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78" w:rsidRPr="00DD0F40" w:rsidRDefault="00852778" w:rsidP="00852778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4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28402F" w:rsidRDefault="00852778" w:rsidP="0085277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5C">
        <w:rPr>
          <w:rFonts w:ascii="Times New Roman" w:hAnsi="Times New Roman" w:cs="Times New Roman"/>
          <w:b/>
          <w:sz w:val="28"/>
          <w:szCs w:val="28"/>
        </w:rPr>
        <w:t>о проведении осмотр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B135C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недвижимости, расположенных по адресу Ставропольский край, </w:t>
      </w:r>
      <w:proofErr w:type="spellStart"/>
      <w:r w:rsidRPr="003B135C">
        <w:rPr>
          <w:rFonts w:ascii="Times New Roman" w:hAnsi="Times New Roman" w:cs="Times New Roman"/>
          <w:b/>
          <w:sz w:val="28"/>
          <w:szCs w:val="28"/>
        </w:rPr>
        <w:t>Благодарненский</w:t>
      </w:r>
      <w:proofErr w:type="spellEnd"/>
      <w:r w:rsidRPr="003B135C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B60" w:rsidRDefault="00B94707" w:rsidP="0085277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Благодарный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0EF8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1F26E2">
        <w:rPr>
          <w:rFonts w:ascii="Times New Roman" w:hAnsi="Times New Roman" w:cs="Times New Roman"/>
          <w:b/>
          <w:sz w:val="28"/>
          <w:szCs w:val="28"/>
        </w:rPr>
        <w:t>Ленина</w:t>
      </w:r>
    </w:p>
    <w:p w:rsidR="00EF7E95" w:rsidRDefault="00EF7E95" w:rsidP="0085277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F060A" w:rsidRDefault="000F060A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</w:t>
      </w:r>
      <w:r w:rsidR="00DD0F4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(далее – администрация)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0F060A" w:rsidRDefault="000F060A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уведомляет, что </w:t>
      </w:r>
      <w:r w:rsidR="001F26E2">
        <w:rPr>
          <w:rFonts w:ascii="Times New Roman" w:hAnsi="Times New Roman" w:cs="Times New Roman"/>
          <w:sz w:val="28"/>
          <w:szCs w:val="28"/>
        </w:rPr>
        <w:t>27</w:t>
      </w:r>
      <w:r w:rsidR="00C73C05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28402F">
        <w:rPr>
          <w:rFonts w:ascii="Times New Roman" w:hAnsi="Times New Roman" w:cs="Times New Roman"/>
          <w:sz w:val="28"/>
          <w:szCs w:val="28"/>
        </w:rPr>
        <w:t xml:space="preserve"> 202</w:t>
      </w:r>
      <w:r w:rsidR="0028402F">
        <w:rPr>
          <w:rFonts w:ascii="Times New Roman" w:hAnsi="Times New Roman" w:cs="Times New Roman"/>
          <w:sz w:val="28"/>
          <w:szCs w:val="28"/>
        </w:rPr>
        <w:t>3</w:t>
      </w:r>
      <w:r w:rsidRPr="00284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период с </w:t>
      </w:r>
      <w:r w:rsidR="001E610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.00 часов до </w:t>
      </w:r>
      <w:r w:rsidR="00B94707">
        <w:rPr>
          <w:rFonts w:ascii="Times New Roman" w:hAnsi="Times New Roman" w:cs="Times New Roman"/>
          <w:sz w:val="28"/>
          <w:szCs w:val="28"/>
        </w:rPr>
        <w:t>1</w:t>
      </w:r>
      <w:r w:rsidR="00290EF8">
        <w:rPr>
          <w:rFonts w:ascii="Times New Roman" w:hAnsi="Times New Roman" w:cs="Times New Roman"/>
          <w:sz w:val="28"/>
          <w:szCs w:val="28"/>
        </w:rPr>
        <w:t>6</w:t>
      </w:r>
      <w:r w:rsidR="00B94707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часов будет проводиться осмотр в отношении раннее учтенных объектов недвижимого имущества:</w:t>
      </w:r>
    </w:p>
    <w:p w:rsidR="001F26E2" w:rsidRDefault="001F26E2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 </w:t>
      </w:r>
      <w:r w:rsidRPr="001F26E2">
        <w:rPr>
          <w:rFonts w:ascii="Times New Roman" w:hAnsi="Times New Roman" w:cs="Times New Roman"/>
          <w:sz w:val="28"/>
          <w:szCs w:val="28"/>
        </w:rPr>
        <w:t>26:13:000000:2993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1F26E2">
        <w:rPr>
          <w:rFonts w:ascii="Times New Roman" w:hAnsi="Times New Roman" w:cs="Times New Roman"/>
          <w:sz w:val="28"/>
          <w:szCs w:val="28"/>
        </w:rPr>
        <w:t xml:space="preserve"> район, город Благодарный, улица Ленина, дом 243-245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>Инвентарный номер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>Условный номер 26-01.13-1/2000-389.2/2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1F26E2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Pr="001F26E2">
        <w:rPr>
          <w:rFonts w:ascii="Times New Roman" w:hAnsi="Times New Roman" w:cs="Times New Roman"/>
          <w:sz w:val="28"/>
          <w:szCs w:val="28"/>
        </w:rPr>
        <w:t>26:13:100301:170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6E2">
        <w:rPr>
          <w:rFonts w:ascii="Times New Roman" w:hAnsi="Times New Roman" w:cs="Times New Roman"/>
          <w:sz w:val="28"/>
          <w:szCs w:val="28"/>
        </w:rPr>
        <w:t xml:space="preserve"> Ленина, д 60-64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>Инвентарный номер 467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1F26E2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Pr="001F26E2">
        <w:rPr>
          <w:rFonts w:ascii="Times New Roman" w:hAnsi="Times New Roman" w:cs="Times New Roman"/>
          <w:sz w:val="28"/>
          <w:szCs w:val="28"/>
        </w:rPr>
        <w:t>26:13:100301:173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6E2">
        <w:rPr>
          <w:rFonts w:ascii="Times New Roman" w:hAnsi="Times New Roman" w:cs="Times New Roman"/>
          <w:sz w:val="28"/>
          <w:szCs w:val="28"/>
        </w:rPr>
        <w:t xml:space="preserve"> Ленина, д 136-138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>Инвентарный номер 2851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1F26E2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Pr="001F26E2">
        <w:rPr>
          <w:rFonts w:ascii="Times New Roman" w:hAnsi="Times New Roman" w:cs="Times New Roman"/>
          <w:sz w:val="28"/>
          <w:szCs w:val="28"/>
        </w:rPr>
        <w:t>26:13:100301:180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1F26E2">
        <w:rPr>
          <w:rFonts w:ascii="Times New Roman" w:hAnsi="Times New Roman" w:cs="Times New Roman"/>
          <w:sz w:val="28"/>
          <w:szCs w:val="28"/>
        </w:rPr>
        <w:t>, г Благодарный,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E2">
        <w:rPr>
          <w:rFonts w:ascii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6E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26E2">
        <w:rPr>
          <w:rFonts w:ascii="Times New Roman" w:hAnsi="Times New Roman" w:cs="Times New Roman"/>
          <w:sz w:val="28"/>
          <w:szCs w:val="28"/>
        </w:rPr>
        <w:t xml:space="preserve"> 36-38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1F26E2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Pr="001F26E2">
        <w:rPr>
          <w:rFonts w:ascii="Times New Roman" w:hAnsi="Times New Roman" w:cs="Times New Roman"/>
          <w:sz w:val="28"/>
          <w:szCs w:val="28"/>
        </w:rPr>
        <w:t>26:13:100301:181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1F26E2">
        <w:rPr>
          <w:rFonts w:ascii="Times New Roman" w:hAnsi="Times New Roman" w:cs="Times New Roman"/>
          <w:sz w:val="28"/>
          <w:szCs w:val="28"/>
        </w:rPr>
        <w:t xml:space="preserve">, г Благодарный,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E2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6E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26E2">
        <w:rPr>
          <w:rFonts w:ascii="Times New Roman" w:hAnsi="Times New Roman" w:cs="Times New Roman"/>
          <w:sz w:val="28"/>
          <w:szCs w:val="28"/>
        </w:rPr>
        <w:t xml:space="preserve"> 46-48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>Инвентарный номер 2800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1F26E2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Pr="001F26E2">
        <w:rPr>
          <w:rFonts w:ascii="Times New Roman" w:hAnsi="Times New Roman" w:cs="Times New Roman"/>
          <w:sz w:val="28"/>
          <w:szCs w:val="28"/>
        </w:rPr>
        <w:t>26:13:100301:182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6E2">
        <w:rPr>
          <w:rFonts w:ascii="Times New Roman" w:hAnsi="Times New Roman" w:cs="Times New Roman"/>
          <w:sz w:val="28"/>
          <w:szCs w:val="28"/>
        </w:rPr>
        <w:t xml:space="preserve"> Ленина, д 66-68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 xml:space="preserve"> Инвентарный номер 2808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1F26E2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Pr="001F26E2">
        <w:rPr>
          <w:rFonts w:ascii="Times New Roman" w:hAnsi="Times New Roman" w:cs="Times New Roman"/>
          <w:sz w:val="28"/>
          <w:szCs w:val="28"/>
        </w:rPr>
        <w:t xml:space="preserve"> 26:13:100301:253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6E2">
        <w:rPr>
          <w:rFonts w:ascii="Times New Roman" w:hAnsi="Times New Roman" w:cs="Times New Roman"/>
          <w:sz w:val="28"/>
          <w:szCs w:val="28"/>
        </w:rPr>
        <w:t xml:space="preserve"> Ленина, д 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>Инвентарный номер 2773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1F26E2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Pr="001F26E2">
        <w:rPr>
          <w:rFonts w:ascii="Times New Roman" w:hAnsi="Times New Roman" w:cs="Times New Roman"/>
          <w:sz w:val="28"/>
          <w:szCs w:val="28"/>
        </w:rPr>
        <w:t>26:13:100301:255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6E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6E2">
        <w:rPr>
          <w:rFonts w:ascii="Times New Roman" w:hAnsi="Times New Roman" w:cs="Times New Roman"/>
          <w:sz w:val="28"/>
          <w:szCs w:val="28"/>
        </w:rPr>
        <w:t xml:space="preserve"> 84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26E2" w:rsidRDefault="001F26E2" w:rsidP="001F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E2">
        <w:rPr>
          <w:rFonts w:ascii="Times New Roman" w:hAnsi="Times New Roman" w:cs="Times New Roman"/>
          <w:sz w:val="28"/>
          <w:szCs w:val="28"/>
        </w:rPr>
        <w:t>Инвентарный номер 2819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1F26E2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Pr="001F26E2">
        <w:rPr>
          <w:rFonts w:ascii="Times New Roman" w:hAnsi="Times New Roman" w:cs="Times New Roman"/>
          <w:sz w:val="28"/>
          <w:szCs w:val="28"/>
        </w:rPr>
        <w:t>26:13:100301:257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6E2">
        <w:rPr>
          <w:rFonts w:ascii="Times New Roman" w:hAnsi="Times New Roman" w:cs="Times New Roman"/>
          <w:sz w:val="28"/>
          <w:szCs w:val="28"/>
        </w:rPr>
        <w:t xml:space="preserve"> Ленина, д 120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>Инвентарный номер 2841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Pr="001F26E2" w:rsidRDefault="001F26E2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Pr="001F26E2">
        <w:rPr>
          <w:rFonts w:ascii="Times New Roman" w:hAnsi="Times New Roman" w:cs="Times New Roman"/>
          <w:sz w:val="28"/>
          <w:szCs w:val="28"/>
        </w:rPr>
        <w:t xml:space="preserve"> 26:13:100301:260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6E2">
        <w:rPr>
          <w:rFonts w:ascii="Times New Roman" w:hAnsi="Times New Roman" w:cs="Times New Roman"/>
          <w:sz w:val="28"/>
          <w:szCs w:val="28"/>
        </w:rPr>
        <w:t xml:space="preserve"> Ленина, д 116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>Инвентарный номер 2839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1F26E2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кадастровый номер </w:t>
      </w:r>
      <w:r w:rsidRPr="001F26E2">
        <w:rPr>
          <w:rFonts w:ascii="Times New Roman" w:hAnsi="Times New Roman" w:cs="Times New Roman"/>
          <w:sz w:val="28"/>
          <w:szCs w:val="28"/>
        </w:rPr>
        <w:t>26:13:100301:264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6E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6E2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>Инвентарный номер 2785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Pr="001F26E2" w:rsidRDefault="001F26E2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Pr="001F26E2">
        <w:rPr>
          <w:rFonts w:ascii="Times New Roman" w:hAnsi="Times New Roman" w:cs="Times New Roman"/>
          <w:sz w:val="28"/>
          <w:szCs w:val="28"/>
        </w:rPr>
        <w:t>26:13:100301:270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1F26E2">
        <w:rPr>
          <w:rFonts w:ascii="Times New Roman" w:hAnsi="Times New Roman" w:cs="Times New Roman"/>
          <w:sz w:val="28"/>
          <w:szCs w:val="28"/>
        </w:rPr>
        <w:t xml:space="preserve">, г Благодарный,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26E2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6E2">
        <w:rPr>
          <w:rFonts w:ascii="Times New Roman" w:hAnsi="Times New Roman" w:cs="Times New Roman"/>
          <w:sz w:val="28"/>
          <w:szCs w:val="28"/>
        </w:rPr>
        <w:t xml:space="preserve"> Ленина, д 142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F26E2">
        <w:rPr>
          <w:rFonts w:ascii="Times New Roman" w:hAnsi="Times New Roman" w:cs="Times New Roman"/>
          <w:sz w:val="28"/>
          <w:szCs w:val="28"/>
        </w:rPr>
        <w:t>Инвентарный номер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2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E2">
        <w:rPr>
          <w:rFonts w:ascii="Times New Roman" w:hAnsi="Times New Roman" w:cs="Times New Roman"/>
          <w:sz w:val="28"/>
          <w:szCs w:val="28"/>
        </w:rPr>
        <w:t>2А56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1F26E2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Pr="001F26E2">
        <w:rPr>
          <w:rFonts w:ascii="Times New Roman" w:hAnsi="Times New Roman" w:cs="Times New Roman"/>
          <w:sz w:val="28"/>
          <w:szCs w:val="28"/>
        </w:rPr>
        <w:t>26:13:100301:279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 xml:space="preserve"> Ставропольский край, р-н </w:t>
      </w:r>
      <w:proofErr w:type="spellStart"/>
      <w:r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6E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6E2">
        <w:rPr>
          <w:rFonts w:ascii="Times New Roman" w:hAnsi="Times New Roman" w:cs="Times New Roman"/>
          <w:sz w:val="28"/>
          <w:szCs w:val="28"/>
        </w:rPr>
        <w:t xml:space="preserve"> 104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>Инвентарный номер 2828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ab/>
      </w:r>
    </w:p>
    <w:p w:rsidR="0058652D" w:rsidRDefault="001F26E2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Pr="001F26E2">
        <w:rPr>
          <w:rFonts w:ascii="Times New Roman" w:hAnsi="Times New Roman" w:cs="Times New Roman"/>
          <w:sz w:val="28"/>
          <w:szCs w:val="28"/>
        </w:rPr>
        <w:t>26:13:100301:282</w:t>
      </w:r>
      <w:r w:rsidR="0058652D"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 w:rsidR="0058652D">
        <w:rPr>
          <w:rFonts w:ascii="Times New Roman" w:hAnsi="Times New Roman" w:cs="Times New Roman"/>
          <w:sz w:val="28"/>
          <w:szCs w:val="28"/>
        </w:rPr>
        <w:t>.</w:t>
      </w:r>
      <w:r w:rsidRPr="001F26E2">
        <w:rPr>
          <w:rFonts w:ascii="Times New Roman" w:hAnsi="Times New Roman" w:cs="Times New Roman"/>
          <w:sz w:val="28"/>
          <w:szCs w:val="28"/>
        </w:rPr>
        <w:t xml:space="preserve"> Ленина, д 2</w:t>
      </w:r>
      <w:r w:rsidRPr="001F26E2">
        <w:rPr>
          <w:rFonts w:ascii="Times New Roman" w:hAnsi="Times New Roman" w:cs="Times New Roman"/>
          <w:sz w:val="28"/>
          <w:szCs w:val="28"/>
        </w:rPr>
        <w:tab/>
        <w:t>53</w:t>
      </w:r>
      <w:r w:rsidR="0058652D"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>Инвентарный номер 2786</w:t>
      </w:r>
      <w:r w:rsidR="0058652D">
        <w:rPr>
          <w:rFonts w:ascii="Times New Roman" w:hAnsi="Times New Roman" w:cs="Times New Roman"/>
          <w:sz w:val="28"/>
          <w:szCs w:val="28"/>
        </w:rPr>
        <w:t>;</w:t>
      </w:r>
    </w:p>
    <w:p w:rsidR="0058652D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26:13:100301:288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262-264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2940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52D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26:13:100301:289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261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2939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52D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26:13:100301:290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299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2969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52D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26:13:100301:296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пл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251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7600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52D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многоквартирный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26:13:100301:330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р-н.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 xml:space="preserve">, г. </w:t>
      </w:r>
      <w:proofErr w:type="gram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Благодарный</w:t>
      </w:r>
      <w:proofErr w:type="gramEnd"/>
      <w:r w:rsidR="001F26E2" w:rsidRPr="001F26E2">
        <w:rPr>
          <w:rFonts w:ascii="Times New Roman" w:hAnsi="Times New Roman" w:cs="Times New Roman"/>
          <w:sz w:val="28"/>
          <w:szCs w:val="28"/>
        </w:rPr>
        <w:t>, ул. Ленина, д. 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26:13:100302:258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 xml:space="preserve">, г Благодарный,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6E2" w:rsidRPr="001F26E2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Ленина,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6E2" w:rsidRPr="001F26E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99-103-101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2826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Pr="001F26E2">
        <w:rPr>
          <w:rFonts w:ascii="Times New Roman" w:hAnsi="Times New Roman" w:cs="Times New Roman"/>
          <w:sz w:val="28"/>
          <w:szCs w:val="28"/>
        </w:rPr>
        <w:t xml:space="preserve">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26:13:100302:332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"Инвентарный номер 2779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Иной номер 1530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52D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26:13:100302:334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67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2810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52D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26:13:100302:337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113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2836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52D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26:13:100302:345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111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2834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52D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26:13:100302:348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д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 xml:space="preserve">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2763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52D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26:13:100302:349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57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2804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Иной номер 87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52D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26:13:100302:350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65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2809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52D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26:13:100302:367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73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2811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52D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26:13:100302:374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83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 xml:space="preserve">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2822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26:13:100302:376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26E2">
        <w:rPr>
          <w:rFonts w:ascii="Times New Roman" w:hAnsi="Times New Roman" w:cs="Times New Roman"/>
          <w:sz w:val="28"/>
          <w:szCs w:val="28"/>
        </w:rPr>
        <w:t xml:space="preserve">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91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111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52D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26:13:100302:377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6E2">
        <w:rPr>
          <w:rFonts w:ascii="Times New Roman" w:hAnsi="Times New Roman" w:cs="Times New Roman"/>
          <w:sz w:val="28"/>
          <w:szCs w:val="28"/>
        </w:rPr>
        <w:t xml:space="preserve">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2759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26:13:100310:317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163-165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2870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Иной номер 2533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748" w:rsidRDefault="0058652D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26:13:100310:368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 xml:space="preserve"> район, город Благодарный, улица Ленина, 167</w:t>
      </w:r>
      <w:r w:rsidR="00513748"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2873</w:t>
      </w:r>
      <w:r w:rsidR="00513748"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513748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26:13:100310:371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193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2895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748" w:rsidRDefault="00513748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26:13:100310:372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159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2866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513748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26:13:100310:383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156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1F26E2" w:rsidRPr="001F26E2">
        <w:rPr>
          <w:rFonts w:ascii="Times New Roman" w:hAnsi="Times New Roman" w:cs="Times New Roman"/>
          <w:sz w:val="28"/>
          <w:szCs w:val="28"/>
        </w:rPr>
        <w:t>нвентарный номер 183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Иной номер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748" w:rsidRDefault="00513748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26:13:100310:414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пл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192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2892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748" w:rsidRDefault="00513748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26:13:100401:475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263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26E2">
        <w:rPr>
          <w:rFonts w:ascii="Times New Roman" w:hAnsi="Times New Roman" w:cs="Times New Roman"/>
          <w:sz w:val="28"/>
          <w:szCs w:val="28"/>
        </w:rPr>
        <w:t xml:space="preserve">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2941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748" w:rsidRDefault="00513748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26:13:100401:479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227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2913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748" w:rsidRDefault="00513748" w:rsidP="00513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26:13:100401:495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329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55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Иной номер 32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748" w:rsidRDefault="00513748" w:rsidP="00513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26:13:100401:498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249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2929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748" w:rsidRDefault="00513748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26:13:100401:503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207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2901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748" w:rsidRDefault="00513748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26:13:100401:577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пл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202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2898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513748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26:13:100408:272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206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292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Иной номер 120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748" w:rsidRDefault="00513748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26:13:100408:291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190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Инвентарный номер 2890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748" w:rsidRDefault="00513748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26:13:100408:296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274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2948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748" w:rsidRDefault="00513748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26:13:100408:298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Благодарный, </w:t>
      </w:r>
      <w:r w:rsidR="001F26E2" w:rsidRPr="001F26E2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6E2" w:rsidRPr="001F26E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№284-286-288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2956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15B" w:rsidRDefault="00513748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26:13:100408:300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 w:rsidR="004D415B"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186</w:t>
      </w:r>
      <w:r w:rsidR="004D415B"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2886</w:t>
      </w:r>
      <w:r w:rsidR="004D415B">
        <w:rPr>
          <w:rFonts w:ascii="Times New Roman" w:hAnsi="Times New Roman" w:cs="Times New Roman"/>
          <w:sz w:val="28"/>
          <w:szCs w:val="28"/>
        </w:rPr>
        <w:t>;</w:t>
      </w:r>
    </w:p>
    <w:p w:rsidR="004D415B" w:rsidRDefault="004D415B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26:13:100408:312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246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2926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15B" w:rsidRDefault="004D415B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26:13:100408:316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206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2900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15B" w:rsidRDefault="004D415B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26:13:100408:323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234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2920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15B" w:rsidRDefault="004D415B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26:13:100408:324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250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2930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4D415B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26:13:100408:378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 xml:space="preserve">, г. Благодарный, ул. Ленина,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6E2" w:rsidRPr="001F26E2">
        <w:rPr>
          <w:rFonts w:ascii="Times New Roman" w:hAnsi="Times New Roman" w:cs="Times New Roman"/>
          <w:sz w:val="28"/>
          <w:szCs w:val="28"/>
        </w:rPr>
        <w:t>298-302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2968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4D415B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26:13:100710:215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пл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</w:t>
      </w:r>
      <w:proofErr w:type="gramStart"/>
      <w:r w:rsidR="001F26E2" w:rsidRPr="001F26E2">
        <w:rPr>
          <w:rFonts w:ascii="Times New Roman" w:hAnsi="Times New Roman" w:cs="Times New Roman"/>
          <w:sz w:val="28"/>
          <w:szCs w:val="28"/>
        </w:rPr>
        <w:t>д б</w:t>
      </w:r>
      <w:proofErr w:type="gramEnd"/>
      <w:r w:rsidR="001F26E2" w:rsidRPr="001F26E2">
        <w:rPr>
          <w:rFonts w:ascii="Times New Roman" w:hAnsi="Times New Roman" w:cs="Times New Roman"/>
          <w:sz w:val="28"/>
          <w:szCs w:val="28"/>
        </w:rPr>
        <w:t>/н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7580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4D415B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кадастровый номер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  <w:t>26:13:100710:299</w:t>
      </w:r>
      <w:r w:rsidR="001F26E2" w:rsidRPr="001F26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пл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172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7817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15B" w:rsidRDefault="004D415B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26:13:100710:302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пл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199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>Инвентарный номер 2896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6E2" w:rsidRDefault="004D415B" w:rsidP="001F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многоквартирный дом кадастровый номер </w:t>
      </w:r>
      <w:r w:rsidR="001F26E2" w:rsidRPr="001F26E2">
        <w:rPr>
          <w:rFonts w:ascii="Times New Roman" w:hAnsi="Times New Roman" w:cs="Times New Roman"/>
          <w:sz w:val="28"/>
          <w:szCs w:val="28"/>
        </w:rPr>
        <w:t>26:13:100710:305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1F26E2" w:rsidRPr="001F26E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1F26E2" w:rsidRPr="001F26E2">
        <w:rPr>
          <w:rFonts w:ascii="Times New Roman" w:hAnsi="Times New Roman" w:cs="Times New Roman"/>
          <w:sz w:val="28"/>
          <w:szCs w:val="28"/>
        </w:rPr>
        <w:t>, г Благодарный, пл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6E2" w:rsidRPr="001F26E2">
        <w:rPr>
          <w:rFonts w:ascii="Times New Roman" w:hAnsi="Times New Roman" w:cs="Times New Roman"/>
          <w:sz w:val="28"/>
          <w:szCs w:val="28"/>
        </w:rPr>
        <w:t xml:space="preserve"> Ленина, д 213</w:t>
      </w:r>
    </w:p>
    <w:p w:rsidR="004D415B" w:rsidRDefault="004D415B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7D3F18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15B">
        <w:rPr>
          <w:rFonts w:ascii="Times New Roman" w:hAnsi="Times New Roman" w:cs="Times New Roman"/>
          <w:sz w:val="28"/>
          <w:szCs w:val="28"/>
        </w:rPr>
        <w:t>26:13:100301:110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415B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415B">
        <w:rPr>
          <w:rFonts w:ascii="Times New Roman" w:hAnsi="Times New Roman" w:cs="Times New Roman"/>
          <w:sz w:val="28"/>
          <w:szCs w:val="28"/>
        </w:rPr>
        <w:t>Под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104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3F18" w:rsidRDefault="007D3F18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18"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26:13:100301:120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52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F18" w:rsidRDefault="007D3F18" w:rsidP="007D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26:13:100301:142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142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F18" w:rsidRDefault="007D3F18" w:rsidP="007D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26:13:100301:29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Благодарный,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 ул. Ленина, дом 134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F18" w:rsidRDefault="007D3F18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26:13:100301:48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68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F18" w:rsidRDefault="007D3F18" w:rsidP="007D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26:13:100301:49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68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F18" w:rsidRDefault="007D3F18" w:rsidP="007D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26:13:100301:79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5B" w:rsidRPr="004D415B">
        <w:rPr>
          <w:rFonts w:ascii="Times New Roman" w:hAnsi="Times New Roman" w:cs="Times New Roman"/>
          <w:sz w:val="28"/>
          <w:szCs w:val="28"/>
        </w:rPr>
        <w:t>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F18" w:rsidRDefault="007D3F18" w:rsidP="007D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26:13:100301:81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34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F18" w:rsidRDefault="007D3F18" w:rsidP="007D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>26:13:100301:82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38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F18" w:rsidRDefault="007D3F18" w:rsidP="007D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26:13:100301:86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48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F18" w:rsidRDefault="007D3F18" w:rsidP="007D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>26:13:100302:126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Благодарный</w:t>
      </w:r>
      <w:r w:rsidR="004D415B" w:rsidRPr="004D415B">
        <w:rPr>
          <w:rFonts w:ascii="Times New Roman" w:hAnsi="Times New Roman" w:cs="Times New Roman"/>
          <w:sz w:val="28"/>
          <w:szCs w:val="28"/>
        </w:rPr>
        <w:t>, ул. Ленина, дом 67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D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5B" w:rsidRPr="004D415B" w:rsidRDefault="007D3F18" w:rsidP="007D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26:13:100302:127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81-83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</w:p>
    <w:p w:rsidR="007D3F18" w:rsidRDefault="007D3F18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26:13:100302:218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83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F18" w:rsidRDefault="007D3F18" w:rsidP="007D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26:13:100302:233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F18" w:rsidRDefault="007D3F18" w:rsidP="007D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26:13:100302:26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жилую застройку Индивидуальную,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107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F18" w:rsidRDefault="007D3F18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26:13:100302:35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F18" w:rsidRDefault="007D3F18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26:13:100302:40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99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F18" w:rsidRDefault="007D3F18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26:13:100302:65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AD0" w:rsidRDefault="00687AD0" w:rsidP="0068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>26:13:100302:69</w:t>
      </w:r>
      <w:r>
        <w:rPr>
          <w:rFonts w:ascii="Times New Roman" w:hAnsi="Times New Roman" w:cs="Times New Roman"/>
          <w:sz w:val="28"/>
          <w:szCs w:val="28"/>
        </w:rPr>
        <w:t>, зе</w:t>
      </w:r>
      <w:r w:rsidR="004D415B" w:rsidRPr="004D415B">
        <w:rPr>
          <w:rFonts w:ascii="Times New Roman" w:hAnsi="Times New Roman" w:cs="Times New Roman"/>
          <w:sz w:val="28"/>
          <w:szCs w:val="28"/>
        </w:rPr>
        <w:t>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37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AD0" w:rsidRDefault="00687AD0" w:rsidP="0068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26:13:100302:82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65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26:13:100310:101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>
        <w:rPr>
          <w:rFonts w:ascii="Times New Roman" w:hAnsi="Times New Roman" w:cs="Times New Roman"/>
          <w:sz w:val="28"/>
          <w:szCs w:val="28"/>
        </w:rPr>
        <w:t>,  д</w:t>
      </w:r>
      <w:r w:rsidR="004D415B" w:rsidRPr="004D415B">
        <w:rPr>
          <w:rFonts w:ascii="Times New Roman" w:hAnsi="Times New Roman" w:cs="Times New Roman"/>
          <w:sz w:val="28"/>
          <w:szCs w:val="28"/>
        </w:rPr>
        <w:t>ля производственных целей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197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26:13:100310:126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156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26:13:100310:131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169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26:13:100310:132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173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26:13:100310:133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177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26:13:100310:134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Для объектов </w:t>
      </w:r>
      <w:r w:rsidR="004D415B" w:rsidRPr="004D415B">
        <w:rPr>
          <w:rFonts w:ascii="Times New Roman" w:hAnsi="Times New Roman" w:cs="Times New Roman"/>
          <w:sz w:val="28"/>
          <w:szCs w:val="28"/>
        </w:rPr>
        <w:lastRenderedPageBreak/>
        <w:t>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174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26:13:100310:152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Многоэтажную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176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26:13:100310:93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191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>26:13:100401:134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26:13:100401:135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15B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26:13:100401:165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305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26:13:100401:174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205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26:13:100401:177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26:13:100401:179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26:13:100401:185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277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26:13:100401:226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Многоэтажную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26:13:100401:227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Многоэтажную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221 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26:13:100401:280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Для объектов </w:t>
      </w:r>
      <w:r w:rsidR="004D415B" w:rsidRPr="004D415B">
        <w:rPr>
          <w:rFonts w:ascii="Times New Roman" w:hAnsi="Times New Roman" w:cs="Times New Roman"/>
          <w:sz w:val="28"/>
          <w:szCs w:val="28"/>
        </w:rPr>
        <w:lastRenderedPageBreak/>
        <w:t>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26:13:100401:287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233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26:13:100401:304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277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95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26:13:100401:32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281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FE" w:rsidRDefault="00F61595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26:13:100401:398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A467FE"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>Для индивидуальной жилой застройки</w:t>
      </w:r>
      <w:r w:rsidR="00A467FE"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241</w:t>
      </w:r>
      <w:r w:rsidR="00A467FE">
        <w:rPr>
          <w:rFonts w:ascii="Times New Roman" w:hAnsi="Times New Roman" w:cs="Times New Roman"/>
          <w:sz w:val="28"/>
          <w:szCs w:val="28"/>
        </w:rPr>
        <w:t>;</w:t>
      </w:r>
    </w:p>
    <w:p w:rsidR="00A467FE" w:rsidRDefault="00A467FE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26:13:100401:97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317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FE" w:rsidRDefault="00A467FE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26:13:100408:101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202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FE" w:rsidRDefault="00A467FE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26:13:100408:104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200 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FE" w:rsidRDefault="00A467FE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26:13:100408:105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FE" w:rsidRDefault="00A467FE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26:13:100408:106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200/2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FE" w:rsidRDefault="00A467FE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>26:13:100408:107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200/1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FE" w:rsidRDefault="00A467FE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26:13:100408:127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Для объектов </w:t>
      </w:r>
      <w:r w:rsidR="004D415B" w:rsidRPr="004D415B">
        <w:rPr>
          <w:rFonts w:ascii="Times New Roman" w:hAnsi="Times New Roman" w:cs="Times New Roman"/>
          <w:sz w:val="28"/>
          <w:szCs w:val="28"/>
        </w:rPr>
        <w:lastRenderedPageBreak/>
        <w:t>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186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FE" w:rsidRDefault="00A467FE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>
        <w:rPr>
          <w:rFonts w:ascii="Times New Roman" w:hAnsi="Times New Roman" w:cs="Times New Roman"/>
          <w:sz w:val="28"/>
          <w:szCs w:val="28"/>
        </w:rPr>
        <w:t>26:13:100408:134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5B" w:rsidRPr="004D415B">
        <w:rPr>
          <w:rFonts w:ascii="Times New Roman" w:hAnsi="Times New Roman" w:cs="Times New Roman"/>
          <w:sz w:val="28"/>
          <w:szCs w:val="28"/>
        </w:rPr>
        <w:t>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Благодарный,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 ул. Ленина, дом 296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FE" w:rsidRDefault="00A467FE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26:13:100408:163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196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FE" w:rsidRDefault="00A467FE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26:13:100408:166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246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FE" w:rsidRDefault="00A467FE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26:13:100408:169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286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FE" w:rsidRDefault="00A467FE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26:13:100408:29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FE" w:rsidRDefault="00A467FE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26:13:100408:34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244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FE" w:rsidRDefault="00A467FE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26:13:100408:35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274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FE" w:rsidRDefault="00A467FE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26:13:100408:42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дом 206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B5A" w:rsidRDefault="00A467FE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26:13:100408:99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3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ул. Ленина, 190</w:t>
      </w:r>
      <w:r w:rsidR="00473B5A">
        <w:rPr>
          <w:rFonts w:ascii="Times New Roman" w:hAnsi="Times New Roman" w:cs="Times New Roman"/>
          <w:sz w:val="28"/>
          <w:szCs w:val="28"/>
        </w:rPr>
        <w:t>;</w:t>
      </w:r>
    </w:p>
    <w:p w:rsidR="00473B5A" w:rsidRDefault="00473B5A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26:13:100710:657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ля производственных целей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иных видов использования, характерных для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Ставропольский край,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 Благодарный, пл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415B" w:rsidRPr="004D415B">
        <w:rPr>
          <w:rFonts w:ascii="Times New Roman" w:hAnsi="Times New Roman" w:cs="Times New Roman"/>
          <w:sz w:val="28"/>
          <w:szCs w:val="28"/>
        </w:rPr>
        <w:t xml:space="preserve"> Ленина, № 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B5A" w:rsidRDefault="00473B5A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26:13:100710:85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Для объектов </w:t>
      </w:r>
      <w:r w:rsidR="004D415B" w:rsidRPr="004D415B">
        <w:rPr>
          <w:rFonts w:ascii="Times New Roman" w:hAnsi="Times New Roman" w:cs="Times New Roman"/>
          <w:sz w:val="28"/>
          <w:szCs w:val="28"/>
        </w:rPr>
        <w:lastRenderedPageBreak/>
        <w:t>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пл. Ленина, дом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B5A" w:rsidRDefault="00473B5A" w:rsidP="004D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участок кадастровый номер  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26:13:100710:86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D415B" w:rsidRPr="004D41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proofErr w:type="gramStart"/>
      <w:r w:rsidR="004D415B" w:rsidRPr="004D415B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D415B" w:rsidRPr="004D415B">
        <w:rPr>
          <w:rFonts w:ascii="Times New Roman" w:hAnsi="Times New Roman" w:cs="Times New Roman"/>
          <w:sz w:val="28"/>
          <w:szCs w:val="28"/>
        </w:rPr>
        <w:t>од жилую застройку Индивидуальную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>Для объектов жилой застройки</w:t>
      </w:r>
      <w:r w:rsidR="004D415B" w:rsidRPr="004D415B">
        <w:rPr>
          <w:rFonts w:ascii="Times New Roman" w:hAnsi="Times New Roman" w:cs="Times New Roman"/>
          <w:sz w:val="28"/>
          <w:szCs w:val="28"/>
        </w:rPr>
        <w:tab/>
        <w:t xml:space="preserve">край Ставропольский, р-н </w:t>
      </w:r>
      <w:proofErr w:type="spellStart"/>
      <w:r w:rsidR="004D415B" w:rsidRPr="004D415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4D415B" w:rsidRPr="004D415B">
        <w:rPr>
          <w:rFonts w:ascii="Times New Roman" w:hAnsi="Times New Roman" w:cs="Times New Roman"/>
          <w:sz w:val="28"/>
          <w:szCs w:val="28"/>
        </w:rPr>
        <w:t>, г. Благодарный, пл. Ленина, дом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F40" w:rsidRPr="000F060A" w:rsidRDefault="00553CE8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DD0F40">
        <w:rPr>
          <w:rFonts w:ascii="Times New Roman" w:hAnsi="Times New Roman" w:cs="Times New Roman"/>
          <w:sz w:val="28"/>
          <w:szCs w:val="28"/>
        </w:rPr>
        <w:t xml:space="preserve">о всем вопросам обращаться  в управление имущественных и земельных отношений администрации </w:t>
      </w:r>
      <w:proofErr w:type="spellStart"/>
      <w:r w:rsidR="00DD0F40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DD0F4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адресу: Ставропольский край, </w:t>
      </w:r>
      <w:proofErr w:type="spellStart"/>
      <w:r w:rsidR="00DD0F40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DD0F40">
        <w:rPr>
          <w:rFonts w:ascii="Times New Roman" w:hAnsi="Times New Roman" w:cs="Times New Roman"/>
          <w:sz w:val="28"/>
          <w:szCs w:val="28"/>
        </w:rPr>
        <w:t xml:space="preserve"> район, г. Благодарный, пл. Ленина, д. 1, кабинет 106, тел.: 8 (865 49) 2-15-46.</w:t>
      </w:r>
    </w:p>
    <w:sectPr w:rsidR="00DD0F40" w:rsidRPr="000F060A" w:rsidSect="000F060A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7C"/>
    <w:rsid w:val="0004114B"/>
    <w:rsid w:val="000473F5"/>
    <w:rsid w:val="0005155C"/>
    <w:rsid w:val="00070BCF"/>
    <w:rsid w:val="000944DF"/>
    <w:rsid w:val="000A0D68"/>
    <w:rsid w:val="000A4118"/>
    <w:rsid w:val="000C54B3"/>
    <w:rsid w:val="000D444E"/>
    <w:rsid w:val="000F060A"/>
    <w:rsid w:val="00122A79"/>
    <w:rsid w:val="00173A70"/>
    <w:rsid w:val="0018196E"/>
    <w:rsid w:val="001853CF"/>
    <w:rsid w:val="001E6105"/>
    <w:rsid w:val="001F26E2"/>
    <w:rsid w:val="00216DAA"/>
    <w:rsid w:val="002525B9"/>
    <w:rsid w:val="00253668"/>
    <w:rsid w:val="0025366D"/>
    <w:rsid w:val="002551CC"/>
    <w:rsid w:val="00272EB9"/>
    <w:rsid w:val="0028402F"/>
    <w:rsid w:val="00290EF8"/>
    <w:rsid w:val="002B741E"/>
    <w:rsid w:val="002C28F1"/>
    <w:rsid w:val="0031725B"/>
    <w:rsid w:val="003340FB"/>
    <w:rsid w:val="0036738B"/>
    <w:rsid w:val="00375736"/>
    <w:rsid w:val="00392D72"/>
    <w:rsid w:val="003A6884"/>
    <w:rsid w:val="003F4623"/>
    <w:rsid w:val="0040117D"/>
    <w:rsid w:val="004051FA"/>
    <w:rsid w:val="00405B41"/>
    <w:rsid w:val="004066D0"/>
    <w:rsid w:val="0041017B"/>
    <w:rsid w:val="0043230D"/>
    <w:rsid w:val="0043651B"/>
    <w:rsid w:val="00443C2D"/>
    <w:rsid w:val="004635FD"/>
    <w:rsid w:val="00471AFE"/>
    <w:rsid w:val="00473B5A"/>
    <w:rsid w:val="0047531C"/>
    <w:rsid w:val="00482A3C"/>
    <w:rsid w:val="004913CA"/>
    <w:rsid w:val="004A2F62"/>
    <w:rsid w:val="004B7432"/>
    <w:rsid w:val="004D415B"/>
    <w:rsid w:val="00507F69"/>
    <w:rsid w:val="00513748"/>
    <w:rsid w:val="00520582"/>
    <w:rsid w:val="005464F0"/>
    <w:rsid w:val="00553CE8"/>
    <w:rsid w:val="0056034C"/>
    <w:rsid w:val="00560CBD"/>
    <w:rsid w:val="0058652D"/>
    <w:rsid w:val="005A66DE"/>
    <w:rsid w:val="005F6D2D"/>
    <w:rsid w:val="00651EC9"/>
    <w:rsid w:val="006613FA"/>
    <w:rsid w:val="0068547D"/>
    <w:rsid w:val="00687AD0"/>
    <w:rsid w:val="00692345"/>
    <w:rsid w:val="00696511"/>
    <w:rsid w:val="006A66B3"/>
    <w:rsid w:val="006B184B"/>
    <w:rsid w:val="006B2A39"/>
    <w:rsid w:val="006B612A"/>
    <w:rsid w:val="006B6EEB"/>
    <w:rsid w:val="006D58CB"/>
    <w:rsid w:val="006E359C"/>
    <w:rsid w:val="006F2F1D"/>
    <w:rsid w:val="00715A06"/>
    <w:rsid w:val="007168F5"/>
    <w:rsid w:val="00734055"/>
    <w:rsid w:val="007442B1"/>
    <w:rsid w:val="007661B2"/>
    <w:rsid w:val="00772269"/>
    <w:rsid w:val="007725AD"/>
    <w:rsid w:val="007828CD"/>
    <w:rsid w:val="00795F4C"/>
    <w:rsid w:val="007A2505"/>
    <w:rsid w:val="007C3213"/>
    <w:rsid w:val="007D3F18"/>
    <w:rsid w:val="0082604F"/>
    <w:rsid w:val="00852778"/>
    <w:rsid w:val="00880992"/>
    <w:rsid w:val="00890FBC"/>
    <w:rsid w:val="00897577"/>
    <w:rsid w:val="008A11D6"/>
    <w:rsid w:val="008A66F2"/>
    <w:rsid w:val="008C2535"/>
    <w:rsid w:val="008D7A04"/>
    <w:rsid w:val="00902B7C"/>
    <w:rsid w:val="00904424"/>
    <w:rsid w:val="00942201"/>
    <w:rsid w:val="00955F8C"/>
    <w:rsid w:val="00962CE5"/>
    <w:rsid w:val="00963800"/>
    <w:rsid w:val="009C3BF3"/>
    <w:rsid w:val="009C7103"/>
    <w:rsid w:val="009C79FD"/>
    <w:rsid w:val="009D49F5"/>
    <w:rsid w:val="009D61AA"/>
    <w:rsid w:val="009E451A"/>
    <w:rsid w:val="00A2609A"/>
    <w:rsid w:val="00A340F9"/>
    <w:rsid w:val="00A43AF8"/>
    <w:rsid w:val="00A44CBA"/>
    <w:rsid w:val="00A467FE"/>
    <w:rsid w:val="00AA1A15"/>
    <w:rsid w:val="00AD7065"/>
    <w:rsid w:val="00AE009E"/>
    <w:rsid w:val="00AE5BBE"/>
    <w:rsid w:val="00AE600A"/>
    <w:rsid w:val="00AF4571"/>
    <w:rsid w:val="00B017DA"/>
    <w:rsid w:val="00B44750"/>
    <w:rsid w:val="00B94707"/>
    <w:rsid w:val="00B95E51"/>
    <w:rsid w:val="00BE39F2"/>
    <w:rsid w:val="00C02EFF"/>
    <w:rsid w:val="00C05A1D"/>
    <w:rsid w:val="00C237AD"/>
    <w:rsid w:val="00C24B37"/>
    <w:rsid w:val="00C25B60"/>
    <w:rsid w:val="00C272E6"/>
    <w:rsid w:val="00C73C05"/>
    <w:rsid w:val="00C74016"/>
    <w:rsid w:val="00CA7CC7"/>
    <w:rsid w:val="00CB17B1"/>
    <w:rsid w:val="00CF4052"/>
    <w:rsid w:val="00D21B71"/>
    <w:rsid w:val="00D321DD"/>
    <w:rsid w:val="00D61DAC"/>
    <w:rsid w:val="00D73D69"/>
    <w:rsid w:val="00D74C56"/>
    <w:rsid w:val="00D80DDA"/>
    <w:rsid w:val="00D8477F"/>
    <w:rsid w:val="00D9157C"/>
    <w:rsid w:val="00DB0D17"/>
    <w:rsid w:val="00DD0F40"/>
    <w:rsid w:val="00DE47B0"/>
    <w:rsid w:val="00DF5B98"/>
    <w:rsid w:val="00E10349"/>
    <w:rsid w:val="00E42CC4"/>
    <w:rsid w:val="00E72262"/>
    <w:rsid w:val="00E750C1"/>
    <w:rsid w:val="00E87F0D"/>
    <w:rsid w:val="00EB1DEB"/>
    <w:rsid w:val="00EC1DAA"/>
    <w:rsid w:val="00EE60BF"/>
    <w:rsid w:val="00EF4E4B"/>
    <w:rsid w:val="00EF7E95"/>
    <w:rsid w:val="00F04391"/>
    <w:rsid w:val="00F171E0"/>
    <w:rsid w:val="00F30583"/>
    <w:rsid w:val="00F4183B"/>
    <w:rsid w:val="00F61595"/>
    <w:rsid w:val="00F7351C"/>
    <w:rsid w:val="00FB53BA"/>
    <w:rsid w:val="00FB618B"/>
    <w:rsid w:val="00FE11FC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2023-02-22T07:17:00Z</cp:lastPrinted>
  <dcterms:created xsi:type="dcterms:W3CDTF">2023-02-21T14:12:00Z</dcterms:created>
  <dcterms:modified xsi:type="dcterms:W3CDTF">2023-02-22T07:18:00Z</dcterms:modified>
</cp:coreProperties>
</file>