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146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(с учетом изменений от 03.04.2018г</w:t>
            </w:r>
            <w:r w:rsidR="00B24333">
              <w:rPr>
                <w:rFonts w:ascii="Times New Roman" w:hAnsi="Times New Roman" w:cs="Times New Roman"/>
                <w:sz w:val="24"/>
                <w:szCs w:val="24"/>
              </w:rPr>
              <w:t>., 05.06.2018г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2B8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6851E4">
              <w:rPr>
                <w:rFonts w:ascii="Times New Roman" w:hAnsi="Times New Roman" w:cs="Times New Roman"/>
                <w:sz w:val="24"/>
                <w:szCs w:val="24"/>
              </w:rPr>
              <w:t>, 12.09.2018г.</w:t>
            </w:r>
            <w:r w:rsidR="00C61AEA">
              <w:rPr>
                <w:rFonts w:ascii="Times New Roman" w:hAnsi="Times New Roman" w:cs="Times New Roman"/>
                <w:sz w:val="24"/>
                <w:szCs w:val="24"/>
              </w:rPr>
              <w:t>, от 26.10.2018г.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333" w:rsidRPr="0073170C" w:rsidTr="007B62B8">
        <w:trPr>
          <w:trHeight w:val="2154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Pr="00A46A4F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B62B8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368 707 479,67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sz w:val="18"/>
                <w:szCs w:val="18"/>
              </w:rPr>
              <w:t>349 637 180,67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8527E7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18 277 889,00</w:t>
            </w:r>
          </w:p>
        </w:tc>
        <w:tc>
          <w:tcPr>
            <w:tcW w:w="2551" w:type="dxa"/>
          </w:tcPr>
          <w:p w:rsidR="00B24333" w:rsidRDefault="00C61AEA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384 080 315,62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333" w:rsidRDefault="00C61AE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365 043 446,62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B24333" w:rsidRDefault="00C61AE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18 244 459,00</w:t>
            </w:r>
          </w:p>
        </w:tc>
        <w:tc>
          <w:tcPr>
            <w:tcW w:w="1757" w:type="dxa"/>
          </w:tcPr>
          <w:p w:rsidR="00B24333" w:rsidRPr="007B62B8" w:rsidRDefault="00C61AEA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+15 372 83</w:t>
            </w:r>
            <w:r w:rsidR="002442A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,95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C61AE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+15 406 265,95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8527E7" w:rsidRDefault="00C61AEA" w:rsidP="00C61AE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-33 430,00</w:t>
            </w:r>
          </w:p>
        </w:tc>
      </w:tr>
      <w:tr w:rsidR="00B24333" w:rsidRPr="0073170C" w:rsidTr="008C63ED">
        <w:trPr>
          <w:trHeight w:val="3236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B62B8" w:rsidRPr="00A0756C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632 341 725,15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17 734 027,76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13 023 055,46</w:t>
            </w:r>
          </w:p>
          <w:p w:rsidR="00B24333" w:rsidRPr="0073170C" w:rsidRDefault="00B24333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632 783 992,51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17 334 027,76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12 980 788,10</w:t>
            </w:r>
          </w:p>
          <w:p w:rsidR="00A0756C" w:rsidRPr="0073170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C63B4E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DF4A14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+442 267,36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DF4A14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-400 000,00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742A1" w:rsidRDefault="00DF4A14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-42 267,36</w:t>
            </w:r>
          </w:p>
        </w:tc>
      </w:tr>
      <w:tr w:rsidR="00B24333" w:rsidRPr="0073170C" w:rsidTr="00593DD0">
        <w:trPr>
          <w:trHeight w:val="2294"/>
          <w:jc w:val="center"/>
        </w:trPr>
        <w:tc>
          <w:tcPr>
            <w:tcW w:w="5495" w:type="dxa"/>
          </w:tcPr>
          <w:p w:rsidR="00B24333" w:rsidRPr="00B52344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B62B8" w:rsidRPr="00A0756C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21 761 962,73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7 935 612,72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5A3647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2551" w:type="dxa"/>
          </w:tcPr>
          <w:p w:rsidR="00B24333" w:rsidRPr="00A0756C" w:rsidRDefault="00DF4A14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33 755 825,07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19 737 151,20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F4A14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7 839 611,70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Pr="005A3647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1757" w:type="dxa"/>
          </w:tcPr>
          <w:p w:rsidR="00B24333" w:rsidRDefault="00DF4A14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+11 993 862,34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Pr="00C63B4E" w:rsidRDefault="00DF4A14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+12 089 863,36</w:t>
            </w: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C63B4E" w:rsidRDefault="00DF4A14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-96 001,02</w:t>
            </w: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53E8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0B73E0">
        <w:trPr>
          <w:trHeight w:val="8878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B62B8" w:rsidRPr="00041691" w:rsidRDefault="00D45EC7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341 795 512,90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12 621 850,35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5EC7" w:rsidRDefault="00D45EC7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84 624 514,05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19 986 022,00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82 710</w:t>
            </w:r>
            <w:r w:rsidR="000B73E0">
              <w:rPr>
                <w:rFonts w:ascii="Times New Roman" w:eastAsia="Calibri" w:hAnsi="Times New Roman" w:cs="Times New Roman"/>
                <w:sz w:val="18"/>
                <w:szCs w:val="18"/>
              </w:rPr>
              <w:t> 707,85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0B73E0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81 116 133,17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41 938 974,07</w:t>
            </w:r>
          </w:p>
          <w:p w:rsidR="00B24333" w:rsidRPr="00A46A4F" w:rsidRDefault="00B24333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041691" w:rsidRDefault="00D45EC7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348 217 761,10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="00141C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12 794 985,35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85 579 638,85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20 367 540,84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B73E0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83 303 606,99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B73E0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85 434 200,59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B73E0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41 940 477,07</w:t>
            </w:r>
          </w:p>
          <w:p w:rsidR="00041691" w:rsidRPr="00A46A4F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D45E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6 422 248,20</w:t>
            </w:r>
          </w:p>
          <w:p w:rsidR="00D640E6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+173 135,00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+955 124,80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45EC7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45EC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+381 518,84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B73E0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+592 899,14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r w:rsidR="000B73E0">
              <w:rPr>
                <w:rFonts w:ascii="Times New Roman" w:eastAsia="Calibri" w:hAnsi="Times New Roman" w:cs="Times New Roman"/>
                <w:sz w:val="18"/>
                <w:szCs w:val="18"/>
              </w:rPr>
              <w:t>4 318 067,42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0B73E0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+1 503,00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A66225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A46A4F" w:rsidTr="006834AE">
        <w:trPr>
          <w:trHeight w:val="838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Формирование современной городской среды на 2018-2022 годы, в том числе подпрограмма:</w:t>
            </w:r>
          </w:p>
          <w:p w:rsidR="00B24333" w:rsidRPr="006834AE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B24333" w:rsidRPr="00AA05A1" w:rsidRDefault="000B73E0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18 664 171,34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370A8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18 664 171,34</w:t>
            </w:r>
          </w:p>
        </w:tc>
        <w:tc>
          <w:tcPr>
            <w:tcW w:w="2551" w:type="dxa"/>
          </w:tcPr>
          <w:p w:rsidR="00041691" w:rsidRPr="00AA05A1" w:rsidRDefault="00370A87" w:rsidP="000416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18 664 171,34</w:t>
            </w:r>
          </w:p>
          <w:p w:rsidR="00041691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4E22F2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18 664 171,34</w:t>
            </w:r>
          </w:p>
        </w:tc>
        <w:tc>
          <w:tcPr>
            <w:tcW w:w="1757" w:type="dxa"/>
          </w:tcPr>
          <w:p w:rsidR="00B24333" w:rsidRPr="00C63B4E" w:rsidRDefault="00370A87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Pr="0078790A" w:rsidRDefault="00370A8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593DD0">
        <w:trPr>
          <w:trHeight w:val="2537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Непрограммные мероприятия, в том числе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C63B4E" w:rsidRPr="00041691" w:rsidRDefault="00370A87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185 354 048,53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370A87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74 889 851,66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30933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72 774 773,83</w:t>
            </w:r>
          </w:p>
        </w:tc>
        <w:tc>
          <w:tcPr>
            <w:tcW w:w="2551" w:type="dxa"/>
          </w:tcPr>
          <w:p w:rsidR="00B24333" w:rsidRPr="00041691" w:rsidRDefault="00370A87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184 904 </w:t>
            </w:r>
            <w:r w:rsidR="00B34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,86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 w:rsidR="004E22F2">
              <w:rPr>
                <w:rFonts w:ascii="Times New Roman" w:eastAsia="Calibri" w:hAnsi="Times New Roman" w:cs="Times New Roman"/>
                <w:sz w:val="18"/>
                <w:szCs w:val="18"/>
              </w:rPr>
              <w:t> 889 851,66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370A87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72 325 687,16</w:t>
            </w:r>
          </w:p>
        </w:tc>
        <w:tc>
          <w:tcPr>
            <w:tcW w:w="1757" w:type="dxa"/>
          </w:tcPr>
          <w:p w:rsidR="00C63B4E" w:rsidRDefault="00D640E6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370A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449 086,67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370A87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40E6" w:rsidRPr="00C63B4E" w:rsidRDefault="00370A87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-449 086,67</w:t>
            </w:r>
          </w:p>
          <w:p w:rsidR="00B24333" w:rsidRDefault="00B24333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7D08A1" w:rsidTr="00D538DD">
        <w:trPr>
          <w:trHeight w:val="70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B24333" w:rsidRPr="007D08A1" w:rsidRDefault="00370A87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1 609 618 833,54</w:t>
            </w:r>
          </w:p>
        </w:tc>
        <w:tc>
          <w:tcPr>
            <w:tcW w:w="2551" w:type="dxa"/>
          </w:tcPr>
          <w:p w:rsidR="00B24333" w:rsidRPr="007D08A1" w:rsidRDefault="00B3414A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1 642 958 693,36</w:t>
            </w:r>
          </w:p>
        </w:tc>
        <w:tc>
          <w:tcPr>
            <w:tcW w:w="1757" w:type="dxa"/>
          </w:tcPr>
          <w:p w:rsidR="00B24333" w:rsidRPr="007D08A1" w:rsidRDefault="00B24333" w:rsidP="00B3414A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B3414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33 339 859,82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1691"/>
    <w:rsid w:val="00043180"/>
    <w:rsid w:val="0008405A"/>
    <w:rsid w:val="00084E61"/>
    <w:rsid w:val="000A2AC7"/>
    <w:rsid w:val="000A2D33"/>
    <w:rsid w:val="000B565A"/>
    <w:rsid w:val="000B73E0"/>
    <w:rsid w:val="000C122D"/>
    <w:rsid w:val="00103D45"/>
    <w:rsid w:val="00106758"/>
    <w:rsid w:val="0011723D"/>
    <w:rsid w:val="001301C2"/>
    <w:rsid w:val="001356FF"/>
    <w:rsid w:val="00141C9A"/>
    <w:rsid w:val="001433BF"/>
    <w:rsid w:val="00146A64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442A9"/>
    <w:rsid w:val="00251B34"/>
    <w:rsid w:val="00272AA7"/>
    <w:rsid w:val="002774F3"/>
    <w:rsid w:val="00284014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0A87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22F2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851E4"/>
    <w:rsid w:val="00691CDE"/>
    <w:rsid w:val="006C1C7A"/>
    <w:rsid w:val="006D6006"/>
    <w:rsid w:val="006E1D97"/>
    <w:rsid w:val="006E4EF9"/>
    <w:rsid w:val="006F1421"/>
    <w:rsid w:val="00706174"/>
    <w:rsid w:val="00761D39"/>
    <w:rsid w:val="0078790A"/>
    <w:rsid w:val="007B5F05"/>
    <w:rsid w:val="007B62B8"/>
    <w:rsid w:val="007C07DF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19DB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0756C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4333"/>
    <w:rsid w:val="00B254FF"/>
    <w:rsid w:val="00B26764"/>
    <w:rsid w:val="00B27603"/>
    <w:rsid w:val="00B3413F"/>
    <w:rsid w:val="00B3414A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61AEA"/>
    <w:rsid w:val="00C63B4E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30933"/>
    <w:rsid w:val="00D45EC7"/>
    <w:rsid w:val="00D538DD"/>
    <w:rsid w:val="00D56853"/>
    <w:rsid w:val="00D56DA6"/>
    <w:rsid w:val="00D640E6"/>
    <w:rsid w:val="00D71149"/>
    <w:rsid w:val="00D81EF7"/>
    <w:rsid w:val="00D82694"/>
    <w:rsid w:val="00D93EE4"/>
    <w:rsid w:val="00DD64C5"/>
    <w:rsid w:val="00DD7A6E"/>
    <w:rsid w:val="00DE0C5B"/>
    <w:rsid w:val="00DF4A14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1AF2-BF1A-4325-BA50-A80FF8AF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71</cp:revision>
  <cp:lastPrinted>2018-09-04T12:06:00Z</cp:lastPrinted>
  <dcterms:created xsi:type="dcterms:W3CDTF">2013-03-23T05:45:00Z</dcterms:created>
  <dcterms:modified xsi:type="dcterms:W3CDTF">2018-12-05T12:42:00Z</dcterms:modified>
</cp:coreProperties>
</file>