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5C4" w:rsidRPr="00B165C4" w:rsidRDefault="00B165C4" w:rsidP="00B165C4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БЛАГОДАРНЕНСКОГО ГОРОДСКОГО ОКРУГА</w:t>
      </w:r>
    </w:p>
    <w:p w:rsidR="00B165C4" w:rsidRPr="00B165C4" w:rsidRDefault="00B165C4" w:rsidP="00B16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ПЕРВОГО СОЗЫВА</w:t>
      </w:r>
    </w:p>
    <w:p w:rsidR="00B165C4" w:rsidRPr="00B165C4" w:rsidRDefault="00B165C4" w:rsidP="00B16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5C4" w:rsidRPr="00B165C4" w:rsidRDefault="00B165C4" w:rsidP="00B16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165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:rsidR="00B165C4" w:rsidRPr="00B165C4" w:rsidRDefault="00B165C4" w:rsidP="00B16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65C4" w:rsidRPr="00B165C4" w:rsidRDefault="00B165C4" w:rsidP="00B16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B165C4" w:rsidRPr="00B165C4" w:rsidTr="00616440">
        <w:tc>
          <w:tcPr>
            <w:tcW w:w="3007" w:type="dxa"/>
            <w:hideMark/>
          </w:tcPr>
          <w:p w:rsidR="00B165C4" w:rsidRPr="00B165C4" w:rsidRDefault="007E5B8F" w:rsidP="00B165C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 апреля </w:t>
            </w:r>
            <w:r w:rsidR="00B165C4" w:rsidRPr="00B1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года</w:t>
            </w:r>
          </w:p>
        </w:tc>
        <w:tc>
          <w:tcPr>
            <w:tcW w:w="3115" w:type="dxa"/>
            <w:hideMark/>
          </w:tcPr>
          <w:p w:rsidR="00B165C4" w:rsidRPr="00B165C4" w:rsidRDefault="00B165C4" w:rsidP="00B165C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1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B165C4" w:rsidRPr="00B165C4" w:rsidRDefault="00B165C4" w:rsidP="00B165C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41</w:t>
            </w:r>
            <w:r w:rsidR="00804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D2405" w:rsidRDefault="00CD24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65C4" w:rsidRDefault="00B16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42E" w:rsidRPr="00423446" w:rsidRDefault="00F40790" w:rsidP="00F40790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68244336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A52B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 xml:space="preserve">в </w:t>
      </w:r>
      <w:r w:rsidR="00935897" w:rsidRPr="006E2ED8">
        <w:rPr>
          <w:rFonts w:ascii="Times New Roman" w:hAnsi="Times New Roman" w:cs="Times New Roman"/>
          <w:sz w:val="28"/>
          <w:szCs w:val="28"/>
        </w:rPr>
        <w:t xml:space="preserve">Положение о мерах социальной поддержки отдельных категорий граждан, работающих и проживающих в сельской местности Благодарненского </w:t>
      </w:r>
      <w:r w:rsidR="0093589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35897" w:rsidRPr="006E2ED8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83542E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>Совета депутатов 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2E">
        <w:rPr>
          <w:rFonts w:ascii="Times New Roman" w:hAnsi="Times New Roman" w:cs="Times New Roman"/>
          <w:sz w:val="28"/>
          <w:szCs w:val="28"/>
        </w:rPr>
        <w:t xml:space="preserve">от </w:t>
      </w:r>
      <w:r w:rsidR="00935897">
        <w:rPr>
          <w:rFonts w:ascii="Times New Roman" w:hAnsi="Times New Roman" w:cs="Times New Roman"/>
          <w:sz w:val="28"/>
          <w:szCs w:val="28"/>
        </w:rPr>
        <w:t xml:space="preserve">27 февраля </w:t>
      </w:r>
      <w:r w:rsidR="00935897" w:rsidRPr="000E68B8">
        <w:rPr>
          <w:rFonts w:ascii="Times New Roman" w:hAnsi="Times New Roman" w:cs="Times New Roman"/>
          <w:sz w:val="28"/>
          <w:szCs w:val="28"/>
        </w:rPr>
        <w:t>2018 года</w:t>
      </w:r>
      <w:r w:rsidR="00935897" w:rsidRPr="00835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542E">
        <w:rPr>
          <w:rFonts w:ascii="Times New Roman" w:hAnsi="Times New Roman" w:cs="Times New Roman"/>
          <w:sz w:val="28"/>
          <w:szCs w:val="28"/>
        </w:rPr>
        <w:t xml:space="preserve"> </w:t>
      </w:r>
      <w:r w:rsidR="00935897">
        <w:rPr>
          <w:rFonts w:ascii="Times New Roman" w:hAnsi="Times New Roman" w:cs="Times New Roman"/>
          <w:sz w:val="28"/>
          <w:szCs w:val="28"/>
        </w:rPr>
        <w:t>81</w:t>
      </w:r>
      <w:r w:rsidR="00423446" w:rsidRPr="00423446">
        <w:t xml:space="preserve"> </w:t>
      </w:r>
      <w:bookmarkEnd w:id="0"/>
    </w:p>
    <w:p w:rsidR="0083542E" w:rsidRDefault="00835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42E" w:rsidRDefault="00835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653" w:rsidRDefault="00493653" w:rsidP="00B165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Благодарненского городского округа Ставропольского края</w:t>
      </w:r>
    </w:p>
    <w:p w:rsidR="00493653" w:rsidRDefault="00493653" w:rsidP="00B16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3653" w:rsidRDefault="00493653" w:rsidP="00B16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3653" w:rsidRPr="007E5B8F" w:rsidRDefault="00493653" w:rsidP="00B16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7E5B8F">
        <w:rPr>
          <w:rFonts w:ascii="Times New Roman" w:hAnsi="Times New Roman" w:cs="Times New Roman"/>
          <w:b/>
          <w:sz w:val="28"/>
          <w:szCs w:val="28"/>
        </w:rPr>
        <w:t>РЕШИЛ:</w:t>
      </w:r>
    </w:p>
    <w:bookmarkEnd w:id="1"/>
    <w:p w:rsidR="00493653" w:rsidRDefault="00493653" w:rsidP="00B165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542E" w:rsidRDefault="0083542E" w:rsidP="00B165C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2D3F" w:rsidRDefault="00165691" w:rsidP="00B165C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EB2D3F">
        <w:rPr>
          <w:rFonts w:ascii="Times New Roman" w:hAnsi="Times New Roman" w:cs="Times New Roman"/>
          <w:sz w:val="28"/>
          <w:szCs w:val="28"/>
        </w:rPr>
        <w:t>Внести в Положение о мерах социальной поддержки отдельных категорий граждан, работающих и проживающих в сельской местности Благодарненского городского округа Ставропольского края, утвержденное решением Совета депутатов Благодарненского городского округа Ставропольского края первого созыва от 27 февраля 2018 года № 81 «О мерах социальной поддержки отдельных категорий граждан, работающих и проживающих в сельской местности Благодарненского городского округа Ставропольского края» следующее изменение:</w:t>
      </w:r>
    </w:p>
    <w:p w:rsidR="0083542E" w:rsidRPr="0083542E" w:rsidRDefault="00EB2D3F" w:rsidP="00B165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1 статьи 4 слова «771 рубль 20 копеек» </w:t>
      </w:r>
      <w:r w:rsidR="00483586">
        <w:rPr>
          <w:rFonts w:ascii="Times New Roman" w:hAnsi="Times New Roman" w:cs="Times New Roman"/>
          <w:sz w:val="28"/>
          <w:szCs w:val="28"/>
        </w:rPr>
        <w:t>заменить словами «786 рублей 70 копеек»</w:t>
      </w:r>
      <w:r w:rsidR="00482D2E">
        <w:rPr>
          <w:rFonts w:ascii="Times New Roman" w:hAnsi="Times New Roman" w:cs="Times New Roman"/>
          <w:sz w:val="28"/>
          <w:szCs w:val="28"/>
        </w:rPr>
        <w:t>.</w:t>
      </w:r>
    </w:p>
    <w:p w:rsidR="00483586" w:rsidRDefault="00483586" w:rsidP="00B165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55F2" w:rsidRPr="0001512A" w:rsidRDefault="00483586" w:rsidP="00B165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51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A7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E2ED8">
        <w:rPr>
          <w:rFonts w:ascii="Times New Roman" w:hAnsi="Times New Roman" w:cs="Times New Roman"/>
          <w:sz w:val="28"/>
          <w:szCs w:val="28"/>
        </w:rPr>
        <w:t>решение вступает в силу со дня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2021 года</w:t>
      </w:r>
      <w:r w:rsidR="002655F2" w:rsidRPr="0001512A">
        <w:rPr>
          <w:rFonts w:ascii="Times New Roman" w:hAnsi="Times New Roman" w:cs="Times New Roman"/>
          <w:sz w:val="28"/>
          <w:szCs w:val="28"/>
        </w:rPr>
        <w:t>.</w:t>
      </w:r>
    </w:p>
    <w:p w:rsidR="00483586" w:rsidRDefault="00483586" w:rsidP="00B165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586" w:rsidRDefault="00483586" w:rsidP="00B1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483586" w:rsidRPr="003B3DA3" w:rsidTr="00D811B5">
        <w:trPr>
          <w:trHeight w:val="8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3586" w:rsidRPr="00DC6F14" w:rsidRDefault="00483586" w:rsidP="00D811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C6F14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483586" w:rsidRPr="00DC6F14" w:rsidRDefault="00483586" w:rsidP="00D811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C6F14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483586" w:rsidRPr="00DC6F14" w:rsidRDefault="00483586" w:rsidP="00D811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83586" w:rsidRPr="00DC6F14" w:rsidRDefault="00483586" w:rsidP="00D811B5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F14">
              <w:rPr>
                <w:rFonts w:ascii="Times New Roman" w:hAnsi="Times New Roman"/>
                <w:sz w:val="28"/>
                <w:szCs w:val="28"/>
              </w:rPr>
              <w:t>И.А. Ерохин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3586" w:rsidRPr="00DC6F14" w:rsidRDefault="00483586" w:rsidP="00D811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483586" w:rsidRPr="00DC6F14" w:rsidRDefault="00483586" w:rsidP="00D811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C6F14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483586" w:rsidRPr="00DC6F14" w:rsidRDefault="00483586" w:rsidP="00D811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83586" w:rsidRPr="00DC6F14" w:rsidRDefault="00483586" w:rsidP="00D811B5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Теньков</w:t>
            </w:r>
          </w:p>
        </w:tc>
      </w:tr>
    </w:tbl>
    <w:p w:rsidR="00616D6F" w:rsidRDefault="00616D6F" w:rsidP="00B16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6D6F" w:rsidSect="00B165C4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3BE" w:rsidRDefault="002123BE" w:rsidP="00EA1EF9">
      <w:pPr>
        <w:spacing w:after="0" w:line="240" w:lineRule="auto"/>
      </w:pPr>
      <w:r>
        <w:separator/>
      </w:r>
    </w:p>
  </w:endnote>
  <w:endnote w:type="continuationSeparator" w:id="0">
    <w:p w:rsidR="002123BE" w:rsidRDefault="002123BE" w:rsidP="00EA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3BE" w:rsidRDefault="002123BE" w:rsidP="00EA1EF9">
      <w:pPr>
        <w:spacing w:after="0" w:line="240" w:lineRule="auto"/>
      </w:pPr>
      <w:r>
        <w:separator/>
      </w:r>
    </w:p>
  </w:footnote>
  <w:footnote w:type="continuationSeparator" w:id="0">
    <w:p w:rsidR="002123BE" w:rsidRDefault="002123BE" w:rsidP="00EA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560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1EF9" w:rsidRPr="00EA1EF9" w:rsidRDefault="00EA1EF9">
        <w:pPr>
          <w:pStyle w:val="a6"/>
          <w:jc w:val="right"/>
          <w:rPr>
            <w:rFonts w:ascii="Times New Roman" w:hAnsi="Times New Roman" w:cs="Times New Roman"/>
          </w:rPr>
        </w:pPr>
        <w:r w:rsidRPr="00EA1EF9">
          <w:rPr>
            <w:rFonts w:ascii="Times New Roman" w:hAnsi="Times New Roman" w:cs="Times New Roman"/>
          </w:rPr>
          <w:fldChar w:fldCharType="begin"/>
        </w:r>
        <w:r w:rsidRPr="00EA1EF9">
          <w:rPr>
            <w:rFonts w:ascii="Times New Roman" w:hAnsi="Times New Roman" w:cs="Times New Roman"/>
          </w:rPr>
          <w:instrText>PAGE   \* MERGEFORMAT</w:instrText>
        </w:r>
        <w:r w:rsidRPr="00EA1EF9">
          <w:rPr>
            <w:rFonts w:ascii="Times New Roman" w:hAnsi="Times New Roman" w:cs="Times New Roman"/>
          </w:rPr>
          <w:fldChar w:fldCharType="separate"/>
        </w:r>
        <w:r w:rsidR="0097603B">
          <w:rPr>
            <w:rFonts w:ascii="Times New Roman" w:hAnsi="Times New Roman" w:cs="Times New Roman"/>
            <w:noProof/>
          </w:rPr>
          <w:t>2</w:t>
        </w:r>
        <w:r w:rsidRPr="00EA1EF9">
          <w:rPr>
            <w:rFonts w:ascii="Times New Roman" w:hAnsi="Times New Roman" w:cs="Times New Roman"/>
          </w:rPr>
          <w:fldChar w:fldCharType="end"/>
        </w:r>
      </w:p>
    </w:sdtContent>
  </w:sdt>
  <w:p w:rsidR="00EA1EF9" w:rsidRDefault="00EA1E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26E"/>
    <w:rsid w:val="00001F49"/>
    <w:rsid w:val="0001512A"/>
    <w:rsid w:val="000210BA"/>
    <w:rsid w:val="000265EF"/>
    <w:rsid w:val="00064B07"/>
    <w:rsid w:val="000A52B6"/>
    <w:rsid w:val="000B326E"/>
    <w:rsid w:val="00141D06"/>
    <w:rsid w:val="001506C6"/>
    <w:rsid w:val="00160FFA"/>
    <w:rsid w:val="00165691"/>
    <w:rsid w:val="00192DEA"/>
    <w:rsid w:val="001A239A"/>
    <w:rsid w:val="001D7C4E"/>
    <w:rsid w:val="001E59CF"/>
    <w:rsid w:val="002123BE"/>
    <w:rsid w:val="0025079D"/>
    <w:rsid w:val="002559DB"/>
    <w:rsid w:val="002579EB"/>
    <w:rsid w:val="002655F2"/>
    <w:rsid w:val="00280615"/>
    <w:rsid w:val="00281AC1"/>
    <w:rsid w:val="002933B6"/>
    <w:rsid w:val="002C7173"/>
    <w:rsid w:val="002F7DC1"/>
    <w:rsid w:val="00383342"/>
    <w:rsid w:val="003A2A91"/>
    <w:rsid w:val="003A70FE"/>
    <w:rsid w:val="003E7833"/>
    <w:rsid w:val="003F3E42"/>
    <w:rsid w:val="004009E9"/>
    <w:rsid w:val="00411DE7"/>
    <w:rsid w:val="00423446"/>
    <w:rsid w:val="00482D2E"/>
    <w:rsid w:val="00483586"/>
    <w:rsid w:val="00491395"/>
    <w:rsid w:val="00493653"/>
    <w:rsid w:val="00513E91"/>
    <w:rsid w:val="00590374"/>
    <w:rsid w:val="005C13CA"/>
    <w:rsid w:val="005D4327"/>
    <w:rsid w:val="00615D3C"/>
    <w:rsid w:val="00616D6F"/>
    <w:rsid w:val="00637ADB"/>
    <w:rsid w:val="00652C72"/>
    <w:rsid w:val="006660DA"/>
    <w:rsid w:val="006915E5"/>
    <w:rsid w:val="00726F51"/>
    <w:rsid w:val="00734EE7"/>
    <w:rsid w:val="00772E66"/>
    <w:rsid w:val="007919AB"/>
    <w:rsid w:val="007954AA"/>
    <w:rsid w:val="007A02A7"/>
    <w:rsid w:val="007A5196"/>
    <w:rsid w:val="007B5C6A"/>
    <w:rsid w:val="007E5B8F"/>
    <w:rsid w:val="00804B09"/>
    <w:rsid w:val="0083542E"/>
    <w:rsid w:val="0085386F"/>
    <w:rsid w:val="00875BB7"/>
    <w:rsid w:val="008D4CAC"/>
    <w:rsid w:val="008D4E8A"/>
    <w:rsid w:val="008E58BA"/>
    <w:rsid w:val="00935897"/>
    <w:rsid w:val="00942CC6"/>
    <w:rsid w:val="0097603B"/>
    <w:rsid w:val="00996D5F"/>
    <w:rsid w:val="009B5758"/>
    <w:rsid w:val="00A077C8"/>
    <w:rsid w:val="00A43EDC"/>
    <w:rsid w:val="00A53D9A"/>
    <w:rsid w:val="00A748AE"/>
    <w:rsid w:val="00AD3AB6"/>
    <w:rsid w:val="00AE6C67"/>
    <w:rsid w:val="00AE7E49"/>
    <w:rsid w:val="00B14B4E"/>
    <w:rsid w:val="00B165C4"/>
    <w:rsid w:val="00B86213"/>
    <w:rsid w:val="00BB65B1"/>
    <w:rsid w:val="00BC6D66"/>
    <w:rsid w:val="00C163E2"/>
    <w:rsid w:val="00C51C07"/>
    <w:rsid w:val="00C63BA6"/>
    <w:rsid w:val="00C943AB"/>
    <w:rsid w:val="00CB2C47"/>
    <w:rsid w:val="00CC0960"/>
    <w:rsid w:val="00CD2405"/>
    <w:rsid w:val="00D36F80"/>
    <w:rsid w:val="00D4252B"/>
    <w:rsid w:val="00D85A3C"/>
    <w:rsid w:val="00E3477D"/>
    <w:rsid w:val="00E87B28"/>
    <w:rsid w:val="00E91829"/>
    <w:rsid w:val="00EA1EF9"/>
    <w:rsid w:val="00EB2D3F"/>
    <w:rsid w:val="00EC212F"/>
    <w:rsid w:val="00EE3713"/>
    <w:rsid w:val="00EF0D53"/>
    <w:rsid w:val="00F27F26"/>
    <w:rsid w:val="00F40790"/>
    <w:rsid w:val="00F860C7"/>
    <w:rsid w:val="00FA2019"/>
    <w:rsid w:val="00FA213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55D8"/>
  <w15:docId w15:val="{2B834B22-0BA4-4953-902F-D930D5BA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32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3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C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A519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EF9"/>
  </w:style>
  <w:style w:type="paragraph" w:styleId="a8">
    <w:name w:val="footer"/>
    <w:basedOn w:val="a"/>
    <w:link w:val="a9"/>
    <w:uiPriority w:val="99"/>
    <w:unhideWhenUsed/>
    <w:rsid w:val="00EA1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BLANIP1</dc:creator>
  <cp:keywords/>
  <dc:description/>
  <cp:lastModifiedBy>USER</cp:lastModifiedBy>
  <cp:revision>59</cp:revision>
  <cp:lastPrinted>2021-04-01T12:57:00Z</cp:lastPrinted>
  <dcterms:created xsi:type="dcterms:W3CDTF">2019-11-11T05:28:00Z</dcterms:created>
  <dcterms:modified xsi:type="dcterms:W3CDTF">2021-04-07T11:09:00Z</dcterms:modified>
</cp:coreProperties>
</file>