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C84E" w14:textId="77777777" w:rsidR="00741461" w:rsidRPr="00741461" w:rsidRDefault="00741461" w:rsidP="00741461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61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БЛАГОДАРНЕНСКОГО ГОРОДСКОГО ОКРУГА</w:t>
      </w:r>
    </w:p>
    <w:p w14:paraId="10C44955" w14:textId="77777777" w:rsidR="00741461" w:rsidRPr="00741461" w:rsidRDefault="00741461" w:rsidP="00741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61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 ПЕРВОГО СОЗЫВА</w:t>
      </w:r>
    </w:p>
    <w:p w14:paraId="553DF20F" w14:textId="77777777" w:rsidR="00741461" w:rsidRPr="00741461" w:rsidRDefault="00741461" w:rsidP="00741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7BFB6C" w14:textId="77777777" w:rsidR="00741461" w:rsidRPr="00741461" w:rsidRDefault="00741461" w:rsidP="00741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41461">
        <w:rPr>
          <w:rFonts w:ascii="Times New Roman" w:eastAsia="Times New Roman" w:hAnsi="Times New Roman" w:cs="Times New Roman"/>
          <w:b/>
          <w:sz w:val="30"/>
          <w:szCs w:val="30"/>
        </w:rPr>
        <w:t>РЕШЕНИЕ</w:t>
      </w:r>
    </w:p>
    <w:p w14:paraId="63692D22" w14:textId="77777777" w:rsidR="00741461" w:rsidRPr="00741461" w:rsidRDefault="00741461" w:rsidP="00741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F55574" w14:textId="77777777" w:rsidR="00741461" w:rsidRPr="00741461" w:rsidRDefault="00741461" w:rsidP="00741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741461" w:rsidRPr="00741461" w14:paraId="508AAA41" w14:textId="77777777" w:rsidTr="00741461">
        <w:tc>
          <w:tcPr>
            <w:tcW w:w="3007" w:type="dxa"/>
            <w:hideMark/>
          </w:tcPr>
          <w:p w14:paraId="62DC36C1" w14:textId="77777777" w:rsidR="00741461" w:rsidRPr="00741461" w:rsidRDefault="00741461" w:rsidP="007414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461">
              <w:rPr>
                <w:rFonts w:ascii="Times New Roman" w:eastAsia="Times New Roman" w:hAnsi="Times New Roman" w:cs="Times New Roman"/>
                <w:sz w:val="28"/>
                <w:szCs w:val="28"/>
              </w:rPr>
              <w:t>15 марта 2022 года</w:t>
            </w:r>
          </w:p>
        </w:tc>
        <w:tc>
          <w:tcPr>
            <w:tcW w:w="3115" w:type="dxa"/>
            <w:hideMark/>
          </w:tcPr>
          <w:p w14:paraId="352D6E5E" w14:textId="77777777" w:rsidR="00741461" w:rsidRPr="00741461" w:rsidRDefault="00741461" w:rsidP="007414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461">
              <w:rPr>
                <w:rFonts w:ascii="Times New Roman" w:eastAsia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3376" w:type="dxa"/>
            <w:hideMark/>
          </w:tcPr>
          <w:p w14:paraId="2AEFE756" w14:textId="7207C14B" w:rsidR="00741461" w:rsidRPr="00741461" w:rsidRDefault="00741461" w:rsidP="0074146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461">
              <w:rPr>
                <w:rFonts w:ascii="Times New Roman" w:eastAsia="Times New Roman" w:hAnsi="Times New Roman" w:cs="Times New Roman"/>
                <w:sz w:val="28"/>
                <w:szCs w:val="28"/>
              </w:rPr>
              <w:t>№ 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A7BC611" w14:textId="16EE6A67" w:rsidR="007C719A" w:rsidRDefault="007C719A" w:rsidP="007153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749DD9" w14:textId="77777777" w:rsidR="00741461" w:rsidRPr="004C2475" w:rsidRDefault="00741461" w:rsidP="007153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96A6EFD" w14:textId="77777777" w:rsidR="00E727C9" w:rsidRPr="0000407E" w:rsidRDefault="00E727C9" w:rsidP="00E727C9">
      <w:pPr>
        <w:pStyle w:val="a7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0407E">
        <w:rPr>
          <w:rFonts w:ascii="Times New Roman" w:hAnsi="Times New Roman"/>
          <w:sz w:val="28"/>
          <w:szCs w:val="28"/>
        </w:rPr>
        <w:t xml:space="preserve">О </w:t>
      </w:r>
      <w:r w:rsidR="00AB7A54">
        <w:rPr>
          <w:rFonts w:ascii="Times New Roman" w:hAnsi="Times New Roman"/>
          <w:sz w:val="28"/>
          <w:szCs w:val="28"/>
        </w:rPr>
        <w:t>назначении</w:t>
      </w:r>
      <w:r w:rsidRPr="0000407E">
        <w:rPr>
          <w:rFonts w:ascii="Times New Roman" w:hAnsi="Times New Roman"/>
          <w:sz w:val="28"/>
          <w:szCs w:val="28"/>
        </w:rPr>
        <w:t xml:space="preserve"> опроса граждан на территории Благодарненского </w:t>
      </w:r>
      <w:r w:rsidR="000F2D5F">
        <w:rPr>
          <w:rFonts w:ascii="Times New Roman" w:hAnsi="Times New Roman"/>
          <w:sz w:val="28"/>
          <w:szCs w:val="28"/>
        </w:rPr>
        <w:t>городского округа</w:t>
      </w:r>
      <w:r w:rsidRPr="0000407E">
        <w:rPr>
          <w:rFonts w:ascii="Times New Roman" w:hAnsi="Times New Roman"/>
          <w:sz w:val="28"/>
          <w:szCs w:val="28"/>
        </w:rPr>
        <w:t xml:space="preserve"> Ставропольского края о качестве предоставляемых бюджетных услуг в области образования, культуры, физической культуры и спорта</w:t>
      </w:r>
    </w:p>
    <w:p w14:paraId="744C348E" w14:textId="77777777" w:rsidR="00741461" w:rsidRDefault="00741461" w:rsidP="00741461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891AA2" w14:textId="77777777" w:rsidR="00741461" w:rsidRDefault="00741461" w:rsidP="00741461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80C8AD" w14:textId="27FD528F" w:rsidR="00E727C9" w:rsidRDefault="00E727C9" w:rsidP="00741461">
      <w:pPr>
        <w:tabs>
          <w:tab w:val="left" w:pos="14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качества управления бюджетным процессом в Благодарненском </w:t>
      </w:r>
      <w:r w:rsidR="000F2D5F">
        <w:rPr>
          <w:rFonts w:ascii="Times New Roman" w:hAnsi="Times New Roman" w:cs="Times New Roman"/>
          <w:sz w:val="28"/>
          <w:szCs w:val="28"/>
        </w:rPr>
        <w:t>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выявления мнения населения о качестве предоставляемых бюджетных услуг в области образования, культуры, физической культуры и спорта, в соответствии с </w:t>
      </w:r>
      <w:r w:rsidR="00963840">
        <w:rPr>
          <w:rFonts w:ascii="Times New Roman" w:hAnsi="Times New Roman" w:cs="Times New Roman"/>
          <w:sz w:val="28"/>
          <w:szCs w:val="28"/>
        </w:rPr>
        <w:t>Уставом 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4269">
        <w:rPr>
          <w:rFonts w:ascii="Times New Roman" w:hAnsi="Times New Roman" w:cs="Times New Roman"/>
          <w:sz w:val="28"/>
          <w:szCs w:val="28"/>
        </w:rPr>
        <w:t xml:space="preserve"> Положением о порядке назначения и проведения опроса граждан на территории Благодарненского городского округа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D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</w:t>
      </w:r>
      <w:r w:rsidR="000F2D5F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Благодарненского </w:t>
      </w:r>
      <w:r w:rsidR="000F2D5F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0623F3B4" w14:textId="77777777" w:rsidR="00741461" w:rsidRDefault="00741461" w:rsidP="00741461">
      <w:pPr>
        <w:tabs>
          <w:tab w:val="left" w:pos="147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06BD51F2" w14:textId="77777777" w:rsidR="00741461" w:rsidRDefault="00741461" w:rsidP="00741461">
      <w:pPr>
        <w:tabs>
          <w:tab w:val="left" w:pos="147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6BAB43E" w14:textId="2C48FA76" w:rsidR="00E727C9" w:rsidRPr="004C2475" w:rsidRDefault="00E727C9" w:rsidP="00741461">
      <w:pPr>
        <w:tabs>
          <w:tab w:val="left" w:pos="147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C2475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3A17A0D" w14:textId="77777777" w:rsidR="00E727C9" w:rsidRDefault="00E727C9" w:rsidP="00741461">
      <w:pPr>
        <w:tabs>
          <w:tab w:val="left" w:pos="14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4D42228" w14:textId="253F64F7" w:rsidR="00BC3F7C" w:rsidRPr="00741461" w:rsidRDefault="00E727C9" w:rsidP="0074146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A54">
        <w:rPr>
          <w:rFonts w:ascii="Times New Roman" w:hAnsi="Times New Roman" w:cs="Times New Roman"/>
          <w:sz w:val="28"/>
          <w:szCs w:val="28"/>
        </w:rPr>
        <w:t>Назначить</w:t>
      </w:r>
      <w:r w:rsidR="00814BCB">
        <w:rPr>
          <w:rFonts w:ascii="Times New Roman" w:hAnsi="Times New Roman" w:cs="Times New Roman"/>
          <w:sz w:val="28"/>
          <w:szCs w:val="28"/>
        </w:rPr>
        <w:t xml:space="preserve"> проведение</w:t>
      </w:r>
      <w:r>
        <w:rPr>
          <w:rFonts w:ascii="Times New Roman" w:hAnsi="Times New Roman" w:cs="Times New Roman"/>
          <w:sz w:val="28"/>
          <w:szCs w:val="28"/>
        </w:rPr>
        <w:t xml:space="preserve"> опрос</w:t>
      </w:r>
      <w:r w:rsidR="00814B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граждан на территории Благодарненского </w:t>
      </w:r>
      <w:r w:rsidR="000F2D5F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 качестве предоставляемых бюджетных услуг в области образования, культуры, физической культуры </w:t>
      </w:r>
      <w:r w:rsidRPr="00673058">
        <w:rPr>
          <w:rFonts w:ascii="Times New Roman" w:hAnsi="Times New Roman" w:cs="Times New Roman"/>
          <w:sz w:val="28"/>
          <w:szCs w:val="28"/>
        </w:rPr>
        <w:t>и спорта</w:t>
      </w:r>
      <w:r w:rsidR="00B02DA3" w:rsidRPr="00673058">
        <w:rPr>
          <w:rFonts w:ascii="Times New Roman" w:hAnsi="Times New Roman" w:cs="Times New Roman"/>
          <w:sz w:val="28"/>
          <w:szCs w:val="28"/>
        </w:rPr>
        <w:t xml:space="preserve"> </w:t>
      </w:r>
      <w:r w:rsidR="00AB7739">
        <w:rPr>
          <w:rFonts w:ascii="Times New Roman" w:hAnsi="Times New Roman" w:cs="Times New Roman"/>
          <w:sz w:val="28"/>
          <w:szCs w:val="28"/>
        </w:rPr>
        <w:t>с 0</w:t>
      </w:r>
      <w:r w:rsidR="00C54D91">
        <w:rPr>
          <w:rFonts w:ascii="Times New Roman" w:hAnsi="Times New Roman" w:cs="Times New Roman"/>
          <w:sz w:val="28"/>
          <w:szCs w:val="28"/>
        </w:rPr>
        <w:t>6</w:t>
      </w:r>
      <w:r w:rsidR="00AB7739">
        <w:rPr>
          <w:rFonts w:ascii="Times New Roman" w:hAnsi="Times New Roman" w:cs="Times New Roman"/>
          <w:sz w:val="28"/>
          <w:szCs w:val="28"/>
        </w:rPr>
        <w:t xml:space="preserve"> по 15 апреля</w:t>
      </w:r>
      <w:r w:rsidRPr="00673058">
        <w:rPr>
          <w:rFonts w:ascii="Times New Roman" w:hAnsi="Times New Roman" w:cs="Times New Roman"/>
          <w:sz w:val="28"/>
          <w:szCs w:val="28"/>
        </w:rPr>
        <w:t xml:space="preserve"> 20</w:t>
      </w:r>
      <w:r w:rsidR="007F4D92" w:rsidRPr="00673058">
        <w:rPr>
          <w:rFonts w:ascii="Times New Roman" w:hAnsi="Times New Roman" w:cs="Times New Roman"/>
          <w:sz w:val="28"/>
          <w:szCs w:val="28"/>
        </w:rPr>
        <w:t>2</w:t>
      </w:r>
      <w:r w:rsidR="00831D65" w:rsidRPr="00673058">
        <w:rPr>
          <w:rFonts w:ascii="Times New Roman" w:hAnsi="Times New Roman" w:cs="Times New Roman"/>
          <w:sz w:val="28"/>
          <w:szCs w:val="28"/>
        </w:rPr>
        <w:t>2</w:t>
      </w:r>
      <w:r w:rsidRPr="006730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7739">
        <w:rPr>
          <w:rFonts w:ascii="Times New Roman" w:hAnsi="Times New Roman" w:cs="Times New Roman"/>
          <w:sz w:val="28"/>
          <w:szCs w:val="28"/>
        </w:rPr>
        <w:t xml:space="preserve"> </w:t>
      </w:r>
      <w:r w:rsidR="00C54D91">
        <w:rPr>
          <w:rFonts w:ascii="Times New Roman" w:hAnsi="Times New Roman" w:cs="Times New Roman"/>
          <w:sz w:val="28"/>
          <w:szCs w:val="28"/>
        </w:rPr>
        <w:t xml:space="preserve">с </w:t>
      </w:r>
      <w:r w:rsidR="00AB7739">
        <w:rPr>
          <w:rFonts w:ascii="Times New Roman" w:hAnsi="Times New Roman" w:cs="Times New Roman"/>
          <w:sz w:val="28"/>
          <w:szCs w:val="28"/>
        </w:rPr>
        <w:t>09-00 часов до 20-00 часов</w:t>
      </w:r>
      <w:r w:rsidR="00BC3F7C" w:rsidRPr="00673058">
        <w:rPr>
          <w:rFonts w:ascii="Times New Roman" w:hAnsi="Times New Roman" w:cs="Times New Roman"/>
          <w:sz w:val="28"/>
          <w:szCs w:val="28"/>
        </w:rPr>
        <w:t>.</w:t>
      </w:r>
    </w:p>
    <w:p w14:paraId="692F45C6" w14:textId="77777777" w:rsidR="00AB7A54" w:rsidRDefault="00AB7A54" w:rsidP="00741461">
      <w:pPr>
        <w:tabs>
          <w:tab w:val="left" w:pos="14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94B6B0" w14:textId="77777777" w:rsidR="00546234" w:rsidRPr="00F635DD" w:rsidRDefault="00B02DA3" w:rsidP="0074146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6234">
        <w:rPr>
          <w:rFonts w:ascii="Times New Roman" w:hAnsi="Times New Roman" w:cs="Times New Roman"/>
          <w:sz w:val="28"/>
          <w:szCs w:val="28"/>
        </w:rPr>
        <w:t>. Определить м</w:t>
      </w:r>
      <w:r w:rsidR="00546234" w:rsidRPr="00F635DD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етодику проведения опроса</w:t>
      </w:r>
      <w:r w:rsidR="00546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анкетирование.</w:t>
      </w:r>
    </w:p>
    <w:p w14:paraId="45315E25" w14:textId="77777777" w:rsidR="00546234" w:rsidRDefault="00546234" w:rsidP="00741461">
      <w:pPr>
        <w:tabs>
          <w:tab w:val="left" w:pos="14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F593FA" w14:textId="77777777" w:rsidR="00F635DD" w:rsidRPr="00F635DD" w:rsidRDefault="00B02DA3" w:rsidP="0074146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635DD" w:rsidRPr="00F635DD">
        <w:rPr>
          <w:rFonts w:ascii="Times New Roman" w:eastAsia="Times New Roman" w:hAnsi="Times New Roman" w:cs="Times New Roman"/>
          <w:color w:val="000000"/>
          <w:sz w:val="28"/>
          <w:szCs w:val="28"/>
        </w:rPr>
        <w:t>.Утвердить прилагаемые:</w:t>
      </w:r>
    </w:p>
    <w:p w14:paraId="153A8BD4" w14:textId="77777777" w:rsidR="00F635DD" w:rsidRDefault="00F635DD" w:rsidP="00741461">
      <w:pPr>
        <w:tabs>
          <w:tab w:val="left" w:pos="14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7A54">
        <w:rPr>
          <w:rFonts w:ascii="Times New Roman" w:hAnsi="Times New Roman" w:cs="Times New Roman"/>
          <w:sz w:val="28"/>
          <w:szCs w:val="28"/>
        </w:rPr>
        <w:t xml:space="preserve">) </w:t>
      </w:r>
      <w:r w:rsidR="007F4D9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 видов бюджетных услуг в области образования, культуры, физической культуры и спорта, о качестве предоставления которых проводится опрос граждан на территории Благодарненского городского округа Ставропольского края</w:t>
      </w:r>
      <w:r w:rsidR="00AB7A54">
        <w:rPr>
          <w:rFonts w:ascii="Times New Roman" w:hAnsi="Times New Roman" w:cs="Times New Roman"/>
          <w:sz w:val="28"/>
          <w:szCs w:val="28"/>
        </w:rPr>
        <w:t>;</w:t>
      </w:r>
    </w:p>
    <w:p w14:paraId="02130BBA" w14:textId="77777777" w:rsidR="00F635DD" w:rsidRPr="00F635DD" w:rsidRDefault="00546234" w:rsidP="0074146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7F4D9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635DD" w:rsidRPr="00F635DD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предлагаемые при проведении опроса граждан</w:t>
      </w:r>
      <w:r w:rsidR="00F6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FB58B87" w14:textId="77777777" w:rsidR="00F635DD" w:rsidRDefault="00BC3F7C" w:rsidP="00741461">
      <w:pPr>
        <w:tabs>
          <w:tab w:val="left" w:pos="14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7467">
        <w:rPr>
          <w:rFonts w:ascii="Times New Roman" w:hAnsi="Times New Roman" w:cs="Times New Roman"/>
          <w:sz w:val="28"/>
          <w:szCs w:val="28"/>
        </w:rPr>
        <w:t xml:space="preserve">) </w:t>
      </w:r>
      <w:r w:rsidR="007F4D92">
        <w:rPr>
          <w:rFonts w:ascii="Times New Roman" w:hAnsi="Times New Roman" w:cs="Times New Roman"/>
          <w:sz w:val="28"/>
          <w:szCs w:val="28"/>
        </w:rPr>
        <w:t>ф</w:t>
      </w:r>
      <w:r w:rsidR="00F635DD">
        <w:rPr>
          <w:rFonts w:ascii="Times New Roman" w:hAnsi="Times New Roman" w:cs="Times New Roman"/>
          <w:sz w:val="28"/>
          <w:szCs w:val="28"/>
        </w:rPr>
        <w:t xml:space="preserve">орму опросного листа «Мнение граждан Благодарненского городского округа Ставропольского края о качестве предоставляемых бюджетных услуг в области образования, культуры, физической культуры и </w:t>
      </w:r>
      <w:r w:rsidR="00F635DD">
        <w:rPr>
          <w:rFonts w:ascii="Times New Roman" w:hAnsi="Times New Roman" w:cs="Times New Roman"/>
          <w:sz w:val="28"/>
          <w:szCs w:val="28"/>
        </w:rPr>
        <w:lastRenderedPageBreak/>
        <w:t>спорта на территории Благодарненского городского округа Ставропольского края».</w:t>
      </w:r>
    </w:p>
    <w:p w14:paraId="62B69348" w14:textId="77777777" w:rsidR="00244269" w:rsidRDefault="00FC3686" w:rsidP="00741461">
      <w:pPr>
        <w:tabs>
          <w:tab w:val="left" w:pos="14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530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 комиссии</w:t>
      </w:r>
      <w:r w:rsidRPr="00FC3686">
        <w:rPr>
          <w:rFonts w:ascii="Times New Roman" w:hAnsi="Times New Roman" w:cs="Times New Roman"/>
          <w:sz w:val="28"/>
          <w:szCs w:val="28"/>
        </w:rPr>
        <w:t xml:space="preserve"> </w:t>
      </w:r>
      <w:r w:rsidRPr="00043018">
        <w:rPr>
          <w:rFonts w:ascii="Times New Roman" w:hAnsi="Times New Roman" w:cs="Times New Roman"/>
          <w:sz w:val="28"/>
          <w:szCs w:val="28"/>
        </w:rPr>
        <w:t xml:space="preserve">по проведению опроса граждан </w:t>
      </w:r>
      <w:r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края.</w:t>
      </w:r>
    </w:p>
    <w:p w14:paraId="113D2ED0" w14:textId="77777777" w:rsidR="00FC3686" w:rsidRDefault="00FC3686" w:rsidP="00741461">
      <w:pPr>
        <w:tabs>
          <w:tab w:val="left" w:pos="14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39AC7D" w14:textId="77777777" w:rsidR="00021FD5" w:rsidRDefault="00673058" w:rsidP="0074146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21FD5" w:rsidRPr="00F6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.Установить минимальную численность жителей </w:t>
      </w:r>
      <w:r w:rsidR="00021FD5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Благодарненского городского округа Ставропольского края</w:t>
      </w:r>
      <w:r w:rsidR="00021FD5" w:rsidRPr="00F6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участвующих в опросе, в количестве </w:t>
      </w:r>
      <w:r w:rsidR="00A8511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21FD5" w:rsidRPr="00F635DD">
        <w:rPr>
          <w:rFonts w:ascii="Times New Roman" w:eastAsia="Times New Roman" w:hAnsi="Times New Roman" w:cs="Times New Roman"/>
          <w:color w:val="000000"/>
          <w:sz w:val="28"/>
          <w:szCs w:val="28"/>
        </w:rPr>
        <w:t>00 человек.</w:t>
      </w:r>
    </w:p>
    <w:p w14:paraId="069B29D4" w14:textId="77777777" w:rsidR="0055506C" w:rsidRDefault="0055506C" w:rsidP="00741461">
      <w:pPr>
        <w:tabs>
          <w:tab w:val="left" w:pos="14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A06B95" w14:textId="53CE0C44" w:rsidR="00146A07" w:rsidRDefault="00673058" w:rsidP="00741461">
      <w:pPr>
        <w:tabs>
          <w:tab w:val="left" w:pos="14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27C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</w:t>
      </w:r>
      <w:r w:rsidR="00AB7739">
        <w:rPr>
          <w:rFonts w:ascii="Times New Roman" w:hAnsi="Times New Roman" w:cs="Times New Roman"/>
          <w:sz w:val="28"/>
          <w:szCs w:val="28"/>
        </w:rPr>
        <w:t xml:space="preserve"> принятия и подлежит официальному опубликованию</w:t>
      </w:r>
      <w:r w:rsidR="00146A07">
        <w:rPr>
          <w:rFonts w:ascii="Times New Roman" w:hAnsi="Times New Roman" w:cs="Times New Roman"/>
          <w:sz w:val="28"/>
          <w:szCs w:val="28"/>
        </w:rPr>
        <w:t>.</w:t>
      </w:r>
    </w:p>
    <w:p w14:paraId="7C7BBE3F" w14:textId="77777777" w:rsidR="00241BF9" w:rsidRDefault="00241BF9" w:rsidP="004C2475">
      <w:pPr>
        <w:contextualSpacing/>
        <w:rPr>
          <w:rFonts w:ascii="Times New Roman" w:eastAsia="Calibri" w:hAnsi="Times New Roman"/>
          <w:sz w:val="28"/>
          <w:szCs w:val="28"/>
        </w:rPr>
      </w:pPr>
    </w:p>
    <w:p w14:paraId="323E652F" w14:textId="77777777" w:rsidR="00AB7739" w:rsidRDefault="00AB7739" w:rsidP="004C2475">
      <w:pPr>
        <w:contextualSpacing/>
        <w:rPr>
          <w:rFonts w:ascii="Times New Roman" w:eastAsia="Calibri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28"/>
      </w:tblGrid>
      <w:tr w:rsidR="00241BF9" w:rsidRPr="00AC0451" w14:paraId="66AD9AD2" w14:textId="77777777" w:rsidTr="00EE1870">
        <w:trPr>
          <w:trHeight w:val="8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C7DF0" w14:textId="77777777" w:rsidR="00241BF9" w:rsidRPr="0066611C" w:rsidRDefault="00241BF9" w:rsidP="00EE187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6611C">
              <w:rPr>
                <w:rFonts w:ascii="Times New Roman" w:hAnsi="Times New Roman"/>
                <w:sz w:val="28"/>
                <w:szCs w:val="28"/>
              </w:rPr>
              <w:t>редседатель Совета депутатов</w:t>
            </w:r>
          </w:p>
          <w:p w14:paraId="40382D10" w14:textId="77777777" w:rsidR="00241BF9" w:rsidRPr="0066611C" w:rsidRDefault="00241BF9" w:rsidP="00EE187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6611C"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</w:t>
            </w:r>
          </w:p>
          <w:p w14:paraId="4625A697" w14:textId="77777777" w:rsidR="00241BF9" w:rsidRPr="0066611C" w:rsidRDefault="004C2475" w:rsidP="00AB773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4B849" w14:textId="77777777" w:rsidR="00AB7739" w:rsidRDefault="00AB7739" w:rsidP="007E07E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1CEA2A8" w14:textId="77777777" w:rsidR="00AB7739" w:rsidRDefault="00AB7739" w:rsidP="007E07E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F42F494" w14:textId="77777777" w:rsidR="00241BF9" w:rsidRPr="0066611C" w:rsidRDefault="00AB7739" w:rsidP="007E07E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И.А.</w:t>
            </w:r>
            <w:r w:rsidRPr="0066611C">
              <w:rPr>
                <w:rFonts w:ascii="Times New Roman" w:hAnsi="Times New Roman"/>
                <w:sz w:val="28"/>
                <w:szCs w:val="28"/>
              </w:rPr>
              <w:t>Ерохин</w:t>
            </w:r>
          </w:p>
        </w:tc>
      </w:tr>
    </w:tbl>
    <w:p w14:paraId="2D1947F3" w14:textId="77777777" w:rsidR="00D3474D" w:rsidRDefault="00D3474D" w:rsidP="00D347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EA1111" w14:textId="77777777" w:rsidR="00D3474D" w:rsidRDefault="00D3474D" w:rsidP="00D347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9D8035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504C5296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1B091C76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479597C9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50ECC758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26A86631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25653CDF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37DCED09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317E4AB0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5504024D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15D91EF0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4584A44B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0C9FB98D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669E03B4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5700F40B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5A9F3A2A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298733E0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42DDF151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577F7B34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50A65E5E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197F2C3E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3ED1162C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764C730B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6DE65DC3" w14:textId="77777777" w:rsidR="004C2475" w:rsidRDefault="004C2475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39A7E9EA" w14:textId="77777777" w:rsidR="004C2475" w:rsidRDefault="004C2475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79C59B62" w14:textId="77777777" w:rsidR="004C2475" w:rsidRDefault="004C2475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2CE6F597" w14:textId="77777777" w:rsidR="00D3474D" w:rsidRDefault="00D3474D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3368666A" w14:textId="77777777" w:rsidR="00574637" w:rsidRDefault="00574637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472DD210" w14:textId="77777777" w:rsidR="00B02DA3" w:rsidRDefault="00B02DA3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43E09CAF" w14:textId="77777777" w:rsidR="00B02DA3" w:rsidRDefault="00B02DA3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1AE7BC7E" w14:textId="77777777" w:rsidR="00B02DA3" w:rsidRDefault="00B02DA3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4736FC39" w14:textId="77777777" w:rsidR="00B02DA3" w:rsidRDefault="00B02DA3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2376F75E" w14:textId="77777777" w:rsidR="00574637" w:rsidRDefault="00574637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25FC90C4" w14:textId="77777777" w:rsidR="00574637" w:rsidRDefault="00574637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654A6AD8" w14:textId="77777777" w:rsidR="00FC3686" w:rsidRDefault="00FC3686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72F1D0C9" w14:textId="77777777" w:rsidR="00FC3686" w:rsidRDefault="00FC3686" w:rsidP="00D3474D">
      <w:pPr>
        <w:spacing w:after="0" w:line="24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3"/>
      </w:tblGrid>
      <w:tr w:rsidR="00E727C9" w14:paraId="5B187C7A" w14:textId="77777777" w:rsidTr="004C2475">
        <w:tc>
          <w:tcPr>
            <w:tcW w:w="4786" w:type="dxa"/>
          </w:tcPr>
          <w:p w14:paraId="41E39393" w14:textId="77777777" w:rsidR="00E727C9" w:rsidRDefault="00E727C9" w:rsidP="00EE1870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14:paraId="52A13F40" w14:textId="77777777" w:rsidR="00E727C9" w:rsidRDefault="00E727C9" w:rsidP="00A330BD">
            <w:pPr>
              <w:tabs>
                <w:tab w:val="left" w:pos="343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C3686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14:paraId="0F0453B8" w14:textId="77777777" w:rsidR="00E727C9" w:rsidRDefault="00E727C9" w:rsidP="00A330BD">
            <w:pPr>
              <w:tabs>
                <w:tab w:val="left" w:pos="343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="00D347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  <w:r w:rsidR="00D3474D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Благодарненского </w:t>
            </w:r>
            <w:r w:rsidR="00D3474D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14:paraId="340C68AD" w14:textId="5DF30BB7" w:rsidR="00E727C9" w:rsidRDefault="00741461" w:rsidP="00741461">
            <w:pPr>
              <w:tabs>
                <w:tab w:val="left" w:pos="343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 марта 2022 года № 491</w:t>
            </w:r>
          </w:p>
        </w:tc>
      </w:tr>
    </w:tbl>
    <w:p w14:paraId="556C4709" w14:textId="77777777" w:rsidR="00E727C9" w:rsidRDefault="00E727C9" w:rsidP="00E727C9">
      <w:pPr>
        <w:tabs>
          <w:tab w:val="left" w:pos="343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5EE01A2" w14:textId="77777777" w:rsidR="00E727C9" w:rsidRPr="004C2475" w:rsidRDefault="00E727C9" w:rsidP="00A330BD">
      <w:pPr>
        <w:tabs>
          <w:tab w:val="left" w:pos="343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7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06C163C5" w14:textId="77777777" w:rsidR="00E727C9" w:rsidRPr="004C2475" w:rsidRDefault="00E727C9" w:rsidP="00A330BD">
      <w:pPr>
        <w:tabs>
          <w:tab w:val="left" w:pos="343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75">
        <w:rPr>
          <w:rFonts w:ascii="Times New Roman" w:hAnsi="Times New Roman" w:cs="Times New Roman"/>
          <w:b/>
          <w:sz w:val="28"/>
          <w:szCs w:val="28"/>
        </w:rPr>
        <w:t xml:space="preserve">видов бюджетных услуг в области образования, культуры, физической культуры и спорта, о качестве предоставления которых проводится опрос граждан на территории Благодарненского </w:t>
      </w:r>
      <w:r w:rsidR="00D3474D" w:rsidRPr="004C2475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4C2475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14:paraId="441D2DB8" w14:textId="77777777" w:rsidR="00E727C9" w:rsidRDefault="00E727C9" w:rsidP="00E727C9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FCBAE" w14:textId="77777777" w:rsidR="00E727C9" w:rsidRPr="00374598" w:rsidRDefault="008C7DCB" w:rsidP="00374598">
      <w:pPr>
        <w:pStyle w:val="a4"/>
        <w:numPr>
          <w:ilvl w:val="0"/>
          <w:numId w:val="2"/>
        </w:num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98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14:paraId="11E591E7" w14:textId="77777777" w:rsidR="00374598" w:rsidRPr="00374598" w:rsidRDefault="00374598" w:rsidP="00374598">
      <w:pPr>
        <w:pStyle w:val="a4"/>
        <w:tabs>
          <w:tab w:val="left" w:pos="3435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2F1B0D88" w14:textId="77777777" w:rsidR="00966242" w:rsidRDefault="00966242" w:rsidP="004C2475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7D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Общее образование.</w:t>
      </w:r>
    </w:p>
    <w:p w14:paraId="3BE2E03D" w14:textId="77777777" w:rsidR="00E727C9" w:rsidRDefault="008C7DCB" w:rsidP="004C2475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666E">
        <w:rPr>
          <w:rFonts w:ascii="Times New Roman" w:hAnsi="Times New Roman" w:cs="Times New Roman"/>
          <w:sz w:val="28"/>
          <w:szCs w:val="28"/>
        </w:rPr>
        <w:t>)</w:t>
      </w:r>
      <w:r w:rsidR="00EE1870">
        <w:rPr>
          <w:rFonts w:ascii="Times New Roman" w:hAnsi="Times New Roman" w:cs="Times New Roman"/>
          <w:sz w:val="28"/>
          <w:szCs w:val="28"/>
        </w:rPr>
        <w:t xml:space="preserve"> Услуги в области дошкольного образования</w:t>
      </w:r>
      <w:r w:rsidR="00E727C9">
        <w:rPr>
          <w:rFonts w:ascii="Times New Roman" w:hAnsi="Times New Roman" w:cs="Times New Roman"/>
          <w:sz w:val="28"/>
          <w:szCs w:val="28"/>
        </w:rPr>
        <w:t>.</w:t>
      </w:r>
    </w:p>
    <w:p w14:paraId="09C16918" w14:textId="77777777" w:rsidR="00966242" w:rsidRDefault="008C7DCB" w:rsidP="004C2475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6242">
        <w:rPr>
          <w:rFonts w:ascii="Times New Roman" w:hAnsi="Times New Roman" w:cs="Times New Roman"/>
          <w:sz w:val="28"/>
          <w:szCs w:val="28"/>
        </w:rPr>
        <w:t xml:space="preserve">) </w:t>
      </w:r>
      <w:r w:rsidR="00EE1870">
        <w:rPr>
          <w:rFonts w:ascii="Times New Roman" w:hAnsi="Times New Roman" w:cs="Times New Roman"/>
          <w:sz w:val="28"/>
          <w:szCs w:val="28"/>
        </w:rPr>
        <w:t>Услуги в области н</w:t>
      </w:r>
      <w:r w:rsidR="00966242">
        <w:rPr>
          <w:rFonts w:ascii="Times New Roman" w:hAnsi="Times New Roman" w:cs="Times New Roman"/>
          <w:sz w:val="28"/>
          <w:szCs w:val="28"/>
        </w:rPr>
        <w:t>ачально</w:t>
      </w:r>
      <w:r w:rsidR="00EE1870">
        <w:rPr>
          <w:rFonts w:ascii="Times New Roman" w:hAnsi="Times New Roman" w:cs="Times New Roman"/>
          <w:sz w:val="28"/>
          <w:szCs w:val="28"/>
        </w:rPr>
        <w:t>го</w:t>
      </w:r>
      <w:r w:rsidR="00966242">
        <w:rPr>
          <w:rFonts w:ascii="Times New Roman" w:hAnsi="Times New Roman" w:cs="Times New Roman"/>
          <w:sz w:val="28"/>
          <w:szCs w:val="28"/>
        </w:rPr>
        <w:t xml:space="preserve"> </w:t>
      </w:r>
      <w:r w:rsidR="00EE1870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966242">
        <w:rPr>
          <w:rFonts w:ascii="Times New Roman" w:hAnsi="Times New Roman" w:cs="Times New Roman"/>
          <w:sz w:val="28"/>
          <w:szCs w:val="28"/>
        </w:rPr>
        <w:t>.</w:t>
      </w:r>
    </w:p>
    <w:p w14:paraId="5BE96488" w14:textId="77777777" w:rsidR="00966242" w:rsidRDefault="008C7DCB" w:rsidP="004C2475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6242">
        <w:rPr>
          <w:rFonts w:ascii="Times New Roman" w:hAnsi="Times New Roman" w:cs="Times New Roman"/>
          <w:sz w:val="28"/>
          <w:szCs w:val="28"/>
        </w:rPr>
        <w:t xml:space="preserve">) </w:t>
      </w:r>
      <w:r w:rsidR="00EE1870">
        <w:rPr>
          <w:rFonts w:ascii="Times New Roman" w:hAnsi="Times New Roman" w:cs="Times New Roman"/>
          <w:sz w:val="28"/>
          <w:szCs w:val="28"/>
        </w:rPr>
        <w:t>Услуги в области о</w:t>
      </w:r>
      <w:r w:rsidR="00966242">
        <w:rPr>
          <w:rFonts w:ascii="Times New Roman" w:hAnsi="Times New Roman" w:cs="Times New Roman"/>
          <w:sz w:val="28"/>
          <w:szCs w:val="28"/>
        </w:rPr>
        <w:t>сновно</w:t>
      </w:r>
      <w:r w:rsidR="00EE1870">
        <w:rPr>
          <w:rFonts w:ascii="Times New Roman" w:hAnsi="Times New Roman" w:cs="Times New Roman"/>
          <w:sz w:val="28"/>
          <w:szCs w:val="28"/>
        </w:rPr>
        <w:t>го</w:t>
      </w:r>
      <w:r w:rsidR="00966242">
        <w:rPr>
          <w:rFonts w:ascii="Times New Roman" w:hAnsi="Times New Roman" w:cs="Times New Roman"/>
          <w:sz w:val="28"/>
          <w:szCs w:val="28"/>
        </w:rPr>
        <w:t xml:space="preserve"> </w:t>
      </w:r>
      <w:r w:rsidR="00EE1870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966242">
        <w:rPr>
          <w:rFonts w:ascii="Times New Roman" w:hAnsi="Times New Roman" w:cs="Times New Roman"/>
          <w:sz w:val="28"/>
          <w:szCs w:val="28"/>
        </w:rPr>
        <w:t>.</w:t>
      </w:r>
    </w:p>
    <w:p w14:paraId="23C292B2" w14:textId="77777777" w:rsidR="00E727C9" w:rsidRDefault="008C7DCB" w:rsidP="004C2475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666E">
        <w:rPr>
          <w:rFonts w:ascii="Times New Roman" w:hAnsi="Times New Roman" w:cs="Times New Roman"/>
          <w:sz w:val="28"/>
          <w:szCs w:val="28"/>
        </w:rPr>
        <w:t>)</w:t>
      </w:r>
      <w:r w:rsidR="00E727C9">
        <w:rPr>
          <w:rFonts w:ascii="Times New Roman" w:hAnsi="Times New Roman" w:cs="Times New Roman"/>
          <w:sz w:val="28"/>
          <w:szCs w:val="28"/>
        </w:rPr>
        <w:t xml:space="preserve"> </w:t>
      </w:r>
      <w:r w:rsidR="00EE1870">
        <w:rPr>
          <w:rFonts w:ascii="Times New Roman" w:hAnsi="Times New Roman" w:cs="Times New Roman"/>
          <w:sz w:val="28"/>
          <w:szCs w:val="28"/>
        </w:rPr>
        <w:t>Услуги в области среднего</w:t>
      </w:r>
      <w:r w:rsidR="00E727C9">
        <w:rPr>
          <w:rFonts w:ascii="Times New Roman" w:hAnsi="Times New Roman" w:cs="Times New Roman"/>
          <w:sz w:val="28"/>
          <w:szCs w:val="28"/>
        </w:rPr>
        <w:t xml:space="preserve"> </w:t>
      </w:r>
      <w:r w:rsidR="00EE1870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E727C9">
        <w:rPr>
          <w:rFonts w:ascii="Times New Roman" w:hAnsi="Times New Roman" w:cs="Times New Roman"/>
          <w:sz w:val="28"/>
          <w:szCs w:val="28"/>
        </w:rPr>
        <w:t>.</w:t>
      </w:r>
    </w:p>
    <w:p w14:paraId="7A826F9B" w14:textId="77777777" w:rsidR="00E727C9" w:rsidRDefault="00966242" w:rsidP="004C2475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7DCB">
        <w:rPr>
          <w:rFonts w:ascii="Times New Roman" w:hAnsi="Times New Roman" w:cs="Times New Roman"/>
          <w:sz w:val="28"/>
          <w:szCs w:val="28"/>
        </w:rPr>
        <w:t>.</w:t>
      </w:r>
      <w:r w:rsidR="00E727C9">
        <w:rPr>
          <w:rFonts w:ascii="Times New Roman" w:hAnsi="Times New Roman" w:cs="Times New Roman"/>
          <w:sz w:val="28"/>
          <w:szCs w:val="28"/>
        </w:rPr>
        <w:t xml:space="preserve"> </w:t>
      </w:r>
      <w:r w:rsidR="00EE1870">
        <w:rPr>
          <w:rFonts w:ascii="Times New Roman" w:hAnsi="Times New Roman" w:cs="Times New Roman"/>
          <w:sz w:val="28"/>
          <w:szCs w:val="28"/>
        </w:rPr>
        <w:t>Услуги в области дополнительного образования</w:t>
      </w:r>
      <w:r w:rsidR="00E727C9">
        <w:rPr>
          <w:rFonts w:ascii="Times New Roman" w:hAnsi="Times New Roman" w:cs="Times New Roman"/>
          <w:sz w:val="28"/>
          <w:szCs w:val="28"/>
        </w:rPr>
        <w:t>.</w:t>
      </w:r>
    </w:p>
    <w:p w14:paraId="79008F4E" w14:textId="77777777" w:rsidR="00E727C9" w:rsidRDefault="00966242" w:rsidP="004C2475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7DCB">
        <w:rPr>
          <w:rFonts w:ascii="Times New Roman" w:hAnsi="Times New Roman" w:cs="Times New Roman"/>
          <w:sz w:val="28"/>
          <w:szCs w:val="28"/>
        </w:rPr>
        <w:t>.</w:t>
      </w:r>
      <w:r w:rsidR="00E727C9">
        <w:rPr>
          <w:rFonts w:ascii="Times New Roman" w:hAnsi="Times New Roman" w:cs="Times New Roman"/>
          <w:sz w:val="28"/>
          <w:szCs w:val="28"/>
        </w:rPr>
        <w:t xml:space="preserve"> Организация летнего отдыха детей и подростков.</w:t>
      </w:r>
    </w:p>
    <w:p w14:paraId="2586A93C" w14:textId="77777777" w:rsidR="00E727C9" w:rsidRDefault="00E727C9" w:rsidP="004C2475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172D0D" w14:textId="77777777" w:rsidR="00E727C9" w:rsidRDefault="008C7DCB" w:rsidP="00A60836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3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60836">
        <w:rPr>
          <w:rFonts w:ascii="Times New Roman" w:hAnsi="Times New Roman" w:cs="Times New Roman"/>
          <w:b/>
          <w:sz w:val="28"/>
          <w:szCs w:val="28"/>
        </w:rPr>
        <w:t>. Культура</w:t>
      </w:r>
    </w:p>
    <w:p w14:paraId="262825CA" w14:textId="77777777" w:rsidR="00374598" w:rsidRPr="00A60836" w:rsidRDefault="00374598" w:rsidP="00A60836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E7698" w14:textId="77777777" w:rsidR="00E727C9" w:rsidRDefault="00E727C9" w:rsidP="004C2475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3173">
        <w:rPr>
          <w:rFonts w:ascii="Times New Roman" w:hAnsi="Times New Roman" w:cs="Times New Roman"/>
          <w:sz w:val="28"/>
          <w:szCs w:val="28"/>
        </w:rPr>
        <w:t>. Организация б</w:t>
      </w:r>
      <w:r>
        <w:rPr>
          <w:rFonts w:ascii="Times New Roman" w:hAnsi="Times New Roman" w:cs="Times New Roman"/>
          <w:sz w:val="28"/>
          <w:szCs w:val="28"/>
        </w:rPr>
        <w:t>иб</w:t>
      </w:r>
      <w:r w:rsidR="008E3173">
        <w:rPr>
          <w:rFonts w:ascii="Times New Roman" w:hAnsi="Times New Roman" w:cs="Times New Roman"/>
          <w:sz w:val="28"/>
          <w:szCs w:val="28"/>
        </w:rPr>
        <w:t>лиотечного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58989D" w14:textId="1101D4EC" w:rsidR="008E7B92" w:rsidRDefault="00E727C9" w:rsidP="004C2475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31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Услуги по организации досуга.</w:t>
      </w:r>
    </w:p>
    <w:p w14:paraId="31E36806" w14:textId="77777777" w:rsidR="00E727C9" w:rsidRDefault="008E7B92" w:rsidP="004C2475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727C9">
        <w:rPr>
          <w:rFonts w:ascii="Times New Roman" w:hAnsi="Times New Roman" w:cs="Times New Roman"/>
          <w:sz w:val="28"/>
          <w:szCs w:val="28"/>
        </w:rPr>
        <w:t>Услуги организаций культуры.</w:t>
      </w:r>
    </w:p>
    <w:p w14:paraId="7C1A6F5D" w14:textId="77777777" w:rsidR="00E727C9" w:rsidRDefault="008E7B92" w:rsidP="004C2475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3173">
        <w:rPr>
          <w:rFonts w:ascii="Times New Roman" w:hAnsi="Times New Roman" w:cs="Times New Roman"/>
          <w:sz w:val="28"/>
          <w:szCs w:val="28"/>
        </w:rPr>
        <w:t>.</w:t>
      </w:r>
      <w:r w:rsidR="00E727C9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местного традиционного народного художественного творчества.</w:t>
      </w:r>
    </w:p>
    <w:p w14:paraId="1D2F440A" w14:textId="77777777" w:rsidR="00E727C9" w:rsidRDefault="00E727C9" w:rsidP="004C2475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1F3D9" w14:textId="77777777" w:rsidR="00E727C9" w:rsidRDefault="008C7DCB" w:rsidP="00A60836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3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727C9" w:rsidRPr="00A60836">
        <w:rPr>
          <w:rFonts w:ascii="Times New Roman" w:hAnsi="Times New Roman" w:cs="Times New Roman"/>
          <w:b/>
          <w:sz w:val="28"/>
          <w:szCs w:val="28"/>
        </w:rPr>
        <w:t>. Физическая культура и спорт</w:t>
      </w:r>
    </w:p>
    <w:p w14:paraId="180498DC" w14:textId="77777777" w:rsidR="00374598" w:rsidRPr="00A60836" w:rsidRDefault="00374598" w:rsidP="00A60836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8FF46" w14:textId="77777777" w:rsidR="00E727C9" w:rsidRDefault="00E727C9" w:rsidP="004C2475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0DCC">
        <w:rPr>
          <w:rFonts w:ascii="Times New Roman" w:hAnsi="Times New Roman" w:cs="Times New Roman"/>
          <w:sz w:val="28"/>
          <w:szCs w:val="28"/>
        </w:rPr>
        <w:t>.</w:t>
      </w:r>
      <w:r w:rsidR="00210EAC">
        <w:rPr>
          <w:rFonts w:ascii="Times New Roman" w:hAnsi="Times New Roman" w:cs="Times New Roman"/>
          <w:sz w:val="28"/>
          <w:szCs w:val="28"/>
        </w:rPr>
        <w:t xml:space="preserve"> </w:t>
      </w:r>
      <w:r w:rsidR="00C40DCC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8E3173">
        <w:rPr>
          <w:rFonts w:ascii="Times New Roman" w:hAnsi="Times New Roman" w:cs="Times New Roman"/>
          <w:sz w:val="28"/>
          <w:szCs w:val="28"/>
        </w:rPr>
        <w:t>материально-техническо</w:t>
      </w:r>
      <w:r w:rsidR="00C40DCC">
        <w:rPr>
          <w:rFonts w:ascii="Times New Roman" w:hAnsi="Times New Roman" w:cs="Times New Roman"/>
          <w:sz w:val="28"/>
          <w:szCs w:val="28"/>
        </w:rPr>
        <w:t>й</w:t>
      </w:r>
      <w:r w:rsidR="008E3173">
        <w:rPr>
          <w:rFonts w:ascii="Times New Roman" w:hAnsi="Times New Roman" w:cs="Times New Roman"/>
          <w:sz w:val="28"/>
          <w:szCs w:val="28"/>
        </w:rPr>
        <w:t xml:space="preserve"> </w:t>
      </w:r>
      <w:r w:rsidR="00C40DCC">
        <w:rPr>
          <w:rFonts w:ascii="Times New Roman" w:hAnsi="Times New Roman" w:cs="Times New Roman"/>
          <w:sz w:val="28"/>
          <w:szCs w:val="28"/>
        </w:rPr>
        <w:t xml:space="preserve">базы </w:t>
      </w:r>
      <w:r>
        <w:rPr>
          <w:rFonts w:ascii="Times New Roman" w:hAnsi="Times New Roman" w:cs="Times New Roman"/>
          <w:sz w:val="28"/>
          <w:szCs w:val="28"/>
        </w:rPr>
        <w:t>спортивных объектов, сооружений для занятий спортом.</w:t>
      </w:r>
    </w:p>
    <w:p w14:paraId="6E15E19D" w14:textId="77777777" w:rsidR="00E727C9" w:rsidRDefault="00E727C9" w:rsidP="004C2475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0DCC">
        <w:rPr>
          <w:rFonts w:ascii="Times New Roman" w:hAnsi="Times New Roman" w:cs="Times New Roman"/>
          <w:sz w:val="28"/>
          <w:szCs w:val="28"/>
        </w:rPr>
        <w:t>.</w:t>
      </w:r>
      <w:r w:rsidR="004C2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проведения официальных физкультурно-оздоровительных и спортивных мероприятий.</w:t>
      </w:r>
    </w:p>
    <w:p w14:paraId="587D4549" w14:textId="77777777" w:rsidR="00E727C9" w:rsidRDefault="00E727C9" w:rsidP="004C2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D7E818" w14:textId="77777777" w:rsidR="00E727C9" w:rsidRDefault="00E727C9" w:rsidP="004C2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DEFD41B" w14:textId="77777777" w:rsidR="004C2475" w:rsidRDefault="004C2475" w:rsidP="004C24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24A90586" w14:textId="77777777" w:rsidR="00A330BD" w:rsidRDefault="00A330BD" w:rsidP="004C2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45A6F2" w14:textId="77777777" w:rsidR="004C2475" w:rsidRDefault="004C2475" w:rsidP="004C2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2224D69" w14:textId="77777777" w:rsidR="004C2475" w:rsidRDefault="004C2475" w:rsidP="004C2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500"/>
      </w:tblGrid>
      <w:tr w:rsidR="00F216BD" w14:paraId="6745C7D2" w14:textId="77777777" w:rsidTr="00741461">
        <w:trPr>
          <w:trHeight w:val="1134"/>
        </w:trPr>
        <w:tc>
          <w:tcPr>
            <w:tcW w:w="5069" w:type="dxa"/>
          </w:tcPr>
          <w:p w14:paraId="1900712B" w14:textId="77777777" w:rsidR="00F216BD" w:rsidRDefault="00F216BD" w:rsidP="00EE1870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14:paraId="410235B2" w14:textId="77777777" w:rsidR="00F216BD" w:rsidRDefault="00FC3686" w:rsidP="00EE1870">
            <w:pPr>
              <w:tabs>
                <w:tab w:val="left" w:pos="343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0CD2B48D" w14:textId="77777777" w:rsidR="00F216BD" w:rsidRDefault="00F216BD" w:rsidP="00EE1870">
            <w:pPr>
              <w:tabs>
                <w:tab w:val="left" w:pos="343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 Благодарненского городского округа Ставропольского края</w:t>
            </w:r>
          </w:p>
          <w:p w14:paraId="0A653242" w14:textId="2DFA841F" w:rsidR="00F216BD" w:rsidRDefault="00741461" w:rsidP="00741461">
            <w:pPr>
              <w:tabs>
                <w:tab w:val="left" w:pos="343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 марта 2022 года № 491</w:t>
            </w:r>
          </w:p>
        </w:tc>
      </w:tr>
    </w:tbl>
    <w:p w14:paraId="7B0FA5D1" w14:textId="77777777" w:rsidR="00A330BD" w:rsidRDefault="00A330BD" w:rsidP="00F21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593DA9" w14:textId="77777777" w:rsidR="00F216BD" w:rsidRDefault="00F216BD" w:rsidP="00F21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9F4440" w14:textId="77777777" w:rsidR="00F216BD" w:rsidRPr="004C2475" w:rsidRDefault="00F216BD" w:rsidP="00F216B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24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</w:t>
      </w:r>
      <w:r w:rsidR="00210EAC" w:rsidRPr="004C24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</w:p>
    <w:p w14:paraId="7D0A2C81" w14:textId="77777777" w:rsidR="004C2475" w:rsidRDefault="00F216BD" w:rsidP="00F216B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24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предлагаемые при проведении опроса граждан </w:t>
      </w:r>
    </w:p>
    <w:p w14:paraId="0A5A483A" w14:textId="77777777" w:rsidR="00A330BD" w:rsidRPr="008E3173" w:rsidRDefault="00F216BD" w:rsidP="008E317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Благодарненского городского округа Ставропольского края</w:t>
      </w:r>
    </w:p>
    <w:p w14:paraId="44919A2F" w14:textId="77777777" w:rsidR="00B21CBF" w:rsidRDefault="00B21CBF" w:rsidP="00F21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4D0FF" w14:textId="77777777" w:rsidR="00F216BD" w:rsidRDefault="00F216BD" w:rsidP="00B2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Удовлетворяет ли Вас качество предоставляемых бюджетных услуг в области дошкольного образования?</w:t>
      </w:r>
    </w:p>
    <w:p w14:paraId="1F628AE6" w14:textId="77777777" w:rsidR="00966242" w:rsidRDefault="00966242" w:rsidP="0096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Удовлетворяет ли Вас качество предоставляемых бюджетных услуг в области начального общего образования?</w:t>
      </w:r>
    </w:p>
    <w:p w14:paraId="22775F3D" w14:textId="77777777" w:rsidR="00966242" w:rsidRDefault="00966242" w:rsidP="0096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Удовлетворяет ли Вас качество предоставляемых бюджетных услуг в области основного общего образования?</w:t>
      </w:r>
    </w:p>
    <w:p w14:paraId="588D7E27" w14:textId="77777777" w:rsidR="00F216BD" w:rsidRDefault="00966242" w:rsidP="00B2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16BD">
        <w:rPr>
          <w:rFonts w:ascii="Times New Roman" w:hAnsi="Times New Roman" w:cs="Times New Roman"/>
          <w:sz w:val="28"/>
          <w:szCs w:val="28"/>
        </w:rPr>
        <w:t>. Удовлетворяет ли Вас качество предоставляемых бюджетных услуг в области среднего общего образования?</w:t>
      </w:r>
    </w:p>
    <w:p w14:paraId="472D7396" w14:textId="77777777" w:rsidR="00F216BD" w:rsidRDefault="00966242" w:rsidP="00B2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16BD">
        <w:rPr>
          <w:rFonts w:ascii="Times New Roman" w:hAnsi="Times New Roman" w:cs="Times New Roman"/>
          <w:sz w:val="28"/>
          <w:szCs w:val="28"/>
        </w:rPr>
        <w:t>. Удовлетворяет ли Вас качество предоставляемых бюджетных услуг в области дополнительного образования?</w:t>
      </w:r>
    </w:p>
    <w:p w14:paraId="35B81E08" w14:textId="77777777" w:rsidR="00682831" w:rsidRDefault="00966242" w:rsidP="00B2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2831">
        <w:rPr>
          <w:rFonts w:ascii="Times New Roman" w:hAnsi="Times New Roman" w:cs="Times New Roman"/>
          <w:sz w:val="28"/>
          <w:szCs w:val="28"/>
        </w:rPr>
        <w:t>. Как Вы оцениваете качество организации летнего отдыха детей и подростков?</w:t>
      </w:r>
    </w:p>
    <w:p w14:paraId="7364D8E4" w14:textId="77777777" w:rsidR="00682831" w:rsidRPr="00677C5E" w:rsidRDefault="00966242" w:rsidP="00B21C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C5E">
        <w:rPr>
          <w:rFonts w:ascii="Times New Roman" w:hAnsi="Times New Roman" w:cs="Times New Roman"/>
          <w:sz w:val="28"/>
          <w:szCs w:val="28"/>
        </w:rPr>
        <w:t>7</w:t>
      </w:r>
      <w:r w:rsidR="00682831" w:rsidRPr="00677C5E">
        <w:rPr>
          <w:rFonts w:ascii="Times New Roman" w:hAnsi="Times New Roman" w:cs="Times New Roman"/>
          <w:sz w:val="28"/>
          <w:szCs w:val="28"/>
        </w:rPr>
        <w:t xml:space="preserve">. Какие, на Ваш взгляд, вопросы в области образования органы местного самоуправления Благодарненского городского округа Ставропольского края решают успешно, какие решаются не в полном объеме? </w:t>
      </w:r>
      <w:r w:rsidR="00682831" w:rsidRPr="00677C5E">
        <w:rPr>
          <w:rFonts w:ascii="Times New Roman" w:hAnsi="Times New Roman" w:cs="Times New Roman"/>
          <w:i/>
          <w:sz w:val="28"/>
          <w:szCs w:val="28"/>
        </w:rPr>
        <w:t>(решаются успешно знак - «+», решаются не в полном объеме знак – «-»)</w:t>
      </w:r>
    </w:p>
    <w:p w14:paraId="7EE1A7AC" w14:textId="77777777" w:rsidR="00A330BD" w:rsidRDefault="00966242" w:rsidP="00B21C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2831">
        <w:rPr>
          <w:rFonts w:ascii="Times New Roman" w:hAnsi="Times New Roman" w:cs="Times New Roman"/>
          <w:sz w:val="28"/>
          <w:szCs w:val="28"/>
        </w:rPr>
        <w:t>. Удовлетворены ли Вы организацией библиотечного обслуживания?</w:t>
      </w:r>
    </w:p>
    <w:p w14:paraId="31EA73A3" w14:textId="77777777" w:rsidR="00682831" w:rsidRDefault="00966242" w:rsidP="00B2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82831">
        <w:rPr>
          <w:rFonts w:ascii="Times New Roman" w:hAnsi="Times New Roman" w:cs="Times New Roman"/>
          <w:sz w:val="28"/>
          <w:szCs w:val="28"/>
        </w:rPr>
        <w:t>. Удовлетворены ли Вы услугами по организации досуга?</w:t>
      </w:r>
    </w:p>
    <w:p w14:paraId="0A62FB53" w14:textId="77777777" w:rsidR="008E7B92" w:rsidRDefault="008E7B92" w:rsidP="008E7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Удовлетворены ли Вы услугами организаций культуры?</w:t>
      </w:r>
    </w:p>
    <w:p w14:paraId="12506118" w14:textId="77777777" w:rsidR="007D0055" w:rsidRDefault="008E7B92" w:rsidP="00B2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82831">
        <w:rPr>
          <w:rFonts w:ascii="Times New Roman" w:hAnsi="Times New Roman" w:cs="Times New Roman"/>
          <w:sz w:val="28"/>
          <w:szCs w:val="28"/>
        </w:rPr>
        <w:t xml:space="preserve">. </w:t>
      </w:r>
      <w:r w:rsidR="007D0055">
        <w:rPr>
          <w:rFonts w:ascii="Times New Roman" w:hAnsi="Times New Roman" w:cs="Times New Roman"/>
          <w:sz w:val="28"/>
          <w:szCs w:val="28"/>
        </w:rPr>
        <w:t>Созданы ли условия для развития местного традиционного народного художественного творчества?</w:t>
      </w:r>
    </w:p>
    <w:p w14:paraId="30A98334" w14:textId="77777777" w:rsidR="00682831" w:rsidRDefault="008E7B92" w:rsidP="00B2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D0055">
        <w:rPr>
          <w:rFonts w:ascii="Times New Roman" w:hAnsi="Times New Roman" w:cs="Times New Roman"/>
          <w:sz w:val="28"/>
          <w:szCs w:val="28"/>
        </w:rPr>
        <w:t>. Удовлетворе</w:t>
      </w:r>
      <w:r w:rsidR="00C40DCC">
        <w:rPr>
          <w:rFonts w:ascii="Times New Roman" w:hAnsi="Times New Roman" w:cs="Times New Roman"/>
          <w:sz w:val="28"/>
          <w:szCs w:val="28"/>
        </w:rPr>
        <w:t>ны ли Вы материально-технической базой</w:t>
      </w:r>
      <w:r w:rsidR="007D0055">
        <w:rPr>
          <w:rFonts w:ascii="Times New Roman" w:hAnsi="Times New Roman" w:cs="Times New Roman"/>
          <w:sz w:val="28"/>
          <w:szCs w:val="28"/>
        </w:rPr>
        <w:t xml:space="preserve"> спортивных объектов, сооружений для занятий спортом?</w:t>
      </w:r>
    </w:p>
    <w:p w14:paraId="721B1F2E" w14:textId="77777777" w:rsidR="008E3173" w:rsidRDefault="008E3173" w:rsidP="00B2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7B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3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Удовлетворены ли Вы уровнем проведения официальных физкультурно-оздоровительных и спортивных мероприятий?</w:t>
      </w:r>
    </w:p>
    <w:p w14:paraId="158817E2" w14:textId="724660F0" w:rsidR="007D0055" w:rsidRDefault="008E3173" w:rsidP="00B2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7B92">
        <w:rPr>
          <w:rFonts w:ascii="Times New Roman" w:hAnsi="Times New Roman" w:cs="Times New Roman"/>
          <w:sz w:val="28"/>
          <w:szCs w:val="28"/>
        </w:rPr>
        <w:t>4</w:t>
      </w:r>
      <w:r w:rsidR="00A60836">
        <w:rPr>
          <w:rFonts w:ascii="Times New Roman" w:hAnsi="Times New Roman" w:cs="Times New Roman"/>
          <w:sz w:val="28"/>
          <w:szCs w:val="28"/>
        </w:rPr>
        <w:t>. П</w:t>
      </w:r>
      <w:r w:rsidR="007D0055">
        <w:rPr>
          <w:rFonts w:ascii="Times New Roman" w:hAnsi="Times New Roman" w:cs="Times New Roman"/>
          <w:sz w:val="28"/>
          <w:szCs w:val="28"/>
        </w:rPr>
        <w:t>редложения по улучшению качества предоставляемых бюджетных услуг в области образования, культуры, физической культуры и спорта в Благодарненском городско</w:t>
      </w:r>
      <w:r w:rsidR="005133CB">
        <w:rPr>
          <w:rFonts w:ascii="Times New Roman" w:hAnsi="Times New Roman" w:cs="Times New Roman"/>
          <w:sz w:val="28"/>
          <w:szCs w:val="28"/>
        </w:rPr>
        <w:t>м</w:t>
      </w:r>
      <w:r w:rsidR="007D005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133CB">
        <w:rPr>
          <w:rFonts w:ascii="Times New Roman" w:hAnsi="Times New Roman" w:cs="Times New Roman"/>
          <w:sz w:val="28"/>
          <w:szCs w:val="28"/>
        </w:rPr>
        <w:t>е</w:t>
      </w:r>
      <w:r w:rsidR="007D0055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14:paraId="2108E96F" w14:textId="77777777" w:rsidR="004C2475" w:rsidRDefault="004C2475" w:rsidP="00B2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000DE" w14:textId="77777777" w:rsidR="004C2475" w:rsidRDefault="004C2475" w:rsidP="00B21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E31AC" w14:textId="77777777" w:rsidR="004C2475" w:rsidRDefault="004C2475" w:rsidP="004C24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57A4520C" w14:textId="77777777" w:rsidR="004C2475" w:rsidRDefault="004C2475" w:rsidP="004C24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EC89E6" w14:textId="77777777" w:rsidR="004C2475" w:rsidRDefault="004C2475" w:rsidP="004C24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7319D7" w14:textId="77777777" w:rsidR="004C2475" w:rsidRDefault="004C2475" w:rsidP="004C24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4"/>
      </w:tblGrid>
      <w:tr w:rsidR="00E727C9" w14:paraId="025FE235" w14:textId="77777777" w:rsidTr="00EE1870">
        <w:tc>
          <w:tcPr>
            <w:tcW w:w="4785" w:type="dxa"/>
          </w:tcPr>
          <w:p w14:paraId="50B32C6A" w14:textId="77777777" w:rsidR="00E727C9" w:rsidRDefault="00E727C9" w:rsidP="00EE1870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hideMark/>
          </w:tcPr>
          <w:p w14:paraId="04BBBA26" w14:textId="77777777" w:rsidR="00D3474D" w:rsidRDefault="00D3474D" w:rsidP="004C2475">
            <w:pPr>
              <w:tabs>
                <w:tab w:val="left" w:pos="343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C3686">
              <w:rPr>
                <w:rFonts w:ascii="Times New Roman" w:hAnsi="Times New Roman" w:cs="Times New Roman"/>
                <w:sz w:val="28"/>
                <w:szCs w:val="28"/>
              </w:rPr>
              <w:t>ТВЕРЖДЕНА</w:t>
            </w:r>
          </w:p>
          <w:p w14:paraId="30E0FCE7" w14:textId="77777777" w:rsidR="00D3474D" w:rsidRDefault="00D3474D" w:rsidP="004C2475">
            <w:pPr>
              <w:tabs>
                <w:tab w:val="left" w:pos="343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 Благодарненского городского округа Ставропольского края</w:t>
            </w:r>
          </w:p>
          <w:p w14:paraId="4252ED21" w14:textId="1420A3AE" w:rsidR="00E727C9" w:rsidRDefault="00741461" w:rsidP="004C2475">
            <w:pPr>
              <w:tabs>
                <w:tab w:val="left" w:pos="343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 марта 2022 года № 491</w:t>
            </w:r>
          </w:p>
        </w:tc>
      </w:tr>
    </w:tbl>
    <w:p w14:paraId="3375CF37" w14:textId="77777777" w:rsidR="00E727C9" w:rsidRDefault="00E727C9" w:rsidP="00E72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B4128" w14:textId="77777777" w:rsidR="0037223E" w:rsidRDefault="0037223E" w:rsidP="00E72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F73A5" w14:textId="77777777" w:rsidR="00E727C9" w:rsidRDefault="00085C11" w:rsidP="00E72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ОПРОСНОГО</w:t>
      </w:r>
      <w:r w:rsidR="00E727C9">
        <w:rPr>
          <w:rFonts w:ascii="Times New Roman" w:hAnsi="Times New Roman" w:cs="Times New Roman"/>
          <w:b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5A47229" w14:textId="77777777" w:rsidR="00D3474D" w:rsidRDefault="00FC3686" w:rsidP="004C247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27C9">
        <w:rPr>
          <w:rFonts w:ascii="Times New Roman" w:hAnsi="Times New Roman" w:cs="Times New Roman"/>
          <w:sz w:val="28"/>
          <w:szCs w:val="28"/>
        </w:rPr>
        <w:t>Мнение граждан Благодарненского</w:t>
      </w:r>
      <w:r w:rsidR="006F601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727C9">
        <w:rPr>
          <w:rFonts w:ascii="Times New Roman" w:hAnsi="Times New Roman" w:cs="Times New Roman"/>
          <w:sz w:val="28"/>
          <w:szCs w:val="28"/>
        </w:rPr>
        <w:t xml:space="preserve"> о качестве предоставляемых бюджетных услуг в области образования, культуры, физической культуры и спорта на территории </w:t>
      </w:r>
    </w:p>
    <w:p w14:paraId="30BC53FB" w14:textId="77777777" w:rsidR="00E727C9" w:rsidRDefault="00E727C9" w:rsidP="004C247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D3474D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C3686">
        <w:rPr>
          <w:rFonts w:ascii="Times New Roman" w:hAnsi="Times New Roman" w:cs="Times New Roman"/>
          <w:sz w:val="28"/>
          <w:szCs w:val="28"/>
        </w:rPr>
        <w:t>»</w:t>
      </w:r>
    </w:p>
    <w:p w14:paraId="43EE89CB" w14:textId="77777777" w:rsidR="00E727C9" w:rsidRDefault="00E727C9" w:rsidP="004C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900C5" w14:textId="77777777" w:rsidR="00D30BDF" w:rsidRDefault="00966242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DF">
        <w:rPr>
          <w:rFonts w:ascii="Times New Roman" w:hAnsi="Times New Roman" w:cs="Times New Roman"/>
          <w:sz w:val="28"/>
          <w:szCs w:val="28"/>
          <w:u w:val="single"/>
        </w:rPr>
        <w:t xml:space="preserve">«   » </w:t>
      </w:r>
      <w:r w:rsidR="00831D65">
        <w:rPr>
          <w:rFonts w:ascii="Times New Roman" w:hAnsi="Times New Roman" w:cs="Times New Roman"/>
          <w:sz w:val="28"/>
          <w:szCs w:val="28"/>
          <w:u w:val="single"/>
        </w:rPr>
        <w:t xml:space="preserve">апреля </w:t>
      </w:r>
      <w:r w:rsidRPr="00D30BDF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7463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31D65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30BDF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D30BDF">
        <w:rPr>
          <w:rFonts w:ascii="Times New Roman" w:hAnsi="Times New Roman" w:cs="Times New Roman"/>
          <w:sz w:val="28"/>
          <w:szCs w:val="28"/>
        </w:rPr>
        <w:t xml:space="preserve">           __________________</w:t>
      </w:r>
      <w:r w:rsidRPr="00966242">
        <w:rPr>
          <w:rFonts w:ascii="Times New Roman" w:hAnsi="Times New Roman" w:cs="Times New Roman"/>
          <w:sz w:val="28"/>
          <w:szCs w:val="28"/>
        </w:rPr>
        <w:t xml:space="preserve">     </w:t>
      </w:r>
      <w:r w:rsidR="00D30BDF">
        <w:rPr>
          <w:rFonts w:ascii="Times New Roman" w:hAnsi="Times New Roman" w:cs="Times New Roman"/>
          <w:sz w:val="28"/>
          <w:szCs w:val="28"/>
        </w:rPr>
        <w:t xml:space="preserve">                  ___________</w:t>
      </w:r>
    </w:p>
    <w:p w14:paraId="0D0F5F1C" w14:textId="77777777" w:rsidR="00966242" w:rsidRPr="00D30BDF" w:rsidRDefault="00D30BDF" w:rsidP="002347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0BDF">
        <w:rPr>
          <w:rFonts w:ascii="Times New Roman" w:hAnsi="Times New Roman" w:cs="Times New Roman"/>
          <w:sz w:val="20"/>
          <w:szCs w:val="20"/>
        </w:rPr>
        <w:t xml:space="preserve">            (дата)</w:t>
      </w:r>
      <w:r w:rsidR="00966242" w:rsidRPr="00D30BD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30BDF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(место)                                                                (время)</w:t>
      </w:r>
    </w:p>
    <w:p w14:paraId="21C06AF9" w14:textId="77777777" w:rsidR="00D30BDF" w:rsidRDefault="00D30BDF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495F7" w14:textId="77777777" w:rsidR="00E727C9" w:rsidRDefault="00E727C9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анкеты необходимо выбрать ответ, который соответствует вашему мнению и в графе напротив поставить любую отметку</w:t>
      </w:r>
      <w:r w:rsidR="00D30BDF">
        <w:rPr>
          <w:rFonts w:ascii="Times New Roman" w:hAnsi="Times New Roman" w:cs="Times New Roman"/>
          <w:sz w:val="28"/>
          <w:szCs w:val="28"/>
        </w:rPr>
        <w:t>.</w:t>
      </w:r>
    </w:p>
    <w:p w14:paraId="0F8A17D3" w14:textId="77777777" w:rsidR="00D30BDF" w:rsidRDefault="00D30BDF" w:rsidP="00D30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C0AD21" w14:textId="77777777" w:rsidR="00D30BDF" w:rsidRPr="00D30BDF" w:rsidRDefault="00D30BDF" w:rsidP="00D30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DF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14:paraId="5DBE9CA9" w14:textId="77777777" w:rsidR="00234760" w:rsidRDefault="00234760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CD8C8" w14:textId="77777777" w:rsidR="00E727C9" w:rsidRDefault="00E727C9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0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Удовлетворяет ли Вас качество предоставляемых бюджетных услуг в области дошкольного образования?</w:t>
      </w:r>
    </w:p>
    <w:p w14:paraId="5A65653E" w14:textId="77777777" w:rsidR="00234760" w:rsidRDefault="00234760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134"/>
      </w:tblGrid>
      <w:tr w:rsidR="00E727C9" w14:paraId="3073C09F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E9EDA3" w14:textId="2A599D6E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88E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4D088016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63B14FED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431D5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0F9805A1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269F50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994E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65F12A55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561C9F1E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1337E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:rsidRPr="007F3F12" w14:paraId="66BFAF0B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F1FC9B" w14:textId="77777777" w:rsidR="00E727C9" w:rsidRPr="007F3F12" w:rsidRDefault="00234760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«ЗАТРУДНЯЮСЬ</w:t>
            </w:r>
            <w:r w:rsidR="00E727C9" w:rsidRPr="007F3F12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BE92" w14:textId="77777777" w:rsidR="00E727C9" w:rsidRPr="007F3F12" w:rsidRDefault="00E727C9" w:rsidP="002347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2AB2830" w14:textId="77777777" w:rsidR="00234760" w:rsidRDefault="00234760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1A88E" w14:textId="77777777" w:rsidR="00D30BDF" w:rsidRDefault="00D30BDF" w:rsidP="00D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Удовлетворяет ли Вас качество предоставляемых бюджетных услуг в области начального общего образования?</w:t>
      </w:r>
    </w:p>
    <w:p w14:paraId="1B1C37BD" w14:textId="77777777" w:rsidR="00D30BDF" w:rsidRDefault="00D30BDF" w:rsidP="00D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134"/>
      </w:tblGrid>
      <w:tr w:rsidR="00D30BDF" w14:paraId="14DE0976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931392" w14:textId="2A195EE1" w:rsidR="00D30BDF" w:rsidRDefault="00D30BDF" w:rsidP="00EE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8D93" w14:textId="77777777" w:rsidR="00D30BDF" w:rsidRDefault="00D30BDF" w:rsidP="00EE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BDF" w14:paraId="69580164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251DAB2B" w14:textId="77777777" w:rsidR="00D30BDF" w:rsidRDefault="00D30BDF" w:rsidP="00EE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C460B" w14:textId="77777777" w:rsidR="00D30BDF" w:rsidRDefault="00D30BDF" w:rsidP="00EE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BDF" w14:paraId="02E3D5DB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3A3AA8" w14:textId="77777777" w:rsidR="00D30BDF" w:rsidRDefault="00D30BDF" w:rsidP="00EE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3D5D" w14:textId="77777777" w:rsidR="00D30BDF" w:rsidRDefault="00D30BDF" w:rsidP="00EE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BDF" w14:paraId="0195C1DF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798FE774" w14:textId="77777777" w:rsidR="00D30BDF" w:rsidRDefault="00D30BDF" w:rsidP="00EE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F567D" w14:textId="77777777" w:rsidR="00D30BDF" w:rsidRDefault="00D30BDF" w:rsidP="00EE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BDF" w:rsidRPr="007F3F12" w14:paraId="0BBBB847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3B2DEC" w14:textId="77777777" w:rsidR="00D30BDF" w:rsidRPr="007F3F12" w:rsidRDefault="00D30BDF" w:rsidP="00EE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«ЗАТРУДНЯЮСЬ</w:t>
            </w:r>
            <w:r w:rsidRPr="007F3F12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B37E" w14:textId="77777777" w:rsidR="00D30BDF" w:rsidRPr="007F3F12" w:rsidRDefault="00D30BDF" w:rsidP="00EE1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B99248E" w14:textId="77777777" w:rsidR="00D30BDF" w:rsidRDefault="00D30BDF" w:rsidP="00D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C2E3A" w14:textId="77777777" w:rsidR="00D30BDF" w:rsidRDefault="00D30BDF" w:rsidP="00D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08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Удовлетворяет ли Вас качество предоставляемых бюджетных услуг в области основного общего образования?</w:t>
      </w:r>
    </w:p>
    <w:p w14:paraId="3D2674AF" w14:textId="77777777" w:rsidR="00D30BDF" w:rsidRDefault="00D30BDF" w:rsidP="00D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134"/>
      </w:tblGrid>
      <w:tr w:rsidR="00D30BDF" w14:paraId="1A36D80C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57431B" w14:textId="4AF94792" w:rsidR="00D30BDF" w:rsidRDefault="00D30BDF" w:rsidP="00EE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1B01" w14:textId="77777777" w:rsidR="00D30BDF" w:rsidRDefault="00D30BDF" w:rsidP="00EE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BDF" w14:paraId="6828DF8A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450B004D" w14:textId="77777777" w:rsidR="00D30BDF" w:rsidRDefault="00D30BDF" w:rsidP="00EE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76FCD" w14:textId="77777777" w:rsidR="00D30BDF" w:rsidRDefault="00D30BDF" w:rsidP="00EE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BDF" w14:paraId="151C168E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14A9B2" w14:textId="77777777" w:rsidR="00D30BDF" w:rsidRDefault="00D30BDF" w:rsidP="00EE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CF1B" w14:textId="77777777" w:rsidR="00D30BDF" w:rsidRDefault="00D30BDF" w:rsidP="00EE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BDF" w14:paraId="2DE59D9A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719A0499" w14:textId="77777777" w:rsidR="00D30BDF" w:rsidRDefault="00D30BDF" w:rsidP="00EE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F5892" w14:textId="77777777" w:rsidR="00D30BDF" w:rsidRDefault="00D30BDF" w:rsidP="00EE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BDF" w:rsidRPr="007F3F12" w14:paraId="0233886A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DBD823" w14:textId="77777777" w:rsidR="00D30BDF" w:rsidRPr="007F3F12" w:rsidRDefault="00D30BDF" w:rsidP="00EE1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«ЗАТРУДНЯЮСЬ</w:t>
            </w:r>
            <w:r w:rsidRPr="007F3F12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A395" w14:textId="77777777" w:rsidR="00D30BDF" w:rsidRPr="007F3F12" w:rsidRDefault="00D30BDF" w:rsidP="00EE1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E04F299" w14:textId="77777777" w:rsidR="00E727C9" w:rsidRDefault="00D30BDF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E727C9">
        <w:rPr>
          <w:rFonts w:ascii="Times New Roman" w:hAnsi="Times New Roman" w:cs="Times New Roman"/>
          <w:sz w:val="28"/>
          <w:szCs w:val="28"/>
        </w:rPr>
        <w:t xml:space="preserve"> Удовлетворяет ли Вас качество предоставляемых бюджетных услуг в области среднего общего образования?</w:t>
      </w:r>
    </w:p>
    <w:p w14:paraId="6EDB91E0" w14:textId="77777777" w:rsidR="00234760" w:rsidRDefault="00234760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134"/>
      </w:tblGrid>
      <w:tr w:rsidR="00E727C9" w14:paraId="410929DB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783B5A" w14:textId="583B983C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EB00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2959A73F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17977BA5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F2E8D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37652680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71F56C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32C3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612F1746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3E82D72A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54EDC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:rsidRPr="007F3F12" w14:paraId="274D6DCD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9CD1F6" w14:textId="77777777" w:rsidR="00E727C9" w:rsidRPr="007F3F12" w:rsidRDefault="00234760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«ЗАТРУДНЯЮСЬ</w:t>
            </w:r>
            <w:r w:rsidR="00E727C9" w:rsidRPr="007F3F12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BC09" w14:textId="77777777" w:rsidR="00E727C9" w:rsidRPr="007F3F12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7A24B7" w14:textId="77777777" w:rsidR="00234760" w:rsidRDefault="00234760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F791D" w14:textId="77777777" w:rsidR="00E727C9" w:rsidRDefault="00D30BDF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7C9">
        <w:rPr>
          <w:rFonts w:ascii="Times New Roman" w:hAnsi="Times New Roman" w:cs="Times New Roman"/>
          <w:sz w:val="28"/>
          <w:szCs w:val="28"/>
        </w:rPr>
        <w:t xml:space="preserve"> Удовлетворяет ли Вас качество предоставляемых бюджетных услуг в области дополнительного образования?</w:t>
      </w:r>
    </w:p>
    <w:p w14:paraId="4036384F" w14:textId="77777777" w:rsidR="00234760" w:rsidRDefault="00234760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134"/>
      </w:tblGrid>
      <w:tr w:rsidR="00E727C9" w14:paraId="437DCE60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1B0251" w14:textId="014C1ABB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D28A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1198D3BC" w14:textId="77777777" w:rsidTr="00EE1870">
        <w:trPr>
          <w:trHeight w:val="27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4C631556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663A1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6C2FD225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FF8846" w14:textId="5FAA1EBF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A904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0F765C71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DD187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D3BB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:rsidRPr="007F3F12" w14:paraId="71C60915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C5202C" w14:textId="77777777" w:rsidR="00E727C9" w:rsidRPr="007F3F12" w:rsidRDefault="00234760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«ЗАТРУДНЯЮСЬ</w:t>
            </w:r>
            <w:r w:rsidR="00E727C9" w:rsidRPr="007F3F12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1443" w14:textId="77777777" w:rsidR="00E727C9" w:rsidRPr="007F3F12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57540D" w14:textId="77777777" w:rsidR="00E727C9" w:rsidRDefault="00E727C9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06672" w14:textId="77777777" w:rsidR="00E727C9" w:rsidRDefault="00D30BDF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727C9">
        <w:rPr>
          <w:rFonts w:ascii="Times New Roman" w:hAnsi="Times New Roman" w:cs="Times New Roman"/>
          <w:sz w:val="28"/>
          <w:szCs w:val="28"/>
        </w:rPr>
        <w:t xml:space="preserve"> Как Вы оцениваете качество организации летнего отдыха детей и подростков?</w:t>
      </w:r>
    </w:p>
    <w:p w14:paraId="4BA6D039" w14:textId="77777777" w:rsidR="00234760" w:rsidRDefault="00234760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134"/>
      </w:tblGrid>
      <w:tr w:rsidR="00E727C9" w14:paraId="50B5AC02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8EE602" w14:textId="1C6A62AD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«ПОЛОЖИТЕЛЬНО»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C99F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27F476C4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64949AFF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B1369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618E8BB1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7D0BF3" w14:textId="38584B42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«ОТРИЦАТЕЛЬНО»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65CF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0F71B00A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3491E8CE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D0911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7245B043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7B2177" w14:textId="2E4BF699" w:rsidR="00E727C9" w:rsidRDefault="00234760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«ЗАТРУДНЯЮСЬ</w:t>
            </w:r>
            <w:r w:rsidR="00E727C9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7DB0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87E6AF" w14:textId="77777777" w:rsidR="00E727C9" w:rsidRDefault="00E727C9" w:rsidP="002347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6A9BA97" w14:textId="77777777" w:rsidR="00E727C9" w:rsidRDefault="00D30BDF" w:rsidP="002347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727C9">
        <w:rPr>
          <w:rFonts w:ascii="Times New Roman" w:hAnsi="Times New Roman" w:cs="Times New Roman"/>
          <w:sz w:val="28"/>
          <w:szCs w:val="28"/>
        </w:rPr>
        <w:t xml:space="preserve"> Какие, на Ваш взгляд, вопросы в области образования органы местного самоуправления Благодарненского</w:t>
      </w:r>
      <w:r w:rsidR="00154B4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727C9">
        <w:rPr>
          <w:rFonts w:ascii="Times New Roman" w:hAnsi="Times New Roman" w:cs="Times New Roman"/>
          <w:sz w:val="28"/>
          <w:szCs w:val="28"/>
        </w:rPr>
        <w:t xml:space="preserve"> Ставропольского края решают успешно, какие решаются не в полном объеме? </w:t>
      </w:r>
      <w:r w:rsidR="00E727C9">
        <w:rPr>
          <w:rFonts w:ascii="Times New Roman" w:hAnsi="Times New Roman" w:cs="Times New Roman"/>
          <w:i/>
          <w:sz w:val="28"/>
          <w:szCs w:val="28"/>
        </w:rPr>
        <w:t>(решаются успешно знак - «+», решаются не в полном объеме знак – «-»)</w:t>
      </w:r>
    </w:p>
    <w:p w14:paraId="486805CD" w14:textId="77777777" w:rsidR="00234760" w:rsidRDefault="00234760" w:rsidP="002347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134"/>
      </w:tblGrid>
      <w:tr w:rsidR="00E727C9" w14:paraId="2969B86D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B3663C" w14:textId="77777777" w:rsidR="00E727C9" w:rsidRDefault="00E727C9" w:rsidP="0037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получаемых знаний в образовательных учреждениях</w:t>
            </w:r>
            <w:r w:rsidR="00374598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E0B1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7D51D76A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57D4E412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E6267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209EBBDB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C20115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5AF7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00801512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0499796F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445A2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5483DA10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B51660" w14:textId="33401A55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профессиональной подготовки учителей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3B9D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0D51E68E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61518475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364E2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67FE6A20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068EC2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питанием дошкольников и школьников во время учебного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72A9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3A3853" w14:textId="77777777" w:rsidR="00D30BDF" w:rsidRDefault="00D30BDF" w:rsidP="002347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28F94CE" w14:textId="77777777" w:rsidR="00C40DCC" w:rsidRDefault="00C40DCC" w:rsidP="00234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C75B4" w14:textId="77777777" w:rsidR="00E727C9" w:rsidRDefault="00E727C9" w:rsidP="00D30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DF">
        <w:rPr>
          <w:rFonts w:ascii="Times New Roman" w:hAnsi="Times New Roman" w:cs="Times New Roman"/>
          <w:b/>
          <w:sz w:val="28"/>
          <w:szCs w:val="28"/>
        </w:rPr>
        <w:lastRenderedPageBreak/>
        <w:t>Культура</w:t>
      </w:r>
    </w:p>
    <w:p w14:paraId="054C768D" w14:textId="77777777" w:rsidR="00D30BDF" w:rsidRPr="00D30BDF" w:rsidRDefault="00D30BDF" w:rsidP="00D30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CB1F3" w14:textId="77777777" w:rsidR="00E727C9" w:rsidRDefault="00E727C9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0B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Удовлетворены ли Вы организацией библиотечного обслуживания?</w:t>
      </w:r>
    </w:p>
    <w:p w14:paraId="21F38FFF" w14:textId="77777777" w:rsidR="00234760" w:rsidRDefault="00234760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134"/>
      </w:tblGrid>
      <w:tr w:rsidR="00E727C9" w14:paraId="1B8FCE26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E7DF83" w14:textId="3D3F050C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6F12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78E351EE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76E43BA7" w14:textId="77777777" w:rsidR="00E727C9" w:rsidRPr="00C40DCC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16A2F" w14:textId="77777777" w:rsidR="00E727C9" w:rsidRPr="00C40DCC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C9" w14:paraId="0A711524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CB14E4" w14:textId="35B172DA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4B5D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1BC7B897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2F44BE33" w14:textId="77777777" w:rsidR="00E727C9" w:rsidRPr="00C40DCC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1863C" w14:textId="77777777" w:rsidR="00E727C9" w:rsidRPr="00C40DCC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C9" w14:paraId="3BCEA38E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013805" w14:textId="738FF8B2" w:rsidR="00E727C9" w:rsidRDefault="00234760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«ЗАТРУДНЯЮСЬ</w:t>
            </w:r>
            <w:r w:rsidR="00E727C9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F660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6560E5" w14:textId="77777777" w:rsidR="00E727C9" w:rsidRDefault="00E727C9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942F0A8" w14:textId="77777777" w:rsidR="00E727C9" w:rsidRDefault="00E727C9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0B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Удовлетворены ли Вы услугами по организации досуга?</w:t>
      </w:r>
    </w:p>
    <w:p w14:paraId="0817311B" w14:textId="77777777" w:rsidR="00234760" w:rsidRDefault="00234760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134"/>
      </w:tblGrid>
      <w:tr w:rsidR="00E727C9" w14:paraId="7090E498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C39024" w14:textId="7544CD41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A787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1C8A5822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019E937C" w14:textId="77777777" w:rsidR="00E727C9" w:rsidRPr="00C40DCC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C9DB1" w14:textId="77777777" w:rsidR="00E727C9" w:rsidRPr="00C40DCC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C9" w14:paraId="5B1B948C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63E493" w14:textId="6B833BE9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952C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1AA122D2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4C1EAE5A" w14:textId="77777777" w:rsidR="00E727C9" w:rsidRPr="00C40DCC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39753" w14:textId="77777777" w:rsidR="00E727C9" w:rsidRPr="00C40DCC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C9" w14:paraId="45EE4EAE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C199B2" w14:textId="77777777" w:rsidR="00E727C9" w:rsidRDefault="00234760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«ЗАТРУДНЯЮСЬ</w:t>
            </w:r>
            <w:r w:rsidR="00E727C9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1F79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4D4E5D" w14:textId="77777777" w:rsidR="00E727C9" w:rsidRDefault="00E727C9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427DE" w14:textId="77777777" w:rsidR="00C40DCC" w:rsidRDefault="00C40DCC" w:rsidP="00C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Удовлетворены ли Вы услугами организаций культуры?</w:t>
      </w:r>
    </w:p>
    <w:p w14:paraId="623A4092" w14:textId="77777777" w:rsidR="00C40DCC" w:rsidRDefault="00C40DCC" w:rsidP="00C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134"/>
      </w:tblGrid>
      <w:tr w:rsidR="00C40DCC" w14:paraId="30480B10" w14:textId="77777777" w:rsidTr="00634517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CC0178" w14:textId="249E38E1" w:rsidR="00C40DCC" w:rsidRDefault="00C40DCC" w:rsidP="0063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5009" w14:textId="77777777" w:rsidR="00C40DCC" w:rsidRDefault="00C40DCC" w:rsidP="0063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DCC" w14:paraId="3B45FAA6" w14:textId="77777777" w:rsidTr="00634517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56DD3B94" w14:textId="77777777" w:rsidR="00C40DCC" w:rsidRPr="00C40DCC" w:rsidRDefault="00C40DCC" w:rsidP="0063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39208" w14:textId="77777777" w:rsidR="00C40DCC" w:rsidRPr="00C40DCC" w:rsidRDefault="00C40DCC" w:rsidP="0063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CC" w14:paraId="211C5077" w14:textId="77777777" w:rsidTr="00634517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AD7F90" w14:textId="64F8E47B" w:rsidR="00C40DCC" w:rsidRDefault="00C40DCC" w:rsidP="0063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5D3A" w14:textId="77777777" w:rsidR="00C40DCC" w:rsidRDefault="00C40DCC" w:rsidP="0063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DCC" w14:paraId="1A9D7DD4" w14:textId="77777777" w:rsidTr="00634517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5647A944" w14:textId="77777777" w:rsidR="00C40DCC" w:rsidRPr="00C40DCC" w:rsidRDefault="00C40DCC" w:rsidP="0063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56CD9" w14:textId="77777777" w:rsidR="00C40DCC" w:rsidRPr="00C40DCC" w:rsidRDefault="00C40DCC" w:rsidP="00634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CC" w14:paraId="121702E6" w14:textId="77777777" w:rsidTr="00634517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F0DBF3" w14:textId="77777777" w:rsidR="00C40DCC" w:rsidRDefault="00C40DCC" w:rsidP="0063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«ЗАТРУДНЯЮСЬ ОТВЕТИТЬ»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BA05" w14:textId="77777777" w:rsidR="00C40DCC" w:rsidRDefault="00C40DCC" w:rsidP="0063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D6E40F" w14:textId="77777777" w:rsidR="00C40DCC" w:rsidRDefault="00C40DCC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7E2C3" w14:textId="77777777" w:rsidR="00E727C9" w:rsidRDefault="00C40DCC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7DCB">
        <w:rPr>
          <w:rFonts w:ascii="Times New Roman" w:hAnsi="Times New Roman" w:cs="Times New Roman"/>
          <w:sz w:val="28"/>
          <w:szCs w:val="28"/>
        </w:rPr>
        <w:t>.</w:t>
      </w:r>
      <w:r w:rsidR="00E727C9">
        <w:rPr>
          <w:rFonts w:ascii="Times New Roman" w:hAnsi="Times New Roman" w:cs="Times New Roman"/>
          <w:sz w:val="28"/>
          <w:szCs w:val="28"/>
        </w:rPr>
        <w:t xml:space="preserve"> Созданы ли условия для развития местного традиционного народного художественного творчества?</w:t>
      </w:r>
    </w:p>
    <w:p w14:paraId="25C323BA" w14:textId="77777777" w:rsidR="00234760" w:rsidRDefault="00234760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134"/>
      </w:tblGrid>
      <w:tr w:rsidR="00E727C9" w14:paraId="3F2F9ABB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3E6056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A98E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18BFEAAE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204FD239" w14:textId="77777777" w:rsidR="00E727C9" w:rsidRPr="00C40DCC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0A9D4" w14:textId="77777777" w:rsidR="00E727C9" w:rsidRPr="00C40DCC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C9" w14:paraId="724822BF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9AE5B0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478F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1343049C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5469E582" w14:textId="77777777" w:rsidR="00E727C9" w:rsidRPr="00C40DCC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68A42" w14:textId="77777777" w:rsidR="00E727C9" w:rsidRPr="00C40DCC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C9" w14:paraId="6A848A05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148740" w14:textId="77777777" w:rsidR="00E727C9" w:rsidRDefault="00234760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«ЗАТРУДНЯЮСЬ</w:t>
            </w:r>
            <w:r w:rsidR="00E727C9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6D07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AFD1E8" w14:textId="77777777" w:rsidR="00E727C9" w:rsidRDefault="00E727C9" w:rsidP="002347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914A74B" w14:textId="77777777" w:rsidR="00E727C9" w:rsidRDefault="00E727C9" w:rsidP="008C7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DCB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14:paraId="5862C561" w14:textId="77777777" w:rsidR="008C7DCB" w:rsidRPr="008C7DCB" w:rsidRDefault="008C7DCB" w:rsidP="008C7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B11F9" w14:textId="77777777" w:rsidR="00E727C9" w:rsidRDefault="00E727C9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7D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Удовлетворены ли Вы материально-техническ</w:t>
      </w:r>
      <w:r w:rsidR="00C40DCC">
        <w:rPr>
          <w:rFonts w:ascii="Times New Roman" w:hAnsi="Times New Roman" w:cs="Times New Roman"/>
          <w:sz w:val="28"/>
          <w:szCs w:val="28"/>
        </w:rPr>
        <w:t>ой базой</w:t>
      </w:r>
      <w:r>
        <w:rPr>
          <w:rFonts w:ascii="Times New Roman" w:hAnsi="Times New Roman" w:cs="Times New Roman"/>
          <w:sz w:val="28"/>
          <w:szCs w:val="28"/>
        </w:rPr>
        <w:t xml:space="preserve"> спортивных объектов, сооружений для занятий спортом?</w:t>
      </w:r>
    </w:p>
    <w:p w14:paraId="552D6156" w14:textId="77777777" w:rsidR="00234760" w:rsidRDefault="00234760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134"/>
      </w:tblGrid>
      <w:tr w:rsidR="00E727C9" w14:paraId="29D94B42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FBFEF4" w14:textId="3B622D3B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A0E6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2B86E35E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1028E331" w14:textId="77777777" w:rsidR="00E727C9" w:rsidRPr="00C40DCC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09BD5" w14:textId="77777777" w:rsidR="00E727C9" w:rsidRPr="00C40DCC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C9" w14:paraId="1B681C91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CD4E55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1422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57FC6D36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041CB3B5" w14:textId="77777777" w:rsidR="00E727C9" w:rsidRPr="00C40DCC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6CFBD" w14:textId="77777777" w:rsidR="00E727C9" w:rsidRPr="00C40DCC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7C9" w14:paraId="4AC46E35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F68B82" w14:textId="406E1583" w:rsidR="00E727C9" w:rsidRDefault="00234760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«ЗАТРУДНЯЮСЬ</w:t>
            </w:r>
            <w:r w:rsidR="00E727C9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BA5D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C4BAB9" w14:textId="77777777" w:rsidR="00E727C9" w:rsidRDefault="00E727C9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C7D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Удовлетворены ли Вы уровнем проведения официальных физкультурно-оздоровительных и спортивных мероприятий?</w:t>
      </w:r>
    </w:p>
    <w:p w14:paraId="523C3262" w14:textId="77777777" w:rsidR="00234760" w:rsidRDefault="00234760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134"/>
      </w:tblGrid>
      <w:tr w:rsidR="00E727C9" w14:paraId="408582D1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65B815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FFB4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3DDC44D1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5CF87161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26DD4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1F309DF5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48E7DB" w14:textId="5A3C1DB4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A5E8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47C9B13E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27289067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8956F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C9" w14:paraId="356813C3" w14:textId="77777777" w:rsidTr="00EE1870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A18346" w14:textId="4F4C576F" w:rsidR="00E727C9" w:rsidRDefault="00234760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«ЗАТРУДНЯЮСЬ</w:t>
            </w:r>
            <w:r w:rsidR="00E727C9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CF8D" w14:textId="77777777" w:rsidR="00E727C9" w:rsidRDefault="00E727C9" w:rsidP="0023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CAFAE0" w14:textId="77777777" w:rsidR="00E727C9" w:rsidRDefault="00E727C9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757D1" w14:textId="77777777" w:rsidR="00374598" w:rsidRDefault="00374598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0AAE3" w14:textId="77777777" w:rsidR="008C7DCB" w:rsidRPr="008C7DCB" w:rsidRDefault="008C7DCB" w:rsidP="008C7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DCB">
        <w:rPr>
          <w:rFonts w:ascii="Times New Roman" w:hAnsi="Times New Roman" w:cs="Times New Roman"/>
          <w:b/>
          <w:sz w:val="28"/>
          <w:szCs w:val="28"/>
        </w:rPr>
        <w:t>П</w:t>
      </w:r>
      <w:r w:rsidR="00E727C9" w:rsidRPr="008C7DCB">
        <w:rPr>
          <w:rFonts w:ascii="Times New Roman" w:hAnsi="Times New Roman" w:cs="Times New Roman"/>
          <w:b/>
          <w:sz w:val="28"/>
          <w:szCs w:val="28"/>
        </w:rPr>
        <w:t>редложения</w:t>
      </w:r>
    </w:p>
    <w:p w14:paraId="5868CEFC" w14:textId="6C51F19D" w:rsidR="00E727C9" w:rsidRDefault="00E727C9" w:rsidP="008C7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улучшению качества предоставляемых бюджетных услуг в области образования, культуры, физической культуры и спорта в Благодарненском </w:t>
      </w:r>
      <w:r w:rsidR="00154B4E">
        <w:rPr>
          <w:rFonts w:ascii="Times New Roman" w:hAnsi="Times New Roman" w:cs="Times New Roman"/>
          <w:sz w:val="28"/>
          <w:szCs w:val="28"/>
        </w:rPr>
        <w:t>городско</w:t>
      </w:r>
      <w:r w:rsidR="00C86A4C">
        <w:rPr>
          <w:rFonts w:ascii="Times New Roman" w:hAnsi="Times New Roman" w:cs="Times New Roman"/>
          <w:sz w:val="28"/>
          <w:szCs w:val="28"/>
        </w:rPr>
        <w:t>м</w:t>
      </w:r>
      <w:r w:rsidR="00154B4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86A4C">
        <w:rPr>
          <w:rFonts w:ascii="Times New Roman" w:hAnsi="Times New Roman" w:cs="Times New Roman"/>
          <w:sz w:val="28"/>
          <w:szCs w:val="28"/>
        </w:rPr>
        <w:t>е</w:t>
      </w:r>
      <w:r w:rsidR="008C7DC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47D97196" w14:textId="77777777" w:rsidR="00E727C9" w:rsidRDefault="00E727C9" w:rsidP="0023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BE771BD" w14:textId="07142F7D" w:rsidR="00487D2C" w:rsidRDefault="00E727C9" w:rsidP="00C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0DCC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4598">
        <w:rPr>
          <w:rFonts w:ascii="Times New Roman" w:hAnsi="Times New Roman" w:cs="Times New Roman"/>
          <w:sz w:val="28"/>
          <w:szCs w:val="28"/>
        </w:rPr>
        <w:t>_____________________</w:t>
      </w:r>
      <w:r w:rsidR="00374598">
        <w:rPr>
          <w:rFonts w:ascii="Times New Roman" w:hAnsi="Times New Roman" w:cs="Times New Roman"/>
          <w:sz w:val="28"/>
          <w:szCs w:val="28"/>
        </w:rPr>
        <w:br/>
      </w:r>
    </w:p>
    <w:p w14:paraId="2C6E86C2" w14:textId="27348ABB" w:rsidR="00741461" w:rsidRDefault="00741461" w:rsidP="00C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B0200" w14:textId="12487A37" w:rsidR="00741461" w:rsidRDefault="00741461" w:rsidP="00C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55D03" w14:textId="744DE513" w:rsidR="00741461" w:rsidRDefault="00741461" w:rsidP="00C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9F174" w14:textId="7490D591" w:rsidR="00741461" w:rsidRDefault="00741461" w:rsidP="00C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5E0133" w14:textId="78610686" w:rsidR="00741461" w:rsidRDefault="00741461" w:rsidP="00C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42C67" w14:textId="7B6850A5" w:rsidR="00741461" w:rsidRDefault="00741461" w:rsidP="00C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EAB2FD" w14:textId="25E1873A" w:rsidR="00741461" w:rsidRDefault="00741461" w:rsidP="00C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D8486" w14:textId="77777777" w:rsidR="00741461" w:rsidRPr="00C40DCC" w:rsidRDefault="00741461" w:rsidP="00C4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34F3A" w14:textId="77777777" w:rsidR="008C7DCB" w:rsidRDefault="00C40DCC" w:rsidP="00C40DC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14:paraId="0F034FBF" w14:textId="77777777" w:rsidR="00C40DCC" w:rsidRDefault="00C40DCC" w:rsidP="00C40DC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0D17069D" w14:textId="77777777" w:rsidR="00C40DCC" w:rsidRDefault="00C40DCC" w:rsidP="00C40DC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4"/>
      </w:tblGrid>
      <w:tr w:rsidR="00E63D1C" w14:paraId="512F4BAA" w14:textId="77777777" w:rsidTr="00E63D1C">
        <w:tc>
          <w:tcPr>
            <w:tcW w:w="4785" w:type="dxa"/>
          </w:tcPr>
          <w:p w14:paraId="47657FAA" w14:textId="77777777" w:rsidR="00E63D1C" w:rsidRDefault="00E63D1C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4" w:type="dxa"/>
            <w:hideMark/>
          </w:tcPr>
          <w:p w14:paraId="1BDF734D" w14:textId="77777777" w:rsidR="00E63D1C" w:rsidRDefault="00234760">
            <w:pPr>
              <w:tabs>
                <w:tab w:val="left" w:pos="343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14:paraId="665722F1" w14:textId="77777777" w:rsidR="00E63D1C" w:rsidRDefault="00E63D1C">
            <w:pPr>
              <w:tabs>
                <w:tab w:val="left" w:pos="343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решением Совета депутатов Благодарненского городского округа Ставропольского края</w:t>
            </w:r>
          </w:p>
          <w:p w14:paraId="37E46CD0" w14:textId="1D6C1650" w:rsidR="00234760" w:rsidRDefault="00741461" w:rsidP="00574637">
            <w:pPr>
              <w:tabs>
                <w:tab w:val="left" w:pos="343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 марта 2022 года № 491</w:t>
            </w:r>
          </w:p>
        </w:tc>
      </w:tr>
    </w:tbl>
    <w:p w14:paraId="1E76AC60" w14:textId="77777777" w:rsidR="00244269" w:rsidRDefault="00244269" w:rsidP="00E63D1C">
      <w:pPr>
        <w:pStyle w:val="a7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3DEF38C" w14:textId="77777777" w:rsidR="00AB7739" w:rsidRDefault="00AB7739" w:rsidP="00234760">
      <w:pPr>
        <w:pStyle w:val="a7"/>
        <w:spacing w:line="240" w:lineRule="exact"/>
        <w:rPr>
          <w:rFonts w:ascii="Times New Roman" w:hAnsi="Times New Roman"/>
          <w:sz w:val="28"/>
          <w:szCs w:val="28"/>
        </w:rPr>
      </w:pPr>
    </w:p>
    <w:p w14:paraId="6B31F08A" w14:textId="77777777" w:rsidR="00E63D1C" w:rsidRPr="00FC3686" w:rsidRDefault="00E63D1C" w:rsidP="00E63D1C">
      <w:pPr>
        <w:pStyle w:val="a7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C3686">
        <w:rPr>
          <w:rFonts w:ascii="Times New Roman" w:hAnsi="Times New Roman"/>
          <w:b/>
          <w:sz w:val="28"/>
          <w:szCs w:val="28"/>
        </w:rPr>
        <w:t>СОСТАВ КОМИССИИ</w:t>
      </w:r>
    </w:p>
    <w:p w14:paraId="75E5BE30" w14:textId="77777777" w:rsidR="00E63D1C" w:rsidRPr="00FC3686" w:rsidRDefault="00E63D1C" w:rsidP="00E63D1C">
      <w:pPr>
        <w:pStyle w:val="a7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C3686">
        <w:rPr>
          <w:rFonts w:ascii="Times New Roman" w:hAnsi="Times New Roman"/>
          <w:b/>
          <w:sz w:val="28"/>
          <w:szCs w:val="28"/>
        </w:rPr>
        <w:t>по проведению опроса граждан Благодарненского городского округа Ставропольского края</w:t>
      </w:r>
    </w:p>
    <w:p w14:paraId="09BE328C" w14:textId="77777777" w:rsidR="003418AE" w:rsidRDefault="003418AE" w:rsidP="0023476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3418AE" w:rsidRPr="003418AE" w14:paraId="0415D2B4" w14:textId="77777777" w:rsidTr="00AB7739">
        <w:trPr>
          <w:trHeight w:val="816"/>
        </w:trPr>
        <w:tc>
          <w:tcPr>
            <w:tcW w:w="3652" w:type="dxa"/>
            <w:hideMark/>
          </w:tcPr>
          <w:p w14:paraId="60A5E91E" w14:textId="77777777" w:rsidR="003418AE" w:rsidRPr="003418AE" w:rsidRDefault="003418AE" w:rsidP="0034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18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Агренин</w:t>
            </w:r>
          </w:p>
          <w:p w14:paraId="57ED0FF2" w14:textId="77777777" w:rsidR="003418AE" w:rsidRPr="003418AE" w:rsidRDefault="003418AE" w:rsidP="0034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18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Юрий Иванович</w:t>
            </w:r>
          </w:p>
        </w:tc>
        <w:tc>
          <w:tcPr>
            <w:tcW w:w="5918" w:type="dxa"/>
            <w:hideMark/>
          </w:tcPr>
          <w:p w14:paraId="3C898DE8" w14:textId="77777777" w:rsidR="003418AE" w:rsidRPr="003418AE" w:rsidRDefault="00AB7739" w:rsidP="0034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3418AE" w:rsidRPr="003418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аместитель главы администрации Благодарненского городского округа Ставропольского края, председатель комиссии</w:t>
            </w:r>
          </w:p>
        </w:tc>
      </w:tr>
      <w:tr w:rsidR="003418AE" w:rsidRPr="003418AE" w14:paraId="1404C53D" w14:textId="77777777" w:rsidTr="00AB7739">
        <w:trPr>
          <w:trHeight w:val="1404"/>
        </w:trPr>
        <w:tc>
          <w:tcPr>
            <w:tcW w:w="3652" w:type="dxa"/>
          </w:tcPr>
          <w:p w14:paraId="5440F990" w14:textId="77777777" w:rsidR="003418AE" w:rsidRPr="003418AE" w:rsidRDefault="003418AE" w:rsidP="0034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18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Сурмилова</w:t>
            </w:r>
          </w:p>
          <w:p w14:paraId="5BB2EFAA" w14:textId="77777777" w:rsidR="003418AE" w:rsidRPr="003418AE" w:rsidRDefault="003418AE" w:rsidP="0034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3418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Алла Яковлевна</w:t>
            </w:r>
          </w:p>
        </w:tc>
        <w:tc>
          <w:tcPr>
            <w:tcW w:w="5918" w:type="dxa"/>
          </w:tcPr>
          <w:p w14:paraId="7AA12B3D" w14:textId="77777777" w:rsidR="003418AE" w:rsidRPr="003418AE" w:rsidRDefault="003418AE" w:rsidP="0034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3418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 управления образования и молодежной политики администрации Благодарненского городского округа Ставропольского края,</w:t>
            </w:r>
            <w:r w:rsidRPr="003418AE">
              <w:rPr>
                <w:rFonts w:ascii="Calibri" w:eastAsia="Times New Roman" w:hAnsi="Calibri" w:cs="Times New Roman"/>
              </w:rPr>
              <w:t xml:space="preserve"> </w:t>
            </w:r>
            <w:r w:rsidRPr="003418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</w:tr>
      <w:tr w:rsidR="003418AE" w:rsidRPr="003418AE" w14:paraId="5AA740D9" w14:textId="77777777" w:rsidTr="00AB7739">
        <w:trPr>
          <w:trHeight w:val="1404"/>
        </w:trPr>
        <w:tc>
          <w:tcPr>
            <w:tcW w:w="3652" w:type="dxa"/>
          </w:tcPr>
          <w:p w14:paraId="160F753A" w14:textId="77777777" w:rsidR="00677C5E" w:rsidRPr="003418AE" w:rsidRDefault="00677C5E" w:rsidP="0067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18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Долженко </w:t>
            </w:r>
          </w:p>
          <w:p w14:paraId="6A10F128" w14:textId="77777777" w:rsidR="003418AE" w:rsidRPr="003418AE" w:rsidRDefault="00677C5E" w:rsidP="0067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18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Елена Васильевна</w:t>
            </w:r>
          </w:p>
        </w:tc>
        <w:tc>
          <w:tcPr>
            <w:tcW w:w="5918" w:type="dxa"/>
          </w:tcPr>
          <w:p w14:paraId="2700897D" w14:textId="77777777" w:rsidR="003418AE" w:rsidRPr="003418AE" w:rsidRDefault="00677C5E" w:rsidP="0034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18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ведущий специалист отдела социального развития администрации Благодарненского городского округа Ставропольского края, секретарь комиссии</w:t>
            </w:r>
          </w:p>
        </w:tc>
      </w:tr>
      <w:tr w:rsidR="003418AE" w:rsidRPr="003418AE" w14:paraId="19478ADC" w14:textId="77777777" w:rsidTr="00741461">
        <w:trPr>
          <w:trHeight w:val="1100"/>
        </w:trPr>
        <w:tc>
          <w:tcPr>
            <w:tcW w:w="3652" w:type="dxa"/>
          </w:tcPr>
          <w:p w14:paraId="5D6FA6C3" w14:textId="77777777" w:rsidR="00677C5E" w:rsidRPr="003418AE" w:rsidRDefault="00677C5E" w:rsidP="0067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18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Агибанова </w:t>
            </w:r>
          </w:p>
          <w:p w14:paraId="1F5D7031" w14:textId="77777777" w:rsidR="003418AE" w:rsidRPr="003418AE" w:rsidRDefault="00677C5E" w:rsidP="0067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18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Светлана Владимировна</w:t>
            </w:r>
          </w:p>
        </w:tc>
        <w:tc>
          <w:tcPr>
            <w:tcW w:w="5918" w:type="dxa"/>
          </w:tcPr>
          <w:p w14:paraId="5EA5CA1C" w14:textId="77777777" w:rsidR="003418AE" w:rsidRPr="003418AE" w:rsidRDefault="00677C5E" w:rsidP="00677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18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начальник управления культуры администрации Благодарненского городского округа Ставропольского края, член комиссии </w:t>
            </w:r>
          </w:p>
        </w:tc>
      </w:tr>
      <w:tr w:rsidR="003418AE" w:rsidRPr="003418AE" w14:paraId="02AC3937" w14:textId="77777777" w:rsidTr="00AB7739">
        <w:tc>
          <w:tcPr>
            <w:tcW w:w="3652" w:type="dxa"/>
            <w:hideMark/>
          </w:tcPr>
          <w:p w14:paraId="68A6E8F8" w14:textId="77777777" w:rsidR="003418AE" w:rsidRPr="003418AE" w:rsidRDefault="003418AE" w:rsidP="0034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18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Мищенко </w:t>
            </w:r>
          </w:p>
          <w:p w14:paraId="66446422" w14:textId="77777777" w:rsidR="003418AE" w:rsidRPr="003418AE" w:rsidRDefault="003418AE" w:rsidP="0034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18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Виктория Альбертовна</w:t>
            </w:r>
          </w:p>
        </w:tc>
        <w:tc>
          <w:tcPr>
            <w:tcW w:w="5918" w:type="dxa"/>
          </w:tcPr>
          <w:p w14:paraId="68C257B9" w14:textId="77777777" w:rsidR="003418AE" w:rsidRPr="003418AE" w:rsidRDefault="003418AE" w:rsidP="0034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18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управления физической культуры и спорта администрации Благодарненского городского округа Ставропольского края,</w:t>
            </w:r>
            <w:r w:rsidRPr="003418AE">
              <w:rPr>
                <w:rFonts w:ascii="Calibri" w:eastAsia="Times New Roman" w:hAnsi="Calibri" w:cs="Times New Roman"/>
              </w:rPr>
              <w:t xml:space="preserve"> </w:t>
            </w:r>
            <w:r w:rsidRPr="003418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член комиссии </w:t>
            </w:r>
          </w:p>
        </w:tc>
      </w:tr>
      <w:tr w:rsidR="003418AE" w:rsidRPr="003418AE" w14:paraId="5BFC8CC5" w14:textId="77777777" w:rsidTr="00AB7739">
        <w:tc>
          <w:tcPr>
            <w:tcW w:w="3652" w:type="dxa"/>
          </w:tcPr>
          <w:p w14:paraId="241BA0C4" w14:textId="77777777" w:rsidR="003418AE" w:rsidRPr="003418AE" w:rsidRDefault="003418AE" w:rsidP="0034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18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Нещадимов</w:t>
            </w:r>
          </w:p>
          <w:p w14:paraId="52F33202" w14:textId="77777777" w:rsidR="003418AE" w:rsidRPr="003418AE" w:rsidRDefault="003418AE" w:rsidP="0034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18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Алексей Михайлович</w:t>
            </w:r>
          </w:p>
        </w:tc>
        <w:tc>
          <w:tcPr>
            <w:tcW w:w="5918" w:type="dxa"/>
          </w:tcPr>
          <w:p w14:paraId="56D2470C" w14:textId="77777777" w:rsidR="003418AE" w:rsidRPr="003418AE" w:rsidRDefault="00AB7739" w:rsidP="0034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3418AE" w:rsidRPr="003418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ачальник отдела социального развития администрации Благодарненского городского округа Ставропольского края, член комиссии</w:t>
            </w:r>
          </w:p>
        </w:tc>
      </w:tr>
      <w:tr w:rsidR="003418AE" w:rsidRPr="003418AE" w14:paraId="5A0DED20" w14:textId="77777777" w:rsidTr="00AB7739">
        <w:tc>
          <w:tcPr>
            <w:tcW w:w="3652" w:type="dxa"/>
            <w:hideMark/>
          </w:tcPr>
          <w:p w14:paraId="02B1539D" w14:textId="77777777" w:rsidR="003418AE" w:rsidRPr="003418AE" w:rsidRDefault="003418AE" w:rsidP="0034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18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Селютин </w:t>
            </w:r>
          </w:p>
          <w:p w14:paraId="67E14CAE" w14:textId="77777777" w:rsidR="003418AE" w:rsidRPr="003418AE" w:rsidRDefault="003418AE" w:rsidP="0034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18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Сергей Васильевич</w:t>
            </w:r>
          </w:p>
        </w:tc>
        <w:tc>
          <w:tcPr>
            <w:tcW w:w="5918" w:type="dxa"/>
          </w:tcPr>
          <w:p w14:paraId="49479437" w14:textId="77777777" w:rsidR="003418AE" w:rsidRPr="003418AE" w:rsidRDefault="003418AE" w:rsidP="0034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18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депутат Совета депутатов Благодарненского городского округа Ставропольского края, член комиссии</w:t>
            </w:r>
          </w:p>
        </w:tc>
      </w:tr>
    </w:tbl>
    <w:p w14:paraId="634EDB16" w14:textId="77777777" w:rsidR="00234760" w:rsidRDefault="00234760" w:rsidP="0023476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6337BB7F" w14:textId="77777777" w:rsidR="000E3097" w:rsidRDefault="000E3097" w:rsidP="0023476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216FFAA6" w14:textId="0045D14A" w:rsidR="000E3097" w:rsidRDefault="00BA181E" w:rsidP="00BA181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sectPr w:rsidR="000E3097" w:rsidSect="00741461">
      <w:headerReference w:type="default" r:id="rId8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9A764" w14:textId="77777777" w:rsidR="00E74F72" w:rsidRDefault="00E74F72" w:rsidP="00085C11">
      <w:pPr>
        <w:spacing w:after="0" w:line="240" w:lineRule="auto"/>
      </w:pPr>
      <w:r>
        <w:separator/>
      </w:r>
    </w:p>
  </w:endnote>
  <w:endnote w:type="continuationSeparator" w:id="0">
    <w:p w14:paraId="511AA656" w14:textId="77777777" w:rsidR="00E74F72" w:rsidRDefault="00E74F72" w:rsidP="0008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4C7C" w14:textId="77777777" w:rsidR="00E74F72" w:rsidRDefault="00E74F72" w:rsidP="00085C11">
      <w:pPr>
        <w:spacing w:after="0" w:line="240" w:lineRule="auto"/>
      </w:pPr>
      <w:r>
        <w:separator/>
      </w:r>
    </w:p>
  </w:footnote>
  <w:footnote w:type="continuationSeparator" w:id="0">
    <w:p w14:paraId="409DDB84" w14:textId="77777777" w:rsidR="00E74F72" w:rsidRDefault="00E74F72" w:rsidP="0008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1907"/>
      <w:docPartObj>
        <w:docPartGallery w:val="Page Numbers (Top of Page)"/>
        <w:docPartUnique/>
      </w:docPartObj>
    </w:sdtPr>
    <w:sdtEndPr/>
    <w:sdtContent>
      <w:p w14:paraId="1D9CB771" w14:textId="77777777" w:rsidR="00EE1870" w:rsidRDefault="00E43646" w:rsidP="004C247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D9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51ABE"/>
    <w:multiLevelType w:val="hybridMultilevel"/>
    <w:tmpl w:val="E450654C"/>
    <w:lvl w:ilvl="0" w:tplc="ECFC1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57794"/>
    <w:multiLevelType w:val="hybridMultilevel"/>
    <w:tmpl w:val="2F8EAE5E"/>
    <w:lvl w:ilvl="0" w:tplc="356A7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CCC"/>
    <w:rsid w:val="00017CC3"/>
    <w:rsid w:val="00021FD5"/>
    <w:rsid w:val="0004666E"/>
    <w:rsid w:val="00065888"/>
    <w:rsid w:val="00075596"/>
    <w:rsid w:val="00085C11"/>
    <w:rsid w:val="000A6FF8"/>
    <w:rsid w:val="000B5C2B"/>
    <w:rsid w:val="000C1E2B"/>
    <w:rsid w:val="000E11C2"/>
    <w:rsid w:val="000E3097"/>
    <w:rsid w:val="000E665D"/>
    <w:rsid w:val="000F2D5F"/>
    <w:rsid w:val="00100FD6"/>
    <w:rsid w:val="00117FA0"/>
    <w:rsid w:val="001279F7"/>
    <w:rsid w:val="001344BA"/>
    <w:rsid w:val="00146A07"/>
    <w:rsid w:val="00154B4E"/>
    <w:rsid w:val="00155093"/>
    <w:rsid w:val="001902C7"/>
    <w:rsid w:val="0019775F"/>
    <w:rsid w:val="001A2A26"/>
    <w:rsid w:val="001F501D"/>
    <w:rsid w:val="002064B2"/>
    <w:rsid w:val="00210EAC"/>
    <w:rsid w:val="00212D95"/>
    <w:rsid w:val="00215248"/>
    <w:rsid w:val="00234760"/>
    <w:rsid w:val="00241562"/>
    <w:rsid w:val="00241BF9"/>
    <w:rsid w:val="00244269"/>
    <w:rsid w:val="00280AE7"/>
    <w:rsid w:val="0028200F"/>
    <w:rsid w:val="00283936"/>
    <w:rsid w:val="00292C67"/>
    <w:rsid w:val="002A3523"/>
    <w:rsid w:val="002C10CF"/>
    <w:rsid w:val="002C1C24"/>
    <w:rsid w:val="002D4710"/>
    <w:rsid w:val="002D54B8"/>
    <w:rsid w:val="002E3215"/>
    <w:rsid w:val="00312AB9"/>
    <w:rsid w:val="003376ED"/>
    <w:rsid w:val="003418AE"/>
    <w:rsid w:val="00361103"/>
    <w:rsid w:val="0037223E"/>
    <w:rsid w:val="00374598"/>
    <w:rsid w:val="0039458C"/>
    <w:rsid w:val="003B1669"/>
    <w:rsid w:val="003B509D"/>
    <w:rsid w:val="003C7CAF"/>
    <w:rsid w:val="003D29FC"/>
    <w:rsid w:val="003F74D4"/>
    <w:rsid w:val="00403EF8"/>
    <w:rsid w:val="00404732"/>
    <w:rsid w:val="00407164"/>
    <w:rsid w:val="00414ED6"/>
    <w:rsid w:val="00426F83"/>
    <w:rsid w:val="00487D2C"/>
    <w:rsid w:val="00492163"/>
    <w:rsid w:val="00497C2F"/>
    <w:rsid w:val="004B2053"/>
    <w:rsid w:val="004B74F0"/>
    <w:rsid w:val="004C2475"/>
    <w:rsid w:val="00505E39"/>
    <w:rsid w:val="005133CB"/>
    <w:rsid w:val="00515B6D"/>
    <w:rsid w:val="00522ADB"/>
    <w:rsid w:val="00540225"/>
    <w:rsid w:val="00546234"/>
    <w:rsid w:val="0055506C"/>
    <w:rsid w:val="00570CA3"/>
    <w:rsid w:val="00574637"/>
    <w:rsid w:val="005767B2"/>
    <w:rsid w:val="005773A7"/>
    <w:rsid w:val="00582DE2"/>
    <w:rsid w:val="005D47FF"/>
    <w:rsid w:val="005E212C"/>
    <w:rsid w:val="005E665A"/>
    <w:rsid w:val="005F02E7"/>
    <w:rsid w:val="005F3337"/>
    <w:rsid w:val="00636689"/>
    <w:rsid w:val="00653245"/>
    <w:rsid w:val="00672E77"/>
    <w:rsid w:val="00673058"/>
    <w:rsid w:val="00677C5E"/>
    <w:rsid w:val="00682831"/>
    <w:rsid w:val="00693AD0"/>
    <w:rsid w:val="006D041A"/>
    <w:rsid w:val="006E18A3"/>
    <w:rsid w:val="006F6013"/>
    <w:rsid w:val="0071530B"/>
    <w:rsid w:val="0073485F"/>
    <w:rsid w:val="00741461"/>
    <w:rsid w:val="00743956"/>
    <w:rsid w:val="00747BAE"/>
    <w:rsid w:val="00752583"/>
    <w:rsid w:val="007551D2"/>
    <w:rsid w:val="007568E9"/>
    <w:rsid w:val="00757467"/>
    <w:rsid w:val="007623C1"/>
    <w:rsid w:val="00766875"/>
    <w:rsid w:val="00774DFB"/>
    <w:rsid w:val="00794212"/>
    <w:rsid w:val="0079722F"/>
    <w:rsid w:val="007A33C1"/>
    <w:rsid w:val="007B4CCC"/>
    <w:rsid w:val="007C1F52"/>
    <w:rsid w:val="007C719A"/>
    <w:rsid w:val="007D0055"/>
    <w:rsid w:val="007D109F"/>
    <w:rsid w:val="007D524E"/>
    <w:rsid w:val="007E07EB"/>
    <w:rsid w:val="007E7F39"/>
    <w:rsid w:val="007F4D92"/>
    <w:rsid w:val="00814BCB"/>
    <w:rsid w:val="00831D65"/>
    <w:rsid w:val="00836F79"/>
    <w:rsid w:val="008552CE"/>
    <w:rsid w:val="008625EB"/>
    <w:rsid w:val="00864524"/>
    <w:rsid w:val="008645E0"/>
    <w:rsid w:val="0087076A"/>
    <w:rsid w:val="008965C2"/>
    <w:rsid w:val="008A4696"/>
    <w:rsid w:val="008C7DCB"/>
    <w:rsid w:val="008E3173"/>
    <w:rsid w:val="008E7B92"/>
    <w:rsid w:val="008F2B8B"/>
    <w:rsid w:val="009202B2"/>
    <w:rsid w:val="00920BBC"/>
    <w:rsid w:val="00922847"/>
    <w:rsid w:val="00923C52"/>
    <w:rsid w:val="00963840"/>
    <w:rsid w:val="00966242"/>
    <w:rsid w:val="00973534"/>
    <w:rsid w:val="009A131F"/>
    <w:rsid w:val="009D0812"/>
    <w:rsid w:val="009D2E92"/>
    <w:rsid w:val="00A01DF1"/>
    <w:rsid w:val="00A05C31"/>
    <w:rsid w:val="00A211B0"/>
    <w:rsid w:val="00A330BD"/>
    <w:rsid w:val="00A33B34"/>
    <w:rsid w:val="00A539A2"/>
    <w:rsid w:val="00A60836"/>
    <w:rsid w:val="00A70EFB"/>
    <w:rsid w:val="00A85113"/>
    <w:rsid w:val="00A86A39"/>
    <w:rsid w:val="00AA1FDF"/>
    <w:rsid w:val="00AB7739"/>
    <w:rsid w:val="00AB7A54"/>
    <w:rsid w:val="00AD3829"/>
    <w:rsid w:val="00AD5494"/>
    <w:rsid w:val="00B02DA3"/>
    <w:rsid w:val="00B03772"/>
    <w:rsid w:val="00B11EA4"/>
    <w:rsid w:val="00B21CBF"/>
    <w:rsid w:val="00B22CF2"/>
    <w:rsid w:val="00B26556"/>
    <w:rsid w:val="00B7135C"/>
    <w:rsid w:val="00B743FB"/>
    <w:rsid w:val="00BA181E"/>
    <w:rsid w:val="00BA4382"/>
    <w:rsid w:val="00BB3F06"/>
    <w:rsid w:val="00BB3F60"/>
    <w:rsid w:val="00BC3F7C"/>
    <w:rsid w:val="00BE3B8D"/>
    <w:rsid w:val="00C06FB9"/>
    <w:rsid w:val="00C40DCC"/>
    <w:rsid w:val="00C42E04"/>
    <w:rsid w:val="00C53072"/>
    <w:rsid w:val="00C54D91"/>
    <w:rsid w:val="00C55F1A"/>
    <w:rsid w:val="00C80F02"/>
    <w:rsid w:val="00C86A4C"/>
    <w:rsid w:val="00C94C25"/>
    <w:rsid w:val="00CB7ECF"/>
    <w:rsid w:val="00CE46B8"/>
    <w:rsid w:val="00CE7189"/>
    <w:rsid w:val="00D17325"/>
    <w:rsid w:val="00D30BDF"/>
    <w:rsid w:val="00D3474D"/>
    <w:rsid w:val="00D364CB"/>
    <w:rsid w:val="00D401FA"/>
    <w:rsid w:val="00D53DDB"/>
    <w:rsid w:val="00D553BF"/>
    <w:rsid w:val="00D71747"/>
    <w:rsid w:val="00D87E20"/>
    <w:rsid w:val="00D9023E"/>
    <w:rsid w:val="00DB4EF2"/>
    <w:rsid w:val="00DE27BB"/>
    <w:rsid w:val="00E003A2"/>
    <w:rsid w:val="00E171F3"/>
    <w:rsid w:val="00E43646"/>
    <w:rsid w:val="00E51FB6"/>
    <w:rsid w:val="00E63D1C"/>
    <w:rsid w:val="00E727C9"/>
    <w:rsid w:val="00E74F72"/>
    <w:rsid w:val="00E84B43"/>
    <w:rsid w:val="00E85C5F"/>
    <w:rsid w:val="00ED4D31"/>
    <w:rsid w:val="00EE1870"/>
    <w:rsid w:val="00F15906"/>
    <w:rsid w:val="00F216BD"/>
    <w:rsid w:val="00F223A0"/>
    <w:rsid w:val="00F341B2"/>
    <w:rsid w:val="00F635DD"/>
    <w:rsid w:val="00F6616B"/>
    <w:rsid w:val="00F672AC"/>
    <w:rsid w:val="00F820C4"/>
    <w:rsid w:val="00FA1875"/>
    <w:rsid w:val="00FC3686"/>
    <w:rsid w:val="00FD67C6"/>
    <w:rsid w:val="00FE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23A0"/>
  <w15:docId w15:val="{1478B8CB-3619-4269-9E6D-3CD69BC6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C2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5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94C2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47B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2B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E727C9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7135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5C1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8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5C1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742F-5669-4DAA-A7B8-E1E5E873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Шурховецкая</dc:creator>
  <cp:lastModifiedBy>Владимир</cp:lastModifiedBy>
  <cp:revision>19</cp:revision>
  <cp:lastPrinted>2022-03-09T13:27:00Z</cp:lastPrinted>
  <dcterms:created xsi:type="dcterms:W3CDTF">2020-06-16T05:15:00Z</dcterms:created>
  <dcterms:modified xsi:type="dcterms:W3CDTF">2022-03-14T10:47:00Z</dcterms:modified>
</cp:coreProperties>
</file>