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1E48" w14:textId="77777777" w:rsidR="005C0E3A" w:rsidRDefault="005C0E3A" w:rsidP="005C0E3A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73579310" w14:textId="77777777" w:rsidR="005C0E3A" w:rsidRDefault="005C0E3A" w:rsidP="005C0E3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01B1B4AB" w14:textId="77777777" w:rsidR="005C0E3A" w:rsidRDefault="005C0E3A" w:rsidP="005C0E3A">
      <w:pPr>
        <w:widowControl/>
        <w:autoSpaceDE/>
        <w:adjustRightInd/>
        <w:jc w:val="center"/>
        <w:rPr>
          <w:sz w:val="28"/>
          <w:szCs w:val="28"/>
        </w:rPr>
      </w:pPr>
    </w:p>
    <w:p w14:paraId="196CAE4F" w14:textId="77777777" w:rsidR="005C0E3A" w:rsidRDefault="005C0E3A" w:rsidP="005C0E3A">
      <w:pPr>
        <w:widowControl/>
        <w:autoSpaceDE/>
        <w:adjustRightInd/>
        <w:jc w:val="center"/>
        <w:rPr>
          <w:sz w:val="28"/>
          <w:szCs w:val="28"/>
        </w:rPr>
      </w:pPr>
    </w:p>
    <w:p w14:paraId="7967CA4A" w14:textId="77777777" w:rsidR="005C0E3A" w:rsidRDefault="005C0E3A" w:rsidP="005C0E3A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1DC87591" w14:textId="77777777" w:rsidR="005C0E3A" w:rsidRDefault="005C0E3A" w:rsidP="005C0E3A">
      <w:pPr>
        <w:widowControl/>
        <w:autoSpaceDE/>
        <w:adjustRightInd/>
        <w:jc w:val="center"/>
        <w:rPr>
          <w:sz w:val="24"/>
          <w:szCs w:val="24"/>
        </w:rPr>
      </w:pPr>
    </w:p>
    <w:p w14:paraId="2E52F8BE" w14:textId="77777777" w:rsidR="005C0E3A" w:rsidRDefault="005C0E3A" w:rsidP="005C0E3A">
      <w:pPr>
        <w:widowControl/>
        <w:autoSpaceDE/>
        <w:adjustRightInd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5C0E3A" w14:paraId="410DEDC5" w14:textId="77777777" w:rsidTr="007E57B5">
        <w:tc>
          <w:tcPr>
            <w:tcW w:w="2992" w:type="dxa"/>
            <w:hideMark/>
          </w:tcPr>
          <w:p w14:paraId="401D6C49" w14:textId="77777777" w:rsidR="005C0E3A" w:rsidRDefault="005C0E3A" w:rsidP="007E57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21 июня 2022 года</w:t>
            </w:r>
          </w:p>
        </w:tc>
        <w:tc>
          <w:tcPr>
            <w:tcW w:w="3779" w:type="dxa"/>
            <w:hideMark/>
          </w:tcPr>
          <w:p w14:paraId="43D00F80" w14:textId="77777777" w:rsidR="005C0E3A" w:rsidRDefault="005C0E3A" w:rsidP="007E57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г.Благодарный</w:t>
            </w:r>
          </w:p>
        </w:tc>
        <w:tc>
          <w:tcPr>
            <w:tcW w:w="2799" w:type="dxa"/>
            <w:hideMark/>
          </w:tcPr>
          <w:p w14:paraId="1FEF7951" w14:textId="312018DB" w:rsidR="005C0E3A" w:rsidRDefault="005C0E3A" w:rsidP="007E57B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51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  <w:bookmarkEnd w:id="0"/>
      </w:tr>
    </w:tbl>
    <w:p w14:paraId="23E95153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48E19B0B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1205D030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91760A">
        <w:rPr>
          <w:rFonts w:eastAsia="Calibri"/>
          <w:sz w:val="28"/>
          <w:szCs w:val="28"/>
        </w:rPr>
        <w:t>с</w:t>
      </w:r>
      <w:r w:rsidR="00A5031B" w:rsidRPr="002D7045">
        <w:rPr>
          <w:rFonts w:eastAsia="Calibri"/>
          <w:sz w:val="28"/>
          <w:szCs w:val="28"/>
        </w:rPr>
        <w:t xml:space="preserve">овета депутатов </w:t>
      </w:r>
      <w:r w:rsidR="0091760A">
        <w:rPr>
          <w:rFonts w:eastAsia="Calibri"/>
          <w:sz w:val="28"/>
          <w:szCs w:val="28"/>
        </w:rPr>
        <w:t xml:space="preserve">села </w:t>
      </w:r>
      <w:r w:rsidR="00E62FDB">
        <w:rPr>
          <w:rFonts w:eastAsia="Calibri"/>
          <w:sz w:val="28"/>
          <w:szCs w:val="28"/>
        </w:rPr>
        <w:t>Б</w:t>
      </w:r>
      <w:r w:rsidR="0091760A">
        <w:rPr>
          <w:rFonts w:eastAsia="Calibri"/>
          <w:sz w:val="28"/>
          <w:szCs w:val="28"/>
        </w:rPr>
        <w:t>урлацкое</w:t>
      </w:r>
      <w:r w:rsidR="00A5031B" w:rsidRPr="002D7045">
        <w:rPr>
          <w:rFonts w:eastAsia="Calibri"/>
          <w:sz w:val="28"/>
          <w:szCs w:val="28"/>
        </w:rPr>
        <w:t xml:space="preserve"> Благодарненского района Ставропольского края</w:t>
      </w:r>
    </w:p>
    <w:p w14:paraId="04107717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06B562EF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77A1196D" w14:textId="049C2C74" w:rsidR="005B4B69" w:rsidRPr="002A22E7" w:rsidRDefault="00C709E3" w:rsidP="00E9071A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7A596A0C" w14:textId="77777777" w:rsidR="005B4B69" w:rsidRPr="00D81D3B" w:rsidRDefault="005B4B69" w:rsidP="00E9071A">
      <w:pPr>
        <w:spacing w:line="240" w:lineRule="exact"/>
        <w:ind w:firstLine="567"/>
        <w:jc w:val="both"/>
        <w:rPr>
          <w:sz w:val="24"/>
          <w:szCs w:val="24"/>
        </w:rPr>
      </w:pPr>
    </w:p>
    <w:p w14:paraId="53464D83" w14:textId="77777777" w:rsidR="00294098" w:rsidRPr="00D81D3B" w:rsidRDefault="00294098" w:rsidP="00E9071A">
      <w:pPr>
        <w:spacing w:line="240" w:lineRule="exact"/>
        <w:ind w:firstLine="567"/>
        <w:jc w:val="both"/>
        <w:rPr>
          <w:sz w:val="24"/>
          <w:szCs w:val="24"/>
        </w:rPr>
      </w:pPr>
    </w:p>
    <w:p w14:paraId="4B187DDF" w14:textId="77777777" w:rsidR="005B4B69" w:rsidRPr="003444DC" w:rsidRDefault="005B4B69" w:rsidP="00E9071A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05A1A157" w14:textId="77777777" w:rsidR="009943EB" w:rsidRPr="00D81D3B" w:rsidRDefault="009943EB" w:rsidP="00E9071A">
      <w:pPr>
        <w:spacing w:line="240" w:lineRule="exact"/>
        <w:ind w:firstLine="567"/>
        <w:jc w:val="both"/>
        <w:rPr>
          <w:sz w:val="24"/>
          <w:szCs w:val="24"/>
        </w:rPr>
      </w:pPr>
    </w:p>
    <w:p w14:paraId="24B74B77" w14:textId="77777777" w:rsidR="00294098" w:rsidRPr="00D81D3B" w:rsidRDefault="00294098" w:rsidP="00E9071A">
      <w:pPr>
        <w:spacing w:line="240" w:lineRule="exact"/>
        <w:ind w:firstLine="567"/>
        <w:jc w:val="both"/>
        <w:rPr>
          <w:sz w:val="24"/>
          <w:szCs w:val="24"/>
        </w:rPr>
      </w:pPr>
    </w:p>
    <w:p w14:paraId="26D6EB4D" w14:textId="77777777" w:rsidR="002A22E7" w:rsidRDefault="00E0278A" w:rsidP="00E9071A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91760A">
        <w:rPr>
          <w:rFonts w:eastAsia="Calibri"/>
          <w:sz w:val="28"/>
          <w:szCs w:val="28"/>
        </w:rPr>
        <w:t>с</w:t>
      </w:r>
      <w:r w:rsidR="0091760A" w:rsidRPr="002D7045">
        <w:rPr>
          <w:rFonts w:eastAsia="Calibri"/>
          <w:sz w:val="28"/>
          <w:szCs w:val="28"/>
        </w:rPr>
        <w:t xml:space="preserve">овета депутатов </w:t>
      </w:r>
      <w:r w:rsidR="0091760A">
        <w:rPr>
          <w:rFonts w:eastAsia="Calibri"/>
          <w:sz w:val="28"/>
          <w:szCs w:val="28"/>
        </w:rPr>
        <w:t>села Бурлацкое</w:t>
      </w:r>
      <w:r w:rsidR="00A5031B" w:rsidRPr="002D7045">
        <w:rPr>
          <w:rFonts w:eastAsia="Calibri"/>
          <w:sz w:val="28"/>
          <w:szCs w:val="28"/>
        </w:rPr>
        <w:t xml:space="preserve"> Благодарненского района Ставропольского края</w:t>
      </w:r>
      <w:r w:rsidR="002A22E7" w:rsidRPr="002A22E7">
        <w:rPr>
          <w:sz w:val="28"/>
          <w:szCs w:val="28"/>
        </w:rPr>
        <w:t>:</w:t>
      </w:r>
    </w:p>
    <w:p w14:paraId="1E0D9F00" w14:textId="77777777" w:rsidR="00542269" w:rsidRPr="00F96B25" w:rsidRDefault="00C709E3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 xml:space="preserve">1) от </w:t>
      </w:r>
      <w:r w:rsidR="00542269" w:rsidRPr="00F96B25">
        <w:rPr>
          <w:color w:val="000000"/>
          <w:sz w:val="28"/>
          <w:szCs w:val="28"/>
        </w:rPr>
        <w:t>09 февраля 2006 года № 10 «Об утверждении положения о порядке принятия нормативных правовых актов органами местного самоуправления муниципального образования села Бурлацкое»;</w:t>
      </w:r>
    </w:p>
    <w:p w14:paraId="0B99750E" w14:textId="77777777" w:rsidR="00542269" w:rsidRPr="00F96B25" w:rsidRDefault="00542269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2) от 13 октября 2006 года № 47 «О предельных (минимальных и максимальных) размерах земельных участков, предоставляемых гражданам в собственность из земель, находящихся в государственной или муниципальной собственности на территории муниципального образования села Бурлацкое»;</w:t>
      </w:r>
    </w:p>
    <w:p w14:paraId="192C5A74" w14:textId="77777777" w:rsidR="00542269" w:rsidRPr="00F96B25" w:rsidRDefault="00542269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3) от 20 ноября 2006 года № 54а «О порядке учета предложений и участия граждан в обсуждении проекта Устава села Бурлацкое в новой редакции»;</w:t>
      </w:r>
    </w:p>
    <w:p w14:paraId="5596C8BD" w14:textId="77777777" w:rsidR="00542269" w:rsidRPr="00F96B25" w:rsidRDefault="00542269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4) от 06 сентября 2007 года № 55 «Об утверждении ветеринарно-санитарных правил сбора, захоронения и уничтожения биологических отходов на территории муниципального образования села Бурлацкое Благодарненского района Ставропольского края»;</w:t>
      </w:r>
    </w:p>
    <w:p w14:paraId="149FE822" w14:textId="77777777" w:rsidR="00542269" w:rsidRPr="00F96B25" w:rsidRDefault="00542269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lastRenderedPageBreak/>
        <w:t>5) от 05 октября 2009 года № 30 «О внесении изменений в решение совета депутатов села Бурлацкое от 12.11.2007 года № 73 «Об установлении нормы предоставления площади жилого помещения по договору социального найма и учетной нормы площади жилого помещения и стоимости 1 кв. м. жилого помещения»;</w:t>
      </w:r>
    </w:p>
    <w:p w14:paraId="5599224A" w14:textId="77777777" w:rsidR="00542269" w:rsidRPr="00F96B25" w:rsidRDefault="00542269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6) от 18 марта 2010 года № 16 «Об определении мест для обнародования муниципальных правовых актов органов местного самоуправления муниципального образования село Бурлацкое»;</w:t>
      </w:r>
    </w:p>
    <w:p w14:paraId="6EC544BA" w14:textId="77777777" w:rsidR="00542269" w:rsidRPr="00F96B25" w:rsidRDefault="00542269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7) от 27 августа 2010 года № 31 «Об утверждении перечня должностей муниципальной службы в администрации села Бурлацкое Благодарненского района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20EA773A" w14:textId="77777777" w:rsidR="00934B55" w:rsidRPr="00F96B25" w:rsidRDefault="00542269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 xml:space="preserve">8) от 29 ноября 2010 года № 18 </w:t>
      </w:r>
      <w:r w:rsidR="00934B55" w:rsidRPr="00F96B25">
        <w:rPr>
          <w:color w:val="000000"/>
          <w:sz w:val="28"/>
          <w:szCs w:val="28"/>
        </w:rPr>
        <w:t>«Об установлении учетной нормы площади жилого помещения и нормы предоставления площади жилого помещения по договору социального найма и об утверждении норматива стоимости 1 квадратного метра в муниципальном образовании село Бурлацкое Благодарненского района Ставропольского края»;</w:t>
      </w:r>
    </w:p>
    <w:p w14:paraId="5DECB606" w14:textId="77777777" w:rsidR="00934B55" w:rsidRPr="00F96B25" w:rsidRDefault="00934B55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9) от 17 декабря 2010 года № 22 «Об утверждении в новой редакции положения о порядке организации и проведения публичных слушаний в муниципальном образовании село Бурлацкое Благодарненского района Ставропольского края»;</w:t>
      </w:r>
    </w:p>
    <w:p w14:paraId="5D0FE8BB" w14:textId="77777777" w:rsidR="00934B55" w:rsidRPr="00F96B25" w:rsidRDefault="00934B55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10) от 01 марта 2011 года № 33 «Об утверждении порядка создания условий для деятельности добровольных формирований населения по охране общественного порядка на территории села Бурлацкое Благодарненского района Ставропольского края»;</w:t>
      </w:r>
    </w:p>
    <w:p w14:paraId="466044FF" w14:textId="77777777" w:rsidR="00934B55" w:rsidRPr="00F96B25" w:rsidRDefault="00934B55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11) от 28 февраля 2012 года № 91 «Об утверждении положения о почетном звании «почетный гражданин села Бурлацкое Благодарненского района Ставропольского края»;</w:t>
      </w:r>
    </w:p>
    <w:p w14:paraId="7643B629" w14:textId="77777777" w:rsidR="00934B55" w:rsidRPr="00F96B25" w:rsidRDefault="00934B55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12) от 28 февраля 2012 года № 90 «Об утверждении положения «О бюджетном процессе в муниципальном образовании село Бурлацкое Благодарненского района Ставропольского края»;</w:t>
      </w:r>
    </w:p>
    <w:p w14:paraId="1EB046B2" w14:textId="77777777" w:rsidR="00934B55" w:rsidRPr="00F96B25" w:rsidRDefault="00934B55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13) от 04 мая 2012 года № 100 «О порядке учета предложений и участия граждан в обсуждении проекта Устава муниципального образования село Бурлацкое Благодарненского района Ставропольского края в новой редакции и проекта решения совета депутатов муниципального образования село Бурлацкое «О внесении изменений и дополнений в Устав муниципального образования село Бурлацкое Благодарненского района Ставропольского края»;</w:t>
      </w:r>
    </w:p>
    <w:p w14:paraId="6B94E19E" w14:textId="77777777" w:rsidR="00934B55" w:rsidRPr="00F96B25" w:rsidRDefault="00934B55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 xml:space="preserve">14) от </w:t>
      </w:r>
      <w:r w:rsidR="00786E66" w:rsidRPr="00F96B25">
        <w:rPr>
          <w:color w:val="000000"/>
          <w:sz w:val="28"/>
          <w:szCs w:val="28"/>
        </w:rPr>
        <w:t xml:space="preserve">10 октября 2013 года № 181 «Об утверждении положения о размещении проектов муниципальных правовых актов органов местного самоуправления муниципального образования село Бурлацкое Благодарненского района Ставропольского края, затрагивающих права и </w:t>
      </w:r>
      <w:r w:rsidR="00786E66" w:rsidRPr="00F96B25">
        <w:rPr>
          <w:color w:val="000000"/>
          <w:sz w:val="28"/>
          <w:szCs w:val="28"/>
        </w:rPr>
        <w:lastRenderedPageBreak/>
        <w:t>свободы человека и гражданина, на официальном сайте администрации муниципального образования село Бурлацкое Благодарненского района Ставропольского края в сети «Интернет»;</w:t>
      </w:r>
    </w:p>
    <w:p w14:paraId="49A06B20" w14:textId="77777777" w:rsidR="00786E66" w:rsidRPr="00F96B25" w:rsidRDefault="00786E66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 xml:space="preserve">15) от </w:t>
      </w:r>
      <w:r w:rsidR="00F96B25" w:rsidRPr="00F96B25">
        <w:rPr>
          <w:color w:val="000000"/>
          <w:sz w:val="28"/>
          <w:szCs w:val="28"/>
        </w:rPr>
        <w:t>30 мая 2014 года № 222 «Об утверждении положения о системе муниципальных правовых актов муниципального образования село Бурлацкое Благодарненского района Ставропольского края»;</w:t>
      </w:r>
    </w:p>
    <w:p w14:paraId="2A3A86DD" w14:textId="77777777" w:rsidR="00F96B25" w:rsidRPr="00F96B25" w:rsidRDefault="00F96B25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16) от 30 мая 2014 года № 223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муниципального образования село Бурлацкое Благодарненского района Ставропольского края»;</w:t>
      </w:r>
    </w:p>
    <w:p w14:paraId="225496C4" w14:textId="77777777" w:rsidR="00F96B25" w:rsidRPr="00F96B25" w:rsidRDefault="00F96B25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17) от 30 мая 2014 года № 220 «Об утверждении положения «О порядке управления, владения, и распоряжения муниципальным имуществом муниципального образования село Бурлацкое»;</w:t>
      </w:r>
    </w:p>
    <w:p w14:paraId="2228A5D0" w14:textId="77777777" w:rsidR="00F96B25" w:rsidRPr="00F96B25" w:rsidRDefault="00F96B25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18) от 30 мая 2014 года № 225 «Об утверждении положения о создании условий для массового отдыха жителей муниципального образования село Бурлацкое Благодарненского района Ставропольского края и организации обустройства мест массового отдыха населения»;</w:t>
      </w:r>
    </w:p>
    <w:p w14:paraId="0C6DD06B" w14:textId="77777777" w:rsidR="00F96B25" w:rsidRPr="00F96B25" w:rsidRDefault="00F96B25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19) от 30 мая 2014 года № 221 «Об утверждении порядка организации ярмарок и продажи товаров на них на территории муниципального образования села Бурлацкое Благодарненского района Ставропольского края»;</w:t>
      </w:r>
    </w:p>
    <w:p w14:paraId="6BE140A8" w14:textId="77777777" w:rsidR="00F96B25" w:rsidRPr="00F96B25" w:rsidRDefault="00F96B25" w:rsidP="00E9071A">
      <w:pPr>
        <w:ind w:firstLine="567"/>
        <w:jc w:val="both"/>
        <w:rPr>
          <w:color w:val="000000"/>
          <w:sz w:val="28"/>
          <w:szCs w:val="28"/>
        </w:rPr>
      </w:pPr>
      <w:r w:rsidRPr="00F96B25">
        <w:rPr>
          <w:color w:val="000000"/>
          <w:sz w:val="28"/>
          <w:szCs w:val="28"/>
        </w:rPr>
        <w:t>20) от 01 августа 2014 года № 231 «О формировании, ведении, подготовке и использовании муниципального резерва управленческих кадров муниципального образования села Бурлацкое».</w:t>
      </w:r>
    </w:p>
    <w:p w14:paraId="3B7A582E" w14:textId="1B02D0B0" w:rsidR="006A3CCE" w:rsidRPr="006B493D" w:rsidRDefault="006A3CCE" w:rsidP="00E9071A">
      <w:pPr>
        <w:ind w:firstLine="567"/>
        <w:jc w:val="both"/>
        <w:rPr>
          <w:color w:val="000000"/>
          <w:sz w:val="28"/>
          <w:szCs w:val="28"/>
        </w:rPr>
      </w:pPr>
    </w:p>
    <w:p w14:paraId="5F95ACF5" w14:textId="77777777" w:rsidR="005B4B69" w:rsidRPr="004C7BFA" w:rsidRDefault="009852A4" w:rsidP="00E9071A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3B250894" w14:textId="77777777" w:rsidR="009347AB" w:rsidRPr="004C7BFA" w:rsidRDefault="009347AB" w:rsidP="00E9071A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16C6DA67" w14:textId="77777777" w:rsidR="009852A4" w:rsidRPr="004C7BFA" w:rsidRDefault="009852A4" w:rsidP="00E9071A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40050DD4" w14:textId="77777777" w:rsidTr="00DD69D2">
        <w:tc>
          <w:tcPr>
            <w:tcW w:w="4785" w:type="dxa"/>
          </w:tcPr>
          <w:p w14:paraId="65B56394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7ABA0D83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383733E4" w14:textId="7DC21DEC" w:rsidR="00D77849" w:rsidRPr="00E9071A" w:rsidRDefault="00D77849" w:rsidP="00E9071A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38CE84D9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65CB5C8F" w14:textId="3CFFF587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>Глава</w:t>
            </w:r>
          </w:p>
          <w:p w14:paraId="45240B7D" w14:textId="560C9D6B" w:rsidR="00D77849" w:rsidRPr="00E9071A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12D993BA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1CF04DE4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E9071A">
      <w:headerReference w:type="even" r:id="rId8"/>
      <w:headerReference w:type="default" r:id="rId9"/>
      <w:pgSz w:w="11909" w:h="16834"/>
      <w:pgMar w:top="1134" w:right="567" w:bottom="851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AC4C" w14:textId="77777777" w:rsidR="00550D1A" w:rsidRDefault="00550D1A" w:rsidP="0055281F">
      <w:r>
        <w:separator/>
      </w:r>
    </w:p>
  </w:endnote>
  <w:endnote w:type="continuationSeparator" w:id="0">
    <w:p w14:paraId="76E8C96A" w14:textId="77777777" w:rsidR="00550D1A" w:rsidRDefault="00550D1A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D3C8" w14:textId="77777777" w:rsidR="00550D1A" w:rsidRDefault="00550D1A" w:rsidP="0055281F">
      <w:r>
        <w:separator/>
      </w:r>
    </w:p>
  </w:footnote>
  <w:footnote w:type="continuationSeparator" w:id="0">
    <w:p w14:paraId="43A095E8" w14:textId="77777777" w:rsidR="00550D1A" w:rsidRDefault="00550D1A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5795" w14:textId="77777777" w:rsidR="00786E66" w:rsidRDefault="00786E66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97CE37" w14:textId="77777777" w:rsidR="00786E66" w:rsidRDefault="00786E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63F0" w14:textId="77777777" w:rsidR="00786E66" w:rsidRDefault="00786E6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6B25">
      <w:rPr>
        <w:noProof/>
      </w:rPr>
      <w:t>3</w:t>
    </w:r>
    <w:r>
      <w:rPr>
        <w:noProof/>
      </w:rPr>
      <w:fldChar w:fldCharType="end"/>
    </w:r>
  </w:p>
  <w:p w14:paraId="4F6BD6A3" w14:textId="77777777" w:rsidR="00786E66" w:rsidRDefault="00786E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2B8E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5BEC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0F17"/>
    <w:rsid w:val="005118BB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7E90"/>
    <w:rsid w:val="00541D84"/>
    <w:rsid w:val="00542269"/>
    <w:rsid w:val="00542382"/>
    <w:rsid w:val="005423FE"/>
    <w:rsid w:val="00543990"/>
    <w:rsid w:val="0054441A"/>
    <w:rsid w:val="005471A7"/>
    <w:rsid w:val="00547473"/>
    <w:rsid w:val="00550D1A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3CA2"/>
    <w:rsid w:val="005B4B69"/>
    <w:rsid w:val="005B4E39"/>
    <w:rsid w:val="005B5AE6"/>
    <w:rsid w:val="005C07D5"/>
    <w:rsid w:val="005C0E3A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C0E68"/>
    <w:rsid w:val="006C4A59"/>
    <w:rsid w:val="006C5A77"/>
    <w:rsid w:val="006C5EC0"/>
    <w:rsid w:val="006C6019"/>
    <w:rsid w:val="006C6F7C"/>
    <w:rsid w:val="006D2AC8"/>
    <w:rsid w:val="006D416B"/>
    <w:rsid w:val="006D7425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083F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6E66"/>
    <w:rsid w:val="007870A0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0C81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60A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4B55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031B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26E0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7B9"/>
    <w:rsid w:val="00DF0517"/>
    <w:rsid w:val="00DF1658"/>
    <w:rsid w:val="00DF2EE3"/>
    <w:rsid w:val="00DF6023"/>
    <w:rsid w:val="00E0278A"/>
    <w:rsid w:val="00E07B11"/>
    <w:rsid w:val="00E119AA"/>
    <w:rsid w:val="00E16B71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2FDB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9071A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6B25"/>
    <w:rsid w:val="00F97280"/>
    <w:rsid w:val="00F977E5"/>
    <w:rsid w:val="00FA4C51"/>
    <w:rsid w:val="00FA63CA"/>
    <w:rsid w:val="00FA7526"/>
    <w:rsid w:val="00FB3907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DA84"/>
  <w15:docId w15:val="{F57726B2-DAC3-4E64-B9D9-1C54AC2B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F4BAF-3FED-4161-9E41-1660DA60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6372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6</cp:revision>
  <cp:lastPrinted>2018-01-15T07:42:00Z</cp:lastPrinted>
  <dcterms:created xsi:type="dcterms:W3CDTF">2022-06-03T10:06:00Z</dcterms:created>
  <dcterms:modified xsi:type="dcterms:W3CDTF">2022-06-14T07:19:00Z</dcterms:modified>
</cp:coreProperties>
</file>