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5B12" w14:textId="77777777" w:rsidR="00C80856" w:rsidRPr="00C80856" w:rsidRDefault="00C80856" w:rsidP="00C8085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856">
        <w:rPr>
          <w:rFonts w:ascii="Times New Roman" w:eastAsia="Calibri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14:paraId="28627AB6" w14:textId="77777777" w:rsidR="00C80856" w:rsidRPr="00C80856" w:rsidRDefault="00C80856" w:rsidP="00C80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C80856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ПЕРВОГО СОЗЫВА</w:t>
      </w:r>
    </w:p>
    <w:p w14:paraId="650A624B" w14:textId="77777777" w:rsidR="00C80856" w:rsidRPr="00C80856" w:rsidRDefault="00C80856" w:rsidP="00C80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9D0B4" w14:textId="77777777" w:rsidR="00C80856" w:rsidRPr="00C80856" w:rsidRDefault="00C80856" w:rsidP="00C8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80856">
        <w:rPr>
          <w:rFonts w:ascii="Times New Roman" w:eastAsia="Times New Roman" w:hAnsi="Times New Roman" w:cs="Times New Roman"/>
          <w:b/>
          <w:sz w:val="30"/>
          <w:szCs w:val="30"/>
        </w:rPr>
        <w:t xml:space="preserve">РЕШЕНИЕ </w:t>
      </w:r>
    </w:p>
    <w:p w14:paraId="28787417" w14:textId="77777777" w:rsidR="00C80856" w:rsidRPr="00C80856" w:rsidRDefault="00C80856" w:rsidP="00C808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A6302" w14:textId="77777777" w:rsidR="00C80856" w:rsidRPr="00C80856" w:rsidRDefault="00C80856" w:rsidP="00C808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92"/>
        <w:gridCol w:w="3495"/>
        <w:gridCol w:w="3402"/>
      </w:tblGrid>
      <w:tr w:rsidR="00C80856" w:rsidRPr="00C80856" w14:paraId="4CA9F493" w14:textId="77777777" w:rsidTr="00C80856">
        <w:tc>
          <w:tcPr>
            <w:tcW w:w="2992" w:type="dxa"/>
            <w:hideMark/>
          </w:tcPr>
          <w:p w14:paraId="1985169A" w14:textId="77777777" w:rsidR="00C80856" w:rsidRPr="00C80856" w:rsidRDefault="00C80856" w:rsidP="00C8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56">
              <w:rPr>
                <w:rFonts w:ascii="Times New Roman" w:eastAsia="Calibri" w:hAnsi="Times New Roman" w:cs="Times New Roman"/>
                <w:sz w:val="28"/>
                <w:szCs w:val="28"/>
              </w:rPr>
              <w:t>08 сентября 2022 года</w:t>
            </w:r>
          </w:p>
        </w:tc>
        <w:tc>
          <w:tcPr>
            <w:tcW w:w="3495" w:type="dxa"/>
            <w:hideMark/>
          </w:tcPr>
          <w:p w14:paraId="21C0C161" w14:textId="77777777" w:rsidR="00C80856" w:rsidRPr="00C80856" w:rsidRDefault="00C80856" w:rsidP="00C8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0856">
              <w:rPr>
                <w:rFonts w:ascii="Times New Roman" w:eastAsia="Calibri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402" w:type="dxa"/>
            <w:hideMark/>
          </w:tcPr>
          <w:p w14:paraId="7AC758E3" w14:textId="3F736DC4" w:rsidR="00C80856" w:rsidRPr="00C80856" w:rsidRDefault="00C80856" w:rsidP="00C8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C80856">
              <w:rPr>
                <w:rFonts w:ascii="Times New Roman" w:eastAsia="Calibri" w:hAnsi="Times New Roman" w:cs="Times New Roman"/>
                <w:sz w:val="28"/>
                <w:szCs w:val="28"/>
              </w:rPr>
              <w:t>№ 53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14:paraId="40BE21C1" w14:textId="77777777" w:rsidR="000944C1" w:rsidRPr="000944C1" w:rsidRDefault="000944C1" w:rsidP="00094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71BC8" w14:textId="77777777" w:rsidR="00C80856" w:rsidRDefault="000944C1" w:rsidP="00741B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41B91">
        <w:rPr>
          <w:rFonts w:ascii="Times New Roman" w:hAnsi="Times New Roman" w:cs="Times New Roman"/>
          <w:sz w:val="28"/>
          <w:szCs w:val="28"/>
        </w:rPr>
        <w:t>О</w:t>
      </w:r>
      <w:r w:rsidR="00572614" w:rsidRPr="00741B91">
        <w:rPr>
          <w:rFonts w:ascii="Times New Roman" w:hAnsi="Times New Roman" w:cs="Times New Roman"/>
          <w:sz w:val="28"/>
          <w:szCs w:val="28"/>
        </w:rPr>
        <w:t xml:space="preserve"> присвоении звания «Почетный гражданин</w:t>
      </w:r>
    </w:p>
    <w:p w14:paraId="1B2201E1" w14:textId="77777777" w:rsidR="00C80856" w:rsidRDefault="00572614" w:rsidP="00741B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41B91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14:paraId="5921B0F8" w14:textId="5359125B" w:rsidR="000944C1" w:rsidRPr="00741B91" w:rsidRDefault="00572614" w:rsidP="00741B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41B91">
        <w:rPr>
          <w:rFonts w:ascii="Times New Roman" w:hAnsi="Times New Roman" w:cs="Times New Roman"/>
          <w:sz w:val="28"/>
          <w:szCs w:val="28"/>
        </w:rPr>
        <w:t xml:space="preserve">Ставропольского края» </w:t>
      </w:r>
    </w:p>
    <w:p w14:paraId="7C8EFB59" w14:textId="77777777" w:rsidR="000944C1" w:rsidRPr="000944C1" w:rsidRDefault="000944C1" w:rsidP="000944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44D7CB2" w14:textId="77777777"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579C6" w14:textId="77777777" w:rsidR="000944C1" w:rsidRPr="000944C1" w:rsidRDefault="000944C1" w:rsidP="00C808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44C1"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Благодарненского городского округа Ставропольского края А.И. </w:t>
      </w:r>
      <w:proofErr w:type="spellStart"/>
      <w:r w:rsidRPr="000944C1">
        <w:rPr>
          <w:rFonts w:ascii="Times New Roman" w:hAnsi="Times New Roman" w:cs="Times New Roman"/>
          <w:sz w:val="28"/>
          <w:szCs w:val="28"/>
        </w:rPr>
        <w:t>Тенькова</w:t>
      </w:r>
      <w:proofErr w:type="spellEnd"/>
      <w:r w:rsidRPr="000944C1">
        <w:rPr>
          <w:rFonts w:ascii="Times New Roman" w:hAnsi="Times New Roman" w:cs="Times New Roman"/>
          <w:sz w:val="28"/>
          <w:szCs w:val="28"/>
        </w:rPr>
        <w:t xml:space="preserve"> </w:t>
      </w:r>
      <w:r w:rsidR="00741B91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>звания «Почетный гражданин Благодарненского городского округа Ставропольского края</w:t>
      </w:r>
      <w:r w:rsidR="002E3C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>Бледновой</w:t>
      </w:r>
      <w:proofErr w:type="spellEnd"/>
      <w:r w:rsidR="00741B91" w:rsidRPr="00741B91">
        <w:rPr>
          <w:rFonts w:ascii="Times New Roman" w:eastAsia="Times New Roman" w:hAnsi="Times New Roman" w:cs="Times New Roman"/>
          <w:sz w:val="28"/>
          <w:szCs w:val="28"/>
        </w:rPr>
        <w:t xml:space="preserve"> Александре Петровне (посмертно)</w:t>
      </w:r>
      <w:r w:rsidR="00422C0A">
        <w:rPr>
          <w:rFonts w:ascii="Times New Roman" w:hAnsi="Times New Roman" w:cs="Times New Roman"/>
          <w:sz w:val="28"/>
          <w:szCs w:val="28"/>
        </w:rPr>
        <w:t xml:space="preserve">, </w:t>
      </w:r>
      <w:r w:rsidR="00741B91">
        <w:rPr>
          <w:rFonts w:ascii="Times New Roman" w:hAnsi="Times New Roman" w:cs="Times New Roman"/>
          <w:sz w:val="28"/>
          <w:szCs w:val="28"/>
        </w:rPr>
        <w:t>в</w:t>
      </w:r>
      <w:r w:rsidR="00741B91" w:rsidRPr="00741B91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звании «Почетный гражданин Благодарненского городского округа Ставропольского края», утвержденным решением Совета депутатов Благодарненского городского округа Ставропольского края от 26 марта 2019 года № 226, Совет депутатов Благодарненского городского округа Ставропольского края</w:t>
      </w:r>
    </w:p>
    <w:p w14:paraId="7C0D9B36" w14:textId="77777777" w:rsidR="000944C1" w:rsidRPr="000944C1" w:rsidRDefault="000944C1" w:rsidP="00C8085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</w:rPr>
      </w:pPr>
    </w:p>
    <w:p w14:paraId="3108513E" w14:textId="77777777" w:rsidR="000944C1" w:rsidRPr="000944C1" w:rsidRDefault="000944C1" w:rsidP="00C8085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</w:rPr>
      </w:pPr>
    </w:p>
    <w:p w14:paraId="27217D49" w14:textId="77777777" w:rsidR="000944C1" w:rsidRPr="000944C1" w:rsidRDefault="000944C1" w:rsidP="00C8085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44C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РЕШИЛ</w:t>
      </w:r>
      <w:r w:rsidRPr="000944C1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14:paraId="4AD0111E" w14:textId="77777777" w:rsidR="000944C1" w:rsidRDefault="000944C1" w:rsidP="00C808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B2D7D32" w14:textId="77777777" w:rsidR="000944C1" w:rsidRPr="000944C1" w:rsidRDefault="000944C1" w:rsidP="00C808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28C414" w14:textId="77777777" w:rsidR="00741B91" w:rsidRPr="00741B91" w:rsidRDefault="00741B91" w:rsidP="00C808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Присвоить </w:t>
      </w:r>
      <w:bookmarkStart w:id="0" w:name="_Hlk33704070"/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Бледновой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Александре Петровне</w:t>
      </w: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звание «Почетный гражданин </w:t>
      </w:r>
      <w:bookmarkStart w:id="1" w:name="_Hlk33704201"/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Благодарненского городского округа Ставропольского края</w:t>
      </w:r>
      <w:bookmarkEnd w:id="1"/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>» за совершение мужественного поступка в годы Великой Отечественной войны 1941-1945 годов во благо жителей Благодарненского района</w:t>
      </w:r>
      <w:r w:rsidR="003A05D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05D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41B91">
        <w:rPr>
          <w:rFonts w:ascii="Times New Roman" w:eastAsia="Calibri" w:hAnsi="Times New Roman" w:cs="Times New Roman"/>
          <w:sz w:val="28"/>
          <w:szCs w:val="28"/>
          <w:lang w:eastAsia="en-US"/>
        </w:rPr>
        <w:t>ужество и героизм, проявленные при защите Отечества и выполнении воинского долга (посмертно).</w:t>
      </w:r>
    </w:p>
    <w:p w14:paraId="35F6EFBC" w14:textId="77777777" w:rsidR="00741B91" w:rsidRPr="00741B91" w:rsidRDefault="00741B91" w:rsidP="00C80856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5D57C92D" w14:textId="77777777" w:rsidR="00741B91" w:rsidRPr="00741B91" w:rsidRDefault="00741B91" w:rsidP="00C808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41B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Настоящее решение вступает в силу со дня подписания и подлежит опубликованию.</w:t>
      </w:r>
    </w:p>
    <w:p w14:paraId="0BCDA0F0" w14:textId="77777777" w:rsidR="00616F21" w:rsidRDefault="00616F2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569BE9A8" w14:textId="77777777" w:rsidR="00C22947" w:rsidRDefault="00C22947"/>
    <w:p w14:paraId="4F78D58A" w14:textId="77777777" w:rsidR="00C80856" w:rsidRPr="00C80856" w:rsidRDefault="00C80856" w:rsidP="00C8085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856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14:paraId="69A4E7E2" w14:textId="77777777" w:rsidR="00C80856" w:rsidRPr="00C80856" w:rsidRDefault="00C80856" w:rsidP="00C8085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85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депутатов </w:t>
      </w:r>
    </w:p>
    <w:p w14:paraId="7660BC0A" w14:textId="77777777" w:rsidR="00C80856" w:rsidRPr="00C80856" w:rsidRDefault="00C80856" w:rsidP="00C8085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856">
        <w:rPr>
          <w:rFonts w:ascii="Times New Roman" w:eastAsia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14:paraId="781ABDE5" w14:textId="77777777" w:rsidR="00C80856" w:rsidRPr="00C80856" w:rsidRDefault="00C80856" w:rsidP="00C8085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856">
        <w:rPr>
          <w:rFonts w:ascii="Times New Roman" w:eastAsia="Times New Roman" w:hAnsi="Times New Roman" w:cs="Times New Roman"/>
          <w:sz w:val="28"/>
          <w:szCs w:val="28"/>
        </w:rPr>
        <w:t>Ставропольского края, заместитель председателя</w:t>
      </w:r>
    </w:p>
    <w:p w14:paraId="34F3FA8B" w14:textId="77777777" w:rsidR="00C80856" w:rsidRPr="00C80856" w:rsidRDefault="00C80856" w:rsidP="00C8085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856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Благодарненского городского округа </w:t>
      </w:r>
    </w:p>
    <w:p w14:paraId="0EDF862F" w14:textId="77777777" w:rsidR="00C80856" w:rsidRPr="00C80856" w:rsidRDefault="00C80856" w:rsidP="00C8085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856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</w:t>
      </w:r>
      <w:r w:rsidRPr="00C808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C80856">
        <w:rPr>
          <w:rFonts w:ascii="Times New Roman" w:eastAsia="Times New Roman" w:hAnsi="Times New Roman" w:cs="Times New Roman"/>
          <w:sz w:val="28"/>
          <w:szCs w:val="28"/>
        </w:rPr>
        <w:tab/>
      </w:r>
      <w:r w:rsidRPr="00C808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В.А. </w:t>
      </w:r>
      <w:proofErr w:type="spellStart"/>
      <w:r w:rsidRPr="00C80856">
        <w:rPr>
          <w:rFonts w:ascii="Times New Roman" w:eastAsia="Times New Roman" w:hAnsi="Times New Roman" w:cs="Times New Roman"/>
          <w:sz w:val="28"/>
          <w:szCs w:val="28"/>
        </w:rPr>
        <w:t>Белозорев</w:t>
      </w:r>
      <w:proofErr w:type="spellEnd"/>
    </w:p>
    <w:p w14:paraId="365FA893" w14:textId="77777777" w:rsidR="00E22E92" w:rsidRDefault="00E22E92"/>
    <w:p w14:paraId="0ED2E161" w14:textId="77777777" w:rsidR="00E22E92" w:rsidRDefault="00E22E92"/>
    <w:p w14:paraId="4B1CEEC6" w14:textId="77777777" w:rsidR="00E22E92" w:rsidRDefault="00E22E92"/>
    <w:sectPr w:rsidR="00E22E92" w:rsidSect="000944C1">
      <w:headerReference w:type="default" r:id="rId7"/>
      <w:headerReference w:type="first" r:id="rId8"/>
      <w:pgSz w:w="11909" w:h="16834"/>
      <w:pgMar w:top="1134" w:right="567" w:bottom="1134" w:left="1985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AF4F" w14:textId="77777777" w:rsidR="009568E6" w:rsidRDefault="009568E6">
      <w:pPr>
        <w:spacing w:after="0" w:line="240" w:lineRule="auto"/>
      </w:pPr>
      <w:r>
        <w:separator/>
      </w:r>
    </w:p>
  </w:endnote>
  <w:endnote w:type="continuationSeparator" w:id="0">
    <w:p w14:paraId="0F681703" w14:textId="77777777" w:rsidR="009568E6" w:rsidRDefault="009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6FB6" w14:textId="77777777" w:rsidR="009568E6" w:rsidRDefault="009568E6">
      <w:pPr>
        <w:spacing w:after="0" w:line="240" w:lineRule="auto"/>
      </w:pPr>
      <w:r>
        <w:separator/>
      </w:r>
    </w:p>
  </w:footnote>
  <w:footnote w:type="continuationSeparator" w:id="0">
    <w:p w14:paraId="5E30A90C" w14:textId="77777777" w:rsidR="009568E6" w:rsidRDefault="009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41B5" w14:textId="77777777" w:rsidR="00D24817" w:rsidRDefault="00C229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3C35">
      <w:rPr>
        <w:noProof/>
      </w:rPr>
      <w:t>2</w:t>
    </w:r>
    <w:r>
      <w:fldChar w:fldCharType="end"/>
    </w:r>
  </w:p>
  <w:p w14:paraId="23679F5D" w14:textId="77777777" w:rsidR="00D24817" w:rsidRDefault="009568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76D" w14:textId="77777777" w:rsidR="00D24817" w:rsidRDefault="009568E6" w:rsidP="006529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0D1A"/>
    <w:multiLevelType w:val="hybridMultilevel"/>
    <w:tmpl w:val="CE92576A"/>
    <w:lvl w:ilvl="0" w:tplc="847E5C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C1"/>
    <w:rsid w:val="00030535"/>
    <w:rsid w:val="00060E61"/>
    <w:rsid w:val="000845DE"/>
    <w:rsid w:val="000944C1"/>
    <w:rsid w:val="00115DD5"/>
    <w:rsid w:val="001954EB"/>
    <w:rsid w:val="001F3B07"/>
    <w:rsid w:val="00274A82"/>
    <w:rsid w:val="002A76B6"/>
    <w:rsid w:val="002E3C35"/>
    <w:rsid w:val="003A05DB"/>
    <w:rsid w:val="003B4BF5"/>
    <w:rsid w:val="00422C0A"/>
    <w:rsid w:val="00572614"/>
    <w:rsid w:val="00616F21"/>
    <w:rsid w:val="00635F66"/>
    <w:rsid w:val="00665071"/>
    <w:rsid w:val="00741B91"/>
    <w:rsid w:val="008C7529"/>
    <w:rsid w:val="0093488F"/>
    <w:rsid w:val="00946DCC"/>
    <w:rsid w:val="009568E6"/>
    <w:rsid w:val="0096010C"/>
    <w:rsid w:val="00982DBC"/>
    <w:rsid w:val="00A71B6A"/>
    <w:rsid w:val="00B72086"/>
    <w:rsid w:val="00C1713A"/>
    <w:rsid w:val="00C22947"/>
    <w:rsid w:val="00C43EF5"/>
    <w:rsid w:val="00C80856"/>
    <w:rsid w:val="00D81C3F"/>
    <w:rsid w:val="00DE6DB0"/>
    <w:rsid w:val="00E16D8F"/>
    <w:rsid w:val="00E22E92"/>
    <w:rsid w:val="00E76D91"/>
    <w:rsid w:val="00E97BFB"/>
    <w:rsid w:val="00EF7DAC"/>
    <w:rsid w:val="00FA0332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0F29"/>
  <w15:docId w15:val="{B9B33F19-A1FE-48B7-AF4F-1A619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944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944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F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32</cp:revision>
  <cp:lastPrinted>2022-09-02T12:04:00Z</cp:lastPrinted>
  <dcterms:created xsi:type="dcterms:W3CDTF">2019-04-25T11:02:00Z</dcterms:created>
  <dcterms:modified xsi:type="dcterms:W3CDTF">2022-09-06T10:47:00Z</dcterms:modified>
</cp:coreProperties>
</file>