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F4E78" w14:textId="77777777" w:rsidR="00B63EAD" w:rsidRPr="00B63EAD" w:rsidRDefault="00B63EAD" w:rsidP="00B63EA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EAD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БЛАГОДАРНЕНСКОГО ГОРОДСКОГО ОКРУГА</w:t>
      </w:r>
    </w:p>
    <w:p w14:paraId="33722105" w14:textId="77777777" w:rsidR="00B63EAD" w:rsidRPr="00B63EAD" w:rsidRDefault="00B63EAD" w:rsidP="00B6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63EAD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 ВТОРОГО СОЗЫВА</w:t>
      </w:r>
    </w:p>
    <w:p w14:paraId="3C6984F9" w14:textId="77777777" w:rsidR="00B63EAD" w:rsidRPr="00B63EAD" w:rsidRDefault="00B63EAD" w:rsidP="00B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1F1B3A" w14:textId="77777777" w:rsidR="00B63EAD" w:rsidRPr="00B63EAD" w:rsidRDefault="00B63EAD" w:rsidP="00B6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63EAD">
        <w:rPr>
          <w:rFonts w:ascii="Times New Roman" w:eastAsia="Times New Roman" w:hAnsi="Times New Roman" w:cs="Times New Roman"/>
          <w:b/>
          <w:sz w:val="30"/>
          <w:szCs w:val="30"/>
        </w:rPr>
        <w:t>РЕШЕНИЕ</w:t>
      </w:r>
    </w:p>
    <w:p w14:paraId="3F644095" w14:textId="77777777" w:rsidR="00B63EAD" w:rsidRPr="00B63EAD" w:rsidRDefault="00B63EAD" w:rsidP="00B6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E7D08" w14:textId="77777777" w:rsidR="00B63EAD" w:rsidRPr="00B63EAD" w:rsidRDefault="00B63EAD" w:rsidP="00B6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3696"/>
        <w:gridCol w:w="2966"/>
      </w:tblGrid>
      <w:tr w:rsidR="00B63EAD" w:rsidRPr="00B63EAD" w14:paraId="6DA3F755" w14:textId="77777777" w:rsidTr="009970FC">
        <w:tc>
          <w:tcPr>
            <w:tcW w:w="2993" w:type="dxa"/>
            <w:hideMark/>
          </w:tcPr>
          <w:p w14:paraId="3ADF5AC6" w14:textId="64D5E034" w:rsidR="00B63EAD" w:rsidRPr="00B63EAD" w:rsidRDefault="00B63EAD" w:rsidP="00B6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B63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 w:rsidRPr="00B63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778" w:type="dxa"/>
            <w:hideMark/>
          </w:tcPr>
          <w:p w14:paraId="25AA209E" w14:textId="77777777" w:rsidR="00B63EAD" w:rsidRPr="00B63EAD" w:rsidRDefault="00B63EAD" w:rsidP="00B6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3EAD">
              <w:rPr>
                <w:rFonts w:ascii="Times New Roman" w:eastAsia="Times New Roman" w:hAnsi="Times New Roman" w:cs="Times New Roman"/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083" w:type="dxa"/>
            <w:hideMark/>
          </w:tcPr>
          <w:p w14:paraId="0AB21A34" w14:textId="52C868A2" w:rsidR="00B63EAD" w:rsidRPr="00B63EAD" w:rsidRDefault="00B63EAD" w:rsidP="00B63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28F07BDC" w14:textId="6D62FC52" w:rsidR="000944C1" w:rsidRDefault="000944C1" w:rsidP="00094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6BE18" w14:textId="77777777" w:rsidR="00B63EAD" w:rsidRPr="000944C1" w:rsidRDefault="00B63EAD" w:rsidP="00094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C6424" w14:textId="219F6255" w:rsidR="000944C1" w:rsidRPr="00741B91" w:rsidRDefault="000944C1" w:rsidP="00B63E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1B91">
        <w:rPr>
          <w:rFonts w:ascii="Times New Roman" w:hAnsi="Times New Roman" w:cs="Times New Roman"/>
          <w:sz w:val="28"/>
          <w:szCs w:val="28"/>
        </w:rPr>
        <w:t>О</w:t>
      </w:r>
      <w:r w:rsidR="00572614" w:rsidRPr="00741B91">
        <w:rPr>
          <w:rFonts w:ascii="Times New Roman" w:hAnsi="Times New Roman" w:cs="Times New Roman"/>
          <w:sz w:val="28"/>
          <w:szCs w:val="28"/>
        </w:rPr>
        <w:t xml:space="preserve"> присвоении звания «Почетный гражданин Благодарненского городского округа Ставропольского края»</w:t>
      </w:r>
    </w:p>
    <w:p w14:paraId="382A7BEA" w14:textId="77777777" w:rsidR="000944C1" w:rsidRPr="000944C1" w:rsidRDefault="000944C1" w:rsidP="000944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50E09ABF" w14:textId="77777777" w:rsidR="000944C1" w:rsidRPr="000944C1" w:rsidRDefault="000944C1" w:rsidP="00B63E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D69F3" w14:textId="58163A35" w:rsidR="000944C1" w:rsidRPr="000944C1" w:rsidRDefault="00472CB0" w:rsidP="00B63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2CB0">
        <w:rPr>
          <w:rFonts w:ascii="Times New Roman" w:hAnsi="Times New Roman" w:cs="Times New Roman"/>
          <w:sz w:val="28"/>
          <w:szCs w:val="28"/>
        </w:rPr>
        <w:t xml:space="preserve">Рассмотрев ходатайство группы депутатов Совета депутатов Благодарненского городского округа Ставропольского края </w:t>
      </w:r>
      <w:r w:rsidR="00741B91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741B91" w:rsidRPr="00741B91">
        <w:rPr>
          <w:rFonts w:ascii="Times New Roman" w:eastAsia="Times New Roman" w:hAnsi="Times New Roman" w:cs="Times New Roman"/>
          <w:sz w:val="28"/>
          <w:szCs w:val="28"/>
        </w:rPr>
        <w:t>звания «Почетный гражданин Благодарненского городского округа Ставропольского края</w:t>
      </w:r>
      <w:r w:rsidR="002E3C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41B91" w:rsidRPr="00741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F08">
        <w:rPr>
          <w:rFonts w:ascii="Times New Roman" w:eastAsia="Times New Roman" w:hAnsi="Times New Roman" w:cs="Times New Roman"/>
          <w:sz w:val="28"/>
          <w:szCs w:val="28"/>
        </w:rPr>
        <w:t>Коробко Михаилу Андреевичу</w:t>
      </w:r>
      <w:r w:rsidR="00741B91" w:rsidRPr="00741B91">
        <w:rPr>
          <w:rFonts w:ascii="Times New Roman" w:eastAsia="Times New Roman" w:hAnsi="Times New Roman" w:cs="Times New Roman"/>
          <w:sz w:val="28"/>
          <w:szCs w:val="28"/>
        </w:rPr>
        <w:t xml:space="preserve"> (посмертно)</w:t>
      </w:r>
      <w:r w:rsidR="00422C0A">
        <w:rPr>
          <w:rFonts w:ascii="Times New Roman" w:hAnsi="Times New Roman" w:cs="Times New Roman"/>
          <w:sz w:val="28"/>
          <w:szCs w:val="28"/>
        </w:rPr>
        <w:t xml:space="preserve">, </w:t>
      </w:r>
      <w:r w:rsidR="00741B91">
        <w:rPr>
          <w:rFonts w:ascii="Times New Roman" w:hAnsi="Times New Roman" w:cs="Times New Roman"/>
          <w:sz w:val="28"/>
          <w:szCs w:val="28"/>
        </w:rPr>
        <w:t>в</w:t>
      </w:r>
      <w:r w:rsidR="00741B91" w:rsidRPr="00741B91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звании «Почетный гражданин Благодарненского городского округа Ставропольского края», утвержденным решением Совета депутатов Благодарненского городского </w:t>
      </w:r>
      <w:bookmarkStart w:id="0" w:name="_GoBack"/>
      <w:bookmarkEnd w:id="0"/>
      <w:r w:rsidR="00741B91" w:rsidRPr="00741B91">
        <w:rPr>
          <w:rFonts w:ascii="Times New Roman" w:hAnsi="Times New Roman" w:cs="Times New Roman"/>
          <w:sz w:val="28"/>
          <w:szCs w:val="28"/>
        </w:rPr>
        <w:t>округа Ставропольского края от 26 марта 2019 года № 226, Совет депутатов Благодарненского городского округа Ставропольского края</w:t>
      </w:r>
    </w:p>
    <w:p w14:paraId="04308747" w14:textId="77777777" w:rsidR="000944C1" w:rsidRPr="00B63EAD" w:rsidRDefault="000944C1" w:rsidP="00B63EA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4C25049" w14:textId="77777777" w:rsidR="000944C1" w:rsidRPr="000944C1" w:rsidRDefault="000944C1" w:rsidP="00B63EA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944C1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РЕШИЛ</w:t>
      </w:r>
      <w:r w:rsidRPr="000944C1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</w:p>
    <w:p w14:paraId="2D78604B" w14:textId="77777777" w:rsidR="000944C1" w:rsidRPr="00B63EAD" w:rsidRDefault="000944C1" w:rsidP="00B63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12DE48" w14:textId="77777777" w:rsidR="00741B91" w:rsidRPr="00741B91" w:rsidRDefault="00741B91" w:rsidP="00B63E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Присвоить </w:t>
      </w:r>
      <w:bookmarkStart w:id="1" w:name="_Hlk33704070"/>
      <w:r w:rsidR="004A644C">
        <w:rPr>
          <w:rFonts w:ascii="Times New Roman" w:eastAsia="Calibri" w:hAnsi="Times New Roman" w:cs="Times New Roman"/>
          <w:sz w:val="28"/>
          <w:szCs w:val="28"/>
          <w:lang w:eastAsia="en-US"/>
        </w:rPr>
        <w:t>Коробко Михаилу Андреевичу</w:t>
      </w:r>
      <w:r w:rsidRPr="00741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1"/>
      <w:r w:rsidRPr="00741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звание «Почетный гражданин </w:t>
      </w:r>
      <w:bookmarkStart w:id="2" w:name="_Hlk33704201"/>
      <w:r w:rsidRPr="00741B91">
        <w:rPr>
          <w:rFonts w:ascii="Times New Roman" w:eastAsia="Calibri" w:hAnsi="Times New Roman" w:cs="Times New Roman"/>
          <w:sz w:val="28"/>
          <w:szCs w:val="28"/>
          <w:lang w:eastAsia="en-US"/>
        </w:rPr>
        <w:t>Благодарненского городского округа Ставропольского края</w:t>
      </w:r>
      <w:bookmarkEnd w:id="2"/>
      <w:r w:rsidRPr="00741B91">
        <w:rPr>
          <w:rFonts w:ascii="Times New Roman" w:eastAsia="Calibri" w:hAnsi="Times New Roman" w:cs="Times New Roman"/>
          <w:sz w:val="28"/>
          <w:szCs w:val="28"/>
          <w:lang w:eastAsia="en-US"/>
        </w:rPr>
        <w:t>» за совершение мужественного поступка в годы Великой Отечественной войны 1941-1945 годов во благо жителей Благодарненского района</w:t>
      </w:r>
      <w:r w:rsidR="005D6E4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41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6E4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41B91">
        <w:rPr>
          <w:rFonts w:ascii="Times New Roman" w:eastAsia="Calibri" w:hAnsi="Times New Roman" w:cs="Times New Roman"/>
          <w:sz w:val="28"/>
          <w:szCs w:val="28"/>
          <w:lang w:eastAsia="en-US"/>
        </w:rPr>
        <w:t>ужество и героизм, проявленные при защите Отечества и выполнении воинского долга (посмертно).</w:t>
      </w:r>
    </w:p>
    <w:p w14:paraId="34E66379" w14:textId="77777777" w:rsidR="00741B91" w:rsidRPr="00B63EAD" w:rsidRDefault="00741B91" w:rsidP="00B63E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82E16B" w14:textId="77777777" w:rsidR="00741B91" w:rsidRPr="00741B91" w:rsidRDefault="00741B91" w:rsidP="00B63E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41B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 Настоящее решение вступает в силу со дня подписания и подлежит опубликованию.</w:t>
      </w:r>
    </w:p>
    <w:p w14:paraId="0949D46A" w14:textId="77777777" w:rsidR="00741B91" w:rsidRPr="00B63EAD" w:rsidRDefault="00741B91" w:rsidP="000944C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7066AA8A" w14:textId="77777777" w:rsidR="00741B91" w:rsidRPr="00B63EAD" w:rsidRDefault="00741B91" w:rsidP="000944C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DA96DA4" w14:textId="77777777" w:rsidR="000944C1" w:rsidRPr="00D02F08" w:rsidRDefault="000944C1" w:rsidP="000944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2F0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57DFE9A5" w14:textId="77777777" w:rsidR="000944C1" w:rsidRPr="00D02F08" w:rsidRDefault="000944C1" w:rsidP="000944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2F08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</w:p>
    <w:p w14:paraId="44133A34" w14:textId="13C25764" w:rsidR="000944C1" w:rsidRPr="00D02F08" w:rsidRDefault="000944C1" w:rsidP="000944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2F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</w:t>
      </w:r>
      <w:r w:rsidR="00D02F08" w:rsidRPr="00D02F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02F0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EAD">
        <w:rPr>
          <w:rFonts w:ascii="Times New Roman" w:hAnsi="Times New Roman" w:cs="Times New Roman"/>
          <w:sz w:val="28"/>
          <w:szCs w:val="28"/>
        </w:rPr>
        <w:t xml:space="preserve"> </w:t>
      </w:r>
      <w:r w:rsidRPr="00D02F08">
        <w:rPr>
          <w:rFonts w:ascii="Times New Roman" w:hAnsi="Times New Roman" w:cs="Times New Roman"/>
          <w:sz w:val="28"/>
          <w:szCs w:val="28"/>
        </w:rPr>
        <w:t xml:space="preserve">       </w:t>
      </w:r>
      <w:r w:rsidR="00D02F08" w:rsidRPr="00D02F08">
        <w:rPr>
          <w:rFonts w:ascii="Times New Roman" w:hAnsi="Times New Roman" w:cs="Times New Roman"/>
          <w:sz w:val="28"/>
          <w:szCs w:val="28"/>
        </w:rPr>
        <w:t>А.Г.Гучмазов</w:t>
      </w:r>
    </w:p>
    <w:sectPr w:rsidR="000944C1" w:rsidRPr="00D02F08" w:rsidSect="000944C1">
      <w:headerReference w:type="default" r:id="rId7"/>
      <w:headerReference w:type="first" r:id="rId8"/>
      <w:pgSz w:w="11909" w:h="16834"/>
      <w:pgMar w:top="1134" w:right="567" w:bottom="1134" w:left="1985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0B90F" w14:textId="77777777" w:rsidR="00F42558" w:rsidRDefault="00F42558">
      <w:pPr>
        <w:spacing w:after="0" w:line="240" w:lineRule="auto"/>
      </w:pPr>
      <w:r>
        <w:separator/>
      </w:r>
    </w:p>
  </w:endnote>
  <w:endnote w:type="continuationSeparator" w:id="0">
    <w:p w14:paraId="172EA250" w14:textId="77777777" w:rsidR="00F42558" w:rsidRDefault="00F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7901D" w14:textId="77777777" w:rsidR="00F42558" w:rsidRDefault="00F42558">
      <w:pPr>
        <w:spacing w:after="0" w:line="240" w:lineRule="auto"/>
      </w:pPr>
      <w:r>
        <w:separator/>
      </w:r>
    </w:p>
  </w:footnote>
  <w:footnote w:type="continuationSeparator" w:id="0">
    <w:p w14:paraId="7899FA8E" w14:textId="77777777" w:rsidR="00F42558" w:rsidRDefault="00F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37107" w14:textId="77777777" w:rsidR="00D24817" w:rsidRDefault="00C2294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2F08">
      <w:rPr>
        <w:noProof/>
      </w:rPr>
      <w:t>2</w:t>
    </w:r>
    <w:r>
      <w:fldChar w:fldCharType="end"/>
    </w:r>
  </w:p>
  <w:p w14:paraId="11F3F57C" w14:textId="77777777" w:rsidR="00D24817" w:rsidRDefault="00F425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F93C3" w14:textId="77777777" w:rsidR="00D24817" w:rsidRDefault="00F42558" w:rsidP="0065294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B0D1A"/>
    <w:multiLevelType w:val="hybridMultilevel"/>
    <w:tmpl w:val="CE92576A"/>
    <w:lvl w:ilvl="0" w:tplc="847E5C2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4C1"/>
    <w:rsid w:val="00030535"/>
    <w:rsid w:val="00060E61"/>
    <w:rsid w:val="000845DE"/>
    <w:rsid w:val="000944C1"/>
    <w:rsid w:val="000D3B5E"/>
    <w:rsid w:val="000E0C0E"/>
    <w:rsid w:val="00115DD5"/>
    <w:rsid w:val="001954EB"/>
    <w:rsid w:val="001F3B07"/>
    <w:rsid w:val="00274A82"/>
    <w:rsid w:val="002A76B6"/>
    <w:rsid w:val="002E3C35"/>
    <w:rsid w:val="0032461A"/>
    <w:rsid w:val="003B4BF5"/>
    <w:rsid w:val="00422ADF"/>
    <w:rsid w:val="00422C0A"/>
    <w:rsid w:val="00472CB0"/>
    <w:rsid w:val="004A644C"/>
    <w:rsid w:val="00572614"/>
    <w:rsid w:val="005D6E4C"/>
    <w:rsid w:val="00616F21"/>
    <w:rsid w:val="00635F66"/>
    <w:rsid w:val="00665071"/>
    <w:rsid w:val="00741B91"/>
    <w:rsid w:val="00857F35"/>
    <w:rsid w:val="008C7529"/>
    <w:rsid w:val="00946DCC"/>
    <w:rsid w:val="0096010C"/>
    <w:rsid w:val="00982DBC"/>
    <w:rsid w:val="00A71B6A"/>
    <w:rsid w:val="00B63EAD"/>
    <w:rsid w:val="00B72086"/>
    <w:rsid w:val="00C1713A"/>
    <w:rsid w:val="00C22947"/>
    <w:rsid w:val="00C43EF5"/>
    <w:rsid w:val="00C57CF1"/>
    <w:rsid w:val="00D02F08"/>
    <w:rsid w:val="00D81C3F"/>
    <w:rsid w:val="00DE6DB0"/>
    <w:rsid w:val="00E16D8F"/>
    <w:rsid w:val="00E22E92"/>
    <w:rsid w:val="00E76D91"/>
    <w:rsid w:val="00E97BFB"/>
    <w:rsid w:val="00ED1BBD"/>
    <w:rsid w:val="00EF7DAC"/>
    <w:rsid w:val="00F42558"/>
    <w:rsid w:val="00FA0332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714B"/>
  <w15:docId w15:val="{B9B33F19-A1FE-48B7-AF4F-1A619DE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4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944C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0944C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16F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2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2023-02-03T06:25:00Z</cp:lastPrinted>
  <dcterms:created xsi:type="dcterms:W3CDTF">2019-04-25T11:02:00Z</dcterms:created>
  <dcterms:modified xsi:type="dcterms:W3CDTF">2023-02-03T06:37:00Z</dcterms:modified>
</cp:coreProperties>
</file>