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0F4A" w14:textId="0118555C" w:rsidR="00041D6E" w:rsidRPr="00041D6E" w:rsidRDefault="00041D6E" w:rsidP="00041D6E">
      <w:pPr>
        <w:widowControl w:val="0"/>
        <w:autoSpaceDE w:val="0"/>
        <w:autoSpaceDN w:val="0"/>
        <w:adjustRightInd w:val="0"/>
        <w:ind w:left="-142"/>
        <w:jc w:val="center"/>
        <w:rPr>
          <w:rFonts w:eastAsia="Times New Roman"/>
          <w:b/>
          <w:sz w:val="28"/>
          <w:szCs w:val="28"/>
        </w:rPr>
      </w:pPr>
      <w:bookmarkStart w:id="0" w:name="_Hlk69825814"/>
      <w:r w:rsidRPr="00041D6E">
        <w:rPr>
          <w:rFonts w:eastAsia="Times New Roman"/>
          <w:b/>
          <w:sz w:val="28"/>
          <w:szCs w:val="28"/>
        </w:rPr>
        <w:t>СОВЕТ</w:t>
      </w:r>
      <w:r w:rsidR="00857B11">
        <w:rPr>
          <w:rFonts w:eastAsia="Times New Roman"/>
          <w:b/>
          <w:sz w:val="28"/>
          <w:szCs w:val="28"/>
        </w:rPr>
        <w:t xml:space="preserve"> </w:t>
      </w:r>
      <w:r w:rsidRPr="00041D6E">
        <w:rPr>
          <w:rFonts w:eastAsia="Times New Roman"/>
          <w:b/>
          <w:sz w:val="28"/>
          <w:szCs w:val="28"/>
        </w:rPr>
        <w:t>ДЕПУТАТОВ</w:t>
      </w:r>
      <w:r w:rsidR="00857B11">
        <w:rPr>
          <w:rFonts w:eastAsia="Times New Roman"/>
          <w:b/>
          <w:sz w:val="28"/>
          <w:szCs w:val="28"/>
        </w:rPr>
        <w:t xml:space="preserve"> </w:t>
      </w:r>
      <w:r w:rsidRPr="00041D6E">
        <w:rPr>
          <w:rFonts w:eastAsia="Times New Roman"/>
          <w:b/>
          <w:sz w:val="28"/>
          <w:szCs w:val="28"/>
        </w:rPr>
        <w:t>БЛАГОДАРНЕНСКОГО</w:t>
      </w:r>
      <w:r w:rsidR="00857B11">
        <w:rPr>
          <w:rFonts w:eastAsia="Times New Roman"/>
          <w:b/>
          <w:sz w:val="28"/>
          <w:szCs w:val="28"/>
        </w:rPr>
        <w:t xml:space="preserve"> </w:t>
      </w:r>
      <w:r w:rsidRPr="00041D6E">
        <w:rPr>
          <w:rFonts w:eastAsia="Times New Roman"/>
          <w:b/>
          <w:sz w:val="28"/>
          <w:szCs w:val="28"/>
        </w:rPr>
        <w:t>ГОРОДСКОГО</w:t>
      </w:r>
      <w:r w:rsidR="00857B11">
        <w:rPr>
          <w:rFonts w:eastAsia="Times New Roman"/>
          <w:b/>
          <w:sz w:val="28"/>
          <w:szCs w:val="28"/>
        </w:rPr>
        <w:t xml:space="preserve"> </w:t>
      </w:r>
      <w:r w:rsidRPr="00041D6E">
        <w:rPr>
          <w:rFonts w:eastAsia="Times New Roman"/>
          <w:b/>
          <w:sz w:val="28"/>
          <w:szCs w:val="28"/>
        </w:rPr>
        <w:t>ОКРУГА</w:t>
      </w:r>
    </w:p>
    <w:p w14:paraId="4A5082F7" w14:textId="0582F261" w:rsidR="00041D6E" w:rsidRPr="00041D6E" w:rsidRDefault="00041D6E" w:rsidP="00041D6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41D6E">
        <w:rPr>
          <w:rFonts w:eastAsia="Times New Roman"/>
          <w:b/>
          <w:sz w:val="28"/>
          <w:szCs w:val="28"/>
        </w:rPr>
        <w:t>СТАВРОПОЛЬСКОГО</w:t>
      </w:r>
      <w:r w:rsidR="00857B11">
        <w:rPr>
          <w:rFonts w:eastAsia="Times New Roman"/>
          <w:b/>
          <w:sz w:val="28"/>
          <w:szCs w:val="28"/>
        </w:rPr>
        <w:t xml:space="preserve"> </w:t>
      </w:r>
      <w:r w:rsidRPr="00041D6E">
        <w:rPr>
          <w:rFonts w:eastAsia="Times New Roman"/>
          <w:b/>
          <w:sz w:val="28"/>
          <w:szCs w:val="28"/>
        </w:rPr>
        <w:t>КРАЯ</w:t>
      </w:r>
      <w:r w:rsidR="00857B11">
        <w:rPr>
          <w:rFonts w:eastAsia="Times New Roman"/>
          <w:b/>
          <w:sz w:val="28"/>
          <w:szCs w:val="28"/>
        </w:rPr>
        <w:t xml:space="preserve"> </w:t>
      </w:r>
      <w:r w:rsidRPr="00041D6E">
        <w:rPr>
          <w:rFonts w:eastAsia="Times New Roman"/>
          <w:b/>
          <w:sz w:val="28"/>
          <w:szCs w:val="28"/>
        </w:rPr>
        <w:t>ВТОРОГО</w:t>
      </w:r>
      <w:r w:rsidR="00857B11">
        <w:rPr>
          <w:rFonts w:eastAsia="Times New Roman"/>
          <w:b/>
          <w:sz w:val="28"/>
          <w:szCs w:val="28"/>
        </w:rPr>
        <w:t xml:space="preserve"> </w:t>
      </w:r>
      <w:r w:rsidRPr="00041D6E">
        <w:rPr>
          <w:rFonts w:eastAsia="Times New Roman"/>
          <w:b/>
          <w:sz w:val="28"/>
          <w:szCs w:val="28"/>
        </w:rPr>
        <w:t>СОЗЫВА</w:t>
      </w:r>
    </w:p>
    <w:p w14:paraId="0DBD2BF4" w14:textId="77777777" w:rsidR="00041D6E" w:rsidRPr="00041D6E" w:rsidRDefault="00041D6E" w:rsidP="00041D6E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2D4BEA89" w14:textId="77777777" w:rsidR="00041D6E" w:rsidRPr="00041D6E" w:rsidRDefault="00041D6E" w:rsidP="00041D6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0"/>
          <w:szCs w:val="30"/>
        </w:rPr>
      </w:pPr>
      <w:r w:rsidRPr="00041D6E">
        <w:rPr>
          <w:rFonts w:eastAsia="Times New Roman"/>
          <w:b/>
          <w:sz w:val="30"/>
          <w:szCs w:val="30"/>
        </w:rPr>
        <w:t>РЕШЕНИЕ</w:t>
      </w:r>
    </w:p>
    <w:p w14:paraId="54715AC4" w14:textId="77777777" w:rsidR="00041D6E" w:rsidRPr="00041D6E" w:rsidRDefault="00041D6E" w:rsidP="00041D6E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14:paraId="1BB3F89B" w14:textId="77777777" w:rsidR="00041D6E" w:rsidRPr="00041D6E" w:rsidRDefault="00041D6E" w:rsidP="00041D6E">
      <w:pPr>
        <w:widowControl w:val="0"/>
        <w:autoSpaceDE w:val="0"/>
        <w:autoSpaceDN w:val="0"/>
        <w:adjustRightInd w:val="0"/>
        <w:rPr>
          <w:rFonts w:eastAsia="Times New Roman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157"/>
        <w:gridCol w:w="3091"/>
        <w:gridCol w:w="3675"/>
      </w:tblGrid>
      <w:tr w:rsidR="00041D6E" w:rsidRPr="00041D6E" w14:paraId="4060E58B" w14:textId="77777777" w:rsidTr="00171151">
        <w:trPr>
          <w:trHeight w:val="377"/>
        </w:trPr>
        <w:tc>
          <w:tcPr>
            <w:tcW w:w="3157" w:type="dxa"/>
            <w:hideMark/>
          </w:tcPr>
          <w:p w14:paraId="62551F42" w14:textId="2747DCAA" w:rsidR="00041D6E" w:rsidRPr="00041D6E" w:rsidRDefault="00171151" w:rsidP="00041D6E">
            <w:pPr>
              <w:autoSpaceDN w:val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857B11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ноя</w:t>
            </w:r>
            <w:r w:rsidR="00041D6E" w:rsidRPr="00041D6E">
              <w:rPr>
                <w:rFonts w:eastAsia="Times New Roman"/>
                <w:sz w:val="28"/>
                <w:szCs w:val="28"/>
              </w:rPr>
              <w:t>бря</w:t>
            </w:r>
            <w:r w:rsidR="00857B11">
              <w:rPr>
                <w:rFonts w:eastAsia="Times New Roman"/>
                <w:sz w:val="28"/>
                <w:szCs w:val="28"/>
              </w:rPr>
              <w:t xml:space="preserve"> </w:t>
            </w:r>
            <w:r w:rsidR="00041D6E" w:rsidRPr="00041D6E">
              <w:rPr>
                <w:rFonts w:eastAsia="Times New Roman"/>
                <w:sz w:val="28"/>
                <w:szCs w:val="28"/>
              </w:rPr>
              <w:t>2022</w:t>
            </w:r>
            <w:r w:rsidR="00857B11">
              <w:rPr>
                <w:rFonts w:eastAsia="Times New Roman"/>
                <w:sz w:val="28"/>
                <w:szCs w:val="28"/>
              </w:rPr>
              <w:t xml:space="preserve"> </w:t>
            </w:r>
            <w:r w:rsidR="00041D6E" w:rsidRPr="00041D6E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3091" w:type="dxa"/>
            <w:hideMark/>
          </w:tcPr>
          <w:p w14:paraId="769D15B8" w14:textId="2C0C7DE0" w:rsidR="00041D6E" w:rsidRPr="00041D6E" w:rsidRDefault="00041D6E" w:rsidP="00041D6E">
            <w:pPr>
              <w:autoSpaceDN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1D6E">
              <w:rPr>
                <w:rFonts w:eastAsia="Times New Roman"/>
                <w:sz w:val="28"/>
                <w:szCs w:val="28"/>
              </w:rPr>
              <w:t>г.</w:t>
            </w:r>
            <w:r w:rsidR="00857B11">
              <w:rPr>
                <w:rFonts w:eastAsia="Times New Roman"/>
                <w:sz w:val="28"/>
                <w:szCs w:val="28"/>
              </w:rPr>
              <w:t xml:space="preserve"> </w:t>
            </w:r>
            <w:r w:rsidRPr="00041D6E">
              <w:rPr>
                <w:rFonts w:eastAsia="Times New Roman"/>
                <w:sz w:val="28"/>
                <w:szCs w:val="28"/>
              </w:rPr>
              <w:t>Благодарный</w:t>
            </w:r>
          </w:p>
        </w:tc>
        <w:tc>
          <w:tcPr>
            <w:tcW w:w="3675" w:type="dxa"/>
            <w:hideMark/>
          </w:tcPr>
          <w:p w14:paraId="03571F85" w14:textId="6D19941C" w:rsidR="00041D6E" w:rsidRPr="00041D6E" w:rsidRDefault="00041D6E" w:rsidP="00041D6E">
            <w:pPr>
              <w:autoSpaceDN w:val="0"/>
              <w:ind w:right="176"/>
              <w:jc w:val="right"/>
              <w:rPr>
                <w:rFonts w:eastAsia="Times New Roman"/>
                <w:b/>
                <w:sz w:val="28"/>
                <w:szCs w:val="28"/>
              </w:rPr>
            </w:pPr>
            <w:r w:rsidRPr="00041D6E">
              <w:rPr>
                <w:rFonts w:eastAsia="Times New Roman"/>
                <w:sz w:val="28"/>
                <w:szCs w:val="28"/>
              </w:rPr>
              <w:t>№</w:t>
            </w:r>
            <w:r w:rsidR="00857B11">
              <w:rPr>
                <w:rFonts w:eastAsia="Times New Roman"/>
                <w:sz w:val="28"/>
                <w:szCs w:val="28"/>
              </w:rPr>
              <w:t xml:space="preserve"> </w:t>
            </w:r>
            <w:r w:rsidRPr="00041D6E">
              <w:rPr>
                <w:rFonts w:eastAsia="Times New Roman"/>
                <w:sz w:val="28"/>
                <w:szCs w:val="28"/>
              </w:rPr>
              <w:t>1</w:t>
            </w:r>
            <w:r w:rsidR="00C45E38">
              <w:rPr>
                <w:rFonts w:eastAsia="Times New Roman"/>
                <w:sz w:val="28"/>
                <w:szCs w:val="28"/>
              </w:rPr>
              <w:t>2</w:t>
            </w:r>
          </w:p>
        </w:tc>
      </w:tr>
      <w:bookmarkEnd w:id="0"/>
    </w:tbl>
    <w:p w14:paraId="3BDDAC13" w14:textId="408E40CC" w:rsidR="0023352C" w:rsidRDefault="0023352C" w:rsidP="00727699">
      <w:pPr>
        <w:jc w:val="both"/>
        <w:rPr>
          <w:rFonts w:eastAsia="Times New Roman"/>
          <w:sz w:val="28"/>
          <w:szCs w:val="28"/>
        </w:rPr>
      </w:pPr>
    </w:p>
    <w:p w14:paraId="2C58983E" w14:textId="77777777" w:rsidR="00041D6E" w:rsidRPr="0023352C" w:rsidRDefault="00041D6E" w:rsidP="00727699">
      <w:pPr>
        <w:jc w:val="both"/>
        <w:rPr>
          <w:rFonts w:eastAsia="Times New Roman"/>
          <w:sz w:val="28"/>
          <w:szCs w:val="28"/>
        </w:rPr>
      </w:pPr>
    </w:p>
    <w:p w14:paraId="421F1651" w14:textId="2E82D340" w:rsidR="0023352C" w:rsidRPr="0023352C" w:rsidRDefault="0023352C" w:rsidP="0023352C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23352C">
        <w:rPr>
          <w:rFonts w:eastAsia="Times New Roman"/>
          <w:sz w:val="28"/>
          <w:szCs w:val="28"/>
        </w:rPr>
        <w:t>О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внесении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изменений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в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решение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Совета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депутатов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Благодарненского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городского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округа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Ставропольского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края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от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14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декабря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2021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года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№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464</w:t>
      </w:r>
      <w:r w:rsidR="00857B11">
        <w:rPr>
          <w:rFonts w:eastAsia="Times New Roman"/>
          <w:sz w:val="28"/>
          <w:szCs w:val="28"/>
        </w:rPr>
        <w:t xml:space="preserve"> </w:t>
      </w:r>
      <w:r w:rsidR="00BE7CF9">
        <w:rPr>
          <w:rFonts w:eastAsia="Times New Roman"/>
          <w:sz w:val="28"/>
          <w:szCs w:val="28"/>
        </w:rPr>
        <w:t>«</w:t>
      </w:r>
      <w:r w:rsidRPr="0023352C">
        <w:rPr>
          <w:rFonts w:eastAsia="Times New Roman"/>
          <w:sz w:val="28"/>
          <w:szCs w:val="28"/>
        </w:rPr>
        <w:t>О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бюджете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Благодарненского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городского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округа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Ставропольского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края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на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2022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год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и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плановый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период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2023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и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2024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годов</w:t>
      </w:r>
      <w:r w:rsidR="00BE7CF9">
        <w:rPr>
          <w:rFonts w:eastAsia="Times New Roman"/>
          <w:sz w:val="28"/>
          <w:szCs w:val="28"/>
        </w:rPr>
        <w:t>»</w:t>
      </w:r>
    </w:p>
    <w:p w14:paraId="3DA7EADB" w14:textId="77777777" w:rsidR="0023352C" w:rsidRPr="0023352C" w:rsidRDefault="0023352C" w:rsidP="0023352C">
      <w:pPr>
        <w:rPr>
          <w:rFonts w:eastAsia="Times New Roman"/>
          <w:sz w:val="28"/>
          <w:szCs w:val="28"/>
        </w:rPr>
      </w:pPr>
    </w:p>
    <w:p w14:paraId="6DE9ADB2" w14:textId="77777777" w:rsidR="0023352C" w:rsidRPr="0023352C" w:rsidRDefault="0023352C" w:rsidP="0023352C">
      <w:pPr>
        <w:rPr>
          <w:rFonts w:eastAsia="Times New Roman"/>
          <w:sz w:val="28"/>
          <w:szCs w:val="28"/>
        </w:rPr>
      </w:pPr>
    </w:p>
    <w:p w14:paraId="38B97336" w14:textId="4D59A917" w:rsidR="0023352C" w:rsidRPr="0023352C" w:rsidRDefault="0023352C" w:rsidP="00A35BBC">
      <w:pPr>
        <w:ind w:firstLine="567"/>
        <w:rPr>
          <w:rFonts w:eastAsia="Times New Roman"/>
          <w:sz w:val="28"/>
          <w:szCs w:val="28"/>
        </w:rPr>
      </w:pPr>
      <w:r w:rsidRPr="0023352C">
        <w:rPr>
          <w:rFonts w:eastAsia="Times New Roman"/>
          <w:sz w:val="28"/>
          <w:szCs w:val="28"/>
        </w:rPr>
        <w:t>Статья</w:t>
      </w:r>
      <w:r w:rsidR="00857B11">
        <w:rPr>
          <w:rFonts w:eastAsia="Times New Roman"/>
          <w:sz w:val="28"/>
          <w:szCs w:val="28"/>
        </w:rPr>
        <w:t xml:space="preserve"> </w:t>
      </w:r>
      <w:r w:rsidRPr="0023352C">
        <w:rPr>
          <w:rFonts w:eastAsia="Times New Roman"/>
          <w:sz w:val="28"/>
          <w:szCs w:val="28"/>
        </w:rPr>
        <w:t>1</w:t>
      </w:r>
    </w:p>
    <w:p w14:paraId="3D85A7AC" w14:textId="77777777" w:rsidR="0023352C" w:rsidRPr="0023352C" w:rsidRDefault="0023352C" w:rsidP="00A35BBC">
      <w:pPr>
        <w:ind w:firstLine="567"/>
        <w:rPr>
          <w:rFonts w:eastAsia="Times New Roman"/>
          <w:sz w:val="28"/>
          <w:szCs w:val="28"/>
        </w:rPr>
      </w:pPr>
    </w:p>
    <w:p w14:paraId="4B7E4F25" w14:textId="0EC2C4D3" w:rsidR="0023352C" w:rsidRPr="00B95367" w:rsidRDefault="0023352C" w:rsidP="00A35BBC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B95367">
        <w:rPr>
          <w:rFonts w:eastAsia="Times New Roman"/>
          <w:sz w:val="28"/>
          <w:szCs w:val="28"/>
        </w:rPr>
        <w:t>Внести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в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решение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Совета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депутатов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Благодарненского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городского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округа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Ставропольского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края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от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14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декабря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2021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года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№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464</w:t>
      </w:r>
      <w:r w:rsidR="00857B11">
        <w:rPr>
          <w:rFonts w:eastAsia="Times New Roman"/>
          <w:sz w:val="28"/>
          <w:szCs w:val="28"/>
        </w:rPr>
        <w:t xml:space="preserve"> </w:t>
      </w:r>
      <w:r w:rsidR="00BE7CF9">
        <w:rPr>
          <w:rFonts w:eastAsia="Times New Roman"/>
          <w:sz w:val="28"/>
          <w:szCs w:val="28"/>
        </w:rPr>
        <w:t>«</w:t>
      </w:r>
      <w:r w:rsidRPr="00B95367">
        <w:rPr>
          <w:rFonts w:eastAsia="Times New Roman"/>
          <w:sz w:val="28"/>
          <w:szCs w:val="28"/>
        </w:rPr>
        <w:t>О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бюджете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Благодарненского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городского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округа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Ставропольского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края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на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2022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год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и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плановый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период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2023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и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2024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годов</w:t>
      </w:r>
      <w:r w:rsidR="00BE7CF9">
        <w:rPr>
          <w:rFonts w:eastAsia="Times New Roman"/>
          <w:sz w:val="28"/>
          <w:szCs w:val="28"/>
        </w:rPr>
        <w:t>»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(далее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–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решение)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следующие</w:t>
      </w:r>
      <w:r w:rsidR="00857B11">
        <w:rPr>
          <w:rFonts w:eastAsia="Times New Roman"/>
          <w:sz w:val="28"/>
          <w:szCs w:val="28"/>
        </w:rPr>
        <w:t xml:space="preserve"> </w:t>
      </w:r>
      <w:r w:rsidRPr="00B95367">
        <w:rPr>
          <w:rFonts w:eastAsia="Times New Roman"/>
          <w:sz w:val="28"/>
          <w:szCs w:val="28"/>
        </w:rPr>
        <w:t>изменения:</w:t>
      </w:r>
    </w:p>
    <w:p w14:paraId="47AF1A3A" w14:textId="1FA85183" w:rsidR="0023352C" w:rsidRPr="00727699" w:rsidRDefault="0023352C" w:rsidP="00A35BBC">
      <w:pPr>
        <w:ind w:firstLine="567"/>
        <w:jc w:val="both"/>
        <w:rPr>
          <w:sz w:val="28"/>
          <w:szCs w:val="28"/>
        </w:rPr>
      </w:pPr>
      <w:r w:rsidRPr="00727699">
        <w:rPr>
          <w:sz w:val="28"/>
          <w:szCs w:val="28"/>
        </w:rPr>
        <w:t>1)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в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части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1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статьи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1:</w:t>
      </w:r>
    </w:p>
    <w:p w14:paraId="238E1078" w14:textId="2517B89D" w:rsidR="00101A01" w:rsidRPr="00727699" w:rsidRDefault="0023352C" w:rsidP="00A35BBC">
      <w:pPr>
        <w:ind w:firstLine="567"/>
        <w:jc w:val="both"/>
        <w:rPr>
          <w:sz w:val="28"/>
          <w:szCs w:val="28"/>
        </w:rPr>
      </w:pPr>
      <w:r w:rsidRPr="00727699">
        <w:rPr>
          <w:sz w:val="28"/>
          <w:szCs w:val="28"/>
        </w:rPr>
        <w:t>а)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в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пункте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1)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цифры</w:t>
      </w:r>
      <w:r w:rsidR="00857B11">
        <w:rPr>
          <w:sz w:val="28"/>
          <w:szCs w:val="28"/>
        </w:rPr>
        <w:t xml:space="preserve"> </w:t>
      </w:r>
      <w:r w:rsidR="00BE7CF9" w:rsidRPr="00727699">
        <w:rPr>
          <w:sz w:val="28"/>
          <w:szCs w:val="28"/>
        </w:rPr>
        <w:t>«</w:t>
      </w:r>
      <w:r w:rsidR="00CF2BDF" w:rsidRPr="00727699">
        <w:rPr>
          <w:bCs/>
          <w:sz w:val="28"/>
          <w:szCs w:val="28"/>
        </w:rPr>
        <w:t>2</w:t>
      </w:r>
      <w:r w:rsidR="00857B11">
        <w:rPr>
          <w:bCs/>
          <w:sz w:val="28"/>
          <w:szCs w:val="28"/>
        </w:rPr>
        <w:t xml:space="preserve"> </w:t>
      </w:r>
      <w:r w:rsidR="00CF2BDF" w:rsidRPr="00727699">
        <w:rPr>
          <w:bCs/>
          <w:sz w:val="28"/>
          <w:szCs w:val="28"/>
        </w:rPr>
        <w:t>276</w:t>
      </w:r>
      <w:r w:rsidR="00857B11">
        <w:rPr>
          <w:bCs/>
          <w:sz w:val="28"/>
          <w:szCs w:val="28"/>
        </w:rPr>
        <w:t xml:space="preserve"> </w:t>
      </w:r>
      <w:r w:rsidR="00CF2BDF" w:rsidRPr="00727699">
        <w:rPr>
          <w:bCs/>
          <w:sz w:val="28"/>
          <w:szCs w:val="28"/>
        </w:rPr>
        <w:t>841</w:t>
      </w:r>
      <w:r w:rsidR="00857B11">
        <w:rPr>
          <w:bCs/>
          <w:sz w:val="28"/>
          <w:szCs w:val="28"/>
        </w:rPr>
        <w:t xml:space="preserve"> </w:t>
      </w:r>
      <w:r w:rsidR="00CF2BDF" w:rsidRPr="00727699">
        <w:rPr>
          <w:bCs/>
          <w:sz w:val="28"/>
          <w:szCs w:val="28"/>
        </w:rPr>
        <w:t>477,71</w:t>
      </w:r>
      <w:r w:rsidR="00BE7CF9" w:rsidRPr="00727699">
        <w:rPr>
          <w:bCs/>
          <w:sz w:val="28"/>
          <w:szCs w:val="28"/>
        </w:rPr>
        <w:t>»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заменить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цифрами</w:t>
      </w:r>
      <w:r w:rsidR="00857B11">
        <w:rPr>
          <w:sz w:val="28"/>
          <w:szCs w:val="28"/>
        </w:rPr>
        <w:t xml:space="preserve">                         </w:t>
      </w:r>
      <w:r w:rsidR="00BE7CF9" w:rsidRPr="00727699">
        <w:rPr>
          <w:sz w:val="28"/>
          <w:szCs w:val="28"/>
        </w:rPr>
        <w:t>«</w:t>
      </w:r>
      <w:r w:rsidRPr="00727699">
        <w:rPr>
          <w:sz w:val="28"/>
          <w:szCs w:val="28"/>
        </w:rPr>
        <w:t>2</w:t>
      </w:r>
      <w:r w:rsidR="00857B11">
        <w:rPr>
          <w:sz w:val="28"/>
          <w:szCs w:val="28"/>
        </w:rPr>
        <w:t xml:space="preserve"> </w:t>
      </w:r>
      <w:r w:rsidR="00601799" w:rsidRPr="00727699">
        <w:rPr>
          <w:sz w:val="28"/>
          <w:szCs w:val="28"/>
        </w:rPr>
        <w:t>381</w:t>
      </w:r>
      <w:r w:rsidR="00857B11">
        <w:rPr>
          <w:sz w:val="28"/>
          <w:szCs w:val="28"/>
        </w:rPr>
        <w:t xml:space="preserve"> </w:t>
      </w:r>
      <w:r w:rsidR="00601799" w:rsidRPr="00727699">
        <w:rPr>
          <w:sz w:val="28"/>
          <w:szCs w:val="28"/>
        </w:rPr>
        <w:t>021</w:t>
      </w:r>
      <w:r w:rsidR="00857B11">
        <w:rPr>
          <w:sz w:val="28"/>
          <w:szCs w:val="28"/>
        </w:rPr>
        <w:t xml:space="preserve"> </w:t>
      </w:r>
      <w:r w:rsidR="00601799" w:rsidRPr="00727699">
        <w:rPr>
          <w:sz w:val="28"/>
          <w:szCs w:val="28"/>
        </w:rPr>
        <w:t>104</w:t>
      </w:r>
      <w:r w:rsidR="0072347B" w:rsidRPr="00727699">
        <w:rPr>
          <w:sz w:val="28"/>
          <w:szCs w:val="28"/>
        </w:rPr>
        <w:t>,</w:t>
      </w:r>
      <w:r w:rsidR="00601799" w:rsidRPr="00727699">
        <w:rPr>
          <w:sz w:val="28"/>
          <w:szCs w:val="28"/>
        </w:rPr>
        <w:t>85</w:t>
      </w:r>
      <w:r w:rsidR="00BE7CF9" w:rsidRPr="00727699">
        <w:rPr>
          <w:sz w:val="28"/>
          <w:szCs w:val="28"/>
        </w:rPr>
        <w:t>»</w:t>
      </w:r>
      <w:r w:rsidR="00EC4A33" w:rsidRPr="00727699">
        <w:rPr>
          <w:sz w:val="28"/>
          <w:szCs w:val="28"/>
        </w:rPr>
        <w:t>;</w:t>
      </w:r>
      <w:r w:rsidR="00857B11">
        <w:rPr>
          <w:sz w:val="28"/>
          <w:szCs w:val="28"/>
        </w:rPr>
        <w:t xml:space="preserve"> </w:t>
      </w:r>
      <w:r w:rsidR="00101A01" w:rsidRPr="00727699">
        <w:rPr>
          <w:sz w:val="28"/>
          <w:szCs w:val="28"/>
        </w:rPr>
        <w:t>цифры</w:t>
      </w:r>
      <w:r w:rsidR="00857B11">
        <w:rPr>
          <w:sz w:val="28"/>
          <w:szCs w:val="28"/>
        </w:rPr>
        <w:t xml:space="preserve"> </w:t>
      </w:r>
      <w:r w:rsidR="00BE7CF9" w:rsidRPr="00727699">
        <w:rPr>
          <w:sz w:val="28"/>
          <w:szCs w:val="28"/>
        </w:rPr>
        <w:t>«</w:t>
      </w:r>
      <w:r w:rsidR="00101A01" w:rsidRPr="00727699">
        <w:rPr>
          <w:sz w:val="28"/>
          <w:szCs w:val="28"/>
        </w:rPr>
        <w:t>2</w:t>
      </w:r>
      <w:r w:rsidR="00857B11">
        <w:rPr>
          <w:sz w:val="28"/>
          <w:szCs w:val="28"/>
        </w:rPr>
        <w:t xml:space="preserve"> </w:t>
      </w:r>
      <w:r w:rsidR="00101A01" w:rsidRPr="00727699">
        <w:rPr>
          <w:sz w:val="28"/>
          <w:szCs w:val="28"/>
        </w:rPr>
        <w:t>414</w:t>
      </w:r>
      <w:r w:rsidR="00857B11">
        <w:rPr>
          <w:sz w:val="28"/>
          <w:szCs w:val="28"/>
        </w:rPr>
        <w:t xml:space="preserve"> </w:t>
      </w:r>
      <w:r w:rsidR="00101A01" w:rsidRPr="00727699">
        <w:rPr>
          <w:sz w:val="28"/>
          <w:szCs w:val="28"/>
        </w:rPr>
        <w:t>550</w:t>
      </w:r>
      <w:r w:rsidR="00857B11">
        <w:rPr>
          <w:sz w:val="28"/>
          <w:szCs w:val="28"/>
        </w:rPr>
        <w:t xml:space="preserve"> </w:t>
      </w:r>
      <w:r w:rsidR="00101A01" w:rsidRPr="00727699">
        <w:rPr>
          <w:sz w:val="28"/>
          <w:szCs w:val="28"/>
        </w:rPr>
        <w:t>042,50</w:t>
      </w:r>
      <w:r w:rsidR="00BE7CF9" w:rsidRPr="00727699">
        <w:rPr>
          <w:sz w:val="28"/>
          <w:szCs w:val="28"/>
        </w:rPr>
        <w:t>»</w:t>
      </w:r>
      <w:r w:rsidR="00857B11">
        <w:rPr>
          <w:sz w:val="28"/>
          <w:szCs w:val="28"/>
        </w:rPr>
        <w:t xml:space="preserve"> </w:t>
      </w:r>
      <w:r w:rsidR="00101A01" w:rsidRPr="00727699">
        <w:rPr>
          <w:sz w:val="28"/>
          <w:szCs w:val="28"/>
        </w:rPr>
        <w:t>заменить</w:t>
      </w:r>
      <w:r w:rsidR="00857B11">
        <w:rPr>
          <w:sz w:val="28"/>
          <w:szCs w:val="28"/>
        </w:rPr>
        <w:t xml:space="preserve"> </w:t>
      </w:r>
      <w:r w:rsidR="00101A01" w:rsidRPr="00727699">
        <w:rPr>
          <w:sz w:val="28"/>
          <w:szCs w:val="28"/>
        </w:rPr>
        <w:t>цифрами</w:t>
      </w:r>
      <w:r w:rsidR="00857B11">
        <w:rPr>
          <w:sz w:val="28"/>
          <w:szCs w:val="28"/>
        </w:rPr>
        <w:t xml:space="preserve">                       </w:t>
      </w:r>
      <w:r w:rsidR="00BE7CF9" w:rsidRPr="00727699">
        <w:rPr>
          <w:sz w:val="28"/>
          <w:szCs w:val="28"/>
        </w:rPr>
        <w:t>«</w:t>
      </w:r>
      <w:r w:rsidR="00101A01" w:rsidRPr="00727699">
        <w:rPr>
          <w:bCs/>
          <w:sz w:val="28"/>
          <w:szCs w:val="28"/>
        </w:rPr>
        <w:t>2</w:t>
      </w:r>
      <w:r w:rsidR="00857B11">
        <w:rPr>
          <w:bCs/>
          <w:sz w:val="28"/>
          <w:szCs w:val="28"/>
        </w:rPr>
        <w:t xml:space="preserve"> </w:t>
      </w:r>
      <w:r w:rsidR="00882E91">
        <w:rPr>
          <w:bCs/>
          <w:sz w:val="28"/>
          <w:szCs w:val="28"/>
        </w:rPr>
        <w:t>524</w:t>
      </w:r>
      <w:r w:rsidR="00857B11">
        <w:rPr>
          <w:bCs/>
          <w:sz w:val="28"/>
          <w:szCs w:val="28"/>
        </w:rPr>
        <w:t xml:space="preserve"> </w:t>
      </w:r>
      <w:r w:rsidR="00882E91">
        <w:rPr>
          <w:bCs/>
          <w:sz w:val="28"/>
          <w:szCs w:val="28"/>
        </w:rPr>
        <w:t>723</w:t>
      </w:r>
      <w:r w:rsidR="00857B11">
        <w:rPr>
          <w:bCs/>
          <w:sz w:val="28"/>
          <w:szCs w:val="28"/>
        </w:rPr>
        <w:t xml:space="preserve"> </w:t>
      </w:r>
      <w:r w:rsidR="00882E91">
        <w:rPr>
          <w:bCs/>
          <w:sz w:val="28"/>
          <w:szCs w:val="28"/>
        </w:rPr>
        <w:t>600,4</w:t>
      </w:r>
      <w:r w:rsidR="00601799" w:rsidRPr="00727699">
        <w:rPr>
          <w:bCs/>
          <w:sz w:val="28"/>
          <w:szCs w:val="28"/>
        </w:rPr>
        <w:t>6</w:t>
      </w:r>
      <w:r w:rsidR="00BE7CF9" w:rsidRPr="00727699">
        <w:rPr>
          <w:sz w:val="28"/>
          <w:szCs w:val="28"/>
        </w:rPr>
        <w:t>»</w:t>
      </w:r>
      <w:r w:rsidR="00101A01" w:rsidRPr="00727699">
        <w:rPr>
          <w:sz w:val="28"/>
          <w:szCs w:val="28"/>
        </w:rPr>
        <w:t>;</w:t>
      </w:r>
    </w:p>
    <w:p w14:paraId="1C1A8691" w14:textId="708A49E1" w:rsidR="0023352C" w:rsidRPr="00727699" w:rsidRDefault="0023352C" w:rsidP="00A35BBC">
      <w:pPr>
        <w:ind w:firstLine="567"/>
        <w:jc w:val="both"/>
        <w:rPr>
          <w:sz w:val="28"/>
          <w:szCs w:val="28"/>
        </w:rPr>
      </w:pPr>
      <w:r w:rsidRPr="00727699">
        <w:rPr>
          <w:sz w:val="28"/>
          <w:szCs w:val="28"/>
        </w:rPr>
        <w:t>б)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в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пункте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2)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цифры</w:t>
      </w:r>
      <w:r w:rsidR="00857B11">
        <w:rPr>
          <w:sz w:val="28"/>
          <w:szCs w:val="28"/>
        </w:rPr>
        <w:t xml:space="preserve"> </w:t>
      </w:r>
      <w:r w:rsidR="00BE7CF9" w:rsidRPr="00727699">
        <w:rPr>
          <w:sz w:val="28"/>
          <w:szCs w:val="28"/>
        </w:rPr>
        <w:t>«</w:t>
      </w:r>
      <w:r w:rsidR="005C3920" w:rsidRPr="00727699">
        <w:rPr>
          <w:bCs/>
          <w:sz w:val="28"/>
          <w:szCs w:val="28"/>
        </w:rPr>
        <w:t>2</w:t>
      </w:r>
      <w:r w:rsidR="00857B11">
        <w:rPr>
          <w:bCs/>
          <w:sz w:val="28"/>
          <w:szCs w:val="28"/>
        </w:rPr>
        <w:t xml:space="preserve"> </w:t>
      </w:r>
      <w:r w:rsidR="005C3920" w:rsidRPr="00727699">
        <w:rPr>
          <w:bCs/>
          <w:sz w:val="28"/>
          <w:szCs w:val="28"/>
        </w:rPr>
        <w:t>400</w:t>
      </w:r>
      <w:r w:rsidR="00857B11">
        <w:rPr>
          <w:bCs/>
          <w:sz w:val="28"/>
          <w:szCs w:val="28"/>
        </w:rPr>
        <w:t xml:space="preserve"> </w:t>
      </w:r>
      <w:r w:rsidR="005C3920" w:rsidRPr="00727699">
        <w:rPr>
          <w:bCs/>
          <w:sz w:val="28"/>
          <w:szCs w:val="28"/>
        </w:rPr>
        <w:t>630</w:t>
      </w:r>
      <w:r w:rsidR="00857B11">
        <w:rPr>
          <w:bCs/>
          <w:sz w:val="28"/>
          <w:szCs w:val="28"/>
        </w:rPr>
        <w:t xml:space="preserve"> </w:t>
      </w:r>
      <w:r w:rsidR="005C3920" w:rsidRPr="00727699">
        <w:rPr>
          <w:bCs/>
          <w:sz w:val="28"/>
          <w:szCs w:val="28"/>
        </w:rPr>
        <w:t>800,25</w:t>
      </w:r>
      <w:r w:rsidR="00BE7CF9" w:rsidRPr="00727699">
        <w:rPr>
          <w:sz w:val="28"/>
          <w:szCs w:val="28"/>
        </w:rPr>
        <w:t>»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заменить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цифрами</w:t>
      </w:r>
      <w:r w:rsidR="00857B11">
        <w:rPr>
          <w:sz w:val="28"/>
          <w:szCs w:val="28"/>
        </w:rPr>
        <w:t xml:space="preserve">                        </w:t>
      </w:r>
      <w:r w:rsidR="00BE7CF9" w:rsidRPr="00727699">
        <w:rPr>
          <w:sz w:val="28"/>
          <w:szCs w:val="28"/>
        </w:rPr>
        <w:t>«</w:t>
      </w:r>
      <w:r w:rsidRPr="00727699">
        <w:rPr>
          <w:sz w:val="28"/>
          <w:szCs w:val="28"/>
        </w:rPr>
        <w:t>2</w:t>
      </w:r>
      <w:r w:rsidR="00857B11">
        <w:rPr>
          <w:sz w:val="28"/>
          <w:szCs w:val="28"/>
        </w:rPr>
        <w:t xml:space="preserve"> </w:t>
      </w:r>
      <w:r w:rsidR="00303D7B" w:rsidRPr="00727699">
        <w:rPr>
          <w:sz w:val="28"/>
          <w:szCs w:val="28"/>
        </w:rPr>
        <w:t>504</w:t>
      </w:r>
      <w:r w:rsidR="00857B11">
        <w:rPr>
          <w:sz w:val="28"/>
          <w:szCs w:val="28"/>
        </w:rPr>
        <w:t xml:space="preserve"> </w:t>
      </w:r>
      <w:r w:rsidR="00303D7B" w:rsidRPr="00727699">
        <w:rPr>
          <w:sz w:val="28"/>
          <w:szCs w:val="28"/>
        </w:rPr>
        <w:t>810</w:t>
      </w:r>
      <w:r w:rsidR="00857B11">
        <w:rPr>
          <w:sz w:val="28"/>
          <w:szCs w:val="28"/>
        </w:rPr>
        <w:t xml:space="preserve"> </w:t>
      </w:r>
      <w:r w:rsidR="00303D7B" w:rsidRPr="00727699">
        <w:rPr>
          <w:sz w:val="28"/>
          <w:szCs w:val="28"/>
        </w:rPr>
        <w:t>427</w:t>
      </w:r>
      <w:r w:rsidRPr="00727699">
        <w:rPr>
          <w:sz w:val="28"/>
          <w:szCs w:val="28"/>
        </w:rPr>
        <w:t>,</w:t>
      </w:r>
      <w:r w:rsidR="00303D7B" w:rsidRPr="00727699">
        <w:rPr>
          <w:sz w:val="28"/>
          <w:szCs w:val="28"/>
        </w:rPr>
        <w:t>39</w:t>
      </w:r>
      <w:r w:rsidR="00BE7CF9" w:rsidRPr="00727699">
        <w:rPr>
          <w:sz w:val="28"/>
          <w:szCs w:val="28"/>
        </w:rPr>
        <w:t>»</w:t>
      </w:r>
      <w:r w:rsidRPr="00727699">
        <w:rPr>
          <w:sz w:val="28"/>
          <w:szCs w:val="28"/>
        </w:rPr>
        <w:t>;</w:t>
      </w:r>
      <w:r w:rsidR="00857B11">
        <w:rPr>
          <w:sz w:val="28"/>
          <w:szCs w:val="28"/>
        </w:rPr>
        <w:t xml:space="preserve"> </w:t>
      </w:r>
      <w:r w:rsidR="00BA2C10" w:rsidRPr="00727699">
        <w:rPr>
          <w:sz w:val="28"/>
          <w:szCs w:val="28"/>
        </w:rPr>
        <w:t>цифры</w:t>
      </w:r>
      <w:r w:rsidR="00857B11">
        <w:rPr>
          <w:sz w:val="28"/>
          <w:szCs w:val="28"/>
        </w:rPr>
        <w:t xml:space="preserve"> </w:t>
      </w:r>
      <w:r w:rsidR="00BE7CF9" w:rsidRPr="00727699">
        <w:rPr>
          <w:sz w:val="28"/>
          <w:szCs w:val="28"/>
        </w:rPr>
        <w:t>«</w:t>
      </w:r>
      <w:r w:rsidR="00BA2C10" w:rsidRPr="00727699">
        <w:rPr>
          <w:sz w:val="28"/>
          <w:szCs w:val="28"/>
        </w:rPr>
        <w:t>2</w:t>
      </w:r>
      <w:r w:rsidR="00857B11">
        <w:rPr>
          <w:sz w:val="28"/>
          <w:szCs w:val="28"/>
        </w:rPr>
        <w:t xml:space="preserve"> </w:t>
      </w:r>
      <w:r w:rsidR="00BA2C10" w:rsidRPr="00727699">
        <w:rPr>
          <w:sz w:val="28"/>
          <w:szCs w:val="28"/>
        </w:rPr>
        <w:t>414</w:t>
      </w:r>
      <w:r w:rsidR="00857B11">
        <w:rPr>
          <w:sz w:val="28"/>
          <w:szCs w:val="28"/>
        </w:rPr>
        <w:t xml:space="preserve"> </w:t>
      </w:r>
      <w:r w:rsidR="00BA2C10" w:rsidRPr="00727699">
        <w:rPr>
          <w:sz w:val="28"/>
          <w:szCs w:val="28"/>
        </w:rPr>
        <w:t>550</w:t>
      </w:r>
      <w:r w:rsidR="00857B11">
        <w:rPr>
          <w:sz w:val="28"/>
          <w:szCs w:val="28"/>
        </w:rPr>
        <w:t xml:space="preserve"> </w:t>
      </w:r>
      <w:r w:rsidR="00BA2C10" w:rsidRPr="00727699">
        <w:rPr>
          <w:sz w:val="28"/>
          <w:szCs w:val="28"/>
        </w:rPr>
        <w:t>042,50</w:t>
      </w:r>
      <w:r w:rsidR="00BE7CF9" w:rsidRPr="00727699">
        <w:rPr>
          <w:sz w:val="28"/>
          <w:szCs w:val="28"/>
        </w:rPr>
        <w:t>»</w:t>
      </w:r>
      <w:r w:rsidR="00857B11">
        <w:rPr>
          <w:sz w:val="28"/>
          <w:szCs w:val="28"/>
        </w:rPr>
        <w:t xml:space="preserve"> </w:t>
      </w:r>
      <w:r w:rsidR="00BA2C10" w:rsidRPr="00727699">
        <w:rPr>
          <w:sz w:val="28"/>
          <w:szCs w:val="28"/>
        </w:rPr>
        <w:t>заменить</w:t>
      </w:r>
      <w:r w:rsidR="00857B11">
        <w:rPr>
          <w:sz w:val="28"/>
          <w:szCs w:val="28"/>
        </w:rPr>
        <w:t xml:space="preserve"> </w:t>
      </w:r>
      <w:r w:rsidR="00BA2C10" w:rsidRPr="00727699">
        <w:rPr>
          <w:sz w:val="28"/>
          <w:szCs w:val="28"/>
        </w:rPr>
        <w:t>цифрами</w:t>
      </w:r>
      <w:r w:rsidR="00857B11">
        <w:rPr>
          <w:sz w:val="28"/>
          <w:szCs w:val="28"/>
        </w:rPr>
        <w:t xml:space="preserve">                       </w:t>
      </w:r>
      <w:r w:rsidR="00BE7CF9" w:rsidRPr="00727699">
        <w:rPr>
          <w:sz w:val="28"/>
          <w:szCs w:val="28"/>
        </w:rPr>
        <w:t>«</w:t>
      </w:r>
      <w:r w:rsidR="00BA2C10" w:rsidRPr="00727699">
        <w:rPr>
          <w:bCs/>
          <w:sz w:val="28"/>
          <w:szCs w:val="28"/>
        </w:rPr>
        <w:t>2</w:t>
      </w:r>
      <w:r w:rsidR="00857B11">
        <w:rPr>
          <w:bCs/>
          <w:sz w:val="28"/>
          <w:szCs w:val="28"/>
        </w:rPr>
        <w:t xml:space="preserve"> </w:t>
      </w:r>
      <w:r w:rsidR="00882E91">
        <w:rPr>
          <w:bCs/>
          <w:sz w:val="28"/>
          <w:szCs w:val="28"/>
        </w:rPr>
        <w:t>524</w:t>
      </w:r>
      <w:r w:rsidR="00857B11">
        <w:rPr>
          <w:bCs/>
          <w:sz w:val="28"/>
          <w:szCs w:val="28"/>
        </w:rPr>
        <w:t xml:space="preserve"> </w:t>
      </w:r>
      <w:r w:rsidR="00882E91">
        <w:rPr>
          <w:bCs/>
          <w:sz w:val="28"/>
          <w:szCs w:val="28"/>
        </w:rPr>
        <w:t>723</w:t>
      </w:r>
      <w:r w:rsidR="00857B11">
        <w:rPr>
          <w:bCs/>
          <w:sz w:val="28"/>
          <w:szCs w:val="28"/>
        </w:rPr>
        <w:t xml:space="preserve"> </w:t>
      </w:r>
      <w:r w:rsidR="00882E91">
        <w:rPr>
          <w:bCs/>
          <w:sz w:val="28"/>
          <w:szCs w:val="28"/>
        </w:rPr>
        <w:t>600,46</w:t>
      </w:r>
      <w:r w:rsidR="00BE7CF9" w:rsidRPr="00727699">
        <w:rPr>
          <w:sz w:val="28"/>
          <w:szCs w:val="28"/>
        </w:rPr>
        <w:t>»</w:t>
      </w:r>
      <w:r w:rsidR="00BA2C10" w:rsidRPr="00727699">
        <w:rPr>
          <w:sz w:val="28"/>
          <w:szCs w:val="28"/>
        </w:rPr>
        <w:t>;</w:t>
      </w:r>
    </w:p>
    <w:p w14:paraId="40A91A47" w14:textId="3883C5B6" w:rsidR="00101A01" w:rsidRPr="00727699" w:rsidRDefault="004B337A" w:rsidP="00A35BBC">
      <w:pPr>
        <w:ind w:firstLine="567"/>
        <w:jc w:val="both"/>
        <w:rPr>
          <w:sz w:val="28"/>
          <w:szCs w:val="28"/>
        </w:rPr>
      </w:pPr>
      <w:r w:rsidRPr="00727699">
        <w:rPr>
          <w:sz w:val="28"/>
          <w:szCs w:val="28"/>
        </w:rPr>
        <w:t>2)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в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абзаце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втором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статьи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3</w:t>
      </w:r>
      <w:r w:rsidR="00857B11">
        <w:rPr>
          <w:sz w:val="28"/>
          <w:szCs w:val="28"/>
        </w:rPr>
        <w:t xml:space="preserve"> </w:t>
      </w:r>
      <w:bookmarkStart w:id="1" w:name="_Hlk115878980"/>
      <w:r w:rsidRPr="00727699">
        <w:rPr>
          <w:sz w:val="28"/>
          <w:szCs w:val="28"/>
        </w:rPr>
        <w:t>цифры</w:t>
      </w:r>
      <w:r w:rsidR="00857B11">
        <w:rPr>
          <w:sz w:val="28"/>
          <w:szCs w:val="28"/>
        </w:rPr>
        <w:t xml:space="preserve"> </w:t>
      </w:r>
      <w:r w:rsidR="00BE7CF9" w:rsidRPr="00727699">
        <w:rPr>
          <w:sz w:val="28"/>
          <w:szCs w:val="28"/>
        </w:rPr>
        <w:t>«</w:t>
      </w:r>
      <w:r w:rsidR="00CF2BDF" w:rsidRPr="00727699">
        <w:rPr>
          <w:bCs/>
          <w:sz w:val="28"/>
          <w:szCs w:val="28"/>
        </w:rPr>
        <w:t>1</w:t>
      </w:r>
      <w:r w:rsidR="00857B11">
        <w:rPr>
          <w:bCs/>
          <w:sz w:val="28"/>
          <w:szCs w:val="28"/>
        </w:rPr>
        <w:t xml:space="preserve"> </w:t>
      </w:r>
      <w:r w:rsidR="00CF2BDF" w:rsidRPr="00727699">
        <w:rPr>
          <w:bCs/>
          <w:sz w:val="28"/>
          <w:szCs w:val="28"/>
        </w:rPr>
        <w:t>897</w:t>
      </w:r>
      <w:r w:rsidR="00857B11">
        <w:rPr>
          <w:bCs/>
          <w:sz w:val="28"/>
          <w:szCs w:val="28"/>
        </w:rPr>
        <w:t xml:space="preserve"> </w:t>
      </w:r>
      <w:r w:rsidR="00CF2BDF" w:rsidRPr="00727699">
        <w:rPr>
          <w:bCs/>
          <w:sz w:val="28"/>
          <w:szCs w:val="28"/>
        </w:rPr>
        <w:t>956</w:t>
      </w:r>
      <w:r w:rsidR="00857B11">
        <w:rPr>
          <w:bCs/>
          <w:sz w:val="28"/>
          <w:szCs w:val="28"/>
        </w:rPr>
        <w:t xml:space="preserve"> </w:t>
      </w:r>
      <w:r w:rsidR="00CF2BDF" w:rsidRPr="00727699">
        <w:rPr>
          <w:bCs/>
          <w:sz w:val="28"/>
          <w:szCs w:val="28"/>
        </w:rPr>
        <w:t>730,23</w:t>
      </w:r>
      <w:r w:rsidR="00BE7CF9" w:rsidRPr="00727699">
        <w:rPr>
          <w:bCs/>
          <w:sz w:val="28"/>
          <w:szCs w:val="28"/>
        </w:rPr>
        <w:t>»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заменить</w:t>
      </w:r>
      <w:r w:rsidR="00857B11">
        <w:rPr>
          <w:sz w:val="28"/>
          <w:szCs w:val="28"/>
        </w:rPr>
        <w:t xml:space="preserve"> </w:t>
      </w:r>
      <w:r w:rsidRPr="00727699">
        <w:rPr>
          <w:sz w:val="28"/>
          <w:szCs w:val="28"/>
        </w:rPr>
        <w:t>цифрами</w:t>
      </w:r>
      <w:r w:rsidR="00857B11">
        <w:rPr>
          <w:sz w:val="28"/>
          <w:szCs w:val="28"/>
        </w:rPr>
        <w:t xml:space="preserve"> </w:t>
      </w:r>
      <w:r w:rsidR="00BE7CF9" w:rsidRPr="00727699">
        <w:rPr>
          <w:sz w:val="28"/>
          <w:szCs w:val="28"/>
        </w:rPr>
        <w:t>«</w:t>
      </w:r>
      <w:bookmarkStart w:id="2" w:name="_Hlk115878907"/>
      <w:bookmarkStart w:id="3" w:name="_Hlk117070033"/>
      <w:r w:rsidRPr="00727699">
        <w:rPr>
          <w:sz w:val="28"/>
          <w:szCs w:val="28"/>
        </w:rPr>
        <w:t>1</w:t>
      </w:r>
      <w:bookmarkEnd w:id="2"/>
      <w:bookmarkEnd w:id="3"/>
      <w:r w:rsidR="00857B11">
        <w:rPr>
          <w:sz w:val="28"/>
          <w:szCs w:val="28"/>
        </w:rPr>
        <w:t xml:space="preserve"> </w:t>
      </w:r>
      <w:r w:rsidR="00601799" w:rsidRPr="00727699">
        <w:rPr>
          <w:sz w:val="28"/>
          <w:szCs w:val="28"/>
        </w:rPr>
        <w:t>997</w:t>
      </w:r>
      <w:r w:rsidR="00857B11">
        <w:rPr>
          <w:sz w:val="28"/>
          <w:szCs w:val="28"/>
        </w:rPr>
        <w:t xml:space="preserve"> </w:t>
      </w:r>
      <w:r w:rsidR="00601799" w:rsidRPr="00727699">
        <w:rPr>
          <w:sz w:val="28"/>
          <w:szCs w:val="28"/>
        </w:rPr>
        <w:t>165</w:t>
      </w:r>
      <w:r w:rsidR="00857B11">
        <w:rPr>
          <w:sz w:val="28"/>
          <w:szCs w:val="28"/>
        </w:rPr>
        <w:t xml:space="preserve"> </w:t>
      </w:r>
      <w:r w:rsidR="00601799" w:rsidRPr="00727699">
        <w:rPr>
          <w:sz w:val="28"/>
          <w:szCs w:val="28"/>
        </w:rPr>
        <w:t>613</w:t>
      </w:r>
      <w:r w:rsidR="0072347B" w:rsidRPr="00727699">
        <w:rPr>
          <w:sz w:val="28"/>
          <w:szCs w:val="28"/>
        </w:rPr>
        <w:t>,</w:t>
      </w:r>
      <w:r w:rsidR="00601799" w:rsidRPr="00727699">
        <w:rPr>
          <w:sz w:val="28"/>
          <w:szCs w:val="28"/>
        </w:rPr>
        <w:t>80</w:t>
      </w:r>
      <w:r w:rsidR="00BE7CF9" w:rsidRPr="00727699">
        <w:rPr>
          <w:sz w:val="28"/>
          <w:szCs w:val="28"/>
        </w:rPr>
        <w:t>»</w:t>
      </w:r>
      <w:bookmarkEnd w:id="1"/>
      <w:r w:rsidR="00EC4A33" w:rsidRPr="00727699">
        <w:rPr>
          <w:sz w:val="28"/>
          <w:szCs w:val="28"/>
        </w:rPr>
        <w:t>;</w:t>
      </w:r>
      <w:r w:rsidR="00857B11">
        <w:rPr>
          <w:sz w:val="28"/>
          <w:szCs w:val="28"/>
        </w:rPr>
        <w:t xml:space="preserve"> </w:t>
      </w:r>
      <w:r w:rsidR="00101A01" w:rsidRPr="00727699">
        <w:rPr>
          <w:sz w:val="28"/>
          <w:szCs w:val="28"/>
        </w:rPr>
        <w:t>цифры</w:t>
      </w:r>
      <w:r w:rsidR="00857B11">
        <w:rPr>
          <w:sz w:val="28"/>
          <w:szCs w:val="28"/>
        </w:rPr>
        <w:t xml:space="preserve"> </w:t>
      </w:r>
      <w:r w:rsidR="00BE7CF9" w:rsidRPr="00727699">
        <w:rPr>
          <w:sz w:val="28"/>
          <w:szCs w:val="28"/>
        </w:rPr>
        <w:t>«</w:t>
      </w:r>
      <w:r w:rsidR="00101A01" w:rsidRPr="00727699">
        <w:rPr>
          <w:bCs/>
          <w:sz w:val="28"/>
          <w:szCs w:val="28"/>
        </w:rPr>
        <w:t>2</w:t>
      </w:r>
      <w:r w:rsidR="00857B11">
        <w:rPr>
          <w:bCs/>
          <w:sz w:val="28"/>
          <w:szCs w:val="28"/>
        </w:rPr>
        <w:t xml:space="preserve"> </w:t>
      </w:r>
      <w:r w:rsidR="00101A01" w:rsidRPr="00727699">
        <w:rPr>
          <w:bCs/>
          <w:sz w:val="28"/>
          <w:szCs w:val="28"/>
        </w:rPr>
        <w:t>011</w:t>
      </w:r>
      <w:r w:rsidR="00857B11">
        <w:rPr>
          <w:bCs/>
          <w:sz w:val="28"/>
          <w:szCs w:val="28"/>
        </w:rPr>
        <w:t xml:space="preserve"> </w:t>
      </w:r>
      <w:r w:rsidR="00101A01" w:rsidRPr="00727699">
        <w:rPr>
          <w:bCs/>
          <w:sz w:val="28"/>
          <w:szCs w:val="28"/>
        </w:rPr>
        <w:t>176</w:t>
      </w:r>
      <w:r w:rsidR="00857B11">
        <w:rPr>
          <w:bCs/>
          <w:sz w:val="28"/>
          <w:szCs w:val="28"/>
        </w:rPr>
        <w:t xml:space="preserve"> </w:t>
      </w:r>
      <w:r w:rsidR="00101A01" w:rsidRPr="00727699">
        <w:rPr>
          <w:bCs/>
          <w:sz w:val="28"/>
          <w:szCs w:val="28"/>
        </w:rPr>
        <w:t>187,83</w:t>
      </w:r>
      <w:r w:rsidR="00BE7CF9" w:rsidRPr="00727699">
        <w:rPr>
          <w:bCs/>
          <w:sz w:val="28"/>
          <w:szCs w:val="28"/>
        </w:rPr>
        <w:t>»</w:t>
      </w:r>
      <w:r w:rsidR="00857B11">
        <w:rPr>
          <w:sz w:val="28"/>
          <w:szCs w:val="28"/>
        </w:rPr>
        <w:t xml:space="preserve"> </w:t>
      </w:r>
      <w:r w:rsidR="00101A01" w:rsidRPr="00727699">
        <w:rPr>
          <w:sz w:val="28"/>
          <w:szCs w:val="28"/>
        </w:rPr>
        <w:t>заменить</w:t>
      </w:r>
      <w:r w:rsidR="00857B11">
        <w:rPr>
          <w:sz w:val="28"/>
          <w:szCs w:val="28"/>
        </w:rPr>
        <w:t xml:space="preserve"> </w:t>
      </w:r>
      <w:r w:rsidR="00101A01" w:rsidRPr="00727699">
        <w:rPr>
          <w:sz w:val="28"/>
          <w:szCs w:val="28"/>
        </w:rPr>
        <w:t>цифрами</w:t>
      </w:r>
      <w:r w:rsidR="00857B11">
        <w:rPr>
          <w:sz w:val="28"/>
          <w:szCs w:val="28"/>
        </w:rPr>
        <w:t xml:space="preserve">                       </w:t>
      </w:r>
      <w:r w:rsidR="00BE7CF9" w:rsidRPr="00727699">
        <w:rPr>
          <w:sz w:val="28"/>
          <w:szCs w:val="28"/>
        </w:rPr>
        <w:t>«</w:t>
      </w:r>
      <w:r w:rsidR="00101A01" w:rsidRPr="00727699">
        <w:rPr>
          <w:sz w:val="28"/>
          <w:szCs w:val="28"/>
        </w:rPr>
        <w:t>2</w:t>
      </w:r>
      <w:r w:rsidR="00857B11">
        <w:rPr>
          <w:sz w:val="28"/>
          <w:szCs w:val="28"/>
        </w:rPr>
        <w:t xml:space="preserve"> </w:t>
      </w:r>
      <w:r w:rsidR="00601799" w:rsidRPr="00727699">
        <w:rPr>
          <w:sz w:val="28"/>
          <w:szCs w:val="28"/>
        </w:rPr>
        <w:t>0</w:t>
      </w:r>
      <w:r w:rsidR="00882E91">
        <w:rPr>
          <w:sz w:val="28"/>
          <w:szCs w:val="28"/>
        </w:rPr>
        <w:t>96</w:t>
      </w:r>
      <w:r w:rsidR="00857B11">
        <w:rPr>
          <w:sz w:val="28"/>
          <w:szCs w:val="28"/>
        </w:rPr>
        <w:t xml:space="preserve"> </w:t>
      </w:r>
      <w:r w:rsidR="00882E91">
        <w:rPr>
          <w:sz w:val="28"/>
          <w:szCs w:val="28"/>
        </w:rPr>
        <w:t>369</w:t>
      </w:r>
      <w:r w:rsidR="00857B11">
        <w:rPr>
          <w:sz w:val="28"/>
          <w:szCs w:val="28"/>
        </w:rPr>
        <w:t xml:space="preserve"> </w:t>
      </w:r>
      <w:r w:rsidR="00882E91">
        <w:rPr>
          <w:sz w:val="28"/>
          <w:szCs w:val="28"/>
        </w:rPr>
        <w:t>247,10</w:t>
      </w:r>
      <w:r w:rsidR="00BE7CF9" w:rsidRPr="00727699">
        <w:rPr>
          <w:sz w:val="28"/>
          <w:szCs w:val="28"/>
        </w:rPr>
        <w:t>»</w:t>
      </w:r>
      <w:r w:rsidR="00101A01" w:rsidRPr="00727699">
        <w:rPr>
          <w:sz w:val="28"/>
          <w:szCs w:val="28"/>
        </w:rPr>
        <w:t>;</w:t>
      </w:r>
    </w:p>
    <w:p w14:paraId="3261F913" w14:textId="38D55990" w:rsidR="00F42BE0" w:rsidRPr="00727699" w:rsidRDefault="00F42BE0" w:rsidP="00A35BBC">
      <w:pPr>
        <w:ind w:firstLine="567"/>
        <w:jc w:val="both"/>
        <w:rPr>
          <w:sz w:val="28"/>
          <w:szCs w:val="28"/>
        </w:rPr>
      </w:pPr>
      <w:r w:rsidRPr="00727699">
        <w:rPr>
          <w:sz w:val="28"/>
          <w:szCs w:val="28"/>
        </w:rPr>
        <w:t>3)</w:t>
      </w:r>
      <w:r w:rsidR="00857B11">
        <w:rPr>
          <w:sz w:val="28"/>
          <w:szCs w:val="28"/>
        </w:rPr>
        <w:t xml:space="preserve"> </w:t>
      </w:r>
      <w:r w:rsidRPr="00727699">
        <w:rPr>
          <w:color w:val="000000"/>
          <w:spacing w:val="-4"/>
          <w:sz w:val="28"/>
          <w:szCs w:val="28"/>
        </w:rPr>
        <w:t>в</w:t>
      </w:r>
      <w:r w:rsidR="00857B11">
        <w:rPr>
          <w:color w:val="000000"/>
          <w:spacing w:val="-4"/>
          <w:sz w:val="28"/>
          <w:szCs w:val="28"/>
        </w:rPr>
        <w:t xml:space="preserve"> </w:t>
      </w:r>
      <w:r w:rsidRPr="00727699">
        <w:rPr>
          <w:color w:val="000000"/>
          <w:spacing w:val="-4"/>
          <w:sz w:val="28"/>
          <w:szCs w:val="28"/>
        </w:rPr>
        <w:t>части</w:t>
      </w:r>
      <w:r w:rsidR="00857B11">
        <w:rPr>
          <w:color w:val="000000"/>
          <w:spacing w:val="-4"/>
          <w:sz w:val="28"/>
          <w:szCs w:val="28"/>
        </w:rPr>
        <w:t xml:space="preserve"> </w:t>
      </w:r>
      <w:r w:rsidRPr="00727699">
        <w:rPr>
          <w:color w:val="000000"/>
          <w:spacing w:val="-4"/>
          <w:sz w:val="28"/>
          <w:szCs w:val="28"/>
        </w:rPr>
        <w:t>8</w:t>
      </w:r>
      <w:r w:rsidR="00857B11">
        <w:rPr>
          <w:color w:val="000000"/>
          <w:spacing w:val="-4"/>
          <w:sz w:val="28"/>
          <w:szCs w:val="28"/>
        </w:rPr>
        <w:t xml:space="preserve"> </w:t>
      </w:r>
      <w:r w:rsidRPr="00727699">
        <w:rPr>
          <w:color w:val="000000"/>
          <w:spacing w:val="-4"/>
          <w:sz w:val="28"/>
          <w:szCs w:val="28"/>
        </w:rPr>
        <w:t>статьи</w:t>
      </w:r>
      <w:r w:rsidR="00857B11">
        <w:rPr>
          <w:color w:val="000000"/>
          <w:spacing w:val="-4"/>
          <w:sz w:val="28"/>
          <w:szCs w:val="28"/>
        </w:rPr>
        <w:t xml:space="preserve"> </w:t>
      </w:r>
      <w:r w:rsidRPr="00727699">
        <w:rPr>
          <w:color w:val="000000"/>
          <w:spacing w:val="-4"/>
          <w:sz w:val="28"/>
          <w:szCs w:val="28"/>
        </w:rPr>
        <w:t>4</w:t>
      </w:r>
      <w:r w:rsidR="00857B11">
        <w:rPr>
          <w:color w:val="000000"/>
          <w:spacing w:val="-4"/>
          <w:sz w:val="28"/>
          <w:szCs w:val="28"/>
        </w:rPr>
        <w:t xml:space="preserve"> </w:t>
      </w:r>
      <w:r w:rsidRPr="00727699">
        <w:rPr>
          <w:color w:val="000000"/>
          <w:spacing w:val="-4"/>
          <w:sz w:val="28"/>
          <w:szCs w:val="28"/>
        </w:rPr>
        <w:t>цифры</w:t>
      </w:r>
      <w:r w:rsidR="00857B11">
        <w:rPr>
          <w:color w:val="000000"/>
          <w:spacing w:val="-4"/>
          <w:sz w:val="28"/>
          <w:szCs w:val="28"/>
        </w:rPr>
        <w:t xml:space="preserve"> </w:t>
      </w:r>
      <w:r w:rsidR="00303D7B" w:rsidRPr="00727699">
        <w:rPr>
          <w:color w:val="000000"/>
          <w:spacing w:val="-4"/>
          <w:sz w:val="28"/>
          <w:szCs w:val="28"/>
        </w:rPr>
        <w:t>«</w:t>
      </w:r>
      <w:r w:rsidR="00303D7B" w:rsidRPr="00727699">
        <w:rPr>
          <w:color w:val="000000"/>
          <w:sz w:val="28"/>
          <w:szCs w:val="28"/>
        </w:rPr>
        <w:t>187</w:t>
      </w:r>
      <w:r w:rsidR="00857B11">
        <w:rPr>
          <w:color w:val="000000"/>
          <w:sz w:val="28"/>
          <w:szCs w:val="28"/>
        </w:rPr>
        <w:t xml:space="preserve"> </w:t>
      </w:r>
      <w:r w:rsidR="00303D7B" w:rsidRPr="00727699">
        <w:rPr>
          <w:color w:val="000000"/>
          <w:sz w:val="28"/>
          <w:szCs w:val="28"/>
        </w:rPr>
        <w:t>853</w:t>
      </w:r>
      <w:r w:rsidR="00857B11">
        <w:rPr>
          <w:color w:val="000000"/>
          <w:sz w:val="28"/>
          <w:szCs w:val="28"/>
        </w:rPr>
        <w:t xml:space="preserve"> </w:t>
      </w:r>
      <w:r w:rsidR="00303D7B" w:rsidRPr="00727699">
        <w:rPr>
          <w:color w:val="000000"/>
          <w:sz w:val="28"/>
          <w:szCs w:val="28"/>
        </w:rPr>
        <w:t>098,59</w:t>
      </w:r>
      <w:r w:rsidR="00303D7B" w:rsidRPr="00727699">
        <w:rPr>
          <w:bCs/>
          <w:color w:val="000000"/>
          <w:sz w:val="28"/>
          <w:szCs w:val="28"/>
        </w:rPr>
        <w:t>»</w:t>
      </w:r>
      <w:r w:rsidR="00857B11">
        <w:rPr>
          <w:bCs/>
          <w:color w:val="000000"/>
          <w:sz w:val="28"/>
          <w:szCs w:val="28"/>
        </w:rPr>
        <w:t xml:space="preserve"> </w:t>
      </w:r>
      <w:r w:rsidR="00303D7B" w:rsidRPr="00727699">
        <w:rPr>
          <w:color w:val="000000"/>
          <w:sz w:val="28"/>
          <w:szCs w:val="28"/>
        </w:rPr>
        <w:t>заменить</w:t>
      </w:r>
      <w:r w:rsidR="00857B11">
        <w:rPr>
          <w:color w:val="000000"/>
          <w:sz w:val="28"/>
          <w:szCs w:val="28"/>
        </w:rPr>
        <w:t xml:space="preserve"> </w:t>
      </w:r>
      <w:r w:rsidR="00303D7B" w:rsidRPr="00727699">
        <w:rPr>
          <w:color w:val="000000"/>
          <w:sz w:val="28"/>
          <w:szCs w:val="28"/>
        </w:rPr>
        <w:t>цифрами</w:t>
      </w:r>
      <w:r w:rsidR="00857B11">
        <w:rPr>
          <w:color w:val="000000"/>
          <w:sz w:val="28"/>
          <w:szCs w:val="28"/>
        </w:rPr>
        <w:t xml:space="preserve">              </w:t>
      </w:r>
      <w:r w:rsidR="00303D7B" w:rsidRPr="00727699">
        <w:rPr>
          <w:color w:val="000000"/>
          <w:sz w:val="28"/>
          <w:szCs w:val="28"/>
        </w:rPr>
        <w:t>«</w:t>
      </w:r>
      <w:r w:rsidR="00303D7B" w:rsidRPr="00727699">
        <w:rPr>
          <w:bCs/>
          <w:color w:val="000000"/>
          <w:sz w:val="28"/>
          <w:szCs w:val="28"/>
        </w:rPr>
        <w:t>251</w:t>
      </w:r>
      <w:r w:rsidR="00857B11">
        <w:rPr>
          <w:bCs/>
          <w:color w:val="000000"/>
          <w:sz w:val="28"/>
          <w:szCs w:val="28"/>
        </w:rPr>
        <w:t xml:space="preserve"> </w:t>
      </w:r>
      <w:r w:rsidR="00303D7B" w:rsidRPr="00727699">
        <w:rPr>
          <w:bCs/>
          <w:color w:val="000000"/>
          <w:sz w:val="28"/>
          <w:szCs w:val="28"/>
        </w:rPr>
        <w:t>083</w:t>
      </w:r>
      <w:r w:rsidR="00857B11">
        <w:rPr>
          <w:bCs/>
          <w:color w:val="000000"/>
          <w:sz w:val="28"/>
          <w:szCs w:val="28"/>
        </w:rPr>
        <w:t xml:space="preserve"> </w:t>
      </w:r>
      <w:r w:rsidR="00303D7B" w:rsidRPr="00727699">
        <w:rPr>
          <w:bCs/>
          <w:color w:val="000000"/>
          <w:sz w:val="28"/>
          <w:szCs w:val="28"/>
        </w:rPr>
        <w:t>388,47»</w:t>
      </w:r>
      <w:r w:rsidR="00303D7B" w:rsidRPr="00727699">
        <w:rPr>
          <w:color w:val="000000"/>
          <w:sz w:val="28"/>
          <w:szCs w:val="28"/>
        </w:rPr>
        <w:t>;</w:t>
      </w:r>
      <w:r w:rsidR="00857B11">
        <w:rPr>
          <w:color w:val="000000"/>
          <w:spacing w:val="-4"/>
          <w:sz w:val="28"/>
          <w:szCs w:val="28"/>
        </w:rPr>
        <w:t xml:space="preserve"> </w:t>
      </w:r>
      <w:r w:rsidR="00303D7B" w:rsidRPr="00727699">
        <w:rPr>
          <w:color w:val="000000"/>
          <w:spacing w:val="-4"/>
          <w:sz w:val="28"/>
          <w:szCs w:val="28"/>
        </w:rPr>
        <w:t>цифры</w:t>
      </w:r>
      <w:r w:rsidR="00857B11">
        <w:rPr>
          <w:color w:val="000000"/>
          <w:spacing w:val="-4"/>
          <w:sz w:val="28"/>
          <w:szCs w:val="28"/>
        </w:rPr>
        <w:t xml:space="preserve"> </w:t>
      </w:r>
      <w:r w:rsidR="00BE7CF9" w:rsidRPr="00727699">
        <w:rPr>
          <w:color w:val="000000"/>
          <w:spacing w:val="-4"/>
          <w:sz w:val="28"/>
          <w:szCs w:val="28"/>
        </w:rPr>
        <w:t>«</w:t>
      </w:r>
      <w:r w:rsidRPr="00727699">
        <w:rPr>
          <w:color w:val="000000"/>
          <w:sz w:val="28"/>
          <w:szCs w:val="28"/>
        </w:rPr>
        <w:t>27</w:t>
      </w:r>
      <w:r w:rsidR="00857B11">
        <w:rPr>
          <w:color w:val="000000"/>
          <w:sz w:val="28"/>
          <w:szCs w:val="28"/>
        </w:rPr>
        <w:t xml:space="preserve"> </w:t>
      </w:r>
      <w:r w:rsidRPr="00727699">
        <w:rPr>
          <w:color w:val="000000"/>
          <w:sz w:val="28"/>
          <w:szCs w:val="28"/>
        </w:rPr>
        <w:t>056</w:t>
      </w:r>
      <w:r w:rsidR="00857B11">
        <w:rPr>
          <w:color w:val="000000"/>
          <w:sz w:val="28"/>
          <w:szCs w:val="28"/>
        </w:rPr>
        <w:t xml:space="preserve"> </w:t>
      </w:r>
      <w:r w:rsidRPr="00727699">
        <w:rPr>
          <w:color w:val="000000"/>
          <w:sz w:val="28"/>
          <w:szCs w:val="28"/>
        </w:rPr>
        <w:t>920,00</w:t>
      </w:r>
      <w:r w:rsidR="00BE7CF9" w:rsidRPr="00727699">
        <w:rPr>
          <w:bCs/>
          <w:color w:val="000000"/>
          <w:sz w:val="28"/>
          <w:szCs w:val="28"/>
        </w:rPr>
        <w:t>»</w:t>
      </w:r>
      <w:r w:rsidR="00857B11">
        <w:rPr>
          <w:bCs/>
          <w:color w:val="000000"/>
          <w:sz w:val="28"/>
          <w:szCs w:val="28"/>
        </w:rPr>
        <w:t xml:space="preserve"> </w:t>
      </w:r>
      <w:r w:rsidRPr="00727699">
        <w:rPr>
          <w:color w:val="000000"/>
          <w:sz w:val="28"/>
          <w:szCs w:val="28"/>
        </w:rPr>
        <w:t>заменить</w:t>
      </w:r>
      <w:r w:rsidR="00857B11">
        <w:rPr>
          <w:color w:val="000000"/>
          <w:sz w:val="28"/>
          <w:szCs w:val="28"/>
        </w:rPr>
        <w:t xml:space="preserve"> </w:t>
      </w:r>
      <w:r w:rsidRPr="00727699">
        <w:rPr>
          <w:color w:val="000000"/>
          <w:sz w:val="28"/>
          <w:szCs w:val="28"/>
        </w:rPr>
        <w:t>цифрами</w:t>
      </w:r>
      <w:r w:rsidR="00857B11">
        <w:rPr>
          <w:color w:val="000000"/>
          <w:sz w:val="28"/>
          <w:szCs w:val="28"/>
        </w:rPr>
        <w:t xml:space="preserve"> </w:t>
      </w:r>
      <w:r w:rsidR="00BE7CF9" w:rsidRPr="00727699">
        <w:rPr>
          <w:color w:val="000000"/>
          <w:sz w:val="28"/>
          <w:szCs w:val="28"/>
        </w:rPr>
        <w:t>«</w:t>
      </w:r>
      <w:r w:rsidR="00303D7B" w:rsidRPr="00727699">
        <w:rPr>
          <w:bCs/>
          <w:color w:val="000000"/>
          <w:sz w:val="28"/>
          <w:szCs w:val="28"/>
        </w:rPr>
        <w:t>90</w:t>
      </w:r>
      <w:r w:rsidR="00857B11">
        <w:rPr>
          <w:bCs/>
          <w:color w:val="000000"/>
          <w:sz w:val="28"/>
          <w:szCs w:val="28"/>
        </w:rPr>
        <w:t xml:space="preserve"> </w:t>
      </w:r>
      <w:r w:rsidR="00303D7B" w:rsidRPr="00727699">
        <w:rPr>
          <w:bCs/>
          <w:color w:val="000000"/>
          <w:sz w:val="28"/>
          <w:szCs w:val="28"/>
        </w:rPr>
        <w:t>792</w:t>
      </w:r>
      <w:r w:rsidR="00857B11">
        <w:rPr>
          <w:bCs/>
          <w:color w:val="000000"/>
          <w:sz w:val="28"/>
          <w:szCs w:val="28"/>
        </w:rPr>
        <w:t xml:space="preserve"> </w:t>
      </w:r>
      <w:r w:rsidR="00303D7B" w:rsidRPr="00727699">
        <w:rPr>
          <w:bCs/>
          <w:color w:val="000000"/>
          <w:sz w:val="28"/>
          <w:szCs w:val="28"/>
        </w:rPr>
        <w:t>426,67</w:t>
      </w:r>
      <w:r w:rsidR="00BE7CF9" w:rsidRPr="00727699">
        <w:rPr>
          <w:bCs/>
          <w:color w:val="000000"/>
          <w:sz w:val="28"/>
          <w:szCs w:val="28"/>
        </w:rPr>
        <w:t>»</w:t>
      </w:r>
      <w:r w:rsidRPr="00727699">
        <w:rPr>
          <w:color w:val="000000"/>
          <w:sz w:val="28"/>
          <w:szCs w:val="28"/>
        </w:rPr>
        <w:t>;</w:t>
      </w:r>
    </w:p>
    <w:p w14:paraId="739D1B3A" w14:textId="494D87A4" w:rsidR="0023352C" w:rsidRDefault="00064521" w:rsidP="00A35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352C" w:rsidRPr="00B95367">
        <w:rPr>
          <w:sz w:val="28"/>
          <w:szCs w:val="28"/>
        </w:rPr>
        <w:t>)</w:t>
      </w:r>
      <w:r w:rsidR="00857B11">
        <w:rPr>
          <w:sz w:val="28"/>
          <w:szCs w:val="28"/>
        </w:rPr>
        <w:t xml:space="preserve"> </w:t>
      </w:r>
      <w:r w:rsidR="0023352C" w:rsidRPr="00B95367">
        <w:rPr>
          <w:sz w:val="28"/>
          <w:szCs w:val="28"/>
        </w:rPr>
        <w:t>приложени</w:t>
      </w:r>
      <w:r w:rsidR="00496A78" w:rsidRPr="00B95367">
        <w:rPr>
          <w:sz w:val="28"/>
          <w:szCs w:val="28"/>
        </w:rPr>
        <w:t>я</w:t>
      </w:r>
      <w:r w:rsidR="00857B11">
        <w:rPr>
          <w:sz w:val="28"/>
          <w:szCs w:val="28"/>
        </w:rPr>
        <w:t xml:space="preserve"> </w:t>
      </w:r>
      <w:r w:rsidR="0023352C" w:rsidRPr="00B95367">
        <w:rPr>
          <w:sz w:val="28"/>
          <w:szCs w:val="28"/>
        </w:rPr>
        <w:t>1,</w:t>
      </w:r>
      <w:r w:rsidR="00857B11">
        <w:rPr>
          <w:sz w:val="28"/>
          <w:szCs w:val="28"/>
        </w:rPr>
        <w:t xml:space="preserve"> </w:t>
      </w:r>
      <w:r w:rsidR="00B24A0C" w:rsidRPr="00B95367">
        <w:rPr>
          <w:sz w:val="28"/>
          <w:szCs w:val="28"/>
        </w:rPr>
        <w:t>2,</w:t>
      </w:r>
      <w:r w:rsidR="00857B11">
        <w:rPr>
          <w:sz w:val="28"/>
          <w:szCs w:val="28"/>
        </w:rPr>
        <w:t xml:space="preserve"> </w:t>
      </w:r>
      <w:r w:rsidR="0023352C" w:rsidRPr="00B95367">
        <w:rPr>
          <w:sz w:val="28"/>
          <w:szCs w:val="28"/>
        </w:rPr>
        <w:t>3,</w:t>
      </w:r>
      <w:r w:rsidR="00857B11">
        <w:rPr>
          <w:sz w:val="28"/>
          <w:szCs w:val="28"/>
        </w:rPr>
        <w:t xml:space="preserve"> </w:t>
      </w:r>
      <w:r w:rsidR="00B24A0C" w:rsidRPr="00B95367">
        <w:rPr>
          <w:sz w:val="28"/>
          <w:szCs w:val="28"/>
        </w:rPr>
        <w:t>4,</w:t>
      </w:r>
      <w:r w:rsidR="00857B11">
        <w:rPr>
          <w:sz w:val="28"/>
          <w:szCs w:val="28"/>
        </w:rPr>
        <w:t xml:space="preserve"> </w:t>
      </w:r>
      <w:r w:rsidR="0023352C" w:rsidRPr="00B95367">
        <w:rPr>
          <w:sz w:val="28"/>
          <w:szCs w:val="28"/>
        </w:rPr>
        <w:t>5,</w:t>
      </w:r>
      <w:r w:rsidR="00857B11">
        <w:rPr>
          <w:sz w:val="28"/>
          <w:szCs w:val="28"/>
        </w:rPr>
        <w:t xml:space="preserve"> </w:t>
      </w:r>
      <w:r w:rsidR="00B24A0C" w:rsidRPr="00B95367">
        <w:rPr>
          <w:sz w:val="28"/>
          <w:szCs w:val="28"/>
        </w:rPr>
        <w:t>6,</w:t>
      </w:r>
      <w:r w:rsidR="00857B11">
        <w:rPr>
          <w:sz w:val="28"/>
          <w:szCs w:val="28"/>
        </w:rPr>
        <w:t xml:space="preserve"> </w:t>
      </w:r>
      <w:r w:rsidR="0023352C" w:rsidRPr="00B95367">
        <w:rPr>
          <w:sz w:val="28"/>
          <w:szCs w:val="28"/>
        </w:rPr>
        <w:t>7,</w:t>
      </w:r>
      <w:r w:rsidR="00857B11">
        <w:rPr>
          <w:sz w:val="28"/>
          <w:szCs w:val="28"/>
        </w:rPr>
        <w:t xml:space="preserve"> </w:t>
      </w:r>
      <w:r w:rsidR="00B24A0C" w:rsidRPr="00B95367">
        <w:rPr>
          <w:sz w:val="28"/>
          <w:szCs w:val="28"/>
        </w:rPr>
        <w:t>8,</w:t>
      </w:r>
      <w:r w:rsidR="00857B11">
        <w:rPr>
          <w:sz w:val="28"/>
          <w:szCs w:val="28"/>
        </w:rPr>
        <w:t xml:space="preserve"> </w:t>
      </w:r>
      <w:r w:rsidR="0023352C" w:rsidRPr="00B95367">
        <w:rPr>
          <w:sz w:val="28"/>
          <w:szCs w:val="28"/>
        </w:rPr>
        <w:t>9</w:t>
      </w:r>
      <w:r w:rsidR="00CA6EFF" w:rsidRPr="00B95367">
        <w:rPr>
          <w:sz w:val="28"/>
          <w:szCs w:val="28"/>
        </w:rPr>
        <w:t>,</w:t>
      </w:r>
      <w:r w:rsidR="00857B11">
        <w:rPr>
          <w:sz w:val="28"/>
          <w:szCs w:val="28"/>
        </w:rPr>
        <w:t xml:space="preserve"> </w:t>
      </w:r>
      <w:r w:rsidR="00B24A0C" w:rsidRPr="00B95367">
        <w:rPr>
          <w:sz w:val="28"/>
          <w:szCs w:val="28"/>
        </w:rPr>
        <w:t>10</w:t>
      </w:r>
      <w:r w:rsidR="00857B11">
        <w:rPr>
          <w:sz w:val="28"/>
          <w:szCs w:val="28"/>
        </w:rPr>
        <w:t xml:space="preserve"> </w:t>
      </w:r>
      <w:r w:rsidR="0023352C" w:rsidRPr="00B95367">
        <w:rPr>
          <w:sz w:val="28"/>
          <w:szCs w:val="28"/>
        </w:rPr>
        <w:t>изложить</w:t>
      </w:r>
      <w:r w:rsidR="00857B11">
        <w:rPr>
          <w:sz w:val="28"/>
          <w:szCs w:val="28"/>
        </w:rPr>
        <w:t xml:space="preserve"> </w:t>
      </w:r>
      <w:r w:rsidR="0023352C" w:rsidRPr="00B95367">
        <w:rPr>
          <w:sz w:val="28"/>
          <w:szCs w:val="28"/>
        </w:rPr>
        <w:t>в</w:t>
      </w:r>
      <w:r w:rsidR="00857B11">
        <w:rPr>
          <w:sz w:val="28"/>
          <w:szCs w:val="28"/>
        </w:rPr>
        <w:t xml:space="preserve"> </w:t>
      </w:r>
      <w:r w:rsidR="0023352C" w:rsidRPr="00B95367">
        <w:rPr>
          <w:sz w:val="28"/>
          <w:szCs w:val="28"/>
        </w:rPr>
        <w:t>следующей</w:t>
      </w:r>
      <w:r w:rsidR="00857B11">
        <w:rPr>
          <w:sz w:val="28"/>
          <w:szCs w:val="28"/>
        </w:rPr>
        <w:t xml:space="preserve"> </w:t>
      </w:r>
      <w:r w:rsidR="0023352C" w:rsidRPr="00B95367">
        <w:rPr>
          <w:sz w:val="28"/>
          <w:szCs w:val="28"/>
        </w:rPr>
        <w:t>редакции:</w:t>
      </w:r>
    </w:p>
    <w:p w14:paraId="5ED7C7EB" w14:textId="77777777" w:rsidR="0017006D" w:rsidRPr="00B95367" w:rsidRDefault="0017006D" w:rsidP="00A35BBC">
      <w:pPr>
        <w:ind w:firstLine="567"/>
        <w:jc w:val="both"/>
        <w:rPr>
          <w:sz w:val="28"/>
          <w:szCs w:val="28"/>
        </w:rPr>
      </w:pPr>
    </w:p>
    <w:p w14:paraId="6D2A6B4A" w14:textId="77777777" w:rsidR="001C2919" w:rsidRPr="00044CCC" w:rsidRDefault="001C2919" w:rsidP="00F2687A">
      <w:pPr>
        <w:ind w:firstLine="709"/>
        <w:contextualSpacing/>
        <w:jc w:val="both"/>
        <w:rPr>
          <w:sz w:val="28"/>
          <w:szCs w:val="28"/>
        </w:rPr>
      </w:pPr>
    </w:p>
    <w:p w14:paraId="0F62F364" w14:textId="77777777" w:rsidR="00DD68C2" w:rsidRPr="00044CCC" w:rsidRDefault="00DD68C2" w:rsidP="00F2687A">
      <w:pPr>
        <w:ind w:firstLine="709"/>
        <w:contextualSpacing/>
        <w:jc w:val="both"/>
        <w:rPr>
          <w:sz w:val="28"/>
          <w:szCs w:val="28"/>
        </w:rPr>
        <w:sectPr w:rsidR="00DD68C2" w:rsidRPr="00044CCC" w:rsidSect="008123E8">
          <w:headerReference w:type="default" r:id="rId8"/>
          <w:headerReference w:type="first" r:id="rId9"/>
          <w:pgSz w:w="11906" w:h="16838"/>
          <w:pgMar w:top="1134" w:right="567" w:bottom="567" w:left="1701" w:header="510" w:footer="567" w:gutter="0"/>
          <w:cols w:space="720"/>
          <w:titlePg/>
          <w:docGrid w:linePitch="326"/>
        </w:sectPr>
      </w:pPr>
    </w:p>
    <w:p w14:paraId="62200065" w14:textId="0A0B8B6F" w:rsidR="0023352C" w:rsidRPr="0023352C" w:rsidRDefault="0023352C" w:rsidP="00A35BBC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lastRenderedPageBreak/>
        <w:t>Приложение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1</w:t>
      </w:r>
    </w:p>
    <w:p w14:paraId="005E32A3" w14:textId="1266B159" w:rsidR="00A35BBC" w:rsidRDefault="0023352C" w:rsidP="00A35BBC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к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решению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Совета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депутатов</w:t>
      </w:r>
      <w:r w:rsidR="00857B11">
        <w:rPr>
          <w:rFonts w:cs="Calibri"/>
          <w:sz w:val="28"/>
          <w:szCs w:val="28"/>
        </w:rPr>
        <w:t xml:space="preserve"> </w:t>
      </w:r>
    </w:p>
    <w:p w14:paraId="00BBFDF5" w14:textId="6806F442" w:rsidR="0023352C" w:rsidRPr="0023352C" w:rsidRDefault="0023352C" w:rsidP="00A35BBC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Благодарненского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городского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округа</w:t>
      </w:r>
    </w:p>
    <w:p w14:paraId="470A5C9F" w14:textId="3285CD84" w:rsidR="0023352C" w:rsidRPr="0023352C" w:rsidRDefault="0023352C" w:rsidP="00A35BBC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Ставропольского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края</w:t>
      </w:r>
    </w:p>
    <w:p w14:paraId="73901793" w14:textId="6C056A64" w:rsidR="0023352C" w:rsidRPr="0023352C" w:rsidRDefault="0023352C" w:rsidP="00A35BBC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от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14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декабря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2021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№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464</w:t>
      </w:r>
    </w:p>
    <w:p w14:paraId="79E56992" w14:textId="63550049" w:rsidR="0023352C" w:rsidRPr="0023352C" w:rsidRDefault="00BE7CF9" w:rsidP="00A35BBC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="0023352C" w:rsidRPr="0023352C">
        <w:rPr>
          <w:rFonts w:cs="Calibri"/>
          <w:sz w:val="28"/>
          <w:szCs w:val="28"/>
        </w:rPr>
        <w:t>О</w:t>
      </w:r>
      <w:r w:rsidR="00857B11">
        <w:rPr>
          <w:rFonts w:cs="Calibri"/>
          <w:sz w:val="28"/>
          <w:szCs w:val="28"/>
        </w:rPr>
        <w:t xml:space="preserve"> </w:t>
      </w:r>
      <w:r w:rsidR="0023352C" w:rsidRPr="0023352C">
        <w:rPr>
          <w:rFonts w:cs="Calibri"/>
          <w:sz w:val="28"/>
          <w:szCs w:val="28"/>
        </w:rPr>
        <w:t>бюджете</w:t>
      </w:r>
      <w:r w:rsidR="00857B11">
        <w:rPr>
          <w:rFonts w:cs="Calibri"/>
          <w:sz w:val="28"/>
          <w:szCs w:val="28"/>
        </w:rPr>
        <w:t xml:space="preserve"> </w:t>
      </w:r>
      <w:r w:rsidR="0023352C" w:rsidRPr="0023352C">
        <w:rPr>
          <w:rFonts w:cs="Calibri"/>
          <w:sz w:val="28"/>
          <w:szCs w:val="28"/>
        </w:rPr>
        <w:t>Благодарненского</w:t>
      </w:r>
    </w:p>
    <w:p w14:paraId="710FF9F3" w14:textId="17444D68" w:rsidR="0023352C" w:rsidRPr="0023352C" w:rsidRDefault="0023352C" w:rsidP="00A35BBC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eastAsia="Times New Roman"/>
          <w:sz w:val="28"/>
          <w:szCs w:val="28"/>
        </w:rPr>
      </w:pPr>
      <w:r w:rsidRPr="0023352C">
        <w:rPr>
          <w:rFonts w:cs="Calibri"/>
          <w:sz w:val="28"/>
          <w:szCs w:val="28"/>
        </w:rPr>
        <w:t>городского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округа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Ставропольского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края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на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2022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и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плановый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период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2023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и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2024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годов</w:t>
      </w:r>
      <w:r w:rsidR="00BE7CF9">
        <w:rPr>
          <w:rFonts w:cs="Calibri"/>
          <w:sz w:val="28"/>
          <w:szCs w:val="28"/>
        </w:rPr>
        <w:t>»</w:t>
      </w:r>
    </w:p>
    <w:p w14:paraId="0CF4DF7C" w14:textId="77777777" w:rsidR="0023352C" w:rsidRPr="0023352C" w:rsidRDefault="0023352C" w:rsidP="0023352C">
      <w:pPr>
        <w:autoSpaceDE w:val="0"/>
        <w:autoSpaceDN w:val="0"/>
        <w:adjustRightInd w:val="0"/>
        <w:spacing w:line="240" w:lineRule="exact"/>
        <w:ind w:firstLine="539"/>
        <w:jc w:val="center"/>
        <w:rPr>
          <w:rFonts w:eastAsia="Times New Roman"/>
          <w:sz w:val="28"/>
          <w:szCs w:val="28"/>
        </w:rPr>
      </w:pPr>
    </w:p>
    <w:p w14:paraId="292E436F" w14:textId="77777777" w:rsidR="0023352C" w:rsidRPr="0023352C" w:rsidRDefault="0023352C" w:rsidP="0023352C">
      <w:pPr>
        <w:autoSpaceDE w:val="0"/>
        <w:autoSpaceDN w:val="0"/>
        <w:adjustRightInd w:val="0"/>
        <w:spacing w:line="240" w:lineRule="exact"/>
        <w:ind w:firstLine="539"/>
        <w:jc w:val="center"/>
        <w:rPr>
          <w:rFonts w:eastAsia="Times New Roman"/>
          <w:sz w:val="28"/>
          <w:szCs w:val="28"/>
        </w:rPr>
      </w:pPr>
    </w:p>
    <w:p w14:paraId="6EDDB351" w14:textId="77777777" w:rsidR="0023352C" w:rsidRPr="0023352C" w:rsidRDefault="0023352C" w:rsidP="0023352C">
      <w:pPr>
        <w:spacing w:line="240" w:lineRule="exact"/>
        <w:jc w:val="center"/>
        <w:rPr>
          <w:sz w:val="28"/>
          <w:szCs w:val="28"/>
        </w:rPr>
      </w:pPr>
      <w:r w:rsidRPr="0023352C">
        <w:rPr>
          <w:sz w:val="28"/>
          <w:szCs w:val="28"/>
        </w:rPr>
        <w:t>ИСТОЧНИКИ</w:t>
      </w:r>
    </w:p>
    <w:p w14:paraId="4A351AE5" w14:textId="5EDD5528" w:rsidR="0023352C" w:rsidRPr="0023352C" w:rsidRDefault="0023352C" w:rsidP="0023352C">
      <w:pPr>
        <w:spacing w:line="240" w:lineRule="exact"/>
        <w:jc w:val="center"/>
        <w:rPr>
          <w:sz w:val="28"/>
          <w:szCs w:val="28"/>
        </w:rPr>
      </w:pPr>
      <w:r w:rsidRPr="0023352C">
        <w:rPr>
          <w:sz w:val="28"/>
          <w:szCs w:val="28"/>
        </w:rPr>
        <w:t>финансирования</w:t>
      </w:r>
      <w:r w:rsidR="00857B11">
        <w:rPr>
          <w:sz w:val="28"/>
          <w:szCs w:val="28"/>
        </w:rPr>
        <w:t xml:space="preserve"> </w:t>
      </w:r>
      <w:r w:rsidRPr="0023352C">
        <w:rPr>
          <w:sz w:val="28"/>
          <w:szCs w:val="28"/>
        </w:rPr>
        <w:t>дефицита</w:t>
      </w:r>
      <w:r w:rsidR="00857B11">
        <w:rPr>
          <w:sz w:val="28"/>
          <w:szCs w:val="28"/>
        </w:rPr>
        <w:t xml:space="preserve"> </w:t>
      </w:r>
      <w:r w:rsidRPr="0023352C">
        <w:rPr>
          <w:sz w:val="28"/>
          <w:szCs w:val="28"/>
        </w:rPr>
        <w:t>местного</w:t>
      </w:r>
      <w:r w:rsidR="00857B11">
        <w:rPr>
          <w:sz w:val="28"/>
          <w:szCs w:val="28"/>
        </w:rPr>
        <w:t xml:space="preserve"> </w:t>
      </w:r>
      <w:r w:rsidRPr="0023352C">
        <w:rPr>
          <w:sz w:val="28"/>
          <w:szCs w:val="28"/>
        </w:rPr>
        <w:t>бюджета</w:t>
      </w:r>
      <w:r w:rsidR="00857B11">
        <w:rPr>
          <w:sz w:val="28"/>
          <w:szCs w:val="28"/>
        </w:rPr>
        <w:t xml:space="preserve"> </w:t>
      </w:r>
      <w:r w:rsidRPr="0023352C">
        <w:rPr>
          <w:sz w:val="28"/>
          <w:szCs w:val="28"/>
        </w:rPr>
        <w:t>на</w:t>
      </w:r>
      <w:r w:rsidR="00857B11">
        <w:rPr>
          <w:sz w:val="28"/>
          <w:szCs w:val="28"/>
        </w:rPr>
        <w:t xml:space="preserve"> </w:t>
      </w:r>
      <w:r w:rsidRPr="0023352C">
        <w:rPr>
          <w:sz w:val="28"/>
          <w:szCs w:val="28"/>
        </w:rPr>
        <w:t>2022</w:t>
      </w:r>
      <w:r w:rsidR="00857B11">
        <w:rPr>
          <w:sz w:val="28"/>
          <w:szCs w:val="28"/>
        </w:rPr>
        <w:t xml:space="preserve"> </w:t>
      </w:r>
      <w:r w:rsidRPr="0023352C">
        <w:rPr>
          <w:sz w:val="28"/>
          <w:szCs w:val="28"/>
        </w:rPr>
        <w:t>год</w:t>
      </w:r>
    </w:p>
    <w:p w14:paraId="72558F64" w14:textId="078786F7" w:rsidR="0023352C" w:rsidRPr="0023352C" w:rsidRDefault="0023352C" w:rsidP="0023352C">
      <w:pPr>
        <w:jc w:val="right"/>
      </w:pPr>
      <w:r w:rsidRPr="0023352C">
        <w:t>(рублей)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3260"/>
        <w:gridCol w:w="2268"/>
      </w:tblGrid>
      <w:tr w:rsidR="0023352C" w:rsidRPr="0023352C" w14:paraId="190E9D13" w14:textId="77777777" w:rsidTr="00992BE5">
        <w:trPr>
          <w:trHeight w:val="1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E51D" w14:textId="77777777" w:rsidR="0023352C" w:rsidRPr="0023352C" w:rsidRDefault="0023352C" w:rsidP="008123E8">
            <w:pPr>
              <w:ind w:left="-102" w:right="-102"/>
              <w:jc w:val="center"/>
            </w:pPr>
            <w:r w:rsidRPr="0023352C"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780E" w14:textId="6EBD6C4D" w:rsidR="0023352C" w:rsidRPr="0023352C" w:rsidRDefault="0023352C" w:rsidP="008123E8">
            <w:pPr>
              <w:ind w:left="-102" w:right="-102"/>
              <w:jc w:val="center"/>
            </w:pPr>
            <w:r w:rsidRPr="0023352C">
              <w:t>код</w:t>
            </w:r>
            <w:r w:rsidR="00857B11">
              <w:t xml:space="preserve"> </w:t>
            </w:r>
            <w:r w:rsidRPr="0023352C">
              <w:t>бюджетной</w:t>
            </w:r>
            <w:r w:rsidR="00857B11">
              <w:t xml:space="preserve"> </w:t>
            </w:r>
            <w:r w:rsidRPr="0023352C">
              <w:t>классификации</w:t>
            </w:r>
            <w:r w:rsidR="00857B11">
              <w:t xml:space="preserve"> </w:t>
            </w:r>
            <w:r w:rsidRPr="0023352C">
              <w:t>Российской</w:t>
            </w:r>
            <w:r w:rsidR="00857B11">
              <w:t xml:space="preserve"> </w:t>
            </w:r>
            <w:r w:rsidRPr="0023352C">
              <w:t>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87DA" w14:textId="77777777" w:rsidR="0023352C" w:rsidRPr="0023352C" w:rsidRDefault="0023352C" w:rsidP="008123E8">
            <w:pPr>
              <w:ind w:left="-102" w:right="-102"/>
              <w:jc w:val="center"/>
            </w:pPr>
            <w:r w:rsidRPr="0023352C">
              <w:t>сумма</w:t>
            </w:r>
          </w:p>
        </w:tc>
      </w:tr>
      <w:tr w:rsidR="0023352C" w:rsidRPr="0023352C" w14:paraId="501DE740" w14:textId="77777777" w:rsidTr="00992BE5">
        <w:trPr>
          <w:trHeight w:val="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CA470" w14:textId="77777777" w:rsidR="0023352C" w:rsidRPr="0023352C" w:rsidRDefault="0023352C" w:rsidP="008123E8">
            <w:pPr>
              <w:ind w:left="-102" w:right="-102"/>
              <w:jc w:val="center"/>
            </w:pPr>
            <w:r w:rsidRPr="0023352C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D41EA" w14:textId="77777777" w:rsidR="0023352C" w:rsidRPr="0023352C" w:rsidRDefault="0023352C" w:rsidP="008123E8">
            <w:pPr>
              <w:ind w:left="-102" w:right="-102"/>
              <w:jc w:val="center"/>
            </w:pPr>
            <w:r w:rsidRPr="0023352C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6970F" w14:textId="77777777" w:rsidR="0023352C" w:rsidRPr="0023352C" w:rsidRDefault="0023352C" w:rsidP="008123E8">
            <w:pPr>
              <w:ind w:left="-102" w:right="-102"/>
              <w:jc w:val="center"/>
            </w:pPr>
            <w:r w:rsidRPr="0023352C">
              <w:t>3</w:t>
            </w:r>
          </w:p>
        </w:tc>
      </w:tr>
      <w:tr w:rsidR="0023352C" w:rsidRPr="0023352C" w14:paraId="330022E8" w14:textId="77777777" w:rsidTr="00992BE5">
        <w:trPr>
          <w:trHeight w:val="64"/>
        </w:trPr>
        <w:tc>
          <w:tcPr>
            <w:tcW w:w="4361" w:type="dxa"/>
            <w:shd w:val="clear" w:color="auto" w:fill="auto"/>
            <w:noWrap/>
          </w:tcPr>
          <w:p w14:paraId="263D630F" w14:textId="7DB6D302" w:rsidR="0023352C" w:rsidRPr="0023352C" w:rsidRDefault="0023352C" w:rsidP="00992BE5">
            <w:pPr>
              <w:ind w:left="-102" w:right="-102"/>
              <w:jc w:val="both"/>
            </w:pPr>
            <w:r w:rsidRPr="0023352C">
              <w:t>Всего</w:t>
            </w:r>
            <w:r w:rsidR="00857B11">
              <w:t xml:space="preserve"> </w:t>
            </w:r>
            <w:r w:rsidRPr="0023352C">
              <w:t>источников</w:t>
            </w:r>
            <w:r w:rsidR="00857B11">
              <w:t xml:space="preserve"> </w:t>
            </w:r>
            <w:r w:rsidRPr="0023352C">
              <w:t>финансирования</w:t>
            </w:r>
            <w:r w:rsidR="00857B11">
              <w:t xml:space="preserve"> </w:t>
            </w:r>
            <w:r w:rsidRPr="0023352C">
              <w:t>дефицита</w:t>
            </w:r>
            <w:r w:rsidR="00857B11">
              <w:t xml:space="preserve"> </w:t>
            </w:r>
            <w:r w:rsidRPr="0023352C">
              <w:t>местного</w:t>
            </w:r>
            <w:r w:rsidR="00857B11">
              <w:t xml:space="preserve"> </w:t>
            </w:r>
            <w:r w:rsidRPr="0023352C">
              <w:t>бюджета</w:t>
            </w:r>
            <w:r w:rsidR="00857B11">
              <w:t xml:space="preserve"> 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1C0E0401" w14:textId="77777777" w:rsidR="0023352C" w:rsidRPr="0023352C" w:rsidRDefault="0023352C" w:rsidP="008123E8">
            <w:pPr>
              <w:ind w:left="-102" w:right="-102"/>
            </w:pPr>
            <w:r w:rsidRPr="0023352C">
              <w:t>-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60BC4DC3" w14:textId="567DF473" w:rsidR="0023352C" w:rsidRPr="0023352C" w:rsidRDefault="0023352C" w:rsidP="008123E8">
            <w:pPr>
              <w:ind w:left="-102" w:right="-102"/>
              <w:jc w:val="right"/>
            </w:pPr>
            <w:r w:rsidRPr="0023352C">
              <w:t>123</w:t>
            </w:r>
            <w:r w:rsidR="00857B11">
              <w:t xml:space="preserve"> </w:t>
            </w:r>
            <w:r w:rsidRPr="0023352C">
              <w:t>789</w:t>
            </w:r>
            <w:r w:rsidR="00857B11">
              <w:t xml:space="preserve"> </w:t>
            </w:r>
            <w:r w:rsidRPr="0023352C">
              <w:t>322,54</w:t>
            </w:r>
          </w:p>
        </w:tc>
      </w:tr>
      <w:tr w:rsidR="0023352C" w:rsidRPr="0023352C" w14:paraId="6B95A624" w14:textId="77777777" w:rsidTr="00992BE5">
        <w:trPr>
          <w:trHeight w:val="64"/>
        </w:trPr>
        <w:tc>
          <w:tcPr>
            <w:tcW w:w="4361" w:type="dxa"/>
            <w:shd w:val="clear" w:color="auto" w:fill="auto"/>
            <w:noWrap/>
          </w:tcPr>
          <w:p w14:paraId="2747FBCB" w14:textId="561E4D94" w:rsidR="0023352C" w:rsidRPr="0023352C" w:rsidRDefault="0023352C" w:rsidP="00992BE5">
            <w:pPr>
              <w:ind w:left="-102" w:right="-102"/>
              <w:jc w:val="both"/>
            </w:pPr>
            <w:r w:rsidRPr="0023352C">
              <w:t>Изменение</w:t>
            </w:r>
            <w:r w:rsidR="00857B11">
              <w:t xml:space="preserve"> </w:t>
            </w:r>
            <w:r w:rsidRPr="0023352C">
              <w:t>остатков</w:t>
            </w:r>
            <w:r w:rsidR="00857B11">
              <w:t xml:space="preserve"> </w:t>
            </w:r>
            <w:r w:rsidRPr="0023352C">
              <w:t>средств</w:t>
            </w:r>
            <w:r w:rsidR="00857B11">
              <w:t xml:space="preserve"> </w:t>
            </w:r>
            <w:r w:rsidRPr="0023352C">
              <w:t>на</w:t>
            </w:r>
            <w:r w:rsidR="00857B11">
              <w:t xml:space="preserve"> </w:t>
            </w:r>
            <w:r w:rsidRPr="0023352C">
              <w:t>счетах</w:t>
            </w:r>
            <w:r w:rsidR="00857B11">
              <w:t xml:space="preserve"> </w:t>
            </w:r>
            <w:r w:rsidRPr="0023352C">
              <w:t>по</w:t>
            </w:r>
            <w:r w:rsidR="00857B11">
              <w:t xml:space="preserve"> </w:t>
            </w:r>
            <w:r w:rsidRPr="0023352C">
              <w:t>учету</w:t>
            </w:r>
            <w:r w:rsidR="00857B11">
              <w:t xml:space="preserve"> </w:t>
            </w:r>
            <w:r w:rsidRPr="0023352C">
              <w:t>средств</w:t>
            </w:r>
            <w:r w:rsidR="00857B11">
              <w:t xml:space="preserve"> </w:t>
            </w:r>
            <w:r w:rsidRPr="0023352C">
              <w:t>бюджета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F93689A" w14:textId="39883CB6" w:rsidR="0023352C" w:rsidRPr="0023352C" w:rsidRDefault="0023352C" w:rsidP="008123E8">
            <w:pPr>
              <w:ind w:left="-102" w:right="-102"/>
              <w:jc w:val="center"/>
            </w:pPr>
            <w:r w:rsidRPr="0023352C">
              <w:t>604</w:t>
            </w:r>
            <w:r w:rsidR="00857B11">
              <w:t xml:space="preserve"> </w:t>
            </w:r>
            <w:r w:rsidRPr="0023352C">
              <w:t>01050000</w:t>
            </w:r>
            <w:r w:rsidR="00857B11">
              <w:t xml:space="preserve"> </w:t>
            </w:r>
            <w:r w:rsidRPr="0023352C">
              <w:t>00</w:t>
            </w:r>
            <w:r w:rsidR="00857B11">
              <w:t xml:space="preserve"> </w:t>
            </w:r>
            <w:r w:rsidRPr="0023352C">
              <w:t>0000</w:t>
            </w:r>
            <w:r w:rsidR="00857B11">
              <w:t xml:space="preserve"> </w:t>
            </w:r>
            <w:r w:rsidRPr="0023352C">
              <w:t>000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252084DC" w14:textId="1B93946B" w:rsidR="0023352C" w:rsidRPr="0023352C" w:rsidRDefault="0023352C" w:rsidP="008123E8">
            <w:pPr>
              <w:ind w:left="-102" w:right="-102"/>
              <w:jc w:val="right"/>
            </w:pPr>
            <w:r w:rsidRPr="0023352C">
              <w:t>123</w:t>
            </w:r>
            <w:r w:rsidR="00857B11">
              <w:t xml:space="preserve"> </w:t>
            </w:r>
            <w:r w:rsidRPr="0023352C">
              <w:t>789</w:t>
            </w:r>
            <w:r w:rsidR="00857B11">
              <w:t xml:space="preserve"> </w:t>
            </w:r>
            <w:r w:rsidRPr="0023352C">
              <w:t>322,54</w:t>
            </w:r>
          </w:p>
        </w:tc>
      </w:tr>
      <w:tr w:rsidR="0023352C" w:rsidRPr="0023352C" w14:paraId="2CE93255" w14:textId="77777777" w:rsidTr="00992BE5">
        <w:trPr>
          <w:trHeight w:val="64"/>
        </w:trPr>
        <w:tc>
          <w:tcPr>
            <w:tcW w:w="4361" w:type="dxa"/>
            <w:shd w:val="clear" w:color="auto" w:fill="auto"/>
            <w:noWrap/>
          </w:tcPr>
          <w:p w14:paraId="67139216" w14:textId="1099C814" w:rsidR="0023352C" w:rsidRPr="0023352C" w:rsidRDefault="0023352C" w:rsidP="00992BE5">
            <w:pPr>
              <w:ind w:left="-102" w:right="-102"/>
              <w:jc w:val="both"/>
            </w:pPr>
            <w:r w:rsidRPr="0023352C">
              <w:t>Увеличение</w:t>
            </w:r>
            <w:r w:rsidR="00857B11">
              <w:t xml:space="preserve"> </w:t>
            </w:r>
            <w:r w:rsidRPr="0023352C">
              <w:t>остатков</w:t>
            </w:r>
            <w:r w:rsidR="00857B11">
              <w:t xml:space="preserve"> </w:t>
            </w:r>
            <w:r w:rsidRPr="0023352C">
              <w:t>средств</w:t>
            </w:r>
            <w:r w:rsidR="00857B11">
              <w:t xml:space="preserve"> </w:t>
            </w:r>
            <w:r w:rsidRPr="0023352C">
              <w:t>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4D83C1E" w14:textId="0E022C4F" w:rsidR="0023352C" w:rsidRPr="0023352C" w:rsidRDefault="0023352C" w:rsidP="008123E8">
            <w:pPr>
              <w:ind w:left="-102" w:right="-102"/>
              <w:jc w:val="center"/>
            </w:pPr>
            <w:r w:rsidRPr="0023352C">
              <w:t>604</w:t>
            </w:r>
            <w:r w:rsidR="00857B11">
              <w:t xml:space="preserve"> </w:t>
            </w:r>
            <w:r w:rsidRPr="0023352C">
              <w:t>01050000</w:t>
            </w:r>
            <w:r w:rsidR="00857B11">
              <w:t xml:space="preserve"> </w:t>
            </w:r>
            <w:r w:rsidRPr="0023352C">
              <w:t>00</w:t>
            </w:r>
            <w:r w:rsidR="00857B11">
              <w:t xml:space="preserve"> </w:t>
            </w:r>
            <w:r w:rsidRPr="0023352C">
              <w:t>0000</w:t>
            </w:r>
            <w:r w:rsidR="00857B11">
              <w:t xml:space="preserve"> </w:t>
            </w:r>
            <w:r w:rsidRPr="0023352C">
              <w:t>500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26873AD8" w14:textId="7DF2668A" w:rsidR="0023352C" w:rsidRPr="0023352C" w:rsidRDefault="006E7D36" w:rsidP="008123E8">
            <w:pPr>
              <w:ind w:left="-102" w:right="-102"/>
              <w:jc w:val="right"/>
            </w:pPr>
            <w:r w:rsidRPr="006E7D36">
              <w:t>-2</w:t>
            </w:r>
            <w:r w:rsidR="00857B11">
              <w:t xml:space="preserve"> </w:t>
            </w:r>
            <w:r w:rsidRPr="006E7D36">
              <w:t>381</w:t>
            </w:r>
            <w:r w:rsidR="00857B11">
              <w:t xml:space="preserve"> </w:t>
            </w:r>
            <w:r w:rsidRPr="006E7D36">
              <w:t>021</w:t>
            </w:r>
            <w:r w:rsidR="00857B11">
              <w:t xml:space="preserve"> </w:t>
            </w:r>
            <w:r w:rsidRPr="006E7D36">
              <w:t>104,85</w:t>
            </w:r>
          </w:p>
        </w:tc>
      </w:tr>
      <w:tr w:rsidR="0023352C" w:rsidRPr="0023352C" w14:paraId="38028C1E" w14:textId="77777777" w:rsidTr="00992BE5">
        <w:trPr>
          <w:trHeight w:val="64"/>
        </w:trPr>
        <w:tc>
          <w:tcPr>
            <w:tcW w:w="4361" w:type="dxa"/>
            <w:shd w:val="clear" w:color="auto" w:fill="auto"/>
            <w:noWrap/>
          </w:tcPr>
          <w:p w14:paraId="093CB3C2" w14:textId="73506D39" w:rsidR="0023352C" w:rsidRPr="0023352C" w:rsidRDefault="0023352C" w:rsidP="00992BE5">
            <w:pPr>
              <w:ind w:left="-102" w:right="-102"/>
              <w:jc w:val="both"/>
            </w:pPr>
            <w:r w:rsidRPr="0023352C">
              <w:t>Увеличение</w:t>
            </w:r>
            <w:r w:rsidR="00857B11">
              <w:t xml:space="preserve"> </w:t>
            </w:r>
            <w:r w:rsidRPr="0023352C">
              <w:t>прочих</w:t>
            </w:r>
            <w:r w:rsidR="00857B11">
              <w:t xml:space="preserve"> </w:t>
            </w:r>
            <w:r w:rsidRPr="0023352C">
              <w:t>остатков</w:t>
            </w:r>
            <w:r w:rsidR="00857B11">
              <w:t xml:space="preserve"> </w:t>
            </w:r>
            <w:r w:rsidRPr="0023352C">
              <w:t>средств</w:t>
            </w:r>
            <w:r w:rsidR="00857B11">
              <w:t xml:space="preserve"> </w:t>
            </w:r>
            <w:r w:rsidRPr="0023352C">
              <w:t>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8C8DAE3" w14:textId="1ED0D56E" w:rsidR="0023352C" w:rsidRPr="0023352C" w:rsidRDefault="0023352C" w:rsidP="008123E8">
            <w:pPr>
              <w:ind w:left="-102" w:right="-102"/>
              <w:jc w:val="center"/>
            </w:pPr>
            <w:r w:rsidRPr="0023352C">
              <w:t>604</w:t>
            </w:r>
            <w:r w:rsidR="00857B11">
              <w:t xml:space="preserve"> </w:t>
            </w:r>
            <w:r w:rsidRPr="0023352C">
              <w:t>01050200</w:t>
            </w:r>
            <w:r w:rsidR="00857B11">
              <w:t xml:space="preserve"> </w:t>
            </w:r>
            <w:r w:rsidRPr="0023352C">
              <w:t>00</w:t>
            </w:r>
            <w:r w:rsidR="00857B11">
              <w:t xml:space="preserve"> </w:t>
            </w:r>
            <w:r w:rsidRPr="0023352C">
              <w:t>0000</w:t>
            </w:r>
            <w:r w:rsidR="00857B11">
              <w:t xml:space="preserve"> </w:t>
            </w:r>
            <w:r w:rsidRPr="0023352C">
              <w:t>500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4C822642" w14:textId="0BD894B0" w:rsidR="0023352C" w:rsidRPr="0023352C" w:rsidRDefault="006E7D36" w:rsidP="008123E8">
            <w:pPr>
              <w:ind w:left="-102" w:right="-102"/>
              <w:jc w:val="right"/>
            </w:pPr>
            <w:r w:rsidRPr="006E7D36">
              <w:t>-2</w:t>
            </w:r>
            <w:r w:rsidR="00857B11">
              <w:t xml:space="preserve"> </w:t>
            </w:r>
            <w:r w:rsidRPr="006E7D36">
              <w:t>381</w:t>
            </w:r>
            <w:r w:rsidR="00857B11">
              <w:t xml:space="preserve"> </w:t>
            </w:r>
            <w:r w:rsidRPr="006E7D36">
              <w:t>021</w:t>
            </w:r>
            <w:r w:rsidR="00857B11">
              <w:t xml:space="preserve"> </w:t>
            </w:r>
            <w:r w:rsidRPr="006E7D36">
              <w:t>104,85</w:t>
            </w:r>
          </w:p>
        </w:tc>
      </w:tr>
      <w:tr w:rsidR="0023352C" w:rsidRPr="0023352C" w14:paraId="75CCE8CD" w14:textId="77777777" w:rsidTr="00992BE5">
        <w:trPr>
          <w:trHeight w:val="64"/>
        </w:trPr>
        <w:tc>
          <w:tcPr>
            <w:tcW w:w="4361" w:type="dxa"/>
            <w:shd w:val="clear" w:color="auto" w:fill="auto"/>
            <w:noWrap/>
          </w:tcPr>
          <w:p w14:paraId="54C62214" w14:textId="1B3A08E4" w:rsidR="0023352C" w:rsidRPr="0023352C" w:rsidRDefault="0023352C" w:rsidP="00992BE5">
            <w:pPr>
              <w:ind w:left="-102" w:right="-102"/>
              <w:jc w:val="both"/>
            </w:pPr>
            <w:r w:rsidRPr="0023352C">
              <w:t>Увеличение</w:t>
            </w:r>
            <w:r w:rsidR="00857B11">
              <w:t xml:space="preserve"> </w:t>
            </w:r>
            <w:r w:rsidRPr="0023352C">
              <w:t>прочих</w:t>
            </w:r>
            <w:r w:rsidR="00857B11">
              <w:t xml:space="preserve"> </w:t>
            </w:r>
            <w:r w:rsidRPr="0023352C">
              <w:t>остатков</w:t>
            </w:r>
            <w:r w:rsidR="00857B11">
              <w:t xml:space="preserve"> </w:t>
            </w:r>
            <w:r w:rsidRPr="0023352C">
              <w:t>денежных</w:t>
            </w:r>
            <w:r w:rsidR="00857B11">
              <w:t xml:space="preserve"> </w:t>
            </w:r>
            <w:r w:rsidRPr="0023352C">
              <w:t>средств</w:t>
            </w:r>
            <w:r w:rsidR="00857B11">
              <w:t xml:space="preserve"> </w:t>
            </w:r>
            <w:r w:rsidRPr="0023352C">
              <w:t>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0164889" w14:textId="32E09C6D" w:rsidR="0023352C" w:rsidRPr="0023352C" w:rsidRDefault="0023352C" w:rsidP="008123E8">
            <w:pPr>
              <w:ind w:left="-102" w:right="-102"/>
              <w:jc w:val="center"/>
            </w:pPr>
            <w:r w:rsidRPr="0023352C">
              <w:t>604</w:t>
            </w:r>
            <w:r w:rsidR="00857B11">
              <w:t xml:space="preserve"> </w:t>
            </w:r>
            <w:r w:rsidRPr="0023352C">
              <w:t>01050201</w:t>
            </w:r>
            <w:r w:rsidR="00857B11">
              <w:t xml:space="preserve"> </w:t>
            </w:r>
            <w:r w:rsidRPr="0023352C">
              <w:t>00</w:t>
            </w:r>
            <w:r w:rsidR="00857B11">
              <w:t xml:space="preserve"> </w:t>
            </w:r>
            <w:r w:rsidRPr="0023352C">
              <w:t>0000</w:t>
            </w:r>
            <w:r w:rsidR="00857B11">
              <w:t xml:space="preserve"> </w:t>
            </w:r>
            <w:r w:rsidRPr="0023352C">
              <w:t>510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01E97F7F" w14:textId="5F28209E" w:rsidR="0023352C" w:rsidRPr="0023352C" w:rsidRDefault="006E7D36" w:rsidP="008123E8">
            <w:pPr>
              <w:ind w:left="-102" w:right="-102"/>
              <w:jc w:val="right"/>
            </w:pPr>
            <w:r w:rsidRPr="006E7D36">
              <w:t>-2</w:t>
            </w:r>
            <w:r w:rsidR="00857B11">
              <w:t xml:space="preserve"> </w:t>
            </w:r>
            <w:r w:rsidRPr="006E7D36">
              <w:t>381</w:t>
            </w:r>
            <w:r w:rsidR="00857B11">
              <w:t xml:space="preserve"> </w:t>
            </w:r>
            <w:r w:rsidRPr="006E7D36">
              <w:t>021</w:t>
            </w:r>
            <w:r w:rsidR="00857B11">
              <w:t xml:space="preserve"> </w:t>
            </w:r>
            <w:r w:rsidRPr="006E7D36">
              <w:t>104,85</w:t>
            </w:r>
          </w:p>
        </w:tc>
      </w:tr>
      <w:tr w:rsidR="0023352C" w:rsidRPr="0023352C" w14:paraId="46710862" w14:textId="77777777" w:rsidTr="00992BE5">
        <w:trPr>
          <w:trHeight w:val="64"/>
        </w:trPr>
        <w:tc>
          <w:tcPr>
            <w:tcW w:w="4361" w:type="dxa"/>
            <w:shd w:val="clear" w:color="auto" w:fill="auto"/>
            <w:noWrap/>
          </w:tcPr>
          <w:p w14:paraId="510BED1F" w14:textId="2655DEFC" w:rsidR="0023352C" w:rsidRPr="0023352C" w:rsidRDefault="0023352C" w:rsidP="00992BE5">
            <w:pPr>
              <w:ind w:left="-102" w:right="-102"/>
              <w:jc w:val="both"/>
            </w:pPr>
            <w:r w:rsidRPr="0023352C">
              <w:t>Увеличение</w:t>
            </w:r>
            <w:r w:rsidR="00857B11">
              <w:t xml:space="preserve"> </w:t>
            </w:r>
            <w:r w:rsidRPr="0023352C">
              <w:t>прочих</w:t>
            </w:r>
            <w:r w:rsidR="00857B11">
              <w:t xml:space="preserve"> </w:t>
            </w:r>
            <w:r w:rsidRPr="0023352C">
              <w:t>остатков</w:t>
            </w:r>
            <w:r w:rsidR="00857B11">
              <w:t xml:space="preserve"> </w:t>
            </w:r>
            <w:r w:rsidRPr="0023352C">
              <w:t>денежных</w:t>
            </w:r>
            <w:r w:rsidR="00857B11">
              <w:t xml:space="preserve"> </w:t>
            </w:r>
            <w:r w:rsidRPr="0023352C">
              <w:t>средств</w:t>
            </w:r>
            <w:r w:rsidR="00857B11">
              <w:t xml:space="preserve"> </w:t>
            </w:r>
            <w:r w:rsidRPr="0023352C">
              <w:t>бюджетов</w:t>
            </w:r>
            <w:r w:rsidR="00857B11">
              <w:t xml:space="preserve"> </w:t>
            </w:r>
            <w:r w:rsidRPr="0023352C">
              <w:t>городских</w:t>
            </w:r>
            <w:r w:rsidR="00857B11">
              <w:t xml:space="preserve"> </w:t>
            </w:r>
            <w:r w:rsidRPr="0023352C">
              <w:t>округов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194975A" w14:textId="4C7E72C2" w:rsidR="0023352C" w:rsidRPr="0023352C" w:rsidRDefault="0023352C" w:rsidP="008123E8">
            <w:pPr>
              <w:ind w:left="-102" w:right="-102"/>
              <w:jc w:val="center"/>
            </w:pPr>
            <w:r w:rsidRPr="0023352C">
              <w:t>604</w:t>
            </w:r>
            <w:r w:rsidR="00857B11">
              <w:t xml:space="preserve"> </w:t>
            </w:r>
            <w:r w:rsidRPr="0023352C">
              <w:t>01050201</w:t>
            </w:r>
            <w:r w:rsidR="00857B11">
              <w:t xml:space="preserve"> </w:t>
            </w:r>
            <w:r w:rsidRPr="0023352C">
              <w:t>04</w:t>
            </w:r>
            <w:r w:rsidR="00857B11">
              <w:t xml:space="preserve"> </w:t>
            </w:r>
            <w:r w:rsidRPr="0023352C">
              <w:t>0000</w:t>
            </w:r>
            <w:r w:rsidR="00857B11">
              <w:t xml:space="preserve"> </w:t>
            </w:r>
            <w:r w:rsidRPr="0023352C">
              <w:t>510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4C7F3069" w14:textId="0EFB88BC" w:rsidR="0023352C" w:rsidRPr="0023352C" w:rsidRDefault="0023352C" w:rsidP="008123E8">
            <w:pPr>
              <w:ind w:left="-102" w:right="-102"/>
              <w:jc w:val="right"/>
            </w:pPr>
            <w:r w:rsidRPr="0023352C">
              <w:t>-2</w:t>
            </w:r>
            <w:r w:rsidR="00857B11">
              <w:t xml:space="preserve"> </w:t>
            </w:r>
            <w:r w:rsidR="006E7D36">
              <w:t>381</w:t>
            </w:r>
            <w:r w:rsidR="00857B11">
              <w:t xml:space="preserve"> </w:t>
            </w:r>
            <w:r w:rsidR="006E7D36">
              <w:t>021</w:t>
            </w:r>
            <w:r w:rsidR="00857B11">
              <w:t xml:space="preserve"> </w:t>
            </w:r>
            <w:r w:rsidR="006E7D36">
              <w:t>104</w:t>
            </w:r>
            <w:r w:rsidRPr="0023352C">
              <w:t>,</w:t>
            </w:r>
            <w:r w:rsidR="006E7D36">
              <w:t>85</w:t>
            </w:r>
          </w:p>
        </w:tc>
      </w:tr>
      <w:tr w:rsidR="0023352C" w:rsidRPr="0023352C" w14:paraId="4DA0611C" w14:textId="77777777" w:rsidTr="00992BE5">
        <w:trPr>
          <w:trHeight w:val="64"/>
        </w:trPr>
        <w:tc>
          <w:tcPr>
            <w:tcW w:w="4361" w:type="dxa"/>
            <w:shd w:val="clear" w:color="auto" w:fill="auto"/>
            <w:noWrap/>
          </w:tcPr>
          <w:p w14:paraId="795B6214" w14:textId="3C8ACB1B" w:rsidR="0023352C" w:rsidRPr="0023352C" w:rsidRDefault="0023352C" w:rsidP="00992BE5">
            <w:pPr>
              <w:ind w:left="-102" w:right="-102"/>
              <w:jc w:val="both"/>
            </w:pPr>
            <w:r w:rsidRPr="0023352C">
              <w:t>Уменьшение</w:t>
            </w:r>
            <w:r w:rsidR="00857B11">
              <w:t xml:space="preserve"> </w:t>
            </w:r>
            <w:r w:rsidRPr="0023352C">
              <w:t>остатков</w:t>
            </w:r>
            <w:r w:rsidR="00857B11">
              <w:t xml:space="preserve"> </w:t>
            </w:r>
            <w:r w:rsidRPr="0023352C">
              <w:t>средств</w:t>
            </w:r>
            <w:r w:rsidR="00857B11">
              <w:t xml:space="preserve"> </w:t>
            </w:r>
            <w:r w:rsidRPr="0023352C">
              <w:t>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1CE883C" w14:textId="5364C240" w:rsidR="0023352C" w:rsidRPr="0023352C" w:rsidRDefault="0023352C" w:rsidP="008123E8">
            <w:pPr>
              <w:ind w:left="-102" w:right="-102"/>
              <w:jc w:val="center"/>
            </w:pPr>
            <w:r w:rsidRPr="0023352C">
              <w:t>604</w:t>
            </w:r>
            <w:r w:rsidR="00857B11">
              <w:t xml:space="preserve"> </w:t>
            </w:r>
            <w:r w:rsidRPr="0023352C">
              <w:t>01050000</w:t>
            </w:r>
            <w:r w:rsidR="00857B11">
              <w:t xml:space="preserve"> </w:t>
            </w:r>
            <w:r w:rsidRPr="0023352C">
              <w:t>00</w:t>
            </w:r>
            <w:r w:rsidR="00857B11">
              <w:t xml:space="preserve"> </w:t>
            </w:r>
            <w:r w:rsidRPr="0023352C">
              <w:t>0000</w:t>
            </w:r>
            <w:r w:rsidR="00857B11">
              <w:t xml:space="preserve"> </w:t>
            </w:r>
            <w:r w:rsidRPr="0023352C">
              <w:t>600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2B4D4016" w14:textId="778476AB" w:rsidR="0023352C" w:rsidRPr="0023352C" w:rsidRDefault="006E7D36" w:rsidP="008123E8">
            <w:pPr>
              <w:ind w:left="-102" w:right="-102"/>
              <w:jc w:val="right"/>
            </w:pPr>
            <w:r w:rsidRPr="006E7D36">
              <w:t>2</w:t>
            </w:r>
            <w:r w:rsidR="00857B11">
              <w:t xml:space="preserve"> </w:t>
            </w:r>
            <w:r w:rsidRPr="006E7D36">
              <w:t>504</w:t>
            </w:r>
            <w:r w:rsidR="00857B11">
              <w:t xml:space="preserve"> </w:t>
            </w:r>
            <w:r w:rsidRPr="006E7D36">
              <w:t>810</w:t>
            </w:r>
            <w:r w:rsidR="00857B11">
              <w:t xml:space="preserve"> </w:t>
            </w:r>
            <w:r w:rsidRPr="006E7D36">
              <w:t>427,39</w:t>
            </w:r>
          </w:p>
        </w:tc>
      </w:tr>
      <w:tr w:rsidR="0023352C" w:rsidRPr="0023352C" w14:paraId="04CB2459" w14:textId="77777777" w:rsidTr="00992BE5">
        <w:trPr>
          <w:trHeight w:val="64"/>
        </w:trPr>
        <w:tc>
          <w:tcPr>
            <w:tcW w:w="4361" w:type="dxa"/>
            <w:shd w:val="clear" w:color="auto" w:fill="auto"/>
            <w:noWrap/>
          </w:tcPr>
          <w:p w14:paraId="1CBA5633" w14:textId="0709D999" w:rsidR="0023352C" w:rsidRPr="0023352C" w:rsidRDefault="0023352C" w:rsidP="00992BE5">
            <w:pPr>
              <w:ind w:left="-102" w:right="-102"/>
              <w:jc w:val="both"/>
            </w:pPr>
            <w:r w:rsidRPr="0023352C">
              <w:t>Уменьшение</w:t>
            </w:r>
            <w:r w:rsidR="00857B11">
              <w:t xml:space="preserve"> </w:t>
            </w:r>
            <w:r w:rsidRPr="0023352C">
              <w:t>прочих</w:t>
            </w:r>
            <w:r w:rsidR="00857B11">
              <w:t xml:space="preserve"> </w:t>
            </w:r>
            <w:r w:rsidRPr="0023352C">
              <w:t>остатков</w:t>
            </w:r>
            <w:r w:rsidR="00857B11">
              <w:t xml:space="preserve"> </w:t>
            </w:r>
            <w:r w:rsidRPr="0023352C">
              <w:t>средств</w:t>
            </w:r>
            <w:r w:rsidR="00857B11">
              <w:t xml:space="preserve"> </w:t>
            </w:r>
            <w:r w:rsidRPr="0023352C">
              <w:t>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389B300" w14:textId="0D3AA980" w:rsidR="0023352C" w:rsidRPr="0023352C" w:rsidRDefault="0023352C" w:rsidP="008123E8">
            <w:pPr>
              <w:ind w:left="-102" w:right="-102"/>
              <w:jc w:val="center"/>
            </w:pPr>
            <w:r w:rsidRPr="0023352C">
              <w:t>604</w:t>
            </w:r>
            <w:r w:rsidR="00857B11">
              <w:t xml:space="preserve"> </w:t>
            </w:r>
            <w:r w:rsidRPr="0023352C">
              <w:t>01050200</w:t>
            </w:r>
            <w:r w:rsidR="00857B11">
              <w:t xml:space="preserve"> </w:t>
            </w:r>
            <w:r w:rsidRPr="0023352C">
              <w:t>00</w:t>
            </w:r>
            <w:r w:rsidR="00857B11">
              <w:t xml:space="preserve"> </w:t>
            </w:r>
            <w:r w:rsidRPr="0023352C">
              <w:t>0000</w:t>
            </w:r>
            <w:r w:rsidR="00857B11">
              <w:t xml:space="preserve"> </w:t>
            </w:r>
            <w:r w:rsidRPr="0023352C">
              <w:t>600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44A4E3FC" w14:textId="79F789ED" w:rsidR="0023352C" w:rsidRPr="0023352C" w:rsidRDefault="006E7D36" w:rsidP="008123E8">
            <w:pPr>
              <w:ind w:left="-102" w:right="-102"/>
              <w:jc w:val="right"/>
            </w:pPr>
            <w:r w:rsidRPr="006E7D36">
              <w:t>2</w:t>
            </w:r>
            <w:r w:rsidR="00857B11">
              <w:t xml:space="preserve"> </w:t>
            </w:r>
            <w:r w:rsidRPr="006E7D36">
              <w:t>504</w:t>
            </w:r>
            <w:r w:rsidR="00857B11">
              <w:t xml:space="preserve"> </w:t>
            </w:r>
            <w:r w:rsidRPr="006E7D36">
              <w:t>810</w:t>
            </w:r>
            <w:r w:rsidR="00857B11">
              <w:t xml:space="preserve"> </w:t>
            </w:r>
            <w:r w:rsidRPr="006E7D36">
              <w:t>427,39</w:t>
            </w:r>
          </w:p>
        </w:tc>
      </w:tr>
      <w:tr w:rsidR="0023352C" w:rsidRPr="0023352C" w14:paraId="49070894" w14:textId="77777777" w:rsidTr="00992BE5">
        <w:trPr>
          <w:trHeight w:val="64"/>
        </w:trPr>
        <w:tc>
          <w:tcPr>
            <w:tcW w:w="4361" w:type="dxa"/>
            <w:shd w:val="clear" w:color="auto" w:fill="auto"/>
            <w:noWrap/>
          </w:tcPr>
          <w:p w14:paraId="003E3018" w14:textId="1B207D1B" w:rsidR="0023352C" w:rsidRPr="0023352C" w:rsidRDefault="0023352C" w:rsidP="00992BE5">
            <w:pPr>
              <w:ind w:left="-102" w:right="-102"/>
              <w:jc w:val="both"/>
            </w:pPr>
            <w:r w:rsidRPr="0023352C">
              <w:t>Уменьшение</w:t>
            </w:r>
            <w:r w:rsidR="00857B11">
              <w:t xml:space="preserve"> </w:t>
            </w:r>
            <w:r w:rsidRPr="0023352C">
              <w:t>прочих</w:t>
            </w:r>
            <w:r w:rsidR="00857B11">
              <w:t xml:space="preserve"> </w:t>
            </w:r>
            <w:r w:rsidRPr="0023352C">
              <w:t>остатков</w:t>
            </w:r>
            <w:r w:rsidR="00857B11">
              <w:t xml:space="preserve"> </w:t>
            </w:r>
            <w:r w:rsidRPr="0023352C">
              <w:t>денежных</w:t>
            </w:r>
            <w:r w:rsidR="00857B11">
              <w:t xml:space="preserve"> </w:t>
            </w:r>
            <w:r w:rsidRPr="0023352C">
              <w:t>средств</w:t>
            </w:r>
            <w:r w:rsidR="00857B11">
              <w:t xml:space="preserve"> </w:t>
            </w:r>
            <w:r w:rsidRPr="0023352C">
              <w:t>бюджетов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CC7C050" w14:textId="124FAB01" w:rsidR="0023352C" w:rsidRPr="0023352C" w:rsidRDefault="0023352C" w:rsidP="008123E8">
            <w:pPr>
              <w:ind w:left="-102" w:right="-102"/>
              <w:jc w:val="center"/>
            </w:pPr>
            <w:r w:rsidRPr="0023352C">
              <w:t>604</w:t>
            </w:r>
            <w:r w:rsidR="00857B11">
              <w:t xml:space="preserve"> </w:t>
            </w:r>
            <w:r w:rsidRPr="0023352C">
              <w:t>01050201</w:t>
            </w:r>
            <w:r w:rsidR="00857B11">
              <w:t xml:space="preserve"> </w:t>
            </w:r>
            <w:r w:rsidRPr="0023352C">
              <w:t>00</w:t>
            </w:r>
            <w:r w:rsidR="00857B11">
              <w:t xml:space="preserve"> </w:t>
            </w:r>
            <w:r w:rsidRPr="0023352C">
              <w:t>0000</w:t>
            </w:r>
            <w:r w:rsidR="00857B11">
              <w:t xml:space="preserve"> </w:t>
            </w:r>
            <w:r w:rsidRPr="0023352C">
              <w:t>610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4629B4B9" w14:textId="7378CF28" w:rsidR="0023352C" w:rsidRPr="0023352C" w:rsidRDefault="006E7D36" w:rsidP="008123E8">
            <w:pPr>
              <w:ind w:left="-102" w:right="-102"/>
              <w:jc w:val="right"/>
            </w:pPr>
            <w:r w:rsidRPr="006E7D36">
              <w:t>2</w:t>
            </w:r>
            <w:r w:rsidR="00857B11">
              <w:t xml:space="preserve"> </w:t>
            </w:r>
            <w:r w:rsidRPr="006E7D36">
              <w:t>504</w:t>
            </w:r>
            <w:r w:rsidR="00857B11">
              <w:t xml:space="preserve"> </w:t>
            </w:r>
            <w:r w:rsidRPr="006E7D36">
              <w:t>810</w:t>
            </w:r>
            <w:r w:rsidR="00857B11">
              <w:t xml:space="preserve"> </w:t>
            </w:r>
            <w:r w:rsidRPr="006E7D36">
              <w:t>427,39</w:t>
            </w:r>
          </w:p>
        </w:tc>
      </w:tr>
      <w:tr w:rsidR="0023352C" w:rsidRPr="0023352C" w14:paraId="22EEAFD7" w14:textId="77777777" w:rsidTr="00992BE5">
        <w:trPr>
          <w:trHeight w:val="64"/>
        </w:trPr>
        <w:tc>
          <w:tcPr>
            <w:tcW w:w="4361" w:type="dxa"/>
            <w:shd w:val="clear" w:color="auto" w:fill="auto"/>
            <w:noWrap/>
          </w:tcPr>
          <w:p w14:paraId="2DE0FAC5" w14:textId="6F6C2E4F" w:rsidR="0023352C" w:rsidRPr="0023352C" w:rsidRDefault="0023352C" w:rsidP="00992BE5">
            <w:pPr>
              <w:ind w:left="-102" w:right="-102"/>
              <w:jc w:val="both"/>
            </w:pPr>
            <w:r w:rsidRPr="0023352C">
              <w:t>Уменьшение</w:t>
            </w:r>
            <w:r w:rsidR="00857B11">
              <w:t xml:space="preserve"> </w:t>
            </w:r>
            <w:r w:rsidRPr="0023352C">
              <w:t>прочих</w:t>
            </w:r>
            <w:r w:rsidR="00857B11">
              <w:t xml:space="preserve"> </w:t>
            </w:r>
            <w:r w:rsidRPr="0023352C">
              <w:t>остатков</w:t>
            </w:r>
            <w:r w:rsidR="00857B11">
              <w:t xml:space="preserve"> </w:t>
            </w:r>
            <w:r w:rsidRPr="0023352C">
              <w:t>денежных</w:t>
            </w:r>
            <w:r w:rsidR="00857B11">
              <w:t xml:space="preserve"> </w:t>
            </w:r>
            <w:r w:rsidRPr="0023352C">
              <w:t>средств</w:t>
            </w:r>
            <w:r w:rsidR="00857B11">
              <w:t xml:space="preserve"> </w:t>
            </w:r>
            <w:r w:rsidRPr="0023352C">
              <w:t>бюджетов</w:t>
            </w:r>
            <w:r w:rsidR="00857B11">
              <w:t xml:space="preserve"> </w:t>
            </w:r>
            <w:r w:rsidRPr="0023352C">
              <w:t>городских</w:t>
            </w:r>
            <w:r w:rsidR="00857B11">
              <w:t xml:space="preserve"> </w:t>
            </w:r>
            <w:r w:rsidRPr="0023352C">
              <w:t>округов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B012BB6" w14:textId="749BE69A" w:rsidR="0023352C" w:rsidRPr="0023352C" w:rsidRDefault="0023352C" w:rsidP="008123E8">
            <w:pPr>
              <w:ind w:left="-102" w:right="-102"/>
              <w:jc w:val="center"/>
            </w:pPr>
            <w:r w:rsidRPr="0023352C">
              <w:t>604</w:t>
            </w:r>
            <w:r w:rsidR="00857B11">
              <w:t xml:space="preserve"> </w:t>
            </w:r>
            <w:r w:rsidRPr="0023352C">
              <w:t>01050201</w:t>
            </w:r>
            <w:r w:rsidR="00857B11">
              <w:t xml:space="preserve"> </w:t>
            </w:r>
            <w:r w:rsidRPr="0023352C">
              <w:t>04</w:t>
            </w:r>
            <w:r w:rsidR="00857B11">
              <w:t xml:space="preserve"> </w:t>
            </w:r>
            <w:r w:rsidRPr="0023352C">
              <w:t>0000</w:t>
            </w:r>
            <w:r w:rsidR="00857B11">
              <w:t xml:space="preserve"> </w:t>
            </w:r>
            <w:r w:rsidRPr="0023352C">
              <w:t>610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66F6BE48" w14:textId="73E80E81" w:rsidR="0023352C" w:rsidRPr="0023352C" w:rsidRDefault="006E7D36" w:rsidP="008123E8">
            <w:pPr>
              <w:ind w:left="-102" w:right="-102"/>
              <w:jc w:val="right"/>
            </w:pPr>
            <w:r>
              <w:t>2</w:t>
            </w:r>
            <w:r w:rsidR="00857B11">
              <w:t xml:space="preserve"> </w:t>
            </w:r>
            <w:r>
              <w:t>504</w:t>
            </w:r>
            <w:r w:rsidR="00857B11">
              <w:t xml:space="preserve"> </w:t>
            </w:r>
            <w:r>
              <w:t>810</w:t>
            </w:r>
            <w:r w:rsidR="00857B11">
              <w:t xml:space="preserve"> </w:t>
            </w:r>
            <w:r>
              <w:t>427,39</w:t>
            </w:r>
          </w:p>
        </w:tc>
      </w:tr>
    </w:tbl>
    <w:p w14:paraId="39DCA339" w14:textId="77777777" w:rsidR="00B71F8E" w:rsidRPr="00044CCC" w:rsidRDefault="00B71F8E" w:rsidP="00B71F8E">
      <w:pPr>
        <w:sectPr w:rsidR="00B71F8E" w:rsidRPr="00044CCC" w:rsidSect="008123E8">
          <w:pgSz w:w="11906" w:h="16838"/>
          <w:pgMar w:top="1134" w:right="567" w:bottom="567" w:left="1701" w:header="510" w:footer="567" w:gutter="0"/>
          <w:cols w:space="720"/>
          <w:titlePg/>
          <w:docGrid w:linePitch="326"/>
        </w:sectPr>
      </w:pPr>
    </w:p>
    <w:p w14:paraId="606E8C8F" w14:textId="03D64C50" w:rsidR="003F0CAE" w:rsidRPr="003616A6" w:rsidRDefault="003F0CAE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color w:val="000000"/>
          <w:sz w:val="28"/>
          <w:szCs w:val="20"/>
        </w:rPr>
      </w:pPr>
      <w:r w:rsidRPr="003616A6">
        <w:rPr>
          <w:color w:val="000000"/>
          <w:sz w:val="28"/>
          <w:szCs w:val="20"/>
        </w:rPr>
        <w:lastRenderedPageBreak/>
        <w:t>Приложение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2</w:t>
      </w:r>
    </w:p>
    <w:p w14:paraId="533018B8" w14:textId="14429CF8" w:rsidR="00A35BBC" w:rsidRDefault="003F0CAE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решению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С</w:t>
      </w:r>
      <w:r w:rsidRPr="003616A6">
        <w:rPr>
          <w:color w:val="000000"/>
          <w:sz w:val="28"/>
          <w:szCs w:val="20"/>
        </w:rPr>
        <w:t>овета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депутатов</w:t>
      </w:r>
      <w:r w:rsidR="00857B11">
        <w:rPr>
          <w:color w:val="000000"/>
          <w:sz w:val="28"/>
          <w:szCs w:val="20"/>
        </w:rPr>
        <w:t xml:space="preserve"> </w:t>
      </w:r>
    </w:p>
    <w:p w14:paraId="0C133566" w14:textId="5680FEB2" w:rsidR="003F0CAE" w:rsidRDefault="003F0CAE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color w:val="000000"/>
          <w:sz w:val="28"/>
          <w:szCs w:val="20"/>
        </w:rPr>
      </w:pPr>
      <w:r w:rsidRPr="003616A6">
        <w:rPr>
          <w:color w:val="000000"/>
          <w:sz w:val="28"/>
          <w:szCs w:val="20"/>
        </w:rPr>
        <w:t>Благодарненского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городского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округа</w:t>
      </w:r>
    </w:p>
    <w:p w14:paraId="6BF15FAD" w14:textId="01E65328" w:rsidR="008123E8" w:rsidRDefault="003F0CAE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3616A6">
        <w:rPr>
          <w:color w:val="000000"/>
          <w:sz w:val="28"/>
          <w:szCs w:val="20"/>
        </w:rPr>
        <w:t>Ставропольского</w:t>
      </w:r>
      <w:r w:rsidR="00857B11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края</w:t>
      </w:r>
      <w:r w:rsidR="00857B11">
        <w:rPr>
          <w:rFonts w:cs="Calibri"/>
          <w:sz w:val="28"/>
          <w:szCs w:val="28"/>
        </w:rPr>
        <w:t xml:space="preserve"> </w:t>
      </w:r>
    </w:p>
    <w:p w14:paraId="57F44FA9" w14:textId="17D9814B" w:rsidR="003F0CAE" w:rsidRPr="008123E8" w:rsidRDefault="008123E8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044CCC">
        <w:rPr>
          <w:rFonts w:cs="Calibri"/>
          <w:sz w:val="28"/>
          <w:szCs w:val="28"/>
        </w:rPr>
        <w:t>от</w:t>
      </w:r>
      <w:r w:rsidR="00857B11">
        <w:rPr>
          <w:rFonts w:cs="Calibri"/>
          <w:sz w:val="28"/>
          <w:szCs w:val="28"/>
        </w:rPr>
        <w:t xml:space="preserve"> </w:t>
      </w:r>
      <w:r w:rsidRPr="00044CCC">
        <w:rPr>
          <w:rFonts w:cs="Calibri"/>
          <w:sz w:val="28"/>
          <w:szCs w:val="28"/>
        </w:rPr>
        <w:t>14</w:t>
      </w:r>
      <w:r w:rsidR="00857B11">
        <w:rPr>
          <w:rFonts w:cs="Calibri"/>
          <w:sz w:val="28"/>
          <w:szCs w:val="28"/>
        </w:rPr>
        <w:t xml:space="preserve"> </w:t>
      </w:r>
      <w:r w:rsidRPr="00044CCC">
        <w:rPr>
          <w:rFonts w:cs="Calibri"/>
          <w:sz w:val="28"/>
          <w:szCs w:val="28"/>
        </w:rPr>
        <w:t>декабря</w:t>
      </w:r>
      <w:r w:rsidR="00857B11">
        <w:rPr>
          <w:rFonts w:cs="Calibri"/>
          <w:sz w:val="28"/>
          <w:szCs w:val="28"/>
        </w:rPr>
        <w:t xml:space="preserve"> </w:t>
      </w:r>
      <w:r w:rsidRPr="00044CCC">
        <w:rPr>
          <w:rFonts w:cs="Calibri"/>
          <w:sz w:val="28"/>
          <w:szCs w:val="28"/>
        </w:rPr>
        <w:t>2021</w:t>
      </w:r>
      <w:r w:rsidR="00857B11">
        <w:rPr>
          <w:rFonts w:cs="Calibri"/>
          <w:sz w:val="28"/>
          <w:szCs w:val="28"/>
        </w:rPr>
        <w:t xml:space="preserve"> </w:t>
      </w:r>
      <w:r w:rsidRPr="00044CCC">
        <w:rPr>
          <w:rFonts w:cs="Calibri"/>
          <w:sz w:val="28"/>
          <w:szCs w:val="28"/>
        </w:rPr>
        <w:t>года</w:t>
      </w:r>
      <w:r w:rsidR="00857B11">
        <w:rPr>
          <w:rFonts w:cs="Calibri"/>
          <w:sz w:val="28"/>
          <w:szCs w:val="28"/>
        </w:rPr>
        <w:t xml:space="preserve"> </w:t>
      </w:r>
      <w:r w:rsidRPr="00044CCC">
        <w:rPr>
          <w:rFonts w:cs="Calibri"/>
          <w:sz w:val="28"/>
          <w:szCs w:val="28"/>
        </w:rPr>
        <w:t>№</w:t>
      </w:r>
      <w:r w:rsidR="00857B11">
        <w:rPr>
          <w:rFonts w:cs="Calibri"/>
          <w:sz w:val="28"/>
          <w:szCs w:val="28"/>
        </w:rPr>
        <w:t xml:space="preserve"> </w:t>
      </w:r>
      <w:r w:rsidRPr="00044CCC">
        <w:rPr>
          <w:rFonts w:cs="Calibri"/>
          <w:sz w:val="28"/>
          <w:szCs w:val="28"/>
        </w:rPr>
        <w:t>464</w:t>
      </w:r>
    </w:p>
    <w:p w14:paraId="52A0FCC8" w14:textId="73977A7F" w:rsidR="003F0CAE" w:rsidRPr="003616A6" w:rsidRDefault="00BE7CF9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3F0CAE" w:rsidRPr="003616A6">
        <w:rPr>
          <w:color w:val="000000"/>
          <w:sz w:val="28"/>
          <w:szCs w:val="20"/>
        </w:rPr>
        <w:t>О</w:t>
      </w:r>
      <w:r w:rsidR="00857B11">
        <w:rPr>
          <w:color w:val="000000"/>
          <w:sz w:val="28"/>
          <w:szCs w:val="20"/>
        </w:rPr>
        <w:t xml:space="preserve"> </w:t>
      </w:r>
      <w:r w:rsidR="003F0CAE" w:rsidRPr="003616A6">
        <w:rPr>
          <w:color w:val="000000"/>
          <w:sz w:val="28"/>
          <w:szCs w:val="20"/>
        </w:rPr>
        <w:t>бюджете</w:t>
      </w:r>
      <w:r w:rsidR="00857B11">
        <w:rPr>
          <w:color w:val="000000"/>
          <w:sz w:val="28"/>
          <w:szCs w:val="20"/>
        </w:rPr>
        <w:t xml:space="preserve"> </w:t>
      </w:r>
      <w:r w:rsidR="003F0CAE" w:rsidRPr="003616A6">
        <w:rPr>
          <w:color w:val="000000"/>
          <w:sz w:val="28"/>
          <w:szCs w:val="20"/>
        </w:rPr>
        <w:t>Благодарненского</w:t>
      </w:r>
    </w:p>
    <w:p w14:paraId="050E5E33" w14:textId="114C4AE1" w:rsidR="003F0CAE" w:rsidRPr="00AC0390" w:rsidRDefault="003F0CAE" w:rsidP="008123E8">
      <w:pPr>
        <w:spacing w:line="240" w:lineRule="exact"/>
        <w:ind w:left="3544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городского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округа</w:t>
      </w:r>
      <w:r w:rsidR="00857B11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Ставропольского</w:t>
      </w:r>
      <w:r w:rsidR="00857B11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края</w:t>
      </w:r>
      <w:r w:rsidR="00857B11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на</w:t>
      </w:r>
      <w:r w:rsidR="00857B11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20</w:t>
      </w:r>
      <w:r>
        <w:rPr>
          <w:color w:val="000000"/>
          <w:sz w:val="28"/>
          <w:szCs w:val="20"/>
        </w:rPr>
        <w:t>22</w:t>
      </w:r>
      <w:r w:rsidR="00857B11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год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и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плановый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период</w:t>
      </w:r>
      <w:r w:rsidR="00857B11">
        <w:rPr>
          <w:color w:val="000000"/>
          <w:sz w:val="28"/>
          <w:szCs w:val="20"/>
        </w:rPr>
        <w:t xml:space="preserve"> </w:t>
      </w:r>
      <w:r>
        <w:rPr>
          <w:sz w:val="28"/>
          <w:szCs w:val="28"/>
        </w:rPr>
        <w:t>2023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857B11">
        <w:rPr>
          <w:sz w:val="28"/>
          <w:szCs w:val="28"/>
        </w:rPr>
        <w:t xml:space="preserve"> </w:t>
      </w:r>
      <w:r w:rsidRPr="002536FE">
        <w:rPr>
          <w:sz w:val="28"/>
          <w:szCs w:val="28"/>
        </w:rPr>
        <w:t>годов</w:t>
      </w:r>
      <w:r w:rsidR="00BE7CF9">
        <w:rPr>
          <w:sz w:val="28"/>
          <w:szCs w:val="28"/>
        </w:rPr>
        <w:t>»</w:t>
      </w:r>
    </w:p>
    <w:p w14:paraId="13408054" w14:textId="77777777" w:rsidR="003F0CAE" w:rsidRDefault="003F0CAE" w:rsidP="003F0CAE">
      <w:pPr>
        <w:spacing w:line="240" w:lineRule="exact"/>
        <w:ind w:left="4820"/>
        <w:jc w:val="center"/>
        <w:rPr>
          <w:sz w:val="28"/>
          <w:szCs w:val="28"/>
        </w:rPr>
      </w:pPr>
    </w:p>
    <w:p w14:paraId="2C87DA07" w14:textId="77777777" w:rsidR="003F0CAE" w:rsidRDefault="003F0CAE" w:rsidP="003F0CAE">
      <w:pPr>
        <w:spacing w:line="240" w:lineRule="exact"/>
        <w:ind w:left="4820"/>
        <w:jc w:val="center"/>
        <w:rPr>
          <w:sz w:val="28"/>
          <w:szCs w:val="28"/>
        </w:rPr>
      </w:pPr>
    </w:p>
    <w:p w14:paraId="65F12FE7" w14:textId="77777777" w:rsidR="003F0CAE" w:rsidRPr="00AC0390" w:rsidRDefault="003F0CAE" w:rsidP="003F0CAE">
      <w:pPr>
        <w:spacing w:line="240" w:lineRule="exact"/>
        <w:jc w:val="center"/>
        <w:rPr>
          <w:sz w:val="28"/>
          <w:szCs w:val="28"/>
        </w:rPr>
      </w:pPr>
      <w:r w:rsidRPr="00AC0390">
        <w:rPr>
          <w:sz w:val="28"/>
          <w:szCs w:val="28"/>
        </w:rPr>
        <w:t>ИСТОЧНИКИ</w:t>
      </w:r>
    </w:p>
    <w:p w14:paraId="70C7A906" w14:textId="40120268" w:rsidR="003F0CAE" w:rsidRDefault="003F0CAE" w:rsidP="003F0CAE">
      <w:pPr>
        <w:spacing w:line="240" w:lineRule="exact"/>
        <w:jc w:val="center"/>
        <w:rPr>
          <w:sz w:val="28"/>
          <w:szCs w:val="28"/>
        </w:rPr>
      </w:pPr>
      <w:r w:rsidRPr="00AC0390">
        <w:rPr>
          <w:sz w:val="28"/>
          <w:szCs w:val="28"/>
        </w:rPr>
        <w:t>финансирования</w:t>
      </w:r>
      <w:r w:rsidR="00857B11">
        <w:rPr>
          <w:sz w:val="28"/>
          <w:szCs w:val="28"/>
        </w:rPr>
        <w:t xml:space="preserve"> </w:t>
      </w:r>
      <w:r w:rsidRPr="00AC0390">
        <w:rPr>
          <w:sz w:val="28"/>
          <w:szCs w:val="28"/>
        </w:rPr>
        <w:t>дефицита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857B11">
        <w:rPr>
          <w:sz w:val="28"/>
          <w:szCs w:val="28"/>
        </w:rPr>
        <w:t xml:space="preserve"> </w:t>
      </w:r>
      <w:r w:rsidRPr="00AC0390">
        <w:rPr>
          <w:sz w:val="28"/>
          <w:szCs w:val="28"/>
        </w:rPr>
        <w:t>бюджета</w:t>
      </w:r>
      <w:r w:rsidR="00857B11">
        <w:rPr>
          <w:sz w:val="28"/>
          <w:szCs w:val="28"/>
        </w:rPr>
        <w:t xml:space="preserve"> </w:t>
      </w:r>
      <w:r w:rsidRPr="00AC0390">
        <w:rPr>
          <w:sz w:val="28"/>
          <w:szCs w:val="28"/>
        </w:rPr>
        <w:t>на</w:t>
      </w:r>
      <w:r w:rsidR="00857B11">
        <w:rPr>
          <w:sz w:val="28"/>
          <w:szCs w:val="28"/>
        </w:rPr>
        <w:t xml:space="preserve"> </w:t>
      </w:r>
      <w:r w:rsidRPr="00801B85">
        <w:rPr>
          <w:sz w:val="28"/>
          <w:szCs w:val="28"/>
        </w:rPr>
        <w:t>плановый</w:t>
      </w:r>
      <w:r w:rsidR="00857B11">
        <w:rPr>
          <w:sz w:val="28"/>
          <w:szCs w:val="28"/>
        </w:rPr>
        <w:t xml:space="preserve"> </w:t>
      </w:r>
      <w:r w:rsidRPr="00801B85">
        <w:rPr>
          <w:sz w:val="28"/>
          <w:szCs w:val="28"/>
        </w:rPr>
        <w:t>период</w:t>
      </w:r>
      <w:r w:rsidR="00857B11">
        <w:rPr>
          <w:sz w:val="28"/>
          <w:szCs w:val="28"/>
        </w:rPr>
        <w:t xml:space="preserve"> </w:t>
      </w:r>
    </w:p>
    <w:p w14:paraId="36AC51E7" w14:textId="50428F81" w:rsidR="003F0CAE" w:rsidRDefault="003F0CAE" w:rsidP="003F0CA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857B11">
        <w:rPr>
          <w:sz w:val="28"/>
          <w:szCs w:val="28"/>
        </w:rPr>
        <w:t xml:space="preserve"> </w:t>
      </w:r>
      <w:r w:rsidRPr="00801B85">
        <w:rPr>
          <w:sz w:val="28"/>
          <w:szCs w:val="28"/>
        </w:rPr>
        <w:t>годов</w:t>
      </w:r>
    </w:p>
    <w:p w14:paraId="0BCED52D" w14:textId="77777777" w:rsidR="003F0CAE" w:rsidRPr="00A35BBC" w:rsidRDefault="003F0CAE" w:rsidP="003F0CAE">
      <w:pPr>
        <w:spacing w:line="240" w:lineRule="exact"/>
        <w:ind w:left="4820"/>
        <w:jc w:val="right"/>
      </w:pPr>
      <w:r w:rsidRPr="00A35BBC">
        <w:t>(рублей)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119"/>
        <w:gridCol w:w="2977"/>
        <w:gridCol w:w="1843"/>
        <w:gridCol w:w="1842"/>
      </w:tblGrid>
      <w:tr w:rsidR="003F0CAE" w:rsidRPr="00A35BBC" w14:paraId="48D82254" w14:textId="77777777" w:rsidTr="00992BE5">
        <w:trPr>
          <w:trHeight w:val="3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D30D" w14:textId="77777777" w:rsidR="003F0CAE" w:rsidRPr="00A35BBC" w:rsidRDefault="003F0CAE" w:rsidP="008123E8">
            <w:pPr>
              <w:ind w:left="-102" w:right="-102"/>
              <w:jc w:val="center"/>
            </w:pPr>
            <w:r w:rsidRPr="00A35BBC"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59F0" w14:textId="352BA638" w:rsidR="003F0CAE" w:rsidRPr="00A35BBC" w:rsidRDefault="003F0CAE" w:rsidP="008123E8">
            <w:pPr>
              <w:ind w:left="-102" w:right="-102"/>
              <w:jc w:val="center"/>
            </w:pPr>
            <w:r w:rsidRPr="00A35BBC">
              <w:t>код</w:t>
            </w:r>
            <w:r w:rsidR="00857B11">
              <w:t xml:space="preserve"> </w:t>
            </w:r>
            <w:r w:rsidRPr="00A35BBC">
              <w:t>бюджетной</w:t>
            </w:r>
            <w:r w:rsidR="00857B11">
              <w:t xml:space="preserve"> </w:t>
            </w:r>
            <w:r w:rsidRPr="00A35BBC">
              <w:t>классификации</w:t>
            </w:r>
            <w:r w:rsidR="00857B11">
              <w:t xml:space="preserve"> </w:t>
            </w:r>
            <w:r w:rsidRPr="00A35BBC">
              <w:t>Российской</w:t>
            </w:r>
            <w:r w:rsidR="00857B11">
              <w:t xml:space="preserve"> </w:t>
            </w:r>
            <w:r w:rsidRPr="00A35BBC">
              <w:t>Федерации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1937" w14:textId="21EA081E" w:rsidR="003F0CAE" w:rsidRPr="00A35BBC" w:rsidRDefault="003F0CAE" w:rsidP="008123E8">
            <w:pPr>
              <w:ind w:left="-102" w:right="-102"/>
              <w:jc w:val="center"/>
            </w:pPr>
            <w:r w:rsidRPr="00A35BBC">
              <w:t>сумма</w:t>
            </w:r>
            <w:r w:rsidR="00857B11">
              <w:t xml:space="preserve"> </w:t>
            </w:r>
            <w:r w:rsidRPr="00A35BBC">
              <w:t>по</w:t>
            </w:r>
            <w:r w:rsidR="00857B11">
              <w:t xml:space="preserve"> </w:t>
            </w:r>
            <w:r w:rsidRPr="00A35BBC">
              <w:t>годам</w:t>
            </w:r>
          </w:p>
        </w:tc>
      </w:tr>
      <w:tr w:rsidR="003F0CAE" w:rsidRPr="00A35BBC" w14:paraId="3F371484" w14:textId="77777777" w:rsidTr="00992BE5">
        <w:trPr>
          <w:trHeight w:val="6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D812" w14:textId="77777777" w:rsidR="003F0CAE" w:rsidRPr="00A35BBC" w:rsidRDefault="003F0CAE" w:rsidP="008123E8">
            <w:pPr>
              <w:ind w:left="-102" w:right="-102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DF10" w14:textId="77777777" w:rsidR="003F0CAE" w:rsidRPr="00A35BBC" w:rsidRDefault="003F0CAE" w:rsidP="008123E8">
            <w:pPr>
              <w:ind w:left="-102" w:right="-10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4F51" w14:textId="77777777" w:rsidR="003F0CAE" w:rsidRPr="00A35BBC" w:rsidRDefault="003F0CAE" w:rsidP="008123E8">
            <w:pPr>
              <w:ind w:left="-102" w:right="-102"/>
              <w:jc w:val="center"/>
            </w:pPr>
            <w:r w:rsidRPr="00A35BBC"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9C7C" w14:textId="77777777" w:rsidR="003F0CAE" w:rsidRPr="00A35BBC" w:rsidRDefault="003F0CAE" w:rsidP="008123E8">
            <w:pPr>
              <w:ind w:left="-102" w:right="-102"/>
              <w:jc w:val="center"/>
            </w:pPr>
            <w:r w:rsidRPr="00A35BBC">
              <w:t>2024</w:t>
            </w:r>
          </w:p>
        </w:tc>
      </w:tr>
      <w:tr w:rsidR="003F0CAE" w:rsidRPr="00A35BBC" w14:paraId="3A74561C" w14:textId="77777777" w:rsidTr="00992BE5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F321" w14:textId="77777777" w:rsidR="003F0CAE" w:rsidRPr="00A35BBC" w:rsidRDefault="003F0CAE" w:rsidP="008123E8">
            <w:pPr>
              <w:ind w:left="-102" w:right="-102"/>
              <w:jc w:val="center"/>
            </w:pPr>
            <w:r w:rsidRPr="00A35BB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1767" w14:textId="77777777" w:rsidR="003F0CAE" w:rsidRPr="00A35BBC" w:rsidRDefault="003F0CAE" w:rsidP="008123E8">
            <w:pPr>
              <w:ind w:left="-102" w:right="-102"/>
              <w:jc w:val="center"/>
            </w:pPr>
            <w:r w:rsidRPr="00A35BBC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8CC" w14:textId="77777777" w:rsidR="003F0CAE" w:rsidRPr="00A35BBC" w:rsidRDefault="003F0CAE" w:rsidP="008123E8">
            <w:pPr>
              <w:ind w:left="-102" w:right="-102"/>
              <w:jc w:val="center"/>
            </w:pPr>
            <w:r w:rsidRPr="00A35BBC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14A8" w14:textId="77777777" w:rsidR="003F0CAE" w:rsidRPr="00A35BBC" w:rsidRDefault="003F0CAE" w:rsidP="008123E8">
            <w:pPr>
              <w:ind w:left="-102" w:right="-102"/>
              <w:jc w:val="center"/>
            </w:pPr>
            <w:r w:rsidRPr="00A35BBC">
              <w:t>4</w:t>
            </w:r>
          </w:p>
        </w:tc>
      </w:tr>
      <w:tr w:rsidR="003F0CAE" w:rsidRPr="00A35BBC" w14:paraId="5083FD3C" w14:textId="77777777" w:rsidTr="00992BE5">
        <w:trPr>
          <w:trHeight w:val="37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184B4A" w14:textId="13931A03" w:rsidR="003F0CAE" w:rsidRPr="00A35BBC" w:rsidRDefault="003F0CAE" w:rsidP="00992BE5">
            <w:pPr>
              <w:ind w:left="-102" w:right="-102"/>
              <w:jc w:val="both"/>
            </w:pPr>
            <w:r w:rsidRPr="00A35BBC">
              <w:t>Всего</w:t>
            </w:r>
            <w:r w:rsidR="00857B11">
              <w:t xml:space="preserve"> </w:t>
            </w:r>
            <w:r w:rsidRPr="00A35BBC">
              <w:t>источников</w:t>
            </w:r>
            <w:r w:rsidR="00857B11">
              <w:t xml:space="preserve"> </w:t>
            </w:r>
            <w:r w:rsidRPr="00A35BBC">
              <w:t>финансирования</w:t>
            </w:r>
            <w:r w:rsidR="00857B11">
              <w:t xml:space="preserve"> </w:t>
            </w:r>
            <w:r w:rsidRPr="00A35BBC">
              <w:t>дефицита</w:t>
            </w:r>
            <w:r w:rsidR="00857B11">
              <w:t xml:space="preserve"> </w:t>
            </w:r>
            <w:r w:rsidRPr="00A35BBC">
              <w:t>местного</w:t>
            </w:r>
            <w:r w:rsidR="00857B11">
              <w:t xml:space="preserve"> </w:t>
            </w:r>
            <w:r w:rsidRPr="00A35BBC">
              <w:t>бюджета</w:t>
            </w:r>
            <w:r w:rsidR="00857B11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0D0490" w14:textId="77777777" w:rsidR="003F0CAE" w:rsidRPr="00A35BBC" w:rsidRDefault="003F0CAE" w:rsidP="008123E8">
            <w:pPr>
              <w:ind w:left="-102" w:right="-102"/>
              <w:jc w:val="center"/>
            </w:pPr>
            <w:r w:rsidRPr="00A35BBC"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74E85E" w14:textId="77777777" w:rsidR="003F0CAE" w:rsidRPr="00A35BBC" w:rsidRDefault="003F0CAE" w:rsidP="008123E8">
            <w:pPr>
              <w:ind w:left="-102" w:right="-102"/>
              <w:jc w:val="right"/>
              <w:rPr>
                <w:color w:val="000000"/>
              </w:rPr>
            </w:pPr>
            <w:r w:rsidRPr="00A35BBC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035942" w14:textId="77777777" w:rsidR="003F0CAE" w:rsidRPr="00A35BBC" w:rsidRDefault="003F0CAE" w:rsidP="008123E8">
            <w:pPr>
              <w:ind w:left="-102" w:right="-102"/>
              <w:jc w:val="right"/>
              <w:rPr>
                <w:color w:val="000000"/>
              </w:rPr>
            </w:pPr>
            <w:r w:rsidRPr="00A35BBC">
              <w:rPr>
                <w:color w:val="000000"/>
              </w:rPr>
              <w:t>0,00</w:t>
            </w:r>
          </w:p>
        </w:tc>
      </w:tr>
      <w:tr w:rsidR="003F0CAE" w:rsidRPr="00A35BBC" w14:paraId="3BBC0154" w14:textId="77777777" w:rsidTr="00992BE5">
        <w:trPr>
          <w:trHeight w:val="375"/>
        </w:trPr>
        <w:tc>
          <w:tcPr>
            <w:tcW w:w="3119" w:type="dxa"/>
            <w:shd w:val="clear" w:color="auto" w:fill="auto"/>
            <w:vAlign w:val="bottom"/>
          </w:tcPr>
          <w:p w14:paraId="7296D2D7" w14:textId="2DBCC20A" w:rsidR="003F0CAE" w:rsidRPr="00A35BBC" w:rsidRDefault="003F0CAE" w:rsidP="00992BE5">
            <w:pPr>
              <w:ind w:left="-102" w:right="-102"/>
              <w:jc w:val="both"/>
            </w:pPr>
            <w:r w:rsidRPr="00A35BBC">
              <w:t>Изменение</w:t>
            </w:r>
            <w:r w:rsidR="00857B11">
              <w:t xml:space="preserve"> </w:t>
            </w:r>
            <w:r w:rsidRPr="00A35BBC">
              <w:t>остатков</w:t>
            </w:r>
            <w:r w:rsidR="00857B11">
              <w:t xml:space="preserve"> </w:t>
            </w:r>
            <w:r w:rsidRPr="00A35BBC">
              <w:t>средств</w:t>
            </w:r>
            <w:r w:rsidR="00857B11">
              <w:t xml:space="preserve"> </w:t>
            </w:r>
            <w:r w:rsidRPr="00A35BBC">
              <w:t>на</w:t>
            </w:r>
            <w:r w:rsidR="00857B11">
              <w:t xml:space="preserve"> </w:t>
            </w:r>
            <w:r w:rsidRPr="00A35BBC">
              <w:t>счетах</w:t>
            </w:r>
            <w:r w:rsidR="00857B11">
              <w:t xml:space="preserve"> </w:t>
            </w:r>
            <w:r w:rsidRPr="00A35BBC">
              <w:t>по</w:t>
            </w:r>
            <w:r w:rsidR="00857B11">
              <w:t xml:space="preserve"> </w:t>
            </w:r>
            <w:r w:rsidRPr="00A35BBC">
              <w:t>учету</w:t>
            </w:r>
            <w:r w:rsidR="00857B11">
              <w:t xml:space="preserve"> </w:t>
            </w:r>
            <w:r w:rsidRPr="00A35BBC">
              <w:t>средств</w:t>
            </w:r>
            <w:r w:rsidR="00857B11">
              <w:t xml:space="preserve"> </w:t>
            </w:r>
            <w:r w:rsidRPr="00A35BBC">
              <w:t>бюджета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F237F76" w14:textId="7275572A" w:rsidR="003F0CAE" w:rsidRPr="00A35BBC" w:rsidRDefault="003F0CAE" w:rsidP="008123E8">
            <w:pPr>
              <w:ind w:left="-102" w:right="-102"/>
              <w:jc w:val="center"/>
            </w:pPr>
            <w:r w:rsidRPr="00A35BBC">
              <w:t>604</w:t>
            </w:r>
            <w:r w:rsidR="00857B11">
              <w:t xml:space="preserve"> </w:t>
            </w:r>
            <w:r w:rsidRPr="00A35BBC">
              <w:t>01050000</w:t>
            </w:r>
            <w:r w:rsidR="00857B11">
              <w:t xml:space="preserve"> </w:t>
            </w:r>
            <w:r w:rsidRPr="00A35BBC">
              <w:t>00</w:t>
            </w:r>
            <w:r w:rsidR="00857B11">
              <w:t xml:space="preserve"> </w:t>
            </w:r>
            <w:r w:rsidRPr="00A35BBC">
              <w:t>0000</w:t>
            </w:r>
            <w:r w:rsidR="00857B11">
              <w:t xml:space="preserve"> </w:t>
            </w:r>
            <w:r w:rsidRPr="00A35BBC">
              <w:t>000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DDA75D" w14:textId="77777777" w:rsidR="003F0CAE" w:rsidRPr="00A35BBC" w:rsidRDefault="003F0CAE" w:rsidP="008123E8">
            <w:pPr>
              <w:ind w:left="-102" w:right="-102"/>
              <w:jc w:val="right"/>
              <w:rPr>
                <w:color w:val="000000"/>
              </w:rPr>
            </w:pPr>
            <w:r w:rsidRPr="00A35BBC">
              <w:rPr>
                <w:color w:val="00000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56A57ED" w14:textId="77777777" w:rsidR="003F0CAE" w:rsidRPr="00A35BBC" w:rsidRDefault="003F0CAE" w:rsidP="008123E8">
            <w:pPr>
              <w:ind w:left="-102" w:right="-102"/>
              <w:jc w:val="right"/>
              <w:rPr>
                <w:color w:val="000000"/>
              </w:rPr>
            </w:pPr>
            <w:r w:rsidRPr="00A35BBC">
              <w:rPr>
                <w:color w:val="000000"/>
              </w:rPr>
              <w:t>0,00</w:t>
            </w:r>
          </w:p>
        </w:tc>
      </w:tr>
      <w:tr w:rsidR="003F0CAE" w:rsidRPr="00A35BBC" w14:paraId="050EF0B8" w14:textId="77777777" w:rsidTr="00992BE5">
        <w:trPr>
          <w:trHeight w:val="375"/>
        </w:trPr>
        <w:tc>
          <w:tcPr>
            <w:tcW w:w="3119" w:type="dxa"/>
            <w:shd w:val="clear" w:color="auto" w:fill="auto"/>
            <w:vAlign w:val="bottom"/>
          </w:tcPr>
          <w:p w14:paraId="368BD260" w14:textId="139C86AF" w:rsidR="003F0CAE" w:rsidRPr="00A35BBC" w:rsidRDefault="003F0CAE" w:rsidP="00992BE5">
            <w:pPr>
              <w:ind w:left="-102" w:right="-102"/>
              <w:jc w:val="both"/>
            </w:pPr>
            <w:r w:rsidRPr="00A35BBC">
              <w:t>Увеличение</w:t>
            </w:r>
            <w:r w:rsidR="00857B11">
              <w:t xml:space="preserve"> </w:t>
            </w:r>
            <w:r w:rsidRPr="00A35BBC">
              <w:t>остатков</w:t>
            </w:r>
            <w:r w:rsidR="00857B11">
              <w:t xml:space="preserve"> </w:t>
            </w:r>
            <w:r w:rsidRPr="00A35BBC">
              <w:t>средств</w:t>
            </w:r>
            <w:r w:rsidR="00857B11">
              <w:t xml:space="preserve"> </w:t>
            </w:r>
            <w:r w:rsidRPr="00A35BBC">
              <w:t>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2D128511" w14:textId="4C00E2B9" w:rsidR="003F0CAE" w:rsidRPr="00A35BBC" w:rsidRDefault="003F0CAE" w:rsidP="008123E8">
            <w:pPr>
              <w:ind w:left="-102" w:right="-102"/>
              <w:jc w:val="center"/>
            </w:pPr>
            <w:r w:rsidRPr="00A35BBC">
              <w:t>604</w:t>
            </w:r>
            <w:r w:rsidR="00857B11">
              <w:t xml:space="preserve"> </w:t>
            </w:r>
            <w:r w:rsidRPr="00A35BBC">
              <w:t>01050000</w:t>
            </w:r>
            <w:r w:rsidR="00857B11">
              <w:t xml:space="preserve"> </w:t>
            </w:r>
            <w:r w:rsidRPr="00A35BBC">
              <w:t>00</w:t>
            </w:r>
            <w:r w:rsidR="00857B11">
              <w:t xml:space="preserve"> </w:t>
            </w:r>
            <w:r w:rsidRPr="00A35BBC">
              <w:t>0000</w:t>
            </w:r>
            <w:r w:rsidR="00857B11">
              <w:t xml:space="preserve"> </w:t>
            </w:r>
            <w:r w:rsidRPr="00A35BBC"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A87AF00" w14:textId="6CC256E9" w:rsidR="003F0CAE" w:rsidRPr="00A35BBC" w:rsidRDefault="006E7D36" w:rsidP="008123E8">
            <w:pPr>
              <w:ind w:left="-102" w:right="-102"/>
              <w:jc w:val="right"/>
              <w:rPr>
                <w:color w:val="000000"/>
              </w:rPr>
            </w:pPr>
            <w:r w:rsidRPr="00A35BBC">
              <w:rPr>
                <w:color w:val="000000"/>
              </w:rPr>
              <w:t>-</w:t>
            </w:r>
            <w:r w:rsidR="00134336">
              <w:rPr>
                <w:color w:val="000000"/>
              </w:rPr>
              <w:t>2</w:t>
            </w:r>
            <w:r w:rsidR="00857B11">
              <w:rPr>
                <w:color w:val="000000"/>
              </w:rPr>
              <w:t xml:space="preserve"> </w:t>
            </w:r>
            <w:r w:rsidR="00134336">
              <w:rPr>
                <w:color w:val="000000"/>
              </w:rPr>
              <w:t>524</w:t>
            </w:r>
            <w:r w:rsidR="00857B11">
              <w:rPr>
                <w:color w:val="000000"/>
              </w:rPr>
              <w:t xml:space="preserve"> </w:t>
            </w:r>
            <w:r w:rsidR="00134336">
              <w:rPr>
                <w:color w:val="000000"/>
              </w:rPr>
              <w:t>723</w:t>
            </w:r>
            <w:r w:rsidR="00857B11">
              <w:rPr>
                <w:color w:val="000000"/>
              </w:rPr>
              <w:t xml:space="preserve"> </w:t>
            </w:r>
            <w:r w:rsidR="00134336">
              <w:rPr>
                <w:color w:val="000000"/>
              </w:rPr>
              <w:t>600,46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25153F8" w14:textId="19998179" w:rsidR="003F0CAE" w:rsidRPr="00A35BBC" w:rsidRDefault="003F0CAE" w:rsidP="008123E8">
            <w:pPr>
              <w:ind w:left="-102" w:right="-102"/>
              <w:jc w:val="right"/>
              <w:rPr>
                <w:color w:val="000000"/>
              </w:rPr>
            </w:pPr>
            <w:r w:rsidRPr="00A35BBC">
              <w:rPr>
                <w:color w:val="000000"/>
              </w:rPr>
              <w:t>-2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187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140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014,08</w:t>
            </w:r>
          </w:p>
        </w:tc>
      </w:tr>
      <w:tr w:rsidR="003F0CAE" w:rsidRPr="00A35BBC" w14:paraId="00E2A2EE" w14:textId="77777777" w:rsidTr="00992BE5">
        <w:trPr>
          <w:trHeight w:val="375"/>
        </w:trPr>
        <w:tc>
          <w:tcPr>
            <w:tcW w:w="3119" w:type="dxa"/>
            <w:shd w:val="clear" w:color="auto" w:fill="auto"/>
            <w:vAlign w:val="bottom"/>
          </w:tcPr>
          <w:p w14:paraId="293568FC" w14:textId="2C0821BF" w:rsidR="003F0CAE" w:rsidRPr="00A35BBC" w:rsidRDefault="003F0CAE" w:rsidP="00992BE5">
            <w:pPr>
              <w:ind w:left="-102" w:right="-102"/>
              <w:jc w:val="both"/>
            </w:pPr>
            <w:r w:rsidRPr="00A35BBC">
              <w:t>Увеличение</w:t>
            </w:r>
            <w:r w:rsidR="00857B11">
              <w:t xml:space="preserve"> </w:t>
            </w:r>
            <w:r w:rsidRPr="00A35BBC">
              <w:t>прочих</w:t>
            </w:r>
            <w:r w:rsidR="00857B11">
              <w:t xml:space="preserve"> </w:t>
            </w:r>
            <w:r w:rsidRPr="00A35BBC">
              <w:t>остатков</w:t>
            </w:r>
            <w:r w:rsidR="00857B11">
              <w:t xml:space="preserve"> </w:t>
            </w:r>
            <w:r w:rsidRPr="00A35BBC">
              <w:t>средств</w:t>
            </w:r>
            <w:r w:rsidR="00857B11">
              <w:t xml:space="preserve"> </w:t>
            </w:r>
            <w:r w:rsidRPr="00A35BBC">
              <w:t>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109677B" w14:textId="68A4CD8B" w:rsidR="003F0CAE" w:rsidRPr="00A35BBC" w:rsidRDefault="003F0CAE" w:rsidP="008123E8">
            <w:pPr>
              <w:ind w:left="-102" w:right="-102"/>
              <w:jc w:val="center"/>
            </w:pPr>
            <w:r w:rsidRPr="00A35BBC">
              <w:t>604</w:t>
            </w:r>
            <w:r w:rsidR="00857B11">
              <w:t xml:space="preserve"> </w:t>
            </w:r>
            <w:r w:rsidRPr="00A35BBC">
              <w:t>01050200</w:t>
            </w:r>
            <w:r w:rsidR="00857B11">
              <w:t xml:space="preserve"> </w:t>
            </w:r>
            <w:r w:rsidRPr="00A35BBC">
              <w:t>00</w:t>
            </w:r>
            <w:r w:rsidR="00857B11">
              <w:t xml:space="preserve"> </w:t>
            </w:r>
            <w:r w:rsidRPr="00A35BBC">
              <w:t>0000</w:t>
            </w:r>
            <w:r w:rsidR="00857B11">
              <w:t xml:space="preserve"> </w:t>
            </w:r>
            <w:r w:rsidRPr="00A35BBC">
              <w:t>500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D3790A" w14:textId="139492C9" w:rsidR="003F0CAE" w:rsidRPr="00A35BBC" w:rsidRDefault="006E7D36" w:rsidP="008123E8">
            <w:pPr>
              <w:ind w:left="-102" w:right="-102"/>
              <w:jc w:val="right"/>
              <w:rPr>
                <w:color w:val="000000"/>
              </w:rPr>
            </w:pPr>
            <w:r w:rsidRPr="00A35BBC">
              <w:rPr>
                <w:color w:val="000000"/>
              </w:rPr>
              <w:t>-</w:t>
            </w:r>
            <w:r w:rsidR="00134336">
              <w:rPr>
                <w:color w:val="000000"/>
              </w:rPr>
              <w:t>2</w:t>
            </w:r>
            <w:r w:rsidR="00857B11">
              <w:rPr>
                <w:color w:val="000000"/>
              </w:rPr>
              <w:t xml:space="preserve"> </w:t>
            </w:r>
            <w:r w:rsidR="00134336">
              <w:rPr>
                <w:color w:val="000000"/>
              </w:rPr>
              <w:t>524</w:t>
            </w:r>
            <w:r w:rsidR="00857B11">
              <w:rPr>
                <w:color w:val="000000"/>
              </w:rPr>
              <w:t xml:space="preserve"> </w:t>
            </w:r>
            <w:r w:rsidR="00134336">
              <w:rPr>
                <w:color w:val="000000"/>
              </w:rPr>
              <w:t>723</w:t>
            </w:r>
            <w:r w:rsidR="00857B11">
              <w:rPr>
                <w:color w:val="000000"/>
              </w:rPr>
              <w:t xml:space="preserve"> </w:t>
            </w:r>
            <w:r w:rsidR="00134336">
              <w:rPr>
                <w:color w:val="000000"/>
              </w:rPr>
              <w:t>600,46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BD7624B" w14:textId="4C72B1E3" w:rsidR="003F0CAE" w:rsidRPr="00A35BBC" w:rsidRDefault="003F0CAE" w:rsidP="008123E8">
            <w:pPr>
              <w:ind w:left="-102" w:right="-102"/>
              <w:jc w:val="right"/>
              <w:rPr>
                <w:color w:val="000000"/>
              </w:rPr>
            </w:pPr>
            <w:r w:rsidRPr="00A35BBC">
              <w:rPr>
                <w:color w:val="000000"/>
              </w:rPr>
              <w:t>-2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187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140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014,08</w:t>
            </w:r>
          </w:p>
        </w:tc>
      </w:tr>
      <w:tr w:rsidR="003F0CAE" w:rsidRPr="00A35BBC" w14:paraId="47F32746" w14:textId="77777777" w:rsidTr="00992BE5">
        <w:trPr>
          <w:trHeight w:val="375"/>
        </w:trPr>
        <w:tc>
          <w:tcPr>
            <w:tcW w:w="3119" w:type="dxa"/>
            <w:shd w:val="clear" w:color="auto" w:fill="auto"/>
            <w:vAlign w:val="bottom"/>
          </w:tcPr>
          <w:p w14:paraId="1191231C" w14:textId="1AB34378" w:rsidR="003F0CAE" w:rsidRPr="00A35BBC" w:rsidRDefault="003F0CAE" w:rsidP="00992BE5">
            <w:pPr>
              <w:ind w:left="-102" w:right="-102"/>
              <w:jc w:val="both"/>
            </w:pPr>
            <w:r w:rsidRPr="00A35BBC">
              <w:t>Увеличение</w:t>
            </w:r>
            <w:r w:rsidR="00857B11">
              <w:t xml:space="preserve"> </w:t>
            </w:r>
            <w:r w:rsidRPr="00A35BBC">
              <w:t>прочих</w:t>
            </w:r>
            <w:r w:rsidR="00857B11">
              <w:t xml:space="preserve"> </w:t>
            </w:r>
            <w:r w:rsidRPr="00A35BBC">
              <w:t>остатков</w:t>
            </w:r>
            <w:r w:rsidR="00857B11">
              <w:t xml:space="preserve"> </w:t>
            </w:r>
            <w:r w:rsidRPr="00A35BBC">
              <w:t>денежных</w:t>
            </w:r>
            <w:r w:rsidR="00857B11">
              <w:t xml:space="preserve"> </w:t>
            </w:r>
            <w:r w:rsidRPr="00A35BBC">
              <w:t>средств</w:t>
            </w:r>
            <w:r w:rsidR="00857B11">
              <w:t xml:space="preserve"> </w:t>
            </w:r>
            <w:r w:rsidRPr="00A35BBC">
              <w:t>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7FCA7D1" w14:textId="08ABDAE5" w:rsidR="003F0CAE" w:rsidRPr="00A35BBC" w:rsidRDefault="003F0CAE" w:rsidP="008123E8">
            <w:pPr>
              <w:ind w:left="-102" w:right="-102"/>
              <w:jc w:val="center"/>
            </w:pPr>
            <w:r w:rsidRPr="00A35BBC">
              <w:t>604</w:t>
            </w:r>
            <w:r w:rsidR="00857B11">
              <w:t xml:space="preserve"> </w:t>
            </w:r>
            <w:r w:rsidRPr="00A35BBC">
              <w:t>01050201</w:t>
            </w:r>
            <w:r w:rsidR="00857B11">
              <w:t xml:space="preserve"> </w:t>
            </w:r>
            <w:r w:rsidRPr="00A35BBC">
              <w:t>00</w:t>
            </w:r>
            <w:r w:rsidR="00857B11">
              <w:t xml:space="preserve"> </w:t>
            </w:r>
            <w:r w:rsidRPr="00A35BBC">
              <w:t>0000</w:t>
            </w:r>
            <w:r w:rsidR="00857B11">
              <w:t xml:space="preserve"> </w:t>
            </w:r>
            <w:r w:rsidRPr="00A35BBC">
              <w:t>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BEB636" w14:textId="7A8C1A27" w:rsidR="003F0CAE" w:rsidRPr="00A35BBC" w:rsidRDefault="006E7D36" w:rsidP="008123E8">
            <w:pPr>
              <w:ind w:left="-102" w:right="-102"/>
              <w:jc w:val="right"/>
              <w:rPr>
                <w:color w:val="000000"/>
              </w:rPr>
            </w:pPr>
            <w:r w:rsidRPr="00A35BBC">
              <w:rPr>
                <w:color w:val="000000"/>
              </w:rPr>
              <w:t>-</w:t>
            </w:r>
            <w:r w:rsidR="00134336">
              <w:rPr>
                <w:color w:val="000000"/>
              </w:rPr>
              <w:t>2</w:t>
            </w:r>
            <w:r w:rsidR="00857B11">
              <w:rPr>
                <w:color w:val="000000"/>
              </w:rPr>
              <w:t xml:space="preserve"> </w:t>
            </w:r>
            <w:r w:rsidR="00134336">
              <w:rPr>
                <w:color w:val="000000"/>
              </w:rPr>
              <w:t>524</w:t>
            </w:r>
            <w:r w:rsidR="00857B11">
              <w:rPr>
                <w:color w:val="000000"/>
              </w:rPr>
              <w:t xml:space="preserve"> </w:t>
            </w:r>
            <w:r w:rsidR="00134336">
              <w:rPr>
                <w:color w:val="000000"/>
              </w:rPr>
              <w:t>723</w:t>
            </w:r>
            <w:r w:rsidR="00857B11">
              <w:rPr>
                <w:color w:val="000000"/>
              </w:rPr>
              <w:t xml:space="preserve"> </w:t>
            </w:r>
            <w:r w:rsidR="00134336">
              <w:rPr>
                <w:color w:val="000000"/>
              </w:rPr>
              <w:t>600,46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960F711" w14:textId="31F93B58" w:rsidR="003F0CAE" w:rsidRPr="00A35BBC" w:rsidRDefault="003F0CAE" w:rsidP="008123E8">
            <w:pPr>
              <w:ind w:left="-102" w:right="-102"/>
              <w:jc w:val="right"/>
              <w:rPr>
                <w:color w:val="000000"/>
              </w:rPr>
            </w:pPr>
            <w:r w:rsidRPr="00A35BBC">
              <w:rPr>
                <w:color w:val="000000"/>
              </w:rPr>
              <w:t>-2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187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140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014,08</w:t>
            </w:r>
          </w:p>
        </w:tc>
      </w:tr>
      <w:tr w:rsidR="003F0CAE" w:rsidRPr="00A35BBC" w14:paraId="07552312" w14:textId="77777777" w:rsidTr="00992BE5">
        <w:trPr>
          <w:trHeight w:val="375"/>
        </w:trPr>
        <w:tc>
          <w:tcPr>
            <w:tcW w:w="3119" w:type="dxa"/>
            <w:shd w:val="clear" w:color="auto" w:fill="auto"/>
            <w:vAlign w:val="bottom"/>
          </w:tcPr>
          <w:p w14:paraId="5636844A" w14:textId="704D355A" w:rsidR="003F0CAE" w:rsidRPr="00A35BBC" w:rsidRDefault="003F0CAE" w:rsidP="00992BE5">
            <w:pPr>
              <w:ind w:left="-102" w:right="-102"/>
              <w:jc w:val="both"/>
            </w:pPr>
            <w:r w:rsidRPr="00A35BBC">
              <w:t>Увеличение</w:t>
            </w:r>
            <w:r w:rsidR="00857B11">
              <w:t xml:space="preserve"> </w:t>
            </w:r>
            <w:r w:rsidRPr="00A35BBC">
              <w:t>прочих</w:t>
            </w:r>
            <w:r w:rsidR="00857B11">
              <w:t xml:space="preserve"> </w:t>
            </w:r>
            <w:r w:rsidRPr="00A35BBC">
              <w:t>остатков</w:t>
            </w:r>
            <w:r w:rsidR="00857B11">
              <w:t xml:space="preserve"> </w:t>
            </w:r>
            <w:r w:rsidRPr="00A35BBC">
              <w:t>денежных</w:t>
            </w:r>
            <w:r w:rsidR="00857B11">
              <w:t xml:space="preserve"> </w:t>
            </w:r>
            <w:r w:rsidRPr="00A35BBC">
              <w:t>средств</w:t>
            </w:r>
            <w:r w:rsidR="00857B11">
              <w:t xml:space="preserve"> </w:t>
            </w:r>
            <w:r w:rsidRPr="00A35BBC">
              <w:t>бюджетов</w:t>
            </w:r>
            <w:r w:rsidR="00857B11">
              <w:t xml:space="preserve"> </w:t>
            </w:r>
            <w:r w:rsidRPr="00A35BBC">
              <w:t>городских</w:t>
            </w:r>
            <w:r w:rsidR="00857B11">
              <w:t xml:space="preserve"> </w:t>
            </w:r>
            <w:r w:rsidRPr="00A35BBC">
              <w:t>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47DFF40" w14:textId="694B0EA7" w:rsidR="003F0CAE" w:rsidRPr="00A35BBC" w:rsidRDefault="003F0CAE" w:rsidP="008123E8">
            <w:pPr>
              <w:ind w:left="-102" w:right="-102"/>
              <w:jc w:val="center"/>
            </w:pPr>
            <w:r w:rsidRPr="00A35BBC">
              <w:t>604</w:t>
            </w:r>
            <w:r w:rsidR="00857B11">
              <w:t xml:space="preserve"> </w:t>
            </w:r>
            <w:r w:rsidRPr="00A35BBC">
              <w:t>01050201</w:t>
            </w:r>
            <w:r w:rsidR="00857B11">
              <w:t xml:space="preserve"> </w:t>
            </w:r>
            <w:r w:rsidRPr="00A35BBC">
              <w:t>04</w:t>
            </w:r>
            <w:r w:rsidR="00857B11">
              <w:t xml:space="preserve"> </w:t>
            </w:r>
            <w:r w:rsidRPr="00A35BBC">
              <w:t>0000</w:t>
            </w:r>
            <w:r w:rsidR="00857B11">
              <w:t xml:space="preserve"> </w:t>
            </w:r>
            <w:r w:rsidRPr="00A35BBC">
              <w:t>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B5F118" w14:textId="73366A3A" w:rsidR="003F0CAE" w:rsidRPr="00A35BBC" w:rsidRDefault="003F0CAE" w:rsidP="008123E8">
            <w:pPr>
              <w:ind w:left="-102" w:right="-102"/>
              <w:jc w:val="right"/>
              <w:rPr>
                <w:color w:val="000000"/>
              </w:rPr>
            </w:pPr>
            <w:r w:rsidRPr="00A35BBC">
              <w:rPr>
                <w:color w:val="000000"/>
              </w:rPr>
              <w:t>-</w:t>
            </w:r>
            <w:r w:rsidR="00134336">
              <w:rPr>
                <w:color w:val="000000"/>
              </w:rPr>
              <w:t>2</w:t>
            </w:r>
            <w:r w:rsidR="00857B11">
              <w:rPr>
                <w:color w:val="000000"/>
              </w:rPr>
              <w:t xml:space="preserve"> </w:t>
            </w:r>
            <w:r w:rsidR="00134336">
              <w:rPr>
                <w:color w:val="000000"/>
              </w:rPr>
              <w:t>524</w:t>
            </w:r>
            <w:r w:rsidR="00857B11">
              <w:rPr>
                <w:color w:val="000000"/>
              </w:rPr>
              <w:t xml:space="preserve"> </w:t>
            </w:r>
            <w:r w:rsidR="00134336">
              <w:rPr>
                <w:color w:val="000000"/>
              </w:rPr>
              <w:t>723</w:t>
            </w:r>
            <w:r w:rsidR="00857B11">
              <w:rPr>
                <w:color w:val="000000"/>
              </w:rPr>
              <w:t xml:space="preserve"> </w:t>
            </w:r>
            <w:r w:rsidR="00134336">
              <w:rPr>
                <w:color w:val="000000"/>
              </w:rPr>
              <w:t>600,46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EEF246D" w14:textId="3605C312" w:rsidR="003F0CAE" w:rsidRPr="00A35BBC" w:rsidRDefault="003F0CAE" w:rsidP="008123E8">
            <w:pPr>
              <w:ind w:left="-102" w:right="-102"/>
              <w:jc w:val="right"/>
              <w:rPr>
                <w:color w:val="000000"/>
              </w:rPr>
            </w:pPr>
            <w:r w:rsidRPr="00A35BBC">
              <w:rPr>
                <w:color w:val="000000"/>
              </w:rPr>
              <w:t>-2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187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140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014,08</w:t>
            </w:r>
          </w:p>
        </w:tc>
      </w:tr>
      <w:tr w:rsidR="003F0CAE" w:rsidRPr="00A35BBC" w14:paraId="5E60BC1C" w14:textId="77777777" w:rsidTr="00992BE5">
        <w:trPr>
          <w:trHeight w:val="375"/>
        </w:trPr>
        <w:tc>
          <w:tcPr>
            <w:tcW w:w="3119" w:type="dxa"/>
            <w:shd w:val="clear" w:color="auto" w:fill="auto"/>
            <w:vAlign w:val="bottom"/>
          </w:tcPr>
          <w:p w14:paraId="682F293A" w14:textId="022C6125" w:rsidR="003F0CAE" w:rsidRPr="00A35BBC" w:rsidRDefault="003F0CAE" w:rsidP="00992BE5">
            <w:pPr>
              <w:ind w:left="-102" w:right="-102"/>
              <w:jc w:val="both"/>
            </w:pPr>
            <w:r w:rsidRPr="00A35BBC">
              <w:t>Уменьшение</w:t>
            </w:r>
            <w:r w:rsidR="00857B11">
              <w:t xml:space="preserve"> </w:t>
            </w:r>
            <w:r w:rsidRPr="00A35BBC">
              <w:t>остатков</w:t>
            </w:r>
            <w:r w:rsidR="00857B11">
              <w:t xml:space="preserve"> </w:t>
            </w:r>
            <w:r w:rsidRPr="00A35BBC">
              <w:t>средств</w:t>
            </w:r>
            <w:r w:rsidR="00857B11">
              <w:t xml:space="preserve"> </w:t>
            </w:r>
            <w:r w:rsidRPr="00A35BBC">
              <w:t>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44D7F0B" w14:textId="66EE2201" w:rsidR="003F0CAE" w:rsidRPr="00A35BBC" w:rsidRDefault="003F0CAE" w:rsidP="008123E8">
            <w:pPr>
              <w:ind w:left="-102" w:right="-102"/>
              <w:jc w:val="center"/>
            </w:pPr>
            <w:r w:rsidRPr="00A35BBC">
              <w:t>604</w:t>
            </w:r>
            <w:r w:rsidR="00857B11">
              <w:t xml:space="preserve"> </w:t>
            </w:r>
            <w:r w:rsidRPr="00A35BBC">
              <w:t>01050000</w:t>
            </w:r>
            <w:r w:rsidR="00857B11">
              <w:t xml:space="preserve"> </w:t>
            </w:r>
            <w:r w:rsidRPr="00A35BBC">
              <w:t>00</w:t>
            </w:r>
            <w:r w:rsidR="00857B11">
              <w:t xml:space="preserve"> </w:t>
            </w:r>
            <w:r w:rsidRPr="00A35BBC">
              <w:t>0000</w:t>
            </w:r>
            <w:r w:rsidR="00857B11">
              <w:t xml:space="preserve"> </w:t>
            </w:r>
            <w:r w:rsidRPr="00A35BBC"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0FB531" w14:textId="455D48DF" w:rsidR="003F0CAE" w:rsidRPr="00A35BBC" w:rsidRDefault="00134336" w:rsidP="008123E8">
            <w:pPr>
              <w:ind w:left="-102" w:right="-102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57B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524</w:t>
            </w:r>
            <w:r w:rsidR="00857B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723</w:t>
            </w:r>
            <w:r w:rsidR="00857B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600,46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A6FDBA" w14:textId="57710797" w:rsidR="003F0CAE" w:rsidRPr="00A35BBC" w:rsidRDefault="003F0CAE" w:rsidP="008123E8">
            <w:pPr>
              <w:ind w:left="-102" w:right="-102"/>
              <w:jc w:val="right"/>
              <w:rPr>
                <w:color w:val="000000"/>
              </w:rPr>
            </w:pPr>
            <w:r w:rsidRPr="00A35BBC">
              <w:rPr>
                <w:color w:val="000000"/>
              </w:rPr>
              <w:t>2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187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140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014,08</w:t>
            </w:r>
          </w:p>
        </w:tc>
      </w:tr>
      <w:tr w:rsidR="003F0CAE" w:rsidRPr="00A35BBC" w14:paraId="4179111F" w14:textId="77777777" w:rsidTr="00992BE5">
        <w:trPr>
          <w:trHeight w:val="375"/>
        </w:trPr>
        <w:tc>
          <w:tcPr>
            <w:tcW w:w="3119" w:type="dxa"/>
            <w:shd w:val="clear" w:color="auto" w:fill="auto"/>
            <w:vAlign w:val="bottom"/>
          </w:tcPr>
          <w:p w14:paraId="401D5B75" w14:textId="2C29EC86" w:rsidR="003F0CAE" w:rsidRPr="00A35BBC" w:rsidRDefault="003F0CAE" w:rsidP="00992BE5">
            <w:pPr>
              <w:ind w:left="-102" w:right="-102"/>
              <w:jc w:val="both"/>
            </w:pPr>
            <w:r w:rsidRPr="00A35BBC">
              <w:t>Уменьшение</w:t>
            </w:r>
            <w:r w:rsidR="00857B11">
              <w:t xml:space="preserve"> </w:t>
            </w:r>
            <w:r w:rsidRPr="00A35BBC">
              <w:t>прочих</w:t>
            </w:r>
            <w:r w:rsidR="00857B11">
              <w:t xml:space="preserve"> </w:t>
            </w:r>
            <w:r w:rsidRPr="00A35BBC">
              <w:t>остатков</w:t>
            </w:r>
            <w:r w:rsidR="00857B11">
              <w:t xml:space="preserve"> </w:t>
            </w:r>
            <w:r w:rsidRPr="00A35BBC">
              <w:t>средств</w:t>
            </w:r>
            <w:r w:rsidR="00857B11">
              <w:t xml:space="preserve"> </w:t>
            </w:r>
            <w:r w:rsidRPr="00A35BBC">
              <w:t>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14A76D0" w14:textId="6836C38F" w:rsidR="003F0CAE" w:rsidRPr="00A35BBC" w:rsidRDefault="003F0CAE" w:rsidP="008123E8">
            <w:pPr>
              <w:ind w:left="-102" w:right="-102"/>
              <w:jc w:val="center"/>
            </w:pPr>
            <w:r w:rsidRPr="00A35BBC">
              <w:t>604</w:t>
            </w:r>
            <w:r w:rsidR="00857B11">
              <w:t xml:space="preserve"> </w:t>
            </w:r>
            <w:r w:rsidRPr="00A35BBC">
              <w:t>01050200</w:t>
            </w:r>
            <w:r w:rsidR="00857B11">
              <w:t xml:space="preserve"> </w:t>
            </w:r>
            <w:r w:rsidRPr="00A35BBC">
              <w:t>00</w:t>
            </w:r>
            <w:r w:rsidR="00857B11">
              <w:t xml:space="preserve"> </w:t>
            </w:r>
            <w:r w:rsidRPr="00A35BBC">
              <w:t>0000</w:t>
            </w:r>
            <w:r w:rsidR="00857B11">
              <w:t xml:space="preserve"> </w:t>
            </w:r>
            <w:r w:rsidRPr="00A35BBC">
              <w:t>600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BCE533" w14:textId="57AAB3AE" w:rsidR="003F0CAE" w:rsidRPr="00A35BBC" w:rsidRDefault="00134336" w:rsidP="008123E8">
            <w:pPr>
              <w:ind w:left="-102" w:right="-102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57B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524</w:t>
            </w:r>
            <w:r w:rsidR="00857B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723</w:t>
            </w:r>
            <w:r w:rsidR="00857B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600,46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9B1B4FC" w14:textId="46443BE8" w:rsidR="003F0CAE" w:rsidRPr="00A35BBC" w:rsidRDefault="003F0CAE" w:rsidP="008123E8">
            <w:pPr>
              <w:ind w:left="-102" w:right="-102"/>
              <w:jc w:val="right"/>
              <w:rPr>
                <w:color w:val="000000"/>
              </w:rPr>
            </w:pPr>
            <w:r w:rsidRPr="00A35BBC">
              <w:rPr>
                <w:color w:val="000000"/>
              </w:rPr>
              <w:t>2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187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140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014,08</w:t>
            </w:r>
          </w:p>
        </w:tc>
      </w:tr>
      <w:tr w:rsidR="003F0CAE" w:rsidRPr="00A35BBC" w14:paraId="4F93DF83" w14:textId="77777777" w:rsidTr="00992BE5">
        <w:trPr>
          <w:trHeight w:val="375"/>
        </w:trPr>
        <w:tc>
          <w:tcPr>
            <w:tcW w:w="3119" w:type="dxa"/>
            <w:shd w:val="clear" w:color="auto" w:fill="auto"/>
            <w:vAlign w:val="bottom"/>
          </w:tcPr>
          <w:p w14:paraId="5C92A97A" w14:textId="48EFB87C" w:rsidR="003F0CAE" w:rsidRPr="00A35BBC" w:rsidRDefault="003F0CAE" w:rsidP="00992BE5">
            <w:pPr>
              <w:ind w:left="-102" w:right="-102"/>
              <w:jc w:val="both"/>
            </w:pPr>
            <w:r w:rsidRPr="00A35BBC">
              <w:t>Уменьшение</w:t>
            </w:r>
            <w:r w:rsidR="00857B11">
              <w:t xml:space="preserve"> </w:t>
            </w:r>
            <w:r w:rsidRPr="00A35BBC">
              <w:t>прочих</w:t>
            </w:r>
            <w:r w:rsidR="00857B11">
              <w:t xml:space="preserve"> </w:t>
            </w:r>
            <w:r w:rsidRPr="00A35BBC">
              <w:t>остатков</w:t>
            </w:r>
            <w:r w:rsidR="00857B11">
              <w:t xml:space="preserve"> </w:t>
            </w:r>
            <w:r w:rsidRPr="00A35BBC">
              <w:t>денежных</w:t>
            </w:r>
            <w:r w:rsidR="00857B11">
              <w:t xml:space="preserve"> </w:t>
            </w:r>
            <w:r w:rsidRPr="00A35BBC">
              <w:t>средств</w:t>
            </w:r>
            <w:r w:rsidR="00857B11">
              <w:t xml:space="preserve"> </w:t>
            </w:r>
            <w:r w:rsidRPr="00A35BBC">
              <w:t>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017C97A6" w14:textId="564ED12E" w:rsidR="003F0CAE" w:rsidRPr="00A35BBC" w:rsidRDefault="003F0CAE" w:rsidP="008123E8">
            <w:pPr>
              <w:ind w:left="-102" w:right="-102"/>
              <w:jc w:val="center"/>
            </w:pPr>
            <w:r w:rsidRPr="00A35BBC">
              <w:t>604</w:t>
            </w:r>
            <w:r w:rsidR="00857B11">
              <w:t xml:space="preserve"> </w:t>
            </w:r>
            <w:r w:rsidRPr="00A35BBC">
              <w:t>01050201</w:t>
            </w:r>
            <w:r w:rsidR="00857B11">
              <w:t xml:space="preserve"> </w:t>
            </w:r>
            <w:r w:rsidRPr="00A35BBC">
              <w:t>00</w:t>
            </w:r>
            <w:r w:rsidR="00857B11">
              <w:t xml:space="preserve"> </w:t>
            </w:r>
            <w:r w:rsidRPr="00A35BBC">
              <w:t>0000</w:t>
            </w:r>
            <w:r w:rsidR="00857B11">
              <w:t xml:space="preserve"> </w:t>
            </w:r>
            <w:r w:rsidRPr="00A35BBC"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D2651E" w14:textId="1959632A" w:rsidR="003F0CAE" w:rsidRPr="00A35BBC" w:rsidRDefault="00134336" w:rsidP="008123E8">
            <w:pPr>
              <w:ind w:left="-102" w:right="-102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57B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524</w:t>
            </w:r>
            <w:r w:rsidR="00857B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723</w:t>
            </w:r>
            <w:r w:rsidR="00857B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600,46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97DF103" w14:textId="736B8359" w:rsidR="003F0CAE" w:rsidRPr="00A35BBC" w:rsidRDefault="003F0CAE" w:rsidP="008123E8">
            <w:pPr>
              <w:ind w:left="-102" w:right="-102"/>
              <w:jc w:val="right"/>
              <w:rPr>
                <w:color w:val="000000"/>
              </w:rPr>
            </w:pPr>
            <w:r w:rsidRPr="00A35BBC">
              <w:rPr>
                <w:color w:val="000000"/>
              </w:rPr>
              <w:t>2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187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140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014,08</w:t>
            </w:r>
          </w:p>
        </w:tc>
      </w:tr>
      <w:tr w:rsidR="003F0CAE" w:rsidRPr="00A35BBC" w14:paraId="27C3F514" w14:textId="77777777" w:rsidTr="00992BE5">
        <w:trPr>
          <w:trHeight w:val="375"/>
        </w:trPr>
        <w:tc>
          <w:tcPr>
            <w:tcW w:w="3119" w:type="dxa"/>
            <w:shd w:val="clear" w:color="auto" w:fill="auto"/>
            <w:vAlign w:val="bottom"/>
          </w:tcPr>
          <w:p w14:paraId="76F27775" w14:textId="05D939A3" w:rsidR="003F0CAE" w:rsidRPr="00A35BBC" w:rsidRDefault="003F0CAE" w:rsidP="00992BE5">
            <w:pPr>
              <w:ind w:left="-102" w:right="-102"/>
              <w:jc w:val="both"/>
            </w:pPr>
            <w:r w:rsidRPr="00A35BBC">
              <w:t>Уменьшение</w:t>
            </w:r>
            <w:r w:rsidR="00857B11">
              <w:t xml:space="preserve"> </w:t>
            </w:r>
            <w:r w:rsidRPr="00A35BBC">
              <w:t>прочих</w:t>
            </w:r>
            <w:r w:rsidR="00857B11">
              <w:t xml:space="preserve"> </w:t>
            </w:r>
            <w:r w:rsidRPr="00A35BBC">
              <w:t>остатков</w:t>
            </w:r>
            <w:r w:rsidR="00857B11">
              <w:t xml:space="preserve"> </w:t>
            </w:r>
            <w:r w:rsidRPr="00A35BBC">
              <w:t>денежных</w:t>
            </w:r>
            <w:r w:rsidR="00857B11">
              <w:t xml:space="preserve"> </w:t>
            </w:r>
            <w:r w:rsidRPr="00A35BBC">
              <w:t>средств</w:t>
            </w:r>
            <w:r w:rsidR="00857B11">
              <w:t xml:space="preserve"> </w:t>
            </w:r>
            <w:r w:rsidRPr="00A35BBC">
              <w:t>бюджетов</w:t>
            </w:r>
            <w:r w:rsidR="00857B11">
              <w:t xml:space="preserve"> </w:t>
            </w:r>
            <w:r w:rsidRPr="00A35BBC">
              <w:t>городских</w:t>
            </w:r>
            <w:r w:rsidR="00857B11">
              <w:t xml:space="preserve"> </w:t>
            </w:r>
            <w:r w:rsidRPr="00A35BBC">
              <w:t>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EDDBFA9" w14:textId="23B8B1B0" w:rsidR="003F0CAE" w:rsidRPr="00A35BBC" w:rsidRDefault="003F0CAE" w:rsidP="008123E8">
            <w:pPr>
              <w:ind w:left="-102" w:right="-102"/>
              <w:jc w:val="center"/>
            </w:pPr>
            <w:r w:rsidRPr="00A35BBC">
              <w:t>604</w:t>
            </w:r>
            <w:r w:rsidR="00857B11">
              <w:t xml:space="preserve"> </w:t>
            </w:r>
            <w:r w:rsidRPr="00A35BBC">
              <w:t>01050201</w:t>
            </w:r>
            <w:r w:rsidR="00857B11">
              <w:t xml:space="preserve"> </w:t>
            </w:r>
            <w:r w:rsidRPr="00A35BBC">
              <w:t>04</w:t>
            </w:r>
            <w:r w:rsidR="00857B11">
              <w:t xml:space="preserve"> </w:t>
            </w:r>
            <w:r w:rsidRPr="00A35BBC">
              <w:t>0000</w:t>
            </w:r>
            <w:r w:rsidR="00857B11">
              <w:t xml:space="preserve"> </w:t>
            </w:r>
            <w:r w:rsidRPr="00A35BBC">
              <w:t>610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0E8F7C" w14:textId="09F1F967" w:rsidR="003F0CAE" w:rsidRPr="00A35BBC" w:rsidRDefault="00134336" w:rsidP="008123E8">
            <w:pPr>
              <w:ind w:left="-102" w:right="-102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57B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524</w:t>
            </w:r>
            <w:r w:rsidR="00857B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723</w:t>
            </w:r>
            <w:r w:rsidR="00857B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600,46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5A360C3" w14:textId="5FD76300" w:rsidR="003F0CAE" w:rsidRPr="00A35BBC" w:rsidRDefault="003F0CAE" w:rsidP="008123E8">
            <w:pPr>
              <w:ind w:left="-102" w:right="-102"/>
              <w:jc w:val="right"/>
              <w:rPr>
                <w:color w:val="000000"/>
              </w:rPr>
            </w:pPr>
            <w:r w:rsidRPr="00A35BBC">
              <w:rPr>
                <w:color w:val="000000"/>
              </w:rPr>
              <w:t>2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187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140</w:t>
            </w:r>
            <w:r w:rsidR="00857B11">
              <w:rPr>
                <w:color w:val="000000"/>
              </w:rPr>
              <w:t xml:space="preserve"> </w:t>
            </w:r>
            <w:r w:rsidRPr="00A35BBC">
              <w:rPr>
                <w:color w:val="000000"/>
              </w:rPr>
              <w:t>014,08</w:t>
            </w:r>
          </w:p>
        </w:tc>
      </w:tr>
    </w:tbl>
    <w:p w14:paraId="239DCABF" w14:textId="77777777" w:rsidR="00CA7628" w:rsidRDefault="00CA7628" w:rsidP="00223C02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rFonts w:cs="Calibri"/>
          <w:sz w:val="28"/>
          <w:szCs w:val="28"/>
        </w:rPr>
        <w:sectPr w:rsidR="00CA7628" w:rsidSect="008123E8">
          <w:headerReference w:type="default" r:id="rId10"/>
          <w:headerReference w:type="first" r:id="rId11"/>
          <w:pgSz w:w="11906" w:h="16838"/>
          <w:pgMar w:top="1134" w:right="567" w:bottom="567" w:left="1701" w:header="510" w:footer="567" w:gutter="0"/>
          <w:cols w:space="708"/>
          <w:titlePg/>
          <w:docGrid w:linePitch="360"/>
        </w:sectPr>
      </w:pPr>
    </w:p>
    <w:p w14:paraId="5C832C9F" w14:textId="7BD3B0A6" w:rsidR="008123E8" w:rsidRPr="003616A6" w:rsidRDefault="008123E8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color w:val="000000"/>
          <w:sz w:val="28"/>
          <w:szCs w:val="20"/>
        </w:rPr>
      </w:pPr>
      <w:r w:rsidRPr="003616A6">
        <w:rPr>
          <w:color w:val="000000"/>
          <w:sz w:val="28"/>
          <w:szCs w:val="20"/>
        </w:rPr>
        <w:lastRenderedPageBreak/>
        <w:t>Приложение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3</w:t>
      </w:r>
    </w:p>
    <w:p w14:paraId="2F53ABB3" w14:textId="248906BD" w:rsidR="008123E8" w:rsidRDefault="008123E8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решению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С</w:t>
      </w:r>
      <w:r w:rsidRPr="003616A6">
        <w:rPr>
          <w:color w:val="000000"/>
          <w:sz w:val="28"/>
          <w:szCs w:val="20"/>
        </w:rPr>
        <w:t>овета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депутатов</w:t>
      </w:r>
      <w:r w:rsidR="00857B11">
        <w:rPr>
          <w:color w:val="000000"/>
          <w:sz w:val="28"/>
          <w:szCs w:val="20"/>
        </w:rPr>
        <w:t xml:space="preserve"> </w:t>
      </w:r>
    </w:p>
    <w:p w14:paraId="37EEC6FF" w14:textId="2A5C2C9E" w:rsidR="008123E8" w:rsidRDefault="008123E8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color w:val="000000"/>
          <w:sz w:val="28"/>
          <w:szCs w:val="20"/>
        </w:rPr>
      </w:pPr>
      <w:r w:rsidRPr="003616A6">
        <w:rPr>
          <w:color w:val="000000"/>
          <w:sz w:val="28"/>
          <w:szCs w:val="20"/>
        </w:rPr>
        <w:t>Благодарненского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городского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округа</w:t>
      </w:r>
    </w:p>
    <w:p w14:paraId="5E54FDBA" w14:textId="6691E45C" w:rsidR="008123E8" w:rsidRDefault="008123E8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3616A6">
        <w:rPr>
          <w:color w:val="000000"/>
          <w:sz w:val="28"/>
          <w:szCs w:val="20"/>
        </w:rPr>
        <w:t>Ставропольского</w:t>
      </w:r>
      <w:r w:rsidR="00857B11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края</w:t>
      </w:r>
      <w:r w:rsidR="00857B11">
        <w:rPr>
          <w:rFonts w:cs="Calibri"/>
          <w:sz w:val="28"/>
          <w:szCs w:val="28"/>
        </w:rPr>
        <w:t xml:space="preserve"> </w:t>
      </w:r>
    </w:p>
    <w:p w14:paraId="7D96A148" w14:textId="4B312DF3" w:rsidR="008123E8" w:rsidRPr="008123E8" w:rsidRDefault="008123E8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044CCC">
        <w:rPr>
          <w:rFonts w:cs="Calibri"/>
          <w:sz w:val="28"/>
          <w:szCs w:val="28"/>
        </w:rPr>
        <w:t>от</w:t>
      </w:r>
      <w:r w:rsidR="00857B11">
        <w:rPr>
          <w:rFonts w:cs="Calibri"/>
          <w:sz w:val="28"/>
          <w:szCs w:val="28"/>
        </w:rPr>
        <w:t xml:space="preserve"> </w:t>
      </w:r>
      <w:r w:rsidRPr="00044CCC">
        <w:rPr>
          <w:rFonts w:cs="Calibri"/>
          <w:sz w:val="28"/>
          <w:szCs w:val="28"/>
        </w:rPr>
        <w:t>14</w:t>
      </w:r>
      <w:r w:rsidR="00857B11">
        <w:rPr>
          <w:rFonts w:cs="Calibri"/>
          <w:sz w:val="28"/>
          <w:szCs w:val="28"/>
        </w:rPr>
        <w:t xml:space="preserve"> </w:t>
      </w:r>
      <w:r w:rsidRPr="00044CCC">
        <w:rPr>
          <w:rFonts w:cs="Calibri"/>
          <w:sz w:val="28"/>
          <w:szCs w:val="28"/>
        </w:rPr>
        <w:t>декабря</w:t>
      </w:r>
      <w:r w:rsidR="00857B11">
        <w:rPr>
          <w:rFonts w:cs="Calibri"/>
          <w:sz w:val="28"/>
          <w:szCs w:val="28"/>
        </w:rPr>
        <w:t xml:space="preserve"> </w:t>
      </w:r>
      <w:r w:rsidRPr="00044CCC">
        <w:rPr>
          <w:rFonts w:cs="Calibri"/>
          <w:sz w:val="28"/>
          <w:szCs w:val="28"/>
        </w:rPr>
        <w:t>2021</w:t>
      </w:r>
      <w:r w:rsidR="00857B11">
        <w:rPr>
          <w:rFonts w:cs="Calibri"/>
          <w:sz w:val="28"/>
          <w:szCs w:val="28"/>
        </w:rPr>
        <w:t xml:space="preserve"> </w:t>
      </w:r>
      <w:r w:rsidRPr="00044CCC">
        <w:rPr>
          <w:rFonts w:cs="Calibri"/>
          <w:sz w:val="28"/>
          <w:szCs w:val="28"/>
        </w:rPr>
        <w:t>года</w:t>
      </w:r>
      <w:r w:rsidR="00857B11">
        <w:rPr>
          <w:rFonts w:cs="Calibri"/>
          <w:sz w:val="28"/>
          <w:szCs w:val="28"/>
        </w:rPr>
        <w:t xml:space="preserve"> </w:t>
      </w:r>
      <w:r w:rsidRPr="00044CCC">
        <w:rPr>
          <w:rFonts w:cs="Calibri"/>
          <w:sz w:val="28"/>
          <w:szCs w:val="28"/>
        </w:rPr>
        <w:t>№</w:t>
      </w:r>
      <w:r w:rsidR="00857B11">
        <w:rPr>
          <w:rFonts w:cs="Calibri"/>
          <w:sz w:val="28"/>
          <w:szCs w:val="28"/>
        </w:rPr>
        <w:t xml:space="preserve"> </w:t>
      </w:r>
      <w:r w:rsidRPr="00044CCC">
        <w:rPr>
          <w:rFonts w:cs="Calibri"/>
          <w:sz w:val="28"/>
          <w:szCs w:val="28"/>
        </w:rPr>
        <w:t>464</w:t>
      </w:r>
    </w:p>
    <w:p w14:paraId="16B649C2" w14:textId="632257EE" w:rsidR="008123E8" w:rsidRPr="003616A6" w:rsidRDefault="008123E8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Pr="003616A6">
        <w:rPr>
          <w:color w:val="000000"/>
          <w:sz w:val="28"/>
          <w:szCs w:val="20"/>
        </w:rPr>
        <w:t>О</w:t>
      </w:r>
      <w:r w:rsidR="00857B11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бюджете</w:t>
      </w:r>
      <w:r w:rsidR="00857B11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Благодарненского</w:t>
      </w:r>
    </w:p>
    <w:p w14:paraId="6A386207" w14:textId="70491D32" w:rsidR="008123E8" w:rsidRPr="00AC0390" w:rsidRDefault="008123E8" w:rsidP="008123E8">
      <w:pPr>
        <w:spacing w:line="240" w:lineRule="exact"/>
        <w:ind w:left="3544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городского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округа</w:t>
      </w:r>
      <w:r w:rsidR="00857B11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Ставропольского</w:t>
      </w:r>
      <w:r w:rsidR="00857B11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края</w:t>
      </w:r>
      <w:r w:rsidR="00857B11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на</w:t>
      </w:r>
      <w:r w:rsidR="00857B11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20</w:t>
      </w:r>
      <w:r>
        <w:rPr>
          <w:color w:val="000000"/>
          <w:sz w:val="28"/>
          <w:szCs w:val="20"/>
        </w:rPr>
        <w:t>22</w:t>
      </w:r>
      <w:r w:rsidR="00857B11">
        <w:rPr>
          <w:color w:val="000000"/>
          <w:sz w:val="28"/>
          <w:szCs w:val="20"/>
        </w:rPr>
        <w:t xml:space="preserve"> </w:t>
      </w:r>
      <w:r w:rsidRPr="003616A6">
        <w:rPr>
          <w:color w:val="000000"/>
          <w:sz w:val="28"/>
          <w:szCs w:val="20"/>
        </w:rPr>
        <w:t>год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и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плановый</w:t>
      </w:r>
      <w:r w:rsidR="00857B1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период</w:t>
      </w:r>
      <w:r w:rsidR="00857B11">
        <w:rPr>
          <w:color w:val="000000"/>
          <w:sz w:val="28"/>
          <w:szCs w:val="20"/>
        </w:rPr>
        <w:t xml:space="preserve"> </w:t>
      </w:r>
      <w:r>
        <w:rPr>
          <w:sz w:val="28"/>
          <w:szCs w:val="28"/>
        </w:rPr>
        <w:t>2023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857B11">
        <w:rPr>
          <w:sz w:val="28"/>
          <w:szCs w:val="28"/>
        </w:rPr>
        <w:t xml:space="preserve"> </w:t>
      </w:r>
      <w:r w:rsidRPr="002536FE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5386"/>
        <w:gridCol w:w="1701"/>
      </w:tblGrid>
      <w:tr w:rsidR="00223C02" w:rsidRPr="00B731EC" w14:paraId="68249020" w14:textId="77777777" w:rsidTr="008123E8">
        <w:trPr>
          <w:trHeight w:val="254"/>
        </w:trPr>
        <w:tc>
          <w:tcPr>
            <w:tcW w:w="9923" w:type="dxa"/>
            <w:gridSpan w:val="3"/>
            <w:shd w:val="clear" w:color="auto" w:fill="auto"/>
            <w:noWrap/>
            <w:vAlign w:val="center"/>
            <w:hideMark/>
          </w:tcPr>
          <w:p w14:paraId="1A56B2DA" w14:textId="77777777" w:rsidR="00CA7628" w:rsidRDefault="00CA7628" w:rsidP="008123E8">
            <w:pPr>
              <w:ind w:left="-102" w:right="-102"/>
              <w:jc w:val="center"/>
              <w:rPr>
                <w:sz w:val="28"/>
                <w:szCs w:val="28"/>
              </w:rPr>
            </w:pPr>
          </w:p>
          <w:p w14:paraId="0B181E67" w14:textId="77777777" w:rsidR="00CA7628" w:rsidRDefault="00CA7628" w:rsidP="008123E8">
            <w:pPr>
              <w:spacing w:line="240" w:lineRule="exact"/>
              <w:ind w:left="-102" w:right="-102"/>
              <w:jc w:val="center"/>
              <w:rPr>
                <w:sz w:val="28"/>
                <w:szCs w:val="28"/>
              </w:rPr>
            </w:pPr>
          </w:p>
          <w:p w14:paraId="0A324C37" w14:textId="77777777" w:rsidR="00223C02" w:rsidRPr="00B731EC" w:rsidRDefault="00223C02" w:rsidP="008123E8">
            <w:pPr>
              <w:spacing w:line="240" w:lineRule="exact"/>
              <w:ind w:left="-102" w:right="-102"/>
              <w:jc w:val="center"/>
              <w:rPr>
                <w:sz w:val="28"/>
                <w:szCs w:val="28"/>
              </w:rPr>
            </w:pPr>
            <w:r w:rsidRPr="00B731EC">
              <w:rPr>
                <w:sz w:val="28"/>
                <w:szCs w:val="28"/>
              </w:rPr>
              <w:t>РАСПРЕДЕЛЕНИЕ</w:t>
            </w:r>
          </w:p>
          <w:p w14:paraId="46A2A1C3" w14:textId="5B9BCC60" w:rsidR="00223C02" w:rsidRPr="00B731EC" w:rsidRDefault="00223C02" w:rsidP="008123E8">
            <w:pPr>
              <w:spacing w:line="240" w:lineRule="exact"/>
              <w:ind w:left="-102" w:right="-102"/>
              <w:jc w:val="center"/>
            </w:pPr>
            <w:r w:rsidRPr="00B731EC">
              <w:rPr>
                <w:sz w:val="28"/>
                <w:szCs w:val="28"/>
              </w:rPr>
              <w:t>доходов</w:t>
            </w:r>
            <w:r w:rsidR="00857B11">
              <w:rPr>
                <w:sz w:val="28"/>
                <w:szCs w:val="28"/>
              </w:rPr>
              <w:t xml:space="preserve"> </w:t>
            </w:r>
            <w:r w:rsidRPr="00B731EC">
              <w:rPr>
                <w:sz w:val="28"/>
                <w:szCs w:val="28"/>
              </w:rPr>
              <w:t>местного</w:t>
            </w:r>
            <w:r w:rsidR="00857B11">
              <w:rPr>
                <w:sz w:val="28"/>
                <w:szCs w:val="28"/>
              </w:rPr>
              <w:t xml:space="preserve"> </w:t>
            </w:r>
            <w:r w:rsidRPr="00B731EC">
              <w:rPr>
                <w:sz w:val="28"/>
                <w:szCs w:val="28"/>
              </w:rPr>
              <w:t>бюджета</w:t>
            </w:r>
            <w:r w:rsidR="00857B11">
              <w:rPr>
                <w:sz w:val="28"/>
                <w:szCs w:val="28"/>
              </w:rPr>
              <w:t xml:space="preserve"> </w:t>
            </w:r>
            <w:r w:rsidRPr="00B731EC">
              <w:rPr>
                <w:sz w:val="28"/>
                <w:szCs w:val="28"/>
              </w:rPr>
              <w:t>в</w:t>
            </w:r>
            <w:r w:rsidR="00857B11">
              <w:rPr>
                <w:sz w:val="28"/>
                <w:szCs w:val="28"/>
              </w:rPr>
              <w:t xml:space="preserve"> </w:t>
            </w:r>
            <w:r w:rsidRPr="00B731EC">
              <w:rPr>
                <w:sz w:val="28"/>
                <w:szCs w:val="28"/>
              </w:rPr>
              <w:t>соответствии</w:t>
            </w:r>
            <w:r w:rsidR="00857B11">
              <w:rPr>
                <w:sz w:val="28"/>
                <w:szCs w:val="28"/>
              </w:rPr>
              <w:t xml:space="preserve"> </w:t>
            </w:r>
            <w:r w:rsidRPr="00B731EC">
              <w:rPr>
                <w:sz w:val="28"/>
                <w:szCs w:val="28"/>
              </w:rPr>
              <w:t>с</w:t>
            </w:r>
            <w:r w:rsidR="00857B11">
              <w:rPr>
                <w:sz w:val="28"/>
                <w:szCs w:val="28"/>
              </w:rPr>
              <w:t xml:space="preserve"> </w:t>
            </w:r>
            <w:r w:rsidRPr="00B731EC">
              <w:rPr>
                <w:sz w:val="28"/>
                <w:szCs w:val="28"/>
              </w:rPr>
              <w:t>классификацией</w:t>
            </w:r>
            <w:r w:rsidR="00857B11">
              <w:rPr>
                <w:sz w:val="28"/>
                <w:szCs w:val="28"/>
              </w:rPr>
              <w:t xml:space="preserve"> </w:t>
            </w:r>
            <w:r w:rsidRPr="00B731EC">
              <w:rPr>
                <w:sz w:val="28"/>
                <w:szCs w:val="28"/>
              </w:rPr>
              <w:t>доходов</w:t>
            </w:r>
            <w:r w:rsidR="00857B11">
              <w:rPr>
                <w:sz w:val="28"/>
                <w:szCs w:val="28"/>
              </w:rPr>
              <w:t xml:space="preserve"> </w:t>
            </w:r>
            <w:r w:rsidRPr="00B731EC">
              <w:rPr>
                <w:sz w:val="28"/>
                <w:szCs w:val="28"/>
              </w:rPr>
              <w:t>бюджетов</w:t>
            </w:r>
            <w:r w:rsidR="00857B11">
              <w:rPr>
                <w:sz w:val="28"/>
                <w:szCs w:val="28"/>
              </w:rPr>
              <w:t xml:space="preserve"> </w:t>
            </w:r>
            <w:r w:rsidRPr="00B731EC">
              <w:rPr>
                <w:sz w:val="28"/>
                <w:szCs w:val="28"/>
              </w:rPr>
              <w:t>на</w:t>
            </w:r>
            <w:r w:rsidR="00857B11">
              <w:rPr>
                <w:sz w:val="28"/>
                <w:szCs w:val="28"/>
              </w:rPr>
              <w:t xml:space="preserve"> </w:t>
            </w:r>
            <w:r w:rsidRPr="00B731EC">
              <w:rPr>
                <w:sz w:val="28"/>
                <w:szCs w:val="28"/>
              </w:rPr>
              <w:t>2022</w:t>
            </w:r>
            <w:r w:rsidR="00857B11">
              <w:rPr>
                <w:sz w:val="28"/>
                <w:szCs w:val="28"/>
              </w:rPr>
              <w:t xml:space="preserve"> </w:t>
            </w:r>
            <w:r w:rsidRPr="00B731EC">
              <w:rPr>
                <w:sz w:val="28"/>
                <w:szCs w:val="28"/>
              </w:rPr>
              <w:t>год</w:t>
            </w:r>
          </w:p>
        </w:tc>
      </w:tr>
      <w:tr w:rsidR="00223C02" w:rsidRPr="00B731EC" w14:paraId="47154DD6" w14:textId="77777777" w:rsidTr="008123E8">
        <w:trPr>
          <w:trHeight w:val="80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DBA171B" w14:textId="77777777" w:rsidR="00223C02" w:rsidRPr="00B731EC" w:rsidRDefault="00223C02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B731EC">
              <w:t>(рублей)</w:t>
            </w:r>
          </w:p>
        </w:tc>
      </w:tr>
      <w:tr w:rsidR="00223C02" w:rsidRPr="00B731EC" w14:paraId="3C04F12A" w14:textId="77777777" w:rsidTr="008123E8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DB38" w14:textId="2E8E360A" w:rsidR="00223C02" w:rsidRPr="00B731EC" w:rsidRDefault="00223C02" w:rsidP="008123E8">
            <w:pPr>
              <w:ind w:left="-102" w:right="-102"/>
              <w:jc w:val="center"/>
            </w:pPr>
            <w:r w:rsidRPr="00B731EC">
              <w:t>Код</w:t>
            </w:r>
            <w:r w:rsidR="00857B11">
              <w:t xml:space="preserve"> </w:t>
            </w:r>
            <w:r w:rsidRPr="00B731EC">
              <w:t>бюджетной</w:t>
            </w:r>
            <w:r w:rsidR="00857B11">
              <w:t xml:space="preserve"> </w:t>
            </w:r>
            <w:r w:rsidRPr="00B731EC">
              <w:t>классификации</w:t>
            </w:r>
            <w:r w:rsidR="00857B11">
              <w:t xml:space="preserve"> </w:t>
            </w:r>
            <w:r w:rsidRPr="00B731EC">
              <w:t>Российской</w:t>
            </w:r>
            <w:r w:rsidR="00857B11">
              <w:t xml:space="preserve"> </w:t>
            </w:r>
            <w:r w:rsidRPr="00B731EC">
              <w:t>Федерации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A9F8" w14:textId="65B5B2C4" w:rsidR="00223C02" w:rsidRPr="00B731EC" w:rsidRDefault="00223C02" w:rsidP="008123E8">
            <w:pPr>
              <w:ind w:left="-102" w:right="-102"/>
              <w:jc w:val="center"/>
            </w:pPr>
            <w:r w:rsidRPr="00B731EC">
              <w:t>наименование</w:t>
            </w:r>
            <w:r w:rsidR="00857B11">
              <w:t xml:space="preserve"> </w:t>
            </w:r>
            <w:r w:rsidRPr="00B731EC">
              <w:t>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5288" w14:textId="77777777" w:rsidR="00223C02" w:rsidRPr="00B731EC" w:rsidRDefault="00223C02" w:rsidP="008123E8">
            <w:pPr>
              <w:ind w:left="-102" w:right="-102"/>
              <w:jc w:val="center"/>
            </w:pPr>
            <w:r w:rsidRPr="00B731EC">
              <w:t>сумма</w:t>
            </w:r>
          </w:p>
        </w:tc>
      </w:tr>
      <w:tr w:rsidR="00223C02" w:rsidRPr="00B731EC" w14:paraId="6488793D" w14:textId="77777777" w:rsidTr="008123E8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B638" w14:textId="77777777" w:rsidR="00223C02" w:rsidRPr="00B731EC" w:rsidRDefault="00223C02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center"/>
            </w:pPr>
            <w:r w:rsidRPr="00B731EC"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53A4" w14:textId="77777777" w:rsidR="00223C02" w:rsidRPr="00B731EC" w:rsidRDefault="00223C02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center"/>
            </w:pPr>
            <w:r w:rsidRPr="00B731E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977D" w14:textId="77777777" w:rsidR="00223C02" w:rsidRPr="00B731EC" w:rsidRDefault="00223C02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center"/>
            </w:pPr>
            <w:r w:rsidRPr="00B731EC">
              <w:t>3</w:t>
            </w:r>
          </w:p>
        </w:tc>
      </w:tr>
      <w:tr w:rsidR="00606045" w:rsidRPr="00606045" w14:paraId="5C46A73A" w14:textId="77777777" w:rsidTr="008123E8">
        <w:trPr>
          <w:trHeight w:val="279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2A00967" w14:textId="7DB1EDF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000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0959201" w14:textId="1D3A9B6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НАЛОГОВЫЕ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НЕНАЛОГОВЫЕ</w:t>
            </w:r>
            <w:r w:rsidR="00857B11">
              <w:t xml:space="preserve"> </w:t>
            </w:r>
            <w:r w:rsidRPr="00606045"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052E" w14:textId="66E9DBD3" w:rsidR="00606045" w:rsidRPr="00606045" w:rsidRDefault="0060179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>
              <w:t>383</w:t>
            </w:r>
            <w:r w:rsidR="00857B11">
              <w:t xml:space="preserve"> </w:t>
            </w:r>
            <w:r>
              <w:t>838</w:t>
            </w:r>
            <w:r w:rsidR="00857B11">
              <w:t xml:space="preserve"> </w:t>
            </w:r>
            <w:r>
              <w:t>211</w:t>
            </w:r>
            <w:r w:rsidR="00B853F7" w:rsidRPr="00B853F7">
              <w:t>,</w:t>
            </w:r>
            <w:r>
              <w:t>89</w:t>
            </w:r>
          </w:p>
        </w:tc>
      </w:tr>
      <w:tr w:rsidR="00606045" w:rsidRPr="00606045" w14:paraId="7BA7649D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1D8A3D1B" w14:textId="4B20F87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01</w:t>
            </w:r>
            <w:r w:rsidR="00857B11">
              <w:t xml:space="preserve"> </w:t>
            </w:r>
            <w:r w:rsidRPr="00606045">
              <w:t>00000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000</w:t>
            </w:r>
          </w:p>
        </w:tc>
        <w:tc>
          <w:tcPr>
            <w:tcW w:w="5386" w:type="dxa"/>
            <w:shd w:val="clear" w:color="auto" w:fill="auto"/>
            <w:hideMark/>
          </w:tcPr>
          <w:p w14:paraId="5B56F0E6" w14:textId="5282577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НАЛОГИ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ПРИБЫЛЬ,</w:t>
            </w:r>
            <w:r w:rsidR="00857B11">
              <w:t xml:space="preserve"> </w:t>
            </w:r>
            <w:r w:rsidRPr="00606045">
              <w:t>ДОХОДЫ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649B52" w14:textId="0D07A793" w:rsidR="00606045" w:rsidRPr="00606045" w:rsidRDefault="004950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>
              <w:t>178</w:t>
            </w:r>
            <w:r w:rsidR="00857B11">
              <w:t xml:space="preserve"> </w:t>
            </w:r>
            <w:r>
              <w:t>633</w:t>
            </w:r>
            <w:r w:rsidR="00857B11">
              <w:t xml:space="preserve"> </w:t>
            </w:r>
            <w:r>
              <w:t>145,65</w:t>
            </w:r>
          </w:p>
        </w:tc>
      </w:tr>
      <w:tr w:rsidR="00606045" w:rsidRPr="00606045" w14:paraId="4690C307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FCBD458" w14:textId="3CCFA2C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01</w:t>
            </w:r>
            <w:r w:rsidR="00857B11">
              <w:t xml:space="preserve"> </w:t>
            </w:r>
            <w:r w:rsidRPr="00606045">
              <w:t>02000</w:t>
            </w:r>
            <w:r w:rsidR="00857B11">
              <w:t xml:space="preserve"> </w:t>
            </w:r>
            <w:r w:rsidRPr="00606045">
              <w:t>01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110</w:t>
            </w:r>
          </w:p>
        </w:tc>
        <w:tc>
          <w:tcPr>
            <w:tcW w:w="5386" w:type="dxa"/>
            <w:shd w:val="clear" w:color="auto" w:fill="auto"/>
            <w:hideMark/>
          </w:tcPr>
          <w:p w14:paraId="299E10CE" w14:textId="6128E2E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Налог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доходы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F78AB3" w14:textId="39A9453E" w:rsidR="00606045" w:rsidRPr="00606045" w:rsidRDefault="004950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>
              <w:t>178</w:t>
            </w:r>
            <w:r w:rsidR="00857B11">
              <w:t xml:space="preserve"> </w:t>
            </w:r>
            <w:r>
              <w:t>633</w:t>
            </w:r>
            <w:r w:rsidR="00857B11">
              <w:t xml:space="preserve"> </w:t>
            </w:r>
            <w:r>
              <w:t>145,65</w:t>
            </w:r>
          </w:p>
        </w:tc>
      </w:tr>
      <w:tr w:rsidR="00606045" w:rsidRPr="00606045" w14:paraId="034397A5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A96C0C1" w14:textId="55ABD38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03</w:t>
            </w:r>
            <w:r w:rsidR="00857B11">
              <w:t xml:space="preserve"> </w:t>
            </w:r>
            <w:r w:rsidRPr="00606045">
              <w:t>00000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000</w:t>
            </w:r>
          </w:p>
        </w:tc>
        <w:tc>
          <w:tcPr>
            <w:tcW w:w="5386" w:type="dxa"/>
            <w:shd w:val="clear" w:color="auto" w:fill="auto"/>
            <w:hideMark/>
          </w:tcPr>
          <w:p w14:paraId="446D8474" w14:textId="649E167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НАЛОГИ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ТОВАРЫ</w:t>
            </w:r>
            <w:r w:rsidR="00857B11">
              <w:t xml:space="preserve"> </w:t>
            </w:r>
            <w:r w:rsidRPr="00606045">
              <w:t>(РАБОТЫ,</w:t>
            </w:r>
            <w:r w:rsidR="00857B11">
              <w:t xml:space="preserve"> </w:t>
            </w:r>
            <w:r w:rsidRPr="00606045">
              <w:t>УСЛУГИ),</w:t>
            </w:r>
            <w:r w:rsidR="00857B11">
              <w:t xml:space="preserve"> </w:t>
            </w:r>
            <w:r w:rsidRPr="00606045">
              <w:t>РЕАЛИЗУЕМЫЕ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ТЕРРИТОРИИ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7F35E6" w14:textId="296846B5" w:rsidR="00606045" w:rsidRPr="00606045" w:rsidRDefault="004950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>
              <w:t>33</w:t>
            </w:r>
            <w:r w:rsidR="00857B11">
              <w:t xml:space="preserve"> </w:t>
            </w:r>
            <w:r>
              <w:t>242</w:t>
            </w:r>
            <w:r w:rsidR="00857B11">
              <w:t xml:space="preserve"> </w:t>
            </w:r>
            <w:r>
              <w:t>368,49</w:t>
            </w:r>
          </w:p>
        </w:tc>
      </w:tr>
      <w:tr w:rsidR="00606045" w:rsidRPr="00606045" w14:paraId="44F2D248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31D354F" w14:textId="16A1D8D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03</w:t>
            </w:r>
            <w:r w:rsidR="00857B11">
              <w:t xml:space="preserve"> </w:t>
            </w:r>
            <w:r w:rsidRPr="00606045">
              <w:t>02000</w:t>
            </w:r>
            <w:r w:rsidR="00857B11">
              <w:t xml:space="preserve"> </w:t>
            </w:r>
            <w:r w:rsidRPr="00606045">
              <w:t>01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110</w:t>
            </w:r>
          </w:p>
        </w:tc>
        <w:tc>
          <w:tcPr>
            <w:tcW w:w="5386" w:type="dxa"/>
            <w:shd w:val="clear" w:color="auto" w:fill="auto"/>
            <w:hideMark/>
          </w:tcPr>
          <w:p w14:paraId="22930387" w14:textId="186BE61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Акцизы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подакцизным</w:t>
            </w:r>
            <w:r w:rsidR="00857B11">
              <w:t xml:space="preserve"> </w:t>
            </w:r>
            <w:r w:rsidRPr="00606045">
              <w:t>товарам</w:t>
            </w:r>
            <w:r w:rsidR="00857B11">
              <w:t xml:space="preserve"> </w:t>
            </w:r>
            <w:r w:rsidRPr="00606045">
              <w:t>(продукции),</w:t>
            </w:r>
            <w:r w:rsidR="00857B11">
              <w:t xml:space="preserve"> </w:t>
            </w:r>
            <w:r w:rsidRPr="00606045">
              <w:t>производимым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территории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FB04C4" w14:textId="5575AA7D" w:rsidR="00606045" w:rsidRPr="00606045" w:rsidRDefault="004950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>
              <w:t>33</w:t>
            </w:r>
            <w:r w:rsidR="00857B11">
              <w:t xml:space="preserve"> </w:t>
            </w:r>
            <w:r>
              <w:t>242</w:t>
            </w:r>
            <w:r w:rsidR="00857B11">
              <w:t xml:space="preserve"> </w:t>
            </w:r>
            <w:r>
              <w:t>368,49</w:t>
            </w:r>
          </w:p>
        </w:tc>
      </w:tr>
      <w:tr w:rsidR="00606045" w:rsidRPr="00606045" w14:paraId="1B352012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279F065" w14:textId="28FC96E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05</w:t>
            </w:r>
            <w:r w:rsidR="00857B11">
              <w:t xml:space="preserve"> </w:t>
            </w:r>
            <w:r w:rsidRPr="00606045">
              <w:t>00000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000</w:t>
            </w:r>
          </w:p>
        </w:tc>
        <w:tc>
          <w:tcPr>
            <w:tcW w:w="5386" w:type="dxa"/>
            <w:shd w:val="clear" w:color="auto" w:fill="auto"/>
            <w:hideMark/>
          </w:tcPr>
          <w:p w14:paraId="0B081D2C" w14:textId="1C137BA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НАЛОГИ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СОВОКУПНЫЙ</w:t>
            </w:r>
            <w:r w:rsidR="00857B11">
              <w:t xml:space="preserve"> </w:t>
            </w:r>
            <w:r w:rsidRPr="00606045">
              <w:t>ДОХОД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53E997" w14:textId="36979FB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20</w:t>
            </w:r>
            <w:r w:rsidR="00857B11">
              <w:t xml:space="preserve"> </w:t>
            </w:r>
            <w:r w:rsidRPr="00606045">
              <w:t>461</w:t>
            </w:r>
            <w:r w:rsidR="00857B11">
              <w:t xml:space="preserve"> </w:t>
            </w:r>
            <w:r w:rsidRPr="00606045">
              <w:t>557,76</w:t>
            </w:r>
          </w:p>
        </w:tc>
      </w:tr>
      <w:tr w:rsidR="00606045" w:rsidRPr="00606045" w14:paraId="56D801DD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01C20B0" w14:textId="41A35AE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05</w:t>
            </w:r>
            <w:r w:rsidR="00857B11">
              <w:t xml:space="preserve"> </w:t>
            </w:r>
            <w:r w:rsidRPr="00606045">
              <w:t>01000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110</w:t>
            </w:r>
          </w:p>
        </w:tc>
        <w:tc>
          <w:tcPr>
            <w:tcW w:w="5386" w:type="dxa"/>
            <w:shd w:val="clear" w:color="auto" w:fill="auto"/>
            <w:hideMark/>
          </w:tcPr>
          <w:p w14:paraId="321EEB16" w14:textId="4A6B20C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Налог,</w:t>
            </w:r>
            <w:r w:rsidR="00857B11">
              <w:t xml:space="preserve"> </w:t>
            </w:r>
            <w:r w:rsidRPr="00606045">
              <w:t>взимаемый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связи</w:t>
            </w:r>
            <w:r w:rsidR="00857B11">
              <w:t xml:space="preserve"> </w:t>
            </w:r>
            <w:r w:rsidRPr="00606045">
              <w:t>с</w:t>
            </w:r>
            <w:r w:rsidR="00857B11">
              <w:t xml:space="preserve"> </w:t>
            </w:r>
            <w:r w:rsidRPr="00606045">
              <w:t>применением</w:t>
            </w:r>
            <w:r w:rsidR="00857B11">
              <w:t xml:space="preserve"> </w:t>
            </w:r>
            <w:r w:rsidRPr="00606045">
              <w:t>упрощенной</w:t>
            </w:r>
            <w:r w:rsidR="00857B11">
              <w:t xml:space="preserve"> </w:t>
            </w:r>
            <w:r w:rsidRPr="00606045">
              <w:t>системы</w:t>
            </w:r>
            <w:r w:rsidR="00857B11">
              <w:t xml:space="preserve"> </w:t>
            </w:r>
            <w:r w:rsidRPr="00606045">
              <w:t>налогообложения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2D7B17" w14:textId="7E60E49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10</w:t>
            </w:r>
            <w:r w:rsidR="00857B11">
              <w:t xml:space="preserve"> </w:t>
            </w:r>
            <w:r w:rsidRPr="00606045">
              <w:t>200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69E4605B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7CC5354" w14:textId="7B590F8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05</w:t>
            </w:r>
            <w:r w:rsidR="00857B11">
              <w:t xml:space="preserve"> </w:t>
            </w:r>
            <w:r w:rsidRPr="00606045">
              <w:t>02000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110</w:t>
            </w:r>
          </w:p>
        </w:tc>
        <w:tc>
          <w:tcPr>
            <w:tcW w:w="5386" w:type="dxa"/>
            <w:shd w:val="clear" w:color="auto" w:fill="auto"/>
            <w:hideMark/>
          </w:tcPr>
          <w:p w14:paraId="34A58167" w14:textId="29A4751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Единый</w:t>
            </w:r>
            <w:r w:rsidR="00857B11">
              <w:t xml:space="preserve"> </w:t>
            </w:r>
            <w:r w:rsidRPr="00606045">
              <w:t>налог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вмененный</w:t>
            </w:r>
            <w:r w:rsidR="00857B11">
              <w:t xml:space="preserve"> </w:t>
            </w:r>
            <w:r w:rsidRPr="00606045">
              <w:t>доход</w:t>
            </w:r>
            <w:r w:rsidR="00857B11">
              <w:t xml:space="preserve"> </w:t>
            </w:r>
            <w:r w:rsidRPr="00606045">
              <w:t>для</w:t>
            </w:r>
            <w:r w:rsidR="00857B11">
              <w:t xml:space="preserve"> </w:t>
            </w:r>
            <w:r w:rsidRPr="00606045">
              <w:t>отдельных</w:t>
            </w:r>
            <w:r w:rsidR="00857B11">
              <w:t xml:space="preserve"> </w:t>
            </w:r>
            <w:r w:rsidRPr="00606045">
              <w:t>видов</w:t>
            </w:r>
            <w:r w:rsidR="00857B11">
              <w:t xml:space="preserve"> </w:t>
            </w:r>
            <w:r w:rsidRPr="00606045">
              <w:t>деятельности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62159F" w14:textId="3F4AD10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36</w:t>
            </w:r>
            <w:r w:rsidR="00857B11">
              <w:t xml:space="preserve"> </w:t>
            </w:r>
            <w:r w:rsidRPr="00606045">
              <w:t>557,76</w:t>
            </w:r>
          </w:p>
        </w:tc>
      </w:tr>
      <w:tr w:rsidR="00606045" w:rsidRPr="00606045" w14:paraId="2285929F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9517CF7" w14:textId="1A41330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05</w:t>
            </w:r>
            <w:r w:rsidR="00857B11">
              <w:t xml:space="preserve"> </w:t>
            </w:r>
            <w:r w:rsidRPr="00606045">
              <w:t>03000</w:t>
            </w:r>
            <w:r w:rsidR="00857B11">
              <w:t xml:space="preserve"> </w:t>
            </w:r>
            <w:r w:rsidRPr="00606045">
              <w:t>01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110</w:t>
            </w:r>
          </w:p>
        </w:tc>
        <w:tc>
          <w:tcPr>
            <w:tcW w:w="5386" w:type="dxa"/>
            <w:shd w:val="clear" w:color="auto" w:fill="auto"/>
            <w:hideMark/>
          </w:tcPr>
          <w:p w14:paraId="4633FDE0" w14:textId="10C3534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Единый</w:t>
            </w:r>
            <w:r w:rsidR="00857B11">
              <w:t xml:space="preserve"> </w:t>
            </w:r>
            <w:r w:rsidRPr="00606045">
              <w:t>сельскохозяйственный</w:t>
            </w:r>
            <w:r w:rsidR="00857B11">
              <w:t xml:space="preserve"> </w:t>
            </w:r>
            <w:r w:rsidRPr="00606045">
              <w:t>налог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9F54D0" w14:textId="65D0BDD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5</w:t>
            </w:r>
            <w:r w:rsidR="00857B11">
              <w:t xml:space="preserve"> </w:t>
            </w:r>
            <w:r w:rsidRPr="00606045">
              <w:t>665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4149672D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956962E" w14:textId="13A95B2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05</w:t>
            </w:r>
            <w:r w:rsidR="00857B11">
              <w:t xml:space="preserve"> </w:t>
            </w:r>
            <w:r w:rsidRPr="00606045">
              <w:t>04000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110</w:t>
            </w:r>
          </w:p>
        </w:tc>
        <w:tc>
          <w:tcPr>
            <w:tcW w:w="5386" w:type="dxa"/>
            <w:shd w:val="clear" w:color="auto" w:fill="auto"/>
            <w:hideMark/>
          </w:tcPr>
          <w:p w14:paraId="09CC5A4D" w14:textId="3ADC3CB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Налог</w:t>
            </w:r>
            <w:r w:rsidR="00857B11">
              <w:t xml:space="preserve"> </w:t>
            </w:r>
            <w:r w:rsidRPr="00606045">
              <w:t>взимаемый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связи</w:t>
            </w:r>
            <w:r w:rsidR="00857B11">
              <w:t xml:space="preserve"> </w:t>
            </w:r>
            <w:r w:rsidRPr="00606045">
              <w:t>с</w:t>
            </w:r>
            <w:r w:rsidR="00857B11">
              <w:t xml:space="preserve"> </w:t>
            </w:r>
            <w:r w:rsidRPr="00606045">
              <w:t>применением</w:t>
            </w:r>
            <w:r w:rsidR="00857B11">
              <w:t xml:space="preserve"> </w:t>
            </w:r>
            <w:r w:rsidRPr="00606045">
              <w:t>патентной</w:t>
            </w:r>
            <w:r w:rsidR="00857B11">
              <w:t xml:space="preserve"> </w:t>
            </w:r>
            <w:r w:rsidRPr="00606045">
              <w:t>системы</w:t>
            </w:r>
            <w:r w:rsidR="00857B11">
              <w:t xml:space="preserve"> </w:t>
            </w:r>
            <w:r w:rsidRPr="00606045">
              <w:t>налогообложения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B0EB8C" w14:textId="40CBD53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4</w:t>
            </w:r>
            <w:r w:rsidR="00857B11">
              <w:t xml:space="preserve"> </w:t>
            </w:r>
            <w:r w:rsidRPr="00606045">
              <w:t>560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48FF1FBD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807F301" w14:textId="3911C4B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06</w:t>
            </w:r>
            <w:r w:rsidR="00857B11">
              <w:t xml:space="preserve"> </w:t>
            </w:r>
            <w:r w:rsidRPr="00606045">
              <w:t>00000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000</w:t>
            </w:r>
          </w:p>
        </w:tc>
        <w:tc>
          <w:tcPr>
            <w:tcW w:w="5386" w:type="dxa"/>
            <w:shd w:val="clear" w:color="auto" w:fill="auto"/>
            <w:hideMark/>
          </w:tcPr>
          <w:p w14:paraId="2402360C" w14:textId="3098153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НАЛОГИ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ИМУЩЕСТВО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E0252F" w14:textId="76FA541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63</w:t>
            </w:r>
            <w:r w:rsidR="00857B11">
              <w:t xml:space="preserve"> </w:t>
            </w:r>
            <w:r w:rsidRPr="00606045">
              <w:t>491</w:t>
            </w:r>
            <w:r w:rsidR="00857B11">
              <w:t xml:space="preserve"> </w:t>
            </w:r>
            <w:r w:rsidRPr="00606045">
              <w:t>213,08</w:t>
            </w:r>
          </w:p>
        </w:tc>
      </w:tr>
      <w:tr w:rsidR="00606045" w:rsidRPr="00606045" w14:paraId="5E6018B1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E71812E" w14:textId="2000739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06</w:t>
            </w:r>
            <w:r w:rsidR="00857B11">
              <w:t xml:space="preserve"> </w:t>
            </w:r>
            <w:r w:rsidRPr="00606045">
              <w:t>01000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110</w:t>
            </w:r>
          </w:p>
        </w:tc>
        <w:tc>
          <w:tcPr>
            <w:tcW w:w="5386" w:type="dxa"/>
            <w:shd w:val="clear" w:color="auto" w:fill="auto"/>
            <w:hideMark/>
          </w:tcPr>
          <w:p w14:paraId="6375B4A6" w14:textId="131FF70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Налог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имущество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A036B9" w14:textId="5B7EEBF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10</w:t>
            </w:r>
            <w:r w:rsidR="00857B11">
              <w:t xml:space="preserve"> </w:t>
            </w:r>
            <w:r w:rsidRPr="00606045">
              <w:t>337</w:t>
            </w:r>
            <w:r w:rsidR="00857B11">
              <w:t xml:space="preserve"> </w:t>
            </w:r>
            <w:r w:rsidRPr="00606045">
              <w:t>374,24</w:t>
            </w:r>
          </w:p>
        </w:tc>
      </w:tr>
      <w:tr w:rsidR="00606045" w:rsidRPr="00606045" w14:paraId="3DE6C292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27A03510" w14:textId="007058C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06</w:t>
            </w:r>
            <w:r w:rsidR="00857B11">
              <w:t xml:space="preserve"> </w:t>
            </w:r>
            <w:r w:rsidRPr="00606045">
              <w:t>06000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110</w:t>
            </w:r>
          </w:p>
        </w:tc>
        <w:tc>
          <w:tcPr>
            <w:tcW w:w="5386" w:type="dxa"/>
            <w:shd w:val="clear" w:color="auto" w:fill="auto"/>
            <w:hideMark/>
          </w:tcPr>
          <w:p w14:paraId="48207CD4" w14:textId="172BF77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Земельный</w:t>
            </w:r>
            <w:r w:rsidR="00857B11">
              <w:t xml:space="preserve"> </w:t>
            </w:r>
            <w:r w:rsidRPr="00606045">
              <w:t>налог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61BEF0" w14:textId="26A49F6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53</w:t>
            </w:r>
            <w:r w:rsidR="00857B11">
              <w:t xml:space="preserve"> </w:t>
            </w:r>
            <w:r w:rsidRPr="00606045">
              <w:t>153</w:t>
            </w:r>
            <w:r w:rsidR="00857B11">
              <w:t xml:space="preserve"> </w:t>
            </w:r>
            <w:r w:rsidRPr="00606045">
              <w:t>838,84</w:t>
            </w:r>
          </w:p>
        </w:tc>
      </w:tr>
      <w:tr w:rsidR="00606045" w:rsidRPr="00606045" w14:paraId="052800AE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8C33C85" w14:textId="391893B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08</w:t>
            </w:r>
            <w:r w:rsidR="00857B11">
              <w:t xml:space="preserve"> </w:t>
            </w:r>
            <w:r w:rsidRPr="00606045">
              <w:t>00000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000</w:t>
            </w:r>
          </w:p>
        </w:tc>
        <w:tc>
          <w:tcPr>
            <w:tcW w:w="5386" w:type="dxa"/>
            <w:shd w:val="clear" w:color="auto" w:fill="auto"/>
            <w:hideMark/>
          </w:tcPr>
          <w:p w14:paraId="54F5A038" w14:textId="0C8B833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ГОСУДАРСТВЕННАЯ</w:t>
            </w:r>
            <w:r w:rsidR="00857B11">
              <w:t xml:space="preserve"> </w:t>
            </w:r>
            <w:r w:rsidRPr="00606045">
              <w:t>ПОШЛИНА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105F61" w14:textId="6A73B99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6</w:t>
            </w:r>
            <w:r w:rsidR="00857B11">
              <w:t xml:space="preserve"> </w:t>
            </w:r>
            <w:r w:rsidRPr="00606045">
              <w:t>678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479C796D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AAED12D" w14:textId="7008F4E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11</w:t>
            </w:r>
            <w:r w:rsidR="00857B11">
              <w:t xml:space="preserve"> </w:t>
            </w:r>
            <w:r w:rsidRPr="00606045">
              <w:t>00000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000</w:t>
            </w:r>
          </w:p>
        </w:tc>
        <w:tc>
          <w:tcPr>
            <w:tcW w:w="5386" w:type="dxa"/>
            <w:shd w:val="clear" w:color="auto" w:fill="auto"/>
            <w:hideMark/>
          </w:tcPr>
          <w:p w14:paraId="4F9B8D81" w14:textId="1C59231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ДОХОДЫ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ИСПОЛЬЗОВАНИЯ</w:t>
            </w:r>
            <w:r w:rsidR="00857B11">
              <w:t xml:space="preserve"> </w:t>
            </w:r>
            <w:r w:rsidRPr="00606045">
              <w:t>ИМУЩЕСТВА,</w:t>
            </w:r>
            <w:r w:rsidR="00857B11">
              <w:t xml:space="preserve"> </w:t>
            </w:r>
            <w:r w:rsidRPr="00606045">
              <w:t>НАХОДЯЩЕГОСЯ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ГОСУДАРСТВЕННОЙ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МУНИЦИПАЛЬНОЙ</w:t>
            </w:r>
            <w:r w:rsidR="00857B11">
              <w:t xml:space="preserve"> </w:t>
            </w:r>
            <w:r w:rsidRPr="00606045">
              <w:t>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9065C2" w14:textId="3328E94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47</w:t>
            </w:r>
            <w:r w:rsidR="00857B11">
              <w:t xml:space="preserve"> </w:t>
            </w:r>
            <w:r w:rsidRPr="00606045">
              <w:t>745</w:t>
            </w:r>
            <w:r w:rsidR="00857B11">
              <w:t xml:space="preserve"> </w:t>
            </w:r>
            <w:r w:rsidRPr="00606045">
              <w:t>180,00</w:t>
            </w:r>
          </w:p>
        </w:tc>
      </w:tr>
      <w:tr w:rsidR="00606045" w:rsidRPr="00606045" w14:paraId="1E295B15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8EB1C0B" w14:textId="3BB10EA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11</w:t>
            </w:r>
            <w:r w:rsidR="00857B11">
              <w:t xml:space="preserve"> </w:t>
            </w:r>
            <w:r w:rsidRPr="00606045">
              <w:t>05000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120</w:t>
            </w:r>
          </w:p>
        </w:tc>
        <w:tc>
          <w:tcPr>
            <w:tcW w:w="5386" w:type="dxa"/>
            <w:shd w:val="clear" w:color="auto" w:fill="auto"/>
            <w:hideMark/>
          </w:tcPr>
          <w:p w14:paraId="4E9FBCD8" w14:textId="23E737A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Доходы,</w:t>
            </w:r>
            <w:r w:rsidR="00857B11">
              <w:t xml:space="preserve"> </w:t>
            </w:r>
            <w:r w:rsidRPr="00606045">
              <w:t>получаемые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виде</w:t>
            </w:r>
            <w:r w:rsidR="00857B11">
              <w:t xml:space="preserve"> </w:t>
            </w:r>
            <w:r w:rsidRPr="00606045">
              <w:t>арендной</w:t>
            </w:r>
            <w:r w:rsidR="00857B11">
              <w:t xml:space="preserve"> </w:t>
            </w:r>
            <w:r w:rsidRPr="00606045">
              <w:t>либо</w:t>
            </w:r>
            <w:r w:rsidR="00857B11">
              <w:t xml:space="preserve"> </w:t>
            </w:r>
            <w:r w:rsidRPr="00606045">
              <w:t>иной</w:t>
            </w:r>
            <w:r w:rsidR="00857B11">
              <w:t xml:space="preserve"> </w:t>
            </w:r>
            <w:r w:rsidRPr="00606045">
              <w:t>платы</w:t>
            </w:r>
            <w:r w:rsidR="00857B11">
              <w:t xml:space="preserve"> </w:t>
            </w:r>
            <w:r w:rsidRPr="00606045">
              <w:t>за</w:t>
            </w:r>
            <w:r w:rsidR="00857B11">
              <w:t xml:space="preserve"> </w:t>
            </w:r>
            <w:r w:rsidRPr="00606045">
              <w:t>передачу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возмездное</w:t>
            </w:r>
            <w:r w:rsidR="00857B11">
              <w:t xml:space="preserve"> </w:t>
            </w:r>
            <w:r w:rsidRPr="00606045">
              <w:t>пользование</w:t>
            </w:r>
            <w:r w:rsidR="00857B11">
              <w:t xml:space="preserve"> </w:t>
            </w:r>
            <w:r w:rsidRPr="00606045">
              <w:t>государственного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муниципального</w:t>
            </w:r>
            <w:r w:rsidR="00857B11">
              <w:t xml:space="preserve"> </w:t>
            </w:r>
            <w:r w:rsidRPr="00606045">
              <w:t>имущества</w:t>
            </w:r>
            <w:r w:rsidR="00857B11">
              <w:t xml:space="preserve"> </w:t>
            </w:r>
            <w:r w:rsidRPr="00606045">
              <w:t>(за</w:t>
            </w:r>
            <w:r w:rsidR="00857B11">
              <w:t xml:space="preserve"> </w:t>
            </w:r>
            <w:r w:rsidRPr="00606045">
              <w:t>исключением</w:t>
            </w:r>
            <w:r w:rsidR="00857B11">
              <w:t xml:space="preserve"> </w:t>
            </w:r>
            <w:r w:rsidRPr="00606045">
              <w:t>имущества</w:t>
            </w:r>
            <w:r w:rsidR="00857B11">
              <w:t xml:space="preserve"> </w:t>
            </w:r>
            <w:r w:rsidRPr="00606045">
              <w:t>бюджетных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автономных</w:t>
            </w:r>
            <w:r w:rsidR="00857B11">
              <w:t xml:space="preserve"> </w:t>
            </w:r>
            <w:r w:rsidRPr="00606045">
              <w:t>учреждений,</w:t>
            </w:r>
            <w:r w:rsidR="00857B11">
              <w:t xml:space="preserve"> </w:t>
            </w:r>
            <w:r w:rsidRPr="00606045">
              <w:t>а</w:t>
            </w:r>
            <w:r w:rsidR="00857B11">
              <w:t xml:space="preserve"> </w:t>
            </w:r>
            <w:r w:rsidRPr="00606045">
              <w:t>также</w:t>
            </w:r>
            <w:r w:rsidR="00857B11">
              <w:t xml:space="preserve"> </w:t>
            </w:r>
            <w:r w:rsidRPr="00606045">
              <w:t>имущества</w:t>
            </w:r>
            <w:r w:rsidR="00857B11">
              <w:t xml:space="preserve"> </w:t>
            </w:r>
            <w:r w:rsidRPr="00606045">
              <w:t>государственных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унитарных</w:t>
            </w:r>
            <w:r w:rsidR="00857B11">
              <w:t xml:space="preserve"> </w:t>
            </w:r>
            <w:r w:rsidRPr="00606045">
              <w:t>предприятий,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том</w:t>
            </w:r>
            <w:r w:rsidR="00857B11">
              <w:t xml:space="preserve"> </w:t>
            </w:r>
            <w:r w:rsidRPr="00606045">
              <w:t>числе</w:t>
            </w:r>
            <w:r w:rsidR="00857B11">
              <w:t xml:space="preserve"> </w:t>
            </w:r>
            <w:r w:rsidRPr="00606045">
              <w:t>казенных)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1C850E" w14:textId="6130319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47</w:t>
            </w:r>
            <w:r w:rsidR="00857B11">
              <w:t xml:space="preserve"> </w:t>
            </w:r>
            <w:r w:rsidRPr="00606045">
              <w:t>273</w:t>
            </w:r>
            <w:r w:rsidR="00857B11">
              <w:t xml:space="preserve"> </w:t>
            </w:r>
            <w:r w:rsidRPr="00606045">
              <w:t>743,14</w:t>
            </w:r>
          </w:p>
        </w:tc>
      </w:tr>
      <w:tr w:rsidR="00606045" w:rsidRPr="00606045" w14:paraId="069D1336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397E4CF" w14:textId="55CFD02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11</w:t>
            </w:r>
            <w:r w:rsidR="00857B11">
              <w:t xml:space="preserve"> </w:t>
            </w:r>
            <w:r w:rsidRPr="00606045">
              <w:t>09000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120</w:t>
            </w:r>
          </w:p>
        </w:tc>
        <w:tc>
          <w:tcPr>
            <w:tcW w:w="5386" w:type="dxa"/>
            <w:shd w:val="clear" w:color="auto" w:fill="auto"/>
            <w:hideMark/>
          </w:tcPr>
          <w:p w14:paraId="6531AB2B" w14:textId="5B12BA7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доходы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использования</w:t>
            </w:r>
            <w:r w:rsidR="00857B11">
              <w:t xml:space="preserve"> </w:t>
            </w:r>
            <w:r w:rsidRPr="00606045">
              <w:t>имущества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прав,</w:t>
            </w:r>
            <w:r w:rsidR="00857B11">
              <w:t xml:space="preserve"> </w:t>
            </w:r>
            <w:r w:rsidRPr="00606045">
              <w:t>находящихся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государственной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муниципальной</w:t>
            </w:r>
            <w:r w:rsidR="00857B11">
              <w:t xml:space="preserve"> </w:t>
            </w:r>
            <w:r w:rsidRPr="00606045">
              <w:t>собственности</w:t>
            </w:r>
            <w:r w:rsidR="00857B11">
              <w:t xml:space="preserve"> </w:t>
            </w:r>
            <w:r w:rsidRPr="00606045">
              <w:t>(за</w:t>
            </w:r>
            <w:r w:rsidR="00857B11">
              <w:t xml:space="preserve"> </w:t>
            </w:r>
            <w:r w:rsidRPr="00606045">
              <w:t>исключением</w:t>
            </w:r>
            <w:r w:rsidR="00857B11">
              <w:t xml:space="preserve"> </w:t>
            </w:r>
            <w:r w:rsidRPr="00606045">
              <w:t>имущества</w:t>
            </w:r>
            <w:r w:rsidR="00857B11">
              <w:t xml:space="preserve"> </w:t>
            </w:r>
            <w:r w:rsidRPr="00606045">
              <w:t>бюджетных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автономных</w:t>
            </w:r>
            <w:r w:rsidR="00857B11">
              <w:t xml:space="preserve"> </w:t>
            </w:r>
            <w:r w:rsidRPr="00606045">
              <w:t>учреждений,</w:t>
            </w:r>
            <w:r w:rsidR="00857B11">
              <w:t xml:space="preserve"> </w:t>
            </w:r>
            <w:r w:rsidRPr="00606045">
              <w:t>а</w:t>
            </w:r>
            <w:r w:rsidR="00857B11">
              <w:t xml:space="preserve"> </w:t>
            </w:r>
            <w:r w:rsidRPr="00606045">
              <w:t>также</w:t>
            </w:r>
            <w:r w:rsidR="00857B11">
              <w:t xml:space="preserve"> </w:t>
            </w:r>
            <w:r w:rsidRPr="00606045">
              <w:t>имущества</w:t>
            </w:r>
            <w:r w:rsidR="00857B11">
              <w:t xml:space="preserve"> </w:t>
            </w:r>
            <w:r w:rsidRPr="00606045">
              <w:t>государственных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унитарных</w:t>
            </w:r>
            <w:r w:rsidR="00857B11">
              <w:t xml:space="preserve"> </w:t>
            </w:r>
            <w:r w:rsidRPr="00606045">
              <w:t>предприятий,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том</w:t>
            </w:r>
            <w:r w:rsidR="00857B11">
              <w:t xml:space="preserve"> </w:t>
            </w:r>
            <w:r w:rsidRPr="00606045">
              <w:t>числе</w:t>
            </w:r>
            <w:r w:rsidR="00857B11">
              <w:t xml:space="preserve"> </w:t>
            </w:r>
            <w:r w:rsidRPr="00606045">
              <w:t>казенных)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8085E2" w14:textId="2C1041A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471</w:t>
            </w:r>
            <w:r w:rsidR="00857B11">
              <w:t xml:space="preserve"> </w:t>
            </w:r>
            <w:r w:rsidRPr="00606045">
              <w:t>436,86</w:t>
            </w:r>
          </w:p>
        </w:tc>
      </w:tr>
      <w:tr w:rsidR="00606045" w:rsidRPr="00606045" w14:paraId="6FD4D400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2F6A581" w14:textId="179C4B6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12</w:t>
            </w:r>
            <w:r w:rsidR="00857B11">
              <w:t xml:space="preserve"> </w:t>
            </w:r>
            <w:r w:rsidRPr="00606045">
              <w:t>00000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000</w:t>
            </w:r>
          </w:p>
        </w:tc>
        <w:tc>
          <w:tcPr>
            <w:tcW w:w="5386" w:type="dxa"/>
            <w:shd w:val="clear" w:color="auto" w:fill="auto"/>
            <w:hideMark/>
          </w:tcPr>
          <w:p w14:paraId="5B382A1E" w14:textId="2E140C8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ПЛАТЕЖИ</w:t>
            </w:r>
            <w:r w:rsidR="00857B11">
              <w:t xml:space="preserve"> </w:t>
            </w:r>
            <w:r w:rsidRPr="00606045">
              <w:t>ПРИ</w:t>
            </w:r>
            <w:r w:rsidR="00857B11">
              <w:t xml:space="preserve"> </w:t>
            </w:r>
            <w:r w:rsidRPr="00606045">
              <w:t>ПОЛЬЗОВАНИИ</w:t>
            </w:r>
            <w:r w:rsidR="00857B11">
              <w:t xml:space="preserve"> </w:t>
            </w:r>
            <w:r w:rsidRPr="00606045">
              <w:t>ПРИРОДНЫМИ</w:t>
            </w:r>
            <w:r w:rsidR="00857B11">
              <w:t xml:space="preserve"> </w:t>
            </w:r>
            <w:r w:rsidRPr="00606045">
              <w:lastRenderedPageBreak/>
              <w:t>РЕСУРСАМИ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86DD04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14B49C17" w14:textId="51E6302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lastRenderedPageBreak/>
              <w:t>400</w:t>
            </w:r>
            <w:r w:rsidR="00857B11">
              <w:t xml:space="preserve"> </w:t>
            </w:r>
            <w:r w:rsidRPr="00606045">
              <w:t>639,49</w:t>
            </w:r>
          </w:p>
        </w:tc>
      </w:tr>
      <w:tr w:rsidR="00606045" w:rsidRPr="00606045" w14:paraId="591F2055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2D6064D" w14:textId="6436292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12</w:t>
            </w:r>
            <w:r w:rsidR="00857B11">
              <w:t xml:space="preserve"> </w:t>
            </w:r>
            <w:r w:rsidRPr="00606045">
              <w:t>01000</w:t>
            </w:r>
            <w:r w:rsidR="00857B11">
              <w:t xml:space="preserve"> </w:t>
            </w:r>
            <w:r w:rsidRPr="00606045">
              <w:t>01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120</w:t>
            </w:r>
          </w:p>
        </w:tc>
        <w:tc>
          <w:tcPr>
            <w:tcW w:w="5386" w:type="dxa"/>
            <w:shd w:val="clear" w:color="auto" w:fill="auto"/>
            <w:hideMark/>
          </w:tcPr>
          <w:p w14:paraId="77BC8D03" w14:textId="0C74A4F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Плата</w:t>
            </w:r>
            <w:r w:rsidR="00857B11">
              <w:t xml:space="preserve"> </w:t>
            </w:r>
            <w:r w:rsidRPr="00606045">
              <w:t>за</w:t>
            </w:r>
            <w:r w:rsidR="00857B11">
              <w:t xml:space="preserve"> </w:t>
            </w:r>
            <w:r w:rsidRPr="00606045">
              <w:t>негативное</w:t>
            </w:r>
            <w:r w:rsidR="00857B11">
              <w:t xml:space="preserve"> </w:t>
            </w:r>
            <w:r w:rsidRPr="00606045">
              <w:t>воздействие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окружающую</w:t>
            </w:r>
            <w:r w:rsidR="00857B11">
              <w:t xml:space="preserve"> </w:t>
            </w:r>
            <w:r w:rsidRPr="00606045">
              <w:t>среду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7AB284" w14:textId="1BA11CD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400</w:t>
            </w:r>
            <w:r w:rsidR="00857B11">
              <w:t xml:space="preserve"> </w:t>
            </w:r>
            <w:r w:rsidRPr="00606045">
              <w:t>639,49</w:t>
            </w:r>
          </w:p>
        </w:tc>
      </w:tr>
      <w:tr w:rsidR="00606045" w:rsidRPr="00606045" w14:paraId="5CD7EA69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1A28476E" w14:textId="2BB8563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13</w:t>
            </w:r>
            <w:r w:rsidR="00857B11">
              <w:t xml:space="preserve"> </w:t>
            </w:r>
            <w:r w:rsidRPr="00606045">
              <w:t>00000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000</w:t>
            </w:r>
          </w:p>
        </w:tc>
        <w:tc>
          <w:tcPr>
            <w:tcW w:w="5386" w:type="dxa"/>
            <w:shd w:val="clear" w:color="auto" w:fill="auto"/>
            <w:hideMark/>
          </w:tcPr>
          <w:p w14:paraId="164905AE" w14:textId="7FCC711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ДОХОДЫ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ОКАЗАНИЯ</w:t>
            </w:r>
            <w:r w:rsidR="00857B11">
              <w:t xml:space="preserve"> </w:t>
            </w:r>
            <w:r w:rsidRPr="00606045">
              <w:t>ПЛАТНЫХ</w:t>
            </w:r>
            <w:r w:rsidR="00857B11">
              <w:t xml:space="preserve"> </w:t>
            </w:r>
            <w:r w:rsidRPr="00606045">
              <w:t>УСЛУГ</w:t>
            </w:r>
            <w:r w:rsidR="00857B11">
              <w:t xml:space="preserve"> </w:t>
            </w:r>
            <w:r w:rsidRPr="00606045">
              <w:t>(РАБОТ)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КОМПЕНСАЦИИ</w:t>
            </w:r>
            <w:r w:rsidR="00857B11">
              <w:t xml:space="preserve"> </w:t>
            </w:r>
            <w:r w:rsidRPr="00606045">
              <w:t>ЗАТРАТ</w:t>
            </w:r>
            <w:r w:rsidR="00857B11">
              <w:t xml:space="preserve"> </w:t>
            </w:r>
            <w:r w:rsidRPr="00606045">
              <w:t>ГОСУДАРСТВА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6B98F7" w14:textId="21B419B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25</w:t>
            </w:r>
            <w:r w:rsidR="00857B11">
              <w:t xml:space="preserve"> </w:t>
            </w:r>
            <w:r w:rsidRPr="00606045">
              <w:t>749</w:t>
            </w:r>
            <w:r w:rsidR="00857B11">
              <w:t xml:space="preserve"> </w:t>
            </w:r>
            <w:r w:rsidRPr="00606045">
              <w:t>476,95</w:t>
            </w:r>
          </w:p>
        </w:tc>
      </w:tr>
      <w:tr w:rsidR="00606045" w:rsidRPr="00606045" w14:paraId="1EC7145B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2489E33" w14:textId="135A627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601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13</w:t>
            </w:r>
            <w:r w:rsidR="00857B11">
              <w:t xml:space="preserve"> </w:t>
            </w:r>
            <w:r w:rsidRPr="00606045">
              <w:t>01994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130</w:t>
            </w:r>
          </w:p>
        </w:tc>
        <w:tc>
          <w:tcPr>
            <w:tcW w:w="5386" w:type="dxa"/>
            <w:shd w:val="clear" w:color="auto" w:fill="auto"/>
            <w:hideMark/>
          </w:tcPr>
          <w:p w14:paraId="16EA057D" w14:textId="20BFA77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доходы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оказания</w:t>
            </w:r>
            <w:r w:rsidR="00857B11">
              <w:t xml:space="preserve"> </w:t>
            </w:r>
            <w:r w:rsidRPr="00606045">
              <w:t>платных</w:t>
            </w:r>
            <w:r w:rsidR="00857B11">
              <w:t xml:space="preserve"> </w:t>
            </w:r>
            <w:r w:rsidRPr="00606045">
              <w:t>услуг</w:t>
            </w:r>
            <w:r w:rsidR="00857B11">
              <w:t xml:space="preserve"> </w:t>
            </w:r>
            <w:r w:rsidRPr="00606045">
              <w:t>(работ)</w:t>
            </w:r>
            <w:r w:rsidR="00857B11">
              <w:t xml:space="preserve"> </w:t>
            </w:r>
            <w:r w:rsidRPr="00606045">
              <w:t>получателями</w:t>
            </w:r>
            <w:r w:rsidR="00857B11">
              <w:t xml:space="preserve"> </w:t>
            </w:r>
            <w:r w:rsidRPr="00606045">
              <w:t>средств</w:t>
            </w:r>
            <w:r w:rsidR="00857B11">
              <w:t xml:space="preserve"> </w:t>
            </w:r>
            <w:r w:rsidRPr="00606045">
              <w:t>бюджетов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E142A9" w14:textId="6478157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350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00E079B3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6649B0F" w14:textId="45F4145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606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13</w:t>
            </w:r>
            <w:r w:rsidR="00857B11">
              <w:t xml:space="preserve"> </w:t>
            </w:r>
            <w:r w:rsidRPr="00606045">
              <w:t>01994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130</w:t>
            </w:r>
          </w:p>
        </w:tc>
        <w:tc>
          <w:tcPr>
            <w:tcW w:w="5386" w:type="dxa"/>
            <w:shd w:val="clear" w:color="auto" w:fill="auto"/>
            <w:hideMark/>
          </w:tcPr>
          <w:p w14:paraId="6C9D6A89" w14:textId="434FB87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доходы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оказания</w:t>
            </w:r>
            <w:r w:rsidR="00857B11">
              <w:t xml:space="preserve"> </w:t>
            </w:r>
            <w:r w:rsidRPr="00606045">
              <w:t>платных</w:t>
            </w:r>
            <w:r w:rsidR="00857B11">
              <w:t xml:space="preserve"> </w:t>
            </w:r>
            <w:r w:rsidRPr="00606045">
              <w:t>услуг</w:t>
            </w:r>
            <w:r w:rsidR="00857B11">
              <w:t xml:space="preserve"> </w:t>
            </w:r>
            <w:r w:rsidRPr="00606045">
              <w:t>(работ)</w:t>
            </w:r>
            <w:r w:rsidR="00857B11">
              <w:t xml:space="preserve"> </w:t>
            </w:r>
            <w:r w:rsidRPr="00606045">
              <w:t>получателями</w:t>
            </w:r>
            <w:r w:rsidR="00857B11">
              <w:t xml:space="preserve"> </w:t>
            </w:r>
            <w:r w:rsidRPr="00606045">
              <w:t>средств</w:t>
            </w:r>
            <w:r w:rsidR="00857B11">
              <w:t xml:space="preserve"> </w:t>
            </w:r>
            <w:r w:rsidRPr="00606045">
              <w:t>бюджетов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0CECAC" w14:textId="429E17B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25</w:t>
            </w:r>
            <w:r w:rsidR="00857B11">
              <w:t xml:space="preserve"> </w:t>
            </w:r>
            <w:r w:rsidRPr="00606045">
              <w:t>399</w:t>
            </w:r>
            <w:r w:rsidR="00857B11">
              <w:t xml:space="preserve"> </w:t>
            </w:r>
            <w:r w:rsidRPr="00606045">
              <w:t>476,95</w:t>
            </w:r>
          </w:p>
        </w:tc>
      </w:tr>
      <w:tr w:rsidR="00606045" w:rsidRPr="00606045" w14:paraId="43D2F886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EA97B34" w14:textId="4A973D6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14</w:t>
            </w:r>
            <w:r w:rsidR="00857B11">
              <w:t xml:space="preserve"> </w:t>
            </w:r>
            <w:r w:rsidRPr="00606045">
              <w:t>00000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000</w:t>
            </w:r>
          </w:p>
        </w:tc>
        <w:tc>
          <w:tcPr>
            <w:tcW w:w="5386" w:type="dxa"/>
            <w:shd w:val="clear" w:color="auto" w:fill="auto"/>
            <w:hideMark/>
          </w:tcPr>
          <w:p w14:paraId="06E8560F" w14:textId="7260A01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ДОХОДЫ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ПРОДАЖИ</w:t>
            </w:r>
            <w:r w:rsidR="00857B11">
              <w:t xml:space="preserve"> </w:t>
            </w:r>
            <w:r w:rsidRPr="00606045">
              <w:t>МАТЕРИАЛЬНЫХ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НЕМАТЕРИАЛЬНЫХ</w:t>
            </w:r>
            <w:r w:rsidR="00857B11">
              <w:t xml:space="preserve"> </w:t>
            </w:r>
            <w:r w:rsidRPr="00606045">
              <w:t>АКТИВОВ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3A2610" w14:textId="011AA22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3</w:t>
            </w:r>
            <w:r w:rsidR="00857B11">
              <w:t xml:space="preserve"> </w:t>
            </w:r>
            <w:r w:rsidRPr="00606045">
              <w:t>873</w:t>
            </w:r>
            <w:r w:rsidR="00857B11">
              <w:t xml:space="preserve"> </w:t>
            </w:r>
            <w:r w:rsidRPr="00606045">
              <w:t>443,10</w:t>
            </w:r>
            <w:r w:rsidR="00857B11">
              <w:t xml:space="preserve"> </w:t>
            </w:r>
          </w:p>
        </w:tc>
      </w:tr>
      <w:tr w:rsidR="00606045" w:rsidRPr="00606045" w14:paraId="4D5366FB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0F94F5D0" w14:textId="3BF7134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14</w:t>
            </w:r>
            <w:r w:rsidR="00857B11">
              <w:t xml:space="preserve"> </w:t>
            </w:r>
            <w:r w:rsidRPr="00606045">
              <w:t>02000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000</w:t>
            </w:r>
          </w:p>
        </w:tc>
        <w:tc>
          <w:tcPr>
            <w:tcW w:w="5386" w:type="dxa"/>
            <w:shd w:val="clear" w:color="auto" w:fill="auto"/>
            <w:hideMark/>
          </w:tcPr>
          <w:p w14:paraId="60A6EAD4" w14:textId="63144E0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Доходы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реализации</w:t>
            </w:r>
            <w:r w:rsidR="00857B11">
              <w:t xml:space="preserve"> </w:t>
            </w:r>
            <w:r w:rsidRPr="00606045">
              <w:t>имущества,</w:t>
            </w:r>
            <w:r w:rsidR="00857B11">
              <w:t xml:space="preserve"> </w:t>
            </w:r>
            <w:r w:rsidRPr="00606045">
              <w:t>находящегося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государственной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муниципальной</w:t>
            </w:r>
            <w:r w:rsidR="00857B11">
              <w:t xml:space="preserve"> </w:t>
            </w:r>
            <w:r w:rsidRPr="00606045">
              <w:t>собственности</w:t>
            </w:r>
            <w:r w:rsidR="00857B11">
              <w:t xml:space="preserve"> </w:t>
            </w:r>
            <w:r w:rsidRPr="00606045">
              <w:t>(за</w:t>
            </w:r>
            <w:r w:rsidR="00857B11">
              <w:t xml:space="preserve"> </w:t>
            </w:r>
            <w:r w:rsidRPr="00606045">
              <w:t>исключением</w:t>
            </w:r>
            <w:r w:rsidR="00857B11">
              <w:t xml:space="preserve"> </w:t>
            </w:r>
            <w:r w:rsidRPr="00606045">
              <w:t>движимого</w:t>
            </w:r>
            <w:r w:rsidR="00857B11">
              <w:t xml:space="preserve"> </w:t>
            </w:r>
            <w:r w:rsidRPr="00606045">
              <w:t>имущества</w:t>
            </w:r>
            <w:r w:rsidR="00857B11">
              <w:t xml:space="preserve"> </w:t>
            </w:r>
            <w:r w:rsidRPr="00606045">
              <w:t>бюджетных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автономных</w:t>
            </w:r>
            <w:r w:rsidR="00857B11">
              <w:t xml:space="preserve"> </w:t>
            </w:r>
            <w:r w:rsidRPr="00606045">
              <w:t>учреждений,</w:t>
            </w:r>
            <w:r w:rsidR="00857B11">
              <w:t xml:space="preserve"> </w:t>
            </w:r>
            <w:r w:rsidRPr="00606045">
              <w:t>а</w:t>
            </w:r>
            <w:r w:rsidR="00857B11">
              <w:t xml:space="preserve"> </w:t>
            </w:r>
            <w:r w:rsidRPr="00606045">
              <w:t>также</w:t>
            </w:r>
            <w:r w:rsidR="00857B11">
              <w:t xml:space="preserve"> </w:t>
            </w:r>
            <w:r w:rsidRPr="00606045">
              <w:t>имущества</w:t>
            </w:r>
            <w:r w:rsidR="00857B11">
              <w:t xml:space="preserve"> </w:t>
            </w:r>
            <w:r w:rsidRPr="00606045">
              <w:t>государственных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унитарных</w:t>
            </w:r>
            <w:r w:rsidR="00857B11">
              <w:t xml:space="preserve"> </w:t>
            </w:r>
            <w:r w:rsidRPr="00606045">
              <w:t>предприятий,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том</w:t>
            </w:r>
            <w:r w:rsidR="00857B11">
              <w:t xml:space="preserve"> </w:t>
            </w:r>
            <w:r w:rsidRPr="00606045">
              <w:t>числе</w:t>
            </w:r>
            <w:r w:rsidR="00857B11">
              <w:t xml:space="preserve"> </w:t>
            </w:r>
            <w:r w:rsidRPr="00606045">
              <w:t>казенных)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8B9EAE" w14:textId="66F9066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</w:t>
            </w:r>
            <w:r w:rsidR="00857B11">
              <w:t xml:space="preserve"> </w:t>
            </w:r>
            <w:r w:rsidRPr="00606045">
              <w:t>100,00</w:t>
            </w:r>
          </w:p>
        </w:tc>
      </w:tr>
      <w:tr w:rsidR="00606045" w:rsidRPr="00606045" w14:paraId="4E516FAB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13A28912" w14:textId="1D91861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14</w:t>
            </w:r>
            <w:r w:rsidR="00857B11">
              <w:t xml:space="preserve"> </w:t>
            </w:r>
            <w:r w:rsidRPr="00606045">
              <w:t>06000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430</w:t>
            </w:r>
          </w:p>
        </w:tc>
        <w:tc>
          <w:tcPr>
            <w:tcW w:w="5386" w:type="dxa"/>
            <w:shd w:val="clear" w:color="auto" w:fill="auto"/>
            <w:hideMark/>
          </w:tcPr>
          <w:p w14:paraId="5D7141DE" w14:textId="5AC4E7E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Доходы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продажи</w:t>
            </w:r>
            <w:r w:rsidR="00857B11">
              <w:t xml:space="preserve"> </w:t>
            </w:r>
            <w:r w:rsidRPr="00606045">
              <w:t>земельных</w:t>
            </w:r>
            <w:r w:rsidR="00857B11">
              <w:t xml:space="preserve"> </w:t>
            </w:r>
            <w:r w:rsidRPr="00606045">
              <w:t>участков,</w:t>
            </w:r>
            <w:r w:rsidR="00857B11">
              <w:t xml:space="preserve"> </w:t>
            </w:r>
            <w:r w:rsidRPr="00606045">
              <w:t>находящихся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государственной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муниципальной</w:t>
            </w:r>
            <w:r w:rsidR="00857B11">
              <w:t xml:space="preserve"> </w:t>
            </w:r>
            <w:r w:rsidRPr="00606045">
              <w:t>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F8C2AE" w14:textId="68F658B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3</w:t>
            </w:r>
            <w:r w:rsidR="00857B11">
              <w:t xml:space="preserve"> </w:t>
            </w:r>
            <w:r w:rsidRPr="00606045">
              <w:t>871</w:t>
            </w:r>
            <w:r w:rsidR="00857B11">
              <w:t xml:space="preserve"> </w:t>
            </w:r>
            <w:r w:rsidRPr="00606045">
              <w:t>343,10</w:t>
            </w:r>
          </w:p>
        </w:tc>
      </w:tr>
      <w:tr w:rsidR="00606045" w:rsidRPr="00606045" w14:paraId="6BA06ABE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2535C086" w14:textId="76A154A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16</w:t>
            </w:r>
            <w:r w:rsidR="00857B11">
              <w:t xml:space="preserve"> </w:t>
            </w:r>
            <w:r w:rsidRPr="00606045">
              <w:t>00000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000</w:t>
            </w:r>
          </w:p>
        </w:tc>
        <w:tc>
          <w:tcPr>
            <w:tcW w:w="5386" w:type="dxa"/>
            <w:shd w:val="clear" w:color="auto" w:fill="auto"/>
            <w:hideMark/>
          </w:tcPr>
          <w:p w14:paraId="1A27A082" w14:textId="5CB226F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ШТРАФЫ,</w:t>
            </w:r>
            <w:r w:rsidR="00857B11">
              <w:t xml:space="preserve"> </w:t>
            </w:r>
            <w:r w:rsidRPr="00606045">
              <w:t>САНКЦИИ,</w:t>
            </w:r>
            <w:r w:rsidR="00857B11">
              <w:t xml:space="preserve"> </w:t>
            </w:r>
            <w:r w:rsidRPr="00606045">
              <w:t>ВОЗМЕЩЕНИЕ</w:t>
            </w:r>
            <w:r w:rsidR="00857B11">
              <w:t xml:space="preserve"> </w:t>
            </w:r>
            <w:r w:rsidRPr="00606045">
              <w:t>УЩЕРБА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456E2B" w14:textId="06D3A9E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</w:t>
            </w:r>
            <w:r w:rsidR="00857B11">
              <w:t xml:space="preserve"> </w:t>
            </w:r>
            <w:r w:rsidRPr="00606045">
              <w:t>275</w:t>
            </w:r>
            <w:r w:rsidR="00857B11">
              <w:t xml:space="preserve"> </w:t>
            </w:r>
            <w:r w:rsidRPr="00606045">
              <w:t>303,86</w:t>
            </w:r>
          </w:p>
        </w:tc>
      </w:tr>
      <w:tr w:rsidR="00606045" w:rsidRPr="00606045" w14:paraId="2B4ED0A6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042BF66F" w14:textId="6EB282A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00000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000</w:t>
            </w:r>
          </w:p>
        </w:tc>
        <w:tc>
          <w:tcPr>
            <w:tcW w:w="5386" w:type="dxa"/>
            <w:shd w:val="clear" w:color="auto" w:fill="auto"/>
            <w:hideMark/>
          </w:tcPr>
          <w:p w14:paraId="2599BA19" w14:textId="209A9FE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НЕНАЛОГОВЫЕ</w:t>
            </w:r>
            <w:r w:rsidR="00857B11">
              <w:t xml:space="preserve"> </w:t>
            </w:r>
            <w:r w:rsidRPr="00606045">
              <w:t>ДОХОДЫ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850649" w14:textId="243E6EC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</w:t>
            </w:r>
            <w:r w:rsidR="00857B11">
              <w:t xml:space="preserve"> </w:t>
            </w:r>
            <w:r w:rsidRPr="00606045">
              <w:t>287</w:t>
            </w:r>
            <w:r w:rsidR="00857B11">
              <w:t xml:space="preserve"> </w:t>
            </w:r>
            <w:r w:rsidRPr="00606045">
              <w:t>883,51</w:t>
            </w:r>
          </w:p>
        </w:tc>
      </w:tr>
      <w:tr w:rsidR="00606045" w:rsidRPr="00606045" w14:paraId="623C3463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09A737A4" w14:textId="57DE085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6F0E3F0E" w14:textId="0B7941E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95E9EF" w14:textId="0A1CBD8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</w:t>
            </w:r>
            <w:r w:rsidR="00857B11">
              <w:t xml:space="preserve"> </w:t>
            </w:r>
            <w:r w:rsidRPr="00606045">
              <w:t>287</w:t>
            </w:r>
            <w:r w:rsidR="00857B11">
              <w:t xml:space="preserve"> </w:t>
            </w:r>
            <w:r w:rsidRPr="00606045">
              <w:t>883,51</w:t>
            </w:r>
          </w:p>
        </w:tc>
      </w:tr>
      <w:tr w:rsidR="00606045" w:rsidRPr="00606045" w14:paraId="652C842C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AB2AD81" w14:textId="11F0583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73B70B25" w14:textId="6686F18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33901D" w14:textId="0130D54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</w:t>
            </w:r>
            <w:r w:rsidR="00857B11">
              <w:t xml:space="preserve"> </w:t>
            </w:r>
            <w:r w:rsidRPr="00606045">
              <w:t>287</w:t>
            </w:r>
            <w:r w:rsidR="00857B11">
              <w:t xml:space="preserve"> </w:t>
            </w:r>
            <w:r w:rsidRPr="00606045">
              <w:t>883,51</w:t>
            </w:r>
          </w:p>
        </w:tc>
      </w:tr>
      <w:tr w:rsidR="00606045" w:rsidRPr="00606045" w14:paraId="3D366FCD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7D76B71" w14:textId="4068BD9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0118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1E41B7A1" w14:textId="5211C1B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Благоустройство</w:t>
            </w:r>
            <w:r w:rsidR="00857B11">
              <w:t xml:space="preserve"> </w:t>
            </w:r>
            <w:r w:rsidRPr="00606045">
              <w:t>прилегающей</w:t>
            </w:r>
            <w:r w:rsidR="00857B11">
              <w:t xml:space="preserve"> </w:t>
            </w:r>
            <w:r w:rsidRPr="00606045">
              <w:t>территории</w:t>
            </w:r>
            <w:r w:rsidR="00857B11">
              <w:t xml:space="preserve"> </w:t>
            </w:r>
            <w:r w:rsidRPr="00606045">
              <w:t>к</w:t>
            </w:r>
            <w:r w:rsidR="00857B11">
              <w:t xml:space="preserve"> </w:t>
            </w:r>
            <w:r w:rsidRPr="00606045">
              <w:t>храму</w:t>
            </w:r>
            <w:r w:rsidR="00857B11">
              <w:t xml:space="preserve"> </w:t>
            </w:r>
            <w:r w:rsidRPr="00606045">
              <w:t>Казанской</w:t>
            </w:r>
            <w:r w:rsidR="00857B11">
              <w:t xml:space="preserve"> </w:t>
            </w:r>
            <w:r w:rsidRPr="00606045">
              <w:t>иконы</w:t>
            </w:r>
            <w:r w:rsidR="00857B11">
              <w:t xml:space="preserve"> </w:t>
            </w:r>
            <w:r w:rsidRPr="00606045">
              <w:t>Божией</w:t>
            </w:r>
            <w:r w:rsidR="00857B11">
              <w:t xml:space="preserve"> </w:t>
            </w:r>
            <w:r w:rsidRPr="00606045">
              <w:t>Матери,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Ленина,</w:t>
            </w:r>
            <w:r w:rsidR="00857B11">
              <w:t xml:space="preserve"> </w:t>
            </w:r>
            <w:r w:rsidRPr="00606045">
              <w:t>б/н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селе</w:t>
            </w:r>
            <w:r w:rsidR="00857B11">
              <w:t xml:space="preserve"> </w:t>
            </w:r>
            <w:r w:rsidRPr="00606045">
              <w:t>Алексеевское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2E4C6A" w14:textId="17BB64E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40</w:t>
            </w:r>
            <w:r w:rsidR="00857B11">
              <w:t xml:space="preserve"> </w:t>
            </w:r>
            <w:r w:rsidRPr="00606045">
              <w:t>018,80</w:t>
            </w:r>
          </w:p>
        </w:tc>
      </w:tr>
      <w:tr w:rsidR="00606045" w:rsidRPr="00606045" w14:paraId="218B5099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C6BD786" w14:textId="5948D33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0119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0381789" w14:textId="4D0BF18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Устройство</w:t>
            </w:r>
            <w:r w:rsidR="00857B11">
              <w:t xml:space="preserve"> </w:t>
            </w:r>
            <w:r w:rsidRPr="00606045">
              <w:t>спортивной</w:t>
            </w:r>
            <w:r w:rsidR="00857B11">
              <w:t xml:space="preserve"> </w:t>
            </w:r>
            <w:r w:rsidRPr="00606045">
              <w:t>площадки</w:t>
            </w:r>
            <w:r w:rsidR="00857B11">
              <w:t xml:space="preserve"> </w:t>
            </w:r>
            <w:r w:rsidRPr="00606045">
              <w:t>с</w:t>
            </w:r>
            <w:r w:rsidR="00857B11">
              <w:t xml:space="preserve"> </w:t>
            </w:r>
            <w:r w:rsidRPr="00606045">
              <w:t>уличными</w:t>
            </w:r>
            <w:r w:rsidR="00857B11">
              <w:t xml:space="preserve"> </w:t>
            </w:r>
            <w:r w:rsidRPr="00606045">
              <w:t>тренажерами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улице</w:t>
            </w:r>
            <w:r w:rsidR="00857B11">
              <w:t xml:space="preserve"> </w:t>
            </w:r>
            <w:r w:rsidRPr="00606045">
              <w:t>Чапаева</w:t>
            </w:r>
            <w:r w:rsidR="00857B11">
              <w:t xml:space="preserve"> </w:t>
            </w:r>
            <w:r w:rsidRPr="00606045">
              <w:t>хутора</w:t>
            </w:r>
            <w:r w:rsidR="00857B11">
              <w:t xml:space="preserve"> </w:t>
            </w:r>
            <w:r w:rsidRPr="00606045">
              <w:t>Алтухов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EB8CF5" w14:textId="1E86B00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102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1841C694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89FCB45" w14:textId="1555FD8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0120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2545FDE2" w14:textId="2DBD38B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Обустройство</w:t>
            </w:r>
            <w:r w:rsidR="00857B11">
              <w:t xml:space="preserve"> </w:t>
            </w:r>
            <w:r w:rsidRPr="00606045">
              <w:t>стадиона</w:t>
            </w:r>
            <w:r w:rsidR="00857B11">
              <w:t xml:space="preserve"> </w:t>
            </w:r>
            <w:r w:rsidRPr="00606045">
              <w:t>(2-й</w:t>
            </w:r>
            <w:r w:rsidR="00857B11">
              <w:t xml:space="preserve"> </w:t>
            </w:r>
            <w:r w:rsidRPr="00606045">
              <w:t>этап)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приобретение</w:t>
            </w:r>
            <w:r w:rsidR="00857B11">
              <w:t xml:space="preserve"> </w:t>
            </w:r>
            <w:r w:rsidRPr="00606045">
              <w:t>оборудования</w:t>
            </w:r>
            <w:r w:rsidR="00857B11">
              <w:t xml:space="preserve"> </w:t>
            </w:r>
            <w:r w:rsidRPr="00606045">
              <w:t>для</w:t>
            </w:r>
            <w:r w:rsidR="00857B11">
              <w:t xml:space="preserve"> </w:t>
            </w:r>
            <w:r w:rsidRPr="00606045">
              <w:t>обслуживания</w:t>
            </w:r>
            <w:r w:rsidR="00857B11">
              <w:t xml:space="preserve"> </w:t>
            </w:r>
            <w:r w:rsidRPr="00606045">
              <w:t>футбольного</w:t>
            </w:r>
            <w:r w:rsidR="00857B11">
              <w:t xml:space="preserve"> </w:t>
            </w:r>
            <w:r w:rsidRPr="00606045">
              <w:t>поля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Ленина,</w:t>
            </w:r>
            <w:r w:rsidR="00857B11">
              <w:t xml:space="preserve"> </w:t>
            </w:r>
            <w:r w:rsidRPr="00606045">
              <w:t>б/н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селе</w:t>
            </w:r>
            <w:r w:rsidR="00857B11">
              <w:t xml:space="preserve"> </w:t>
            </w:r>
            <w:r w:rsidRPr="00606045">
              <w:t>Бурлацкое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2980E0" w14:textId="2CA7298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107</w:t>
            </w:r>
            <w:r w:rsidR="00857B11">
              <w:t xml:space="preserve"> </w:t>
            </w:r>
            <w:r w:rsidRPr="00606045">
              <w:t>291,20</w:t>
            </w:r>
          </w:p>
        </w:tc>
      </w:tr>
      <w:tr w:rsidR="00606045" w:rsidRPr="00606045" w14:paraId="74ED143C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2E6BCDE5" w14:textId="5E928E6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0121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78C69185" w14:textId="14B9731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Благоустройство</w:t>
            </w:r>
            <w:r w:rsidR="00857B11">
              <w:t xml:space="preserve"> </w:t>
            </w:r>
            <w:r w:rsidRPr="00606045">
              <w:t>территории,</w:t>
            </w:r>
            <w:r w:rsidR="00857B11">
              <w:t xml:space="preserve"> </w:t>
            </w:r>
            <w:r w:rsidRPr="00606045">
              <w:t>прилегающей</w:t>
            </w:r>
            <w:r w:rsidR="00857B11">
              <w:t xml:space="preserve"> </w:t>
            </w:r>
            <w:r w:rsidRPr="00606045">
              <w:t>к</w:t>
            </w:r>
            <w:r w:rsidR="00857B11">
              <w:t xml:space="preserve"> </w:t>
            </w:r>
            <w:r w:rsidRPr="00606045">
              <w:t>зданию</w:t>
            </w:r>
            <w:r w:rsidR="00857B11">
              <w:t xml:space="preserve"> </w:t>
            </w:r>
            <w:r w:rsidRPr="00606045">
              <w:t>МУК</w:t>
            </w:r>
            <w:r w:rsidR="00857B11">
              <w:t xml:space="preserve"> </w:t>
            </w:r>
            <w:r w:rsidR="00BE7CF9">
              <w:t>«</w:t>
            </w:r>
            <w:r w:rsidRPr="00606045">
              <w:t>Дворец</w:t>
            </w:r>
            <w:r w:rsidR="00857B11">
              <w:t xml:space="preserve"> </w:t>
            </w:r>
            <w:r w:rsidRPr="00606045">
              <w:t>культуры</w:t>
            </w:r>
            <w:r w:rsidR="00857B11">
              <w:t xml:space="preserve"> </w:t>
            </w:r>
            <w:r w:rsidRPr="00606045">
              <w:t>села</w:t>
            </w:r>
            <w:r w:rsidR="00857B11">
              <w:t xml:space="preserve"> </w:t>
            </w:r>
            <w:r w:rsidRPr="00606045">
              <w:t>Елизаветинское</w:t>
            </w:r>
            <w:r w:rsidR="00BE7CF9">
              <w:t>»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60F621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EE1D3A1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F103E4F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08C6021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B2978A6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166E1673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4C99885" w14:textId="7912378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105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2BD5B87D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62E2D9E" w14:textId="02A0730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0122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7498EEEC" w14:textId="44ED25F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lastRenderedPageBreak/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Благоустройство</w:t>
            </w:r>
            <w:r w:rsidR="00857B11">
              <w:t xml:space="preserve"> </w:t>
            </w:r>
            <w:r w:rsidRPr="00606045">
              <w:t>территории,</w:t>
            </w:r>
            <w:r w:rsidR="00857B11">
              <w:t xml:space="preserve"> </w:t>
            </w:r>
            <w:r w:rsidRPr="00606045">
              <w:t>прилегающей</w:t>
            </w:r>
            <w:r w:rsidR="00857B11">
              <w:t xml:space="preserve"> </w:t>
            </w:r>
            <w:r w:rsidRPr="00606045">
              <w:t>к</w:t>
            </w:r>
            <w:r w:rsidR="00857B11">
              <w:t xml:space="preserve"> </w:t>
            </w:r>
            <w:r w:rsidRPr="00606045">
              <w:t>зданию</w:t>
            </w:r>
            <w:r w:rsidR="00857B11">
              <w:t xml:space="preserve"> </w:t>
            </w:r>
            <w:r w:rsidRPr="00606045">
              <w:t>МУК</w:t>
            </w:r>
            <w:r w:rsidR="00857B11">
              <w:t xml:space="preserve"> </w:t>
            </w:r>
            <w:r w:rsidR="00BE7CF9">
              <w:t>«</w:t>
            </w:r>
            <w:r w:rsidRPr="00606045">
              <w:t>Дом</w:t>
            </w:r>
            <w:r w:rsidR="00857B11">
              <w:t xml:space="preserve"> </w:t>
            </w:r>
            <w:r w:rsidRPr="00606045">
              <w:t>культуры</w:t>
            </w:r>
            <w:r w:rsidR="00857B11">
              <w:t xml:space="preserve"> </w:t>
            </w:r>
            <w:r w:rsidRPr="00606045">
              <w:t>села</w:t>
            </w:r>
            <w:r w:rsidR="00857B11">
              <w:t xml:space="preserve"> </w:t>
            </w:r>
            <w:r w:rsidRPr="00606045">
              <w:t>Каменная</w:t>
            </w:r>
            <w:r w:rsidR="00857B11">
              <w:t xml:space="preserve"> </w:t>
            </w:r>
            <w:r w:rsidRPr="00606045">
              <w:t>Балка</w:t>
            </w:r>
            <w:r w:rsidR="00BE7CF9">
              <w:t>»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Школьная</w:t>
            </w:r>
            <w:r w:rsidR="00857B11">
              <w:t xml:space="preserve"> </w:t>
            </w:r>
            <w:r w:rsidRPr="00606045">
              <w:t>б/н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территории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Первомайская</w:t>
            </w:r>
            <w:r w:rsidR="00857B11">
              <w:t xml:space="preserve"> </w:t>
            </w:r>
            <w:r w:rsidRPr="00606045">
              <w:t>б/н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с.</w:t>
            </w:r>
            <w:r w:rsidR="00857B11">
              <w:t xml:space="preserve"> </w:t>
            </w:r>
            <w:r w:rsidRPr="00606045">
              <w:t>Каменная</w:t>
            </w:r>
            <w:r w:rsidR="00857B11">
              <w:t xml:space="preserve"> </w:t>
            </w:r>
            <w:r w:rsidRPr="00606045">
              <w:t>Балка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0309FE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8D77741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0FC93892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7672E4F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E1B37D2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0BE4EC3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504A8EE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A12BC7C" w14:textId="220F2FC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110</w:t>
            </w:r>
            <w:r w:rsidR="00857B11">
              <w:t xml:space="preserve"> </w:t>
            </w:r>
            <w:r w:rsidRPr="00606045">
              <w:t>600,00</w:t>
            </w:r>
          </w:p>
        </w:tc>
      </w:tr>
      <w:tr w:rsidR="00606045" w:rsidRPr="00606045" w14:paraId="29C84B37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1136C46" w14:textId="73A81A8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0123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212DA39B" w14:textId="02472A1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Благоустройство</w:t>
            </w:r>
            <w:r w:rsidR="00857B11">
              <w:t xml:space="preserve"> </w:t>
            </w:r>
            <w:r w:rsidRPr="00606045">
              <w:t>торговой</w:t>
            </w:r>
            <w:r w:rsidR="00857B11">
              <w:t xml:space="preserve"> </w:t>
            </w:r>
            <w:r w:rsidRPr="00606045">
              <w:t>площадки</w:t>
            </w:r>
            <w:r w:rsidR="00857B11">
              <w:t xml:space="preserve"> </w:t>
            </w:r>
            <w:r w:rsidRPr="00606045">
              <w:t>для</w:t>
            </w:r>
            <w:r w:rsidR="00857B11">
              <w:t xml:space="preserve"> </w:t>
            </w:r>
            <w:r w:rsidRPr="00606045">
              <w:t>выездных</w:t>
            </w:r>
            <w:r w:rsidR="00857B11">
              <w:t xml:space="preserve"> </w:t>
            </w:r>
            <w:r w:rsidRPr="00606045">
              <w:t>ярмарок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улице</w:t>
            </w:r>
            <w:r w:rsidR="00857B11">
              <w:t xml:space="preserve"> </w:t>
            </w:r>
            <w:r w:rsidRPr="00606045">
              <w:t>Ленина,</w:t>
            </w:r>
            <w:r w:rsidR="00857B11">
              <w:t xml:space="preserve"> </w:t>
            </w:r>
            <w:r w:rsidRPr="00606045">
              <w:t>б/н,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поселке</w:t>
            </w:r>
            <w:r w:rsidR="00857B11">
              <w:t xml:space="preserve"> </w:t>
            </w:r>
            <w:r w:rsidRPr="00606045">
              <w:t>Ставропольский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EA338B" w14:textId="155DCB3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118</w:t>
            </w:r>
            <w:r w:rsidR="00857B11">
              <w:t xml:space="preserve"> </w:t>
            </w:r>
            <w:r w:rsidRPr="00606045">
              <w:t>608,65</w:t>
            </w:r>
          </w:p>
        </w:tc>
      </w:tr>
      <w:tr w:rsidR="00606045" w:rsidRPr="00606045" w14:paraId="42BF6BDC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03FA503B" w14:textId="3F07BDC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0124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34E49358" w14:textId="47FE70B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Ремонт</w:t>
            </w:r>
            <w:r w:rsidR="00857B11">
              <w:t xml:space="preserve"> </w:t>
            </w:r>
            <w:r w:rsidRPr="00606045">
              <w:t>мемориала</w:t>
            </w:r>
            <w:r w:rsidR="00857B11">
              <w:t xml:space="preserve"> </w:t>
            </w:r>
            <w:r w:rsidRPr="00606045">
              <w:t>Герою</w:t>
            </w:r>
            <w:r w:rsidR="00857B11">
              <w:t xml:space="preserve"> </w:t>
            </w:r>
            <w:r w:rsidRPr="00606045">
              <w:t>Советского</w:t>
            </w:r>
            <w:r w:rsidR="00857B11">
              <w:t xml:space="preserve"> </w:t>
            </w:r>
            <w:r w:rsidRPr="00606045">
              <w:t>Союза</w:t>
            </w:r>
            <w:r w:rsidR="00857B11">
              <w:t xml:space="preserve"> </w:t>
            </w:r>
            <w:r w:rsidRPr="00606045">
              <w:t>П.М.</w:t>
            </w:r>
            <w:r w:rsidR="00857B11">
              <w:t xml:space="preserve"> </w:t>
            </w:r>
            <w:r w:rsidRPr="00606045">
              <w:t>Дьякову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благоустройство</w:t>
            </w:r>
            <w:r w:rsidR="00857B11">
              <w:t xml:space="preserve"> </w:t>
            </w:r>
            <w:r w:rsidRPr="00606045">
              <w:t>прилегающей</w:t>
            </w:r>
            <w:r w:rsidR="00857B11">
              <w:t xml:space="preserve"> </w:t>
            </w:r>
            <w:r w:rsidRPr="00606045">
              <w:t>к</w:t>
            </w:r>
            <w:r w:rsidR="00857B11">
              <w:t xml:space="preserve"> </w:t>
            </w:r>
            <w:r w:rsidRPr="00606045">
              <w:t>нему</w:t>
            </w:r>
            <w:r w:rsidR="00857B11">
              <w:t xml:space="preserve"> </w:t>
            </w:r>
            <w:r w:rsidRPr="00606045">
              <w:t>территории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Дьякова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с.</w:t>
            </w:r>
            <w:r w:rsidR="00857B11">
              <w:t xml:space="preserve"> </w:t>
            </w:r>
            <w:r w:rsidRPr="00606045">
              <w:t>Шишкино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F55B61" w14:textId="405DE38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109</w:t>
            </w:r>
            <w:r w:rsidR="00857B11">
              <w:t xml:space="preserve"> </w:t>
            </w:r>
            <w:r w:rsidRPr="00606045">
              <w:t>474,00</w:t>
            </w:r>
          </w:p>
        </w:tc>
      </w:tr>
      <w:tr w:rsidR="00606045" w:rsidRPr="00606045" w14:paraId="1179FCCE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499A5AC" w14:textId="03B8A2B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0132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55758DA7" w14:textId="133A142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Асфальтирование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Голикова</w:t>
            </w:r>
            <w:r w:rsidR="00857B11">
              <w:t xml:space="preserve"> </w:t>
            </w:r>
            <w:r w:rsidRPr="00606045">
              <w:t>(от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Однокозова</w:t>
            </w:r>
            <w:r w:rsidR="00857B11">
              <w:t xml:space="preserve"> </w:t>
            </w:r>
            <w:r w:rsidRPr="00606045">
              <w:t>до</w:t>
            </w:r>
            <w:r w:rsidR="00857B11">
              <w:t xml:space="preserve"> </w:t>
            </w:r>
            <w:r w:rsidRPr="00606045">
              <w:t>дома</w:t>
            </w:r>
            <w:r w:rsidR="00857B11">
              <w:t xml:space="preserve"> </w:t>
            </w:r>
            <w:r w:rsidRPr="00606045">
              <w:t>№1,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Голикова)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городе</w:t>
            </w:r>
            <w:r w:rsidR="00857B11">
              <w:t xml:space="preserve"> </w:t>
            </w:r>
            <w:r w:rsidRPr="00606045">
              <w:t>Благодарном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C8152A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BE0A967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4CF9049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09DF1F62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4FC3A46E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118E6EE9" w14:textId="77777777" w:rsidR="00341C7A" w:rsidRDefault="00341C7A" w:rsidP="00992BE5">
            <w:pPr>
              <w:tabs>
                <w:tab w:val="left" w:pos="360"/>
                <w:tab w:val="left" w:pos="540"/>
                <w:tab w:val="left" w:pos="5700"/>
              </w:tabs>
              <w:ind w:right="-102"/>
            </w:pPr>
          </w:p>
          <w:p w14:paraId="2041A595" w14:textId="46F934B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38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53FDBEE7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0FE41CBE" w14:textId="5DCB6D6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0133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3D2F5773" w14:textId="7B481B9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Ограждение</w:t>
            </w:r>
            <w:r w:rsidR="00857B11">
              <w:t xml:space="preserve"> </w:t>
            </w:r>
            <w:r w:rsidRPr="00606045">
              <w:t>МОУ</w:t>
            </w:r>
            <w:r w:rsidR="00857B11">
              <w:t xml:space="preserve"> </w:t>
            </w:r>
            <w:r w:rsidRPr="00606045">
              <w:t>СОШ</w:t>
            </w:r>
            <w:r w:rsidR="00857B11">
              <w:t xml:space="preserve"> </w:t>
            </w:r>
            <w:r w:rsidRPr="00606045">
              <w:t>№</w:t>
            </w:r>
            <w:r w:rsidR="00857B11">
              <w:t xml:space="preserve"> </w:t>
            </w:r>
            <w:r w:rsidRPr="00606045">
              <w:t>10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Пролетарская</w:t>
            </w:r>
            <w:r w:rsidR="00857B11">
              <w:t xml:space="preserve"> </w:t>
            </w:r>
            <w:r w:rsidRPr="00606045">
              <w:t>120,</w:t>
            </w:r>
            <w:r w:rsidR="00857B11">
              <w:t xml:space="preserve"> </w:t>
            </w:r>
            <w:r w:rsidRPr="00606045">
              <w:t>с.</w:t>
            </w:r>
            <w:r w:rsidR="00857B11">
              <w:t xml:space="preserve"> </w:t>
            </w:r>
            <w:r w:rsidRPr="00606045">
              <w:t>Бурлацкое</w:t>
            </w:r>
            <w:r w:rsidR="00857B11">
              <w:t xml:space="preserve"> </w:t>
            </w:r>
            <w:r w:rsidRPr="00606045">
              <w:t>БГО</w:t>
            </w:r>
            <w:r w:rsidR="00857B11">
              <w:t xml:space="preserve"> </w:t>
            </w:r>
            <w:r w:rsidRPr="00606045">
              <w:t>СК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3AB9FB" w14:textId="08CD062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22</w:t>
            </w:r>
            <w:r w:rsidR="00857B11">
              <w:t xml:space="preserve"> </w:t>
            </w:r>
            <w:r w:rsidRPr="00606045">
              <w:t>570,00</w:t>
            </w:r>
          </w:p>
        </w:tc>
      </w:tr>
      <w:tr w:rsidR="00606045" w:rsidRPr="00606045" w14:paraId="5CB82A95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8919343" w14:textId="247B540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0134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13CB4809" w14:textId="3BD9968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Обустройство</w:t>
            </w:r>
            <w:r w:rsidR="00857B11">
              <w:t xml:space="preserve"> </w:t>
            </w:r>
            <w:r w:rsidRPr="00606045">
              <w:t>автомобильных</w:t>
            </w:r>
            <w:r w:rsidR="00857B11">
              <w:t xml:space="preserve"> </w:t>
            </w:r>
            <w:r w:rsidRPr="00606045">
              <w:t>дорог</w:t>
            </w:r>
            <w:r w:rsidR="00857B11">
              <w:t xml:space="preserve"> </w:t>
            </w:r>
            <w:r w:rsidRPr="00606045">
              <w:t>общего</w:t>
            </w:r>
            <w:r w:rsidR="00857B11">
              <w:t xml:space="preserve"> </w:t>
            </w:r>
            <w:r w:rsidRPr="00606045">
              <w:t>пользования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857B11">
              <w:t xml:space="preserve"> </w:t>
            </w:r>
            <w:r w:rsidRPr="00606045">
              <w:t>п.</w:t>
            </w:r>
            <w:r w:rsidR="00857B11">
              <w:t xml:space="preserve"> </w:t>
            </w:r>
            <w:r w:rsidRPr="00606045">
              <w:t>Мокрая</w:t>
            </w:r>
            <w:r w:rsidR="00857B11">
              <w:t xml:space="preserve"> </w:t>
            </w:r>
            <w:r w:rsidRPr="00606045">
              <w:t>Буйвола-х.</w:t>
            </w:r>
            <w:r w:rsidR="00857B11">
              <w:t xml:space="preserve"> </w:t>
            </w:r>
            <w:r w:rsidRPr="00606045">
              <w:t>Красный</w:t>
            </w:r>
            <w:r w:rsidR="00857B11">
              <w:t xml:space="preserve"> </w:t>
            </w:r>
            <w:r w:rsidRPr="00606045">
              <w:t>Ключ</w:t>
            </w:r>
            <w:r w:rsidR="00857B11">
              <w:t xml:space="preserve"> </w:t>
            </w:r>
            <w:r w:rsidRPr="00606045">
              <w:t>-</w:t>
            </w:r>
            <w:r w:rsidR="00857B11">
              <w:t xml:space="preserve"> </w:t>
            </w:r>
            <w:r w:rsidRPr="00606045">
              <w:t>х.</w:t>
            </w:r>
            <w:r w:rsidR="00857B11">
              <w:t xml:space="preserve"> </w:t>
            </w:r>
            <w:r w:rsidRPr="00606045">
              <w:t>Дейнекин</w:t>
            </w:r>
            <w:r w:rsidR="00857B11">
              <w:t xml:space="preserve"> </w:t>
            </w:r>
            <w:r w:rsidRPr="00606045">
              <w:t>км</w:t>
            </w:r>
            <w:r w:rsidR="00857B11">
              <w:t xml:space="preserve"> </w:t>
            </w:r>
            <w:r w:rsidRPr="00606045">
              <w:t>2+390,</w:t>
            </w:r>
            <w:r w:rsidR="00857B11">
              <w:t xml:space="preserve"> </w:t>
            </w:r>
            <w:r w:rsidRPr="00606045">
              <w:t>3+600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973AD0" w14:textId="5F6B5C4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11</w:t>
            </w:r>
            <w:r w:rsidR="00857B11">
              <w:t xml:space="preserve"> </w:t>
            </w:r>
            <w:r w:rsidRPr="00606045">
              <w:t>530,00</w:t>
            </w:r>
          </w:p>
        </w:tc>
      </w:tr>
      <w:tr w:rsidR="00606045" w:rsidRPr="00606045" w14:paraId="508D8974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20467B0F" w14:textId="015A30F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0135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4AEBBBA0" w14:textId="42800EE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Обустройство</w:t>
            </w:r>
            <w:r w:rsidR="00857B11">
              <w:t xml:space="preserve"> </w:t>
            </w:r>
            <w:r w:rsidRPr="00606045">
              <w:t>торговой</w:t>
            </w:r>
            <w:r w:rsidR="00857B11">
              <w:t xml:space="preserve"> </w:t>
            </w:r>
            <w:r w:rsidRPr="00606045">
              <w:t>площадки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Ленина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с.</w:t>
            </w:r>
            <w:r w:rsidR="00857B11">
              <w:t xml:space="preserve"> </w:t>
            </w:r>
            <w:r w:rsidRPr="00606045">
              <w:t>Елизаветинское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89C669" w14:textId="350DD58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4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5554DD5E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0DF02C7" w14:textId="25EAB15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0136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667A6BC0" w14:textId="19D6137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Устройство</w:t>
            </w:r>
            <w:r w:rsidR="00857B11">
              <w:t xml:space="preserve"> </w:t>
            </w:r>
            <w:r w:rsidRPr="00606045">
              <w:t>детской</w:t>
            </w:r>
            <w:r w:rsidR="00857B11">
              <w:t xml:space="preserve"> </w:t>
            </w:r>
            <w:r w:rsidRPr="00606045">
              <w:t>площадки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п.</w:t>
            </w:r>
            <w:r w:rsidR="00857B11">
              <w:t xml:space="preserve"> </w:t>
            </w:r>
            <w:r w:rsidRPr="00606045">
              <w:t>Каменка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848E54" w14:textId="7872962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18</w:t>
            </w:r>
            <w:r w:rsidR="00857B11">
              <w:t xml:space="preserve"> </w:t>
            </w:r>
            <w:r w:rsidRPr="00606045">
              <w:t>650,00</w:t>
            </w:r>
          </w:p>
        </w:tc>
      </w:tr>
      <w:tr w:rsidR="00606045" w:rsidRPr="00606045" w14:paraId="02625D74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3BD4979" w14:textId="6BFB15B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0137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7FB88297" w14:textId="72AF21D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Ремонт</w:t>
            </w:r>
            <w:r w:rsidR="00857B11">
              <w:t xml:space="preserve"> </w:t>
            </w:r>
            <w:r w:rsidRPr="00606045">
              <w:lastRenderedPageBreak/>
              <w:t>автомобильной</w:t>
            </w:r>
            <w:r w:rsidR="00857B11">
              <w:t xml:space="preserve"> </w:t>
            </w:r>
            <w:r w:rsidRPr="00606045">
              <w:t>дороги</w:t>
            </w:r>
            <w:r w:rsidR="00857B11">
              <w:t xml:space="preserve"> </w:t>
            </w:r>
            <w:r w:rsidRPr="00606045">
              <w:t>общего</w:t>
            </w:r>
            <w:r w:rsidR="00857B11">
              <w:t xml:space="preserve"> </w:t>
            </w:r>
            <w:r w:rsidRPr="00606045">
              <w:t>пользования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гравийном</w:t>
            </w:r>
            <w:r w:rsidR="00857B11">
              <w:t xml:space="preserve"> </w:t>
            </w:r>
            <w:r w:rsidRPr="00606045">
              <w:t>исполнении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Свободы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№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до</w:t>
            </w:r>
            <w:r w:rsidR="00857B11">
              <w:t xml:space="preserve"> </w:t>
            </w:r>
            <w:r w:rsidRPr="00606045">
              <w:t>№</w:t>
            </w:r>
            <w:r w:rsidR="00857B11">
              <w:t xml:space="preserve"> </w:t>
            </w:r>
            <w:r w:rsidRPr="00606045">
              <w:t>31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селе</w:t>
            </w:r>
            <w:r w:rsidR="00857B11">
              <w:t xml:space="preserve"> </w:t>
            </w:r>
            <w:r w:rsidRPr="00606045">
              <w:t>Мирное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76E0AD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F963692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00B86432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CE88DE2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0FA03974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10C8CCB8" w14:textId="2B17D6F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14</w:t>
            </w:r>
            <w:r w:rsidR="00857B11">
              <w:t xml:space="preserve"> </w:t>
            </w:r>
            <w:r w:rsidRPr="00606045">
              <w:t>645,20</w:t>
            </w:r>
          </w:p>
        </w:tc>
      </w:tr>
      <w:tr w:rsidR="00606045" w:rsidRPr="00606045" w14:paraId="20115AF5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12A7DDDF" w14:textId="4E5266D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0138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4CF7665E" w14:textId="7E6CE58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Благоустройство</w:t>
            </w:r>
            <w:r w:rsidR="00857B11">
              <w:t xml:space="preserve"> </w:t>
            </w:r>
            <w:r w:rsidRPr="00606045">
              <w:t>территории</w:t>
            </w:r>
            <w:r w:rsidR="00857B11">
              <w:t xml:space="preserve"> </w:t>
            </w:r>
            <w:r w:rsidRPr="00606045">
              <w:t>прилегающей</w:t>
            </w:r>
            <w:r w:rsidR="00857B11">
              <w:t xml:space="preserve"> </w:t>
            </w:r>
            <w:r w:rsidRPr="00606045">
              <w:t>к</w:t>
            </w:r>
            <w:r w:rsidR="00857B11">
              <w:t xml:space="preserve"> </w:t>
            </w:r>
            <w:r w:rsidRPr="00606045">
              <w:t>зданию</w:t>
            </w:r>
            <w:r w:rsidR="00857B11">
              <w:t xml:space="preserve"> </w:t>
            </w:r>
            <w:r w:rsidRPr="00606045">
              <w:t>МОУ</w:t>
            </w:r>
            <w:r w:rsidR="00857B11">
              <w:t xml:space="preserve"> </w:t>
            </w:r>
            <w:r w:rsidR="00BE7CF9">
              <w:t>«</w:t>
            </w:r>
            <w:r w:rsidRPr="00606045">
              <w:t>СОШ</w:t>
            </w:r>
            <w:r w:rsidR="00857B11">
              <w:t xml:space="preserve"> </w:t>
            </w:r>
            <w:r w:rsidRPr="00606045">
              <w:t>№4</w:t>
            </w:r>
            <w:r w:rsidR="00BE7CF9">
              <w:t>»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Красная,</w:t>
            </w:r>
            <w:r w:rsidR="00857B11">
              <w:t xml:space="preserve"> </w:t>
            </w:r>
            <w:r w:rsidRPr="00606045">
              <w:t>165</w:t>
            </w:r>
            <w:r w:rsidR="00857B11">
              <w:t xml:space="preserve"> </w:t>
            </w:r>
            <w:r w:rsidRPr="00606045">
              <w:t>села</w:t>
            </w:r>
            <w:r w:rsidR="00857B11">
              <w:t xml:space="preserve"> </w:t>
            </w:r>
            <w:r w:rsidRPr="00606045">
              <w:t>Сотниковское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1EF106" w14:textId="62F81E0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16</w:t>
            </w:r>
            <w:r w:rsidR="00857B11">
              <w:t xml:space="preserve"> </w:t>
            </w:r>
            <w:r w:rsidRPr="00606045">
              <w:t>200,00</w:t>
            </w:r>
          </w:p>
        </w:tc>
      </w:tr>
      <w:tr w:rsidR="00606045" w:rsidRPr="00606045" w14:paraId="306DAD90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4DB326F" w14:textId="61C8CF0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0139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782AA676" w14:textId="1A41191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Благоустройство</w:t>
            </w:r>
            <w:r w:rsidR="00857B11">
              <w:t xml:space="preserve"> </w:t>
            </w:r>
            <w:r w:rsidRPr="00606045">
              <w:t>детских</w:t>
            </w:r>
            <w:r w:rsidR="00857B11">
              <w:t xml:space="preserve"> </w:t>
            </w:r>
            <w:r w:rsidRPr="00606045">
              <w:t>площадок</w:t>
            </w:r>
            <w:r w:rsidR="00857B11">
              <w:t xml:space="preserve"> </w:t>
            </w:r>
            <w:r w:rsidRPr="00606045">
              <w:t>МДОУ</w:t>
            </w:r>
            <w:r w:rsidR="00857B11">
              <w:t xml:space="preserve"> </w:t>
            </w:r>
            <w:r w:rsidR="00BE7CF9">
              <w:t>«</w:t>
            </w:r>
            <w:r w:rsidRPr="00606045">
              <w:t>Детский</w:t>
            </w:r>
            <w:r w:rsidR="00857B11">
              <w:t xml:space="preserve"> </w:t>
            </w:r>
            <w:r w:rsidRPr="00606045">
              <w:t>сад</w:t>
            </w:r>
            <w:r w:rsidR="00857B11">
              <w:t xml:space="preserve"> </w:t>
            </w:r>
            <w:r w:rsidRPr="00606045">
              <w:t>№17</w:t>
            </w:r>
            <w:r w:rsidR="00BE7CF9">
              <w:t>»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селе</w:t>
            </w:r>
            <w:r w:rsidR="00857B11">
              <w:t xml:space="preserve"> </w:t>
            </w:r>
            <w:r w:rsidRPr="00606045">
              <w:t>Спасское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40EA6A" w14:textId="107FCA6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22</w:t>
            </w:r>
            <w:r w:rsidR="00857B11">
              <w:t xml:space="preserve"> </w:t>
            </w:r>
            <w:r w:rsidRPr="00606045">
              <w:t>550,00</w:t>
            </w:r>
          </w:p>
        </w:tc>
      </w:tr>
      <w:tr w:rsidR="00606045" w:rsidRPr="00606045" w14:paraId="5468F193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AA84AF8" w14:textId="647CD58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0140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25510E3F" w14:textId="442C273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Благоустройство</w:t>
            </w:r>
            <w:r w:rsidR="00857B11">
              <w:t xml:space="preserve"> </w:t>
            </w:r>
            <w:r w:rsidRPr="00606045">
              <w:t>парковой</w:t>
            </w:r>
            <w:r w:rsidR="00857B11">
              <w:t xml:space="preserve"> </w:t>
            </w:r>
            <w:r w:rsidRPr="00606045">
              <w:t>зоны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улице</w:t>
            </w:r>
            <w:r w:rsidR="00857B11">
              <w:t xml:space="preserve"> </w:t>
            </w:r>
            <w:r w:rsidRPr="00606045">
              <w:t>Ленина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улицы</w:t>
            </w:r>
            <w:r w:rsidR="00857B11">
              <w:t xml:space="preserve"> </w:t>
            </w:r>
            <w:r w:rsidRPr="00606045">
              <w:t>О.</w:t>
            </w:r>
            <w:r w:rsidR="00857B11">
              <w:t xml:space="preserve"> </w:t>
            </w:r>
            <w:r w:rsidRPr="00606045">
              <w:t>Кошевого</w:t>
            </w:r>
            <w:r w:rsidR="00857B11">
              <w:t xml:space="preserve"> </w:t>
            </w:r>
            <w:r w:rsidRPr="00606045">
              <w:t>до</w:t>
            </w:r>
            <w:r w:rsidR="00857B11">
              <w:t xml:space="preserve"> </w:t>
            </w:r>
            <w:r w:rsidRPr="00606045">
              <w:t>улицы</w:t>
            </w:r>
            <w:r w:rsidR="00857B11">
              <w:t xml:space="preserve"> </w:t>
            </w:r>
            <w:r w:rsidRPr="00606045">
              <w:t>8</w:t>
            </w:r>
            <w:r w:rsidR="00857B11">
              <w:t xml:space="preserve"> </w:t>
            </w:r>
            <w:r w:rsidRPr="00606045">
              <w:t>Марта</w:t>
            </w:r>
            <w:r w:rsidR="00857B11">
              <w:t xml:space="preserve"> </w:t>
            </w:r>
            <w:r w:rsidRPr="00606045">
              <w:t>с</w:t>
            </w:r>
            <w:r w:rsidR="00857B11">
              <w:t xml:space="preserve"> </w:t>
            </w:r>
            <w:r w:rsidRPr="00606045">
              <w:t>установкой</w:t>
            </w:r>
            <w:r w:rsidR="00857B11">
              <w:t xml:space="preserve"> </w:t>
            </w:r>
            <w:r w:rsidRPr="00606045">
              <w:t>детской</w:t>
            </w:r>
            <w:r w:rsidR="00857B11">
              <w:t xml:space="preserve"> </w:t>
            </w:r>
            <w:r w:rsidRPr="00606045">
              <w:t>площадки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малых</w:t>
            </w:r>
            <w:r w:rsidR="00857B11">
              <w:t xml:space="preserve"> </w:t>
            </w:r>
            <w:r w:rsidRPr="00606045">
              <w:t>архитектурных</w:t>
            </w:r>
            <w:r w:rsidR="00857B11">
              <w:t xml:space="preserve"> </w:t>
            </w:r>
            <w:r w:rsidRPr="00606045">
              <w:t>форм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поселке</w:t>
            </w:r>
            <w:r w:rsidR="00857B11">
              <w:t xml:space="preserve"> </w:t>
            </w:r>
            <w:r w:rsidRPr="00606045">
              <w:t>Ставропольский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9C4DFF" w14:textId="42ED691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11</w:t>
            </w:r>
            <w:r w:rsidR="00857B11">
              <w:t xml:space="preserve"> </w:t>
            </w:r>
            <w:r w:rsidRPr="00606045">
              <w:t>983,60</w:t>
            </w:r>
          </w:p>
        </w:tc>
      </w:tr>
      <w:tr w:rsidR="00606045" w:rsidRPr="00606045" w14:paraId="66B8C296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908683F" w14:textId="016DE29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0142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32941C8B" w14:textId="6956298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физических</w:t>
            </w:r>
            <w:r w:rsidR="00857B11">
              <w:t xml:space="preserve"> </w:t>
            </w:r>
            <w:r w:rsidRPr="00606045">
              <w:t>лиц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Устройство</w:t>
            </w:r>
            <w:r w:rsidR="00857B11">
              <w:t xml:space="preserve"> </w:t>
            </w:r>
            <w:r w:rsidRPr="00606045">
              <w:t>покрытия</w:t>
            </w:r>
            <w:r w:rsidR="00857B11">
              <w:t xml:space="preserve"> </w:t>
            </w:r>
            <w:r w:rsidRPr="00606045">
              <w:t>проезда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Манкаева</w:t>
            </w:r>
            <w:r w:rsidR="00992BE5">
              <w:t>,</w:t>
            </w:r>
            <w:r w:rsidR="00857B11">
              <w:t xml:space="preserve"> </w:t>
            </w:r>
            <w:r w:rsidRPr="00606045">
              <w:t>дом</w:t>
            </w:r>
            <w:r w:rsidR="00857B11">
              <w:t xml:space="preserve"> </w:t>
            </w:r>
            <w:r w:rsidRPr="00606045">
              <w:t>№</w:t>
            </w:r>
            <w:r w:rsidR="00857B11">
              <w:t xml:space="preserve"> </w:t>
            </w:r>
            <w:r w:rsidRPr="00606045">
              <w:t>55</w:t>
            </w:r>
            <w:r w:rsidR="00857B11">
              <w:t xml:space="preserve"> </w:t>
            </w:r>
            <w:r w:rsidRPr="00606045">
              <w:t>до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Комсомольской</w:t>
            </w:r>
            <w:r w:rsidR="00857B11">
              <w:t xml:space="preserve"> </w:t>
            </w:r>
            <w:r w:rsidRPr="00606045">
              <w:t>дом</w:t>
            </w:r>
            <w:r w:rsidR="00857B11">
              <w:t xml:space="preserve"> </w:t>
            </w:r>
            <w:r w:rsidRPr="00606045">
              <w:t>№41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ауле</w:t>
            </w:r>
            <w:r w:rsidR="00857B11">
              <w:t xml:space="preserve"> </w:t>
            </w:r>
            <w:r w:rsidRPr="00606045">
              <w:t>Эдельбай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17CA4C" w14:textId="710C217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11</w:t>
            </w:r>
            <w:r w:rsidR="00857B11">
              <w:t xml:space="preserve"> </w:t>
            </w:r>
            <w:r w:rsidRPr="00606045">
              <w:t>167,20</w:t>
            </w:r>
          </w:p>
        </w:tc>
      </w:tr>
      <w:tr w:rsidR="00606045" w:rsidRPr="00606045" w14:paraId="6AD4573C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90DF3CB" w14:textId="448AB6F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0218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74EA3E4" w14:textId="1FD2710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индивидуальных</w:t>
            </w:r>
            <w:r w:rsidR="00857B11">
              <w:t xml:space="preserve"> </w:t>
            </w:r>
            <w:r w:rsidRPr="00606045">
              <w:t>предпринимателей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Благоустройство</w:t>
            </w:r>
            <w:r w:rsidR="00857B11">
              <w:t xml:space="preserve"> </w:t>
            </w:r>
            <w:r w:rsidRPr="00606045">
              <w:t>прилегающей</w:t>
            </w:r>
            <w:r w:rsidR="00857B11">
              <w:t xml:space="preserve"> </w:t>
            </w:r>
            <w:r w:rsidRPr="00606045">
              <w:t>территории</w:t>
            </w:r>
            <w:r w:rsidR="00857B11">
              <w:t xml:space="preserve"> </w:t>
            </w:r>
            <w:r w:rsidRPr="00606045">
              <w:t>к</w:t>
            </w:r>
            <w:r w:rsidR="00857B11">
              <w:t xml:space="preserve"> </w:t>
            </w:r>
            <w:r w:rsidRPr="00606045">
              <w:t>храму</w:t>
            </w:r>
            <w:r w:rsidR="00857B11">
              <w:t xml:space="preserve"> </w:t>
            </w:r>
            <w:r w:rsidRPr="00606045">
              <w:t>Казанской</w:t>
            </w:r>
            <w:r w:rsidR="00857B11">
              <w:t xml:space="preserve"> </w:t>
            </w:r>
            <w:r w:rsidRPr="00606045">
              <w:t>иконы</w:t>
            </w:r>
            <w:r w:rsidR="00857B11">
              <w:t xml:space="preserve"> </w:t>
            </w:r>
            <w:r w:rsidRPr="00606045">
              <w:t>Божией</w:t>
            </w:r>
            <w:r w:rsidR="00857B11">
              <w:t xml:space="preserve"> </w:t>
            </w:r>
            <w:r w:rsidRPr="00606045">
              <w:t>Матери,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Ленина,</w:t>
            </w:r>
            <w:r w:rsidR="00857B11">
              <w:t xml:space="preserve"> </w:t>
            </w:r>
            <w:r w:rsidRPr="00606045">
              <w:t>б/н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селе</w:t>
            </w:r>
            <w:r w:rsidR="00857B11">
              <w:t xml:space="preserve"> </w:t>
            </w:r>
            <w:r w:rsidRPr="00606045">
              <w:t>Алексеевское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F21FF1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3E971C5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DBE7758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4EF55092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420D691" w14:textId="5422EB6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473D1279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F237B7A" w14:textId="68FDC8F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0219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3F44D9B4" w14:textId="3B4216B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индивидуальных</w:t>
            </w:r>
            <w:r w:rsidR="00857B11">
              <w:t xml:space="preserve"> </w:t>
            </w:r>
            <w:r w:rsidRPr="00606045">
              <w:t>предпринимателей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Устройство</w:t>
            </w:r>
            <w:r w:rsidR="00857B11">
              <w:t xml:space="preserve"> </w:t>
            </w:r>
            <w:r w:rsidRPr="00606045">
              <w:t>спортивной</w:t>
            </w:r>
            <w:r w:rsidR="00857B11">
              <w:t xml:space="preserve"> </w:t>
            </w:r>
            <w:r w:rsidRPr="00606045">
              <w:t>площадки</w:t>
            </w:r>
            <w:r w:rsidR="00857B11">
              <w:t xml:space="preserve"> </w:t>
            </w:r>
            <w:r w:rsidRPr="00606045">
              <w:t>с</w:t>
            </w:r>
            <w:r w:rsidR="00857B11">
              <w:t xml:space="preserve"> </w:t>
            </w:r>
            <w:r w:rsidRPr="00606045">
              <w:t>уличными</w:t>
            </w:r>
            <w:r w:rsidR="00857B11">
              <w:t xml:space="preserve"> </w:t>
            </w:r>
            <w:r w:rsidRPr="00606045">
              <w:t>тренажерами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улице</w:t>
            </w:r>
            <w:r w:rsidR="00857B11">
              <w:t xml:space="preserve"> </w:t>
            </w:r>
            <w:r w:rsidRPr="00606045">
              <w:t>Чапаева</w:t>
            </w:r>
            <w:r w:rsidR="00857B11">
              <w:t xml:space="preserve"> </w:t>
            </w:r>
            <w:r w:rsidRPr="00606045">
              <w:t>хутора</w:t>
            </w:r>
            <w:r w:rsidR="00857B11">
              <w:t xml:space="preserve"> </w:t>
            </w:r>
            <w:r w:rsidRPr="00606045">
              <w:t>Алтухов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6094E6" w14:textId="2ED8289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152</w:t>
            </w:r>
            <w:r w:rsidR="00857B11">
              <w:t xml:space="preserve"> </w:t>
            </w:r>
            <w:r w:rsidRPr="00606045">
              <w:t>342,46</w:t>
            </w:r>
          </w:p>
        </w:tc>
      </w:tr>
      <w:tr w:rsidR="00606045" w:rsidRPr="00606045" w14:paraId="316D99C4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0CFA7A69" w14:textId="2715FB6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0220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036C871" w14:textId="3D0FE4C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индивидуальных</w:t>
            </w:r>
            <w:r w:rsidR="00857B11">
              <w:t xml:space="preserve"> </w:t>
            </w:r>
            <w:r w:rsidRPr="00606045">
              <w:t>предпринимателей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Обустройство</w:t>
            </w:r>
            <w:r w:rsidR="00857B11">
              <w:t xml:space="preserve"> </w:t>
            </w:r>
            <w:r w:rsidRPr="00606045">
              <w:t>стадиона</w:t>
            </w:r>
            <w:r w:rsidR="00857B11">
              <w:t xml:space="preserve"> </w:t>
            </w:r>
            <w:r w:rsidRPr="00606045">
              <w:t>(2-й</w:t>
            </w:r>
            <w:r w:rsidR="00857B11">
              <w:t xml:space="preserve"> </w:t>
            </w:r>
            <w:r w:rsidRPr="00606045">
              <w:t>этап)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приобретение</w:t>
            </w:r>
            <w:r w:rsidR="00857B11">
              <w:t xml:space="preserve"> </w:t>
            </w:r>
            <w:r w:rsidRPr="00606045">
              <w:t>оборудования</w:t>
            </w:r>
            <w:r w:rsidR="00857B11">
              <w:t xml:space="preserve"> </w:t>
            </w:r>
            <w:r w:rsidRPr="00606045">
              <w:t>для</w:t>
            </w:r>
            <w:r w:rsidR="00857B11">
              <w:t xml:space="preserve"> </w:t>
            </w:r>
            <w:r w:rsidRPr="00606045">
              <w:t>обслуживания</w:t>
            </w:r>
            <w:r w:rsidR="00857B11">
              <w:t xml:space="preserve"> </w:t>
            </w:r>
            <w:r w:rsidRPr="00606045">
              <w:t>футбольного</w:t>
            </w:r>
            <w:r w:rsidR="00857B11">
              <w:t xml:space="preserve"> </w:t>
            </w:r>
            <w:r w:rsidRPr="00606045">
              <w:t>поля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Ленина,</w:t>
            </w:r>
            <w:r w:rsidR="00857B11">
              <w:t xml:space="preserve"> </w:t>
            </w:r>
            <w:r w:rsidRPr="00606045">
              <w:t>б/н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селе</w:t>
            </w:r>
            <w:r w:rsidR="00857B11">
              <w:t xml:space="preserve"> </w:t>
            </w:r>
            <w:r w:rsidRPr="00606045">
              <w:t>Бурлацкое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41D21C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97E6C34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53D9B5C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6D4F0BA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19E30EAF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683F551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1CDC2C63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0B456AA" w14:textId="289509F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150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33B495C3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4B0CC8B" w14:textId="7749047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lastRenderedPageBreak/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0221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1DA3D042" w14:textId="239BC77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индивидуальных</w:t>
            </w:r>
            <w:r w:rsidR="00857B11">
              <w:t xml:space="preserve"> </w:t>
            </w:r>
            <w:r w:rsidRPr="00606045">
              <w:t>предпринимателей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Благоустройство</w:t>
            </w:r>
            <w:r w:rsidR="00857B11">
              <w:t xml:space="preserve"> </w:t>
            </w:r>
            <w:r w:rsidRPr="00606045">
              <w:t>территории,</w:t>
            </w:r>
            <w:r w:rsidR="00857B11">
              <w:t xml:space="preserve"> </w:t>
            </w:r>
            <w:r w:rsidRPr="00606045">
              <w:t>прилегающей</w:t>
            </w:r>
            <w:r w:rsidR="00857B11">
              <w:t xml:space="preserve"> </w:t>
            </w:r>
            <w:r w:rsidRPr="00606045">
              <w:t>к</w:t>
            </w:r>
            <w:r w:rsidR="00857B11">
              <w:t xml:space="preserve"> </w:t>
            </w:r>
            <w:r w:rsidRPr="00606045">
              <w:t>зданию</w:t>
            </w:r>
            <w:r w:rsidR="00857B11">
              <w:t xml:space="preserve"> </w:t>
            </w:r>
            <w:r w:rsidRPr="00606045">
              <w:t>МУК</w:t>
            </w:r>
            <w:r w:rsidR="00857B11">
              <w:t xml:space="preserve"> </w:t>
            </w:r>
            <w:r w:rsidR="00BE7CF9">
              <w:t>«</w:t>
            </w:r>
            <w:r w:rsidRPr="00606045">
              <w:t>Дворец</w:t>
            </w:r>
            <w:r w:rsidR="00857B11">
              <w:t xml:space="preserve"> </w:t>
            </w:r>
            <w:r w:rsidRPr="00606045">
              <w:t>культуры</w:t>
            </w:r>
            <w:r w:rsidR="00857B11">
              <w:t xml:space="preserve"> </w:t>
            </w:r>
            <w:r w:rsidRPr="00606045">
              <w:t>села</w:t>
            </w:r>
            <w:r w:rsidR="00857B11">
              <w:t xml:space="preserve"> </w:t>
            </w:r>
            <w:r w:rsidRPr="00606045">
              <w:t>Елизаветинское</w:t>
            </w:r>
            <w:r w:rsidR="00BE7CF9">
              <w:t>»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792CB3" w14:textId="64B0DFC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205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7B6D51F2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1E21F4D" w14:textId="65351EC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0222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4AD78F0F" w14:textId="43602EE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индивидуальных</w:t>
            </w:r>
            <w:r w:rsidR="00857B11">
              <w:t xml:space="preserve"> </w:t>
            </w:r>
            <w:r w:rsidRPr="00606045">
              <w:t>предпринимателей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Благоустройство</w:t>
            </w:r>
            <w:r w:rsidR="00857B11">
              <w:t xml:space="preserve"> </w:t>
            </w:r>
            <w:r w:rsidRPr="00606045">
              <w:t>территории,</w:t>
            </w:r>
            <w:r w:rsidR="00857B11">
              <w:t xml:space="preserve"> </w:t>
            </w:r>
            <w:r w:rsidRPr="00606045">
              <w:t>прилегающей</w:t>
            </w:r>
            <w:r w:rsidR="00857B11">
              <w:t xml:space="preserve"> </w:t>
            </w:r>
            <w:r w:rsidRPr="00606045">
              <w:t>к</w:t>
            </w:r>
            <w:r w:rsidR="00857B11">
              <w:t xml:space="preserve"> </w:t>
            </w:r>
            <w:r w:rsidRPr="00606045">
              <w:t>зданию</w:t>
            </w:r>
            <w:r w:rsidR="00857B11">
              <w:t xml:space="preserve"> </w:t>
            </w:r>
            <w:r w:rsidRPr="00606045">
              <w:t>МУК</w:t>
            </w:r>
            <w:r w:rsidR="00857B11">
              <w:t xml:space="preserve"> </w:t>
            </w:r>
            <w:r w:rsidR="00BE7CF9">
              <w:t>«</w:t>
            </w:r>
            <w:r w:rsidRPr="00606045">
              <w:t>Дом</w:t>
            </w:r>
            <w:r w:rsidR="00857B11">
              <w:t xml:space="preserve"> </w:t>
            </w:r>
            <w:r w:rsidRPr="00606045">
              <w:t>культуры</w:t>
            </w:r>
            <w:r w:rsidR="00857B11">
              <w:t xml:space="preserve"> </w:t>
            </w:r>
            <w:r w:rsidRPr="00606045">
              <w:t>села</w:t>
            </w:r>
            <w:r w:rsidR="00857B11">
              <w:t xml:space="preserve"> </w:t>
            </w:r>
            <w:r w:rsidRPr="00606045">
              <w:t>Каменная</w:t>
            </w:r>
            <w:r w:rsidR="00857B11">
              <w:t xml:space="preserve"> </w:t>
            </w:r>
            <w:r w:rsidRPr="00606045">
              <w:t>Балка</w:t>
            </w:r>
            <w:r w:rsidR="00BE7CF9">
              <w:t>»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Школьная</w:t>
            </w:r>
            <w:r w:rsidR="00857B11">
              <w:t xml:space="preserve"> </w:t>
            </w:r>
            <w:r w:rsidRPr="00606045">
              <w:t>б/н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территории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Первомайская</w:t>
            </w:r>
            <w:r w:rsidR="00857B11">
              <w:t xml:space="preserve"> </w:t>
            </w:r>
            <w:r w:rsidRPr="00606045">
              <w:t>б/н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с.</w:t>
            </w:r>
            <w:r w:rsidR="00857B11">
              <w:t xml:space="preserve"> </w:t>
            </w:r>
            <w:r w:rsidRPr="00606045">
              <w:t>Каменная</w:t>
            </w:r>
            <w:r w:rsidR="00857B11">
              <w:t xml:space="preserve"> </w:t>
            </w:r>
            <w:r w:rsidRPr="00606045">
              <w:t>Балка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98143B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0F3172EA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7122E12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0F7E4D6F" w14:textId="66D66FA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56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6DC9748E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2BED9AB7" w14:textId="72763F9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0223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5555243D" w14:textId="31623C5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индивидуальных</w:t>
            </w:r>
            <w:r w:rsidR="00857B11">
              <w:t xml:space="preserve"> </w:t>
            </w:r>
            <w:r w:rsidRPr="00606045">
              <w:t>предпринимателей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Благоустройство</w:t>
            </w:r>
            <w:r w:rsidR="00857B11">
              <w:t xml:space="preserve"> </w:t>
            </w:r>
            <w:r w:rsidRPr="00606045">
              <w:t>торговой</w:t>
            </w:r>
            <w:r w:rsidR="00857B11">
              <w:t xml:space="preserve"> </w:t>
            </w:r>
            <w:r w:rsidRPr="00606045">
              <w:t>площадки</w:t>
            </w:r>
            <w:r w:rsidR="00857B11">
              <w:t xml:space="preserve"> </w:t>
            </w:r>
            <w:r w:rsidRPr="00606045">
              <w:t>для</w:t>
            </w:r>
            <w:r w:rsidR="00857B11">
              <w:t xml:space="preserve"> </w:t>
            </w:r>
            <w:r w:rsidRPr="00606045">
              <w:t>выездных</w:t>
            </w:r>
            <w:r w:rsidR="00857B11">
              <w:t xml:space="preserve"> </w:t>
            </w:r>
            <w:r w:rsidRPr="00606045">
              <w:t>ярмарок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улице</w:t>
            </w:r>
            <w:r w:rsidR="00857B11">
              <w:t xml:space="preserve"> </w:t>
            </w:r>
            <w:r w:rsidRPr="00606045">
              <w:t>Ленина,</w:t>
            </w:r>
            <w:r w:rsidR="00857B11">
              <w:t xml:space="preserve"> </w:t>
            </w:r>
            <w:r w:rsidRPr="00606045">
              <w:t>б/н,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поселке</w:t>
            </w:r>
            <w:r w:rsidR="00857B11">
              <w:t xml:space="preserve"> </w:t>
            </w:r>
            <w:r w:rsidRPr="00606045">
              <w:t>Ставропольский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5C161F" w14:textId="0894348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38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7FC8FEDB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4896EDC" w14:textId="14EAC99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0232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76ED0C2" w14:textId="5BA30C7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индивидуальных</w:t>
            </w:r>
            <w:r w:rsidR="00857B11">
              <w:t xml:space="preserve"> </w:t>
            </w:r>
            <w:r w:rsidRPr="00606045">
              <w:t>предпринимателей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Асфальтирование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Голикова</w:t>
            </w:r>
            <w:r w:rsidR="00857B11">
              <w:t xml:space="preserve"> </w:t>
            </w:r>
            <w:r w:rsidRPr="00606045">
              <w:t>(от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Однокозова</w:t>
            </w:r>
            <w:r w:rsidR="00857B11">
              <w:t xml:space="preserve"> </w:t>
            </w:r>
            <w:r w:rsidRPr="00606045">
              <w:t>до</w:t>
            </w:r>
            <w:r w:rsidR="00857B11">
              <w:t xml:space="preserve"> </w:t>
            </w:r>
            <w:r w:rsidRPr="00606045">
              <w:t>дома</w:t>
            </w:r>
            <w:r w:rsidR="00857B11">
              <w:t xml:space="preserve"> </w:t>
            </w:r>
            <w:r w:rsidRPr="00606045">
              <w:t>№1,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Голикова)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городе</w:t>
            </w:r>
            <w:r w:rsidR="00857B11">
              <w:t xml:space="preserve"> </w:t>
            </w:r>
            <w:r w:rsidRPr="00606045">
              <w:t>Благодарном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4B45FE" w14:textId="4E20146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30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45FC0CD3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CE612BD" w14:textId="6D97F0E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0235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169CE2E" w14:textId="770EC2A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индивидуальных</w:t>
            </w:r>
            <w:r w:rsidR="00857B11">
              <w:t xml:space="preserve"> </w:t>
            </w:r>
            <w:r w:rsidRPr="00606045">
              <w:t>предпринимателей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Обустройство</w:t>
            </w:r>
            <w:r w:rsidR="00857B11">
              <w:t xml:space="preserve"> </w:t>
            </w:r>
            <w:r w:rsidRPr="00606045">
              <w:t>торговой</w:t>
            </w:r>
            <w:r w:rsidR="00857B11">
              <w:t xml:space="preserve"> </w:t>
            </w:r>
            <w:r w:rsidRPr="00606045">
              <w:t>площадки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Ленина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с.</w:t>
            </w:r>
            <w:r w:rsidR="00857B11">
              <w:t xml:space="preserve"> </w:t>
            </w:r>
            <w:r w:rsidRPr="00606045">
              <w:t>Елизаветинское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17754E" w14:textId="5075822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8</w:t>
            </w:r>
            <w:r w:rsidR="00857B11">
              <w:t xml:space="preserve"> </w:t>
            </w:r>
            <w:r w:rsidRPr="00606045">
              <w:t>252,40</w:t>
            </w:r>
          </w:p>
        </w:tc>
      </w:tr>
      <w:tr w:rsidR="00606045" w:rsidRPr="00606045" w14:paraId="557A11F4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184D7A3" w14:textId="62CFA72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0236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10517204" w14:textId="65EEDD1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индивидуальных</w:t>
            </w:r>
            <w:r w:rsidR="00857B11">
              <w:t xml:space="preserve"> </w:t>
            </w:r>
            <w:r w:rsidRPr="00606045">
              <w:t>предпринимателей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Устройство</w:t>
            </w:r>
            <w:r w:rsidR="00857B11">
              <w:t xml:space="preserve"> </w:t>
            </w:r>
            <w:r w:rsidRPr="00606045">
              <w:t>детской</w:t>
            </w:r>
            <w:r w:rsidR="00857B11">
              <w:t xml:space="preserve"> </w:t>
            </w:r>
            <w:r w:rsidRPr="00606045">
              <w:t>площадки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п.</w:t>
            </w:r>
            <w:r w:rsidR="00857B11">
              <w:t xml:space="preserve"> </w:t>
            </w:r>
            <w:r w:rsidRPr="00606045">
              <w:t>Каменка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8FC937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D0EA6C7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620DAE4" w14:textId="30A630E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5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181D8280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70F8F2A" w14:textId="77A13A9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0240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3AF409B6" w14:textId="1A5E413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индивидуальных</w:t>
            </w:r>
            <w:r w:rsidR="00857B11">
              <w:t xml:space="preserve"> </w:t>
            </w:r>
            <w:r w:rsidRPr="00606045">
              <w:t>предпринимателей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Благоустройство</w:t>
            </w:r>
            <w:r w:rsidR="00857B11">
              <w:t xml:space="preserve"> </w:t>
            </w:r>
            <w:r w:rsidRPr="00606045">
              <w:t>парковой</w:t>
            </w:r>
            <w:r w:rsidR="00857B11">
              <w:t xml:space="preserve"> </w:t>
            </w:r>
            <w:r w:rsidRPr="00606045">
              <w:t>зоны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улице</w:t>
            </w:r>
            <w:r w:rsidR="00857B11">
              <w:t xml:space="preserve"> </w:t>
            </w:r>
            <w:r w:rsidRPr="00606045">
              <w:t>Ленина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улицы</w:t>
            </w:r>
            <w:r w:rsidR="00857B11">
              <w:t xml:space="preserve"> </w:t>
            </w:r>
            <w:r w:rsidRPr="00606045">
              <w:t>О.</w:t>
            </w:r>
            <w:r w:rsidR="00857B11">
              <w:t xml:space="preserve"> </w:t>
            </w:r>
            <w:r w:rsidRPr="00606045">
              <w:t>Кошевого</w:t>
            </w:r>
            <w:r w:rsidR="00857B11">
              <w:t xml:space="preserve"> </w:t>
            </w:r>
            <w:r w:rsidRPr="00606045">
              <w:t>до</w:t>
            </w:r>
            <w:r w:rsidR="00857B11">
              <w:t xml:space="preserve"> </w:t>
            </w:r>
            <w:r w:rsidRPr="00606045">
              <w:t>улицы</w:t>
            </w:r>
            <w:r w:rsidR="00857B11">
              <w:t xml:space="preserve"> </w:t>
            </w:r>
            <w:r w:rsidRPr="00606045">
              <w:t>8</w:t>
            </w:r>
            <w:r w:rsidR="00857B11">
              <w:t xml:space="preserve"> </w:t>
            </w:r>
            <w:r w:rsidRPr="00606045">
              <w:t>Марта</w:t>
            </w:r>
            <w:r w:rsidR="00857B11">
              <w:t xml:space="preserve"> </w:t>
            </w:r>
            <w:r w:rsidRPr="00606045">
              <w:t>с</w:t>
            </w:r>
            <w:r w:rsidR="00857B11">
              <w:t xml:space="preserve"> </w:t>
            </w:r>
            <w:r w:rsidRPr="00606045">
              <w:t>установкой</w:t>
            </w:r>
            <w:r w:rsidR="00857B11">
              <w:t xml:space="preserve"> </w:t>
            </w:r>
            <w:r w:rsidRPr="00606045">
              <w:t>детской</w:t>
            </w:r>
            <w:r w:rsidR="00857B11">
              <w:t xml:space="preserve"> </w:t>
            </w:r>
            <w:r w:rsidRPr="00606045">
              <w:t>площадки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малых</w:t>
            </w:r>
            <w:r w:rsidR="00857B11">
              <w:t xml:space="preserve"> </w:t>
            </w:r>
            <w:r w:rsidRPr="00606045">
              <w:t>архитектурных</w:t>
            </w:r>
            <w:r w:rsidR="00857B11">
              <w:t xml:space="preserve"> </w:t>
            </w:r>
            <w:r w:rsidRPr="00606045">
              <w:t>форм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поселке</w:t>
            </w:r>
            <w:r w:rsidR="00857B11">
              <w:t xml:space="preserve"> </w:t>
            </w:r>
            <w:r w:rsidRPr="00606045">
              <w:t>Ставропольский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A39CA5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4452FDC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4F4145D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6AF1924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2CBC658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DBEF665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408DD38C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4C2854EB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F256196" w14:textId="4BCA8B6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15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62AA9508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F241528" w14:textId="58C60AF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0242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664C8342" w14:textId="31E561C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индивидуальных</w:t>
            </w:r>
            <w:r w:rsidR="00857B11">
              <w:t xml:space="preserve"> </w:t>
            </w:r>
            <w:r w:rsidRPr="00606045">
              <w:t>предпринимателей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</w:t>
            </w:r>
            <w:r w:rsidRPr="00606045">
              <w:lastRenderedPageBreak/>
              <w:t>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Устройство</w:t>
            </w:r>
            <w:r w:rsidR="00857B11">
              <w:t xml:space="preserve"> </w:t>
            </w:r>
            <w:r w:rsidRPr="00606045">
              <w:t>покрытия</w:t>
            </w:r>
            <w:r w:rsidR="00857B11">
              <w:t xml:space="preserve"> </w:t>
            </w:r>
            <w:r w:rsidRPr="00606045">
              <w:t>проезда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Манкаева</w:t>
            </w:r>
            <w:r w:rsidR="00992BE5">
              <w:t>,</w:t>
            </w:r>
            <w:r w:rsidR="00857B11">
              <w:t xml:space="preserve"> </w:t>
            </w:r>
            <w:r w:rsidRPr="00606045">
              <w:t>дом</w:t>
            </w:r>
            <w:r w:rsidR="00857B11">
              <w:t xml:space="preserve"> </w:t>
            </w:r>
            <w:r w:rsidRPr="00606045">
              <w:t>№</w:t>
            </w:r>
            <w:r w:rsidR="00857B11">
              <w:t xml:space="preserve"> </w:t>
            </w:r>
            <w:r w:rsidRPr="00606045">
              <w:t>55</w:t>
            </w:r>
            <w:r w:rsidR="00857B11">
              <w:t xml:space="preserve"> </w:t>
            </w:r>
            <w:r w:rsidRPr="00606045">
              <w:t>до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Комсомольской</w:t>
            </w:r>
            <w:r w:rsidR="00857B11">
              <w:t xml:space="preserve"> </w:t>
            </w:r>
            <w:r w:rsidRPr="00606045">
              <w:t>дом</w:t>
            </w:r>
            <w:r w:rsidR="00857B11">
              <w:t xml:space="preserve"> </w:t>
            </w:r>
            <w:r w:rsidRPr="00606045">
              <w:t>№41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ауле</w:t>
            </w:r>
            <w:r w:rsidR="00857B11">
              <w:t xml:space="preserve"> </w:t>
            </w:r>
            <w:r w:rsidRPr="00606045">
              <w:t>Эдельбай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39B578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4133AA53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258E947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3F81C8A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D51BB3C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161768B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054721D" w14:textId="4C22B6E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10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04F626EA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5242D39" w14:textId="1D532A1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0318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17E7AAF7" w14:textId="16C1E18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организаций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Благоустройство</w:t>
            </w:r>
            <w:r w:rsidR="00857B11">
              <w:t xml:space="preserve"> </w:t>
            </w:r>
            <w:r w:rsidRPr="00606045">
              <w:t>прилегающей</w:t>
            </w:r>
            <w:r w:rsidR="00857B11">
              <w:t xml:space="preserve"> </w:t>
            </w:r>
            <w:r w:rsidRPr="00606045">
              <w:t>территории</w:t>
            </w:r>
            <w:r w:rsidR="00857B11">
              <w:t xml:space="preserve"> </w:t>
            </w:r>
            <w:r w:rsidRPr="00606045">
              <w:t>к</w:t>
            </w:r>
            <w:r w:rsidR="00857B11">
              <w:t xml:space="preserve"> </w:t>
            </w:r>
            <w:r w:rsidRPr="00606045">
              <w:t>храму</w:t>
            </w:r>
            <w:r w:rsidR="00857B11">
              <w:t xml:space="preserve"> </w:t>
            </w:r>
            <w:r w:rsidRPr="00606045">
              <w:t>Казанской</w:t>
            </w:r>
            <w:r w:rsidR="00857B11">
              <w:t xml:space="preserve"> </w:t>
            </w:r>
            <w:r w:rsidRPr="00606045">
              <w:t>иконы</w:t>
            </w:r>
            <w:r w:rsidR="00857B11">
              <w:t xml:space="preserve"> </w:t>
            </w:r>
            <w:r w:rsidRPr="00606045">
              <w:t>Божией</w:t>
            </w:r>
            <w:r w:rsidR="00857B11">
              <w:t xml:space="preserve"> </w:t>
            </w:r>
            <w:r w:rsidRPr="00606045">
              <w:t>Матери,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Ленина,</w:t>
            </w:r>
            <w:r w:rsidR="00857B11">
              <w:t xml:space="preserve"> </w:t>
            </w:r>
            <w:r w:rsidRPr="00606045">
              <w:t>б/н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селе</w:t>
            </w:r>
            <w:r w:rsidR="00857B11">
              <w:t xml:space="preserve"> </w:t>
            </w:r>
            <w:r w:rsidRPr="00606045">
              <w:t>Алексеевское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96959B" w14:textId="51986C6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200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191B047C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23F9D0C" w14:textId="68523A7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0319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D78BE7D" w14:textId="34724A9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организаций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Устройство</w:t>
            </w:r>
            <w:r w:rsidR="00857B11">
              <w:t xml:space="preserve"> </w:t>
            </w:r>
            <w:r w:rsidRPr="00606045">
              <w:t>спортивной</w:t>
            </w:r>
            <w:r w:rsidR="00857B11">
              <w:t xml:space="preserve"> </w:t>
            </w:r>
            <w:r w:rsidRPr="00606045">
              <w:t>площадки</w:t>
            </w:r>
            <w:r w:rsidR="00857B11">
              <w:t xml:space="preserve"> </w:t>
            </w:r>
            <w:r w:rsidRPr="00606045">
              <w:t>с</w:t>
            </w:r>
            <w:r w:rsidR="00857B11">
              <w:t xml:space="preserve"> </w:t>
            </w:r>
            <w:r w:rsidRPr="00606045">
              <w:t>уличными</w:t>
            </w:r>
            <w:r w:rsidR="00857B11">
              <w:t xml:space="preserve"> </w:t>
            </w:r>
            <w:r w:rsidRPr="00606045">
              <w:t>тренажерами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улице</w:t>
            </w:r>
            <w:r w:rsidR="00857B11">
              <w:t xml:space="preserve"> </w:t>
            </w:r>
            <w:r w:rsidRPr="00606045">
              <w:t>Чапаева</w:t>
            </w:r>
            <w:r w:rsidR="00857B11">
              <w:t xml:space="preserve"> </w:t>
            </w:r>
            <w:r w:rsidRPr="00606045">
              <w:t>хутора</w:t>
            </w:r>
            <w:r w:rsidR="00857B11">
              <w:t xml:space="preserve"> </w:t>
            </w:r>
            <w:r w:rsidRPr="00606045">
              <w:t>Алтухов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306EE4" w14:textId="6061F0F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50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17FC970D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C87D300" w14:textId="4973B4D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0320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41B68B8E" w14:textId="35880A4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организаций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Обустройство</w:t>
            </w:r>
            <w:r w:rsidR="00857B11">
              <w:t xml:space="preserve"> </w:t>
            </w:r>
            <w:r w:rsidRPr="00606045">
              <w:t>стадиона</w:t>
            </w:r>
            <w:r w:rsidR="00857B11">
              <w:t xml:space="preserve"> </w:t>
            </w:r>
            <w:r w:rsidRPr="00606045">
              <w:t>(2-й</w:t>
            </w:r>
            <w:r w:rsidR="00857B11">
              <w:t xml:space="preserve"> </w:t>
            </w:r>
            <w:r w:rsidRPr="00606045">
              <w:t>этап)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приобретение</w:t>
            </w:r>
            <w:r w:rsidR="00857B11">
              <w:t xml:space="preserve"> </w:t>
            </w:r>
            <w:r w:rsidRPr="00606045">
              <w:t>оборудования</w:t>
            </w:r>
            <w:r w:rsidR="00857B11">
              <w:t xml:space="preserve"> </w:t>
            </w:r>
            <w:r w:rsidRPr="00606045">
              <w:t>для</w:t>
            </w:r>
            <w:r w:rsidR="00857B11">
              <w:t xml:space="preserve"> </w:t>
            </w:r>
            <w:r w:rsidRPr="00606045">
              <w:t>обслуживания</w:t>
            </w:r>
            <w:r w:rsidR="00857B11">
              <w:t xml:space="preserve"> </w:t>
            </w:r>
            <w:r w:rsidRPr="00606045">
              <w:t>футбольного</w:t>
            </w:r>
            <w:r w:rsidR="00857B11">
              <w:t xml:space="preserve"> </w:t>
            </w:r>
            <w:r w:rsidRPr="00606045">
              <w:t>поля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Ленина,</w:t>
            </w:r>
            <w:r w:rsidR="00857B11">
              <w:t xml:space="preserve"> </w:t>
            </w:r>
            <w:r w:rsidRPr="00606045">
              <w:t>б/н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селе</w:t>
            </w:r>
            <w:r w:rsidR="00857B11">
              <w:t xml:space="preserve"> </w:t>
            </w:r>
            <w:r w:rsidRPr="00606045">
              <w:t>Бурлацкое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149749" w14:textId="7BE6910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40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639EA354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03B84CB" w14:textId="06A9268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0322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16624CFF" w14:textId="36E4251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организаций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Благоустройство</w:t>
            </w:r>
            <w:r w:rsidR="00857B11">
              <w:t xml:space="preserve"> </w:t>
            </w:r>
            <w:r w:rsidRPr="00606045">
              <w:t>территории,</w:t>
            </w:r>
            <w:r w:rsidR="00857B11">
              <w:t xml:space="preserve"> </w:t>
            </w:r>
            <w:r w:rsidRPr="00606045">
              <w:t>прилегающей</w:t>
            </w:r>
            <w:r w:rsidR="00857B11">
              <w:t xml:space="preserve"> </w:t>
            </w:r>
            <w:r w:rsidRPr="00606045">
              <w:t>к</w:t>
            </w:r>
            <w:r w:rsidR="00857B11">
              <w:t xml:space="preserve"> </w:t>
            </w:r>
            <w:r w:rsidRPr="00606045">
              <w:t>зданию</w:t>
            </w:r>
            <w:r w:rsidR="00857B11">
              <w:t xml:space="preserve"> </w:t>
            </w:r>
            <w:r w:rsidRPr="00606045">
              <w:t>МУК</w:t>
            </w:r>
            <w:r w:rsidR="00857B11">
              <w:t xml:space="preserve"> </w:t>
            </w:r>
            <w:r w:rsidR="00BE7CF9">
              <w:t>«</w:t>
            </w:r>
            <w:r w:rsidRPr="00606045">
              <w:t>Дом</w:t>
            </w:r>
            <w:r w:rsidR="00857B11">
              <w:t xml:space="preserve"> </w:t>
            </w:r>
            <w:r w:rsidRPr="00606045">
              <w:t>культуры</w:t>
            </w:r>
            <w:r w:rsidR="00857B11">
              <w:t xml:space="preserve"> </w:t>
            </w:r>
            <w:r w:rsidRPr="00606045">
              <w:t>села</w:t>
            </w:r>
            <w:r w:rsidR="00857B11">
              <w:t xml:space="preserve"> </w:t>
            </w:r>
            <w:r w:rsidRPr="00606045">
              <w:t>Каменная</w:t>
            </w:r>
            <w:r w:rsidR="00857B11">
              <w:t xml:space="preserve"> </w:t>
            </w:r>
            <w:r w:rsidRPr="00606045">
              <w:t>Балка</w:t>
            </w:r>
            <w:r w:rsidR="00BE7CF9">
              <w:t>»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Школьная</w:t>
            </w:r>
            <w:r w:rsidR="00857B11">
              <w:t xml:space="preserve"> </w:t>
            </w:r>
            <w:r w:rsidRPr="00606045">
              <w:t>б/н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территории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Первомайская</w:t>
            </w:r>
            <w:r w:rsidR="00857B11">
              <w:t xml:space="preserve"> </w:t>
            </w:r>
            <w:r w:rsidRPr="00606045">
              <w:t>б/н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с.</w:t>
            </w:r>
            <w:r w:rsidR="00857B11">
              <w:t xml:space="preserve"> </w:t>
            </w:r>
            <w:r w:rsidRPr="00606045">
              <w:t>Каменная</w:t>
            </w:r>
            <w:r w:rsidR="00857B11">
              <w:t xml:space="preserve"> </w:t>
            </w:r>
            <w:r w:rsidRPr="00606045">
              <w:t>Балка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307FAB" w14:textId="1EC5C7B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200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2320EFE7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7ECB00C" w14:textId="7695BB3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0323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2E2A90BB" w14:textId="74B07D3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организаций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Благоустройство</w:t>
            </w:r>
            <w:r w:rsidR="00857B11">
              <w:t xml:space="preserve"> </w:t>
            </w:r>
            <w:r w:rsidRPr="00606045">
              <w:t>торговой</w:t>
            </w:r>
            <w:r w:rsidR="00857B11">
              <w:t xml:space="preserve"> </w:t>
            </w:r>
            <w:r w:rsidRPr="00606045">
              <w:t>площадки</w:t>
            </w:r>
            <w:r w:rsidR="00857B11">
              <w:t xml:space="preserve"> </w:t>
            </w:r>
            <w:r w:rsidRPr="00606045">
              <w:t>для</w:t>
            </w:r>
            <w:r w:rsidR="00857B11">
              <w:t xml:space="preserve"> </w:t>
            </w:r>
            <w:r w:rsidRPr="00606045">
              <w:t>выездных</w:t>
            </w:r>
            <w:r w:rsidR="00857B11">
              <w:t xml:space="preserve"> </w:t>
            </w:r>
            <w:r w:rsidRPr="00606045">
              <w:t>ярмарок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улице</w:t>
            </w:r>
            <w:r w:rsidR="00857B11">
              <w:t xml:space="preserve"> </w:t>
            </w:r>
            <w:r w:rsidRPr="00606045">
              <w:t>Ленина,</w:t>
            </w:r>
            <w:r w:rsidR="00857B11">
              <w:t xml:space="preserve"> </w:t>
            </w:r>
            <w:r w:rsidRPr="00606045">
              <w:t>б/н,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поселке</w:t>
            </w:r>
            <w:r w:rsidR="00857B11">
              <w:t xml:space="preserve"> </w:t>
            </w:r>
            <w:r w:rsidRPr="00606045">
              <w:t>Ставропольский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FF1DA4" w14:textId="54230EE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60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5B9957F3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1A023CB" w14:textId="27485D5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17</w:t>
            </w:r>
            <w:r w:rsidR="00857B11">
              <w:t xml:space="preserve"> </w:t>
            </w:r>
            <w:r w:rsidRPr="00606045">
              <w:t>15020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0324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378A0966" w14:textId="601027F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Инициативные</w:t>
            </w:r>
            <w:r w:rsidR="00857B11">
              <w:t xml:space="preserve"> </w:t>
            </w:r>
            <w:r w:rsidRPr="00606045">
              <w:t>платежи,</w:t>
            </w:r>
            <w:r w:rsidR="00857B11">
              <w:t xml:space="preserve"> </w:t>
            </w:r>
            <w:r w:rsidRPr="00606045">
              <w:t>зачисляемые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организаций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инициативного</w:t>
            </w:r>
            <w:r w:rsidR="00857B11">
              <w:t xml:space="preserve"> </w:t>
            </w:r>
            <w:r w:rsidRPr="00606045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606045">
              <w:t>Ремонт</w:t>
            </w:r>
            <w:r w:rsidR="00857B11">
              <w:t xml:space="preserve"> </w:t>
            </w:r>
            <w:r w:rsidRPr="00606045">
              <w:t>мемориала</w:t>
            </w:r>
            <w:r w:rsidR="00857B11">
              <w:t xml:space="preserve"> </w:t>
            </w:r>
            <w:r w:rsidRPr="00606045">
              <w:t>Герою</w:t>
            </w:r>
            <w:r w:rsidR="00857B11">
              <w:t xml:space="preserve"> </w:t>
            </w:r>
            <w:r w:rsidRPr="00606045">
              <w:t>Советского</w:t>
            </w:r>
            <w:r w:rsidR="00857B11">
              <w:t xml:space="preserve"> </w:t>
            </w:r>
            <w:r w:rsidRPr="00606045">
              <w:t>Союза</w:t>
            </w:r>
            <w:r w:rsidR="00857B11">
              <w:t xml:space="preserve"> </w:t>
            </w:r>
            <w:r w:rsidRPr="00606045">
              <w:t>П.М.</w:t>
            </w:r>
            <w:r w:rsidR="00857B11">
              <w:t xml:space="preserve"> </w:t>
            </w:r>
            <w:r w:rsidRPr="00606045">
              <w:t>Дьякову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благоустройство</w:t>
            </w:r>
            <w:r w:rsidR="00857B11">
              <w:t xml:space="preserve"> </w:t>
            </w:r>
            <w:r w:rsidRPr="00606045">
              <w:t>прилегающей</w:t>
            </w:r>
            <w:r w:rsidR="00857B11">
              <w:t xml:space="preserve"> </w:t>
            </w:r>
            <w:r w:rsidRPr="00606045">
              <w:t>к</w:t>
            </w:r>
            <w:r w:rsidR="00857B11">
              <w:t xml:space="preserve"> </w:t>
            </w:r>
            <w:r w:rsidRPr="00606045">
              <w:t>нему</w:t>
            </w:r>
            <w:r w:rsidR="00857B11">
              <w:t xml:space="preserve"> </w:t>
            </w:r>
            <w:r w:rsidRPr="00606045">
              <w:t>территории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ул.</w:t>
            </w:r>
            <w:r w:rsidR="00857B11">
              <w:t xml:space="preserve"> </w:t>
            </w:r>
            <w:r w:rsidRPr="00606045">
              <w:t>Дьякова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с.</w:t>
            </w:r>
            <w:r w:rsidR="00857B11">
              <w:t xml:space="preserve"> </w:t>
            </w:r>
            <w:r w:rsidRPr="00606045">
              <w:t>Шишкино</w:t>
            </w:r>
            <w:r w:rsidR="00857B11">
              <w:t xml:space="preserve"> </w:t>
            </w:r>
            <w:r w:rsidRPr="00606045">
              <w:t>Благодарненского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округа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97620D" w14:textId="5F40EAB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202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2E50ED4F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24CFED34" w14:textId="1863108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000</w:t>
            </w:r>
          </w:p>
        </w:tc>
        <w:tc>
          <w:tcPr>
            <w:tcW w:w="5386" w:type="dxa"/>
            <w:shd w:val="clear" w:color="auto" w:fill="auto"/>
            <w:hideMark/>
          </w:tcPr>
          <w:p w14:paraId="57CBBB42" w14:textId="18B6D8C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БЕЗВОЗМЕЗДНЫЕ</w:t>
            </w:r>
            <w:r w:rsidR="00857B11">
              <w:t xml:space="preserve"> </w:t>
            </w:r>
            <w:r w:rsidRPr="00606045">
              <w:t>ПОСТУПЛЕНИЯ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DBA4E0" w14:textId="541A1C68" w:rsidR="00606045" w:rsidRPr="00606045" w:rsidRDefault="00B853F7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B853F7">
              <w:t>1</w:t>
            </w:r>
            <w:r w:rsidR="00857B11">
              <w:t xml:space="preserve"> </w:t>
            </w:r>
            <w:r w:rsidR="00DF7A2A">
              <w:t>9</w:t>
            </w:r>
            <w:r w:rsidR="00601799">
              <w:t>9</w:t>
            </w:r>
            <w:r w:rsidR="00DF7A2A">
              <w:t>7</w:t>
            </w:r>
            <w:r w:rsidR="00857B11">
              <w:t xml:space="preserve"> </w:t>
            </w:r>
            <w:r w:rsidR="00DF7A2A">
              <w:t>1</w:t>
            </w:r>
            <w:r w:rsidR="00601799">
              <w:t>82</w:t>
            </w:r>
            <w:r w:rsidR="00857B11">
              <w:t xml:space="preserve"> </w:t>
            </w:r>
            <w:r w:rsidR="00601799">
              <w:t>892</w:t>
            </w:r>
            <w:r w:rsidRPr="00B853F7">
              <w:t>,</w:t>
            </w:r>
            <w:r w:rsidR="00601799">
              <w:t>96</w:t>
            </w:r>
          </w:p>
        </w:tc>
      </w:tr>
      <w:tr w:rsidR="00606045" w:rsidRPr="00606045" w14:paraId="01607A28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1ACB18F" w14:textId="155B701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00000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000</w:t>
            </w:r>
          </w:p>
        </w:tc>
        <w:tc>
          <w:tcPr>
            <w:tcW w:w="5386" w:type="dxa"/>
            <w:shd w:val="clear" w:color="auto" w:fill="auto"/>
            <w:hideMark/>
          </w:tcPr>
          <w:p w14:paraId="0924AE31" w14:textId="75A2A9F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БЕЗВОЗМЕЗДНЫЕ</w:t>
            </w:r>
            <w:r w:rsidR="00857B11">
              <w:t xml:space="preserve"> </w:t>
            </w:r>
            <w:r w:rsidRPr="00606045">
              <w:t>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ДРУГИХ</w:t>
            </w:r>
            <w:r w:rsidR="00857B11">
              <w:t xml:space="preserve"> </w:t>
            </w:r>
            <w:r w:rsidRPr="00606045">
              <w:t>БЮДЖЕТОВ</w:t>
            </w:r>
            <w:r w:rsidR="00857B11">
              <w:t xml:space="preserve"> </w:t>
            </w:r>
            <w:r w:rsidRPr="00606045">
              <w:t>БЮДЖЕТНОЙ</w:t>
            </w:r>
            <w:r w:rsidR="00857B11">
              <w:t xml:space="preserve"> </w:t>
            </w:r>
            <w:r w:rsidRPr="00606045">
              <w:t>СИСТЕМЫ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FFFF36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45CFFB00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F3B4F5D" w14:textId="3E7BE62D" w:rsidR="00606045" w:rsidRPr="00606045" w:rsidRDefault="00B853F7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B853F7">
              <w:t>1</w:t>
            </w:r>
            <w:r w:rsidR="00857B11">
              <w:t xml:space="preserve"> </w:t>
            </w:r>
            <w:r w:rsidR="00DF7A2A">
              <w:t>9</w:t>
            </w:r>
            <w:r w:rsidR="00601799">
              <w:t>9</w:t>
            </w:r>
            <w:r w:rsidR="00DF7A2A">
              <w:t>7</w:t>
            </w:r>
            <w:r w:rsidR="00857B11">
              <w:t xml:space="preserve"> </w:t>
            </w:r>
            <w:r w:rsidR="00601799">
              <w:t>165</w:t>
            </w:r>
            <w:r w:rsidR="00857B11">
              <w:t xml:space="preserve"> </w:t>
            </w:r>
            <w:r w:rsidR="00601799">
              <w:t>613</w:t>
            </w:r>
            <w:r w:rsidRPr="00B853F7">
              <w:t>,</w:t>
            </w:r>
            <w:r w:rsidR="00601799">
              <w:t>80</w:t>
            </w:r>
          </w:p>
        </w:tc>
      </w:tr>
      <w:tr w:rsidR="00606045" w:rsidRPr="00606045" w14:paraId="1D3D563B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D3AFC10" w14:textId="6F87EA3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10000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AE4E01D" w14:textId="0AAA5B7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Дотации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бюджетной</w:t>
            </w:r>
            <w:r w:rsidR="00857B11">
              <w:t xml:space="preserve"> </w:t>
            </w:r>
            <w:r w:rsidRPr="00606045">
              <w:t>системы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765F94" w14:textId="22462CE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438</w:t>
            </w:r>
            <w:r w:rsidR="00857B11">
              <w:t xml:space="preserve"> </w:t>
            </w:r>
            <w:r w:rsidRPr="00606045">
              <w:t>762</w:t>
            </w:r>
            <w:r w:rsidR="00857B11">
              <w:t xml:space="preserve"> </w:t>
            </w:r>
            <w:r w:rsidRPr="00606045">
              <w:t>000,00</w:t>
            </w:r>
            <w:r w:rsidR="00857B11">
              <w:t xml:space="preserve"> </w:t>
            </w:r>
          </w:p>
        </w:tc>
      </w:tr>
      <w:tr w:rsidR="00606045" w:rsidRPr="00606045" w14:paraId="520AC550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521E861" w14:textId="5503DB5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15001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10DCAE01" w14:textId="7601BCB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Дотации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выравнивание</w:t>
            </w:r>
            <w:r w:rsidR="00857B11">
              <w:t xml:space="preserve"> </w:t>
            </w:r>
            <w:r w:rsidRPr="00606045">
              <w:t>бюджетной</w:t>
            </w:r>
            <w:r w:rsidR="00857B11">
              <w:t xml:space="preserve"> </w:t>
            </w:r>
            <w:r w:rsidRPr="00606045">
              <w:t>обеспеченности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0C0AE4" w14:textId="739D73A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438</w:t>
            </w:r>
            <w:r w:rsidR="00857B11">
              <w:t xml:space="preserve"> </w:t>
            </w:r>
            <w:r w:rsidRPr="00606045">
              <w:t>762</w:t>
            </w:r>
            <w:r w:rsidR="00857B11">
              <w:t xml:space="preserve"> </w:t>
            </w:r>
            <w:r w:rsidRPr="00606045">
              <w:t>000,00</w:t>
            </w:r>
            <w:r w:rsidR="00857B11">
              <w:t xml:space="preserve"> </w:t>
            </w:r>
          </w:p>
        </w:tc>
      </w:tr>
      <w:tr w:rsidR="00606045" w:rsidRPr="00606045" w14:paraId="2DED5A3A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02406AE7" w14:textId="235FB8A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lastRenderedPageBreak/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15001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7C51D56A" w14:textId="694C79C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Дотации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выравнивание</w:t>
            </w:r>
            <w:r w:rsidR="00857B11">
              <w:t xml:space="preserve"> </w:t>
            </w:r>
            <w:r w:rsidRPr="00606045">
              <w:t>бюджетной</w:t>
            </w:r>
            <w:r w:rsidR="00857B11">
              <w:t xml:space="preserve"> </w:t>
            </w:r>
            <w:r w:rsidRPr="00606045">
              <w:t>обеспеченности</w:t>
            </w:r>
            <w:r w:rsidR="00857B11">
              <w:t xml:space="preserve"> </w:t>
            </w:r>
            <w:r w:rsidRPr="00606045">
              <w:t>из</w:t>
            </w:r>
            <w:r w:rsidR="00857B11">
              <w:t xml:space="preserve"> </w:t>
            </w:r>
            <w:r w:rsidRPr="00606045">
              <w:t>бюджета</w:t>
            </w:r>
            <w:r w:rsidR="00857B11">
              <w:t xml:space="preserve"> </w:t>
            </w:r>
            <w:r w:rsidRPr="00606045">
              <w:t>субъекта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7537DF" w14:textId="61332F1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438</w:t>
            </w:r>
            <w:r w:rsidR="00857B11">
              <w:t xml:space="preserve"> </w:t>
            </w:r>
            <w:r w:rsidRPr="00606045">
              <w:t>762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091E4791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05AB3259" w14:textId="0C3BD7F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13B73A8E" w14:textId="4CE3A08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Субсидии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бюджетной</w:t>
            </w:r>
            <w:r w:rsidR="00857B11">
              <w:t xml:space="preserve"> </w:t>
            </w:r>
            <w:r w:rsidRPr="00606045">
              <w:t>системы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(межбюджетные</w:t>
            </w:r>
            <w:r w:rsidR="00857B11">
              <w:t xml:space="preserve"> </w:t>
            </w:r>
            <w:r w:rsidRPr="00606045">
              <w:t>субсидии)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4E123B" w14:textId="4DB59A85" w:rsidR="00606045" w:rsidRPr="00606045" w:rsidRDefault="0060179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>
              <w:t>333</w:t>
            </w:r>
            <w:r w:rsidR="00857B11">
              <w:t xml:space="preserve"> </w:t>
            </w:r>
            <w:r>
              <w:t>858</w:t>
            </w:r>
            <w:r w:rsidR="00857B11">
              <w:t xml:space="preserve"> </w:t>
            </w:r>
            <w:r>
              <w:t>668</w:t>
            </w:r>
            <w:r w:rsidR="00B853F7" w:rsidRPr="00B853F7">
              <w:t>,</w:t>
            </w:r>
            <w:r>
              <w:t>24</w:t>
            </w:r>
          </w:p>
        </w:tc>
      </w:tr>
      <w:tr w:rsidR="00606045" w:rsidRPr="00606045" w14:paraId="19F22591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9AC28F7" w14:textId="41174A8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20216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CAC7AC7" w14:textId="7EFC958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Субсидии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осуществление</w:t>
            </w:r>
            <w:r w:rsidR="00857B11">
              <w:t xml:space="preserve"> </w:t>
            </w:r>
            <w:r w:rsidRPr="00606045">
              <w:t>дорожной</w:t>
            </w:r>
            <w:r w:rsidR="00857B11">
              <w:t xml:space="preserve"> </w:t>
            </w:r>
            <w:r w:rsidRPr="00606045">
              <w:t>деятельности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отношении</w:t>
            </w:r>
            <w:r w:rsidR="00857B11">
              <w:t xml:space="preserve"> </w:t>
            </w:r>
            <w:r w:rsidRPr="00606045">
              <w:t>автомобильных</w:t>
            </w:r>
            <w:r w:rsidR="00857B11">
              <w:t xml:space="preserve"> </w:t>
            </w:r>
            <w:r w:rsidRPr="00606045">
              <w:t>дорог</w:t>
            </w:r>
            <w:r w:rsidR="00857B11">
              <w:t xml:space="preserve"> </w:t>
            </w:r>
            <w:r w:rsidRPr="00606045">
              <w:t>общего</w:t>
            </w:r>
            <w:r w:rsidR="00857B11">
              <w:t xml:space="preserve"> </w:t>
            </w:r>
            <w:r w:rsidRPr="00606045">
              <w:t>пользования,</w:t>
            </w:r>
            <w:r w:rsidR="00857B11">
              <w:t xml:space="preserve"> </w:t>
            </w:r>
            <w:r w:rsidRPr="00606045">
              <w:t>а</w:t>
            </w:r>
            <w:r w:rsidR="00857B11">
              <w:t xml:space="preserve"> </w:t>
            </w:r>
            <w:r w:rsidRPr="00606045">
              <w:t>также</w:t>
            </w:r>
            <w:r w:rsidR="00857B11">
              <w:t xml:space="preserve"> </w:t>
            </w:r>
            <w:r w:rsidRPr="00606045">
              <w:t>капитального</w:t>
            </w:r>
            <w:r w:rsidR="00857B11">
              <w:t xml:space="preserve"> </w:t>
            </w:r>
            <w:r w:rsidRPr="00606045">
              <w:t>ремонта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ремонта</w:t>
            </w:r>
            <w:r w:rsidR="00857B11">
              <w:t xml:space="preserve"> </w:t>
            </w:r>
            <w:r w:rsidRPr="00606045">
              <w:t>дворовых</w:t>
            </w:r>
            <w:r w:rsidR="00857B11">
              <w:t xml:space="preserve"> </w:t>
            </w:r>
            <w:r w:rsidRPr="00606045">
              <w:t>территорий</w:t>
            </w:r>
            <w:r w:rsidR="00857B11">
              <w:t xml:space="preserve"> </w:t>
            </w:r>
            <w:r w:rsidRPr="00606045">
              <w:t>многоквартирных</w:t>
            </w:r>
            <w:r w:rsidR="00857B11">
              <w:t xml:space="preserve"> </w:t>
            </w:r>
            <w:r w:rsidRPr="00606045">
              <w:t>домов,</w:t>
            </w:r>
            <w:r w:rsidR="00857B11">
              <w:t xml:space="preserve"> </w:t>
            </w:r>
            <w:r w:rsidRPr="00606045">
              <w:t>проездов</w:t>
            </w:r>
            <w:r w:rsidR="00857B11">
              <w:t xml:space="preserve"> </w:t>
            </w:r>
            <w:r w:rsidRPr="00606045">
              <w:t>к</w:t>
            </w:r>
            <w:r w:rsidR="00857B11">
              <w:t xml:space="preserve"> </w:t>
            </w:r>
            <w:r w:rsidRPr="00606045">
              <w:t>дворовым</w:t>
            </w:r>
            <w:r w:rsidR="00857B11">
              <w:t xml:space="preserve"> </w:t>
            </w:r>
            <w:r w:rsidRPr="00606045">
              <w:t>территориям</w:t>
            </w:r>
            <w:r w:rsidR="00857B11">
              <w:t xml:space="preserve"> </w:t>
            </w:r>
            <w:r w:rsidRPr="00606045">
              <w:t>многоквартирных</w:t>
            </w:r>
            <w:r w:rsidR="00857B11">
              <w:t xml:space="preserve"> </w:t>
            </w:r>
            <w:r w:rsidRPr="00606045">
              <w:t>домов</w:t>
            </w:r>
            <w:r w:rsidR="00857B11">
              <w:t xml:space="preserve"> </w:t>
            </w:r>
            <w:r w:rsidRPr="00606045">
              <w:t>населенных</w:t>
            </w:r>
            <w:r w:rsidR="00857B11">
              <w:t xml:space="preserve"> </w:t>
            </w:r>
            <w:r w:rsidRPr="00606045">
              <w:t>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EEDF1C" w14:textId="6316D19F" w:rsidR="00606045" w:rsidRPr="00606045" w:rsidRDefault="0060179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>
              <w:t>142</w:t>
            </w:r>
            <w:r w:rsidR="00857B11">
              <w:t xml:space="preserve"> </w:t>
            </w:r>
            <w:r>
              <w:t>657</w:t>
            </w:r>
            <w:r w:rsidR="00857B11">
              <w:t xml:space="preserve"> </w:t>
            </w:r>
            <w:r>
              <w:t>914</w:t>
            </w:r>
            <w:r w:rsidR="00606045" w:rsidRPr="00606045">
              <w:t>,</w:t>
            </w:r>
            <w:r>
              <w:t>93</w:t>
            </w:r>
          </w:p>
        </w:tc>
      </w:tr>
      <w:tr w:rsidR="00606045" w:rsidRPr="00606045" w14:paraId="27FFBEF5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997F0D5" w14:textId="39DEE0D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20216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54FF0E51" w14:textId="464E8CE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Субсидии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осуществление</w:t>
            </w:r>
            <w:r w:rsidR="00857B11">
              <w:t xml:space="preserve"> </w:t>
            </w:r>
            <w:r w:rsidRPr="00606045">
              <w:t>дорожной</w:t>
            </w:r>
            <w:r w:rsidR="00857B11">
              <w:t xml:space="preserve"> </w:t>
            </w:r>
            <w:r w:rsidRPr="00606045">
              <w:t>деятельности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отношении</w:t>
            </w:r>
            <w:r w:rsidR="00857B11">
              <w:t xml:space="preserve"> </w:t>
            </w:r>
            <w:r w:rsidRPr="00606045">
              <w:t>автомобильных</w:t>
            </w:r>
            <w:r w:rsidR="00857B11">
              <w:t xml:space="preserve"> </w:t>
            </w:r>
            <w:r w:rsidRPr="00606045">
              <w:t>дорог</w:t>
            </w:r>
            <w:r w:rsidR="00857B11">
              <w:t xml:space="preserve"> </w:t>
            </w:r>
            <w:r w:rsidRPr="00606045">
              <w:t>общего</w:t>
            </w:r>
            <w:r w:rsidR="00857B11">
              <w:t xml:space="preserve"> </w:t>
            </w:r>
            <w:r w:rsidRPr="00606045">
              <w:t>пользования,</w:t>
            </w:r>
            <w:r w:rsidR="00857B11">
              <w:t xml:space="preserve"> </w:t>
            </w:r>
            <w:r w:rsidRPr="00606045">
              <w:t>а</w:t>
            </w:r>
            <w:r w:rsidR="00857B11">
              <w:t xml:space="preserve"> </w:t>
            </w:r>
            <w:r w:rsidRPr="00606045">
              <w:t>также</w:t>
            </w:r>
            <w:r w:rsidR="00857B11">
              <w:t xml:space="preserve"> </w:t>
            </w:r>
            <w:r w:rsidRPr="00606045">
              <w:t>капитального</w:t>
            </w:r>
            <w:r w:rsidR="00857B11">
              <w:t xml:space="preserve"> </w:t>
            </w:r>
            <w:r w:rsidRPr="00606045">
              <w:t>ремонта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ремонта</w:t>
            </w:r>
            <w:r w:rsidR="00857B11">
              <w:t xml:space="preserve"> </w:t>
            </w:r>
            <w:r w:rsidRPr="00606045">
              <w:t>дворовых</w:t>
            </w:r>
            <w:r w:rsidR="00857B11">
              <w:t xml:space="preserve"> </w:t>
            </w:r>
            <w:r w:rsidRPr="00606045">
              <w:t>территорий</w:t>
            </w:r>
            <w:r w:rsidR="00857B11">
              <w:t xml:space="preserve"> </w:t>
            </w:r>
            <w:r w:rsidRPr="00606045">
              <w:t>многоквартирных</w:t>
            </w:r>
            <w:r w:rsidR="00857B11">
              <w:t xml:space="preserve"> </w:t>
            </w:r>
            <w:r w:rsidRPr="00606045">
              <w:t>домов,</w:t>
            </w:r>
            <w:r w:rsidR="00857B11">
              <w:t xml:space="preserve"> </w:t>
            </w:r>
            <w:r w:rsidRPr="00606045">
              <w:t>проездов</w:t>
            </w:r>
            <w:r w:rsidR="00857B11">
              <w:t xml:space="preserve"> </w:t>
            </w:r>
            <w:r w:rsidRPr="00606045">
              <w:t>к</w:t>
            </w:r>
            <w:r w:rsidR="00857B11">
              <w:t xml:space="preserve"> </w:t>
            </w:r>
            <w:r w:rsidRPr="00606045">
              <w:t>дворовым</w:t>
            </w:r>
            <w:r w:rsidR="00857B11">
              <w:t xml:space="preserve"> </w:t>
            </w:r>
            <w:r w:rsidRPr="00606045">
              <w:t>территориям</w:t>
            </w:r>
            <w:r w:rsidR="00857B11">
              <w:t xml:space="preserve"> </w:t>
            </w:r>
            <w:r w:rsidRPr="00606045">
              <w:t>многоквартирных</w:t>
            </w:r>
            <w:r w:rsidR="00857B11">
              <w:t xml:space="preserve"> </w:t>
            </w:r>
            <w:r w:rsidRPr="00606045">
              <w:t>домов</w:t>
            </w:r>
            <w:r w:rsidR="00857B11">
              <w:t xml:space="preserve"> </w:t>
            </w:r>
            <w:r w:rsidRPr="00606045">
              <w:t>населенных</w:t>
            </w:r>
            <w:r w:rsidR="00857B11">
              <w:t xml:space="preserve"> </w:t>
            </w:r>
            <w:r w:rsidRPr="00606045">
              <w:t>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D52BD7" w14:textId="4D13CD4D" w:rsidR="00606045" w:rsidRPr="00606045" w:rsidRDefault="0060179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>
              <w:t>142</w:t>
            </w:r>
            <w:r w:rsidR="00857B11">
              <w:t xml:space="preserve"> </w:t>
            </w:r>
            <w:r>
              <w:t>657</w:t>
            </w:r>
            <w:r w:rsidR="00857B11">
              <w:t xml:space="preserve"> </w:t>
            </w:r>
            <w:r>
              <w:t>914</w:t>
            </w:r>
            <w:r w:rsidRPr="00606045">
              <w:t>,</w:t>
            </w:r>
            <w:r>
              <w:t>93</w:t>
            </w:r>
          </w:p>
        </w:tc>
      </w:tr>
      <w:tr w:rsidR="00606045" w:rsidRPr="00606045" w14:paraId="47027445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194D8D68" w14:textId="3F5938A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25097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4F367E6F" w14:textId="25B5014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Субсидии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создание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общеобразовательных</w:t>
            </w:r>
            <w:r w:rsidR="00857B11">
              <w:t xml:space="preserve"> </w:t>
            </w:r>
            <w:r w:rsidRPr="00606045">
              <w:t>организациях,</w:t>
            </w:r>
            <w:r w:rsidR="00857B11">
              <w:t xml:space="preserve"> </w:t>
            </w:r>
            <w:r w:rsidRPr="00606045">
              <w:t>расположенных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сельской</w:t>
            </w:r>
            <w:r w:rsidR="00857B11">
              <w:t xml:space="preserve"> </w:t>
            </w:r>
            <w:r w:rsidRPr="00606045">
              <w:t>местности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малых</w:t>
            </w:r>
            <w:r w:rsidR="00857B11">
              <w:t xml:space="preserve"> </w:t>
            </w:r>
            <w:r w:rsidRPr="00606045">
              <w:t>городах,</w:t>
            </w:r>
            <w:r w:rsidR="00857B11">
              <w:t xml:space="preserve"> </w:t>
            </w:r>
            <w:r w:rsidRPr="00606045">
              <w:t>условий</w:t>
            </w:r>
            <w:r w:rsidR="00857B11">
              <w:t xml:space="preserve"> </w:t>
            </w:r>
            <w:r w:rsidRPr="00606045">
              <w:t>для</w:t>
            </w:r>
            <w:r w:rsidR="00857B11">
              <w:t xml:space="preserve"> </w:t>
            </w:r>
            <w:r w:rsidRPr="00606045">
              <w:t>занятий</w:t>
            </w:r>
            <w:r w:rsidR="00857B11">
              <w:t xml:space="preserve"> </w:t>
            </w:r>
            <w:r w:rsidRPr="00606045">
              <w:t>физической</w:t>
            </w:r>
            <w:r w:rsidR="00857B11">
              <w:t xml:space="preserve"> </w:t>
            </w:r>
            <w:r w:rsidRPr="00606045">
              <w:t>культурой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спортом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9D563E" w14:textId="63CB2A9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</w:t>
            </w:r>
            <w:r w:rsidR="00857B11">
              <w:t xml:space="preserve"> </w:t>
            </w:r>
            <w:r w:rsidRPr="00606045">
              <w:t>445</w:t>
            </w:r>
            <w:r w:rsidR="00857B11">
              <w:t xml:space="preserve"> </w:t>
            </w:r>
            <w:r w:rsidRPr="00606045">
              <w:t>920,75</w:t>
            </w:r>
          </w:p>
        </w:tc>
      </w:tr>
      <w:tr w:rsidR="00606045" w:rsidRPr="00606045" w14:paraId="77BBB938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4335CB3" w14:textId="22A5108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25097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1780C82" w14:textId="3E463B4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Субсидии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создание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общеобразовательных</w:t>
            </w:r>
            <w:r w:rsidR="00857B11">
              <w:t xml:space="preserve"> </w:t>
            </w:r>
            <w:r w:rsidRPr="00606045">
              <w:t>организациях,</w:t>
            </w:r>
            <w:r w:rsidR="00857B11">
              <w:t xml:space="preserve"> </w:t>
            </w:r>
            <w:r w:rsidRPr="00606045">
              <w:t>расположенных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сельской</w:t>
            </w:r>
            <w:r w:rsidR="00857B11">
              <w:t xml:space="preserve"> </w:t>
            </w:r>
            <w:r w:rsidRPr="00606045">
              <w:t>местности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малых</w:t>
            </w:r>
            <w:r w:rsidR="00857B11">
              <w:t xml:space="preserve"> </w:t>
            </w:r>
            <w:r w:rsidRPr="00606045">
              <w:t>городах,</w:t>
            </w:r>
            <w:r w:rsidR="00857B11">
              <w:t xml:space="preserve"> </w:t>
            </w:r>
            <w:r w:rsidRPr="00606045">
              <w:t>условий</w:t>
            </w:r>
            <w:r w:rsidR="00857B11">
              <w:t xml:space="preserve"> </w:t>
            </w:r>
            <w:r w:rsidRPr="00606045">
              <w:t>для</w:t>
            </w:r>
            <w:r w:rsidR="00857B11">
              <w:t xml:space="preserve"> </w:t>
            </w:r>
            <w:r w:rsidRPr="00606045">
              <w:t>занятий</w:t>
            </w:r>
            <w:r w:rsidR="00857B11">
              <w:t xml:space="preserve"> </w:t>
            </w:r>
            <w:r w:rsidRPr="00606045">
              <w:t>физической</w:t>
            </w:r>
            <w:r w:rsidR="00857B11">
              <w:t xml:space="preserve"> </w:t>
            </w:r>
            <w:r w:rsidRPr="00606045">
              <w:t>культурой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спортом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8483A8" w14:textId="67AEC05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</w:t>
            </w:r>
            <w:r w:rsidR="00857B11">
              <w:t xml:space="preserve"> </w:t>
            </w:r>
            <w:r w:rsidRPr="00606045">
              <w:t>445</w:t>
            </w:r>
            <w:r w:rsidR="00857B11">
              <w:t xml:space="preserve"> </w:t>
            </w:r>
            <w:r w:rsidRPr="00606045">
              <w:t>920,75</w:t>
            </w:r>
          </w:p>
        </w:tc>
      </w:tr>
      <w:tr w:rsidR="00606045" w:rsidRPr="00606045" w14:paraId="4DE9856D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7BD8204" w14:textId="19E5ACD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25269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3C31CA37" w14:textId="11763AF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Субсидии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закупку</w:t>
            </w:r>
            <w:r w:rsidR="00857B11">
              <w:t xml:space="preserve"> </w:t>
            </w:r>
            <w:r w:rsidRPr="00606045">
              <w:t>контейнеров</w:t>
            </w:r>
            <w:r w:rsidR="00857B11">
              <w:t xml:space="preserve"> </w:t>
            </w:r>
            <w:r w:rsidRPr="00606045">
              <w:t>для</w:t>
            </w:r>
            <w:r w:rsidR="00857B11">
              <w:t xml:space="preserve"> </w:t>
            </w:r>
            <w:r w:rsidRPr="00606045">
              <w:t>раздельного</w:t>
            </w:r>
            <w:r w:rsidR="00857B11">
              <w:t xml:space="preserve"> </w:t>
            </w:r>
            <w:r w:rsidRPr="00606045">
              <w:t>накопления</w:t>
            </w:r>
            <w:r w:rsidR="00857B11">
              <w:t xml:space="preserve"> </w:t>
            </w:r>
            <w:r w:rsidRPr="00606045">
              <w:t>твердых</w:t>
            </w:r>
            <w:r w:rsidR="00857B11">
              <w:t xml:space="preserve"> </w:t>
            </w:r>
            <w:r w:rsidRPr="00606045">
              <w:t>коммунальных</w:t>
            </w:r>
            <w:r w:rsidR="00857B11">
              <w:t xml:space="preserve"> </w:t>
            </w:r>
            <w:r w:rsidRPr="00606045">
              <w:t>отходов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277612" w14:textId="147AC07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</w:t>
            </w:r>
            <w:r w:rsidR="00857B11">
              <w:t xml:space="preserve"> </w:t>
            </w:r>
            <w:r w:rsidRPr="00606045">
              <w:t>377</w:t>
            </w:r>
            <w:r w:rsidR="00857B11">
              <w:t xml:space="preserve"> </w:t>
            </w:r>
            <w:r w:rsidRPr="00606045">
              <w:t>555,66</w:t>
            </w:r>
          </w:p>
        </w:tc>
      </w:tr>
      <w:tr w:rsidR="00606045" w:rsidRPr="00606045" w14:paraId="1320E31A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12B08E3A" w14:textId="2B10869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25269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1A4D0291" w14:textId="5B70E5F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Субсидии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закупку</w:t>
            </w:r>
            <w:r w:rsidR="00857B11">
              <w:t xml:space="preserve"> </w:t>
            </w:r>
            <w:r w:rsidRPr="00606045">
              <w:t>контейнеров</w:t>
            </w:r>
            <w:r w:rsidR="00857B11">
              <w:t xml:space="preserve"> </w:t>
            </w:r>
            <w:r w:rsidRPr="00606045">
              <w:t>для</w:t>
            </w:r>
            <w:r w:rsidR="00857B11">
              <w:t xml:space="preserve"> </w:t>
            </w:r>
            <w:r w:rsidRPr="00606045">
              <w:t>раздельного</w:t>
            </w:r>
            <w:r w:rsidR="00857B11">
              <w:t xml:space="preserve"> </w:t>
            </w:r>
            <w:r w:rsidRPr="00606045">
              <w:t>накопления</w:t>
            </w:r>
            <w:r w:rsidR="00857B11">
              <w:t xml:space="preserve"> </w:t>
            </w:r>
            <w:r w:rsidRPr="00606045">
              <w:t>твердых</w:t>
            </w:r>
            <w:r w:rsidR="00857B11">
              <w:t xml:space="preserve"> </w:t>
            </w:r>
            <w:r w:rsidRPr="00606045">
              <w:t>коммунальных</w:t>
            </w:r>
            <w:r w:rsidR="00857B11">
              <w:t xml:space="preserve"> </w:t>
            </w:r>
            <w:r w:rsidRPr="00606045">
              <w:t>отходов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6830B2" w14:textId="463B958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</w:t>
            </w:r>
            <w:r w:rsidR="00857B11">
              <w:t xml:space="preserve"> </w:t>
            </w:r>
            <w:r w:rsidRPr="00606045">
              <w:t>377</w:t>
            </w:r>
            <w:r w:rsidR="00857B11">
              <w:t xml:space="preserve"> </w:t>
            </w:r>
            <w:r w:rsidRPr="00606045">
              <w:t>555,66</w:t>
            </w:r>
          </w:p>
        </w:tc>
      </w:tr>
      <w:tr w:rsidR="00606045" w:rsidRPr="00606045" w14:paraId="7557502F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FB50607" w14:textId="2DAC5AB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25304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EB5337B" w14:textId="0456E2A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Субсидии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организацию</w:t>
            </w:r>
            <w:r w:rsidR="00857B11">
              <w:t xml:space="preserve"> </w:t>
            </w:r>
            <w:r w:rsidRPr="00606045">
              <w:t>бесплатного</w:t>
            </w:r>
            <w:r w:rsidR="00857B11">
              <w:t xml:space="preserve"> </w:t>
            </w:r>
            <w:r w:rsidRPr="00606045">
              <w:t>горячего</w:t>
            </w:r>
            <w:r w:rsidR="00857B11">
              <w:t xml:space="preserve"> </w:t>
            </w:r>
            <w:r w:rsidRPr="00606045">
              <w:t>питания</w:t>
            </w:r>
            <w:r w:rsidR="00857B11">
              <w:t xml:space="preserve"> </w:t>
            </w:r>
            <w:r w:rsidRPr="00606045">
              <w:t>обучающихся,</w:t>
            </w:r>
            <w:r w:rsidR="00857B11">
              <w:t xml:space="preserve"> </w:t>
            </w:r>
            <w:r w:rsidRPr="00606045">
              <w:t>получающих</w:t>
            </w:r>
            <w:r w:rsidR="00857B11">
              <w:t xml:space="preserve"> </w:t>
            </w:r>
            <w:r w:rsidRPr="00606045">
              <w:t>начальное</w:t>
            </w:r>
            <w:r w:rsidR="00857B11">
              <w:t xml:space="preserve"> </w:t>
            </w:r>
            <w:r w:rsidRPr="00606045">
              <w:t>общее</w:t>
            </w:r>
            <w:r w:rsidR="00857B11">
              <w:t xml:space="preserve"> </w:t>
            </w:r>
            <w:r w:rsidRPr="00606045">
              <w:t>образование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государственных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образовательных</w:t>
            </w:r>
            <w:r w:rsidR="00857B11">
              <w:t xml:space="preserve"> </w:t>
            </w:r>
            <w:r w:rsidRPr="00606045">
              <w:t>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84AFC0" w14:textId="016B708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31</w:t>
            </w:r>
            <w:r w:rsidR="00857B11">
              <w:t xml:space="preserve"> </w:t>
            </w:r>
            <w:r w:rsidRPr="00606045">
              <w:t>470</w:t>
            </w:r>
            <w:r w:rsidR="00857B11">
              <w:t xml:space="preserve"> </w:t>
            </w:r>
            <w:r w:rsidRPr="00606045">
              <w:t>433,25</w:t>
            </w:r>
          </w:p>
        </w:tc>
      </w:tr>
      <w:tr w:rsidR="00606045" w:rsidRPr="00606045" w14:paraId="70B2159E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1AC0972" w14:textId="5B3C6CF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25304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2FF32352" w14:textId="2090EBD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Субсидии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организацию</w:t>
            </w:r>
            <w:r w:rsidR="00857B11">
              <w:t xml:space="preserve"> </w:t>
            </w:r>
            <w:r w:rsidRPr="00606045">
              <w:t>бесплатного</w:t>
            </w:r>
            <w:r w:rsidR="00857B11">
              <w:t xml:space="preserve"> </w:t>
            </w:r>
            <w:r w:rsidRPr="00606045">
              <w:t>горячего</w:t>
            </w:r>
            <w:r w:rsidR="00857B11">
              <w:t xml:space="preserve"> </w:t>
            </w:r>
            <w:r w:rsidRPr="00606045">
              <w:t>питания</w:t>
            </w:r>
            <w:r w:rsidR="00857B11">
              <w:t xml:space="preserve"> </w:t>
            </w:r>
            <w:r w:rsidRPr="00606045">
              <w:t>обучающихся,</w:t>
            </w:r>
            <w:r w:rsidR="00857B11">
              <w:t xml:space="preserve"> </w:t>
            </w:r>
            <w:r w:rsidRPr="00606045">
              <w:t>получающих</w:t>
            </w:r>
            <w:r w:rsidR="00857B11">
              <w:t xml:space="preserve"> </w:t>
            </w:r>
            <w:r w:rsidRPr="00606045">
              <w:t>начальное</w:t>
            </w:r>
            <w:r w:rsidR="00857B11">
              <w:t xml:space="preserve"> </w:t>
            </w:r>
            <w:r w:rsidRPr="00606045">
              <w:t>общее</w:t>
            </w:r>
            <w:r w:rsidR="00857B11">
              <w:t xml:space="preserve"> </w:t>
            </w:r>
            <w:r w:rsidRPr="00606045">
              <w:t>образование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государственных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образовательных</w:t>
            </w:r>
            <w:r w:rsidR="00857B11">
              <w:t xml:space="preserve"> </w:t>
            </w:r>
            <w:r w:rsidRPr="00606045">
              <w:t>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9ED084" w14:textId="4109D81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31</w:t>
            </w:r>
            <w:r w:rsidR="00857B11">
              <w:t xml:space="preserve"> </w:t>
            </w:r>
            <w:r w:rsidRPr="00606045">
              <w:t>470</w:t>
            </w:r>
            <w:r w:rsidR="00857B11">
              <w:t xml:space="preserve"> </w:t>
            </w:r>
            <w:r w:rsidRPr="00606045">
              <w:t>433,25</w:t>
            </w:r>
          </w:p>
        </w:tc>
      </w:tr>
      <w:tr w:rsidR="00606045" w:rsidRPr="00606045" w14:paraId="1B0B0357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AF43B0B" w14:textId="5B5A532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25497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689FD86" w14:textId="06BE80E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Субсидии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мероприятий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обеспечению</w:t>
            </w:r>
            <w:r w:rsidR="00857B11">
              <w:t xml:space="preserve"> </w:t>
            </w:r>
            <w:r w:rsidRPr="00606045">
              <w:t>жильем</w:t>
            </w:r>
            <w:r w:rsidR="00857B11">
              <w:t xml:space="preserve"> </w:t>
            </w:r>
            <w:r w:rsidRPr="00606045">
              <w:t>молодых</w:t>
            </w:r>
            <w:r w:rsidR="00857B11">
              <w:t xml:space="preserve"> </w:t>
            </w:r>
            <w:r w:rsidRPr="00606045">
              <w:t>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CFC023" w14:textId="044758A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8</w:t>
            </w:r>
            <w:r w:rsidR="00857B11">
              <w:t xml:space="preserve"> </w:t>
            </w:r>
            <w:r w:rsidRPr="00606045">
              <w:t>527</w:t>
            </w:r>
            <w:r w:rsidR="00857B11">
              <w:t xml:space="preserve"> </w:t>
            </w:r>
            <w:r w:rsidRPr="00606045">
              <w:t>428,00</w:t>
            </w:r>
          </w:p>
        </w:tc>
      </w:tr>
      <w:tr w:rsidR="00606045" w:rsidRPr="00606045" w14:paraId="09693CBC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108BE791" w14:textId="08CB5E3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25497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623F59AD" w14:textId="181CA52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Субсидии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реализацию</w:t>
            </w:r>
            <w:r w:rsidR="00857B11">
              <w:t xml:space="preserve"> </w:t>
            </w:r>
            <w:r w:rsidRPr="00606045">
              <w:t>мероприятий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обеспечению</w:t>
            </w:r>
            <w:r w:rsidR="00857B11">
              <w:t xml:space="preserve"> </w:t>
            </w:r>
            <w:r w:rsidRPr="00606045">
              <w:t>жильем</w:t>
            </w:r>
            <w:r w:rsidR="00857B11">
              <w:t xml:space="preserve"> </w:t>
            </w:r>
            <w:r w:rsidRPr="00606045">
              <w:t>молодых</w:t>
            </w:r>
            <w:r w:rsidR="00857B11">
              <w:t xml:space="preserve"> </w:t>
            </w:r>
            <w:r w:rsidRPr="00606045">
              <w:t>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601DF0" w14:textId="1B6DC59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8</w:t>
            </w:r>
            <w:r w:rsidR="00857B11">
              <w:t xml:space="preserve"> </w:t>
            </w:r>
            <w:r w:rsidRPr="00606045">
              <w:t>527</w:t>
            </w:r>
            <w:r w:rsidR="00857B11">
              <w:t xml:space="preserve"> </w:t>
            </w:r>
            <w:r w:rsidRPr="00606045">
              <w:t>428,00</w:t>
            </w:r>
          </w:p>
        </w:tc>
      </w:tr>
      <w:tr w:rsidR="00606045" w:rsidRPr="00606045" w14:paraId="7F46AE22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254BA2C8" w14:textId="42179F4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25519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61B0AC1E" w14:textId="57C0F01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Субсидия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поддержку</w:t>
            </w:r>
            <w:r w:rsidR="00857B11">
              <w:t xml:space="preserve"> </w:t>
            </w:r>
            <w:r w:rsidRPr="00606045">
              <w:t>отрасли</w:t>
            </w:r>
            <w:r w:rsidR="00857B11">
              <w:t xml:space="preserve"> </w:t>
            </w:r>
            <w:r w:rsidRPr="00606045">
              <w:t>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C7F674" w14:textId="40D2346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341</w:t>
            </w:r>
            <w:r w:rsidR="00857B11">
              <w:t xml:space="preserve"> </w:t>
            </w:r>
            <w:r w:rsidRPr="00606045">
              <w:t>651,78</w:t>
            </w:r>
          </w:p>
        </w:tc>
      </w:tr>
      <w:tr w:rsidR="00606045" w:rsidRPr="00606045" w14:paraId="1B14B9C5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5934111" w14:textId="40B4930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25519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D34069D" w14:textId="32BA89F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Субсидия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поддержку</w:t>
            </w:r>
            <w:r w:rsidR="00857B11">
              <w:t xml:space="preserve"> </w:t>
            </w:r>
            <w:r w:rsidRPr="00606045">
              <w:t>отрасли</w:t>
            </w:r>
            <w:r w:rsidR="00857B11">
              <w:t xml:space="preserve"> </w:t>
            </w:r>
            <w:r w:rsidRPr="00606045">
              <w:t>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EE7BEB" w14:textId="4A2C682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341</w:t>
            </w:r>
            <w:r w:rsidR="00857B11">
              <w:t xml:space="preserve"> </w:t>
            </w:r>
            <w:r w:rsidRPr="00606045">
              <w:t>651,78</w:t>
            </w:r>
          </w:p>
        </w:tc>
      </w:tr>
      <w:tr w:rsidR="00606045" w:rsidRPr="00606045" w14:paraId="0D529B0E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0527746A" w14:textId="5A0FDAD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29999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55A9C2AD" w14:textId="69931B9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субсидии</w:t>
            </w:r>
            <w:r w:rsidR="00857B11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9E3B37" w14:textId="70171785" w:rsidR="00606045" w:rsidRPr="00606045" w:rsidRDefault="00B853F7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B853F7">
              <w:t>147</w:t>
            </w:r>
            <w:r w:rsidR="00857B11">
              <w:t xml:space="preserve"> </w:t>
            </w:r>
            <w:r w:rsidRPr="00B853F7">
              <w:t>037</w:t>
            </w:r>
            <w:r w:rsidR="00857B11">
              <w:t xml:space="preserve"> </w:t>
            </w:r>
            <w:r w:rsidRPr="00B853F7">
              <w:t>763,87</w:t>
            </w:r>
          </w:p>
        </w:tc>
      </w:tr>
      <w:tr w:rsidR="00606045" w:rsidRPr="00606045" w14:paraId="292253FA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513151E" w14:textId="7DACB1D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29999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381E001B" w14:textId="3E05C6D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субсидии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F6EE56" w14:textId="79446C3E" w:rsidR="00606045" w:rsidRPr="00606045" w:rsidRDefault="002551C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B853F7">
              <w:t>147</w:t>
            </w:r>
            <w:r w:rsidR="00857B11">
              <w:t xml:space="preserve"> </w:t>
            </w:r>
            <w:r w:rsidRPr="00B853F7">
              <w:t>037</w:t>
            </w:r>
            <w:r w:rsidR="00857B11">
              <w:t xml:space="preserve"> </w:t>
            </w:r>
            <w:r w:rsidRPr="00B853F7">
              <w:t>763,87</w:t>
            </w:r>
          </w:p>
        </w:tc>
      </w:tr>
      <w:tr w:rsidR="00606045" w:rsidRPr="00606045" w14:paraId="4157693D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24FC65AE" w14:textId="5C6C143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29999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0031</w:t>
            </w:r>
            <w:r w:rsidR="00857B11">
              <w:t xml:space="preserve"> </w:t>
            </w:r>
            <w:r w:rsidRPr="00606045">
              <w:t>150</w:t>
            </w:r>
            <w:r w:rsidR="00857B11">
              <w:t xml:space="preserve"> </w:t>
            </w:r>
          </w:p>
        </w:tc>
        <w:tc>
          <w:tcPr>
            <w:tcW w:w="5386" w:type="dxa"/>
            <w:shd w:val="clear" w:color="auto" w:fill="auto"/>
            <w:hideMark/>
          </w:tcPr>
          <w:p w14:paraId="01D57F1C" w14:textId="74D5969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субсидии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lastRenderedPageBreak/>
              <w:t>(проведение</w:t>
            </w:r>
            <w:r w:rsidR="00857B11">
              <w:t xml:space="preserve"> </w:t>
            </w:r>
            <w:r w:rsidRPr="00606045">
              <w:t>капитального</w:t>
            </w:r>
            <w:r w:rsidR="00857B11">
              <w:t xml:space="preserve"> </w:t>
            </w:r>
            <w:r w:rsidRPr="00606045">
              <w:t>ремонта</w:t>
            </w:r>
            <w:r w:rsidR="00857B11">
              <w:t xml:space="preserve"> </w:t>
            </w:r>
            <w:r w:rsidRPr="00606045">
              <w:t>зданий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сооружений,</w:t>
            </w:r>
            <w:r w:rsidR="00857B11">
              <w:t xml:space="preserve"> </w:t>
            </w:r>
            <w:r w:rsidRPr="00606045">
              <w:t>благоустройство</w:t>
            </w:r>
            <w:r w:rsidR="00857B11">
              <w:t xml:space="preserve"> </w:t>
            </w:r>
            <w:r w:rsidRPr="00606045">
              <w:t>территории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учреждений</w:t>
            </w:r>
            <w:r w:rsidR="00857B11">
              <w:t xml:space="preserve"> </w:t>
            </w:r>
            <w:r w:rsidRPr="00606045">
              <w:t>культуры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образований)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A320E5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65E050E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EA80EC4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485E645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679FFCE" w14:textId="2EC542D0" w:rsidR="002551C9" w:rsidRPr="00606045" w:rsidRDefault="002551C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>
              <w:t>37</w:t>
            </w:r>
            <w:r w:rsidR="00857B11">
              <w:t xml:space="preserve"> </w:t>
            </w:r>
            <w:r>
              <w:t>725</w:t>
            </w:r>
            <w:r w:rsidR="00857B11">
              <w:t xml:space="preserve"> </w:t>
            </w:r>
            <w:r>
              <w:t>412,52</w:t>
            </w:r>
          </w:p>
        </w:tc>
      </w:tr>
      <w:tr w:rsidR="00606045" w:rsidRPr="00606045" w14:paraId="4A31862D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16D2D30" w14:textId="04F9D2D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29999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1170</w:t>
            </w:r>
            <w:r w:rsidR="00857B11">
              <w:t xml:space="preserve"> </w:t>
            </w:r>
            <w:r w:rsidRPr="00606045">
              <w:t>150</w:t>
            </w:r>
            <w:r w:rsidR="00857B11">
              <w:t xml:space="preserve"> </w:t>
            </w:r>
          </w:p>
        </w:tc>
        <w:tc>
          <w:tcPr>
            <w:tcW w:w="5386" w:type="dxa"/>
            <w:shd w:val="clear" w:color="auto" w:fill="auto"/>
            <w:hideMark/>
          </w:tcPr>
          <w:p w14:paraId="646B7715" w14:textId="2985A4E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субсидии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(предоставление</w:t>
            </w:r>
            <w:r w:rsidR="00857B11">
              <w:t xml:space="preserve"> </w:t>
            </w:r>
            <w:r w:rsidRPr="00606045">
              <w:t>молодым</w:t>
            </w:r>
            <w:r w:rsidR="00857B11">
              <w:t xml:space="preserve"> </w:t>
            </w:r>
            <w:r w:rsidRPr="00606045">
              <w:t>семьям</w:t>
            </w:r>
            <w:r w:rsidR="00857B11">
              <w:t xml:space="preserve"> </w:t>
            </w:r>
            <w:r w:rsidRPr="00606045">
              <w:t>социальных</w:t>
            </w:r>
            <w:r w:rsidR="00857B11">
              <w:t xml:space="preserve"> </w:t>
            </w:r>
            <w:r w:rsidRPr="00606045">
              <w:t>выплат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приобретение</w:t>
            </w:r>
            <w:r w:rsidR="00857B11">
              <w:t xml:space="preserve"> </w:t>
            </w:r>
            <w:r w:rsidRPr="00606045">
              <w:t>(строительство)</w:t>
            </w:r>
            <w:r w:rsidR="00857B11">
              <w:t xml:space="preserve"> </w:t>
            </w:r>
            <w:r w:rsidRPr="00606045">
              <w:t>жилья)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C44902" w14:textId="6CA2E80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57</w:t>
            </w:r>
            <w:r w:rsidR="00857B11">
              <w:t xml:space="preserve"> </w:t>
            </w:r>
            <w:r w:rsidRPr="00606045">
              <w:t>489</w:t>
            </w:r>
            <w:r w:rsidR="00857B11">
              <w:t xml:space="preserve"> </w:t>
            </w:r>
            <w:r w:rsidRPr="00606045">
              <w:t>077,10</w:t>
            </w:r>
          </w:p>
        </w:tc>
      </w:tr>
      <w:tr w:rsidR="00606045" w:rsidRPr="00606045" w14:paraId="1604E9F3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8F54BE1" w14:textId="172A144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29999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1204</w:t>
            </w:r>
            <w:r w:rsidR="00857B11">
              <w:t xml:space="preserve"> </w:t>
            </w:r>
            <w:r w:rsidRPr="00606045">
              <w:t>150</w:t>
            </w:r>
            <w:r w:rsidR="00857B11">
              <w:t xml:space="preserve"> </w:t>
            </w:r>
          </w:p>
        </w:tc>
        <w:tc>
          <w:tcPr>
            <w:tcW w:w="5386" w:type="dxa"/>
            <w:shd w:val="clear" w:color="auto" w:fill="auto"/>
            <w:hideMark/>
          </w:tcPr>
          <w:p w14:paraId="256CE748" w14:textId="7D68039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субсидии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(проведение</w:t>
            </w:r>
            <w:r w:rsidR="00857B11">
              <w:t xml:space="preserve"> </w:t>
            </w:r>
            <w:r w:rsidRPr="00606045">
              <w:t>информационно-пропагандистских</w:t>
            </w:r>
            <w:r w:rsidR="00857B11">
              <w:t xml:space="preserve"> </w:t>
            </w:r>
            <w:r w:rsidRPr="00606045">
              <w:t>мероприятий,</w:t>
            </w:r>
            <w:r w:rsidR="00857B11">
              <w:t xml:space="preserve"> </w:t>
            </w:r>
            <w:r w:rsidRPr="00606045">
              <w:t>направленных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профилактику</w:t>
            </w:r>
            <w:r w:rsidR="00857B11">
              <w:t xml:space="preserve"> </w:t>
            </w:r>
            <w:r w:rsidRPr="00606045">
              <w:t>идеологии</w:t>
            </w:r>
            <w:r w:rsidR="00857B11">
              <w:t xml:space="preserve"> </w:t>
            </w:r>
            <w:r w:rsidRPr="00606045">
              <w:t>терроризма)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F18840" w14:textId="1322BFD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100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375F1580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58FDBEE" w14:textId="70F85DC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29999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1213</w:t>
            </w:r>
            <w:r w:rsidR="00857B11">
              <w:t xml:space="preserve"> </w:t>
            </w:r>
            <w:r w:rsidRPr="00606045">
              <w:t>150</w:t>
            </w:r>
            <w:r w:rsidR="00857B11">
              <w:t xml:space="preserve"> </w:t>
            </w:r>
          </w:p>
        </w:tc>
        <w:tc>
          <w:tcPr>
            <w:tcW w:w="5386" w:type="dxa"/>
            <w:shd w:val="clear" w:color="auto" w:fill="auto"/>
            <w:hideMark/>
          </w:tcPr>
          <w:p w14:paraId="0AF50C56" w14:textId="6ABCFF9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субсидии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(обеспечение</w:t>
            </w:r>
            <w:r w:rsidR="00857B11">
              <w:t xml:space="preserve"> </w:t>
            </w:r>
            <w:r w:rsidRPr="00606045">
              <w:t>функционирования</w:t>
            </w:r>
            <w:r w:rsidR="00857B11">
              <w:t xml:space="preserve"> </w:t>
            </w:r>
            <w:r w:rsidRPr="00606045">
              <w:t>центров</w:t>
            </w:r>
            <w:r w:rsidR="00857B11">
              <w:t xml:space="preserve"> </w:t>
            </w:r>
            <w:r w:rsidRPr="00606045">
              <w:t>образования</w:t>
            </w:r>
            <w:r w:rsidR="00857B11">
              <w:t xml:space="preserve"> </w:t>
            </w:r>
            <w:r w:rsidRPr="00606045">
              <w:t>цифрового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гуманитарного</w:t>
            </w:r>
            <w:r w:rsidR="00857B11">
              <w:t xml:space="preserve"> </w:t>
            </w:r>
            <w:r w:rsidRPr="00606045">
              <w:t>профилей</w:t>
            </w:r>
            <w:r w:rsidR="00857B11">
              <w:t xml:space="preserve"> </w:t>
            </w:r>
            <w:r w:rsidR="00BE7CF9">
              <w:t>«</w:t>
            </w:r>
            <w:r w:rsidRPr="00606045">
              <w:t>Точка</w:t>
            </w:r>
            <w:r w:rsidR="00857B11">
              <w:t xml:space="preserve"> </w:t>
            </w:r>
            <w:r w:rsidRPr="00606045">
              <w:t>роста</w:t>
            </w:r>
            <w:r w:rsidR="00BE7CF9">
              <w:t>»</w:t>
            </w:r>
            <w:r w:rsidRPr="00606045">
              <w:t>,</w:t>
            </w:r>
            <w:r w:rsidR="00857B11">
              <w:t xml:space="preserve"> </w:t>
            </w:r>
            <w:r w:rsidRPr="00606045">
              <w:t>а</w:t>
            </w:r>
            <w:r w:rsidR="00857B11">
              <w:t xml:space="preserve"> </w:t>
            </w:r>
            <w:r w:rsidRPr="00606045">
              <w:t>также</w:t>
            </w:r>
            <w:r w:rsidR="00857B11">
              <w:t xml:space="preserve"> </w:t>
            </w:r>
            <w:r w:rsidRPr="00606045">
              <w:t>центров</w:t>
            </w:r>
            <w:r w:rsidR="00857B11">
              <w:t xml:space="preserve"> </w:t>
            </w:r>
            <w:r w:rsidRPr="00606045">
              <w:t>образования</w:t>
            </w:r>
            <w:r w:rsidR="00857B11">
              <w:t xml:space="preserve"> </w:t>
            </w:r>
            <w:r w:rsidRPr="00606045">
              <w:t>естественно-научной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технологической</w:t>
            </w:r>
            <w:r w:rsidR="00857B11">
              <w:t xml:space="preserve"> </w:t>
            </w:r>
            <w:r w:rsidRPr="00606045">
              <w:t>направленностей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общеобразовательных</w:t>
            </w:r>
            <w:r w:rsidR="00857B11">
              <w:t xml:space="preserve"> </w:t>
            </w:r>
            <w:r w:rsidRPr="00606045">
              <w:t>организациях,</w:t>
            </w:r>
            <w:r w:rsidR="00857B11">
              <w:t xml:space="preserve"> </w:t>
            </w:r>
            <w:r w:rsidRPr="00606045">
              <w:t>расположенных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сельской</w:t>
            </w:r>
            <w:r w:rsidR="00857B11">
              <w:t xml:space="preserve"> </w:t>
            </w:r>
            <w:r w:rsidRPr="00606045">
              <w:t>местности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малых</w:t>
            </w:r>
            <w:r w:rsidR="00857B11">
              <w:t xml:space="preserve"> </w:t>
            </w:r>
            <w:r w:rsidRPr="00606045">
              <w:t>городах)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E6EEAB" w14:textId="1004A36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11</w:t>
            </w:r>
            <w:r w:rsidR="00857B11">
              <w:t xml:space="preserve"> </w:t>
            </w:r>
            <w:r w:rsidRPr="00606045">
              <w:t>788</w:t>
            </w:r>
            <w:r w:rsidR="00857B11">
              <w:t xml:space="preserve"> </w:t>
            </w:r>
            <w:r w:rsidRPr="00606045">
              <w:t>650,58</w:t>
            </w:r>
          </w:p>
        </w:tc>
      </w:tr>
      <w:tr w:rsidR="00B853F7" w:rsidRPr="00606045" w14:paraId="09E7AC67" w14:textId="77777777" w:rsidTr="008123E8">
        <w:trPr>
          <w:trHeight w:val="279"/>
        </w:trPr>
        <w:tc>
          <w:tcPr>
            <w:tcW w:w="2836" w:type="dxa"/>
            <w:shd w:val="clear" w:color="auto" w:fill="auto"/>
          </w:tcPr>
          <w:p w14:paraId="55C8A13F" w14:textId="0D393F43" w:rsidR="00B853F7" w:rsidRPr="00606045" w:rsidRDefault="00B853F7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B853F7">
              <w:t>000</w:t>
            </w:r>
            <w:r w:rsidR="00857B11">
              <w:t xml:space="preserve"> </w:t>
            </w:r>
            <w:r w:rsidRPr="00B853F7">
              <w:t>2</w:t>
            </w:r>
            <w:r w:rsidR="00857B11">
              <w:t xml:space="preserve"> </w:t>
            </w:r>
            <w:r w:rsidRPr="00B853F7">
              <w:t>02</w:t>
            </w:r>
            <w:r w:rsidR="00857B11">
              <w:t xml:space="preserve"> </w:t>
            </w:r>
            <w:r w:rsidRPr="00B853F7">
              <w:t>29999</w:t>
            </w:r>
            <w:r w:rsidR="00857B11">
              <w:t xml:space="preserve"> </w:t>
            </w:r>
            <w:r w:rsidRPr="00B853F7">
              <w:t>04</w:t>
            </w:r>
            <w:r w:rsidR="00857B11">
              <w:t xml:space="preserve"> </w:t>
            </w:r>
            <w:r w:rsidRPr="00B853F7">
              <w:t>1220</w:t>
            </w:r>
            <w:r w:rsidR="00857B11">
              <w:t xml:space="preserve"> </w:t>
            </w:r>
            <w:r w:rsidRPr="00B853F7">
              <w:t>150</w:t>
            </w:r>
          </w:p>
        </w:tc>
        <w:tc>
          <w:tcPr>
            <w:tcW w:w="5386" w:type="dxa"/>
            <w:shd w:val="clear" w:color="auto" w:fill="auto"/>
          </w:tcPr>
          <w:p w14:paraId="0CDECE3F" w14:textId="0AA01B90" w:rsidR="00B853F7" w:rsidRPr="00606045" w:rsidRDefault="00B853F7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B853F7">
              <w:t>Прочие</w:t>
            </w:r>
            <w:r w:rsidR="00857B11">
              <w:t xml:space="preserve"> </w:t>
            </w:r>
            <w:r w:rsidRPr="00B853F7">
              <w:t>субсидии</w:t>
            </w:r>
            <w:r w:rsidR="00857B11">
              <w:t xml:space="preserve"> </w:t>
            </w:r>
            <w:r w:rsidRPr="00B853F7">
              <w:t>бюджетам</w:t>
            </w:r>
            <w:r w:rsidR="00857B11">
              <w:t xml:space="preserve"> </w:t>
            </w:r>
            <w:r w:rsidRPr="00B853F7">
              <w:t>городских</w:t>
            </w:r>
            <w:r w:rsidR="00857B11">
              <w:t xml:space="preserve"> </w:t>
            </w:r>
            <w:r w:rsidRPr="00B853F7">
              <w:t>округов</w:t>
            </w:r>
            <w:r w:rsidR="00857B11">
              <w:t xml:space="preserve"> </w:t>
            </w:r>
            <w:r w:rsidRPr="00B853F7">
              <w:t>(укрепление</w:t>
            </w:r>
            <w:r w:rsidR="00857B11">
              <w:t xml:space="preserve"> </w:t>
            </w:r>
            <w:r w:rsidRPr="00B853F7">
              <w:t>материально-технической</w:t>
            </w:r>
            <w:r w:rsidR="00857B11">
              <w:t xml:space="preserve"> </w:t>
            </w:r>
            <w:r w:rsidRPr="00B853F7">
              <w:t>базы</w:t>
            </w:r>
            <w:r w:rsidR="00857B11">
              <w:t xml:space="preserve"> </w:t>
            </w:r>
            <w:r w:rsidRPr="00B853F7">
              <w:t>муниципальных</w:t>
            </w:r>
            <w:r w:rsidR="00857B11">
              <w:t xml:space="preserve"> </w:t>
            </w:r>
            <w:r w:rsidRPr="00B853F7">
              <w:t>учреждений</w:t>
            </w:r>
            <w:r w:rsidR="00857B11">
              <w:t xml:space="preserve"> </w:t>
            </w:r>
            <w:r w:rsidRPr="00B853F7">
              <w:t>культуры)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9B10FD" w14:textId="5C773652" w:rsidR="00B853F7" w:rsidRPr="00606045" w:rsidRDefault="00B853F7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B853F7">
              <w:t>26</w:t>
            </w:r>
            <w:r w:rsidR="00857B11">
              <w:t xml:space="preserve"> </w:t>
            </w:r>
            <w:r w:rsidRPr="00B853F7">
              <w:t>614</w:t>
            </w:r>
            <w:r w:rsidR="00857B11">
              <w:t xml:space="preserve"> </w:t>
            </w:r>
            <w:r w:rsidRPr="00B853F7">
              <w:t>000,00</w:t>
            </w:r>
          </w:p>
        </w:tc>
      </w:tr>
      <w:tr w:rsidR="00606045" w:rsidRPr="00606045" w14:paraId="3F8AF6D9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17CDB3E0" w14:textId="7F1C433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29999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1254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497A64A7" w14:textId="714A712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субсидии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(реализация</w:t>
            </w:r>
            <w:r w:rsidR="00857B11">
              <w:t xml:space="preserve"> </w:t>
            </w:r>
            <w:r w:rsidRPr="00606045">
              <w:t>инициативных</w:t>
            </w:r>
            <w:r w:rsidR="00857B11">
              <w:t xml:space="preserve"> </w:t>
            </w:r>
            <w:r w:rsidRPr="00606045">
              <w:t>проектов)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74310F" w14:textId="5EE8CCB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13</w:t>
            </w:r>
            <w:r w:rsidR="00857B11">
              <w:t xml:space="preserve"> </w:t>
            </w:r>
            <w:r w:rsidRPr="00606045">
              <w:t>320</w:t>
            </w:r>
            <w:r w:rsidR="00857B11">
              <w:t xml:space="preserve"> </w:t>
            </w:r>
            <w:r w:rsidRPr="00606045">
              <w:t>623,67</w:t>
            </w:r>
          </w:p>
        </w:tc>
      </w:tr>
      <w:tr w:rsidR="00606045" w:rsidRPr="00606045" w14:paraId="7A7C03A8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12CB9F9" w14:textId="335E856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3BE768D0" w14:textId="3CE83F7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бюджетной</w:t>
            </w:r>
            <w:r w:rsidR="00857B11">
              <w:t xml:space="preserve"> </w:t>
            </w:r>
            <w:r w:rsidRPr="00606045">
              <w:t>системы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ACC7DC" w14:textId="2DE9DBC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</w:t>
            </w:r>
            <w:r w:rsidR="00857B11">
              <w:t xml:space="preserve"> </w:t>
            </w:r>
            <w:r w:rsidRPr="00606045">
              <w:t>165</w:t>
            </w:r>
            <w:r w:rsidR="00857B11">
              <w:t xml:space="preserve"> </w:t>
            </w:r>
            <w:r w:rsidRPr="00606045">
              <w:t>771</w:t>
            </w:r>
            <w:r w:rsidR="00857B11">
              <w:t xml:space="preserve"> </w:t>
            </w:r>
            <w:r w:rsidRPr="00606045">
              <w:t>328,55</w:t>
            </w:r>
            <w:r w:rsidR="00857B11">
              <w:t xml:space="preserve"> </w:t>
            </w:r>
          </w:p>
        </w:tc>
      </w:tr>
      <w:tr w:rsidR="00606045" w:rsidRPr="00606045" w14:paraId="12E6EB2E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02A541D7" w14:textId="139C67D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18DB87AF" w14:textId="3C2ECFF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местным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F10F5B" w14:textId="294E4A9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549</w:t>
            </w:r>
            <w:r w:rsidR="00857B11">
              <w:t xml:space="preserve"> </w:t>
            </w:r>
            <w:r w:rsidRPr="00606045">
              <w:t>018</w:t>
            </w:r>
            <w:r w:rsidR="00857B11">
              <w:t xml:space="preserve"> </w:t>
            </w:r>
            <w:r w:rsidRPr="00606045">
              <w:t>134,06</w:t>
            </w:r>
            <w:r w:rsidR="00857B11">
              <w:t xml:space="preserve"> </w:t>
            </w:r>
          </w:p>
        </w:tc>
      </w:tr>
      <w:tr w:rsidR="00606045" w:rsidRPr="00606045" w14:paraId="578EB339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FD90460" w14:textId="0C27DA6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389A75A" w14:textId="5B9D3B2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E5DE51" w14:textId="7A0CDDE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549</w:t>
            </w:r>
            <w:r w:rsidR="00857B11">
              <w:t xml:space="preserve"> </w:t>
            </w:r>
            <w:r w:rsidRPr="00606045">
              <w:t>018</w:t>
            </w:r>
            <w:r w:rsidR="00857B11">
              <w:t xml:space="preserve"> </w:t>
            </w:r>
            <w:r w:rsidRPr="00606045">
              <w:t>134,06</w:t>
            </w:r>
            <w:r w:rsidR="00857B11">
              <w:t xml:space="preserve"> </w:t>
            </w:r>
          </w:p>
        </w:tc>
      </w:tr>
      <w:tr w:rsidR="00606045" w:rsidRPr="00606045" w14:paraId="6DCB26CF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187E7DD5" w14:textId="6C66725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0026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47AE0BFA" w14:textId="324E5D5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(организация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осуществление</w:t>
            </w:r>
            <w:r w:rsidR="00857B11">
              <w:t xml:space="preserve"> </w:t>
            </w:r>
            <w:r w:rsidRPr="00606045">
              <w:t>деятельности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опеке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попечительству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области</w:t>
            </w:r>
            <w:r w:rsidR="00857B11">
              <w:t xml:space="preserve"> </w:t>
            </w:r>
            <w:r w:rsidRPr="00606045">
              <w:t>здравоохранения)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0E471D" w14:textId="257C542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615</w:t>
            </w:r>
            <w:r w:rsidR="00857B11">
              <w:t xml:space="preserve"> </w:t>
            </w:r>
            <w:r w:rsidRPr="00606045">
              <w:t>130,12</w:t>
            </w:r>
          </w:p>
        </w:tc>
      </w:tr>
      <w:tr w:rsidR="00606045" w:rsidRPr="00606045" w14:paraId="584AB10A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259CB608" w14:textId="09C6F1E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0028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8001ADD" w14:textId="4666602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(организация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осуществление</w:t>
            </w:r>
            <w:r w:rsidR="00857B11">
              <w:t xml:space="preserve"> </w:t>
            </w:r>
            <w:r w:rsidRPr="00606045">
              <w:t>деятельности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опеке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попечительству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области</w:t>
            </w:r>
            <w:r w:rsidR="00857B11">
              <w:t xml:space="preserve"> </w:t>
            </w:r>
            <w:r w:rsidRPr="00606045">
              <w:t>образования)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134E7B" w14:textId="77777777" w:rsidR="00DF7A2A" w:rsidRDefault="00DF7A2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CA96C73" w14:textId="77777777" w:rsidR="00DF7A2A" w:rsidRDefault="00DF7A2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AB26146" w14:textId="1623186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</w:t>
            </w:r>
            <w:r w:rsidR="00857B11">
              <w:t xml:space="preserve"> </w:t>
            </w:r>
            <w:r w:rsidRPr="00606045">
              <w:t>869</w:t>
            </w:r>
            <w:r w:rsidR="00857B11">
              <w:t xml:space="preserve"> </w:t>
            </w:r>
            <w:r w:rsidRPr="00606045">
              <w:t>683,87</w:t>
            </w:r>
          </w:p>
        </w:tc>
      </w:tr>
      <w:tr w:rsidR="00606045" w:rsidRPr="00606045" w14:paraId="4B422BB9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476BB14" w14:textId="6085A0C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0032</w:t>
            </w:r>
            <w:r w:rsidR="00857B11">
              <w:t xml:space="preserve"> </w:t>
            </w:r>
            <w:r w:rsidRPr="00606045">
              <w:t>150</w:t>
            </w:r>
            <w:r w:rsidR="00857B11">
              <w:t xml:space="preserve"> </w:t>
            </w:r>
          </w:p>
        </w:tc>
        <w:tc>
          <w:tcPr>
            <w:tcW w:w="5386" w:type="dxa"/>
            <w:shd w:val="clear" w:color="auto" w:fill="auto"/>
            <w:hideMark/>
          </w:tcPr>
          <w:p w14:paraId="19F3BE11" w14:textId="5F7EF54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(организация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проведение</w:t>
            </w:r>
            <w:r w:rsidR="00857B11">
              <w:t xml:space="preserve"> </w:t>
            </w:r>
            <w:r w:rsidRPr="00606045">
              <w:t>мероприятий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борьбе</w:t>
            </w:r>
            <w:r w:rsidR="00857B11">
              <w:t xml:space="preserve"> </w:t>
            </w:r>
            <w:r w:rsidRPr="00606045">
              <w:t>с</w:t>
            </w:r>
            <w:r w:rsidR="00857B11">
              <w:t xml:space="preserve"> </w:t>
            </w:r>
            <w:r w:rsidRPr="00606045">
              <w:t>иксодовыми</w:t>
            </w:r>
            <w:r w:rsidR="00857B11">
              <w:t xml:space="preserve"> </w:t>
            </w:r>
            <w:r w:rsidRPr="00606045">
              <w:t>клещами-переносчиками</w:t>
            </w:r>
            <w:r w:rsidR="00857B11">
              <w:t xml:space="preserve"> </w:t>
            </w:r>
            <w:r w:rsidRPr="00606045">
              <w:t>Крымской</w:t>
            </w:r>
            <w:r w:rsidR="00857B11">
              <w:t xml:space="preserve"> </w:t>
            </w:r>
            <w:r w:rsidRPr="00606045">
              <w:t>геморрагической</w:t>
            </w:r>
            <w:r w:rsidR="00857B11">
              <w:t xml:space="preserve"> </w:t>
            </w:r>
            <w:r w:rsidRPr="00606045">
              <w:t>лихорадки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природных</w:t>
            </w:r>
            <w:r w:rsidR="00857B11">
              <w:t xml:space="preserve"> </w:t>
            </w:r>
            <w:r w:rsidRPr="00606045">
              <w:t>биотопах</w:t>
            </w:r>
            <w:r w:rsidR="00857B11">
              <w:t xml:space="preserve"> </w:t>
            </w:r>
            <w:r w:rsidRPr="00606045">
              <w:t>(на</w:t>
            </w:r>
            <w:r w:rsidR="00857B11">
              <w:t xml:space="preserve"> </w:t>
            </w:r>
            <w:r w:rsidRPr="00606045">
              <w:t>пастбищах)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FC21E5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4655FE8E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EFDCE93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D6A8CDA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EDE5007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6CF56D0" w14:textId="6F85E1A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105</w:t>
            </w:r>
            <w:r w:rsidR="00857B11">
              <w:t xml:space="preserve"> </w:t>
            </w:r>
            <w:r w:rsidRPr="00606045">
              <w:t>844,82</w:t>
            </w:r>
          </w:p>
        </w:tc>
      </w:tr>
      <w:tr w:rsidR="00606045" w:rsidRPr="00606045" w14:paraId="5461EE2F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49440F5" w14:textId="7F3046E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0036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68CCE4D" w14:textId="204074C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(администрирование</w:t>
            </w:r>
            <w:r w:rsidR="00857B11">
              <w:t xml:space="preserve"> </w:t>
            </w:r>
            <w:r w:rsidRPr="00606045">
              <w:t>переданных</w:t>
            </w:r>
            <w:r w:rsidR="00857B11">
              <w:t xml:space="preserve"> </w:t>
            </w:r>
            <w:r w:rsidRPr="00606045">
              <w:t>отдельных</w:t>
            </w:r>
            <w:r w:rsidR="00857B11">
              <w:t xml:space="preserve"> </w:t>
            </w:r>
            <w:r w:rsidRPr="00606045">
              <w:t>государственных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области</w:t>
            </w:r>
            <w:r w:rsidR="00857B11">
              <w:t xml:space="preserve"> </w:t>
            </w:r>
            <w:r w:rsidRPr="00606045">
              <w:t>сельского</w:t>
            </w:r>
            <w:r w:rsidR="00857B11">
              <w:t xml:space="preserve"> </w:t>
            </w:r>
            <w:r w:rsidRPr="00606045">
              <w:t>хозяйства)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D30489" w14:textId="2235C63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</w:t>
            </w:r>
            <w:r w:rsidR="00857B11">
              <w:t xml:space="preserve"> </w:t>
            </w:r>
            <w:r w:rsidRPr="00606045">
              <w:t>375</w:t>
            </w:r>
            <w:r w:rsidR="00857B11">
              <w:t xml:space="preserve"> </w:t>
            </w:r>
            <w:r w:rsidRPr="00606045">
              <w:t>929,54</w:t>
            </w:r>
          </w:p>
        </w:tc>
      </w:tr>
      <w:tr w:rsidR="00606045" w:rsidRPr="00606045" w14:paraId="00B96818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BFB68ED" w14:textId="5A48227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0040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6F51C80" w14:textId="6E51EC6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</w:t>
            </w:r>
            <w:r w:rsidRPr="00606045">
              <w:lastRenderedPageBreak/>
              <w:t>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(предоставление</w:t>
            </w:r>
            <w:r w:rsidR="00857B11">
              <w:t xml:space="preserve"> </w:t>
            </w:r>
            <w:r w:rsidRPr="00606045">
              <w:t>государственной</w:t>
            </w:r>
            <w:r w:rsidR="00857B11">
              <w:t xml:space="preserve"> </w:t>
            </w:r>
            <w:r w:rsidRPr="00606045">
              <w:t>социальной</w:t>
            </w:r>
            <w:r w:rsidR="00857B11">
              <w:t xml:space="preserve"> </w:t>
            </w:r>
            <w:r w:rsidRPr="00606045">
              <w:t>помощи</w:t>
            </w:r>
            <w:r w:rsidR="00857B11">
              <w:t xml:space="preserve"> </w:t>
            </w:r>
            <w:r w:rsidRPr="00606045">
              <w:t>малоимущим</w:t>
            </w:r>
            <w:r w:rsidR="00857B11">
              <w:t xml:space="preserve"> </w:t>
            </w:r>
            <w:r w:rsidRPr="00606045">
              <w:t>семьям,</w:t>
            </w:r>
            <w:r w:rsidR="00857B11">
              <w:t xml:space="preserve"> </w:t>
            </w:r>
            <w:r w:rsidRPr="00606045">
              <w:t>малоимущим</w:t>
            </w:r>
            <w:r w:rsidR="00857B11">
              <w:t xml:space="preserve"> </w:t>
            </w:r>
            <w:r w:rsidRPr="00606045">
              <w:t>одиноко</w:t>
            </w:r>
            <w:r w:rsidR="00857B11">
              <w:t xml:space="preserve"> </w:t>
            </w:r>
            <w:r w:rsidRPr="00606045">
              <w:t>проживающим</w:t>
            </w:r>
            <w:r w:rsidR="00857B11">
              <w:t xml:space="preserve"> </w:t>
            </w:r>
            <w:r w:rsidRPr="00606045">
              <w:t>гражданам)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9A1418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480443C1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D56ECB0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4B1E116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04530A29" w14:textId="23F1D28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</w:t>
            </w:r>
            <w:r w:rsidR="00857B11">
              <w:t xml:space="preserve"> </w:t>
            </w:r>
            <w:r w:rsidRPr="00606045">
              <w:t>353</w:t>
            </w:r>
            <w:r w:rsidR="00857B11">
              <w:t xml:space="preserve"> </w:t>
            </w:r>
            <w:r w:rsidRPr="00606045">
              <w:t>855,71</w:t>
            </w:r>
          </w:p>
        </w:tc>
      </w:tr>
      <w:tr w:rsidR="00606045" w:rsidRPr="00606045" w14:paraId="6BC7F56F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3DAFFBD" w14:textId="64F2305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0041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6391D724" w14:textId="1356A2A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(выплата</w:t>
            </w:r>
            <w:r w:rsidR="00857B11">
              <w:t xml:space="preserve"> </w:t>
            </w:r>
            <w:r w:rsidRPr="00606045">
              <w:t>ежемесячной</w:t>
            </w:r>
            <w:r w:rsidR="00857B11">
              <w:t xml:space="preserve"> </w:t>
            </w:r>
            <w:r w:rsidRPr="00606045">
              <w:t>денежной</w:t>
            </w:r>
            <w:r w:rsidR="00857B11">
              <w:t xml:space="preserve"> </w:t>
            </w:r>
            <w:r w:rsidRPr="00606045">
              <w:t>компенсации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каждого</w:t>
            </w:r>
            <w:r w:rsidR="00857B11">
              <w:t xml:space="preserve"> </w:t>
            </w:r>
            <w:r w:rsidRPr="00606045">
              <w:t>ребенка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возрасте</w:t>
            </w:r>
            <w:r w:rsidR="00857B11">
              <w:t xml:space="preserve"> </w:t>
            </w:r>
            <w:r w:rsidRPr="00606045">
              <w:t>до</w:t>
            </w:r>
            <w:r w:rsidR="00857B11">
              <w:t xml:space="preserve"> </w:t>
            </w:r>
            <w:r w:rsidRPr="00606045">
              <w:t>18</w:t>
            </w:r>
            <w:r w:rsidR="00857B11">
              <w:t xml:space="preserve"> </w:t>
            </w:r>
            <w:r w:rsidRPr="00606045">
              <w:t>лет</w:t>
            </w:r>
            <w:r w:rsidR="00857B11">
              <w:t xml:space="preserve"> </w:t>
            </w:r>
            <w:r w:rsidRPr="00606045">
              <w:t>многодетным</w:t>
            </w:r>
            <w:r w:rsidR="00857B11">
              <w:t xml:space="preserve"> </w:t>
            </w:r>
            <w:r w:rsidRPr="00606045">
              <w:t>семьям)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F77171" w14:textId="6F2F9B1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47</w:t>
            </w:r>
            <w:r w:rsidR="00857B11">
              <w:t xml:space="preserve"> </w:t>
            </w:r>
            <w:r w:rsidRPr="00606045">
              <w:t>945</w:t>
            </w:r>
            <w:r w:rsidR="00857B11">
              <w:t xml:space="preserve"> </w:t>
            </w:r>
            <w:r w:rsidRPr="00606045">
              <w:t>939,72</w:t>
            </w:r>
          </w:p>
        </w:tc>
      </w:tr>
      <w:tr w:rsidR="00606045" w:rsidRPr="00606045" w14:paraId="68D421F2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11F870D" w14:textId="06D2D20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0042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618CF4EF" w14:textId="4BA16FE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(выплата</w:t>
            </w:r>
            <w:r w:rsidR="00857B11">
              <w:t xml:space="preserve"> </w:t>
            </w:r>
            <w:r w:rsidRPr="00606045">
              <w:t>ежегодного</w:t>
            </w:r>
            <w:r w:rsidR="00857B11">
              <w:t xml:space="preserve"> </w:t>
            </w:r>
            <w:r w:rsidRPr="00606045">
              <w:t>социального</w:t>
            </w:r>
            <w:r w:rsidR="00857B11">
              <w:t xml:space="preserve"> </w:t>
            </w:r>
            <w:r w:rsidRPr="00606045">
              <w:t>пособия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проезд</w:t>
            </w:r>
            <w:r w:rsidR="00857B11">
              <w:t xml:space="preserve"> </w:t>
            </w:r>
            <w:r w:rsidRPr="00606045">
              <w:t>студентам)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9D4E5C" w14:textId="0CA548F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41</w:t>
            </w:r>
            <w:r w:rsidR="00857B11">
              <w:t xml:space="preserve"> </w:t>
            </w:r>
            <w:r w:rsidRPr="00606045">
              <w:t>393,00</w:t>
            </w:r>
          </w:p>
        </w:tc>
      </w:tr>
      <w:tr w:rsidR="00606045" w:rsidRPr="00606045" w14:paraId="693CE6DA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2D272AF0" w14:textId="431AF43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0045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52A713DA" w14:textId="699F5DE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(осуществление</w:t>
            </w:r>
            <w:r w:rsidR="00857B11">
              <w:t xml:space="preserve"> </w:t>
            </w:r>
            <w:r w:rsidRPr="00606045">
              <w:t>отдельных</w:t>
            </w:r>
            <w:r w:rsidR="00857B11">
              <w:t xml:space="preserve"> </w:t>
            </w:r>
            <w:r w:rsidRPr="00606045">
              <w:t>государственных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формированию,</w:t>
            </w:r>
            <w:r w:rsidR="00857B11">
              <w:t xml:space="preserve"> </w:t>
            </w:r>
            <w:r w:rsidRPr="00606045">
              <w:t>содержанию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использованию</w:t>
            </w:r>
            <w:r w:rsidR="00857B11">
              <w:t xml:space="preserve"> </w:t>
            </w:r>
            <w:r w:rsidRPr="00606045">
              <w:t>Архивного</w:t>
            </w:r>
            <w:r w:rsidR="00857B11">
              <w:t xml:space="preserve"> </w:t>
            </w:r>
            <w:r w:rsidRPr="00606045">
              <w:t>фонда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98839A" w14:textId="77777777" w:rsidR="00B13974" w:rsidRDefault="00B13974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CFD9052" w14:textId="77777777" w:rsidR="00DF7A2A" w:rsidRDefault="00DF7A2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69690C6" w14:textId="088B795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</w:t>
            </w:r>
            <w:r w:rsidR="00857B11">
              <w:t xml:space="preserve"> </w:t>
            </w:r>
            <w:r w:rsidRPr="00606045">
              <w:t>071</w:t>
            </w:r>
            <w:r w:rsidR="00857B11">
              <w:t xml:space="preserve"> </w:t>
            </w:r>
            <w:r w:rsidRPr="00606045">
              <w:t>940,84</w:t>
            </w:r>
          </w:p>
        </w:tc>
      </w:tr>
      <w:tr w:rsidR="00606045" w:rsidRPr="00606045" w14:paraId="7F60E7A8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0711AC0" w14:textId="016C53F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0047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6E1C249E" w14:textId="46957CE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(создание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организация</w:t>
            </w:r>
            <w:r w:rsidR="00857B11">
              <w:t xml:space="preserve"> </w:t>
            </w:r>
            <w:r w:rsidRPr="00606045">
              <w:t>деятельности</w:t>
            </w:r>
            <w:r w:rsidR="00857B11">
              <w:t xml:space="preserve"> </w:t>
            </w:r>
            <w:r w:rsidRPr="00606045">
              <w:t>комиссий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делам</w:t>
            </w:r>
            <w:r w:rsidR="00857B11">
              <w:t xml:space="preserve"> </w:t>
            </w:r>
            <w:r w:rsidRPr="00606045">
              <w:t>несовершеннолетних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защите</w:t>
            </w:r>
            <w:r w:rsidR="00857B11">
              <w:t xml:space="preserve"> </w:t>
            </w:r>
            <w:r w:rsidRPr="00606045">
              <w:t>их</w:t>
            </w:r>
            <w:r w:rsidR="00857B11">
              <w:t xml:space="preserve"> </w:t>
            </w:r>
            <w:r w:rsidRPr="00606045">
              <w:t>прав)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B5BEAE" w14:textId="523903F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38</w:t>
            </w:r>
            <w:r w:rsidR="00857B11">
              <w:t xml:space="preserve"> </w:t>
            </w:r>
            <w:r w:rsidRPr="00606045">
              <w:t>393,50</w:t>
            </w:r>
          </w:p>
        </w:tc>
      </w:tr>
      <w:tr w:rsidR="00606045" w:rsidRPr="00606045" w14:paraId="2D71EB02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3A41F0D" w14:textId="0F21E57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0066</w:t>
            </w:r>
            <w:r w:rsidR="00857B11">
              <w:t xml:space="preserve"> </w:t>
            </w:r>
            <w:r w:rsidRPr="00606045">
              <w:t>150</w:t>
            </w:r>
            <w:r w:rsidR="00857B11">
              <w:t xml:space="preserve"> </w:t>
            </w:r>
          </w:p>
        </w:tc>
        <w:tc>
          <w:tcPr>
            <w:tcW w:w="5386" w:type="dxa"/>
            <w:shd w:val="clear" w:color="auto" w:fill="auto"/>
            <w:hideMark/>
          </w:tcPr>
          <w:p w14:paraId="0A481BDB" w14:textId="6690C0A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(выплата</w:t>
            </w:r>
            <w:r w:rsidR="00857B11">
              <w:t xml:space="preserve"> </w:t>
            </w:r>
            <w:r w:rsidRPr="00606045">
              <w:t>пособия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ребенка)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6143C7" w14:textId="1F2D847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47</w:t>
            </w:r>
            <w:r w:rsidR="00857B11">
              <w:t xml:space="preserve"> </w:t>
            </w:r>
            <w:r w:rsidRPr="00606045">
              <w:t>579</w:t>
            </w:r>
            <w:r w:rsidR="00857B11">
              <w:t xml:space="preserve"> </w:t>
            </w:r>
            <w:r w:rsidRPr="00606045">
              <w:t>234,60</w:t>
            </w:r>
          </w:p>
        </w:tc>
      </w:tr>
      <w:tr w:rsidR="00606045" w:rsidRPr="00606045" w14:paraId="689CA6C9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06516AAC" w14:textId="5B148B4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0090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7C75EBC6" w14:textId="6BB13C1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(предоставление</w:t>
            </w:r>
            <w:r w:rsidR="00857B11">
              <w:t xml:space="preserve"> </w:t>
            </w:r>
            <w:r w:rsidRPr="00606045">
              <w:t>мер</w:t>
            </w:r>
            <w:r w:rsidR="00857B11">
              <w:t xml:space="preserve"> </w:t>
            </w:r>
            <w:r w:rsidRPr="00606045">
              <w:t>социальной</w:t>
            </w:r>
            <w:r w:rsidR="00857B11">
              <w:t xml:space="preserve"> </w:t>
            </w:r>
            <w:r w:rsidRPr="00606045">
              <w:t>поддержки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оплате</w:t>
            </w:r>
            <w:r w:rsidR="00857B11">
              <w:t xml:space="preserve"> </w:t>
            </w:r>
            <w:r w:rsidRPr="00606045">
              <w:t>жилых</w:t>
            </w:r>
            <w:r w:rsidR="00857B11">
              <w:t xml:space="preserve"> </w:t>
            </w:r>
            <w:r w:rsidRPr="00606045">
              <w:t>помещений,</w:t>
            </w:r>
            <w:r w:rsidR="00857B11">
              <w:t xml:space="preserve"> </w:t>
            </w:r>
            <w:r w:rsidRPr="00606045">
              <w:t>отопления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освещения</w:t>
            </w:r>
            <w:r w:rsidR="00857B11">
              <w:t xml:space="preserve"> </w:t>
            </w:r>
            <w:r w:rsidRPr="00606045">
              <w:t>педагогическим</w:t>
            </w:r>
            <w:r w:rsidR="00857B11">
              <w:t xml:space="preserve"> </w:t>
            </w:r>
            <w:r w:rsidRPr="00606045">
              <w:t>работникам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образовательных</w:t>
            </w:r>
            <w:r w:rsidR="00857B11">
              <w:t xml:space="preserve"> </w:t>
            </w:r>
            <w:r w:rsidRPr="00606045">
              <w:t>организаций,</w:t>
            </w:r>
            <w:r w:rsidR="00857B11">
              <w:t xml:space="preserve"> </w:t>
            </w:r>
            <w:r w:rsidRPr="00606045">
              <w:t>проживающим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работающим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сельских</w:t>
            </w:r>
            <w:r w:rsidR="00857B11">
              <w:t xml:space="preserve"> </w:t>
            </w:r>
            <w:r w:rsidRPr="00606045">
              <w:t>населенных</w:t>
            </w:r>
            <w:r w:rsidR="00857B11">
              <w:t xml:space="preserve"> </w:t>
            </w:r>
            <w:r w:rsidRPr="00606045">
              <w:t>пунктах,</w:t>
            </w:r>
            <w:r w:rsidR="00857B11">
              <w:t xml:space="preserve"> </w:t>
            </w:r>
            <w:r w:rsidRPr="00606045">
              <w:t>рабочих</w:t>
            </w:r>
            <w:r w:rsidR="00857B11">
              <w:t xml:space="preserve"> </w:t>
            </w:r>
            <w:r w:rsidRPr="00606045">
              <w:t>поселках</w:t>
            </w:r>
            <w:r w:rsidR="00857B11">
              <w:t xml:space="preserve"> </w:t>
            </w:r>
            <w:r w:rsidRPr="00606045">
              <w:t>(поселках</w:t>
            </w:r>
            <w:r w:rsidR="00857B11">
              <w:t xml:space="preserve"> </w:t>
            </w:r>
            <w:r w:rsidRPr="00606045">
              <w:t>городского</w:t>
            </w:r>
            <w:r w:rsidR="00857B11">
              <w:t xml:space="preserve"> </w:t>
            </w:r>
            <w:r w:rsidRPr="00606045">
              <w:t>типа)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E2F9F9" w14:textId="6ED662A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13</w:t>
            </w:r>
            <w:r w:rsidR="00857B11">
              <w:t xml:space="preserve"> </w:t>
            </w:r>
            <w:r w:rsidRPr="00606045">
              <w:t>120</w:t>
            </w:r>
            <w:r w:rsidR="00857B11">
              <w:t xml:space="preserve"> </w:t>
            </w:r>
            <w:r w:rsidRPr="00606045">
              <w:t>481,94</w:t>
            </w:r>
          </w:p>
        </w:tc>
      </w:tr>
      <w:tr w:rsidR="00606045" w:rsidRPr="00606045" w14:paraId="529E10A5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CB76B59" w14:textId="6AE9668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0147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39E189E" w14:textId="0550BA9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(осуществление</w:t>
            </w:r>
            <w:r w:rsidR="00857B11">
              <w:t xml:space="preserve"> </w:t>
            </w:r>
            <w:r w:rsidRPr="00606045">
              <w:t>отдельных</w:t>
            </w:r>
            <w:r w:rsidR="00857B11">
              <w:t xml:space="preserve"> </w:t>
            </w:r>
            <w:r w:rsidRPr="00606045">
              <w:t>государственных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области</w:t>
            </w:r>
            <w:r w:rsidR="00857B11">
              <w:t xml:space="preserve"> </w:t>
            </w:r>
            <w:r w:rsidRPr="00606045">
              <w:t>труда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социальной</w:t>
            </w:r>
            <w:r w:rsidR="00857B11">
              <w:t xml:space="preserve"> </w:t>
            </w:r>
            <w:r w:rsidRPr="00606045">
              <w:t>защиты</w:t>
            </w:r>
            <w:r w:rsidR="00857B11">
              <w:t xml:space="preserve"> </w:t>
            </w:r>
            <w:r w:rsidRPr="00606045">
              <w:t>отдельных</w:t>
            </w:r>
            <w:r w:rsidR="00857B11">
              <w:t xml:space="preserve"> </w:t>
            </w:r>
            <w:r w:rsidRPr="00606045">
              <w:t>категорий</w:t>
            </w:r>
            <w:r w:rsidR="00857B11">
              <w:t xml:space="preserve"> </w:t>
            </w:r>
            <w:r w:rsidRPr="00606045">
              <w:t>граждан)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230C5C" w14:textId="1D8172C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24</w:t>
            </w:r>
            <w:r w:rsidR="00857B11">
              <w:t xml:space="preserve"> </w:t>
            </w:r>
            <w:r w:rsidRPr="00606045">
              <w:t>525</w:t>
            </w:r>
            <w:r w:rsidR="00857B11">
              <w:t xml:space="preserve"> </w:t>
            </w:r>
            <w:r w:rsidRPr="00606045">
              <w:t>131,35</w:t>
            </w:r>
          </w:p>
        </w:tc>
      </w:tr>
      <w:tr w:rsidR="00606045" w:rsidRPr="00606045" w14:paraId="78A8D700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14F16103" w14:textId="32F1BB5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0181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B23661E" w14:textId="3DFA10C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(осуществление</w:t>
            </w:r>
            <w:r w:rsidR="00857B11">
              <w:t xml:space="preserve"> </w:t>
            </w:r>
            <w:r w:rsidRPr="00606045">
              <w:t>отдельных</w:t>
            </w:r>
            <w:r w:rsidR="00857B11">
              <w:t xml:space="preserve"> </w:t>
            </w:r>
            <w:r w:rsidRPr="00606045">
              <w:t>государственных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созданию</w:t>
            </w:r>
            <w:r w:rsidR="00857B11">
              <w:t xml:space="preserve"> </w:t>
            </w:r>
            <w:r w:rsidRPr="00606045">
              <w:t>административных</w:t>
            </w:r>
            <w:r w:rsidR="00857B11">
              <w:t xml:space="preserve"> </w:t>
            </w:r>
            <w:r w:rsidRPr="00606045">
              <w:t>комиссий)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113EF3" w14:textId="31E33F7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3</w:t>
            </w:r>
            <w:r w:rsidR="00857B11">
              <w:t xml:space="preserve"> </w:t>
            </w:r>
            <w:r w:rsidRPr="00606045">
              <w:t>000,00</w:t>
            </w:r>
          </w:p>
        </w:tc>
      </w:tr>
      <w:tr w:rsidR="00606045" w:rsidRPr="00606045" w14:paraId="140DF21E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004D1C55" w14:textId="5E57360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1107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294489C6" w14:textId="6C2D5EA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(обеспечение</w:t>
            </w:r>
            <w:r w:rsidR="00857B11">
              <w:t xml:space="preserve"> </w:t>
            </w:r>
            <w:r w:rsidRPr="00606045">
              <w:t>государственных</w:t>
            </w:r>
            <w:r w:rsidR="00857B11">
              <w:t xml:space="preserve"> </w:t>
            </w:r>
            <w:r w:rsidRPr="00606045">
              <w:t>гарантий</w:t>
            </w:r>
            <w:r w:rsidR="00857B11">
              <w:t xml:space="preserve"> </w:t>
            </w:r>
            <w:r w:rsidRPr="00606045">
              <w:t>реализации</w:t>
            </w:r>
            <w:r w:rsidR="00857B11">
              <w:t xml:space="preserve"> </w:t>
            </w:r>
            <w:r w:rsidRPr="00606045">
              <w:t>прав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получение</w:t>
            </w:r>
            <w:r w:rsidR="00857B11">
              <w:t xml:space="preserve"> </w:t>
            </w:r>
            <w:r w:rsidRPr="00606045">
              <w:t>общедоступного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бесплатного</w:t>
            </w:r>
            <w:r w:rsidR="00857B11">
              <w:t xml:space="preserve"> </w:t>
            </w:r>
            <w:r w:rsidRPr="00606045">
              <w:t>дошкольного</w:t>
            </w:r>
            <w:r w:rsidR="00857B11">
              <w:t xml:space="preserve"> </w:t>
            </w:r>
            <w:r w:rsidRPr="00606045">
              <w:t>образования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дошкольных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общеобразовательных</w:t>
            </w:r>
            <w:r w:rsidR="00857B11">
              <w:t xml:space="preserve"> </w:t>
            </w:r>
            <w:r w:rsidRPr="00606045">
              <w:t>организациях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финансовое</w:t>
            </w:r>
            <w:r w:rsidR="00857B11">
              <w:t xml:space="preserve"> </w:t>
            </w:r>
            <w:r w:rsidRPr="00606045">
              <w:t>обеспечение</w:t>
            </w:r>
            <w:r w:rsidR="00857B11">
              <w:t xml:space="preserve"> </w:t>
            </w:r>
            <w:r w:rsidRPr="00606045">
              <w:t>получения</w:t>
            </w:r>
            <w:r w:rsidR="00857B11">
              <w:t xml:space="preserve"> </w:t>
            </w:r>
            <w:r w:rsidRPr="00606045">
              <w:t>дошкольного</w:t>
            </w:r>
            <w:r w:rsidR="00857B11">
              <w:t xml:space="preserve"> </w:t>
            </w:r>
            <w:r w:rsidRPr="00606045">
              <w:t>образования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частных</w:t>
            </w:r>
            <w:r w:rsidR="00857B11">
              <w:t xml:space="preserve"> </w:t>
            </w:r>
            <w:r w:rsidRPr="00606045">
              <w:t>дошкольных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частных</w:t>
            </w:r>
            <w:r w:rsidR="00857B11">
              <w:t xml:space="preserve"> </w:t>
            </w:r>
            <w:r w:rsidRPr="00606045">
              <w:t>общеобразовательных</w:t>
            </w:r>
            <w:r w:rsidR="00857B11">
              <w:t xml:space="preserve"> </w:t>
            </w:r>
            <w:r w:rsidRPr="00606045">
              <w:t>ор</w:t>
            </w:r>
            <w:r w:rsidRPr="00606045">
              <w:lastRenderedPageBreak/>
              <w:t>ганизациях)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6640CE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60FB097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02F66F58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431A3851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FEF61DA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D89E4A6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E15A932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1008A46E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698CB74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1EC20386" w14:textId="0E1C1F1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lastRenderedPageBreak/>
              <w:t>108</w:t>
            </w:r>
            <w:r w:rsidR="00857B11">
              <w:t xml:space="preserve"> </w:t>
            </w:r>
            <w:r w:rsidRPr="00606045">
              <w:t>494</w:t>
            </w:r>
            <w:r w:rsidR="00857B11">
              <w:t xml:space="preserve"> </w:t>
            </w:r>
            <w:r w:rsidRPr="00606045">
              <w:t>621,16</w:t>
            </w:r>
          </w:p>
        </w:tc>
      </w:tr>
      <w:tr w:rsidR="00606045" w:rsidRPr="00606045" w14:paraId="5A6B2E73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60E127B" w14:textId="1CFFC14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1108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14E7F19F" w14:textId="75FEAAE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(обеспечение</w:t>
            </w:r>
            <w:r w:rsidR="00857B11">
              <w:t xml:space="preserve"> </w:t>
            </w:r>
            <w:r w:rsidRPr="00606045">
              <w:t>государственных</w:t>
            </w:r>
            <w:r w:rsidR="00857B11">
              <w:t xml:space="preserve"> </w:t>
            </w:r>
            <w:r w:rsidRPr="00606045">
              <w:t>гарантий</w:t>
            </w:r>
            <w:r w:rsidR="00857B11">
              <w:t xml:space="preserve"> </w:t>
            </w:r>
            <w:r w:rsidRPr="00606045">
              <w:t>реализации</w:t>
            </w:r>
            <w:r w:rsidR="00857B11">
              <w:t xml:space="preserve"> </w:t>
            </w:r>
            <w:r w:rsidRPr="00606045">
              <w:t>прав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получение</w:t>
            </w:r>
            <w:r w:rsidR="00857B11">
              <w:t xml:space="preserve"> </w:t>
            </w:r>
            <w:r w:rsidRPr="00606045">
              <w:t>общедоступного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бесплатного</w:t>
            </w:r>
            <w:r w:rsidR="00857B11">
              <w:t xml:space="preserve"> </w:t>
            </w:r>
            <w:r w:rsidRPr="00606045">
              <w:t>начального</w:t>
            </w:r>
            <w:r w:rsidR="00857B11">
              <w:t xml:space="preserve"> </w:t>
            </w:r>
            <w:r w:rsidRPr="00606045">
              <w:t>общего,</w:t>
            </w:r>
            <w:r w:rsidR="00857B11">
              <w:t xml:space="preserve"> </w:t>
            </w:r>
            <w:r w:rsidRPr="00606045">
              <w:t>основного</w:t>
            </w:r>
            <w:r w:rsidR="00857B11">
              <w:t xml:space="preserve"> </w:t>
            </w:r>
            <w:r w:rsidRPr="00606045">
              <w:t>общего,</w:t>
            </w:r>
            <w:r w:rsidR="00857B11">
              <w:t xml:space="preserve"> </w:t>
            </w:r>
            <w:r w:rsidRPr="00606045">
              <w:t>среднего</w:t>
            </w:r>
            <w:r w:rsidR="00857B11">
              <w:t xml:space="preserve"> </w:t>
            </w:r>
            <w:r w:rsidRPr="00606045">
              <w:t>общего</w:t>
            </w:r>
            <w:r w:rsidR="00857B11">
              <w:t xml:space="preserve"> </w:t>
            </w:r>
            <w:r w:rsidRPr="00606045">
              <w:t>образования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общеобразовательных</w:t>
            </w:r>
            <w:r w:rsidR="00857B11">
              <w:t xml:space="preserve"> </w:t>
            </w:r>
            <w:r w:rsidRPr="00606045">
              <w:t>организациях,</w:t>
            </w:r>
            <w:r w:rsidR="00857B11">
              <w:t xml:space="preserve"> </w:t>
            </w:r>
            <w:r w:rsidRPr="00606045">
              <w:t>а</w:t>
            </w:r>
            <w:r w:rsidR="00857B11">
              <w:t xml:space="preserve"> </w:t>
            </w:r>
            <w:r w:rsidRPr="00606045">
              <w:t>также</w:t>
            </w:r>
            <w:r w:rsidR="00857B11">
              <w:t xml:space="preserve"> </w:t>
            </w:r>
            <w:r w:rsidRPr="00606045">
              <w:t>обеспечение</w:t>
            </w:r>
            <w:r w:rsidR="00857B11">
              <w:t xml:space="preserve"> </w:t>
            </w:r>
            <w:r w:rsidRPr="00606045">
              <w:t>дополнительного</w:t>
            </w:r>
            <w:r w:rsidR="00857B11">
              <w:t xml:space="preserve"> </w:t>
            </w:r>
            <w:r w:rsidRPr="00606045">
              <w:t>образования</w:t>
            </w:r>
            <w:r w:rsidR="00857B11">
              <w:t xml:space="preserve"> </w:t>
            </w:r>
            <w:r w:rsidRPr="00606045">
              <w:t>детей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общеобразовательных</w:t>
            </w:r>
            <w:r w:rsidR="00857B11">
              <w:t xml:space="preserve"> </w:t>
            </w:r>
            <w:r w:rsidRPr="00606045">
              <w:t>организациях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финансовое</w:t>
            </w:r>
            <w:r w:rsidR="00857B11">
              <w:t xml:space="preserve"> </w:t>
            </w:r>
            <w:r w:rsidRPr="00606045">
              <w:t>обеспечение</w:t>
            </w:r>
            <w:r w:rsidR="00857B11">
              <w:t xml:space="preserve"> </w:t>
            </w:r>
            <w:r w:rsidRPr="00606045">
              <w:t>получения</w:t>
            </w:r>
            <w:r w:rsidR="00857B11">
              <w:t xml:space="preserve"> </w:t>
            </w:r>
            <w:r w:rsidRPr="00606045">
              <w:t>начального</w:t>
            </w:r>
            <w:r w:rsidR="00857B11">
              <w:t xml:space="preserve"> </w:t>
            </w:r>
            <w:r w:rsidRPr="00606045">
              <w:t>общего,</w:t>
            </w:r>
            <w:r w:rsidR="00857B11">
              <w:t xml:space="preserve"> </w:t>
            </w:r>
            <w:r w:rsidRPr="00606045">
              <w:t>основного</w:t>
            </w:r>
            <w:r w:rsidR="00857B11">
              <w:t xml:space="preserve"> </w:t>
            </w:r>
            <w:r w:rsidRPr="00606045">
              <w:t>общего,</w:t>
            </w:r>
            <w:r w:rsidR="00857B11">
              <w:t xml:space="preserve"> </w:t>
            </w:r>
            <w:r w:rsidRPr="00606045">
              <w:t>среднего</w:t>
            </w:r>
            <w:r w:rsidR="00857B11">
              <w:t xml:space="preserve"> </w:t>
            </w:r>
            <w:r w:rsidRPr="00606045">
              <w:t>общего</w:t>
            </w:r>
            <w:r w:rsidR="00857B11">
              <w:t xml:space="preserve"> </w:t>
            </w:r>
            <w:r w:rsidRPr="00606045">
              <w:t>образования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частных</w:t>
            </w:r>
            <w:r w:rsidR="00857B11">
              <w:t xml:space="preserve"> </w:t>
            </w:r>
            <w:r w:rsidRPr="00606045">
              <w:t>общеобразовательных</w:t>
            </w:r>
            <w:r w:rsidR="00857B11">
              <w:t xml:space="preserve"> </w:t>
            </w:r>
            <w:r w:rsidRPr="00606045">
              <w:t>организациях)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2D1AD5" w14:textId="3F199D3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264</w:t>
            </w:r>
            <w:r w:rsidR="00857B11">
              <w:t xml:space="preserve"> </w:t>
            </w:r>
            <w:r w:rsidRPr="00606045">
              <w:t>769</w:t>
            </w:r>
            <w:r w:rsidR="00857B11">
              <w:t xml:space="preserve"> </w:t>
            </w:r>
            <w:r w:rsidRPr="00606045">
              <w:t>061,60</w:t>
            </w:r>
          </w:p>
        </w:tc>
      </w:tr>
      <w:tr w:rsidR="00606045" w:rsidRPr="00606045" w14:paraId="50917D3E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CE1E025" w14:textId="349D4AF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1110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6060DAA2" w14:textId="15D21AC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(осуществление</w:t>
            </w:r>
            <w:r w:rsidR="00857B11">
              <w:t xml:space="preserve"> </w:t>
            </w:r>
            <w:r w:rsidRPr="00606045">
              <w:t>деятельности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обращению</w:t>
            </w:r>
            <w:r w:rsidR="00857B11">
              <w:t xml:space="preserve"> </w:t>
            </w:r>
            <w:r w:rsidRPr="00606045">
              <w:t>с</w:t>
            </w:r>
            <w:r w:rsidR="00857B11">
              <w:t xml:space="preserve"> </w:t>
            </w:r>
            <w:r w:rsidRPr="00606045">
              <w:t>животными</w:t>
            </w:r>
            <w:r w:rsidR="00857B11">
              <w:t xml:space="preserve"> </w:t>
            </w:r>
            <w:r w:rsidRPr="00606045">
              <w:t>без</w:t>
            </w:r>
            <w:r w:rsidR="00857B11">
              <w:t xml:space="preserve"> </w:t>
            </w:r>
            <w:r w:rsidRPr="00606045">
              <w:t>владельцев)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B067F7" w14:textId="6D3F5D6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</w:t>
            </w:r>
            <w:r w:rsidR="00857B11">
              <w:t xml:space="preserve"> </w:t>
            </w:r>
            <w:r w:rsidRPr="00606045">
              <w:t>340</w:t>
            </w:r>
            <w:r w:rsidR="00857B11">
              <w:t xml:space="preserve"> </w:t>
            </w:r>
            <w:r w:rsidRPr="00606045">
              <w:t>465,70</w:t>
            </w:r>
          </w:p>
        </w:tc>
      </w:tr>
      <w:tr w:rsidR="00606045" w:rsidRPr="00606045" w14:paraId="6C7EE111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87E9FF1" w14:textId="721BD50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1122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2CCADA63" w14:textId="15A7998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(выплата</w:t>
            </w:r>
            <w:r w:rsidR="00857B11">
              <w:t xml:space="preserve"> </w:t>
            </w:r>
            <w:r w:rsidRPr="00606045">
              <w:t>ежегодной</w:t>
            </w:r>
            <w:r w:rsidR="00857B11">
              <w:t xml:space="preserve"> </w:t>
            </w:r>
            <w:r w:rsidRPr="00606045">
              <w:t>денежной</w:t>
            </w:r>
            <w:r w:rsidR="00857B11">
              <w:t xml:space="preserve"> </w:t>
            </w:r>
            <w:r w:rsidRPr="00606045">
              <w:t>компенсации</w:t>
            </w:r>
            <w:r w:rsidR="00857B11">
              <w:t xml:space="preserve"> </w:t>
            </w:r>
            <w:r w:rsidRPr="00606045">
              <w:t>многодетным</w:t>
            </w:r>
            <w:r w:rsidR="00857B11">
              <w:t xml:space="preserve"> </w:t>
            </w:r>
            <w:r w:rsidRPr="00606045">
              <w:t>семьям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каждого</w:t>
            </w:r>
            <w:r w:rsidR="00857B11">
              <w:t xml:space="preserve"> </w:t>
            </w:r>
            <w:r w:rsidRPr="00606045">
              <w:t>из</w:t>
            </w:r>
            <w:r w:rsidR="00857B11">
              <w:t xml:space="preserve"> </w:t>
            </w:r>
            <w:r w:rsidRPr="00606045">
              <w:t>детей</w:t>
            </w:r>
            <w:r w:rsidR="00857B11">
              <w:t xml:space="preserve"> </w:t>
            </w:r>
            <w:r w:rsidRPr="00606045">
              <w:t>не</w:t>
            </w:r>
            <w:r w:rsidR="00857B11">
              <w:t xml:space="preserve"> </w:t>
            </w:r>
            <w:r w:rsidRPr="00606045">
              <w:t>старше</w:t>
            </w:r>
            <w:r w:rsidR="00857B11">
              <w:t xml:space="preserve"> </w:t>
            </w:r>
            <w:r w:rsidRPr="00606045">
              <w:t>18</w:t>
            </w:r>
            <w:r w:rsidR="00857B11">
              <w:t xml:space="preserve"> </w:t>
            </w:r>
            <w:r w:rsidRPr="00606045">
              <w:t>лет,</w:t>
            </w:r>
            <w:r w:rsidR="00857B11">
              <w:t xml:space="preserve"> </w:t>
            </w:r>
            <w:r w:rsidRPr="00606045">
              <w:t>обучающихся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общеобразовательных</w:t>
            </w:r>
            <w:r w:rsidR="00857B11">
              <w:t xml:space="preserve"> </w:t>
            </w:r>
            <w:r w:rsidRPr="00606045">
              <w:t>организациях,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приобретение</w:t>
            </w:r>
            <w:r w:rsidR="00857B11">
              <w:t xml:space="preserve"> </w:t>
            </w:r>
            <w:r w:rsidRPr="00606045">
              <w:t>комплекта</w:t>
            </w:r>
            <w:r w:rsidR="00857B11">
              <w:t xml:space="preserve"> </w:t>
            </w:r>
            <w:r w:rsidRPr="00606045">
              <w:t>школьной</w:t>
            </w:r>
            <w:r w:rsidR="00857B11">
              <w:t xml:space="preserve"> </w:t>
            </w:r>
            <w:r w:rsidRPr="00606045">
              <w:t>одежды,</w:t>
            </w:r>
            <w:r w:rsidR="00857B11">
              <w:t xml:space="preserve"> </w:t>
            </w:r>
            <w:r w:rsidRPr="00606045">
              <w:t>спортивной</w:t>
            </w:r>
            <w:r w:rsidR="00857B11">
              <w:t xml:space="preserve"> </w:t>
            </w:r>
            <w:r w:rsidRPr="00606045">
              <w:t>одежды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обуви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школьных</w:t>
            </w:r>
            <w:r w:rsidR="00857B11">
              <w:t xml:space="preserve"> </w:t>
            </w:r>
            <w:r w:rsidRPr="00606045">
              <w:t>письменных</w:t>
            </w:r>
            <w:r w:rsidR="00857B11">
              <w:t xml:space="preserve"> </w:t>
            </w:r>
            <w:r w:rsidRPr="00606045">
              <w:t>принадлежностей)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28C8ED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D17E00C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7FAFE8E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3047164" w14:textId="1F44E02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11</w:t>
            </w:r>
            <w:r w:rsidR="00857B11">
              <w:t xml:space="preserve"> </w:t>
            </w:r>
            <w:r w:rsidRPr="00606045">
              <w:t>245</w:t>
            </w:r>
            <w:r w:rsidR="00857B11">
              <w:t xml:space="preserve"> </w:t>
            </w:r>
            <w:r w:rsidRPr="00606045">
              <w:t>094,10</w:t>
            </w:r>
          </w:p>
        </w:tc>
      </w:tr>
      <w:tr w:rsidR="00606045" w:rsidRPr="00606045" w14:paraId="67275767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A8D3DEA" w14:textId="6B3C367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1209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778D13D8" w14:textId="165A79C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(выплата</w:t>
            </w:r>
            <w:r w:rsidR="00857B11">
              <w:t xml:space="preserve"> </w:t>
            </w:r>
            <w:r w:rsidRPr="00606045">
              <w:t>денежной</w:t>
            </w:r>
            <w:r w:rsidR="00857B11">
              <w:t xml:space="preserve"> </w:t>
            </w:r>
            <w:r w:rsidRPr="00606045">
              <w:t>компенсации</w:t>
            </w:r>
            <w:r w:rsidR="00857B11">
              <w:t xml:space="preserve"> </w:t>
            </w:r>
            <w:r w:rsidRPr="00606045">
              <w:t>семьям,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которых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период</w:t>
            </w:r>
            <w:r w:rsidR="00857B11">
              <w:t xml:space="preserve"> </w:t>
            </w:r>
            <w:r w:rsidRPr="00606045">
              <w:t>с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января</w:t>
            </w:r>
            <w:r w:rsidR="00857B11">
              <w:t xml:space="preserve"> </w:t>
            </w:r>
            <w:r w:rsidRPr="00606045">
              <w:t>2011</w:t>
            </w:r>
            <w:r w:rsidR="00857B11">
              <w:t xml:space="preserve"> </w:t>
            </w:r>
            <w:r w:rsidRPr="00606045">
              <w:t>года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31</w:t>
            </w:r>
            <w:r w:rsidR="00857B11">
              <w:t xml:space="preserve"> </w:t>
            </w:r>
            <w:r w:rsidRPr="00606045">
              <w:t>декабря</w:t>
            </w:r>
            <w:r w:rsidR="00857B11">
              <w:t xml:space="preserve"> </w:t>
            </w:r>
            <w:r w:rsidRPr="00606045">
              <w:t>2015</w:t>
            </w:r>
            <w:r w:rsidR="00857B11">
              <w:t xml:space="preserve"> </w:t>
            </w:r>
            <w:r w:rsidRPr="00606045">
              <w:t>года</w:t>
            </w:r>
            <w:r w:rsidR="00857B11">
              <w:t xml:space="preserve"> </w:t>
            </w:r>
            <w:r w:rsidRPr="00606045">
              <w:t>родился</w:t>
            </w:r>
            <w:r w:rsidR="00857B11">
              <w:t xml:space="preserve"> </w:t>
            </w:r>
            <w:r w:rsidRPr="00606045">
              <w:t>третий</w:t>
            </w:r>
            <w:r w:rsidR="00857B11">
              <w:t xml:space="preserve"> </w:t>
            </w:r>
            <w:r w:rsidRPr="00606045">
              <w:t>или</w:t>
            </w:r>
            <w:r w:rsidR="00857B11">
              <w:t xml:space="preserve"> </w:t>
            </w:r>
            <w:r w:rsidRPr="00606045">
              <w:t>последующий</w:t>
            </w:r>
            <w:r w:rsidR="00857B11">
              <w:t xml:space="preserve"> </w:t>
            </w:r>
            <w:r w:rsidRPr="00606045">
              <w:t>ребенок)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3F3D80" w14:textId="18A2216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134</w:t>
            </w:r>
            <w:r w:rsidR="00857B11">
              <w:t xml:space="preserve"> </w:t>
            </w:r>
            <w:r w:rsidRPr="00606045">
              <w:t>599,66</w:t>
            </w:r>
          </w:p>
        </w:tc>
      </w:tr>
      <w:tr w:rsidR="00606045" w:rsidRPr="00606045" w14:paraId="450B071E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B50E6A7" w14:textId="5423926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1221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19AD8583" w14:textId="33249A0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(ежегодная</w:t>
            </w:r>
            <w:r w:rsidR="00857B11">
              <w:t xml:space="preserve"> </w:t>
            </w:r>
            <w:r w:rsidRPr="00606045">
              <w:t>денежная</w:t>
            </w:r>
            <w:r w:rsidR="00857B11">
              <w:t xml:space="preserve"> </w:t>
            </w:r>
            <w:r w:rsidRPr="00606045">
              <w:t>выплата</w:t>
            </w:r>
            <w:r w:rsidR="00857B11">
              <w:t xml:space="preserve"> </w:t>
            </w:r>
            <w:r w:rsidRPr="00606045">
              <w:t>гражданам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Федерации,</w:t>
            </w:r>
            <w:r w:rsidR="00857B11">
              <w:t xml:space="preserve"> </w:t>
            </w:r>
            <w:r w:rsidRPr="00606045">
              <w:t>не</w:t>
            </w:r>
            <w:r w:rsidR="00857B11">
              <w:t xml:space="preserve"> </w:t>
            </w:r>
            <w:r w:rsidRPr="00606045">
              <w:t>достигшим</w:t>
            </w:r>
            <w:r w:rsidR="00857B11">
              <w:t xml:space="preserve"> </w:t>
            </w:r>
            <w:r w:rsidRPr="00606045">
              <w:t>совершеннолетия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3</w:t>
            </w:r>
            <w:r w:rsidR="00857B11">
              <w:t xml:space="preserve"> </w:t>
            </w:r>
            <w:r w:rsidRPr="00606045">
              <w:t>сентября</w:t>
            </w:r>
            <w:r w:rsidR="00857B11">
              <w:t xml:space="preserve"> </w:t>
            </w:r>
            <w:r w:rsidRPr="00606045">
              <w:t>1945</w:t>
            </w:r>
            <w:r w:rsidR="00857B11">
              <w:t xml:space="preserve"> </w:t>
            </w:r>
            <w:r w:rsidRPr="00606045">
              <w:t>года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постоянно</w:t>
            </w:r>
            <w:r w:rsidR="00857B11">
              <w:t xml:space="preserve"> </w:t>
            </w:r>
            <w:r w:rsidRPr="00606045">
              <w:t>проживающим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территории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E7BB59" w14:textId="19AFFC5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17</w:t>
            </w:r>
            <w:r w:rsidR="00857B11">
              <w:t xml:space="preserve"> </w:t>
            </w:r>
            <w:r w:rsidRPr="00606045">
              <w:t>332</w:t>
            </w:r>
            <w:r w:rsidR="00857B11">
              <w:t xml:space="preserve"> </w:t>
            </w:r>
            <w:r w:rsidRPr="00606045">
              <w:t>099,75</w:t>
            </w:r>
          </w:p>
        </w:tc>
      </w:tr>
      <w:tr w:rsidR="00606045" w:rsidRPr="00606045" w14:paraId="43C5682C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31CF62B" w14:textId="31D3A40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1256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191CBB85" w14:textId="3961256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(обеспечение</w:t>
            </w:r>
            <w:r w:rsidR="00857B11">
              <w:t xml:space="preserve"> </w:t>
            </w:r>
            <w:r w:rsidRPr="00606045">
              <w:t>отдыха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оздоровления</w:t>
            </w:r>
            <w:r w:rsidR="00857B11">
              <w:t xml:space="preserve"> </w:t>
            </w:r>
            <w:r w:rsidRPr="00606045">
              <w:t>детей)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52A65E" w14:textId="12B633C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4</w:t>
            </w:r>
            <w:r w:rsidR="00857B11">
              <w:t xml:space="preserve"> </w:t>
            </w:r>
            <w:r w:rsidRPr="00606045">
              <w:t>548</w:t>
            </w:r>
            <w:r w:rsidR="00857B11">
              <w:t xml:space="preserve"> </w:t>
            </w:r>
            <w:r w:rsidRPr="00606045">
              <w:t>268,08</w:t>
            </w:r>
          </w:p>
        </w:tc>
      </w:tr>
      <w:tr w:rsidR="00606045" w:rsidRPr="00606045" w14:paraId="60BEFA66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073A3BED" w14:textId="33A1A96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1260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6019A1B4" w14:textId="64DC2FD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выполнение</w:t>
            </w:r>
            <w:r w:rsidR="00857B11">
              <w:t xml:space="preserve"> </w:t>
            </w:r>
            <w:r w:rsidRPr="00606045">
              <w:t>передаваемых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(осуществление</w:t>
            </w:r>
            <w:r w:rsidR="00857B11">
              <w:t xml:space="preserve"> </w:t>
            </w:r>
            <w:r w:rsidRPr="00606045">
              <w:t>выплаты</w:t>
            </w:r>
            <w:r w:rsidR="00857B11">
              <w:t xml:space="preserve"> </w:t>
            </w:r>
            <w:r w:rsidRPr="00606045">
              <w:t>социального</w:t>
            </w:r>
            <w:r w:rsidR="00857B11">
              <w:t xml:space="preserve"> </w:t>
            </w:r>
            <w:r w:rsidRPr="00606045">
              <w:t>пособия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погребение)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5209FE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8E9CB62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68E2F22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25D4F7B" w14:textId="7AA4955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507</w:t>
            </w:r>
            <w:r w:rsidR="00857B11">
              <w:t xml:space="preserve"> </w:t>
            </w:r>
            <w:r w:rsidRPr="00606045">
              <w:t>965,00</w:t>
            </w:r>
          </w:p>
        </w:tc>
      </w:tr>
      <w:tr w:rsidR="00606045" w:rsidRPr="00606045" w14:paraId="53C5F28F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1998F74B" w14:textId="33083F8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30029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1C53C2BA" w14:textId="2C1A0BE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компенсацию</w:t>
            </w:r>
            <w:r w:rsidR="00857B11">
              <w:t xml:space="preserve"> </w:t>
            </w:r>
            <w:r w:rsidRPr="00606045">
              <w:t>части</w:t>
            </w:r>
            <w:r w:rsidR="00857B11">
              <w:t xml:space="preserve"> </w:t>
            </w:r>
            <w:r w:rsidRPr="00606045">
              <w:t>платы,</w:t>
            </w:r>
            <w:r w:rsidR="00857B11">
              <w:t xml:space="preserve"> </w:t>
            </w:r>
            <w:r w:rsidRPr="00606045">
              <w:t>взимаемой</w:t>
            </w:r>
            <w:r w:rsidR="00857B11">
              <w:t xml:space="preserve"> </w:t>
            </w:r>
            <w:r w:rsidRPr="00606045">
              <w:t>с</w:t>
            </w:r>
            <w:r w:rsidR="00857B11">
              <w:t xml:space="preserve"> </w:t>
            </w:r>
            <w:r w:rsidRPr="00606045">
              <w:t>родителей</w:t>
            </w:r>
            <w:r w:rsidR="00857B11">
              <w:t xml:space="preserve"> </w:t>
            </w:r>
            <w:r w:rsidRPr="00606045">
              <w:t>(законных</w:t>
            </w:r>
            <w:r w:rsidR="00857B11">
              <w:t xml:space="preserve"> </w:t>
            </w:r>
            <w:r w:rsidRPr="00606045">
              <w:t>представителей)</w:t>
            </w:r>
            <w:r w:rsidR="00857B11">
              <w:t xml:space="preserve"> </w:t>
            </w:r>
            <w:r w:rsidRPr="00606045">
              <w:t>за</w:t>
            </w:r>
            <w:r w:rsidR="00857B11">
              <w:t xml:space="preserve"> </w:t>
            </w:r>
            <w:r w:rsidRPr="00606045">
              <w:t>присмотр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уход</w:t>
            </w:r>
            <w:r w:rsidR="00857B11">
              <w:t xml:space="preserve"> </w:t>
            </w:r>
            <w:r w:rsidRPr="00606045">
              <w:t>за</w:t>
            </w:r>
            <w:r w:rsidR="00857B11">
              <w:t xml:space="preserve"> </w:t>
            </w:r>
            <w:r w:rsidRPr="00606045">
              <w:t>детьми,</w:t>
            </w:r>
            <w:r w:rsidR="00857B11">
              <w:t xml:space="preserve"> </w:t>
            </w:r>
            <w:r w:rsidRPr="00606045">
              <w:t>посещающими</w:t>
            </w:r>
            <w:r w:rsidR="00857B11">
              <w:t xml:space="preserve"> </w:t>
            </w:r>
            <w:r w:rsidRPr="00606045">
              <w:t>образовательные</w:t>
            </w:r>
            <w:r w:rsidR="00857B11">
              <w:t xml:space="preserve"> </w:t>
            </w:r>
            <w:r w:rsidRPr="00606045">
              <w:t>организации,</w:t>
            </w:r>
            <w:r w:rsidR="00857B11">
              <w:t xml:space="preserve"> </w:t>
            </w:r>
            <w:r w:rsidRPr="00606045">
              <w:t>реализующие</w:t>
            </w:r>
            <w:r w:rsidR="00857B11">
              <w:t xml:space="preserve"> </w:t>
            </w:r>
            <w:r w:rsidRPr="00606045">
              <w:t>образовательные</w:t>
            </w:r>
            <w:r w:rsidR="00857B11">
              <w:t xml:space="preserve"> </w:t>
            </w:r>
            <w:r w:rsidRPr="00606045">
              <w:t>программы</w:t>
            </w:r>
            <w:r w:rsidR="00857B11">
              <w:t xml:space="preserve"> </w:t>
            </w:r>
            <w:r w:rsidRPr="00606045">
              <w:t>дошкольного</w:t>
            </w:r>
            <w:r w:rsidR="00857B11">
              <w:t xml:space="preserve"> </w:t>
            </w:r>
            <w:r w:rsidRPr="00606045">
              <w:t>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62222D" w14:textId="5B9C2C5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7</w:t>
            </w:r>
            <w:r w:rsidR="00857B11">
              <w:t xml:space="preserve"> </w:t>
            </w:r>
            <w:r w:rsidRPr="00606045">
              <w:t>520</w:t>
            </w:r>
            <w:r w:rsidR="00857B11">
              <w:t xml:space="preserve"> </w:t>
            </w:r>
            <w:r w:rsidRPr="00606045">
              <w:t>806,92</w:t>
            </w:r>
          </w:p>
        </w:tc>
      </w:tr>
      <w:tr w:rsidR="00606045" w:rsidRPr="00606045" w14:paraId="06142874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BF74C76" w14:textId="7439D25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30029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93D3605" w14:textId="23DF9B6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компенсацию</w:t>
            </w:r>
            <w:r w:rsidR="00857B11">
              <w:t xml:space="preserve"> </w:t>
            </w:r>
            <w:r w:rsidRPr="00606045">
              <w:t>части</w:t>
            </w:r>
            <w:r w:rsidR="00857B11">
              <w:t xml:space="preserve"> </w:t>
            </w:r>
            <w:r w:rsidRPr="00606045">
              <w:t>платы,</w:t>
            </w:r>
            <w:r w:rsidR="00857B11">
              <w:t xml:space="preserve"> </w:t>
            </w:r>
            <w:r w:rsidRPr="00606045">
              <w:t>взимаемой</w:t>
            </w:r>
            <w:r w:rsidR="00857B11">
              <w:t xml:space="preserve"> </w:t>
            </w:r>
            <w:r w:rsidRPr="00606045">
              <w:t>с</w:t>
            </w:r>
            <w:r w:rsidR="00857B11">
              <w:t xml:space="preserve"> </w:t>
            </w:r>
            <w:r w:rsidRPr="00606045">
              <w:t>родителей</w:t>
            </w:r>
            <w:r w:rsidR="00857B11">
              <w:t xml:space="preserve"> </w:t>
            </w:r>
            <w:r w:rsidRPr="00606045">
              <w:t>(за</w:t>
            </w:r>
            <w:r w:rsidRPr="00606045">
              <w:lastRenderedPageBreak/>
              <w:t>конных</w:t>
            </w:r>
            <w:r w:rsidR="00857B11">
              <w:t xml:space="preserve"> </w:t>
            </w:r>
            <w:r w:rsidRPr="00606045">
              <w:t>представителей)</w:t>
            </w:r>
            <w:r w:rsidR="00857B11">
              <w:t xml:space="preserve"> </w:t>
            </w:r>
            <w:r w:rsidRPr="00606045">
              <w:t>за</w:t>
            </w:r>
            <w:r w:rsidR="00857B11">
              <w:t xml:space="preserve"> </w:t>
            </w:r>
            <w:r w:rsidRPr="00606045">
              <w:t>присмотр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уход</w:t>
            </w:r>
            <w:r w:rsidR="00857B11">
              <w:t xml:space="preserve"> </w:t>
            </w:r>
            <w:r w:rsidRPr="00606045">
              <w:t>за</w:t>
            </w:r>
            <w:r w:rsidR="00857B11">
              <w:t xml:space="preserve"> </w:t>
            </w:r>
            <w:r w:rsidRPr="00606045">
              <w:t>детьми,</w:t>
            </w:r>
            <w:r w:rsidR="00857B11">
              <w:t xml:space="preserve"> </w:t>
            </w:r>
            <w:r w:rsidRPr="00606045">
              <w:t>посещающими</w:t>
            </w:r>
            <w:r w:rsidR="00857B11">
              <w:t xml:space="preserve"> </w:t>
            </w:r>
            <w:r w:rsidRPr="00606045">
              <w:t>образовательные</w:t>
            </w:r>
            <w:r w:rsidR="00857B11">
              <w:t xml:space="preserve"> </w:t>
            </w:r>
            <w:r w:rsidRPr="00606045">
              <w:t>организации,</w:t>
            </w:r>
            <w:r w:rsidR="00857B11">
              <w:t xml:space="preserve"> </w:t>
            </w:r>
            <w:r w:rsidRPr="00606045">
              <w:t>реализующие</w:t>
            </w:r>
            <w:r w:rsidR="00857B11">
              <w:t xml:space="preserve"> </w:t>
            </w:r>
            <w:r w:rsidRPr="00606045">
              <w:t>образовательные</w:t>
            </w:r>
            <w:r w:rsidR="00857B11">
              <w:t xml:space="preserve"> </w:t>
            </w:r>
            <w:r w:rsidRPr="00606045">
              <w:t>программы</w:t>
            </w:r>
            <w:r w:rsidR="00857B11">
              <w:t xml:space="preserve"> </w:t>
            </w:r>
            <w:r w:rsidRPr="00606045">
              <w:t>дошкольного</w:t>
            </w:r>
            <w:r w:rsidR="00857B11">
              <w:t xml:space="preserve"> </w:t>
            </w:r>
            <w:r w:rsidRPr="00606045">
              <w:t>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4E07B4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88A4C79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031694CE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14574767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05F5E693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35B0678" w14:textId="36AAE0B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7</w:t>
            </w:r>
            <w:r w:rsidR="00857B11">
              <w:t xml:space="preserve"> </w:t>
            </w:r>
            <w:r w:rsidRPr="00606045">
              <w:t>520</w:t>
            </w:r>
            <w:r w:rsidR="00857B11">
              <w:t xml:space="preserve"> </w:t>
            </w:r>
            <w:r w:rsidRPr="00606045">
              <w:t>806,92</w:t>
            </w:r>
          </w:p>
        </w:tc>
      </w:tr>
      <w:tr w:rsidR="00606045" w:rsidRPr="00606045" w14:paraId="7F18ADCD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E608B2F" w14:textId="0EFB4CA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35084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68C867E2" w14:textId="4405BCF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образований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осуществление</w:t>
            </w:r>
            <w:r w:rsidR="00857B11">
              <w:t xml:space="preserve"> </w:t>
            </w:r>
            <w:r w:rsidRPr="00606045">
              <w:t>ежемесячной</w:t>
            </w:r>
            <w:r w:rsidR="00857B11">
              <w:t xml:space="preserve"> </w:t>
            </w:r>
            <w:r w:rsidRPr="00606045">
              <w:t>денежной</w:t>
            </w:r>
            <w:r w:rsidR="00857B11">
              <w:t xml:space="preserve"> </w:t>
            </w:r>
            <w:r w:rsidRPr="00606045">
              <w:t>выплаты,</w:t>
            </w:r>
            <w:r w:rsidR="00857B11">
              <w:t xml:space="preserve"> </w:t>
            </w:r>
            <w:r w:rsidRPr="00606045">
              <w:t>назначаемой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случае</w:t>
            </w:r>
            <w:r w:rsidR="00857B11">
              <w:t xml:space="preserve"> </w:t>
            </w:r>
            <w:r w:rsidRPr="00606045">
              <w:t>рождения</w:t>
            </w:r>
            <w:r w:rsidR="00857B11">
              <w:t xml:space="preserve"> </w:t>
            </w:r>
            <w:r w:rsidRPr="00606045">
              <w:t>третьего</w:t>
            </w:r>
            <w:r w:rsidR="00857B11">
              <w:t xml:space="preserve"> </w:t>
            </w:r>
            <w:r w:rsidRPr="00606045">
              <w:t>ребенка</w:t>
            </w:r>
            <w:r w:rsidR="00857B11">
              <w:t xml:space="preserve"> </w:t>
            </w:r>
            <w:r w:rsidRPr="00606045">
              <w:t>или</w:t>
            </w:r>
            <w:r w:rsidR="00857B11">
              <w:t xml:space="preserve"> </w:t>
            </w:r>
            <w:r w:rsidRPr="00606045">
              <w:t>последующих</w:t>
            </w:r>
            <w:r w:rsidR="00857B11">
              <w:t xml:space="preserve"> </w:t>
            </w:r>
            <w:r w:rsidRPr="00606045">
              <w:t>детей</w:t>
            </w:r>
            <w:r w:rsidR="00857B11">
              <w:t xml:space="preserve"> </w:t>
            </w:r>
            <w:r w:rsidRPr="00606045">
              <w:t>до</w:t>
            </w:r>
            <w:r w:rsidR="00857B11">
              <w:t xml:space="preserve"> </w:t>
            </w:r>
            <w:r w:rsidRPr="00606045">
              <w:t>достижения</w:t>
            </w:r>
            <w:r w:rsidR="00857B11">
              <w:t xml:space="preserve"> </w:t>
            </w:r>
            <w:r w:rsidRPr="00606045">
              <w:t>ребенком</w:t>
            </w:r>
            <w:r w:rsidR="00857B11">
              <w:t xml:space="preserve"> </w:t>
            </w:r>
            <w:r w:rsidRPr="00606045">
              <w:t>возраста</w:t>
            </w:r>
            <w:r w:rsidR="00857B11">
              <w:t xml:space="preserve"> </w:t>
            </w:r>
            <w:r w:rsidRPr="00606045">
              <w:t>трех</w:t>
            </w:r>
            <w:r w:rsidR="00857B11">
              <w:t xml:space="preserve"> </w:t>
            </w:r>
            <w:r w:rsidRPr="00606045">
              <w:t>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4632D3" w14:textId="27414C0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80</w:t>
            </w:r>
            <w:r w:rsidR="00857B11">
              <w:t xml:space="preserve"> </w:t>
            </w:r>
            <w:r w:rsidRPr="00606045">
              <w:t>717</w:t>
            </w:r>
            <w:r w:rsidR="00857B11">
              <w:t xml:space="preserve"> </w:t>
            </w:r>
            <w:r w:rsidRPr="00606045">
              <w:t>366,48</w:t>
            </w:r>
          </w:p>
        </w:tc>
      </w:tr>
      <w:tr w:rsidR="00606045" w:rsidRPr="00606045" w14:paraId="09529C74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0D09A10" w14:textId="6BAFD3D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35084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DB35D1D" w14:textId="393F397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осуществление</w:t>
            </w:r>
            <w:r w:rsidR="00857B11">
              <w:t xml:space="preserve"> </w:t>
            </w:r>
            <w:r w:rsidRPr="00606045">
              <w:t>ежемесячной</w:t>
            </w:r>
            <w:r w:rsidR="00857B11">
              <w:t xml:space="preserve"> </w:t>
            </w:r>
            <w:r w:rsidRPr="00606045">
              <w:t>денежной</w:t>
            </w:r>
            <w:r w:rsidR="00857B11">
              <w:t xml:space="preserve"> </w:t>
            </w:r>
            <w:r w:rsidRPr="00606045">
              <w:t>выплаты,</w:t>
            </w:r>
            <w:r w:rsidR="00857B11">
              <w:t xml:space="preserve"> </w:t>
            </w:r>
            <w:r w:rsidRPr="00606045">
              <w:t>назначаемой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случае</w:t>
            </w:r>
            <w:r w:rsidR="00857B11">
              <w:t xml:space="preserve"> </w:t>
            </w:r>
            <w:r w:rsidRPr="00606045">
              <w:t>рождения</w:t>
            </w:r>
            <w:r w:rsidR="00857B11">
              <w:t xml:space="preserve"> </w:t>
            </w:r>
            <w:r w:rsidRPr="00606045">
              <w:t>третьего</w:t>
            </w:r>
            <w:r w:rsidR="00857B11">
              <w:t xml:space="preserve"> </w:t>
            </w:r>
            <w:r w:rsidRPr="00606045">
              <w:t>ребенка</w:t>
            </w:r>
            <w:r w:rsidR="00857B11">
              <w:t xml:space="preserve"> </w:t>
            </w:r>
            <w:r w:rsidRPr="00606045">
              <w:t>или</w:t>
            </w:r>
            <w:r w:rsidR="00857B11">
              <w:t xml:space="preserve"> </w:t>
            </w:r>
            <w:r w:rsidRPr="00606045">
              <w:t>последующих</w:t>
            </w:r>
            <w:r w:rsidR="00857B11">
              <w:t xml:space="preserve"> </w:t>
            </w:r>
            <w:r w:rsidRPr="00606045">
              <w:t>детей</w:t>
            </w:r>
            <w:r w:rsidR="00857B11">
              <w:t xml:space="preserve"> </w:t>
            </w:r>
            <w:r w:rsidRPr="00606045">
              <w:t>до</w:t>
            </w:r>
            <w:r w:rsidR="00857B11">
              <w:t xml:space="preserve"> </w:t>
            </w:r>
            <w:r w:rsidRPr="00606045">
              <w:t>достижения</w:t>
            </w:r>
            <w:r w:rsidR="00857B11">
              <w:t xml:space="preserve"> </w:t>
            </w:r>
            <w:r w:rsidRPr="00606045">
              <w:t>ребенком</w:t>
            </w:r>
            <w:r w:rsidR="00857B11">
              <w:t xml:space="preserve"> </w:t>
            </w:r>
            <w:r w:rsidRPr="00606045">
              <w:t>возраста</w:t>
            </w:r>
            <w:r w:rsidR="00857B11">
              <w:t xml:space="preserve"> </w:t>
            </w:r>
            <w:r w:rsidRPr="00606045">
              <w:t>трех</w:t>
            </w:r>
            <w:r w:rsidR="00857B11">
              <w:t xml:space="preserve"> </w:t>
            </w:r>
            <w:r w:rsidRPr="00606045">
              <w:t>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07DA68" w14:textId="4818942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80</w:t>
            </w:r>
            <w:r w:rsidR="00857B11">
              <w:t xml:space="preserve"> </w:t>
            </w:r>
            <w:r w:rsidRPr="00606045">
              <w:t>717</w:t>
            </w:r>
            <w:r w:rsidR="00857B11">
              <w:t xml:space="preserve"> </w:t>
            </w:r>
            <w:r w:rsidRPr="00606045">
              <w:t>366,48</w:t>
            </w:r>
          </w:p>
        </w:tc>
      </w:tr>
      <w:tr w:rsidR="00606045" w:rsidRPr="00606045" w14:paraId="1DD72E0C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148CB5B" w14:textId="2575CC7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35120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20AE4B43" w14:textId="058AB81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осуществление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составлению</w:t>
            </w:r>
            <w:r w:rsidR="00857B11">
              <w:t xml:space="preserve"> </w:t>
            </w:r>
            <w:r w:rsidRPr="00606045">
              <w:t>(изменению)</w:t>
            </w:r>
            <w:r w:rsidR="00857B11">
              <w:t xml:space="preserve"> </w:t>
            </w:r>
            <w:r w:rsidRPr="00606045">
              <w:t>списков</w:t>
            </w:r>
            <w:r w:rsidR="00857B11">
              <w:t xml:space="preserve"> </w:t>
            </w:r>
            <w:r w:rsidRPr="00606045">
              <w:t>кандидатов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присяжные</w:t>
            </w:r>
            <w:r w:rsidR="00857B11">
              <w:t xml:space="preserve"> </w:t>
            </w:r>
            <w:r w:rsidRPr="00606045">
              <w:t>заседатели</w:t>
            </w:r>
            <w:r w:rsidR="00857B11">
              <w:t xml:space="preserve"> </w:t>
            </w:r>
            <w:r w:rsidRPr="00606045">
              <w:t>федеральных</w:t>
            </w:r>
            <w:r w:rsidR="00857B11">
              <w:t xml:space="preserve"> </w:t>
            </w:r>
            <w:r w:rsidRPr="00606045">
              <w:t>судов</w:t>
            </w:r>
            <w:r w:rsidR="00857B11">
              <w:t xml:space="preserve"> </w:t>
            </w:r>
            <w:r w:rsidRPr="00606045">
              <w:t>общей</w:t>
            </w:r>
            <w:r w:rsidR="00857B11">
              <w:t xml:space="preserve"> </w:t>
            </w:r>
            <w:r w:rsidRPr="00606045">
              <w:t>юрисдикции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89FDB7" w14:textId="4C81F56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148</w:t>
            </w:r>
            <w:r w:rsidR="00857B11">
              <w:t xml:space="preserve"> </w:t>
            </w:r>
            <w:r w:rsidRPr="00606045">
              <w:t>820,00</w:t>
            </w:r>
          </w:p>
        </w:tc>
      </w:tr>
      <w:tr w:rsidR="00606045" w:rsidRPr="00606045" w14:paraId="639DA15E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30E50A8" w14:textId="5DED302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35120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3739361E" w14:textId="73DD421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осуществление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составлению</w:t>
            </w:r>
            <w:r w:rsidR="00857B11">
              <w:t xml:space="preserve"> </w:t>
            </w:r>
            <w:r w:rsidRPr="00606045">
              <w:t>(изменению)</w:t>
            </w:r>
            <w:r w:rsidR="00857B11">
              <w:t xml:space="preserve"> </w:t>
            </w:r>
            <w:r w:rsidRPr="00606045">
              <w:t>списков</w:t>
            </w:r>
            <w:r w:rsidR="00857B11">
              <w:t xml:space="preserve"> </w:t>
            </w:r>
            <w:r w:rsidRPr="00606045">
              <w:t>кандидатов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присяжные</w:t>
            </w:r>
            <w:r w:rsidR="00857B11">
              <w:t xml:space="preserve"> </w:t>
            </w:r>
            <w:r w:rsidRPr="00606045">
              <w:t>заседатели</w:t>
            </w:r>
            <w:r w:rsidR="00857B11">
              <w:t xml:space="preserve"> </w:t>
            </w:r>
            <w:r w:rsidRPr="00606045">
              <w:t>федеральных</w:t>
            </w:r>
            <w:r w:rsidR="00857B11">
              <w:t xml:space="preserve"> </w:t>
            </w:r>
            <w:r w:rsidRPr="00606045">
              <w:t>судов</w:t>
            </w:r>
            <w:r w:rsidR="00857B11">
              <w:t xml:space="preserve"> </w:t>
            </w:r>
            <w:r w:rsidRPr="00606045">
              <w:t>общей</w:t>
            </w:r>
            <w:r w:rsidR="00857B11">
              <w:t xml:space="preserve"> </w:t>
            </w:r>
            <w:r w:rsidRPr="00606045">
              <w:t>юрисдикции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DDE4C2" w14:textId="470324C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148</w:t>
            </w:r>
            <w:r w:rsidR="00857B11">
              <w:t xml:space="preserve"> </w:t>
            </w:r>
            <w:r w:rsidRPr="00606045">
              <w:t>820,00</w:t>
            </w:r>
          </w:p>
        </w:tc>
      </w:tr>
      <w:tr w:rsidR="00606045" w:rsidRPr="00606045" w14:paraId="05A3746F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1448A83" w14:textId="022827B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35220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2D8284A1" w14:textId="3CB4A16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осуществление</w:t>
            </w:r>
            <w:r w:rsidR="00857B11">
              <w:t xml:space="preserve"> </w:t>
            </w:r>
            <w:r w:rsidRPr="00606045">
              <w:t>переданного</w:t>
            </w:r>
            <w:r w:rsidR="00857B11">
              <w:t xml:space="preserve"> </w:t>
            </w:r>
            <w:r w:rsidRPr="00606045">
              <w:t>полномочия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осуществлению</w:t>
            </w:r>
            <w:r w:rsidR="00857B11">
              <w:t xml:space="preserve"> </w:t>
            </w:r>
            <w:r w:rsidRPr="00606045">
              <w:t>ежегодной</w:t>
            </w:r>
            <w:r w:rsidR="00857B11">
              <w:t xml:space="preserve"> </w:t>
            </w:r>
            <w:r w:rsidRPr="00606045">
              <w:t>денежной</w:t>
            </w:r>
            <w:r w:rsidR="00857B11">
              <w:t xml:space="preserve"> </w:t>
            </w:r>
            <w:r w:rsidRPr="00606045">
              <w:t>выплаты</w:t>
            </w:r>
            <w:r w:rsidR="00857B11">
              <w:t xml:space="preserve"> </w:t>
            </w:r>
            <w:r w:rsidRPr="00606045">
              <w:t>лицам,</w:t>
            </w:r>
            <w:r w:rsidR="00857B11">
              <w:t xml:space="preserve"> </w:t>
            </w:r>
            <w:r w:rsidRPr="00606045">
              <w:t>награжденным</w:t>
            </w:r>
            <w:r w:rsidR="00857B11">
              <w:t xml:space="preserve"> </w:t>
            </w:r>
            <w:r w:rsidRPr="00606045">
              <w:t>нагрудным</w:t>
            </w:r>
            <w:r w:rsidR="00857B11">
              <w:t xml:space="preserve"> </w:t>
            </w:r>
            <w:r w:rsidRPr="00606045">
              <w:t>знаком</w:t>
            </w:r>
            <w:r w:rsidR="00857B11">
              <w:t xml:space="preserve"> </w:t>
            </w:r>
            <w:r w:rsidR="00BE7CF9">
              <w:t>«</w:t>
            </w:r>
            <w:r w:rsidRPr="00606045">
              <w:t>Почетный</w:t>
            </w:r>
            <w:r w:rsidR="00857B11">
              <w:t xml:space="preserve"> </w:t>
            </w:r>
            <w:r w:rsidRPr="00606045">
              <w:t>донор</w:t>
            </w:r>
            <w:r w:rsidR="00857B11">
              <w:t xml:space="preserve"> </w:t>
            </w:r>
            <w:r w:rsidRPr="00606045">
              <w:t>России</w:t>
            </w:r>
            <w:r w:rsidR="00BE7CF9">
              <w:t>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26E172" w14:textId="0ADF2A1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4</w:t>
            </w:r>
            <w:r w:rsidR="00857B11">
              <w:t xml:space="preserve"> </w:t>
            </w:r>
            <w:r w:rsidRPr="00606045">
              <w:t>114</w:t>
            </w:r>
            <w:r w:rsidR="00857B11">
              <w:t xml:space="preserve"> </w:t>
            </w:r>
            <w:r w:rsidRPr="00606045">
              <w:t>191,62</w:t>
            </w:r>
          </w:p>
        </w:tc>
      </w:tr>
      <w:tr w:rsidR="00606045" w:rsidRPr="00606045" w14:paraId="3C767042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AB68BA2" w14:textId="2643C08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35220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7817B75B" w14:textId="167A2AD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осуществление</w:t>
            </w:r>
            <w:r w:rsidR="00857B11">
              <w:t xml:space="preserve"> </w:t>
            </w:r>
            <w:r w:rsidRPr="00606045">
              <w:t>переданного</w:t>
            </w:r>
            <w:r w:rsidR="00857B11">
              <w:t xml:space="preserve"> </w:t>
            </w:r>
            <w:r w:rsidRPr="00606045">
              <w:t>полномочия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осуществлению</w:t>
            </w:r>
            <w:r w:rsidR="00857B11">
              <w:t xml:space="preserve"> </w:t>
            </w:r>
            <w:r w:rsidRPr="00606045">
              <w:t>ежегодной</w:t>
            </w:r>
            <w:r w:rsidR="00857B11">
              <w:t xml:space="preserve"> </w:t>
            </w:r>
            <w:r w:rsidRPr="00606045">
              <w:t>денежной</w:t>
            </w:r>
            <w:r w:rsidR="00857B11">
              <w:t xml:space="preserve"> </w:t>
            </w:r>
            <w:r w:rsidRPr="00606045">
              <w:t>выплаты</w:t>
            </w:r>
            <w:r w:rsidR="00857B11">
              <w:t xml:space="preserve"> </w:t>
            </w:r>
            <w:r w:rsidRPr="00606045">
              <w:t>лицам,</w:t>
            </w:r>
            <w:r w:rsidR="00857B11">
              <w:t xml:space="preserve"> </w:t>
            </w:r>
            <w:r w:rsidRPr="00606045">
              <w:t>награжденным</w:t>
            </w:r>
            <w:r w:rsidR="00857B11">
              <w:t xml:space="preserve"> </w:t>
            </w:r>
            <w:r w:rsidRPr="00606045">
              <w:t>нагрудным</w:t>
            </w:r>
            <w:r w:rsidR="00857B11">
              <w:t xml:space="preserve"> </w:t>
            </w:r>
            <w:r w:rsidRPr="00606045">
              <w:t>знаком</w:t>
            </w:r>
            <w:r w:rsidR="00857B11">
              <w:t xml:space="preserve"> </w:t>
            </w:r>
            <w:r w:rsidR="00BE7CF9">
              <w:t>«</w:t>
            </w:r>
            <w:r w:rsidRPr="00606045">
              <w:t>Почетный</w:t>
            </w:r>
            <w:r w:rsidR="00857B11">
              <w:t xml:space="preserve"> </w:t>
            </w:r>
            <w:r w:rsidRPr="00606045">
              <w:t>донор</w:t>
            </w:r>
            <w:r w:rsidR="00857B11">
              <w:t xml:space="preserve"> </w:t>
            </w:r>
            <w:r w:rsidRPr="00606045">
              <w:t>России</w:t>
            </w:r>
            <w:r w:rsidR="00BE7CF9">
              <w:t>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E21618" w14:textId="0528A0B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4</w:t>
            </w:r>
            <w:r w:rsidR="00857B11">
              <w:t xml:space="preserve"> </w:t>
            </w:r>
            <w:r w:rsidRPr="00606045">
              <w:t>114</w:t>
            </w:r>
            <w:r w:rsidR="00857B11">
              <w:t xml:space="preserve"> </w:t>
            </w:r>
            <w:r w:rsidRPr="00606045">
              <w:t>191,62</w:t>
            </w:r>
          </w:p>
        </w:tc>
      </w:tr>
      <w:tr w:rsidR="00606045" w:rsidRPr="00606045" w14:paraId="4B2C5EF8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26BD7024" w14:textId="3A6D7F8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35250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4C83D897" w14:textId="1C3C9AB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оплату</w:t>
            </w:r>
            <w:r w:rsidR="00857B11">
              <w:t xml:space="preserve"> </w:t>
            </w:r>
            <w:r w:rsidRPr="00606045">
              <w:t>жилищно-коммунальных</w:t>
            </w:r>
            <w:r w:rsidR="00857B11">
              <w:t xml:space="preserve"> </w:t>
            </w:r>
            <w:r w:rsidRPr="00606045">
              <w:t>услуг</w:t>
            </w:r>
            <w:r w:rsidR="00857B11">
              <w:t xml:space="preserve"> </w:t>
            </w:r>
            <w:r w:rsidRPr="00606045">
              <w:t>отдельным</w:t>
            </w:r>
            <w:r w:rsidR="00857B11">
              <w:t xml:space="preserve"> </w:t>
            </w:r>
            <w:r w:rsidRPr="00606045">
              <w:t>категориям</w:t>
            </w:r>
            <w:r w:rsidR="00857B11">
              <w:t xml:space="preserve"> </w:t>
            </w:r>
            <w:r w:rsidRPr="00606045">
              <w:t>граждан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18E594" w14:textId="5A6AE5C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51</w:t>
            </w:r>
            <w:r w:rsidR="00857B11">
              <w:t xml:space="preserve"> </w:t>
            </w:r>
            <w:r w:rsidRPr="00606045">
              <w:t>933</w:t>
            </w:r>
            <w:r w:rsidR="00857B11">
              <w:t xml:space="preserve"> </w:t>
            </w:r>
            <w:r w:rsidRPr="00606045">
              <w:t>054,60</w:t>
            </w:r>
          </w:p>
        </w:tc>
      </w:tr>
      <w:tr w:rsidR="00606045" w:rsidRPr="00606045" w14:paraId="780FFDC1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004421D8" w14:textId="368A2E9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35250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50D31576" w14:textId="570187B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оплату</w:t>
            </w:r>
            <w:r w:rsidR="00857B11">
              <w:t xml:space="preserve"> </w:t>
            </w:r>
            <w:r w:rsidRPr="00606045">
              <w:t>жилищно-коммунальных</w:t>
            </w:r>
            <w:r w:rsidR="00857B11">
              <w:t xml:space="preserve"> </w:t>
            </w:r>
            <w:r w:rsidRPr="00606045">
              <w:t>услуг</w:t>
            </w:r>
            <w:r w:rsidR="00857B11">
              <w:t xml:space="preserve"> </w:t>
            </w:r>
            <w:r w:rsidRPr="00606045">
              <w:t>отдельным</w:t>
            </w:r>
            <w:r w:rsidR="00857B11">
              <w:t xml:space="preserve"> </w:t>
            </w:r>
            <w:r w:rsidRPr="00606045">
              <w:t>категориям</w:t>
            </w:r>
            <w:r w:rsidR="00857B11">
              <w:t xml:space="preserve"> </w:t>
            </w:r>
            <w:r w:rsidRPr="00606045">
              <w:t>граждан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EB4056" w14:textId="2F3304B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51</w:t>
            </w:r>
            <w:r w:rsidR="00857B11">
              <w:t xml:space="preserve"> </w:t>
            </w:r>
            <w:r w:rsidRPr="00606045">
              <w:t>933</w:t>
            </w:r>
            <w:r w:rsidR="00857B11">
              <w:t xml:space="preserve"> </w:t>
            </w:r>
            <w:r w:rsidRPr="00606045">
              <w:t>054,60</w:t>
            </w:r>
          </w:p>
        </w:tc>
      </w:tr>
      <w:tr w:rsidR="00606045" w:rsidRPr="00606045" w14:paraId="63435C0D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1886BF24" w14:textId="0B7EB43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35302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45F7C75" w14:textId="29E014D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образований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осуществление</w:t>
            </w:r>
            <w:r w:rsidR="00857B11">
              <w:t xml:space="preserve"> </w:t>
            </w:r>
            <w:r w:rsidRPr="00606045">
              <w:t>ежемесячных</w:t>
            </w:r>
            <w:r w:rsidR="00857B11">
              <w:t xml:space="preserve"> </w:t>
            </w:r>
            <w:r w:rsidRPr="00606045">
              <w:t>выплат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детей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возрасте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трех</w:t>
            </w:r>
            <w:r w:rsidR="00857B11">
              <w:t xml:space="preserve"> </w:t>
            </w:r>
            <w:r w:rsidRPr="00606045">
              <w:t>до</w:t>
            </w:r>
            <w:r w:rsidR="00857B11">
              <w:t xml:space="preserve"> </w:t>
            </w:r>
            <w:r w:rsidRPr="00606045">
              <w:t>семи</w:t>
            </w:r>
            <w:r w:rsidR="00857B11">
              <w:t xml:space="preserve"> </w:t>
            </w:r>
            <w:r w:rsidRPr="00606045">
              <w:t>лет</w:t>
            </w:r>
            <w:r w:rsidR="00857B11">
              <w:t xml:space="preserve"> </w:t>
            </w:r>
            <w:r w:rsidRPr="00606045">
              <w:t>включительно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3646B4" w14:textId="4ECC06D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257</w:t>
            </w:r>
            <w:r w:rsidR="00857B11">
              <w:t xml:space="preserve"> </w:t>
            </w:r>
            <w:r w:rsidRPr="00606045">
              <w:t>224</w:t>
            </w:r>
            <w:r w:rsidR="00857B11">
              <w:t xml:space="preserve"> </w:t>
            </w:r>
            <w:r w:rsidRPr="00606045">
              <w:t>032,18</w:t>
            </w:r>
          </w:p>
        </w:tc>
      </w:tr>
      <w:tr w:rsidR="00606045" w:rsidRPr="00606045" w14:paraId="4B487B1E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2A2F57CF" w14:textId="2D7A755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35302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7548680D" w14:textId="6BC2A8C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осуществление</w:t>
            </w:r>
            <w:r w:rsidR="00857B11">
              <w:t xml:space="preserve"> </w:t>
            </w:r>
            <w:r w:rsidRPr="00606045">
              <w:t>ежемесячных</w:t>
            </w:r>
            <w:r w:rsidR="00857B11">
              <w:t xml:space="preserve"> </w:t>
            </w:r>
            <w:r w:rsidRPr="00606045">
              <w:t>выплат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детей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возрасте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трех</w:t>
            </w:r>
            <w:r w:rsidR="00857B11">
              <w:t xml:space="preserve"> </w:t>
            </w:r>
            <w:r w:rsidRPr="00606045">
              <w:t>до</w:t>
            </w:r>
            <w:r w:rsidR="00857B11">
              <w:t xml:space="preserve"> </w:t>
            </w:r>
            <w:r w:rsidRPr="00606045">
              <w:t>семи</w:t>
            </w:r>
            <w:r w:rsidR="00857B11">
              <w:t xml:space="preserve"> </w:t>
            </w:r>
            <w:r w:rsidRPr="00606045">
              <w:t>лет</w:t>
            </w:r>
            <w:r w:rsidR="00857B11">
              <w:t xml:space="preserve"> </w:t>
            </w:r>
            <w:r w:rsidRPr="00606045">
              <w:t>включительно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75EFD5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EE73F67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5CCC257" w14:textId="697A7C9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257</w:t>
            </w:r>
            <w:r w:rsidR="00857B11">
              <w:t xml:space="preserve"> </w:t>
            </w:r>
            <w:r w:rsidRPr="00606045">
              <w:t>224</w:t>
            </w:r>
            <w:r w:rsidR="00857B11">
              <w:t xml:space="preserve"> </w:t>
            </w:r>
            <w:r w:rsidRPr="00606045">
              <w:t>032,18</w:t>
            </w:r>
          </w:p>
        </w:tc>
      </w:tr>
      <w:tr w:rsidR="00606045" w:rsidRPr="00606045" w14:paraId="0F5AED19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6A7FCF3" w14:textId="3551EB9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35303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659FC1F4" w14:textId="30715B0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образований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ежемесячное</w:t>
            </w:r>
            <w:r w:rsidR="00857B11">
              <w:t xml:space="preserve"> </w:t>
            </w:r>
            <w:r w:rsidRPr="00606045">
              <w:t>денежное</w:t>
            </w:r>
            <w:r w:rsidR="00857B11">
              <w:t xml:space="preserve"> </w:t>
            </w:r>
            <w:r w:rsidRPr="00606045">
              <w:t>вознаграждение</w:t>
            </w:r>
            <w:r w:rsidR="00857B11">
              <w:t xml:space="preserve"> </w:t>
            </w:r>
            <w:r w:rsidRPr="00606045">
              <w:t>за</w:t>
            </w:r>
            <w:r w:rsidR="00857B11">
              <w:t xml:space="preserve"> </w:t>
            </w:r>
            <w:r w:rsidRPr="00606045">
              <w:t>классное</w:t>
            </w:r>
            <w:r w:rsidR="00857B11">
              <w:t xml:space="preserve"> </w:t>
            </w:r>
            <w:r w:rsidRPr="00606045">
              <w:t>руководство</w:t>
            </w:r>
            <w:r w:rsidR="00857B11">
              <w:t xml:space="preserve"> </w:t>
            </w:r>
            <w:r w:rsidRPr="00606045">
              <w:t>педагогическим</w:t>
            </w:r>
            <w:r w:rsidR="00857B11">
              <w:t xml:space="preserve"> </w:t>
            </w:r>
            <w:r w:rsidRPr="00606045">
              <w:t>работникам</w:t>
            </w:r>
            <w:r w:rsidR="00857B11">
              <w:t xml:space="preserve"> </w:t>
            </w:r>
            <w:r w:rsidRPr="00606045">
              <w:t>государственных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общеобразовательных</w:t>
            </w:r>
            <w:r w:rsidR="00857B11">
              <w:t xml:space="preserve"> </w:t>
            </w:r>
            <w:r w:rsidRPr="00606045">
              <w:t>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E09903" w14:textId="5336AC1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29</w:t>
            </w:r>
            <w:r w:rsidR="00857B11">
              <w:t xml:space="preserve"> </w:t>
            </w:r>
            <w:r w:rsidRPr="00606045">
              <w:t>646</w:t>
            </w:r>
            <w:r w:rsidR="00857B11">
              <w:t xml:space="preserve"> </w:t>
            </w:r>
            <w:r w:rsidRPr="00606045">
              <w:t>540,00</w:t>
            </w:r>
          </w:p>
        </w:tc>
      </w:tr>
      <w:tr w:rsidR="00606045" w:rsidRPr="00606045" w14:paraId="1ACADDFC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2E4685DD" w14:textId="3BD3E10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35303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628A4873" w14:textId="3DBE6F9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ежемесячное</w:t>
            </w:r>
            <w:r w:rsidR="00857B11">
              <w:t xml:space="preserve"> </w:t>
            </w:r>
            <w:r w:rsidRPr="00606045">
              <w:t>денежное</w:t>
            </w:r>
            <w:r w:rsidR="00857B11">
              <w:t xml:space="preserve"> </w:t>
            </w:r>
            <w:r w:rsidRPr="00606045">
              <w:t>вознаграждение</w:t>
            </w:r>
            <w:r w:rsidR="00857B11">
              <w:t xml:space="preserve"> </w:t>
            </w:r>
            <w:r w:rsidRPr="00606045">
              <w:t>за</w:t>
            </w:r>
            <w:r w:rsidR="00857B11">
              <w:t xml:space="preserve"> </w:t>
            </w:r>
            <w:r w:rsidRPr="00606045">
              <w:t>классное</w:t>
            </w:r>
            <w:r w:rsidR="00857B11">
              <w:t xml:space="preserve"> </w:t>
            </w:r>
            <w:r w:rsidRPr="00606045">
              <w:t>руководство</w:t>
            </w:r>
            <w:r w:rsidR="00857B11">
              <w:t xml:space="preserve"> </w:t>
            </w:r>
            <w:r w:rsidRPr="00606045">
              <w:t>педагогическим</w:t>
            </w:r>
            <w:r w:rsidR="00857B11">
              <w:t xml:space="preserve"> </w:t>
            </w:r>
            <w:r w:rsidRPr="00606045">
              <w:t>работникам</w:t>
            </w:r>
            <w:r w:rsidR="00857B11">
              <w:t xml:space="preserve"> </w:t>
            </w:r>
            <w:r w:rsidRPr="00606045">
              <w:t>государственных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общеобразовательных</w:t>
            </w:r>
            <w:r w:rsidR="00857B11">
              <w:t xml:space="preserve"> </w:t>
            </w:r>
            <w:r w:rsidRPr="00606045">
              <w:t>орга</w:t>
            </w:r>
            <w:r w:rsidRPr="00606045">
              <w:lastRenderedPageBreak/>
              <w:t>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95796D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41D037F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713DEFF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4D826CDF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E0A4375" w14:textId="1F822BC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lastRenderedPageBreak/>
              <w:t>29</w:t>
            </w:r>
            <w:r w:rsidR="00857B11">
              <w:t xml:space="preserve"> </w:t>
            </w:r>
            <w:r w:rsidRPr="00606045">
              <w:t>646</w:t>
            </w:r>
            <w:r w:rsidR="00857B11">
              <w:t xml:space="preserve"> </w:t>
            </w:r>
            <w:r w:rsidRPr="00606045">
              <w:t>540,00</w:t>
            </w:r>
          </w:p>
        </w:tc>
      </w:tr>
      <w:tr w:rsidR="00606045" w:rsidRPr="00606045" w14:paraId="50A92AB9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3B2D766" w14:textId="19D46D2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35404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2EFE4F81" w14:textId="4FA7734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образований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оказание</w:t>
            </w:r>
            <w:r w:rsidR="00857B11">
              <w:t xml:space="preserve"> </w:t>
            </w:r>
            <w:r w:rsidRPr="00606045">
              <w:t>государственной</w:t>
            </w:r>
            <w:r w:rsidR="00857B11">
              <w:t xml:space="preserve"> </w:t>
            </w:r>
            <w:r w:rsidRPr="00606045">
              <w:t>социальной</w:t>
            </w:r>
            <w:r w:rsidR="00857B11">
              <w:t xml:space="preserve"> </w:t>
            </w:r>
            <w:r w:rsidRPr="00606045">
              <w:t>помощи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основании</w:t>
            </w:r>
            <w:r w:rsidR="00857B11">
              <w:t xml:space="preserve"> </w:t>
            </w:r>
            <w:r w:rsidRPr="00606045">
              <w:t>социального</w:t>
            </w:r>
            <w:r w:rsidR="00857B11">
              <w:t xml:space="preserve"> </w:t>
            </w:r>
            <w:r w:rsidRPr="00606045">
              <w:t>контракта</w:t>
            </w:r>
            <w:r w:rsidR="00857B11">
              <w:t xml:space="preserve"> </w:t>
            </w:r>
            <w:r w:rsidRPr="00606045">
              <w:t>отдельным</w:t>
            </w:r>
            <w:r w:rsidR="00857B11">
              <w:t xml:space="preserve"> </w:t>
            </w:r>
            <w:r w:rsidRPr="00606045">
              <w:t>категориям</w:t>
            </w:r>
            <w:r w:rsidR="00857B11">
              <w:t xml:space="preserve"> </w:t>
            </w:r>
            <w:r w:rsidRPr="00606045">
              <w:t>граждан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3CCD9E" w14:textId="191A6B9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11</w:t>
            </w:r>
            <w:r w:rsidR="00857B11">
              <w:t xml:space="preserve"> </w:t>
            </w:r>
            <w:r w:rsidRPr="00606045">
              <w:t>751</w:t>
            </w:r>
            <w:r w:rsidR="00857B11">
              <w:t xml:space="preserve"> </w:t>
            </w:r>
            <w:r w:rsidRPr="00606045">
              <w:t>005,03</w:t>
            </w:r>
          </w:p>
        </w:tc>
      </w:tr>
      <w:tr w:rsidR="00606045" w:rsidRPr="00606045" w14:paraId="0C5BAE21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04D8CCA8" w14:textId="401A399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35404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C300D85" w14:textId="2BC6B25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оказание</w:t>
            </w:r>
            <w:r w:rsidR="00857B11">
              <w:t xml:space="preserve"> </w:t>
            </w:r>
            <w:r w:rsidRPr="00606045">
              <w:t>государственной</w:t>
            </w:r>
            <w:r w:rsidR="00857B11">
              <w:t xml:space="preserve"> </w:t>
            </w:r>
            <w:r w:rsidRPr="00606045">
              <w:t>социальной</w:t>
            </w:r>
            <w:r w:rsidR="00857B11">
              <w:t xml:space="preserve"> </w:t>
            </w:r>
            <w:r w:rsidRPr="00606045">
              <w:t>помощи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основании</w:t>
            </w:r>
            <w:r w:rsidR="00857B11">
              <w:t xml:space="preserve"> </w:t>
            </w:r>
            <w:r w:rsidRPr="00606045">
              <w:t>социального</w:t>
            </w:r>
            <w:r w:rsidR="00857B11">
              <w:t xml:space="preserve"> </w:t>
            </w:r>
            <w:r w:rsidRPr="00606045">
              <w:t>контракта</w:t>
            </w:r>
            <w:r w:rsidR="00857B11">
              <w:t xml:space="preserve"> </w:t>
            </w:r>
            <w:r w:rsidRPr="00606045">
              <w:t>отдельным</w:t>
            </w:r>
            <w:r w:rsidR="00857B11">
              <w:t xml:space="preserve"> </w:t>
            </w:r>
            <w:r w:rsidRPr="00606045">
              <w:t>категориям</w:t>
            </w:r>
            <w:r w:rsidR="00857B11">
              <w:t xml:space="preserve"> </w:t>
            </w:r>
            <w:r w:rsidRPr="00606045">
              <w:t>граждан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835B8B" w14:textId="0EEA6A7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11</w:t>
            </w:r>
            <w:r w:rsidR="00857B11">
              <w:t xml:space="preserve"> </w:t>
            </w:r>
            <w:r w:rsidRPr="00606045">
              <w:t>751</w:t>
            </w:r>
            <w:r w:rsidR="00857B11">
              <w:t xml:space="preserve"> </w:t>
            </w:r>
            <w:r w:rsidRPr="00606045">
              <w:t>005,03</w:t>
            </w:r>
          </w:p>
        </w:tc>
      </w:tr>
      <w:tr w:rsidR="00606045" w:rsidRPr="00606045" w14:paraId="525500DD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433D82B" w14:textId="183677A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35462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43F8BB98" w14:textId="0EE1128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образований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компенсацию</w:t>
            </w:r>
            <w:r w:rsidR="00857B11">
              <w:t xml:space="preserve"> </w:t>
            </w:r>
            <w:r w:rsidRPr="00606045">
              <w:t>отдельным</w:t>
            </w:r>
            <w:r w:rsidR="00857B11">
              <w:t xml:space="preserve"> </w:t>
            </w:r>
            <w:r w:rsidRPr="00606045">
              <w:t>категориям</w:t>
            </w:r>
            <w:r w:rsidR="00857B11">
              <w:t xml:space="preserve"> </w:t>
            </w:r>
            <w:r w:rsidRPr="00606045">
              <w:t>граждан</w:t>
            </w:r>
            <w:r w:rsidR="00857B11">
              <w:t xml:space="preserve"> </w:t>
            </w:r>
            <w:r w:rsidRPr="00606045">
              <w:t>оплаты</w:t>
            </w:r>
            <w:r w:rsidR="00857B11">
              <w:t xml:space="preserve"> </w:t>
            </w:r>
            <w:r w:rsidRPr="00606045">
              <w:t>взноса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капитальный</w:t>
            </w:r>
            <w:r w:rsidR="00857B11">
              <w:t xml:space="preserve"> </w:t>
            </w:r>
            <w:r w:rsidRPr="00606045">
              <w:t>ремонт</w:t>
            </w:r>
            <w:r w:rsidR="00857B11">
              <w:t xml:space="preserve"> </w:t>
            </w:r>
            <w:r w:rsidRPr="00606045">
              <w:t>общего</w:t>
            </w:r>
            <w:r w:rsidR="00857B11">
              <w:t xml:space="preserve"> </w:t>
            </w:r>
            <w:r w:rsidRPr="00606045">
              <w:t>имущества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многоквартирном</w:t>
            </w:r>
            <w:r w:rsidR="00857B11">
              <w:t xml:space="preserve"> </w:t>
            </w:r>
            <w:r w:rsidRPr="00606045">
              <w:t>доме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41851E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18762013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06B92E8E" w14:textId="77777777" w:rsidR="00341C7A" w:rsidRDefault="00341C7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093BB32A" w14:textId="4D6D51A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268</w:t>
            </w:r>
            <w:r w:rsidR="00857B11">
              <w:t xml:space="preserve"> </w:t>
            </w:r>
            <w:r w:rsidRPr="00606045">
              <w:t>685,96</w:t>
            </w:r>
          </w:p>
        </w:tc>
      </w:tr>
      <w:tr w:rsidR="00606045" w:rsidRPr="00606045" w14:paraId="13B5F233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220EF761" w14:textId="7142FC6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35462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3334F697" w14:textId="59FCB54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компенсацию</w:t>
            </w:r>
            <w:r w:rsidR="00857B11">
              <w:t xml:space="preserve"> </w:t>
            </w:r>
            <w:r w:rsidRPr="00606045">
              <w:t>отдельным</w:t>
            </w:r>
            <w:r w:rsidR="00857B11">
              <w:t xml:space="preserve"> </w:t>
            </w:r>
            <w:r w:rsidRPr="00606045">
              <w:t>категориям</w:t>
            </w:r>
            <w:r w:rsidR="00857B11">
              <w:t xml:space="preserve"> </w:t>
            </w:r>
            <w:r w:rsidRPr="00606045">
              <w:t>граждан</w:t>
            </w:r>
            <w:r w:rsidR="00857B11">
              <w:t xml:space="preserve"> </w:t>
            </w:r>
            <w:r w:rsidRPr="00606045">
              <w:t>оплаты</w:t>
            </w:r>
            <w:r w:rsidR="00857B11">
              <w:t xml:space="preserve"> </w:t>
            </w:r>
            <w:r w:rsidRPr="00606045">
              <w:t>взноса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капитальный</w:t>
            </w:r>
            <w:r w:rsidR="00857B11">
              <w:t xml:space="preserve"> </w:t>
            </w:r>
            <w:r w:rsidRPr="00606045">
              <w:t>ремонт</w:t>
            </w:r>
            <w:r w:rsidR="00857B11">
              <w:t xml:space="preserve"> </w:t>
            </w:r>
            <w:r w:rsidRPr="00606045">
              <w:t>общего</w:t>
            </w:r>
            <w:r w:rsidR="00857B11">
              <w:t xml:space="preserve"> </w:t>
            </w:r>
            <w:r w:rsidRPr="00606045">
              <w:t>имущества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многоквартирном</w:t>
            </w:r>
            <w:r w:rsidR="00857B11">
              <w:t xml:space="preserve"> </w:t>
            </w:r>
            <w:r w:rsidRPr="00606045">
              <w:t>доме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E4DB18" w14:textId="0EC2C31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268</w:t>
            </w:r>
            <w:r w:rsidR="00857B11">
              <w:t xml:space="preserve"> </w:t>
            </w:r>
            <w:r w:rsidRPr="00606045">
              <w:t>685,96</w:t>
            </w:r>
          </w:p>
        </w:tc>
      </w:tr>
      <w:tr w:rsidR="00606045" w:rsidRPr="00606045" w14:paraId="051FA6CE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6195722" w14:textId="6188BA3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35573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55308D90" w14:textId="6B399ADA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осуществление</w:t>
            </w:r>
            <w:r w:rsidR="00857B11">
              <w:t xml:space="preserve"> </w:t>
            </w:r>
            <w:r w:rsidRPr="00606045">
              <w:t>ежемесячной</w:t>
            </w:r>
            <w:r w:rsidR="00857B11">
              <w:t xml:space="preserve"> </w:t>
            </w:r>
            <w:r w:rsidRPr="00606045">
              <w:t>выплаты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связи</w:t>
            </w:r>
            <w:r w:rsidR="00857B11">
              <w:t xml:space="preserve"> </w:t>
            </w:r>
            <w:r w:rsidRPr="00606045">
              <w:t>с</w:t>
            </w:r>
            <w:r w:rsidR="00857B11">
              <w:t xml:space="preserve"> </w:t>
            </w:r>
            <w:r w:rsidRPr="00606045">
              <w:t>рождением</w:t>
            </w:r>
            <w:r w:rsidR="00857B11">
              <w:t xml:space="preserve"> </w:t>
            </w:r>
            <w:r w:rsidRPr="00606045">
              <w:t>(усыновлением)</w:t>
            </w:r>
            <w:r w:rsidR="00857B11">
              <w:t xml:space="preserve"> </w:t>
            </w:r>
            <w:r w:rsidRPr="00606045">
              <w:t>первого</w:t>
            </w:r>
            <w:r w:rsidR="00857B11">
              <w:t xml:space="preserve"> </w:t>
            </w:r>
            <w:r w:rsidRPr="00606045">
              <w:t>ребенка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B3C1D3" w14:textId="442CC9E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56</w:t>
            </w:r>
            <w:r w:rsidR="00857B11">
              <w:t xml:space="preserve"> </w:t>
            </w:r>
            <w:r w:rsidRPr="00606045">
              <w:t>712</w:t>
            </w:r>
            <w:r w:rsidR="00857B11">
              <w:t xml:space="preserve"> </w:t>
            </w:r>
            <w:r w:rsidRPr="00606045">
              <w:t>889,31</w:t>
            </w:r>
          </w:p>
        </w:tc>
      </w:tr>
      <w:tr w:rsidR="00606045" w:rsidRPr="00606045" w14:paraId="3E2562CE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2A4ED693" w14:textId="0E9078D4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35573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2D8A7F8C" w14:textId="5D521FF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Субвенции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осуществление</w:t>
            </w:r>
            <w:r w:rsidR="00857B11">
              <w:t xml:space="preserve"> </w:t>
            </w:r>
            <w:r w:rsidRPr="00606045">
              <w:t>ежемесячной</w:t>
            </w:r>
            <w:r w:rsidR="00857B11">
              <w:t xml:space="preserve"> </w:t>
            </w:r>
            <w:r w:rsidRPr="00606045">
              <w:t>выплаты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связи</w:t>
            </w:r>
            <w:r w:rsidR="00857B11">
              <w:t xml:space="preserve"> </w:t>
            </w:r>
            <w:r w:rsidRPr="00606045">
              <w:t>с</w:t>
            </w:r>
            <w:r w:rsidR="00857B11">
              <w:t xml:space="preserve"> </w:t>
            </w:r>
            <w:r w:rsidRPr="00606045">
              <w:t>рождением</w:t>
            </w:r>
            <w:r w:rsidR="00857B11">
              <w:t xml:space="preserve"> </w:t>
            </w:r>
            <w:r w:rsidRPr="00606045">
              <w:t>(усыновлением)</w:t>
            </w:r>
            <w:r w:rsidR="00857B11">
              <w:t xml:space="preserve"> </w:t>
            </w:r>
            <w:r w:rsidRPr="00606045">
              <w:t>первого</w:t>
            </w:r>
            <w:r w:rsidR="00857B11">
              <w:t xml:space="preserve"> </w:t>
            </w:r>
            <w:r w:rsidRPr="00606045">
              <w:t>ребенка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4BF5E7" w14:textId="4630E53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56</w:t>
            </w:r>
            <w:r w:rsidR="00857B11">
              <w:t xml:space="preserve"> </w:t>
            </w:r>
            <w:r w:rsidRPr="00606045">
              <w:t>712</w:t>
            </w:r>
            <w:r w:rsidR="00857B11">
              <w:t xml:space="preserve"> </w:t>
            </w:r>
            <w:r w:rsidRPr="00606045">
              <w:t>889,31</w:t>
            </w:r>
          </w:p>
        </w:tc>
      </w:tr>
      <w:tr w:rsidR="00606045" w:rsidRPr="00606045" w14:paraId="03AB740B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B4C420B" w14:textId="5FFA052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39998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778E653A" w14:textId="621DE9C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Единая</w:t>
            </w:r>
            <w:r w:rsidR="00857B11">
              <w:t xml:space="preserve"> </w:t>
            </w:r>
            <w:r w:rsidRPr="00606045">
              <w:t>субвенция</w:t>
            </w:r>
            <w:r w:rsidR="00857B11">
              <w:t xml:space="preserve"> </w:t>
            </w:r>
            <w:r w:rsidRPr="00606045">
              <w:t>местным</w:t>
            </w:r>
            <w:r w:rsidR="00857B11">
              <w:t xml:space="preserve"> </w:t>
            </w:r>
            <w:r w:rsidRPr="00606045">
              <w:t>бюджетам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CE5BFB" w14:textId="0466796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116</w:t>
            </w:r>
            <w:r w:rsidR="00857B11">
              <w:t xml:space="preserve"> </w:t>
            </w:r>
            <w:r w:rsidRPr="00606045">
              <w:t>715</w:t>
            </w:r>
            <w:r w:rsidR="00857B11">
              <w:t xml:space="preserve"> </w:t>
            </w:r>
            <w:r w:rsidRPr="00606045">
              <w:t>802,39</w:t>
            </w:r>
          </w:p>
        </w:tc>
      </w:tr>
      <w:tr w:rsidR="00606045" w:rsidRPr="00606045" w14:paraId="3F3F3B0A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38F84E3" w14:textId="5183673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39998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13E9EFD4" w14:textId="19462CA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Единая</w:t>
            </w:r>
            <w:r w:rsidR="00857B11">
              <w:t xml:space="preserve"> </w:t>
            </w:r>
            <w:r w:rsidRPr="00606045">
              <w:t>субвенция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A2590E" w14:textId="393B073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116</w:t>
            </w:r>
            <w:r w:rsidR="00857B11">
              <w:t xml:space="preserve"> </w:t>
            </w:r>
            <w:r w:rsidRPr="00606045">
              <w:t>715</w:t>
            </w:r>
            <w:r w:rsidR="00857B11">
              <w:t xml:space="preserve"> </w:t>
            </w:r>
            <w:r w:rsidRPr="00606045">
              <w:t>802,39</w:t>
            </w:r>
          </w:p>
        </w:tc>
      </w:tr>
      <w:tr w:rsidR="00606045" w:rsidRPr="00606045" w14:paraId="71008E96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7C8B703" w14:textId="1A988A9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39998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1157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6A21D9C2" w14:textId="63D9641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Единая</w:t>
            </w:r>
            <w:r w:rsidR="00857B11">
              <w:t xml:space="preserve"> </w:t>
            </w:r>
            <w:r w:rsidRPr="00606045">
              <w:t>субвенция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(осуществление</w:t>
            </w:r>
            <w:r w:rsidR="00857B11">
              <w:t xml:space="preserve"> </w:t>
            </w:r>
            <w:r w:rsidRPr="00606045">
              <w:t>отдельных</w:t>
            </w:r>
            <w:r w:rsidR="00857B11">
              <w:t xml:space="preserve"> </w:t>
            </w:r>
            <w:r w:rsidRPr="00606045">
              <w:t>государственных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социальной</w:t>
            </w:r>
            <w:r w:rsidR="00857B11">
              <w:t xml:space="preserve"> </w:t>
            </w:r>
            <w:r w:rsidRPr="00606045">
              <w:t>защите</w:t>
            </w:r>
            <w:r w:rsidR="00857B11">
              <w:t xml:space="preserve"> </w:t>
            </w:r>
            <w:r w:rsidRPr="00606045">
              <w:t>отдельных</w:t>
            </w:r>
            <w:r w:rsidR="00857B11">
              <w:t xml:space="preserve"> </w:t>
            </w:r>
            <w:r w:rsidRPr="00606045">
              <w:t>категорий</w:t>
            </w:r>
            <w:r w:rsidR="00857B11">
              <w:t xml:space="preserve"> </w:t>
            </w:r>
            <w:r w:rsidRPr="00606045">
              <w:t>граждан)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ABE86E" w14:textId="4C256CA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104</w:t>
            </w:r>
            <w:r w:rsidR="00857B11">
              <w:t xml:space="preserve"> </w:t>
            </w:r>
            <w:r w:rsidRPr="00606045">
              <w:t>801</w:t>
            </w:r>
            <w:r w:rsidR="00857B11">
              <w:t xml:space="preserve"> </w:t>
            </w:r>
            <w:r w:rsidRPr="00606045">
              <w:t>882,35</w:t>
            </w:r>
          </w:p>
        </w:tc>
      </w:tr>
      <w:tr w:rsidR="00606045" w:rsidRPr="00606045" w14:paraId="262E400C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D6B0D66" w14:textId="5176010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39998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1158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4EEDD41A" w14:textId="0BDA65AD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Единая</w:t>
            </w:r>
            <w:r w:rsidR="00857B11">
              <w:t xml:space="preserve"> </w:t>
            </w:r>
            <w:r w:rsidRPr="00606045">
              <w:t>субвенция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(осуществление</w:t>
            </w:r>
            <w:r w:rsidR="00857B11">
              <w:t xml:space="preserve"> </w:t>
            </w:r>
            <w:r w:rsidRPr="00606045">
              <w:t>отдельных</w:t>
            </w:r>
            <w:r w:rsidR="00857B11">
              <w:t xml:space="preserve"> </w:t>
            </w:r>
            <w:r w:rsidRPr="00606045">
              <w:t>государственных</w:t>
            </w:r>
            <w:r w:rsidR="00857B11">
              <w:t xml:space="preserve"> </w:t>
            </w:r>
            <w:r w:rsidRPr="00606045">
              <w:t>полномочий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социальной</w:t>
            </w:r>
            <w:r w:rsidR="00857B11">
              <w:t xml:space="preserve"> </w:t>
            </w:r>
            <w:r w:rsidRPr="00606045">
              <w:t>поддержке</w:t>
            </w:r>
            <w:r w:rsidR="00857B11">
              <w:t xml:space="preserve"> </w:t>
            </w:r>
            <w:r w:rsidRPr="00606045">
              <w:t>семьи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детей)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EEBF51" w14:textId="5CD9E37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11</w:t>
            </w:r>
            <w:r w:rsidR="00857B11">
              <w:t xml:space="preserve"> </w:t>
            </w:r>
            <w:r w:rsidRPr="00606045">
              <w:t>913</w:t>
            </w:r>
            <w:r w:rsidR="00857B11">
              <w:t xml:space="preserve"> </w:t>
            </w:r>
            <w:r w:rsidRPr="00606045">
              <w:t>920,04</w:t>
            </w:r>
          </w:p>
        </w:tc>
      </w:tr>
      <w:tr w:rsidR="00606045" w:rsidRPr="00606045" w14:paraId="5D4281B2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75BD9FC" w14:textId="209077E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40000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79C67947" w14:textId="7B0CD7C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Иные</w:t>
            </w:r>
            <w:r w:rsidR="00857B11">
              <w:t xml:space="preserve"> </w:t>
            </w:r>
            <w:r w:rsidRPr="00606045">
              <w:t>межбюджетные</w:t>
            </w:r>
            <w:r w:rsidR="00857B11">
              <w:t xml:space="preserve"> </w:t>
            </w:r>
            <w:r w:rsidRPr="00606045">
              <w:t>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2785BD" w14:textId="431E912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5</w:t>
            </w:r>
            <w:r w:rsidR="00C55A7E">
              <w:t>8</w:t>
            </w:r>
            <w:r w:rsidR="00857B11">
              <w:t xml:space="preserve"> </w:t>
            </w:r>
            <w:r w:rsidR="00DF7A2A">
              <w:t>773</w:t>
            </w:r>
            <w:r w:rsidR="00857B11">
              <w:t xml:space="preserve"> </w:t>
            </w:r>
            <w:r w:rsidR="00DF7A2A">
              <w:t>617</w:t>
            </w:r>
            <w:r w:rsidRPr="00606045">
              <w:t>,01</w:t>
            </w:r>
            <w:r w:rsidR="00857B11">
              <w:t xml:space="preserve"> </w:t>
            </w:r>
          </w:p>
        </w:tc>
      </w:tr>
      <w:tr w:rsidR="00606045" w:rsidRPr="00606045" w14:paraId="674A60DC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B7661EE" w14:textId="52F3F43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45454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6797C040" w14:textId="5DFB11C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Межбюджетные</w:t>
            </w:r>
            <w:r w:rsidR="00857B11">
              <w:t xml:space="preserve"> </w:t>
            </w:r>
            <w:r w:rsidRPr="00606045">
              <w:t>трансферты,</w:t>
            </w:r>
            <w:r w:rsidR="00857B11">
              <w:t xml:space="preserve"> </w:t>
            </w:r>
            <w:r w:rsidRPr="00606045">
              <w:t>передаваемые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создание</w:t>
            </w:r>
            <w:r w:rsidR="00857B11">
              <w:t xml:space="preserve"> </w:t>
            </w:r>
            <w:r w:rsidRPr="00606045">
              <w:t>модельных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библиотек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B73A75" w14:textId="032553A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5</w:t>
            </w:r>
            <w:r w:rsidR="00857B11">
              <w:t xml:space="preserve"> </w:t>
            </w:r>
            <w:r w:rsidRPr="00606045">
              <w:t>000</w:t>
            </w:r>
            <w:r w:rsidR="00857B11">
              <w:t xml:space="preserve"> </w:t>
            </w:r>
            <w:r w:rsidRPr="00606045">
              <w:t>000,00</w:t>
            </w:r>
            <w:r w:rsidR="00857B11">
              <w:t xml:space="preserve"> </w:t>
            </w:r>
          </w:p>
        </w:tc>
      </w:tr>
      <w:tr w:rsidR="00606045" w:rsidRPr="00606045" w14:paraId="2491F69B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2B72C744" w14:textId="73625BDF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45454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6D535265" w14:textId="600701F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Межбюджетные</w:t>
            </w:r>
            <w:r w:rsidR="00857B11">
              <w:t xml:space="preserve"> </w:t>
            </w:r>
            <w:r w:rsidRPr="00606045">
              <w:t>трансферты,</w:t>
            </w:r>
            <w:r w:rsidR="00857B11">
              <w:t xml:space="preserve"> </w:t>
            </w:r>
            <w:r w:rsidRPr="00606045">
              <w:t>передаваемые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создание</w:t>
            </w:r>
            <w:r w:rsidR="00857B11">
              <w:t xml:space="preserve"> </w:t>
            </w:r>
            <w:r w:rsidRPr="00606045">
              <w:t>модельных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библиотек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8CCC9A" w14:textId="492C6DE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5</w:t>
            </w:r>
            <w:r w:rsidR="00857B11">
              <w:t xml:space="preserve"> </w:t>
            </w:r>
            <w:r w:rsidRPr="00606045">
              <w:t>000</w:t>
            </w:r>
            <w:r w:rsidR="00857B11">
              <w:t xml:space="preserve"> </w:t>
            </w:r>
            <w:r w:rsidRPr="00606045">
              <w:t>000,00</w:t>
            </w:r>
            <w:r w:rsidR="00857B11">
              <w:t xml:space="preserve"> </w:t>
            </w:r>
          </w:p>
        </w:tc>
      </w:tr>
      <w:tr w:rsidR="00606045" w:rsidRPr="00606045" w14:paraId="1246CC56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0EAE56CD" w14:textId="6B77DD6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49999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5144BCAE" w14:textId="2A12D26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межбюджетные</w:t>
            </w:r>
            <w:r w:rsidR="00857B11">
              <w:t xml:space="preserve"> </w:t>
            </w:r>
            <w:r w:rsidRPr="00606045">
              <w:t>трансферты,</w:t>
            </w:r>
            <w:r w:rsidR="00857B11">
              <w:t xml:space="preserve"> </w:t>
            </w:r>
            <w:r w:rsidRPr="00606045">
              <w:t>передаваемые</w:t>
            </w:r>
            <w:r w:rsidR="00857B11">
              <w:t xml:space="preserve"> </w:t>
            </w:r>
            <w:r w:rsidRPr="00606045">
              <w:t>бюджетам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07409E" w14:textId="56D644D2" w:rsidR="00606045" w:rsidRPr="00606045" w:rsidRDefault="00DF7A2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>
              <w:t>53</w:t>
            </w:r>
            <w:r w:rsidR="00857B11">
              <w:t xml:space="preserve"> </w:t>
            </w:r>
            <w:r>
              <w:t>773</w:t>
            </w:r>
            <w:r w:rsidR="00857B11">
              <w:t xml:space="preserve"> </w:t>
            </w:r>
            <w:r>
              <w:t>6</w:t>
            </w:r>
            <w:r w:rsidR="00606045" w:rsidRPr="00606045">
              <w:t>17,01</w:t>
            </w:r>
            <w:r w:rsidR="00857B11">
              <w:t xml:space="preserve"> </w:t>
            </w:r>
          </w:p>
        </w:tc>
      </w:tr>
      <w:tr w:rsidR="00606045" w:rsidRPr="00606045" w14:paraId="071FB798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119B80A" w14:textId="3959127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49999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12B62556" w14:textId="02331AB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межбюджетные</w:t>
            </w:r>
            <w:r w:rsidR="00857B11">
              <w:t xml:space="preserve"> </w:t>
            </w:r>
            <w:r w:rsidRPr="00606045">
              <w:t>трансферты,</w:t>
            </w:r>
            <w:r w:rsidR="00857B11">
              <w:t xml:space="preserve"> </w:t>
            </w:r>
            <w:r w:rsidRPr="00606045">
              <w:t>передаваемые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695B9C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0C31594" w14:textId="40DBAF37" w:rsidR="00606045" w:rsidRPr="00606045" w:rsidRDefault="00DF7A2A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>
              <w:t>53</w:t>
            </w:r>
            <w:r w:rsidR="00857B11">
              <w:t xml:space="preserve"> </w:t>
            </w:r>
            <w:r>
              <w:t>773</w:t>
            </w:r>
            <w:r w:rsidR="00857B11">
              <w:t xml:space="preserve"> </w:t>
            </w:r>
            <w:r>
              <w:t>6</w:t>
            </w:r>
            <w:r w:rsidRPr="00606045">
              <w:t>17,01</w:t>
            </w:r>
          </w:p>
        </w:tc>
      </w:tr>
      <w:tr w:rsidR="00606045" w:rsidRPr="00606045" w14:paraId="47D7E43E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66D2FA30" w14:textId="1900C38C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49999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0005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46D4F794" w14:textId="4531C5D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межбюджетные</w:t>
            </w:r>
            <w:r w:rsidR="00857B11">
              <w:t xml:space="preserve"> </w:t>
            </w:r>
            <w:r w:rsidRPr="00606045">
              <w:t>трансферты,</w:t>
            </w:r>
            <w:r w:rsidR="00857B11">
              <w:t xml:space="preserve"> </w:t>
            </w:r>
            <w:r w:rsidRPr="00606045">
              <w:t>передаваемые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(обеспечение</w:t>
            </w:r>
            <w:r w:rsidR="00857B11">
              <w:t xml:space="preserve"> </w:t>
            </w:r>
            <w:r w:rsidRPr="00606045">
              <w:t>выплаты</w:t>
            </w:r>
            <w:r w:rsidR="00857B11">
              <w:t xml:space="preserve"> </w:t>
            </w:r>
            <w:r w:rsidRPr="00606045">
              <w:t>лицам,</w:t>
            </w:r>
            <w:r w:rsidR="00857B11">
              <w:t xml:space="preserve"> </w:t>
            </w:r>
            <w:r w:rsidRPr="00606045">
              <w:t>не</w:t>
            </w:r>
            <w:r w:rsidR="00857B11">
              <w:t xml:space="preserve"> </w:t>
            </w:r>
            <w:r w:rsidRPr="00606045">
              <w:t>замещающим</w:t>
            </w:r>
            <w:r w:rsidR="00857B11">
              <w:t xml:space="preserve"> </w:t>
            </w:r>
            <w:r w:rsidRPr="00606045">
              <w:t>муниципальные</w:t>
            </w:r>
            <w:r w:rsidR="00857B11">
              <w:t xml:space="preserve"> </w:t>
            </w:r>
            <w:r w:rsidRPr="00606045">
              <w:t>должности</w:t>
            </w:r>
            <w:r w:rsidR="00857B11">
              <w:t xml:space="preserve"> </w:t>
            </w:r>
            <w:r w:rsidRPr="00606045">
              <w:t>муниципальной</w:t>
            </w:r>
            <w:r w:rsidR="00857B11">
              <w:t xml:space="preserve"> </w:t>
            </w:r>
            <w:r w:rsidRPr="00606045">
              <w:t>службы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исполняющим</w:t>
            </w:r>
            <w:r w:rsidR="00857B11">
              <w:t xml:space="preserve"> </w:t>
            </w:r>
            <w:r w:rsidRPr="00606045">
              <w:t>обязанности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техническому</w:t>
            </w:r>
            <w:r w:rsidR="00857B11">
              <w:t xml:space="preserve"> </w:t>
            </w:r>
            <w:r w:rsidRPr="00606045">
              <w:t>обеспечению</w:t>
            </w:r>
            <w:r w:rsidR="00857B11">
              <w:t xml:space="preserve"> </w:t>
            </w:r>
            <w:r w:rsidRPr="00606045">
              <w:t>деятельности</w:t>
            </w:r>
            <w:r w:rsidR="00857B11">
              <w:t xml:space="preserve"> </w:t>
            </w:r>
            <w:r w:rsidRPr="00606045">
              <w:t>органов</w:t>
            </w:r>
            <w:r w:rsidR="00857B11">
              <w:t xml:space="preserve"> </w:t>
            </w:r>
            <w:r w:rsidRPr="00606045">
              <w:t>местного</w:t>
            </w:r>
            <w:r w:rsidR="00857B11">
              <w:t xml:space="preserve"> </w:t>
            </w:r>
            <w:r w:rsidRPr="00606045">
              <w:t>самоуправления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образований,</w:t>
            </w:r>
            <w:r w:rsidR="00857B11">
              <w:t xml:space="preserve"> </w:t>
            </w:r>
            <w:r w:rsidRPr="00606045">
              <w:t>работникам</w:t>
            </w:r>
            <w:r w:rsidR="00857B11">
              <w:t xml:space="preserve"> </w:t>
            </w:r>
            <w:r w:rsidRPr="00606045">
              <w:t>органов</w:t>
            </w:r>
            <w:r w:rsidR="00857B11">
              <w:t xml:space="preserve"> </w:t>
            </w:r>
            <w:r w:rsidRPr="00606045">
              <w:t>местного</w:t>
            </w:r>
            <w:r w:rsidR="00857B11">
              <w:t xml:space="preserve"> </w:t>
            </w:r>
            <w:r w:rsidRPr="00606045">
              <w:t>самоуправления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образований,</w:t>
            </w:r>
            <w:r w:rsidR="00857B11">
              <w:t xml:space="preserve"> </w:t>
            </w:r>
            <w:r w:rsidRPr="00606045">
              <w:t>осуществляющим</w:t>
            </w:r>
            <w:r w:rsidR="00857B11">
              <w:t xml:space="preserve"> </w:t>
            </w:r>
            <w:r w:rsidRPr="00606045">
              <w:t>профессиональную</w:t>
            </w:r>
            <w:r w:rsidR="00857B11">
              <w:t xml:space="preserve"> </w:t>
            </w:r>
            <w:r w:rsidRPr="00606045">
              <w:t>деятельность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профессиям</w:t>
            </w:r>
            <w:r w:rsidR="00857B11">
              <w:t xml:space="preserve"> </w:t>
            </w:r>
            <w:r w:rsidRPr="00606045">
              <w:t>рабочих,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работникам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учреждений</w:t>
            </w:r>
            <w:r w:rsidR="00857B11">
              <w:t xml:space="preserve"> </w:t>
            </w:r>
            <w:r w:rsidRPr="00606045">
              <w:t>заработной</w:t>
            </w:r>
            <w:r w:rsidR="00857B11">
              <w:t xml:space="preserve"> </w:t>
            </w:r>
            <w:r w:rsidRPr="00606045">
              <w:t>платы</w:t>
            </w:r>
            <w:r w:rsidR="00857B11">
              <w:t xml:space="preserve"> </w:t>
            </w:r>
            <w:r w:rsidRPr="00606045">
              <w:t>не</w:t>
            </w:r>
            <w:r w:rsidR="00857B11">
              <w:t xml:space="preserve"> </w:t>
            </w:r>
            <w:r w:rsidRPr="00606045">
              <w:t>ниже</w:t>
            </w:r>
            <w:r w:rsidR="00857B11">
              <w:t xml:space="preserve"> </w:t>
            </w:r>
            <w:r w:rsidRPr="00606045">
              <w:lastRenderedPageBreak/>
              <w:t>установленного</w:t>
            </w:r>
            <w:r w:rsidR="00857B11">
              <w:t xml:space="preserve"> </w:t>
            </w:r>
            <w:r w:rsidRPr="00606045">
              <w:t>с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января</w:t>
            </w:r>
            <w:r w:rsidR="00857B11">
              <w:t xml:space="preserve"> </w:t>
            </w:r>
            <w:r w:rsidRPr="00606045">
              <w:t>2022</w:t>
            </w:r>
            <w:r w:rsidR="00857B11">
              <w:t xml:space="preserve"> </w:t>
            </w:r>
            <w:r w:rsidRPr="00606045">
              <w:t>года</w:t>
            </w:r>
            <w:r w:rsidR="00857B11">
              <w:t xml:space="preserve"> </w:t>
            </w:r>
            <w:r w:rsidRPr="00606045">
              <w:t>федеральным</w:t>
            </w:r>
            <w:r w:rsidR="00857B11">
              <w:t xml:space="preserve"> </w:t>
            </w:r>
            <w:r w:rsidRPr="00606045">
              <w:t>законом</w:t>
            </w:r>
            <w:r w:rsidR="00857B11">
              <w:t xml:space="preserve"> </w:t>
            </w:r>
            <w:r w:rsidRPr="00606045">
              <w:t>минимального</w:t>
            </w:r>
            <w:r w:rsidR="00857B11">
              <w:t xml:space="preserve"> </w:t>
            </w:r>
            <w:r w:rsidRPr="00606045">
              <w:t>размера</w:t>
            </w:r>
            <w:r w:rsidR="00857B11">
              <w:t xml:space="preserve"> </w:t>
            </w:r>
            <w:r w:rsidRPr="00606045">
              <w:t>оплаты</w:t>
            </w:r>
            <w:r w:rsidR="00857B11">
              <w:t xml:space="preserve"> </w:t>
            </w:r>
            <w:r w:rsidRPr="00606045">
              <w:t>труда,</w:t>
            </w:r>
            <w:r w:rsidR="00857B11">
              <w:t xml:space="preserve"> </w:t>
            </w:r>
            <w:r w:rsidRPr="00606045">
              <w:t>а</w:t>
            </w:r>
            <w:r w:rsidR="00857B11">
              <w:t xml:space="preserve"> </w:t>
            </w:r>
            <w:r w:rsidRPr="00606045">
              <w:t>также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обеспечение</w:t>
            </w:r>
            <w:r w:rsidR="00857B11">
              <w:t xml:space="preserve"> </w:t>
            </w:r>
            <w:r w:rsidRPr="00606045">
              <w:t>выплаты</w:t>
            </w:r>
            <w:r w:rsidR="00857B11">
              <w:t xml:space="preserve"> </w:t>
            </w:r>
            <w:r w:rsidRPr="00606045">
              <w:t>работникам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учреждений</w:t>
            </w:r>
            <w:r w:rsidR="00857B11">
              <w:t xml:space="preserve"> </w:t>
            </w:r>
            <w:r w:rsidRPr="00606045">
              <w:t>с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января</w:t>
            </w:r>
            <w:r w:rsidR="00857B11">
              <w:t xml:space="preserve"> </w:t>
            </w:r>
            <w:r w:rsidRPr="00606045">
              <w:t>2022</w:t>
            </w:r>
            <w:r w:rsidR="00857B11">
              <w:t xml:space="preserve"> </w:t>
            </w:r>
            <w:r w:rsidRPr="00606045">
              <w:t>года</w:t>
            </w:r>
            <w:r w:rsidR="00857B11">
              <w:t xml:space="preserve"> </w:t>
            </w:r>
            <w:r w:rsidRPr="00606045">
              <w:t>коэффициента</w:t>
            </w:r>
            <w:r w:rsidR="00857B11">
              <w:t xml:space="preserve"> </w:t>
            </w:r>
            <w:r w:rsidRPr="00606045">
              <w:t>к</w:t>
            </w:r>
            <w:r w:rsidR="00857B11">
              <w:t xml:space="preserve"> </w:t>
            </w:r>
            <w:r w:rsidRPr="00606045">
              <w:t>заработной</w:t>
            </w:r>
            <w:r w:rsidR="00857B11">
              <w:t xml:space="preserve"> </w:t>
            </w:r>
            <w:r w:rsidRPr="00606045">
              <w:t>плате</w:t>
            </w:r>
            <w:r w:rsidR="00857B11">
              <w:t xml:space="preserve"> </w:t>
            </w:r>
            <w:r w:rsidRPr="00606045">
              <w:t>за</w:t>
            </w:r>
            <w:r w:rsidR="00857B11">
              <w:t xml:space="preserve"> </w:t>
            </w:r>
            <w:r w:rsidRPr="00606045">
              <w:t>работу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пустынных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безводных</w:t>
            </w:r>
            <w:r w:rsidR="00857B11">
              <w:t xml:space="preserve"> </w:t>
            </w:r>
            <w:r w:rsidRPr="00606045">
              <w:t>местностях)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2260E9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12EA69A7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0DAB84A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D74D9BC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9FEF456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7081A82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CEB9B73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1EFF3E0D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80711DF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831434A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8CDAAD4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1212695E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0F94E06F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1647B90B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0925CCFF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45366B1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32AB112" w14:textId="155C305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17</w:t>
            </w:r>
            <w:r w:rsidR="00857B11">
              <w:t xml:space="preserve"> </w:t>
            </w:r>
            <w:r w:rsidRPr="00606045">
              <w:t>777</w:t>
            </w:r>
            <w:r w:rsidR="00857B11">
              <w:t xml:space="preserve"> </w:t>
            </w:r>
            <w:r w:rsidRPr="00606045">
              <w:t>430,00</w:t>
            </w:r>
            <w:r w:rsidR="00857B11">
              <w:t xml:space="preserve"> </w:t>
            </w:r>
          </w:p>
        </w:tc>
      </w:tr>
      <w:tr w:rsidR="00606045" w:rsidRPr="00606045" w14:paraId="55BCCA65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05BFD28" w14:textId="698389C0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49999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0064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240BD12F" w14:textId="75C25B6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межбюджетные</w:t>
            </w:r>
            <w:r w:rsidR="00857B11">
              <w:t xml:space="preserve"> </w:t>
            </w:r>
            <w:r w:rsidRPr="00606045">
              <w:t>трансферты,</w:t>
            </w:r>
            <w:r w:rsidR="00857B11">
              <w:t xml:space="preserve"> </w:t>
            </w:r>
            <w:r w:rsidRPr="00606045">
              <w:t>передаваемые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(обеспечение</w:t>
            </w:r>
            <w:r w:rsidR="00857B11">
              <w:t xml:space="preserve"> </w:t>
            </w:r>
            <w:r w:rsidRPr="00606045">
              <w:t>деятельности</w:t>
            </w:r>
            <w:r w:rsidR="00857B11">
              <w:t xml:space="preserve"> </w:t>
            </w:r>
            <w:r w:rsidRPr="00606045">
              <w:t>депутатов</w:t>
            </w:r>
            <w:r w:rsidR="00857B11">
              <w:t xml:space="preserve"> </w:t>
            </w:r>
            <w:r w:rsidRPr="00606045">
              <w:t>Думы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их</w:t>
            </w:r>
            <w:r w:rsidR="00857B11">
              <w:t xml:space="preserve"> </w:t>
            </w:r>
            <w:r w:rsidRPr="00606045">
              <w:t>помощников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избирательном</w:t>
            </w:r>
            <w:r w:rsidR="00857B11">
              <w:t xml:space="preserve"> </w:t>
            </w:r>
            <w:r w:rsidRPr="00606045">
              <w:t>округе)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64AFE5" w14:textId="1CF037A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</w:t>
            </w:r>
            <w:r w:rsidR="00857B11">
              <w:t xml:space="preserve"> </w:t>
            </w:r>
            <w:r w:rsidRPr="00606045">
              <w:t>788</w:t>
            </w:r>
            <w:r w:rsidR="00857B11">
              <w:t xml:space="preserve"> </w:t>
            </w:r>
            <w:r w:rsidRPr="00606045">
              <w:t>547,21</w:t>
            </w:r>
          </w:p>
        </w:tc>
      </w:tr>
      <w:tr w:rsidR="00606045" w:rsidRPr="00606045" w14:paraId="78CF54A2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6AD553D" w14:textId="5CAFC44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49999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0190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2ABE91E" w14:textId="495D3FA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межбюджетные</w:t>
            </w:r>
            <w:r w:rsidR="00857B11">
              <w:t xml:space="preserve"> </w:t>
            </w:r>
            <w:r w:rsidRPr="00606045">
              <w:t>трансферты,</w:t>
            </w:r>
            <w:r w:rsidR="00857B11">
              <w:t xml:space="preserve"> </w:t>
            </w:r>
            <w:r w:rsidRPr="00606045">
              <w:t>передаваемые</w:t>
            </w:r>
            <w:r w:rsidR="00857B11">
              <w:t xml:space="preserve"> 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(увеличение</w:t>
            </w:r>
            <w:r w:rsidR="00857B11">
              <w:t xml:space="preserve"> </w:t>
            </w:r>
            <w:r w:rsidRPr="00606045">
              <w:t>заработной</w:t>
            </w:r>
            <w:r w:rsidR="00857B11">
              <w:t xml:space="preserve"> </w:t>
            </w:r>
            <w:r w:rsidRPr="00606045">
              <w:t>платы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служащих</w:t>
            </w:r>
            <w:r w:rsidR="00857B11">
              <w:t xml:space="preserve"> </w:t>
            </w:r>
            <w:r w:rsidRPr="00606045">
              <w:t>муниципальной</w:t>
            </w:r>
            <w:r w:rsidR="00857B11">
              <w:t xml:space="preserve"> </w:t>
            </w:r>
            <w:r w:rsidRPr="00606045">
              <w:t>службы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лиц,</w:t>
            </w:r>
            <w:r w:rsidR="00857B11">
              <w:t xml:space="preserve"> </w:t>
            </w:r>
            <w:r w:rsidRPr="00606045">
              <w:t>не</w:t>
            </w:r>
            <w:r w:rsidR="00857B11">
              <w:t xml:space="preserve"> </w:t>
            </w:r>
            <w:r w:rsidRPr="00606045">
              <w:t>замещающих</w:t>
            </w:r>
            <w:r w:rsidR="00857B11">
              <w:t xml:space="preserve"> </w:t>
            </w:r>
            <w:r w:rsidRPr="00606045">
              <w:t>должности</w:t>
            </w:r>
            <w:r w:rsidR="00857B11">
              <w:t xml:space="preserve"> </w:t>
            </w:r>
            <w:r w:rsidRPr="00606045">
              <w:t>муниципальной</w:t>
            </w:r>
            <w:r w:rsidR="00857B11">
              <w:t xml:space="preserve"> </w:t>
            </w:r>
            <w:r w:rsidRPr="00606045">
              <w:t>службы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исполняющих</w:t>
            </w:r>
            <w:r w:rsidR="00857B11">
              <w:t xml:space="preserve"> </w:t>
            </w:r>
            <w:r w:rsidRPr="00606045">
              <w:t>обязанности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техническому</w:t>
            </w:r>
            <w:r w:rsidR="00857B11">
              <w:t xml:space="preserve"> </w:t>
            </w:r>
            <w:r w:rsidRPr="00606045">
              <w:t>обеспечению</w:t>
            </w:r>
            <w:r w:rsidR="00857B11">
              <w:t xml:space="preserve"> </w:t>
            </w:r>
            <w:r w:rsidRPr="00606045">
              <w:t>деятельности</w:t>
            </w:r>
            <w:r w:rsidR="00857B11">
              <w:t xml:space="preserve"> </w:t>
            </w:r>
            <w:r w:rsidRPr="00606045">
              <w:t>органов</w:t>
            </w:r>
            <w:r w:rsidR="00857B11">
              <w:t xml:space="preserve"> </w:t>
            </w:r>
            <w:r w:rsidRPr="00606045">
              <w:t>местного</w:t>
            </w:r>
            <w:r w:rsidR="00857B11">
              <w:t xml:space="preserve"> </w:t>
            </w:r>
            <w:r w:rsidRPr="00606045">
              <w:t>самоуправления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образований,</w:t>
            </w:r>
            <w:r w:rsidR="00857B11">
              <w:t xml:space="preserve"> </w:t>
            </w:r>
            <w:r w:rsidRPr="00606045">
              <w:t>работников</w:t>
            </w:r>
            <w:r w:rsidR="00857B11">
              <w:t xml:space="preserve"> </w:t>
            </w:r>
            <w:r w:rsidRPr="00606045">
              <w:t>органов</w:t>
            </w:r>
            <w:r w:rsidR="00857B11">
              <w:t xml:space="preserve"> </w:t>
            </w:r>
            <w:r w:rsidRPr="00606045">
              <w:t>местного</w:t>
            </w:r>
            <w:r w:rsidR="00857B11">
              <w:t xml:space="preserve"> </w:t>
            </w:r>
            <w:r w:rsidRPr="00606045">
              <w:t>самоуправления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образований,</w:t>
            </w:r>
            <w:r w:rsidR="00857B11">
              <w:t xml:space="preserve"> </w:t>
            </w:r>
            <w:r w:rsidRPr="00606045">
              <w:t>осуществляющих</w:t>
            </w:r>
            <w:r w:rsidR="00857B11">
              <w:t xml:space="preserve"> </w:t>
            </w:r>
            <w:r w:rsidRPr="00606045">
              <w:t>профессиональную</w:t>
            </w:r>
            <w:r w:rsidR="00857B11">
              <w:t xml:space="preserve"> </w:t>
            </w:r>
            <w:r w:rsidRPr="00606045">
              <w:t>деятельность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профессиям</w:t>
            </w:r>
            <w:r w:rsidR="00857B11">
              <w:t xml:space="preserve"> </w:t>
            </w:r>
            <w:r w:rsidRPr="00606045">
              <w:t>рабочих,</w:t>
            </w:r>
            <w:r w:rsidR="00857B11">
              <w:t xml:space="preserve"> </w:t>
            </w:r>
            <w:r w:rsidRPr="00606045">
              <w:t>а</w:t>
            </w:r>
            <w:r w:rsidR="00857B11">
              <w:t xml:space="preserve"> </w:t>
            </w:r>
            <w:r w:rsidRPr="00606045">
              <w:t>также</w:t>
            </w:r>
            <w:r w:rsidR="00857B11">
              <w:t xml:space="preserve"> </w:t>
            </w:r>
            <w:r w:rsidRPr="00606045">
              <w:t>работников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учреждений,</w:t>
            </w:r>
            <w:r w:rsidR="00857B11">
              <w:t xml:space="preserve"> </w:t>
            </w:r>
            <w:r w:rsidRPr="00606045">
              <w:t>за</w:t>
            </w:r>
            <w:r w:rsidR="00857B11">
              <w:t xml:space="preserve"> </w:t>
            </w:r>
            <w:r w:rsidRPr="00606045">
              <w:t>исключением</w:t>
            </w:r>
            <w:r w:rsidR="00857B11">
              <w:t xml:space="preserve"> </w:t>
            </w:r>
            <w:r w:rsidRPr="00606045">
              <w:t>отдельных</w:t>
            </w:r>
            <w:r w:rsidR="00857B11">
              <w:t xml:space="preserve"> </w:t>
            </w:r>
            <w:r w:rsidRPr="00606045">
              <w:t>категорий</w:t>
            </w:r>
            <w:r w:rsidR="00857B11">
              <w:t xml:space="preserve"> </w:t>
            </w:r>
            <w:r w:rsidRPr="00606045">
              <w:t>работников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учреждений,</w:t>
            </w:r>
            <w:r w:rsidR="00857B11">
              <w:t xml:space="preserve"> </w:t>
            </w:r>
            <w:r w:rsidRPr="00606045">
              <w:t>которым</w:t>
            </w:r>
            <w:r w:rsidR="00857B11">
              <w:t xml:space="preserve"> </w:t>
            </w:r>
            <w:r w:rsidRPr="00606045">
              <w:t>повышение</w:t>
            </w:r>
            <w:r w:rsidR="00857B11">
              <w:t xml:space="preserve"> </w:t>
            </w:r>
            <w:r w:rsidRPr="00606045">
              <w:t>заработной</w:t>
            </w:r>
            <w:r w:rsidR="00857B11">
              <w:t xml:space="preserve"> </w:t>
            </w:r>
            <w:r w:rsidRPr="00606045">
              <w:t>платы</w:t>
            </w:r>
            <w:r w:rsidR="00857B11">
              <w:t xml:space="preserve"> </w:t>
            </w:r>
            <w:r w:rsidRPr="00606045">
              <w:t>осуществляется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соответствии</w:t>
            </w:r>
            <w:r w:rsidR="00857B11">
              <w:t xml:space="preserve"> </w:t>
            </w:r>
            <w:r w:rsidRPr="00606045">
              <w:t>с</w:t>
            </w:r>
            <w:r w:rsidR="00857B11">
              <w:t xml:space="preserve"> </w:t>
            </w:r>
            <w:r w:rsidRPr="00606045">
              <w:t>указами</w:t>
            </w:r>
            <w:r w:rsidR="00857B11">
              <w:t xml:space="preserve"> </w:t>
            </w:r>
            <w:r w:rsidRPr="00606045">
              <w:t>Президента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7</w:t>
            </w:r>
            <w:r w:rsidR="00857B11">
              <w:t xml:space="preserve"> </w:t>
            </w:r>
            <w:r w:rsidRPr="00606045">
              <w:t>мая</w:t>
            </w:r>
            <w:r w:rsidR="00857B11">
              <w:t xml:space="preserve"> </w:t>
            </w:r>
            <w:r w:rsidRPr="00606045">
              <w:t>2012</w:t>
            </w:r>
            <w:r w:rsidR="00857B11">
              <w:t xml:space="preserve"> </w:t>
            </w:r>
            <w:r w:rsidRPr="00606045">
              <w:t>года</w:t>
            </w:r>
            <w:r w:rsidR="00857B11">
              <w:t xml:space="preserve">      </w:t>
            </w:r>
            <w:r w:rsidRPr="00606045">
              <w:t>№</w:t>
            </w:r>
            <w:r w:rsidR="00857B11">
              <w:t xml:space="preserve"> </w:t>
            </w:r>
            <w:r w:rsidRPr="00606045">
              <w:t>597</w:t>
            </w:r>
            <w:r w:rsidR="00857B11">
              <w:t xml:space="preserve"> </w:t>
            </w:r>
            <w:r w:rsidR="00BE7CF9">
              <w:t>«</w:t>
            </w:r>
            <w:r w:rsidRPr="00606045">
              <w:t>О</w:t>
            </w:r>
            <w:r w:rsidR="00857B11">
              <w:t xml:space="preserve"> </w:t>
            </w:r>
            <w:r w:rsidRPr="00606045">
              <w:t>мероприятиях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реализации</w:t>
            </w:r>
            <w:r w:rsidR="00857B11">
              <w:t xml:space="preserve"> </w:t>
            </w:r>
            <w:r w:rsidRPr="00606045">
              <w:t>государственной</w:t>
            </w:r>
            <w:r w:rsidR="00857B11">
              <w:t xml:space="preserve"> </w:t>
            </w:r>
            <w:r w:rsidRPr="00606045">
              <w:t>социальной</w:t>
            </w:r>
            <w:r w:rsidR="00857B11">
              <w:t xml:space="preserve"> </w:t>
            </w:r>
            <w:r w:rsidRPr="00606045">
              <w:t>политики</w:t>
            </w:r>
            <w:r w:rsidR="00BE7CF9">
              <w:t>»</w:t>
            </w:r>
            <w:r w:rsidRPr="00606045">
              <w:t>,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июня</w:t>
            </w:r>
            <w:r w:rsidR="00857B11">
              <w:t xml:space="preserve"> </w:t>
            </w:r>
            <w:r w:rsidRPr="00606045">
              <w:t>2012</w:t>
            </w:r>
            <w:r w:rsidR="00857B11">
              <w:t xml:space="preserve"> </w:t>
            </w:r>
            <w:r w:rsidRPr="00606045">
              <w:t>года</w:t>
            </w:r>
            <w:r w:rsidR="00857B11">
              <w:t xml:space="preserve"> </w:t>
            </w:r>
            <w:r w:rsidRPr="00606045">
              <w:t>№</w:t>
            </w:r>
            <w:r w:rsidR="00857B11">
              <w:t xml:space="preserve"> </w:t>
            </w:r>
            <w:r w:rsidRPr="00606045">
              <w:t>761</w:t>
            </w:r>
            <w:r w:rsidR="00857B11">
              <w:t xml:space="preserve"> </w:t>
            </w:r>
            <w:r w:rsidR="00BE7CF9">
              <w:t>«</w:t>
            </w:r>
            <w:r w:rsidRPr="00606045">
              <w:t>О</w:t>
            </w:r>
            <w:r w:rsidR="00857B11">
              <w:t xml:space="preserve"> </w:t>
            </w:r>
            <w:r w:rsidRPr="00606045">
              <w:t>Национальной</w:t>
            </w:r>
            <w:r w:rsidR="00857B11">
              <w:t xml:space="preserve"> </w:t>
            </w:r>
            <w:r w:rsidRPr="00606045">
              <w:t>стратегии</w:t>
            </w:r>
            <w:r w:rsidR="00857B11">
              <w:t xml:space="preserve"> </w:t>
            </w:r>
            <w:r w:rsidRPr="00606045">
              <w:t>действий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интересах</w:t>
            </w:r>
            <w:r w:rsidR="00857B11">
              <w:t xml:space="preserve"> </w:t>
            </w:r>
            <w:r w:rsidRPr="00606045">
              <w:t>детей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2012-2017</w:t>
            </w:r>
            <w:r w:rsidR="00857B11">
              <w:t xml:space="preserve"> </w:t>
            </w:r>
            <w:r w:rsidRPr="00606045">
              <w:t>годы</w:t>
            </w:r>
            <w:r w:rsidR="00BE7CF9">
              <w:t>»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28</w:t>
            </w:r>
            <w:r w:rsidR="00857B11">
              <w:t xml:space="preserve"> </w:t>
            </w:r>
            <w:r w:rsidRPr="00606045">
              <w:t>декабря</w:t>
            </w:r>
            <w:r w:rsidR="00857B11">
              <w:t xml:space="preserve"> </w:t>
            </w:r>
            <w:r w:rsidRPr="00606045">
              <w:t>2012</w:t>
            </w:r>
            <w:r w:rsidR="00857B11">
              <w:t xml:space="preserve"> </w:t>
            </w:r>
            <w:r w:rsidRPr="00606045">
              <w:t>года</w:t>
            </w:r>
            <w:r w:rsidR="00857B11">
              <w:t xml:space="preserve"> </w:t>
            </w:r>
            <w:r w:rsidRPr="00606045">
              <w:t>№</w:t>
            </w:r>
            <w:r w:rsidR="00857B11">
              <w:t xml:space="preserve"> </w:t>
            </w:r>
            <w:r w:rsidRPr="00606045">
              <w:t>1688</w:t>
            </w:r>
            <w:r w:rsidR="00857B11">
              <w:t xml:space="preserve"> </w:t>
            </w:r>
            <w:r w:rsidR="00BE7CF9">
              <w:t>«</w:t>
            </w:r>
            <w:r w:rsidRPr="00606045">
              <w:t>О</w:t>
            </w:r>
            <w:r w:rsidR="00857B11">
              <w:t xml:space="preserve"> </w:t>
            </w:r>
            <w:r w:rsidRPr="00606045">
              <w:t>некоторых</w:t>
            </w:r>
            <w:r w:rsidR="00857B11">
              <w:t xml:space="preserve"> </w:t>
            </w:r>
            <w:r w:rsidRPr="00606045">
              <w:t>мерах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реализации</w:t>
            </w:r>
            <w:r w:rsidR="00857B11">
              <w:t xml:space="preserve"> </w:t>
            </w:r>
            <w:r w:rsidRPr="00606045">
              <w:t>государственной</w:t>
            </w:r>
            <w:r w:rsidR="00857B11">
              <w:t xml:space="preserve"> </w:t>
            </w:r>
            <w:r w:rsidRPr="00606045">
              <w:t>политики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сфере</w:t>
            </w:r>
            <w:r w:rsidR="00857B11">
              <w:t xml:space="preserve"> </w:t>
            </w:r>
            <w:r w:rsidRPr="00606045">
              <w:t>защиты</w:t>
            </w:r>
            <w:r w:rsidR="00857B11">
              <w:t xml:space="preserve"> </w:t>
            </w:r>
            <w:r w:rsidRPr="00606045">
              <w:t>детей-сирот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детей,</w:t>
            </w:r>
            <w:r w:rsidR="00857B11">
              <w:t xml:space="preserve"> </w:t>
            </w:r>
            <w:r w:rsidRPr="00606045">
              <w:t>оставшихся</w:t>
            </w:r>
            <w:r w:rsidR="00857B11">
              <w:t xml:space="preserve"> </w:t>
            </w:r>
            <w:r w:rsidRPr="00606045">
              <w:t>без</w:t>
            </w:r>
            <w:r w:rsidR="00857B11">
              <w:t xml:space="preserve"> </w:t>
            </w:r>
            <w:r w:rsidRPr="00606045">
              <w:t>попечения</w:t>
            </w:r>
            <w:r w:rsidR="00857B11">
              <w:t xml:space="preserve"> </w:t>
            </w:r>
            <w:r w:rsidRPr="00606045">
              <w:t>родителей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1AE337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A8B7B1D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3FEF8FA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7A268CF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0C9BACD0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4B415259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400EF4F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2E96E68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03D7B46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1AF110F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42E441E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1DF7FA4F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4D4A6025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957552A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66B1169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51754802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1B5863D9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3327F90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3549E09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103FC0AD" w14:textId="1FECAE57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10</w:t>
            </w:r>
            <w:r w:rsidR="00857B11">
              <w:t xml:space="preserve"> </w:t>
            </w:r>
            <w:r w:rsidRPr="00606045">
              <w:t>715</w:t>
            </w:r>
            <w:r w:rsidR="00857B11">
              <w:t xml:space="preserve"> </w:t>
            </w:r>
            <w:r w:rsidRPr="00606045">
              <w:t>338,34</w:t>
            </w:r>
          </w:p>
        </w:tc>
      </w:tr>
      <w:tr w:rsidR="00034560" w:rsidRPr="00606045" w14:paraId="7FCCEDAD" w14:textId="77777777" w:rsidTr="008123E8">
        <w:trPr>
          <w:trHeight w:val="279"/>
        </w:trPr>
        <w:tc>
          <w:tcPr>
            <w:tcW w:w="2836" w:type="dxa"/>
            <w:shd w:val="clear" w:color="auto" w:fill="auto"/>
          </w:tcPr>
          <w:p w14:paraId="44EEB600" w14:textId="10DC6D9E" w:rsidR="00034560" w:rsidRPr="00601799" w:rsidRDefault="00034560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1799">
              <w:t>000</w:t>
            </w:r>
            <w:r w:rsidR="00857B11">
              <w:t xml:space="preserve"> </w:t>
            </w:r>
            <w:r w:rsidRPr="00601799">
              <w:t>2</w:t>
            </w:r>
            <w:r w:rsidR="00857B11">
              <w:t xml:space="preserve"> </w:t>
            </w:r>
            <w:r w:rsidRPr="00601799">
              <w:t>02</w:t>
            </w:r>
            <w:r w:rsidR="00857B11">
              <w:t xml:space="preserve"> </w:t>
            </w:r>
            <w:r w:rsidRPr="00601799">
              <w:t>49999</w:t>
            </w:r>
            <w:r w:rsidR="00857B11">
              <w:t xml:space="preserve"> </w:t>
            </w:r>
            <w:r w:rsidRPr="00601799">
              <w:t>04</w:t>
            </w:r>
            <w:r w:rsidR="00857B11">
              <w:t xml:space="preserve"> </w:t>
            </w:r>
            <w:r w:rsidRPr="00601799">
              <w:t>1217</w:t>
            </w:r>
            <w:r w:rsidR="00857B11">
              <w:t xml:space="preserve"> </w:t>
            </w:r>
            <w:r w:rsidRPr="00601799">
              <w:t>150</w:t>
            </w:r>
          </w:p>
        </w:tc>
        <w:tc>
          <w:tcPr>
            <w:tcW w:w="5386" w:type="dxa"/>
            <w:shd w:val="clear" w:color="auto" w:fill="auto"/>
          </w:tcPr>
          <w:p w14:paraId="14C8EE40" w14:textId="4C5C25FE" w:rsidR="00034560" w:rsidRPr="00601799" w:rsidRDefault="00034560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1799">
              <w:t>Прочие</w:t>
            </w:r>
            <w:r w:rsidR="00857B11">
              <w:t xml:space="preserve"> </w:t>
            </w:r>
            <w:r w:rsidRPr="00601799">
              <w:t>межбюджетные</w:t>
            </w:r>
            <w:r w:rsidR="00857B11">
              <w:t xml:space="preserve"> </w:t>
            </w:r>
            <w:r w:rsidRPr="00601799">
              <w:t>трансферты,</w:t>
            </w:r>
            <w:r w:rsidR="00857B11">
              <w:t xml:space="preserve"> </w:t>
            </w:r>
            <w:r w:rsidRPr="00601799">
              <w:t>передаваемые</w:t>
            </w:r>
            <w:r w:rsidR="00857B11">
              <w:t xml:space="preserve"> </w:t>
            </w:r>
            <w:r w:rsidRPr="00601799">
              <w:t>бюджетам</w:t>
            </w:r>
            <w:r w:rsidR="00857B11">
              <w:t xml:space="preserve"> </w:t>
            </w:r>
            <w:r w:rsidRPr="00601799">
              <w:t>городских</w:t>
            </w:r>
            <w:r w:rsidR="00857B11">
              <w:t xml:space="preserve"> </w:t>
            </w:r>
            <w:r w:rsidRPr="00601799">
              <w:t>округов</w:t>
            </w:r>
            <w:r w:rsidR="00857B11">
              <w:t xml:space="preserve"> </w:t>
            </w:r>
            <w:r w:rsidRPr="00601799">
              <w:t>(приобретение</w:t>
            </w:r>
            <w:r w:rsidR="00857B11">
              <w:t xml:space="preserve"> </w:t>
            </w:r>
            <w:r w:rsidRPr="00601799">
              <w:t>новогодних</w:t>
            </w:r>
            <w:r w:rsidR="00857B11">
              <w:t xml:space="preserve"> </w:t>
            </w:r>
            <w:r w:rsidRPr="00601799">
              <w:t>подарков</w:t>
            </w:r>
            <w:r w:rsidR="00857B11">
              <w:t xml:space="preserve"> </w:t>
            </w:r>
            <w:r w:rsidRPr="00601799">
              <w:t>детям,</w:t>
            </w:r>
            <w:r w:rsidR="00857B11">
              <w:t xml:space="preserve"> </w:t>
            </w:r>
            <w:r w:rsidRPr="00601799">
              <w:t>обучающимся</w:t>
            </w:r>
            <w:r w:rsidR="00857B11">
              <w:t xml:space="preserve"> </w:t>
            </w:r>
            <w:r w:rsidRPr="00601799">
              <w:t>по</w:t>
            </w:r>
            <w:r w:rsidR="00857B11">
              <w:t xml:space="preserve"> </w:t>
            </w:r>
            <w:r w:rsidRPr="00601799">
              <w:t>образовательным</w:t>
            </w:r>
            <w:r w:rsidR="00857B11">
              <w:t xml:space="preserve"> </w:t>
            </w:r>
            <w:r w:rsidRPr="00601799">
              <w:t>программам</w:t>
            </w:r>
            <w:r w:rsidR="00857B11">
              <w:t xml:space="preserve"> </w:t>
            </w:r>
            <w:r w:rsidRPr="00601799">
              <w:t>начального</w:t>
            </w:r>
            <w:r w:rsidR="00857B11">
              <w:t xml:space="preserve"> </w:t>
            </w:r>
            <w:r w:rsidRPr="00601799">
              <w:t>общего</w:t>
            </w:r>
            <w:r w:rsidR="00857B11">
              <w:t xml:space="preserve"> </w:t>
            </w:r>
            <w:r w:rsidRPr="00601799">
              <w:t>образования</w:t>
            </w:r>
            <w:r w:rsidR="00857B11">
              <w:t xml:space="preserve"> </w:t>
            </w:r>
            <w:r w:rsidRPr="00601799">
              <w:t>в</w:t>
            </w:r>
            <w:r w:rsidR="00857B11">
              <w:t xml:space="preserve"> </w:t>
            </w:r>
            <w:r w:rsidRPr="00601799">
              <w:t>муниципальных</w:t>
            </w:r>
            <w:r w:rsidR="00857B11">
              <w:t xml:space="preserve"> </w:t>
            </w:r>
            <w:r w:rsidRPr="00601799">
              <w:t>и</w:t>
            </w:r>
            <w:r w:rsidR="00857B11">
              <w:t xml:space="preserve"> </w:t>
            </w:r>
            <w:r w:rsidRPr="00601799">
              <w:t>частных</w:t>
            </w:r>
            <w:r w:rsidR="00857B11">
              <w:t xml:space="preserve"> </w:t>
            </w:r>
            <w:r w:rsidRPr="00601799">
              <w:t>образовательных</w:t>
            </w:r>
            <w:r w:rsidR="00857B11">
              <w:t xml:space="preserve"> </w:t>
            </w:r>
            <w:r w:rsidRPr="00601799">
              <w:t>организациях</w:t>
            </w:r>
            <w:r w:rsidR="00857B11">
              <w:t xml:space="preserve"> </w:t>
            </w:r>
            <w:r w:rsidRPr="00601799">
              <w:t>Ставропольского</w:t>
            </w:r>
            <w:r w:rsidR="00857B11">
              <w:t xml:space="preserve"> </w:t>
            </w:r>
            <w:r w:rsidRPr="00601799">
              <w:t>края)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68D554" w14:textId="2F0A1696" w:rsidR="00034560" w:rsidRPr="00601799" w:rsidRDefault="00034560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1799">
              <w:t>2</w:t>
            </w:r>
            <w:r w:rsidR="00857B11">
              <w:t xml:space="preserve"> </w:t>
            </w:r>
            <w:r w:rsidRPr="00601799">
              <w:t>386</w:t>
            </w:r>
            <w:r w:rsidR="00857B11">
              <w:t xml:space="preserve"> </w:t>
            </w:r>
            <w:r w:rsidRPr="00601799">
              <w:t>500,00</w:t>
            </w:r>
          </w:p>
        </w:tc>
      </w:tr>
      <w:tr w:rsidR="00606045" w:rsidRPr="00606045" w14:paraId="7ABA726F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3C6F0EB" w14:textId="0596AEC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bookmarkStart w:id="4" w:name="_Hlk117670521"/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49999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1249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321556F1" w14:textId="05925B8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межбюджетные</w:t>
            </w:r>
            <w:r w:rsidR="00857B11">
              <w:t xml:space="preserve"> </w:t>
            </w:r>
            <w:r w:rsidRPr="00606045">
              <w:t>трансферты,</w:t>
            </w:r>
            <w:r w:rsidR="00857B11">
              <w:t xml:space="preserve"> </w:t>
            </w:r>
            <w:r w:rsidRPr="00606045">
              <w:t>передаваемые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(проведение</w:t>
            </w:r>
            <w:r w:rsidR="00857B11">
              <w:t xml:space="preserve"> </w:t>
            </w:r>
            <w:r w:rsidRPr="00606045">
              <w:t>антитеррористических</w:t>
            </w:r>
            <w:r w:rsidR="00857B11">
              <w:t xml:space="preserve"> </w:t>
            </w:r>
            <w:r w:rsidRPr="00606045">
              <w:t>мероприятий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образовательных</w:t>
            </w:r>
            <w:r w:rsidR="00857B11">
              <w:t xml:space="preserve"> </w:t>
            </w:r>
            <w:r w:rsidRPr="00606045">
              <w:t>организациях)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8E6926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8839684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9236CA6" w14:textId="77777777" w:rsidR="00BF4019" w:rsidRDefault="00BF4019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7B520DB" w14:textId="4573EA7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8</w:t>
            </w:r>
            <w:r w:rsidR="00857B11">
              <w:t xml:space="preserve"> </w:t>
            </w:r>
            <w:r w:rsidRPr="00606045">
              <w:t>324</w:t>
            </w:r>
            <w:r w:rsidR="00857B11">
              <w:t xml:space="preserve"> </w:t>
            </w:r>
            <w:r w:rsidRPr="00606045">
              <w:t>279,90</w:t>
            </w:r>
          </w:p>
        </w:tc>
      </w:tr>
      <w:bookmarkEnd w:id="4"/>
      <w:tr w:rsidR="00606045" w:rsidRPr="00606045" w14:paraId="63B8835F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5DC4F659" w14:textId="7FD4ADE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49999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1270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682B8F11" w14:textId="1C60388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межбюджетные</w:t>
            </w:r>
            <w:r w:rsidR="00857B11">
              <w:t xml:space="preserve"> </w:t>
            </w:r>
            <w:r w:rsidRPr="00606045">
              <w:t>трансферты,</w:t>
            </w:r>
            <w:r w:rsidR="00857B11">
              <w:t xml:space="preserve"> </w:t>
            </w:r>
            <w:r w:rsidRPr="00606045">
              <w:t>передаваемые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(повышение</w:t>
            </w:r>
            <w:r w:rsidR="00857B11">
              <w:t xml:space="preserve"> </w:t>
            </w:r>
            <w:r w:rsidRPr="00606045">
              <w:t>оплаты</w:t>
            </w:r>
            <w:r w:rsidR="00857B11">
              <w:t xml:space="preserve"> </w:t>
            </w:r>
            <w:r w:rsidRPr="00606045">
              <w:t>труда</w:t>
            </w:r>
            <w:r w:rsidR="00857B11">
              <w:t xml:space="preserve"> </w:t>
            </w:r>
            <w:r w:rsidRPr="00606045">
              <w:t>отдельных</w:t>
            </w:r>
            <w:r w:rsidR="00857B11">
              <w:t xml:space="preserve"> </w:t>
            </w:r>
            <w:r w:rsidRPr="00606045">
              <w:t>категорий</w:t>
            </w:r>
            <w:r w:rsidR="00857B11">
              <w:t xml:space="preserve"> </w:t>
            </w:r>
            <w:r w:rsidRPr="00606045">
              <w:t>работников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учреждений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рамках</w:t>
            </w:r>
            <w:r w:rsidR="00857B11">
              <w:t xml:space="preserve"> </w:t>
            </w:r>
            <w:r w:rsidRPr="00606045">
              <w:t>реализации</w:t>
            </w:r>
            <w:r w:rsidR="00857B11">
              <w:t xml:space="preserve"> </w:t>
            </w:r>
            <w:r w:rsidRPr="00606045">
              <w:t>указов</w:t>
            </w:r>
            <w:r w:rsidR="00857B11">
              <w:t xml:space="preserve"> </w:t>
            </w:r>
            <w:r w:rsidRPr="00606045">
              <w:t>Президента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7</w:t>
            </w:r>
            <w:r w:rsidR="00857B11">
              <w:t xml:space="preserve"> </w:t>
            </w:r>
            <w:r w:rsidRPr="00606045">
              <w:t>мая</w:t>
            </w:r>
            <w:r w:rsidR="00857B11">
              <w:t xml:space="preserve"> </w:t>
            </w:r>
            <w:r w:rsidRPr="00606045">
              <w:t>2012</w:t>
            </w:r>
            <w:r w:rsidR="00857B11">
              <w:t xml:space="preserve"> </w:t>
            </w:r>
            <w:r w:rsidRPr="00606045">
              <w:t>года</w:t>
            </w:r>
            <w:r w:rsidR="00857B11">
              <w:t xml:space="preserve"> </w:t>
            </w:r>
            <w:r w:rsidRPr="00606045">
              <w:t>№</w:t>
            </w:r>
            <w:r w:rsidR="00857B11">
              <w:t xml:space="preserve"> </w:t>
            </w:r>
            <w:r w:rsidRPr="00606045">
              <w:t>597</w:t>
            </w:r>
            <w:r w:rsidR="00857B11">
              <w:t xml:space="preserve"> </w:t>
            </w:r>
            <w:r w:rsidR="00BE7CF9">
              <w:t>«</w:t>
            </w:r>
            <w:r w:rsidRPr="00606045">
              <w:t>О</w:t>
            </w:r>
            <w:r w:rsidR="00857B11">
              <w:t xml:space="preserve"> </w:t>
            </w:r>
            <w:r w:rsidRPr="00606045">
              <w:t>мероприятиях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реализации</w:t>
            </w:r>
            <w:r w:rsidR="00857B11">
              <w:t xml:space="preserve"> </w:t>
            </w:r>
            <w:r w:rsidRPr="00606045">
              <w:t>государственной</w:t>
            </w:r>
            <w:r w:rsidR="00857B11">
              <w:t xml:space="preserve"> </w:t>
            </w:r>
            <w:r w:rsidRPr="00606045">
              <w:t>социальной</w:t>
            </w:r>
            <w:r w:rsidR="00857B11">
              <w:t xml:space="preserve"> </w:t>
            </w:r>
            <w:r w:rsidRPr="00606045">
              <w:t>политики</w:t>
            </w:r>
            <w:r w:rsidR="00BE7CF9">
              <w:t>»</w:t>
            </w:r>
            <w:r w:rsidRPr="00606045">
              <w:t>,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1</w:t>
            </w:r>
            <w:r w:rsidR="00857B11">
              <w:t xml:space="preserve"> </w:t>
            </w:r>
            <w:r w:rsidRPr="00606045">
              <w:t>июня</w:t>
            </w:r>
            <w:r w:rsidR="00857B11">
              <w:t xml:space="preserve"> </w:t>
            </w:r>
            <w:r w:rsidRPr="00606045">
              <w:t>2012</w:t>
            </w:r>
            <w:r w:rsidR="00857B11">
              <w:t xml:space="preserve"> </w:t>
            </w:r>
            <w:r w:rsidRPr="00606045">
              <w:t>года</w:t>
            </w:r>
            <w:r w:rsidR="00857B11">
              <w:t xml:space="preserve"> </w:t>
            </w:r>
            <w:r w:rsidRPr="00606045">
              <w:t>№</w:t>
            </w:r>
            <w:r w:rsidR="00857B11">
              <w:t xml:space="preserve"> </w:t>
            </w:r>
            <w:r w:rsidRPr="00606045">
              <w:t>761</w:t>
            </w:r>
            <w:r w:rsidR="00857B11">
              <w:t xml:space="preserve"> </w:t>
            </w:r>
            <w:r w:rsidR="00BE7CF9">
              <w:t>«</w:t>
            </w:r>
            <w:r w:rsidRPr="00606045">
              <w:t>О</w:t>
            </w:r>
            <w:r w:rsidR="00857B11">
              <w:t xml:space="preserve"> </w:t>
            </w:r>
            <w:r w:rsidRPr="00606045">
              <w:t>Национальной</w:t>
            </w:r>
            <w:r w:rsidR="00857B11">
              <w:t xml:space="preserve"> </w:t>
            </w:r>
            <w:r w:rsidRPr="00606045">
              <w:t>стратегии</w:t>
            </w:r>
            <w:r w:rsidR="00857B11">
              <w:t xml:space="preserve"> </w:t>
            </w:r>
            <w:r w:rsidRPr="00606045">
              <w:t>действий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интересах</w:t>
            </w:r>
            <w:r w:rsidR="00857B11">
              <w:t xml:space="preserve"> </w:t>
            </w:r>
            <w:r w:rsidRPr="00606045">
              <w:t>детей</w:t>
            </w:r>
            <w:r w:rsidR="00857B11">
              <w:t xml:space="preserve"> </w:t>
            </w:r>
            <w:r w:rsidRPr="00606045">
              <w:t>на</w:t>
            </w:r>
            <w:r w:rsidR="00857B11">
              <w:t xml:space="preserve"> </w:t>
            </w:r>
            <w:r w:rsidRPr="00606045">
              <w:t>2012-2017</w:t>
            </w:r>
            <w:r w:rsidR="00857B11">
              <w:t xml:space="preserve"> </w:t>
            </w:r>
            <w:r w:rsidRPr="00606045">
              <w:t>годы</w:t>
            </w:r>
            <w:r w:rsidR="00BE7CF9">
              <w:t>»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28</w:t>
            </w:r>
            <w:r w:rsidR="00857B11">
              <w:t xml:space="preserve"> </w:t>
            </w:r>
            <w:r w:rsidRPr="00606045">
              <w:t>декабря</w:t>
            </w:r>
            <w:r w:rsidR="00857B11">
              <w:t xml:space="preserve"> </w:t>
            </w:r>
            <w:r w:rsidRPr="00606045">
              <w:t>2012</w:t>
            </w:r>
            <w:r w:rsidR="00857B11">
              <w:t xml:space="preserve"> </w:t>
            </w:r>
            <w:r w:rsidRPr="00606045">
              <w:t>года</w:t>
            </w:r>
            <w:r w:rsidR="00857B11">
              <w:t xml:space="preserve"> </w:t>
            </w:r>
            <w:r w:rsidRPr="00606045">
              <w:t>№</w:t>
            </w:r>
            <w:r w:rsidR="00857B11">
              <w:t xml:space="preserve"> </w:t>
            </w:r>
            <w:r w:rsidRPr="00606045">
              <w:t>1688</w:t>
            </w:r>
            <w:r w:rsidR="00857B11">
              <w:t xml:space="preserve"> </w:t>
            </w:r>
            <w:r w:rsidR="00BE7CF9">
              <w:t>«</w:t>
            </w:r>
            <w:r w:rsidRPr="00606045">
              <w:t>О</w:t>
            </w:r>
            <w:r w:rsidR="00857B11">
              <w:t xml:space="preserve"> </w:t>
            </w:r>
            <w:r w:rsidRPr="00606045">
              <w:t>некоторых</w:t>
            </w:r>
            <w:r w:rsidR="00857B11">
              <w:t xml:space="preserve"> </w:t>
            </w:r>
            <w:r w:rsidRPr="00606045">
              <w:t>мерах</w:t>
            </w:r>
            <w:r w:rsidR="00857B11">
              <w:t xml:space="preserve"> </w:t>
            </w:r>
            <w:r w:rsidRPr="00606045">
              <w:t>по</w:t>
            </w:r>
            <w:r w:rsidR="00857B11">
              <w:t xml:space="preserve"> </w:t>
            </w:r>
            <w:r w:rsidRPr="00606045">
              <w:t>реализации</w:t>
            </w:r>
            <w:r w:rsidR="00857B11">
              <w:t xml:space="preserve"> </w:t>
            </w:r>
            <w:r w:rsidRPr="00606045">
              <w:t>государственной</w:t>
            </w:r>
            <w:r w:rsidR="00857B11">
              <w:t xml:space="preserve"> </w:t>
            </w:r>
            <w:r w:rsidRPr="00606045">
              <w:t>политики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сфере</w:t>
            </w:r>
            <w:r w:rsidR="00857B11">
              <w:t xml:space="preserve"> </w:t>
            </w:r>
            <w:r w:rsidRPr="00606045">
              <w:t>защиты</w:t>
            </w:r>
            <w:r w:rsidR="00857B11">
              <w:t xml:space="preserve"> </w:t>
            </w:r>
            <w:r w:rsidRPr="00606045">
              <w:lastRenderedPageBreak/>
              <w:t>детей-сирот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детей,</w:t>
            </w:r>
            <w:r w:rsidR="00857B11">
              <w:t xml:space="preserve"> </w:t>
            </w:r>
            <w:r w:rsidRPr="00606045">
              <w:t>оставшихся</w:t>
            </w:r>
            <w:r w:rsidR="00857B11">
              <w:t xml:space="preserve"> </w:t>
            </w:r>
            <w:r w:rsidRPr="00606045">
              <w:t>без</w:t>
            </w:r>
            <w:r w:rsidR="00857B11">
              <w:t xml:space="preserve"> </w:t>
            </w:r>
            <w:r w:rsidRPr="00606045">
              <w:t>попечения</w:t>
            </w:r>
            <w:r w:rsidR="00857B11">
              <w:t xml:space="preserve"> </w:t>
            </w:r>
            <w:r w:rsidRPr="00606045">
              <w:t>родителей</w:t>
            </w:r>
            <w:r w:rsidR="00BE7CF9">
              <w:t>»</w:t>
            </w:r>
            <w:r w:rsidRPr="00606045">
              <w:t>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1C7E1A" w14:textId="77777777" w:rsidR="00034560" w:rsidRDefault="00034560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21EA01B" w14:textId="77777777" w:rsidR="00034560" w:rsidRDefault="00034560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4BF124E4" w14:textId="77777777" w:rsidR="00034560" w:rsidRDefault="00034560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D212D0B" w14:textId="77777777" w:rsidR="00034560" w:rsidRDefault="00034560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CCA069D" w14:textId="77777777" w:rsidR="00034560" w:rsidRDefault="00034560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D6CAC8B" w14:textId="77777777" w:rsidR="00034560" w:rsidRDefault="00034560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D2445E8" w14:textId="77777777" w:rsidR="00034560" w:rsidRDefault="00034560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39AC765" w14:textId="77777777" w:rsidR="00034560" w:rsidRDefault="00034560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13E0601C" w14:textId="77777777" w:rsidR="00034560" w:rsidRDefault="00034560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5EC901B" w14:textId="77777777" w:rsidR="00034560" w:rsidRDefault="00034560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0F616215" w14:textId="77777777" w:rsidR="00034560" w:rsidRDefault="00034560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3285EB75" w14:textId="77777777" w:rsidR="00992BE5" w:rsidRDefault="00992BE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25FC864A" w14:textId="618080BB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5</w:t>
            </w:r>
            <w:r w:rsidR="00857B11">
              <w:t xml:space="preserve"> </w:t>
            </w:r>
            <w:r w:rsidRPr="00606045">
              <w:t>944</w:t>
            </w:r>
            <w:r w:rsidR="00857B11">
              <w:t xml:space="preserve"> </w:t>
            </w:r>
            <w:r w:rsidRPr="00606045">
              <w:t>360,00</w:t>
            </w:r>
          </w:p>
        </w:tc>
      </w:tr>
      <w:tr w:rsidR="00606045" w:rsidRPr="00606045" w14:paraId="0E75713B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3894C015" w14:textId="1402564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49999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1255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3D99C709" w14:textId="3D9587E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межбюджетные</w:t>
            </w:r>
            <w:r w:rsidR="00857B11">
              <w:t xml:space="preserve"> </w:t>
            </w:r>
            <w:r w:rsidRPr="00606045">
              <w:t>трансферты,</w:t>
            </w:r>
            <w:r w:rsidR="00857B11">
              <w:t xml:space="preserve"> </w:t>
            </w:r>
            <w:r w:rsidRPr="00606045">
              <w:t>передаваемые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(осуществление</w:t>
            </w:r>
            <w:r w:rsidR="00857B11">
              <w:t xml:space="preserve"> </w:t>
            </w:r>
            <w:r w:rsidRPr="00606045">
              <w:t>выплаты</w:t>
            </w:r>
            <w:r w:rsidR="00857B11">
              <w:t xml:space="preserve"> </w:t>
            </w:r>
            <w:r w:rsidRPr="00606045">
              <w:t>лицам,</w:t>
            </w:r>
            <w:r w:rsidR="00857B11">
              <w:t xml:space="preserve"> </w:t>
            </w:r>
            <w:r w:rsidRPr="00606045">
              <w:t>входящим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муниципальные</w:t>
            </w:r>
            <w:r w:rsidR="00857B11">
              <w:t xml:space="preserve"> </w:t>
            </w:r>
            <w:r w:rsidRPr="00606045">
              <w:t>управленческие</w:t>
            </w:r>
            <w:r w:rsidR="00857B11">
              <w:t xml:space="preserve"> </w:t>
            </w:r>
            <w:r w:rsidRPr="00606045">
              <w:t>команды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края,</w:t>
            </w:r>
            <w:r w:rsidR="00857B11">
              <w:t xml:space="preserve"> </w:t>
            </w:r>
            <w:r w:rsidRPr="00606045">
              <w:t>поощрения</w:t>
            </w:r>
            <w:r w:rsidR="00857B11">
              <w:t xml:space="preserve"> </w:t>
            </w:r>
            <w:r w:rsidRPr="00606045">
              <w:t>за</w:t>
            </w:r>
            <w:r w:rsidR="00857B11">
              <w:t xml:space="preserve"> </w:t>
            </w:r>
            <w:r w:rsidRPr="00606045">
              <w:t>достижение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2021</w:t>
            </w:r>
            <w:r w:rsidR="00857B11">
              <w:t xml:space="preserve"> </w:t>
            </w:r>
            <w:r w:rsidRPr="00606045">
              <w:t>году</w:t>
            </w:r>
            <w:r w:rsidR="00857B11">
              <w:t xml:space="preserve"> </w:t>
            </w:r>
            <w:r w:rsidRPr="00606045">
              <w:t>Ставропольским</w:t>
            </w:r>
            <w:r w:rsidR="00857B11">
              <w:t xml:space="preserve"> </w:t>
            </w:r>
            <w:r w:rsidRPr="00606045">
              <w:t>краем</w:t>
            </w:r>
            <w:r w:rsidR="00857B11">
              <w:t xml:space="preserve"> </w:t>
            </w:r>
            <w:r w:rsidRPr="00606045">
              <w:t>значений</w:t>
            </w:r>
            <w:r w:rsidR="00857B11">
              <w:t xml:space="preserve"> </w:t>
            </w:r>
            <w:r w:rsidRPr="00606045">
              <w:t>(уровней)</w:t>
            </w:r>
            <w:r w:rsidR="00857B11">
              <w:t xml:space="preserve"> </w:t>
            </w:r>
            <w:r w:rsidRPr="00606045">
              <w:t>показателей</w:t>
            </w:r>
            <w:r w:rsidR="00857B11">
              <w:t xml:space="preserve"> </w:t>
            </w:r>
            <w:r w:rsidRPr="00606045">
              <w:t>для</w:t>
            </w:r>
            <w:r w:rsidR="00857B11">
              <w:t xml:space="preserve"> </w:t>
            </w:r>
            <w:r w:rsidRPr="00606045">
              <w:t>оценки</w:t>
            </w:r>
            <w:r w:rsidR="00857B11">
              <w:t xml:space="preserve"> </w:t>
            </w:r>
            <w:r w:rsidRPr="00606045">
              <w:t>эффективности</w:t>
            </w:r>
            <w:r w:rsidR="00857B11">
              <w:t xml:space="preserve"> </w:t>
            </w:r>
            <w:r w:rsidRPr="00606045">
              <w:t>деятельности</w:t>
            </w:r>
            <w:r w:rsidR="00857B11">
              <w:t xml:space="preserve"> </w:t>
            </w:r>
            <w:r w:rsidRPr="00606045">
              <w:t>высших</w:t>
            </w:r>
            <w:r w:rsidR="00857B11">
              <w:t xml:space="preserve"> </w:t>
            </w:r>
            <w:r w:rsidRPr="00606045">
              <w:t>должностных</w:t>
            </w:r>
            <w:r w:rsidR="00857B11">
              <w:t xml:space="preserve"> </w:t>
            </w:r>
            <w:r w:rsidRPr="00606045">
              <w:t>лиц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деятельности</w:t>
            </w:r>
            <w:r w:rsidR="00857B11">
              <w:t xml:space="preserve"> </w:t>
            </w:r>
            <w:r w:rsidRPr="00606045">
              <w:t>органов</w:t>
            </w:r>
            <w:r w:rsidR="00857B11">
              <w:t xml:space="preserve"> </w:t>
            </w:r>
            <w:r w:rsidRPr="00606045">
              <w:t>исполнительной</w:t>
            </w:r>
            <w:r w:rsidR="00857B11">
              <w:t xml:space="preserve"> </w:t>
            </w:r>
            <w:r w:rsidRPr="00606045">
              <w:t>власти</w:t>
            </w:r>
            <w:r w:rsidR="00857B11">
              <w:t xml:space="preserve"> </w:t>
            </w:r>
            <w:r w:rsidRPr="00606045">
              <w:t>субъектов</w:t>
            </w:r>
            <w:r w:rsidR="00857B11">
              <w:t xml:space="preserve"> </w:t>
            </w:r>
            <w:r w:rsidRPr="00606045">
              <w:t>Российской</w:t>
            </w:r>
            <w:r w:rsidR="00857B11">
              <w:t xml:space="preserve"> </w:t>
            </w:r>
            <w:r w:rsidRPr="00606045">
              <w:t>Федерации)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758334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A37410C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4C75D6C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4F57DFEF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936BCA5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43F00A91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0F5FAF81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64DC9891" w14:textId="77777777" w:rsidR="00155541" w:rsidRDefault="00155541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</w:p>
          <w:p w14:paraId="7DD5CF0F" w14:textId="70B08ADE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</w:t>
            </w:r>
            <w:r w:rsidR="00857B11">
              <w:t xml:space="preserve"> </w:t>
            </w:r>
            <w:r w:rsidRPr="00606045">
              <w:t>536</w:t>
            </w:r>
            <w:r w:rsidR="00857B11">
              <w:t xml:space="preserve"> </w:t>
            </w:r>
            <w:r w:rsidRPr="00606045">
              <w:t>302,24</w:t>
            </w:r>
          </w:p>
        </w:tc>
      </w:tr>
      <w:tr w:rsidR="00606045" w:rsidRPr="00606045" w14:paraId="01C81E08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A85A4CC" w14:textId="73813E42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49999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1272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4100114" w14:textId="1B98DDF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межбюджетные</w:t>
            </w:r>
            <w:r w:rsidR="00857B11">
              <w:t xml:space="preserve"> </w:t>
            </w:r>
            <w:r w:rsidRPr="00606045">
              <w:t>трансферты,</w:t>
            </w:r>
            <w:r w:rsidR="00857B11">
              <w:t xml:space="preserve"> </w:t>
            </w:r>
            <w:r w:rsidRPr="00606045">
              <w:t>передаваемые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(обеспечение</w:t>
            </w:r>
            <w:r w:rsidR="00857B11">
              <w:t xml:space="preserve"> </w:t>
            </w:r>
            <w:r w:rsidRPr="00606045">
              <w:t>питания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образовательных</w:t>
            </w:r>
            <w:r w:rsidR="00857B11">
              <w:t xml:space="preserve"> </w:t>
            </w:r>
            <w:r w:rsidRPr="00606045">
              <w:t>организациях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результате</w:t>
            </w:r>
            <w:r w:rsidR="00857B11">
              <w:t xml:space="preserve"> </w:t>
            </w:r>
            <w:r w:rsidRPr="00606045">
              <w:t>удорожания</w:t>
            </w:r>
            <w:r w:rsidR="00857B11">
              <w:t xml:space="preserve"> </w:t>
            </w:r>
            <w:r w:rsidRPr="00606045">
              <w:t>стоимости</w:t>
            </w:r>
            <w:r w:rsidR="00857B11">
              <w:t xml:space="preserve"> </w:t>
            </w:r>
            <w:r w:rsidRPr="00606045">
              <w:t>продуктов</w:t>
            </w:r>
            <w:r w:rsidR="00857B11">
              <w:t xml:space="preserve"> </w:t>
            </w:r>
            <w:r w:rsidRPr="00606045">
              <w:t>питания)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05FD02" w14:textId="1EBC73D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</w:t>
            </w:r>
            <w:r w:rsidR="00857B11">
              <w:t xml:space="preserve"> </w:t>
            </w:r>
            <w:r w:rsidRPr="00606045">
              <w:t>243</w:t>
            </w:r>
            <w:r w:rsidR="00857B11">
              <w:t xml:space="preserve"> </w:t>
            </w:r>
            <w:r w:rsidRPr="00606045">
              <w:t>059,32</w:t>
            </w:r>
          </w:p>
        </w:tc>
      </w:tr>
      <w:tr w:rsidR="00606045" w:rsidRPr="00606045" w14:paraId="68441175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7534C663" w14:textId="2F9C58B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02</w:t>
            </w:r>
            <w:r w:rsidR="00857B11">
              <w:t xml:space="preserve"> </w:t>
            </w:r>
            <w:r w:rsidRPr="00606045">
              <w:t>49999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1273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04ABA7A0" w14:textId="5509B3D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межбюджетные</w:t>
            </w:r>
            <w:r w:rsidR="00857B11">
              <w:t xml:space="preserve"> </w:t>
            </w:r>
            <w:r w:rsidRPr="00606045">
              <w:t>трансферты,</w:t>
            </w:r>
            <w:r w:rsidR="00857B11">
              <w:t xml:space="preserve"> </w:t>
            </w:r>
            <w:r w:rsidRPr="00606045">
              <w:t>передаваемые</w:t>
            </w:r>
            <w:r w:rsidR="00857B11">
              <w:t xml:space="preserve"> </w:t>
            </w:r>
            <w:r w:rsidRPr="00606045">
              <w:t>бюджетам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  <w:r w:rsidR="00857B11">
              <w:t xml:space="preserve"> </w:t>
            </w:r>
            <w:r w:rsidRPr="00606045">
              <w:t>(подготовка</w:t>
            </w:r>
            <w:r w:rsidR="00857B11">
              <w:t xml:space="preserve"> </w:t>
            </w:r>
            <w:r w:rsidRPr="00606045">
              <w:t>и</w:t>
            </w:r>
            <w:r w:rsidR="00857B11">
              <w:t xml:space="preserve"> </w:t>
            </w:r>
            <w:r w:rsidRPr="00606045">
              <w:t>проведение</w:t>
            </w:r>
            <w:r w:rsidR="00857B11">
              <w:t xml:space="preserve"> </w:t>
            </w:r>
            <w:r w:rsidRPr="00606045">
              <w:t>выборов</w:t>
            </w:r>
            <w:r w:rsidR="00857B11">
              <w:t xml:space="preserve"> </w:t>
            </w:r>
            <w:r w:rsidRPr="00606045">
              <w:t>депутатов</w:t>
            </w:r>
            <w:r w:rsidR="00857B11">
              <w:t xml:space="preserve"> </w:t>
            </w:r>
            <w:r w:rsidRPr="00606045">
              <w:t>представительных</w:t>
            </w:r>
            <w:r w:rsidR="00857B11">
              <w:t xml:space="preserve"> </w:t>
            </w:r>
            <w:r w:rsidRPr="00606045">
              <w:t>органов</w:t>
            </w:r>
            <w:r w:rsidR="00857B11">
              <w:t xml:space="preserve"> </w:t>
            </w:r>
            <w:r w:rsidRPr="00606045">
              <w:t>муниципальных</w:t>
            </w:r>
            <w:r w:rsidR="00857B11">
              <w:t xml:space="preserve"> </w:t>
            </w:r>
            <w:r w:rsidRPr="00606045">
              <w:t>образований</w:t>
            </w:r>
            <w:r w:rsidR="00857B11">
              <w:t xml:space="preserve"> </w:t>
            </w:r>
            <w:r w:rsidRPr="00606045">
              <w:t>Ставропольского</w:t>
            </w:r>
            <w:r w:rsidR="00857B11">
              <w:t xml:space="preserve"> </w:t>
            </w:r>
            <w:r w:rsidRPr="00606045">
              <w:t>края)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4A5FA5" w14:textId="6774E62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2</w:t>
            </w:r>
            <w:r w:rsidR="00857B11">
              <w:t xml:space="preserve"> </w:t>
            </w:r>
            <w:r w:rsidRPr="00606045">
              <w:t>057</w:t>
            </w:r>
            <w:r w:rsidR="00857B11">
              <w:t xml:space="preserve"> </w:t>
            </w:r>
            <w:r w:rsidRPr="00606045">
              <w:t>800,00</w:t>
            </w:r>
          </w:p>
        </w:tc>
      </w:tr>
      <w:tr w:rsidR="00606045" w:rsidRPr="00606045" w14:paraId="4B79A4C8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165EB183" w14:textId="4FE75C1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07</w:t>
            </w:r>
            <w:r w:rsidR="00857B11">
              <w:t xml:space="preserve"> </w:t>
            </w:r>
            <w:r w:rsidRPr="00606045">
              <w:t>00000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49CCB9AB" w14:textId="0FBF4FE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безвозмездные</w:t>
            </w:r>
            <w:r w:rsidR="00857B11">
              <w:t xml:space="preserve"> </w:t>
            </w:r>
            <w:r w:rsidRPr="00606045">
              <w:t>поступления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FBAF1C" w14:textId="05F857A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17</w:t>
            </w:r>
            <w:r w:rsidR="00857B11">
              <w:t xml:space="preserve"> </w:t>
            </w:r>
            <w:r w:rsidRPr="00606045">
              <w:t>279,16</w:t>
            </w:r>
          </w:p>
        </w:tc>
      </w:tr>
      <w:tr w:rsidR="00606045" w:rsidRPr="00606045" w14:paraId="55DA1C8F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14B35DCE" w14:textId="7F21FA13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07</w:t>
            </w:r>
            <w:r w:rsidR="00857B11">
              <w:t xml:space="preserve"> </w:t>
            </w:r>
            <w:r w:rsidRPr="00606045">
              <w:t>04000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402276D0" w14:textId="6A971B3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Прочие</w:t>
            </w:r>
            <w:r w:rsidR="00857B11">
              <w:t xml:space="preserve"> </w:t>
            </w:r>
            <w:r w:rsidRPr="00606045">
              <w:t>безвозмездные</w:t>
            </w:r>
            <w:r w:rsidR="00857B11">
              <w:t xml:space="preserve"> </w:t>
            </w:r>
            <w:r w:rsidRPr="00606045">
              <w:t>поступления</w:t>
            </w:r>
            <w:r w:rsidR="00857B11">
              <w:t xml:space="preserve"> </w:t>
            </w:r>
            <w:r w:rsidRPr="00606045">
              <w:t>в</w:t>
            </w:r>
            <w:r w:rsidR="00857B11">
              <w:t xml:space="preserve"> </w:t>
            </w:r>
            <w:r w:rsidRPr="00606045">
              <w:t>бюджеты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34CE47" w14:textId="77237FD9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17</w:t>
            </w:r>
            <w:r w:rsidR="00857B11">
              <w:t xml:space="preserve"> </w:t>
            </w:r>
            <w:r w:rsidRPr="00606045">
              <w:t>279,16</w:t>
            </w:r>
          </w:p>
        </w:tc>
      </w:tr>
      <w:tr w:rsidR="00606045" w:rsidRPr="00606045" w14:paraId="7CAE6BBE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2B867E94" w14:textId="3784D218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2</w:t>
            </w:r>
            <w:r w:rsidR="00857B11">
              <w:t xml:space="preserve"> </w:t>
            </w:r>
            <w:r w:rsidRPr="00606045">
              <w:t>07</w:t>
            </w:r>
            <w:r w:rsidR="00857B11">
              <w:t xml:space="preserve"> </w:t>
            </w:r>
            <w:r w:rsidRPr="00606045">
              <w:t>04020</w:t>
            </w:r>
            <w:r w:rsidR="00857B11">
              <w:t xml:space="preserve"> </w:t>
            </w:r>
            <w:r w:rsidRPr="00606045">
              <w:t>04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150</w:t>
            </w:r>
          </w:p>
        </w:tc>
        <w:tc>
          <w:tcPr>
            <w:tcW w:w="5386" w:type="dxa"/>
            <w:shd w:val="clear" w:color="auto" w:fill="auto"/>
            <w:hideMark/>
          </w:tcPr>
          <w:p w14:paraId="61B2CB6E" w14:textId="0036D7E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Поступления</w:t>
            </w:r>
            <w:r w:rsidR="00857B11">
              <w:t xml:space="preserve"> </w:t>
            </w:r>
            <w:r w:rsidRPr="00606045">
              <w:t>от</w:t>
            </w:r>
            <w:r w:rsidR="00857B11">
              <w:t xml:space="preserve"> </w:t>
            </w:r>
            <w:r w:rsidRPr="00606045">
              <w:t>денежных</w:t>
            </w:r>
            <w:r w:rsidR="00857B11">
              <w:t xml:space="preserve"> </w:t>
            </w:r>
            <w:r w:rsidRPr="00606045">
              <w:t>пожертвований,</w:t>
            </w:r>
            <w:r w:rsidR="00857B11">
              <w:t xml:space="preserve"> </w:t>
            </w:r>
            <w:r w:rsidRPr="00606045">
              <w:t>предоставляемых</w:t>
            </w:r>
            <w:r w:rsidR="00857B11">
              <w:t xml:space="preserve"> </w:t>
            </w:r>
            <w:r w:rsidRPr="00606045">
              <w:t>физическими</w:t>
            </w:r>
            <w:r w:rsidR="00857B11">
              <w:t xml:space="preserve"> </w:t>
            </w:r>
            <w:r w:rsidRPr="00606045">
              <w:t>лицами</w:t>
            </w:r>
            <w:r w:rsidR="00857B11">
              <w:t xml:space="preserve"> </w:t>
            </w:r>
            <w:r w:rsidRPr="00606045">
              <w:t>получателям</w:t>
            </w:r>
            <w:r w:rsidR="00857B11">
              <w:t xml:space="preserve"> </w:t>
            </w:r>
            <w:r w:rsidRPr="00606045">
              <w:t>средств</w:t>
            </w:r>
            <w:r w:rsidR="00857B11">
              <w:t xml:space="preserve"> </w:t>
            </w:r>
            <w:r w:rsidRPr="00606045">
              <w:t>бюджетов</w:t>
            </w:r>
            <w:r w:rsidR="00857B11">
              <w:t xml:space="preserve"> </w:t>
            </w:r>
            <w:r w:rsidRPr="00606045">
              <w:t>городских</w:t>
            </w:r>
            <w:r w:rsidR="00857B11">
              <w:t xml:space="preserve"> </w:t>
            </w:r>
            <w:r w:rsidRPr="00606045">
              <w:t>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3328BC" w14:textId="0A4B8A61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606045">
              <w:t>17</w:t>
            </w:r>
            <w:r w:rsidR="00857B11">
              <w:t xml:space="preserve"> </w:t>
            </w:r>
            <w:r w:rsidRPr="00606045">
              <w:t>279,16</w:t>
            </w:r>
          </w:p>
        </w:tc>
      </w:tr>
      <w:tr w:rsidR="00606045" w:rsidRPr="00606045" w14:paraId="4FCAB1CB" w14:textId="77777777" w:rsidTr="008123E8">
        <w:trPr>
          <w:trHeight w:val="279"/>
        </w:trPr>
        <w:tc>
          <w:tcPr>
            <w:tcW w:w="2836" w:type="dxa"/>
            <w:shd w:val="clear" w:color="auto" w:fill="auto"/>
            <w:hideMark/>
          </w:tcPr>
          <w:p w14:paraId="4A6841BF" w14:textId="17EA50F5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</w:pPr>
            <w:r w:rsidRPr="00606045">
              <w:t>000</w:t>
            </w:r>
            <w:r w:rsidR="00857B11">
              <w:t xml:space="preserve"> </w:t>
            </w:r>
            <w:r w:rsidRPr="00606045">
              <w:t>8</w:t>
            </w:r>
            <w:r w:rsidR="00857B11">
              <w:t xml:space="preserve"> </w:t>
            </w:r>
            <w:r w:rsidRPr="00606045">
              <w:t>50</w:t>
            </w:r>
            <w:r w:rsidR="00857B11">
              <w:t xml:space="preserve"> </w:t>
            </w:r>
            <w:r w:rsidRPr="00606045">
              <w:t>00000</w:t>
            </w:r>
            <w:r w:rsidR="00857B11">
              <w:t xml:space="preserve"> </w:t>
            </w:r>
            <w:r w:rsidRPr="00606045">
              <w:t>00</w:t>
            </w:r>
            <w:r w:rsidR="00857B11">
              <w:t xml:space="preserve"> </w:t>
            </w:r>
            <w:r w:rsidRPr="00606045">
              <w:t>0000</w:t>
            </w:r>
            <w:r w:rsidR="00857B11">
              <w:t xml:space="preserve"> </w:t>
            </w:r>
            <w:r w:rsidRPr="00606045">
              <w:t>000</w:t>
            </w:r>
          </w:p>
        </w:tc>
        <w:tc>
          <w:tcPr>
            <w:tcW w:w="5386" w:type="dxa"/>
            <w:shd w:val="clear" w:color="auto" w:fill="auto"/>
            <w:hideMark/>
          </w:tcPr>
          <w:p w14:paraId="1CAF219E" w14:textId="4852D5C6" w:rsidR="00606045" w:rsidRPr="00606045" w:rsidRDefault="00606045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both"/>
            </w:pPr>
            <w:r w:rsidRPr="00606045">
              <w:t>ВСЕГО</w:t>
            </w:r>
            <w:r w:rsidR="00857B11">
              <w:t xml:space="preserve"> </w:t>
            </w:r>
            <w:r w:rsidRPr="00606045">
              <w:t>ДОХОДОВ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A96D17" w14:textId="1FBE7681" w:rsidR="00606045" w:rsidRPr="00606045" w:rsidRDefault="00B853F7" w:rsidP="008123E8">
            <w:pPr>
              <w:tabs>
                <w:tab w:val="left" w:pos="360"/>
                <w:tab w:val="left" w:pos="540"/>
                <w:tab w:val="left" w:pos="5700"/>
              </w:tabs>
              <w:ind w:left="-102" w:right="-102"/>
              <w:jc w:val="right"/>
            </w:pPr>
            <w:r w:rsidRPr="00B853F7">
              <w:t>2</w:t>
            </w:r>
            <w:r w:rsidR="00857B11">
              <w:t xml:space="preserve"> </w:t>
            </w:r>
            <w:r w:rsidR="00601799">
              <w:t>381</w:t>
            </w:r>
            <w:r w:rsidR="00857B11">
              <w:t xml:space="preserve"> </w:t>
            </w:r>
            <w:r w:rsidR="00601799">
              <w:t>021</w:t>
            </w:r>
            <w:r w:rsidR="00857B11">
              <w:t xml:space="preserve"> </w:t>
            </w:r>
            <w:r w:rsidR="00601799">
              <w:t>104</w:t>
            </w:r>
            <w:r w:rsidRPr="00B853F7">
              <w:t>,</w:t>
            </w:r>
            <w:r w:rsidR="00601799">
              <w:t>85</w:t>
            </w:r>
          </w:p>
        </w:tc>
      </w:tr>
    </w:tbl>
    <w:p w14:paraId="2E13998E" w14:textId="77777777" w:rsidR="00C81E1E" w:rsidRDefault="00C81E1E" w:rsidP="00C81E1E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  <w:highlight w:val="yellow"/>
        </w:rPr>
        <w:sectPr w:rsidR="00C81E1E" w:rsidSect="008123E8">
          <w:headerReference w:type="default" r:id="rId12"/>
          <w:pgSz w:w="11906" w:h="16838"/>
          <w:pgMar w:top="1134" w:right="567" w:bottom="567" w:left="1701" w:header="510" w:footer="567" w:gutter="0"/>
          <w:cols w:space="708"/>
          <w:titlePg/>
          <w:docGrid w:linePitch="360"/>
        </w:sectPr>
      </w:pPr>
    </w:p>
    <w:p w14:paraId="4DF1AF51" w14:textId="4CCBAFCD" w:rsidR="008123E8" w:rsidRPr="0023352C" w:rsidRDefault="008123E8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lastRenderedPageBreak/>
        <w:t>Приложение</w:t>
      </w:r>
      <w:r w:rsidR="00857B1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4</w:t>
      </w:r>
    </w:p>
    <w:p w14:paraId="4BDF9D14" w14:textId="64F7CECF" w:rsidR="008123E8" w:rsidRDefault="008123E8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к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решению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Совета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депутатов</w:t>
      </w:r>
      <w:r w:rsidR="00857B11">
        <w:rPr>
          <w:rFonts w:cs="Calibri"/>
          <w:sz w:val="28"/>
          <w:szCs w:val="28"/>
        </w:rPr>
        <w:t xml:space="preserve"> </w:t>
      </w:r>
    </w:p>
    <w:p w14:paraId="5C99DC42" w14:textId="4ABCA2AD" w:rsidR="008123E8" w:rsidRPr="0023352C" w:rsidRDefault="008123E8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Благодарненского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городского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округа</w:t>
      </w:r>
    </w:p>
    <w:p w14:paraId="15A3C192" w14:textId="0A19C8D2" w:rsidR="008123E8" w:rsidRPr="0023352C" w:rsidRDefault="008123E8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Ставропольского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края</w:t>
      </w:r>
    </w:p>
    <w:p w14:paraId="4645BF9A" w14:textId="10049CA7" w:rsidR="008123E8" w:rsidRPr="0023352C" w:rsidRDefault="008123E8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от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14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декабря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2021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№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464</w:t>
      </w:r>
    </w:p>
    <w:p w14:paraId="7CD44E4F" w14:textId="1CFE8469" w:rsidR="008123E8" w:rsidRPr="0023352C" w:rsidRDefault="008123E8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Pr="0023352C">
        <w:rPr>
          <w:rFonts w:cs="Calibri"/>
          <w:sz w:val="28"/>
          <w:szCs w:val="28"/>
        </w:rPr>
        <w:t>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бюджете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Благодарненского</w:t>
      </w:r>
    </w:p>
    <w:p w14:paraId="77CD24F5" w14:textId="4BB12110" w:rsidR="008123E8" w:rsidRPr="0023352C" w:rsidRDefault="008123E8" w:rsidP="008123E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eastAsia="Times New Roman"/>
          <w:sz w:val="28"/>
          <w:szCs w:val="28"/>
        </w:rPr>
      </w:pPr>
      <w:r w:rsidRPr="0023352C">
        <w:rPr>
          <w:rFonts w:cs="Calibri"/>
          <w:sz w:val="28"/>
          <w:szCs w:val="28"/>
        </w:rPr>
        <w:t>городского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округа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Ставропольского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края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на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2022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и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плановый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период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2023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и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2024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годов</w:t>
      </w:r>
      <w:r>
        <w:rPr>
          <w:rFonts w:cs="Calibri"/>
          <w:sz w:val="28"/>
          <w:szCs w:val="28"/>
        </w:rPr>
        <w:t>»</w:t>
      </w:r>
    </w:p>
    <w:p w14:paraId="65EE0008" w14:textId="77777777" w:rsidR="001412C5" w:rsidRDefault="001412C5" w:rsidP="001412C5">
      <w:pPr>
        <w:spacing w:line="240" w:lineRule="exact"/>
        <w:ind w:left="4820"/>
        <w:jc w:val="center"/>
        <w:rPr>
          <w:sz w:val="28"/>
          <w:szCs w:val="28"/>
        </w:rPr>
      </w:pPr>
    </w:p>
    <w:p w14:paraId="76842000" w14:textId="77777777" w:rsidR="001412C5" w:rsidRDefault="001412C5" w:rsidP="001412C5">
      <w:pPr>
        <w:spacing w:line="240" w:lineRule="exact"/>
        <w:ind w:left="4820"/>
        <w:jc w:val="center"/>
        <w:rPr>
          <w:sz w:val="28"/>
          <w:szCs w:val="28"/>
        </w:rPr>
      </w:pPr>
    </w:p>
    <w:p w14:paraId="45CC8BD2" w14:textId="77777777" w:rsidR="001412C5" w:rsidRDefault="001412C5" w:rsidP="001412C5">
      <w:pPr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>РАСПРЕДЕЛЕНИЕ</w:t>
      </w:r>
    </w:p>
    <w:p w14:paraId="531CDFD0" w14:textId="3391DBFF" w:rsidR="001412C5" w:rsidRDefault="001412C5" w:rsidP="001412C5">
      <w:pPr>
        <w:spacing w:line="240" w:lineRule="exact"/>
        <w:jc w:val="center"/>
        <w:rPr>
          <w:sz w:val="28"/>
        </w:rPr>
      </w:pPr>
      <w:r>
        <w:rPr>
          <w:sz w:val="28"/>
        </w:rPr>
        <w:t>доходов</w:t>
      </w:r>
      <w:r w:rsidR="00857B11">
        <w:rPr>
          <w:sz w:val="28"/>
        </w:rPr>
        <w:t xml:space="preserve"> </w:t>
      </w:r>
      <w:r>
        <w:rPr>
          <w:sz w:val="28"/>
        </w:rPr>
        <w:t>местного</w:t>
      </w:r>
      <w:r w:rsidR="00857B11">
        <w:rPr>
          <w:sz w:val="28"/>
        </w:rPr>
        <w:t xml:space="preserve"> </w:t>
      </w:r>
      <w:r>
        <w:rPr>
          <w:sz w:val="28"/>
        </w:rPr>
        <w:t>бюджета</w:t>
      </w:r>
      <w:r w:rsidR="00857B11">
        <w:rPr>
          <w:sz w:val="28"/>
        </w:rPr>
        <w:t xml:space="preserve"> </w:t>
      </w:r>
      <w:r>
        <w:rPr>
          <w:sz w:val="28"/>
        </w:rPr>
        <w:t>в</w:t>
      </w:r>
      <w:r w:rsidR="00857B11">
        <w:rPr>
          <w:sz w:val="28"/>
        </w:rPr>
        <w:t xml:space="preserve"> </w:t>
      </w:r>
      <w:r>
        <w:rPr>
          <w:sz w:val="28"/>
        </w:rPr>
        <w:t>соответствии</w:t>
      </w:r>
      <w:r w:rsidR="00857B11">
        <w:rPr>
          <w:sz w:val="28"/>
        </w:rPr>
        <w:t xml:space="preserve"> </w:t>
      </w:r>
      <w:r>
        <w:rPr>
          <w:sz w:val="28"/>
        </w:rPr>
        <w:t>с</w:t>
      </w:r>
      <w:r w:rsidR="00857B11">
        <w:rPr>
          <w:sz w:val="28"/>
        </w:rPr>
        <w:t xml:space="preserve"> </w:t>
      </w:r>
      <w:r>
        <w:rPr>
          <w:sz w:val="28"/>
        </w:rPr>
        <w:t>классификацией</w:t>
      </w:r>
      <w:r w:rsidR="00857B11">
        <w:rPr>
          <w:sz w:val="28"/>
        </w:rPr>
        <w:t xml:space="preserve"> </w:t>
      </w:r>
      <w:r>
        <w:rPr>
          <w:sz w:val="28"/>
        </w:rPr>
        <w:t>доходов</w:t>
      </w:r>
      <w:r w:rsidR="00857B11">
        <w:rPr>
          <w:sz w:val="28"/>
        </w:rPr>
        <w:t xml:space="preserve"> </w:t>
      </w:r>
      <w:r>
        <w:rPr>
          <w:sz w:val="28"/>
        </w:rPr>
        <w:t>бюджетов</w:t>
      </w:r>
      <w:r w:rsidR="00857B11">
        <w:rPr>
          <w:sz w:val="28"/>
        </w:rPr>
        <w:t xml:space="preserve"> </w:t>
      </w:r>
      <w:r>
        <w:rPr>
          <w:sz w:val="28"/>
        </w:rPr>
        <w:t>на</w:t>
      </w:r>
      <w:r w:rsidR="00857B11">
        <w:rPr>
          <w:sz w:val="28"/>
        </w:rPr>
        <w:t xml:space="preserve"> </w:t>
      </w:r>
      <w:r>
        <w:rPr>
          <w:sz w:val="28"/>
        </w:rPr>
        <w:t>плановый</w:t>
      </w:r>
      <w:r w:rsidR="00857B11">
        <w:rPr>
          <w:sz w:val="28"/>
        </w:rPr>
        <w:t xml:space="preserve"> </w:t>
      </w:r>
      <w:r>
        <w:rPr>
          <w:sz w:val="28"/>
        </w:rPr>
        <w:t>период</w:t>
      </w:r>
      <w:r w:rsidR="00857B11">
        <w:rPr>
          <w:sz w:val="28"/>
        </w:rPr>
        <w:t xml:space="preserve"> </w:t>
      </w:r>
      <w:r>
        <w:rPr>
          <w:sz w:val="28"/>
        </w:rPr>
        <w:t>2023</w:t>
      </w:r>
      <w:r w:rsidR="00857B11">
        <w:rPr>
          <w:sz w:val="28"/>
        </w:rPr>
        <w:t xml:space="preserve"> </w:t>
      </w:r>
      <w:r>
        <w:rPr>
          <w:sz w:val="28"/>
        </w:rPr>
        <w:t>и</w:t>
      </w:r>
      <w:r w:rsidR="00857B11">
        <w:rPr>
          <w:sz w:val="28"/>
        </w:rPr>
        <w:t xml:space="preserve"> </w:t>
      </w:r>
      <w:r>
        <w:rPr>
          <w:sz w:val="28"/>
        </w:rPr>
        <w:t>2024</w:t>
      </w:r>
      <w:r w:rsidR="00857B11">
        <w:rPr>
          <w:sz w:val="28"/>
        </w:rPr>
        <w:t xml:space="preserve"> </w:t>
      </w:r>
      <w:r>
        <w:rPr>
          <w:sz w:val="28"/>
        </w:rPr>
        <w:t>годов</w:t>
      </w:r>
    </w:p>
    <w:p w14:paraId="78622F5A" w14:textId="77777777" w:rsidR="001412C5" w:rsidRDefault="001412C5" w:rsidP="001412C5">
      <w:pPr>
        <w:spacing w:line="240" w:lineRule="exact"/>
        <w:jc w:val="right"/>
        <w:rPr>
          <w:sz w:val="28"/>
        </w:rPr>
      </w:pPr>
      <w:r w:rsidRPr="00295A47">
        <w:t>(рублей)</w:t>
      </w:r>
    </w:p>
    <w:tbl>
      <w:tblPr>
        <w:tblpPr w:leftFromText="180" w:rightFromText="180" w:vertAnchor="text" w:tblpX="33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3645"/>
        <w:gridCol w:w="1701"/>
        <w:gridCol w:w="1741"/>
      </w:tblGrid>
      <w:tr w:rsidR="001412C5" w:rsidRPr="002F754A" w14:paraId="619662E4" w14:textId="77777777" w:rsidTr="00B80496">
        <w:trPr>
          <w:trHeight w:val="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80FC" w14:textId="2546BA9C" w:rsidR="001412C5" w:rsidRDefault="001412C5" w:rsidP="00D323DE">
            <w:pPr>
              <w:ind w:left="-102" w:right="-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бюджетной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классификации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Федерации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35F6" w14:textId="194114F4" w:rsidR="001412C5" w:rsidRDefault="001412C5" w:rsidP="00D323DE">
            <w:pPr>
              <w:ind w:left="-102" w:right="-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дохода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0637" w14:textId="6C5CFE65" w:rsidR="001412C5" w:rsidRDefault="001412C5" w:rsidP="00D323DE">
            <w:pPr>
              <w:ind w:left="-102" w:right="-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</w:t>
            </w:r>
          </w:p>
        </w:tc>
      </w:tr>
      <w:tr w:rsidR="001412C5" w:rsidRPr="002F754A" w14:paraId="191B0F7D" w14:textId="77777777" w:rsidTr="00B80496">
        <w:trPr>
          <w:trHeight w:val="45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A8DB" w14:textId="77777777" w:rsidR="001412C5" w:rsidRDefault="001412C5" w:rsidP="00D323DE">
            <w:pPr>
              <w:ind w:left="-102" w:right="-102"/>
              <w:rPr>
                <w:rFonts w:eastAsia="Times New Roman"/>
                <w:lang w:eastAsia="en-US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C635" w14:textId="77777777" w:rsidR="001412C5" w:rsidRDefault="001412C5" w:rsidP="00D323DE">
            <w:pPr>
              <w:ind w:left="-102" w:right="-102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A143" w14:textId="77777777" w:rsidR="001412C5" w:rsidRDefault="001412C5" w:rsidP="00D323DE">
            <w:pPr>
              <w:ind w:left="-102" w:right="-102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202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D8885" w14:textId="77777777" w:rsidR="001412C5" w:rsidRDefault="001412C5" w:rsidP="00D323DE">
            <w:pPr>
              <w:ind w:left="-102" w:right="-102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202</w:t>
            </w:r>
            <w:r>
              <w:rPr>
                <w:lang w:val="en-US" w:eastAsia="en-US"/>
              </w:rPr>
              <w:t>4</w:t>
            </w:r>
          </w:p>
        </w:tc>
      </w:tr>
      <w:tr w:rsidR="001412C5" w:rsidRPr="002F754A" w14:paraId="27EAF6D4" w14:textId="77777777" w:rsidTr="00B80496">
        <w:trPr>
          <w:trHeight w:val="45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F897" w14:textId="77777777" w:rsidR="001412C5" w:rsidRDefault="001412C5" w:rsidP="00D323DE">
            <w:pPr>
              <w:ind w:left="-102" w:right="-102"/>
              <w:rPr>
                <w:rFonts w:eastAsia="Times New Roman"/>
                <w:lang w:eastAsia="en-US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8BF4" w14:textId="77777777" w:rsidR="001412C5" w:rsidRDefault="001412C5" w:rsidP="00D323DE">
            <w:pPr>
              <w:ind w:left="-102" w:right="-102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D3FB" w14:textId="77777777" w:rsidR="001412C5" w:rsidRDefault="001412C5" w:rsidP="00D323DE">
            <w:pPr>
              <w:ind w:left="-102" w:right="-102"/>
              <w:rPr>
                <w:rFonts w:eastAsia="Times New Roman"/>
                <w:lang w:val="en-US" w:eastAsia="en-US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EA79" w14:textId="77777777" w:rsidR="001412C5" w:rsidRDefault="001412C5" w:rsidP="00D323DE">
            <w:pPr>
              <w:ind w:left="-102" w:right="-102"/>
              <w:rPr>
                <w:rFonts w:eastAsia="Times New Roman"/>
                <w:lang w:val="en-US" w:eastAsia="en-US"/>
              </w:rPr>
            </w:pPr>
          </w:p>
        </w:tc>
      </w:tr>
      <w:tr w:rsidR="001412C5" w:rsidRPr="002F754A" w14:paraId="63CF4C6F" w14:textId="77777777" w:rsidTr="00B80496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F8CE" w14:textId="77777777" w:rsidR="001412C5" w:rsidRDefault="001412C5" w:rsidP="00D323DE">
            <w:pPr>
              <w:ind w:left="-102" w:right="-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F636" w14:textId="77777777" w:rsidR="001412C5" w:rsidRDefault="001412C5" w:rsidP="00D323DE">
            <w:pPr>
              <w:ind w:left="-102" w:right="-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6DBA" w14:textId="77777777" w:rsidR="001412C5" w:rsidRDefault="001412C5" w:rsidP="00D323DE">
            <w:pPr>
              <w:ind w:left="-102" w:right="-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C5901" w14:textId="77777777" w:rsidR="001412C5" w:rsidRDefault="001412C5" w:rsidP="00D323DE">
            <w:pPr>
              <w:ind w:left="-102" w:right="-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64521" w:rsidRPr="00064521" w14:paraId="0D7E520A" w14:textId="77777777" w:rsidTr="00B80496">
        <w:trPr>
          <w:trHeight w:val="70"/>
        </w:trPr>
        <w:tc>
          <w:tcPr>
            <w:tcW w:w="2802" w:type="dxa"/>
            <w:tcBorders>
              <w:top w:val="single" w:sz="4" w:space="0" w:color="auto"/>
            </w:tcBorders>
            <w:shd w:val="clear" w:color="000000" w:fill="FFFFFF"/>
          </w:tcPr>
          <w:p w14:paraId="22B42CB2" w14:textId="12795ECE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7523717E" w14:textId="3D9D3193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НАЛОГОВЫЕ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НЕНАЛОГОВЫЕ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000000" w:fill="FFFFFF"/>
            <w:vAlign w:val="bottom"/>
          </w:tcPr>
          <w:p w14:paraId="6BC5DDE4" w14:textId="041A9544" w:rsidR="00064521" w:rsidRPr="00064521" w:rsidRDefault="00AA1C9A" w:rsidP="00D323DE">
            <w:pPr>
              <w:ind w:left="-102" w:right="-1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408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091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256,99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20DE5C0E" w14:textId="602AE85C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371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745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500,84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3670EE95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421E1204" w14:textId="05AE45F3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16A5E8C4" w14:textId="0626886D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НАЛОГИ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ПРИБЫЛЬ,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ДОХОДЫ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75DF5B5A" w14:textId="16BE2BC7" w:rsidR="00064521" w:rsidRPr="00064521" w:rsidRDefault="00AA1C9A" w:rsidP="00D323DE">
            <w:pPr>
              <w:ind w:left="-102" w:right="-1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052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339,04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4C075B9" w14:textId="50870E16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157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619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1331A6E6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257DA2B2" w14:textId="73D9B600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02000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110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5FD754F6" w14:textId="06009EA5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Налог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доходы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лиц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62E35A73" w14:textId="4DCA067F" w:rsidR="00064521" w:rsidRPr="00064521" w:rsidRDefault="00AA1C9A" w:rsidP="00D323DE">
            <w:pPr>
              <w:ind w:left="-102" w:right="-1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052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339,04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4711DBFF" w14:textId="4D562EA5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157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619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71E210D6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72DC7030" w14:textId="5D5752B9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03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0DC8C8D8" w14:textId="48C77E43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НАЛОГИ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ТОВАРЫ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(РАБОТЫ,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УСЛУГИ),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РЕАЛИЗУЕМЫЕ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ФЕДЕРАЦИИ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6ACDAD0E" w14:textId="6569A629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22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042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160,00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F74E0D4" w14:textId="77FA76BF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22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391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910,00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00639AF3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08ACCA45" w14:textId="42E88F1F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03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02000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110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67D87B87" w14:textId="4B86A016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Акцизы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подакцизным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товарам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(продукции),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производимым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Федерации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7707C84D" w14:textId="1D004154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22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042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160,00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09C1F26" w14:textId="4E57C48E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22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391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910,00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4C712F95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083BFADA" w14:textId="7F0168FD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05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0013405F" w14:textId="30F3A4F8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НАЛОГИ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СОВОКУПНЫЙ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ДОХОД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7D9928F1" w14:textId="7BC1AD79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28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722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7C49ABD" w14:textId="47C0366B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30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242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712F9F8A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2D3B48C3" w14:textId="57DE15B6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05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01000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110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56632E51" w14:textId="54B4290A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Налог,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взимаемый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связи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с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применением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упрощенной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системы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налогообложения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35F4AC39" w14:textId="46DE49DC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10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147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67FD589" w14:textId="22C3AFA2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10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740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472BFF9E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4B0868DE" w14:textId="30D27BA9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05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02000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110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1CABF0AE" w14:textId="4D7BDC14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Единый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налог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вмененный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доход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для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отдельных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видов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деятельности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0B3D097F" w14:textId="290BC70C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210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3FA20F26" w14:textId="4A040A68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154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12FC3054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7DFA2FEE" w14:textId="4D85CF88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05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03000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110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020DAE02" w14:textId="0262A8A4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Единый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сельскохозяйственный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налог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61D92F9B" w14:textId="6D942992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13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505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40445F2" w14:textId="6BF5C538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14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156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38474A7F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6FD6D111" w14:textId="4689910C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05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04000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110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1F1F6F1E" w14:textId="39D12738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Налог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взимаемый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связи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с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применением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патентной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системы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налогообложения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13F681C8" w14:textId="3BFC614A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4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860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2DD8BC0" w14:textId="74CD9460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5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192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14022958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2201CCD2" w14:textId="20CB34FA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06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3A1B503B" w14:textId="764C699C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НАЛОГИ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ИМУЩЕСТВО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44E1CD43" w14:textId="4BC697A1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80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263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290,00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258C5769" w14:textId="55860934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82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896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230,00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6DE5B5D8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31F8D269" w14:textId="736ABE7C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06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01000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110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31ACDDE3" w14:textId="1A9CC451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Налог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имущество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лиц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4FC91BD7" w14:textId="2320AA00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16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450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13DE0CB" w14:textId="1370C2BF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16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641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447F6FC6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207E011A" w14:textId="39E8ECB2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06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06000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110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1CFD1000" w14:textId="580465F7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Земельный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налог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335B8367" w14:textId="5E3A1237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63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813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290,00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58CCD11F" w14:textId="283875AD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66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255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230,00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49F7CF5C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67EFCCC7" w14:textId="39C815C4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08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758FE3ED" w14:textId="7C91BF64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ГОСУДАРСТВЕННАЯ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ПОШЛИНА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2C28020C" w14:textId="21B221CD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6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945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5E33F15" w14:textId="6CE29732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223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29DC18F5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42DAE83E" w14:textId="7158EFB5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630C7AF9" w14:textId="06C9D7EE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ДОХОДЫ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ИСПОЛЬЗОВАНИЯ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ИМУЩЕСТВА,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НАХОДЯЩЕГО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СЯ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ГОСУДАРСТВЕННОЙ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МУНИЦИПАЛЬНОЙ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СОБСТВЕННОСТИ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70D6843C" w14:textId="764E4293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47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685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600,00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09BF392" w14:textId="0585FA76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47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680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180,00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158F18A4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7BB63EA6" w14:textId="7DB65BAA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05000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120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198E69BB" w14:textId="425E7283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Доходы,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получаемые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виде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lastRenderedPageBreak/>
              <w:t>арендной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либо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иной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платы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за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передачу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возмездное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пользование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государственного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муниципального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имущества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(за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исключением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имущества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бюджетных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автономных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учреждений,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а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также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имущества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государственных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муниципальных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унитарных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предприятий,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том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числе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казенных)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55D5A454" w14:textId="77777777" w:rsidR="00992BE5" w:rsidRDefault="00992BE5" w:rsidP="00D323DE">
            <w:pPr>
              <w:ind w:left="-102" w:right="-102"/>
              <w:jc w:val="right"/>
              <w:rPr>
                <w:lang w:eastAsia="en-US"/>
              </w:rPr>
            </w:pPr>
          </w:p>
          <w:p w14:paraId="38E5F966" w14:textId="77777777" w:rsidR="00992BE5" w:rsidRDefault="00992BE5" w:rsidP="00D323DE">
            <w:pPr>
              <w:ind w:left="-102" w:right="-102"/>
              <w:jc w:val="right"/>
              <w:rPr>
                <w:lang w:eastAsia="en-US"/>
              </w:rPr>
            </w:pPr>
          </w:p>
          <w:p w14:paraId="5BF6213A" w14:textId="77777777" w:rsidR="00992BE5" w:rsidRDefault="00992BE5" w:rsidP="00D323DE">
            <w:pPr>
              <w:ind w:left="-102" w:right="-102"/>
              <w:jc w:val="right"/>
              <w:rPr>
                <w:lang w:eastAsia="en-US"/>
              </w:rPr>
            </w:pPr>
          </w:p>
          <w:p w14:paraId="2EA5C11C" w14:textId="77777777" w:rsidR="00992BE5" w:rsidRDefault="00992BE5" w:rsidP="00D323DE">
            <w:pPr>
              <w:ind w:left="-102" w:right="-102"/>
              <w:jc w:val="right"/>
              <w:rPr>
                <w:lang w:eastAsia="en-US"/>
              </w:rPr>
            </w:pPr>
          </w:p>
          <w:p w14:paraId="75B0F4E1" w14:textId="77777777" w:rsidR="00992BE5" w:rsidRDefault="00992BE5" w:rsidP="00D323DE">
            <w:pPr>
              <w:ind w:left="-102" w:right="-102"/>
              <w:jc w:val="right"/>
              <w:rPr>
                <w:lang w:eastAsia="en-US"/>
              </w:rPr>
            </w:pPr>
          </w:p>
          <w:p w14:paraId="03B46F4D" w14:textId="77777777" w:rsidR="00992BE5" w:rsidRDefault="00992BE5" w:rsidP="00D323DE">
            <w:pPr>
              <w:ind w:left="-102" w:right="-102"/>
              <w:jc w:val="right"/>
              <w:rPr>
                <w:lang w:eastAsia="en-US"/>
              </w:rPr>
            </w:pPr>
          </w:p>
          <w:p w14:paraId="79EC10B7" w14:textId="77777777" w:rsidR="00992BE5" w:rsidRDefault="00992BE5" w:rsidP="00D323DE">
            <w:pPr>
              <w:ind w:left="-102" w:right="-102"/>
              <w:jc w:val="right"/>
              <w:rPr>
                <w:lang w:eastAsia="en-US"/>
              </w:rPr>
            </w:pPr>
          </w:p>
          <w:p w14:paraId="6AFE37A2" w14:textId="77777777" w:rsidR="00992BE5" w:rsidRDefault="00992BE5" w:rsidP="00D323DE">
            <w:pPr>
              <w:ind w:left="-102" w:right="-102"/>
              <w:jc w:val="right"/>
              <w:rPr>
                <w:lang w:eastAsia="en-US"/>
              </w:rPr>
            </w:pPr>
          </w:p>
          <w:p w14:paraId="3564125B" w14:textId="77777777" w:rsidR="00992BE5" w:rsidRDefault="00992BE5" w:rsidP="00D323DE">
            <w:pPr>
              <w:ind w:left="-102" w:right="-102"/>
              <w:jc w:val="right"/>
              <w:rPr>
                <w:lang w:eastAsia="en-US"/>
              </w:rPr>
            </w:pPr>
          </w:p>
          <w:p w14:paraId="077AF57E" w14:textId="1AE026B1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47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640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600,00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CF89865" w14:textId="77777777" w:rsidR="00992BE5" w:rsidRDefault="00992BE5" w:rsidP="00D323DE">
            <w:pPr>
              <w:ind w:left="-102" w:right="-102"/>
              <w:jc w:val="right"/>
              <w:rPr>
                <w:lang w:eastAsia="en-US"/>
              </w:rPr>
            </w:pPr>
          </w:p>
          <w:p w14:paraId="45193C44" w14:textId="77777777" w:rsidR="00992BE5" w:rsidRDefault="00992BE5" w:rsidP="00D323DE">
            <w:pPr>
              <w:ind w:left="-102" w:right="-102"/>
              <w:jc w:val="right"/>
              <w:rPr>
                <w:lang w:eastAsia="en-US"/>
              </w:rPr>
            </w:pPr>
          </w:p>
          <w:p w14:paraId="06BBE5C8" w14:textId="77777777" w:rsidR="00992BE5" w:rsidRDefault="00992BE5" w:rsidP="00D323DE">
            <w:pPr>
              <w:ind w:left="-102" w:right="-102"/>
              <w:jc w:val="right"/>
              <w:rPr>
                <w:lang w:eastAsia="en-US"/>
              </w:rPr>
            </w:pPr>
          </w:p>
          <w:p w14:paraId="2A3C83D6" w14:textId="77777777" w:rsidR="00992BE5" w:rsidRDefault="00992BE5" w:rsidP="00D323DE">
            <w:pPr>
              <w:ind w:left="-102" w:right="-102"/>
              <w:jc w:val="right"/>
              <w:rPr>
                <w:lang w:eastAsia="en-US"/>
              </w:rPr>
            </w:pPr>
          </w:p>
          <w:p w14:paraId="384B62E8" w14:textId="77777777" w:rsidR="00992BE5" w:rsidRDefault="00992BE5" w:rsidP="00D323DE">
            <w:pPr>
              <w:ind w:left="-102" w:right="-102"/>
              <w:jc w:val="right"/>
              <w:rPr>
                <w:lang w:eastAsia="en-US"/>
              </w:rPr>
            </w:pPr>
          </w:p>
          <w:p w14:paraId="02E36B64" w14:textId="77777777" w:rsidR="00992BE5" w:rsidRDefault="00992BE5" w:rsidP="00D323DE">
            <w:pPr>
              <w:ind w:left="-102" w:right="-102"/>
              <w:jc w:val="right"/>
              <w:rPr>
                <w:lang w:eastAsia="en-US"/>
              </w:rPr>
            </w:pPr>
          </w:p>
          <w:p w14:paraId="0D949F9A" w14:textId="77777777" w:rsidR="00992BE5" w:rsidRDefault="00992BE5" w:rsidP="00D323DE">
            <w:pPr>
              <w:ind w:left="-102" w:right="-102"/>
              <w:jc w:val="right"/>
              <w:rPr>
                <w:lang w:eastAsia="en-US"/>
              </w:rPr>
            </w:pPr>
          </w:p>
          <w:p w14:paraId="4D2FA695" w14:textId="77777777" w:rsidR="00992BE5" w:rsidRDefault="00992BE5" w:rsidP="00D323DE">
            <w:pPr>
              <w:ind w:left="-102" w:right="-102"/>
              <w:jc w:val="right"/>
              <w:rPr>
                <w:lang w:eastAsia="en-US"/>
              </w:rPr>
            </w:pPr>
          </w:p>
          <w:p w14:paraId="5447EC1D" w14:textId="77777777" w:rsidR="00992BE5" w:rsidRDefault="00992BE5" w:rsidP="00D323DE">
            <w:pPr>
              <w:ind w:left="-102" w:right="-102"/>
              <w:jc w:val="right"/>
              <w:rPr>
                <w:lang w:eastAsia="en-US"/>
              </w:rPr>
            </w:pPr>
          </w:p>
          <w:p w14:paraId="13288BFD" w14:textId="7ED7548B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47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620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180,00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36089F27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2DB11A1B" w14:textId="4F48BACE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07000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120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7E433F11" w14:textId="18E15D28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государственных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муниципальных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унитарных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предприятий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74D77764" w14:textId="5D4621A9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45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90C403A" w14:textId="27F93BCE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60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4298495A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03CE69D9" w14:textId="557A078B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12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20BF52AC" w14:textId="12659D51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ПРИ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ПОЛЬЗОВАНИИ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ПРИРОДНЫМИ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РЕСУРСАМИ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66D343BC" w14:textId="00FD76C9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767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850,00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51DA666D" w14:textId="05D49603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767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850,00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7B0EA3D1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6742CECB" w14:textId="17C3CD49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12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01000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120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09043E6E" w14:textId="44ED4C63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Плата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за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негативное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воздействие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окружающую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среду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02DBBF08" w14:textId="32C72501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767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850,00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433C4ACE" w14:textId="28558FEC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767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850,00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773F161F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7BAF77BE" w14:textId="5DEC476D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13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1591A6BE" w14:textId="78E58B7D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ДОХОДЫ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ОКАЗАНИЯ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ПЛАТНЫХ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УСЛУГ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(РАБОТ)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КОМПЕНСАЦИИ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ЗАТРАТ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ГОСУДАРСТВА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0FB67E19" w14:textId="5FD2A829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660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7104BF6" w14:textId="463785B7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670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46A62637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4A40A9D5" w14:textId="3E54E6B1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601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13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01994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130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2DC032E9" w14:textId="2B4444FD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Прочие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доходы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оказания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платных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услуг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(работ)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получателями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бюджетов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округов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416DE904" w14:textId="25525AAF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360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30910629" w14:textId="6E46CB0F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370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33A185F9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6F14E538" w14:textId="10B5917F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606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13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01994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130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0FAA7C00" w14:textId="2F6D0D6B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Прочие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доходы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оказания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платных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услуг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(работ)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получателями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бюджетов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округов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1A63B9C9" w14:textId="35F02B73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300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EDB06D1" w14:textId="2DA7142F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300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5131E97F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569D79A6" w14:textId="03FDFCB2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14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7250A720" w14:textId="5A0068FC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ДОХОДЫ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ПРОДАЖИ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МАТЕРИАЛЬНЫХ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НЕМАТЕРИАЛЬНЫХ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АКТИВОВ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1B285DF4" w14:textId="6F82D09D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4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216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550,89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6A91FB2" w14:textId="45423092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269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882,80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2261FD85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02D79478" w14:textId="35F27061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14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06000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430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23675F37" w14:textId="7CE339B3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Доходы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продажи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земельных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участков,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находящихся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государственной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муниципальной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собственности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4FBC8D7C" w14:textId="5D85FEB4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4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216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550,89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F8CA9FD" w14:textId="17EE0182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269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882,80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0C2BE1BE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24478A0B" w14:textId="6A8ABF1C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16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6787A0B6" w14:textId="1D136D80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ШТРАФЫ,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САНКЦИИ,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ВОЗМЕЩЕНИЕ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УЩЕРБА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592D425A" w14:textId="6D2EA557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438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050,00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3857678A" w14:textId="4985A578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469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850,00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3AD8A50B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0A7FE9E1" w14:textId="66434907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683C0486" w14:textId="02722629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ПРОЧИЕ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НЕНАЛОГОВЫЕ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ДОХОДЫ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618673D3" w14:textId="72829F22" w:rsidR="00064521" w:rsidRPr="00064521" w:rsidRDefault="00AA1C9A" w:rsidP="00D323DE">
            <w:pPr>
              <w:ind w:left="-102" w:right="-1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298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417,06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E165C1C" w14:textId="28C94AFA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515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598,04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1D02568E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24406F0A" w14:textId="50656728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05040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180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56F09684" w14:textId="6F7BC831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Прочие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неналоговые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доходы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бюджетов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округов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66CB3585" w14:textId="491F9437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582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727,41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CD11AEA" w14:textId="154E7487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515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598,04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55F1BBA6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7DBF4D5D" w14:textId="6B2EAE90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15000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150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2F07E970" w14:textId="05BCDE9F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платежи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5D9342E1" w14:textId="75FF91F2" w:rsidR="00064521" w:rsidRPr="00064521" w:rsidRDefault="00AA1C9A" w:rsidP="00D323DE">
            <w:pPr>
              <w:ind w:left="-102" w:right="-1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715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689,65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5799FBB" w14:textId="4C6938CE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064521" w:rsidRPr="00064521" w14:paraId="356CAA9E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35B8ACBE" w14:textId="2BF69E20" w:rsidR="00064521" w:rsidRPr="00064521" w:rsidRDefault="00064521" w:rsidP="00D323DE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150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  <w:vAlign w:val="center"/>
          </w:tcPr>
          <w:p w14:paraId="08C7BBE9" w14:textId="371A7085" w:rsidR="00064521" w:rsidRPr="00064521" w:rsidRDefault="00064521" w:rsidP="00D323DE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округов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718086AC" w14:textId="385F213E" w:rsidR="00064521" w:rsidRPr="00064521" w:rsidRDefault="00AA1C9A" w:rsidP="00D323DE">
            <w:pPr>
              <w:ind w:left="-102" w:right="-1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715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689,65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ABB7B0E" w14:textId="5940D64F" w:rsidR="00064521" w:rsidRPr="00064521" w:rsidRDefault="00064521" w:rsidP="00D323DE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24443A90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24DA43C5" w14:textId="46E99026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0101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6466A445" w14:textId="2751E1D3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прилегающей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МОУ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«СОШ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11»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Ленина,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140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Алексеевское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B8E4C0" w14:textId="2C7EE2C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284,80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02C72FD" w14:textId="5D6794C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3B374471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68877A4E" w14:textId="1BBCA0C6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lastRenderedPageBreak/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306BF3EE" w14:textId="5CEA8011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кладбища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прилегающей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нему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расположенного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Зеленой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б/н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хуторе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Большевик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9531B0" w14:textId="3ACDF61F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000,60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3CD04A1" w14:textId="4DBF5E6F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1E7EB012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5249867B" w14:textId="2599C08E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0103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69B8F7F2" w14:textId="09654C45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площади,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предназначенной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для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ярмарок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выходного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дня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прилегающей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Чапаева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хутора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Алтухов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0CE1E4" w14:textId="2B0A2632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2142E602" w14:textId="19D182AD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272056C0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7D35781B" w14:textId="7B94E8AA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74D8E49" w14:textId="239DAD35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центральной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площади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прилегающей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Первомайская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Школьная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Каменная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Балка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583E57" w14:textId="43D5D99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111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55C75CE" w14:textId="6EE03D9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1C1FCDF1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1EACC158" w14:textId="41FAE67B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0105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64820C48" w14:textId="11F7A4D1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зоны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отдыха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Красная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здания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дома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Мирное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1E12A6" w14:textId="0A93D63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559,20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58BE6B1B" w14:textId="3E990675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1817BBB6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0B2C55F2" w14:textId="2E4A72F5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0106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3EE9CBA7" w14:textId="582C8610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для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ярморочной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площадки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переулку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Петренко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б\н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Спасское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F4B93A" w14:textId="1ECF0D65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31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994,40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ED5B899" w14:textId="58689BE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1872C83A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6188E332" w14:textId="1A0DAA55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0107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5B80EA33" w14:textId="42642171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lastRenderedPageBreak/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кладбища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Новой,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б/н,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поселке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C3F613" w14:textId="77777777" w:rsidR="00857B11" w:rsidRDefault="00857B11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449DD99" w14:textId="77777777" w:rsidR="00857B11" w:rsidRDefault="00857B11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EC27CEF" w14:textId="77777777" w:rsidR="00857B11" w:rsidRDefault="00857B11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52FCADB" w14:textId="77777777" w:rsidR="00857B11" w:rsidRDefault="00857B11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DF72AB0" w14:textId="77777777" w:rsidR="00857B11" w:rsidRDefault="00857B11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75A4086A" w14:textId="6A745DDF" w:rsidR="00857B11" w:rsidRDefault="00857B11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0D423591" w14:textId="77777777" w:rsidR="00857B11" w:rsidRDefault="00857B11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BDC3159" w14:textId="77777777" w:rsidR="00857B11" w:rsidRDefault="00857B11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7BA59C16" w14:textId="497C61E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30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983,60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8589916" w14:textId="77777777" w:rsidR="00857B11" w:rsidRDefault="00857B11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812353E" w14:textId="77777777" w:rsidR="00857B11" w:rsidRDefault="00857B11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DBF5465" w14:textId="77777777" w:rsidR="00857B11" w:rsidRDefault="00857B11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7632B60" w14:textId="77777777" w:rsidR="00857B11" w:rsidRDefault="00857B11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79F2C82" w14:textId="77777777" w:rsidR="00857B11" w:rsidRDefault="00857B11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2BA0F30" w14:textId="77777777" w:rsidR="00857B11" w:rsidRDefault="00857B11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E2CEFD3" w14:textId="77777777" w:rsidR="00857B11" w:rsidRDefault="00857B11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04A95D3D" w14:textId="77777777" w:rsidR="00857B11" w:rsidRDefault="00857B11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B61F7F9" w14:textId="7CF957C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AC8A4AA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06781877" w14:textId="4F39F8EB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0108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484F33F8" w14:textId="1954C6FC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торговой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площадки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Виноградная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Шишкино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89876A" w14:textId="2056B28B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985,60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341CAA93" w14:textId="28FEF46B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2B794A1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0E61F0BE" w14:textId="12E0C8A4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0151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5E5D5A79" w14:textId="00D8B35B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тротуарной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дорожки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Красной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дома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№241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дома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263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Александрия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64CFAA" w14:textId="035CE471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3C7F8254" w14:textId="3044FE6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3A80F513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57CD9C3C" w14:textId="0BAE0CF8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0152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5EF8909" w14:textId="3B7EBDEA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дворовой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МДОУ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«ДС№23»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Советская,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Алексеевское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75902E" w14:textId="29ABA541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203,00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5F54279F" w14:textId="578964DD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7254CB30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0046AC7A" w14:textId="5983345B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0153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32537E3E" w14:textId="65862F3B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ограждения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МОУ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«СОШ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12»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Школьная,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х.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Алтухов,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1ED3A9" w14:textId="604AA716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1AAD907" w14:textId="2898343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5D9ADC31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A03F4FD" w14:textId="43A8BD86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0154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44DA4DD3" w14:textId="68EC60BD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пешеходной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дорожки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Школьная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26а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Чапаева,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хутора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Алтухов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E86F2C" w14:textId="38CD348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40FDA474" w14:textId="4D6617C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67216E20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18FE2CC7" w14:textId="4A696CBB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0155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6A089420" w14:textId="4B93A8F8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освещения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Вокзальной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переулка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Безымянного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переулка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Кочубея)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Благодарном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lastRenderedPageBreak/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AEB9AB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0F5E4897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BA0C304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901162A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12E1822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6A1D4A8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5427808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71134236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627748D" w14:textId="107EB7EF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lastRenderedPageBreak/>
              <w:t>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799E7AA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49035A0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170D0C2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78B85A3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0E2CF395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6F86939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45A1104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3C78C26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2AF38C4" w14:textId="3B1C654C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lastRenderedPageBreak/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782C6F46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088AA0F0" w14:textId="50F5C013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0157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494CCC76" w14:textId="5AD5C7BC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«Асфальтирование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проезжей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части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Тихая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дома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№89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Первомайская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дома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Тихая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Благодарный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6E37A0" w14:textId="68F6544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63D4929" w14:textId="7170D42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6356F0CB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5BB5D846" w14:textId="4110E81B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0158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6A36DB68" w14:textId="516AE952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установкой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теневых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навесов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МДОУ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«ДС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Советской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229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Благодарный,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8C06C9" w14:textId="506A0B1D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7ED3D55" w14:textId="2058DF5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5B6D70CE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196092F6" w14:textId="344786D7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0159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8F29A78" w14:textId="47EC5CBF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МДОУ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«Детский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сад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(асфальтное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покрытие)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Благодарном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1CC2C9" w14:textId="2D2A6CA6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30698704" w14:textId="692F2BFF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648BE95A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108D6C33" w14:textId="5C062E6F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0160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1C7CA072" w14:textId="1992C9F3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«Открытие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центра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Точки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МОУ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«СОШ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№15»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Благодарном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23E690" w14:textId="06847C63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20512883" w14:textId="7D984F9D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1D40F667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668411A3" w14:textId="3BFF9BDE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0162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73A5824A" w14:textId="53A6EDCD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«Ремонт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здания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прилегающей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нему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дошкольного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образовательного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учреждения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«Детский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сад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№13»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хуторе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Большевик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843630" w14:textId="786415D2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E1F9917" w14:textId="25B7705B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7016CD8D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60398863" w14:textId="59587FEE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0163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1A3215EF" w14:textId="76E7862A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детских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площадок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МДОУ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«Детский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сад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20»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Бурлацкое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802EBF" w14:textId="11DF12ED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863,00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68DFC59" w14:textId="4B84C776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9C5BC84" w14:textId="77777777" w:rsidTr="002F1515">
        <w:trPr>
          <w:trHeight w:val="2275"/>
        </w:trPr>
        <w:tc>
          <w:tcPr>
            <w:tcW w:w="2802" w:type="dxa"/>
            <w:shd w:val="clear" w:color="000000" w:fill="FFFFFF"/>
          </w:tcPr>
          <w:p w14:paraId="35D897A7" w14:textId="29CAA9DD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lastRenderedPageBreak/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0164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</w:tcPr>
          <w:p w14:paraId="513EBE34" w14:textId="0A747377" w:rsidR="00AB2582" w:rsidRPr="00064521" w:rsidRDefault="00AB2582" w:rsidP="002F1515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МДОУ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«ДС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№14»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установкой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теневых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навесов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ремонтом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порога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устройством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пандуса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Ленина,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134б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Елизаветинское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2F2C20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18BCAD4E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6077A851" w14:textId="69584B78" w:rsidR="00AB25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B54273D" w14:textId="66723789" w:rsidR="002F1515" w:rsidRDefault="002F1515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6C95DA8" w14:textId="361ADC89" w:rsidR="002F1515" w:rsidRDefault="002F1515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F8B39D4" w14:textId="5B364D7C" w:rsidR="002F1515" w:rsidRDefault="002F1515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8EA55A4" w14:textId="30E45F21" w:rsidR="002F1515" w:rsidRDefault="002F1515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42233B4" w14:textId="77777777" w:rsidR="002F1515" w:rsidRPr="007C2282" w:rsidRDefault="002F1515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6F13B73D" w14:textId="39834B6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992,00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A2BDFE8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03983C0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98026A1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02F9F577" w14:textId="6F265B80" w:rsidR="00AB25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D9138E9" w14:textId="3740FC6A" w:rsidR="002F1515" w:rsidRDefault="002F1515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3204A12" w14:textId="18C66D08" w:rsidR="002F1515" w:rsidRDefault="002F1515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2DE87D9" w14:textId="77777777" w:rsidR="002F1515" w:rsidRPr="007C2282" w:rsidRDefault="002F1515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A4A9399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6269A402" w14:textId="3D614225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359EABB1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01DDDAFD" w14:textId="233DBDC0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0165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3726D6E1" w14:textId="726E5020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детских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площадок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МДОУ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«Детский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сад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22»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Мирное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64A25A" w14:textId="408386D3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315,45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F38804B" w14:textId="4F9CEB8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12318A62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232D7540" w14:textId="16069569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0166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1F7EAD3" w14:textId="1B387A91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ремонт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входа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устройством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пандуса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МДОУ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«Детский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сад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16»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адресу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Светлый,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Сотниковское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F85A93" w14:textId="1F389C2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166,00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58B77C89" w14:textId="3E205C62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37095A80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119699B0" w14:textId="65C47605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0167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59929E5F" w14:textId="115B38C5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детских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площадок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МДОУ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«Детский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сад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№17»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Спасское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D28D82" w14:textId="323D2ED4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08B9CC0" w14:textId="069FE0B6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D6B38A6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7CE1B7F0" w14:textId="2A4B7579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0168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7A5A716A" w14:textId="06811B27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«Ремонт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здания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прилегающей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нему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дошкольного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образовательного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учреждения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«Детский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сад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№15»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19AADF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3BCEBA7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1A950D1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178E3207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521F0B0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ABDD9D4" w14:textId="4D6E5FF5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558,00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8528E77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2301F4F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B2DD663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886991D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605A90A0" w14:textId="7FDE7CB3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2F17C6DA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6568E8B5" w14:textId="1B49748D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0169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4B44EA2" w14:textId="27ADE816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дворовой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МДОУ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«Детский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сад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№21»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Шишкино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395F64" w14:textId="4BD31E9F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80D3E31" w14:textId="336BD155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D010473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E346626" w14:textId="0DAB74CE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lastRenderedPageBreak/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7B3F882F" w14:textId="02B50FAD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индивидуальных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предпринимателей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кладбища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прилегающей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нему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расположенного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Зеленой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б/н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хуторе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Большевик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585EBF" w14:textId="2C0FE658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C379FFA" w14:textId="3F15BF52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618C4A9D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B148652" w14:textId="01EB442A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0203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1D71C9C3" w14:textId="45A2203D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индивидуальных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предпринимателей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площади,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предназначенной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для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ярмарок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выходного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дня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прилегающей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Чапаева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хутора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Алтухов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76C3E7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2464252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1C6B0F9E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F6580C0" w14:textId="4FE1FE06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105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2F0FBEEC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7D2802E" w14:textId="0ED5DBB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3477D7B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5E174412" w14:textId="6CC01C66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3D9B5AFA" w14:textId="49C54865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индивидуальных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предпринимателей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центральной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площади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прилегающей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Первомайская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Школьная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Каменная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Балка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FE0D01" w14:textId="0B6755DF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2C458D39" w14:textId="7F001001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52FCC017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68A58CE1" w14:textId="19136CA9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0205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321A9298" w14:textId="6A51E524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индивидуальных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предпринимателей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зоны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отдыха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Красная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здания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дома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Мирное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6AF8E" w14:textId="6361C28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2439A85D" w14:textId="52261A43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8A25E06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4562170F" w14:textId="72AE5186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0207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5F1B7915" w14:textId="49599A6E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индивидуальных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предпринимателей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кладбища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Новой,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б/н,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поселке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4EED2F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65EE1CC8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AD31665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0F0F168F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C010447" w14:textId="0C666642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34B8672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37187D3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5747D46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0F6B52E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0E0DF5FB" w14:textId="3E56EEF5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6360D590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17FDDCBB" w14:textId="15F1189B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0255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109AF87" w14:textId="00EBE682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</w:t>
            </w:r>
            <w:r w:rsidRPr="007C2282">
              <w:rPr>
                <w:lang w:eastAsia="en-US"/>
              </w:rPr>
              <w:lastRenderedPageBreak/>
              <w:t>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индивидуальных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предпринимателей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освещения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Вокзальной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переулка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Безымянного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переулка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Кочубея)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Благодарном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37FB7F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B5C24E8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C78CD05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7DCE2D6E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365DF5E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A2ACB00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BA68E64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940C74B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B9F8D5B" w14:textId="6C5F904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311C700D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ECBBDA0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86AF82A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04FC80BE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9270A23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7BB1C433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7AC6DB0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7B8529F8" w14:textId="77777777" w:rsidR="002F1515" w:rsidRDefault="002F1515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2FEC88E" w14:textId="2D083421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57AED1C2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14EDD752" w14:textId="6349E075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0256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36A2EBF" w14:textId="50A8DD6A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индивидуальных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предпринимателей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площадка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для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мусора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ремонт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порога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устройством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пандуса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МДОУ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«Детский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сад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29»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адресу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Строителей,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901394" w14:textId="7DB0039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984,00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14BE578" w14:textId="2AB2A61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E542FAA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68B1DCE9" w14:textId="258C6F40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0262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A74CF5C" w14:textId="51B2D1D8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индивидуальных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предпринимателей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«Ремонт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здания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прилегающей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нему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дошкольного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образовательного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учреждения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«Детский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сад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№13»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хуторе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Большевик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10A4D6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3905579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32BD17B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D37421D" w14:textId="15091EB8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2F0C2D3C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01301717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CF27AFD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6D650723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DD2E2D1" w14:textId="13A100A5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5FD620F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4EB54807" w14:textId="6344B3C1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0264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1B990205" w14:textId="6346B38E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индивидуальных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предпринимателей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МДОУ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«ДС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№14»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установкой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теневых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навесов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ремонтом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порога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устройством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пандуса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Ленина,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134б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Елизаветинское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EF4C9C" w14:textId="239CD58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30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25AF1DD" w14:textId="08E59868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17A1637E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24A7AAD3" w14:textId="1B3EE05A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0301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4F511E2B" w14:textId="64231EFB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прилегающей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МОУ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«СОШ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11»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Ленина,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140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Алексеевское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FF3654" w14:textId="380951F4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250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5AD42522" w14:textId="226AAA28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083D112" w14:textId="77777777" w:rsidTr="002F1515">
        <w:trPr>
          <w:trHeight w:val="2700"/>
        </w:trPr>
        <w:tc>
          <w:tcPr>
            <w:tcW w:w="2802" w:type="dxa"/>
            <w:shd w:val="clear" w:color="000000" w:fill="FFFFFF"/>
          </w:tcPr>
          <w:p w14:paraId="25729FF5" w14:textId="7312F2B5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lastRenderedPageBreak/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0302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</w:tcPr>
          <w:p w14:paraId="396F42E9" w14:textId="1218B049" w:rsidR="00AB2582" w:rsidRPr="00064521" w:rsidRDefault="00AB2582" w:rsidP="002F1515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кладбища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прилегающей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нему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расположенного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Зеленой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б/н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хуторе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Большевик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F49380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FCB5963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730F42B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C140138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167F94E4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657C20F" w14:textId="3EA808DA" w:rsidR="00AB25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F68737A" w14:textId="7522F8D1" w:rsidR="002F1515" w:rsidRDefault="002F1515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9B06089" w14:textId="77777777" w:rsidR="002F1515" w:rsidRPr="007C2282" w:rsidRDefault="002F1515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C66B45D" w14:textId="04A93C1F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BACB488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B9674FB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612CE7F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835E435" w14:textId="5E74564A" w:rsidR="00AB25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01F2BA7" w14:textId="36DA662F" w:rsidR="002F1515" w:rsidRDefault="002F1515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38EDB9C" w14:textId="77777777" w:rsidR="002F1515" w:rsidRPr="007C2282" w:rsidRDefault="002F1515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0B225E2E" w14:textId="5F6D9274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104823DE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1BF86886" w14:textId="0065DA4C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0303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3CE8D03" w14:textId="41DEF5B0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площади,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предназначенной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для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ярмарок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выходного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дня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прилегающей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Чапаева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хутора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Алтухов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0465A2" w14:textId="3E7393D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31BBE4E0" w14:textId="3E209413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334259F2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A94C1DB" w14:textId="6E4E692E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0304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77DDCFF6" w14:textId="7132FFA6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центральной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площади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прилегающей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Первомайская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Школьная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Каменная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Балка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8015AB" w14:textId="3B99B021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33CBF9FE" w14:textId="260A7514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ECD4650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13815622" w14:textId="745C4C59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0305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63D21930" w14:textId="6772456F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зоны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отдыха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Красная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здания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дома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Мирное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7BFB17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65C8E26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7C63E1E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0E1D212E" w14:textId="067848A2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2872261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153E85DC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1AA1F941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0E8E93EB" w14:textId="0D3FCD92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74CC5833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740F176B" w14:textId="203E80E1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0306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2025218" w14:textId="58230A1E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для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ярморочной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площадки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переулку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Петренко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б\н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Спасское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141DB0" w14:textId="62546B5B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260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54C3C0E8" w14:textId="3FB3CA42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177D864D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5E608726" w14:textId="017F1BC0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0307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382DA8ED" w14:textId="46A53673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</w:t>
            </w:r>
            <w:r w:rsidRPr="007C2282">
              <w:rPr>
                <w:lang w:eastAsia="en-US"/>
              </w:rPr>
              <w:lastRenderedPageBreak/>
              <w:t>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кладбища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Новой,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б/н,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поселке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775867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B891688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E41ABCF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B5FFFE9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7555A220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87C6BB7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0D014A23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7A7AA9D9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AB66A0F" w14:textId="2263D7D4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140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C4C6E50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5D91DA4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8405583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CBA7645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76601F18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CD88472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6A3EFBB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8C5CD6C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30F92BF" w14:textId="3375579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CB9C0DD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4595F471" w14:textId="1DF8B6A5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0308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4CF5CEF" w14:textId="300EA16B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зачисляемые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торговой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площадки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улице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Виноградная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Шишкино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4D712C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7FB6E0A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13B9534C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7BD4008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24E604D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22CF40C" w14:textId="185A233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24654FEA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DB793F4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66B3F093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02117B0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19B452D" w14:textId="67D72176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A576CE1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0D28BF3F" w14:textId="47816311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0368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6F3D8902" w14:textId="67E4DBA7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Инициативные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платежи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средств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«Ремонт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здания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благоустройство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прилегающей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нему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дошкольного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образовательного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учреждения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«Детский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сад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№15»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п.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Благодарненского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края»)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BE099D" w14:textId="29158D2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383977C" w14:textId="10D6309D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3B79A8C1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16F8BEBF" w14:textId="7F2EE4F8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5FBA520B" w14:textId="038788CF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БЕЗВОЗМЕЗДНЫЕ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ПОСТУПЛЕНИЯ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4BC0C" w14:textId="3ED82B9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116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632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343,47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2C57080" w14:textId="498FBE6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815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394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513,24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16E53A4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454BCE2D" w14:textId="5F51A14A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8317AEE" w14:textId="3E22E3D6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БЕЗВОЗМЕЗДНЫЕ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ДРУГИХ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СИСТЕМЫ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B13742" w14:textId="565E02C3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096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369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247,10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6F789CC" w14:textId="2DB86603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774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644,77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56EBBA7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408B9012" w14:textId="2C3CF4B1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4522E60B" w14:textId="3510781F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Дотации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системы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E0163A" w14:textId="2AF18D7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407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3DC18DEE" w14:textId="6031377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414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586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76720158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4421C77D" w14:textId="00CC4BF2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15001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5EEEEDBC" w14:textId="253F3D45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Дотации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выравнивание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обеспеченности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2331A6" w14:textId="4EC7625B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407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54345371" w14:textId="5D77351C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414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586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A59B07D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0EAA915F" w14:textId="18407074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15001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40979B7D" w14:textId="3A7C83FB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Дотации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выравнивание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обеспеченности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из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34EA2C" w14:textId="164A9F04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407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00852B4" w14:textId="2E4735E4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414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586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0AFC73A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2DD470DF" w14:textId="68889DC9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49FADD19" w14:textId="5E2C7BB9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системы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(межбюджетные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субсидии)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181D41" w14:textId="5DCFB16C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569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884,56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A963D06" w14:textId="7844128C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704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348,26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9947BD5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27AD0D1" w14:textId="55993769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20077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CA9A61D" w14:textId="0AAD3A9A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софинансирование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капитальных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вложений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объекты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55D102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03566541" w14:textId="615B50C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399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508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698,30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2F48269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477235D" w14:textId="5C0CBCC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3D7BCF1E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205F5413" w14:textId="30E03F7E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20077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  <w:r w:rsidRPr="007C2282">
              <w:rPr>
                <w:lang w:eastAsia="en-US"/>
              </w:rPr>
              <w:br w:type="page"/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4293180" w14:textId="70A7E1D1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софинансирование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капитальных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вложений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объекты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5CB1C0" w14:textId="7113783D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399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508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698,30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E1BD9B4" w14:textId="69AFE0E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60C059D5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51C58E22" w14:textId="79C258C2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20077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1164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2EA9F32" w14:textId="352BFA1B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софинансирование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капитальных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вложений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объекты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собственности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lastRenderedPageBreak/>
              <w:t>(строительство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(реконструкция)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общеобразовательных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организаций)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935057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E551B85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E5B6BFA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0B6A52B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0308FE7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68374A2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17042A5" w14:textId="02672DE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399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508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698,30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05ACAAF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34CFD15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52025EE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FBB3028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99FF3DA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462811C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4C766D2" w14:textId="342ED6D6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2BED526B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4E432E86" w14:textId="1B366130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20216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25CA4F9" w14:textId="5AD33CDA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дорожной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деятельности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отношении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автомобильных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дорог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пользования,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также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капитального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ремонта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ремонта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дворовых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многоквартирных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домов,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проездов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дворовым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территориям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многоквартирных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домов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населенных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пунктов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319337" w14:textId="1D1BE33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62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742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142,40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3E965A6" w14:textId="707741C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72B1335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4A7FA6CA" w14:textId="52AF3043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20216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1E2E7E02" w14:textId="4B4A8E90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дорожной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деятельности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отношении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автомобильных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дорог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пользования,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также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капитального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ремонта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ремонта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дворовых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многоквартирных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домов,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проездов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дворовым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территориям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многоквартирных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домов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населенных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пунктов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A4D868" w14:textId="38A7E503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62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742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142,40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70F0B22" w14:textId="2F5131C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3BEE33D7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5A8CBBC2" w14:textId="2585F6ED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25097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640BE3B5" w14:textId="2F29FBF8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создание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общеобразовательных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организациях,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расположенных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сельской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местности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малых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городах,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условий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для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занятий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культурой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спортом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6E28FA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6F26F79A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4F5C7A8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1B62706D" w14:textId="67EE1AEB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887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987,58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2EFC195E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18660477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1CC6107D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110C8A5" w14:textId="203DF26C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665,11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3C687914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C47870A" w14:textId="1900BEBD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25097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1F144C7F" w14:textId="23853D84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создание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общеобразовательных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организациях,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расположенных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сельской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местности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малых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городах,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условий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для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занятий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культурой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спортом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C77103" w14:textId="546EEB1D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887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987,58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464767DE" w14:textId="65990A6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665,11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18FD0698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0EF9CE68" w14:textId="4BD984A0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25304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07032F7" w14:textId="5CBE3879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бесплатного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горячего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питания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обучающихся,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получающих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начальное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государственных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образовательных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E77F26" w14:textId="2C9289C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31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470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433,25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D4346B8" w14:textId="613F3EEB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31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470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433,25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2B2EB90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DF2B189" w14:textId="039E44FE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25304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291B714" w14:textId="3462B0D4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бесплатного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горячего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питания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обучающихся,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получающих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начальное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государственных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образовательных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2939BB" w14:textId="01FC3254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31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470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433,25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7988F02" w14:textId="1AB724C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31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470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433,25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2EABA020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2503B0C1" w14:textId="31B2AB20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25497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19A0B3DC" w14:textId="6106D86F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мероприятий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обеспечению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жильем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молодых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семей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20BDF0" w14:textId="747DE62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194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638,79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42370D0" w14:textId="64A3E2E8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612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951,07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D3D33BA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092AA6D2" w14:textId="395B715F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25497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444E8CCC" w14:textId="21B736DD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мероприя</w:t>
            </w:r>
            <w:r w:rsidRPr="007C2282">
              <w:rPr>
                <w:lang w:eastAsia="en-US"/>
              </w:rPr>
              <w:lastRenderedPageBreak/>
              <w:t>тий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обеспечению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жильем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молодых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семей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BE6D44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61496E3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730DD83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D773F67" w14:textId="194930E2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194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638,79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200752A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07B3B322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BDB1FF7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BC4F023" w14:textId="45482F31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612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951,07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138686D8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7FF62535" w14:textId="6023F1AA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25519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0FE5CC4" w14:textId="2FCD99FC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Субсидия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поддержку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отрасли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культуры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24F333" w14:textId="2CCEFAF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403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551,29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A366325" w14:textId="5015748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940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492,94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6F98DE3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2AEFBE73" w14:textId="72FBDD18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25519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4A69FB2C" w14:textId="3F2CB572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Субсидия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поддержку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отрасли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культуры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D5A611" w14:textId="77510C74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403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551,29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4550C745" w14:textId="4058720D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940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492,94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37272E39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6EC525EA" w14:textId="61B9BD2A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25590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1C4C63CB" w14:textId="2FE45159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техническое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оснащение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музеев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9D17DF" w14:textId="0125711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341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903,51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5AA99788" w14:textId="40BF7EB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2CCDDD48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7525172C" w14:textId="5717C193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25590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AF6E45A" w14:textId="45E1F050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техническое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оснащение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музеев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A323CA" w14:textId="4B61A653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341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903,51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9A0E714" w14:textId="565D725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2DBCAC25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70AEE619" w14:textId="51A59713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27139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0BE5036" w14:textId="5EBAC7FF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софинансирование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капитальных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вложений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объекты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государственной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(муниципальной)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собственности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рамках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создания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модернизации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спортивной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инфраструктуры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региональной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собственности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(муниципальной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собственности)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для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занятий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культурой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спортом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75C574" w14:textId="502722C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94B6DB7" w14:textId="0B8B8078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122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276,45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5C1E6AD1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A24D6CB" w14:textId="48F7ABBA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27139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3250EAEF" w14:textId="00896CED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софинансирование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капитальных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вложений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объекты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государственной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(муниципальной)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собственности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рамках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создания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модернизации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спортивной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инфраструктуры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региональной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собственности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(муниципальной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собственности)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для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занятий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физической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культурой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спортом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51ADB6" w14:textId="1A6C8951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982059F" w14:textId="6289DDF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122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276,45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605E189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15F4CDC3" w14:textId="5D3E3EB1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29999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6B8672A7" w14:textId="0155EA87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Прочие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24CC6D" w14:textId="3F33BD1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38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454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529,44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3B06916D" w14:textId="7CB228DC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054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529,44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3DF50E55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2AA9FD91" w14:textId="398E2BC2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29999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56717160" w14:textId="47838AC1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Прочие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175793" w14:textId="50346A8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38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454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529,44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F878B39" w14:textId="41EBA974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054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529,44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6BE122C4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7D3399D5" w14:textId="61526504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29999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1204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  <w:r w:rsidR="00857B11">
              <w:rPr>
                <w:lang w:eastAsia="en-US"/>
              </w:rPr>
              <w:t xml:space="preserve">  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3FA1811B" w14:textId="207C38E3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Прочие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(проведение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информационно-пропагандистских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мероприятий,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направленных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профилактику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идеологии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терроризма)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279005" w14:textId="2785C8F8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460AD31" w14:textId="11FD80B1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6BBFA4AB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6FF9D9C" w14:textId="2FAB5CBF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29999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1213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  <w:r w:rsidR="00857B11">
              <w:rPr>
                <w:lang w:eastAsia="en-US"/>
              </w:rPr>
              <w:t xml:space="preserve">  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74E2C70" w14:textId="7D66693B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Прочие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(обеспечение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функционирования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центров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цифрового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гуманитарного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профилей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«Точка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роста»,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также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центров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естественно-научной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технологической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направленностей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общеобразовательных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организациях,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расположенных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сельской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местности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малых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городах)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B461B8" w14:textId="11E0406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954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529,44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20A4C253" w14:textId="2AA655C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954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529,44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6F7DB042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21D2F01" w14:textId="5294E7F7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29999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1254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4A10F02" w14:textId="6F07AA18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Прочие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субсидии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</w:t>
            </w:r>
            <w:r w:rsidRPr="007C2282">
              <w:rPr>
                <w:lang w:eastAsia="en-US"/>
              </w:rPr>
              <w:lastRenderedPageBreak/>
              <w:t>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(реализация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инициативных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проектов)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A53D0A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AAA00FD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1C98ACE" w14:textId="02D917EB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3A81539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BB51185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BDEDAD3" w14:textId="464BEA26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79F8366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43DFCB7D" w14:textId="4D42DB85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7B8E4975" w14:textId="5A0CE664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системы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A4FF8C" w14:textId="26B86B0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119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510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315,33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0EC6306" w14:textId="50B0D008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249,30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1C429E53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0D808599" w14:textId="37FC9631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1691FDA3" w14:textId="6A194168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местным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D1E2F8" w14:textId="67624CF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533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382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291,97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4F4B7133" w14:textId="06B8AE1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540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340,60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A47023B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42C0A61A" w14:textId="6F4A953B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73B10603" w14:textId="4227A938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40A7BC" w14:textId="64D3EE73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533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382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291,97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06FC0DE" w14:textId="3DC148F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540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340,60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14046DD1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612D5564" w14:textId="4ECE97E7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0026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331D3DE" w14:textId="0420813D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(организация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деятельности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опеке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попечительству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области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здравоохранения)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22DE7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6B57D46D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37D4DD0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4811D20" w14:textId="37AA005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589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919,86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FEA439F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930FF81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67C6E269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C527FFA" w14:textId="6F561B9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589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919,86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2120C1D6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08F5B628" w14:textId="3A61F0DB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0028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5559DE18" w14:textId="04CA7C99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(организация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деятельности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опеке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попечительству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области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образования)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AA1615" w14:textId="64EA3D2D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793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057,49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5F1E1BE3" w14:textId="500FFA9D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793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057,49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008FC48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00B8F794" w14:textId="51F88D2C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0032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52FE8B28" w14:textId="4812E3D8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(организация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проведение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мероприятий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борьбе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иксодовыми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клещами-переносчиками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Крымской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геморрагической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лихорадки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природных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биотопах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пастбищах)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FA4BEF" w14:textId="4E16C2FB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105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844,82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4B6BC247" w14:textId="20CA64D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105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844,82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ABA142C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73C30B81" w14:textId="55F3D13B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0036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1C9D3A4B" w14:textId="10AA69B8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(администрирование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отдельных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государственных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области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хозяйства)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D21C0C" w14:textId="5B377D4C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287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285,52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558AD92A" w14:textId="6D48C19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287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285,52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29262283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5FA4B5BF" w14:textId="396C51D3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0040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4CDD5174" w14:textId="7F058AC8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(предоставление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государственной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социальной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помощи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малоимущим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семьям,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малоимущим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одиноко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проживающим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гражданам)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1B3177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1457E8B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2146BF1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3D5BC9F" w14:textId="0E979A6D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855,71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84E5D73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1163CA3D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C52483F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EC79182" w14:textId="166CAD5C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855,71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C95853C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706BFDA" w14:textId="119505E7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0041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18FAD3E2" w14:textId="3D699A62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(выплата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еже</w:t>
            </w:r>
            <w:r w:rsidRPr="007C2282">
              <w:rPr>
                <w:lang w:eastAsia="en-US"/>
              </w:rPr>
              <w:lastRenderedPageBreak/>
              <w:t>месячной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денежной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компенсации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каждого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ребенка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возрасте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лет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многодетным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семьям)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5FC5D3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E0DD73A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B884ACD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70012FF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9EB7CEF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0DD9856D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99F35BA" w14:textId="736A042F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862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245,73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3F55334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D6EE26F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ACA4A0F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7F352B3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781D1DB4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4407CDE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BDD1C5B" w14:textId="2BD9772C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954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232,62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021D279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5F250EC9" w14:textId="75C6AD45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0042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BB51381" w14:textId="6A891B25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(выплата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ежегодного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социального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пособия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проезд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студентам)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BA1793" w14:textId="1409A7F1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956,94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A2748D4" w14:textId="4977608C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595,24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193DCF42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2C941D30" w14:textId="2DD6232C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0045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49307AE1" w14:textId="0DC56A3F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отдельных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государственных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формированию,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содержанию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использованию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Архивного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фонда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E6D3B1" w14:textId="494CA4B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030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641,43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295411DB" w14:textId="544DF5F1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030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641,43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F66BABE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7344E280" w14:textId="76F54C8B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0047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34B24C4D" w14:textId="6AE8092C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(создание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деятельности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комиссий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делам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несовершеннолетних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защите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прав)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25ECEE" w14:textId="20395A28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38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393,50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44FF40D3" w14:textId="25F229DF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38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393,50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5CD78ABC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7316C790" w14:textId="70D7C2AE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0066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  <w:r w:rsidR="00857B11">
              <w:rPr>
                <w:lang w:eastAsia="en-US"/>
              </w:rPr>
              <w:t xml:space="preserve">  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4BF2D686" w14:textId="03F3627B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(выплата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пособия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ребенка)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74AA9B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68C1EECC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E1CAC38" w14:textId="5438CA08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530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091,31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D07BC81" w14:textId="6845194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480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948,03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356982FE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53F24176" w14:textId="3A486B8E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0090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FC62CAE" w14:textId="76A11D9E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(предоставление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мер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социальной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поддержки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оплате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жилых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помещений,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отопления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освещения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педагогическим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работникам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образовательных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организаций,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проживающим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работающим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сельских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населенных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пунктах,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рабочих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поселках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(поселках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типа)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ACB666" w14:textId="5198B3CB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960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958,21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3CDE40D2" w14:textId="4BD3B57D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457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384,51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3C04CAC0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2BD327C9" w14:textId="39B9F547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0147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5EAA17DE" w14:textId="4E381423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отдельных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государственных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области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труда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социальной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защиты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отдельных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категорий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граждан)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D714EC" w14:textId="047265D5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328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091,99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4F0CE046" w14:textId="0CE7BE63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328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091,99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2123F90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1EE3021E" w14:textId="2C267EB9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0181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5D4EEA0" w14:textId="5CE1E970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(осуществле</w:t>
            </w:r>
            <w:r w:rsidRPr="007C2282">
              <w:rPr>
                <w:lang w:eastAsia="en-US"/>
              </w:rPr>
              <w:lastRenderedPageBreak/>
              <w:t>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отдельных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государственных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созданию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административных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комиссий)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95A567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942B118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1932850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7A67E878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76A8D094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D04965C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085A320C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4D32CAB" w14:textId="69245D4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C1A107E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49DB24A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E72B1D1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7D11CBC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9172196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6862E40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3232A84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4656CF8" w14:textId="7FEB36F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2718573F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111D2625" w14:textId="084955A0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1107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64D2114" w14:textId="42B2C465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(обеспечение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государственных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гарантий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прав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получение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общедоступного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бесплатного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дошкольного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дошкольных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общеобразовательных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организациях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финансовое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обеспечение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получения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дошкольного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частных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дошкольных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частных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общеобразовательных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организациях)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FAB941" w14:textId="288CFD82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103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370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305,04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8A1ED45" w14:textId="753E4B6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103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370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305,04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E2FB006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6BD7C3EE" w14:textId="2D44D8EE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1108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4F847C91" w14:textId="6127586D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(обеспечение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государственных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гарантий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прав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получение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общедоступного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бесплатного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начального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общего,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основного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общего,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среднего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общеобразовательных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организациях,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также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обеспечение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дополнительного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детей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общеобразовательных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организациях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финансовое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обеспечение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получения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начального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общего,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основного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общего,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среднего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частных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общеобразовательных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организациях)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573D98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6E2BAD9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326ED60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76D4DD8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7504CBB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1E9C861D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5D1DAC0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0EC1FE40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3439286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1258FE24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B1A6E49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005E41A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D0C7D68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333CEF5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619CB682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41281E7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650E4B3D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8ABB14D" w14:textId="44FAA2D3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252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269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871,88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477CB15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2B6A9C9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49C76F6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18C8745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72E3BFB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3BFE4D3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03BA47ED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1C65F756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0ECE667A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1F3E0DB2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AA0220F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C475C5C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8AF1721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017216F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440B14AB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824BF9B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DBD9CA8" w14:textId="1F812203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252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269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871,88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7FBCFCC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0E2C4054" w14:textId="53705EF3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1110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52AC8AD1" w14:textId="0CA70A8F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деятельности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обращению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животными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без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владельцев)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564586" w14:textId="034AB4C5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148,70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48B5F81A" w14:textId="04C2AAE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148,70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3A446303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1680AB9A" w14:textId="04AF42D2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1122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6143E91E" w14:textId="1D332AF4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(выплата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ежегодной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денежной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компенсации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многодетным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семьям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каждого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из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детей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старше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лет,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обучающихся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общеобразовательных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организациях,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приобретение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комплекта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школьной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одежды,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спортивной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одежды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обуви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lastRenderedPageBreak/>
              <w:t>школьных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письменных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принадлежностей)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D9D9C6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78BD069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77C2C8E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9D67F97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C5460E3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7FEF5D9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0AE3D4D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CD0C46E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7B4BD7EF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71C5D486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DAC004A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E5A97E9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05530A41" w14:textId="71956F1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477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475,46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BB74FBB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679C3C7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8047182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F25F399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AA5B041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C037BF7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0C306568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D95B53A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234C99A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30CAAEF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41725E5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254D8FC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5DBD17BC" w14:textId="549DC005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936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574,48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D512716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6C972A27" w14:textId="1131192C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1209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7E38FF9E" w14:textId="01C1510D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(выплата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денежной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компенсации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семьям,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которых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период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января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2011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года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декабря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2015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года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родился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третий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или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последующий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ребенок)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496942" w14:textId="5ECBB85F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62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790,74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7204DB0" w14:textId="18062D1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0,00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7F7329FF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2B9EF9E" w14:textId="59E9A8FE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1221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22A4F9A" w14:textId="09AD865D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(ежегодная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денежная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выплата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гражданам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достигшим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совершеннолетия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сентября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1945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года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постоянно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проживающим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3C7A32" w14:textId="3CC0100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258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343,74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4728B34B" w14:textId="64EA73EF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988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175,88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7EC355E7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D556224" w14:textId="5A630F77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1256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FA2CF2E" w14:textId="78420FEB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(обеспечение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отдыха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оздоровления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детей)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F2D1DA" w14:textId="4400DAE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048,90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45699699" w14:textId="1E91B82B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048,90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7900A9E2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26C37575" w14:textId="1AC0AA21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1260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337DCAC4" w14:textId="0552C0E5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выполнение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выплаты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социального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пособия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погребение)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D8A30E" w14:textId="6722ACA5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507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965,00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40F458D5" w14:textId="739F0F76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507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965,00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B00D3FC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29824062" w14:textId="6A9BD629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4ECBE0E" w14:textId="029E6E79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компенсацию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части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платы,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взимаемой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родителей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(законных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представителей)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присмотр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уход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детьми,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посещающими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образовательные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реализующие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образовательные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программы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дошкольного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43D962" w14:textId="2AC5F7C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806,92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AF74438" w14:textId="597CFF31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806,92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6D9D0EDF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79D15ADC" w14:textId="51E722A2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30029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6F97B4D6" w14:textId="31A13649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компенсацию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части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платы,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взимаемой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родителей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(законных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представителей)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присмотр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уход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детьми,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посещающими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образовательные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организации,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реализующие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образовательные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программы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дошкольного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C51FE6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66592AC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A016CF4" w14:textId="3CE85674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806,92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4132CE22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551ABA41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13BDA62F" w14:textId="7AE1C24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806,92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168158FD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D506AE3" w14:textId="4949D6FF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35084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51215344" w14:textId="2AEBEC2A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образований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ежемесячной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денежной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выплаты,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назначаемой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случае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рождения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третьего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ребенка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или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lastRenderedPageBreak/>
              <w:t>последующих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детей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достижения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ребенком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возраста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трех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лет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B72A93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E6F2B5D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A2DDA44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783F9C95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7ACC3FE1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FC3C645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790DB01D" w14:textId="722F1E3F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60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547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459,80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2E65267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20D30C5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840EA2D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6556EDCF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139E7D0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D0E0850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53B7EEE" w14:textId="370105EB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63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941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856,49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F85EDD9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7B3FA44B" w14:textId="1662B89B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35084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538ECEE6" w14:textId="54141351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ежемесячной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денежной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выплаты,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назначаемой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случае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рождения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третьего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ребенка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или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последующих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детей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достижения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ребенком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возраста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трех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лет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A43EEC" w14:textId="2A2ADB3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60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547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459,80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400EB6C1" w14:textId="35633ED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63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941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856,49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849AD8C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2002483E" w14:textId="21F1E029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35120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129A4506" w14:textId="1F32D1DA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составлению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(изменению)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списков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кандидатов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присяжные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заседатели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судов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юрисдикции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6AA22" w14:textId="07E0461C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022,50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6EC9A19B" w14:textId="59FCDA1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217,50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5A89F976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4D939F9D" w14:textId="6885C474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35120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335F1603" w14:textId="51ADCC1E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составлению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(изменению)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списков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кандидатов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присяжные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заседатели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судов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юрисдикции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DC51F8" w14:textId="69FC909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022,50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5C4191FA" w14:textId="1BC6BAB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217,50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6F29AD97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7A34154E" w14:textId="20E588D9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35220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3B2251B0" w14:textId="5717D8E3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переданного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осуществлению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ежегодной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денежной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выплаты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лицам,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награжденным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нагрудным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знаком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«Почетный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донор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России»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8E044C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EA4AC9F" w14:textId="33371482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229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941,22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2B0925C2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18FA3AA0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E7F27E0" w14:textId="41802563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399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139,96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1363B01E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2CF56561" w14:textId="39E7C815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35220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5D3F06E3" w14:textId="3C0848BD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переданного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осуществлению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ежегодной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денежной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выплаты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лицам,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награжденным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нагрудным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знаком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«Почетный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донор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России»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4CFC3C" w14:textId="297E5242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229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941,22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853D6CA" w14:textId="1A0446E2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399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139,96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2AD0B324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7268333B" w14:textId="1559F514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35250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2825173" w14:textId="0C786BB1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оплату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жилищно-коммунальных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услуг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отдельным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категориям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7B7BB8" w14:textId="46FE080D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926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550,78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284644F8" w14:textId="2AB2472F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926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550,78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002872B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07B7F648" w14:textId="7A3607A9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35250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376FD63D" w14:textId="73E35F93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оплату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жилищно-коммунальных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услуг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отдельным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категориям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7AB0D5" w14:textId="5CF4E59B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926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550,78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5DED0F0" w14:textId="368D542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51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926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550,78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6B0EE386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7C083962" w14:textId="7F93E0E9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35302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628E70B8" w14:textId="41B665CD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образований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ежемесячных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выплат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детей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возрасте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трех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семи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лет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включительно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871DE3" w14:textId="34DBEC34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242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118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359,89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392352E" w14:textId="29218B2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263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658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473,74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375A5788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53B8643" w14:textId="2F48F324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35302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479A9879" w14:textId="67178EDD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ежемесячных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выплат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детей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возрасте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трех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семи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лет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включительно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D83586" w14:textId="061A647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242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118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359,89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518A07CE" w14:textId="2954159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263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658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473,74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413CA3E" w14:textId="77777777" w:rsidTr="006A32E4">
        <w:trPr>
          <w:trHeight w:val="1566"/>
        </w:trPr>
        <w:tc>
          <w:tcPr>
            <w:tcW w:w="2802" w:type="dxa"/>
            <w:shd w:val="clear" w:color="000000" w:fill="FFFFFF"/>
          </w:tcPr>
          <w:p w14:paraId="1FDCD340" w14:textId="2282FB9C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lastRenderedPageBreak/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35303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</w:tcPr>
          <w:p w14:paraId="75A105BB" w14:textId="1322FD78" w:rsidR="00AB2582" w:rsidRPr="00064521" w:rsidRDefault="00AB2582" w:rsidP="006A32E4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образований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ежемесячное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денежное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вознаграждение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классное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руководство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педагогическим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работникам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государственных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общеобразовательных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280DFC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AAD4980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4E97BE2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C425269" w14:textId="3E61B982" w:rsidR="00AB25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2A28DF84" w14:textId="7C54CDE8" w:rsidR="006A32E4" w:rsidRDefault="006A32E4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3D65BBB6" w14:textId="7A60FAA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286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531,50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2083D617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CB902FF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60B4FE40" w14:textId="77777777" w:rsidR="00AB2582" w:rsidRPr="007C22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1A8AC2C8" w14:textId="7D1387B7" w:rsidR="00AB2582" w:rsidRDefault="00AB2582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77FB3CB4" w14:textId="77777777" w:rsidR="006A32E4" w:rsidRPr="007C2282" w:rsidRDefault="006A32E4" w:rsidP="00AB2582">
            <w:pPr>
              <w:spacing w:line="256" w:lineRule="auto"/>
              <w:ind w:left="-113"/>
              <w:jc w:val="right"/>
              <w:rPr>
                <w:lang w:eastAsia="en-US"/>
              </w:rPr>
            </w:pPr>
          </w:p>
          <w:p w14:paraId="02DF1ACD" w14:textId="5C4223E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286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531,50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1C5E6054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464286F7" w14:textId="69027E9F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35303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140856E" w14:textId="2C54C316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ежемесячное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денежное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вознаграждение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классное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руководство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педагогическим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работникам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государственных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общеобразовательных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организаций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4B7C51" w14:textId="16F477E5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286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531,50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21ED017A" w14:textId="0FFC075F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286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531,50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33DA72E8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6BA23EC8" w14:textId="78DA1D61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35404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4A4F730F" w14:textId="1149AFBA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образований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оказание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государственной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социальной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помощи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основании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социального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контракта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отдельным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категориям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FDD400" w14:textId="34A67861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545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478,49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8BADDC3" w14:textId="315364E2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807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708,17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6A907974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5E770BDD" w14:textId="2542E47C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35404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180F1878" w14:textId="309AD3CD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оказание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государственной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социальной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помощи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основании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социального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контракта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отдельным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категориям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2A7EC0" w14:textId="6377C50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545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478,49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74D4657" w14:textId="4E533C3C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807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708,17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5A337B1A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43904F1A" w14:textId="2790C6C3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35462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12376ADF" w14:textId="25D14918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муниципальных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образований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компенсацию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отдельным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категориям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граждан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оплаты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взноса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капитальный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ремонт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имущества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многоквартирном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доме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0B98FE" w14:textId="4E79B5ED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250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543,17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EF93A04" w14:textId="6D79C484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246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198,48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6297E43C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04067183" w14:textId="79A89A76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35462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63D52A2" w14:textId="1607A19E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компенсацию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отдельным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категориям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граждан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оплаты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взноса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капитальный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ремонт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общего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имущества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многоквартирном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доме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97D27C" w14:textId="2C8C56BB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250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543,17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5072E3BF" w14:textId="1DCD420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246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198,48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68388B8F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781BC76E" w14:textId="4EECEB9C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35573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5CBECDE8" w14:textId="3CB67803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ежемесячной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выплаты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связи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рождением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(усыновлением)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первого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ребенка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EE1C5E" w14:textId="7AF4EFC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67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818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245,19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2FC308E2" w14:textId="58B7DBA4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813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999,21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6963EC90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5C4ED566" w14:textId="00BB62D1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35573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575D8BD6" w14:textId="40CD2806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Субвенции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ежемесячной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выплаты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связи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рождением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(усыновлением)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первого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ребенка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CA6C28" w14:textId="355A130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67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818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245,19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2A40517" w14:textId="681A984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813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999,21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67BC4443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9774CC5" w14:textId="416C058A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39998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30C90718" w14:textId="5A7EFB17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Единая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субвенция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местным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220248" w14:textId="53ACC67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115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876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083,90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52BE4079" w14:textId="6489CEFB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425,95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0854A94C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C93A42B" w14:textId="6BFC7965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39998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70DD9B2" w14:textId="68956471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Единая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субвенция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652D7F" w14:textId="71C5EC55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115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876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083,90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798F44F0" w14:textId="34D1481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117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355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425,95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3F059692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2EF70B2" w14:textId="23073A23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39998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1157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6C33D53" w14:textId="2A25C62B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Единая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субвенция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отдельных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государственных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социальной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защите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lastRenderedPageBreak/>
              <w:t>отдельных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категорий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граждан)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3A088E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879F0ED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6A94B6E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B605249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2B1458C5" w14:textId="204F194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lastRenderedPageBreak/>
              <w:t>103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623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680,97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4098451E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E8CE5C9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351D07AF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1F192590" w14:textId="77777777" w:rsidR="006A32E4" w:rsidRDefault="006A32E4" w:rsidP="00AB2582">
            <w:pPr>
              <w:ind w:left="-102" w:right="-102"/>
              <w:jc w:val="right"/>
              <w:rPr>
                <w:lang w:eastAsia="en-US"/>
              </w:rPr>
            </w:pPr>
          </w:p>
          <w:p w14:paraId="469E3936" w14:textId="36F4D9C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lastRenderedPageBreak/>
              <w:t>104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664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251,38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3FAB933B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546E4398" w14:textId="72E692F8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39998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1158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523EEEB" w14:textId="101C9441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Единая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субвенция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(осуществление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отдельных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государственных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полномочий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социальной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поддержке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семьи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детей)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9178E5" w14:textId="7A346F59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252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402,93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5DD7ECFD" w14:textId="4328DF3A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12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691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174,57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5D4E38EE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343C18CC" w14:textId="4AEFBCE1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00902633" w14:textId="430E25E8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Иные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межбюджетные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трансферты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162F12" w14:textId="501DE54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705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047,21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2F189664" w14:textId="3AED9CB8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705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047,21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595E7C4B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1CEAE64E" w14:textId="5C4AA42E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49999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7A92066A" w14:textId="3A7F4DDA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Прочие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межбюджетные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трансферты,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0D06AB" w14:textId="50846580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705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047,21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41C5B932" w14:textId="3C21D5D4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705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047,21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100DD2AB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18D32DE1" w14:textId="52C313AE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49999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7893C20A" w14:textId="55330AFC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Прочие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межбюджетные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трансферты,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87E767" w14:textId="292F68DE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705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047,21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3C5384E" w14:textId="0F0AFC4D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705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047,21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65C21ED0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7D57A4C9" w14:textId="088F840A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49999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0064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2659BBD7" w14:textId="70A5E735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Прочие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межбюджетные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трансферты,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передаваемые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бюджетам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(обеспечение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деятельности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депутатов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Думы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Ставропольского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края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помощников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избирательном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округе)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87F4A8" w14:textId="1EACAB14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705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047,21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09C1AACD" w14:textId="6B9F46C3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705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047,21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795827DE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6324EF12" w14:textId="018854E3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1AF479C1" w14:textId="70A6D574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ПРОЧИЕ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БЕЗВОЗМЕЗДНЫЕ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ПОСТУПЛЕНИЯ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EFB064" w14:textId="1F851DB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263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096,37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94EA68D" w14:textId="3A771F3C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385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868,47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7CF5E18A" w14:textId="77777777" w:rsidTr="00293118">
        <w:trPr>
          <w:trHeight w:val="70"/>
        </w:trPr>
        <w:tc>
          <w:tcPr>
            <w:tcW w:w="2802" w:type="dxa"/>
            <w:shd w:val="clear" w:color="000000" w:fill="FFFFFF"/>
          </w:tcPr>
          <w:p w14:paraId="45FE55C7" w14:textId="567F3E8C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7C2282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07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04050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04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150</w:t>
            </w:r>
          </w:p>
        </w:tc>
        <w:tc>
          <w:tcPr>
            <w:tcW w:w="3645" w:type="dxa"/>
            <w:shd w:val="clear" w:color="000000" w:fill="FFFFFF"/>
            <w:vAlign w:val="center"/>
          </w:tcPr>
          <w:p w14:paraId="492D7CF2" w14:textId="149E0D87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7C2282">
              <w:rPr>
                <w:lang w:eastAsia="en-US"/>
              </w:rPr>
              <w:t>Прочие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безвозмездные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поступления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бюджеты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городских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1F3EF5" w14:textId="3F3BDD18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20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263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096,37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56BF1E2F" w14:textId="45F392B4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7C2282">
              <w:rPr>
                <w:lang w:eastAsia="en-US"/>
              </w:rPr>
              <w:t>41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385</w:t>
            </w:r>
            <w:r w:rsidR="00857B11">
              <w:rPr>
                <w:lang w:eastAsia="en-US"/>
              </w:rPr>
              <w:t xml:space="preserve"> </w:t>
            </w:r>
            <w:r w:rsidRPr="007C2282">
              <w:rPr>
                <w:lang w:eastAsia="en-US"/>
              </w:rPr>
              <w:t>868,47</w:t>
            </w:r>
            <w:r w:rsidR="00857B11">
              <w:rPr>
                <w:lang w:eastAsia="en-US"/>
              </w:rPr>
              <w:t xml:space="preserve"> </w:t>
            </w:r>
          </w:p>
        </w:tc>
      </w:tr>
      <w:tr w:rsidR="00AB2582" w:rsidRPr="00064521" w14:paraId="4CE85878" w14:textId="77777777" w:rsidTr="00B80496">
        <w:trPr>
          <w:trHeight w:val="70"/>
        </w:trPr>
        <w:tc>
          <w:tcPr>
            <w:tcW w:w="2802" w:type="dxa"/>
            <w:shd w:val="clear" w:color="000000" w:fill="FFFFFF"/>
          </w:tcPr>
          <w:p w14:paraId="2DA224B4" w14:textId="3B37C6D8" w:rsidR="00AB2582" w:rsidRPr="00064521" w:rsidRDefault="00AB2582" w:rsidP="00AB2582">
            <w:pPr>
              <w:ind w:left="-102" w:right="-102"/>
              <w:rPr>
                <w:lang w:eastAsia="en-US"/>
              </w:rPr>
            </w:pPr>
            <w:r w:rsidRPr="00064521">
              <w:rPr>
                <w:lang w:eastAsia="en-US"/>
              </w:rPr>
              <w:t>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8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50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000</w:t>
            </w:r>
          </w:p>
        </w:tc>
        <w:tc>
          <w:tcPr>
            <w:tcW w:w="3645" w:type="dxa"/>
            <w:tcBorders>
              <w:left w:val="nil"/>
            </w:tcBorders>
            <w:shd w:val="clear" w:color="000000" w:fill="FFFFFF"/>
          </w:tcPr>
          <w:p w14:paraId="4066C9EF" w14:textId="13DA7863" w:rsidR="00AB2582" w:rsidRPr="00064521" w:rsidRDefault="00AB2582" w:rsidP="00AB2582">
            <w:pPr>
              <w:ind w:left="-102" w:right="-102"/>
              <w:jc w:val="both"/>
              <w:rPr>
                <w:lang w:eastAsia="en-US"/>
              </w:rPr>
            </w:pPr>
            <w:r w:rsidRPr="00064521">
              <w:rPr>
                <w:lang w:eastAsia="en-US"/>
              </w:rPr>
              <w:t>ВСЕГО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ДОХОДОВ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</w:tcPr>
          <w:p w14:paraId="425DA6AC" w14:textId="7E49E037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524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723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600,46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1741" w:type="dxa"/>
            <w:shd w:val="clear" w:color="000000" w:fill="FFFFFF"/>
            <w:noWrap/>
            <w:vAlign w:val="bottom"/>
          </w:tcPr>
          <w:p w14:paraId="1DCFEDF3" w14:textId="52DC2378" w:rsidR="00AB2582" w:rsidRPr="00064521" w:rsidRDefault="00AB2582" w:rsidP="00AB2582">
            <w:pPr>
              <w:ind w:left="-102" w:right="-102"/>
              <w:jc w:val="right"/>
              <w:rPr>
                <w:lang w:eastAsia="en-US"/>
              </w:rPr>
            </w:pPr>
            <w:r w:rsidRPr="00064521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187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140</w:t>
            </w:r>
            <w:r w:rsidR="00857B11">
              <w:rPr>
                <w:lang w:eastAsia="en-US"/>
              </w:rPr>
              <w:t xml:space="preserve"> </w:t>
            </w:r>
            <w:r w:rsidRPr="00064521">
              <w:rPr>
                <w:lang w:eastAsia="en-US"/>
              </w:rPr>
              <w:t>014,08</w:t>
            </w:r>
            <w:r w:rsidR="00857B11">
              <w:rPr>
                <w:lang w:eastAsia="en-US"/>
              </w:rPr>
              <w:t xml:space="preserve"> </w:t>
            </w:r>
          </w:p>
        </w:tc>
      </w:tr>
    </w:tbl>
    <w:p w14:paraId="501F468D" w14:textId="77777777" w:rsidR="00EF1CC1" w:rsidRDefault="00EF1CC1" w:rsidP="00A92B2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</w:p>
    <w:p w14:paraId="10A44659" w14:textId="2CBC5540" w:rsidR="00AB2582" w:rsidRDefault="00AB2582" w:rsidP="00A92B2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  <w:sectPr w:rsidR="00AB2582" w:rsidSect="0008075B">
          <w:headerReference w:type="default" r:id="rId13"/>
          <w:pgSz w:w="11906" w:h="16838"/>
          <w:pgMar w:top="1134" w:right="567" w:bottom="567" w:left="1701" w:header="510" w:footer="567" w:gutter="0"/>
          <w:cols w:space="708"/>
          <w:titlePg/>
          <w:docGrid w:linePitch="360"/>
        </w:sectPr>
      </w:pPr>
    </w:p>
    <w:p w14:paraId="3381D08B" w14:textId="3DA56D14" w:rsidR="00A92B2E" w:rsidRPr="0023352C" w:rsidRDefault="00A92B2E" w:rsidP="00A92B2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lastRenderedPageBreak/>
        <w:t>Приложение</w:t>
      </w:r>
      <w:r w:rsidR="00857B1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5</w:t>
      </w:r>
    </w:p>
    <w:p w14:paraId="162A31C0" w14:textId="3C40773D" w:rsidR="00A92B2E" w:rsidRDefault="00A92B2E" w:rsidP="00A92B2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к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решению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Совета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депутатов</w:t>
      </w:r>
      <w:r w:rsidR="00857B11">
        <w:rPr>
          <w:rFonts w:cs="Calibri"/>
          <w:sz w:val="28"/>
          <w:szCs w:val="28"/>
        </w:rPr>
        <w:t xml:space="preserve"> </w:t>
      </w:r>
    </w:p>
    <w:p w14:paraId="6BC350A3" w14:textId="472917B7" w:rsidR="00A92B2E" w:rsidRPr="0023352C" w:rsidRDefault="00A92B2E" w:rsidP="00A92B2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Благодарненского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городского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округа</w:t>
      </w:r>
    </w:p>
    <w:p w14:paraId="3EF97EC4" w14:textId="516817F1" w:rsidR="00A92B2E" w:rsidRPr="0023352C" w:rsidRDefault="00A92B2E" w:rsidP="00A92B2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Ставропольского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края</w:t>
      </w:r>
    </w:p>
    <w:p w14:paraId="0481014B" w14:textId="0D249A78" w:rsidR="00A92B2E" w:rsidRPr="0023352C" w:rsidRDefault="00A92B2E" w:rsidP="00A92B2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от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14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декабря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2021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№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464</w:t>
      </w:r>
    </w:p>
    <w:p w14:paraId="641B56C9" w14:textId="3D372256" w:rsidR="00A92B2E" w:rsidRPr="0023352C" w:rsidRDefault="00A92B2E" w:rsidP="00A92B2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Pr="0023352C">
        <w:rPr>
          <w:rFonts w:cs="Calibri"/>
          <w:sz w:val="28"/>
          <w:szCs w:val="28"/>
        </w:rPr>
        <w:t>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бюджете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Благодарненского</w:t>
      </w:r>
    </w:p>
    <w:p w14:paraId="07DD543C" w14:textId="0A72BC56" w:rsidR="00A92B2E" w:rsidRPr="0023352C" w:rsidRDefault="00A92B2E" w:rsidP="00A92B2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eastAsia="Times New Roman"/>
          <w:sz w:val="28"/>
          <w:szCs w:val="28"/>
        </w:rPr>
      </w:pPr>
      <w:r w:rsidRPr="0023352C">
        <w:rPr>
          <w:rFonts w:cs="Calibri"/>
          <w:sz w:val="28"/>
          <w:szCs w:val="28"/>
        </w:rPr>
        <w:t>городского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округа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Ставропольского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края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на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2022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и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плановый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период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2023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и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2024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годов</w:t>
      </w:r>
      <w:r>
        <w:rPr>
          <w:rFonts w:cs="Calibri"/>
          <w:sz w:val="28"/>
          <w:szCs w:val="28"/>
        </w:rPr>
        <w:t>»</w:t>
      </w:r>
    </w:p>
    <w:p w14:paraId="0871D698" w14:textId="74BFAB7E" w:rsidR="008E2475" w:rsidRDefault="008E2475" w:rsidP="008E2475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</w:p>
    <w:p w14:paraId="7822EA7F" w14:textId="77777777" w:rsidR="00A92B2E" w:rsidRPr="00044CCC" w:rsidRDefault="00A92B2E" w:rsidP="008E2475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AA36FB" w:rsidRPr="00044CCC" w14:paraId="0465EF31" w14:textId="77777777" w:rsidTr="008278EF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D0643" w14:textId="77777777" w:rsidR="008E2475" w:rsidRPr="00044CCC" w:rsidRDefault="008E2475" w:rsidP="0008075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044CCC">
              <w:rPr>
                <w:sz w:val="28"/>
                <w:szCs w:val="28"/>
              </w:rPr>
              <w:t>РАСПРЕДЕЛЕНИЕ</w:t>
            </w:r>
          </w:p>
        </w:tc>
      </w:tr>
      <w:tr w:rsidR="00AA36FB" w:rsidRPr="00044CCC" w14:paraId="4A1337CE" w14:textId="77777777" w:rsidTr="008278EF">
        <w:trPr>
          <w:trHeight w:val="101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39E0C" w14:textId="4AE45CB7" w:rsidR="008E2475" w:rsidRPr="0008075B" w:rsidRDefault="008E2475" w:rsidP="0008075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044CCC">
              <w:rPr>
                <w:sz w:val="28"/>
                <w:szCs w:val="28"/>
              </w:rPr>
              <w:t>бюджетных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ассигнований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по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главным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распорядителям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средств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местного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бюджета,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разделам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(Рз),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подразделам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(ПР),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целевым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статьям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(муниципальным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программам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и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непрограммным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направлениям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деятельности)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(ЦСР)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и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группам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видов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расходов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(ВР)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классификации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расходов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бюджетов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в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ведомственной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структуре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расходов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местного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бюджета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(Вед)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на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202</w:t>
            </w:r>
            <w:r w:rsidR="00127C42" w:rsidRPr="00044CCC">
              <w:rPr>
                <w:sz w:val="28"/>
                <w:szCs w:val="28"/>
              </w:rPr>
              <w:t>2</w:t>
            </w:r>
            <w:r w:rsidR="00857B11">
              <w:rPr>
                <w:sz w:val="28"/>
                <w:szCs w:val="28"/>
              </w:rPr>
              <w:t xml:space="preserve"> </w:t>
            </w:r>
            <w:r w:rsidRPr="00044CCC">
              <w:rPr>
                <w:sz w:val="28"/>
                <w:szCs w:val="28"/>
              </w:rPr>
              <w:t>год</w:t>
            </w:r>
          </w:p>
        </w:tc>
      </w:tr>
    </w:tbl>
    <w:p w14:paraId="5E50C701" w14:textId="77777777" w:rsidR="008E2475" w:rsidRPr="00044CCC" w:rsidRDefault="008E2475" w:rsidP="008E2475">
      <w:pPr>
        <w:jc w:val="right"/>
      </w:pPr>
      <w:r w:rsidRPr="00044CCC">
        <w:rPr>
          <w:rFonts w:eastAsia="Times New Roman"/>
        </w:rPr>
        <w:t>(рублей)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425"/>
        <w:gridCol w:w="283"/>
        <w:gridCol w:w="284"/>
        <w:gridCol w:w="1701"/>
        <w:gridCol w:w="425"/>
        <w:gridCol w:w="1701"/>
      </w:tblGrid>
      <w:tr w:rsidR="00571ADE" w:rsidRPr="00044CCC" w14:paraId="4E2D33EF" w14:textId="77777777" w:rsidTr="00680B83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6427" w14:textId="77777777" w:rsidR="00571ADE" w:rsidRPr="00044CCC" w:rsidRDefault="00571ADE" w:rsidP="0008075B">
            <w:pPr>
              <w:ind w:left="-102" w:right="-102"/>
              <w:jc w:val="center"/>
            </w:pPr>
            <w:r w:rsidRPr="00044CCC"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080" w14:textId="77777777" w:rsidR="00571ADE" w:rsidRPr="00044CCC" w:rsidRDefault="00571ADE" w:rsidP="0008075B">
            <w:pPr>
              <w:ind w:left="-102" w:right="-102"/>
              <w:jc w:val="center"/>
            </w:pPr>
            <w:r w:rsidRPr="00044CCC">
              <w:t>Вед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BA4B" w14:textId="77777777" w:rsidR="00571ADE" w:rsidRPr="00044CCC" w:rsidRDefault="00571ADE" w:rsidP="0008075B">
            <w:pPr>
              <w:ind w:left="-102" w:right="-102"/>
              <w:jc w:val="center"/>
            </w:pPr>
            <w:r w:rsidRPr="00044CCC">
              <w:t>Рз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A723" w14:textId="77777777" w:rsidR="00571ADE" w:rsidRPr="00044CCC" w:rsidRDefault="00571ADE" w:rsidP="0008075B">
            <w:pPr>
              <w:ind w:left="-102" w:right="-102"/>
              <w:jc w:val="center"/>
            </w:pPr>
            <w:r w:rsidRPr="00044CCC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C606" w14:textId="77777777" w:rsidR="00571ADE" w:rsidRPr="00044CCC" w:rsidRDefault="00571ADE" w:rsidP="0008075B">
            <w:pPr>
              <w:ind w:left="-102" w:right="-102"/>
              <w:jc w:val="center"/>
            </w:pPr>
            <w:r w:rsidRPr="00044CCC"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CBFE" w14:textId="77777777" w:rsidR="00571ADE" w:rsidRPr="00044CCC" w:rsidRDefault="00571ADE" w:rsidP="0008075B">
            <w:pPr>
              <w:ind w:left="-102" w:right="-102"/>
              <w:jc w:val="center"/>
            </w:pPr>
            <w:r w:rsidRPr="00044CCC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3D6" w14:textId="77777777" w:rsidR="00571ADE" w:rsidRPr="00044CCC" w:rsidRDefault="00571ADE" w:rsidP="0008075B">
            <w:pPr>
              <w:ind w:left="-102" w:right="-102"/>
              <w:jc w:val="center"/>
            </w:pPr>
            <w:r w:rsidRPr="00044CCC">
              <w:t>сумма</w:t>
            </w:r>
          </w:p>
        </w:tc>
      </w:tr>
      <w:tr w:rsidR="00571ADE" w:rsidRPr="00044CCC" w14:paraId="2A9B48D2" w14:textId="77777777" w:rsidTr="00680B83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44B2" w14:textId="77777777" w:rsidR="00571ADE" w:rsidRPr="00044CCC" w:rsidRDefault="00EC369D" w:rsidP="0008075B">
            <w:pPr>
              <w:ind w:left="-102" w:right="-102"/>
              <w:jc w:val="center"/>
            </w:pPr>
            <w:r w:rsidRPr="00044CCC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3796" w14:textId="77777777" w:rsidR="00571ADE" w:rsidRPr="00044CCC" w:rsidRDefault="00EC369D" w:rsidP="0008075B">
            <w:pPr>
              <w:ind w:left="-102" w:right="-102"/>
              <w:jc w:val="center"/>
            </w:pPr>
            <w:r w:rsidRPr="00044CCC"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1D95" w14:textId="77777777" w:rsidR="00571ADE" w:rsidRPr="00044CCC" w:rsidRDefault="00EC369D" w:rsidP="0008075B">
            <w:pPr>
              <w:ind w:left="-102" w:right="-102"/>
              <w:jc w:val="center"/>
            </w:pPr>
            <w:r w:rsidRPr="00044CCC"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976D" w14:textId="77777777" w:rsidR="00571ADE" w:rsidRPr="00044CCC" w:rsidRDefault="00EC369D" w:rsidP="0008075B">
            <w:pPr>
              <w:ind w:left="-102" w:right="-102"/>
              <w:jc w:val="center"/>
            </w:pPr>
            <w:r w:rsidRPr="00044CC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F036" w14:textId="77777777" w:rsidR="00571ADE" w:rsidRPr="00044CCC" w:rsidRDefault="00EC369D" w:rsidP="0008075B">
            <w:pPr>
              <w:ind w:left="-102" w:right="-102"/>
              <w:jc w:val="center"/>
            </w:pPr>
            <w:r w:rsidRPr="00044CCC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29A0" w14:textId="77777777" w:rsidR="00571ADE" w:rsidRPr="00044CCC" w:rsidRDefault="00EC369D" w:rsidP="0008075B">
            <w:pPr>
              <w:ind w:left="-102" w:right="-102"/>
              <w:jc w:val="center"/>
            </w:pPr>
            <w:r w:rsidRPr="00044CCC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A913" w14:textId="77777777" w:rsidR="00571ADE" w:rsidRPr="00044CCC" w:rsidRDefault="00EC369D" w:rsidP="0008075B">
            <w:pPr>
              <w:ind w:left="-102" w:right="-102"/>
              <w:jc w:val="center"/>
            </w:pPr>
            <w:r w:rsidRPr="00044CCC">
              <w:t>7</w:t>
            </w:r>
          </w:p>
        </w:tc>
      </w:tr>
      <w:tr w:rsidR="00B068FA" w:rsidRPr="00B068FA" w14:paraId="32C0BC3B" w14:textId="77777777" w:rsidTr="00680B83">
        <w:trPr>
          <w:trHeight w:val="70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457124" w14:textId="65F14D7E" w:rsidR="00B068FA" w:rsidRPr="00B068FA" w:rsidRDefault="00B068FA" w:rsidP="00A92B2E">
            <w:pPr>
              <w:ind w:left="-102" w:right="-102"/>
              <w:jc w:val="both"/>
            </w:pPr>
            <w:r w:rsidRPr="00B068FA">
              <w:t>СОВЕТ</w:t>
            </w:r>
            <w:r w:rsidR="00857B11">
              <w:t xml:space="preserve"> </w:t>
            </w:r>
            <w:r w:rsidRPr="00B068FA">
              <w:t>ДЕПУТАТОВ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12252E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292AE8" w14:textId="50C9C50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5FCDE9" w14:textId="72509FA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6B565C" w14:textId="71C09A8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DCE4DC" w14:textId="2B8ABB2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054492CF" w14:textId="463FE178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928</w:t>
            </w:r>
            <w:r w:rsidR="00857B11">
              <w:t xml:space="preserve"> </w:t>
            </w:r>
            <w:r w:rsidRPr="00B068FA">
              <w:t>385,44</w:t>
            </w:r>
          </w:p>
        </w:tc>
      </w:tr>
      <w:tr w:rsidR="00B068FA" w:rsidRPr="00B068FA" w14:paraId="6F76F89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70203A5" w14:textId="3B1F07E2" w:rsidR="00B068FA" w:rsidRPr="00B068FA" w:rsidRDefault="00B068FA" w:rsidP="00A92B2E">
            <w:pPr>
              <w:ind w:left="-102" w:right="-102"/>
              <w:jc w:val="both"/>
            </w:pP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528D1D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FC3F8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1E7F34" w14:textId="74AA627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02C136" w14:textId="6272BAE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BB0DDB" w14:textId="62DEC72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40F7136" w14:textId="375BDBF5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928</w:t>
            </w:r>
            <w:r w:rsidR="00857B11">
              <w:t xml:space="preserve"> </w:t>
            </w:r>
            <w:r w:rsidRPr="00B068FA">
              <w:t>385,44</w:t>
            </w:r>
          </w:p>
        </w:tc>
      </w:tr>
      <w:tr w:rsidR="00B068FA" w:rsidRPr="00B068FA" w14:paraId="23F27FC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22C6A43" w14:textId="0E048314" w:rsidR="00B068FA" w:rsidRPr="00B068FA" w:rsidRDefault="00B068FA" w:rsidP="00A92B2E">
            <w:pPr>
              <w:ind w:left="-102" w:right="-102"/>
              <w:jc w:val="both"/>
            </w:pPr>
            <w:r w:rsidRPr="00B068FA">
              <w:t>Функционирование</w:t>
            </w:r>
            <w:r w:rsidR="00857B11">
              <w:t xml:space="preserve"> </w:t>
            </w:r>
            <w:r w:rsidRPr="00B068FA">
              <w:t>законодательных</w:t>
            </w:r>
            <w:r w:rsidR="00857B11">
              <w:t xml:space="preserve"> </w:t>
            </w:r>
            <w:r w:rsidRPr="00B068FA">
              <w:t>(представительных)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государственной</w:t>
            </w:r>
            <w:r w:rsidR="00857B11">
              <w:t xml:space="preserve"> </w:t>
            </w:r>
            <w:r w:rsidRPr="00B068FA">
              <w:t>власти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представительных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образований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F57444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7A2C1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F9806F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C1109F" w14:textId="56209FF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A765A0" w14:textId="5E8EA2C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FF27800" w14:textId="7009BFAE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838</w:t>
            </w:r>
            <w:r w:rsidR="00857B11">
              <w:t xml:space="preserve"> </w:t>
            </w:r>
            <w:r w:rsidRPr="00B068FA">
              <w:t>385,44</w:t>
            </w:r>
          </w:p>
        </w:tc>
      </w:tr>
      <w:tr w:rsidR="00B068FA" w:rsidRPr="00B068FA" w14:paraId="69CFBB0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91CBEB9" w14:textId="28710267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Совета</w:t>
            </w:r>
            <w:r w:rsidR="00857B11">
              <w:t xml:space="preserve"> </w:t>
            </w:r>
            <w:r w:rsidRPr="00B068FA">
              <w:t>депутатов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CD9958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80B28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4D3ADC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D7D9A5" w14:textId="3C4AA2B1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C572F9" w14:textId="1D9FB69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1D880BE" w14:textId="560E4158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838</w:t>
            </w:r>
            <w:r w:rsidR="00857B11">
              <w:t xml:space="preserve"> </w:t>
            </w:r>
            <w:r w:rsidRPr="00B068FA">
              <w:t>385,44</w:t>
            </w:r>
          </w:p>
        </w:tc>
      </w:tr>
      <w:tr w:rsidR="00B068FA" w:rsidRPr="00B068FA" w14:paraId="3496C42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1472315" w14:textId="6920BDFD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расходы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рамках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Совета</w:t>
            </w:r>
            <w:r w:rsidR="00857B11">
              <w:t xml:space="preserve"> </w:t>
            </w:r>
            <w:r w:rsidRPr="00B068FA">
              <w:t>депутатов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19D32B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C6D9B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9BD538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4F9511" w14:textId="4E538B45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169135" w14:textId="467D22B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ACD6489" w14:textId="774C5AB3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505</w:t>
            </w:r>
            <w:r w:rsidR="00857B11">
              <w:t xml:space="preserve"> </w:t>
            </w:r>
            <w:r w:rsidRPr="00B068FA">
              <w:t>937,41</w:t>
            </w:r>
          </w:p>
        </w:tc>
      </w:tr>
      <w:tr w:rsidR="00B068FA" w:rsidRPr="00B068FA" w14:paraId="6425B96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6EF9A55" w14:textId="4A88E70B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006F06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AFD8E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1FDCD8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683D26" w14:textId="7A5638FB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10010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FEA189" w14:textId="7A80C39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287F097" w14:textId="16E99E67" w:rsidR="00B068FA" w:rsidRPr="00B068FA" w:rsidRDefault="00B068FA" w:rsidP="0008075B">
            <w:pPr>
              <w:ind w:left="-102" w:right="-102"/>
              <w:jc w:val="right"/>
            </w:pPr>
            <w:r w:rsidRPr="00B068FA">
              <w:t>416</w:t>
            </w:r>
            <w:r w:rsidR="00857B11">
              <w:t xml:space="preserve"> </w:t>
            </w:r>
            <w:r w:rsidRPr="00B068FA">
              <w:t>067,20</w:t>
            </w:r>
          </w:p>
        </w:tc>
      </w:tr>
      <w:tr w:rsidR="00B068FA" w:rsidRPr="00B068FA" w14:paraId="0B8AB7E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645A711" w14:textId="7962BBF9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26EF13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AE72B6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737C8C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7DC4D3" w14:textId="5BC1F76B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10010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F4B4D0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EC94C8D" w14:textId="4542A784" w:rsidR="00B068FA" w:rsidRPr="00B068FA" w:rsidRDefault="00B068FA" w:rsidP="0008075B">
            <w:pPr>
              <w:ind w:left="-102" w:right="-102"/>
              <w:jc w:val="right"/>
            </w:pPr>
            <w:r w:rsidRPr="00B068FA">
              <w:t>102</w:t>
            </w:r>
            <w:r w:rsidR="00857B11">
              <w:t xml:space="preserve"> </w:t>
            </w:r>
            <w:r w:rsidRPr="00B068FA">
              <w:t>490,19</w:t>
            </w:r>
          </w:p>
        </w:tc>
      </w:tr>
      <w:tr w:rsidR="00B068FA" w:rsidRPr="00B068FA" w14:paraId="0E3A1DD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3BD19EA" w14:textId="61327DF2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98046A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EE519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BDDE96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10DF34" w14:textId="6F8B3864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10010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4FCF5F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0D31E32" w14:textId="3C9D824B" w:rsidR="00B068FA" w:rsidRPr="00B068FA" w:rsidRDefault="00B068FA" w:rsidP="0008075B">
            <w:pPr>
              <w:ind w:left="-102" w:right="-102"/>
              <w:jc w:val="right"/>
            </w:pPr>
            <w:r w:rsidRPr="00B068FA">
              <w:t>312</w:t>
            </w:r>
            <w:r w:rsidR="00857B11">
              <w:t xml:space="preserve"> </w:t>
            </w:r>
            <w:r w:rsidRPr="00B068FA">
              <w:t>684,01</w:t>
            </w:r>
          </w:p>
        </w:tc>
      </w:tr>
      <w:tr w:rsidR="00B068FA" w:rsidRPr="00B068FA" w14:paraId="1060B1E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69863E2" w14:textId="2A7DC945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3CB4C3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EFA32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543623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ADC46B" w14:textId="1F63A754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10010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54FF56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3D43E23" w14:textId="77777777" w:rsidR="00B068FA" w:rsidRPr="00B068FA" w:rsidRDefault="00B068FA" w:rsidP="0008075B">
            <w:pPr>
              <w:ind w:left="-102" w:right="-102"/>
              <w:jc w:val="right"/>
            </w:pPr>
            <w:r w:rsidRPr="00B068FA">
              <w:t>893,00</w:t>
            </w:r>
          </w:p>
        </w:tc>
      </w:tr>
      <w:tr w:rsidR="00B068FA" w:rsidRPr="00B068FA" w14:paraId="1F93E39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8951DE4" w14:textId="045F5C96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оплате</w:t>
            </w:r>
            <w:r w:rsidR="00857B11">
              <w:t xml:space="preserve"> </w:t>
            </w:r>
            <w:r w:rsidRPr="00B068FA">
              <w:t>труда</w:t>
            </w:r>
            <w:r w:rsidR="00857B11">
              <w:t xml:space="preserve"> </w:t>
            </w:r>
            <w:r w:rsidRPr="00B068FA">
              <w:t>работников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A89828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E218B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D9EFD3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D27454" w14:textId="5EE8AB39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C58BF6" w14:textId="00DA0A7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D974737" w14:textId="0F080DD4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089</w:t>
            </w:r>
            <w:r w:rsidR="00857B11">
              <w:t xml:space="preserve"> </w:t>
            </w:r>
            <w:r w:rsidRPr="00B068FA">
              <w:t>870,21</w:t>
            </w:r>
          </w:p>
        </w:tc>
      </w:tr>
      <w:tr w:rsidR="00B068FA" w:rsidRPr="00B068FA" w14:paraId="5B52433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78E22AC" w14:textId="187C60C4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D4D0A9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55DBB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DB63FC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97863A" w14:textId="7A2328C4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052414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445F846" w14:textId="7E05F606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089</w:t>
            </w:r>
            <w:r w:rsidR="00857B11">
              <w:t xml:space="preserve"> </w:t>
            </w:r>
            <w:r w:rsidRPr="00B068FA">
              <w:t>870,21</w:t>
            </w:r>
          </w:p>
        </w:tc>
      </w:tr>
      <w:tr w:rsidR="00B068FA" w:rsidRPr="00B068FA" w14:paraId="4E693FF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DE947C7" w14:textId="2EADCF22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Председатель</w:t>
            </w:r>
            <w:r w:rsidR="00857B11">
              <w:t xml:space="preserve"> </w:t>
            </w:r>
            <w:r w:rsidRPr="00B068FA">
              <w:t>Совета</w:t>
            </w:r>
            <w:r w:rsidR="00857B11">
              <w:t xml:space="preserve"> </w:t>
            </w:r>
            <w:r w:rsidRPr="00B068FA">
              <w:t>депутатов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73A356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4E18C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1A1C02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B140A9" w14:textId="11A3A0EE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0A5542" w14:textId="2FD2F5B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97591DB" w14:textId="263DF500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332</w:t>
            </w:r>
            <w:r w:rsidR="00857B11">
              <w:t xml:space="preserve"> </w:t>
            </w:r>
            <w:r w:rsidRPr="00B068FA">
              <w:t>448,03</w:t>
            </w:r>
          </w:p>
        </w:tc>
      </w:tr>
      <w:tr w:rsidR="00B068FA" w:rsidRPr="00B068FA" w14:paraId="300ACA7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6C7FCE3" w14:textId="61B38944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3D6A9B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2F837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D441A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E87FF0" w14:textId="6590A5F1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80D7DA" w14:textId="658483E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DE5B2D7" w14:textId="420F81AF" w:rsidR="00B068FA" w:rsidRPr="00B068FA" w:rsidRDefault="00B068FA" w:rsidP="0008075B">
            <w:pPr>
              <w:ind w:left="-102" w:right="-102"/>
              <w:jc w:val="right"/>
            </w:pPr>
            <w:r w:rsidRPr="00B068FA">
              <w:t>27</w:t>
            </w:r>
            <w:r w:rsidR="00857B11">
              <w:t xml:space="preserve"> </w:t>
            </w:r>
            <w:r w:rsidRPr="00B068FA">
              <w:t>703,38</w:t>
            </w:r>
          </w:p>
        </w:tc>
      </w:tr>
      <w:tr w:rsidR="00B068FA" w:rsidRPr="00B068FA" w14:paraId="5C28FB2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906AB80" w14:textId="7F530527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</w:t>
            </w:r>
            <w:r w:rsidRPr="00B068FA">
              <w:lastRenderedPageBreak/>
              <w:t>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70E788" w14:textId="77777777" w:rsidR="008278EF" w:rsidRDefault="008278EF" w:rsidP="0008075B">
            <w:pPr>
              <w:ind w:left="-102" w:right="-102"/>
            </w:pPr>
          </w:p>
          <w:p w14:paraId="1C2FB230" w14:textId="77777777" w:rsidR="008278EF" w:rsidRDefault="008278EF" w:rsidP="0008075B">
            <w:pPr>
              <w:ind w:left="-102" w:right="-102"/>
            </w:pPr>
          </w:p>
          <w:p w14:paraId="0AA5BE1D" w14:textId="77777777" w:rsidR="008278EF" w:rsidRDefault="008278EF" w:rsidP="0008075B">
            <w:pPr>
              <w:ind w:left="-102" w:right="-102"/>
            </w:pPr>
          </w:p>
          <w:p w14:paraId="764EADA7" w14:textId="77777777" w:rsidR="008278EF" w:rsidRDefault="008278EF" w:rsidP="0008075B">
            <w:pPr>
              <w:ind w:left="-102" w:right="-102"/>
            </w:pPr>
          </w:p>
          <w:p w14:paraId="7FEE06AB" w14:textId="137B2532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7021A5" w14:textId="77777777" w:rsidR="008278EF" w:rsidRDefault="008278EF" w:rsidP="0008075B">
            <w:pPr>
              <w:ind w:left="-102" w:right="-102"/>
            </w:pPr>
          </w:p>
          <w:p w14:paraId="1D1927B9" w14:textId="77777777" w:rsidR="008278EF" w:rsidRDefault="008278EF" w:rsidP="0008075B">
            <w:pPr>
              <w:ind w:left="-102" w:right="-102"/>
            </w:pPr>
          </w:p>
          <w:p w14:paraId="00655857" w14:textId="77777777" w:rsidR="008278EF" w:rsidRDefault="008278EF" w:rsidP="0008075B">
            <w:pPr>
              <w:ind w:left="-102" w:right="-102"/>
            </w:pPr>
          </w:p>
          <w:p w14:paraId="0E2A2201" w14:textId="77777777" w:rsidR="008278EF" w:rsidRDefault="008278EF" w:rsidP="0008075B">
            <w:pPr>
              <w:ind w:left="-102" w:right="-102"/>
            </w:pPr>
          </w:p>
          <w:p w14:paraId="6982BEA9" w14:textId="4AFAAF76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A694F8" w14:textId="77777777" w:rsidR="008278EF" w:rsidRDefault="008278EF" w:rsidP="0008075B">
            <w:pPr>
              <w:ind w:left="-102" w:right="-102"/>
            </w:pPr>
          </w:p>
          <w:p w14:paraId="10FD9DF0" w14:textId="77777777" w:rsidR="008278EF" w:rsidRDefault="008278EF" w:rsidP="0008075B">
            <w:pPr>
              <w:ind w:left="-102" w:right="-102"/>
            </w:pPr>
          </w:p>
          <w:p w14:paraId="6B58BB18" w14:textId="77777777" w:rsidR="008278EF" w:rsidRDefault="008278EF" w:rsidP="0008075B">
            <w:pPr>
              <w:ind w:left="-102" w:right="-102"/>
            </w:pPr>
          </w:p>
          <w:p w14:paraId="386E58C0" w14:textId="77777777" w:rsidR="008278EF" w:rsidRDefault="008278EF" w:rsidP="0008075B">
            <w:pPr>
              <w:ind w:left="-102" w:right="-102"/>
            </w:pPr>
          </w:p>
          <w:p w14:paraId="57D95301" w14:textId="64414E86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7D38C8" w14:textId="77777777" w:rsidR="008278EF" w:rsidRDefault="008278EF" w:rsidP="0008075B">
            <w:pPr>
              <w:ind w:left="-102" w:right="-102"/>
            </w:pPr>
          </w:p>
          <w:p w14:paraId="58B1C7C7" w14:textId="77777777" w:rsidR="008278EF" w:rsidRDefault="008278EF" w:rsidP="0008075B">
            <w:pPr>
              <w:ind w:left="-102" w:right="-102"/>
            </w:pPr>
          </w:p>
          <w:p w14:paraId="2E8BC324" w14:textId="77777777" w:rsidR="008278EF" w:rsidRDefault="008278EF" w:rsidP="0008075B">
            <w:pPr>
              <w:ind w:left="-102" w:right="-102"/>
            </w:pPr>
          </w:p>
          <w:p w14:paraId="5CD1B463" w14:textId="77777777" w:rsidR="008278EF" w:rsidRDefault="008278EF" w:rsidP="0008075B">
            <w:pPr>
              <w:ind w:left="-102" w:right="-102"/>
            </w:pPr>
          </w:p>
          <w:p w14:paraId="47521FA2" w14:textId="1FC5ED50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1730F9" w14:textId="77777777" w:rsidR="008278EF" w:rsidRDefault="008278EF" w:rsidP="0008075B">
            <w:pPr>
              <w:ind w:left="-102" w:right="-102"/>
            </w:pPr>
          </w:p>
          <w:p w14:paraId="0B4FEB0D" w14:textId="77777777" w:rsidR="008278EF" w:rsidRDefault="008278EF" w:rsidP="0008075B">
            <w:pPr>
              <w:ind w:left="-102" w:right="-102"/>
            </w:pPr>
          </w:p>
          <w:p w14:paraId="54E174D5" w14:textId="77777777" w:rsidR="008278EF" w:rsidRDefault="008278EF" w:rsidP="0008075B">
            <w:pPr>
              <w:ind w:left="-102" w:right="-102"/>
            </w:pPr>
          </w:p>
          <w:p w14:paraId="4777AA64" w14:textId="77777777" w:rsidR="008278EF" w:rsidRDefault="008278EF" w:rsidP="0008075B">
            <w:pPr>
              <w:ind w:left="-102" w:right="-102"/>
            </w:pPr>
          </w:p>
          <w:p w14:paraId="349474A0" w14:textId="684C0564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F1A55EF" w14:textId="77777777" w:rsidR="008278EF" w:rsidRDefault="008278EF" w:rsidP="0008075B">
            <w:pPr>
              <w:ind w:left="-102" w:right="-102"/>
              <w:jc w:val="right"/>
            </w:pPr>
          </w:p>
          <w:p w14:paraId="3D2A42AC" w14:textId="77777777" w:rsidR="008278EF" w:rsidRDefault="008278EF" w:rsidP="0008075B">
            <w:pPr>
              <w:ind w:left="-102" w:right="-102"/>
              <w:jc w:val="right"/>
            </w:pPr>
          </w:p>
          <w:p w14:paraId="28289217" w14:textId="77777777" w:rsidR="008278EF" w:rsidRDefault="008278EF" w:rsidP="0008075B">
            <w:pPr>
              <w:ind w:left="-102" w:right="-102"/>
              <w:jc w:val="right"/>
            </w:pPr>
          </w:p>
          <w:p w14:paraId="3FE4C7C6" w14:textId="77777777" w:rsidR="008278EF" w:rsidRDefault="008278EF" w:rsidP="0008075B">
            <w:pPr>
              <w:ind w:left="-102" w:right="-102"/>
              <w:jc w:val="right"/>
            </w:pPr>
          </w:p>
          <w:p w14:paraId="3E4AF1BF" w14:textId="02BEE321" w:rsidR="00B068FA" w:rsidRPr="00B068FA" w:rsidRDefault="00B068FA" w:rsidP="0008075B">
            <w:pPr>
              <w:ind w:left="-102" w:right="-102"/>
              <w:jc w:val="right"/>
            </w:pPr>
            <w:r w:rsidRPr="00B068FA">
              <w:t>27</w:t>
            </w:r>
            <w:r w:rsidR="00857B11">
              <w:t xml:space="preserve"> </w:t>
            </w:r>
            <w:r w:rsidRPr="00B068FA">
              <w:t>703,38</w:t>
            </w:r>
          </w:p>
        </w:tc>
      </w:tr>
      <w:tr w:rsidR="00B068FA" w:rsidRPr="00B068FA" w14:paraId="1011F31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B3743E2" w14:textId="53731A17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оплате</w:t>
            </w:r>
            <w:r w:rsidR="00857B11">
              <w:t xml:space="preserve"> </w:t>
            </w:r>
            <w:r w:rsidRPr="00B068FA">
              <w:t>труда</w:t>
            </w:r>
            <w:r w:rsidR="00857B11">
              <w:t xml:space="preserve"> </w:t>
            </w:r>
            <w:r w:rsidRPr="00B068FA">
              <w:t>работников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340A99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874CB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973770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36B98C" w14:textId="61326F32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792559" w14:textId="53B11B2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29A99FA" w14:textId="07D4A401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304</w:t>
            </w:r>
            <w:r w:rsidR="00857B11">
              <w:t xml:space="preserve"> </w:t>
            </w:r>
            <w:r w:rsidRPr="00B068FA">
              <w:t>744,65</w:t>
            </w:r>
          </w:p>
        </w:tc>
      </w:tr>
      <w:tr w:rsidR="00B068FA" w:rsidRPr="00B068FA" w14:paraId="5DF624A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BA6DEEB" w14:textId="05517010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C2ADFE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99D433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6E63CB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F75697" w14:textId="0585FD58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C18B70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60F2474" w14:textId="107399DB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304</w:t>
            </w:r>
            <w:r w:rsidR="00857B11">
              <w:t xml:space="preserve"> </w:t>
            </w:r>
            <w:r w:rsidRPr="00B068FA">
              <w:t>744,65</w:t>
            </w:r>
          </w:p>
        </w:tc>
      </w:tr>
      <w:tr w:rsidR="00B068FA" w:rsidRPr="00B068FA" w14:paraId="0AF3022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6E9AC9B" w14:textId="053DBC1F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8F9326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0CCE4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535455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D74474" w14:textId="78F8B64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69EE7C" w14:textId="3D6E1E9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8EEC471" w14:textId="4380BC3E" w:rsidR="00B068FA" w:rsidRPr="00B068FA" w:rsidRDefault="00B068FA" w:rsidP="0008075B">
            <w:pPr>
              <w:ind w:left="-102" w:right="-102"/>
              <w:jc w:val="right"/>
            </w:pPr>
            <w:r w:rsidRPr="00B068FA">
              <w:t>90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06E705A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7A5BF73" w14:textId="6E4B0C8D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Совета</w:t>
            </w:r>
            <w:r w:rsidR="00857B11">
              <w:t xml:space="preserve"> </w:t>
            </w:r>
            <w:r w:rsidRPr="00B068FA">
              <w:t>депутатов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AE643D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483A3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EF64AC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F5CF8A" w14:textId="3E5061AB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278552" w14:textId="4F9EC6C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3290BA" w14:textId="414BA60E" w:rsidR="00B068FA" w:rsidRPr="00B068FA" w:rsidRDefault="00B068FA" w:rsidP="0008075B">
            <w:pPr>
              <w:ind w:left="-102" w:right="-102"/>
              <w:jc w:val="right"/>
            </w:pPr>
            <w:r w:rsidRPr="00B068FA">
              <w:t>90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0EDE53B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7D11948" w14:textId="2DA62656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расходы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рамках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Совета</w:t>
            </w:r>
            <w:r w:rsidR="00857B11">
              <w:t xml:space="preserve"> </w:t>
            </w:r>
            <w:r w:rsidRPr="00B068FA">
              <w:t>депутатов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C3C6C8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ADC88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F22BF9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8DB5E4" w14:textId="3809BAD1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87C748" w14:textId="79457FA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4F4D00E" w14:textId="4982954C" w:rsidR="00B068FA" w:rsidRPr="00B068FA" w:rsidRDefault="00B068FA" w:rsidP="0008075B">
            <w:pPr>
              <w:ind w:left="-102" w:right="-102"/>
              <w:jc w:val="right"/>
            </w:pPr>
            <w:r w:rsidRPr="00B068FA">
              <w:t>90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3C1CD52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23EA140" w14:textId="54548C8A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Представительские</w:t>
            </w:r>
            <w:r w:rsidR="00857B11">
              <w:t xml:space="preserve"> </w:t>
            </w:r>
            <w:r w:rsidRPr="00B068FA">
              <w:t>расходы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BCBAD7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58927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F8A1BA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6107A8" w14:textId="065A5EC3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6F7C85" w14:textId="080EC69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408AE8A" w14:textId="3DAFB36C" w:rsidR="00B068FA" w:rsidRPr="00B068FA" w:rsidRDefault="00B068FA" w:rsidP="0008075B">
            <w:pPr>
              <w:ind w:left="-102" w:right="-102"/>
              <w:jc w:val="right"/>
            </w:pPr>
            <w:r w:rsidRPr="00B068FA">
              <w:t>30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1DBB8CE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929032B" w14:textId="7937FDD2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6B5A97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7F481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FE8B14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2A527C" w14:textId="095602F1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AB3F2F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A3A347" w14:textId="0F9FFCE3" w:rsidR="00B068FA" w:rsidRPr="00B068FA" w:rsidRDefault="00B068FA" w:rsidP="0008075B">
            <w:pPr>
              <w:ind w:left="-102" w:right="-102"/>
              <w:jc w:val="right"/>
            </w:pPr>
            <w:r w:rsidRPr="00B068FA">
              <w:t>30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F4AACD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F1A1812" w14:textId="6BC93471" w:rsidR="00B068FA" w:rsidRPr="00B068FA" w:rsidRDefault="00B068FA" w:rsidP="00A92B2E">
            <w:pPr>
              <w:ind w:left="-102" w:right="-102"/>
              <w:jc w:val="both"/>
            </w:pPr>
            <w:r w:rsidRPr="00B068FA">
              <w:t>Освещение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средствах</w:t>
            </w:r>
            <w:r w:rsidR="00857B11">
              <w:t xml:space="preserve"> </w:t>
            </w:r>
            <w:r w:rsidRPr="00B068FA">
              <w:t>массовой</w:t>
            </w:r>
            <w:r w:rsidR="00857B11">
              <w:t xml:space="preserve"> </w:t>
            </w:r>
            <w:r w:rsidRPr="00B068FA">
              <w:t>информации,</w:t>
            </w:r>
            <w:r w:rsidR="00857B11">
              <w:t xml:space="preserve"> </w:t>
            </w:r>
            <w:r w:rsidRPr="00B068FA">
              <w:t>печатных</w:t>
            </w:r>
            <w:r w:rsidR="00857B11">
              <w:t xml:space="preserve"> </w:t>
            </w:r>
            <w:r w:rsidRPr="00B068FA">
              <w:t>изданиях,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информационно-телекоммуникационной</w:t>
            </w:r>
            <w:r w:rsidR="00857B11">
              <w:t xml:space="preserve"> </w:t>
            </w:r>
            <w:r w:rsidRPr="00B068FA">
              <w:t>сети</w:t>
            </w:r>
            <w:r w:rsidR="00857B11">
              <w:t xml:space="preserve"> </w:t>
            </w:r>
            <w:r w:rsidR="00BE7CF9">
              <w:t>«</w:t>
            </w:r>
            <w:r w:rsidRPr="00B068FA">
              <w:t>Интернет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1A3850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EF43B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0641A3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10E8DA" w14:textId="3A983933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C1B67C" w14:textId="635C770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D826ADF" w14:textId="234A1D40" w:rsidR="00B068FA" w:rsidRPr="00B068FA" w:rsidRDefault="00B068FA" w:rsidP="0008075B">
            <w:pPr>
              <w:ind w:left="-102" w:right="-102"/>
              <w:jc w:val="right"/>
            </w:pPr>
            <w:r w:rsidRPr="00B068FA">
              <w:t>60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59334AB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ED5F7BE" w14:textId="4F0DD45C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8E180E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3D977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E7B965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C02E61" w14:textId="1985C735" w:rsidR="00B068FA" w:rsidRPr="00B068FA" w:rsidRDefault="00B068FA" w:rsidP="0008075B">
            <w:pPr>
              <w:ind w:left="-102" w:right="-102"/>
            </w:pPr>
            <w:r w:rsidRPr="00B068FA">
              <w:t>60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C04583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637793F" w14:textId="49846424" w:rsidR="00B068FA" w:rsidRPr="00B068FA" w:rsidRDefault="00B068FA" w:rsidP="0008075B">
            <w:pPr>
              <w:ind w:left="-102" w:right="-102"/>
              <w:jc w:val="right"/>
            </w:pPr>
            <w:r w:rsidRPr="00B068FA">
              <w:t>60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00CBCA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FC7213C" w14:textId="5E308C4E" w:rsidR="00B068FA" w:rsidRPr="00B068FA" w:rsidRDefault="00B068FA" w:rsidP="00A92B2E">
            <w:pPr>
              <w:ind w:left="-102" w:right="-102"/>
              <w:jc w:val="both"/>
            </w:pPr>
            <w:r w:rsidRPr="00B068FA">
              <w:t>АДМИНИСТРАЦИЯ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52B5D7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16D80A" w14:textId="58F906B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6AD6CB" w14:textId="4850C6F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BEF773" w14:textId="1887A3D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27B81E" w14:textId="16C5084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CF195C" w14:textId="64BF4BF6" w:rsidR="00B068FA" w:rsidRPr="00B068FA" w:rsidRDefault="00B068FA" w:rsidP="0008075B">
            <w:pPr>
              <w:ind w:left="-102" w:right="-102"/>
              <w:jc w:val="right"/>
            </w:pPr>
            <w:r w:rsidRPr="00B068FA">
              <w:t>129</w:t>
            </w:r>
            <w:r w:rsidR="00857B11">
              <w:t xml:space="preserve"> </w:t>
            </w:r>
            <w:r w:rsidRPr="00B068FA">
              <w:t>652</w:t>
            </w:r>
            <w:r w:rsidR="00857B11">
              <w:t xml:space="preserve"> </w:t>
            </w:r>
            <w:r w:rsidRPr="00B068FA">
              <w:t>159,81</w:t>
            </w:r>
          </w:p>
        </w:tc>
      </w:tr>
      <w:tr w:rsidR="00B068FA" w:rsidRPr="00B068FA" w14:paraId="664BE4C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3AF4C62" w14:textId="29BEFFD2" w:rsidR="00B068FA" w:rsidRPr="00B068FA" w:rsidRDefault="00B068FA" w:rsidP="00A92B2E">
            <w:pPr>
              <w:ind w:left="-102" w:right="-102"/>
              <w:jc w:val="both"/>
            </w:pP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12181A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3388B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11BF10" w14:textId="159FA68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DB7AB6" w14:textId="28D4B81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FF9744" w14:textId="6A50A71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95B1545" w14:textId="5D21593B" w:rsidR="00B068FA" w:rsidRPr="00B068FA" w:rsidRDefault="00B068FA" w:rsidP="0008075B">
            <w:pPr>
              <w:ind w:left="-102" w:right="-102"/>
              <w:jc w:val="right"/>
            </w:pPr>
            <w:r w:rsidRPr="00B068FA">
              <w:t>118</w:t>
            </w:r>
            <w:r w:rsidR="00857B11">
              <w:t xml:space="preserve"> </w:t>
            </w:r>
            <w:r w:rsidRPr="00B068FA">
              <w:t>185</w:t>
            </w:r>
            <w:r w:rsidR="00857B11">
              <w:t xml:space="preserve"> </w:t>
            </w:r>
            <w:r w:rsidRPr="00B068FA">
              <w:t>277,77</w:t>
            </w:r>
          </w:p>
        </w:tc>
      </w:tr>
      <w:tr w:rsidR="00B068FA" w:rsidRPr="00B068FA" w14:paraId="49EFBC6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894E25E" w14:textId="4AF30014" w:rsidR="00B068FA" w:rsidRPr="00B068FA" w:rsidRDefault="00B068FA" w:rsidP="00A92B2E">
            <w:pPr>
              <w:ind w:left="-102" w:right="-102"/>
              <w:jc w:val="both"/>
            </w:pPr>
            <w:r w:rsidRPr="00B068FA">
              <w:t>Функционирование</w:t>
            </w:r>
            <w:r w:rsidR="00857B11">
              <w:t xml:space="preserve"> </w:t>
            </w:r>
            <w:r w:rsidRPr="00B068FA">
              <w:t>высшего</w:t>
            </w:r>
            <w:r w:rsidR="00857B11">
              <w:t xml:space="preserve"> </w:t>
            </w:r>
            <w:r w:rsidRPr="00B068FA">
              <w:t>должностного</w:t>
            </w:r>
            <w:r w:rsidR="00857B11">
              <w:t xml:space="preserve"> </w:t>
            </w:r>
            <w:r w:rsidRPr="00B068FA">
              <w:t>лица</w:t>
            </w:r>
            <w:r w:rsidR="00857B11">
              <w:t xml:space="preserve"> </w:t>
            </w:r>
            <w:r w:rsidRPr="00B068FA">
              <w:t>субъекта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муниципального</w:t>
            </w:r>
            <w:r w:rsidR="00857B11">
              <w:t xml:space="preserve"> </w:t>
            </w:r>
            <w:r w:rsidRPr="00B068FA"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BCE07A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FC883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030618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0D8536" w14:textId="0D2C4BF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BC2ED3" w14:textId="4092ED8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35D3610" w14:textId="68673D1C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515</w:t>
            </w:r>
            <w:r w:rsidR="00857B11">
              <w:t xml:space="preserve"> </w:t>
            </w:r>
            <w:r w:rsidRPr="00B068FA">
              <w:t>797,83</w:t>
            </w:r>
          </w:p>
        </w:tc>
      </w:tr>
      <w:tr w:rsidR="00B068FA" w:rsidRPr="00B068FA" w14:paraId="5B2C942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D1ADAC4" w14:textId="531B58B9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47388A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50EDD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C0ED34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58C239" w14:textId="37EB35D0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1FF8D9" w14:textId="1A60DDB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9A654A" w14:textId="50FB3E15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515</w:t>
            </w:r>
            <w:r w:rsidR="00857B11">
              <w:t xml:space="preserve"> </w:t>
            </w:r>
            <w:r w:rsidRPr="00B068FA">
              <w:t>797,83</w:t>
            </w:r>
          </w:p>
        </w:tc>
      </w:tr>
      <w:tr w:rsidR="00B068FA" w:rsidRPr="00B068FA" w14:paraId="5433185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83CBF49" w14:textId="0521A098" w:rsidR="00B068FA" w:rsidRPr="00B068FA" w:rsidRDefault="00B068FA" w:rsidP="00A92B2E">
            <w:pPr>
              <w:ind w:left="-102" w:right="-102"/>
              <w:jc w:val="both"/>
            </w:pPr>
            <w:r w:rsidRPr="00B068FA">
              <w:t>Высшее</w:t>
            </w:r>
            <w:r w:rsidR="00857B11">
              <w:t xml:space="preserve"> </w:t>
            </w:r>
            <w:r w:rsidRPr="00B068FA">
              <w:t>должностное</w:t>
            </w:r>
            <w:r w:rsidR="00857B11">
              <w:t xml:space="preserve"> </w:t>
            </w:r>
            <w:r w:rsidRPr="00B068FA">
              <w:t>лицо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Pr="00B068FA">
              <w:t>(руководитель</w:t>
            </w:r>
            <w:r w:rsidR="00857B11">
              <w:t xml:space="preserve"> </w:t>
            </w:r>
            <w:r w:rsidRPr="00B068FA">
              <w:t>высшего</w:t>
            </w:r>
            <w:r w:rsidR="00857B11">
              <w:t xml:space="preserve"> </w:t>
            </w:r>
            <w:r w:rsidRPr="00B068FA">
              <w:t>исполнительного</w:t>
            </w:r>
            <w:r w:rsidR="00857B11">
              <w:t xml:space="preserve"> </w:t>
            </w:r>
            <w:r w:rsidRPr="00B068FA">
              <w:t>органа</w:t>
            </w:r>
            <w:r w:rsidR="00857B11">
              <w:t xml:space="preserve"> </w:t>
            </w:r>
            <w:r w:rsidRPr="00B068FA">
              <w:t>государственной</w:t>
            </w:r>
            <w:r w:rsidR="00857B11">
              <w:t xml:space="preserve"> </w:t>
            </w:r>
            <w:r w:rsidRPr="00B068FA">
              <w:t>власти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833DEB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EB378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BD7FF2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E23B35" w14:textId="42806660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06475B" w14:textId="18755E4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5EC4581" w14:textId="1BE29F60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515</w:t>
            </w:r>
            <w:r w:rsidR="00857B11">
              <w:t xml:space="preserve"> </w:t>
            </w:r>
            <w:r w:rsidRPr="00B068FA">
              <w:t>797,83</w:t>
            </w:r>
          </w:p>
        </w:tc>
      </w:tr>
      <w:tr w:rsidR="00B068FA" w:rsidRPr="00B068FA" w14:paraId="1B1670C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73A91F5" w14:textId="097B6B98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FE4C9B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CD9FA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730FEE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36E8C3" w14:textId="0FA364D3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8C6FBC" w14:textId="14329D9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1A7528B" w14:textId="3C3CD1AD" w:rsidR="00B068FA" w:rsidRPr="00B068FA" w:rsidRDefault="00B068FA" w:rsidP="0008075B">
            <w:pPr>
              <w:ind w:left="-102" w:right="-102"/>
              <w:jc w:val="right"/>
            </w:pPr>
            <w:r w:rsidRPr="00B068FA">
              <w:t>41</w:t>
            </w:r>
            <w:r w:rsidR="00857B11">
              <w:t xml:space="preserve"> </w:t>
            </w:r>
            <w:r w:rsidRPr="00B068FA">
              <w:t>550,08</w:t>
            </w:r>
          </w:p>
        </w:tc>
      </w:tr>
      <w:tr w:rsidR="00B068FA" w:rsidRPr="00B068FA" w14:paraId="7E3ACE5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6F0F9FA" w14:textId="4E89BE41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B2BF71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6720C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622EA3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A41F13" w14:textId="15A5F857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48D91F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5BE3D19" w14:textId="54585562" w:rsidR="00B068FA" w:rsidRPr="00B068FA" w:rsidRDefault="00B068FA" w:rsidP="0008075B">
            <w:pPr>
              <w:ind w:left="-102" w:right="-102"/>
              <w:jc w:val="right"/>
            </w:pPr>
            <w:r w:rsidRPr="00B068FA">
              <w:t>41</w:t>
            </w:r>
            <w:r w:rsidR="00857B11">
              <w:t xml:space="preserve"> </w:t>
            </w:r>
            <w:r w:rsidRPr="00B068FA">
              <w:t>550,08</w:t>
            </w:r>
          </w:p>
        </w:tc>
      </w:tr>
      <w:tr w:rsidR="00B068FA" w:rsidRPr="00B068FA" w14:paraId="7F6CA00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10A070B" w14:textId="494F4840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оплате</w:t>
            </w:r>
            <w:r w:rsidR="00857B11">
              <w:t xml:space="preserve"> </w:t>
            </w:r>
            <w:r w:rsidRPr="00B068FA">
              <w:t>труда</w:t>
            </w:r>
            <w:r w:rsidR="00857B11">
              <w:t xml:space="preserve"> </w:t>
            </w:r>
            <w:r w:rsidRPr="00B068FA">
              <w:t>работников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BCF029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56337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00CBD3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981998" w14:textId="361555CC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1AC20C" w14:textId="0A4EDB0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D931A81" w14:textId="1F302287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474</w:t>
            </w:r>
            <w:r w:rsidR="00857B11">
              <w:t xml:space="preserve"> </w:t>
            </w:r>
            <w:r w:rsidRPr="00B068FA">
              <w:t>247,75</w:t>
            </w:r>
          </w:p>
        </w:tc>
      </w:tr>
      <w:tr w:rsidR="00B068FA" w:rsidRPr="00B068FA" w14:paraId="06A4BD4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5440C3B" w14:textId="4B06EC04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lastRenderedPageBreak/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8C9FBD" w14:textId="77777777" w:rsidR="008278EF" w:rsidRDefault="008278EF" w:rsidP="0008075B">
            <w:pPr>
              <w:ind w:left="-102" w:right="-102"/>
            </w:pPr>
          </w:p>
          <w:p w14:paraId="69046335" w14:textId="77777777" w:rsidR="008278EF" w:rsidRDefault="008278EF" w:rsidP="0008075B">
            <w:pPr>
              <w:ind w:left="-102" w:right="-102"/>
            </w:pPr>
          </w:p>
          <w:p w14:paraId="180F0FF6" w14:textId="77777777" w:rsidR="008278EF" w:rsidRDefault="008278EF" w:rsidP="0008075B">
            <w:pPr>
              <w:ind w:left="-102" w:right="-102"/>
            </w:pPr>
          </w:p>
          <w:p w14:paraId="0A8B461C" w14:textId="77777777" w:rsidR="008278EF" w:rsidRDefault="008278EF" w:rsidP="0008075B">
            <w:pPr>
              <w:ind w:left="-102" w:right="-102"/>
            </w:pPr>
          </w:p>
          <w:p w14:paraId="1E95E543" w14:textId="14E40472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0C9071" w14:textId="77777777" w:rsidR="008278EF" w:rsidRDefault="008278EF" w:rsidP="0008075B">
            <w:pPr>
              <w:ind w:left="-102" w:right="-102"/>
            </w:pPr>
          </w:p>
          <w:p w14:paraId="5F483B39" w14:textId="77777777" w:rsidR="008278EF" w:rsidRDefault="008278EF" w:rsidP="0008075B">
            <w:pPr>
              <w:ind w:left="-102" w:right="-102"/>
            </w:pPr>
          </w:p>
          <w:p w14:paraId="4A518D82" w14:textId="77777777" w:rsidR="008278EF" w:rsidRDefault="008278EF" w:rsidP="0008075B">
            <w:pPr>
              <w:ind w:left="-102" w:right="-102"/>
            </w:pPr>
          </w:p>
          <w:p w14:paraId="06E2D8F4" w14:textId="77777777" w:rsidR="008278EF" w:rsidRDefault="008278EF" w:rsidP="0008075B">
            <w:pPr>
              <w:ind w:left="-102" w:right="-102"/>
            </w:pPr>
          </w:p>
          <w:p w14:paraId="77890D29" w14:textId="35AE9DA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97741B" w14:textId="77777777" w:rsidR="008278EF" w:rsidRDefault="008278EF" w:rsidP="0008075B">
            <w:pPr>
              <w:ind w:left="-102" w:right="-102"/>
            </w:pPr>
          </w:p>
          <w:p w14:paraId="73EE5348" w14:textId="77777777" w:rsidR="008278EF" w:rsidRDefault="008278EF" w:rsidP="0008075B">
            <w:pPr>
              <w:ind w:left="-102" w:right="-102"/>
            </w:pPr>
          </w:p>
          <w:p w14:paraId="5D5B539F" w14:textId="77777777" w:rsidR="008278EF" w:rsidRDefault="008278EF" w:rsidP="0008075B">
            <w:pPr>
              <w:ind w:left="-102" w:right="-102"/>
            </w:pPr>
          </w:p>
          <w:p w14:paraId="10A3F829" w14:textId="77777777" w:rsidR="008278EF" w:rsidRDefault="008278EF" w:rsidP="0008075B">
            <w:pPr>
              <w:ind w:left="-102" w:right="-102"/>
            </w:pPr>
          </w:p>
          <w:p w14:paraId="5FCAC538" w14:textId="13A3DEB8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A4FDFB" w14:textId="77777777" w:rsidR="008278EF" w:rsidRDefault="008278EF" w:rsidP="0008075B">
            <w:pPr>
              <w:ind w:left="-102" w:right="-102"/>
            </w:pPr>
          </w:p>
          <w:p w14:paraId="24C507D1" w14:textId="77777777" w:rsidR="008278EF" w:rsidRDefault="008278EF" w:rsidP="0008075B">
            <w:pPr>
              <w:ind w:left="-102" w:right="-102"/>
            </w:pPr>
          </w:p>
          <w:p w14:paraId="148CA4DD" w14:textId="77777777" w:rsidR="008278EF" w:rsidRDefault="008278EF" w:rsidP="0008075B">
            <w:pPr>
              <w:ind w:left="-102" w:right="-102"/>
            </w:pPr>
          </w:p>
          <w:p w14:paraId="1CC5AAF6" w14:textId="77777777" w:rsidR="008278EF" w:rsidRDefault="008278EF" w:rsidP="0008075B">
            <w:pPr>
              <w:ind w:left="-102" w:right="-102"/>
            </w:pPr>
          </w:p>
          <w:p w14:paraId="00FCE1C5" w14:textId="1A149A4F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A76A1B" w14:textId="77777777" w:rsidR="008278EF" w:rsidRDefault="008278EF" w:rsidP="0008075B">
            <w:pPr>
              <w:ind w:left="-102" w:right="-102"/>
            </w:pPr>
          </w:p>
          <w:p w14:paraId="771272F5" w14:textId="77777777" w:rsidR="008278EF" w:rsidRDefault="008278EF" w:rsidP="0008075B">
            <w:pPr>
              <w:ind w:left="-102" w:right="-102"/>
            </w:pPr>
          </w:p>
          <w:p w14:paraId="0863AF73" w14:textId="77777777" w:rsidR="008278EF" w:rsidRDefault="008278EF" w:rsidP="0008075B">
            <w:pPr>
              <w:ind w:left="-102" w:right="-102"/>
            </w:pPr>
          </w:p>
          <w:p w14:paraId="2851CD7B" w14:textId="77777777" w:rsidR="008278EF" w:rsidRDefault="008278EF" w:rsidP="0008075B">
            <w:pPr>
              <w:ind w:left="-102" w:right="-102"/>
            </w:pPr>
          </w:p>
          <w:p w14:paraId="006DEFAD" w14:textId="734E925C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925CA56" w14:textId="77777777" w:rsidR="008278EF" w:rsidRDefault="008278EF" w:rsidP="0008075B">
            <w:pPr>
              <w:ind w:left="-102" w:right="-102"/>
              <w:jc w:val="right"/>
            </w:pPr>
          </w:p>
          <w:p w14:paraId="1F0EC845" w14:textId="77777777" w:rsidR="008278EF" w:rsidRDefault="008278EF" w:rsidP="0008075B">
            <w:pPr>
              <w:ind w:left="-102" w:right="-102"/>
              <w:jc w:val="right"/>
            </w:pPr>
          </w:p>
          <w:p w14:paraId="65A3691C" w14:textId="77777777" w:rsidR="008278EF" w:rsidRDefault="008278EF" w:rsidP="0008075B">
            <w:pPr>
              <w:ind w:left="-102" w:right="-102"/>
              <w:jc w:val="right"/>
            </w:pPr>
          </w:p>
          <w:p w14:paraId="43FDED8D" w14:textId="77777777" w:rsidR="008278EF" w:rsidRDefault="008278EF" w:rsidP="0008075B">
            <w:pPr>
              <w:ind w:left="-102" w:right="-102"/>
              <w:jc w:val="right"/>
            </w:pPr>
          </w:p>
          <w:p w14:paraId="149080AA" w14:textId="704D0875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474</w:t>
            </w:r>
            <w:r w:rsidR="00857B11">
              <w:t xml:space="preserve"> </w:t>
            </w:r>
            <w:r w:rsidRPr="00B068FA">
              <w:t>247,75</w:t>
            </w:r>
          </w:p>
        </w:tc>
      </w:tr>
      <w:tr w:rsidR="00B068FA" w:rsidRPr="00B068FA" w14:paraId="68330F6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8FF25B9" w14:textId="77014167" w:rsidR="00B068FA" w:rsidRPr="00B068FA" w:rsidRDefault="00B068FA" w:rsidP="00A92B2E">
            <w:pPr>
              <w:ind w:left="-102" w:right="-102"/>
              <w:jc w:val="both"/>
            </w:pPr>
            <w:r w:rsidRPr="00B068FA">
              <w:t>Функционирование</w:t>
            </w:r>
            <w:r w:rsidR="00857B11">
              <w:t xml:space="preserve"> </w:t>
            </w:r>
            <w:r w:rsidRPr="00B068FA">
              <w:t>Правительства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Федерации,</w:t>
            </w:r>
            <w:r w:rsidR="00857B11">
              <w:t xml:space="preserve"> </w:t>
            </w:r>
            <w:r w:rsidRPr="00B068FA">
              <w:t>высших</w:t>
            </w:r>
            <w:r w:rsidR="00857B11">
              <w:t xml:space="preserve"> </w:t>
            </w:r>
            <w:r w:rsidRPr="00B068FA">
              <w:t>исполнительных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государственной</w:t>
            </w:r>
            <w:r w:rsidR="00857B11">
              <w:t xml:space="preserve"> </w:t>
            </w:r>
            <w:r w:rsidRPr="00B068FA">
              <w:t>власти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Федерации,</w:t>
            </w:r>
            <w:r w:rsidR="00857B11">
              <w:t xml:space="preserve"> </w:t>
            </w:r>
            <w:r w:rsidRPr="00B068FA">
              <w:t>местных</w:t>
            </w:r>
            <w:r w:rsidR="00857B11">
              <w:t xml:space="preserve"> </w:t>
            </w:r>
            <w:r w:rsidRPr="00B068FA">
              <w:t>администраций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571E3B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2FB4F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3D76F7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09AD7C" w14:textId="096D5B9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513A06" w14:textId="6693CBD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72BD90F" w14:textId="519AACFD" w:rsidR="00B068FA" w:rsidRPr="00B068FA" w:rsidRDefault="00B068FA" w:rsidP="0008075B">
            <w:pPr>
              <w:ind w:left="-102" w:right="-102"/>
              <w:jc w:val="right"/>
            </w:pPr>
            <w:r w:rsidRPr="00B068FA">
              <w:t>42</w:t>
            </w:r>
            <w:r w:rsidR="00857B11">
              <w:t xml:space="preserve"> </w:t>
            </w:r>
            <w:r w:rsidRPr="00B068FA">
              <w:t>914</w:t>
            </w:r>
            <w:r w:rsidR="00857B11">
              <w:t xml:space="preserve"> </w:t>
            </w:r>
            <w:r w:rsidRPr="00B068FA">
              <w:t>848,79</w:t>
            </w:r>
          </w:p>
        </w:tc>
      </w:tr>
      <w:tr w:rsidR="00B068FA" w:rsidRPr="00B068FA" w14:paraId="1BC1CAD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9E2E579" w14:textId="5532CAE5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Безопасный</w:t>
            </w:r>
            <w:r w:rsidR="00857B11">
              <w:t xml:space="preserve"> </w:t>
            </w:r>
            <w:r w:rsidRPr="00B068FA">
              <w:t>район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89FA84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5C969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08C86A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FD4388" w14:textId="5370ED9B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1474A7" w14:textId="07C5FC9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0CBF6A4" w14:textId="1C317D24" w:rsidR="00B068FA" w:rsidRPr="00B068FA" w:rsidRDefault="00B068FA" w:rsidP="0008075B">
            <w:pPr>
              <w:ind w:left="-102" w:right="-102"/>
              <w:jc w:val="right"/>
            </w:pPr>
            <w:r w:rsidRPr="00B068FA">
              <w:t>38</w:t>
            </w:r>
            <w:r w:rsidR="00857B11">
              <w:t xml:space="preserve"> </w:t>
            </w:r>
            <w:r w:rsidRPr="00B068FA">
              <w:t>393,50</w:t>
            </w:r>
          </w:p>
        </w:tc>
      </w:tr>
      <w:tr w:rsidR="00B068FA" w:rsidRPr="00B068FA" w14:paraId="1945CF0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48E9A93" w14:textId="155112A9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Профилактика</w:t>
            </w:r>
            <w:r w:rsidR="00857B11">
              <w:t xml:space="preserve"> </w:t>
            </w:r>
            <w:r w:rsidRPr="00B068FA">
              <w:t>правонарушений,</w:t>
            </w:r>
            <w:r w:rsidR="00857B11">
              <w:t xml:space="preserve"> </w:t>
            </w:r>
            <w:r w:rsidRPr="00B068FA">
              <w:t>наркомании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общественного</w:t>
            </w:r>
            <w:r w:rsidR="00857B11">
              <w:t xml:space="preserve"> </w:t>
            </w:r>
            <w:r w:rsidRPr="00B068FA">
              <w:t>порядка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CCF3C3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B04B2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3F92F9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F62DB3" w14:textId="4D1F1A5C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4424A9" w14:textId="52E98D9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53F5250" w14:textId="23CB460A" w:rsidR="00B068FA" w:rsidRPr="00B068FA" w:rsidRDefault="00B068FA" w:rsidP="0008075B">
            <w:pPr>
              <w:ind w:left="-102" w:right="-102"/>
              <w:jc w:val="right"/>
            </w:pPr>
            <w:r w:rsidRPr="00B068FA">
              <w:t>38</w:t>
            </w:r>
            <w:r w:rsidR="00857B11">
              <w:t xml:space="preserve"> </w:t>
            </w:r>
            <w:r w:rsidRPr="00B068FA">
              <w:t>393,50</w:t>
            </w:r>
          </w:p>
        </w:tc>
      </w:tr>
      <w:tr w:rsidR="00B068FA" w:rsidRPr="00B068FA" w14:paraId="6D20557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6254000" w14:textId="4A46A650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Создание</w:t>
            </w:r>
            <w:r w:rsidR="00857B11">
              <w:t xml:space="preserve"> </w:t>
            </w:r>
            <w:r w:rsidRPr="00B068FA">
              <w:t>условий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безопасности</w:t>
            </w:r>
            <w:r w:rsidR="00857B11">
              <w:t xml:space="preserve"> </w:t>
            </w:r>
            <w:r w:rsidRPr="00B068FA">
              <w:t>граждан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1519C3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8A3EE9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9C27DD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B24478" w14:textId="6D40B87E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F97ABF" w14:textId="04774FF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7E6D257" w14:textId="54DB2263" w:rsidR="00B068FA" w:rsidRPr="00B068FA" w:rsidRDefault="00B068FA" w:rsidP="0008075B">
            <w:pPr>
              <w:ind w:left="-102" w:right="-102"/>
              <w:jc w:val="right"/>
            </w:pPr>
            <w:r w:rsidRPr="00B068FA">
              <w:t>38</w:t>
            </w:r>
            <w:r w:rsidR="00857B11">
              <w:t xml:space="preserve"> </w:t>
            </w:r>
            <w:r w:rsidRPr="00B068FA">
              <w:t>393,50</w:t>
            </w:r>
          </w:p>
        </w:tc>
      </w:tr>
      <w:tr w:rsidR="00B068FA" w:rsidRPr="00B068FA" w14:paraId="682D4E3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C7B3B1B" w14:textId="1DDCC43A" w:rsidR="00B068FA" w:rsidRPr="00B068FA" w:rsidRDefault="00B068FA" w:rsidP="00A92B2E">
            <w:pPr>
              <w:ind w:left="-102" w:right="-102"/>
              <w:jc w:val="both"/>
            </w:pPr>
            <w:r w:rsidRPr="00B068FA">
              <w:t>Создание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организация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комиссий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делам</w:t>
            </w:r>
            <w:r w:rsidR="00857B11">
              <w:t xml:space="preserve"> </w:t>
            </w:r>
            <w:r w:rsidRPr="00B068FA">
              <w:t>несовершеннолетних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защите</w:t>
            </w:r>
            <w:r w:rsidR="00857B11">
              <w:t xml:space="preserve"> </w:t>
            </w:r>
            <w:r w:rsidRPr="00B068FA">
              <w:t>их</w:t>
            </w:r>
            <w:r w:rsidR="00857B11">
              <w:t xml:space="preserve"> </w:t>
            </w:r>
            <w:r w:rsidRPr="00B068FA">
              <w:t>прав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9726F0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BDC4D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363FE9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3E7727" w14:textId="56D12C6B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6E0521" w14:textId="2915075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CC7CDC2" w14:textId="68479626" w:rsidR="00B068FA" w:rsidRPr="00B068FA" w:rsidRDefault="00B068FA" w:rsidP="0008075B">
            <w:pPr>
              <w:ind w:left="-102" w:right="-102"/>
              <w:jc w:val="right"/>
            </w:pPr>
            <w:r w:rsidRPr="00B068FA">
              <w:t>38</w:t>
            </w:r>
            <w:r w:rsidR="00857B11">
              <w:t xml:space="preserve"> </w:t>
            </w:r>
            <w:r w:rsidRPr="00B068FA">
              <w:t>393,50</w:t>
            </w:r>
          </w:p>
        </w:tc>
      </w:tr>
      <w:tr w:rsidR="00B068FA" w:rsidRPr="00B068FA" w14:paraId="787B3A8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D1F4DEE" w14:textId="1BC32B4D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FD8026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29FFB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447F2D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CFBDCE" w14:textId="75B1E711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B18D95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A916FCF" w14:textId="54CBB820" w:rsidR="00B068FA" w:rsidRPr="00B068FA" w:rsidRDefault="00B068FA" w:rsidP="0008075B">
            <w:pPr>
              <w:ind w:left="-102" w:right="-102"/>
              <w:jc w:val="right"/>
            </w:pPr>
            <w:r w:rsidRPr="00B068FA">
              <w:t>38</w:t>
            </w:r>
            <w:r w:rsidR="00857B11">
              <w:t xml:space="preserve"> </w:t>
            </w:r>
            <w:r w:rsidRPr="00B068FA">
              <w:t>393,50</w:t>
            </w:r>
          </w:p>
        </w:tc>
      </w:tr>
      <w:tr w:rsidR="00B068FA" w:rsidRPr="00B068FA" w14:paraId="7D4DDC0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A804CB1" w14:textId="2303D6A0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0AF673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9D4C9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8FA974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6478E4" w14:textId="08DC5A37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7EB40B" w14:textId="599AF2A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9CDF571" w14:textId="0A81E23F" w:rsidR="00B068FA" w:rsidRPr="00B068FA" w:rsidRDefault="00B068FA" w:rsidP="0008075B">
            <w:pPr>
              <w:ind w:left="-102" w:right="-102"/>
              <w:jc w:val="right"/>
            </w:pPr>
            <w:r w:rsidRPr="00B068FA">
              <w:t>42</w:t>
            </w:r>
            <w:r w:rsidR="00857B11">
              <w:t xml:space="preserve"> </w:t>
            </w:r>
            <w:r w:rsidRPr="00B068FA">
              <w:t>876</w:t>
            </w:r>
            <w:r w:rsidR="00857B11">
              <w:t xml:space="preserve"> </w:t>
            </w:r>
            <w:r w:rsidRPr="00B068FA">
              <w:t>455,29</w:t>
            </w:r>
          </w:p>
        </w:tc>
      </w:tr>
      <w:tr w:rsidR="00B068FA" w:rsidRPr="00B068FA" w14:paraId="3FA606A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EFEA234" w14:textId="7166B952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расходы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рамках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A17E6D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7C1E1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9C754A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4C4C30" w14:textId="12E999D7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1378AB" w14:textId="1EB9E30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40930E9" w14:textId="2CCDB8C8" w:rsidR="00B068FA" w:rsidRPr="00B068FA" w:rsidRDefault="00B068FA" w:rsidP="0008075B">
            <w:pPr>
              <w:ind w:left="-102" w:right="-102"/>
              <w:jc w:val="right"/>
            </w:pPr>
            <w:r w:rsidRPr="00B068FA">
              <w:t>42</w:t>
            </w:r>
            <w:r w:rsidR="00857B11">
              <w:t xml:space="preserve"> </w:t>
            </w:r>
            <w:r w:rsidRPr="00B068FA">
              <w:t>876</w:t>
            </w:r>
            <w:r w:rsidR="00857B11">
              <w:t xml:space="preserve"> </w:t>
            </w:r>
            <w:r w:rsidRPr="00B068FA">
              <w:t>455,29</w:t>
            </w:r>
          </w:p>
        </w:tc>
      </w:tr>
      <w:tr w:rsidR="00B068FA" w:rsidRPr="00B068FA" w14:paraId="36E3EA0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F5919DD" w14:textId="3552BC45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422925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3165E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202E1C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95A90F" w14:textId="219E2336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8389D4" w14:textId="4A8CBB3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54B5AB8" w14:textId="5F4F93BB" w:rsidR="00B068FA" w:rsidRPr="00B068FA" w:rsidRDefault="00B068FA" w:rsidP="0008075B">
            <w:pPr>
              <w:ind w:left="-102" w:right="-102"/>
              <w:jc w:val="right"/>
            </w:pPr>
            <w:r w:rsidRPr="00B068FA">
              <w:t>6</w:t>
            </w:r>
            <w:r w:rsidR="00857B11">
              <w:t xml:space="preserve"> </w:t>
            </w:r>
            <w:r w:rsidRPr="00B068FA">
              <w:t>058</w:t>
            </w:r>
            <w:r w:rsidR="00857B11">
              <w:t xml:space="preserve"> </w:t>
            </w:r>
            <w:r w:rsidRPr="00B068FA">
              <w:t>960,17</w:t>
            </w:r>
          </w:p>
        </w:tc>
      </w:tr>
      <w:tr w:rsidR="00B068FA" w:rsidRPr="00B068FA" w14:paraId="6221AC9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0952C29" w14:textId="64376199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CC0E24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474E7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9A582B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3525CA" w14:textId="4DEA0483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F78AC0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E92D5D1" w14:textId="37E2895B" w:rsidR="00B068FA" w:rsidRPr="00B068FA" w:rsidRDefault="00B068FA" w:rsidP="0008075B">
            <w:pPr>
              <w:ind w:left="-102" w:right="-102"/>
              <w:jc w:val="right"/>
            </w:pPr>
            <w:r w:rsidRPr="00B068FA">
              <w:t>895</w:t>
            </w:r>
            <w:r w:rsidR="00857B11">
              <w:t xml:space="preserve"> </w:t>
            </w:r>
            <w:r w:rsidRPr="00B068FA">
              <w:t>621,78</w:t>
            </w:r>
          </w:p>
        </w:tc>
      </w:tr>
      <w:tr w:rsidR="00B068FA" w:rsidRPr="00B068FA" w14:paraId="124CEB8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0E7B5E9" w14:textId="538BF08A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3A924D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0B419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E0A28A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C849B1" w14:textId="726B7A11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C00908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42749F4" w14:textId="48FA3EE0" w:rsidR="00B068FA" w:rsidRPr="00B068FA" w:rsidRDefault="00B068FA" w:rsidP="0008075B">
            <w:pPr>
              <w:ind w:left="-102" w:right="-102"/>
              <w:jc w:val="right"/>
            </w:pPr>
            <w:r w:rsidRPr="00B068FA">
              <w:t>5</w:t>
            </w:r>
            <w:r w:rsidR="00857B11">
              <w:t xml:space="preserve"> </w:t>
            </w:r>
            <w:r w:rsidRPr="00B068FA">
              <w:t>163</w:t>
            </w:r>
            <w:r w:rsidR="00857B11">
              <w:t xml:space="preserve"> </w:t>
            </w:r>
            <w:r w:rsidRPr="00B068FA">
              <w:t>338,39</w:t>
            </w:r>
          </w:p>
        </w:tc>
      </w:tr>
      <w:tr w:rsidR="00B068FA" w:rsidRPr="00B068FA" w14:paraId="7604959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BF3BA36" w14:textId="07E19B52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оплате</w:t>
            </w:r>
            <w:r w:rsidR="00857B11">
              <w:t xml:space="preserve"> </w:t>
            </w:r>
            <w:r w:rsidRPr="00B068FA">
              <w:t>труда</w:t>
            </w:r>
            <w:r w:rsidR="00857B11">
              <w:t xml:space="preserve"> </w:t>
            </w:r>
            <w:r w:rsidRPr="00B068FA">
              <w:t>работников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3B773E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5A664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11B88F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E223D5" w14:textId="334BA9F8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859312" w14:textId="21D7EC0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E67FA91" w14:textId="0B85DB8A" w:rsidR="00B068FA" w:rsidRPr="00B068FA" w:rsidRDefault="00B068FA" w:rsidP="0008075B">
            <w:pPr>
              <w:ind w:left="-102" w:right="-102"/>
              <w:jc w:val="right"/>
            </w:pPr>
            <w:r w:rsidRPr="00B068FA">
              <w:t>35</w:t>
            </w:r>
            <w:r w:rsidR="00857B11">
              <w:t xml:space="preserve"> </w:t>
            </w:r>
            <w:r w:rsidRPr="00B068FA">
              <w:t>130</w:t>
            </w:r>
            <w:r w:rsidR="00857B11">
              <w:t xml:space="preserve"> </w:t>
            </w:r>
            <w:r w:rsidRPr="00B068FA">
              <w:t>424,16</w:t>
            </w:r>
          </w:p>
        </w:tc>
      </w:tr>
      <w:tr w:rsidR="00B068FA" w:rsidRPr="00B068FA" w14:paraId="073AC3B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8EAD67C" w14:textId="74E967C3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3321CC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A4654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CE2A49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391607" w14:textId="04AF36A8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0EC668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DE8901" w14:textId="3FE5CD14" w:rsidR="00B068FA" w:rsidRPr="00B068FA" w:rsidRDefault="00B068FA" w:rsidP="0008075B">
            <w:pPr>
              <w:ind w:left="-102" w:right="-102"/>
              <w:jc w:val="right"/>
            </w:pPr>
            <w:r w:rsidRPr="00B068FA">
              <w:t>35</w:t>
            </w:r>
            <w:r w:rsidR="00857B11">
              <w:t xml:space="preserve"> </w:t>
            </w:r>
            <w:r w:rsidRPr="00B068FA">
              <w:t>128</w:t>
            </w:r>
            <w:r w:rsidR="00857B11">
              <w:t xml:space="preserve"> </w:t>
            </w:r>
            <w:r w:rsidRPr="00B068FA">
              <w:t>495,70</w:t>
            </w:r>
          </w:p>
        </w:tc>
      </w:tr>
      <w:tr w:rsidR="00B068FA" w:rsidRPr="00B068FA" w14:paraId="533DD07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472B025" w14:textId="39829321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DC80E3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4971A3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9946B7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3AC5C7" w14:textId="27F90FD8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C24154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510BC8" w14:textId="230B97AB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928,46</w:t>
            </w:r>
          </w:p>
        </w:tc>
      </w:tr>
      <w:tr w:rsidR="00B068FA" w:rsidRPr="00B068FA" w14:paraId="51C1279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572889F" w14:textId="6CE636BC" w:rsidR="00B068FA" w:rsidRPr="00B068FA" w:rsidRDefault="00B068FA" w:rsidP="00A92B2E">
            <w:pPr>
              <w:ind w:left="-102" w:right="-102"/>
              <w:jc w:val="both"/>
            </w:pPr>
            <w:r w:rsidRPr="00B068FA">
              <w:t>Организация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осуществление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опеке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попечительству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области</w:t>
            </w:r>
            <w:r w:rsidR="00857B11">
              <w:t xml:space="preserve"> </w:t>
            </w:r>
            <w:r w:rsidRPr="00B068FA">
              <w:t>здравоохранения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F0021F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8E283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AAA936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2A82E5" w14:textId="52A193D0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EC2B7C" w14:textId="5DA275E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D4D18E7" w14:textId="4987BF0D" w:rsidR="00B068FA" w:rsidRPr="00B068FA" w:rsidRDefault="00B068FA" w:rsidP="0008075B">
            <w:pPr>
              <w:ind w:left="-102" w:right="-102"/>
              <w:jc w:val="right"/>
            </w:pPr>
            <w:r w:rsidRPr="00B068FA">
              <w:t>615</w:t>
            </w:r>
            <w:r w:rsidR="00857B11">
              <w:t xml:space="preserve"> </w:t>
            </w:r>
            <w:r w:rsidRPr="00B068FA">
              <w:t>130,12</w:t>
            </w:r>
          </w:p>
        </w:tc>
      </w:tr>
      <w:tr w:rsidR="00B068FA" w:rsidRPr="00B068FA" w14:paraId="11B9A57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A18A53E" w14:textId="5A3C7EFE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88301D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AA9449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07A6DC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9926CE" w14:textId="6C9A7C45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72815C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9D955B4" w14:textId="3C28AFB8" w:rsidR="00B068FA" w:rsidRPr="00B068FA" w:rsidRDefault="00B068FA" w:rsidP="0008075B">
            <w:pPr>
              <w:ind w:left="-102" w:right="-102"/>
              <w:jc w:val="right"/>
            </w:pPr>
            <w:r w:rsidRPr="00B068FA">
              <w:t>529</w:t>
            </w:r>
            <w:r w:rsidR="00857B11">
              <w:t xml:space="preserve"> </w:t>
            </w:r>
            <w:r w:rsidRPr="00B068FA">
              <w:t>415,12</w:t>
            </w:r>
          </w:p>
        </w:tc>
      </w:tr>
      <w:tr w:rsidR="00B068FA" w:rsidRPr="00B068FA" w14:paraId="51ED0F5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A0DC696" w14:textId="36A7366E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8821BD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8320D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8E742C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0BA70E" w14:textId="62DD4CB5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14B394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3A1964" w14:textId="21F95AA7" w:rsidR="00B068FA" w:rsidRPr="00B068FA" w:rsidRDefault="00B068FA" w:rsidP="0008075B">
            <w:pPr>
              <w:ind w:left="-102" w:right="-102"/>
              <w:jc w:val="right"/>
            </w:pPr>
            <w:r w:rsidRPr="00B068FA">
              <w:t>85</w:t>
            </w:r>
            <w:r w:rsidR="00857B11">
              <w:t xml:space="preserve"> </w:t>
            </w:r>
            <w:r w:rsidRPr="00B068FA">
              <w:t>715,00</w:t>
            </w:r>
          </w:p>
        </w:tc>
      </w:tr>
      <w:tr w:rsidR="00B068FA" w:rsidRPr="00B068FA" w14:paraId="4F505A3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E7303D5" w14:textId="5454E3D7" w:rsidR="00B068FA" w:rsidRPr="00B068FA" w:rsidRDefault="00B068FA" w:rsidP="00A92B2E">
            <w:pPr>
              <w:ind w:left="-102" w:right="-102"/>
              <w:jc w:val="both"/>
            </w:pPr>
            <w:r w:rsidRPr="00B068FA">
              <w:lastRenderedPageBreak/>
              <w:t>Формирование,</w:t>
            </w:r>
            <w:r w:rsidR="00857B11">
              <w:t xml:space="preserve"> </w:t>
            </w:r>
            <w:r w:rsidRPr="00B068FA">
              <w:t>содержание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использование</w:t>
            </w:r>
            <w:r w:rsidR="00857B11">
              <w:t xml:space="preserve"> </w:t>
            </w:r>
            <w:r w:rsidRPr="00B068FA">
              <w:t>Архивного</w:t>
            </w:r>
            <w:r w:rsidR="00857B11">
              <w:t xml:space="preserve"> </w:t>
            </w:r>
            <w:r w:rsidRPr="00B068FA">
              <w:t>фонда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66B9D3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F3BD6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B4F11A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925B80" w14:textId="456C4928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CCE3F0" w14:textId="26E859F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9514EFF" w14:textId="5AB1A7C0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071</w:t>
            </w:r>
            <w:r w:rsidR="00857B11">
              <w:t xml:space="preserve"> </w:t>
            </w:r>
            <w:r w:rsidRPr="00B068FA">
              <w:t>940,84</w:t>
            </w:r>
          </w:p>
        </w:tc>
      </w:tr>
      <w:tr w:rsidR="00B068FA" w:rsidRPr="00B068FA" w14:paraId="4D85C41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8A0BD33" w14:textId="6A01AA76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873E99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792AB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6915C8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758F4C" w14:textId="404C350F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0710FA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C2333C4" w14:textId="7920A4F4" w:rsidR="00B068FA" w:rsidRPr="00B068FA" w:rsidRDefault="00B068FA" w:rsidP="0008075B">
            <w:pPr>
              <w:ind w:left="-102" w:right="-102"/>
              <w:jc w:val="right"/>
            </w:pPr>
            <w:r w:rsidRPr="00B068FA">
              <w:t>856</w:t>
            </w:r>
            <w:r w:rsidR="00857B11">
              <w:t xml:space="preserve"> </w:t>
            </w:r>
            <w:r w:rsidRPr="00B068FA">
              <w:t>680,30</w:t>
            </w:r>
          </w:p>
        </w:tc>
      </w:tr>
      <w:tr w:rsidR="00B068FA" w:rsidRPr="00B068FA" w14:paraId="45A02C4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FC070B0" w14:textId="6D94C38A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AFCA9B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FC7EC3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97F29B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42F022" w14:textId="28CADB72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0341A9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9FACD3C" w14:textId="12CD7EAC" w:rsidR="00B068FA" w:rsidRPr="00B068FA" w:rsidRDefault="00B068FA" w:rsidP="0008075B">
            <w:pPr>
              <w:ind w:left="-102" w:right="-102"/>
              <w:jc w:val="right"/>
            </w:pPr>
            <w:r w:rsidRPr="00B068FA">
              <w:t>215</w:t>
            </w:r>
            <w:r w:rsidR="00857B11">
              <w:t xml:space="preserve"> </w:t>
            </w:r>
            <w:r w:rsidRPr="00B068FA">
              <w:t>260,54</w:t>
            </w:r>
          </w:p>
        </w:tc>
      </w:tr>
      <w:tr w:rsidR="00B068FA" w:rsidRPr="00B068FA" w14:paraId="1992A6F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CD02D9C" w14:textId="2B9639FC" w:rsidR="00B068FA" w:rsidRPr="00B068FA" w:rsidRDefault="00B068FA" w:rsidP="00A92B2E">
            <w:pPr>
              <w:ind w:left="-102" w:right="-102"/>
              <w:jc w:val="both"/>
            </w:pPr>
            <w:r w:rsidRPr="00B068FA">
              <w:t>Судебная</w:t>
            </w:r>
            <w:r w:rsidR="00857B11">
              <w:t xml:space="preserve"> </w:t>
            </w:r>
            <w:r w:rsidRPr="00B068FA">
              <w:t>система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7296E2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13347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CFB2D0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0B8E49" w14:textId="27DFF11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5E4D40" w14:textId="797D705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0C67C12" w14:textId="61AAFA5B" w:rsidR="00B068FA" w:rsidRPr="00B068FA" w:rsidRDefault="00B068FA" w:rsidP="0008075B">
            <w:pPr>
              <w:ind w:left="-102" w:right="-102"/>
              <w:jc w:val="right"/>
            </w:pPr>
            <w:r w:rsidRPr="00B068FA">
              <w:t>148</w:t>
            </w:r>
            <w:r w:rsidR="00857B11">
              <w:t xml:space="preserve"> </w:t>
            </w:r>
            <w:r w:rsidRPr="00B068FA">
              <w:t>820,00</w:t>
            </w:r>
          </w:p>
        </w:tc>
      </w:tr>
      <w:tr w:rsidR="00B068FA" w:rsidRPr="00B068FA" w14:paraId="7B4A7C1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A1D19B1" w14:textId="3BAB1EE0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6F76B7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2A150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75C9D8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CD3991" w14:textId="09529766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2617D5" w14:textId="12EA0CD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66D545F" w14:textId="45E6355E" w:rsidR="00B068FA" w:rsidRPr="00B068FA" w:rsidRDefault="00B068FA" w:rsidP="0008075B">
            <w:pPr>
              <w:ind w:left="-102" w:right="-102"/>
              <w:jc w:val="right"/>
            </w:pPr>
            <w:r w:rsidRPr="00B068FA">
              <w:t>148</w:t>
            </w:r>
            <w:r w:rsidR="00857B11">
              <w:t xml:space="preserve"> </w:t>
            </w:r>
            <w:r w:rsidRPr="00B068FA">
              <w:t>820,00</w:t>
            </w:r>
          </w:p>
        </w:tc>
      </w:tr>
      <w:tr w:rsidR="00B068FA" w:rsidRPr="00B068FA" w14:paraId="4570E3E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386F49D" w14:textId="0E52AB1F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расходы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рамках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6313DD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FDBD4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525AC1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70666B" w14:textId="444DDE1E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15FB94" w14:textId="43308E9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61150A" w14:textId="55AF6678" w:rsidR="00B068FA" w:rsidRPr="00B068FA" w:rsidRDefault="00B068FA" w:rsidP="0008075B">
            <w:pPr>
              <w:ind w:left="-102" w:right="-102"/>
              <w:jc w:val="right"/>
            </w:pPr>
            <w:r w:rsidRPr="00B068FA">
              <w:t>148</w:t>
            </w:r>
            <w:r w:rsidR="00857B11">
              <w:t xml:space="preserve"> </w:t>
            </w:r>
            <w:r w:rsidRPr="00B068FA">
              <w:t>820,00</w:t>
            </w:r>
          </w:p>
        </w:tc>
      </w:tr>
      <w:tr w:rsidR="00B068FA" w:rsidRPr="00B068FA" w14:paraId="0345316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6E48C8F" w14:textId="4C3F2C80" w:rsidR="00B068FA" w:rsidRPr="00B068FA" w:rsidRDefault="00B068FA" w:rsidP="00A92B2E">
            <w:pPr>
              <w:ind w:left="-102" w:right="-102"/>
              <w:jc w:val="both"/>
            </w:pPr>
            <w:r w:rsidRPr="00B068FA">
              <w:t>Осуществление</w:t>
            </w:r>
            <w:r w:rsidR="00857B11">
              <w:t xml:space="preserve"> </w:t>
            </w:r>
            <w:r w:rsidRPr="00B068FA">
              <w:t>полномочий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составлению</w:t>
            </w:r>
            <w:r w:rsidR="00857B11">
              <w:t xml:space="preserve"> </w:t>
            </w:r>
            <w:r w:rsidRPr="00B068FA">
              <w:t>(изменению)</w:t>
            </w:r>
            <w:r w:rsidR="00857B11">
              <w:t xml:space="preserve"> </w:t>
            </w:r>
            <w:r w:rsidRPr="00B068FA">
              <w:t>списков</w:t>
            </w:r>
            <w:r w:rsidR="00857B11">
              <w:t xml:space="preserve"> </w:t>
            </w:r>
            <w:r w:rsidRPr="00B068FA">
              <w:t>кандидатов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присяжные</w:t>
            </w:r>
            <w:r w:rsidR="00857B11">
              <w:t xml:space="preserve"> </w:t>
            </w:r>
            <w:r w:rsidRPr="00B068FA">
              <w:t>заседатели</w:t>
            </w:r>
            <w:r w:rsidR="00857B11">
              <w:t xml:space="preserve"> </w:t>
            </w:r>
            <w:r w:rsidRPr="00B068FA">
              <w:t>федеральных</w:t>
            </w:r>
            <w:r w:rsidR="00857B11">
              <w:t xml:space="preserve"> </w:t>
            </w:r>
            <w:r w:rsidRPr="00B068FA">
              <w:t>судов</w:t>
            </w:r>
            <w:r w:rsidR="00857B11">
              <w:t xml:space="preserve"> </w:t>
            </w:r>
            <w:r w:rsidRPr="00B068FA">
              <w:t>общей</w:t>
            </w:r>
            <w:r w:rsidR="00857B11">
              <w:t xml:space="preserve"> </w:t>
            </w:r>
            <w:r w:rsidRPr="00B068FA">
              <w:t>юрисдикции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F109C9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115AE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DA406A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E6082F" w14:textId="7DC1978E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D4DF93" w14:textId="61699CB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591BE7A" w14:textId="2F99A379" w:rsidR="00B068FA" w:rsidRPr="00B068FA" w:rsidRDefault="00B068FA" w:rsidP="0008075B">
            <w:pPr>
              <w:ind w:left="-102" w:right="-102"/>
              <w:jc w:val="right"/>
            </w:pPr>
            <w:r w:rsidRPr="00B068FA">
              <w:t>148</w:t>
            </w:r>
            <w:r w:rsidR="00857B11">
              <w:t xml:space="preserve"> </w:t>
            </w:r>
            <w:r w:rsidRPr="00B068FA">
              <w:t>820,00</w:t>
            </w:r>
          </w:p>
        </w:tc>
      </w:tr>
      <w:tr w:rsidR="00B068FA" w:rsidRPr="00B068FA" w14:paraId="4AF1439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0840EAA" w14:textId="44111DCB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333A9F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5CAC59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4C89DB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5160E3" w14:textId="0A6F2C0F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FEC57F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EEB7B98" w14:textId="3F94F42D" w:rsidR="00B068FA" w:rsidRPr="00B068FA" w:rsidRDefault="00B068FA" w:rsidP="0008075B">
            <w:pPr>
              <w:ind w:left="-102" w:right="-102"/>
              <w:jc w:val="right"/>
            </w:pPr>
            <w:r w:rsidRPr="00B068FA">
              <w:t>148</w:t>
            </w:r>
            <w:r w:rsidR="00857B11">
              <w:t xml:space="preserve"> </w:t>
            </w:r>
            <w:r w:rsidRPr="00B068FA">
              <w:t>820,00</w:t>
            </w:r>
          </w:p>
        </w:tc>
      </w:tr>
      <w:tr w:rsidR="00B068FA" w:rsidRPr="00B068FA" w14:paraId="0554C36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4BBF697" w14:textId="00E25775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проведения</w:t>
            </w:r>
            <w:r w:rsidR="00857B11">
              <w:t xml:space="preserve"> </w:t>
            </w:r>
            <w:r w:rsidRPr="00B068FA">
              <w:t>выборов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референдумов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EFD1CD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50823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A10CB2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70B46C" w14:textId="2423CC6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C67012" w14:textId="3748232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9C63E67" w14:textId="0EED3A48" w:rsidR="00B068FA" w:rsidRPr="00B068FA" w:rsidRDefault="00B068FA" w:rsidP="0008075B">
            <w:pPr>
              <w:ind w:left="-102" w:right="-102"/>
              <w:jc w:val="right"/>
            </w:pPr>
            <w:r w:rsidRPr="00B068FA">
              <w:t>5</w:t>
            </w:r>
            <w:r w:rsidR="00857B11">
              <w:t xml:space="preserve"> </w:t>
            </w:r>
            <w:r w:rsidRPr="00B068FA">
              <w:t>241</w:t>
            </w:r>
            <w:r w:rsidR="00857B11">
              <w:t xml:space="preserve"> </w:t>
            </w:r>
            <w:r w:rsidRPr="00B068FA">
              <w:t>981,00</w:t>
            </w:r>
          </w:p>
        </w:tc>
      </w:tr>
      <w:tr w:rsidR="00B068FA" w:rsidRPr="00B068FA" w14:paraId="671EA79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FD9BD16" w14:textId="34E1A867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иных</w:t>
            </w:r>
            <w:r w:rsidR="00857B11">
              <w:t xml:space="preserve"> </w:t>
            </w:r>
            <w:r w:rsidRPr="00B068FA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37A6F7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0D57D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F0256E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D8C1A2" w14:textId="01795C20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892111" w14:textId="6F780AB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BC67260" w14:textId="120149AD" w:rsidR="00B068FA" w:rsidRPr="00B068FA" w:rsidRDefault="00B068FA" w:rsidP="0008075B">
            <w:pPr>
              <w:ind w:left="-102" w:right="-102"/>
              <w:jc w:val="right"/>
            </w:pPr>
            <w:r w:rsidRPr="00B068FA">
              <w:t>5</w:t>
            </w:r>
            <w:r w:rsidR="00857B11">
              <w:t xml:space="preserve"> </w:t>
            </w:r>
            <w:r w:rsidRPr="00B068FA">
              <w:t>241</w:t>
            </w:r>
            <w:r w:rsidR="00857B11">
              <w:t xml:space="preserve"> </w:t>
            </w:r>
            <w:r w:rsidRPr="00B068FA">
              <w:t>981,00</w:t>
            </w:r>
          </w:p>
        </w:tc>
      </w:tr>
      <w:tr w:rsidR="00B068FA" w:rsidRPr="00B068FA" w14:paraId="6B421B4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E110A9A" w14:textId="427D9F2B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D08440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6E379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582387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57D361" w14:textId="4ED04644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54E1D7" w14:textId="3FE8DED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268D862" w14:textId="0CCAE10D" w:rsidR="00B068FA" w:rsidRPr="00B068FA" w:rsidRDefault="00B068FA" w:rsidP="0008075B">
            <w:pPr>
              <w:ind w:left="-102" w:right="-102"/>
              <w:jc w:val="right"/>
            </w:pPr>
            <w:r w:rsidRPr="00B068FA">
              <w:t>5</w:t>
            </w:r>
            <w:r w:rsidR="00857B11">
              <w:t xml:space="preserve"> </w:t>
            </w:r>
            <w:r w:rsidRPr="00B068FA">
              <w:t>241</w:t>
            </w:r>
            <w:r w:rsidR="00857B11">
              <w:t xml:space="preserve"> </w:t>
            </w:r>
            <w:r w:rsidRPr="00B068FA">
              <w:t>981,00</w:t>
            </w:r>
          </w:p>
        </w:tc>
      </w:tr>
      <w:tr w:rsidR="00B068FA" w:rsidRPr="00B068FA" w14:paraId="16A0C52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21DD11A" w14:textId="4E92E608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проведение</w:t>
            </w:r>
            <w:r w:rsidR="00857B11">
              <w:t xml:space="preserve"> </w:t>
            </w:r>
            <w:r w:rsidRPr="00B068FA">
              <w:t>выборов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органы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EBCFF4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9580A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749B2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70C19E" w14:textId="210E2C77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20540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C0A8CE" w14:textId="3E536B2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518E1F2" w14:textId="4844CA94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184</w:t>
            </w:r>
            <w:r w:rsidR="00857B11">
              <w:t xml:space="preserve"> </w:t>
            </w:r>
            <w:r w:rsidRPr="00B068FA">
              <w:t>181,00</w:t>
            </w:r>
          </w:p>
        </w:tc>
      </w:tr>
      <w:tr w:rsidR="00B068FA" w:rsidRPr="00B068FA" w14:paraId="655DAA0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0B91508" w14:textId="5398BD90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68AAE6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710EF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5842FF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0EF0A0" w14:textId="3959BD74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32089D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0812463" w14:textId="30C9C45B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184</w:t>
            </w:r>
            <w:r w:rsidR="00857B11">
              <w:t xml:space="preserve"> </w:t>
            </w:r>
            <w:r w:rsidRPr="00B068FA">
              <w:t>181,00</w:t>
            </w:r>
          </w:p>
        </w:tc>
      </w:tr>
      <w:tr w:rsidR="00B068FA" w:rsidRPr="00B068FA" w14:paraId="1301EE8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550B3FF" w14:textId="7E85DB74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Подготовка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проведение</w:t>
            </w:r>
            <w:r w:rsidR="00857B11">
              <w:t xml:space="preserve"> </w:t>
            </w:r>
            <w:r w:rsidRPr="00B068FA">
              <w:t>выборов</w:t>
            </w:r>
            <w:r w:rsidR="00857B11">
              <w:t xml:space="preserve"> </w:t>
            </w:r>
            <w:r w:rsidRPr="00B068FA">
              <w:t>депутатов</w:t>
            </w:r>
            <w:r w:rsidR="00857B11">
              <w:t xml:space="preserve"> </w:t>
            </w:r>
            <w:r w:rsidRPr="00B068FA">
              <w:t>представительных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образований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16153B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3938E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47A4F1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8F9AE7" w14:textId="034E2B48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78890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36523B" w14:textId="53D5B37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FD71C2" w14:textId="2E4B1CE2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057</w:t>
            </w:r>
            <w:r w:rsidR="00857B11">
              <w:t xml:space="preserve"> </w:t>
            </w:r>
            <w:r w:rsidRPr="00B068FA">
              <w:t>800,00</w:t>
            </w:r>
          </w:p>
        </w:tc>
      </w:tr>
      <w:tr w:rsidR="00B068FA" w:rsidRPr="00B068FA" w14:paraId="548CA57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C287CB8" w14:textId="23A74DED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458A37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D444F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674BB2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CF9E77" w14:textId="7AA7AECF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78890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FF1AE9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DB85B1F" w14:textId="3C392930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057</w:t>
            </w:r>
            <w:r w:rsidR="00857B11">
              <w:t xml:space="preserve"> </w:t>
            </w:r>
            <w:r w:rsidRPr="00B068FA">
              <w:t>800,00</w:t>
            </w:r>
          </w:p>
        </w:tc>
      </w:tr>
      <w:tr w:rsidR="00B068FA" w:rsidRPr="00B068FA" w14:paraId="3BA7D0B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2B524D8" w14:textId="7401ACE9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533F0B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A67B4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D39342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C4FD41" w14:textId="3D33097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347BE1" w14:textId="4E8AE1F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6815BB3" w14:textId="1B505945" w:rsidR="00B068FA" w:rsidRPr="00B068FA" w:rsidRDefault="00B068FA" w:rsidP="0008075B">
            <w:pPr>
              <w:ind w:left="-102" w:right="-102"/>
              <w:jc w:val="right"/>
            </w:pPr>
            <w:r w:rsidRPr="00B068FA">
              <w:t>67</w:t>
            </w:r>
            <w:r w:rsidR="00857B11">
              <w:t xml:space="preserve"> </w:t>
            </w:r>
            <w:r w:rsidRPr="00B068FA">
              <w:t>363</w:t>
            </w:r>
            <w:r w:rsidR="00857B11">
              <w:t xml:space="preserve"> </w:t>
            </w:r>
            <w:r w:rsidRPr="00B068FA">
              <w:t>830,15</w:t>
            </w:r>
          </w:p>
        </w:tc>
      </w:tr>
      <w:tr w:rsidR="00B068FA" w:rsidRPr="00B068FA" w14:paraId="201DA6C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FFE215E" w14:textId="367DCA64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Осуществление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Благодарненском</w:t>
            </w:r>
            <w:r w:rsidR="00857B11">
              <w:t xml:space="preserve"> </w:t>
            </w:r>
            <w:r w:rsidRPr="00B068FA">
              <w:t>городском</w:t>
            </w:r>
            <w:r w:rsidR="00857B11">
              <w:t xml:space="preserve"> </w:t>
            </w:r>
            <w:r w:rsidRPr="00B068FA">
              <w:t>округе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52F1C8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126F4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44E185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8C9184" w14:textId="676C4D04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B76BDD" w14:textId="0BABD6E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1B1E152" w14:textId="2082CCF0" w:rsidR="00B068FA" w:rsidRPr="00B068FA" w:rsidRDefault="00B068FA" w:rsidP="0008075B">
            <w:pPr>
              <w:ind w:left="-102" w:right="-102"/>
              <w:jc w:val="right"/>
            </w:pPr>
            <w:r w:rsidRPr="00B068FA">
              <w:t>58</w:t>
            </w:r>
            <w:r w:rsidR="00857B11">
              <w:t xml:space="preserve"> </w:t>
            </w:r>
            <w:r w:rsidRPr="00B068FA">
              <w:t>590</w:t>
            </w:r>
            <w:r w:rsidR="00857B11">
              <w:t xml:space="preserve"> </w:t>
            </w:r>
            <w:r w:rsidRPr="00B068FA">
              <w:t>516,49</w:t>
            </w:r>
          </w:p>
        </w:tc>
      </w:tr>
      <w:tr w:rsidR="00B068FA" w:rsidRPr="00B068FA" w14:paraId="0F13552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C943601" w14:textId="09CC1208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Снижение</w:t>
            </w:r>
            <w:r w:rsidR="00857B11">
              <w:t xml:space="preserve"> </w:t>
            </w:r>
            <w:r w:rsidRPr="00B068FA">
              <w:t>административных</w:t>
            </w:r>
            <w:r w:rsidR="00857B11">
              <w:t xml:space="preserve"> </w:t>
            </w:r>
            <w:r w:rsidRPr="00B068FA">
              <w:t>барьеров,</w:t>
            </w:r>
            <w:r w:rsidR="00857B11">
              <w:t xml:space="preserve"> </w:t>
            </w:r>
            <w:r w:rsidRPr="00B068FA">
              <w:t>оптимизация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повышение</w:t>
            </w:r>
            <w:r w:rsidR="00857B11">
              <w:t xml:space="preserve"> </w:t>
            </w:r>
            <w:r w:rsidRPr="00B068FA">
              <w:t>качества</w:t>
            </w:r>
            <w:r w:rsidR="00857B11">
              <w:t xml:space="preserve"> </w:t>
            </w:r>
            <w:r w:rsidRPr="00B068FA">
              <w:t>предоставления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Благодарненском</w:t>
            </w:r>
            <w:r w:rsidR="00857B11">
              <w:t xml:space="preserve"> </w:t>
            </w:r>
            <w:r w:rsidRPr="00B068FA">
              <w:t>городском</w:t>
            </w:r>
            <w:r w:rsidR="00857B11">
              <w:t xml:space="preserve"> </w:t>
            </w:r>
            <w:r w:rsidRPr="00B068FA">
              <w:t>округе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края,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том</w:t>
            </w:r>
            <w:r w:rsidR="00857B11">
              <w:t xml:space="preserve"> </w:t>
            </w:r>
            <w:r w:rsidRPr="00B068FA">
              <w:t>числе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многофункциональном</w:t>
            </w:r>
            <w:r w:rsidR="00857B11">
              <w:t xml:space="preserve"> </w:t>
            </w:r>
            <w:r w:rsidRPr="00B068FA">
              <w:t>центре</w:t>
            </w:r>
            <w:r w:rsidR="00857B11">
              <w:t xml:space="preserve"> </w:t>
            </w:r>
            <w:r w:rsidRPr="00B068FA">
              <w:t>предоставления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услуг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E88BB2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44028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20FCB6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8B9089" w14:textId="39CC2D72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349702" w14:textId="1441421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5920D41" w14:textId="613C1326" w:rsidR="00B068FA" w:rsidRPr="00B068FA" w:rsidRDefault="00B068FA" w:rsidP="0008075B">
            <w:pPr>
              <w:ind w:left="-102" w:right="-102"/>
              <w:jc w:val="right"/>
            </w:pPr>
            <w:r w:rsidRPr="00B068FA">
              <w:t>14</w:t>
            </w:r>
            <w:r w:rsidR="00857B11">
              <w:t xml:space="preserve"> </w:t>
            </w:r>
            <w:r w:rsidRPr="00B068FA">
              <w:t>353</w:t>
            </w:r>
            <w:r w:rsidR="00857B11">
              <w:t xml:space="preserve"> </w:t>
            </w:r>
            <w:r w:rsidRPr="00B068FA">
              <w:t>229,63</w:t>
            </w:r>
          </w:p>
        </w:tc>
      </w:tr>
      <w:tr w:rsidR="00B068FA" w:rsidRPr="00B068FA" w14:paraId="268C146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3B75BA9" w14:textId="7D00F5AE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Повышение</w:t>
            </w:r>
            <w:r w:rsidR="00857B11">
              <w:t xml:space="preserve"> </w:t>
            </w:r>
            <w:r w:rsidRPr="00B068FA">
              <w:t>доступности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услуг,</w:t>
            </w:r>
            <w:r w:rsidR="00857B11">
              <w:t xml:space="preserve"> </w:t>
            </w:r>
            <w:r w:rsidRPr="00B068FA">
              <w:t>предоставляемых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принципу</w:t>
            </w:r>
            <w:r w:rsidR="00857B11">
              <w:t xml:space="preserve"> </w:t>
            </w:r>
            <w:r w:rsidR="00BE7CF9">
              <w:t>«</w:t>
            </w:r>
            <w:r w:rsidRPr="00B068FA">
              <w:t>одного</w:t>
            </w:r>
            <w:r w:rsidR="00857B11">
              <w:t xml:space="preserve"> </w:t>
            </w:r>
            <w:r w:rsidRPr="00B068FA">
              <w:t>окна</w:t>
            </w:r>
            <w:r w:rsidR="00BE7CF9">
              <w:t>»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многофункциональных</w:t>
            </w:r>
            <w:r w:rsidR="00857B11">
              <w:t xml:space="preserve"> </w:t>
            </w:r>
            <w:r w:rsidRPr="00B068FA">
              <w:t>центрах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446B10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CC2AA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8CA9A5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551780" w14:textId="36904A37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736D61" w14:textId="27459DC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3380106" w14:textId="7DECCE93" w:rsidR="00B068FA" w:rsidRPr="00B068FA" w:rsidRDefault="00B068FA" w:rsidP="0008075B">
            <w:pPr>
              <w:ind w:left="-102" w:right="-102"/>
              <w:jc w:val="right"/>
            </w:pPr>
            <w:r w:rsidRPr="00B068FA">
              <w:t>14</w:t>
            </w:r>
            <w:r w:rsidR="00857B11">
              <w:t xml:space="preserve"> </w:t>
            </w:r>
            <w:r w:rsidRPr="00B068FA">
              <w:t>353</w:t>
            </w:r>
            <w:r w:rsidR="00857B11">
              <w:t xml:space="preserve"> </w:t>
            </w:r>
            <w:r w:rsidRPr="00B068FA">
              <w:t>229,63</w:t>
            </w:r>
          </w:p>
        </w:tc>
      </w:tr>
      <w:tr w:rsidR="00B068FA" w:rsidRPr="00B068FA" w14:paraId="24ACC19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6F7895C" w14:textId="43CB27D9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(оказание</w:t>
            </w:r>
            <w:r w:rsidR="00857B11">
              <w:t xml:space="preserve"> </w:t>
            </w:r>
            <w:r w:rsidRPr="00B068FA">
              <w:t>услуг)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5D7560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6CAD6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444359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D87064" w14:textId="3A4BBAE6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5C9BFA" w14:textId="726D4A2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7D86BCF" w14:textId="394FDBAB" w:rsidR="00B068FA" w:rsidRPr="00B068FA" w:rsidRDefault="00B068FA" w:rsidP="0008075B">
            <w:pPr>
              <w:ind w:left="-102" w:right="-102"/>
              <w:jc w:val="right"/>
            </w:pPr>
            <w:r w:rsidRPr="00B068FA">
              <w:t>14</w:t>
            </w:r>
            <w:r w:rsidR="00857B11">
              <w:t xml:space="preserve"> </w:t>
            </w:r>
            <w:r w:rsidRPr="00B068FA">
              <w:t>353</w:t>
            </w:r>
            <w:r w:rsidR="00857B11">
              <w:t xml:space="preserve"> </w:t>
            </w:r>
            <w:r w:rsidRPr="00B068FA">
              <w:t>229,63</w:t>
            </w:r>
          </w:p>
        </w:tc>
      </w:tr>
      <w:tr w:rsidR="00B068FA" w:rsidRPr="00B068FA" w14:paraId="6DD5531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28A713B" w14:textId="736C7268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lastRenderedPageBreak/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4D6D8D" w14:textId="77777777" w:rsidR="008278EF" w:rsidRDefault="008278EF" w:rsidP="0008075B">
            <w:pPr>
              <w:ind w:left="-102" w:right="-102"/>
            </w:pPr>
          </w:p>
          <w:p w14:paraId="2EBC74B4" w14:textId="77777777" w:rsidR="008278EF" w:rsidRDefault="008278EF" w:rsidP="0008075B">
            <w:pPr>
              <w:ind w:left="-102" w:right="-102"/>
            </w:pPr>
          </w:p>
          <w:p w14:paraId="411B8860" w14:textId="77777777" w:rsidR="008278EF" w:rsidRDefault="008278EF" w:rsidP="0008075B">
            <w:pPr>
              <w:ind w:left="-102" w:right="-102"/>
            </w:pPr>
          </w:p>
          <w:p w14:paraId="664BD10F" w14:textId="77777777" w:rsidR="008278EF" w:rsidRDefault="008278EF" w:rsidP="0008075B">
            <w:pPr>
              <w:ind w:left="-102" w:right="-102"/>
            </w:pPr>
          </w:p>
          <w:p w14:paraId="64269596" w14:textId="584B92CE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EC8AB6" w14:textId="77777777" w:rsidR="008278EF" w:rsidRDefault="008278EF" w:rsidP="0008075B">
            <w:pPr>
              <w:ind w:left="-102" w:right="-102"/>
            </w:pPr>
          </w:p>
          <w:p w14:paraId="7C435FC8" w14:textId="77777777" w:rsidR="008278EF" w:rsidRDefault="008278EF" w:rsidP="0008075B">
            <w:pPr>
              <w:ind w:left="-102" w:right="-102"/>
            </w:pPr>
          </w:p>
          <w:p w14:paraId="06D6B8F3" w14:textId="77777777" w:rsidR="008278EF" w:rsidRDefault="008278EF" w:rsidP="0008075B">
            <w:pPr>
              <w:ind w:left="-102" w:right="-102"/>
            </w:pPr>
          </w:p>
          <w:p w14:paraId="73505830" w14:textId="77777777" w:rsidR="008278EF" w:rsidRDefault="008278EF" w:rsidP="0008075B">
            <w:pPr>
              <w:ind w:left="-102" w:right="-102"/>
            </w:pPr>
          </w:p>
          <w:p w14:paraId="37457B54" w14:textId="7681F992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FFAAA7" w14:textId="77777777" w:rsidR="008278EF" w:rsidRDefault="008278EF" w:rsidP="0008075B">
            <w:pPr>
              <w:ind w:left="-102" w:right="-102"/>
            </w:pPr>
          </w:p>
          <w:p w14:paraId="6C4922F2" w14:textId="77777777" w:rsidR="008278EF" w:rsidRDefault="008278EF" w:rsidP="0008075B">
            <w:pPr>
              <w:ind w:left="-102" w:right="-102"/>
            </w:pPr>
          </w:p>
          <w:p w14:paraId="2BA92CB0" w14:textId="77777777" w:rsidR="008278EF" w:rsidRDefault="008278EF" w:rsidP="0008075B">
            <w:pPr>
              <w:ind w:left="-102" w:right="-102"/>
            </w:pPr>
          </w:p>
          <w:p w14:paraId="487E2F83" w14:textId="77777777" w:rsidR="008278EF" w:rsidRDefault="008278EF" w:rsidP="0008075B">
            <w:pPr>
              <w:ind w:left="-102" w:right="-102"/>
            </w:pPr>
          </w:p>
          <w:p w14:paraId="7F990533" w14:textId="14241D21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D7ADC6" w14:textId="77777777" w:rsidR="008278EF" w:rsidRDefault="008278EF" w:rsidP="0008075B">
            <w:pPr>
              <w:ind w:left="-102" w:right="-102"/>
            </w:pPr>
          </w:p>
          <w:p w14:paraId="2335E62B" w14:textId="77777777" w:rsidR="008278EF" w:rsidRDefault="008278EF" w:rsidP="0008075B">
            <w:pPr>
              <w:ind w:left="-102" w:right="-102"/>
            </w:pPr>
          </w:p>
          <w:p w14:paraId="556897CF" w14:textId="77777777" w:rsidR="008278EF" w:rsidRDefault="008278EF" w:rsidP="0008075B">
            <w:pPr>
              <w:ind w:left="-102" w:right="-102"/>
            </w:pPr>
          </w:p>
          <w:p w14:paraId="6F4FA52B" w14:textId="77777777" w:rsidR="008278EF" w:rsidRDefault="008278EF" w:rsidP="0008075B">
            <w:pPr>
              <w:ind w:left="-102" w:right="-102"/>
            </w:pPr>
          </w:p>
          <w:p w14:paraId="2C6984DE" w14:textId="484B69D6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1FAD31" w14:textId="77777777" w:rsidR="008278EF" w:rsidRDefault="008278EF" w:rsidP="0008075B">
            <w:pPr>
              <w:ind w:left="-102" w:right="-102"/>
            </w:pPr>
          </w:p>
          <w:p w14:paraId="6617413E" w14:textId="77777777" w:rsidR="008278EF" w:rsidRDefault="008278EF" w:rsidP="0008075B">
            <w:pPr>
              <w:ind w:left="-102" w:right="-102"/>
            </w:pPr>
          </w:p>
          <w:p w14:paraId="1112980D" w14:textId="77777777" w:rsidR="008278EF" w:rsidRDefault="008278EF" w:rsidP="0008075B">
            <w:pPr>
              <w:ind w:left="-102" w:right="-102"/>
            </w:pPr>
          </w:p>
          <w:p w14:paraId="2657B6A4" w14:textId="77777777" w:rsidR="008278EF" w:rsidRDefault="008278EF" w:rsidP="0008075B">
            <w:pPr>
              <w:ind w:left="-102" w:right="-102"/>
            </w:pPr>
          </w:p>
          <w:p w14:paraId="671AFE8E" w14:textId="115FE16C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87EE351" w14:textId="77777777" w:rsidR="008278EF" w:rsidRDefault="008278EF" w:rsidP="0008075B">
            <w:pPr>
              <w:ind w:left="-102" w:right="-102"/>
              <w:jc w:val="right"/>
            </w:pPr>
          </w:p>
          <w:p w14:paraId="7D215B31" w14:textId="77777777" w:rsidR="008278EF" w:rsidRDefault="008278EF" w:rsidP="0008075B">
            <w:pPr>
              <w:ind w:left="-102" w:right="-102"/>
              <w:jc w:val="right"/>
            </w:pPr>
          </w:p>
          <w:p w14:paraId="3C813049" w14:textId="77777777" w:rsidR="008278EF" w:rsidRDefault="008278EF" w:rsidP="0008075B">
            <w:pPr>
              <w:ind w:left="-102" w:right="-102"/>
              <w:jc w:val="right"/>
            </w:pPr>
          </w:p>
          <w:p w14:paraId="29387406" w14:textId="77777777" w:rsidR="008278EF" w:rsidRDefault="008278EF" w:rsidP="0008075B">
            <w:pPr>
              <w:ind w:left="-102" w:right="-102"/>
              <w:jc w:val="right"/>
            </w:pPr>
          </w:p>
          <w:p w14:paraId="11A4797C" w14:textId="4599094C" w:rsidR="00B068FA" w:rsidRPr="00B068FA" w:rsidRDefault="00B068FA" w:rsidP="0008075B">
            <w:pPr>
              <w:ind w:left="-102" w:right="-102"/>
              <w:jc w:val="right"/>
            </w:pPr>
            <w:r w:rsidRPr="00B068FA">
              <w:t>11</w:t>
            </w:r>
            <w:r w:rsidR="00857B11">
              <w:t xml:space="preserve"> </w:t>
            </w:r>
            <w:r w:rsidRPr="00B068FA">
              <w:t>758</w:t>
            </w:r>
            <w:r w:rsidR="00857B11">
              <w:t xml:space="preserve"> </w:t>
            </w:r>
            <w:r w:rsidRPr="00B068FA">
              <w:t>870,19</w:t>
            </w:r>
          </w:p>
        </w:tc>
      </w:tr>
      <w:tr w:rsidR="00B068FA" w:rsidRPr="00B068FA" w14:paraId="69546BB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BE1EA1B" w14:textId="6F3D9AB3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DEE9C0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BA195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6B9125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AC3784" w14:textId="5BA50C83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DAC58D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5D9A323" w14:textId="73A5C951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347</w:t>
            </w:r>
            <w:r w:rsidR="00857B11">
              <w:t xml:space="preserve"> </w:t>
            </w:r>
            <w:r w:rsidRPr="00B068FA">
              <w:t>865,44</w:t>
            </w:r>
          </w:p>
        </w:tc>
      </w:tr>
      <w:tr w:rsidR="00B068FA" w:rsidRPr="00B068FA" w14:paraId="720020B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6B59BA1" w14:textId="2A4014C2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206041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19859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27B65F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8C284A" w14:textId="5379A851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F26730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66D8124" w14:textId="5D2BC907" w:rsidR="00B068FA" w:rsidRPr="00B068FA" w:rsidRDefault="00B068FA" w:rsidP="0008075B">
            <w:pPr>
              <w:ind w:left="-102" w:right="-102"/>
              <w:jc w:val="right"/>
            </w:pPr>
            <w:r w:rsidRPr="00B068FA">
              <w:t>246</w:t>
            </w:r>
            <w:r w:rsidR="00857B11">
              <w:t xml:space="preserve"> </w:t>
            </w:r>
            <w:r w:rsidRPr="00B068FA">
              <w:t>494,00</w:t>
            </w:r>
          </w:p>
        </w:tc>
      </w:tr>
      <w:tr w:rsidR="00B068FA" w:rsidRPr="00B068FA" w14:paraId="720CDED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9F3CFC5" w14:textId="5E4C1445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программы</w:t>
            </w:r>
            <w:r w:rsidR="00857B11">
              <w:t xml:space="preserve"> </w:t>
            </w:r>
            <w:r w:rsidR="00BE7CF9">
              <w:t>«</w:t>
            </w:r>
            <w:r w:rsidRPr="00B068FA">
              <w:t>Осуществление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Благодарненском</w:t>
            </w:r>
            <w:r w:rsidR="00857B11">
              <w:t xml:space="preserve"> </w:t>
            </w:r>
            <w:r w:rsidRPr="00B068FA">
              <w:t>городском</w:t>
            </w:r>
            <w:r w:rsidR="00857B11">
              <w:t xml:space="preserve"> </w:t>
            </w:r>
            <w:r w:rsidRPr="00B068FA">
              <w:t>округе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общепрограммные</w:t>
            </w:r>
            <w:r w:rsidR="00857B11">
              <w:t xml:space="preserve"> </w:t>
            </w:r>
            <w:r w:rsidRPr="00B068FA">
              <w:t>мероприятия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767089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C82BE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4951F3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D9BC0E" w14:textId="2F4948DE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104AAF" w14:textId="43261C3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80E2778" w14:textId="05CD1AAF" w:rsidR="00B068FA" w:rsidRPr="00B068FA" w:rsidRDefault="00B068FA" w:rsidP="0008075B">
            <w:pPr>
              <w:ind w:left="-102" w:right="-102"/>
              <w:jc w:val="right"/>
            </w:pPr>
            <w:r w:rsidRPr="00B068FA">
              <w:t>44</w:t>
            </w:r>
            <w:r w:rsidR="00857B11">
              <w:t xml:space="preserve"> </w:t>
            </w:r>
            <w:r w:rsidRPr="00B068FA">
              <w:t>237</w:t>
            </w:r>
            <w:r w:rsidR="00857B11">
              <w:t xml:space="preserve"> </w:t>
            </w:r>
            <w:r w:rsidRPr="00B068FA">
              <w:t>286,86</w:t>
            </w:r>
          </w:p>
        </w:tc>
      </w:tr>
      <w:tr w:rsidR="00B068FA" w:rsidRPr="00B068FA" w14:paraId="193C23D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2CEADEE" w14:textId="10019D37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Программы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F38828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BB5AC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9520BC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15B3DA" w14:textId="3942D602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A17DBA" w14:textId="5B782FA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960FFA4" w14:textId="2757C22D" w:rsidR="00B068FA" w:rsidRPr="00B068FA" w:rsidRDefault="00B068FA" w:rsidP="0008075B">
            <w:pPr>
              <w:ind w:left="-102" w:right="-102"/>
              <w:jc w:val="right"/>
            </w:pPr>
            <w:r w:rsidRPr="00B068FA">
              <w:t>44</w:t>
            </w:r>
            <w:r w:rsidR="00857B11">
              <w:t xml:space="preserve"> </w:t>
            </w:r>
            <w:r w:rsidRPr="00B068FA">
              <w:t>237</w:t>
            </w:r>
            <w:r w:rsidR="00857B11">
              <w:t xml:space="preserve"> </w:t>
            </w:r>
            <w:r w:rsidRPr="00B068FA">
              <w:t>286,86</w:t>
            </w:r>
          </w:p>
        </w:tc>
      </w:tr>
      <w:tr w:rsidR="00B068FA" w:rsidRPr="00B068FA" w14:paraId="0412EBF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3372933" w14:textId="3AB5978B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(оказание</w:t>
            </w:r>
            <w:r w:rsidR="00857B11">
              <w:t xml:space="preserve"> </w:t>
            </w:r>
            <w:r w:rsidRPr="00B068FA">
              <w:t>услуг)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34514F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201DF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2B4807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771B91" w14:textId="670A4D3F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698EF9" w14:textId="385AAF2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9EC5B1" w14:textId="215BF420" w:rsidR="00B068FA" w:rsidRPr="00B068FA" w:rsidRDefault="00B068FA" w:rsidP="0008075B">
            <w:pPr>
              <w:ind w:left="-102" w:right="-102"/>
              <w:jc w:val="right"/>
            </w:pPr>
            <w:r w:rsidRPr="00B068FA">
              <w:t>44</w:t>
            </w:r>
            <w:r w:rsidR="00857B11">
              <w:t xml:space="preserve"> </w:t>
            </w:r>
            <w:r w:rsidRPr="00B068FA">
              <w:t>237</w:t>
            </w:r>
            <w:r w:rsidR="00857B11">
              <w:t xml:space="preserve"> </w:t>
            </w:r>
            <w:r w:rsidRPr="00B068FA">
              <w:t>286,86</w:t>
            </w:r>
          </w:p>
        </w:tc>
      </w:tr>
      <w:tr w:rsidR="00B068FA" w:rsidRPr="00B068FA" w14:paraId="19E4DC0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4F36CAC" w14:textId="37C693DD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9CEBAE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0A735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F69CA0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E39ACB" w14:textId="3C769106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B60A1B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2AE75AB" w14:textId="293C430A" w:rsidR="00B068FA" w:rsidRPr="00B068FA" w:rsidRDefault="00B068FA" w:rsidP="0008075B">
            <w:pPr>
              <w:ind w:left="-102" w:right="-102"/>
              <w:jc w:val="right"/>
            </w:pPr>
            <w:r w:rsidRPr="00B068FA">
              <w:t>29</w:t>
            </w:r>
            <w:r w:rsidR="00857B11">
              <w:t xml:space="preserve"> </w:t>
            </w:r>
            <w:r w:rsidRPr="00B068FA">
              <w:t>012</w:t>
            </w:r>
            <w:r w:rsidR="00857B11">
              <w:t xml:space="preserve"> </w:t>
            </w:r>
            <w:r w:rsidRPr="00B068FA">
              <w:t>866,11</w:t>
            </w:r>
          </w:p>
        </w:tc>
      </w:tr>
      <w:tr w:rsidR="00B068FA" w:rsidRPr="00B068FA" w14:paraId="26736EA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BD95673" w14:textId="083C3B57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D6612D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5AEEA9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82B824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DF0263" w14:textId="050E646B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6B6A7B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BE0B457" w14:textId="661A223D" w:rsidR="00B068FA" w:rsidRPr="00B068FA" w:rsidRDefault="00B068FA" w:rsidP="0008075B">
            <w:pPr>
              <w:ind w:left="-102" w:right="-102"/>
              <w:jc w:val="right"/>
            </w:pPr>
            <w:r w:rsidRPr="00B068FA">
              <w:t>14</w:t>
            </w:r>
            <w:r w:rsidR="00857B11">
              <w:t xml:space="preserve"> </w:t>
            </w:r>
            <w:r w:rsidRPr="00B068FA">
              <w:t>793</w:t>
            </w:r>
            <w:r w:rsidR="00857B11">
              <w:t xml:space="preserve"> </w:t>
            </w:r>
            <w:r w:rsidRPr="00B068FA">
              <w:t>971,02</w:t>
            </w:r>
          </w:p>
        </w:tc>
      </w:tr>
      <w:tr w:rsidR="00B068FA" w:rsidRPr="00B068FA" w14:paraId="6B4ADCE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5680E99" w14:textId="11E9C316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04E3F0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A95EA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A11F3C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38104C" w14:textId="1680D0EE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D602BB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033B8F1" w14:textId="2099C6F6" w:rsidR="00B068FA" w:rsidRPr="00B068FA" w:rsidRDefault="00B068FA" w:rsidP="0008075B">
            <w:pPr>
              <w:ind w:left="-102" w:right="-102"/>
              <w:jc w:val="right"/>
            </w:pPr>
            <w:r w:rsidRPr="00B068FA">
              <w:t>430</w:t>
            </w:r>
            <w:r w:rsidR="00857B11">
              <w:t xml:space="preserve"> </w:t>
            </w:r>
            <w:r w:rsidRPr="00B068FA">
              <w:t>449,73</w:t>
            </w:r>
          </w:p>
        </w:tc>
      </w:tr>
      <w:tr w:rsidR="00B068FA" w:rsidRPr="00B068FA" w14:paraId="5452A66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20869B9" w14:textId="3B5D4553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Безопасный</w:t>
            </w:r>
            <w:r w:rsidR="00857B11">
              <w:t xml:space="preserve"> </w:t>
            </w:r>
            <w:r w:rsidRPr="00B068FA">
              <w:t>район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CCAADD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C38CC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FD1D8A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631025" w14:textId="066A4070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6F538C" w14:textId="0E117DA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AE52895" w14:textId="21D92EDC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171</w:t>
            </w:r>
            <w:r w:rsidR="00857B11">
              <w:t xml:space="preserve"> </w:t>
            </w:r>
            <w:r w:rsidRPr="00B068FA">
              <w:t>134,58</w:t>
            </w:r>
          </w:p>
        </w:tc>
      </w:tr>
      <w:tr w:rsidR="00B068FA" w:rsidRPr="00B068FA" w14:paraId="32381CB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1C5D7AB" w14:textId="273955A6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Профилактика</w:t>
            </w:r>
            <w:r w:rsidR="00857B11">
              <w:t xml:space="preserve"> </w:t>
            </w:r>
            <w:r w:rsidRPr="00B068FA">
              <w:t>терроризма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его</w:t>
            </w:r>
            <w:r w:rsidR="00857B11">
              <w:t xml:space="preserve"> </w:t>
            </w:r>
            <w:r w:rsidRPr="00B068FA">
              <w:t>идеологии,</w:t>
            </w:r>
            <w:r w:rsidR="00857B11">
              <w:t xml:space="preserve"> </w:t>
            </w:r>
            <w:r w:rsidRPr="00B068FA">
              <w:t>экстремизма,</w:t>
            </w:r>
            <w:r w:rsidR="00857B11">
              <w:t xml:space="preserve"> </w:t>
            </w:r>
            <w:r w:rsidRPr="00B068FA">
              <w:t>гармонизации</w:t>
            </w:r>
            <w:r w:rsidR="00857B11">
              <w:t xml:space="preserve"> </w:t>
            </w:r>
            <w:r w:rsidRPr="00B068FA">
              <w:t>межнациональных</w:t>
            </w:r>
            <w:r w:rsidR="00857B11">
              <w:t xml:space="preserve"> </w:t>
            </w:r>
            <w:r w:rsidRPr="00B068FA">
              <w:t>отношений,</w:t>
            </w:r>
            <w:r w:rsidR="00857B11">
              <w:t xml:space="preserve"> </w:t>
            </w:r>
            <w:r w:rsidRPr="00B068FA">
              <w:t>защита</w:t>
            </w:r>
            <w:r w:rsidR="00857B11">
              <w:t xml:space="preserve"> </w:t>
            </w:r>
            <w:r w:rsidRPr="00B068FA">
              <w:t>населения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ситуаций,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пожарной</w:t>
            </w:r>
            <w:r w:rsidR="00857B11">
              <w:t xml:space="preserve"> </w:t>
            </w:r>
            <w:r w:rsidRPr="00B068FA">
              <w:t>безопасности,</w:t>
            </w:r>
            <w:r w:rsidR="00857B11">
              <w:t xml:space="preserve"> </w:t>
            </w:r>
            <w:r w:rsidRPr="00B068FA">
              <w:t>совершенствование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гражданской</w:t>
            </w:r>
            <w:r w:rsidR="00857B11">
              <w:t xml:space="preserve"> </w:t>
            </w:r>
            <w:r w:rsidRPr="00B068FA">
              <w:t>обороны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EF7B56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5B5F46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62C06B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7CA75C" w14:textId="64199438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2D29C6" w14:textId="040460F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6A850FE" w14:textId="558F3798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171</w:t>
            </w:r>
            <w:r w:rsidR="00857B11">
              <w:t xml:space="preserve"> </w:t>
            </w:r>
            <w:r w:rsidRPr="00B068FA">
              <w:t>134,58</w:t>
            </w:r>
          </w:p>
        </w:tc>
      </w:tr>
      <w:tr w:rsidR="00B068FA" w:rsidRPr="00B068FA" w14:paraId="707A2D6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DB2D287" w14:textId="7F301F98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Реализация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профилактике</w:t>
            </w:r>
            <w:r w:rsidR="00857B11">
              <w:t xml:space="preserve"> </w:t>
            </w:r>
            <w:r w:rsidRPr="00B068FA">
              <w:t>терроризма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экстремизма,</w:t>
            </w:r>
            <w:r w:rsidR="00857B11">
              <w:t xml:space="preserve"> </w:t>
            </w:r>
            <w:r w:rsidRPr="00B068FA">
              <w:t>создание</w:t>
            </w:r>
            <w:r w:rsidR="00857B11">
              <w:t xml:space="preserve"> </w:t>
            </w:r>
            <w:r w:rsidRPr="00B068FA">
              <w:t>безопасных</w:t>
            </w:r>
            <w:r w:rsidR="00857B11">
              <w:t xml:space="preserve"> </w:t>
            </w:r>
            <w:r w:rsidRPr="00B068FA">
              <w:t>условий</w:t>
            </w:r>
            <w:r w:rsidR="00857B11">
              <w:t xml:space="preserve"> </w:t>
            </w:r>
            <w:r w:rsidRPr="00B068FA">
              <w:t>функционирования</w:t>
            </w:r>
            <w:r w:rsidR="00857B11">
              <w:t xml:space="preserve"> </w:t>
            </w:r>
            <w:r w:rsidRPr="00B068FA">
              <w:t>объектов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435F68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AFF4D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51CB8E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FAD770" w14:textId="79F7C12D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2796C9" w14:textId="0C99758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D09894" w14:textId="676790CC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853</w:t>
            </w:r>
            <w:r w:rsidR="00857B11">
              <w:t xml:space="preserve"> </w:t>
            </w:r>
            <w:r w:rsidRPr="00B068FA">
              <w:t>551,58</w:t>
            </w:r>
          </w:p>
        </w:tc>
      </w:tr>
      <w:tr w:rsidR="00B068FA" w:rsidRPr="00B068FA" w14:paraId="0D612C3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A2C6E69" w14:textId="36251608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антитеррористической</w:t>
            </w:r>
            <w:r w:rsidR="00857B11">
              <w:t xml:space="preserve"> </w:t>
            </w:r>
            <w:r w:rsidRPr="00B068FA">
              <w:t>защиты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охраны</w:t>
            </w:r>
            <w:r w:rsidR="00857B11">
              <w:t xml:space="preserve"> </w:t>
            </w:r>
            <w:r w:rsidRPr="00B068FA">
              <w:t>объектов</w:t>
            </w:r>
            <w:r w:rsidR="00857B11">
              <w:t xml:space="preserve"> </w:t>
            </w:r>
            <w:r w:rsidRPr="00B068FA">
              <w:t>муниципальной</w:t>
            </w:r>
            <w:r w:rsidR="00857B11">
              <w:t xml:space="preserve"> </w:t>
            </w:r>
            <w:r w:rsidRPr="00B068FA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946938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95503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339478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D37971" w14:textId="5AA01C49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E6A038" w14:textId="3A92FF4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69D58B6" w14:textId="3ABC0CAB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853</w:t>
            </w:r>
            <w:r w:rsidR="00857B11">
              <w:t xml:space="preserve"> </w:t>
            </w:r>
            <w:r w:rsidRPr="00B068FA">
              <w:t>551,58</w:t>
            </w:r>
          </w:p>
        </w:tc>
      </w:tr>
      <w:tr w:rsidR="00B068FA" w:rsidRPr="00B068FA" w14:paraId="472C4F1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3E900D5" w14:textId="47D1F3D0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D1CB95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7C1C0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4BE6A1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DB56CC" w14:textId="2B4E6BA5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9DC5AD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9B5312C" w14:textId="1B7DD84B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853</w:t>
            </w:r>
            <w:r w:rsidR="00857B11">
              <w:t xml:space="preserve"> </w:t>
            </w:r>
            <w:r w:rsidRPr="00B068FA">
              <w:t>551,58</w:t>
            </w:r>
          </w:p>
        </w:tc>
      </w:tr>
      <w:tr w:rsidR="00B068FA" w:rsidRPr="00B068FA" w14:paraId="10FA194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9E2BA44" w14:textId="3D46B66D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Реализация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предупреждению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стихийных</w:t>
            </w:r>
            <w:r w:rsidR="00857B11">
              <w:t xml:space="preserve"> </w:t>
            </w:r>
            <w:r w:rsidRPr="00B068FA">
              <w:t>бедствий</w:t>
            </w:r>
            <w:r w:rsidR="00857B11">
              <w:t xml:space="preserve"> </w:t>
            </w:r>
            <w:r w:rsidRPr="00B068FA">
              <w:t>природного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техногенного</w:t>
            </w:r>
            <w:r w:rsidR="00857B11">
              <w:t xml:space="preserve"> </w:t>
            </w:r>
            <w:r w:rsidRPr="00B068FA">
              <w:t>характера,</w:t>
            </w:r>
            <w:r w:rsidR="00857B11">
              <w:t xml:space="preserve"> </w:t>
            </w:r>
            <w:r w:rsidRPr="00B068FA">
              <w:t>гражданской</w:t>
            </w:r>
            <w:r w:rsidR="00857B11">
              <w:t xml:space="preserve"> </w:t>
            </w:r>
            <w:r w:rsidRPr="00B068FA">
              <w:t>обороне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1069D0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B849B9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F10D08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8DC90A" w14:textId="607536D6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667C5F" w14:textId="391B72A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CBE0608" w14:textId="5DB44B82" w:rsidR="00B068FA" w:rsidRPr="00B068FA" w:rsidRDefault="00B068FA" w:rsidP="0008075B">
            <w:pPr>
              <w:ind w:left="-102" w:right="-102"/>
              <w:jc w:val="right"/>
            </w:pPr>
            <w:r w:rsidRPr="00B068FA">
              <w:t>317</w:t>
            </w:r>
            <w:r w:rsidR="00857B11">
              <w:t xml:space="preserve"> </w:t>
            </w:r>
            <w:r w:rsidRPr="00B068FA">
              <w:t>583,00</w:t>
            </w:r>
          </w:p>
        </w:tc>
      </w:tr>
      <w:tr w:rsidR="00B068FA" w:rsidRPr="00B068FA" w14:paraId="402C9EF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5A79CDE" w14:textId="1D569AF2" w:rsidR="00B068FA" w:rsidRPr="00B068FA" w:rsidRDefault="00B068FA" w:rsidP="00A92B2E">
            <w:pPr>
              <w:ind w:left="-102" w:right="-102"/>
              <w:jc w:val="both"/>
            </w:pPr>
            <w:r w:rsidRPr="00B068FA">
              <w:t>Мероприятия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повышению</w:t>
            </w:r>
            <w:r w:rsidR="00857B11">
              <w:t xml:space="preserve"> </w:t>
            </w:r>
            <w:r w:rsidRPr="00B068FA">
              <w:t>уровня</w:t>
            </w:r>
            <w:r w:rsidR="00857B11">
              <w:t xml:space="preserve"> </w:t>
            </w:r>
            <w:r w:rsidRPr="00B068FA">
              <w:t>пожарной</w:t>
            </w:r>
            <w:r w:rsidR="00857B11">
              <w:t xml:space="preserve"> </w:t>
            </w:r>
            <w:r w:rsidRPr="00B068FA"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39CAB6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228EB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C90FB1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6BC8A6" w14:textId="13042A7F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FD6FDA" w14:textId="03C5556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CB8FF72" w14:textId="53639AEE" w:rsidR="00B068FA" w:rsidRPr="00B068FA" w:rsidRDefault="00B068FA" w:rsidP="0008075B">
            <w:pPr>
              <w:ind w:left="-102" w:right="-102"/>
              <w:jc w:val="right"/>
            </w:pPr>
            <w:r w:rsidRPr="00B068FA">
              <w:t>317</w:t>
            </w:r>
            <w:r w:rsidR="00857B11">
              <w:t xml:space="preserve"> </w:t>
            </w:r>
            <w:r w:rsidRPr="00B068FA">
              <w:t>583,00</w:t>
            </w:r>
          </w:p>
        </w:tc>
      </w:tr>
      <w:tr w:rsidR="00B068FA" w:rsidRPr="00B068FA" w14:paraId="4AC610C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ADC434E" w14:textId="730C53A0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0EB052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8F215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FEE17E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1D8546" w14:textId="57512F08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8EBADA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0A310BE" w14:textId="15C46551" w:rsidR="00B068FA" w:rsidRPr="00B068FA" w:rsidRDefault="00B068FA" w:rsidP="0008075B">
            <w:pPr>
              <w:ind w:left="-102" w:right="-102"/>
              <w:jc w:val="right"/>
            </w:pPr>
            <w:r w:rsidRPr="00B068FA">
              <w:t>317</w:t>
            </w:r>
            <w:r w:rsidR="00857B11">
              <w:t xml:space="preserve"> </w:t>
            </w:r>
            <w:r w:rsidRPr="00B068FA">
              <w:t>583,00</w:t>
            </w:r>
          </w:p>
        </w:tc>
      </w:tr>
      <w:tr w:rsidR="00B068FA" w:rsidRPr="00B068FA" w14:paraId="1471D42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B7F8920" w14:textId="7A30E2C2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Энергосбережение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повышение</w:t>
            </w:r>
            <w:r w:rsidR="00857B11">
              <w:t xml:space="preserve"> </w:t>
            </w:r>
            <w:r w:rsidRPr="00B068FA">
              <w:t>энергетической</w:t>
            </w:r>
            <w:r w:rsidR="00857B11">
              <w:t xml:space="preserve"> </w:t>
            </w:r>
            <w:r w:rsidRPr="00B068FA">
              <w:t>эффективности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BC65BE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98110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D2F033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558B27" w14:textId="783E885C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C81A9A" w14:textId="763FBB0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AB17211" w14:textId="5570E83C" w:rsidR="00B068FA" w:rsidRPr="00B068FA" w:rsidRDefault="00B068FA" w:rsidP="0008075B">
            <w:pPr>
              <w:ind w:left="-102" w:right="-102"/>
              <w:jc w:val="right"/>
            </w:pPr>
            <w:r w:rsidRPr="00B068FA">
              <w:t>520</w:t>
            </w:r>
            <w:r w:rsidR="00857B11">
              <w:t xml:space="preserve"> </w:t>
            </w:r>
            <w:r w:rsidRPr="00B068FA">
              <w:t>600,00</w:t>
            </w:r>
          </w:p>
        </w:tc>
      </w:tr>
      <w:tr w:rsidR="00B068FA" w:rsidRPr="00B068FA" w14:paraId="4F5A601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DE41402" w14:textId="555A5943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Энергосбережение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повышение</w:t>
            </w:r>
            <w:r w:rsidR="00857B11">
              <w:t xml:space="preserve"> </w:t>
            </w:r>
            <w:r w:rsidRPr="00B068FA">
              <w:t>энергетической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lastRenderedPageBreak/>
              <w:t>муниципальном</w:t>
            </w:r>
            <w:r w:rsidR="00857B11">
              <w:t xml:space="preserve"> </w:t>
            </w:r>
            <w:r w:rsidRPr="00B068FA">
              <w:t>секторе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9DF25E" w14:textId="77777777" w:rsidR="008278EF" w:rsidRDefault="008278EF" w:rsidP="0008075B">
            <w:pPr>
              <w:ind w:left="-102" w:right="-102"/>
            </w:pPr>
          </w:p>
          <w:p w14:paraId="00E9C136" w14:textId="77777777" w:rsidR="008278EF" w:rsidRDefault="008278EF" w:rsidP="0008075B">
            <w:pPr>
              <w:ind w:left="-102" w:right="-102"/>
            </w:pPr>
          </w:p>
          <w:p w14:paraId="61E09400" w14:textId="2267BDD1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F3594D" w14:textId="77777777" w:rsidR="008278EF" w:rsidRDefault="008278EF" w:rsidP="0008075B">
            <w:pPr>
              <w:ind w:left="-102" w:right="-102"/>
            </w:pPr>
          </w:p>
          <w:p w14:paraId="0E138798" w14:textId="77777777" w:rsidR="008278EF" w:rsidRDefault="008278EF" w:rsidP="0008075B">
            <w:pPr>
              <w:ind w:left="-102" w:right="-102"/>
            </w:pPr>
          </w:p>
          <w:p w14:paraId="7F9AA6D4" w14:textId="39B5CA02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997324" w14:textId="77777777" w:rsidR="008278EF" w:rsidRDefault="008278EF" w:rsidP="0008075B">
            <w:pPr>
              <w:ind w:left="-102" w:right="-102"/>
            </w:pPr>
          </w:p>
          <w:p w14:paraId="16AE345C" w14:textId="77777777" w:rsidR="008278EF" w:rsidRDefault="008278EF" w:rsidP="0008075B">
            <w:pPr>
              <w:ind w:left="-102" w:right="-102"/>
            </w:pPr>
          </w:p>
          <w:p w14:paraId="6AFF0342" w14:textId="0FE31BCD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3ED64B" w14:textId="77777777" w:rsidR="008278EF" w:rsidRDefault="008278EF" w:rsidP="0008075B">
            <w:pPr>
              <w:ind w:left="-102" w:right="-102"/>
            </w:pPr>
          </w:p>
          <w:p w14:paraId="16E02B9E" w14:textId="77777777" w:rsidR="008278EF" w:rsidRDefault="008278EF" w:rsidP="0008075B">
            <w:pPr>
              <w:ind w:left="-102" w:right="-102"/>
            </w:pPr>
          </w:p>
          <w:p w14:paraId="542CD8B6" w14:textId="47CEDC5A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AF88F7" w14:textId="1B8C6517" w:rsid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  <w:p w14:paraId="3A14318D" w14:textId="77777777" w:rsidR="008278EF" w:rsidRDefault="008278EF" w:rsidP="0008075B">
            <w:pPr>
              <w:ind w:left="-102" w:right="-102"/>
            </w:pPr>
          </w:p>
          <w:p w14:paraId="5782A0F2" w14:textId="34263D8E" w:rsidR="008278EF" w:rsidRPr="00B068FA" w:rsidRDefault="008278EF" w:rsidP="0008075B">
            <w:pPr>
              <w:ind w:left="-102" w:right="-102"/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7D92C62" w14:textId="77777777" w:rsidR="008278EF" w:rsidRDefault="008278EF" w:rsidP="0008075B">
            <w:pPr>
              <w:ind w:left="-102" w:right="-102"/>
              <w:jc w:val="right"/>
            </w:pPr>
          </w:p>
          <w:p w14:paraId="3EE6E10A" w14:textId="77777777" w:rsidR="008278EF" w:rsidRDefault="008278EF" w:rsidP="0008075B">
            <w:pPr>
              <w:ind w:left="-102" w:right="-102"/>
              <w:jc w:val="right"/>
            </w:pPr>
          </w:p>
          <w:p w14:paraId="49655428" w14:textId="78B356C8" w:rsidR="00B068FA" w:rsidRPr="00B068FA" w:rsidRDefault="00B068FA" w:rsidP="0008075B">
            <w:pPr>
              <w:ind w:left="-102" w:right="-102"/>
              <w:jc w:val="right"/>
            </w:pPr>
            <w:r w:rsidRPr="00B068FA">
              <w:lastRenderedPageBreak/>
              <w:t>520</w:t>
            </w:r>
            <w:r w:rsidR="00857B11">
              <w:t xml:space="preserve"> </w:t>
            </w:r>
            <w:r w:rsidRPr="00B068FA">
              <w:t>600,00</w:t>
            </w:r>
          </w:p>
        </w:tc>
      </w:tr>
      <w:tr w:rsidR="00B068FA" w:rsidRPr="00B068FA" w14:paraId="73FAE60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92633B7" w14:textId="12656B63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мероприятия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повышению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энергопотребления</w:t>
            </w:r>
            <w:r w:rsidR="00857B11">
              <w:t xml:space="preserve"> </w:t>
            </w:r>
            <w:r w:rsidRPr="00B068FA">
              <w:t>путем</w:t>
            </w:r>
            <w:r w:rsidR="00857B11">
              <w:t xml:space="preserve"> </w:t>
            </w:r>
            <w:r w:rsidRPr="00B068FA">
              <w:t>внедрения</w:t>
            </w:r>
            <w:r w:rsidR="00857B11">
              <w:t xml:space="preserve"> </w:t>
            </w:r>
            <w:r w:rsidRPr="00B068FA">
              <w:t>современных</w:t>
            </w:r>
            <w:r w:rsidR="00857B11">
              <w:t xml:space="preserve"> </w:t>
            </w:r>
            <w:r w:rsidRPr="00B068FA">
              <w:t>энергосберегающих</w:t>
            </w:r>
            <w:r w:rsidR="00857B11">
              <w:t xml:space="preserve"> </w:t>
            </w:r>
            <w:r w:rsidRPr="00B068FA">
              <w:t>технологий,</w:t>
            </w:r>
            <w:r w:rsidR="00857B11">
              <w:t xml:space="preserve"> </w:t>
            </w:r>
            <w:r w:rsidRPr="00B068FA">
              <w:t>оборудования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приборов</w:t>
            </w:r>
            <w:r w:rsidR="00857B11">
              <w:t xml:space="preserve"> </w:t>
            </w:r>
            <w:r w:rsidRPr="00B068FA">
              <w:t>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9AE500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4FEB9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0E01B5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644E47" w14:textId="240E0475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1BC540" w14:textId="162FBE7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6AD85A" w14:textId="194EE8C7" w:rsidR="00B068FA" w:rsidRPr="00B068FA" w:rsidRDefault="00B068FA" w:rsidP="0008075B">
            <w:pPr>
              <w:ind w:left="-102" w:right="-102"/>
              <w:jc w:val="right"/>
            </w:pPr>
            <w:r w:rsidRPr="00B068FA">
              <w:t>520</w:t>
            </w:r>
            <w:r w:rsidR="00857B11">
              <w:t xml:space="preserve"> </w:t>
            </w:r>
            <w:r w:rsidRPr="00B068FA">
              <w:t>600,00</w:t>
            </w:r>
          </w:p>
        </w:tc>
      </w:tr>
      <w:tr w:rsidR="00B068FA" w:rsidRPr="00B068FA" w14:paraId="0C03600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B58C6D4" w14:textId="49AD51B2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D0BD1C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F3AC0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1B1548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0C4059" w14:textId="17A3A5CA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0D8454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09A56DF" w14:textId="5526D742" w:rsidR="00B068FA" w:rsidRPr="00B068FA" w:rsidRDefault="00B068FA" w:rsidP="0008075B">
            <w:pPr>
              <w:ind w:left="-102" w:right="-102"/>
              <w:jc w:val="right"/>
            </w:pPr>
            <w:r w:rsidRPr="00B068FA">
              <w:t>520</w:t>
            </w:r>
            <w:r w:rsidR="00857B11">
              <w:t xml:space="preserve"> </w:t>
            </w:r>
            <w:r w:rsidRPr="00B068FA">
              <w:t>600,00</w:t>
            </w:r>
          </w:p>
        </w:tc>
      </w:tr>
      <w:tr w:rsidR="00B068FA" w:rsidRPr="00B068FA" w14:paraId="1C556EE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8871300" w14:textId="590D4BA9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F0E4E0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896B9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F0A62C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238933" w14:textId="3607CB72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53519A" w14:textId="04ECEDA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E6E663F" w14:textId="6905785E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837</w:t>
            </w:r>
            <w:r w:rsidR="00857B11">
              <w:t xml:space="preserve"> </w:t>
            </w:r>
            <w:r w:rsidRPr="00B068FA">
              <w:t>077,21</w:t>
            </w:r>
          </w:p>
        </w:tc>
      </w:tr>
      <w:tr w:rsidR="00B068FA" w:rsidRPr="00B068FA" w14:paraId="1E58B9D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48C830A" w14:textId="5B59926A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расходы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рамках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8BD86B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FA6D2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39EA0D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D4C4C0" w14:textId="78096331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8CACEE" w14:textId="01C8819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2D2DC42" w14:textId="62760575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837</w:t>
            </w:r>
            <w:r w:rsidR="00857B11">
              <w:t xml:space="preserve"> </w:t>
            </w:r>
            <w:r w:rsidRPr="00B068FA">
              <w:t>077,21</w:t>
            </w:r>
          </w:p>
        </w:tc>
      </w:tr>
      <w:tr w:rsidR="00B068FA" w:rsidRPr="00B068FA" w14:paraId="5476AE8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CDEACFF" w14:textId="01127A5E" w:rsidR="00B068FA" w:rsidRPr="00B068FA" w:rsidRDefault="00B068FA" w:rsidP="00A92B2E">
            <w:pPr>
              <w:ind w:left="-102" w:right="-102"/>
              <w:jc w:val="both"/>
            </w:pPr>
            <w:r w:rsidRPr="00B068FA">
              <w:t>Ежегодный</w:t>
            </w:r>
            <w:r w:rsidR="00857B11">
              <w:t xml:space="preserve"> </w:t>
            </w:r>
            <w:r w:rsidRPr="00B068FA">
              <w:t>целевой</w:t>
            </w:r>
            <w:r w:rsidR="00857B11">
              <w:t xml:space="preserve"> </w:t>
            </w:r>
            <w:r w:rsidRPr="00B068FA">
              <w:t>(вступительный)</w:t>
            </w:r>
            <w:r w:rsidR="00857B11">
              <w:t xml:space="preserve"> </w:t>
            </w:r>
            <w:r w:rsidRPr="00B068FA">
              <w:t>взнос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Ассоциацию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образований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9F9372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E849F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6A627E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516CD8" w14:textId="1566ABF1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C9519E" w14:textId="69CD8CA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F4CE840" w14:textId="6D66262B" w:rsidR="00B068FA" w:rsidRPr="00B068FA" w:rsidRDefault="00B068FA" w:rsidP="0008075B">
            <w:pPr>
              <w:ind w:left="-102" w:right="-102"/>
              <w:jc w:val="right"/>
            </w:pPr>
            <w:r w:rsidRPr="00B068FA">
              <w:t>86</w:t>
            </w:r>
            <w:r w:rsidR="00857B11">
              <w:t xml:space="preserve"> </w:t>
            </w:r>
            <w:r w:rsidRPr="00B068FA">
              <w:t>304,00</w:t>
            </w:r>
          </w:p>
        </w:tc>
      </w:tr>
      <w:tr w:rsidR="00B068FA" w:rsidRPr="00B068FA" w14:paraId="6FB5026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8122B43" w14:textId="43CEA307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12885A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05A476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830C73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81597E" w14:textId="23BF29FA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52F5B7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DA93722" w14:textId="3BB81C71" w:rsidR="00B068FA" w:rsidRPr="00B068FA" w:rsidRDefault="00B068FA" w:rsidP="0008075B">
            <w:pPr>
              <w:ind w:left="-102" w:right="-102"/>
              <w:jc w:val="right"/>
            </w:pPr>
            <w:r w:rsidRPr="00B068FA">
              <w:t>86</w:t>
            </w:r>
            <w:r w:rsidR="00857B11">
              <w:t xml:space="preserve"> </w:t>
            </w:r>
            <w:r w:rsidRPr="00B068FA">
              <w:t>304,00</w:t>
            </w:r>
          </w:p>
        </w:tc>
      </w:tr>
      <w:tr w:rsidR="00B068FA" w:rsidRPr="00B068FA" w14:paraId="25C5112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E29BDE0" w14:textId="1277FCB2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Представительские</w:t>
            </w:r>
            <w:r w:rsidR="00857B11">
              <w:t xml:space="preserve"> </w:t>
            </w:r>
            <w:r w:rsidRPr="00B068FA">
              <w:t>расходы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66047A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C6AEC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D2A05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B1CE18" w14:textId="5FB6C8C3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3C451C" w14:textId="0A4BDF9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D342D93" w14:textId="4A5B4C7D" w:rsidR="00B068FA" w:rsidRPr="00B068FA" w:rsidRDefault="00B068FA" w:rsidP="0008075B">
            <w:pPr>
              <w:ind w:left="-102" w:right="-102"/>
              <w:jc w:val="right"/>
            </w:pPr>
            <w:r w:rsidRPr="00B068FA">
              <w:t>100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15BC8A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430F512" w14:textId="28F20352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366179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461FB3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3AC71B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F52FAE" w14:textId="334C780E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32DAA9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2FB64EE" w14:textId="6C3AAB9C" w:rsidR="00B068FA" w:rsidRPr="00B068FA" w:rsidRDefault="00B068FA" w:rsidP="0008075B">
            <w:pPr>
              <w:ind w:left="-102" w:right="-102"/>
              <w:jc w:val="right"/>
            </w:pPr>
            <w:r w:rsidRPr="00B068FA">
              <w:t>100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65B8F0B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92D0EAC" w14:textId="0664CA75" w:rsidR="00B068FA" w:rsidRPr="00B068FA" w:rsidRDefault="00B068FA" w:rsidP="00A92B2E">
            <w:pPr>
              <w:ind w:left="-102" w:right="-102"/>
              <w:jc w:val="both"/>
            </w:pPr>
            <w:r w:rsidRPr="00B068FA">
              <w:t>Освещение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средствах</w:t>
            </w:r>
            <w:r w:rsidR="00857B11">
              <w:t xml:space="preserve"> </w:t>
            </w:r>
            <w:r w:rsidRPr="00B068FA">
              <w:t>массовой</w:t>
            </w:r>
            <w:r w:rsidR="00857B11">
              <w:t xml:space="preserve"> </w:t>
            </w:r>
            <w:r w:rsidRPr="00B068FA">
              <w:t>информации,</w:t>
            </w:r>
            <w:r w:rsidR="00857B11">
              <w:t xml:space="preserve"> </w:t>
            </w:r>
            <w:r w:rsidRPr="00B068FA">
              <w:t>печатных</w:t>
            </w:r>
            <w:r w:rsidR="00857B11">
              <w:t xml:space="preserve"> </w:t>
            </w:r>
            <w:r w:rsidRPr="00B068FA">
              <w:t>изданиях,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информационно-телекоммуникационной</w:t>
            </w:r>
            <w:r w:rsidR="00857B11">
              <w:t xml:space="preserve"> </w:t>
            </w:r>
            <w:r w:rsidRPr="00B068FA">
              <w:t>сети</w:t>
            </w:r>
            <w:r w:rsidR="00857B11">
              <w:t xml:space="preserve"> </w:t>
            </w:r>
            <w:r w:rsidR="00BE7CF9">
              <w:t>«</w:t>
            </w:r>
            <w:r w:rsidRPr="00B068FA">
              <w:t>Интернет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98C743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21029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6D7656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617C8C" w14:textId="39E42147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F3D6E2" w14:textId="6ED3293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68775A5" w14:textId="21D67BF0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799</w:t>
            </w:r>
            <w:r w:rsidR="00857B11">
              <w:t xml:space="preserve"> </w:t>
            </w:r>
            <w:r w:rsidRPr="00B068FA">
              <w:t>226,00</w:t>
            </w:r>
          </w:p>
        </w:tc>
      </w:tr>
      <w:tr w:rsidR="00B068FA" w:rsidRPr="00B068FA" w14:paraId="2ED817B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2F86C8A" w14:textId="4A5C55EB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689080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7C31F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962C7E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35D475" w14:textId="1B652AB9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2481EB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798E00D" w14:textId="4375A86A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799</w:t>
            </w:r>
            <w:r w:rsidR="00857B11">
              <w:t xml:space="preserve"> </w:t>
            </w:r>
            <w:r w:rsidRPr="00B068FA">
              <w:t>226,00</w:t>
            </w:r>
          </w:p>
        </w:tc>
      </w:tr>
      <w:tr w:rsidR="00B068FA" w:rsidRPr="00B068FA" w14:paraId="44D1E7A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31345F0" w14:textId="1CECD98F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реализацию</w:t>
            </w:r>
            <w:r w:rsidR="00857B11">
              <w:t xml:space="preserve"> </w:t>
            </w:r>
            <w:r w:rsidRPr="00B068FA">
              <w:t>решения</w:t>
            </w:r>
            <w:r w:rsidR="00857B11">
              <w:t xml:space="preserve"> </w:t>
            </w:r>
            <w:r w:rsidRPr="00B068FA">
              <w:t>Совета</w:t>
            </w:r>
            <w:r w:rsidR="00857B11">
              <w:t xml:space="preserve"> </w:t>
            </w:r>
            <w:r w:rsidRPr="00B068FA">
              <w:t>депутатов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26</w:t>
            </w:r>
            <w:r w:rsidR="00857B11">
              <w:t xml:space="preserve"> </w:t>
            </w:r>
            <w:r w:rsidRPr="00B068FA">
              <w:t>марта</w:t>
            </w:r>
            <w:r w:rsidR="00857B11">
              <w:t xml:space="preserve"> </w:t>
            </w:r>
            <w:r w:rsidRPr="00B068FA">
              <w:t>2019</w:t>
            </w:r>
            <w:r w:rsidR="00857B11">
              <w:t xml:space="preserve"> </w:t>
            </w:r>
            <w:r w:rsidRPr="00B068FA">
              <w:t>года</w:t>
            </w:r>
            <w:r w:rsidR="00857B11">
              <w:t xml:space="preserve"> </w:t>
            </w:r>
            <w:r w:rsidRPr="00B068FA">
              <w:t>№226</w:t>
            </w:r>
            <w:r w:rsidR="00857B11">
              <w:t xml:space="preserve"> </w:t>
            </w:r>
            <w:r w:rsidR="00BE7CF9">
              <w:t>«</w:t>
            </w:r>
            <w:r w:rsidRPr="00B068FA">
              <w:t>Об</w:t>
            </w:r>
            <w:r w:rsidR="00857B11">
              <w:t xml:space="preserve"> </w:t>
            </w:r>
            <w:r w:rsidRPr="00B068FA">
              <w:t>утверждении</w:t>
            </w:r>
            <w:r w:rsidR="00857B11">
              <w:t xml:space="preserve"> </w:t>
            </w:r>
            <w:r w:rsidRPr="00B068FA">
              <w:t>Положения</w:t>
            </w:r>
            <w:r w:rsidR="00857B11">
              <w:t xml:space="preserve"> </w:t>
            </w:r>
            <w:r w:rsidRPr="00B068FA">
              <w:t>о</w:t>
            </w:r>
            <w:r w:rsidR="00857B11">
              <w:t xml:space="preserve"> </w:t>
            </w:r>
            <w:r w:rsidRPr="00B068FA">
              <w:t>звании</w:t>
            </w:r>
            <w:r w:rsidR="00857B11">
              <w:t xml:space="preserve"> </w:t>
            </w:r>
            <w:r w:rsidR="00BE7CF9">
              <w:t>«</w:t>
            </w:r>
            <w:r w:rsidRPr="00B068FA">
              <w:t>Почетный</w:t>
            </w:r>
            <w:r w:rsidR="00857B11">
              <w:t xml:space="preserve"> </w:t>
            </w:r>
            <w:r w:rsidRPr="00B068FA">
              <w:t>гражданин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6EDC56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07820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14BFAF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0A4E54" w14:textId="5A8D8169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6BB75F" w14:textId="066298A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668A3C" w14:textId="74DFCDF0" w:rsidR="00B068FA" w:rsidRPr="00B068FA" w:rsidRDefault="00B068FA" w:rsidP="0008075B">
            <w:pPr>
              <w:ind w:left="-102" w:right="-102"/>
              <w:jc w:val="right"/>
            </w:pPr>
            <w:r w:rsidRPr="00B068FA">
              <w:t>60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1050BC5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3B0D2ED" w14:textId="673EF9B7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989F18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1C432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47C936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FF0B5C" w14:textId="54B3CD8E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63B418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900D74E" w14:textId="3AEB0DE4" w:rsidR="00B068FA" w:rsidRPr="00B068FA" w:rsidRDefault="00B068FA" w:rsidP="0008075B">
            <w:pPr>
              <w:ind w:left="-102" w:right="-102"/>
              <w:jc w:val="right"/>
            </w:pPr>
            <w:r w:rsidRPr="00B068FA">
              <w:t>60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03E6FD4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455B910" w14:textId="23B50546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депутатов</w:t>
            </w:r>
            <w:r w:rsidR="00857B11">
              <w:t xml:space="preserve"> </w:t>
            </w:r>
            <w:r w:rsidRPr="00B068FA">
              <w:t>Думы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их</w:t>
            </w:r>
            <w:r w:rsidR="00857B11">
              <w:t xml:space="preserve"> </w:t>
            </w:r>
            <w:r w:rsidRPr="00B068FA">
              <w:t>помощников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избирательном</w:t>
            </w:r>
            <w:r w:rsidR="00857B11">
              <w:t xml:space="preserve"> </w:t>
            </w:r>
            <w:r w:rsidRPr="00B068FA">
              <w:t>округе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A9466B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FF6C2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E43874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56ADC1" w14:textId="394FE776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54A95F" w14:textId="5429B34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8F25655" w14:textId="1C8373D5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788</w:t>
            </w:r>
            <w:r w:rsidR="00857B11">
              <w:t xml:space="preserve"> </w:t>
            </w:r>
            <w:r w:rsidRPr="00B068FA">
              <w:t>547,21</w:t>
            </w:r>
          </w:p>
        </w:tc>
      </w:tr>
      <w:tr w:rsidR="00B068FA" w:rsidRPr="00B068FA" w14:paraId="5DFB6CC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F8E828D" w14:textId="3D0F3BD3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333031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CCA0E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45238B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7167BC" w14:textId="48C6CD1F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A561C6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BA4D7E6" w14:textId="556D9987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688</w:t>
            </w:r>
            <w:r w:rsidR="00857B11">
              <w:t xml:space="preserve"> </w:t>
            </w:r>
            <w:r w:rsidRPr="00B068FA">
              <w:t>547,21</w:t>
            </w:r>
          </w:p>
        </w:tc>
      </w:tr>
      <w:tr w:rsidR="00B068FA" w:rsidRPr="00B068FA" w14:paraId="108CA4F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1888FB8" w14:textId="1E7CE5C9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FE4AA1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81D296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78A500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5EC90B" w14:textId="49870416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536EE1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CD19D4E" w14:textId="3A955104" w:rsidR="00B068FA" w:rsidRPr="00B068FA" w:rsidRDefault="00B068FA" w:rsidP="0008075B">
            <w:pPr>
              <w:ind w:left="-102" w:right="-102"/>
              <w:jc w:val="right"/>
            </w:pPr>
            <w:r w:rsidRPr="00B068FA">
              <w:t>100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35AC300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EA0385E" w14:textId="63FB12BF" w:rsidR="00B068FA" w:rsidRPr="00B068FA" w:rsidRDefault="00B068FA" w:rsidP="00A92B2E">
            <w:pPr>
              <w:ind w:left="-102" w:right="-102"/>
              <w:jc w:val="both"/>
            </w:pPr>
            <w:r w:rsidRPr="00B068FA">
              <w:t>Осуществление</w:t>
            </w:r>
            <w:r w:rsidR="00857B11">
              <w:t xml:space="preserve"> </w:t>
            </w:r>
            <w:r w:rsidRPr="00B068FA">
              <w:t>отдельных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полномочий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созданию</w:t>
            </w:r>
            <w:r w:rsidR="00857B11">
              <w:t xml:space="preserve"> </w:t>
            </w:r>
            <w:r w:rsidRPr="00B068FA">
              <w:t>административных</w:t>
            </w:r>
            <w:r w:rsidR="00857B11">
              <w:t xml:space="preserve"> </w:t>
            </w:r>
            <w:r w:rsidRPr="00B068FA">
              <w:t>комиссий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9F5C4B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A483A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5CB3A2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64066C" w14:textId="36B2A03A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573C65" w14:textId="55FE486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9B4BC64" w14:textId="211E2A56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1D3B59C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9BB655F" w14:textId="5030FF7C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2CA569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D273F3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B72411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EF8481" w14:textId="4A156442" w:rsidR="00B068FA" w:rsidRPr="00B068FA" w:rsidRDefault="00B068FA" w:rsidP="0008075B">
            <w:pPr>
              <w:ind w:left="-102" w:right="-102"/>
            </w:pPr>
            <w:r w:rsidRPr="00B068FA">
              <w:t>61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BB2B05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66E36DC" w14:textId="64DCE7EE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A76FD2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8F12368" w14:textId="3DF7723A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иных</w:t>
            </w:r>
            <w:r w:rsidR="00857B11">
              <w:t xml:space="preserve"> </w:t>
            </w:r>
            <w:r w:rsidRPr="00B068FA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E81204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07F6F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9B82C7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F50CF2" w14:textId="4205F033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FE751B" w14:textId="479B20F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ADF7ACE" w14:textId="47FB025E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244</w:t>
            </w:r>
            <w:r w:rsidR="00857B11">
              <w:t xml:space="preserve"> </w:t>
            </w:r>
            <w:r w:rsidRPr="00B068FA">
              <w:t>501,87</w:t>
            </w:r>
          </w:p>
        </w:tc>
      </w:tr>
      <w:tr w:rsidR="00B068FA" w:rsidRPr="00B068FA" w14:paraId="61EA3FC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1DBF7CC" w14:textId="45E761E0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BE338A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CBF439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65064D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AF7868" w14:textId="26EADAD2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AB3613" w14:textId="244767D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7466053" w14:textId="4B42D840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244</w:t>
            </w:r>
            <w:r w:rsidR="00857B11">
              <w:t xml:space="preserve"> </w:t>
            </w:r>
            <w:r w:rsidRPr="00B068FA">
              <w:t>501,87</w:t>
            </w:r>
          </w:p>
        </w:tc>
      </w:tr>
      <w:tr w:rsidR="00B068FA" w:rsidRPr="00B068FA" w14:paraId="499093F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29E4175" w14:textId="71B99A9B" w:rsidR="00B068FA" w:rsidRPr="00B068FA" w:rsidRDefault="00B068FA" w:rsidP="00A92B2E">
            <w:pPr>
              <w:ind w:left="-102" w:right="-102"/>
              <w:jc w:val="both"/>
            </w:pPr>
            <w:r w:rsidRPr="00B068FA">
              <w:t>Прочие</w:t>
            </w:r>
            <w:r w:rsidR="00857B11">
              <w:t xml:space="preserve"> </w:t>
            </w: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выполнение</w:t>
            </w:r>
            <w:r w:rsidR="00857B11">
              <w:t xml:space="preserve"> </w:t>
            </w:r>
            <w:r w:rsidRPr="00B068FA">
              <w:t>других</w:t>
            </w:r>
            <w:r w:rsidR="00857B11">
              <w:t xml:space="preserve"> </w:t>
            </w:r>
            <w:r w:rsidRPr="00B068FA">
              <w:t>обязательств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42293A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347C7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98F996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ABED73" w14:textId="79A93155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C11537" w14:textId="4182302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857C0EA" w14:textId="46465E8F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424</w:t>
            </w:r>
            <w:r w:rsidR="00857B11">
              <w:t xml:space="preserve"> </w:t>
            </w:r>
            <w:r w:rsidRPr="00B068FA">
              <w:t>667,04</w:t>
            </w:r>
          </w:p>
        </w:tc>
      </w:tr>
      <w:tr w:rsidR="00B068FA" w:rsidRPr="00B068FA" w14:paraId="67F086A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A8A5FF3" w14:textId="3F084F2B" w:rsidR="00B068FA" w:rsidRPr="00B068FA" w:rsidRDefault="00B068FA" w:rsidP="00A92B2E">
            <w:pPr>
              <w:ind w:left="-102" w:right="-102"/>
              <w:jc w:val="both"/>
            </w:pPr>
            <w:r w:rsidRPr="00B068FA">
              <w:lastRenderedPageBreak/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8FBD9A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698BF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2C8151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69C570" w14:textId="5E8BF695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C81853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75A22A9" w14:textId="2907171D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058</w:t>
            </w:r>
            <w:r w:rsidR="00857B11">
              <w:t xml:space="preserve"> </w:t>
            </w:r>
            <w:r w:rsidRPr="00B068FA">
              <w:t>636,74</w:t>
            </w:r>
          </w:p>
        </w:tc>
      </w:tr>
      <w:tr w:rsidR="00B068FA" w:rsidRPr="00B068FA" w14:paraId="46AB930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169DB82" w14:textId="4E6AEB02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16B7DC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983E26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951FBB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EF2061" w14:textId="38764F51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B9DBBD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2FCBD5" w14:textId="47B36995" w:rsidR="00B068FA" w:rsidRPr="00B068FA" w:rsidRDefault="00B068FA" w:rsidP="0008075B">
            <w:pPr>
              <w:ind w:left="-102" w:right="-102"/>
              <w:jc w:val="right"/>
            </w:pPr>
            <w:r w:rsidRPr="00B068FA">
              <w:t>366</w:t>
            </w:r>
            <w:r w:rsidR="00857B11">
              <w:t xml:space="preserve"> </w:t>
            </w:r>
            <w:r w:rsidRPr="00B068FA">
              <w:t>030,30</w:t>
            </w:r>
          </w:p>
        </w:tc>
      </w:tr>
      <w:tr w:rsidR="00B068FA" w:rsidRPr="00B068FA" w14:paraId="3C0B965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F355069" w14:textId="0574F4BC" w:rsidR="00B068FA" w:rsidRPr="00B068FA" w:rsidRDefault="00B068FA" w:rsidP="00A92B2E">
            <w:pPr>
              <w:ind w:left="-102" w:right="-102"/>
              <w:jc w:val="both"/>
            </w:pPr>
            <w:r w:rsidRPr="00B068FA">
              <w:t>Противодействие</w:t>
            </w:r>
            <w:r w:rsidR="00857B11">
              <w:t xml:space="preserve"> </w:t>
            </w:r>
            <w:r w:rsidRPr="00B068FA">
              <w:t>коррупции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сфере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5A9B31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0098D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F45BA0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6BFC10" w14:textId="5BC16CA1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B1E414" w14:textId="63D5DCC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87AD2E" w14:textId="5F752C20" w:rsidR="00B068FA" w:rsidRPr="00B068FA" w:rsidRDefault="00B068FA" w:rsidP="0008075B">
            <w:pPr>
              <w:ind w:left="-102" w:right="-102"/>
              <w:jc w:val="right"/>
            </w:pPr>
            <w:r w:rsidRPr="00B068FA">
              <w:t>54</w:t>
            </w:r>
            <w:r w:rsidR="00857B11">
              <w:t xml:space="preserve"> </w:t>
            </w:r>
            <w:r w:rsidRPr="00B068FA">
              <w:t>941,67</w:t>
            </w:r>
          </w:p>
        </w:tc>
      </w:tr>
      <w:tr w:rsidR="00B068FA" w:rsidRPr="00B068FA" w14:paraId="366AAF5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393CFF7" w14:textId="3590CB86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9E0554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3F561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D74DE8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D4A009" w14:textId="5553E26E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0C628B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52D5035" w14:textId="5C4FC450" w:rsidR="00B068FA" w:rsidRPr="00B068FA" w:rsidRDefault="00B068FA" w:rsidP="0008075B">
            <w:pPr>
              <w:ind w:left="-102" w:right="-102"/>
              <w:jc w:val="right"/>
            </w:pPr>
            <w:r w:rsidRPr="00B068FA">
              <w:t>54</w:t>
            </w:r>
            <w:r w:rsidR="00857B11">
              <w:t xml:space="preserve"> </w:t>
            </w:r>
            <w:r w:rsidRPr="00B068FA">
              <w:t>941,67</w:t>
            </w:r>
          </w:p>
        </w:tc>
      </w:tr>
      <w:tr w:rsidR="00B068FA" w:rsidRPr="00B068FA" w14:paraId="4F86949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5D544EB" w14:textId="50F6872C" w:rsidR="00B068FA" w:rsidRPr="00B068FA" w:rsidRDefault="00B068FA" w:rsidP="00A92B2E">
            <w:pPr>
              <w:ind w:left="-102" w:right="-102"/>
              <w:jc w:val="both"/>
            </w:pPr>
            <w:r w:rsidRPr="00B068FA">
              <w:t>Проведение</w:t>
            </w:r>
            <w:r w:rsidR="00857B11">
              <w:t xml:space="preserve"> </w:t>
            </w:r>
            <w:r w:rsidRPr="00B068FA">
              <w:t>независимой</w:t>
            </w:r>
            <w:r w:rsidR="00857B11">
              <w:t xml:space="preserve"> </w:t>
            </w:r>
            <w:r w:rsidRPr="00B068FA">
              <w:t>оценки</w:t>
            </w:r>
            <w:r w:rsidR="00857B11">
              <w:t xml:space="preserve"> </w:t>
            </w:r>
            <w:r w:rsidRPr="00B068FA">
              <w:t>качества</w:t>
            </w:r>
            <w:r w:rsidR="00857B11">
              <w:t xml:space="preserve"> </w:t>
            </w:r>
            <w:r w:rsidRPr="00B068FA">
              <w:t>условий</w:t>
            </w:r>
            <w:r w:rsidR="00857B11">
              <w:t xml:space="preserve"> </w:t>
            </w:r>
            <w:r w:rsidRPr="00B068FA">
              <w:t>оказания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организациями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сфере</w:t>
            </w:r>
            <w:r w:rsidR="00857B11">
              <w:t xml:space="preserve"> </w:t>
            </w:r>
            <w:r w:rsidRPr="00B068FA">
              <w:t>культуры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C1BA92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1F4CA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CC85CD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35C8DE" w14:textId="3D1E63F1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679362" w14:textId="0906A99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28E1348" w14:textId="28A68AD6" w:rsidR="00B068FA" w:rsidRPr="00B068FA" w:rsidRDefault="00B068FA" w:rsidP="0008075B">
            <w:pPr>
              <w:ind w:left="-102" w:right="-102"/>
              <w:jc w:val="right"/>
            </w:pPr>
            <w:r w:rsidRPr="00B068FA">
              <w:t>101</w:t>
            </w:r>
            <w:r w:rsidR="00857B11">
              <w:t xml:space="preserve"> </w:t>
            </w:r>
            <w:r w:rsidRPr="00B068FA">
              <w:t>556,00</w:t>
            </w:r>
          </w:p>
        </w:tc>
      </w:tr>
      <w:tr w:rsidR="00B068FA" w:rsidRPr="00B068FA" w14:paraId="3B86470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8FF19D4" w14:textId="198A6CE1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8EC3F6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00AE9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362122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A1E620" w14:textId="5B02904A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062C1E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D77A93" w14:textId="4E5CD65F" w:rsidR="00B068FA" w:rsidRPr="00B068FA" w:rsidRDefault="00B068FA" w:rsidP="0008075B">
            <w:pPr>
              <w:ind w:left="-102" w:right="-102"/>
              <w:jc w:val="right"/>
            </w:pPr>
            <w:r w:rsidRPr="00B068FA">
              <w:t>101</w:t>
            </w:r>
            <w:r w:rsidR="00857B11">
              <w:t xml:space="preserve"> </w:t>
            </w:r>
            <w:r w:rsidRPr="00B068FA">
              <w:t>556,00</w:t>
            </w:r>
          </w:p>
        </w:tc>
      </w:tr>
      <w:tr w:rsidR="00B068FA" w:rsidRPr="00B068FA" w14:paraId="0B08490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95F810E" w14:textId="40C28E49" w:rsidR="00B068FA" w:rsidRPr="00B068FA" w:rsidRDefault="00B068FA" w:rsidP="00A92B2E">
            <w:pPr>
              <w:ind w:left="-102" w:right="-102"/>
              <w:jc w:val="both"/>
            </w:pPr>
            <w:r w:rsidRPr="00B068FA">
              <w:t>Осуществление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лицам,</w:t>
            </w:r>
            <w:r w:rsidR="00857B11">
              <w:t xml:space="preserve"> </w:t>
            </w:r>
            <w:r w:rsidRPr="00B068FA">
              <w:t>входящим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муниципальные</w:t>
            </w:r>
            <w:r w:rsidR="00857B11">
              <w:t xml:space="preserve"> </w:t>
            </w:r>
            <w:r w:rsidRPr="00B068FA">
              <w:t>управленческие</w:t>
            </w:r>
            <w:r w:rsidR="00857B11">
              <w:t xml:space="preserve"> </w:t>
            </w:r>
            <w:r w:rsidRPr="00B068FA">
              <w:t>команды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края,</w:t>
            </w:r>
            <w:r w:rsidR="00857B11">
              <w:t xml:space="preserve"> </w:t>
            </w:r>
            <w:r w:rsidRPr="00B068FA">
              <w:t>поощрения</w:t>
            </w:r>
            <w:r w:rsidR="00857B11">
              <w:t xml:space="preserve"> </w:t>
            </w:r>
            <w:r w:rsidRPr="00B068FA">
              <w:t>за</w:t>
            </w:r>
            <w:r w:rsidR="00857B11">
              <w:t xml:space="preserve"> </w:t>
            </w:r>
            <w:r w:rsidRPr="00B068FA">
              <w:t>достижение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2021</w:t>
            </w:r>
            <w:r w:rsidR="00857B11">
              <w:t xml:space="preserve"> </w:t>
            </w:r>
            <w:r w:rsidRPr="00B068FA">
              <w:t>году</w:t>
            </w:r>
            <w:r w:rsidR="00857B11">
              <w:t xml:space="preserve"> </w:t>
            </w:r>
            <w:r w:rsidRPr="00B068FA">
              <w:t>Ставропольским</w:t>
            </w:r>
            <w:r w:rsidR="00857B11">
              <w:t xml:space="preserve"> </w:t>
            </w:r>
            <w:r w:rsidRPr="00B068FA">
              <w:t>краем</w:t>
            </w:r>
            <w:r w:rsidR="00857B11">
              <w:t xml:space="preserve"> </w:t>
            </w:r>
            <w:r w:rsidRPr="00B068FA">
              <w:t>значений</w:t>
            </w:r>
            <w:r w:rsidR="00857B11">
              <w:t xml:space="preserve"> </w:t>
            </w:r>
            <w:r w:rsidRPr="00B068FA">
              <w:t>(уровней)</w:t>
            </w:r>
            <w:r w:rsidR="00857B11">
              <w:t xml:space="preserve"> </w:t>
            </w:r>
            <w:r w:rsidRPr="00B068FA">
              <w:t>показателей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оценки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высших</w:t>
            </w:r>
            <w:r w:rsidR="00857B11">
              <w:t xml:space="preserve"> </w:t>
            </w:r>
            <w:r w:rsidRPr="00B068FA">
              <w:t>должностных</w:t>
            </w:r>
            <w:r w:rsidR="00857B11">
              <w:t xml:space="preserve"> </w:t>
            </w:r>
            <w:r w:rsidRPr="00B068FA">
              <w:t>лиц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исполнительной</w:t>
            </w:r>
            <w:r w:rsidR="00857B11">
              <w:t xml:space="preserve"> </w:t>
            </w:r>
            <w:r w:rsidRPr="00B068FA">
              <w:t>власти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E6C1B0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A1615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202FBA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D3ECB4" w14:textId="1B31CB40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2C9213" w14:textId="54152C2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AECD732" w14:textId="34E02C0D" w:rsidR="00B068FA" w:rsidRPr="00B068FA" w:rsidRDefault="00B068FA" w:rsidP="0008075B">
            <w:pPr>
              <w:ind w:left="-102" w:right="-102"/>
              <w:jc w:val="right"/>
            </w:pPr>
            <w:r w:rsidRPr="00B068FA">
              <w:t>663</w:t>
            </w:r>
            <w:r w:rsidR="00857B11">
              <w:t xml:space="preserve"> </w:t>
            </w:r>
            <w:r w:rsidRPr="00B068FA">
              <w:t>337,16</w:t>
            </w:r>
          </w:p>
        </w:tc>
      </w:tr>
      <w:tr w:rsidR="00B068FA" w:rsidRPr="00B068FA" w14:paraId="503E0D8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7E70775" w14:textId="73DBA9E1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15F2E3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13D11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487AE1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9ECD53" w14:textId="6CA8FF06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37BCD9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454B203" w14:textId="50D5993F" w:rsidR="00B068FA" w:rsidRPr="00B068FA" w:rsidRDefault="00B068FA" w:rsidP="0008075B">
            <w:pPr>
              <w:ind w:left="-102" w:right="-102"/>
              <w:jc w:val="right"/>
            </w:pPr>
            <w:r w:rsidRPr="00B068FA">
              <w:t>663</w:t>
            </w:r>
            <w:r w:rsidR="00857B11">
              <w:t xml:space="preserve"> </w:t>
            </w:r>
            <w:r w:rsidRPr="00B068FA">
              <w:t>337,16</w:t>
            </w:r>
          </w:p>
        </w:tc>
      </w:tr>
      <w:tr w:rsidR="00B068FA" w:rsidRPr="00B068FA" w14:paraId="5E1739F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79AF313" w14:textId="2E127E4A" w:rsidR="00B068FA" w:rsidRPr="00B068FA" w:rsidRDefault="00B068FA" w:rsidP="00A92B2E">
            <w:pPr>
              <w:ind w:left="-102" w:right="-102"/>
              <w:jc w:val="both"/>
            </w:pPr>
            <w:r w:rsidRPr="00B068FA">
              <w:t>Национальная</w:t>
            </w:r>
            <w:r w:rsidR="00857B11">
              <w:t xml:space="preserve"> </w:t>
            </w:r>
            <w:r w:rsidRPr="00B068FA">
              <w:t>безопасность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правоохранительная</w:t>
            </w:r>
            <w:r w:rsidR="00857B11">
              <w:t xml:space="preserve"> </w:t>
            </w:r>
            <w:r w:rsidRPr="00B068FA">
              <w:t>деятельность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6C0EBA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7D9B8F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C59A50" w14:textId="529050B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BDAEFA" w14:textId="7C2AD6C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EE8457" w14:textId="7F317B2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57B714" w14:textId="355B0DE2" w:rsidR="00B068FA" w:rsidRPr="00B068FA" w:rsidRDefault="00B068FA" w:rsidP="0008075B">
            <w:pPr>
              <w:ind w:left="-102" w:right="-102"/>
              <w:jc w:val="right"/>
            </w:pPr>
            <w:r w:rsidRPr="00B068FA">
              <w:t>10</w:t>
            </w:r>
            <w:r w:rsidR="00857B11">
              <w:t xml:space="preserve"> </w:t>
            </w:r>
            <w:r w:rsidRPr="00B068FA">
              <w:t>651</w:t>
            </w:r>
            <w:r w:rsidR="00857B11">
              <w:t xml:space="preserve"> </w:t>
            </w:r>
            <w:r w:rsidRPr="00B068FA">
              <w:t>904,04</w:t>
            </w:r>
          </w:p>
        </w:tc>
      </w:tr>
      <w:tr w:rsidR="00B068FA" w:rsidRPr="00B068FA" w14:paraId="1937895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C17459E" w14:textId="579EF31E" w:rsidR="00B068FA" w:rsidRPr="00B068FA" w:rsidRDefault="00B068FA" w:rsidP="00A92B2E">
            <w:pPr>
              <w:ind w:left="-102" w:right="-102"/>
              <w:jc w:val="both"/>
            </w:pPr>
            <w:r w:rsidRPr="00B068FA">
              <w:t>Защита</w:t>
            </w:r>
            <w:r w:rsidR="00857B11">
              <w:t xml:space="preserve"> </w:t>
            </w:r>
            <w:r w:rsidRPr="00B068FA">
              <w:t>населения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</w:t>
            </w:r>
            <w:r w:rsidR="00857B11">
              <w:t xml:space="preserve"> </w:t>
            </w:r>
            <w:r w:rsidRPr="00B068FA">
              <w:t>природного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техногенного</w:t>
            </w:r>
            <w:r w:rsidR="00857B11">
              <w:t xml:space="preserve"> </w:t>
            </w:r>
            <w:r w:rsidRPr="00B068FA">
              <w:t>характера,</w:t>
            </w:r>
            <w:r w:rsidR="00857B11">
              <w:t xml:space="preserve"> </w:t>
            </w:r>
            <w:r w:rsidRPr="00B068FA">
              <w:t>пожарная</w:t>
            </w:r>
            <w:r w:rsidR="00857B11">
              <w:t xml:space="preserve"> </w:t>
            </w:r>
            <w:r w:rsidRPr="00B068FA">
              <w:t>безопасность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D6A187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FF9DCC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556836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8BB5EF" w14:textId="758629A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CF7542" w14:textId="0BCA5EB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D219E0" w14:textId="02C7298A" w:rsidR="00B068FA" w:rsidRPr="00B068FA" w:rsidRDefault="00B068FA" w:rsidP="0008075B">
            <w:pPr>
              <w:ind w:left="-102" w:right="-102"/>
              <w:jc w:val="right"/>
            </w:pPr>
            <w:r w:rsidRPr="00B068FA">
              <w:t>10</w:t>
            </w:r>
            <w:r w:rsidR="00857B11">
              <w:t xml:space="preserve"> </w:t>
            </w:r>
            <w:r w:rsidRPr="00B068FA">
              <w:t>651</w:t>
            </w:r>
            <w:r w:rsidR="00857B11">
              <w:t xml:space="preserve"> </w:t>
            </w:r>
            <w:r w:rsidRPr="00B068FA">
              <w:t>904,04</w:t>
            </w:r>
          </w:p>
        </w:tc>
      </w:tr>
      <w:tr w:rsidR="00B068FA" w:rsidRPr="00B068FA" w14:paraId="397CD1F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29D3FF4" w14:textId="1EFA2129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Безопасный</w:t>
            </w:r>
            <w:r w:rsidR="00857B11">
              <w:t xml:space="preserve"> </w:t>
            </w:r>
            <w:r w:rsidRPr="00B068FA">
              <w:t>район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AB2996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67574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8D26D4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173E40" w14:textId="6DB7E180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BBEFAC" w14:textId="7E88B3D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9E67756" w14:textId="1516C3CD" w:rsidR="00B068FA" w:rsidRPr="00B068FA" w:rsidRDefault="00B068FA" w:rsidP="0008075B">
            <w:pPr>
              <w:ind w:left="-102" w:right="-102"/>
              <w:jc w:val="right"/>
            </w:pPr>
            <w:r w:rsidRPr="00B068FA">
              <w:t>10</w:t>
            </w:r>
            <w:r w:rsidR="00857B11">
              <w:t xml:space="preserve"> </w:t>
            </w:r>
            <w:r w:rsidRPr="00B068FA">
              <w:t>278</w:t>
            </w:r>
            <w:r w:rsidR="00857B11">
              <w:t xml:space="preserve"> </w:t>
            </w:r>
            <w:r w:rsidRPr="00B068FA">
              <w:t>411,04</w:t>
            </w:r>
          </w:p>
        </w:tc>
      </w:tr>
      <w:tr w:rsidR="00B068FA" w:rsidRPr="00B068FA" w14:paraId="6A79C21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48EF122" w14:textId="481AD432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Профилактика</w:t>
            </w:r>
            <w:r w:rsidR="00857B11">
              <w:t xml:space="preserve"> </w:t>
            </w:r>
            <w:r w:rsidRPr="00B068FA">
              <w:t>терроризма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его</w:t>
            </w:r>
            <w:r w:rsidR="00857B11">
              <w:t xml:space="preserve"> </w:t>
            </w:r>
            <w:r w:rsidRPr="00B068FA">
              <w:t>идеологии,</w:t>
            </w:r>
            <w:r w:rsidR="00857B11">
              <w:t xml:space="preserve"> </w:t>
            </w:r>
            <w:r w:rsidRPr="00B068FA">
              <w:t>экстремизма,</w:t>
            </w:r>
            <w:r w:rsidR="00857B11">
              <w:t xml:space="preserve"> </w:t>
            </w:r>
            <w:r w:rsidRPr="00B068FA">
              <w:t>гармонизации</w:t>
            </w:r>
            <w:r w:rsidR="00857B11">
              <w:t xml:space="preserve"> </w:t>
            </w:r>
            <w:r w:rsidRPr="00B068FA">
              <w:t>межнациональных</w:t>
            </w:r>
            <w:r w:rsidR="00857B11">
              <w:t xml:space="preserve"> </w:t>
            </w:r>
            <w:r w:rsidRPr="00B068FA">
              <w:t>отношений,</w:t>
            </w:r>
            <w:r w:rsidR="00857B11">
              <w:t xml:space="preserve"> </w:t>
            </w:r>
            <w:r w:rsidRPr="00B068FA">
              <w:t>защита</w:t>
            </w:r>
            <w:r w:rsidR="00857B11">
              <w:t xml:space="preserve"> </w:t>
            </w:r>
            <w:r w:rsidRPr="00B068FA">
              <w:t>населения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ситуаций,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пожарной</w:t>
            </w:r>
            <w:r w:rsidR="00857B11">
              <w:t xml:space="preserve"> </w:t>
            </w:r>
            <w:r w:rsidRPr="00B068FA">
              <w:t>безопасности,</w:t>
            </w:r>
            <w:r w:rsidR="00857B11">
              <w:t xml:space="preserve"> </w:t>
            </w:r>
            <w:r w:rsidRPr="00B068FA">
              <w:t>совершенствование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гражданской</w:t>
            </w:r>
            <w:r w:rsidR="00857B11">
              <w:t xml:space="preserve"> </w:t>
            </w:r>
            <w:r w:rsidRPr="00B068FA">
              <w:t>обороны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C54C03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0204CC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7F141A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32E503" w14:textId="2C750CFA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888D71" w14:textId="37803E8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A6EA5D" w14:textId="6C2552CA" w:rsidR="00B068FA" w:rsidRPr="00B068FA" w:rsidRDefault="00B068FA" w:rsidP="0008075B">
            <w:pPr>
              <w:ind w:left="-102" w:right="-102"/>
              <w:jc w:val="right"/>
            </w:pPr>
            <w:r w:rsidRPr="00B068FA">
              <w:t>10</w:t>
            </w:r>
            <w:r w:rsidR="00857B11">
              <w:t xml:space="preserve"> </w:t>
            </w:r>
            <w:r w:rsidRPr="00B068FA">
              <w:t>278</w:t>
            </w:r>
            <w:r w:rsidR="00857B11">
              <w:t xml:space="preserve"> </w:t>
            </w:r>
            <w:r w:rsidRPr="00B068FA">
              <w:t>411,04</w:t>
            </w:r>
          </w:p>
        </w:tc>
      </w:tr>
      <w:tr w:rsidR="00B068FA" w:rsidRPr="00B068FA" w14:paraId="3D02937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C187B38" w14:textId="45041E9D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Реализация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профилактике</w:t>
            </w:r>
            <w:r w:rsidR="00857B11">
              <w:t xml:space="preserve"> </w:t>
            </w:r>
            <w:r w:rsidRPr="00B068FA">
              <w:t>терроризма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экстремизма,</w:t>
            </w:r>
            <w:r w:rsidR="00857B11">
              <w:t xml:space="preserve"> </w:t>
            </w:r>
            <w:r w:rsidRPr="00B068FA">
              <w:t>создание</w:t>
            </w:r>
            <w:r w:rsidR="00857B11">
              <w:t xml:space="preserve"> </w:t>
            </w:r>
            <w:r w:rsidRPr="00B068FA">
              <w:t>безопасных</w:t>
            </w:r>
            <w:r w:rsidR="00857B11">
              <w:t xml:space="preserve"> </w:t>
            </w:r>
            <w:r w:rsidRPr="00B068FA">
              <w:t>условий</w:t>
            </w:r>
            <w:r w:rsidR="00857B11">
              <w:t xml:space="preserve"> </w:t>
            </w:r>
            <w:r w:rsidRPr="00B068FA">
              <w:t>функционирования</w:t>
            </w:r>
            <w:r w:rsidR="00857B11">
              <w:t xml:space="preserve"> </w:t>
            </w:r>
            <w:r w:rsidRPr="00B068FA">
              <w:t>объектов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3C0563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A76BF9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E61477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ABC702" w14:textId="130F06CF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FE9741" w14:textId="02162F8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EFD7872" w14:textId="165A1267" w:rsidR="00B068FA" w:rsidRPr="00B068FA" w:rsidRDefault="00B068FA" w:rsidP="0008075B">
            <w:pPr>
              <w:ind w:left="-102" w:right="-102"/>
              <w:jc w:val="right"/>
            </w:pPr>
            <w:r w:rsidRPr="00B068FA">
              <w:t>440</w:t>
            </w:r>
            <w:r w:rsidR="00857B11">
              <w:t xml:space="preserve"> </w:t>
            </w:r>
            <w:r w:rsidRPr="00B068FA">
              <w:t>923,16</w:t>
            </w:r>
          </w:p>
        </w:tc>
      </w:tr>
      <w:tr w:rsidR="00B068FA" w:rsidRPr="00B068FA" w14:paraId="3559A2A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6E02535" w14:textId="39443CFE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антитеррористической</w:t>
            </w:r>
            <w:r w:rsidR="00857B11">
              <w:t xml:space="preserve"> </w:t>
            </w:r>
            <w:r w:rsidRPr="00B068FA">
              <w:t>защиты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охраны</w:t>
            </w:r>
            <w:r w:rsidR="00857B11">
              <w:t xml:space="preserve"> </w:t>
            </w:r>
            <w:r w:rsidRPr="00B068FA">
              <w:t>объектов</w:t>
            </w:r>
            <w:r w:rsidR="00857B11">
              <w:t xml:space="preserve"> </w:t>
            </w:r>
            <w:r w:rsidRPr="00B068FA">
              <w:t>муниципальной</w:t>
            </w:r>
            <w:r w:rsidR="00857B11">
              <w:t xml:space="preserve"> </w:t>
            </w:r>
            <w:r w:rsidRPr="00B068FA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002817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0EB8EC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D902E9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518FB8" w14:textId="16DF6535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034EFA" w14:textId="4000583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9F98B16" w14:textId="4050F0DC" w:rsidR="00B068FA" w:rsidRPr="00B068FA" w:rsidRDefault="00B068FA" w:rsidP="0008075B">
            <w:pPr>
              <w:ind w:left="-102" w:right="-102"/>
              <w:jc w:val="right"/>
            </w:pPr>
            <w:r w:rsidRPr="00B068FA">
              <w:t>335</w:t>
            </w:r>
            <w:r w:rsidR="00857B11">
              <w:t xml:space="preserve"> </w:t>
            </w:r>
            <w:r w:rsidRPr="00B068FA">
              <w:t>660,00</w:t>
            </w:r>
          </w:p>
        </w:tc>
      </w:tr>
      <w:tr w:rsidR="00B068FA" w:rsidRPr="00B068FA" w14:paraId="634C93A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AC1F4CD" w14:textId="41B859F7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D93A49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9DC5E1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BD2DE3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9665EA" w14:textId="52C25E2C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D06CA5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E4B6FA" w14:textId="715A5BEF" w:rsidR="00B068FA" w:rsidRPr="00B068FA" w:rsidRDefault="00B068FA" w:rsidP="0008075B">
            <w:pPr>
              <w:ind w:left="-102" w:right="-102"/>
              <w:jc w:val="right"/>
            </w:pPr>
            <w:r w:rsidRPr="00B068FA">
              <w:t>335</w:t>
            </w:r>
            <w:r w:rsidR="00857B11">
              <w:t xml:space="preserve"> </w:t>
            </w:r>
            <w:r w:rsidRPr="00B068FA">
              <w:t>660,00</w:t>
            </w:r>
          </w:p>
        </w:tc>
      </w:tr>
      <w:tr w:rsidR="00B068FA" w:rsidRPr="00B068FA" w14:paraId="642EDF3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BC8AB5C" w14:textId="0C70C662" w:rsidR="00B068FA" w:rsidRPr="00B068FA" w:rsidRDefault="00B068FA" w:rsidP="00A92B2E">
            <w:pPr>
              <w:ind w:left="-102" w:right="-102"/>
              <w:jc w:val="both"/>
            </w:pPr>
            <w:r w:rsidRPr="00B068FA">
              <w:t>Проведение</w:t>
            </w:r>
            <w:r w:rsidR="00857B11">
              <w:t xml:space="preserve"> </w:t>
            </w:r>
            <w:r w:rsidRPr="00B068FA">
              <w:t>информационно-пропагандистских</w:t>
            </w:r>
            <w:r w:rsidR="00857B11">
              <w:t xml:space="preserve"> </w:t>
            </w:r>
            <w:r w:rsidRPr="00B068FA">
              <w:t>мероприятий,</w:t>
            </w:r>
            <w:r w:rsidR="00857B11">
              <w:t xml:space="preserve"> </w:t>
            </w:r>
            <w:r w:rsidRPr="00B068FA">
              <w:t>направленных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профилактику</w:t>
            </w:r>
            <w:r w:rsidR="00857B11">
              <w:t xml:space="preserve"> </w:t>
            </w:r>
            <w:r w:rsidRPr="00B068FA">
              <w:t>идеологии</w:t>
            </w:r>
            <w:r w:rsidR="00857B11">
              <w:t xml:space="preserve"> </w:t>
            </w:r>
            <w:r w:rsidRPr="00B068FA">
              <w:t>терроризма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62A56A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70A7C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E24A92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53C0D8" w14:textId="152FCEDB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19F768" w14:textId="5E41966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63541ED" w14:textId="2AE140C7" w:rsidR="00B068FA" w:rsidRPr="00B068FA" w:rsidRDefault="00B068FA" w:rsidP="0008075B">
            <w:pPr>
              <w:ind w:left="-102" w:right="-102"/>
              <w:jc w:val="right"/>
            </w:pPr>
            <w:r w:rsidRPr="00B068FA">
              <w:t>105</w:t>
            </w:r>
            <w:r w:rsidR="00857B11">
              <w:t xml:space="preserve"> </w:t>
            </w:r>
            <w:r w:rsidRPr="00B068FA">
              <w:t>263,16</w:t>
            </w:r>
          </w:p>
        </w:tc>
      </w:tr>
      <w:tr w:rsidR="00B068FA" w:rsidRPr="00B068FA" w14:paraId="72E3371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5360AB5" w14:textId="2C6AC419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45B7C4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A7B757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3155FB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BC3BB3" w14:textId="0FC1818A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4B20BC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333BCEB" w14:textId="64BEB960" w:rsidR="00B068FA" w:rsidRPr="00B068FA" w:rsidRDefault="00B068FA" w:rsidP="0008075B">
            <w:pPr>
              <w:ind w:left="-102" w:right="-102"/>
              <w:jc w:val="right"/>
            </w:pPr>
            <w:r w:rsidRPr="00B068FA">
              <w:t>105</w:t>
            </w:r>
            <w:r w:rsidR="00857B11">
              <w:t xml:space="preserve"> </w:t>
            </w:r>
            <w:r w:rsidRPr="00B068FA">
              <w:t>263,16</w:t>
            </w:r>
          </w:p>
        </w:tc>
      </w:tr>
      <w:tr w:rsidR="00B068FA" w:rsidRPr="00B068FA" w14:paraId="20A17BB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1C4941F" w14:textId="20503AA9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Реализация</w:t>
            </w:r>
            <w:r w:rsidR="00857B11">
              <w:t xml:space="preserve"> </w:t>
            </w:r>
            <w:r w:rsidRPr="00B068FA">
              <w:t>мероприя</w:t>
            </w:r>
            <w:r w:rsidRPr="00B068FA">
              <w:lastRenderedPageBreak/>
              <w:t>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предупреждению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стихийных</w:t>
            </w:r>
            <w:r w:rsidR="00857B11">
              <w:t xml:space="preserve"> </w:t>
            </w:r>
            <w:r w:rsidRPr="00B068FA">
              <w:t>бедствий</w:t>
            </w:r>
            <w:r w:rsidR="00857B11">
              <w:t xml:space="preserve"> </w:t>
            </w:r>
            <w:r w:rsidRPr="00B068FA">
              <w:t>природного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техногенного</w:t>
            </w:r>
            <w:r w:rsidR="00857B11">
              <w:t xml:space="preserve"> </w:t>
            </w:r>
            <w:r w:rsidRPr="00B068FA">
              <w:t>характера,</w:t>
            </w:r>
            <w:r w:rsidR="00857B11">
              <w:t xml:space="preserve"> </w:t>
            </w:r>
            <w:r w:rsidRPr="00B068FA">
              <w:t>гражданской</w:t>
            </w:r>
            <w:r w:rsidR="00857B11">
              <w:t xml:space="preserve"> </w:t>
            </w:r>
            <w:r w:rsidRPr="00B068FA">
              <w:t>обороне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B721C2" w14:textId="77777777" w:rsidR="008278EF" w:rsidRDefault="008278EF" w:rsidP="0008075B">
            <w:pPr>
              <w:ind w:left="-102" w:right="-102"/>
            </w:pPr>
          </w:p>
          <w:p w14:paraId="585F9E2E" w14:textId="77777777" w:rsidR="008278EF" w:rsidRDefault="008278EF" w:rsidP="0008075B">
            <w:pPr>
              <w:ind w:left="-102" w:right="-102"/>
            </w:pPr>
          </w:p>
          <w:p w14:paraId="3C01897B" w14:textId="77777777" w:rsidR="008278EF" w:rsidRDefault="008278EF" w:rsidP="0008075B">
            <w:pPr>
              <w:ind w:left="-102" w:right="-102"/>
            </w:pPr>
          </w:p>
          <w:p w14:paraId="3D7326EE" w14:textId="6744230D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50D64D" w14:textId="77777777" w:rsidR="008278EF" w:rsidRDefault="008278EF" w:rsidP="0008075B">
            <w:pPr>
              <w:ind w:left="-102" w:right="-102"/>
            </w:pPr>
          </w:p>
          <w:p w14:paraId="7F221D68" w14:textId="77777777" w:rsidR="008278EF" w:rsidRDefault="008278EF" w:rsidP="0008075B">
            <w:pPr>
              <w:ind w:left="-102" w:right="-102"/>
            </w:pPr>
          </w:p>
          <w:p w14:paraId="58152D95" w14:textId="77777777" w:rsidR="008278EF" w:rsidRDefault="008278EF" w:rsidP="0008075B">
            <w:pPr>
              <w:ind w:left="-102" w:right="-102"/>
            </w:pPr>
          </w:p>
          <w:p w14:paraId="05A93EBF" w14:textId="5ACF26ED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0155E9" w14:textId="77777777" w:rsidR="008278EF" w:rsidRDefault="008278EF" w:rsidP="0008075B">
            <w:pPr>
              <w:ind w:left="-102" w:right="-102"/>
            </w:pPr>
          </w:p>
          <w:p w14:paraId="161D3FC2" w14:textId="77777777" w:rsidR="008278EF" w:rsidRDefault="008278EF" w:rsidP="0008075B">
            <w:pPr>
              <w:ind w:left="-102" w:right="-102"/>
            </w:pPr>
          </w:p>
          <w:p w14:paraId="210FD615" w14:textId="77777777" w:rsidR="008278EF" w:rsidRDefault="008278EF" w:rsidP="0008075B">
            <w:pPr>
              <w:ind w:left="-102" w:right="-102"/>
            </w:pPr>
          </w:p>
          <w:p w14:paraId="48D8E766" w14:textId="7B23A221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DC85C9" w14:textId="77777777" w:rsidR="008278EF" w:rsidRDefault="008278EF" w:rsidP="0008075B">
            <w:pPr>
              <w:ind w:left="-102" w:right="-102"/>
            </w:pPr>
          </w:p>
          <w:p w14:paraId="1E42D65B" w14:textId="77777777" w:rsidR="008278EF" w:rsidRDefault="008278EF" w:rsidP="0008075B">
            <w:pPr>
              <w:ind w:left="-102" w:right="-102"/>
            </w:pPr>
          </w:p>
          <w:p w14:paraId="236CC0BC" w14:textId="77777777" w:rsidR="008278EF" w:rsidRDefault="008278EF" w:rsidP="0008075B">
            <w:pPr>
              <w:ind w:left="-102" w:right="-102"/>
            </w:pPr>
          </w:p>
          <w:p w14:paraId="44320EDE" w14:textId="3E5F11DC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713A2E" w14:textId="1F98E9EB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50F374A" w14:textId="77777777" w:rsidR="008278EF" w:rsidRDefault="008278EF" w:rsidP="0008075B">
            <w:pPr>
              <w:ind w:left="-102" w:right="-102"/>
              <w:jc w:val="right"/>
            </w:pPr>
          </w:p>
          <w:p w14:paraId="1F7D9912" w14:textId="77777777" w:rsidR="008278EF" w:rsidRDefault="008278EF" w:rsidP="0008075B">
            <w:pPr>
              <w:ind w:left="-102" w:right="-102"/>
              <w:jc w:val="right"/>
            </w:pPr>
          </w:p>
          <w:p w14:paraId="537E1892" w14:textId="77777777" w:rsidR="008278EF" w:rsidRDefault="008278EF" w:rsidP="0008075B">
            <w:pPr>
              <w:ind w:left="-102" w:right="-102"/>
              <w:jc w:val="right"/>
            </w:pPr>
          </w:p>
          <w:p w14:paraId="45D1E741" w14:textId="58D457C2" w:rsidR="00B068FA" w:rsidRPr="00B068FA" w:rsidRDefault="00B068FA" w:rsidP="0008075B">
            <w:pPr>
              <w:ind w:left="-102" w:right="-102"/>
              <w:jc w:val="right"/>
            </w:pPr>
            <w:r w:rsidRPr="00B068FA">
              <w:t>9</w:t>
            </w:r>
            <w:r w:rsidR="00857B11">
              <w:t xml:space="preserve"> </w:t>
            </w:r>
            <w:r w:rsidRPr="00B068FA">
              <w:t>837</w:t>
            </w:r>
            <w:r w:rsidR="00857B11">
              <w:t xml:space="preserve"> </w:t>
            </w:r>
            <w:r w:rsidRPr="00B068FA">
              <w:t>487,88</w:t>
            </w:r>
          </w:p>
        </w:tc>
      </w:tr>
      <w:tr w:rsidR="00B068FA" w:rsidRPr="00B068FA" w14:paraId="5E59C8E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E13B973" w14:textId="541E751F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(оказание</w:t>
            </w:r>
            <w:r w:rsidR="00857B11">
              <w:t xml:space="preserve"> </w:t>
            </w:r>
            <w:r w:rsidRPr="00B068FA">
              <w:t>услуг)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BE63CC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0735B0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A3A410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D9CEDB" w14:textId="0E7B418F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E1879F" w14:textId="668D91D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C1C8CFE" w14:textId="3A1FB428" w:rsidR="00B068FA" w:rsidRPr="00B068FA" w:rsidRDefault="00B068FA" w:rsidP="0008075B">
            <w:pPr>
              <w:ind w:left="-102" w:right="-102"/>
              <w:jc w:val="right"/>
            </w:pPr>
            <w:r w:rsidRPr="00B068FA">
              <w:t>9</w:t>
            </w:r>
            <w:r w:rsidR="00857B11">
              <w:t xml:space="preserve"> </w:t>
            </w:r>
            <w:r w:rsidRPr="00B068FA">
              <w:t>687</w:t>
            </w:r>
            <w:r w:rsidR="00857B11">
              <w:t xml:space="preserve"> </w:t>
            </w:r>
            <w:r w:rsidRPr="00B068FA">
              <w:t>487,88</w:t>
            </w:r>
          </w:p>
        </w:tc>
      </w:tr>
      <w:tr w:rsidR="00B068FA" w:rsidRPr="00B068FA" w14:paraId="63FB89A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57C736C" w14:textId="437C317B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64D09A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A359AB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B3D807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736C79" w14:textId="0DB02AA6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150EF6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4EBC545" w14:textId="740C9B9A" w:rsidR="00B068FA" w:rsidRPr="00B068FA" w:rsidRDefault="00B068FA" w:rsidP="0008075B">
            <w:pPr>
              <w:ind w:left="-102" w:right="-102"/>
              <w:jc w:val="right"/>
            </w:pPr>
            <w:r w:rsidRPr="00B068FA">
              <w:t>8</w:t>
            </w:r>
            <w:r w:rsidR="00857B11">
              <w:t xml:space="preserve"> </w:t>
            </w:r>
            <w:r w:rsidRPr="00B068FA">
              <w:t>533</w:t>
            </w:r>
            <w:r w:rsidR="00857B11">
              <w:t xml:space="preserve"> </w:t>
            </w:r>
            <w:r w:rsidRPr="00B068FA">
              <w:t>361,87</w:t>
            </w:r>
          </w:p>
        </w:tc>
      </w:tr>
      <w:tr w:rsidR="00B068FA" w:rsidRPr="00B068FA" w14:paraId="441D552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3DBF414" w14:textId="7D50CA72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2F7024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EDFCDA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0A26FE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86920D" w14:textId="637BD19F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9DC3E9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7716430" w14:textId="0518D8BE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144</w:t>
            </w:r>
            <w:r w:rsidR="00857B11">
              <w:t xml:space="preserve"> </w:t>
            </w:r>
            <w:r w:rsidRPr="00B068FA">
              <w:t>611,01</w:t>
            </w:r>
          </w:p>
        </w:tc>
      </w:tr>
      <w:tr w:rsidR="00B068FA" w:rsidRPr="00B068FA" w14:paraId="6C99695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458E9ED" w14:textId="76511416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12EF61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76449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3315D9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DA055E" w14:textId="64EC482F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0CB153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DFBB69C" w14:textId="4C97D70D" w:rsidR="00B068FA" w:rsidRPr="00B068FA" w:rsidRDefault="00B068FA" w:rsidP="0008075B">
            <w:pPr>
              <w:ind w:left="-102" w:right="-102"/>
              <w:jc w:val="right"/>
            </w:pPr>
            <w:r w:rsidRPr="00B068FA">
              <w:t>9</w:t>
            </w:r>
            <w:r w:rsidR="00857B11">
              <w:t xml:space="preserve"> </w:t>
            </w:r>
            <w:r w:rsidRPr="00B068FA">
              <w:t>515,00</w:t>
            </w:r>
          </w:p>
        </w:tc>
      </w:tr>
      <w:tr w:rsidR="00B068FA" w:rsidRPr="00B068FA" w14:paraId="246FAFA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46C2E2A" w14:textId="4464F46C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предупреждению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ликвидации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стихийных</w:t>
            </w:r>
            <w:r w:rsidR="00857B11">
              <w:t xml:space="preserve"> </w:t>
            </w:r>
            <w:r w:rsidRPr="00B068FA">
              <w:t>бедствий</w:t>
            </w:r>
            <w:r w:rsidR="00857B11">
              <w:t xml:space="preserve"> </w:t>
            </w:r>
            <w:r w:rsidRPr="00B068FA">
              <w:t>природного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техногенного</w:t>
            </w:r>
            <w:r w:rsidR="00857B11">
              <w:t xml:space="preserve"> </w:t>
            </w:r>
            <w:r w:rsidRPr="00B068FA">
              <w:t>характера,</w:t>
            </w:r>
            <w:r w:rsidR="00857B11">
              <w:t xml:space="preserve"> </w:t>
            </w:r>
            <w:r w:rsidRPr="00B068FA">
              <w:t>а</w:t>
            </w:r>
            <w:r w:rsidR="00857B11">
              <w:t xml:space="preserve"> </w:t>
            </w:r>
            <w:r w:rsidRPr="00B068FA">
              <w:t>также</w:t>
            </w:r>
            <w:r w:rsidR="00857B11">
              <w:t xml:space="preserve"> </w:t>
            </w:r>
            <w:r w:rsidRPr="00B068FA">
              <w:t>мероприятий,</w:t>
            </w:r>
            <w:r w:rsidR="00857B11">
              <w:t xml:space="preserve"> </w:t>
            </w:r>
            <w:r w:rsidRPr="00B068FA">
              <w:t>связанных</w:t>
            </w:r>
            <w:r w:rsidR="00857B11">
              <w:t xml:space="preserve"> </w:t>
            </w:r>
            <w:r w:rsidRPr="00B068FA">
              <w:t>с</w:t>
            </w:r>
            <w:r w:rsidR="00857B11">
              <w:t xml:space="preserve"> </w:t>
            </w:r>
            <w:r w:rsidRPr="00B068FA">
              <w:t>профилактикой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устранением</w:t>
            </w:r>
            <w:r w:rsidR="00857B11">
              <w:t xml:space="preserve"> </w:t>
            </w:r>
            <w:r w:rsidRPr="00B068FA">
              <w:t>последствий</w:t>
            </w:r>
            <w:r w:rsidR="00857B11">
              <w:t xml:space="preserve"> </w:t>
            </w:r>
            <w:r w:rsidRPr="00B068FA">
              <w:t>распространения</w:t>
            </w:r>
            <w:r w:rsidR="00857B11">
              <w:t xml:space="preserve"> </w:t>
            </w:r>
            <w:r w:rsidRPr="00B068FA">
              <w:t>короновирусной</w:t>
            </w:r>
            <w:r w:rsidR="00857B11">
              <w:t xml:space="preserve"> </w:t>
            </w:r>
            <w:r w:rsidRPr="00B068FA">
              <w:t>инфекции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33D434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60ABA7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A5FA90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8A3870" w14:textId="225840DA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A3D728" w14:textId="192DAF7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2821BC2" w14:textId="1A33CE29" w:rsidR="00B068FA" w:rsidRPr="00B068FA" w:rsidRDefault="00B068FA" w:rsidP="0008075B">
            <w:pPr>
              <w:ind w:left="-102" w:right="-102"/>
              <w:jc w:val="right"/>
            </w:pPr>
            <w:r w:rsidRPr="00B068FA">
              <w:t>150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6A958EB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BB17845" w14:textId="60AEE4B5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5FE588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F54CA1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897522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5F7F7A" w14:textId="4FBB49E1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AA5B56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7EE149" w14:textId="39236D58" w:rsidR="00B068FA" w:rsidRPr="00B068FA" w:rsidRDefault="00B068FA" w:rsidP="0008075B">
            <w:pPr>
              <w:ind w:left="-102" w:right="-102"/>
              <w:jc w:val="right"/>
            </w:pPr>
            <w:r w:rsidRPr="00B068FA">
              <w:t>150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26D95D5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690596C" w14:textId="59716687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иных</w:t>
            </w:r>
            <w:r w:rsidR="00857B11">
              <w:t xml:space="preserve"> </w:t>
            </w:r>
            <w:r w:rsidRPr="00B068FA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C34964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E37444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F046F9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DF7201" w14:textId="64CDBACF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258F5E" w14:textId="4E135A3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2F9DE7D" w14:textId="5B7CA95E" w:rsidR="00B068FA" w:rsidRPr="00B068FA" w:rsidRDefault="00B068FA" w:rsidP="0008075B">
            <w:pPr>
              <w:ind w:left="-102" w:right="-102"/>
              <w:jc w:val="right"/>
            </w:pPr>
            <w:r w:rsidRPr="00B068FA">
              <w:t>373</w:t>
            </w:r>
            <w:r w:rsidR="00857B11">
              <w:t xml:space="preserve"> </w:t>
            </w:r>
            <w:r w:rsidRPr="00B068FA">
              <w:t>493,00</w:t>
            </w:r>
          </w:p>
        </w:tc>
      </w:tr>
      <w:tr w:rsidR="00B068FA" w:rsidRPr="00B068FA" w14:paraId="6C3BF3E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BDEBD13" w14:textId="683ADE28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088661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17F01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6336D8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3BB9B1" w14:textId="195FA751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4F6347" w14:textId="4860D57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DA05DD1" w14:textId="1B975169" w:rsidR="00B068FA" w:rsidRPr="00B068FA" w:rsidRDefault="00B068FA" w:rsidP="0008075B">
            <w:pPr>
              <w:ind w:left="-102" w:right="-102"/>
              <w:jc w:val="right"/>
            </w:pPr>
            <w:r w:rsidRPr="00B068FA">
              <w:t>373</w:t>
            </w:r>
            <w:r w:rsidR="00857B11">
              <w:t xml:space="preserve"> </w:t>
            </w:r>
            <w:r w:rsidRPr="00B068FA">
              <w:t>493,00</w:t>
            </w:r>
          </w:p>
        </w:tc>
      </w:tr>
      <w:tr w:rsidR="00B068FA" w:rsidRPr="00B068FA" w14:paraId="0D98C13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308D1DD" w14:textId="1BE6A03A" w:rsidR="00B068FA" w:rsidRPr="00B068FA" w:rsidRDefault="00B068FA" w:rsidP="00A92B2E">
            <w:pPr>
              <w:ind w:left="-102" w:right="-102"/>
              <w:jc w:val="both"/>
            </w:pPr>
            <w:r w:rsidRPr="00B068FA">
              <w:t>Прочие</w:t>
            </w:r>
            <w:r w:rsidR="00857B11">
              <w:t xml:space="preserve"> </w:t>
            </w: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выполнение</w:t>
            </w:r>
            <w:r w:rsidR="00857B11">
              <w:t xml:space="preserve"> </w:t>
            </w:r>
            <w:r w:rsidRPr="00B068FA">
              <w:t>других</w:t>
            </w:r>
            <w:r w:rsidR="00857B11">
              <w:t xml:space="preserve"> </w:t>
            </w:r>
            <w:r w:rsidRPr="00B068FA">
              <w:t>обязательств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67E953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6EC70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D73CE0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4740A7" w14:textId="020BE803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883A5C" w14:textId="6256698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E33A048" w14:textId="2BD24BA9" w:rsidR="00B068FA" w:rsidRPr="00B068FA" w:rsidRDefault="00B068FA" w:rsidP="0008075B">
            <w:pPr>
              <w:ind w:left="-102" w:right="-102"/>
              <w:jc w:val="right"/>
            </w:pPr>
            <w:r w:rsidRPr="00B068FA">
              <w:t>373</w:t>
            </w:r>
            <w:r w:rsidR="00857B11">
              <w:t xml:space="preserve"> </w:t>
            </w:r>
            <w:r w:rsidRPr="00B068FA">
              <w:t>493,00</w:t>
            </w:r>
          </w:p>
        </w:tc>
      </w:tr>
      <w:tr w:rsidR="00B068FA" w:rsidRPr="00B068FA" w14:paraId="664F99A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8398418" w14:textId="13216C8F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8D6523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6DB013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08CA3B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4300B1" w14:textId="1586645A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7E562C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5BCC7F3" w14:textId="12936C33" w:rsidR="00B068FA" w:rsidRPr="00B068FA" w:rsidRDefault="00B068FA" w:rsidP="0008075B">
            <w:pPr>
              <w:ind w:left="-102" w:right="-102"/>
              <w:jc w:val="right"/>
            </w:pPr>
            <w:r w:rsidRPr="00B068FA">
              <w:t>373</w:t>
            </w:r>
            <w:r w:rsidR="00857B11">
              <w:t xml:space="preserve"> </w:t>
            </w:r>
            <w:r w:rsidRPr="00B068FA">
              <w:t>493,00</w:t>
            </w:r>
          </w:p>
        </w:tc>
      </w:tr>
      <w:tr w:rsidR="00B068FA" w:rsidRPr="00B068FA" w14:paraId="6FAE4EF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6C79157" w14:textId="79C87BD4" w:rsidR="00B068FA" w:rsidRPr="00B068FA" w:rsidRDefault="00B068FA" w:rsidP="00A92B2E">
            <w:pPr>
              <w:ind w:left="-102" w:right="-102"/>
              <w:jc w:val="both"/>
            </w:pPr>
            <w:r w:rsidRPr="00B068FA">
              <w:t>Национальная</w:t>
            </w:r>
            <w:r w:rsidR="00857B11">
              <w:t xml:space="preserve"> </w:t>
            </w:r>
            <w:r w:rsidRPr="00B068FA">
              <w:t>экономика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1F6404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4CA3C7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33D739" w14:textId="072FEA4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D46116" w14:textId="6DA99D6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9D741A" w14:textId="309B811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F7BE935" w14:textId="020793DB" w:rsidR="00B068FA" w:rsidRPr="00B068FA" w:rsidRDefault="00B068FA" w:rsidP="0008075B">
            <w:pPr>
              <w:ind w:left="-102" w:right="-102"/>
              <w:jc w:val="right"/>
            </w:pPr>
            <w:r w:rsidRPr="00B068FA">
              <w:t>814</w:t>
            </w:r>
            <w:r w:rsidR="00857B11">
              <w:t xml:space="preserve"> </w:t>
            </w:r>
            <w:r w:rsidRPr="00B068FA">
              <w:t>978,00</w:t>
            </w:r>
          </w:p>
        </w:tc>
      </w:tr>
      <w:tr w:rsidR="00B068FA" w:rsidRPr="00B068FA" w14:paraId="1DCAEF2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D18938E" w14:textId="3839535E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вопросы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области</w:t>
            </w:r>
            <w:r w:rsidR="00857B11">
              <w:t xml:space="preserve"> </w:t>
            </w:r>
            <w:r w:rsidRPr="00B068FA">
              <w:t>национальной</w:t>
            </w:r>
            <w:r w:rsidR="00857B11">
              <w:t xml:space="preserve"> </w:t>
            </w:r>
            <w:r w:rsidRPr="00B068FA">
              <w:t>экономики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E1740C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2DB273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23A132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EBED95" w14:textId="53E7A5D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062E9E" w14:textId="01F7313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13733CB" w14:textId="0FF166F9" w:rsidR="00B068FA" w:rsidRPr="00B068FA" w:rsidRDefault="00B068FA" w:rsidP="0008075B">
            <w:pPr>
              <w:ind w:left="-102" w:right="-102"/>
              <w:jc w:val="right"/>
            </w:pPr>
            <w:r w:rsidRPr="00B068FA">
              <w:t>814</w:t>
            </w:r>
            <w:r w:rsidR="00857B11">
              <w:t xml:space="preserve"> </w:t>
            </w:r>
            <w:r w:rsidRPr="00B068FA">
              <w:t>978,00</w:t>
            </w:r>
          </w:p>
        </w:tc>
      </w:tr>
      <w:tr w:rsidR="00B068FA" w:rsidRPr="00B068FA" w14:paraId="70A3CF8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D448C8C" w14:textId="6296A348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Осуществление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Благодарненском</w:t>
            </w:r>
            <w:r w:rsidR="00857B11">
              <w:t xml:space="preserve"> </w:t>
            </w:r>
            <w:r w:rsidRPr="00B068FA">
              <w:t>городском</w:t>
            </w:r>
            <w:r w:rsidR="00857B11">
              <w:t xml:space="preserve"> </w:t>
            </w:r>
            <w:r w:rsidRPr="00B068FA">
              <w:t>округе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D09C3F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06D801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998443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73FFBD" w14:textId="5F7F0E18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26EA19" w14:textId="2021ADF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CEFA542" w14:textId="6B2C58D3" w:rsidR="00B068FA" w:rsidRPr="00B068FA" w:rsidRDefault="00B068FA" w:rsidP="0008075B">
            <w:pPr>
              <w:ind w:left="-102" w:right="-102"/>
              <w:jc w:val="right"/>
            </w:pPr>
            <w:r w:rsidRPr="00B068FA">
              <w:t>90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0B1A63E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75E8115" w14:textId="7773470C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малого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среднего</w:t>
            </w:r>
            <w:r w:rsidR="00857B11">
              <w:t xml:space="preserve"> </w:t>
            </w:r>
            <w:r w:rsidRPr="00B068FA">
              <w:t>предпринимательства,</w:t>
            </w:r>
            <w:r w:rsidR="00857B11">
              <w:t xml:space="preserve"> </w:t>
            </w:r>
            <w:r w:rsidRPr="00B068FA">
              <w:t>торговли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потребительского</w:t>
            </w:r>
            <w:r w:rsidR="00857B11">
              <w:t xml:space="preserve"> </w:t>
            </w:r>
            <w:r w:rsidRPr="00B068FA">
              <w:t>рынка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8ADE44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7DB629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C22C79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30CEE2" w14:textId="43CA070C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7DA565" w14:textId="34BE6FB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43EDFBE" w14:textId="702DA5ED" w:rsidR="00B068FA" w:rsidRPr="00B068FA" w:rsidRDefault="00B068FA" w:rsidP="0008075B">
            <w:pPr>
              <w:ind w:left="-102" w:right="-102"/>
              <w:jc w:val="right"/>
            </w:pPr>
            <w:r w:rsidRPr="00B068FA">
              <w:t>90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14D1684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E7658C7" w14:textId="62B94244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Финансовая</w:t>
            </w:r>
            <w:r w:rsidR="00857B11">
              <w:t xml:space="preserve"> </w:t>
            </w:r>
            <w:r w:rsidRPr="00B068FA">
              <w:t>поддержка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малого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среднего</w:t>
            </w:r>
            <w:r w:rsidR="00857B11">
              <w:t xml:space="preserve"> </w:t>
            </w:r>
            <w:r w:rsidRPr="00B068FA">
              <w:t>предпринимательства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Благодарненском</w:t>
            </w:r>
            <w:r w:rsidR="00857B11">
              <w:t xml:space="preserve"> </w:t>
            </w:r>
            <w:r w:rsidRPr="00B068FA">
              <w:t>городском</w:t>
            </w:r>
            <w:r w:rsidR="00857B11">
              <w:t xml:space="preserve"> </w:t>
            </w:r>
            <w:r w:rsidRPr="00B068FA">
              <w:t>округе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879F2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AB26D6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FDA534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B77DFA" w14:textId="042A091A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68C19B" w14:textId="6B08DCE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ED8235D" w14:textId="6BFDFA43" w:rsidR="00B068FA" w:rsidRPr="00B068FA" w:rsidRDefault="00B068FA" w:rsidP="0008075B">
            <w:pPr>
              <w:ind w:left="-102" w:right="-102"/>
              <w:jc w:val="right"/>
            </w:pPr>
            <w:r w:rsidRPr="00B068FA">
              <w:t>90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AA4C41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09A15D4" w14:textId="765A83E1" w:rsidR="00B068FA" w:rsidRPr="00B068FA" w:rsidRDefault="00B068FA" w:rsidP="00A92B2E">
            <w:pPr>
              <w:ind w:left="-102" w:right="-102"/>
              <w:jc w:val="both"/>
            </w:pPr>
            <w:r w:rsidRPr="00B068FA">
              <w:t>Оказание</w:t>
            </w:r>
            <w:r w:rsidR="00857B11">
              <w:t xml:space="preserve"> </w:t>
            </w:r>
            <w:r w:rsidRPr="00B068FA">
              <w:t>мер</w:t>
            </w:r>
            <w:r w:rsidR="00857B11">
              <w:t xml:space="preserve"> </w:t>
            </w:r>
            <w:r w:rsidRPr="00B068FA">
              <w:t>муниципальной</w:t>
            </w:r>
            <w:r w:rsidR="00857B11">
              <w:t xml:space="preserve"> </w:t>
            </w:r>
            <w:r w:rsidRPr="00B068FA">
              <w:t>(финансовой)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субъектам</w:t>
            </w:r>
            <w:r w:rsidR="00857B11">
              <w:t xml:space="preserve"> </w:t>
            </w:r>
            <w:r w:rsidRPr="00B068FA">
              <w:t>малого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среднего</w:t>
            </w:r>
            <w:r w:rsidR="00857B11">
              <w:t xml:space="preserve"> </w:t>
            </w:r>
            <w:r w:rsidRPr="00B068FA">
              <w:t>предпринимательства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Благодарненском</w:t>
            </w:r>
            <w:r w:rsidR="00857B11">
              <w:t xml:space="preserve"> </w:t>
            </w:r>
            <w:r w:rsidRPr="00B068FA">
              <w:t>городском</w:t>
            </w:r>
            <w:r w:rsidR="00857B11">
              <w:t xml:space="preserve"> </w:t>
            </w:r>
            <w:r w:rsidRPr="00B068FA">
              <w:t>округе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443C08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BFECD4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ED4679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B57869" w14:textId="22D6237A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60010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D90F8F" w14:textId="20A68B4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E36E2B9" w14:textId="1522BFBA" w:rsidR="00B068FA" w:rsidRPr="00B068FA" w:rsidRDefault="00B068FA" w:rsidP="0008075B">
            <w:pPr>
              <w:ind w:left="-102" w:right="-102"/>
              <w:jc w:val="right"/>
            </w:pPr>
            <w:r w:rsidRPr="00B068FA">
              <w:t>90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64B7B30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E04CF34" w14:textId="3FBF067B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8DADC5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503B08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F55AEE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AE18B5" w14:textId="7B759768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60010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F68CBB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C81A586" w14:textId="1A0016A0" w:rsidR="00B068FA" w:rsidRPr="00B068FA" w:rsidRDefault="00B068FA" w:rsidP="0008075B">
            <w:pPr>
              <w:ind w:left="-102" w:right="-102"/>
              <w:jc w:val="right"/>
            </w:pPr>
            <w:r w:rsidRPr="00B068FA">
              <w:t>90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B5C9E2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65B4FCE" w14:textId="321BB56A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Безопасный</w:t>
            </w:r>
            <w:r w:rsidR="00857B11">
              <w:t xml:space="preserve"> </w:t>
            </w:r>
            <w:r w:rsidRPr="00B068FA">
              <w:t>район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118A3F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F168D4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4F73F8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20BA99" w14:textId="02EB8DD0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A360B0" w14:textId="63DDB56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6C1295D" w14:textId="38EA3B52" w:rsidR="00B068FA" w:rsidRPr="00B068FA" w:rsidRDefault="00B068FA" w:rsidP="0008075B">
            <w:pPr>
              <w:ind w:left="-102" w:right="-102"/>
              <w:jc w:val="right"/>
            </w:pPr>
            <w:r w:rsidRPr="00B068FA">
              <w:t>724</w:t>
            </w:r>
            <w:r w:rsidR="00857B11">
              <w:t xml:space="preserve"> </w:t>
            </w:r>
            <w:r w:rsidRPr="00B068FA">
              <w:t>978,00</w:t>
            </w:r>
          </w:p>
        </w:tc>
      </w:tr>
      <w:tr w:rsidR="00B068FA" w:rsidRPr="00B068FA" w14:paraId="529F9BD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B2B9E40" w14:textId="16FD1F9D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Профилактика</w:t>
            </w:r>
            <w:r w:rsidR="00857B11">
              <w:t xml:space="preserve"> </w:t>
            </w:r>
            <w:r w:rsidRPr="00B068FA">
              <w:t>правонарушений,</w:t>
            </w:r>
            <w:r w:rsidR="00857B11">
              <w:t xml:space="preserve"> </w:t>
            </w:r>
            <w:r w:rsidRPr="00B068FA">
              <w:t>наркомании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общественного</w:t>
            </w:r>
            <w:r w:rsidR="00857B11">
              <w:t xml:space="preserve"> </w:t>
            </w:r>
            <w:r w:rsidRPr="00B068FA">
              <w:t>порядка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62C8B4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BA77DC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94FDEC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DE401E" w14:textId="1E1A74FA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4EA2A2" w14:textId="29ADD4F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1C1CB44" w14:textId="1D5577FD" w:rsidR="00B068FA" w:rsidRPr="00B068FA" w:rsidRDefault="00B068FA" w:rsidP="0008075B">
            <w:pPr>
              <w:ind w:left="-102" w:right="-102"/>
              <w:jc w:val="right"/>
            </w:pPr>
            <w:r w:rsidRPr="00B068FA">
              <w:t>724</w:t>
            </w:r>
            <w:r w:rsidR="00857B11">
              <w:t xml:space="preserve"> </w:t>
            </w:r>
            <w:r w:rsidRPr="00B068FA">
              <w:t>978,00</w:t>
            </w:r>
          </w:p>
        </w:tc>
      </w:tr>
      <w:tr w:rsidR="00B068FA" w:rsidRPr="00B068FA" w14:paraId="1CD1CAC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02A3A0E" w14:textId="2973F977" w:rsidR="00B068FA" w:rsidRPr="00B068FA" w:rsidRDefault="00B068FA" w:rsidP="00A92B2E">
            <w:pPr>
              <w:ind w:left="-102" w:right="-102"/>
              <w:jc w:val="both"/>
            </w:pPr>
            <w:r w:rsidRPr="00B068FA">
              <w:lastRenderedPageBreak/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Создание</w:t>
            </w:r>
            <w:r w:rsidR="00857B11">
              <w:t xml:space="preserve"> </w:t>
            </w:r>
            <w:r w:rsidRPr="00B068FA">
              <w:t>условий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безопасности</w:t>
            </w:r>
            <w:r w:rsidR="00857B11">
              <w:t xml:space="preserve"> </w:t>
            </w:r>
            <w:r w:rsidRPr="00B068FA">
              <w:t>граждан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0218B4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7AA7A1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7D973E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1FF17F" w14:textId="4E7D895B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809C62" w14:textId="6AE883D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3FC3033" w14:textId="6CBE8B1A" w:rsidR="00B068FA" w:rsidRPr="00B068FA" w:rsidRDefault="00B068FA" w:rsidP="0008075B">
            <w:pPr>
              <w:ind w:left="-102" w:right="-102"/>
              <w:jc w:val="right"/>
            </w:pPr>
            <w:r w:rsidRPr="00B068FA">
              <w:t>724</w:t>
            </w:r>
            <w:r w:rsidR="00857B11">
              <w:t xml:space="preserve"> </w:t>
            </w:r>
            <w:r w:rsidRPr="00B068FA">
              <w:t>978,00</w:t>
            </w:r>
          </w:p>
        </w:tc>
      </w:tr>
      <w:tr w:rsidR="00B068FA" w:rsidRPr="00B068FA" w14:paraId="3B809BA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75CFB40" w14:textId="181FB84E" w:rsidR="00B068FA" w:rsidRPr="00B068FA" w:rsidRDefault="00B068FA" w:rsidP="00A92B2E">
            <w:pPr>
              <w:ind w:left="-102" w:right="-102"/>
              <w:jc w:val="both"/>
            </w:pPr>
            <w:r w:rsidRPr="00B068FA">
              <w:t>Создание</w:t>
            </w:r>
            <w:r w:rsidR="00857B11">
              <w:t xml:space="preserve"> </w:t>
            </w:r>
            <w:r w:rsidRPr="00B068FA">
              <w:t>условий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народных</w:t>
            </w:r>
            <w:r w:rsidR="00857B11">
              <w:t xml:space="preserve"> </w:t>
            </w:r>
            <w:r w:rsidRPr="00B068FA">
              <w:t>дружин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казачьих</w:t>
            </w:r>
            <w:r w:rsidR="00857B11">
              <w:t xml:space="preserve"> </w:t>
            </w:r>
            <w:r w:rsidRPr="00B068FA">
              <w:t>обществ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1FA09E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618320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F01F2B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E88578" w14:textId="475A4E76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55260E" w14:textId="6392F8E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6A1E2A4" w14:textId="423DACBB" w:rsidR="00B068FA" w:rsidRPr="00B068FA" w:rsidRDefault="00B068FA" w:rsidP="0008075B">
            <w:pPr>
              <w:ind w:left="-102" w:right="-102"/>
              <w:jc w:val="right"/>
            </w:pPr>
            <w:r w:rsidRPr="00B068FA">
              <w:t>636</w:t>
            </w:r>
            <w:r w:rsidR="00857B11">
              <w:t xml:space="preserve"> </w:t>
            </w:r>
            <w:r w:rsidRPr="00B068FA">
              <w:t>733,64</w:t>
            </w:r>
          </w:p>
        </w:tc>
      </w:tr>
      <w:tr w:rsidR="00B068FA" w:rsidRPr="00B068FA" w14:paraId="58FDA13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FE002B3" w14:textId="2C41A3F2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D46D3C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6F7953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8E5FE3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014F52" w14:textId="77D7D111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4CDE0C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FEF4382" w14:textId="1CDE9DAD" w:rsidR="00B068FA" w:rsidRPr="00B068FA" w:rsidRDefault="00B068FA" w:rsidP="0008075B">
            <w:pPr>
              <w:ind w:left="-102" w:right="-102"/>
              <w:jc w:val="right"/>
            </w:pPr>
            <w:r w:rsidRPr="00B068FA">
              <w:t>436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6B2273B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51E0C9A" w14:textId="69C77583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D63913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587289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2EA313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32D74F" w14:textId="60418B52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7ADAFA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E2F642A" w14:textId="5CEF30BE" w:rsidR="00B068FA" w:rsidRPr="00B068FA" w:rsidRDefault="00B068FA" w:rsidP="0008075B">
            <w:pPr>
              <w:ind w:left="-102" w:right="-102"/>
              <w:jc w:val="right"/>
            </w:pPr>
            <w:r w:rsidRPr="00B068FA">
              <w:t>200</w:t>
            </w:r>
            <w:r w:rsidR="00857B11">
              <w:t xml:space="preserve"> </w:t>
            </w:r>
            <w:r w:rsidRPr="00B068FA">
              <w:t>733,64</w:t>
            </w:r>
          </w:p>
        </w:tc>
      </w:tr>
      <w:tr w:rsidR="00B068FA" w:rsidRPr="00B068FA" w14:paraId="219FE40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3BD8F11" w14:textId="7B5DE7CB" w:rsidR="00B068FA" w:rsidRPr="00B068FA" w:rsidRDefault="00B068FA" w:rsidP="00A92B2E">
            <w:pPr>
              <w:ind w:left="-102" w:right="-102"/>
              <w:jc w:val="both"/>
            </w:pPr>
            <w:r w:rsidRPr="00B068FA">
              <w:t>Гармонизация</w:t>
            </w:r>
            <w:r w:rsidR="00857B11">
              <w:t xml:space="preserve"> </w:t>
            </w:r>
            <w:r w:rsidRPr="00B068FA">
              <w:t>межнациональных</w:t>
            </w:r>
            <w:r w:rsidR="00857B11">
              <w:t xml:space="preserve"> </w:t>
            </w:r>
            <w:r w:rsidRPr="00B068FA">
              <w:t>(межэтнических)</w:t>
            </w:r>
            <w:r w:rsidR="00857B11">
              <w:t xml:space="preserve"> </w:t>
            </w:r>
            <w:r w:rsidRPr="00B068FA">
              <w:t>отношений,</w:t>
            </w:r>
            <w:r w:rsidR="00857B11">
              <w:t xml:space="preserve"> </w:t>
            </w:r>
            <w:r w:rsidRPr="00B068FA">
              <w:t>профилактика</w:t>
            </w:r>
            <w:r w:rsidR="00857B11">
              <w:t xml:space="preserve"> </w:t>
            </w:r>
            <w:r w:rsidRPr="00B068FA">
              <w:t>мошенничества,</w:t>
            </w:r>
            <w:r w:rsidR="00857B11">
              <w:t xml:space="preserve"> </w:t>
            </w:r>
            <w:r w:rsidRPr="00B068FA">
              <w:t>уличной,</w:t>
            </w:r>
            <w:r w:rsidR="00857B11">
              <w:t xml:space="preserve"> </w:t>
            </w:r>
            <w:r w:rsidRPr="00B068FA">
              <w:t>пьяной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="00E371AC" w:rsidRPr="00B068FA">
              <w:t>рецидивной</w:t>
            </w:r>
            <w:r w:rsidR="00857B11">
              <w:t xml:space="preserve"> </w:t>
            </w:r>
            <w:r w:rsidRPr="00B068FA">
              <w:t>преступности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264E87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9F523A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227C51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083C4B" w14:textId="766F8585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FDCF4D" w14:textId="640C870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906B6CE" w14:textId="74BEB2B7" w:rsidR="00B068FA" w:rsidRPr="00B068FA" w:rsidRDefault="00B068FA" w:rsidP="0008075B">
            <w:pPr>
              <w:ind w:left="-102" w:right="-102"/>
              <w:jc w:val="right"/>
            </w:pPr>
            <w:r w:rsidRPr="00B068FA">
              <w:t>44</w:t>
            </w:r>
            <w:r w:rsidR="00857B11">
              <w:t xml:space="preserve"> </w:t>
            </w:r>
            <w:r w:rsidRPr="00B068FA">
              <w:t>122,18</w:t>
            </w:r>
          </w:p>
        </w:tc>
      </w:tr>
      <w:tr w:rsidR="00B068FA" w:rsidRPr="00B068FA" w14:paraId="03B135F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DFB2581" w14:textId="3C61F2CA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DA743E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AA5913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27ECC4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B30442" w14:textId="1E1AACA8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B6FE6B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24B0951" w14:textId="4131E054" w:rsidR="00B068FA" w:rsidRPr="00B068FA" w:rsidRDefault="00B068FA" w:rsidP="0008075B">
            <w:pPr>
              <w:ind w:left="-102" w:right="-102"/>
              <w:jc w:val="right"/>
            </w:pPr>
            <w:r w:rsidRPr="00B068FA">
              <w:t>44</w:t>
            </w:r>
            <w:r w:rsidR="00857B11">
              <w:t xml:space="preserve"> </w:t>
            </w:r>
            <w:r w:rsidRPr="00B068FA">
              <w:t>122,18</w:t>
            </w:r>
          </w:p>
        </w:tc>
      </w:tr>
      <w:tr w:rsidR="00B068FA" w:rsidRPr="00B068FA" w14:paraId="7C47668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0709196" w14:textId="73CB63B1" w:rsidR="00B068FA" w:rsidRPr="00B068FA" w:rsidRDefault="00B068FA" w:rsidP="00A92B2E">
            <w:pPr>
              <w:ind w:left="-102" w:right="-102"/>
              <w:jc w:val="both"/>
            </w:pPr>
            <w:r w:rsidRPr="00B068FA">
              <w:t>Профилактика</w:t>
            </w:r>
            <w:r w:rsidR="00857B11">
              <w:t xml:space="preserve"> </w:t>
            </w:r>
            <w:r w:rsidRPr="00B068FA">
              <w:t>правонарушений,</w:t>
            </w:r>
            <w:r w:rsidR="00857B11">
              <w:t xml:space="preserve"> </w:t>
            </w:r>
            <w:r w:rsidRPr="00B068FA">
              <w:t>незаконного</w:t>
            </w:r>
            <w:r w:rsidR="00857B11">
              <w:t xml:space="preserve"> </w:t>
            </w:r>
            <w:r w:rsidRPr="00B068FA">
              <w:t>потребления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оборота</w:t>
            </w:r>
            <w:r w:rsidR="00857B11">
              <w:t xml:space="preserve"> </w:t>
            </w:r>
            <w:r w:rsidRPr="00B068FA">
              <w:t>наркотических</w:t>
            </w:r>
            <w:r w:rsidR="00857B11">
              <w:t xml:space="preserve"> </w:t>
            </w:r>
            <w:r w:rsidRPr="00B068FA">
              <w:t>средств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психотропных</w:t>
            </w:r>
            <w:r w:rsidR="00857B11">
              <w:t xml:space="preserve"> </w:t>
            </w:r>
            <w:r w:rsidRPr="00B068FA">
              <w:t>веществ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8DF232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9145AD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2ACBB4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D5614D" w14:textId="77FF3C0D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20510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02A78E" w14:textId="126779F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AE2DD0F" w14:textId="1721A50E" w:rsidR="00B068FA" w:rsidRPr="00B068FA" w:rsidRDefault="00B068FA" w:rsidP="0008075B">
            <w:pPr>
              <w:ind w:left="-102" w:right="-102"/>
              <w:jc w:val="right"/>
            </w:pPr>
            <w:r w:rsidRPr="00B068FA">
              <w:t>44</w:t>
            </w:r>
            <w:r w:rsidR="00857B11">
              <w:t xml:space="preserve"> </w:t>
            </w:r>
            <w:r w:rsidRPr="00B068FA">
              <w:t>122,18</w:t>
            </w:r>
          </w:p>
        </w:tc>
      </w:tr>
      <w:tr w:rsidR="00B068FA" w:rsidRPr="00B068FA" w14:paraId="689D9E5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A365B2F" w14:textId="0E5EB564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54EED1" w14:textId="77777777" w:rsidR="00B068FA" w:rsidRPr="00B068FA" w:rsidRDefault="00B068FA" w:rsidP="0008075B">
            <w:pPr>
              <w:ind w:left="-102" w:right="-102"/>
            </w:pPr>
            <w:r w:rsidRPr="00B068FA"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5AB279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7DB130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034120" w14:textId="2FA942FC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20510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E6356E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79C7768" w14:textId="1E299120" w:rsidR="00B068FA" w:rsidRPr="00B068FA" w:rsidRDefault="00B068FA" w:rsidP="0008075B">
            <w:pPr>
              <w:ind w:left="-102" w:right="-102"/>
              <w:jc w:val="right"/>
            </w:pPr>
            <w:r w:rsidRPr="00B068FA">
              <w:t>44</w:t>
            </w:r>
            <w:r w:rsidR="00857B11">
              <w:t xml:space="preserve"> </w:t>
            </w:r>
            <w:r w:rsidRPr="00B068FA">
              <w:t>122,18</w:t>
            </w:r>
          </w:p>
        </w:tc>
      </w:tr>
      <w:tr w:rsidR="00B068FA" w:rsidRPr="00B068FA" w14:paraId="2ACF49D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1CFFCA6" w14:textId="68566764" w:rsidR="00B068FA" w:rsidRPr="00B068FA" w:rsidRDefault="00B068FA" w:rsidP="00A92B2E">
            <w:pPr>
              <w:ind w:left="-102" w:right="-102"/>
              <w:jc w:val="both"/>
            </w:pPr>
            <w:r w:rsidRPr="00B068FA">
              <w:t>УПРАВЛЕНИЕ</w:t>
            </w:r>
            <w:r w:rsidR="00857B11">
              <w:t xml:space="preserve"> </w:t>
            </w:r>
            <w:r w:rsidRPr="00B068FA">
              <w:t>ИМУЩЕСТВЕННЫХ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ЗЕМЕЛЬНЫХ</w:t>
            </w:r>
            <w:r w:rsidR="00857B11">
              <w:t xml:space="preserve"> </w:t>
            </w:r>
            <w:r w:rsidRPr="00B068FA">
              <w:t>ОТНОШЕНИЙ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1C10A6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B76775" w14:textId="29E0863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08B1FE" w14:textId="414EC47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A149D7" w14:textId="461E36C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9AC4E0" w14:textId="1D8D156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B7FA44F" w14:textId="13D69F06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E6A3E">
              <w:t>1</w:t>
            </w:r>
            <w:r w:rsidR="00857B11">
              <w:t xml:space="preserve"> </w:t>
            </w:r>
            <w:r w:rsidR="008E6A3E">
              <w:t>337</w:t>
            </w:r>
            <w:r w:rsidR="00857B11">
              <w:t xml:space="preserve"> </w:t>
            </w:r>
            <w:r w:rsidR="008E6A3E">
              <w:t>616</w:t>
            </w:r>
            <w:r w:rsidRPr="00B068FA">
              <w:t>,</w:t>
            </w:r>
            <w:r w:rsidR="008E6A3E">
              <w:t>69</w:t>
            </w:r>
          </w:p>
        </w:tc>
      </w:tr>
      <w:tr w:rsidR="00B068FA" w:rsidRPr="00B068FA" w14:paraId="0E8FAB5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D514A9F" w14:textId="1AF1D35F" w:rsidR="00B068FA" w:rsidRPr="00B068FA" w:rsidRDefault="00B068FA" w:rsidP="00A92B2E">
            <w:pPr>
              <w:ind w:left="-102" w:right="-102"/>
              <w:jc w:val="both"/>
            </w:pP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A89D76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ADA0B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FA8490" w14:textId="122C4D4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BC4F44" w14:textId="775C99C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39E46D" w14:textId="32805D7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FFD2C0C" w14:textId="47ADE1A7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561</w:t>
            </w:r>
            <w:r w:rsidR="00857B11">
              <w:t xml:space="preserve"> </w:t>
            </w:r>
            <w:r w:rsidRPr="00B068FA">
              <w:t>813,57</w:t>
            </w:r>
          </w:p>
        </w:tc>
      </w:tr>
      <w:tr w:rsidR="00B068FA" w:rsidRPr="00B068FA" w14:paraId="7787A20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8AD006C" w14:textId="705E430B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F60493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1A775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60E25B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D874E2" w14:textId="6A33E2E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08C1F0" w14:textId="4B3189A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7050B19" w14:textId="6881C8CD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561</w:t>
            </w:r>
            <w:r w:rsidR="00857B11">
              <w:t xml:space="preserve"> </w:t>
            </w:r>
            <w:r w:rsidRPr="00B068FA">
              <w:t>813,57</w:t>
            </w:r>
          </w:p>
        </w:tc>
      </w:tr>
      <w:tr w:rsidR="00B068FA" w:rsidRPr="00B068FA" w14:paraId="3BA13EA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96018F3" w14:textId="086F614A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Осуществление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Благодарненском</w:t>
            </w:r>
            <w:r w:rsidR="00857B11">
              <w:t xml:space="preserve"> </w:t>
            </w:r>
            <w:r w:rsidRPr="00B068FA">
              <w:t>городском</w:t>
            </w:r>
            <w:r w:rsidR="00857B11">
              <w:t xml:space="preserve"> </w:t>
            </w:r>
            <w:r w:rsidRPr="00B068FA">
              <w:t>округе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A9E87C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48BE7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BF4713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16830F" w14:textId="629920BE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AECA83" w14:textId="74D1BBF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F9BEB5E" w14:textId="009523CB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455</w:t>
            </w:r>
            <w:r w:rsidR="00857B11">
              <w:t xml:space="preserve"> </w:t>
            </w:r>
            <w:r w:rsidRPr="00B068FA">
              <w:t>035,12</w:t>
            </w:r>
          </w:p>
        </w:tc>
      </w:tr>
      <w:tr w:rsidR="00B068FA" w:rsidRPr="00B068FA" w14:paraId="62FC399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3ED6DC7" w14:textId="3C95E036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Управление</w:t>
            </w:r>
            <w:r w:rsidR="00857B11">
              <w:t xml:space="preserve"> </w:t>
            </w:r>
            <w:r w:rsidRPr="00B068FA">
              <w:t>муниципальной</w:t>
            </w:r>
            <w:r w:rsidR="00857B11">
              <w:t xml:space="preserve"> </w:t>
            </w:r>
            <w:r w:rsidRPr="00B068FA">
              <w:t>собственностью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области</w:t>
            </w:r>
            <w:r w:rsidR="00857B11">
              <w:t xml:space="preserve"> </w:t>
            </w:r>
            <w:r w:rsidRPr="00B068FA">
              <w:t>имущественных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земельных</w:t>
            </w:r>
            <w:r w:rsidR="00857B11">
              <w:t xml:space="preserve"> </w:t>
            </w:r>
            <w:r w:rsidRPr="00B068FA">
              <w:t>отношений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992E5B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94225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F62FCF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94E79F" w14:textId="3D2ADC76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86AD47" w14:textId="4A20B0D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DB279ED" w14:textId="55118026" w:rsidR="00B068FA" w:rsidRPr="00B068FA" w:rsidRDefault="00B068FA" w:rsidP="0008075B">
            <w:pPr>
              <w:ind w:left="-102" w:right="-102"/>
              <w:jc w:val="right"/>
            </w:pPr>
            <w:r w:rsidRPr="00B068FA">
              <w:t>800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459EBD2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13AFE93" w14:textId="1525EF17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Оформление</w:t>
            </w:r>
            <w:r w:rsidR="00857B11">
              <w:t xml:space="preserve"> </w:t>
            </w:r>
            <w:r w:rsidRPr="00B068FA">
              <w:t>права</w:t>
            </w:r>
            <w:r w:rsidR="00857B11">
              <w:t xml:space="preserve"> </w:t>
            </w:r>
            <w:r w:rsidRPr="00B068FA">
              <w:t>муниципальной</w:t>
            </w:r>
            <w:r w:rsidR="00857B11">
              <w:t xml:space="preserve"> </w:t>
            </w:r>
            <w:r w:rsidRPr="00B068FA">
              <w:t>собственности</w:t>
            </w:r>
            <w:r w:rsidR="00857B11">
              <w:t xml:space="preserve"> 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объекты</w:t>
            </w:r>
            <w:r w:rsidR="00857B11">
              <w:t xml:space="preserve"> </w:t>
            </w:r>
            <w:r w:rsidRPr="00B068FA">
              <w:t>недвижимого</w:t>
            </w:r>
            <w:r w:rsidR="00857B11">
              <w:t xml:space="preserve"> </w:t>
            </w:r>
            <w:r w:rsidRPr="00B068FA">
              <w:t>имущества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земельные</w:t>
            </w:r>
            <w:r w:rsidR="00857B11">
              <w:t xml:space="preserve"> </w:t>
            </w:r>
            <w:r w:rsidRPr="00B068FA">
              <w:t>участки,</w:t>
            </w:r>
            <w:r w:rsidR="00857B11">
              <w:t xml:space="preserve"> </w:t>
            </w:r>
            <w:r w:rsidRPr="00B068FA">
              <w:t>находящиеся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муниципальной</w:t>
            </w:r>
            <w:r w:rsidR="00857B11">
              <w:t xml:space="preserve"> </w:t>
            </w:r>
            <w:r w:rsidRPr="00B068FA">
              <w:t>собственности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края,</w:t>
            </w:r>
            <w:r w:rsidR="00857B11">
              <w:t xml:space="preserve"> </w:t>
            </w:r>
            <w:r w:rsidRPr="00B068FA">
              <w:t>эффективное</w:t>
            </w:r>
            <w:r w:rsidR="00857B11">
              <w:t xml:space="preserve"> </w:t>
            </w:r>
            <w:r w:rsidRPr="00B068FA">
              <w:t>управление,</w:t>
            </w:r>
            <w:r w:rsidR="00857B11">
              <w:t xml:space="preserve"> </w:t>
            </w:r>
            <w:r w:rsidRPr="00B068FA">
              <w:t>распоряжение</w:t>
            </w:r>
            <w:r w:rsidR="00857B11">
              <w:t xml:space="preserve"> </w:t>
            </w:r>
            <w:r w:rsidRPr="00B068FA">
              <w:t>этим</w:t>
            </w:r>
            <w:r w:rsidR="00857B11">
              <w:t xml:space="preserve"> </w:t>
            </w:r>
            <w:r w:rsidRPr="00B068FA">
              <w:t>имуществом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земельными</w:t>
            </w:r>
            <w:r w:rsidR="00857B11">
              <w:t xml:space="preserve"> </w:t>
            </w:r>
            <w:r w:rsidRPr="00B068FA">
              <w:t>участками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рациональное</w:t>
            </w:r>
            <w:r w:rsidR="00857B11">
              <w:t xml:space="preserve"> </w:t>
            </w:r>
            <w:r w:rsidRPr="00B068FA">
              <w:t>их</w:t>
            </w:r>
            <w:r w:rsidR="00857B11">
              <w:t xml:space="preserve"> </w:t>
            </w:r>
            <w:r w:rsidRPr="00B068FA">
              <w:t>использование,</w:t>
            </w:r>
            <w:r w:rsidR="00857B11">
              <w:t xml:space="preserve"> </w:t>
            </w:r>
            <w:r w:rsidRPr="00B068FA">
              <w:t>увеличение</w:t>
            </w:r>
            <w:r w:rsidR="00857B11">
              <w:t xml:space="preserve"> </w:t>
            </w:r>
            <w:r w:rsidRPr="00B068FA">
              <w:t>количества</w:t>
            </w:r>
            <w:r w:rsidR="00857B11">
              <w:t xml:space="preserve"> </w:t>
            </w:r>
            <w:r w:rsidRPr="00B068FA">
              <w:t>муниципального</w:t>
            </w:r>
            <w:r w:rsidR="00857B11">
              <w:t xml:space="preserve"> </w:t>
            </w:r>
            <w:r w:rsidRPr="00B068FA">
              <w:t>имущества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Перечне</w:t>
            </w:r>
            <w:r w:rsidR="00857B11">
              <w:t xml:space="preserve"> </w:t>
            </w:r>
            <w:r w:rsidRPr="00B068FA">
              <w:t>муниципального</w:t>
            </w:r>
            <w:r w:rsidR="00857B11">
              <w:t xml:space="preserve"> </w:t>
            </w:r>
            <w:r w:rsidRPr="00B068FA">
              <w:t>имущества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края,</w:t>
            </w:r>
            <w:r w:rsidR="00857B11">
              <w:t xml:space="preserve"> </w:t>
            </w:r>
            <w:r w:rsidRPr="00B068FA">
              <w:t>предназначенного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представления</w:t>
            </w:r>
            <w:r w:rsidR="00857B11">
              <w:t xml:space="preserve"> </w:t>
            </w:r>
            <w:r w:rsidRPr="00B068FA">
              <w:t>во</w:t>
            </w:r>
            <w:r w:rsidR="00857B11">
              <w:t xml:space="preserve"> </w:t>
            </w:r>
            <w:r w:rsidRPr="00B068FA">
              <w:t>владение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(или)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пользование</w:t>
            </w:r>
            <w:r w:rsidR="00857B11">
              <w:t xml:space="preserve"> </w:t>
            </w:r>
            <w:r w:rsidRPr="00B068FA">
              <w:t>субъектам</w:t>
            </w:r>
            <w:r w:rsidR="00857B11">
              <w:t xml:space="preserve"> </w:t>
            </w:r>
            <w:r w:rsidRPr="00B068FA">
              <w:t>малого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среднего</w:t>
            </w:r>
            <w:r w:rsidR="00857B11">
              <w:t xml:space="preserve"> </w:t>
            </w:r>
            <w:r w:rsidRPr="00B068FA">
              <w:t>предпринимательства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организациям,</w:t>
            </w:r>
            <w:r w:rsidR="00857B11">
              <w:t xml:space="preserve"> </w:t>
            </w:r>
            <w:r w:rsidRPr="00B068FA">
              <w:t>образующим</w:t>
            </w:r>
            <w:r w:rsidR="00857B11">
              <w:t xml:space="preserve"> </w:t>
            </w:r>
            <w:r w:rsidRPr="00B068FA">
              <w:t>инфраструктуру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малого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среднего</w:t>
            </w:r>
            <w:r w:rsidR="00857B11">
              <w:t xml:space="preserve"> </w:t>
            </w:r>
            <w:r w:rsidRPr="00B068FA">
              <w:t>предпринимательства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450C44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F475C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564562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B07308" w14:textId="575FEA58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39B6C0" w14:textId="514CD2C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C24AA1C" w14:textId="7A91B382" w:rsidR="00B068FA" w:rsidRPr="00B068FA" w:rsidRDefault="00B068FA" w:rsidP="0008075B">
            <w:pPr>
              <w:ind w:left="-102" w:right="-102"/>
              <w:jc w:val="right"/>
            </w:pPr>
            <w:r w:rsidRPr="00B068FA">
              <w:t>800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4721E3C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5CB57DB" w14:textId="0B8E5531" w:rsidR="00B068FA" w:rsidRPr="00B068FA" w:rsidRDefault="00B068FA" w:rsidP="00A92B2E">
            <w:pPr>
              <w:ind w:left="-102" w:right="-102"/>
              <w:jc w:val="both"/>
            </w:pPr>
            <w:r w:rsidRPr="00B068FA">
              <w:t>Мероприятия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оценке</w:t>
            </w:r>
            <w:r w:rsidR="00857B11">
              <w:t xml:space="preserve"> </w:t>
            </w:r>
            <w:r w:rsidRPr="00B068FA">
              <w:t>объектов</w:t>
            </w:r>
            <w:r w:rsidR="00857B11">
              <w:t xml:space="preserve"> </w:t>
            </w:r>
            <w:r w:rsidRPr="00B068FA">
              <w:t>недвижимости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F672D5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A01C09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606A20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D413D6" w14:textId="0BCC2B0C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09B3C9" w14:textId="2D06CA8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54304F5" w14:textId="51F1E63E" w:rsidR="00B068FA" w:rsidRPr="00B068FA" w:rsidRDefault="00B068FA" w:rsidP="0008075B">
            <w:pPr>
              <w:ind w:left="-102" w:right="-102"/>
              <w:jc w:val="right"/>
            </w:pPr>
            <w:r w:rsidRPr="00B068FA">
              <w:t>800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3D96336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A2CFD2C" w14:textId="0DFA5AE9" w:rsidR="00B068FA" w:rsidRPr="00B068FA" w:rsidRDefault="00B068FA" w:rsidP="00A92B2E">
            <w:pPr>
              <w:ind w:left="-102" w:right="-102"/>
              <w:jc w:val="both"/>
            </w:pPr>
            <w:r w:rsidRPr="00B068FA">
              <w:lastRenderedPageBreak/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F968B0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31EA66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FA2951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0FCF3C" w14:textId="24AEBF48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8DFD39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5385809" w14:textId="428C0057" w:rsidR="00B068FA" w:rsidRPr="00B068FA" w:rsidRDefault="00B068FA" w:rsidP="0008075B">
            <w:pPr>
              <w:ind w:left="-102" w:right="-102"/>
              <w:jc w:val="right"/>
            </w:pPr>
            <w:r w:rsidRPr="00B068FA">
              <w:t>800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4EDF249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63FB47D" w14:textId="49DBFC59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программы</w:t>
            </w:r>
            <w:r w:rsidR="00857B11">
              <w:t xml:space="preserve"> </w:t>
            </w:r>
            <w:r w:rsidR="00BE7CF9">
              <w:t>«</w:t>
            </w:r>
            <w:r w:rsidRPr="00B068FA">
              <w:t>Осуществление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Благодарненском</w:t>
            </w:r>
            <w:r w:rsidR="00857B11">
              <w:t xml:space="preserve"> </w:t>
            </w:r>
            <w:r w:rsidRPr="00B068FA">
              <w:t>городском</w:t>
            </w:r>
            <w:r w:rsidR="00857B11">
              <w:t xml:space="preserve"> </w:t>
            </w:r>
            <w:r w:rsidRPr="00B068FA">
              <w:t>округе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общепрограммные</w:t>
            </w:r>
            <w:r w:rsidR="00857B11">
              <w:t xml:space="preserve"> </w:t>
            </w:r>
            <w:r w:rsidRPr="00B068FA">
              <w:t>мероприятия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FBFBBA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F4B9A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832684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69708A" w14:textId="4D9416F0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0F4F20" w14:textId="60CC22C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45B552B" w14:textId="19D33736" w:rsidR="00B068FA" w:rsidRPr="00B068FA" w:rsidRDefault="00B068FA" w:rsidP="0008075B">
            <w:pPr>
              <w:ind w:left="-102" w:right="-102"/>
              <w:jc w:val="right"/>
            </w:pPr>
            <w:r w:rsidRPr="00B068FA">
              <w:t>6</w:t>
            </w:r>
            <w:r w:rsidR="00857B11">
              <w:t xml:space="preserve"> </w:t>
            </w:r>
            <w:r w:rsidRPr="00B068FA">
              <w:t>655</w:t>
            </w:r>
            <w:r w:rsidR="00857B11">
              <w:t xml:space="preserve"> </w:t>
            </w:r>
            <w:r w:rsidRPr="00B068FA">
              <w:t>035,12</w:t>
            </w:r>
          </w:p>
        </w:tc>
      </w:tr>
      <w:tr w:rsidR="00B068FA" w:rsidRPr="00B068FA" w14:paraId="051B73C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18BAA1E" w14:textId="77949DFF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Программы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0A2501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3A649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32BF49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E15512" w14:textId="6C7C2568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896FA0" w14:textId="1E32B4B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8C3009" w14:textId="12C4CD9E" w:rsidR="00B068FA" w:rsidRPr="00B068FA" w:rsidRDefault="00B068FA" w:rsidP="0008075B">
            <w:pPr>
              <w:ind w:left="-102" w:right="-102"/>
              <w:jc w:val="right"/>
            </w:pPr>
            <w:r w:rsidRPr="00B068FA">
              <w:t>6</w:t>
            </w:r>
            <w:r w:rsidR="00857B11">
              <w:t xml:space="preserve"> </w:t>
            </w:r>
            <w:r w:rsidRPr="00B068FA">
              <w:t>655</w:t>
            </w:r>
            <w:r w:rsidR="00857B11">
              <w:t xml:space="preserve"> </w:t>
            </w:r>
            <w:r w:rsidRPr="00B068FA">
              <w:t>035,12</w:t>
            </w:r>
          </w:p>
        </w:tc>
      </w:tr>
      <w:tr w:rsidR="00B068FA" w:rsidRPr="00B068FA" w14:paraId="6970A8C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9348C95" w14:textId="6C9E8C2E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01DEF6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D34B0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F10B5B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4D590F" w14:textId="2986F206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5E545D" w14:textId="4110CBA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7D74B4E" w14:textId="255FDFC8" w:rsidR="00B068FA" w:rsidRPr="00B068FA" w:rsidRDefault="00B068FA" w:rsidP="0008075B">
            <w:pPr>
              <w:ind w:left="-102" w:right="-102"/>
              <w:jc w:val="right"/>
            </w:pPr>
            <w:r w:rsidRPr="00B068FA">
              <w:t>681</w:t>
            </w:r>
            <w:r w:rsidR="00857B11">
              <w:t xml:space="preserve"> </w:t>
            </w:r>
            <w:r w:rsidRPr="00B068FA">
              <w:t>830,71</w:t>
            </w:r>
          </w:p>
        </w:tc>
      </w:tr>
      <w:tr w:rsidR="00B068FA" w:rsidRPr="00B068FA" w14:paraId="2E98791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208CCE4" w14:textId="2B5AE107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A90970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DBF9E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0E3807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885815" w14:textId="06EBFFE7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A7FAEA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F51C250" w14:textId="6BA186B7" w:rsidR="00B068FA" w:rsidRPr="00B068FA" w:rsidRDefault="00B068FA" w:rsidP="0008075B">
            <w:pPr>
              <w:ind w:left="-102" w:right="-102"/>
              <w:jc w:val="right"/>
            </w:pPr>
            <w:r w:rsidRPr="00B068FA">
              <w:t>160</w:t>
            </w:r>
            <w:r w:rsidR="00857B11">
              <w:t xml:space="preserve"> </w:t>
            </w:r>
            <w:r w:rsidRPr="00B068FA">
              <w:t>660,29</w:t>
            </w:r>
          </w:p>
        </w:tc>
      </w:tr>
      <w:tr w:rsidR="00B068FA" w:rsidRPr="00B068FA" w14:paraId="26F85E4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A693A59" w14:textId="4DCC4853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F03283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CE9EB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AA8A46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876C15" w14:textId="1A9AABBD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4A3481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3CCE84B" w14:textId="3944791C" w:rsidR="00B068FA" w:rsidRPr="00B068FA" w:rsidRDefault="00B068FA" w:rsidP="0008075B">
            <w:pPr>
              <w:ind w:left="-102" w:right="-102"/>
              <w:jc w:val="right"/>
            </w:pPr>
            <w:r w:rsidRPr="00B068FA">
              <w:t>521</w:t>
            </w:r>
            <w:r w:rsidR="00857B11">
              <w:t xml:space="preserve"> </w:t>
            </w:r>
            <w:r w:rsidRPr="00B068FA">
              <w:t>170,42</w:t>
            </w:r>
          </w:p>
        </w:tc>
      </w:tr>
      <w:tr w:rsidR="00B068FA" w:rsidRPr="00B068FA" w14:paraId="33C4F8B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1450217" w14:textId="4F54CEBA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оплате</w:t>
            </w:r>
            <w:r w:rsidR="00857B11">
              <w:t xml:space="preserve"> </w:t>
            </w:r>
            <w:r w:rsidRPr="00B068FA">
              <w:t>труда</w:t>
            </w:r>
            <w:r w:rsidR="00857B11">
              <w:t xml:space="preserve"> </w:t>
            </w:r>
            <w:r w:rsidRPr="00B068FA">
              <w:t>работников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6DE659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2AD4C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3288AD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B22445" w14:textId="3EAE48D8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265996" w14:textId="4C081A8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C47A656" w14:textId="748AF913" w:rsidR="00B068FA" w:rsidRPr="00B068FA" w:rsidRDefault="00B068FA" w:rsidP="0008075B">
            <w:pPr>
              <w:ind w:left="-102" w:right="-102"/>
              <w:jc w:val="right"/>
            </w:pPr>
            <w:r w:rsidRPr="00B068FA">
              <w:t>5</w:t>
            </w:r>
            <w:r w:rsidR="00857B11">
              <w:t xml:space="preserve"> </w:t>
            </w:r>
            <w:r w:rsidRPr="00B068FA">
              <w:t>973</w:t>
            </w:r>
            <w:r w:rsidR="00857B11">
              <w:t xml:space="preserve"> </w:t>
            </w:r>
            <w:r w:rsidRPr="00B068FA">
              <w:t>204,41</w:t>
            </w:r>
          </w:p>
        </w:tc>
      </w:tr>
      <w:tr w:rsidR="00B068FA" w:rsidRPr="00B068FA" w14:paraId="52B5882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686B5FD" w14:textId="5C86AB87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006A27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F5195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D9B070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529B5F" w14:textId="7087206B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1F4775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90512F7" w14:textId="601B9077" w:rsidR="00B068FA" w:rsidRPr="00B068FA" w:rsidRDefault="00B068FA" w:rsidP="0008075B">
            <w:pPr>
              <w:ind w:left="-102" w:right="-102"/>
              <w:jc w:val="right"/>
            </w:pPr>
            <w:r w:rsidRPr="00B068FA">
              <w:t>5</w:t>
            </w:r>
            <w:r w:rsidR="00857B11">
              <w:t xml:space="preserve"> </w:t>
            </w:r>
            <w:r w:rsidRPr="00B068FA">
              <w:t>973</w:t>
            </w:r>
            <w:r w:rsidR="00857B11">
              <w:t xml:space="preserve"> </w:t>
            </w:r>
            <w:r w:rsidRPr="00B068FA">
              <w:t>204,41</w:t>
            </w:r>
          </w:p>
        </w:tc>
      </w:tr>
      <w:tr w:rsidR="00B068FA" w:rsidRPr="00B068FA" w14:paraId="2D3FEB3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935859B" w14:textId="0F0C1F45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иных</w:t>
            </w:r>
            <w:r w:rsidR="00857B11">
              <w:t xml:space="preserve"> </w:t>
            </w:r>
            <w:r w:rsidRPr="00B068FA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5356B0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316D6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4030D0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9D6E36" w14:textId="3F669650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99CE80" w14:textId="126B064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A94103E" w14:textId="56C1A0FF" w:rsidR="00B068FA" w:rsidRPr="00B068FA" w:rsidRDefault="00B068FA" w:rsidP="0008075B">
            <w:pPr>
              <w:ind w:left="-102" w:right="-102"/>
              <w:jc w:val="right"/>
            </w:pPr>
            <w:r w:rsidRPr="00B068FA">
              <w:t>106</w:t>
            </w:r>
            <w:r w:rsidR="00857B11">
              <w:t xml:space="preserve"> </w:t>
            </w:r>
            <w:r w:rsidRPr="00B068FA">
              <w:t>778,45</w:t>
            </w:r>
          </w:p>
        </w:tc>
      </w:tr>
      <w:tr w:rsidR="00B068FA" w:rsidRPr="00B068FA" w14:paraId="7484478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82FB53D" w14:textId="03381E3A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489C3C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9E70A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55969C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7F9884" w14:textId="3E58DD8E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0AE27B" w14:textId="7B46130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A9F837E" w14:textId="2F8F1A6C" w:rsidR="00B068FA" w:rsidRPr="00B068FA" w:rsidRDefault="00B068FA" w:rsidP="0008075B">
            <w:pPr>
              <w:ind w:left="-102" w:right="-102"/>
              <w:jc w:val="right"/>
            </w:pPr>
            <w:r w:rsidRPr="00B068FA">
              <w:t>106</w:t>
            </w:r>
            <w:r w:rsidR="00857B11">
              <w:t xml:space="preserve"> </w:t>
            </w:r>
            <w:r w:rsidRPr="00B068FA">
              <w:t>778,45</w:t>
            </w:r>
          </w:p>
        </w:tc>
      </w:tr>
      <w:tr w:rsidR="00B068FA" w:rsidRPr="00B068FA" w14:paraId="0442862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1B8B5DA" w14:textId="2C04693B" w:rsidR="00B068FA" w:rsidRPr="00B068FA" w:rsidRDefault="00B068FA" w:rsidP="00A92B2E">
            <w:pPr>
              <w:ind w:left="-102" w:right="-102"/>
              <w:jc w:val="both"/>
            </w:pPr>
            <w:r w:rsidRPr="00B068FA">
              <w:t>Осуществление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лицам,</w:t>
            </w:r>
            <w:r w:rsidR="00857B11">
              <w:t xml:space="preserve"> </w:t>
            </w:r>
            <w:r w:rsidRPr="00B068FA">
              <w:t>входящим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муниципальные</w:t>
            </w:r>
            <w:r w:rsidR="00857B11">
              <w:t xml:space="preserve"> </w:t>
            </w:r>
            <w:r w:rsidRPr="00B068FA">
              <w:t>управленческие</w:t>
            </w:r>
            <w:r w:rsidR="00857B11">
              <w:t xml:space="preserve"> </w:t>
            </w:r>
            <w:r w:rsidRPr="00B068FA">
              <w:t>команды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края,</w:t>
            </w:r>
            <w:r w:rsidR="00857B11">
              <w:t xml:space="preserve"> </w:t>
            </w:r>
            <w:r w:rsidRPr="00B068FA">
              <w:t>поощрения</w:t>
            </w:r>
            <w:r w:rsidR="00857B11">
              <w:t xml:space="preserve"> </w:t>
            </w:r>
            <w:r w:rsidRPr="00B068FA">
              <w:t>за</w:t>
            </w:r>
            <w:r w:rsidR="00857B11">
              <w:t xml:space="preserve"> </w:t>
            </w:r>
            <w:r w:rsidRPr="00B068FA">
              <w:t>достижение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2021</w:t>
            </w:r>
            <w:r w:rsidR="00857B11">
              <w:t xml:space="preserve"> </w:t>
            </w:r>
            <w:r w:rsidRPr="00B068FA">
              <w:t>году</w:t>
            </w:r>
            <w:r w:rsidR="00857B11">
              <w:t xml:space="preserve"> </w:t>
            </w:r>
            <w:r w:rsidRPr="00B068FA">
              <w:t>Ставропольским</w:t>
            </w:r>
            <w:r w:rsidR="00857B11">
              <w:t xml:space="preserve"> </w:t>
            </w:r>
            <w:r w:rsidRPr="00B068FA">
              <w:t>краем</w:t>
            </w:r>
            <w:r w:rsidR="00857B11">
              <w:t xml:space="preserve"> </w:t>
            </w:r>
            <w:r w:rsidRPr="00B068FA">
              <w:t>значений</w:t>
            </w:r>
            <w:r w:rsidR="00857B11">
              <w:t xml:space="preserve"> </w:t>
            </w:r>
            <w:r w:rsidRPr="00B068FA">
              <w:t>(уровней)</w:t>
            </w:r>
            <w:r w:rsidR="00857B11">
              <w:t xml:space="preserve"> </w:t>
            </w:r>
            <w:r w:rsidRPr="00B068FA">
              <w:t>показателей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оценки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высших</w:t>
            </w:r>
            <w:r w:rsidR="00857B11">
              <w:t xml:space="preserve"> </w:t>
            </w:r>
            <w:r w:rsidRPr="00B068FA">
              <w:t>должностных</w:t>
            </w:r>
            <w:r w:rsidR="00857B11">
              <w:t xml:space="preserve"> </w:t>
            </w:r>
            <w:r w:rsidRPr="00B068FA">
              <w:t>лиц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исполнительной</w:t>
            </w:r>
            <w:r w:rsidR="00857B11">
              <w:t xml:space="preserve"> </w:t>
            </w:r>
            <w:r w:rsidRPr="00B068FA">
              <w:t>власти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251B79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9BE26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493D31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BD6E59" w14:textId="1E5B9705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3F153C" w14:textId="0D17F1E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41E94E2" w14:textId="51AD68DF" w:rsidR="00B068FA" w:rsidRPr="00B068FA" w:rsidRDefault="00B068FA" w:rsidP="0008075B">
            <w:pPr>
              <w:ind w:left="-102" w:right="-102"/>
              <w:jc w:val="right"/>
            </w:pPr>
            <w:r w:rsidRPr="00B068FA">
              <w:t>106</w:t>
            </w:r>
            <w:r w:rsidR="00857B11">
              <w:t xml:space="preserve"> </w:t>
            </w:r>
            <w:r w:rsidRPr="00B068FA">
              <w:t>778,45</w:t>
            </w:r>
          </w:p>
        </w:tc>
      </w:tr>
      <w:tr w:rsidR="00B068FA" w:rsidRPr="00B068FA" w14:paraId="481DF76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7208CA3" w14:textId="6025CEB7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C00B3B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7B8AE3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8BDFA2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0F3A66" w14:textId="0AC7E17E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4007EF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97D5476" w14:textId="0B97DFFD" w:rsidR="00B068FA" w:rsidRPr="00B068FA" w:rsidRDefault="00B068FA" w:rsidP="0008075B">
            <w:pPr>
              <w:ind w:left="-102" w:right="-102"/>
              <w:jc w:val="right"/>
            </w:pPr>
            <w:r w:rsidRPr="00B068FA">
              <w:t>106</w:t>
            </w:r>
            <w:r w:rsidR="00857B11">
              <w:t xml:space="preserve"> </w:t>
            </w:r>
            <w:r w:rsidRPr="00B068FA">
              <w:t>778,45</w:t>
            </w:r>
          </w:p>
        </w:tc>
      </w:tr>
      <w:tr w:rsidR="00B068FA" w:rsidRPr="00B068FA" w14:paraId="728A6B9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0A9F228" w14:textId="19BF3260" w:rsidR="00B068FA" w:rsidRPr="00B068FA" w:rsidRDefault="00B068FA" w:rsidP="00A92B2E">
            <w:pPr>
              <w:ind w:left="-102" w:right="-102"/>
              <w:jc w:val="both"/>
            </w:pPr>
            <w:r w:rsidRPr="00B068FA">
              <w:t>Национальная</w:t>
            </w:r>
            <w:r w:rsidR="00857B11">
              <w:t xml:space="preserve"> </w:t>
            </w:r>
            <w:r w:rsidRPr="00B068FA">
              <w:t>оборона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BBAF0A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36E98E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AA94AD" w14:textId="25B0B4B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166B24" w14:textId="3BF3736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192A0E" w14:textId="5FBED1E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C6F3D2B" w14:textId="21CB0D54" w:rsidR="00B068FA" w:rsidRPr="00B068FA" w:rsidRDefault="008E6A3E" w:rsidP="0008075B">
            <w:pPr>
              <w:ind w:left="-102" w:right="-102"/>
              <w:jc w:val="right"/>
            </w:pPr>
            <w:r>
              <w:t>2</w:t>
            </w:r>
            <w:r w:rsidR="00857B11">
              <w:t xml:space="preserve"> </w:t>
            </w:r>
            <w:r>
              <w:t>092</w:t>
            </w:r>
            <w:r w:rsidR="00857B11">
              <w:t xml:space="preserve"> </w:t>
            </w:r>
            <w:r>
              <w:t>293,12</w:t>
            </w:r>
          </w:p>
        </w:tc>
      </w:tr>
      <w:tr w:rsidR="00B068FA" w:rsidRPr="00B068FA" w14:paraId="5595A67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34F73CD" w14:textId="3C37275B" w:rsidR="00B068FA" w:rsidRPr="00B068FA" w:rsidRDefault="00B068FA" w:rsidP="00A92B2E">
            <w:pPr>
              <w:ind w:left="-102" w:right="-102"/>
              <w:jc w:val="both"/>
            </w:pPr>
            <w:r w:rsidRPr="00B068FA">
              <w:t>Мобилизационная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вневойсковая</w:t>
            </w:r>
            <w:r w:rsidR="00857B11">
              <w:t xml:space="preserve"> </w:t>
            </w:r>
            <w:r w:rsidRPr="00B068FA">
              <w:t>подготовка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1A4C6C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F2B9FB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D5977F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219749" w14:textId="77C8315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B5B58B" w14:textId="1C7CB57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102702A" w14:textId="067AD173" w:rsidR="00B068FA" w:rsidRPr="00B068FA" w:rsidRDefault="008E6A3E" w:rsidP="0008075B">
            <w:pPr>
              <w:ind w:left="-102" w:right="-102"/>
              <w:jc w:val="right"/>
            </w:pPr>
            <w:r w:rsidRPr="008E6A3E">
              <w:t>2</w:t>
            </w:r>
            <w:r w:rsidR="00857B11">
              <w:t xml:space="preserve"> </w:t>
            </w:r>
            <w:r w:rsidRPr="008E6A3E">
              <w:t>092</w:t>
            </w:r>
            <w:r w:rsidR="00857B11">
              <w:t xml:space="preserve"> </w:t>
            </w:r>
            <w:r w:rsidRPr="008E6A3E">
              <w:t>293,12</w:t>
            </w:r>
          </w:p>
        </w:tc>
      </w:tr>
      <w:tr w:rsidR="00B068FA" w:rsidRPr="00B068FA" w14:paraId="2774628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9210232" w14:textId="0861541E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иных</w:t>
            </w:r>
            <w:r w:rsidR="00857B11">
              <w:t xml:space="preserve"> </w:t>
            </w:r>
            <w:r w:rsidRPr="00B068FA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5E15FA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7DDB2E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4E58DE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B3F85D" w14:textId="75D54005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4BFF12" w14:textId="2A1F80E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E8535FA" w14:textId="54C0D53F" w:rsidR="00B068FA" w:rsidRPr="00B068FA" w:rsidRDefault="008E6A3E" w:rsidP="0008075B">
            <w:pPr>
              <w:ind w:left="-102" w:right="-102"/>
              <w:jc w:val="right"/>
            </w:pPr>
            <w:r w:rsidRPr="008E6A3E">
              <w:t>2</w:t>
            </w:r>
            <w:r w:rsidR="00857B11">
              <w:t xml:space="preserve"> </w:t>
            </w:r>
            <w:r w:rsidRPr="008E6A3E">
              <w:t>092</w:t>
            </w:r>
            <w:r w:rsidR="00857B11">
              <w:t xml:space="preserve"> </w:t>
            </w:r>
            <w:r w:rsidRPr="008E6A3E">
              <w:t>293,12</w:t>
            </w:r>
          </w:p>
        </w:tc>
      </w:tr>
      <w:tr w:rsidR="00B068FA" w:rsidRPr="00B068FA" w14:paraId="57C158E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6F4C36A" w14:textId="139E1EFD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F98256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0A0C5D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890D92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DA8650" w14:textId="3BD6A86E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5F7099" w14:textId="1D42904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76F66A4" w14:textId="221D17BC" w:rsidR="00B068FA" w:rsidRPr="00B068FA" w:rsidRDefault="008E6A3E" w:rsidP="0008075B">
            <w:pPr>
              <w:ind w:left="-102" w:right="-102"/>
              <w:jc w:val="right"/>
            </w:pPr>
            <w:r w:rsidRPr="008E6A3E">
              <w:t>2</w:t>
            </w:r>
            <w:r w:rsidR="00857B11">
              <w:t xml:space="preserve"> </w:t>
            </w:r>
            <w:r w:rsidRPr="008E6A3E">
              <w:t>092</w:t>
            </w:r>
            <w:r w:rsidR="00857B11">
              <w:t xml:space="preserve"> </w:t>
            </w:r>
            <w:r w:rsidRPr="008E6A3E">
              <w:t>293,12</w:t>
            </w:r>
          </w:p>
        </w:tc>
      </w:tr>
      <w:tr w:rsidR="00B068FA" w:rsidRPr="00B068FA" w14:paraId="1B35D65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F7B652A" w14:textId="38F5C633" w:rsidR="00B068FA" w:rsidRPr="00B068FA" w:rsidRDefault="00B068FA" w:rsidP="00A92B2E">
            <w:pPr>
              <w:ind w:left="-102" w:right="-102"/>
              <w:jc w:val="both"/>
            </w:pPr>
            <w:r w:rsidRPr="00B068FA">
              <w:t>Финансовое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мероприятий,</w:t>
            </w:r>
            <w:r w:rsidR="00857B11">
              <w:t xml:space="preserve"> </w:t>
            </w:r>
            <w:r w:rsidRPr="00B068FA">
              <w:t>связанных</w:t>
            </w:r>
            <w:r w:rsidR="00857B11">
              <w:t xml:space="preserve"> </w:t>
            </w:r>
            <w:r w:rsidRPr="00B068FA">
              <w:t>с</w:t>
            </w:r>
            <w:r w:rsidR="00857B11">
              <w:t xml:space="preserve"> </w:t>
            </w:r>
            <w:r w:rsidRPr="00B068FA">
              <w:t>призывом</w:t>
            </w:r>
            <w:r w:rsidR="00857B11">
              <w:t xml:space="preserve"> </w:t>
            </w:r>
            <w:r w:rsidRPr="00B068FA">
              <w:t>граждан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военную</w:t>
            </w:r>
            <w:r w:rsidR="00857B11">
              <w:t xml:space="preserve"> </w:t>
            </w:r>
            <w:r w:rsidRPr="00B068FA">
              <w:t>службу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частичной</w:t>
            </w:r>
            <w:r w:rsidR="00857B11">
              <w:t xml:space="preserve"> </w:t>
            </w:r>
            <w:r w:rsidRPr="00B068FA">
              <w:t>мобилизации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Вооруженные</w:t>
            </w:r>
            <w:r w:rsidR="00857B11">
              <w:t xml:space="preserve"> </w:t>
            </w:r>
            <w:r w:rsidRPr="00B068FA">
              <w:t>Силы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E4C34B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24CF38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2E48F2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B14F32" w14:textId="0B14E4D8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76903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38157F" w14:textId="67893E4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29D64ED" w14:textId="5F9A4821" w:rsidR="00B068FA" w:rsidRPr="00B068FA" w:rsidRDefault="008E6A3E" w:rsidP="0008075B">
            <w:pPr>
              <w:ind w:left="-102" w:right="-102"/>
              <w:jc w:val="right"/>
            </w:pPr>
            <w:r w:rsidRPr="008E6A3E">
              <w:t>2</w:t>
            </w:r>
            <w:r w:rsidR="00857B11">
              <w:t xml:space="preserve"> </w:t>
            </w:r>
            <w:r w:rsidRPr="008E6A3E">
              <w:t>092</w:t>
            </w:r>
            <w:r w:rsidR="00857B11">
              <w:t xml:space="preserve"> </w:t>
            </w:r>
            <w:r w:rsidRPr="008E6A3E">
              <w:t>293,12</w:t>
            </w:r>
          </w:p>
        </w:tc>
      </w:tr>
      <w:tr w:rsidR="00B068FA" w:rsidRPr="00B068FA" w14:paraId="5766BB6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B6D1714" w14:textId="103F41A3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1B590C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33E1B8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67512C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A1CC3D" w14:textId="5D11BE85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76903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253666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6A4B2A8" w14:textId="0DCF1028" w:rsidR="00B068FA" w:rsidRPr="00B068FA" w:rsidRDefault="008E6A3E" w:rsidP="0008075B">
            <w:pPr>
              <w:ind w:left="-102" w:right="-102"/>
              <w:jc w:val="right"/>
            </w:pPr>
            <w:r w:rsidRPr="008E6A3E">
              <w:t>2</w:t>
            </w:r>
            <w:r w:rsidR="00857B11">
              <w:t xml:space="preserve"> </w:t>
            </w:r>
            <w:r w:rsidRPr="008E6A3E">
              <w:t>092</w:t>
            </w:r>
            <w:r w:rsidR="00857B11">
              <w:t xml:space="preserve"> </w:t>
            </w:r>
            <w:r w:rsidRPr="008E6A3E">
              <w:t>293,12</w:t>
            </w:r>
          </w:p>
        </w:tc>
      </w:tr>
      <w:tr w:rsidR="00B068FA" w:rsidRPr="00B068FA" w14:paraId="748DBA2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B317A74" w14:textId="5B9C2FEF" w:rsidR="00B068FA" w:rsidRPr="00B068FA" w:rsidRDefault="00B068FA" w:rsidP="00A92B2E">
            <w:pPr>
              <w:ind w:left="-102" w:right="-102"/>
              <w:jc w:val="both"/>
            </w:pPr>
            <w:r w:rsidRPr="00B068FA">
              <w:t>Национальная</w:t>
            </w:r>
            <w:r w:rsidR="00857B11">
              <w:t xml:space="preserve"> </w:t>
            </w:r>
            <w:r w:rsidRPr="00B068FA">
              <w:t>экономика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33618C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32148B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4B0CC8" w14:textId="057D50B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365143" w14:textId="154537E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D853CE" w14:textId="41FB859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413BEDC" w14:textId="6DA953E5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683</w:t>
            </w:r>
            <w:r w:rsidR="00857B11">
              <w:t xml:space="preserve"> </w:t>
            </w:r>
            <w:r w:rsidRPr="00B068FA">
              <w:t>510,00</w:t>
            </w:r>
          </w:p>
        </w:tc>
      </w:tr>
      <w:tr w:rsidR="00B068FA" w:rsidRPr="00B068FA" w14:paraId="353B6EF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C2BB898" w14:textId="5968058B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вопросы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области</w:t>
            </w:r>
            <w:r w:rsidR="00857B11">
              <w:t xml:space="preserve"> </w:t>
            </w:r>
            <w:r w:rsidRPr="00B068FA">
              <w:t>национальной</w:t>
            </w:r>
            <w:r w:rsidR="00857B11">
              <w:t xml:space="preserve"> </w:t>
            </w:r>
            <w:r w:rsidRPr="00B068FA">
              <w:t>экономики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55893E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7EEA43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EDE4E8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736695" w14:textId="32107AB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3334D9" w14:textId="4838B61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97F570D" w14:textId="68F9D214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683</w:t>
            </w:r>
            <w:r w:rsidR="00857B11">
              <w:t xml:space="preserve"> </w:t>
            </w:r>
            <w:r w:rsidRPr="00B068FA">
              <w:t>510,00</w:t>
            </w:r>
          </w:p>
        </w:tc>
      </w:tr>
      <w:tr w:rsidR="00B068FA" w:rsidRPr="00B068FA" w14:paraId="64C543F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41D642E" w14:textId="35A09559" w:rsidR="00B068FA" w:rsidRPr="00B068FA" w:rsidRDefault="00B068FA" w:rsidP="00A92B2E">
            <w:pPr>
              <w:ind w:left="-102" w:right="-102"/>
              <w:jc w:val="both"/>
            </w:pPr>
            <w:r w:rsidRPr="00B068FA">
              <w:lastRenderedPageBreak/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Осуществление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Благодарненском</w:t>
            </w:r>
            <w:r w:rsidR="00857B11">
              <w:t xml:space="preserve"> </w:t>
            </w:r>
            <w:r w:rsidRPr="00B068FA">
              <w:t>городском</w:t>
            </w:r>
            <w:r w:rsidR="00857B11">
              <w:t xml:space="preserve"> </w:t>
            </w:r>
            <w:r w:rsidRPr="00B068FA">
              <w:t>округе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99201D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71C57D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B214CA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D4750E" w14:textId="6A7F8B7E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9B7499" w14:textId="2B60C5F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BD4FB9A" w14:textId="3910BDDB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683</w:t>
            </w:r>
            <w:r w:rsidR="00857B11">
              <w:t xml:space="preserve"> </w:t>
            </w:r>
            <w:r w:rsidRPr="00B068FA">
              <w:t>510,00</w:t>
            </w:r>
          </w:p>
        </w:tc>
      </w:tr>
      <w:tr w:rsidR="00B068FA" w:rsidRPr="00B068FA" w14:paraId="63E1CEC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ECD7933" w14:textId="6AAA1573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Управление</w:t>
            </w:r>
            <w:r w:rsidR="00857B11">
              <w:t xml:space="preserve"> </w:t>
            </w:r>
            <w:r w:rsidRPr="00B068FA">
              <w:t>муниципальной</w:t>
            </w:r>
            <w:r w:rsidR="00857B11">
              <w:t xml:space="preserve"> </w:t>
            </w:r>
            <w:r w:rsidRPr="00B068FA">
              <w:t>собственностью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области</w:t>
            </w:r>
            <w:r w:rsidR="00857B11">
              <w:t xml:space="preserve"> </w:t>
            </w:r>
            <w:r w:rsidRPr="00B068FA">
              <w:t>имущественных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земельных</w:t>
            </w:r>
            <w:r w:rsidR="00857B11">
              <w:t xml:space="preserve"> </w:t>
            </w:r>
            <w:r w:rsidRPr="00B068FA">
              <w:t>отношений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AFA040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A38182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AC0BEE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5269AC" w14:textId="4B9903A4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ACDEDF" w14:textId="12EDA93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3EF06B9" w14:textId="062E4957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683</w:t>
            </w:r>
            <w:r w:rsidR="00857B11">
              <w:t xml:space="preserve"> </w:t>
            </w:r>
            <w:r w:rsidRPr="00B068FA">
              <w:t>510,00</w:t>
            </w:r>
          </w:p>
        </w:tc>
      </w:tr>
      <w:tr w:rsidR="00B068FA" w:rsidRPr="00B068FA" w14:paraId="357B91F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8C5C35D" w14:textId="007F3493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Оформление</w:t>
            </w:r>
            <w:r w:rsidR="00857B11">
              <w:t xml:space="preserve"> </w:t>
            </w:r>
            <w:r w:rsidRPr="00B068FA">
              <w:t>права</w:t>
            </w:r>
            <w:r w:rsidR="00857B11">
              <w:t xml:space="preserve"> </w:t>
            </w:r>
            <w:r w:rsidRPr="00B068FA">
              <w:t>муниципальной</w:t>
            </w:r>
            <w:r w:rsidR="00857B11">
              <w:t xml:space="preserve"> </w:t>
            </w:r>
            <w:r w:rsidRPr="00B068FA">
              <w:t>собственности</w:t>
            </w:r>
            <w:r w:rsidR="00857B11">
              <w:t xml:space="preserve"> 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объекты</w:t>
            </w:r>
            <w:r w:rsidR="00857B11">
              <w:t xml:space="preserve"> </w:t>
            </w:r>
            <w:r w:rsidRPr="00B068FA">
              <w:t>недвижимого</w:t>
            </w:r>
            <w:r w:rsidR="00857B11">
              <w:t xml:space="preserve"> </w:t>
            </w:r>
            <w:r w:rsidRPr="00B068FA">
              <w:t>имущества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земельные</w:t>
            </w:r>
            <w:r w:rsidR="00857B11">
              <w:t xml:space="preserve"> </w:t>
            </w:r>
            <w:r w:rsidRPr="00B068FA">
              <w:t>участки,</w:t>
            </w:r>
            <w:r w:rsidR="00857B11">
              <w:t xml:space="preserve"> </w:t>
            </w:r>
            <w:r w:rsidRPr="00B068FA">
              <w:t>находящиеся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муниципальной</w:t>
            </w:r>
            <w:r w:rsidR="00857B11">
              <w:t xml:space="preserve"> </w:t>
            </w:r>
            <w:r w:rsidRPr="00B068FA">
              <w:t>собственности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края,</w:t>
            </w:r>
            <w:r w:rsidR="00857B11">
              <w:t xml:space="preserve"> </w:t>
            </w:r>
            <w:r w:rsidRPr="00B068FA">
              <w:t>эффективное</w:t>
            </w:r>
            <w:r w:rsidR="00857B11">
              <w:t xml:space="preserve"> </w:t>
            </w:r>
            <w:r w:rsidRPr="00B068FA">
              <w:t>управление,</w:t>
            </w:r>
            <w:r w:rsidR="00857B11">
              <w:t xml:space="preserve"> </w:t>
            </w:r>
            <w:r w:rsidRPr="00B068FA">
              <w:t>распоряжение</w:t>
            </w:r>
            <w:r w:rsidR="00857B11">
              <w:t xml:space="preserve"> </w:t>
            </w:r>
            <w:r w:rsidRPr="00B068FA">
              <w:t>этим</w:t>
            </w:r>
            <w:r w:rsidR="00857B11">
              <w:t xml:space="preserve"> </w:t>
            </w:r>
            <w:r w:rsidRPr="00B068FA">
              <w:t>имуществом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земельными</w:t>
            </w:r>
            <w:r w:rsidR="00857B11">
              <w:t xml:space="preserve"> </w:t>
            </w:r>
            <w:r w:rsidRPr="00B068FA">
              <w:t>участками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рациональное</w:t>
            </w:r>
            <w:r w:rsidR="00857B11">
              <w:t xml:space="preserve"> </w:t>
            </w:r>
            <w:r w:rsidRPr="00B068FA">
              <w:t>их</w:t>
            </w:r>
            <w:r w:rsidR="00857B11">
              <w:t xml:space="preserve"> </w:t>
            </w:r>
            <w:r w:rsidRPr="00B068FA">
              <w:t>использование,</w:t>
            </w:r>
            <w:r w:rsidR="00857B11">
              <w:t xml:space="preserve"> </w:t>
            </w:r>
            <w:r w:rsidRPr="00B068FA">
              <w:t>увеличение</w:t>
            </w:r>
            <w:r w:rsidR="00857B11">
              <w:t xml:space="preserve"> </w:t>
            </w:r>
            <w:r w:rsidRPr="00B068FA">
              <w:t>количества</w:t>
            </w:r>
            <w:r w:rsidR="00857B11">
              <w:t xml:space="preserve"> </w:t>
            </w:r>
            <w:r w:rsidRPr="00B068FA">
              <w:t>муниципального</w:t>
            </w:r>
            <w:r w:rsidR="00857B11">
              <w:t xml:space="preserve"> </w:t>
            </w:r>
            <w:r w:rsidRPr="00B068FA">
              <w:t>имущества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Перечне</w:t>
            </w:r>
            <w:r w:rsidR="00857B11">
              <w:t xml:space="preserve"> </w:t>
            </w:r>
            <w:r w:rsidRPr="00B068FA">
              <w:t>муниципального</w:t>
            </w:r>
            <w:r w:rsidR="00857B11">
              <w:t xml:space="preserve"> </w:t>
            </w:r>
            <w:r w:rsidRPr="00B068FA">
              <w:t>имущества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края,</w:t>
            </w:r>
            <w:r w:rsidR="00857B11">
              <w:t xml:space="preserve"> </w:t>
            </w:r>
            <w:r w:rsidRPr="00B068FA">
              <w:t>предназначенного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представления</w:t>
            </w:r>
            <w:r w:rsidR="00857B11">
              <w:t xml:space="preserve"> </w:t>
            </w:r>
            <w:r w:rsidRPr="00B068FA">
              <w:t>во</w:t>
            </w:r>
            <w:r w:rsidR="00857B11">
              <w:t xml:space="preserve"> </w:t>
            </w:r>
            <w:r w:rsidRPr="00B068FA">
              <w:t>владение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(или)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пользование</w:t>
            </w:r>
            <w:r w:rsidR="00857B11">
              <w:t xml:space="preserve"> </w:t>
            </w:r>
            <w:r w:rsidRPr="00B068FA">
              <w:t>субъектам</w:t>
            </w:r>
            <w:r w:rsidR="00857B11">
              <w:t xml:space="preserve"> </w:t>
            </w:r>
            <w:r w:rsidRPr="00B068FA">
              <w:t>малого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среднего</w:t>
            </w:r>
            <w:r w:rsidR="00857B11">
              <w:t xml:space="preserve"> </w:t>
            </w:r>
            <w:r w:rsidRPr="00B068FA">
              <w:t>предпринимательства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организациям,</w:t>
            </w:r>
            <w:r w:rsidR="00857B11">
              <w:t xml:space="preserve"> </w:t>
            </w:r>
            <w:r w:rsidRPr="00B068FA">
              <w:t>образующим</w:t>
            </w:r>
            <w:r w:rsidR="00857B11">
              <w:t xml:space="preserve"> </w:t>
            </w:r>
            <w:r w:rsidRPr="00B068FA">
              <w:t>инфраструктуру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малого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среднего</w:t>
            </w:r>
            <w:r w:rsidR="00857B11">
              <w:t xml:space="preserve"> </w:t>
            </w:r>
            <w:r w:rsidRPr="00B068FA">
              <w:t>предпринимательства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E4AD4A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D8B5F1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C8B206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6250FF" w14:textId="0AA0DAB9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C9FEAF" w14:textId="38EA67E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03C5451" w14:textId="59233247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683</w:t>
            </w:r>
            <w:r w:rsidR="00857B11">
              <w:t xml:space="preserve"> </w:t>
            </w:r>
            <w:r w:rsidRPr="00B068FA">
              <w:t>510,00</w:t>
            </w:r>
          </w:p>
        </w:tc>
      </w:tr>
      <w:tr w:rsidR="00B068FA" w:rsidRPr="00B068FA" w14:paraId="2037A76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09BE289" w14:textId="4CCC9741" w:rsidR="00B068FA" w:rsidRPr="00B068FA" w:rsidRDefault="00B068FA" w:rsidP="00A92B2E">
            <w:pPr>
              <w:ind w:left="-102" w:right="-102"/>
              <w:jc w:val="both"/>
            </w:pPr>
            <w:r w:rsidRPr="00B068FA">
              <w:t>Проведение</w:t>
            </w:r>
            <w:r w:rsidR="00857B11">
              <w:t xml:space="preserve"> </w:t>
            </w:r>
            <w:r w:rsidRPr="00B068FA">
              <w:t>кадастровых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инвентаризации</w:t>
            </w:r>
            <w:r w:rsidR="00857B11">
              <w:t xml:space="preserve"> </w:t>
            </w:r>
            <w:r w:rsidRPr="00B068FA">
              <w:t>земель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4E7CE2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19BF24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C6CE7F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ECD93E" w14:textId="3F42EE0B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570A25" w14:textId="3A326B1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F2D197E" w14:textId="6E968F18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683</w:t>
            </w:r>
            <w:r w:rsidR="00857B11">
              <w:t xml:space="preserve"> </w:t>
            </w:r>
            <w:r w:rsidRPr="00B068FA">
              <w:t>510,00</w:t>
            </w:r>
          </w:p>
        </w:tc>
      </w:tr>
      <w:tr w:rsidR="00B068FA" w:rsidRPr="00B068FA" w14:paraId="7B28BA5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21DEFD7" w14:textId="795FA3D1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86C148" w14:textId="77777777" w:rsidR="00B068FA" w:rsidRPr="00B068FA" w:rsidRDefault="00B068FA" w:rsidP="0008075B">
            <w:pPr>
              <w:ind w:left="-102" w:right="-102"/>
            </w:pPr>
            <w:r w:rsidRPr="00B068FA"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B1A725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6614ED" w14:textId="77777777" w:rsidR="00B068FA" w:rsidRPr="00B068FA" w:rsidRDefault="00B068FA" w:rsidP="0008075B">
            <w:pPr>
              <w:ind w:left="-102" w:right="-102"/>
            </w:pPr>
            <w:r w:rsidRPr="00B068FA"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3DA3CF" w14:textId="418CBFD3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C222A0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7B73993" w14:textId="1105812D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683</w:t>
            </w:r>
            <w:r w:rsidR="00857B11">
              <w:t xml:space="preserve"> </w:t>
            </w:r>
            <w:r w:rsidRPr="00B068FA">
              <w:t>510,00</w:t>
            </w:r>
          </w:p>
        </w:tc>
      </w:tr>
      <w:tr w:rsidR="00B068FA" w:rsidRPr="00B068FA" w14:paraId="4B0DEAB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4821BDC" w14:textId="7DFCE324" w:rsidR="00B068FA" w:rsidRPr="00B068FA" w:rsidRDefault="00B068FA" w:rsidP="00A92B2E">
            <w:pPr>
              <w:ind w:left="-102" w:right="-102"/>
              <w:jc w:val="both"/>
            </w:pPr>
            <w:r w:rsidRPr="00B068FA">
              <w:t>ФИНАНСОВОЕ</w:t>
            </w:r>
            <w:r w:rsidR="00857B11">
              <w:t xml:space="preserve"> </w:t>
            </w:r>
            <w:r w:rsidRPr="00B068FA">
              <w:t>УПРАВЛЕНИЕ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73A8DA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219C8B" w14:textId="27626DE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7F6952" w14:textId="76C90F7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F84D0C" w14:textId="79107B0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B0B288" w14:textId="2A65B81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1BDD7D5" w14:textId="073D8296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E6A3E">
              <w:t>1</w:t>
            </w:r>
            <w:r w:rsidR="00857B11">
              <w:t xml:space="preserve"> </w:t>
            </w:r>
            <w:r w:rsidR="008E6A3E">
              <w:t>353</w:t>
            </w:r>
            <w:r w:rsidR="00857B11">
              <w:t xml:space="preserve"> </w:t>
            </w:r>
            <w:r w:rsidR="008E6A3E">
              <w:t>201</w:t>
            </w:r>
            <w:r w:rsidRPr="00B068FA">
              <w:t>,</w:t>
            </w:r>
            <w:r w:rsidR="008E6A3E">
              <w:t>80</w:t>
            </w:r>
          </w:p>
        </w:tc>
      </w:tr>
      <w:tr w:rsidR="00B068FA" w:rsidRPr="00B068FA" w14:paraId="1BE6602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FF203E8" w14:textId="47CC712B" w:rsidR="00B068FA" w:rsidRPr="00B068FA" w:rsidRDefault="00B068FA" w:rsidP="00A92B2E">
            <w:pPr>
              <w:ind w:left="-102" w:right="-102"/>
              <w:jc w:val="both"/>
            </w:pP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8CD989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82392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D78BF1" w14:textId="6C7C554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20A9A4" w14:textId="7C96FB1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18D39E" w14:textId="1C2ABEA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17B2279" w14:textId="57AF28C3" w:rsidR="00B068FA" w:rsidRPr="00B068FA" w:rsidRDefault="008E6A3E" w:rsidP="0008075B">
            <w:pPr>
              <w:ind w:left="-102" w:right="-102"/>
              <w:jc w:val="right"/>
            </w:pPr>
            <w:r w:rsidRPr="008E6A3E">
              <w:t>41</w:t>
            </w:r>
            <w:r w:rsidR="00857B11">
              <w:t xml:space="preserve"> </w:t>
            </w:r>
            <w:r w:rsidRPr="008E6A3E">
              <w:t>353</w:t>
            </w:r>
            <w:r w:rsidR="00857B11">
              <w:t xml:space="preserve"> </w:t>
            </w:r>
            <w:r w:rsidRPr="008E6A3E">
              <w:t>201,80</w:t>
            </w:r>
          </w:p>
        </w:tc>
      </w:tr>
      <w:tr w:rsidR="00B068FA" w:rsidRPr="00B068FA" w14:paraId="475A7DB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002F302" w14:textId="4136AFD6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финансовых,</w:t>
            </w:r>
            <w:r w:rsidR="00857B11">
              <w:t xml:space="preserve"> </w:t>
            </w:r>
            <w:r w:rsidRPr="00B068FA">
              <w:t>налоговых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таможенных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финансового</w:t>
            </w:r>
            <w:r w:rsidR="00857B11">
              <w:t xml:space="preserve"> </w:t>
            </w:r>
            <w:r w:rsidRPr="00B068FA">
              <w:t>(финансово-бюджетного)</w:t>
            </w:r>
            <w:r w:rsidR="00857B11">
              <w:t xml:space="preserve"> </w:t>
            </w:r>
            <w:r w:rsidRPr="00B068FA">
              <w:t>надзора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317AD4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41EE7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65D75E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041B53" w14:textId="464E504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990163" w14:textId="19E6C35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BD722B0" w14:textId="679A0E63" w:rsidR="00B068FA" w:rsidRPr="00B068FA" w:rsidRDefault="00B068FA" w:rsidP="0008075B">
            <w:pPr>
              <w:ind w:left="-102" w:right="-102"/>
              <w:jc w:val="right"/>
            </w:pPr>
            <w:r w:rsidRPr="00B068FA">
              <w:t>15</w:t>
            </w:r>
            <w:r w:rsidR="00857B11">
              <w:t xml:space="preserve"> </w:t>
            </w:r>
            <w:r w:rsidRPr="00B068FA">
              <w:t>965</w:t>
            </w:r>
            <w:r w:rsidR="00857B11">
              <w:t xml:space="preserve"> </w:t>
            </w:r>
            <w:r w:rsidRPr="00B068FA">
              <w:t>774,90</w:t>
            </w:r>
          </w:p>
        </w:tc>
      </w:tr>
      <w:tr w:rsidR="00B068FA" w:rsidRPr="00B068FA" w14:paraId="0196F6E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596F0FC" w14:textId="020BD6C9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финансового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A7E344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C67AF3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678E8D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D47BA2" w14:textId="265BBBF6" w:rsidR="00B068FA" w:rsidRPr="00B068FA" w:rsidRDefault="00B068FA" w:rsidP="0008075B">
            <w:pPr>
              <w:ind w:left="-102" w:right="-102"/>
            </w:pPr>
            <w:r w:rsidRPr="00B068FA">
              <w:t>63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97C979" w14:textId="380180D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D18F5B5" w14:textId="2CB69A95" w:rsidR="00B068FA" w:rsidRPr="00B068FA" w:rsidRDefault="00B068FA" w:rsidP="0008075B">
            <w:pPr>
              <w:ind w:left="-102" w:right="-102"/>
              <w:jc w:val="right"/>
            </w:pPr>
            <w:r w:rsidRPr="00B068FA">
              <w:t>15</w:t>
            </w:r>
            <w:r w:rsidR="00857B11">
              <w:t xml:space="preserve"> </w:t>
            </w:r>
            <w:r w:rsidRPr="00B068FA">
              <w:t>965</w:t>
            </w:r>
            <w:r w:rsidR="00857B11">
              <w:t xml:space="preserve"> </w:t>
            </w:r>
            <w:r w:rsidRPr="00B068FA">
              <w:t>774,90</w:t>
            </w:r>
          </w:p>
        </w:tc>
      </w:tr>
      <w:tr w:rsidR="00B068FA" w:rsidRPr="00B068FA" w14:paraId="1B202BC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78B913B" w14:textId="14B502D8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расходы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рамках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финансового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4F4193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93922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5A0FE6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20B375" w14:textId="5B947939" w:rsidR="00B068FA" w:rsidRPr="00B068FA" w:rsidRDefault="00B068FA" w:rsidP="0008075B">
            <w:pPr>
              <w:ind w:left="-102" w:right="-102"/>
            </w:pPr>
            <w:r w:rsidRPr="00B068FA">
              <w:t>63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918598" w14:textId="69D82AD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3BED5E3" w14:textId="1D35DA5A" w:rsidR="00B068FA" w:rsidRPr="00B068FA" w:rsidRDefault="00B068FA" w:rsidP="0008075B">
            <w:pPr>
              <w:ind w:left="-102" w:right="-102"/>
              <w:jc w:val="right"/>
            </w:pPr>
            <w:r w:rsidRPr="00B068FA">
              <w:t>15</w:t>
            </w:r>
            <w:r w:rsidR="00857B11">
              <w:t xml:space="preserve"> </w:t>
            </w:r>
            <w:r w:rsidRPr="00B068FA">
              <w:t>965</w:t>
            </w:r>
            <w:r w:rsidR="00857B11">
              <w:t xml:space="preserve"> </w:t>
            </w:r>
            <w:r w:rsidRPr="00B068FA">
              <w:t>774,90</w:t>
            </w:r>
          </w:p>
        </w:tc>
      </w:tr>
      <w:tr w:rsidR="00B068FA" w:rsidRPr="00B068FA" w14:paraId="50241B3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C3B26C3" w14:textId="1AE31CBD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4AE1A7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BFA33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E4CC11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75A1A3" w14:textId="332E26E1" w:rsidR="00B068FA" w:rsidRPr="00B068FA" w:rsidRDefault="00B068FA" w:rsidP="0008075B">
            <w:pPr>
              <w:ind w:left="-102" w:right="-102"/>
            </w:pPr>
            <w:r w:rsidRPr="00B068FA">
              <w:t>63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C6AE8D" w14:textId="7DC9BA5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52323E0" w14:textId="2B74C755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693</w:t>
            </w:r>
            <w:r w:rsidR="00857B11">
              <w:t xml:space="preserve"> </w:t>
            </w:r>
            <w:r w:rsidRPr="00B068FA">
              <w:t>274,33</w:t>
            </w:r>
          </w:p>
        </w:tc>
      </w:tr>
      <w:tr w:rsidR="00B068FA" w:rsidRPr="00B068FA" w14:paraId="0CA3243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43615AF" w14:textId="4F84E137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EA8D39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38BBD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8A215C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2E9780" w14:textId="19627A6F" w:rsidR="00B068FA" w:rsidRPr="00B068FA" w:rsidRDefault="00B068FA" w:rsidP="0008075B">
            <w:pPr>
              <w:ind w:left="-102" w:right="-102"/>
            </w:pPr>
            <w:r w:rsidRPr="00B068FA">
              <w:t>63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76AB25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907346" w14:textId="7B532CEC" w:rsidR="00B068FA" w:rsidRPr="00B068FA" w:rsidRDefault="00B068FA" w:rsidP="0008075B">
            <w:pPr>
              <w:ind w:left="-102" w:right="-102"/>
              <w:jc w:val="right"/>
            </w:pPr>
            <w:r w:rsidRPr="00B068FA">
              <w:t>373</w:t>
            </w:r>
            <w:r w:rsidR="00857B11">
              <w:t xml:space="preserve"> </w:t>
            </w:r>
            <w:r w:rsidRPr="00B068FA">
              <w:t>950,68</w:t>
            </w:r>
          </w:p>
        </w:tc>
      </w:tr>
      <w:tr w:rsidR="00B068FA" w:rsidRPr="00B068FA" w14:paraId="698ABC0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9B02485" w14:textId="50243329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75EF6A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6E7AF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703E2F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0E4C7E" w14:textId="4889F1CB" w:rsidR="00B068FA" w:rsidRPr="00B068FA" w:rsidRDefault="00B068FA" w:rsidP="0008075B">
            <w:pPr>
              <w:ind w:left="-102" w:right="-102"/>
            </w:pPr>
            <w:r w:rsidRPr="00B068FA">
              <w:t>63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995930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2FF5C75" w14:textId="33A2D5CE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319</w:t>
            </w:r>
            <w:r w:rsidR="00857B11">
              <w:t xml:space="preserve"> </w:t>
            </w:r>
            <w:r w:rsidRPr="00B068FA">
              <w:t>323,65</w:t>
            </w:r>
          </w:p>
        </w:tc>
      </w:tr>
      <w:tr w:rsidR="00B068FA" w:rsidRPr="00B068FA" w14:paraId="187DC31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A5D7733" w14:textId="472D2BB0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оплате</w:t>
            </w:r>
            <w:r w:rsidR="00857B11">
              <w:t xml:space="preserve"> </w:t>
            </w:r>
            <w:r w:rsidRPr="00B068FA">
              <w:t>труда</w:t>
            </w:r>
            <w:r w:rsidR="00857B11">
              <w:t xml:space="preserve"> </w:t>
            </w:r>
            <w:r w:rsidRPr="00B068FA">
              <w:t>работников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B29AA5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E391D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5EE683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BDD74E" w14:textId="3A07128A" w:rsidR="00B068FA" w:rsidRPr="00B068FA" w:rsidRDefault="00B068FA" w:rsidP="0008075B">
            <w:pPr>
              <w:ind w:left="-102" w:right="-102"/>
            </w:pPr>
            <w:r w:rsidRPr="00B068FA">
              <w:t>63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F98927" w14:textId="23E2CA6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10F7164" w14:textId="56874F44" w:rsidR="00B068FA" w:rsidRPr="00B068FA" w:rsidRDefault="00B068FA" w:rsidP="0008075B">
            <w:pPr>
              <w:ind w:left="-102" w:right="-102"/>
              <w:jc w:val="right"/>
            </w:pPr>
            <w:r w:rsidRPr="00B068FA">
              <w:t>14</w:t>
            </w:r>
            <w:r w:rsidR="00857B11">
              <w:t xml:space="preserve"> </w:t>
            </w:r>
            <w:r w:rsidRPr="00B068FA">
              <w:t>272</w:t>
            </w:r>
            <w:r w:rsidR="00857B11">
              <w:t xml:space="preserve"> </w:t>
            </w:r>
            <w:r w:rsidRPr="00B068FA">
              <w:t>500,57</w:t>
            </w:r>
          </w:p>
        </w:tc>
      </w:tr>
      <w:tr w:rsidR="00B068FA" w:rsidRPr="00B068FA" w14:paraId="0085B90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BB271A5" w14:textId="7485B506" w:rsidR="00B068FA" w:rsidRPr="00B068FA" w:rsidRDefault="00B068FA" w:rsidP="00A92B2E">
            <w:pPr>
              <w:ind w:left="-102" w:right="-102"/>
              <w:jc w:val="both"/>
            </w:pPr>
            <w:r w:rsidRPr="00B068FA">
              <w:lastRenderedPageBreak/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BE9F6E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F72CA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78FFE0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FCFBDB" w14:textId="42A7378B" w:rsidR="00B068FA" w:rsidRPr="00B068FA" w:rsidRDefault="00B068FA" w:rsidP="0008075B">
            <w:pPr>
              <w:ind w:left="-102" w:right="-102"/>
            </w:pPr>
            <w:r w:rsidRPr="00B068FA">
              <w:t>63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56E556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A8F9D9" w14:textId="6E7F9101" w:rsidR="00B068FA" w:rsidRPr="00B068FA" w:rsidRDefault="00B068FA" w:rsidP="0008075B">
            <w:pPr>
              <w:ind w:left="-102" w:right="-102"/>
              <w:jc w:val="right"/>
            </w:pPr>
            <w:r w:rsidRPr="00B068FA">
              <w:t>14</w:t>
            </w:r>
            <w:r w:rsidR="00857B11">
              <w:t xml:space="preserve"> </w:t>
            </w:r>
            <w:r w:rsidRPr="00B068FA">
              <w:t>272</w:t>
            </w:r>
            <w:r w:rsidR="00857B11">
              <w:t xml:space="preserve"> </w:t>
            </w:r>
            <w:r w:rsidRPr="00B068FA">
              <w:t>500,57</w:t>
            </w:r>
          </w:p>
        </w:tc>
      </w:tr>
      <w:tr w:rsidR="00B068FA" w:rsidRPr="00B068FA" w14:paraId="230BFD6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516ED33" w14:textId="0255CCE8" w:rsidR="00B068FA" w:rsidRPr="00B068FA" w:rsidRDefault="00B068FA" w:rsidP="00A92B2E">
            <w:pPr>
              <w:ind w:left="-102" w:right="-102"/>
              <w:jc w:val="both"/>
            </w:pPr>
            <w:r w:rsidRPr="00B068FA">
              <w:t>Резервные</w:t>
            </w:r>
            <w:r w:rsidR="00857B11">
              <w:t xml:space="preserve"> </w:t>
            </w:r>
            <w:r w:rsidRPr="00B068FA">
              <w:t>фонды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9679D8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CD4146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4E0EF2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A01EB3" w14:textId="6750738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C68920" w14:textId="5AC1C98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C877121" w14:textId="0ACA68F1" w:rsidR="00B068FA" w:rsidRPr="00B068FA" w:rsidRDefault="00B068FA" w:rsidP="0008075B">
            <w:pPr>
              <w:ind w:left="-102" w:right="-102"/>
              <w:jc w:val="right"/>
            </w:pPr>
            <w:r w:rsidRPr="00B068FA">
              <w:t>510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414ABC0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E04CFA7" w14:textId="3B0F1EE5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иных</w:t>
            </w:r>
            <w:r w:rsidR="00857B11">
              <w:t xml:space="preserve"> </w:t>
            </w:r>
            <w:r w:rsidRPr="00B068FA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9F09D8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49649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A47C0D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37C2FC" w14:textId="3ACBEB42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40033B" w14:textId="5DD8127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0C8C56D" w14:textId="04A62F3A" w:rsidR="00B068FA" w:rsidRPr="00B068FA" w:rsidRDefault="00B068FA" w:rsidP="0008075B">
            <w:pPr>
              <w:ind w:left="-102" w:right="-102"/>
              <w:jc w:val="right"/>
            </w:pPr>
            <w:r w:rsidRPr="00B068FA">
              <w:t>510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ABFDA9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B1BC1FD" w14:textId="04ED5E8E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EDED44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B401F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BC971B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FDC4FF" w14:textId="28FDF394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7B2A7A" w14:textId="2239A76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195ADF" w14:textId="3E21B41D" w:rsidR="00B068FA" w:rsidRPr="00B068FA" w:rsidRDefault="00B068FA" w:rsidP="0008075B">
            <w:pPr>
              <w:ind w:left="-102" w:right="-102"/>
              <w:jc w:val="right"/>
            </w:pPr>
            <w:r w:rsidRPr="00B068FA">
              <w:t>510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47AA292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D322BA0" w14:textId="62F84847" w:rsidR="00B068FA" w:rsidRPr="00B068FA" w:rsidRDefault="00B068FA" w:rsidP="00A92B2E">
            <w:pPr>
              <w:ind w:left="-102" w:right="-102"/>
              <w:jc w:val="both"/>
            </w:pPr>
            <w:r w:rsidRPr="00B068FA">
              <w:t>Резервный</w:t>
            </w:r>
            <w:r w:rsidR="00857B11">
              <w:t xml:space="preserve"> </w:t>
            </w:r>
            <w:r w:rsidRPr="00B068FA">
              <w:t>фонд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C05F54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16214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07CC73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3B5D4E" w14:textId="26A5F1AB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7720D2" w14:textId="585E9CC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E330DEE" w14:textId="73012ECF" w:rsidR="00B068FA" w:rsidRPr="00B068FA" w:rsidRDefault="00B068FA" w:rsidP="0008075B">
            <w:pPr>
              <w:ind w:left="-102" w:right="-102"/>
              <w:jc w:val="right"/>
            </w:pPr>
            <w:r w:rsidRPr="00B068FA">
              <w:t>510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2CFBD23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5F9476E" w14:textId="73D56D52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3642BF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AB4F8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18074D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DCF375" w14:textId="0D273450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74AB37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FD94368" w14:textId="2FBE3449" w:rsidR="00B068FA" w:rsidRPr="00B068FA" w:rsidRDefault="00B068FA" w:rsidP="0008075B">
            <w:pPr>
              <w:ind w:left="-102" w:right="-102"/>
              <w:jc w:val="right"/>
            </w:pPr>
            <w:r w:rsidRPr="00B068FA">
              <w:t>510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367EF91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3BD1F63" w14:textId="33AC2D89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69FFC5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85E423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8DD5B4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4C1CB4" w14:textId="2D52018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F5F5B8" w14:textId="13E4A51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5E03C87" w14:textId="08657C97" w:rsidR="00B068FA" w:rsidRPr="00B068FA" w:rsidRDefault="008E6A3E" w:rsidP="0008075B">
            <w:pPr>
              <w:ind w:left="-102" w:right="-102"/>
              <w:jc w:val="right"/>
            </w:pPr>
            <w:r>
              <w:t>24</w:t>
            </w:r>
            <w:r w:rsidR="00857B11">
              <w:t xml:space="preserve"> </w:t>
            </w:r>
            <w:r>
              <w:t>877</w:t>
            </w:r>
            <w:r w:rsidR="00857B11">
              <w:t xml:space="preserve"> </w:t>
            </w:r>
            <w:r>
              <w:t>426,90</w:t>
            </w:r>
          </w:p>
        </w:tc>
      </w:tr>
      <w:tr w:rsidR="00B068FA" w:rsidRPr="00B068FA" w14:paraId="217C2D1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0268627" w14:textId="7397E3CB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Безопасный</w:t>
            </w:r>
            <w:r w:rsidR="00857B11">
              <w:t xml:space="preserve"> </w:t>
            </w:r>
            <w:r w:rsidRPr="00B068FA">
              <w:t>район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F552BF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743549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2D31CC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DC37C0" w14:textId="1DE41268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539604" w14:textId="6E951C6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7AF0C6B" w14:textId="61658C5E" w:rsidR="00B068FA" w:rsidRPr="00B068FA" w:rsidRDefault="00B068FA" w:rsidP="0008075B">
            <w:pPr>
              <w:ind w:left="-102" w:right="-102"/>
              <w:jc w:val="right"/>
            </w:pPr>
            <w:r w:rsidRPr="00B068FA">
              <w:t>30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52BA89B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3DB1C2F" w14:textId="4A71D328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Профилактика</w:t>
            </w:r>
            <w:r w:rsidR="00857B11">
              <w:t xml:space="preserve"> </w:t>
            </w:r>
            <w:r w:rsidRPr="00B068FA">
              <w:t>терроризма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его</w:t>
            </w:r>
            <w:r w:rsidR="00857B11">
              <w:t xml:space="preserve"> </w:t>
            </w:r>
            <w:r w:rsidRPr="00B068FA">
              <w:t>идеологии,</w:t>
            </w:r>
            <w:r w:rsidR="00857B11">
              <w:t xml:space="preserve"> </w:t>
            </w:r>
            <w:r w:rsidRPr="00B068FA">
              <w:t>экстремизма,</w:t>
            </w:r>
            <w:r w:rsidR="00857B11">
              <w:t xml:space="preserve"> </w:t>
            </w:r>
            <w:r w:rsidRPr="00B068FA">
              <w:t>гармонизации</w:t>
            </w:r>
            <w:r w:rsidR="00857B11">
              <w:t xml:space="preserve"> </w:t>
            </w:r>
            <w:r w:rsidRPr="00B068FA">
              <w:t>межнациональных</w:t>
            </w:r>
            <w:r w:rsidR="00857B11">
              <w:t xml:space="preserve"> </w:t>
            </w:r>
            <w:r w:rsidRPr="00B068FA">
              <w:t>отношений,</w:t>
            </w:r>
            <w:r w:rsidR="00857B11">
              <w:t xml:space="preserve"> </w:t>
            </w:r>
            <w:r w:rsidRPr="00B068FA">
              <w:t>защита</w:t>
            </w:r>
            <w:r w:rsidR="00857B11">
              <w:t xml:space="preserve"> </w:t>
            </w:r>
            <w:r w:rsidRPr="00B068FA">
              <w:t>населения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ситуаций,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пожарной</w:t>
            </w:r>
            <w:r w:rsidR="00857B11">
              <w:t xml:space="preserve"> </w:t>
            </w:r>
            <w:r w:rsidRPr="00B068FA">
              <w:t>безопасности,</w:t>
            </w:r>
            <w:r w:rsidR="00857B11">
              <w:t xml:space="preserve"> </w:t>
            </w:r>
            <w:r w:rsidRPr="00B068FA">
              <w:t>совершенствование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гражданской</w:t>
            </w:r>
            <w:r w:rsidR="00857B11">
              <w:t xml:space="preserve"> </w:t>
            </w:r>
            <w:r w:rsidRPr="00B068FA">
              <w:t>обороны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D4F377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8D058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1907A6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47205A" w14:textId="60DD4D67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B10D9C" w14:textId="0A57A97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D640FB0" w14:textId="4D52209F" w:rsidR="00B068FA" w:rsidRPr="00B068FA" w:rsidRDefault="00B068FA" w:rsidP="0008075B">
            <w:pPr>
              <w:ind w:left="-102" w:right="-102"/>
              <w:jc w:val="right"/>
            </w:pPr>
            <w:r w:rsidRPr="00B068FA">
              <w:t>30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1AE08C6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941DC7D" w14:textId="3310AA51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Реализация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предупреждению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стихийных</w:t>
            </w:r>
            <w:r w:rsidR="00857B11">
              <w:t xml:space="preserve"> </w:t>
            </w:r>
            <w:r w:rsidRPr="00B068FA">
              <w:t>бедствий</w:t>
            </w:r>
            <w:r w:rsidR="00857B11">
              <w:t xml:space="preserve"> </w:t>
            </w:r>
            <w:r w:rsidRPr="00B068FA">
              <w:t>природного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техногенного</w:t>
            </w:r>
            <w:r w:rsidR="00857B11">
              <w:t xml:space="preserve"> </w:t>
            </w:r>
            <w:r w:rsidRPr="00B068FA">
              <w:t>характера,</w:t>
            </w:r>
            <w:r w:rsidR="00857B11">
              <w:t xml:space="preserve"> </w:t>
            </w:r>
            <w:r w:rsidRPr="00B068FA">
              <w:t>гражданской</w:t>
            </w:r>
            <w:r w:rsidR="00857B11">
              <w:t xml:space="preserve"> </w:t>
            </w:r>
            <w:r w:rsidRPr="00B068FA">
              <w:t>обороне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B48B4A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50749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95B579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5FBD19" w14:textId="7770A094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E62F44" w14:textId="7B5D8A0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B00C9C" w14:textId="01E48A3C" w:rsidR="00B068FA" w:rsidRPr="00B068FA" w:rsidRDefault="00B068FA" w:rsidP="0008075B">
            <w:pPr>
              <w:ind w:left="-102" w:right="-102"/>
              <w:jc w:val="right"/>
            </w:pPr>
            <w:r w:rsidRPr="00B068FA">
              <w:t>30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32769D7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376E2B9" w14:textId="71B11FB0" w:rsidR="00B068FA" w:rsidRPr="00B068FA" w:rsidRDefault="00B068FA" w:rsidP="00A92B2E">
            <w:pPr>
              <w:ind w:left="-102" w:right="-102"/>
              <w:jc w:val="both"/>
            </w:pPr>
            <w:r w:rsidRPr="00B068FA">
              <w:t>Мероприятия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повышению</w:t>
            </w:r>
            <w:r w:rsidR="00857B11">
              <w:t xml:space="preserve"> </w:t>
            </w:r>
            <w:r w:rsidRPr="00B068FA">
              <w:t>уровня</w:t>
            </w:r>
            <w:r w:rsidR="00857B11">
              <w:t xml:space="preserve"> </w:t>
            </w:r>
            <w:r w:rsidRPr="00B068FA">
              <w:t>пожарной</w:t>
            </w:r>
            <w:r w:rsidR="00857B11">
              <w:t xml:space="preserve"> </w:t>
            </w:r>
            <w:r w:rsidRPr="00B068FA"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E4997D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E138C9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4C51E8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EF17C9" w14:textId="631CD085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704013" w14:textId="1F52D4B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75712BD" w14:textId="7602E514" w:rsidR="00B068FA" w:rsidRPr="00B068FA" w:rsidRDefault="00B068FA" w:rsidP="0008075B">
            <w:pPr>
              <w:ind w:left="-102" w:right="-102"/>
              <w:jc w:val="right"/>
            </w:pPr>
            <w:r w:rsidRPr="00B068FA">
              <w:t>30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FB386A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B84095F" w14:textId="6C7AA8DE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682FE4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02286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D3CFF5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DD9EC1" w14:textId="08D3FF81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202728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18B150D" w14:textId="6B2708D1" w:rsidR="00B068FA" w:rsidRPr="00B068FA" w:rsidRDefault="00B068FA" w:rsidP="0008075B">
            <w:pPr>
              <w:ind w:left="-102" w:right="-102"/>
              <w:jc w:val="right"/>
            </w:pPr>
            <w:r w:rsidRPr="00B068FA">
              <w:t>30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296AAB0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541F3D0" w14:textId="46455C80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финансового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33341F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6386F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3E9052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336FA8" w14:textId="6000CFBE" w:rsidR="00B068FA" w:rsidRPr="00B068FA" w:rsidRDefault="00B068FA" w:rsidP="0008075B">
            <w:pPr>
              <w:ind w:left="-102" w:right="-102"/>
            </w:pPr>
            <w:r w:rsidRPr="00B068FA">
              <w:t>63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4F6004" w14:textId="0892814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9234715" w14:textId="27D3168E" w:rsidR="00B068FA" w:rsidRPr="00B068FA" w:rsidRDefault="00B068FA" w:rsidP="0008075B">
            <w:pPr>
              <w:ind w:left="-102" w:right="-102"/>
              <w:jc w:val="right"/>
            </w:pPr>
            <w:r w:rsidRPr="00B068FA">
              <w:t>20</w:t>
            </w:r>
            <w:r w:rsidR="00857B11">
              <w:t xml:space="preserve"> </w:t>
            </w:r>
            <w:r w:rsidRPr="00B068FA">
              <w:t>710</w:t>
            </w:r>
            <w:r w:rsidR="00857B11">
              <w:t xml:space="preserve"> </w:t>
            </w:r>
            <w:r w:rsidRPr="00B068FA">
              <w:t>046,91</w:t>
            </w:r>
          </w:p>
        </w:tc>
      </w:tr>
      <w:tr w:rsidR="00B068FA" w:rsidRPr="00B068FA" w14:paraId="50BE99B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C2EE594" w14:textId="64519EB0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расходы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рамках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финансового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2A6304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255AD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1B6B8F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FA2B48" w14:textId="4C10E133" w:rsidR="00B068FA" w:rsidRPr="00B068FA" w:rsidRDefault="00B068FA" w:rsidP="0008075B">
            <w:pPr>
              <w:ind w:left="-102" w:right="-102"/>
            </w:pPr>
            <w:r w:rsidRPr="00B068FA">
              <w:t>63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5B5D4B" w14:textId="0B0E88C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916F4EB" w14:textId="41F26AA9" w:rsidR="00B068FA" w:rsidRPr="00B068FA" w:rsidRDefault="00B068FA" w:rsidP="0008075B">
            <w:pPr>
              <w:ind w:left="-102" w:right="-102"/>
              <w:jc w:val="right"/>
            </w:pPr>
            <w:r w:rsidRPr="00B068FA">
              <w:t>20</w:t>
            </w:r>
            <w:r w:rsidR="00857B11">
              <w:t xml:space="preserve"> </w:t>
            </w:r>
            <w:r w:rsidRPr="00B068FA">
              <w:t>710</w:t>
            </w:r>
            <w:r w:rsidR="00857B11">
              <w:t xml:space="preserve"> </w:t>
            </w:r>
            <w:r w:rsidRPr="00B068FA">
              <w:t>046,91</w:t>
            </w:r>
          </w:p>
        </w:tc>
      </w:tr>
      <w:tr w:rsidR="00B068FA" w:rsidRPr="00B068FA" w14:paraId="3B78DB9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B1BB9C1" w14:textId="0B91E9CA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(оказание</w:t>
            </w:r>
            <w:r w:rsidR="00857B11">
              <w:t xml:space="preserve"> </w:t>
            </w:r>
            <w:r w:rsidRPr="00B068FA">
              <w:t>услуг)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B1E466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93FB3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1A395D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177555" w14:textId="41DC2483" w:rsidR="00B068FA" w:rsidRPr="00B068FA" w:rsidRDefault="00B068FA" w:rsidP="0008075B">
            <w:pPr>
              <w:ind w:left="-102" w:right="-102"/>
            </w:pPr>
            <w:r w:rsidRPr="00B068FA">
              <w:t>63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FD21D5" w14:textId="5EF7736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907CE0E" w14:textId="25AAA069" w:rsidR="00B068FA" w:rsidRPr="00B068FA" w:rsidRDefault="00B068FA" w:rsidP="0008075B">
            <w:pPr>
              <w:ind w:left="-102" w:right="-102"/>
              <w:jc w:val="right"/>
            </w:pPr>
            <w:r w:rsidRPr="00B068FA">
              <w:t>20</w:t>
            </w:r>
            <w:r w:rsidR="00857B11">
              <w:t xml:space="preserve"> </w:t>
            </w:r>
            <w:r w:rsidRPr="00B068FA">
              <w:t>360</w:t>
            </w:r>
            <w:r w:rsidR="00857B11">
              <w:t xml:space="preserve"> </w:t>
            </w:r>
            <w:r w:rsidRPr="00B068FA">
              <w:t>046,91</w:t>
            </w:r>
          </w:p>
        </w:tc>
      </w:tr>
      <w:tr w:rsidR="00B068FA" w:rsidRPr="00B068FA" w14:paraId="7785C41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68CBD92" w14:textId="2F1CADCF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5146BC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1352B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592E12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492681" w14:textId="6EC87680" w:rsidR="00B068FA" w:rsidRPr="00B068FA" w:rsidRDefault="00B068FA" w:rsidP="0008075B">
            <w:pPr>
              <w:ind w:left="-102" w:right="-102"/>
            </w:pPr>
            <w:r w:rsidRPr="00B068FA">
              <w:t>63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570506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36868B6" w14:textId="6D701623" w:rsidR="00B068FA" w:rsidRPr="00B068FA" w:rsidRDefault="00B068FA" w:rsidP="0008075B">
            <w:pPr>
              <w:ind w:left="-102" w:right="-102"/>
              <w:jc w:val="right"/>
            </w:pPr>
            <w:r w:rsidRPr="00B068FA">
              <w:t>18</w:t>
            </w:r>
            <w:r w:rsidR="00857B11">
              <w:t xml:space="preserve"> </w:t>
            </w:r>
            <w:r w:rsidRPr="00B068FA">
              <w:t>137</w:t>
            </w:r>
            <w:r w:rsidR="00857B11">
              <w:t xml:space="preserve"> </w:t>
            </w:r>
            <w:r w:rsidRPr="00B068FA">
              <w:t>960,16</w:t>
            </w:r>
          </w:p>
        </w:tc>
      </w:tr>
      <w:tr w:rsidR="00B068FA" w:rsidRPr="00B068FA" w14:paraId="4968248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1BF919F" w14:textId="740992B2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426BB0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29FA2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6DB0DD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26BED7" w14:textId="6E7BA24C" w:rsidR="00B068FA" w:rsidRPr="00B068FA" w:rsidRDefault="00B068FA" w:rsidP="0008075B">
            <w:pPr>
              <w:ind w:left="-102" w:right="-102"/>
            </w:pPr>
            <w:r w:rsidRPr="00B068FA">
              <w:t>63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740C8F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12843F" w14:textId="012A7806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159</w:t>
            </w:r>
            <w:r w:rsidR="00857B11">
              <w:t xml:space="preserve"> </w:t>
            </w:r>
            <w:r w:rsidRPr="00B068FA">
              <w:t>023,62</w:t>
            </w:r>
          </w:p>
        </w:tc>
      </w:tr>
      <w:tr w:rsidR="00B068FA" w:rsidRPr="00B068FA" w14:paraId="132EFA2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B4D2482" w14:textId="1D70B50F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7E592F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301E4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05E767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8B25F2" w14:textId="5EA3A9C4" w:rsidR="00B068FA" w:rsidRPr="00B068FA" w:rsidRDefault="00B068FA" w:rsidP="0008075B">
            <w:pPr>
              <w:ind w:left="-102" w:right="-102"/>
            </w:pPr>
            <w:r w:rsidRPr="00B068FA">
              <w:t>63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3B925A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26A4D95" w14:textId="78229207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177,13</w:t>
            </w:r>
          </w:p>
        </w:tc>
      </w:tr>
      <w:tr w:rsidR="00B068FA" w:rsidRPr="00B068FA" w14:paraId="72CABB4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C3FD71B" w14:textId="7C5648A8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2BE2FB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AF653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C9D081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50DE8D" w14:textId="4D61C270" w:rsidR="00B068FA" w:rsidRPr="00B068FA" w:rsidRDefault="00B068FA" w:rsidP="0008075B">
            <w:pPr>
              <w:ind w:left="-102" w:right="-102"/>
            </w:pPr>
            <w:r w:rsidRPr="00B068FA">
              <w:t>63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767A1A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736F7BC" w14:textId="088FE5D6" w:rsidR="00B068FA" w:rsidRPr="00B068FA" w:rsidRDefault="00B068FA" w:rsidP="0008075B">
            <w:pPr>
              <w:ind w:left="-102" w:right="-102"/>
              <w:jc w:val="right"/>
            </w:pPr>
            <w:r w:rsidRPr="00B068FA">
              <w:t>60</w:t>
            </w:r>
            <w:r w:rsidR="00857B11">
              <w:t xml:space="preserve"> </w:t>
            </w:r>
            <w:r w:rsidRPr="00B068FA">
              <w:t>886,00</w:t>
            </w:r>
          </w:p>
        </w:tc>
      </w:tr>
      <w:tr w:rsidR="00B068FA" w:rsidRPr="00B068FA" w14:paraId="2860BF3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67FF779" w14:textId="706B1603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электронному</w:t>
            </w:r>
            <w:r w:rsidR="00857B11">
              <w:t xml:space="preserve"> </w:t>
            </w:r>
            <w:r w:rsidRPr="00B068FA">
              <w:t>документообороту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45C4E2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9EE97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6F727D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8813B5" w14:textId="25B31488" w:rsidR="00B068FA" w:rsidRPr="00B068FA" w:rsidRDefault="00B068FA" w:rsidP="0008075B">
            <w:pPr>
              <w:ind w:left="-102" w:right="-102"/>
            </w:pPr>
            <w:r w:rsidRPr="00B068FA">
              <w:t>63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68C89D" w14:textId="1A95274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3E52247" w14:textId="65D9C8D3" w:rsidR="00B068FA" w:rsidRPr="00B068FA" w:rsidRDefault="00B068FA" w:rsidP="0008075B">
            <w:pPr>
              <w:ind w:left="-102" w:right="-102"/>
              <w:jc w:val="right"/>
            </w:pPr>
            <w:r w:rsidRPr="00B068FA">
              <w:t>350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17E86F3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2941DB0" w14:textId="69148637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439CB7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DFDFA9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9445AB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415A7B" w14:textId="0F86B8D2" w:rsidR="00B068FA" w:rsidRPr="00B068FA" w:rsidRDefault="00B068FA" w:rsidP="0008075B">
            <w:pPr>
              <w:ind w:left="-102" w:right="-102"/>
            </w:pPr>
            <w:r w:rsidRPr="00B068FA">
              <w:t>63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3904B7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976A6C4" w14:textId="789AB7D6" w:rsidR="00B068FA" w:rsidRPr="00B068FA" w:rsidRDefault="00B068FA" w:rsidP="0008075B">
            <w:pPr>
              <w:ind w:left="-102" w:right="-102"/>
              <w:jc w:val="right"/>
            </w:pPr>
            <w:r w:rsidRPr="00B068FA">
              <w:t>350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2DA686C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AFF6BCB" w14:textId="0A1333C0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иных</w:t>
            </w:r>
            <w:r w:rsidR="00857B11">
              <w:t xml:space="preserve"> </w:t>
            </w:r>
            <w:r w:rsidRPr="00B068FA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D72A48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7DD656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947456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3FF1F0" w14:textId="163EF3D2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317733" w14:textId="48A1E16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CB6D8C4" w14:textId="3FE3A107" w:rsidR="00B068FA" w:rsidRPr="00B068FA" w:rsidRDefault="008E6A3E" w:rsidP="0008075B">
            <w:pPr>
              <w:ind w:left="-102" w:right="-102"/>
              <w:jc w:val="right"/>
            </w:pPr>
            <w:r>
              <w:t>4</w:t>
            </w:r>
            <w:r w:rsidR="00857B11">
              <w:t xml:space="preserve"> </w:t>
            </w:r>
            <w:r>
              <w:t>137</w:t>
            </w:r>
            <w:r w:rsidR="00857B11">
              <w:t xml:space="preserve"> </w:t>
            </w:r>
            <w:r>
              <w:t>379,99</w:t>
            </w:r>
          </w:p>
        </w:tc>
      </w:tr>
      <w:tr w:rsidR="00B068FA" w:rsidRPr="00B068FA" w14:paraId="7E6A1E5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88D8D9B" w14:textId="54C02556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7E632E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AF967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2BC991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E088F5" w14:textId="58FD5936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F2EB35" w14:textId="5EE05F8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3361FAD" w14:textId="5C689E0D" w:rsidR="00B068FA" w:rsidRPr="00B068FA" w:rsidRDefault="008E6A3E" w:rsidP="0008075B">
            <w:pPr>
              <w:ind w:left="-102" w:right="-102"/>
              <w:jc w:val="right"/>
            </w:pPr>
            <w:r w:rsidRPr="008E6A3E">
              <w:t>4</w:t>
            </w:r>
            <w:r w:rsidR="00857B11">
              <w:t xml:space="preserve"> </w:t>
            </w:r>
            <w:r w:rsidRPr="008E6A3E">
              <w:t>137</w:t>
            </w:r>
            <w:r w:rsidR="00857B11">
              <w:t xml:space="preserve"> </w:t>
            </w:r>
            <w:r w:rsidRPr="008E6A3E">
              <w:t>379,99</w:t>
            </w:r>
          </w:p>
        </w:tc>
      </w:tr>
      <w:tr w:rsidR="00B068FA" w:rsidRPr="00B068FA" w14:paraId="2CA5382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81BD2FD" w14:textId="7D2EDB34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гарантий</w:t>
            </w:r>
            <w:r w:rsidR="00857B11">
              <w:t xml:space="preserve"> </w:t>
            </w:r>
            <w:r w:rsidRPr="00B068FA">
              <w:t>выборных</w:t>
            </w:r>
            <w:r w:rsidR="00857B11">
              <w:t xml:space="preserve"> </w:t>
            </w:r>
            <w:r w:rsidRPr="00B068FA">
              <w:t>должностных</w:t>
            </w:r>
            <w:r w:rsidR="00857B11">
              <w:t xml:space="preserve"> </w:t>
            </w:r>
            <w:r w:rsidRPr="00B068FA">
              <w:lastRenderedPageBreak/>
              <w:t>лиц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служащих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соответствии</w:t>
            </w:r>
            <w:r w:rsidR="00857B11">
              <w:t xml:space="preserve"> </w:t>
            </w:r>
            <w:r w:rsidRPr="00B068FA">
              <w:t>с</w:t>
            </w:r>
            <w:r w:rsidR="00857B11">
              <w:t xml:space="preserve"> </w:t>
            </w:r>
            <w:r w:rsidRPr="00B068FA">
              <w:t>нормативными</w:t>
            </w:r>
            <w:r w:rsidR="00857B11">
              <w:t xml:space="preserve"> </w:t>
            </w:r>
            <w:r w:rsidRPr="00B068FA">
              <w:t>правовыми</w:t>
            </w:r>
            <w:r w:rsidR="00857B11">
              <w:t xml:space="preserve"> </w:t>
            </w:r>
            <w:r w:rsidRPr="00B068FA">
              <w:t>актами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26051D" w14:textId="77777777" w:rsidR="008278EF" w:rsidRDefault="008278EF" w:rsidP="0008075B">
            <w:pPr>
              <w:ind w:left="-102" w:right="-102"/>
            </w:pPr>
          </w:p>
          <w:p w14:paraId="159F6A97" w14:textId="77777777" w:rsidR="008278EF" w:rsidRDefault="008278EF" w:rsidP="0008075B">
            <w:pPr>
              <w:ind w:left="-102" w:right="-102"/>
            </w:pPr>
          </w:p>
          <w:p w14:paraId="75801BCF" w14:textId="77777777" w:rsidR="008278EF" w:rsidRDefault="008278EF" w:rsidP="0008075B">
            <w:pPr>
              <w:ind w:left="-102" w:right="-102"/>
            </w:pPr>
          </w:p>
          <w:p w14:paraId="6E7A21D4" w14:textId="1FC8CD7E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6DDB68" w14:textId="77777777" w:rsidR="008278EF" w:rsidRDefault="008278EF" w:rsidP="0008075B">
            <w:pPr>
              <w:ind w:left="-102" w:right="-102"/>
            </w:pPr>
          </w:p>
          <w:p w14:paraId="199A60C7" w14:textId="77777777" w:rsidR="008278EF" w:rsidRDefault="008278EF" w:rsidP="0008075B">
            <w:pPr>
              <w:ind w:left="-102" w:right="-102"/>
            </w:pPr>
          </w:p>
          <w:p w14:paraId="0101F39B" w14:textId="77777777" w:rsidR="008278EF" w:rsidRDefault="008278EF" w:rsidP="0008075B">
            <w:pPr>
              <w:ind w:left="-102" w:right="-102"/>
            </w:pPr>
          </w:p>
          <w:p w14:paraId="5E70ADC3" w14:textId="527F8444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DEA2F9" w14:textId="77777777" w:rsidR="008278EF" w:rsidRDefault="008278EF" w:rsidP="0008075B">
            <w:pPr>
              <w:ind w:left="-102" w:right="-102"/>
            </w:pPr>
          </w:p>
          <w:p w14:paraId="193C0385" w14:textId="77777777" w:rsidR="008278EF" w:rsidRDefault="008278EF" w:rsidP="0008075B">
            <w:pPr>
              <w:ind w:left="-102" w:right="-102"/>
            </w:pPr>
          </w:p>
          <w:p w14:paraId="2CD32C4B" w14:textId="77777777" w:rsidR="008278EF" w:rsidRDefault="008278EF" w:rsidP="0008075B">
            <w:pPr>
              <w:ind w:left="-102" w:right="-102"/>
            </w:pPr>
          </w:p>
          <w:p w14:paraId="23C6F379" w14:textId="2E5FD09F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87100B" w14:textId="77777777" w:rsidR="008278EF" w:rsidRDefault="008278EF" w:rsidP="0008075B">
            <w:pPr>
              <w:ind w:left="-102" w:right="-102"/>
            </w:pPr>
          </w:p>
          <w:p w14:paraId="2BB03943" w14:textId="77777777" w:rsidR="008278EF" w:rsidRDefault="008278EF" w:rsidP="0008075B">
            <w:pPr>
              <w:ind w:left="-102" w:right="-102"/>
            </w:pPr>
          </w:p>
          <w:p w14:paraId="4610327F" w14:textId="77777777" w:rsidR="008278EF" w:rsidRDefault="008278EF" w:rsidP="0008075B">
            <w:pPr>
              <w:ind w:left="-102" w:right="-102"/>
            </w:pPr>
          </w:p>
          <w:p w14:paraId="2277366F" w14:textId="0C52F23E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70131F" w14:textId="2FC9DFAE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635EE58" w14:textId="77777777" w:rsidR="008278EF" w:rsidRDefault="008278EF" w:rsidP="0008075B">
            <w:pPr>
              <w:ind w:left="-102" w:right="-102"/>
              <w:jc w:val="right"/>
            </w:pPr>
          </w:p>
          <w:p w14:paraId="07F30CB0" w14:textId="77777777" w:rsidR="008278EF" w:rsidRDefault="008278EF" w:rsidP="0008075B">
            <w:pPr>
              <w:ind w:left="-102" w:right="-102"/>
              <w:jc w:val="right"/>
            </w:pPr>
          </w:p>
          <w:p w14:paraId="645B8380" w14:textId="77777777" w:rsidR="008278EF" w:rsidRDefault="008278EF" w:rsidP="0008075B">
            <w:pPr>
              <w:ind w:left="-102" w:right="-102"/>
              <w:jc w:val="right"/>
            </w:pPr>
          </w:p>
          <w:p w14:paraId="309A5B16" w14:textId="66472511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577</w:t>
            </w:r>
            <w:r w:rsidR="00857B11">
              <w:t xml:space="preserve"> </w:t>
            </w:r>
            <w:r w:rsidRPr="00B068FA">
              <w:t>478,06</w:t>
            </w:r>
          </w:p>
        </w:tc>
      </w:tr>
      <w:tr w:rsidR="00B068FA" w:rsidRPr="00B068FA" w14:paraId="3F8C155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9671B5C" w14:textId="4A606B24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917C4D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5A74A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3B27D4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73CA14" w14:textId="2BCB8AD3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1C47D8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CFCF691" w14:textId="585F2B1F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577</w:t>
            </w:r>
            <w:r w:rsidR="00857B11">
              <w:t xml:space="preserve"> </w:t>
            </w:r>
            <w:r w:rsidRPr="00B068FA">
              <w:t>478,06</w:t>
            </w:r>
          </w:p>
        </w:tc>
      </w:tr>
      <w:tr w:rsidR="00B068FA" w:rsidRPr="00B068FA" w14:paraId="1DB437A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C1C277C" w14:textId="3377447A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развитию</w:t>
            </w:r>
            <w:r w:rsidR="00857B11">
              <w:t xml:space="preserve"> </w:t>
            </w:r>
            <w:r w:rsidRPr="00B068FA">
              <w:t>муниципальной</w:t>
            </w:r>
            <w:r w:rsidR="00857B11">
              <w:t xml:space="preserve"> </w:t>
            </w:r>
            <w:r w:rsidRPr="00B068FA">
              <w:t>службы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23C1AC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C9C69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D55ACA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08C4A3" w14:textId="0CED6DD1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6C5F1B" w14:textId="491A004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78969FF" w14:textId="1C45C872" w:rsidR="00B068FA" w:rsidRPr="00B068FA" w:rsidRDefault="00B068FA" w:rsidP="0008075B">
            <w:pPr>
              <w:ind w:left="-102" w:right="-102"/>
              <w:jc w:val="right"/>
            </w:pPr>
            <w:r w:rsidRPr="00B068FA">
              <w:t>300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501035A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5C7B73E" w14:textId="2D5F99CA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CD9A7D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ACACD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707312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FB831C" w14:textId="7A6A41D3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E18F87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14C1D63" w14:textId="2607EBEA" w:rsidR="00B068FA" w:rsidRPr="00B068FA" w:rsidRDefault="00B068FA" w:rsidP="0008075B">
            <w:pPr>
              <w:ind w:left="-102" w:right="-102"/>
              <w:jc w:val="right"/>
            </w:pPr>
            <w:r w:rsidRPr="00B068FA">
              <w:t>300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63F45A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8E74DF1" w14:textId="44816227" w:rsidR="00B068FA" w:rsidRPr="00B068FA" w:rsidRDefault="00B068FA" w:rsidP="00A92B2E">
            <w:pPr>
              <w:ind w:left="-102" w:right="-102"/>
              <w:jc w:val="both"/>
            </w:pPr>
            <w:r w:rsidRPr="00B068FA">
              <w:t>Осуществление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лицам,</w:t>
            </w:r>
            <w:r w:rsidR="00857B11">
              <w:t xml:space="preserve"> </w:t>
            </w:r>
            <w:r w:rsidRPr="00B068FA">
              <w:t>входящим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муниципальные</w:t>
            </w:r>
            <w:r w:rsidR="00857B11">
              <w:t xml:space="preserve"> </w:t>
            </w:r>
            <w:r w:rsidRPr="00B068FA">
              <w:t>управленческие</w:t>
            </w:r>
            <w:r w:rsidR="00857B11">
              <w:t xml:space="preserve"> </w:t>
            </w:r>
            <w:r w:rsidRPr="00B068FA">
              <w:t>команды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края,</w:t>
            </w:r>
            <w:r w:rsidR="00857B11">
              <w:t xml:space="preserve"> </w:t>
            </w:r>
            <w:r w:rsidRPr="00B068FA">
              <w:t>поощрения</w:t>
            </w:r>
            <w:r w:rsidR="00857B11">
              <w:t xml:space="preserve"> </w:t>
            </w:r>
            <w:r w:rsidRPr="00B068FA">
              <w:t>за</w:t>
            </w:r>
            <w:r w:rsidR="00857B11">
              <w:t xml:space="preserve"> </w:t>
            </w:r>
            <w:r w:rsidRPr="00B068FA">
              <w:t>достижение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2021</w:t>
            </w:r>
            <w:r w:rsidR="00857B11">
              <w:t xml:space="preserve"> </w:t>
            </w:r>
            <w:r w:rsidRPr="00B068FA">
              <w:t>году</w:t>
            </w:r>
            <w:r w:rsidR="00857B11">
              <w:t xml:space="preserve"> </w:t>
            </w:r>
            <w:r w:rsidRPr="00B068FA">
              <w:t>Ставропольским</w:t>
            </w:r>
            <w:r w:rsidR="00857B11">
              <w:t xml:space="preserve"> </w:t>
            </w:r>
            <w:r w:rsidRPr="00B068FA">
              <w:t>краем</w:t>
            </w:r>
            <w:r w:rsidR="00857B11">
              <w:t xml:space="preserve"> </w:t>
            </w:r>
            <w:r w:rsidRPr="00B068FA">
              <w:t>значений</w:t>
            </w:r>
            <w:r w:rsidR="00857B11">
              <w:t xml:space="preserve"> </w:t>
            </w:r>
            <w:r w:rsidRPr="00B068FA">
              <w:t>(уровней)</w:t>
            </w:r>
            <w:r w:rsidR="00857B11">
              <w:t xml:space="preserve"> </w:t>
            </w:r>
            <w:r w:rsidRPr="00B068FA">
              <w:t>показателей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оценки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высших</w:t>
            </w:r>
            <w:r w:rsidR="00857B11">
              <w:t xml:space="preserve"> </w:t>
            </w:r>
            <w:r w:rsidRPr="00B068FA">
              <w:t>должностных</w:t>
            </w:r>
            <w:r w:rsidR="00857B11">
              <w:t xml:space="preserve"> </w:t>
            </w:r>
            <w:r w:rsidRPr="00B068FA">
              <w:t>лиц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исполнительной</w:t>
            </w:r>
            <w:r w:rsidR="00857B11">
              <w:t xml:space="preserve"> </w:t>
            </w:r>
            <w:r w:rsidRPr="00B068FA">
              <w:t>власти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A5DD34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241F1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CA3B88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5A9963" w14:textId="261D22A2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BB58AA" w14:textId="46D3B02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B45223D" w14:textId="157BDF54" w:rsidR="00B068FA" w:rsidRPr="00B068FA" w:rsidRDefault="00B068FA" w:rsidP="0008075B">
            <w:pPr>
              <w:ind w:left="-102" w:right="-102"/>
              <w:jc w:val="right"/>
            </w:pPr>
            <w:r w:rsidRPr="00B068FA">
              <w:t>259</w:t>
            </w:r>
            <w:r w:rsidR="00857B11">
              <w:t xml:space="preserve"> </w:t>
            </w:r>
            <w:r w:rsidRPr="00B068FA">
              <w:t>901,93</w:t>
            </w:r>
          </w:p>
        </w:tc>
      </w:tr>
      <w:tr w:rsidR="00B068FA" w:rsidRPr="00B068FA" w14:paraId="601154A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45FA059" w14:textId="20405188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976A19" w14:textId="77777777" w:rsidR="00B068FA" w:rsidRPr="00B068FA" w:rsidRDefault="00B068FA" w:rsidP="0008075B">
            <w:pPr>
              <w:ind w:left="-102" w:right="-102"/>
            </w:pPr>
            <w:r w:rsidRPr="00B068FA"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CE0CF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D4F976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72FC81" w14:textId="15939B7A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4DDC7F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A10C2E3" w14:textId="20DF44CE" w:rsidR="00B068FA" w:rsidRPr="00B068FA" w:rsidRDefault="00B068FA" w:rsidP="0008075B">
            <w:pPr>
              <w:ind w:left="-102" w:right="-102"/>
              <w:jc w:val="right"/>
            </w:pPr>
            <w:r w:rsidRPr="00B068FA">
              <w:t>259</w:t>
            </w:r>
            <w:r w:rsidR="00857B11">
              <w:t xml:space="preserve"> </w:t>
            </w:r>
            <w:r w:rsidRPr="00B068FA">
              <w:t>901,93</w:t>
            </w:r>
          </w:p>
        </w:tc>
      </w:tr>
      <w:tr w:rsidR="00B068FA" w:rsidRPr="00B068FA" w14:paraId="76CB386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3E8A059" w14:textId="354F87CC" w:rsidR="00B068FA" w:rsidRPr="00B068FA" w:rsidRDefault="00B068FA" w:rsidP="00A92B2E">
            <w:pPr>
              <w:ind w:left="-102" w:right="-102"/>
              <w:jc w:val="both"/>
            </w:pPr>
            <w:r w:rsidRPr="00B068FA">
              <w:t>УПРАВЛЕНИЕ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МОЛОДЕЖНОЙ</w:t>
            </w:r>
            <w:r w:rsidR="00857B11">
              <w:t xml:space="preserve"> </w:t>
            </w:r>
            <w:r w:rsidRPr="00B068FA">
              <w:t>ПОЛИТИКИ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5C3379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2F8B31" w14:textId="377F13B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FB8F4C" w14:textId="2B32701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B52ECE" w14:textId="02A0137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D1404C" w14:textId="022C58A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C9C6493" w14:textId="7B05C33E" w:rsidR="00B068FA" w:rsidRPr="00B068FA" w:rsidRDefault="00B068FA" w:rsidP="0008075B">
            <w:pPr>
              <w:ind w:left="-102" w:right="-102"/>
              <w:jc w:val="right"/>
            </w:pPr>
            <w:r w:rsidRPr="00B068FA">
              <w:t>91</w:t>
            </w:r>
            <w:r w:rsidR="00CF3948">
              <w:t>3</w:t>
            </w:r>
            <w:r w:rsidR="00857B11">
              <w:t xml:space="preserve"> </w:t>
            </w:r>
            <w:r w:rsidR="00CF3948">
              <w:t>747</w:t>
            </w:r>
            <w:r w:rsidR="00857B11">
              <w:t xml:space="preserve"> </w:t>
            </w:r>
            <w:r w:rsidR="00CF3948">
              <w:t>3</w:t>
            </w:r>
            <w:r w:rsidRPr="00B068FA">
              <w:t>95,61</w:t>
            </w:r>
          </w:p>
        </w:tc>
      </w:tr>
      <w:tr w:rsidR="00B068FA" w:rsidRPr="00B068FA" w14:paraId="64F586D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D3F17C3" w14:textId="17EB609C" w:rsidR="00B068FA" w:rsidRPr="00B068FA" w:rsidRDefault="00B068FA" w:rsidP="00A92B2E">
            <w:pPr>
              <w:ind w:left="-102" w:right="-102"/>
              <w:jc w:val="both"/>
            </w:pP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7F7FF7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5CDE6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CCEDB0" w14:textId="0454D39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C72B5D" w14:textId="564451A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D771FE" w14:textId="308DB1A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23CE3A2" w14:textId="76B2CCAF" w:rsidR="00B068FA" w:rsidRPr="00B068FA" w:rsidRDefault="00B068FA" w:rsidP="0008075B">
            <w:pPr>
              <w:ind w:left="-102" w:right="-102"/>
              <w:jc w:val="right"/>
            </w:pPr>
            <w:r w:rsidRPr="00B068FA">
              <w:t>103</w:t>
            </w:r>
            <w:r w:rsidR="00857B11">
              <w:t xml:space="preserve"> </w:t>
            </w:r>
            <w:r w:rsidRPr="00B068FA">
              <w:t>649,41</w:t>
            </w:r>
          </w:p>
        </w:tc>
      </w:tr>
      <w:tr w:rsidR="00B068FA" w:rsidRPr="00B068FA" w14:paraId="54A5F41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A427012" w14:textId="37102F12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D24273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4BFC7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20132D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8C91EC" w14:textId="79C6ADE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C6C5DA" w14:textId="52A0FC5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4A1221A" w14:textId="130F2DD8" w:rsidR="00B068FA" w:rsidRPr="00B068FA" w:rsidRDefault="00B068FA" w:rsidP="0008075B">
            <w:pPr>
              <w:ind w:left="-102" w:right="-102"/>
              <w:jc w:val="right"/>
            </w:pPr>
            <w:r w:rsidRPr="00B068FA">
              <w:t>103</w:t>
            </w:r>
            <w:r w:rsidR="00857B11">
              <w:t xml:space="preserve"> </w:t>
            </w:r>
            <w:r w:rsidRPr="00B068FA">
              <w:t>649,41</w:t>
            </w:r>
          </w:p>
        </w:tc>
      </w:tr>
      <w:tr w:rsidR="00B068FA" w:rsidRPr="00B068FA" w14:paraId="05A04A8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D931755" w14:textId="01A89A3D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иных</w:t>
            </w:r>
            <w:r w:rsidR="00857B11">
              <w:t xml:space="preserve"> </w:t>
            </w:r>
            <w:r w:rsidRPr="00B068FA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F3226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7C5D8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1CEB25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75C1E3" w14:textId="32B65268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9BD3F8" w14:textId="43843E6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B1F94E7" w14:textId="75F47B55" w:rsidR="00B068FA" w:rsidRPr="00B068FA" w:rsidRDefault="00B068FA" w:rsidP="0008075B">
            <w:pPr>
              <w:ind w:left="-102" w:right="-102"/>
              <w:jc w:val="right"/>
            </w:pPr>
            <w:r w:rsidRPr="00B068FA">
              <w:t>103</w:t>
            </w:r>
            <w:r w:rsidR="00857B11">
              <w:t xml:space="preserve"> </w:t>
            </w:r>
            <w:r w:rsidRPr="00B068FA">
              <w:t>649,41</w:t>
            </w:r>
          </w:p>
        </w:tc>
      </w:tr>
      <w:tr w:rsidR="00B068FA" w:rsidRPr="00B068FA" w14:paraId="3EF7656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15799AB" w14:textId="271B694A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AF2EA8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9DAE7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3BA183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B00FF5" w14:textId="7F4AF648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60FD06" w14:textId="4DF7C5F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5D7B2EA" w14:textId="7A0A04CA" w:rsidR="00B068FA" w:rsidRPr="00B068FA" w:rsidRDefault="00B068FA" w:rsidP="0008075B">
            <w:pPr>
              <w:ind w:left="-102" w:right="-102"/>
              <w:jc w:val="right"/>
            </w:pPr>
            <w:r w:rsidRPr="00B068FA">
              <w:t>103</w:t>
            </w:r>
            <w:r w:rsidR="00857B11">
              <w:t xml:space="preserve"> </w:t>
            </w:r>
            <w:r w:rsidRPr="00B068FA">
              <w:t>649,41</w:t>
            </w:r>
          </w:p>
        </w:tc>
      </w:tr>
      <w:tr w:rsidR="00B068FA" w:rsidRPr="00B068FA" w14:paraId="361342D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3FA8C5E" w14:textId="101B64A7" w:rsidR="00B068FA" w:rsidRPr="00B068FA" w:rsidRDefault="00B068FA" w:rsidP="00A92B2E">
            <w:pPr>
              <w:ind w:left="-102" w:right="-102"/>
              <w:jc w:val="both"/>
            </w:pPr>
            <w:r w:rsidRPr="00B068FA">
              <w:t>Осуществление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лицам,</w:t>
            </w:r>
            <w:r w:rsidR="00857B11">
              <w:t xml:space="preserve"> </w:t>
            </w:r>
            <w:r w:rsidRPr="00B068FA">
              <w:t>входящим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муниципальные</w:t>
            </w:r>
            <w:r w:rsidR="00857B11">
              <w:t xml:space="preserve"> </w:t>
            </w:r>
            <w:r w:rsidRPr="00B068FA">
              <w:t>управленческие</w:t>
            </w:r>
            <w:r w:rsidR="00857B11">
              <w:t xml:space="preserve"> </w:t>
            </w:r>
            <w:r w:rsidRPr="00B068FA">
              <w:t>команды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края,</w:t>
            </w:r>
            <w:r w:rsidR="00857B11">
              <w:t xml:space="preserve"> </w:t>
            </w:r>
            <w:r w:rsidRPr="00B068FA">
              <w:t>поощрения</w:t>
            </w:r>
            <w:r w:rsidR="00857B11">
              <w:t xml:space="preserve"> </w:t>
            </w:r>
            <w:r w:rsidRPr="00B068FA">
              <w:t>за</w:t>
            </w:r>
            <w:r w:rsidR="00857B11">
              <w:t xml:space="preserve"> </w:t>
            </w:r>
            <w:r w:rsidRPr="00B068FA">
              <w:t>достижение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2021</w:t>
            </w:r>
            <w:r w:rsidR="00857B11">
              <w:t xml:space="preserve"> </w:t>
            </w:r>
            <w:r w:rsidRPr="00B068FA">
              <w:t>году</w:t>
            </w:r>
            <w:r w:rsidR="00857B11">
              <w:t xml:space="preserve"> </w:t>
            </w:r>
            <w:r w:rsidRPr="00B068FA">
              <w:t>Ставропольским</w:t>
            </w:r>
            <w:r w:rsidR="00857B11">
              <w:t xml:space="preserve"> </w:t>
            </w:r>
            <w:r w:rsidRPr="00B068FA">
              <w:t>краем</w:t>
            </w:r>
            <w:r w:rsidR="00857B11">
              <w:t xml:space="preserve"> </w:t>
            </w:r>
            <w:r w:rsidRPr="00B068FA">
              <w:t>значений</w:t>
            </w:r>
            <w:r w:rsidR="00857B11">
              <w:t xml:space="preserve"> </w:t>
            </w:r>
            <w:r w:rsidRPr="00B068FA">
              <w:t>(уровней)</w:t>
            </w:r>
            <w:r w:rsidR="00857B11">
              <w:t xml:space="preserve"> </w:t>
            </w:r>
            <w:r w:rsidRPr="00B068FA">
              <w:t>показателей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оценки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высших</w:t>
            </w:r>
            <w:r w:rsidR="00857B11">
              <w:t xml:space="preserve"> </w:t>
            </w:r>
            <w:r w:rsidRPr="00B068FA">
              <w:t>должностных</w:t>
            </w:r>
            <w:r w:rsidR="00857B11">
              <w:t xml:space="preserve"> </w:t>
            </w:r>
            <w:r w:rsidRPr="00B068FA">
              <w:t>лиц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исполнительной</w:t>
            </w:r>
            <w:r w:rsidR="00857B11">
              <w:t xml:space="preserve"> </w:t>
            </w:r>
            <w:r w:rsidRPr="00B068FA">
              <w:t>власти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E7CB77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755B7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439A49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82AE1F" w14:textId="01441663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5EBFAA" w14:textId="34DD661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EEBC5E1" w14:textId="03937B98" w:rsidR="00B068FA" w:rsidRPr="00B068FA" w:rsidRDefault="00B068FA" w:rsidP="0008075B">
            <w:pPr>
              <w:ind w:left="-102" w:right="-102"/>
              <w:jc w:val="right"/>
            </w:pPr>
            <w:r w:rsidRPr="00B068FA">
              <w:t>103</w:t>
            </w:r>
            <w:r w:rsidR="00857B11">
              <w:t xml:space="preserve"> </w:t>
            </w:r>
            <w:r w:rsidRPr="00B068FA">
              <w:t>649,41</w:t>
            </w:r>
          </w:p>
        </w:tc>
      </w:tr>
      <w:tr w:rsidR="00B068FA" w:rsidRPr="00B068FA" w14:paraId="213AABB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BF941DA" w14:textId="1A8FBB43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5FFDB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9463A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C04DF8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7BFB70" w14:textId="23152DD0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69B115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4BB51B8" w14:textId="3FD77373" w:rsidR="00B068FA" w:rsidRPr="00B068FA" w:rsidRDefault="00B068FA" w:rsidP="0008075B">
            <w:pPr>
              <w:ind w:left="-102" w:right="-102"/>
              <w:jc w:val="right"/>
            </w:pPr>
            <w:r w:rsidRPr="00B068FA">
              <w:t>103</w:t>
            </w:r>
            <w:r w:rsidR="00857B11">
              <w:t xml:space="preserve"> </w:t>
            </w:r>
            <w:r w:rsidRPr="00B068FA">
              <w:t>649,41</w:t>
            </w:r>
          </w:p>
        </w:tc>
      </w:tr>
      <w:tr w:rsidR="00B068FA" w:rsidRPr="00B068FA" w14:paraId="5A7AE99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2DA5F96" w14:textId="77777777" w:rsidR="00B068FA" w:rsidRPr="00B068FA" w:rsidRDefault="00B068FA" w:rsidP="00A92B2E">
            <w:pPr>
              <w:ind w:left="-102" w:right="-102"/>
              <w:jc w:val="both"/>
            </w:pPr>
            <w:r w:rsidRPr="00B068FA">
              <w:t>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91E65A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3EFF95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DFDEC2" w14:textId="684EF5E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71740C" w14:textId="3100A9A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7DB35A" w14:textId="2666472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45636A3" w14:textId="6F8DD42B" w:rsidR="00B068FA" w:rsidRPr="00B068FA" w:rsidRDefault="00B068FA" w:rsidP="0008075B">
            <w:pPr>
              <w:ind w:left="-102" w:right="-102"/>
              <w:jc w:val="right"/>
            </w:pPr>
            <w:r w:rsidRPr="00B068FA">
              <w:t>89</w:t>
            </w:r>
            <w:r w:rsidR="00CF3948">
              <w:t>4</w:t>
            </w:r>
            <w:r w:rsidR="00857B11">
              <w:t xml:space="preserve"> </w:t>
            </w:r>
            <w:r w:rsidR="00CF3948">
              <w:t>209</w:t>
            </w:r>
            <w:r w:rsidR="00857B11">
              <w:t xml:space="preserve"> </w:t>
            </w:r>
            <w:r w:rsidR="00CF3948">
              <w:t>0</w:t>
            </w:r>
            <w:r w:rsidRPr="00B068FA">
              <w:t>19,24</w:t>
            </w:r>
          </w:p>
        </w:tc>
      </w:tr>
      <w:tr w:rsidR="00B068FA" w:rsidRPr="00B068FA" w14:paraId="36E31AB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86003E6" w14:textId="4AE7DC93" w:rsidR="00B068FA" w:rsidRPr="00B068FA" w:rsidRDefault="00B068FA" w:rsidP="00A92B2E">
            <w:pPr>
              <w:ind w:left="-102" w:right="-102"/>
              <w:jc w:val="both"/>
            </w:pPr>
            <w:r w:rsidRPr="00B068FA">
              <w:t>Дошкольное</w:t>
            </w:r>
            <w:r w:rsidR="00857B11">
              <w:t xml:space="preserve"> </w:t>
            </w:r>
            <w:r w:rsidRPr="00B068FA">
              <w:t>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82515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766432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EEAED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B6AF1F" w14:textId="478B1F1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690E80" w14:textId="50B6407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75E4753" w14:textId="413B8737" w:rsidR="00B068FA" w:rsidRPr="00B068FA" w:rsidRDefault="00B068FA" w:rsidP="0008075B">
            <w:pPr>
              <w:ind w:left="-102" w:right="-102"/>
              <w:jc w:val="right"/>
            </w:pPr>
            <w:r w:rsidRPr="00B068FA">
              <w:t>277</w:t>
            </w:r>
            <w:r w:rsidR="00857B11">
              <w:t xml:space="preserve"> </w:t>
            </w:r>
            <w:r w:rsidRPr="00B068FA">
              <w:t>183</w:t>
            </w:r>
            <w:r w:rsidR="00857B11">
              <w:t xml:space="preserve"> </w:t>
            </w:r>
            <w:r w:rsidR="00CF3948">
              <w:t>58</w:t>
            </w:r>
            <w:r w:rsidRPr="00B068FA">
              <w:t>1,57</w:t>
            </w:r>
          </w:p>
        </w:tc>
      </w:tr>
      <w:tr w:rsidR="00B068FA" w:rsidRPr="00B068FA" w14:paraId="75ABFEF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1839C1E" w14:textId="72732A47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Социальная</w:t>
            </w:r>
            <w:r w:rsidR="00857B11">
              <w:t xml:space="preserve"> </w:t>
            </w:r>
            <w:r w:rsidRPr="00B068FA">
              <w:t>поддержка</w:t>
            </w:r>
            <w:r w:rsidR="00857B11">
              <w:t xml:space="preserve"> </w:t>
            </w:r>
            <w:r w:rsidRPr="00B068FA">
              <w:t>граждан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08FDFE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04E3F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AA941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00C90B" w14:textId="75BEA5E7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2D8C4A" w14:textId="582D62A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56BDA8B" w14:textId="73044D92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672</w:t>
            </w:r>
            <w:r w:rsidR="00857B11">
              <w:t xml:space="preserve"> </w:t>
            </w:r>
            <w:r w:rsidRPr="00B068FA">
              <w:t>428,88</w:t>
            </w:r>
          </w:p>
        </w:tc>
      </w:tr>
      <w:tr w:rsidR="00B068FA" w:rsidRPr="00B068FA" w14:paraId="43D14DF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261C005" w14:textId="550D8E82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населения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105BC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9CD01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E78EB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5B0190" w14:textId="65CA7258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57A730" w14:textId="431A069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0B5A6EB" w14:textId="5CA93ACD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672</w:t>
            </w:r>
            <w:r w:rsidR="00857B11">
              <w:t xml:space="preserve"> </w:t>
            </w:r>
            <w:r w:rsidRPr="00B068FA">
              <w:t>428,88</w:t>
            </w:r>
          </w:p>
        </w:tc>
      </w:tr>
      <w:tr w:rsidR="00B068FA" w:rsidRPr="00B068FA" w14:paraId="7D5CBFE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FA94A09" w14:textId="70AD8BBC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Предоставление</w:t>
            </w:r>
            <w:r w:rsidR="00857B11">
              <w:t xml:space="preserve"> </w:t>
            </w:r>
            <w:r w:rsidRPr="00B068FA">
              <w:t>мер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отдельным</w:t>
            </w:r>
            <w:r w:rsidR="00857B11">
              <w:t xml:space="preserve"> </w:t>
            </w:r>
            <w:r w:rsidRPr="00B068FA">
              <w:t>категориям</w:t>
            </w:r>
            <w:r w:rsidR="00857B11">
              <w:t xml:space="preserve"> </w:t>
            </w:r>
            <w:r w:rsidRPr="00B068FA">
              <w:lastRenderedPageBreak/>
              <w:t>граждан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719C44" w14:textId="77777777" w:rsidR="008278EF" w:rsidRDefault="008278EF" w:rsidP="0008075B">
            <w:pPr>
              <w:ind w:left="-102" w:right="-102"/>
            </w:pPr>
          </w:p>
          <w:p w14:paraId="5BD7B5A0" w14:textId="77777777" w:rsidR="008278EF" w:rsidRDefault="008278EF" w:rsidP="0008075B">
            <w:pPr>
              <w:ind w:left="-102" w:right="-102"/>
            </w:pPr>
          </w:p>
          <w:p w14:paraId="2C8A096C" w14:textId="6B84AC6D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B6F8D0" w14:textId="77777777" w:rsidR="008278EF" w:rsidRDefault="008278EF" w:rsidP="0008075B">
            <w:pPr>
              <w:ind w:left="-102" w:right="-102"/>
            </w:pPr>
          </w:p>
          <w:p w14:paraId="1025CF44" w14:textId="77777777" w:rsidR="008278EF" w:rsidRDefault="008278EF" w:rsidP="0008075B">
            <w:pPr>
              <w:ind w:left="-102" w:right="-102"/>
            </w:pPr>
          </w:p>
          <w:p w14:paraId="46983905" w14:textId="5B741A67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62BE80" w14:textId="77777777" w:rsidR="008278EF" w:rsidRDefault="008278EF" w:rsidP="0008075B">
            <w:pPr>
              <w:ind w:left="-102" w:right="-102"/>
            </w:pPr>
          </w:p>
          <w:p w14:paraId="207A5D1B" w14:textId="77777777" w:rsidR="008278EF" w:rsidRDefault="008278EF" w:rsidP="0008075B">
            <w:pPr>
              <w:ind w:left="-102" w:right="-102"/>
            </w:pPr>
          </w:p>
          <w:p w14:paraId="58D044EA" w14:textId="01331A08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96666F" w14:textId="77777777" w:rsidR="008278EF" w:rsidRDefault="008278EF" w:rsidP="0008075B">
            <w:pPr>
              <w:ind w:left="-102" w:right="-102"/>
            </w:pPr>
          </w:p>
          <w:p w14:paraId="0BD3632C" w14:textId="77777777" w:rsidR="008278EF" w:rsidRDefault="008278EF" w:rsidP="0008075B">
            <w:pPr>
              <w:ind w:left="-102" w:right="-102"/>
            </w:pPr>
          </w:p>
          <w:p w14:paraId="48F0A584" w14:textId="775D9256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0A90FE" w14:textId="06C69CBF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60A46C2" w14:textId="77777777" w:rsidR="008278EF" w:rsidRDefault="008278EF" w:rsidP="0008075B">
            <w:pPr>
              <w:ind w:left="-102" w:right="-102"/>
              <w:jc w:val="right"/>
            </w:pPr>
          </w:p>
          <w:p w14:paraId="37C8A6EE" w14:textId="77777777" w:rsidR="008278EF" w:rsidRDefault="008278EF" w:rsidP="0008075B">
            <w:pPr>
              <w:ind w:left="-102" w:right="-102"/>
              <w:jc w:val="right"/>
            </w:pPr>
          </w:p>
          <w:p w14:paraId="57694A85" w14:textId="39A53CC2" w:rsidR="00B068FA" w:rsidRPr="00B068FA" w:rsidRDefault="00B068FA" w:rsidP="0008075B">
            <w:pPr>
              <w:ind w:left="-102" w:right="-102"/>
              <w:jc w:val="right"/>
            </w:pPr>
            <w:r w:rsidRPr="00B068FA">
              <w:lastRenderedPageBreak/>
              <w:t>3</w:t>
            </w:r>
            <w:r w:rsidR="00857B11">
              <w:t xml:space="preserve"> </w:t>
            </w:r>
            <w:r w:rsidRPr="00B068FA">
              <w:t>672</w:t>
            </w:r>
            <w:r w:rsidR="00857B11">
              <w:t xml:space="preserve"> </w:t>
            </w:r>
            <w:r w:rsidRPr="00B068FA">
              <w:t>428,88</w:t>
            </w:r>
          </w:p>
        </w:tc>
      </w:tr>
      <w:tr w:rsidR="00B068FA" w:rsidRPr="00B068FA" w14:paraId="0E07D8F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A3A2CB2" w14:textId="69613B05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мер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оплате</w:t>
            </w:r>
            <w:r w:rsidR="00857B11">
              <w:t xml:space="preserve"> </w:t>
            </w:r>
            <w:r w:rsidRPr="00B068FA">
              <w:t>жилых</w:t>
            </w:r>
            <w:r w:rsidR="00857B11">
              <w:t xml:space="preserve"> </w:t>
            </w:r>
            <w:r w:rsidRPr="00B068FA">
              <w:t>помещений,</w:t>
            </w:r>
            <w:r w:rsidR="00857B11">
              <w:t xml:space="preserve"> </w:t>
            </w:r>
            <w:r w:rsidRPr="00B068FA">
              <w:t>отопления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освещения</w:t>
            </w:r>
            <w:r w:rsidR="00857B11">
              <w:t xml:space="preserve"> </w:t>
            </w:r>
            <w:r w:rsidRPr="00B068FA">
              <w:t>педагогическим</w:t>
            </w:r>
            <w:r w:rsidR="00857B11">
              <w:t xml:space="preserve"> </w:t>
            </w:r>
            <w:r w:rsidRPr="00B068FA">
              <w:t>работникам</w:t>
            </w:r>
            <w:r w:rsidR="00857B11">
              <w:t xml:space="preserve"> </w:t>
            </w:r>
            <w:r w:rsidRPr="00B068FA">
              <w:t>образовательных</w:t>
            </w:r>
            <w:r w:rsidR="00857B11">
              <w:t xml:space="preserve"> </w:t>
            </w:r>
            <w:r w:rsidRPr="00B068FA">
              <w:t>организаций,</w:t>
            </w:r>
            <w:r w:rsidR="00857B11">
              <w:t xml:space="preserve"> </w:t>
            </w:r>
            <w:r w:rsidRPr="00B068FA">
              <w:t>проживающим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работающим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сельских</w:t>
            </w:r>
            <w:r w:rsidR="00857B11">
              <w:t xml:space="preserve"> </w:t>
            </w:r>
            <w:r w:rsidRPr="00B068FA">
              <w:t>населенных</w:t>
            </w:r>
            <w:r w:rsidR="00857B11">
              <w:t xml:space="preserve"> </w:t>
            </w:r>
            <w:r w:rsidRPr="00B068FA">
              <w:t>пунктах,</w:t>
            </w:r>
            <w:r w:rsidR="00857B11">
              <w:t xml:space="preserve"> </w:t>
            </w:r>
            <w:r w:rsidRPr="00B068FA">
              <w:t>рабочих</w:t>
            </w:r>
            <w:r w:rsidR="00857B11">
              <w:t xml:space="preserve"> </w:t>
            </w:r>
            <w:r w:rsidRPr="00B068FA">
              <w:t>поселках</w:t>
            </w:r>
            <w:r w:rsidR="00857B11">
              <w:t xml:space="preserve"> </w:t>
            </w:r>
            <w:r w:rsidRPr="00B068FA">
              <w:t>(поселках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D1A29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56A930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A54A5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22A6E7" w14:textId="4FE6646B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69D2F1" w14:textId="30DBD3E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ECE5E63" w14:textId="06B97CBB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672</w:t>
            </w:r>
            <w:r w:rsidR="00857B11">
              <w:t xml:space="preserve"> </w:t>
            </w:r>
            <w:r w:rsidRPr="00B068FA">
              <w:t>428,88</w:t>
            </w:r>
          </w:p>
        </w:tc>
      </w:tr>
      <w:tr w:rsidR="00B068FA" w:rsidRPr="00B068FA" w14:paraId="2339BE7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E1ACC13" w14:textId="718509FD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13E10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AC8124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E3136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6B26CA" w14:textId="06C2B6B1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BBCFD9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21A814" w14:textId="6B59BFD4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837</w:t>
            </w:r>
            <w:r w:rsidR="00857B11">
              <w:t xml:space="preserve"> </w:t>
            </w:r>
            <w:r w:rsidRPr="00B068FA">
              <w:t>428,88</w:t>
            </w:r>
          </w:p>
        </w:tc>
      </w:tr>
      <w:tr w:rsidR="00B068FA" w:rsidRPr="00B068FA" w14:paraId="31C9149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94D963A" w14:textId="12E05858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892097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B3FB87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C5262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54DA1E" w14:textId="5E77A61B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407CCC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B009E64" w14:textId="512A51EB" w:rsidR="00B068FA" w:rsidRPr="00B068FA" w:rsidRDefault="00B068FA" w:rsidP="0008075B">
            <w:pPr>
              <w:ind w:left="-102" w:right="-102"/>
              <w:jc w:val="right"/>
            </w:pPr>
            <w:r w:rsidRPr="00B068FA">
              <w:t>485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68B6EE3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A285395" w14:textId="5DE9D37F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1B235E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289561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F787F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283E37" w14:textId="697C94A7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E786E4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12EBA89" w14:textId="54A06290" w:rsidR="00B068FA" w:rsidRPr="00B068FA" w:rsidRDefault="00B068FA" w:rsidP="0008075B">
            <w:pPr>
              <w:ind w:left="-102" w:right="-102"/>
              <w:jc w:val="right"/>
            </w:pPr>
            <w:r w:rsidRPr="00B068FA">
              <w:t>350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6513080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CDD82A8" w14:textId="43B3838B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молодежной</w:t>
            </w:r>
            <w:r w:rsidR="00857B11">
              <w:t xml:space="preserve"> </w:t>
            </w:r>
            <w:r w:rsidRPr="00B068FA">
              <w:t>политики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EA363A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2F4F0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F8627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E73B3C" w14:textId="60539EC4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D8673B" w14:textId="0207C28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1FD14C9" w14:textId="79479F4B" w:rsidR="00B068FA" w:rsidRPr="00B068FA" w:rsidRDefault="00B068FA" w:rsidP="0008075B">
            <w:pPr>
              <w:ind w:left="-102" w:right="-102"/>
              <w:jc w:val="right"/>
            </w:pPr>
            <w:r w:rsidRPr="00B068FA">
              <w:t>271</w:t>
            </w:r>
            <w:r w:rsidR="00857B11">
              <w:t xml:space="preserve"> </w:t>
            </w:r>
            <w:r w:rsidRPr="00B068FA">
              <w:t>855</w:t>
            </w:r>
            <w:r w:rsidR="00857B11">
              <w:t xml:space="preserve"> </w:t>
            </w:r>
            <w:r w:rsidRPr="00B068FA">
              <w:t>467,41</w:t>
            </w:r>
          </w:p>
        </w:tc>
      </w:tr>
      <w:tr w:rsidR="00B068FA" w:rsidRPr="00B068FA" w14:paraId="090742B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62810C6" w14:textId="3522951A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дошкольного,</w:t>
            </w:r>
            <w:r w:rsidR="00857B11">
              <w:t xml:space="preserve"> </w:t>
            </w:r>
            <w:r w:rsidRPr="00B068FA">
              <w:t>общего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дополнительного</w:t>
            </w:r>
            <w:r w:rsidR="00857B11">
              <w:t xml:space="preserve"> </w:t>
            </w:r>
            <w:r w:rsidRPr="00B068FA">
              <w:t>образования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183BB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B6E53E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85639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4AC9E2" w14:textId="7FE48654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2FD31F" w14:textId="5CDF03E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AC314F1" w14:textId="79D96BB0" w:rsidR="00B068FA" w:rsidRPr="00B068FA" w:rsidRDefault="00B068FA" w:rsidP="0008075B">
            <w:pPr>
              <w:ind w:left="-102" w:right="-102"/>
              <w:jc w:val="right"/>
            </w:pPr>
            <w:r w:rsidRPr="00B068FA">
              <w:t>271</w:t>
            </w:r>
            <w:r w:rsidR="00857B11">
              <w:t xml:space="preserve"> </w:t>
            </w:r>
            <w:r w:rsidRPr="00B068FA">
              <w:t>855</w:t>
            </w:r>
            <w:r w:rsidR="00857B11">
              <w:t xml:space="preserve"> </w:t>
            </w:r>
            <w:r w:rsidRPr="00B068FA">
              <w:t>467,41</w:t>
            </w:r>
          </w:p>
        </w:tc>
      </w:tr>
      <w:tr w:rsidR="00B068FA" w:rsidRPr="00B068FA" w14:paraId="01B7032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697F053" w14:textId="2D6CE3E8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Реализация</w:t>
            </w:r>
            <w:r w:rsidR="00857B11">
              <w:t xml:space="preserve"> </w:t>
            </w:r>
            <w:r w:rsidRPr="00B068FA">
              <w:t>основных</w:t>
            </w:r>
            <w:r w:rsidR="00857B11">
              <w:t xml:space="preserve"> </w:t>
            </w:r>
            <w:r w:rsidRPr="00B068FA">
              <w:t>общеобразовательных</w:t>
            </w:r>
            <w:r w:rsidR="00857B11">
              <w:t xml:space="preserve"> </w:t>
            </w:r>
            <w:r w:rsidRPr="00B068FA">
              <w:t>программ</w:t>
            </w:r>
            <w:r w:rsidR="00857B11">
              <w:t xml:space="preserve"> </w:t>
            </w:r>
            <w:r w:rsidRPr="00B068FA">
              <w:t>дошкольного</w:t>
            </w:r>
            <w:r w:rsidR="00857B11">
              <w:t xml:space="preserve"> </w:t>
            </w:r>
            <w:r w:rsidRPr="00B068FA">
              <w:t>образования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EB8BA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5A3881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36595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0F674D" w14:textId="281675D0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FAF46E" w14:textId="570406D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B7FD263" w14:textId="2242AAF5" w:rsidR="00B068FA" w:rsidRPr="00B068FA" w:rsidRDefault="00B068FA" w:rsidP="0008075B">
            <w:pPr>
              <w:ind w:left="-102" w:right="-102"/>
              <w:jc w:val="right"/>
            </w:pPr>
            <w:r w:rsidRPr="00B068FA">
              <w:t>108</w:t>
            </w:r>
            <w:r w:rsidR="00857B11">
              <w:t xml:space="preserve"> </w:t>
            </w:r>
            <w:r w:rsidRPr="00B068FA">
              <w:t>635</w:t>
            </w:r>
            <w:r w:rsidR="00857B11">
              <w:t xml:space="preserve"> </w:t>
            </w:r>
            <w:r w:rsidRPr="00B068FA">
              <w:t>710,76</w:t>
            </w:r>
          </w:p>
        </w:tc>
      </w:tr>
      <w:tr w:rsidR="00B068FA" w:rsidRPr="00B068FA" w14:paraId="6ACC704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5017557" w14:textId="121287EB" w:rsidR="00B068FA" w:rsidRPr="00B068FA" w:rsidRDefault="00B068FA" w:rsidP="00A92B2E">
            <w:pPr>
              <w:ind w:left="-102" w:right="-102"/>
              <w:jc w:val="both"/>
            </w:pPr>
            <w:r w:rsidRPr="00B068FA">
              <w:t>Создание</w:t>
            </w:r>
            <w:r w:rsidR="00857B11">
              <w:t xml:space="preserve"> </w:t>
            </w:r>
            <w:r w:rsidRPr="00B068FA">
              <w:t>условий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привлечения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работу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образовательные</w:t>
            </w:r>
            <w:r w:rsidR="00857B11">
              <w:t xml:space="preserve"> </w:t>
            </w:r>
            <w:r w:rsidRPr="00B068FA">
              <w:t>учреждения</w:t>
            </w:r>
            <w:r w:rsidR="00857B11">
              <w:t xml:space="preserve"> </w:t>
            </w:r>
            <w:r w:rsidRPr="00B068FA">
              <w:t>молодых</w:t>
            </w:r>
            <w:r w:rsidR="00857B11">
              <w:t xml:space="preserve"> </w:t>
            </w:r>
            <w:r w:rsidRPr="00B068FA">
              <w:t>специалистов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FF79F5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F64CF8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F3C34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982888" w14:textId="74CDDCEA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57AEC9" w14:textId="73864DB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1D95CDD" w14:textId="37A80EFF" w:rsidR="00B068FA" w:rsidRPr="00B068FA" w:rsidRDefault="00B068FA" w:rsidP="0008075B">
            <w:pPr>
              <w:ind w:left="-102" w:right="-102"/>
              <w:jc w:val="right"/>
            </w:pPr>
            <w:r w:rsidRPr="00B068FA">
              <w:t>141</w:t>
            </w:r>
            <w:r w:rsidR="00857B11">
              <w:t xml:space="preserve"> </w:t>
            </w:r>
            <w:r w:rsidRPr="00B068FA">
              <w:t>089,60</w:t>
            </w:r>
          </w:p>
        </w:tc>
      </w:tr>
      <w:tr w:rsidR="00B068FA" w:rsidRPr="00B068FA" w14:paraId="26FA27C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FFB9C59" w14:textId="5DEB6392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A9CC4A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0EF113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433699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927D79" w14:textId="729A439F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E46865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F85B192" w14:textId="4718DE7B" w:rsidR="00B068FA" w:rsidRPr="00B068FA" w:rsidRDefault="00B068FA" w:rsidP="0008075B">
            <w:pPr>
              <w:ind w:left="-102" w:right="-102"/>
              <w:jc w:val="right"/>
            </w:pPr>
            <w:r w:rsidRPr="00B068FA">
              <w:t>78</w:t>
            </w:r>
            <w:r w:rsidR="00857B11">
              <w:t xml:space="preserve"> </w:t>
            </w:r>
            <w:r w:rsidRPr="00B068FA">
              <w:t>593,60</w:t>
            </w:r>
          </w:p>
        </w:tc>
      </w:tr>
      <w:tr w:rsidR="00B068FA" w:rsidRPr="00B068FA" w14:paraId="720B470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5D59D51" w14:textId="4BABB1D0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010EF5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A7A15F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E6A796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B7D287" w14:textId="02929EFE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143EE3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4BD6D00" w14:textId="29C0EE67" w:rsidR="00B068FA" w:rsidRPr="00B068FA" w:rsidRDefault="00B068FA" w:rsidP="0008075B">
            <w:pPr>
              <w:ind w:left="-102" w:right="-102"/>
              <w:jc w:val="right"/>
            </w:pPr>
            <w:r w:rsidRPr="00B068FA">
              <w:t>62</w:t>
            </w:r>
            <w:r w:rsidR="00857B11">
              <w:t xml:space="preserve"> </w:t>
            </w:r>
            <w:r w:rsidRPr="00B068FA">
              <w:t>496,00</w:t>
            </w:r>
          </w:p>
        </w:tc>
      </w:tr>
      <w:tr w:rsidR="00B068FA" w:rsidRPr="00B068FA" w14:paraId="14AE061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5AFDF6F" w14:textId="13292399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гарантий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прав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получение</w:t>
            </w:r>
            <w:r w:rsidR="00857B11">
              <w:t xml:space="preserve"> </w:t>
            </w:r>
            <w:r w:rsidRPr="00B068FA">
              <w:t>общедоступного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бесплатного</w:t>
            </w:r>
            <w:r w:rsidR="00857B11">
              <w:t xml:space="preserve"> </w:t>
            </w:r>
            <w:r w:rsidRPr="00B068FA">
              <w:t>дошкольного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дошкольных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общеобразовательных</w:t>
            </w:r>
            <w:r w:rsidR="00857B11">
              <w:t xml:space="preserve"> </w:t>
            </w:r>
            <w:r w:rsidRPr="00B068FA">
              <w:t>организациях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финансовое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получения</w:t>
            </w:r>
            <w:r w:rsidR="00857B11">
              <w:t xml:space="preserve"> </w:t>
            </w:r>
            <w:r w:rsidRPr="00B068FA">
              <w:t>дошкольного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частных</w:t>
            </w:r>
            <w:r w:rsidR="00857B11">
              <w:t xml:space="preserve"> </w:t>
            </w:r>
            <w:r w:rsidRPr="00B068FA">
              <w:t>дошкольных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частных</w:t>
            </w:r>
            <w:r w:rsidR="00857B11">
              <w:t xml:space="preserve"> </w:t>
            </w:r>
            <w:r w:rsidRPr="00B068FA">
              <w:t>общеобразовательных</w:t>
            </w:r>
            <w:r w:rsidR="00857B11">
              <w:t xml:space="preserve"> </w:t>
            </w:r>
            <w:r w:rsidRPr="00B068FA"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1B78B8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F30B0E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FBD44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0A95FC" w14:textId="6459158F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28AC40" w14:textId="486D0A1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9650CEF" w14:textId="259626DC" w:rsidR="00B068FA" w:rsidRPr="00B068FA" w:rsidRDefault="00B068FA" w:rsidP="0008075B">
            <w:pPr>
              <w:ind w:left="-102" w:right="-102"/>
              <w:jc w:val="right"/>
            </w:pPr>
            <w:r w:rsidRPr="00B068FA">
              <w:t>108</w:t>
            </w:r>
            <w:r w:rsidR="00857B11">
              <w:t xml:space="preserve"> </w:t>
            </w:r>
            <w:r w:rsidRPr="00B068FA">
              <w:t>494</w:t>
            </w:r>
            <w:r w:rsidR="00857B11">
              <w:t xml:space="preserve"> </w:t>
            </w:r>
            <w:r w:rsidRPr="00B068FA">
              <w:t>621,16</w:t>
            </w:r>
          </w:p>
        </w:tc>
      </w:tr>
      <w:tr w:rsidR="00B068FA" w:rsidRPr="00B068FA" w14:paraId="1FFBE3C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32B7A76" w14:textId="77CFE671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05FB39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83AB60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524A6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FD4B07" w14:textId="67651D00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341DE4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D6B7F34" w14:textId="49C3D9BE" w:rsidR="00B068FA" w:rsidRPr="00B068FA" w:rsidRDefault="00B068FA" w:rsidP="0008075B">
            <w:pPr>
              <w:ind w:left="-102" w:right="-102"/>
              <w:jc w:val="right"/>
            </w:pPr>
            <w:r w:rsidRPr="00B068FA">
              <w:t>95</w:t>
            </w:r>
            <w:r w:rsidR="00857B11">
              <w:t xml:space="preserve"> </w:t>
            </w:r>
            <w:r w:rsidRPr="00B068FA">
              <w:t>302</w:t>
            </w:r>
            <w:r w:rsidR="00857B11">
              <w:t xml:space="preserve"> </w:t>
            </w:r>
            <w:r w:rsidRPr="00B068FA">
              <w:t>920,19</w:t>
            </w:r>
          </w:p>
        </w:tc>
      </w:tr>
      <w:tr w:rsidR="00B068FA" w:rsidRPr="00B068FA" w14:paraId="73B38E5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D5D3251" w14:textId="0B39C89B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6000AE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06CFF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658F93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41C780" w14:textId="698D7866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8F762E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0B5A625" w14:textId="7CF05FE9" w:rsidR="00B068FA" w:rsidRPr="00B068FA" w:rsidRDefault="00B068FA" w:rsidP="0008075B">
            <w:pPr>
              <w:ind w:left="-102" w:right="-102"/>
              <w:jc w:val="right"/>
            </w:pPr>
            <w:r w:rsidRPr="00B068FA">
              <w:t>591</w:t>
            </w:r>
            <w:r w:rsidR="00857B11">
              <w:t xml:space="preserve"> </w:t>
            </w:r>
            <w:r w:rsidRPr="00B068FA">
              <w:t>790,00</w:t>
            </w:r>
          </w:p>
        </w:tc>
      </w:tr>
      <w:tr w:rsidR="00B068FA" w:rsidRPr="00B068FA" w14:paraId="6D897A8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A688296" w14:textId="2DBC050B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668C63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2467E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B34D7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AF45FD" w14:textId="674C96D0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1CD57F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3375A21" w14:textId="41847ED0" w:rsidR="00B068FA" w:rsidRPr="00B068FA" w:rsidRDefault="00B068FA" w:rsidP="0008075B">
            <w:pPr>
              <w:ind w:left="-102" w:right="-102"/>
              <w:jc w:val="right"/>
            </w:pPr>
            <w:r w:rsidRPr="00B068FA">
              <w:t>12</w:t>
            </w:r>
            <w:r w:rsidR="00857B11">
              <w:t xml:space="preserve"> </w:t>
            </w:r>
            <w:r w:rsidRPr="00B068FA">
              <w:t>599</w:t>
            </w:r>
            <w:r w:rsidR="00857B11">
              <w:t xml:space="preserve"> </w:t>
            </w:r>
            <w:r w:rsidRPr="00B068FA">
              <w:t>910,97</w:t>
            </w:r>
          </w:p>
        </w:tc>
      </w:tr>
      <w:tr w:rsidR="00B068FA" w:rsidRPr="00B068FA" w14:paraId="07E0182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E2E8561" w14:textId="564B5DDC" w:rsidR="00B068FA" w:rsidRPr="00B068FA" w:rsidRDefault="00B068FA" w:rsidP="00A92B2E">
            <w:pPr>
              <w:ind w:left="-102" w:right="-102"/>
              <w:jc w:val="both"/>
            </w:pPr>
            <w:r w:rsidRPr="00B068FA">
              <w:lastRenderedPageBreak/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Присмотр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уход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BFA949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CE478F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9C2453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2A42DE" w14:textId="476CA981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5419C3" w14:textId="1EAE69F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A6D22E2" w14:textId="4CD188F4" w:rsidR="00B068FA" w:rsidRPr="00B068FA" w:rsidRDefault="00B068FA" w:rsidP="0008075B">
            <w:pPr>
              <w:ind w:left="-102" w:right="-102"/>
              <w:jc w:val="right"/>
            </w:pPr>
            <w:r w:rsidRPr="00B068FA">
              <w:t>163</w:t>
            </w:r>
            <w:r w:rsidR="00857B11">
              <w:t xml:space="preserve"> </w:t>
            </w:r>
            <w:r w:rsidRPr="00B068FA">
              <w:t>219</w:t>
            </w:r>
            <w:r w:rsidR="00857B11">
              <w:t xml:space="preserve"> </w:t>
            </w:r>
            <w:r w:rsidRPr="00B068FA">
              <w:t>756,65</w:t>
            </w:r>
          </w:p>
        </w:tc>
      </w:tr>
      <w:tr w:rsidR="00B068FA" w:rsidRPr="00B068FA" w14:paraId="4300E63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B0BB17D" w14:textId="755AAAA9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(оказание</w:t>
            </w:r>
            <w:r w:rsidR="00857B11">
              <w:t xml:space="preserve"> </w:t>
            </w:r>
            <w:r w:rsidRPr="00B068FA">
              <w:t>услуг)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A4E505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F2DE23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40BF1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EF3E5B" w14:textId="61D65C88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37E59A" w14:textId="1F5268F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C7015CC" w14:textId="377B550E" w:rsidR="00B068FA" w:rsidRPr="00B068FA" w:rsidRDefault="00B068FA" w:rsidP="0008075B">
            <w:pPr>
              <w:ind w:left="-102" w:right="-102"/>
              <w:jc w:val="right"/>
            </w:pPr>
            <w:r w:rsidRPr="00B068FA">
              <w:t>140</w:t>
            </w:r>
            <w:r w:rsidR="00857B11">
              <w:t xml:space="preserve"> </w:t>
            </w:r>
            <w:r w:rsidRPr="00B068FA">
              <w:t>743</w:t>
            </w:r>
            <w:r w:rsidR="00857B11">
              <w:t xml:space="preserve"> </w:t>
            </w:r>
            <w:r w:rsidRPr="00B068FA">
              <w:t>631,18</w:t>
            </w:r>
          </w:p>
        </w:tc>
      </w:tr>
      <w:tr w:rsidR="00B068FA" w:rsidRPr="00B068FA" w14:paraId="3523930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48C7AD0" w14:textId="7E645E67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50453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7B5B84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72B46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7F2735" w14:textId="1535A1D0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101603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D29515F" w14:textId="54EF7D1B" w:rsidR="00B068FA" w:rsidRPr="00B068FA" w:rsidRDefault="00B068FA" w:rsidP="0008075B">
            <w:pPr>
              <w:ind w:left="-102" w:right="-102"/>
              <w:jc w:val="right"/>
            </w:pPr>
            <w:r w:rsidRPr="00B068FA">
              <w:t>95</w:t>
            </w:r>
            <w:r w:rsidR="00857B11">
              <w:t xml:space="preserve"> </w:t>
            </w:r>
            <w:r w:rsidRPr="00B068FA">
              <w:t>853</w:t>
            </w:r>
            <w:r w:rsidR="00857B11">
              <w:t xml:space="preserve"> </w:t>
            </w:r>
            <w:r w:rsidRPr="00B068FA">
              <w:t>335,16</w:t>
            </w:r>
          </w:p>
        </w:tc>
      </w:tr>
      <w:tr w:rsidR="00B068FA" w:rsidRPr="00B068FA" w14:paraId="4455EBC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0CBAA57" w14:textId="4C2EB0D8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5293B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F896BC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BB954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5B46C5" w14:textId="2BCA9598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B6DC51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A2EE6B9" w14:textId="6896D487" w:rsidR="00B068FA" w:rsidRPr="00B068FA" w:rsidRDefault="00B068FA" w:rsidP="0008075B">
            <w:pPr>
              <w:ind w:left="-102" w:right="-102"/>
              <w:jc w:val="right"/>
            </w:pPr>
            <w:r w:rsidRPr="00B068FA">
              <w:t>25</w:t>
            </w:r>
            <w:r w:rsidR="00857B11">
              <w:t xml:space="preserve"> </w:t>
            </w:r>
            <w:r w:rsidRPr="00B068FA">
              <w:t>548</w:t>
            </w:r>
            <w:r w:rsidR="00857B11">
              <w:t xml:space="preserve"> </w:t>
            </w:r>
            <w:r w:rsidRPr="00B068FA">
              <w:t>799,10</w:t>
            </w:r>
          </w:p>
        </w:tc>
      </w:tr>
      <w:tr w:rsidR="00B068FA" w:rsidRPr="00B068FA" w14:paraId="4987DC9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F42D6FC" w14:textId="60B717CA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3E4309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9E80AC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BAF623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818AA2" w14:textId="20EF78BD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B054AD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2AD32F0" w14:textId="09090C5F" w:rsidR="00B068FA" w:rsidRPr="00B068FA" w:rsidRDefault="00B068FA" w:rsidP="0008075B">
            <w:pPr>
              <w:ind w:left="-102" w:right="-102"/>
              <w:jc w:val="right"/>
            </w:pPr>
            <w:r w:rsidRPr="00B068FA">
              <w:t>15</w:t>
            </w:r>
            <w:r w:rsidR="00857B11">
              <w:t xml:space="preserve"> </w:t>
            </w:r>
            <w:r w:rsidRPr="00B068FA">
              <w:t>574</w:t>
            </w:r>
            <w:r w:rsidR="00857B11">
              <w:t xml:space="preserve"> </w:t>
            </w:r>
            <w:r w:rsidRPr="00B068FA">
              <w:t>603,31</w:t>
            </w:r>
          </w:p>
        </w:tc>
      </w:tr>
      <w:tr w:rsidR="00B068FA" w:rsidRPr="00B068FA" w14:paraId="14C7E68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C2701B8" w14:textId="51ACCB48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79F7C3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22E0DD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193CD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40445F" w14:textId="08C1316F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8BCDCD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362EA6B" w14:textId="6E81EAB4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766</w:t>
            </w:r>
            <w:r w:rsidR="00857B11">
              <w:t xml:space="preserve"> </w:t>
            </w:r>
            <w:r w:rsidRPr="00B068FA">
              <w:t>893,61</w:t>
            </w:r>
          </w:p>
        </w:tc>
      </w:tr>
      <w:tr w:rsidR="00B068FA" w:rsidRPr="00B068FA" w14:paraId="7EB6B60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3E2E8AF" w14:textId="589631C6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питания</w:t>
            </w:r>
            <w:r w:rsidR="00857B11">
              <w:t xml:space="preserve"> </w:t>
            </w:r>
            <w:r w:rsidRPr="00B068FA">
              <w:t>за</w:t>
            </w:r>
            <w:r w:rsidR="00857B11">
              <w:t xml:space="preserve"> </w:t>
            </w:r>
            <w:r w:rsidRPr="00B068FA">
              <w:t>счет</w:t>
            </w:r>
            <w:r w:rsidR="00857B11">
              <w:t xml:space="preserve"> </w:t>
            </w:r>
            <w:r w:rsidRPr="00B068FA">
              <w:t>средств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бюджета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056B2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EC6805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5F722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AA9F40" w14:textId="3EFE5803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AC41BB" w14:textId="4AEFE78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862507D" w14:textId="3AFB1F25" w:rsidR="00B068FA" w:rsidRPr="00B068FA" w:rsidRDefault="00B068FA" w:rsidP="0008075B">
            <w:pPr>
              <w:ind w:left="-102" w:right="-102"/>
              <w:jc w:val="right"/>
            </w:pPr>
            <w:r w:rsidRPr="00B068FA">
              <w:t>8</w:t>
            </w:r>
            <w:r w:rsidR="00857B11">
              <w:t xml:space="preserve"> </w:t>
            </w:r>
            <w:r w:rsidRPr="00B068FA">
              <w:t>161</w:t>
            </w:r>
            <w:r w:rsidR="00857B11">
              <w:t xml:space="preserve"> </w:t>
            </w:r>
            <w:r w:rsidRPr="00B068FA">
              <w:t>657,40</w:t>
            </w:r>
          </w:p>
        </w:tc>
      </w:tr>
      <w:tr w:rsidR="00B068FA" w:rsidRPr="00B068FA" w14:paraId="3DC0E3F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27253F5" w14:textId="39C1F611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0BAC0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D27F93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7502B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F712C8" w14:textId="10D7BF63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9861BD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BEA7CC2" w14:textId="60FF08C1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085</w:t>
            </w:r>
            <w:r w:rsidR="00857B11">
              <w:t xml:space="preserve"> </w:t>
            </w:r>
            <w:r w:rsidRPr="00B068FA">
              <w:t>214,40</w:t>
            </w:r>
          </w:p>
        </w:tc>
      </w:tr>
      <w:tr w:rsidR="00B068FA" w:rsidRPr="00B068FA" w14:paraId="32ECF22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BF53047" w14:textId="3F56B6D9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49CF35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9F2608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82CB7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C43D71" w14:textId="019484E2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75EE4B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8438FB5" w14:textId="2AC322D0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076</w:t>
            </w:r>
            <w:r w:rsidR="00857B11">
              <w:t xml:space="preserve"> </w:t>
            </w:r>
            <w:r w:rsidRPr="00B068FA">
              <w:t>443,00</w:t>
            </w:r>
          </w:p>
        </w:tc>
      </w:tr>
      <w:tr w:rsidR="00B068FA" w:rsidRPr="00B068FA" w14:paraId="4ECF397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7120B52" w14:textId="51C8E207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питания</w:t>
            </w:r>
            <w:r w:rsidR="00857B11">
              <w:t xml:space="preserve"> </w:t>
            </w:r>
            <w:r w:rsidRPr="00B068FA">
              <w:t>за</w:t>
            </w:r>
            <w:r w:rsidR="00857B11">
              <w:t xml:space="preserve"> </w:t>
            </w:r>
            <w:r w:rsidRPr="00B068FA">
              <w:t>счет</w:t>
            </w:r>
            <w:r w:rsidR="00857B11">
              <w:t xml:space="preserve"> </w:t>
            </w:r>
            <w:r w:rsidRPr="00B068FA">
              <w:t>средств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платных</w:t>
            </w:r>
            <w:r w:rsidR="00857B11">
              <w:t xml:space="preserve"> </w:t>
            </w:r>
            <w:r w:rsidRPr="00B068FA">
              <w:t>услуг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49242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FBC994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70E01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51F4CD" w14:textId="6679D652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294586" w14:textId="4327F7C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E5CF27A" w14:textId="639F7110" w:rsidR="00B068FA" w:rsidRPr="00B068FA" w:rsidRDefault="00B068FA" w:rsidP="0008075B">
            <w:pPr>
              <w:ind w:left="-102" w:right="-102"/>
              <w:jc w:val="right"/>
            </w:pPr>
            <w:r w:rsidRPr="00B068FA">
              <w:t>12</w:t>
            </w:r>
            <w:r w:rsidR="00857B11">
              <w:t xml:space="preserve"> </w:t>
            </w:r>
            <w:r w:rsidRPr="00B068FA">
              <w:t>641</w:t>
            </w:r>
            <w:r w:rsidR="00857B11">
              <w:t xml:space="preserve"> </w:t>
            </w:r>
            <w:r w:rsidRPr="00B068FA">
              <w:t>491,57</w:t>
            </w:r>
          </w:p>
        </w:tc>
      </w:tr>
      <w:tr w:rsidR="00B068FA" w:rsidRPr="00B068FA" w14:paraId="061CB2B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EDD6452" w14:textId="613E8207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5E9DEB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DD0B39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04752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0F4525" w14:textId="79E34FCC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DC4619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C7A2CFD" w14:textId="1480FEA0" w:rsidR="00B068FA" w:rsidRPr="00B068FA" w:rsidRDefault="00B068FA" w:rsidP="0008075B">
            <w:pPr>
              <w:ind w:left="-102" w:right="-102"/>
              <w:jc w:val="right"/>
            </w:pPr>
            <w:r w:rsidRPr="00B068FA">
              <w:t>12</w:t>
            </w:r>
            <w:r w:rsidR="00857B11">
              <w:t xml:space="preserve"> </w:t>
            </w:r>
            <w:r w:rsidRPr="00B068FA">
              <w:t>641</w:t>
            </w:r>
            <w:r w:rsidR="00857B11">
              <w:t xml:space="preserve"> </w:t>
            </w:r>
            <w:r w:rsidRPr="00B068FA">
              <w:t>491,57</w:t>
            </w:r>
          </w:p>
        </w:tc>
      </w:tr>
      <w:tr w:rsidR="00B068FA" w:rsidRPr="00B068FA" w14:paraId="6285425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600D0ED" w14:textId="7AF57BB9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питания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образовательных</w:t>
            </w:r>
            <w:r w:rsidR="00857B11">
              <w:t xml:space="preserve"> </w:t>
            </w:r>
            <w:r w:rsidRPr="00B068FA">
              <w:t>организациях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результате</w:t>
            </w:r>
            <w:r w:rsidR="00857B11">
              <w:t xml:space="preserve"> </w:t>
            </w:r>
            <w:r w:rsidRPr="00B068FA">
              <w:t>удорожания</w:t>
            </w:r>
            <w:r w:rsidR="00857B11">
              <w:t xml:space="preserve"> </w:t>
            </w:r>
            <w:r w:rsidRPr="00B068FA">
              <w:t>стоимости</w:t>
            </w:r>
            <w:r w:rsidR="00857B11">
              <w:t xml:space="preserve"> </w:t>
            </w:r>
            <w:r w:rsidRPr="00B068FA">
              <w:t>продуктов</w:t>
            </w:r>
            <w:r w:rsidR="00857B11">
              <w:t xml:space="preserve"> </w:t>
            </w:r>
            <w:r w:rsidRPr="00B068FA">
              <w:t>питания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5BE1A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EC7712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A0B83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C9000A" w14:textId="15B14B99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13271F" w14:textId="2129204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4D09F8A" w14:textId="7A54D2D6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221</w:t>
            </w:r>
            <w:r w:rsidR="00857B11">
              <w:t xml:space="preserve"> </w:t>
            </w:r>
            <w:r w:rsidRPr="00B068FA">
              <w:t>976,50</w:t>
            </w:r>
          </w:p>
        </w:tc>
      </w:tr>
      <w:tr w:rsidR="00B068FA" w:rsidRPr="00B068FA" w14:paraId="20F6C84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D4F7301" w14:textId="3C431D72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FBADF3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4D3325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AFF38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1F2B49" w14:textId="1FCEDF7C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CC58CD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777CAD" w14:textId="3E3D419B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072</w:t>
            </w:r>
            <w:r w:rsidR="00857B11">
              <w:t xml:space="preserve"> </w:t>
            </w:r>
            <w:r w:rsidRPr="00B068FA">
              <w:t>544,50</w:t>
            </w:r>
          </w:p>
        </w:tc>
      </w:tr>
      <w:tr w:rsidR="00B068FA" w:rsidRPr="00B068FA" w14:paraId="2E0F691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66DED96" w14:textId="17081021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406A43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394CD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46301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AFEDF3" w14:textId="1052BA23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48460A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FB3C166" w14:textId="45BC929C" w:rsidR="00B068FA" w:rsidRPr="00B068FA" w:rsidRDefault="00B068FA" w:rsidP="0008075B">
            <w:pPr>
              <w:ind w:left="-102" w:right="-102"/>
              <w:jc w:val="right"/>
            </w:pPr>
            <w:r w:rsidRPr="00B068FA">
              <w:t>149</w:t>
            </w:r>
            <w:r w:rsidR="00857B11">
              <w:t xml:space="preserve"> </w:t>
            </w:r>
            <w:r w:rsidRPr="00B068FA">
              <w:t>432,00</w:t>
            </w:r>
          </w:p>
        </w:tc>
      </w:tr>
      <w:tr w:rsidR="00B068FA" w:rsidRPr="00B068FA" w14:paraId="57CD8D3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03FFED0" w14:textId="7914EE0E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(Благоустройство</w:t>
            </w:r>
            <w:r w:rsidR="00857B11">
              <w:t xml:space="preserve"> </w:t>
            </w:r>
            <w:r w:rsidRPr="00B068FA">
              <w:t>детских</w:t>
            </w:r>
            <w:r w:rsidR="00857B11">
              <w:t xml:space="preserve"> </w:t>
            </w:r>
            <w:r w:rsidRPr="00B068FA">
              <w:t>площадок</w:t>
            </w:r>
            <w:r w:rsidR="00857B11">
              <w:t xml:space="preserve"> </w:t>
            </w:r>
            <w:r w:rsidRPr="00B068FA">
              <w:t>МДОУ</w:t>
            </w:r>
            <w:r w:rsidR="00857B11">
              <w:t xml:space="preserve"> </w:t>
            </w:r>
            <w:r w:rsidR="00BE7CF9">
              <w:t>«</w:t>
            </w:r>
            <w:r w:rsidRPr="00B068FA">
              <w:t>Детский</w:t>
            </w:r>
            <w:r w:rsidR="00857B11">
              <w:t xml:space="preserve"> </w:t>
            </w:r>
            <w:r w:rsidRPr="00B068FA">
              <w:t>сад</w:t>
            </w:r>
            <w:r w:rsidR="00857B11">
              <w:t xml:space="preserve"> </w:t>
            </w:r>
            <w:r w:rsidRPr="00B068FA">
              <w:t>№17</w:t>
            </w:r>
            <w:r w:rsidR="00BE7CF9">
              <w:t>»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селе</w:t>
            </w:r>
            <w:r w:rsidR="00857B11">
              <w:t xml:space="preserve"> </w:t>
            </w:r>
            <w:r w:rsidRPr="00B068FA">
              <w:t>Спасское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1F2869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5E1C7D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77A0C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60DDEB" w14:textId="41FF46C5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МИП39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2E6D77" w14:textId="45CAFF8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42A5A0E" w14:textId="68ED8FEB" w:rsidR="00B068FA" w:rsidRPr="00B068FA" w:rsidRDefault="00B068FA" w:rsidP="0008075B">
            <w:pPr>
              <w:ind w:left="-102" w:right="-102"/>
              <w:jc w:val="right"/>
            </w:pPr>
            <w:r w:rsidRPr="00B068FA">
              <w:t>428</w:t>
            </w:r>
            <w:r w:rsidR="00857B11">
              <w:t xml:space="preserve"> </w:t>
            </w:r>
            <w:r w:rsidRPr="00B068FA">
              <w:t>450,00</w:t>
            </w:r>
          </w:p>
        </w:tc>
      </w:tr>
      <w:tr w:rsidR="00B068FA" w:rsidRPr="00B068FA" w14:paraId="2040CD5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3B092A4" w14:textId="35166C89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F64E8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2E9C28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297696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B719FC" w14:textId="19E37FC0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МИП39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6C8294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7DA6425" w14:textId="2E16055C" w:rsidR="00B068FA" w:rsidRPr="00B068FA" w:rsidRDefault="00B068FA" w:rsidP="0008075B">
            <w:pPr>
              <w:ind w:left="-102" w:right="-102"/>
              <w:jc w:val="right"/>
            </w:pPr>
            <w:r w:rsidRPr="00B068FA">
              <w:t>428</w:t>
            </w:r>
            <w:r w:rsidR="00857B11">
              <w:t xml:space="preserve"> </w:t>
            </w:r>
            <w:r w:rsidRPr="00B068FA">
              <w:t>450,00</w:t>
            </w:r>
          </w:p>
        </w:tc>
      </w:tr>
      <w:tr w:rsidR="00B068FA" w:rsidRPr="00B068FA" w14:paraId="2D09495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1132E2B" w14:textId="2B792A18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(Благоустройство</w:t>
            </w:r>
            <w:r w:rsidR="00857B11">
              <w:t xml:space="preserve"> </w:t>
            </w:r>
            <w:r w:rsidRPr="00B068FA">
              <w:t>детских</w:t>
            </w:r>
            <w:r w:rsidR="00857B11">
              <w:t xml:space="preserve"> </w:t>
            </w:r>
            <w:r w:rsidRPr="00B068FA">
              <w:t>площадок</w:t>
            </w:r>
            <w:r w:rsidR="00857B11">
              <w:t xml:space="preserve"> </w:t>
            </w:r>
            <w:r w:rsidRPr="00B068FA">
              <w:t>МДОУ</w:t>
            </w:r>
            <w:r w:rsidR="00857B11">
              <w:t xml:space="preserve"> </w:t>
            </w:r>
            <w:r w:rsidR="00BE7CF9">
              <w:t>«</w:t>
            </w:r>
            <w:r w:rsidRPr="00B068FA">
              <w:t>Детский</w:t>
            </w:r>
            <w:r w:rsidR="00857B11">
              <w:t xml:space="preserve"> </w:t>
            </w:r>
            <w:r w:rsidRPr="00B068FA">
              <w:t>сад</w:t>
            </w:r>
            <w:r w:rsidR="00857B11">
              <w:t xml:space="preserve"> </w:t>
            </w:r>
            <w:r w:rsidRPr="00B068FA">
              <w:t>№17</w:t>
            </w:r>
            <w:r w:rsidR="00BE7CF9">
              <w:t>»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селе</w:t>
            </w:r>
            <w:r w:rsidR="00857B11">
              <w:t xml:space="preserve"> </w:t>
            </w:r>
            <w:r w:rsidRPr="00B068FA">
              <w:t>Спасское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DF091B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6D106D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1BE13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9CD17B" w14:textId="3BD2DC56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ЦИП39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1D19F2" w14:textId="6C833A80" w:rsidR="00B068FA" w:rsidRPr="00B068FA" w:rsidRDefault="00B068FA" w:rsidP="0008075B">
            <w:pPr>
              <w:ind w:left="-102" w:right="-102"/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F7956F2" w14:textId="0F249449" w:rsidR="00B068FA" w:rsidRPr="00B068FA" w:rsidRDefault="00B068FA" w:rsidP="0008075B">
            <w:pPr>
              <w:ind w:left="-102" w:right="-102"/>
              <w:jc w:val="right"/>
            </w:pPr>
            <w:r w:rsidRPr="00B068FA">
              <w:t>22</w:t>
            </w:r>
            <w:r w:rsidR="00857B11">
              <w:t xml:space="preserve"> </w:t>
            </w:r>
            <w:r w:rsidRPr="00B068FA">
              <w:t>550,00</w:t>
            </w:r>
          </w:p>
        </w:tc>
      </w:tr>
      <w:tr w:rsidR="00B068FA" w:rsidRPr="00B068FA" w14:paraId="022C7E8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84EAC99" w14:textId="52FF643A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40534E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C8BC7E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F3E97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5157B2" w14:textId="132A48FB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ЦИП39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9E2818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7751828" w14:textId="72E9578F" w:rsidR="00B068FA" w:rsidRPr="00B068FA" w:rsidRDefault="00B068FA" w:rsidP="0008075B">
            <w:pPr>
              <w:ind w:left="-102" w:right="-102"/>
              <w:jc w:val="right"/>
            </w:pPr>
            <w:r w:rsidRPr="00B068FA">
              <w:t>22</w:t>
            </w:r>
            <w:r w:rsidR="00857B11">
              <w:t xml:space="preserve"> </w:t>
            </w:r>
            <w:r w:rsidRPr="00B068FA">
              <w:t>550,00</w:t>
            </w:r>
          </w:p>
        </w:tc>
      </w:tr>
      <w:tr w:rsidR="00B068FA" w:rsidRPr="00B068FA" w14:paraId="4ACE27E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FFF3CF6" w14:textId="0E0BB260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Безопасный</w:t>
            </w:r>
            <w:r w:rsidR="00857B11">
              <w:t xml:space="preserve"> </w:t>
            </w:r>
            <w:r w:rsidRPr="00B068FA">
              <w:t>район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D2987C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30CC34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16A3C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970986" w14:textId="4CC1BA64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5544E7" w14:textId="01683C5C" w:rsidR="00B068FA" w:rsidRPr="00B068FA" w:rsidRDefault="00B068FA" w:rsidP="0008075B">
            <w:pPr>
              <w:ind w:left="-102" w:right="-102"/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C4128FC" w14:textId="2053E6EE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634</w:t>
            </w:r>
            <w:r w:rsidR="00857B11">
              <w:t xml:space="preserve"> </w:t>
            </w:r>
            <w:r w:rsidRPr="00B068FA">
              <w:t>105,28</w:t>
            </w:r>
          </w:p>
        </w:tc>
      </w:tr>
      <w:tr w:rsidR="00B068FA" w:rsidRPr="00B068FA" w14:paraId="21FD54D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1DED43D" w14:textId="4FED4E91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Профилактика</w:t>
            </w:r>
            <w:r w:rsidR="00857B11">
              <w:t xml:space="preserve"> </w:t>
            </w:r>
            <w:r w:rsidRPr="00B068FA">
              <w:t>терроризма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его</w:t>
            </w:r>
            <w:r w:rsidR="00857B11">
              <w:t xml:space="preserve"> </w:t>
            </w:r>
            <w:r w:rsidRPr="00B068FA">
              <w:t>идеологии,</w:t>
            </w:r>
            <w:r w:rsidR="00857B11">
              <w:t xml:space="preserve"> </w:t>
            </w:r>
            <w:r w:rsidRPr="00B068FA">
              <w:t>экстремизма,</w:t>
            </w:r>
            <w:r w:rsidR="00857B11">
              <w:t xml:space="preserve"> </w:t>
            </w:r>
            <w:r w:rsidRPr="00B068FA">
              <w:t>гармонизации</w:t>
            </w:r>
            <w:r w:rsidR="00857B11">
              <w:t xml:space="preserve"> </w:t>
            </w:r>
            <w:r w:rsidRPr="00B068FA">
              <w:t>межнациональных</w:t>
            </w:r>
            <w:r w:rsidR="00857B11">
              <w:t xml:space="preserve"> </w:t>
            </w:r>
            <w:r w:rsidRPr="00B068FA">
              <w:t>отношений,</w:t>
            </w:r>
            <w:r w:rsidR="00857B11">
              <w:t xml:space="preserve"> </w:t>
            </w:r>
            <w:r w:rsidRPr="00B068FA">
              <w:t>защита</w:t>
            </w:r>
            <w:r w:rsidR="00857B11">
              <w:t xml:space="preserve"> </w:t>
            </w:r>
            <w:r w:rsidRPr="00B068FA">
              <w:t>населения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ситуаций,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пожарной</w:t>
            </w:r>
            <w:r w:rsidR="00857B11">
              <w:t xml:space="preserve"> </w:t>
            </w:r>
            <w:r w:rsidRPr="00B068FA">
              <w:t>безопасности,</w:t>
            </w:r>
            <w:r w:rsidR="00857B11">
              <w:t xml:space="preserve"> </w:t>
            </w:r>
            <w:r w:rsidRPr="00B068FA">
              <w:t>совершенствование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гражданской</w:t>
            </w:r>
            <w:r w:rsidR="00857B11">
              <w:t xml:space="preserve"> </w:t>
            </w:r>
            <w:r w:rsidRPr="00B068FA">
              <w:t>обороны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810EE3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24F56E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E8441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88287A" w14:textId="152DFBBF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85A42B" w14:textId="7774A28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EF7C2EA" w14:textId="50679DCE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634</w:t>
            </w:r>
            <w:r w:rsidR="00857B11">
              <w:t xml:space="preserve"> </w:t>
            </w:r>
            <w:r w:rsidRPr="00B068FA">
              <w:t>105,28</w:t>
            </w:r>
          </w:p>
        </w:tc>
      </w:tr>
      <w:tr w:rsidR="00B068FA" w:rsidRPr="00B068FA" w14:paraId="1793805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EAB862F" w14:textId="48F04831" w:rsidR="00B068FA" w:rsidRPr="00B068FA" w:rsidRDefault="00B068FA" w:rsidP="00A92B2E">
            <w:pPr>
              <w:ind w:left="-102" w:right="-102"/>
              <w:jc w:val="both"/>
            </w:pPr>
            <w:r w:rsidRPr="00B068FA">
              <w:lastRenderedPageBreak/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Реализация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профилактике</w:t>
            </w:r>
            <w:r w:rsidR="00857B11">
              <w:t xml:space="preserve"> </w:t>
            </w:r>
            <w:r w:rsidRPr="00B068FA">
              <w:t>терроризма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экстремизма,</w:t>
            </w:r>
            <w:r w:rsidR="00857B11">
              <w:t xml:space="preserve"> </w:t>
            </w:r>
            <w:r w:rsidRPr="00B068FA">
              <w:t>создание</w:t>
            </w:r>
            <w:r w:rsidR="00857B11">
              <w:t xml:space="preserve"> </w:t>
            </w:r>
            <w:r w:rsidRPr="00B068FA">
              <w:t>безопасных</w:t>
            </w:r>
            <w:r w:rsidR="00857B11">
              <w:t xml:space="preserve"> </w:t>
            </w:r>
            <w:r w:rsidRPr="00B068FA">
              <w:t>условий</w:t>
            </w:r>
            <w:r w:rsidR="00857B11">
              <w:t xml:space="preserve"> </w:t>
            </w:r>
            <w:r w:rsidRPr="00B068FA">
              <w:t>функционирования</w:t>
            </w:r>
            <w:r w:rsidR="00857B11">
              <w:t xml:space="preserve"> </w:t>
            </w:r>
            <w:r w:rsidRPr="00B068FA">
              <w:t>объектов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476BA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F9B071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F2E9E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03C000" w14:textId="4ED86CFE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E97041" w14:textId="4ECCBA0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284468E" w14:textId="3AF13F54" w:rsidR="00B068FA" w:rsidRPr="00B068FA" w:rsidRDefault="00B068FA" w:rsidP="0008075B">
            <w:pPr>
              <w:ind w:left="-102" w:right="-102"/>
              <w:jc w:val="right"/>
            </w:pPr>
            <w:r w:rsidRPr="00B068FA">
              <w:t>726</w:t>
            </w:r>
            <w:r w:rsidR="00857B11">
              <w:t xml:space="preserve"> </w:t>
            </w:r>
            <w:r w:rsidRPr="00B068FA">
              <w:t>578,84</w:t>
            </w:r>
          </w:p>
        </w:tc>
      </w:tr>
      <w:tr w:rsidR="00B068FA" w:rsidRPr="00B068FA" w14:paraId="31D0829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0B05444" w14:textId="13A813C6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антитеррористической</w:t>
            </w:r>
            <w:r w:rsidR="00857B11">
              <w:t xml:space="preserve"> </w:t>
            </w:r>
            <w:r w:rsidRPr="00B068FA">
              <w:t>защиты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охраны</w:t>
            </w:r>
            <w:r w:rsidR="00857B11">
              <w:t xml:space="preserve"> </w:t>
            </w:r>
            <w:r w:rsidRPr="00B068FA">
              <w:t>объектов</w:t>
            </w:r>
            <w:r w:rsidR="00857B11">
              <w:t xml:space="preserve"> </w:t>
            </w:r>
            <w:r w:rsidRPr="00B068FA">
              <w:t>муниципальной</w:t>
            </w:r>
            <w:r w:rsidR="00857B11">
              <w:t xml:space="preserve"> </w:t>
            </w:r>
            <w:r w:rsidRPr="00B068FA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9D7E6E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0837F9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58288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1740B8" w14:textId="7EB349AF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1ABAD9" w14:textId="19E5A5E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E7ECECF" w14:textId="00A7DDDF" w:rsidR="00B068FA" w:rsidRPr="00B068FA" w:rsidRDefault="00B068FA" w:rsidP="0008075B">
            <w:pPr>
              <w:ind w:left="-102" w:right="-102"/>
              <w:jc w:val="right"/>
            </w:pPr>
            <w:r w:rsidRPr="00B068FA">
              <w:t>726</w:t>
            </w:r>
            <w:r w:rsidR="00857B11">
              <w:t xml:space="preserve"> </w:t>
            </w:r>
            <w:r w:rsidRPr="00B068FA">
              <w:t>578,84</w:t>
            </w:r>
          </w:p>
        </w:tc>
      </w:tr>
      <w:tr w:rsidR="00B068FA" w:rsidRPr="00B068FA" w14:paraId="639572A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72F8958" w14:textId="1033116C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B4B34F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4FBC55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F8F286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7D033B" w14:textId="77E8D71D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F1AE5A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2BA63DA" w14:textId="7809774D" w:rsidR="00B068FA" w:rsidRPr="00B068FA" w:rsidRDefault="00B068FA" w:rsidP="0008075B">
            <w:pPr>
              <w:ind w:left="-102" w:right="-102"/>
              <w:jc w:val="right"/>
            </w:pPr>
            <w:r w:rsidRPr="00B068FA">
              <w:t>679</w:t>
            </w:r>
            <w:r w:rsidR="00857B11">
              <w:t xml:space="preserve"> </w:t>
            </w:r>
            <w:r w:rsidRPr="00B068FA">
              <w:t>197,28</w:t>
            </w:r>
          </w:p>
        </w:tc>
      </w:tr>
      <w:tr w:rsidR="00B068FA" w:rsidRPr="00B068FA" w14:paraId="007A295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75CE71B" w14:textId="2565CACC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1AE09C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27866F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5D07E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05BA09" w14:textId="51EC8AB1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BEA1D1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552B1C1" w14:textId="3B658ED0" w:rsidR="00B068FA" w:rsidRPr="00B068FA" w:rsidRDefault="00B068FA" w:rsidP="0008075B">
            <w:pPr>
              <w:ind w:left="-102" w:right="-102"/>
              <w:jc w:val="right"/>
            </w:pPr>
            <w:r w:rsidRPr="00B068FA">
              <w:t>47</w:t>
            </w:r>
            <w:r w:rsidR="00857B11">
              <w:t xml:space="preserve"> </w:t>
            </w:r>
            <w:r w:rsidRPr="00B068FA">
              <w:t>381,56</w:t>
            </w:r>
          </w:p>
        </w:tc>
      </w:tr>
      <w:tr w:rsidR="00B068FA" w:rsidRPr="00B068FA" w14:paraId="30AC9C3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99165CB" w14:textId="65B6D5C9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Реализация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предупреждению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стихийных</w:t>
            </w:r>
            <w:r w:rsidR="00857B11">
              <w:t xml:space="preserve"> </w:t>
            </w:r>
            <w:r w:rsidRPr="00B068FA">
              <w:t>бедствий</w:t>
            </w:r>
            <w:r w:rsidR="00857B11">
              <w:t xml:space="preserve"> </w:t>
            </w:r>
            <w:r w:rsidRPr="00B068FA">
              <w:t>природного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техногенного</w:t>
            </w:r>
            <w:r w:rsidR="00857B11">
              <w:t xml:space="preserve"> </w:t>
            </w:r>
            <w:r w:rsidRPr="00B068FA">
              <w:t>характера,</w:t>
            </w:r>
            <w:r w:rsidR="00857B11">
              <w:t xml:space="preserve"> </w:t>
            </w:r>
            <w:r w:rsidRPr="00B068FA">
              <w:t>гражданской</w:t>
            </w:r>
            <w:r w:rsidR="00857B11">
              <w:t xml:space="preserve"> </w:t>
            </w:r>
            <w:r w:rsidRPr="00B068FA">
              <w:t>обороне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FAFF8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28C63C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49EBD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E9CE01" w14:textId="63899790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90E4F6" w14:textId="77992CC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3ACA116" w14:textId="15E724AF" w:rsidR="00B068FA" w:rsidRPr="00B068FA" w:rsidRDefault="00B068FA" w:rsidP="0008075B">
            <w:pPr>
              <w:ind w:left="-102" w:right="-102"/>
              <w:jc w:val="right"/>
            </w:pPr>
            <w:r w:rsidRPr="00B068FA">
              <w:t>907</w:t>
            </w:r>
            <w:r w:rsidR="00857B11">
              <w:t xml:space="preserve"> </w:t>
            </w:r>
            <w:r w:rsidRPr="00B068FA">
              <w:t>526,44</w:t>
            </w:r>
          </w:p>
        </w:tc>
      </w:tr>
      <w:tr w:rsidR="00B068FA" w:rsidRPr="00B068FA" w14:paraId="3B1EE62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8F2A26E" w14:textId="3E518AC2" w:rsidR="00B068FA" w:rsidRPr="00B068FA" w:rsidRDefault="00B068FA" w:rsidP="00A92B2E">
            <w:pPr>
              <w:ind w:left="-102" w:right="-102"/>
              <w:jc w:val="both"/>
            </w:pPr>
            <w:r w:rsidRPr="00B068FA">
              <w:t>Мероприятия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повышению</w:t>
            </w:r>
            <w:r w:rsidR="00857B11">
              <w:t xml:space="preserve"> </w:t>
            </w:r>
            <w:r w:rsidRPr="00B068FA">
              <w:t>уровня</w:t>
            </w:r>
            <w:r w:rsidR="00857B11">
              <w:t xml:space="preserve"> </w:t>
            </w:r>
            <w:r w:rsidRPr="00B068FA">
              <w:t>пожарной</w:t>
            </w:r>
            <w:r w:rsidR="00857B11">
              <w:t xml:space="preserve"> </w:t>
            </w:r>
            <w:r w:rsidRPr="00B068FA"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4E40BC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163FE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9EE91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62206F" w14:textId="216CEFE8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82F174" w14:textId="03999FD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875D2A5" w14:textId="60467B32" w:rsidR="00B068FA" w:rsidRPr="00B068FA" w:rsidRDefault="00B068FA" w:rsidP="0008075B">
            <w:pPr>
              <w:ind w:left="-102" w:right="-102"/>
              <w:jc w:val="right"/>
            </w:pPr>
            <w:r w:rsidRPr="00B068FA">
              <w:t>907</w:t>
            </w:r>
            <w:r w:rsidR="00857B11">
              <w:t xml:space="preserve"> </w:t>
            </w:r>
            <w:r w:rsidRPr="00B068FA">
              <w:t>526,44</w:t>
            </w:r>
          </w:p>
        </w:tc>
      </w:tr>
      <w:tr w:rsidR="00B068FA" w:rsidRPr="00B068FA" w14:paraId="22C4688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B7104D8" w14:textId="093E7D0B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D3AAA9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46E738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21104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7B6CAE" w14:textId="075D11D8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054213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CC4BE45" w14:textId="55965407" w:rsidR="00B068FA" w:rsidRPr="00B068FA" w:rsidRDefault="00B068FA" w:rsidP="0008075B">
            <w:pPr>
              <w:ind w:left="-102" w:right="-102"/>
              <w:jc w:val="right"/>
            </w:pPr>
            <w:r w:rsidRPr="00B068FA">
              <w:t>805</w:t>
            </w:r>
            <w:r w:rsidR="00857B11">
              <w:t xml:space="preserve"> </w:t>
            </w:r>
            <w:r w:rsidRPr="00B068FA">
              <w:t>397,00</w:t>
            </w:r>
          </w:p>
        </w:tc>
      </w:tr>
      <w:tr w:rsidR="00B068FA" w:rsidRPr="00B068FA" w14:paraId="53B6F77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3EA1E6A" w14:textId="65195C28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9DA48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BD5E40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D5B89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170539" w14:textId="563F96F3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300E0E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29831AF" w14:textId="63490192" w:rsidR="00B068FA" w:rsidRPr="00B068FA" w:rsidRDefault="00B068FA" w:rsidP="0008075B">
            <w:pPr>
              <w:ind w:left="-102" w:right="-102"/>
              <w:jc w:val="right"/>
            </w:pPr>
            <w:r w:rsidRPr="00B068FA">
              <w:t>102</w:t>
            </w:r>
            <w:r w:rsidR="00857B11">
              <w:t xml:space="preserve"> </w:t>
            </w:r>
            <w:r w:rsidRPr="00B068FA">
              <w:t>129,44</w:t>
            </w:r>
          </w:p>
        </w:tc>
      </w:tr>
      <w:tr w:rsidR="00B068FA" w:rsidRPr="00B068FA" w14:paraId="57157DB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D416C6C" w14:textId="595D254F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Энергосбережение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повышение</w:t>
            </w:r>
            <w:r w:rsidR="00857B11">
              <w:t xml:space="preserve"> </w:t>
            </w:r>
            <w:r w:rsidRPr="00B068FA">
              <w:t>энергетической</w:t>
            </w:r>
            <w:r w:rsidR="00857B11">
              <w:t xml:space="preserve"> </w:t>
            </w:r>
            <w:r w:rsidRPr="00B068FA">
              <w:t>эффективности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E9484C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875604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FB991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2CE5B1" w14:textId="25B864ED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748513" w14:textId="02B5923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0221893" w14:textId="7DCF98E1" w:rsidR="00B068FA" w:rsidRPr="00B068FA" w:rsidRDefault="00B068FA" w:rsidP="0008075B">
            <w:pPr>
              <w:ind w:left="-102" w:right="-102"/>
              <w:jc w:val="right"/>
            </w:pPr>
            <w:r w:rsidRPr="00B068FA">
              <w:t>21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465FF45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E85C0A8" w14:textId="650E9714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Энергосбережение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повышение</w:t>
            </w:r>
            <w:r w:rsidR="00857B11">
              <w:t xml:space="preserve"> </w:t>
            </w:r>
            <w:r w:rsidRPr="00B068FA">
              <w:t>энергетической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муниципальном</w:t>
            </w:r>
            <w:r w:rsidR="00857B11">
              <w:t xml:space="preserve"> </w:t>
            </w:r>
            <w:r w:rsidRPr="00B068FA">
              <w:t>секторе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3CD6AF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04AF8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CF5BA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FB4485" w14:textId="0E537B26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808718" w14:textId="53948F0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7CB8953" w14:textId="6C669B5D" w:rsidR="00B068FA" w:rsidRPr="00B068FA" w:rsidRDefault="00B068FA" w:rsidP="0008075B">
            <w:pPr>
              <w:ind w:left="-102" w:right="-102"/>
              <w:jc w:val="right"/>
            </w:pPr>
            <w:r w:rsidRPr="00B068FA">
              <w:t>21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5785425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A2CA5FC" w14:textId="38DFEAF4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мероприятия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повышению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энергопотребления</w:t>
            </w:r>
            <w:r w:rsidR="00857B11">
              <w:t xml:space="preserve"> </w:t>
            </w:r>
            <w:r w:rsidRPr="00B068FA">
              <w:t>путем</w:t>
            </w:r>
            <w:r w:rsidR="00857B11">
              <w:t xml:space="preserve"> </w:t>
            </w:r>
            <w:r w:rsidRPr="00B068FA">
              <w:t>внедрения</w:t>
            </w:r>
            <w:r w:rsidR="00857B11">
              <w:t xml:space="preserve"> </w:t>
            </w:r>
            <w:r w:rsidRPr="00B068FA">
              <w:t>современных</w:t>
            </w:r>
            <w:r w:rsidR="00857B11">
              <w:t xml:space="preserve"> </w:t>
            </w:r>
            <w:r w:rsidRPr="00B068FA">
              <w:t>энергосберегающих</w:t>
            </w:r>
            <w:r w:rsidR="00857B11">
              <w:t xml:space="preserve"> </w:t>
            </w:r>
            <w:r w:rsidRPr="00B068FA">
              <w:t>технологий,</w:t>
            </w:r>
            <w:r w:rsidR="00857B11">
              <w:t xml:space="preserve"> </w:t>
            </w:r>
            <w:r w:rsidRPr="00B068FA">
              <w:t>оборудования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приборов</w:t>
            </w:r>
            <w:r w:rsidR="00857B11">
              <w:t xml:space="preserve"> </w:t>
            </w:r>
            <w:r w:rsidRPr="00B068FA">
              <w:t>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E8973A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FE6E60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DD3EB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BB538A" w14:textId="1D509FD4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8087F0" w14:textId="42257BA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DEBBB81" w14:textId="7040D1E3" w:rsidR="00B068FA" w:rsidRPr="00B068FA" w:rsidRDefault="00B068FA" w:rsidP="0008075B">
            <w:pPr>
              <w:ind w:left="-102" w:right="-102"/>
              <w:jc w:val="right"/>
            </w:pPr>
            <w:r w:rsidRPr="00B068FA">
              <w:t>21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2D945C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E4EF4D3" w14:textId="7281BD83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1307B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1CA345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B05E1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1671E5" w14:textId="15E44F4E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1C3A5A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AF77892" w14:textId="438541C2" w:rsidR="00B068FA" w:rsidRPr="00B068FA" w:rsidRDefault="00B068FA" w:rsidP="0008075B">
            <w:pPr>
              <w:ind w:left="-102" w:right="-102"/>
              <w:jc w:val="right"/>
            </w:pPr>
            <w:r w:rsidRPr="00B068FA">
              <w:t>21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6CBEB5A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4564A0C" w14:textId="6C16A056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иных</w:t>
            </w:r>
            <w:r w:rsidR="00857B11">
              <w:t xml:space="preserve"> </w:t>
            </w:r>
            <w:r w:rsidRPr="00B068FA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6359BE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76AE61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0CAFB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BD7EF5" w14:textId="3C8F06C3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BC4C6E" w14:textId="527F6B4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CCE01E" w14:textId="77777777" w:rsidR="00B068FA" w:rsidRPr="00B068FA" w:rsidRDefault="00CF3948" w:rsidP="0008075B">
            <w:pPr>
              <w:ind w:left="-102" w:right="-102"/>
              <w:jc w:val="right"/>
            </w:pPr>
            <w:r>
              <w:t>580</w:t>
            </w:r>
            <w:r w:rsidR="00B068FA" w:rsidRPr="00B068FA">
              <w:t>,00</w:t>
            </w:r>
          </w:p>
        </w:tc>
      </w:tr>
      <w:tr w:rsidR="00B068FA" w:rsidRPr="00B068FA" w14:paraId="372BAF0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B4C21A2" w14:textId="32A662C7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B32CD3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CB86ED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03F7A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3FCAE9" w14:textId="527C4358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5803F1" w14:textId="52B34C3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D9C1058" w14:textId="77777777" w:rsidR="00B068FA" w:rsidRPr="00B068FA" w:rsidRDefault="00CF3948" w:rsidP="0008075B">
            <w:pPr>
              <w:ind w:left="-102" w:right="-102"/>
              <w:jc w:val="right"/>
            </w:pPr>
            <w:r>
              <w:t>580</w:t>
            </w:r>
            <w:r w:rsidR="00B068FA" w:rsidRPr="00B068FA">
              <w:t>,00</w:t>
            </w:r>
          </w:p>
        </w:tc>
      </w:tr>
      <w:tr w:rsidR="00B068FA" w:rsidRPr="00B068FA" w14:paraId="1327D90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1E655B8" w14:textId="01DE6712" w:rsidR="00B068FA" w:rsidRPr="00B068FA" w:rsidRDefault="00B068FA" w:rsidP="00A92B2E">
            <w:pPr>
              <w:ind w:left="-102" w:right="-102"/>
              <w:jc w:val="both"/>
            </w:pPr>
            <w:r w:rsidRPr="00B068FA">
              <w:t>Прочие</w:t>
            </w:r>
            <w:r w:rsidR="00857B11">
              <w:t xml:space="preserve"> </w:t>
            </w: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выполнение</w:t>
            </w:r>
            <w:r w:rsidR="00857B11">
              <w:t xml:space="preserve"> </w:t>
            </w:r>
            <w:r w:rsidRPr="00B068FA">
              <w:t>других</w:t>
            </w:r>
            <w:r w:rsidR="00857B11">
              <w:t xml:space="preserve"> </w:t>
            </w:r>
            <w:r w:rsidRPr="00B068FA">
              <w:t>обязательств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7333D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9850DE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630A0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836210" w14:textId="4FB2507C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55E544" w14:textId="076EE29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B49394C" w14:textId="77777777" w:rsidR="00B068FA" w:rsidRPr="00B068FA" w:rsidRDefault="00CF3948" w:rsidP="0008075B">
            <w:pPr>
              <w:ind w:left="-102" w:right="-102"/>
              <w:jc w:val="right"/>
            </w:pPr>
            <w:r>
              <w:t>580</w:t>
            </w:r>
            <w:r w:rsidR="00B068FA" w:rsidRPr="00B068FA">
              <w:t>,00</w:t>
            </w:r>
          </w:p>
        </w:tc>
      </w:tr>
      <w:tr w:rsidR="00B068FA" w:rsidRPr="00B068FA" w14:paraId="3A1F567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ABE834A" w14:textId="16F36280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BF973B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199B42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66114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B2F7D6" w14:textId="2CF269C5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DABB6A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F548FDA" w14:textId="77777777" w:rsidR="00B068FA" w:rsidRPr="00B068FA" w:rsidRDefault="00CF3948" w:rsidP="0008075B">
            <w:pPr>
              <w:ind w:left="-102" w:right="-102"/>
              <w:jc w:val="right"/>
            </w:pPr>
            <w:r>
              <w:t>580</w:t>
            </w:r>
            <w:r w:rsidR="00B068FA" w:rsidRPr="00B068FA">
              <w:t>,00</w:t>
            </w:r>
          </w:p>
        </w:tc>
      </w:tr>
      <w:tr w:rsidR="00B068FA" w:rsidRPr="00B068FA" w14:paraId="3A69409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F44FCE1" w14:textId="5B15AB3B" w:rsidR="00B068FA" w:rsidRPr="00B068FA" w:rsidRDefault="00B068FA" w:rsidP="00A92B2E">
            <w:pPr>
              <w:ind w:left="-102" w:right="-102"/>
              <w:jc w:val="both"/>
            </w:pPr>
            <w:r w:rsidRPr="00B068FA">
              <w:t>Общее</w:t>
            </w:r>
            <w:r w:rsidR="00857B11">
              <w:t xml:space="preserve"> </w:t>
            </w:r>
            <w:r w:rsidRPr="00B068FA">
              <w:t>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A621EC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7040F0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7807BD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CD9B40" w14:textId="430AD8E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C9CBEF" w14:textId="479706B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EA13B35" w14:textId="34454975" w:rsidR="00B068FA" w:rsidRPr="00B068FA" w:rsidRDefault="00B068FA" w:rsidP="0008075B">
            <w:pPr>
              <w:ind w:left="-102" w:right="-102"/>
              <w:jc w:val="right"/>
            </w:pPr>
            <w:r w:rsidRPr="00B068FA">
              <w:t>53</w:t>
            </w:r>
            <w:r w:rsidR="00CF3948">
              <w:t>6</w:t>
            </w:r>
            <w:r w:rsidR="00857B11">
              <w:t xml:space="preserve"> </w:t>
            </w:r>
            <w:r w:rsidR="00CF3948">
              <w:t>974</w:t>
            </w:r>
            <w:r w:rsidR="00857B11">
              <w:t xml:space="preserve"> </w:t>
            </w:r>
            <w:r w:rsidR="00CF3948">
              <w:t>3</w:t>
            </w:r>
            <w:r w:rsidRPr="00B068FA">
              <w:t>76,80</w:t>
            </w:r>
          </w:p>
        </w:tc>
      </w:tr>
      <w:tr w:rsidR="00B068FA" w:rsidRPr="00B068FA" w14:paraId="6A58EF7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2E09149" w14:textId="4996D410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Социальная</w:t>
            </w:r>
            <w:r w:rsidR="00857B11">
              <w:t xml:space="preserve"> </w:t>
            </w:r>
            <w:r w:rsidRPr="00B068FA">
              <w:t>поддержка</w:t>
            </w:r>
            <w:r w:rsidR="00857B11">
              <w:t xml:space="preserve"> </w:t>
            </w:r>
            <w:r w:rsidRPr="00B068FA">
              <w:t>граждан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329DF3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E233A4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E3F58A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4F9C9A" w14:textId="03723B2E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37A853" w14:textId="6A2C80A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7412C9B" w14:textId="29860AB7" w:rsidR="00B068FA" w:rsidRPr="00B068FA" w:rsidRDefault="00B068FA" w:rsidP="0008075B">
            <w:pPr>
              <w:ind w:left="-102" w:right="-102"/>
              <w:jc w:val="right"/>
            </w:pPr>
            <w:r w:rsidRPr="00B068FA">
              <w:t>9</w:t>
            </w:r>
            <w:r w:rsidR="00857B11">
              <w:t xml:space="preserve"> </w:t>
            </w:r>
            <w:r w:rsidRPr="00B068FA">
              <w:t>188</w:t>
            </w:r>
            <w:r w:rsidR="00857B11">
              <w:t xml:space="preserve"> </w:t>
            </w:r>
            <w:r w:rsidRPr="00B068FA">
              <w:t>816,19</w:t>
            </w:r>
          </w:p>
        </w:tc>
      </w:tr>
      <w:tr w:rsidR="00B068FA" w:rsidRPr="00B068FA" w14:paraId="77189F3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0E80BDC" w14:textId="6283E02C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населения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BF06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E1A402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5DDAB6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9C46DD" w14:textId="6D28C104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5788D0" w14:textId="3A32CBD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8288F91" w14:textId="1DFF23F6" w:rsidR="00B068FA" w:rsidRPr="00B068FA" w:rsidRDefault="00B068FA" w:rsidP="0008075B">
            <w:pPr>
              <w:ind w:left="-102" w:right="-102"/>
              <w:jc w:val="right"/>
            </w:pPr>
            <w:r w:rsidRPr="00B068FA">
              <w:t>9</w:t>
            </w:r>
            <w:r w:rsidR="00857B11">
              <w:t xml:space="preserve"> </w:t>
            </w:r>
            <w:r w:rsidRPr="00B068FA">
              <w:t>188</w:t>
            </w:r>
            <w:r w:rsidR="00857B11">
              <w:t xml:space="preserve"> </w:t>
            </w:r>
            <w:r w:rsidRPr="00B068FA">
              <w:t>816,19</w:t>
            </w:r>
          </w:p>
        </w:tc>
      </w:tr>
      <w:tr w:rsidR="00B068FA" w:rsidRPr="00B068FA" w14:paraId="288886D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69FFBC3" w14:textId="2088D108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Предоставление</w:t>
            </w:r>
            <w:r w:rsidR="00857B11">
              <w:t xml:space="preserve"> </w:t>
            </w:r>
            <w:r w:rsidRPr="00B068FA">
              <w:t>мер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отдельным</w:t>
            </w:r>
            <w:r w:rsidR="00857B11">
              <w:t xml:space="preserve"> </w:t>
            </w:r>
            <w:r w:rsidRPr="00B068FA">
              <w:t>категориям</w:t>
            </w:r>
            <w:r w:rsidR="00857B11">
              <w:t xml:space="preserve"> </w:t>
            </w:r>
            <w:r w:rsidRPr="00B068FA">
              <w:t>граждан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8A1D1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8BC0FE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77B9D9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21910D" w14:textId="27737287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C663AF" w14:textId="20B4A46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EB00BF" w14:textId="45B0DBF4" w:rsidR="00B068FA" w:rsidRPr="00B068FA" w:rsidRDefault="00B068FA" w:rsidP="0008075B">
            <w:pPr>
              <w:ind w:left="-102" w:right="-102"/>
              <w:jc w:val="right"/>
            </w:pPr>
            <w:r w:rsidRPr="00B068FA">
              <w:t>9</w:t>
            </w:r>
            <w:r w:rsidR="00857B11">
              <w:t xml:space="preserve"> </w:t>
            </w:r>
            <w:r w:rsidRPr="00B068FA">
              <w:t>188</w:t>
            </w:r>
            <w:r w:rsidR="00857B11">
              <w:t xml:space="preserve"> </w:t>
            </w:r>
            <w:r w:rsidRPr="00B068FA">
              <w:t>816,19</w:t>
            </w:r>
          </w:p>
        </w:tc>
      </w:tr>
      <w:tr w:rsidR="00B068FA" w:rsidRPr="00B068FA" w14:paraId="0F5D511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8AAA035" w14:textId="7564EEAE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мер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оплате</w:t>
            </w:r>
            <w:r w:rsidR="00857B11">
              <w:t xml:space="preserve"> </w:t>
            </w:r>
            <w:r w:rsidRPr="00B068FA">
              <w:t>жилых</w:t>
            </w:r>
            <w:r w:rsidR="00857B11">
              <w:t xml:space="preserve"> </w:t>
            </w:r>
            <w:r w:rsidRPr="00B068FA">
              <w:t>помещений,</w:t>
            </w:r>
            <w:r w:rsidR="00857B11">
              <w:t xml:space="preserve"> </w:t>
            </w:r>
            <w:r w:rsidRPr="00B068FA">
              <w:t>отопления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освещения</w:t>
            </w:r>
            <w:r w:rsidR="00857B11">
              <w:t xml:space="preserve"> </w:t>
            </w:r>
            <w:r w:rsidRPr="00B068FA">
              <w:t>педагогическим</w:t>
            </w:r>
            <w:r w:rsidR="00857B11">
              <w:t xml:space="preserve"> </w:t>
            </w:r>
            <w:r w:rsidRPr="00B068FA">
              <w:t>работникам</w:t>
            </w:r>
            <w:r w:rsidR="00857B11">
              <w:t xml:space="preserve"> </w:t>
            </w:r>
            <w:r w:rsidRPr="00B068FA">
              <w:t>образовательных</w:t>
            </w:r>
            <w:r w:rsidR="00857B11">
              <w:t xml:space="preserve"> </w:t>
            </w:r>
            <w:r w:rsidRPr="00B068FA">
              <w:t>организаций,</w:t>
            </w:r>
            <w:r w:rsidR="00857B11">
              <w:t xml:space="preserve"> </w:t>
            </w:r>
            <w:r w:rsidRPr="00B068FA">
              <w:t>проживающим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работающим</w:t>
            </w:r>
            <w:r w:rsidR="00857B11">
              <w:t xml:space="preserve"> </w:t>
            </w:r>
            <w:r w:rsidRPr="00B068FA">
              <w:lastRenderedPageBreak/>
              <w:t>в</w:t>
            </w:r>
            <w:r w:rsidR="00857B11">
              <w:t xml:space="preserve"> </w:t>
            </w:r>
            <w:r w:rsidRPr="00B068FA">
              <w:t>сельских</w:t>
            </w:r>
            <w:r w:rsidR="00857B11">
              <w:t xml:space="preserve"> </w:t>
            </w:r>
            <w:r w:rsidRPr="00B068FA">
              <w:t>населенных</w:t>
            </w:r>
            <w:r w:rsidR="00857B11">
              <w:t xml:space="preserve"> </w:t>
            </w:r>
            <w:r w:rsidRPr="00B068FA">
              <w:t>пунктах,</w:t>
            </w:r>
            <w:r w:rsidR="00857B11">
              <w:t xml:space="preserve"> </w:t>
            </w:r>
            <w:r w:rsidRPr="00B068FA">
              <w:t>рабочих</w:t>
            </w:r>
            <w:r w:rsidR="00857B11">
              <w:t xml:space="preserve"> </w:t>
            </w:r>
            <w:r w:rsidRPr="00B068FA">
              <w:t>поселках</w:t>
            </w:r>
            <w:r w:rsidR="00857B11">
              <w:t xml:space="preserve"> </w:t>
            </w:r>
            <w:r w:rsidRPr="00B068FA">
              <w:t>(поселках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F49C0B" w14:textId="77777777" w:rsidR="00680B83" w:rsidRDefault="00680B83" w:rsidP="0008075B">
            <w:pPr>
              <w:ind w:left="-102" w:right="-102"/>
            </w:pPr>
          </w:p>
          <w:p w14:paraId="2253CB24" w14:textId="77777777" w:rsidR="00680B83" w:rsidRDefault="00680B83" w:rsidP="0008075B">
            <w:pPr>
              <w:ind w:left="-102" w:right="-102"/>
            </w:pPr>
          </w:p>
          <w:p w14:paraId="670DA753" w14:textId="77777777" w:rsidR="00680B83" w:rsidRDefault="00680B83" w:rsidP="0008075B">
            <w:pPr>
              <w:ind w:left="-102" w:right="-102"/>
            </w:pPr>
          </w:p>
          <w:p w14:paraId="4CA5B5A6" w14:textId="77777777" w:rsidR="00680B83" w:rsidRDefault="00680B83" w:rsidP="0008075B">
            <w:pPr>
              <w:ind w:left="-102" w:right="-102"/>
            </w:pPr>
          </w:p>
          <w:p w14:paraId="23B9EE1D" w14:textId="77777777" w:rsidR="00680B83" w:rsidRDefault="00680B83" w:rsidP="0008075B">
            <w:pPr>
              <w:ind w:left="-102" w:right="-102"/>
            </w:pPr>
          </w:p>
          <w:p w14:paraId="64D0D583" w14:textId="0C368C88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1A3A5D" w14:textId="77777777" w:rsidR="00680B83" w:rsidRDefault="00680B83" w:rsidP="0008075B">
            <w:pPr>
              <w:ind w:left="-102" w:right="-102"/>
            </w:pPr>
          </w:p>
          <w:p w14:paraId="630DC48D" w14:textId="77777777" w:rsidR="00680B83" w:rsidRDefault="00680B83" w:rsidP="0008075B">
            <w:pPr>
              <w:ind w:left="-102" w:right="-102"/>
            </w:pPr>
          </w:p>
          <w:p w14:paraId="30232858" w14:textId="77777777" w:rsidR="00680B83" w:rsidRDefault="00680B83" w:rsidP="0008075B">
            <w:pPr>
              <w:ind w:left="-102" w:right="-102"/>
            </w:pPr>
          </w:p>
          <w:p w14:paraId="66F75C71" w14:textId="77777777" w:rsidR="00680B83" w:rsidRDefault="00680B83" w:rsidP="0008075B">
            <w:pPr>
              <w:ind w:left="-102" w:right="-102"/>
            </w:pPr>
          </w:p>
          <w:p w14:paraId="7E1E461D" w14:textId="77777777" w:rsidR="00680B83" w:rsidRDefault="00680B83" w:rsidP="0008075B">
            <w:pPr>
              <w:ind w:left="-102" w:right="-102"/>
            </w:pPr>
          </w:p>
          <w:p w14:paraId="3A9BEEA3" w14:textId="3AA2442D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664D7F" w14:textId="77777777" w:rsidR="00680B83" w:rsidRDefault="00680B83" w:rsidP="0008075B">
            <w:pPr>
              <w:ind w:left="-102" w:right="-102"/>
            </w:pPr>
          </w:p>
          <w:p w14:paraId="3B1A16E3" w14:textId="77777777" w:rsidR="00680B83" w:rsidRDefault="00680B83" w:rsidP="0008075B">
            <w:pPr>
              <w:ind w:left="-102" w:right="-102"/>
            </w:pPr>
          </w:p>
          <w:p w14:paraId="04B263AA" w14:textId="77777777" w:rsidR="00680B83" w:rsidRDefault="00680B83" w:rsidP="0008075B">
            <w:pPr>
              <w:ind w:left="-102" w:right="-102"/>
            </w:pPr>
          </w:p>
          <w:p w14:paraId="65134916" w14:textId="77777777" w:rsidR="00680B83" w:rsidRDefault="00680B83" w:rsidP="0008075B">
            <w:pPr>
              <w:ind w:left="-102" w:right="-102"/>
            </w:pPr>
          </w:p>
          <w:p w14:paraId="65FEBA22" w14:textId="77777777" w:rsidR="00680B83" w:rsidRDefault="00680B83" w:rsidP="0008075B">
            <w:pPr>
              <w:ind w:left="-102" w:right="-102"/>
            </w:pPr>
          </w:p>
          <w:p w14:paraId="0B1EBA36" w14:textId="2FE7ADAE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0CE178" w14:textId="77777777" w:rsidR="00680B83" w:rsidRDefault="00680B83" w:rsidP="0008075B">
            <w:pPr>
              <w:ind w:left="-102" w:right="-102"/>
            </w:pPr>
          </w:p>
          <w:p w14:paraId="49433662" w14:textId="77777777" w:rsidR="00680B83" w:rsidRDefault="00680B83" w:rsidP="0008075B">
            <w:pPr>
              <w:ind w:left="-102" w:right="-102"/>
            </w:pPr>
          </w:p>
          <w:p w14:paraId="7815375C" w14:textId="77777777" w:rsidR="00680B83" w:rsidRDefault="00680B83" w:rsidP="0008075B">
            <w:pPr>
              <w:ind w:left="-102" w:right="-102"/>
            </w:pPr>
          </w:p>
          <w:p w14:paraId="66FF16A2" w14:textId="77777777" w:rsidR="00680B83" w:rsidRDefault="00680B83" w:rsidP="0008075B">
            <w:pPr>
              <w:ind w:left="-102" w:right="-102"/>
            </w:pPr>
          </w:p>
          <w:p w14:paraId="165A58EF" w14:textId="77777777" w:rsidR="00680B83" w:rsidRDefault="00680B83" w:rsidP="0008075B">
            <w:pPr>
              <w:ind w:left="-102" w:right="-102"/>
            </w:pPr>
          </w:p>
          <w:p w14:paraId="34DA58AC" w14:textId="622D52FA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889B06" w14:textId="303576FF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60F54F8" w14:textId="77777777" w:rsidR="00680B83" w:rsidRDefault="00680B83" w:rsidP="0008075B">
            <w:pPr>
              <w:ind w:left="-102" w:right="-102"/>
              <w:jc w:val="right"/>
            </w:pPr>
          </w:p>
          <w:p w14:paraId="32688C38" w14:textId="77777777" w:rsidR="00680B83" w:rsidRDefault="00680B83" w:rsidP="0008075B">
            <w:pPr>
              <w:ind w:left="-102" w:right="-102"/>
              <w:jc w:val="right"/>
            </w:pPr>
          </w:p>
          <w:p w14:paraId="50F2A8ED" w14:textId="77777777" w:rsidR="00680B83" w:rsidRDefault="00680B83" w:rsidP="0008075B">
            <w:pPr>
              <w:ind w:left="-102" w:right="-102"/>
              <w:jc w:val="right"/>
            </w:pPr>
          </w:p>
          <w:p w14:paraId="37046F84" w14:textId="77777777" w:rsidR="00680B83" w:rsidRDefault="00680B83" w:rsidP="0008075B">
            <w:pPr>
              <w:ind w:left="-102" w:right="-102"/>
              <w:jc w:val="right"/>
            </w:pPr>
          </w:p>
          <w:p w14:paraId="13DEC983" w14:textId="77777777" w:rsidR="00680B83" w:rsidRDefault="00680B83" w:rsidP="0008075B">
            <w:pPr>
              <w:ind w:left="-102" w:right="-102"/>
              <w:jc w:val="right"/>
            </w:pPr>
          </w:p>
          <w:p w14:paraId="0EAFF52C" w14:textId="66C130AA" w:rsidR="00B068FA" w:rsidRPr="00B068FA" w:rsidRDefault="00B068FA" w:rsidP="0008075B">
            <w:pPr>
              <w:ind w:left="-102" w:right="-102"/>
              <w:jc w:val="right"/>
            </w:pPr>
            <w:r w:rsidRPr="00B068FA">
              <w:t>9</w:t>
            </w:r>
            <w:r w:rsidR="00857B11">
              <w:t xml:space="preserve"> </w:t>
            </w:r>
            <w:r w:rsidRPr="00B068FA">
              <w:t>159</w:t>
            </w:r>
            <w:r w:rsidR="00857B11">
              <w:t xml:space="preserve"> </w:t>
            </w:r>
            <w:r w:rsidRPr="00B068FA">
              <w:t>362,07</w:t>
            </w:r>
          </w:p>
        </w:tc>
      </w:tr>
      <w:tr w:rsidR="00B068FA" w:rsidRPr="00B068FA" w14:paraId="15C1121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9FD5486" w14:textId="29F4AE55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A058BE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79567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F75DEA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DA9A73" w14:textId="72AF0538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63E959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5FBBE52" w14:textId="29D6859B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949</w:t>
            </w:r>
            <w:r w:rsidR="00857B11">
              <w:t xml:space="preserve"> </w:t>
            </w:r>
            <w:r w:rsidRPr="00B068FA">
              <w:t>362,07</w:t>
            </w:r>
          </w:p>
        </w:tc>
      </w:tr>
      <w:tr w:rsidR="00B068FA" w:rsidRPr="00B068FA" w14:paraId="3E3AED1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AE03FC5" w14:textId="370EBF1C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FB379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917413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1EE86D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C76A40" w14:textId="202E3175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43EC20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BC6370E" w14:textId="29B76774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210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390E048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5A6D030" w14:textId="4BD67E16" w:rsidR="00B068FA" w:rsidRPr="00B068FA" w:rsidRDefault="00B068FA" w:rsidP="00A92B2E">
            <w:pPr>
              <w:ind w:left="-102" w:right="-102"/>
              <w:jc w:val="both"/>
            </w:pPr>
            <w:r w:rsidRPr="00B068FA">
              <w:t>Меры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отдельных</w:t>
            </w:r>
            <w:r w:rsidR="00857B11">
              <w:t xml:space="preserve"> </w:t>
            </w:r>
            <w:r w:rsidRPr="00B068FA">
              <w:t>категорий</w:t>
            </w:r>
            <w:r w:rsidR="00857B11">
              <w:t xml:space="preserve"> </w:t>
            </w:r>
            <w:r w:rsidRPr="00B068FA">
              <w:t>граждан,</w:t>
            </w:r>
            <w:r w:rsidR="00857B11">
              <w:t xml:space="preserve"> </w:t>
            </w:r>
            <w:r w:rsidRPr="00B068FA">
              <w:t>работающих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проживающих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сельской</w:t>
            </w:r>
            <w:r w:rsidR="00857B11">
              <w:t xml:space="preserve"> </w:t>
            </w:r>
            <w:r w:rsidRPr="00B068FA">
              <w:t>местности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8DC829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44972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6766DE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E23939" w14:textId="261F770B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BA3318" w14:textId="06B28E4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347156E" w14:textId="460BEAD9" w:rsidR="00B068FA" w:rsidRPr="00B068FA" w:rsidRDefault="00B068FA" w:rsidP="0008075B">
            <w:pPr>
              <w:ind w:left="-102" w:right="-102"/>
              <w:jc w:val="right"/>
            </w:pPr>
            <w:r w:rsidRPr="00B068FA">
              <w:t>29</w:t>
            </w:r>
            <w:r w:rsidR="00857B11">
              <w:t xml:space="preserve"> </w:t>
            </w:r>
            <w:r w:rsidRPr="00B068FA">
              <w:t>454,12</w:t>
            </w:r>
          </w:p>
        </w:tc>
      </w:tr>
      <w:tr w:rsidR="00B068FA" w:rsidRPr="00B068FA" w14:paraId="22BD385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9CFF07A" w14:textId="638B1100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495ED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C78AB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213B97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F7D0AA" w14:textId="1DC25B9F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0D0E88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AF34C27" w14:textId="240DA9BF" w:rsidR="00B068FA" w:rsidRPr="00B068FA" w:rsidRDefault="00B068FA" w:rsidP="0008075B">
            <w:pPr>
              <w:ind w:left="-102" w:right="-102"/>
              <w:jc w:val="right"/>
            </w:pPr>
            <w:r w:rsidRPr="00B068FA">
              <w:t>29</w:t>
            </w:r>
            <w:r w:rsidR="00857B11">
              <w:t xml:space="preserve"> </w:t>
            </w:r>
            <w:r w:rsidRPr="00B068FA">
              <w:t>454,12</w:t>
            </w:r>
          </w:p>
        </w:tc>
      </w:tr>
      <w:tr w:rsidR="00B068FA" w:rsidRPr="00B068FA" w14:paraId="5CBD181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027B9C6" w14:textId="7244F6FB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молодежной</w:t>
            </w:r>
            <w:r w:rsidR="00857B11">
              <w:t xml:space="preserve"> </w:t>
            </w:r>
            <w:r w:rsidRPr="00B068FA">
              <w:t>политики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0EBC0B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50C70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F0AAB1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D11CE5" w14:textId="645FB572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4E59CE" w14:textId="6AA94E9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4D7FACB" w14:textId="27E773FC" w:rsidR="00B068FA" w:rsidRPr="00B068FA" w:rsidRDefault="00CF3948" w:rsidP="0008075B">
            <w:pPr>
              <w:ind w:left="-102" w:right="-102"/>
              <w:jc w:val="right"/>
            </w:pPr>
            <w:r>
              <w:t>510</w:t>
            </w:r>
            <w:r w:rsidR="00857B11">
              <w:t xml:space="preserve"> </w:t>
            </w:r>
            <w:r>
              <w:t>939</w:t>
            </w:r>
            <w:r w:rsidR="00857B11">
              <w:t xml:space="preserve"> </w:t>
            </w:r>
            <w:r>
              <w:t>3</w:t>
            </w:r>
            <w:r w:rsidR="00B068FA" w:rsidRPr="00B068FA">
              <w:t>42,70</w:t>
            </w:r>
          </w:p>
        </w:tc>
      </w:tr>
      <w:tr w:rsidR="00B068FA" w:rsidRPr="00B068FA" w14:paraId="5B2612C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D52C642" w14:textId="3064B55F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дошкольного,</w:t>
            </w:r>
            <w:r w:rsidR="00857B11">
              <w:t xml:space="preserve"> </w:t>
            </w:r>
            <w:r w:rsidRPr="00B068FA">
              <w:t>общего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дополнительного</w:t>
            </w:r>
            <w:r w:rsidR="00857B11">
              <w:t xml:space="preserve"> </w:t>
            </w:r>
            <w:r w:rsidRPr="00B068FA">
              <w:t>образования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8CB4E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0412F2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57CDBD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7CC75E" w14:textId="290511C9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F936B8" w14:textId="79557AC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AB4F4F5" w14:textId="1D457DFA" w:rsidR="00B068FA" w:rsidRPr="00B068FA" w:rsidRDefault="00CF3948" w:rsidP="0008075B">
            <w:pPr>
              <w:ind w:left="-102" w:right="-102"/>
              <w:jc w:val="right"/>
            </w:pPr>
            <w:r w:rsidRPr="00CF3948">
              <w:t>510</w:t>
            </w:r>
            <w:r w:rsidR="00857B11">
              <w:t xml:space="preserve"> </w:t>
            </w:r>
            <w:r w:rsidRPr="00CF3948">
              <w:t>939</w:t>
            </w:r>
            <w:r w:rsidR="00857B11">
              <w:t xml:space="preserve"> </w:t>
            </w:r>
            <w:r w:rsidRPr="00CF3948">
              <w:t>342,70</w:t>
            </w:r>
          </w:p>
        </w:tc>
      </w:tr>
      <w:tr w:rsidR="00B068FA" w:rsidRPr="00B068FA" w14:paraId="37A3D25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EAA2EFB" w14:textId="6ADBA853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предоставления</w:t>
            </w:r>
            <w:r w:rsidR="00857B11">
              <w:t xml:space="preserve"> </w:t>
            </w:r>
            <w:r w:rsidRPr="00B068FA">
              <w:t>бесплатного</w:t>
            </w:r>
            <w:r w:rsidR="00857B11">
              <w:t xml:space="preserve"> </w:t>
            </w:r>
            <w:r w:rsidRPr="00B068FA">
              <w:t>общего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дополнительного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детей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D94E37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9A778F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E99225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98968A" w14:textId="4A359057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D42B0F" w14:textId="0D16714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984D31D" w14:textId="262695AF" w:rsidR="00B068FA" w:rsidRPr="00B068FA" w:rsidRDefault="00B068FA" w:rsidP="0008075B">
            <w:pPr>
              <w:ind w:left="-102" w:right="-102"/>
              <w:jc w:val="right"/>
            </w:pPr>
            <w:r w:rsidRPr="00B068FA">
              <w:t>49</w:t>
            </w:r>
            <w:r w:rsidR="00CF3948">
              <w:t>7</w:t>
            </w:r>
            <w:r w:rsidR="00857B11">
              <w:t xml:space="preserve"> </w:t>
            </w:r>
            <w:r w:rsidR="00CF3948">
              <w:t>082</w:t>
            </w:r>
            <w:r w:rsidR="00857B11">
              <w:t xml:space="preserve"> </w:t>
            </w:r>
            <w:r w:rsidR="00CF3948">
              <w:t>8</w:t>
            </w:r>
            <w:r w:rsidRPr="00B068FA">
              <w:t>68,71</w:t>
            </w:r>
          </w:p>
        </w:tc>
      </w:tr>
      <w:tr w:rsidR="00B068FA" w:rsidRPr="00B068FA" w14:paraId="6BC318F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2C8D5B5" w14:textId="287DAFD1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(оказание</w:t>
            </w:r>
            <w:r w:rsidR="00857B11">
              <w:t xml:space="preserve"> </w:t>
            </w:r>
            <w:r w:rsidRPr="00B068FA">
              <w:t>услуг)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BB3788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4E076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7F5163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6221AD" w14:textId="26BC9463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B2B419" w14:textId="1A5E330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AB42382" w14:textId="640739C0" w:rsidR="00B068FA" w:rsidRPr="00B068FA" w:rsidRDefault="00B068FA" w:rsidP="0008075B">
            <w:pPr>
              <w:ind w:left="-102" w:right="-102"/>
              <w:jc w:val="right"/>
            </w:pPr>
            <w:r w:rsidRPr="00B068FA">
              <w:t>134</w:t>
            </w:r>
            <w:r w:rsidR="00857B11">
              <w:t xml:space="preserve"> </w:t>
            </w:r>
            <w:r w:rsidRPr="00B068FA">
              <w:t>014</w:t>
            </w:r>
            <w:r w:rsidR="00857B11">
              <w:t xml:space="preserve"> </w:t>
            </w:r>
            <w:r w:rsidRPr="00B068FA">
              <w:t>587,87</w:t>
            </w:r>
          </w:p>
        </w:tc>
      </w:tr>
      <w:tr w:rsidR="00B068FA" w:rsidRPr="00B068FA" w14:paraId="2B5B859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6A123AE" w14:textId="3ED2026C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E2985C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FBEC92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AF6D24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FAB83A" w14:textId="0E5F503F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7A3ABF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52C9BA2" w14:textId="6B4F9648" w:rsidR="00B068FA" w:rsidRPr="00B068FA" w:rsidRDefault="00B068FA" w:rsidP="0008075B">
            <w:pPr>
              <w:ind w:left="-102" w:right="-102"/>
              <w:jc w:val="right"/>
            </w:pPr>
            <w:r w:rsidRPr="00B068FA">
              <w:t>86</w:t>
            </w:r>
            <w:r w:rsidR="00857B11">
              <w:t xml:space="preserve"> </w:t>
            </w:r>
            <w:r w:rsidRPr="00B068FA">
              <w:t>542</w:t>
            </w:r>
            <w:r w:rsidR="00857B11">
              <w:t xml:space="preserve"> </w:t>
            </w:r>
            <w:r w:rsidRPr="00B068FA">
              <w:t>432,04</w:t>
            </w:r>
          </w:p>
        </w:tc>
      </w:tr>
      <w:tr w:rsidR="00B068FA" w:rsidRPr="00B068FA" w14:paraId="354F91F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1200535" w14:textId="5B66F8B4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74B3EB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272D57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033CE5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43F250" w14:textId="684B33E2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B3A7BA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9365B0A" w14:textId="4191C0CC" w:rsidR="00B068FA" w:rsidRPr="00B068FA" w:rsidRDefault="00B068FA" w:rsidP="0008075B">
            <w:pPr>
              <w:ind w:left="-102" w:right="-102"/>
              <w:jc w:val="right"/>
            </w:pPr>
            <w:r w:rsidRPr="00B068FA">
              <w:t>40</w:t>
            </w:r>
            <w:r w:rsidR="00857B11">
              <w:t xml:space="preserve"> </w:t>
            </w:r>
            <w:r w:rsidRPr="00B068FA">
              <w:t>895</w:t>
            </w:r>
            <w:r w:rsidR="00857B11">
              <w:t xml:space="preserve"> </w:t>
            </w:r>
            <w:r w:rsidRPr="00B068FA">
              <w:t>705,75</w:t>
            </w:r>
          </w:p>
        </w:tc>
      </w:tr>
      <w:tr w:rsidR="00B068FA" w:rsidRPr="00B068FA" w14:paraId="724B897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8A0340F" w14:textId="116637A9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F9F02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7FC830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2FAB1D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C42A8F" w14:textId="39DF0BA9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A1A48A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3320DE3" w14:textId="4A836B01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611</w:t>
            </w:r>
            <w:r w:rsidR="00857B11">
              <w:t xml:space="preserve"> </w:t>
            </w:r>
            <w:r w:rsidRPr="00B068FA">
              <w:t>130,60</w:t>
            </w:r>
          </w:p>
        </w:tc>
      </w:tr>
      <w:tr w:rsidR="00B068FA" w:rsidRPr="00B068FA" w14:paraId="034F6C0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6E494EF" w14:textId="3C8E10AF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32696C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030A7C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B5FE01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DE46BB" w14:textId="4A70D5CA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4C29A9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E6F4F0" w14:textId="4F91BE30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965</w:t>
            </w:r>
            <w:r w:rsidR="00857B11">
              <w:t xml:space="preserve"> </w:t>
            </w:r>
            <w:r w:rsidRPr="00B068FA">
              <w:t>319,48</w:t>
            </w:r>
          </w:p>
        </w:tc>
      </w:tr>
      <w:tr w:rsidR="00B068FA" w:rsidRPr="00B068FA" w14:paraId="7EFE969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8F06EBD" w14:textId="2A84803C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разработку,</w:t>
            </w:r>
            <w:r w:rsidR="00857B11">
              <w:t xml:space="preserve"> </w:t>
            </w:r>
            <w:r w:rsidRPr="00B068FA">
              <w:t>согласование,</w:t>
            </w:r>
            <w:r w:rsidR="00857B11">
              <w:t xml:space="preserve"> </w:t>
            </w:r>
            <w:r w:rsidRPr="00B068FA">
              <w:t>экспертизу,</w:t>
            </w:r>
            <w:r w:rsidR="00857B11">
              <w:t xml:space="preserve"> </w:t>
            </w:r>
            <w:r w:rsidRPr="00B068FA">
              <w:t>проверку</w:t>
            </w:r>
            <w:r w:rsidR="00857B11">
              <w:t xml:space="preserve"> </w:t>
            </w:r>
            <w:r w:rsidRPr="00B068FA">
              <w:t>проектно-сметной</w:t>
            </w:r>
            <w:r w:rsidR="00857B11">
              <w:t xml:space="preserve"> </w:t>
            </w:r>
            <w:r w:rsidRPr="00B068FA">
              <w:t>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D4F77E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277B69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B62E6F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201025" w14:textId="4FD3B182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1841A5" w14:textId="470A667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A9B32F5" w14:textId="26ACD230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345</w:t>
            </w:r>
            <w:r w:rsidR="00857B11">
              <w:t xml:space="preserve"> </w:t>
            </w:r>
            <w:r w:rsidRPr="00B068FA">
              <w:t>782,32</w:t>
            </w:r>
          </w:p>
        </w:tc>
      </w:tr>
      <w:tr w:rsidR="00B068FA" w:rsidRPr="00B068FA" w14:paraId="3D86704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7E380BD" w14:textId="41141AEA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CE8589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E5BF6C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ED663B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77B0A9" w14:textId="5E00FB3D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C12B53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BA7C03C" w14:textId="72232C10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109</w:t>
            </w:r>
            <w:r w:rsidR="00857B11">
              <w:t xml:space="preserve"> </w:t>
            </w:r>
            <w:r w:rsidRPr="00B068FA">
              <w:t>327,07</w:t>
            </w:r>
          </w:p>
        </w:tc>
      </w:tr>
      <w:tr w:rsidR="00B068FA" w:rsidRPr="00B068FA" w14:paraId="1C0FCFF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98EFDC8" w14:textId="18E916C1" w:rsidR="00B068FA" w:rsidRPr="00B068FA" w:rsidRDefault="00B068FA" w:rsidP="00A92B2E">
            <w:pPr>
              <w:ind w:left="-102" w:right="-102"/>
              <w:jc w:val="both"/>
            </w:pPr>
            <w:r w:rsidRPr="00B068FA">
              <w:t>Капитальные</w:t>
            </w:r>
            <w:r w:rsidR="00857B11">
              <w:t xml:space="preserve"> </w:t>
            </w:r>
            <w:r w:rsidRPr="00B068FA">
              <w:t>вложения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объекты</w:t>
            </w:r>
            <w:r w:rsidR="00857B11">
              <w:t xml:space="preserve"> </w:t>
            </w:r>
            <w:r w:rsidRPr="00B068FA">
              <w:t>государственной</w:t>
            </w:r>
            <w:r w:rsidR="00857B11">
              <w:t xml:space="preserve"> </w:t>
            </w:r>
            <w:r w:rsidRPr="00B068FA">
              <w:t>(муниципальной)</w:t>
            </w:r>
            <w:r w:rsidR="00857B11">
              <w:t xml:space="preserve"> </w:t>
            </w:r>
            <w:r w:rsidRPr="00B068FA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AACA4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1E0F5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3F030C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64D507" w14:textId="72A97625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4D3626" w14:textId="77777777" w:rsidR="00B068FA" w:rsidRPr="00B068FA" w:rsidRDefault="00B068FA" w:rsidP="0008075B">
            <w:pPr>
              <w:ind w:left="-102" w:right="-102"/>
            </w:pPr>
            <w:r w:rsidRPr="00B068FA">
              <w:t>400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C232A04" w14:textId="5C3D0CE1" w:rsidR="00B068FA" w:rsidRPr="00B068FA" w:rsidRDefault="00B068FA" w:rsidP="0008075B">
            <w:pPr>
              <w:ind w:left="-102" w:right="-102"/>
              <w:jc w:val="right"/>
            </w:pPr>
            <w:r w:rsidRPr="00B068FA">
              <w:t>236</w:t>
            </w:r>
            <w:r w:rsidR="00857B11">
              <w:t xml:space="preserve"> </w:t>
            </w:r>
            <w:r w:rsidRPr="00B068FA">
              <w:t>455,25</w:t>
            </w:r>
          </w:p>
        </w:tc>
      </w:tr>
      <w:tr w:rsidR="00B068FA" w:rsidRPr="00B068FA" w14:paraId="0B7BB77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5AA21F4" w14:textId="24403FBD" w:rsidR="00B068FA" w:rsidRPr="00B068FA" w:rsidRDefault="00B068FA" w:rsidP="00A92B2E">
            <w:pPr>
              <w:ind w:left="-102" w:right="-102"/>
              <w:jc w:val="both"/>
            </w:pPr>
            <w:r w:rsidRPr="00B068FA">
              <w:t>Создание</w:t>
            </w:r>
            <w:r w:rsidR="00857B11">
              <w:t xml:space="preserve"> </w:t>
            </w:r>
            <w:r w:rsidRPr="00B068FA">
              <w:t>условий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привлечения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работу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образовательные</w:t>
            </w:r>
            <w:r w:rsidR="00857B11">
              <w:t xml:space="preserve"> </w:t>
            </w:r>
            <w:r w:rsidRPr="00B068FA">
              <w:t>учреждения</w:t>
            </w:r>
            <w:r w:rsidR="00857B11">
              <w:t xml:space="preserve"> </w:t>
            </w:r>
            <w:r w:rsidRPr="00B068FA">
              <w:t>молодых</w:t>
            </w:r>
            <w:r w:rsidR="00857B11">
              <w:t xml:space="preserve"> </w:t>
            </w:r>
            <w:r w:rsidRPr="00B068FA">
              <w:t>специалистов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E564B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555025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F04D7E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D9C180" w14:textId="55E8B3A2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E1268A" w14:textId="45E0D2C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5904A36" w14:textId="2DF51152" w:rsidR="00B068FA" w:rsidRPr="00B068FA" w:rsidRDefault="00B068FA" w:rsidP="0008075B">
            <w:pPr>
              <w:ind w:left="-102" w:right="-102"/>
              <w:jc w:val="right"/>
            </w:pPr>
            <w:r w:rsidRPr="00B068FA">
              <w:t>570</w:t>
            </w:r>
            <w:r w:rsidR="00857B11">
              <w:t xml:space="preserve"> </w:t>
            </w:r>
            <w:r w:rsidRPr="00B068FA">
              <w:t>967,87</w:t>
            </w:r>
          </w:p>
        </w:tc>
      </w:tr>
      <w:tr w:rsidR="00B068FA" w:rsidRPr="00B068FA" w14:paraId="384AC09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438F18C" w14:textId="6B354072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9741A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BD990D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A56037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68E551" w14:textId="2268509A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3204E8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FF2FFC3" w14:textId="7E8E910A" w:rsidR="00B068FA" w:rsidRPr="00B068FA" w:rsidRDefault="00B068FA" w:rsidP="0008075B">
            <w:pPr>
              <w:ind w:left="-102" w:right="-102"/>
              <w:jc w:val="right"/>
            </w:pPr>
            <w:r w:rsidRPr="00B068FA">
              <w:t>570</w:t>
            </w:r>
            <w:r w:rsidR="00857B11">
              <w:t xml:space="preserve"> </w:t>
            </w:r>
            <w:r w:rsidRPr="00B068FA">
              <w:t>967,87</w:t>
            </w:r>
          </w:p>
        </w:tc>
      </w:tr>
      <w:tr w:rsidR="00B068FA" w:rsidRPr="00B068FA" w14:paraId="7ECAE55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6CC5301" w14:textId="13A88476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питания</w:t>
            </w:r>
            <w:r w:rsidR="00857B11">
              <w:t xml:space="preserve"> </w:t>
            </w:r>
            <w:r w:rsidRPr="00B068FA">
              <w:t>за</w:t>
            </w:r>
            <w:r w:rsidR="00857B11">
              <w:t xml:space="preserve"> </w:t>
            </w:r>
            <w:r w:rsidRPr="00B068FA">
              <w:t>счет</w:t>
            </w:r>
            <w:r w:rsidR="00857B11">
              <w:t xml:space="preserve"> </w:t>
            </w:r>
            <w:r w:rsidRPr="00B068FA">
              <w:t>средств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бюджета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990C88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82759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E677A0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88176E" w14:textId="625243F2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F7BCCA" w14:textId="364234D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A126575" w14:textId="599F7258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772</w:t>
            </w:r>
            <w:r w:rsidR="00857B11">
              <w:t xml:space="preserve"> </w:t>
            </w:r>
            <w:r w:rsidRPr="00B068FA">
              <w:t>705,00</w:t>
            </w:r>
          </w:p>
        </w:tc>
      </w:tr>
      <w:tr w:rsidR="00B068FA" w:rsidRPr="00B068FA" w14:paraId="041EB5A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8CCF80C" w14:textId="107C8659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lastRenderedPageBreak/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667CB5" w14:textId="77777777" w:rsidR="00680B83" w:rsidRDefault="00680B83" w:rsidP="0008075B">
            <w:pPr>
              <w:ind w:left="-102" w:right="-102"/>
            </w:pPr>
          </w:p>
          <w:p w14:paraId="7A54BC19" w14:textId="64E56527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26A3F0" w14:textId="77777777" w:rsidR="00680B83" w:rsidRDefault="00680B83" w:rsidP="0008075B">
            <w:pPr>
              <w:ind w:left="-102" w:right="-102"/>
            </w:pPr>
          </w:p>
          <w:p w14:paraId="1FC0FFD3" w14:textId="29CB090B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8180F9" w14:textId="77777777" w:rsidR="00680B83" w:rsidRDefault="00680B83" w:rsidP="0008075B">
            <w:pPr>
              <w:ind w:left="-102" w:right="-102"/>
            </w:pPr>
          </w:p>
          <w:p w14:paraId="4A22F521" w14:textId="7E6C302F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65122D" w14:textId="77777777" w:rsidR="00680B83" w:rsidRDefault="00680B83" w:rsidP="0008075B">
            <w:pPr>
              <w:ind w:left="-102" w:right="-102"/>
            </w:pPr>
          </w:p>
          <w:p w14:paraId="3A22C4A9" w14:textId="4F9B00C3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0FC4FD" w14:textId="77777777" w:rsidR="00680B83" w:rsidRDefault="00680B83" w:rsidP="0008075B">
            <w:pPr>
              <w:ind w:left="-102" w:right="-102"/>
            </w:pPr>
          </w:p>
          <w:p w14:paraId="62DF60C8" w14:textId="4C77554A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C5A7AB8" w14:textId="77777777" w:rsidR="00680B83" w:rsidRDefault="00680B83" w:rsidP="0008075B">
            <w:pPr>
              <w:ind w:left="-102" w:right="-102"/>
              <w:jc w:val="right"/>
            </w:pPr>
          </w:p>
          <w:p w14:paraId="2E90CD3F" w14:textId="15C4670C" w:rsidR="00B068FA" w:rsidRPr="00B068FA" w:rsidRDefault="00B068FA" w:rsidP="0008075B">
            <w:pPr>
              <w:ind w:left="-102" w:right="-102"/>
              <w:jc w:val="right"/>
            </w:pPr>
            <w:r w:rsidRPr="00B068FA">
              <w:lastRenderedPageBreak/>
              <w:t>4</w:t>
            </w:r>
            <w:r w:rsidR="00857B11">
              <w:t xml:space="preserve"> </w:t>
            </w:r>
            <w:r w:rsidRPr="00B068FA">
              <w:t>751</w:t>
            </w:r>
            <w:r w:rsidR="00857B11">
              <w:t xml:space="preserve"> </w:t>
            </w:r>
            <w:r w:rsidRPr="00B068FA">
              <w:t>077,60</w:t>
            </w:r>
          </w:p>
        </w:tc>
      </w:tr>
      <w:tr w:rsidR="00B068FA" w:rsidRPr="00B068FA" w14:paraId="27FA0A6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92B208F" w14:textId="78CF1B67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8CC877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F3781E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53C62E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E69DCA" w14:textId="3F3EF7A0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402860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59A41F" w14:textId="5CBAEAE2" w:rsidR="00B068FA" w:rsidRPr="00B068FA" w:rsidRDefault="00B068FA" w:rsidP="0008075B">
            <w:pPr>
              <w:ind w:left="-102" w:right="-102"/>
              <w:jc w:val="right"/>
            </w:pPr>
            <w:r w:rsidRPr="00B068FA">
              <w:t>21</w:t>
            </w:r>
            <w:r w:rsidR="00857B11">
              <w:t xml:space="preserve"> </w:t>
            </w:r>
            <w:r w:rsidRPr="00B068FA">
              <w:t>627,40</w:t>
            </w:r>
          </w:p>
        </w:tc>
      </w:tr>
      <w:tr w:rsidR="00B068FA" w:rsidRPr="00B068FA" w14:paraId="55ACE76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E6E2D1F" w14:textId="63E8172E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питания</w:t>
            </w:r>
            <w:r w:rsidR="00857B11">
              <w:t xml:space="preserve"> </w:t>
            </w:r>
            <w:r w:rsidRPr="00B068FA">
              <w:t>за</w:t>
            </w:r>
            <w:r w:rsidR="00857B11">
              <w:t xml:space="preserve"> </w:t>
            </w:r>
            <w:r w:rsidRPr="00B068FA">
              <w:t>счет</w:t>
            </w:r>
            <w:r w:rsidR="00857B11">
              <w:t xml:space="preserve"> </w:t>
            </w:r>
            <w:r w:rsidRPr="00B068FA">
              <w:t>средств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платных</w:t>
            </w:r>
            <w:r w:rsidR="00857B11">
              <w:t xml:space="preserve"> </w:t>
            </w:r>
            <w:r w:rsidRPr="00B068FA">
              <w:t>услуг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C5C2F9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D5939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8BC61F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3C6B01" w14:textId="298F16E3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E1D3BE" w14:textId="1B2E561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F84D359" w14:textId="6D092C37" w:rsidR="00B068FA" w:rsidRPr="00B068FA" w:rsidRDefault="00B068FA" w:rsidP="0008075B">
            <w:pPr>
              <w:ind w:left="-102" w:right="-102"/>
              <w:jc w:val="right"/>
            </w:pPr>
            <w:r w:rsidRPr="00B068FA">
              <w:t>14</w:t>
            </w:r>
            <w:r w:rsidR="00857B11">
              <w:t xml:space="preserve"> </w:t>
            </w:r>
            <w:r w:rsidRPr="00B068FA">
              <w:t>231</w:t>
            </w:r>
            <w:r w:rsidR="00857B11">
              <w:t xml:space="preserve"> </w:t>
            </w:r>
            <w:r w:rsidRPr="00B068FA">
              <w:t>818,41</w:t>
            </w:r>
          </w:p>
        </w:tc>
      </w:tr>
      <w:tr w:rsidR="00B068FA" w:rsidRPr="00B068FA" w14:paraId="6E56013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5374897" w14:textId="5229F87E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E8BCB3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9BCB7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D93CB1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FA2F6F" w14:textId="1FEAE8D4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FAAD10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9CDFC53" w14:textId="04200679" w:rsidR="00B068FA" w:rsidRPr="00B068FA" w:rsidRDefault="00B068FA" w:rsidP="0008075B">
            <w:pPr>
              <w:ind w:left="-102" w:right="-102"/>
              <w:jc w:val="right"/>
            </w:pPr>
            <w:r w:rsidRPr="00B068FA">
              <w:t>14</w:t>
            </w:r>
            <w:r w:rsidR="00857B11">
              <w:t xml:space="preserve"> </w:t>
            </w:r>
            <w:r w:rsidRPr="00B068FA">
              <w:t>231</w:t>
            </w:r>
            <w:r w:rsidR="00857B11">
              <w:t xml:space="preserve"> </w:t>
            </w:r>
            <w:r w:rsidRPr="00B068FA">
              <w:t>818,41</w:t>
            </w:r>
          </w:p>
        </w:tc>
      </w:tr>
      <w:tr w:rsidR="00B068FA" w:rsidRPr="00B068FA" w14:paraId="0B5B8C9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479D852" w14:textId="743A6210" w:rsidR="00B068FA" w:rsidRPr="00B068FA" w:rsidRDefault="00B068FA" w:rsidP="00A92B2E">
            <w:pPr>
              <w:ind w:left="-102" w:right="-102"/>
              <w:jc w:val="both"/>
            </w:pPr>
            <w:r w:rsidRPr="00B068FA">
              <w:t>Прочие</w:t>
            </w:r>
            <w:r w:rsidR="00857B11">
              <w:t xml:space="preserve"> </w:t>
            </w: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выполнение</w:t>
            </w:r>
            <w:r w:rsidR="00857B11">
              <w:t xml:space="preserve"> </w:t>
            </w:r>
            <w:r w:rsidRPr="00B068FA">
              <w:t>других</w:t>
            </w:r>
            <w:r w:rsidR="00857B11">
              <w:t xml:space="preserve"> </w:t>
            </w:r>
            <w:r w:rsidRPr="00B068FA">
              <w:t>обязательств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6CC24C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667E81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0FEABD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AD2BBB" w14:textId="2FE2AAF0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735AF5" w14:textId="017D02E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675416B" w14:textId="7EFD26FC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779</w:t>
            </w:r>
            <w:r w:rsidR="00857B11">
              <w:t xml:space="preserve"> </w:t>
            </w:r>
            <w:r w:rsidRPr="00B068FA">
              <w:t>950,25</w:t>
            </w:r>
          </w:p>
        </w:tc>
      </w:tr>
      <w:tr w:rsidR="00B068FA" w:rsidRPr="00B068FA" w14:paraId="6017B81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22DA49E" w14:textId="413DFAE2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1135D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4B36E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86CFF5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E4A3C6" w14:textId="47864AEF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6BBE7D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F77C043" w14:textId="221E71D1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779</w:t>
            </w:r>
            <w:r w:rsidR="00857B11">
              <w:t xml:space="preserve"> </w:t>
            </w:r>
            <w:r w:rsidRPr="00B068FA">
              <w:t>950,25</w:t>
            </w:r>
          </w:p>
        </w:tc>
      </w:tr>
      <w:tr w:rsidR="00B068FA" w:rsidRPr="00B068FA" w14:paraId="1104488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8FEE810" w14:textId="39CB4F54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Подготовка</w:t>
            </w:r>
            <w:r w:rsidR="00857B11">
              <w:t xml:space="preserve"> </w:t>
            </w:r>
            <w:r w:rsidRPr="00B068FA">
              <w:t>помещений</w:t>
            </w:r>
            <w:r w:rsidR="00857B11">
              <w:t xml:space="preserve"> </w:t>
            </w:r>
            <w:r w:rsidRPr="00B068FA">
              <w:t>общеобразовательных</w:t>
            </w:r>
            <w:r w:rsidR="00857B11">
              <w:t xml:space="preserve"> </w:t>
            </w:r>
            <w:r w:rsidRPr="00B068FA">
              <w:t>организаций</w:t>
            </w:r>
            <w:r w:rsidR="00857B11">
              <w:t xml:space="preserve"> </w:t>
            </w:r>
            <w:r w:rsidRPr="00B068FA">
              <w:t>к</w:t>
            </w:r>
            <w:r w:rsidR="00857B11">
              <w:t xml:space="preserve"> </w:t>
            </w:r>
            <w:r w:rsidRPr="00B068FA">
              <w:t>новому</w:t>
            </w:r>
            <w:r w:rsidR="00857B11">
              <w:t xml:space="preserve"> </w:t>
            </w:r>
            <w:r w:rsidRPr="00B068FA">
              <w:t>учебному</w:t>
            </w:r>
            <w:r w:rsidR="00857B11">
              <w:t xml:space="preserve"> </w:t>
            </w:r>
            <w:r w:rsidRPr="00B068FA">
              <w:t>году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1951C7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632054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DBF29B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F71813" w14:textId="5D47812B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635CBA" w14:textId="16B4F0B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5E944E0" w14:textId="15E4DB37" w:rsidR="00B068FA" w:rsidRPr="00B068FA" w:rsidRDefault="00B068FA" w:rsidP="0008075B">
            <w:pPr>
              <w:ind w:left="-102" w:right="-102"/>
              <w:jc w:val="right"/>
            </w:pPr>
            <w:r w:rsidRPr="00B068FA">
              <w:t>850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3C971FA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C5E2B8B" w14:textId="643E5FAD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B9538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C74355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6ED824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66A2C4" w14:textId="73D142F7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7EE9D5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4DD65CD" w14:textId="149802C8" w:rsidR="00B068FA" w:rsidRPr="00B068FA" w:rsidRDefault="00B068FA" w:rsidP="0008075B">
            <w:pPr>
              <w:ind w:left="-102" w:right="-102"/>
              <w:jc w:val="right"/>
            </w:pPr>
            <w:r w:rsidRPr="00B068FA">
              <w:t>850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40F31D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CA5E34C" w14:textId="4D715448" w:rsidR="00B068FA" w:rsidRPr="00B068FA" w:rsidRDefault="00B068FA" w:rsidP="00A92B2E">
            <w:pPr>
              <w:ind w:left="-102" w:right="-102"/>
              <w:jc w:val="both"/>
            </w:pPr>
            <w:r w:rsidRPr="00B068FA">
              <w:t>Создание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общеобразовательных</w:t>
            </w:r>
            <w:r w:rsidR="00857B11">
              <w:t xml:space="preserve"> </w:t>
            </w:r>
            <w:r w:rsidRPr="00B068FA">
              <w:t>организациях,</w:t>
            </w:r>
            <w:r w:rsidR="00857B11">
              <w:t xml:space="preserve"> </w:t>
            </w:r>
            <w:r w:rsidRPr="00B068FA">
              <w:t>расположенных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сельской</w:t>
            </w:r>
            <w:r w:rsidR="00857B11">
              <w:t xml:space="preserve"> </w:t>
            </w:r>
            <w:r w:rsidRPr="00B068FA">
              <w:t>местности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малых</w:t>
            </w:r>
            <w:r w:rsidR="00857B11">
              <w:t xml:space="preserve"> </w:t>
            </w:r>
            <w:r w:rsidRPr="00B068FA">
              <w:t>городах,</w:t>
            </w:r>
            <w:r w:rsidR="00857B11">
              <w:t xml:space="preserve"> </w:t>
            </w:r>
            <w:r w:rsidRPr="00B068FA">
              <w:t>условий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занятий</w:t>
            </w:r>
            <w:r w:rsidR="00857B11">
              <w:t xml:space="preserve"> </w:t>
            </w:r>
            <w:r w:rsidRPr="00B068FA">
              <w:t>физической</w:t>
            </w:r>
            <w:r w:rsidR="00857B11">
              <w:t xml:space="preserve"> </w:t>
            </w:r>
            <w:r w:rsidRPr="00B068FA">
              <w:t>культурой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спортом</w:t>
            </w:r>
            <w:r w:rsidR="00857B11">
              <w:t xml:space="preserve"> </w:t>
            </w:r>
            <w:r w:rsidRPr="00B068FA">
              <w:t>за</w:t>
            </w:r>
            <w:r w:rsidR="00857B11">
              <w:t xml:space="preserve"> </w:t>
            </w:r>
            <w:r w:rsidRPr="00B068FA">
              <w:t>счет</w:t>
            </w:r>
            <w:r w:rsidR="00857B11">
              <w:t xml:space="preserve"> </w:t>
            </w:r>
            <w:r w:rsidRPr="00B068FA">
              <w:t>средств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бюджета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0D92BB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C2EBA5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D6FF5F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0F9E99" w14:textId="0E9771E6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445189" w14:textId="10BE9BD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6F8DBA5" w14:textId="2DBDB39D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165</w:t>
            </w:r>
            <w:r w:rsidR="00857B11">
              <w:t xml:space="preserve"> </w:t>
            </w:r>
            <w:r w:rsidRPr="00B068FA">
              <w:t>105,87</w:t>
            </w:r>
          </w:p>
        </w:tc>
      </w:tr>
      <w:tr w:rsidR="00B068FA" w:rsidRPr="00B068FA" w14:paraId="1C7591B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5F7EA56" w14:textId="5FA807C3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E5A80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6B0223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3DAF0A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70E08F" w14:textId="200A1C2D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63A431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E9EC844" w14:textId="2A1EE254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165</w:t>
            </w:r>
            <w:r w:rsidR="00857B11">
              <w:t xml:space="preserve"> </w:t>
            </w:r>
            <w:r w:rsidRPr="00B068FA">
              <w:t>105,87</w:t>
            </w:r>
          </w:p>
        </w:tc>
      </w:tr>
      <w:tr w:rsidR="00B068FA" w:rsidRPr="00B068FA" w14:paraId="5B1A0A4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56448D0" w14:textId="2A91EE99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функционирования</w:t>
            </w:r>
            <w:r w:rsidR="00857B11">
              <w:t xml:space="preserve"> </w:t>
            </w:r>
            <w:r w:rsidRPr="00B068FA">
              <w:t>центров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цифрового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гуманитарного</w:t>
            </w:r>
            <w:r w:rsidR="00857B11">
              <w:t xml:space="preserve"> </w:t>
            </w:r>
            <w:r w:rsidRPr="00B068FA">
              <w:t>профилей</w:t>
            </w:r>
            <w:r w:rsidR="00857B11">
              <w:t xml:space="preserve"> </w:t>
            </w:r>
            <w:r w:rsidR="00BE7CF9">
              <w:t>«</w:t>
            </w:r>
            <w:r w:rsidRPr="00B068FA">
              <w:t>Точка</w:t>
            </w:r>
            <w:r w:rsidR="00857B11">
              <w:t xml:space="preserve"> </w:t>
            </w:r>
            <w:r w:rsidRPr="00B068FA">
              <w:t>роста</w:t>
            </w:r>
            <w:r w:rsidR="00BE7CF9">
              <w:t>»</w:t>
            </w:r>
            <w:r w:rsidRPr="00B068FA">
              <w:t>,</w:t>
            </w:r>
            <w:r w:rsidR="00857B11">
              <w:t xml:space="preserve"> </w:t>
            </w:r>
            <w:r w:rsidRPr="00B068FA">
              <w:t>а</w:t>
            </w:r>
            <w:r w:rsidR="00857B11">
              <w:t xml:space="preserve"> </w:t>
            </w:r>
            <w:r w:rsidRPr="00B068FA">
              <w:t>также</w:t>
            </w:r>
            <w:r w:rsidR="00857B11">
              <w:t xml:space="preserve"> </w:t>
            </w:r>
            <w:r w:rsidRPr="00B068FA">
              <w:t>центров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естественно-научной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технологической</w:t>
            </w:r>
            <w:r w:rsidR="00857B11">
              <w:t xml:space="preserve"> </w:t>
            </w:r>
            <w:r w:rsidRPr="00B068FA">
              <w:t>направленностей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общеобразовательных</w:t>
            </w:r>
            <w:r w:rsidR="00857B11">
              <w:t xml:space="preserve"> </w:t>
            </w:r>
            <w:r w:rsidRPr="00B068FA">
              <w:t>организациях,</w:t>
            </w:r>
            <w:r w:rsidR="00857B11">
              <w:t xml:space="preserve"> </w:t>
            </w:r>
            <w:r w:rsidRPr="00B068FA">
              <w:t>расположенных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сельской</w:t>
            </w:r>
            <w:r w:rsidR="00857B11">
              <w:t xml:space="preserve"> </w:t>
            </w:r>
            <w:r w:rsidRPr="00B068FA">
              <w:t>местности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малых</w:t>
            </w:r>
            <w:r w:rsidR="00857B11">
              <w:t xml:space="preserve"> </w:t>
            </w:r>
            <w:r w:rsidRPr="00B068FA">
              <w:t>городах</w:t>
            </w:r>
            <w:r w:rsidR="00857B11">
              <w:t xml:space="preserve"> </w:t>
            </w:r>
            <w:r w:rsidRPr="00B068FA">
              <w:t>за</w:t>
            </w:r>
            <w:r w:rsidR="00857B11">
              <w:t xml:space="preserve"> </w:t>
            </w:r>
            <w:r w:rsidRPr="00B068FA">
              <w:t>счет</w:t>
            </w:r>
            <w:r w:rsidR="00857B11">
              <w:t xml:space="preserve"> </w:t>
            </w:r>
            <w:r w:rsidRPr="00B068FA">
              <w:t>средств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бюджета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4A2EE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F61780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F0838E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F3DAAA" w14:textId="67D0DE31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18A42C" w14:textId="4BCA878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D5EDB91" w14:textId="570BF2F6" w:rsidR="00B068FA" w:rsidRPr="00B068FA" w:rsidRDefault="00B068FA" w:rsidP="0008075B">
            <w:pPr>
              <w:ind w:left="-102" w:right="-102"/>
              <w:jc w:val="right"/>
            </w:pPr>
            <w:r w:rsidRPr="00B068FA">
              <w:t>6</w:t>
            </w:r>
            <w:r w:rsidR="00857B11">
              <w:t xml:space="preserve"> </w:t>
            </w:r>
            <w:r w:rsidRPr="00B068FA">
              <w:t>401</w:t>
            </w:r>
            <w:r w:rsidR="00857B11">
              <w:t xml:space="preserve"> </w:t>
            </w:r>
            <w:r w:rsidRPr="00B068FA">
              <w:t>994,86</w:t>
            </w:r>
          </w:p>
        </w:tc>
      </w:tr>
      <w:tr w:rsidR="00B068FA" w:rsidRPr="00B068FA" w14:paraId="0A0BF8A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1089C36" w14:textId="07E335D9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5D7E5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C578D9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B9E61C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BDB2BD" w14:textId="20C69EC3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7ECC15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A683025" w14:textId="26D6B713" w:rsidR="00B068FA" w:rsidRPr="00B068FA" w:rsidRDefault="00B068FA" w:rsidP="0008075B">
            <w:pPr>
              <w:ind w:left="-102" w:right="-102"/>
              <w:jc w:val="right"/>
            </w:pPr>
            <w:r w:rsidRPr="00B068FA">
              <w:t>6</w:t>
            </w:r>
            <w:r w:rsidR="00857B11">
              <w:t xml:space="preserve"> </w:t>
            </w:r>
            <w:r w:rsidRPr="00B068FA">
              <w:t>401</w:t>
            </w:r>
            <w:r w:rsidR="00857B11">
              <w:t xml:space="preserve"> </w:t>
            </w:r>
            <w:r w:rsidRPr="00B068FA">
              <w:t>994,86</w:t>
            </w:r>
          </w:p>
        </w:tc>
      </w:tr>
      <w:tr w:rsidR="00B068FA" w:rsidRPr="00B068FA" w14:paraId="4FD0043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84EBFDD" w14:textId="2A453F4F" w:rsidR="00B068FA" w:rsidRPr="00B068FA" w:rsidRDefault="00B068FA" w:rsidP="00A92B2E">
            <w:pPr>
              <w:ind w:left="-102" w:right="-102"/>
              <w:jc w:val="both"/>
            </w:pPr>
            <w:r w:rsidRPr="00B068FA">
              <w:t>Ежемесячное</w:t>
            </w:r>
            <w:r w:rsidR="00857B11">
              <w:t xml:space="preserve"> </w:t>
            </w:r>
            <w:r w:rsidRPr="00B068FA">
              <w:t>денежное</w:t>
            </w:r>
            <w:r w:rsidR="00857B11">
              <w:t xml:space="preserve"> </w:t>
            </w:r>
            <w:r w:rsidRPr="00B068FA">
              <w:t>вознаграждение</w:t>
            </w:r>
            <w:r w:rsidR="00857B11">
              <w:t xml:space="preserve"> </w:t>
            </w:r>
            <w:r w:rsidRPr="00B068FA">
              <w:t>за</w:t>
            </w:r>
            <w:r w:rsidR="00857B11">
              <w:t xml:space="preserve"> </w:t>
            </w:r>
            <w:r w:rsidRPr="00B068FA">
              <w:t>классное</w:t>
            </w:r>
            <w:r w:rsidR="00857B11">
              <w:t xml:space="preserve"> </w:t>
            </w:r>
            <w:r w:rsidRPr="00B068FA">
              <w:t>руководство</w:t>
            </w:r>
            <w:r w:rsidR="00857B11">
              <w:t xml:space="preserve"> </w:t>
            </w:r>
            <w:r w:rsidRPr="00B068FA">
              <w:t>педагогическим</w:t>
            </w:r>
            <w:r w:rsidR="00857B11">
              <w:t xml:space="preserve"> </w:t>
            </w:r>
            <w:r w:rsidRPr="00B068FA">
              <w:t>работникам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общеобразовательных</w:t>
            </w:r>
            <w:r w:rsidR="00857B11">
              <w:t xml:space="preserve"> </w:t>
            </w:r>
            <w:r w:rsidRPr="00B068FA">
              <w:t>организаций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2346AB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5AEF9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A6CCD9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0D7BDF" w14:textId="3B9713FE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53030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55E817" w14:textId="08C6502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FB5782B" w14:textId="473A67E9" w:rsidR="00B068FA" w:rsidRPr="00B068FA" w:rsidRDefault="00B068FA" w:rsidP="0008075B">
            <w:pPr>
              <w:ind w:left="-102" w:right="-102"/>
              <w:jc w:val="right"/>
            </w:pPr>
            <w:r w:rsidRPr="00B068FA">
              <w:t>29</w:t>
            </w:r>
            <w:r w:rsidR="00857B11">
              <w:t xml:space="preserve"> </w:t>
            </w:r>
            <w:r w:rsidRPr="00B068FA">
              <w:t>646</w:t>
            </w:r>
            <w:r w:rsidR="00857B11">
              <w:t xml:space="preserve"> </w:t>
            </w:r>
            <w:r w:rsidRPr="00B068FA">
              <w:t>540,00</w:t>
            </w:r>
          </w:p>
        </w:tc>
      </w:tr>
      <w:tr w:rsidR="00B068FA" w:rsidRPr="00B068FA" w14:paraId="01FD174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A3E1F05" w14:textId="7C477426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3904BE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77C5A9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E6E006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2D3B4A" w14:textId="2ABB7551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53030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48827D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9C2D1F3" w14:textId="32CD02EE" w:rsidR="00B068FA" w:rsidRPr="00B068FA" w:rsidRDefault="00B068FA" w:rsidP="0008075B">
            <w:pPr>
              <w:ind w:left="-102" w:right="-102"/>
              <w:jc w:val="right"/>
            </w:pPr>
            <w:r w:rsidRPr="00B068FA">
              <w:t>29</w:t>
            </w:r>
            <w:r w:rsidR="00857B11">
              <w:t xml:space="preserve"> </w:t>
            </w:r>
            <w:r w:rsidRPr="00B068FA">
              <w:t>646</w:t>
            </w:r>
            <w:r w:rsidR="00857B11">
              <w:t xml:space="preserve"> </w:t>
            </w:r>
            <w:r w:rsidRPr="00B068FA">
              <w:t>540,00</w:t>
            </w:r>
          </w:p>
        </w:tc>
      </w:tr>
      <w:tr w:rsidR="00B068FA" w:rsidRPr="00B068FA" w14:paraId="0FD8330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5726A30" w14:textId="6FFABEA6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питания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образовательных</w:t>
            </w:r>
            <w:r w:rsidR="00857B11">
              <w:t xml:space="preserve"> </w:t>
            </w:r>
            <w:r w:rsidRPr="00B068FA">
              <w:t>организациях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результате</w:t>
            </w:r>
            <w:r w:rsidR="00857B11">
              <w:t xml:space="preserve"> </w:t>
            </w:r>
            <w:r w:rsidRPr="00B068FA">
              <w:t>удорожания</w:t>
            </w:r>
            <w:r w:rsidR="00857B11">
              <w:t xml:space="preserve"> </w:t>
            </w:r>
            <w:r w:rsidRPr="00B068FA">
              <w:t>стоимости</w:t>
            </w:r>
            <w:r w:rsidR="00857B11">
              <w:t xml:space="preserve"> </w:t>
            </w:r>
            <w:r w:rsidRPr="00B068FA">
              <w:t>продуктов</w:t>
            </w:r>
            <w:r w:rsidR="00857B11">
              <w:t xml:space="preserve"> </w:t>
            </w:r>
            <w:r w:rsidRPr="00B068FA">
              <w:t>питания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608F2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60A23D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3CB456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DF073B" w14:textId="0AD98B5E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76310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2540EA" w14:textId="45565A7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4385315" w14:textId="4173EACB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021</w:t>
            </w:r>
            <w:r w:rsidR="00857B11">
              <w:t xml:space="preserve"> </w:t>
            </w:r>
            <w:r w:rsidRPr="00B068FA">
              <w:t>082,82</w:t>
            </w:r>
          </w:p>
        </w:tc>
      </w:tr>
      <w:tr w:rsidR="00B068FA" w:rsidRPr="00B068FA" w14:paraId="30F6434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42B8589" w14:textId="697EA5BE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AED6B9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705E1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D63488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AA0446" w14:textId="1D5EFCA7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76310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72CB1F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AE72800" w14:textId="341B294B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021</w:t>
            </w:r>
            <w:r w:rsidR="00857B11">
              <w:t xml:space="preserve"> </w:t>
            </w:r>
            <w:r w:rsidRPr="00B068FA">
              <w:t>082,82</w:t>
            </w:r>
          </w:p>
        </w:tc>
      </w:tr>
      <w:tr w:rsidR="00B068FA" w:rsidRPr="00B068FA" w14:paraId="0AE923E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27F7B8A" w14:textId="13DD5461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гарантий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прав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получение</w:t>
            </w:r>
            <w:r w:rsidR="00857B11">
              <w:t xml:space="preserve"> </w:t>
            </w:r>
            <w:r w:rsidRPr="00B068FA">
              <w:t>общедоступного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бесплатного</w:t>
            </w:r>
            <w:r w:rsidR="00857B11">
              <w:t xml:space="preserve"> </w:t>
            </w:r>
            <w:r w:rsidRPr="00B068FA">
              <w:t>начального</w:t>
            </w:r>
            <w:r w:rsidR="00857B11">
              <w:t xml:space="preserve"> </w:t>
            </w:r>
            <w:r w:rsidRPr="00B068FA">
              <w:t>общего,</w:t>
            </w:r>
            <w:r w:rsidR="00857B11">
              <w:t xml:space="preserve"> </w:t>
            </w:r>
            <w:r w:rsidRPr="00B068FA">
              <w:t>основного</w:t>
            </w:r>
            <w:r w:rsidR="00857B11">
              <w:t xml:space="preserve"> </w:t>
            </w:r>
            <w:r w:rsidRPr="00B068FA">
              <w:t>общего,</w:t>
            </w:r>
            <w:r w:rsidR="00857B11">
              <w:t xml:space="preserve"> </w:t>
            </w:r>
            <w:r w:rsidRPr="00B068FA">
              <w:t>среднего</w:t>
            </w:r>
            <w:r w:rsidR="00857B11">
              <w:t xml:space="preserve"> </w:t>
            </w:r>
            <w:r w:rsidRPr="00B068FA">
              <w:t>общего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общеобразовательных</w:t>
            </w:r>
            <w:r w:rsidR="00857B11">
              <w:t xml:space="preserve"> </w:t>
            </w:r>
            <w:r w:rsidRPr="00B068FA">
              <w:t>организациях,</w:t>
            </w:r>
            <w:r w:rsidR="00857B11">
              <w:t xml:space="preserve"> </w:t>
            </w:r>
            <w:r w:rsidRPr="00B068FA">
              <w:t>а</w:t>
            </w:r>
            <w:r w:rsidR="00857B11">
              <w:t xml:space="preserve"> </w:t>
            </w:r>
            <w:r w:rsidRPr="00B068FA">
              <w:t>также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дополнительного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детей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общеобразовательных</w:t>
            </w:r>
            <w:r w:rsidR="00857B11">
              <w:t xml:space="preserve"> </w:t>
            </w:r>
            <w:r w:rsidRPr="00B068FA">
              <w:t>организациях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финансовое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получения</w:t>
            </w:r>
            <w:r w:rsidR="00857B11">
              <w:t xml:space="preserve"> </w:t>
            </w:r>
            <w:r w:rsidRPr="00B068FA">
              <w:t>начального</w:t>
            </w:r>
            <w:r w:rsidR="00857B11">
              <w:t xml:space="preserve"> </w:t>
            </w:r>
            <w:r w:rsidRPr="00B068FA">
              <w:t>общего,</w:t>
            </w:r>
            <w:r w:rsidR="00857B11">
              <w:t xml:space="preserve"> </w:t>
            </w:r>
            <w:r w:rsidRPr="00B068FA">
              <w:t>основного</w:t>
            </w:r>
            <w:r w:rsidR="00857B11">
              <w:t xml:space="preserve"> </w:t>
            </w:r>
            <w:r w:rsidRPr="00B068FA">
              <w:t>общего,</w:t>
            </w:r>
            <w:r w:rsidR="00857B11">
              <w:t xml:space="preserve"> </w:t>
            </w:r>
            <w:r w:rsidRPr="00B068FA">
              <w:t>среднего</w:t>
            </w:r>
            <w:r w:rsidR="00857B11">
              <w:t xml:space="preserve"> </w:t>
            </w:r>
            <w:r w:rsidRPr="00B068FA">
              <w:lastRenderedPageBreak/>
              <w:t>общего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частных</w:t>
            </w:r>
            <w:r w:rsidR="00857B11">
              <w:t xml:space="preserve"> </w:t>
            </w:r>
            <w:r w:rsidRPr="00B068FA">
              <w:t>общеобразовательных</w:t>
            </w:r>
            <w:r w:rsidR="00857B11">
              <w:t xml:space="preserve"> </w:t>
            </w:r>
            <w:r w:rsidRPr="00B068FA"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70F100" w14:textId="77777777" w:rsidR="00680B83" w:rsidRDefault="00680B83" w:rsidP="0008075B">
            <w:pPr>
              <w:ind w:left="-102" w:right="-102"/>
            </w:pPr>
          </w:p>
          <w:p w14:paraId="1E1A390F" w14:textId="77777777" w:rsidR="00680B83" w:rsidRDefault="00680B83" w:rsidP="0008075B">
            <w:pPr>
              <w:ind w:left="-102" w:right="-102"/>
            </w:pPr>
          </w:p>
          <w:p w14:paraId="2C922825" w14:textId="77777777" w:rsidR="00680B83" w:rsidRDefault="00680B83" w:rsidP="0008075B">
            <w:pPr>
              <w:ind w:left="-102" w:right="-102"/>
            </w:pPr>
          </w:p>
          <w:p w14:paraId="64F4AF8A" w14:textId="77777777" w:rsidR="00680B83" w:rsidRDefault="00680B83" w:rsidP="0008075B">
            <w:pPr>
              <w:ind w:left="-102" w:right="-102"/>
            </w:pPr>
          </w:p>
          <w:p w14:paraId="6F15E1F3" w14:textId="77777777" w:rsidR="00680B83" w:rsidRDefault="00680B83" w:rsidP="0008075B">
            <w:pPr>
              <w:ind w:left="-102" w:right="-102"/>
            </w:pPr>
          </w:p>
          <w:p w14:paraId="0C1FD937" w14:textId="77777777" w:rsidR="00680B83" w:rsidRDefault="00680B83" w:rsidP="0008075B">
            <w:pPr>
              <w:ind w:left="-102" w:right="-102"/>
            </w:pPr>
          </w:p>
          <w:p w14:paraId="7DD89B1C" w14:textId="77777777" w:rsidR="00680B83" w:rsidRDefault="00680B83" w:rsidP="0008075B">
            <w:pPr>
              <w:ind w:left="-102" w:right="-102"/>
            </w:pPr>
          </w:p>
          <w:p w14:paraId="5D132883" w14:textId="77777777" w:rsidR="00680B83" w:rsidRDefault="00680B83" w:rsidP="0008075B">
            <w:pPr>
              <w:ind w:left="-102" w:right="-102"/>
            </w:pPr>
          </w:p>
          <w:p w14:paraId="5CEBB486" w14:textId="77777777" w:rsidR="00680B83" w:rsidRDefault="00680B83" w:rsidP="0008075B">
            <w:pPr>
              <w:ind w:left="-102" w:right="-102"/>
            </w:pPr>
          </w:p>
          <w:p w14:paraId="1E87C82E" w14:textId="77777777" w:rsidR="00680B83" w:rsidRDefault="00680B83" w:rsidP="0008075B">
            <w:pPr>
              <w:ind w:left="-102" w:right="-102"/>
            </w:pPr>
          </w:p>
          <w:p w14:paraId="1FB3564B" w14:textId="59795391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CF2309" w14:textId="77777777" w:rsidR="00680B83" w:rsidRDefault="00680B83" w:rsidP="0008075B">
            <w:pPr>
              <w:ind w:left="-102" w:right="-102"/>
            </w:pPr>
          </w:p>
          <w:p w14:paraId="1C44AED4" w14:textId="77777777" w:rsidR="00680B83" w:rsidRDefault="00680B83" w:rsidP="0008075B">
            <w:pPr>
              <w:ind w:left="-102" w:right="-102"/>
            </w:pPr>
          </w:p>
          <w:p w14:paraId="4BB6723D" w14:textId="77777777" w:rsidR="00680B83" w:rsidRDefault="00680B83" w:rsidP="0008075B">
            <w:pPr>
              <w:ind w:left="-102" w:right="-102"/>
            </w:pPr>
          </w:p>
          <w:p w14:paraId="69D6C645" w14:textId="77777777" w:rsidR="00680B83" w:rsidRDefault="00680B83" w:rsidP="0008075B">
            <w:pPr>
              <w:ind w:left="-102" w:right="-102"/>
            </w:pPr>
          </w:p>
          <w:p w14:paraId="4C934204" w14:textId="77777777" w:rsidR="00680B83" w:rsidRDefault="00680B83" w:rsidP="0008075B">
            <w:pPr>
              <w:ind w:left="-102" w:right="-102"/>
            </w:pPr>
          </w:p>
          <w:p w14:paraId="02A230B7" w14:textId="77777777" w:rsidR="00680B83" w:rsidRDefault="00680B83" w:rsidP="0008075B">
            <w:pPr>
              <w:ind w:left="-102" w:right="-102"/>
            </w:pPr>
          </w:p>
          <w:p w14:paraId="0DD5A848" w14:textId="77777777" w:rsidR="00680B83" w:rsidRDefault="00680B83" w:rsidP="0008075B">
            <w:pPr>
              <w:ind w:left="-102" w:right="-102"/>
            </w:pPr>
          </w:p>
          <w:p w14:paraId="63BEEA18" w14:textId="77777777" w:rsidR="00680B83" w:rsidRDefault="00680B83" w:rsidP="0008075B">
            <w:pPr>
              <w:ind w:left="-102" w:right="-102"/>
            </w:pPr>
          </w:p>
          <w:p w14:paraId="3FC58909" w14:textId="77777777" w:rsidR="00680B83" w:rsidRDefault="00680B83" w:rsidP="0008075B">
            <w:pPr>
              <w:ind w:left="-102" w:right="-102"/>
            </w:pPr>
          </w:p>
          <w:p w14:paraId="2BE9263F" w14:textId="77777777" w:rsidR="00680B83" w:rsidRDefault="00680B83" w:rsidP="0008075B">
            <w:pPr>
              <w:ind w:left="-102" w:right="-102"/>
            </w:pPr>
          </w:p>
          <w:p w14:paraId="3E024A25" w14:textId="182704A0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A24603" w14:textId="77777777" w:rsidR="00680B83" w:rsidRDefault="00680B83" w:rsidP="0008075B">
            <w:pPr>
              <w:ind w:left="-102" w:right="-102"/>
            </w:pPr>
          </w:p>
          <w:p w14:paraId="5161DC4D" w14:textId="77777777" w:rsidR="00680B83" w:rsidRDefault="00680B83" w:rsidP="0008075B">
            <w:pPr>
              <w:ind w:left="-102" w:right="-102"/>
            </w:pPr>
          </w:p>
          <w:p w14:paraId="5CECF9DC" w14:textId="77777777" w:rsidR="00680B83" w:rsidRDefault="00680B83" w:rsidP="0008075B">
            <w:pPr>
              <w:ind w:left="-102" w:right="-102"/>
            </w:pPr>
          </w:p>
          <w:p w14:paraId="7B0C7DBD" w14:textId="77777777" w:rsidR="00680B83" w:rsidRDefault="00680B83" w:rsidP="0008075B">
            <w:pPr>
              <w:ind w:left="-102" w:right="-102"/>
            </w:pPr>
          </w:p>
          <w:p w14:paraId="3206CF62" w14:textId="77777777" w:rsidR="00680B83" w:rsidRDefault="00680B83" w:rsidP="0008075B">
            <w:pPr>
              <w:ind w:left="-102" w:right="-102"/>
            </w:pPr>
          </w:p>
          <w:p w14:paraId="4780C52A" w14:textId="77777777" w:rsidR="00680B83" w:rsidRDefault="00680B83" w:rsidP="0008075B">
            <w:pPr>
              <w:ind w:left="-102" w:right="-102"/>
            </w:pPr>
          </w:p>
          <w:p w14:paraId="7ABAFB7B" w14:textId="77777777" w:rsidR="00680B83" w:rsidRDefault="00680B83" w:rsidP="0008075B">
            <w:pPr>
              <w:ind w:left="-102" w:right="-102"/>
            </w:pPr>
          </w:p>
          <w:p w14:paraId="4CF20073" w14:textId="77777777" w:rsidR="00680B83" w:rsidRDefault="00680B83" w:rsidP="0008075B">
            <w:pPr>
              <w:ind w:left="-102" w:right="-102"/>
            </w:pPr>
          </w:p>
          <w:p w14:paraId="02098ADD" w14:textId="77777777" w:rsidR="00680B83" w:rsidRDefault="00680B83" w:rsidP="0008075B">
            <w:pPr>
              <w:ind w:left="-102" w:right="-102"/>
            </w:pPr>
          </w:p>
          <w:p w14:paraId="645C38AE" w14:textId="77777777" w:rsidR="00680B83" w:rsidRDefault="00680B83" w:rsidP="0008075B">
            <w:pPr>
              <w:ind w:left="-102" w:right="-102"/>
            </w:pPr>
          </w:p>
          <w:p w14:paraId="78E3518B" w14:textId="43210226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A9F5A2" w14:textId="77777777" w:rsidR="00680B83" w:rsidRDefault="00680B83" w:rsidP="0008075B">
            <w:pPr>
              <w:ind w:left="-102" w:right="-102"/>
            </w:pPr>
          </w:p>
          <w:p w14:paraId="28A130F8" w14:textId="77777777" w:rsidR="00680B83" w:rsidRDefault="00680B83" w:rsidP="0008075B">
            <w:pPr>
              <w:ind w:left="-102" w:right="-102"/>
            </w:pPr>
          </w:p>
          <w:p w14:paraId="1E4E1AB3" w14:textId="77777777" w:rsidR="00680B83" w:rsidRDefault="00680B83" w:rsidP="0008075B">
            <w:pPr>
              <w:ind w:left="-102" w:right="-102"/>
            </w:pPr>
          </w:p>
          <w:p w14:paraId="32798C4D" w14:textId="77777777" w:rsidR="00680B83" w:rsidRDefault="00680B83" w:rsidP="0008075B">
            <w:pPr>
              <w:ind w:left="-102" w:right="-102"/>
            </w:pPr>
          </w:p>
          <w:p w14:paraId="629C0AB5" w14:textId="77777777" w:rsidR="00680B83" w:rsidRDefault="00680B83" w:rsidP="0008075B">
            <w:pPr>
              <w:ind w:left="-102" w:right="-102"/>
            </w:pPr>
          </w:p>
          <w:p w14:paraId="017E7A1D" w14:textId="77777777" w:rsidR="00680B83" w:rsidRDefault="00680B83" w:rsidP="0008075B">
            <w:pPr>
              <w:ind w:left="-102" w:right="-102"/>
            </w:pPr>
          </w:p>
          <w:p w14:paraId="0A2CED5A" w14:textId="77777777" w:rsidR="00680B83" w:rsidRDefault="00680B83" w:rsidP="0008075B">
            <w:pPr>
              <w:ind w:left="-102" w:right="-102"/>
            </w:pPr>
          </w:p>
          <w:p w14:paraId="5479D1B0" w14:textId="77777777" w:rsidR="00680B83" w:rsidRDefault="00680B83" w:rsidP="0008075B">
            <w:pPr>
              <w:ind w:left="-102" w:right="-102"/>
            </w:pPr>
          </w:p>
          <w:p w14:paraId="7C6AF69E" w14:textId="77777777" w:rsidR="00680B83" w:rsidRDefault="00680B83" w:rsidP="0008075B">
            <w:pPr>
              <w:ind w:left="-102" w:right="-102"/>
            </w:pPr>
          </w:p>
          <w:p w14:paraId="19E92E44" w14:textId="77777777" w:rsidR="00680B83" w:rsidRDefault="00680B83" w:rsidP="0008075B">
            <w:pPr>
              <w:ind w:left="-102" w:right="-102"/>
            </w:pPr>
          </w:p>
          <w:p w14:paraId="43BC351C" w14:textId="3C01CE0D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4E5781" w14:textId="42BEE8DA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9F7007F" w14:textId="77777777" w:rsidR="00680B83" w:rsidRDefault="00680B83" w:rsidP="0008075B">
            <w:pPr>
              <w:ind w:left="-102" w:right="-102"/>
              <w:jc w:val="right"/>
            </w:pPr>
          </w:p>
          <w:p w14:paraId="7BDD4ADD" w14:textId="77777777" w:rsidR="00680B83" w:rsidRDefault="00680B83" w:rsidP="0008075B">
            <w:pPr>
              <w:ind w:left="-102" w:right="-102"/>
              <w:jc w:val="right"/>
            </w:pPr>
          </w:p>
          <w:p w14:paraId="29E66AE3" w14:textId="77777777" w:rsidR="00680B83" w:rsidRDefault="00680B83" w:rsidP="0008075B">
            <w:pPr>
              <w:ind w:left="-102" w:right="-102"/>
              <w:jc w:val="right"/>
            </w:pPr>
          </w:p>
          <w:p w14:paraId="0370195D" w14:textId="77777777" w:rsidR="00680B83" w:rsidRDefault="00680B83" w:rsidP="0008075B">
            <w:pPr>
              <w:ind w:left="-102" w:right="-102"/>
              <w:jc w:val="right"/>
            </w:pPr>
          </w:p>
          <w:p w14:paraId="043AF658" w14:textId="77777777" w:rsidR="00680B83" w:rsidRDefault="00680B83" w:rsidP="0008075B">
            <w:pPr>
              <w:ind w:left="-102" w:right="-102"/>
              <w:jc w:val="right"/>
            </w:pPr>
          </w:p>
          <w:p w14:paraId="2EAD8943" w14:textId="77777777" w:rsidR="00680B83" w:rsidRDefault="00680B83" w:rsidP="0008075B">
            <w:pPr>
              <w:ind w:left="-102" w:right="-102"/>
              <w:jc w:val="right"/>
            </w:pPr>
          </w:p>
          <w:p w14:paraId="4F860AB7" w14:textId="77777777" w:rsidR="00680B83" w:rsidRDefault="00680B83" w:rsidP="0008075B">
            <w:pPr>
              <w:ind w:left="-102" w:right="-102"/>
              <w:jc w:val="right"/>
            </w:pPr>
          </w:p>
          <w:p w14:paraId="507ECF49" w14:textId="77777777" w:rsidR="00680B83" w:rsidRDefault="00680B83" w:rsidP="0008075B">
            <w:pPr>
              <w:ind w:left="-102" w:right="-102"/>
              <w:jc w:val="right"/>
            </w:pPr>
          </w:p>
          <w:p w14:paraId="3F71B4D5" w14:textId="77777777" w:rsidR="00680B83" w:rsidRDefault="00680B83" w:rsidP="0008075B">
            <w:pPr>
              <w:ind w:left="-102" w:right="-102"/>
              <w:jc w:val="right"/>
            </w:pPr>
          </w:p>
          <w:p w14:paraId="2F8D0653" w14:textId="77777777" w:rsidR="00680B83" w:rsidRDefault="00680B83" w:rsidP="0008075B">
            <w:pPr>
              <w:ind w:left="-102" w:right="-102"/>
              <w:jc w:val="right"/>
            </w:pPr>
          </w:p>
          <w:p w14:paraId="267FABA8" w14:textId="5D7B9DE1" w:rsidR="00B068FA" w:rsidRPr="00B068FA" w:rsidRDefault="00B068FA" w:rsidP="0008075B">
            <w:pPr>
              <w:ind w:left="-102" w:right="-102"/>
              <w:jc w:val="right"/>
            </w:pPr>
            <w:r w:rsidRPr="00B068FA">
              <w:t>264</w:t>
            </w:r>
            <w:r w:rsidR="00857B11">
              <w:t xml:space="preserve"> </w:t>
            </w:r>
            <w:r w:rsidRPr="00B068FA">
              <w:t>769</w:t>
            </w:r>
            <w:r w:rsidR="00857B11">
              <w:t xml:space="preserve"> </w:t>
            </w:r>
            <w:r w:rsidRPr="00B068FA">
              <w:t>061,60</w:t>
            </w:r>
          </w:p>
        </w:tc>
      </w:tr>
      <w:tr w:rsidR="00B068FA" w:rsidRPr="00B068FA" w14:paraId="41F915A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D13F10C" w14:textId="6CB06A68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132ACE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5E0BB0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F31350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38BCA1" w14:textId="015F6299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A93AC9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F412A1B" w14:textId="69808F95" w:rsidR="00B068FA" w:rsidRPr="00B068FA" w:rsidRDefault="00B068FA" w:rsidP="0008075B">
            <w:pPr>
              <w:ind w:left="-102" w:right="-102"/>
              <w:jc w:val="right"/>
            </w:pPr>
            <w:r w:rsidRPr="00B068FA">
              <w:t>259</w:t>
            </w:r>
            <w:r w:rsidR="00857B11">
              <w:t xml:space="preserve"> </w:t>
            </w:r>
            <w:r w:rsidRPr="00B068FA">
              <w:t>638</w:t>
            </w:r>
            <w:r w:rsidR="00857B11">
              <w:t xml:space="preserve"> </w:t>
            </w:r>
            <w:r w:rsidRPr="00B068FA">
              <w:t>060,88</w:t>
            </w:r>
          </w:p>
        </w:tc>
      </w:tr>
      <w:tr w:rsidR="00B068FA" w:rsidRPr="00B068FA" w14:paraId="30CF545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BC0FC05" w14:textId="62765798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90F674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4B812E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A78EA9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18D824" w14:textId="115D2735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28A264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0EA8A7B" w14:textId="30F54B9E" w:rsidR="00B068FA" w:rsidRPr="00B068FA" w:rsidRDefault="00B068FA" w:rsidP="0008075B">
            <w:pPr>
              <w:ind w:left="-102" w:right="-102"/>
              <w:jc w:val="right"/>
            </w:pPr>
            <w:r w:rsidRPr="00B068FA">
              <w:t>5</w:t>
            </w:r>
            <w:r w:rsidR="00857B11">
              <w:t xml:space="preserve"> </w:t>
            </w:r>
            <w:r w:rsidRPr="00B068FA">
              <w:t>130</w:t>
            </w:r>
            <w:r w:rsidR="00857B11">
              <w:t xml:space="preserve"> </w:t>
            </w:r>
            <w:r w:rsidRPr="00B068FA">
              <w:t>084,55</w:t>
            </w:r>
          </w:p>
        </w:tc>
      </w:tr>
      <w:tr w:rsidR="00B068FA" w:rsidRPr="00B068FA" w14:paraId="398A1E8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CE38EA2" w14:textId="31CEADA9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E3AE7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A84433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4D2ADF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729EC1" w14:textId="21364D49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41219D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B35329" w14:textId="77777777" w:rsidR="00B068FA" w:rsidRPr="00B068FA" w:rsidRDefault="00B068FA" w:rsidP="0008075B">
            <w:pPr>
              <w:ind w:left="-102" w:right="-102"/>
              <w:jc w:val="right"/>
            </w:pPr>
            <w:r w:rsidRPr="00B068FA">
              <w:t>916,17</w:t>
            </w:r>
          </w:p>
        </w:tc>
      </w:tr>
      <w:tr w:rsidR="00CF3948" w:rsidRPr="00B068FA" w14:paraId="66CC10B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2C27B63" w14:textId="4B68928A" w:rsidR="00CF3948" w:rsidRPr="00B068FA" w:rsidRDefault="00CF3948" w:rsidP="00A92B2E">
            <w:pPr>
              <w:ind w:left="-102" w:right="-102"/>
              <w:jc w:val="both"/>
            </w:pPr>
            <w:r w:rsidRPr="00CF3948">
              <w:t>Приобретение</w:t>
            </w:r>
            <w:r w:rsidR="00857B11">
              <w:t xml:space="preserve"> </w:t>
            </w:r>
            <w:r w:rsidRPr="00CF3948">
              <w:t>новогодних</w:t>
            </w:r>
            <w:r w:rsidR="00857B11">
              <w:t xml:space="preserve"> </w:t>
            </w:r>
            <w:r w:rsidRPr="00CF3948">
              <w:t>подарков</w:t>
            </w:r>
            <w:r w:rsidR="00857B11">
              <w:t xml:space="preserve"> </w:t>
            </w:r>
            <w:r w:rsidRPr="00CF3948">
              <w:t>детям,</w:t>
            </w:r>
            <w:r w:rsidR="00857B11">
              <w:t xml:space="preserve"> </w:t>
            </w:r>
            <w:r w:rsidRPr="00CF3948">
              <w:t>обучающимся</w:t>
            </w:r>
            <w:r w:rsidR="00857B11">
              <w:t xml:space="preserve"> </w:t>
            </w:r>
            <w:r w:rsidRPr="00CF3948">
              <w:t>по</w:t>
            </w:r>
            <w:r w:rsidR="00857B11">
              <w:t xml:space="preserve"> </w:t>
            </w:r>
            <w:r w:rsidRPr="00CF3948">
              <w:t>образовательным</w:t>
            </w:r>
            <w:r w:rsidR="00857B11">
              <w:t xml:space="preserve"> </w:t>
            </w:r>
            <w:r w:rsidRPr="00CF3948">
              <w:t>программам</w:t>
            </w:r>
            <w:r w:rsidR="00857B11">
              <w:t xml:space="preserve"> </w:t>
            </w:r>
            <w:r w:rsidRPr="00CF3948">
              <w:t>начального</w:t>
            </w:r>
            <w:r w:rsidR="00857B11">
              <w:t xml:space="preserve"> </w:t>
            </w:r>
            <w:r w:rsidRPr="00CF3948">
              <w:t>общего</w:t>
            </w:r>
            <w:r w:rsidR="00857B11">
              <w:t xml:space="preserve"> </w:t>
            </w:r>
            <w:r w:rsidRPr="00CF3948">
              <w:t>образования</w:t>
            </w:r>
            <w:r w:rsidR="00857B11">
              <w:t xml:space="preserve"> </w:t>
            </w:r>
            <w:r w:rsidRPr="00CF3948">
              <w:t>в</w:t>
            </w:r>
            <w:r w:rsidR="00857B11">
              <w:t xml:space="preserve"> </w:t>
            </w:r>
            <w:r w:rsidRPr="00CF3948">
              <w:t>муниципальных</w:t>
            </w:r>
            <w:r w:rsidR="00857B11">
              <w:t xml:space="preserve"> </w:t>
            </w:r>
            <w:r w:rsidRPr="00CF3948">
              <w:t>и</w:t>
            </w:r>
            <w:r w:rsidR="00857B11">
              <w:t xml:space="preserve"> </w:t>
            </w:r>
            <w:r w:rsidRPr="00CF3948">
              <w:t>частных</w:t>
            </w:r>
            <w:r w:rsidR="00857B11">
              <w:t xml:space="preserve"> </w:t>
            </w:r>
            <w:r w:rsidRPr="00CF3948">
              <w:t>образовательных</w:t>
            </w:r>
            <w:r w:rsidR="00857B11">
              <w:t xml:space="preserve"> </w:t>
            </w:r>
            <w:r w:rsidRPr="00CF3948">
              <w:t>организациях</w:t>
            </w:r>
            <w:r w:rsidR="00857B11">
              <w:t xml:space="preserve"> </w:t>
            </w:r>
            <w:r w:rsidRPr="00CF3948">
              <w:t>Ставропольского</w:t>
            </w:r>
            <w:r w:rsidR="00857B11">
              <w:t xml:space="preserve"> </w:t>
            </w:r>
            <w:r w:rsidRPr="00CF3948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0443FA" w14:textId="77777777" w:rsidR="00CF3948" w:rsidRPr="00B068FA" w:rsidRDefault="00CF3948" w:rsidP="0008075B">
            <w:pPr>
              <w:ind w:left="-102" w:right="-102"/>
            </w:pPr>
            <w: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B0C4D0" w14:textId="77777777" w:rsidR="00CF3948" w:rsidRPr="00B068FA" w:rsidRDefault="00CF3948" w:rsidP="0008075B">
            <w:pPr>
              <w:ind w:left="-102" w:right="-102"/>
            </w:pPr>
            <w: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7B14D6" w14:textId="77777777" w:rsidR="00CF3948" w:rsidRPr="00B068FA" w:rsidRDefault="00CF3948" w:rsidP="0008075B">
            <w:pPr>
              <w:ind w:left="-102" w:right="-102"/>
            </w:pPr>
            <w: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DB3533" w14:textId="2F5808EE" w:rsidR="00CF3948" w:rsidRPr="00B068FA" w:rsidRDefault="00CF3948" w:rsidP="0008075B">
            <w:pPr>
              <w:ind w:left="-102" w:right="-102"/>
            </w:pPr>
            <w:r>
              <w:t>02</w:t>
            </w:r>
            <w:r w:rsidR="00857B11">
              <w:t xml:space="preserve"> </w:t>
            </w:r>
            <w:r>
              <w:t>1</w:t>
            </w:r>
            <w:r w:rsidR="00857B11">
              <w:t xml:space="preserve"> </w:t>
            </w:r>
            <w:r>
              <w:t>03</w:t>
            </w:r>
            <w:r w:rsidR="00857B11">
              <w:t xml:space="preserve"> </w:t>
            </w:r>
            <w:r>
              <w:t>77760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94CF19" w14:textId="77777777" w:rsidR="00CF3948" w:rsidRPr="00B068FA" w:rsidRDefault="00CF3948" w:rsidP="0008075B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FD9EFA9" w14:textId="60457820" w:rsidR="00CF3948" w:rsidRPr="00B068FA" w:rsidRDefault="00CF3948" w:rsidP="0008075B">
            <w:pPr>
              <w:ind w:left="-102" w:right="-102"/>
              <w:jc w:val="right"/>
            </w:pPr>
            <w:r>
              <w:t>2</w:t>
            </w:r>
            <w:r w:rsidR="00857B11">
              <w:t xml:space="preserve"> </w:t>
            </w:r>
            <w:r>
              <w:t>386</w:t>
            </w:r>
            <w:r w:rsidR="00857B11">
              <w:t xml:space="preserve"> </w:t>
            </w:r>
            <w:r>
              <w:t>500,00</w:t>
            </w:r>
          </w:p>
        </w:tc>
      </w:tr>
      <w:tr w:rsidR="00CF3948" w:rsidRPr="00B068FA" w14:paraId="4850726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DAA3318" w14:textId="7F823E3F" w:rsidR="00CF3948" w:rsidRPr="00B068FA" w:rsidRDefault="00CF3948" w:rsidP="00A92B2E">
            <w:pPr>
              <w:ind w:left="-102" w:right="-102"/>
              <w:jc w:val="both"/>
            </w:pPr>
            <w:r w:rsidRPr="00CF3948">
              <w:t>Закупка</w:t>
            </w:r>
            <w:r w:rsidR="00857B11">
              <w:t xml:space="preserve"> </w:t>
            </w:r>
            <w:r w:rsidRPr="00CF3948">
              <w:t>товаров,</w:t>
            </w:r>
            <w:r w:rsidR="00857B11">
              <w:t xml:space="preserve"> </w:t>
            </w:r>
            <w:r w:rsidRPr="00CF3948">
              <w:t>работ</w:t>
            </w:r>
            <w:r w:rsidR="00857B11">
              <w:t xml:space="preserve"> </w:t>
            </w:r>
            <w:r w:rsidRPr="00CF3948">
              <w:t>и</w:t>
            </w:r>
            <w:r w:rsidR="00857B11">
              <w:t xml:space="preserve"> </w:t>
            </w:r>
            <w:r w:rsidRPr="00CF3948">
              <w:t>услуг</w:t>
            </w:r>
            <w:r w:rsidR="00857B11">
              <w:t xml:space="preserve"> </w:t>
            </w:r>
            <w:r w:rsidRPr="00CF3948">
              <w:t>для</w:t>
            </w:r>
            <w:r w:rsidR="00857B11">
              <w:t xml:space="preserve"> </w:t>
            </w:r>
            <w:r w:rsidRPr="00CF3948">
              <w:t>обеспечения</w:t>
            </w:r>
            <w:r w:rsidR="00857B11">
              <w:t xml:space="preserve"> </w:t>
            </w:r>
            <w:r w:rsidRPr="00CF3948">
              <w:t>государственных</w:t>
            </w:r>
            <w:r w:rsidR="00857B11">
              <w:t xml:space="preserve"> </w:t>
            </w:r>
            <w:r w:rsidRPr="00CF3948">
              <w:t>(муниципальных)</w:t>
            </w:r>
            <w:r w:rsidR="00857B11">
              <w:t xml:space="preserve"> </w:t>
            </w:r>
            <w:r w:rsidRPr="00CF3948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76E7CD" w14:textId="77777777" w:rsidR="00CF3948" w:rsidRPr="00B068FA" w:rsidRDefault="00CF3948" w:rsidP="0008075B">
            <w:pPr>
              <w:ind w:left="-102" w:right="-102"/>
            </w:pPr>
            <w: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A77345" w14:textId="77777777" w:rsidR="00CF3948" w:rsidRPr="00B068FA" w:rsidRDefault="00CF3948" w:rsidP="0008075B">
            <w:pPr>
              <w:ind w:left="-102" w:right="-102"/>
            </w:pPr>
            <w: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FE0911" w14:textId="77777777" w:rsidR="00CF3948" w:rsidRPr="00B068FA" w:rsidRDefault="00CF3948" w:rsidP="0008075B">
            <w:pPr>
              <w:ind w:left="-102" w:right="-102"/>
            </w:pPr>
            <w: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AE9356" w14:textId="59E91174" w:rsidR="00CF3948" w:rsidRPr="00B068FA" w:rsidRDefault="00CF3948" w:rsidP="0008075B">
            <w:pPr>
              <w:ind w:left="-102" w:right="-102"/>
            </w:pPr>
            <w:r>
              <w:t>02</w:t>
            </w:r>
            <w:r w:rsidR="00857B11">
              <w:t xml:space="preserve"> </w:t>
            </w:r>
            <w:r>
              <w:t>1</w:t>
            </w:r>
            <w:r w:rsidR="00857B11">
              <w:t xml:space="preserve"> </w:t>
            </w:r>
            <w:r>
              <w:t>03</w:t>
            </w:r>
            <w:r w:rsidR="00857B11">
              <w:t xml:space="preserve"> </w:t>
            </w:r>
            <w:r>
              <w:t>77760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5732FD" w14:textId="77777777" w:rsidR="00CF3948" w:rsidRPr="00B068FA" w:rsidRDefault="00CF3948" w:rsidP="0008075B">
            <w:pPr>
              <w:ind w:left="-102" w:right="-102"/>
            </w:pPr>
            <w:r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4C11B6" w14:textId="665DF66B" w:rsidR="00CF3948" w:rsidRPr="00B068FA" w:rsidRDefault="00CF3948" w:rsidP="0008075B">
            <w:pPr>
              <w:ind w:left="-102" w:right="-102"/>
              <w:jc w:val="right"/>
            </w:pPr>
            <w:r>
              <w:t>2</w:t>
            </w:r>
            <w:r w:rsidR="00857B11">
              <w:t xml:space="preserve"> </w:t>
            </w:r>
            <w:r>
              <w:t>386</w:t>
            </w:r>
            <w:r w:rsidR="00857B11">
              <w:t xml:space="preserve"> </w:t>
            </w:r>
            <w:r>
              <w:t>500,00</w:t>
            </w:r>
          </w:p>
        </w:tc>
      </w:tr>
      <w:tr w:rsidR="00B068FA" w:rsidRPr="00B068FA" w14:paraId="7CC839B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1426416" w14:textId="6DBFA3F9" w:rsidR="00B068FA" w:rsidRPr="00B068FA" w:rsidRDefault="00B068FA" w:rsidP="00A92B2E">
            <w:pPr>
              <w:ind w:left="-102" w:right="-102"/>
              <w:jc w:val="both"/>
            </w:pPr>
            <w:r w:rsidRPr="00B068FA">
              <w:t>Организация</w:t>
            </w:r>
            <w:r w:rsidR="00857B11">
              <w:t xml:space="preserve"> </w:t>
            </w:r>
            <w:r w:rsidRPr="00B068FA">
              <w:t>бесплатного</w:t>
            </w:r>
            <w:r w:rsidR="00857B11">
              <w:t xml:space="preserve"> </w:t>
            </w:r>
            <w:r w:rsidRPr="00B068FA">
              <w:t>горячего</w:t>
            </w:r>
            <w:r w:rsidR="00857B11">
              <w:t xml:space="preserve"> </w:t>
            </w:r>
            <w:r w:rsidRPr="00B068FA">
              <w:t>питания</w:t>
            </w:r>
            <w:r w:rsidR="00857B11">
              <w:t xml:space="preserve"> </w:t>
            </w:r>
            <w:r w:rsidRPr="00B068FA">
              <w:t>обучающихся,</w:t>
            </w:r>
            <w:r w:rsidR="00857B11">
              <w:t xml:space="preserve"> </w:t>
            </w:r>
            <w:r w:rsidRPr="00B068FA">
              <w:t>получающих</w:t>
            </w:r>
            <w:r w:rsidR="00857B11">
              <w:t xml:space="preserve"> </w:t>
            </w:r>
            <w:r w:rsidRPr="00B068FA">
              <w:t>начальное</w:t>
            </w:r>
            <w:r w:rsidR="00857B11">
              <w:t xml:space="preserve"> </w:t>
            </w:r>
            <w:r w:rsidRPr="00B068FA">
              <w:t>общее</w:t>
            </w:r>
            <w:r w:rsidR="00857B11">
              <w:t xml:space="preserve"> </w:t>
            </w:r>
            <w:r w:rsidRPr="00B068FA">
              <w:t>образование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образовательных</w:t>
            </w:r>
            <w:r w:rsidR="00857B11">
              <w:t xml:space="preserve"> </w:t>
            </w:r>
            <w:r w:rsidRPr="00B068FA"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068B70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2033A9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6AAA7D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1B8448" w14:textId="0D8038AB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AE9632" w14:textId="3531C99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C4E669" w14:textId="2728FEAE" w:rsidR="00B068FA" w:rsidRPr="00B068FA" w:rsidRDefault="00B068FA" w:rsidP="0008075B">
            <w:pPr>
              <w:ind w:left="-102" w:right="-102"/>
              <w:jc w:val="right"/>
            </w:pPr>
            <w:r w:rsidRPr="00B068FA">
              <w:t>33</w:t>
            </w:r>
            <w:r w:rsidR="00857B11">
              <w:t xml:space="preserve"> </w:t>
            </w:r>
            <w:r w:rsidRPr="00B068FA">
              <w:t>126</w:t>
            </w:r>
            <w:r w:rsidR="00857B11">
              <w:t xml:space="preserve"> </w:t>
            </w:r>
            <w:r w:rsidRPr="00B068FA">
              <w:t>771,84</w:t>
            </w:r>
          </w:p>
        </w:tc>
      </w:tr>
      <w:tr w:rsidR="00B068FA" w:rsidRPr="00B068FA" w14:paraId="661E574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85AE6B7" w14:textId="66CBD2E0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51CE07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59AA53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E80C71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32202B" w14:textId="69803B8D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08F8A5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B37C8C7" w14:textId="03E44A31" w:rsidR="00B068FA" w:rsidRPr="00B068FA" w:rsidRDefault="00B068FA" w:rsidP="0008075B">
            <w:pPr>
              <w:ind w:left="-102" w:right="-102"/>
              <w:jc w:val="right"/>
            </w:pPr>
            <w:r w:rsidRPr="00B068FA">
              <w:t>33</w:t>
            </w:r>
            <w:r w:rsidR="00857B11">
              <w:t xml:space="preserve"> </w:t>
            </w:r>
            <w:r w:rsidRPr="00B068FA">
              <w:t>126</w:t>
            </w:r>
            <w:r w:rsidR="00857B11">
              <w:t xml:space="preserve"> </w:t>
            </w:r>
            <w:r w:rsidRPr="00B068FA">
              <w:t>771,84</w:t>
            </w:r>
          </w:p>
        </w:tc>
      </w:tr>
      <w:tr w:rsidR="00B068FA" w:rsidRPr="00B068FA" w14:paraId="47A5AE3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5072898" w14:textId="64CC749E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регионального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B068FA">
              <w:t>Современная</w:t>
            </w:r>
            <w:r w:rsidR="00857B11">
              <w:t xml:space="preserve"> </w:t>
            </w:r>
            <w:r w:rsidRPr="00B068FA">
              <w:t>школа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AD14F9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0A98C9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94021B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218A4B" w14:textId="1A58018F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E1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C34556" w14:textId="71190C6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247CD8E" w14:textId="4DBBD80B" w:rsidR="00B068FA" w:rsidRPr="00B068FA" w:rsidRDefault="00B068FA" w:rsidP="0008075B">
            <w:pPr>
              <w:ind w:left="-102" w:right="-102"/>
              <w:jc w:val="right"/>
            </w:pPr>
            <w:r w:rsidRPr="00B068FA">
              <w:t>12</w:t>
            </w:r>
            <w:r w:rsidR="00857B11">
              <w:t xml:space="preserve"> </w:t>
            </w:r>
            <w:r w:rsidRPr="00B068FA">
              <w:t>409</w:t>
            </w:r>
            <w:r w:rsidR="00857B11">
              <w:t xml:space="preserve"> </w:t>
            </w:r>
            <w:r w:rsidRPr="00B068FA">
              <w:t>105,87</w:t>
            </w:r>
          </w:p>
        </w:tc>
      </w:tr>
      <w:tr w:rsidR="00B068FA" w:rsidRPr="00B068FA" w14:paraId="0BDF5A0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A18F734" w14:textId="799E590F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функционирования</w:t>
            </w:r>
            <w:r w:rsidR="00857B11">
              <w:t xml:space="preserve"> </w:t>
            </w:r>
            <w:r w:rsidRPr="00B068FA">
              <w:t>центров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цифрового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гуманитарного</w:t>
            </w:r>
            <w:r w:rsidR="00857B11">
              <w:t xml:space="preserve"> </w:t>
            </w:r>
            <w:r w:rsidRPr="00B068FA">
              <w:t>профилей</w:t>
            </w:r>
            <w:r w:rsidR="00857B11">
              <w:t xml:space="preserve"> </w:t>
            </w:r>
            <w:r w:rsidR="00BE7CF9">
              <w:t>«</w:t>
            </w:r>
            <w:r w:rsidRPr="00B068FA">
              <w:t>Точка</w:t>
            </w:r>
            <w:r w:rsidR="00857B11">
              <w:t xml:space="preserve"> </w:t>
            </w:r>
            <w:r w:rsidRPr="00B068FA">
              <w:t>роста</w:t>
            </w:r>
            <w:r w:rsidR="00BE7CF9">
              <w:t>»</w:t>
            </w:r>
            <w:r w:rsidRPr="00B068FA">
              <w:t>,</w:t>
            </w:r>
            <w:r w:rsidR="00857B11">
              <w:t xml:space="preserve"> </w:t>
            </w:r>
            <w:r w:rsidRPr="00B068FA">
              <w:t>а</w:t>
            </w:r>
            <w:r w:rsidR="00857B11">
              <w:t xml:space="preserve"> </w:t>
            </w:r>
            <w:r w:rsidRPr="00B068FA">
              <w:t>также</w:t>
            </w:r>
            <w:r w:rsidR="00857B11">
              <w:t xml:space="preserve"> </w:t>
            </w:r>
            <w:r w:rsidRPr="00B068FA">
              <w:t>центров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естественно-научной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технологической</w:t>
            </w:r>
            <w:r w:rsidR="00857B11">
              <w:t xml:space="preserve"> </w:t>
            </w:r>
            <w:r w:rsidRPr="00B068FA">
              <w:t>направленностей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общеобразовательных</w:t>
            </w:r>
            <w:r w:rsidR="00857B11">
              <w:t xml:space="preserve"> </w:t>
            </w:r>
            <w:r w:rsidRPr="00B068FA">
              <w:t>организациях,</w:t>
            </w:r>
            <w:r w:rsidR="00857B11">
              <w:t xml:space="preserve"> </w:t>
            </w:r>
            <w:r w:rsidRPr="00B068FA">
              <w:t>расположенных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сельской</w:t>
            </w:r>
            <w:r w:rsidR="00857B11">
              <w:t xml:space="preserve"> </w:t>
            </w:r>
            <w:r w:rsidRPr="00B068FA">
              <w:t>местности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малых</w:t>
            </w:r>
            <w:r w:rsidR="00857B11">
              <w:t xml:space="preserve"> </w:t>
            </w:r>
            <w:r w:rsidRPr="00B068FA">
              <w:t>городах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D0587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DE872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F3A661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42AE75" w14:textId="5E3C18CB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E1</w:t>
            </w:r>
            <w:r w:rsidR="00857B11">
              <w:t xml:space="preserve"> </w:t>
            </w:r>
            <w:r w:rsidRPr="00B068FA">
              <w:t>S1690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2B8276" w14:textId="28735B8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738DF67" w14:textId="5147F253" w:rsidR="00B068FA" w:rsidRPr="00B068FA" w:rsidRDefault="00B068FA" w:rsidP="0008075B">
            <w:pPr>
              <w:ind w:left="-102" w:right="-102"/>
              <w:jc w:val="right"/>
            </w:pPr>
            <w:r w:rsidRPr="00B068FA">
              <w:t>12</w:t>
            </w:r>
            <w:r w:rsidR="00857B11">
              <w:t xml:space="preserve"> </w:t>
            </w:r>
            <w:r w:rsidRPr="00B068FA">
              <w:t>409</w:t>
            </w:r>
            <w:r w:rsidR="00857B11">
              <w:t xml:space="preserve"> </w:t>
            </w:r>
            <w:r w:rsidRPr="00B068FA">
              <w:t>105,87</w:t>
            </w:r>
          </w:p>
        </w:tc>
      </w:tr>
      <w:tr w:rsidR="00B068FA" w:rsidRPr="00B068FA" w14:paraId="518B74A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28E39DB" w14:textId="3E86BE99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4E4293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5CEE32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2AEA7A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721CE3" w14:textId="007B437D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E1</w:t>
            </w:r>
            <w:r w:rsidR="00857B11">
              <w:t xml:space="preserve"> </w:t>
            </w:r>
            <w:r w:rsidRPr="00B068FA">
              <w:t>S1690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CB371C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20E16BE" w14:textId="154A00BA" w:rsidR="00B068FA" w:rsidRPr="00B068FA" w:rsidRDefault="00B068FA" w:rsidP="0008075B">
            <w:pPr>
              <w:ind w:left="-102" w:right="-102"/>
              <w:jc w:val="right"/>
            </w:pPr>
            <w:r w:rsidRPr="00B068FA">
              <w:t>10</w:t>
            </w:r>
            <w:r w:rsidR="00857B11">
              <w:t xml:space="preserve"> </w:t>
            </w:r>
            <w:r w:rsidRPr="00B068FA">
              <w:t>169</w:t>
            </w:r>
            <w:r w:rsidR="00857B11">
              <w:t xml:space="preserve"> </w:t>
            </w:r>
            <w:r w:rsidRPr="00B068FA">
              <w:t>274,40</w:t>
            </w:r>
          </w:p>
        </w:tc>
      </w:tr>
      <w:tr w:rsidR="00B068FA" w:rsidRPr="00B068FA" w14:paraId="6F2C0E1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E080223" w14:textId="37CDCA5D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46EB2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B738E9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0F405F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2574EC" w14:textId="621F03CF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E1</w:t>
            </w:r>
            <w:r w:rsidR="00857B11">
              <w:t xml:space="preserve"> </w:t>
            </w:r>
            <w:r w:rsidRPr="00B068FA">
              <w:t>S1690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03579A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6448EED" w14:textId="20D39C4E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239</w:t>
            </w:r>
            <w:r w:rsidR="00857B11">
              <w:t xml:space="preserve"> </w:t>
            </w:r>
            <w:r w:rsidRPr="00B068FA">
              <w:t>831,47</w:t>
            </w:r>
          </w:p>
        </w:tc>
      </w:tr>
      <w:tr w:rsidR="00B068FA" w:rsidRPr="00B068FA" w14:paraId="7EABB5F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82542BA" w14:textId="6967B6A6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регионального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B068FA">
              <w:t>Успех</w:t>
            </w:r>
            <w:r w:rsidR="00857B11">
              <w:t xml:space="preserve"> </w:t>
            </w:r>
            <w:r w:rsidRPr="00B068FA">
              <w:t>каждого</w:t>
            </w:r>
            <w:r w:rsidR="00857B11">
              <w:t xml:space="preserve"> </w:t>
            </w:r>
            <w:r w:rsidRPr="00B068FA">
              <w:t>ребенка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7DA03B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78B5ED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E80B4D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0690BF" w14:textId="3EB623C0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E2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EBA7F6" w14:textId="768FC03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D97412B" w14:textId="12686840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447</w:t>
            </w:r>
            <w:r w:rsidR="00857B11">
              <w:t xml:space="preserve"> </w:t>
            </w:r>
            <w:r w:rsidRPr="00B068FA">
              <w:t>368,12</w:t>
            </w:r>
          </w:p>
        </w:tc>
      </w:tr>
      <w:tr w:rsidR="00B068FA" w:rsidRPr="00B068FA" w14:paraId="1ABC830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C705FB5" w14:textId="75758D94" w:rsidR="00B068FA" w:rsidRPr="00B068FA" w:rsidRDefault="00B068FA" w:rsidP="00A92B2E">
            <w:pPr>
              <w:ind w:left="-102" w:right="-102"/>
              <w:jc w:val="both"/>
            </w:pPr>
            <w:r w:rsidRPr="00B068FA">
              <w:t>Создание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общеобразовательных</w:t>
            </w:r>
            <w:r w:rsidR="00857B11">
              <w:t xml:space="preserve"> </w:t>
            </w:r>
            <w:r w:rsidRPr="00B068FA">
              <w:t>организациях,</w:t>
            </w:r>
            <w:r w:rsidR="00857B11">
              <w:t xml:space="preserve"> </w:t>
            </w:r>
            <w:r w:rsidRPr="00B068FA">
              <w:t>расположенных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сельской</w:t>
            </w:r>
            <w:r w:rsidR="00857B11">
              <w:t xml:space="preserve"> </w:t>
            </w:r>
            <w:r w:rsidRPr="00B068FA">
              <w:t>местности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малых</w:t>
            </w:r>
            <w:r w:rsidR="00857B11">
              <w:t xml:space="preserve"> </w:t>
            </w:r>
            <w:r w:rsidRPr="00B068FA">
              <w:t>городах,</w:t>
            </w:r>
            <w:r w:rsidR="00857B11">
              <w:t xml:space="preserve"> </w:t>
            </w:r>
            <w:r w:rsidRPr="00B068FA">
              <w:t>условий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занятий</w:t>
            </w:r>
            <w:r w:rsidR="00857B11">
              <w:t xml:space="preserve"> </w:t>
            </w:r>
            <w:r w:rsidRPr="00B068FA">
              <w:t>физической</w:t>
            </w:r>
            <w:r w:rsidR="00857B11">
              <w:t xml:space="preserve"> </w:t>
            </w:r>
            <w:r w:rsidRPr="00B068FA">
              <w:t>культурой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спортом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146538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7BCD3E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7D8A55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30AB4E" w14:textId="5CE423B8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E2</w:t>
            </w:r>
            <w:r w:rsidR="00857B11">
              <w:t xml:space="preserve"> </w:t>
            </w:r>
            <w:r w:rsidRPr="00B068FA">
              <w:t>50970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28B3A9" w14:textId="73841A5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C8162EA" w14:textId="3A2D4717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447</w:t>
            </w:r>
            <w:r w:rsidR="00857B11">
              <w:t xml:space="preserve"> </w:t>
            </w:r>
            <w:r w:rsidRPr="00B068FA">
              <w:t>368,12</w:t>
            </w:r>
          </w:p>
        </w:tc>
      </w:tr>
      <w:tr w:rsidR="00B068FA" w:rsidRPr="00B068FA" w14:paraId="7FB92DF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CFC4D9B" w14:textId="591325CE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3A22E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58D6F8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3BE201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5A0839" w14:textId="2C7A5E6B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E2</w:t>
            </w:r>
            <w:r w:rsidR="00857B11">
              <w:t xml:space="preserve"> </w:t>
            </w:r>
            <w:r w:rsidRPr="00B068FA">
              <w:t>50970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FA2D99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AB43DF1" w14:textId="1DF93F1F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447</w:t>
            </w:r>
            <w:r w:rsidR="00857B11">
              <w:t xml:space="preserve"> </w:t>
            </w:r>
            <w:r w:rsidRPr="00B068FA">
              <w:t>368,12</w:t>
            </w:r>
          </w:p>
        </w:tc>
      </w:tr>
      <w:tr w:rsidR="00B068FA" w:rsidRPr="00B068FA" w14:paraId="50B9FFC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E24B697" w14:textId="38E776A5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Безопасный</w:t>
            </w:r>
            <w:r w:rsidR="00857B11">
              <w:t xml:space="preserve"> </w:t>
            </w:r>
            <w:r w:rsidRPr="00B068FA">
              <w:t>район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7DADAC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7C9233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018BE4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6069BF" w14:textId="399EE218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C5758B" w14:textId="06A75DE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C3B0EF8" w14:textId="5C31D72F" w:rsidR="00B068FA" w:rsidRPr="00B068FA" w:rsidRDefault="00B068FA" w:rsidP="0008075B">
            <w:pPr>
              <w:ind w:left="-102" w:right="-102"/>
              <w:jc w:val="right"/>
            </w:pPr>
            <w:r w:rsidRPr="00B068FA">
              <w:t>16</w:t>
            </w:r>
            <w:r w:rsidR="00857B11">
              <w:t xml:space="preserve"> </w:t>
            </w:r>
            <w:r w:rsidRPr="00B068FA">
              <w:t>830</w:t>
            </w:r>
            <w:r w:rsidR="00857B11">
              <w:t xml:space="preserve"> </w:t>
            </w:r>
            <w:r w:rsidRPr="00B068FA">
              <w:t>217,91</w:t>
            </w:r>
          </w:p>
        </w:tc>
      </w:tr>
      <w:tr w:rsidR="00B068FA" w:rsidRPr="00B068FA" w14:paraId="65AEDE2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A9684A2" w14:textId="7596D464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Профилактика</w:t>
            </w:r>
            <w:r w:rsidR="00857B11">
              <w:t xml:space="preserve"> </w:t>
            </w:r>
            <w:r w:rsidRPr="00B068FA">
              <w:t>терроризма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его</w:t>
            </w:r>
            <w:r w:rsidR="00857B11">
              <w:t xml:space="preserve"> </w:t>
            </w:r>
            <w:r w:rsidRPr="00B068FA">
              <w:t>идеологии,</w:t>
            </w:r>
            <w:r w:rsidR="00857B11">
              <w:t xml:space="preserve"> </w:t>
            </w:r>
            <w:r w:rsidRPr="00B068FA">
              <w:t>экстремизма,</w:t>
            </w:r>
            <w:r w:rsidR="00857B11">
              <w:t xml:space="preserve"> </w:t>
            </w:r>
            <w:r w:rsidRPr="00B068FA">
              <w:t>гармонизации</w:t>
            </w:r>
            <w:r w:rsidR="00857B11">
              <w:t xml:space="preserve"> </w:t>
            </w:r>
            <w:r w:rsidRPr="00B068FA">
              <w:t>межнациональных</w:t>
            </w:r>
            <w:r w:rsidR="00857B11">
              <w:t xml:space="preserve"> </w:t>
            </w:r>
            <w:r w:rsidRPr="00B068FA">
              <w:t>отношений,</w:t>
            </w:r>
            <w:r w:rsidR="00857B11">
              <w:t xml:space="preserve"> </w:t>
            </w:r>
            <w:r w:rsidRPr="00B068FA">
              <w:t>защита</w:t>
            </w:r>
            <w:r w:rsidR="00857B11">
              <w:t xml:space="preserve"> </w:t>
            </w:r>
            <w:r w:rsidRPr="00B068FA">
              <w:t>населения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lastRenderedPageBreak/>
              <w:t>территории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ситуаций,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пожарной</w:t>
            </w:r>
            <w:r w:rsidR="00857B11">
              <w:t xml:space="preserve"> </w:t>
            </w:r>
            <w:r w:rsidRPr="00B068FA">
              <w:t>безопасности,</w:t>
            </w:r>
            <w:r w:rsidR="00857B11">
              <w:t xml:space="preserve"> </w:t>
            </w:r>
            <w:r w:rsidRPr="00B068FA">
              <w:t>совершенствование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гражданской</w:t>
            </w:r>
            <w:r w:rsidR="00857B11">
              <w:t xml:space="preserve"> </w:t>
            </w:r>
            <w:r w:rsidRPr="00B068FA">
              <w:t>обороны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3AEA24" w14:textId="77777777" w:rsidR="00680B83" w:rsidRDefault="00680B83" w:rsidP="0008075B">
            <w:pPr>
              <w:ind w:left="-102" w:right="-102"/>
            </w:pPr>
          </w:p>
          <w:p w14:paraId="02F80EE2" w14:textId="77777777" w:rsidR="00680B83" w:rsidRDefault="00680B83" w:rsidP="0008075B">
            <w:pPr>
              <w:ind w:left="-102" w:right="-102"/>
            </w:pPr>
          </w:p>
          <w:p w14:paraId="4DA6EAB3" w14:textId="77777777" w:rsidR="00680B83" w:rsidRDefault="00680B83" w:rsidP="0008075B">
            <w:pPr>
              <w:ind w:left="-102" w:right="-102"/>
            </w:pPr>
          </w:p>
          <w:p w14:paraId="23CCBFEA" w14:textId="77777777" w:rsidR="00680B83" w:rsidRDefault="00680B83" w:rsidP="0008075B">
            <w:pPr>
              <w:ind w:left="-102" w:right="-102"/>
            </w:pPr>
          </w:p>
          <w:p w14:paraId="5B532F51" w14:textId="77777777" w:rsidR="00680B83" w:rsidRDefault="00680B83" w:rsidP="0008075B">
            <w:pPr>
              <w:ind w:left="-102" w:right="-102"/>
            </w:pPr>
          </w:p>
          <w:p w14:paraId="4B6B00AF" w14:textId="00EB3B6B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1D426C" w14:textId="77777777" w:rsidR="00680B83" w:rsidRDefault="00680B83" w:rsidP="0008075B">
            <w:pPr>
              <w:ind w:left="-102" w:right="-102"/>
            </w:pPr>
          </w:p>
          <w:p w14:paraId="5CAD612F" w14:textId="77777777" w:rsidR="00680B83" w:rsidRDefault="00680B83" w:rsidP="0008075B">
            <w:pPr>
              <w:ind w:left="-102" w:right="-102"/>
            </w:pPr>
          </w:p>
          <w:p w14:paraId="0CD41395" w14:textId="77777777" w:rsidR="00680B83" w:rsidRDefault="00680B83" w:rsidP="0008075B">
            <w:pPr>
              <w:ind w:left="-102" w:right="-102"/>
            </w:pPr>
          </w:p>
          <w:p w14:paraId="7D7FA14E" w14:textId="77777777" w:rsidR="00680B83" w:rsidRDefault="00680B83" w:rsidP="0008075B">
            <w:pPr>
              <w:ind w:left="-102" w:right="-102"/>
            </w:pPr>
          </w:p>
          <w:p w14:paraId="7D8B6D0D" w14:textId="77777777" w:rsidR="00680B83" w:rsidRDefault="00680B83" w:rsidP="0008075B">
            <w:pPr>
              <w:ind w:left="-102" w:right="-102"/>
            </w:pPr>
          </w:p>
          <w:p w14:paraId="63061E80" w14:textId="245C21DA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1179B3" w14:textId="77777777" w:rsidR="00680B83" w:rsidRDefault="00680B83" w:rsidP="0008075B">
            <w:pPr>
              <w:ind w:left="-102" w:right="-102"/>
            </w:pPr>
          </w:p>
          <w:p w14:paraId="7ACC5BA8" w14:textId="77777777" w:rsidR="00680B83" w:rsidRDefault="00680B83" w:rsidP="0008075B">
            <w:pPr>
              <w:ind w:left="-102" w:right="-102"/>
            </w:pPr>
          </w:p>
          <w:p w14:paraId="4DE3628C" w14:textId="77777777" w:rsidR="00680B83" w:rsidRDefault="00680B83" w:rsidP="0008075B">
            <w:pPr>
              <w:ind w:left="-102" w:right="-102"/>
            </w:pPr>
          </w:p>
          <w:p w14:paraId="1EFCCF86" w14:textId="77777777" w:rsidR="00680B83" w:rsidRDefault="00680B83" w:rsidP="0008075B">
            <w:pPr>
              <w:ind w:left="-102" w:right="-102"/>
            </w:pPr>
          </w:p>
          <w:p w14:paraId="3F9DCC74" w14:textId="77777777" w:rsidR="00680B83" w:rsidRDefault="00680B83" w:rsidP="0008075B">
            <w:pPr>
              <w:ind w:left="-102" w:right="-102"/>
            </w:pPr>
          </w:p>
          <w:p w14:paraId="7CCD0809" w14:textId="63B20605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0FD0C9" w14:textId="77777777" w:rsidR="00680B83" w:rsidRDefault="00680B83" w:rsidP="0008075B">
            <w:pPr>
              <w:ind w:left="-102" w:right="-102"/>
            </w:pPr>
          </w:p>
          <w:p w14:paraId="3CAEBE78" w14:textId="77777777" w:rsidR="00680B83" w:rsidRDefault="00680B83" w:rsidP="0008075B">
            <w:pPr>
              <w:ind w:left="-102" w:right="-102"/>
            </w:pPr>
          </w:p>
          <w:p w14:paraId="73EC1189" w14:textId="77777777" w:rsidR="00680B83" w:rsidRDefault="00680B83" w:rsidP="0008075B">
            <w:pPr>
              <w:ind w:left="-102" w:right="-102"/>
            </w:pPr>
          </w:p>
          <w:p w14:paraId="695C8824" w14:textId="77777777" w:rsidR="00680B83" w:rsidRDefault="00680B83" w:rsidP="0008075B">
            <w:pPr>
              <w:ind w:left="-102" w:right="-102"/>
            </w:pPr>
          </w:p>
          <w:p w14:paraId="2974E723" w14:textId="77777777" w:rsidR="00680B83" w:rsidRDefault="00680B83" w:rsidP="0008075B">
            <w:pPr>
              <w:ind w:left="-102" w:right="-102"/>
            </w:pPr>
          </w:p>
          <w:p w14:paraId="60BA44EB" w14:textId="3A597B46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F2CAC1" w14:textId="0CC34B4E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34E9F21" w14:textId="77777777" w:rsidR="00680B83" w:rsidRDefault="00680B83" w:rsidP="0008075B">
            <w:pPr>
              <w:ind w:left="-102" w:right="-102"/>
              <w:jc w:val="right"/>
            </w:pPr>
          </w:p>
          <w:p w14:paraId="2BDA360F" w14:textId="77777777" w:rsidR="00680B83" w:rsidRDefault="00680B83" w:rsidP="0008075B">
            <w:pPr>
              <w:ind w:left="-102" w:right="-102"/>
              <w:jc w:val="right"/>
            </w:pPr>
          </w:p>
          <w:p w14:paraId="7AD37939" w14:textId="77777777" w:rsidR="00680B83" w:rsidRDefault="00680B83" w:rsidP="0008075B">
            <w:pPr>
              <w:ind w:left="-102" w:right="-102"/>
              <w:jc w:val="right"/>
            </w:pPr>
          </w:p>
          <w:p w14:paraId="79657BD7" w14:textId="77777777" w:rsidR="00680B83" w:rsidRDefault="00680B83" w:rsidP="0008075B">
            <w:pPr>
              <w:ind w:left="-102" w:right="-102"/>
              <w:jc w:val="right"/>
            </w:pPr>
          </w:p>
          <w:p w14:paraId="31304096" w14:textId="77777777" w:rsidR="00680B83" w:rsidRDefault="00680B83" w:rsidP="0008075B">
            <w:pPr>
              <w:ind w:left="-102" w:right="-102"/>
              <w:jc w:val="right"/>
            </w:pPr>
          </w:p>
          <w:p w14:paraId="515930B8" w14:textId="421DE0C2" w:rsidR="00B068FA" w:rsidRPr="00B068FA" w:rsidRDefault="00B068FA" w:rsidP="0008075B">
            <w:pPr>
              <w:ind w:left="-102" w:right="-102"/>
              <w:jc w:val="right"/>
            </w:pPr>
            <w:r w:rsidRPr="00B068FA">
              <w:t>16</w:t>
            </w:r>
            <w:r w:rsidR="00857B11">
              <w:t xml:space="preserve"> </w:t>
            </w:r>
            <w:r w:rsidRPr="00B068FA">
              <w:t>830</w:t>
            </w:r>
            <w:r w:rsidR="00857B11">
              <w:t xml:space="preserve"> </w:t>
            </w:r>
            <w:r w:rsidRPr="00B068FA">
              <w:t>217,91</w:t>
            </w:r>
          </w:p>
        </w:tc>
      </w:tr>
      <w:tr w:rsidR="00B068FA" w:rsidRPr="00B068FA" w14:paraId="3911D04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08E74AA" w14:textId="6E586AC9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Реализация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профилактике</w:t>
            </w:r>
            <w:r w:rsidR="00857B11">
              <w:t xml:space="preserve"> </w:t>
            </w:r>
            <w:r w:rsidRPr="00B068FA">
              <w:t>терроризма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экстремизма,</w:t>
            </w:r>
            <w:r w:rsidR="00857B11">
              <w:t xml:space="preserve"> </w:t>
            </w:r>
            <w:r w:rsidRPr="00B068FA">
              <w:t>создание</w:t>
            </w:r>
            <w:r w:rsidR="00857B11">
              <w:t xml:space="preserve"> </w:t>
            </w:r>
            <w:r w:rsidRPr="00B068FA">
              <w:t>безопасных</w:t>
            </w:r>
            <w:r w:rsidR="00857B11">
              <w:t xml:space="preserve"> </w:t>
            </w:r>
            <w:r w:rsidRPr="00B068FA">
              <w:t>условий</w:t>
            </w:r>
            <w:r w:rsidR="00857B11">
              <w:t xml:space="preserve"> </w:t>
            </w:r>
            <w:r w:rsidRPr="00B068FA">
              <w:t>функционирования</w:t>
            </w:r>
            <w:r w:rsidR="00857B11">
              <w:t xml:space="preserve"> </w:t>
            </w:r>
            <w:r w:rsidRPr="00B068FA">
              <w:t>объектов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1E4B1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338713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D1C17D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F8AD3C" w14:textId="766201A0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1A7B96" w14:textId="7FD5B48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F040A73" w14:textId="21953DBC" w:rsidR="00B068FA" w:rsidRPr="00B068FA" w:rsidRDefault="00B068FA" w:rsidP="0008075B">
            <w:pPr>
              <w:ind w:left="-102" w:right="-102"/>
              <w:jc w:val="right"/>
            </w:pPr>
            <w:r w:rsidRPr="00B068FA">
              <w:t>15</w:t>
            </w:r>
            <w:r w:rsidR="00857B11">
              <w:t xml:space="preserve"> </w:t>
            </w:r>
            <w:r w:rsidRPr="00B068FA">
              <w:t>644</w:t>
            </w:r>
            <w:r w:rsidR="00857B11">
              <w:t xml:space="preserve"> </w:t>
            </w:r>
            <w:r w:rsidRPr="00B068FA">
              <w:t>234,51</w:t>
            </w:r>
          </w:p>
        </w:tc>
      </w:tr>
      <w:tr w:rsidR="00B068FA" w:rsidRPr="00B068FA" w14:paraId="0B80D1F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B6FAF85" w14:textId="41049890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антитеррористической</w:t>
            </w:r>
            <w:r w:rsidR="00857B11">
              <w:t xml:space="preserve"> </w:t>
            </w:r>
            <w:r w:rsidRPr="00B068FA">
              <w:t>защиты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охраны</w:t>
            </w:r>
            <w:r w:rsidR="00857B11">
              <w:t xml:space="preserve"> </w:t>
            </w:r>
            <w:r w:rsidRPr="00B068FA">
              <w:t>объектов</w:t>
            </w:r>
            <w:r w:rsidR="00857B11">
              <w:t xml:space="preserve"> </w:t>
            </w:r>
            <w:r w:rsidRPr="00B068FA">
              <w:t>муниципальной</w:t>
            </w:r>
            <w:r w:rsidR="00857B11">
              <w:t xml:space="preserve"> </w:t>
            </w:r>
            <w:r w:rsidRPr="00B068FA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AD73F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46548C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2650D4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F7CA48" w14:textId="66181A32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17E9F9" w14:textId="51E70B4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77C9AE" w14:textId="3E847F44" w:rsidR="00B068FA" w:rsidRPr="00B068FA" w:rsidRDefault="00B068FA" w:rsidP="0008075B">
            <w:pPr>
              <w:ind w:left="-102" w:right="-102"/>
              <w:jc w:val="right"/>
            </w:pPr>
            <w:r w:rsidRPr="00B068FA">
              <w:t>6</w:t>
            </w:r>
            <w:r w:rsidR="00857B11">
              <w:t xml:space="preserve"> </w:t>
            </w:r>
            <w:r w:rsidRPr="00B068FA">
              <w:t>396</w:t>
            </w:r>
            <w:r w:rsidR="00857B11">
              <w:t xml:space="preserve"> </w:t>
            </w:r>
            <w:r w:rsidRPr="00B068FA">
              <w:t>391,00</w:t>
            </w:r>
          </w:p>
        </w:tc>
      </w:tr>
      <w:tr w:rsidR="00B068FA" w:rsidRPr="00B068FA" w14:paraId="7495A4F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80465BE" w14:textId="2ACCB4E2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C028E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ED0711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351461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5BBB14" w14:textId="3E325251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24F968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380F076" w14:textId="2E7C0189" w:rsidR="00B068FA" w:rsidRPr="00B068FA" w:rsidRDefault="00B068FA" w:rsidP="0008075B">
            <w:pPr>
              <w:ind w:left="-102" w:right="-102"/>
              <w:jc w:val="right"/>
            </w:pPr>
            <w:r w:rsidRPr="00B068FA">
              <w:t>6</w:t>
            </w:r>
            <w:r w:rsidR="00857B11">
              <w:t xml:space="preserve"> </w:t>
            </w:r>
            <w:r w:rsidRPr="00B068FA">
              <w:t>396</w:t>
            </w:r>
            <w:r w:rsidR="00857B11">
              <w:t xml:space="preserve"> </w:t>
            </w:r>
            <w:r w:rsidRPr="00B068FA">
              <w:t>391,00</w:t>
            </w:r>
          </w:p>
        </w:tc>
      </w:tr>
      <w:tr w:rsidR="00B068FA" w:rsidRPr="00B068FA" w14:paraId="3A2C508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BE7CB71" w14:textId="28CB46E3" w:rsidR="00B068FA" w:rsidRPr="00B068FA" w:rsidRDefault="00B068FA" w:rsidP="00A92B2E">
            <w:pPr>
              <w:ind w:left="-102" w:right="-102"/>
              <w:jc w:val="both"/>
            </w:pPr>
            <w:r w:rsidRPr="00B068FA">
              <w:t>Проведение</w:t>
            </w:r>
            <w:r w:rsidR="00857B11">
              <w:t xml:space="preserve"> </w:t>
            </w:r>
            <w:r w:rsidRPr="00B068FA">
              <w:t>антитеррористических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образовательных</w:t>
            </w:r>
            <w:r w:rsidR="00857B11">
              <w:t xml:space="preserve"> </w:t>
            </w:r>
            <w:r w:rsidRPr="00B068FA"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746AD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32B9AD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0A1577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E63432" w14:textId="3535C75A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S8790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6D4452" w14:textId="4D02FFD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5E2D5AF" w14:textId="341E1B2F" w:rsidR="00B068FA" w:rsidRPr="00B068FA" w:rsidRDefault="00B068FA" w:rsidP="0008075B">
            <w:pPr>
              <w:ind w:left="-102" w:right="-102"/>
              <w:jc w:val="right"/>
            </w:pPr>
            <w:r w:rsidRPr="00B068FA">
              <w:t>8</w:t>
            </w:r>
            <w:r w:rsidR="00857B11">
              <w:t xml:space="preserve"> </w:t>
            </w:r>
            <w:r w:rsidRPr="00B068FA">
              <w:t>725</w:t>
            </w:r>
            <w:r w:rsidR="00857B11">
              <w:t xml:space="preserve"> </w:t>
            </w:r>
            <w:r w:rsidRPr="00B068FA">
              <w:t>273,51</w:t>
            </w:r>
          </w:p>
        </w:tc>
      </w:tr>
      <w:tr w:rsidR="00B068FA" w:rsidRPr="00B068FA" w14:paraId="492E998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119F620" w14:textId="1488A9B8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041478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92408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C30590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B942E5" w14:textId="2C1A759B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S8790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484660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5C09C08" w14:textId="3E3675C0" w:rsidR="00B068FA" w:rsidRPr="00B068FA" w:rsidRDefault="00B068FA" w:rsidP="0008075B">
            <w:pPr>
              <w:ind w:left="-102" w:right="-102"/>
              <w:jc w:val="right"/>
            </w:pPr>
            <w:r w:rsidRPr="00B068FA">
              <w:t>8</w:t>
            </w:r>
            <w:r w:rsidR="00857B11">
              <w:t xml:space="preserve"> </w:t>
            </w:r>
            <w:r w:rsidRPr="00B068FA">
              <w:t>725</w:t>
            </w:r>
            <w:r w:rsidR="00857B11">
              <w:t xml:space="preserve"> </w:t>
            </w:r>
            <w:r w:rsidRPr="00B068FA">
              <w:t>273,51</w:t>
            </w:r>
          </w:p>
        </w:tc>
      </w:tr>
      <w:tr w:rsidR="00B068FA" w:rsidRPr="00B068FA" w14:paraId="0C62CAE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BC39EFD" w14:textId="30EC1E02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(Ограждение</w:t>
            </w:r>
            <w:r w:rsidR="00857B11">
              <w:t xml:space="preserve"> </w:t>
            </w:r>
            <w:r w:rsidRPr="00B068FA">
              <w:t>МОУ</w:t>
            </w:r>
            <w:r w:rsidR="00857B11">
              <w:t xml:space="preserve"> </w:t>
            </w:r>
            <w:r w:rsidRPr="00B068FA">
              <w:t>СОШ</w:t>
            </w:r>
            <w:r w:rsidR="00857B11">
              <w:t xml:space="preserve"> </w:t>
            </w:r>
            <w:r w:rsidRPr="00B068FA">
              <w:t>№</w:t>
            </w:r>
            <w:r w:rsidR="00857B11">
              <w:t xml:space="preserve"> </w:t>
            </w:r>
            <w:r w:rsidRPr="00B068FA">
              <w:t>10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Пролетарская</w:t>
            </w:r>
            <w:r w:rsidR="00857B11">
              <w:t xml:space="preserve"> </w:t>
            </w:r>
            <w:r w:rsidRPr="00B068FA">
              <w:t>120,</w:t>
            </w:r>
            <w:r w:rsidR="00857B11">
              <w:t xml:space="preserve"> </w:t>
            </w:r>
            <w:r w:rsidRPr="00B068FA">
              <w:t>с.</w:t>
            </w:r>
            <w:r w:rsidR="00857B11">
              <w:t xml:space="preserve"> </w:t>
            </w:r>
            <w:r w:rsidRPr="00B068FA">
              <w:t>Бурлацкое</w:t>
            </w:r>
            <w:r w:rsidR="00857B11">
              <w:t xml:space="preserve"> </w:t>
            </w:r>
            <w:r w:rsidRPr="00B068FA">
              <w:t>БГО</w:t>
            </w:r>
            <w:r w:rsidR="00857B11">
              <w:t xml:space="preserve"> </w:t>
            </w:r>
            <w:r w:rsidRPr="00B068FA">
              <w:t>СК)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B7216F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8A6AC8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2F2AC3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8845D9" w14:textId="0BD5390E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МИП33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EC427C" w14:textId="5C7D57A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7BF9923" w14:textId="4B4822F8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1C37486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50FBFA3" w14:textId="71AA10D7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37AC6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DCC8BF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0E3A7A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E63429" w14:textId="5D19985F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МИП33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6BDA92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ACC611" w14:textId="639ED529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4CDED84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FE1632C" w14:textId="3C78CB8A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(Ограждение</w:t>
            </w:r>
            <w:r w:rsidR="00857B11">
              <w:t xml:space="preserve"> </w:t>
            </w:r>
            <w:r w:rsidRPr="00B068FA">
              <w:t>МОУ</w:t>
            </w:r>
            <w:r w:rsidR="00857B11">
              <w:t xml:space="preserve"> </w:t>
            </w:r>
            <w:r w:rsidRPr="00B068FA">
              <w:t>СОШ</w:t>
            </w:r>
            <w:r w:rsidR="00857B11">
              <w:t xml:space="preserve"> </w:t>
            </w:r>
            <w:r w:rsidRPr="00B068FA">
              <w:t>№</w:t>
            </w:r>
            <w:r w:rsidR="00857B11">
              <w:t xml:space="preserve"> </w:t>
            </w:r>
            <w:r w:rsidRPr="00B068FA">
              <w:t>10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Пролетарская</w:t>
            </w:r>
            <w:r w:rsidR="00857B11">
              <w:t xml:space="preserve"> </w:t>
            </w:r>
            <w:r w:rsidRPr="00B068FA">
              <w:t>120,</w:t>
            </w:r>
            <w:r w:rsidR="00857B11">
              <w:t xml:space="preserve"> </w:t>
            </w:r>
            <w:r w:rsidRPr="00B068FA">
              <w:t>с.</w:t>
            </w:r>
            <w:r w:rsidR="00857B11">
              <w:t xml:space="preserve"> </w:t>
            </w:r>
            <w:r w:rsidRPr="00B068FA">
              <w:t>Бурлацкое</w:t>
            </w:r>
            <w:r w:rsidR="00857B11">
              <w:t xml:space="preserve"> </w:t>
            </w:r>
            <w:r w:rsidRPr="00B068FA">
              <w:t>БГО</w:t>
            </w:r>
            <w:r w:rsidR="00857B11">
              <w:t xml:space="preserve"> </w:t>
            </w:r>
            <w:r w:rsidRPr="00B068FA">
              <w:t>СК)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A65AF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FC7041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6B1BC5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152A35" w14:textId="0E73F6BF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ЦИП33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0124B2" w14:textId="199427A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0E99AA6" w14:textId="1881EA32" w:rsidR="00B068FA" w:rsidRPr="00B068FA" w:rsidRDefault="00B068FA" w:rsidP="0008075B">
            <w:pPr>
              <w:ind w:left="-102" w:right="-102"/>
              <w:jc w:val="right"/>
            </w:pPr>
            <w:r w:rsidRPr="00B068FA">
              <w:t>22</w:t>
            </w:r>
            <w:r w:rsidR="00857B11">
              <w:t xml:space="preserve"> </w:t>
            </w:r>
            <w:r w:rsidRPr="00B068FA">
              <w:t>570,00</w:t>
            </w:r>
          </w:p>
        </w:tc>
      </w:tr>
      <w:tr w:rsidR="00B068FA" w:rsidRPr="00B068FA" w14:paraId="4DFFCA6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C1BECF1" w14:textId="43B84F14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5DA88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1707C2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914051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5D4F07" w14:textId="4A9F9BF9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ЦИП33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AD83BB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8A35BA7" w14:textId="026C71D8" w:rsidR="00B068FA" w:rsidRPr="00B068FA" w:rsidRDefault="00B068FA" w:rsidP="0008075B">
            <w:pPr>
              <w:ind w:left="-102" w:right="-102"/>
              <w:jc w:val="right"/>
            </w:pPr>
            <w:r w:rsidRPr="00B068FA">
              <w:t>22</w:t>
            </w:r>
            <w:r w:rsidR="00857B11">
              <w:t xml:space="preserve"> </w:t>
            </w:r>
            <w:r w:rsidRPr="00B068FA">
              <w:t>570,00</w:t>
            </w:r>
          </w:p>
        </w:tc>
      </w:tr>
      <w:tr w:rsidR="00B068FA" w:rsidRPr="00B068FA" w14:paraId="54A7BF4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9053FEA" w14:textId="67E5D29B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Реализация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предупреждению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стихийных</w:t>
            </w:r>
            <w:r w:rsidR="00857B11">
              <w:t xml:space="preserve"> </w:t>
            </w:r>
            <w:r w:rsidRPr="00B068FA">
              <w:t>бедствий</w:t>
            </w:r>
            <w:r w:rsidR="00857B11">
              <w:t xml:space="preserve"> </w:t>
            </w:r>
            <w:r w:rsidRPr="00B068FA">
              <w:t>природного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техногенного</w:t>
            </w:r>
            <w:r w:rsidR="00857B11">
              <w:t xml:space="preserve"> </w:t>
            </w:r>
            <w:r w:rsidRPr="00B068FA">
              <w:t>характера,</w:t>
            </w:r>
            <w:r w:rsidR="00857B11">
              <w:t xml:space="preserve"> </w:t>
            </w:r>
            <w:r w:rsidRPr="00B068FA">
              <w:t>гражданской</w:t>
            </w:r>
            <w:r w:rsidR="00857B11">
              <w:t xml:space="preserve"> </w:t>
            </w:r>
            <w:r w:rsidRPr="00B068FA">
              <w:t>обороне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71D41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E164C4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E3B62D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D0C9AB" w14:textId="50A7ADF1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D57F7C" w14:textId="723FDA6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A889423" w14:textId="60BC0CDB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185</w:t>
            </w:r>
            <w:r w:rsidR="00857B11">
              <w:t xml:space="preserve"> </w:t>
            </w:r>
            <w:r w:rsidRPr="00B068FA">
              <w:t>983,40</w:t>
            </w:r>
          </w:p>
        </w:tc>
      </w:tr>
      <w:tr w:rsidR="00B068FA" w:rsidRPr="00B068FA" w14:paraId="772F4EC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26117D3" w14:textId="7512C0C4" w:rsidR="00B068FA" w:rsidRPr="00B068FA" w:rsidRDefault="00B068FA" w:rsidP="00A92B2E">
            <w:pPr>
              <w:ind w:left="-102" w:right="-102"/>
              <w:jc w:val="both"/>
            </w:pPr>
            <w:r w:rsidRPr="00B068FA">
              <w:t>Мероприятия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повышению</w:t>
            </w:r>
            <w:r w:rsidR="00857B11">
              <w:t xml:space="preserve"> </w:t>
            </w:r>
            <w:r w:rsidRPr="00B068FA">
              <w:t>уровня</w:t>
            </w:r>
            <w:r w:rsidR="00857B11">
              <w:t xml:space="preserve"> </w:t>
            </w:r>
            <w:r w:rsidRPr="00B068FA">
              <w:t>пожарной</w:t>
            </w:r>
            <w:r w:rsidR="00857B11">
              <w:t xml:space="preserve"> </w:t>
            </w:r>
            <w:r w:rsidRPr="00B068FA"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DBD31E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3EFB18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338F59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0F3C0C" w14:textId="3F2BF8F5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7F75B9" w14:textId="6D8E4AC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8D3FA1E" w14:textId="2CF9AC57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185</w:t>
            </w:r>
            <w:r w:rsidR="00857B11">
              <w:t xml:space="preserve"> </w:t>
            </w:r>
            <w:r w:rsidRPr="00B068FA">
              <w:t>983,40</w:t>
            </w:r>
          </w:p>
        </w:tc>
      </w:tr>
      <w:tr w:rsidR="00B068FA" w:rsidRPr="00B068FA" w14:paraId="6C04135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CEE0820" w14:textId="0F80F1E7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BA99C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A94AC4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A63040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95D912" w14:textId="2F7D69D4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B56EDE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86B00A1" w14:textId="69E1E9C9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185</w:t>
            </w:r>
            <w:r w:rsidR="00857B11">
              <w:t xml:space="preserve"> </w:t>
            </w:r>
            <w:r w:rsidRPr="00B068FA">
              <w:t>983,40</w:t>
            </w:r>
          </w:p>
        </w:tc>
      </w:tr>
      <w:tr w:rsidR="00B068FA" w:rsidRPr="00B068FA" w14:paraId="7C9026A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3674EFD" w14:textId="031E2761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Энергосбережение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повышение</w:t>
            </w:r>
            <w:r w:rsidR="00857B11">
              <w:t xml:space="preserve"> </w:t>
            </w:r>
            <w:r w:rsidRPr="00B068FA">
              <w:t>энергетической</w:t>
            </w:r>
            <w:r w:rsidR="00857B11">
              <w:t xml:space="preserve"> </w:t>
            </w:r>
            <w:r w:rsidRPr="00B068FA">
              <w:t>эффективности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4E444F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9F630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A75664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AA196A" w14:textId="20B0DA35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9DBE3E" w14:textId="6537C54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39815FC" w14:textId="400EFECD" w:rsidR="00B068FA" w:rsidRPr="00B068FA" w:rsidRDefault="00B068FA" w:rsidP="0008075B">
            <w:pPr>
              <w:ind w:left="-102" w:right="-102"/>
              <w:jc w:val="right"/>
            </w:pPr>
            <w:r w:rsidRPr="00B068FA">
              <w:t>16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A290B3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126F6A2" w14:textId="797C3E3E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Энергосбережение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повышение</w:t>
            </w:r>
            <w:r w:rsidR="00857B11">
              <w:t xml:space="preserve"> </w:t>
            </w:r>
            <w:r w:rsidRPr="00B068FA">
              <w:t>энергетической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муниципальном</w:t>
            </w:r>
            <w:r w:rsidR="00857B11">
              <w:t xml:space="preserve"> </w:t>
            </w:r>
            <w:r w:rsidRPr="00B068FA">
              <w:t>секторе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D08058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D85B20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2CCC71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ABE199" w14:textId="65239281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FA5630" w14:textId="584CCD1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5C964B3" w14:textId="431C3996" w:rsidR="00B068FA" w:rsidRPr="00B068FA" w:rsidRDefault="00B068FA" w:rsidP="0008075B">
            <w:pPr>
              <w:ind w:left="-102" w:right="-102"/>
              <w:jc w:val="right"/>
            </w:pPr>
            <w:r w:rsidRPr="00B068FA">
              <w:t>16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39132EE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39FC47A" w14:textId="329639DF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мероприятия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повышению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энергопотребления</w:t>
            </w:r>
            <w:r w:rsidR="00857B11">
              <w:t xml:space="preserve"> </w:t>
            </w:r>
            <w:r w:rsidRPr="00B068FA">
              <w:t>путем</w:t>
            </w:r>
            <w:r w:rsidR="00857B11">
              <w:t xml:space="preserve"> </w:t>
            </w:r>
            <w:r w:rsidRPr="00B068FA">
              <w:t>внедрения</w:t>
            </w:r>
            <w:r w:rsidR="00857B11">
              <w:t xml:space="preserve"> </w:t>
            </w:r>
            <w:r w:rsidRPr="00B068FA">
              <w:t>современных</w:t>
            </w:r>
            <w:r w:rsidR="00857B11">
              <w:t xml:space="preserve"> </w:t>
            </w:r>
            <w:r w:rsidRPr="00B068FA">
              <w:t>энергосберегающих</w:t>
            </w:r>
            <w:r w:rsidR="00857B11">
              <w:t xml:space="preserve"> </w:t>
            </w:r>
            <w:r w:rsidRPr="00B068FA">
              <w:t>технологий,</w:t>
            </w:r>
            <w:r w:rsidR="00857B11">
              <w:t xml:space="preserve"> </w:t>
            </w:r>
            <w:r w:rsidRPr="00B068FA">
              <w:t>оборудования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приборов</w:t>
            </w:r>
            <w:r w:rsidR="00857B11">
              <w:t xml:space="preserve"> </w:t>
            </w:r>
            <w:r w:rsidRPr="00B068FA">
              <w:t>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41361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C4EBE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9B6F03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FE9B5D" w14:textId="67A9C4AD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9AE705" w14:textId="31A84C3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09D996A" w14:textId="70A5359B" w:rsidR="00B068FA" w:rsidRPr="00B068FA" w:rsidRDefault="00B068FA" w:rsidP="0008075B">
            <w:pPr>
              <w:ind w:left="-102" w:right="-102"/>
              <w:jc w:val="right"/>
            </w:pPr>
            <w:r w:rsidRPr="00B068FA">
              <w:t>16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73EF21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FFA507F" w14:textId="50D70FF8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EEE683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0E0947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86D2E5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555676" w14:textId="42DD6BED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E2BA57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11394C4" w14:textId="76B91CB3" w:rsidR="00B068FA" w:rsidRPr="00B068FA" w:rsidRDefault="00B068FA" w:rsidP="0008075B">
            <w:pPr>
              <w:ind w:left="-102" w:right="-102"/>
              <w:jc w:val="right"/>
            </w:pPr>
            <w:r w:rsidRPr="00B068FA">
              <w:t>16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B0138D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4DAB38D" w14:textId="1AAB7BD0" w:rsidR="00B068FA" w:rsidRPr="00B068FA" w:rsidRDefault="00B068FA" w:rsidP="00A92B2E">
            <w:pPr>
              <w:ind w:left="-102" w:right="-102"/>
              <w:jc w:val="both"/>
            </w:pPr>
            <w:r w:rsidRPr="00B068FA">
              <w:t>Дополнительное</w:t>
            </w:r>
            <w:r w:rsidR="00857B11">
              <w:t xml:space="preserve"> </w:t>
            </w:r>
            <w:r w:rsidRPr="00B068FA">
              <w:t>образование</w:t>
            </w:r>
            <w:r w:rsidR="00857B11">
              <w:t xml:space="preserve"> </w:t>
            </w:r>
            <w:r w:rsidRPr="00B068FA">
              <w:t>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26F57A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A40737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B57DCE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A823DA" w14:textId="4ECF8D2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7417C6" w14:textId="303A1AC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BC0B58A" w14:textId="305C5CB2" w:rsidR="00B068FA" w:rsidRPr="00B068FA" w:rsidRDefault="00B068FA" w:rsidP="0008075B">
            <w:pPr>
              <w:ind w:left="-102" w:right="-102"/>
              <w:jc w:val="right"/>
            </w:pPr>
            <w:r w:rsidRPr="00B068FA">
              <w:t>53</w:t>
            </w:r>
            <w:r w:rsidR="00857B11">
              <w:t xml:space="preserve"> </w:t>
            </w:r>
            <w:r w:rsidRPr="00B068FA">
              <w:t>642</w:t>
            </w:r>
            <w:r w:rsidR="00857B11">
              <w:t xml:space="preserve"> </w:t>
            </w:r>
            <w:r w:rsidRPr="00B068FA">
              <w:t>232,06</w:t>
            </w:r>
          </w:p>
        </w:tc>
      </w:tr>
      <w:tr w:rsidR="00B068FA" w:rsidRPr="00B068FA" w14:paraId="5F9D3FE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8EEE9F2" w14:textId="70C0E77D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Социальная</w:t>
            </w:r>
            <w:r w:rsidR="00857B11">
              <w:t xml:space="preserve"> </w:t>
            </w:r>
            <w:r w:rsidRPr="00B068FA">
              <w:t>поддержка</w:t>
            </w:r>
            <w:r w:rsidR="00857B11">
              <w:t xml:space="preserve"> </w:t>
            </w:r>
            <w:r w:rsidRPr="00B068FA">
              <w:t>граждан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91F1AA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F0A6E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3FC2D7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2265BB" w14:textId="0EF63A8B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A5968B" w14:textId="4055E2B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8D23A5" w14:textId="5FBF4580" w:rsidR="00B068FA" w:rsidRPr="00B068FA" w:rsidRDefault="00B068FA" w:rsidP="0008075B">
            <w:pPr>
              <w:ind w:left="-102" w:right="-102"/>
              <w:jc w:val="right"/>
            </w:pPr>
            <w:r w:rsidRPr="00B068FA">
              <w:t>188</w:t>
            </w:r>
            <w:r w:rsidR="00857B11">
              <w:t xml:space="preserve"> </w:t>
            </w:r>
            <w:r w:rsidRPr="00B068FA">
              <w:t>779,99</w:t>
            </w:r>
          </w:p>
        </w:tc>
      </w:tr>
      <w:tr w:rsidR="00B068FA" w:rsidRPr="00B068FA" w14:paraId="31F9638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EA9DF15" w14:textId="07608E74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населения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DFF1C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4A841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BAD77A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E92AB9" w14:textId="018B8CF4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18FF61" w14:textId="7E82DEF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40A15F7" w14:textId="1298B421" w:rsidR="00B068FA" w:rsidRPr="00B068FA" w:rsidRDefault="00B068FA" w:rsidP="0008075B">
            <w:pPr>
              <w:ind w:left="-102" w:right="-102"/>
              <w:jc w:val="right"/>
            </w:pPr>
            <w:r w:rsidRPr="00B068FA">
              <w:t>188</w:t>
            </w:r>
            <w:r w:rsidR="00857B11">
              <w:t xml:space="preserve"> </w:t>
            </w:r>
            <w:r w:rsidRPr="00B068FA">
              <w:t>779,99</w:t>
            </w:r>
          </w:p>
        </w:tc>
      </w:tr>
      <w:tr w:rsidR="00B068FA" w:rsidRPr="00B068FA" w14:paraId="3280813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76BC766" w14:textId="142FAACC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Предоставление</w:t>
            </w:r>
            <w:r w:rsidR="00857B11">
              <w:t xml:space="preserve"> </w:t>
            </w:r>
            <w:r w:rsidRPr="00B068FA">
              <w:t>мер</w:t>
            </w:r>
            <w:r w:rsidR="00857B11">
              <w:t xml:space="preserve"> </w:t>
            </w:r>
            <w:r w:rsidRPr="00B068FA">
              <w:lastRenderedPageBreak/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отдельным</w:t>
            </w:r>
            <w:r w:rsidR="00857B11">
              <w:t xml:space="preserve"> </w:t>
            </w:r>
            <w:r w:rsidRPr="00B068FA">
              <w:t>категориям</w:t>
            </w:r>
            <w:r w:rsidR="00857B11">
              <w:t xml:space="preserve"> </w:t>
            </w:r>
            <w:r w:rsidRPr="00B068FA">
              <w:t>граждан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F1A772" w14:textId="77777777" w:rsidR="00680B83" w:rsidRDefault="00680B83" w:rsidP="0008075B">
            <w:pPr>
              <w:ind w:left="-102" w:right="-102"/>
            </w:pPr>
          </w:p>
          <w:p w14:paraId="43076654" w14:textId="77777777" w:rsidR="00680B83" w:rsidRDefault="00680B83" w:rsidP="0008075B">
            <w:pPr>
              <w:ind w:left="-102" w:right="-102"/>
            </w:pPr>
          </w:p>
          <w:p w14:paraId="0CCD64FB" w14:textId="07B19756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1ACEF6" w14:textId="77777777" w:rsidR="00680B83" w:rsidRDefault="00680B83" w:rsidP="0008075B">
            <w:pPr>
              <w:ind w:left="-102" w:right="-102"/>
            </w:pPr>
          </w:p>
          <w:p w14:paraId="3BA94DD4" w14:textId="77777777" w:rsidR="00680B83" w:rsidRDefault="00680B83" w:rsidP="0008075B">
            <w:pPr>
              <w:ind w:left="-102" w:right="-102"/>
            </w:pPr>
          </w:p>
          <w:p w14:paraId="3EA7AB41" w14:textId="5B82955F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388BBC" w14:textId="77777777" w:rsidR="00680B83" w:rsidRDefault="00680B83" w:rsidP="0008075B">
            <w:pPr>
              <w:ind w:left="-102" w:right="-102"/>
            </w:pPr>
          </w:p>
          <w:p w14:paraId="377C17E0" w14:textId="77777777" w:rsidR="00680B83" w:rsidRDefault="00680B83" w:rsidP="0008075B">
            <w:pPr>
              <w:ind w:left="-102" w:right="-102"/>
            </w:pPr>
          </w:p>
          <w:p w14:paraId="4161ADB0" w14:textId="68559D30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65BE5F" w14:textId="77777777" w:rsidR="00680B83" w:rsidRDefault="00680B83" w:rsidP="0008075B">
            <w:pPr>
              <w:ind w:left="-102" w:right="-102"/>
            </w:pPr>
          </w:p>
          <w:p w14:paraId="6B51CF5F" w14:textId="77777777" w:rsidR="00680B83" w:rsidRDefault="00680B83" w:rsidP="0008075B">
            <w:pPr>
              <w:ind w:left="-102" w:right="-102"/>
            </w:pPr>
          </w:p>
          <w:p w14:paraId="5B5100F1" w14:textId="64F15681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9E0CBE" w14:textId="5592BC75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831BABF" w14:textId="77777777" w:rsidR="00680B83" w:rsidRDefault="00680B83" w:rsidP="0008075B">
            <w:pPr>
              <w:ind w:left="-102" w:right="-102"/>
              <w:jc w:val="right"/>
            </w:pPr>
          </w:p>
          <w:p w14:paraId="17D65728" w14:textId="77777777" w:rsidR="00680B83" w:rsidRDefault="00680B83" w:rsidP="0008075B">
            <w:pPr>
              <w:ind w:left="-102" w:right="-102"/>
              <w:jc w:val="right"/>
            </w:pPr>
          </w:p>
          <w:p w14:paraId="435BC424" w14:textId="41B9ABBE" w:rsidR="00B068FA" w:rsidRPr="00B068FA" w:rsidRDefault="00B068FA" w:rsidP="0008075B">
            <w:pPr>
              <w:ind w:left="-102" w:right="-102"/>
              <w:jc w:val="right"/>
            </w:pPr>
            <w:r w:rsidRPr="00B068FA">
              <w:t>188</w:t>
            </w:r>
            <w:r w:rsidR="00857B11">
              <w:t xml:space="preserve"> </w:t>
            </w:r>
            <w:r w:rsidRPr="00B068FA">
              <w:t>779,99</w:t>
            </w:r>
          </w:p>
        </w:tc>
      </w:tr>
      <w:tr w:rsidR="00B068FA" w:rsidRPr="00B068FA" w14:paraId="2E6C9CF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6EA7A58" w14:textId="75471023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мер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оплате</w:t>
            </w:r>
            <w:r w:rsidR="00857B11">
              <w:t xml:space="preserve"> </w:t>
            </w:r>
            <w:r w:rsidRPr="00B068FA">
              <w:t>жилых</w:t>
            </w:r>
            <w:r w:rsidR="00857B11">
              <w:t xml:space="preserve"> </w:t>
            </w:r>
            <w:r w:rsidRPr="00B068FA">
              <w:t>помещений,</w:t>
            </w:r>
            <w:r w:rsidR="00857B11">
              <w:t xml:space="preserve"> </w:t>
            </w:r>
            <w:r w:rsidRPr="00B068FA">
              <w:t>отопления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освещения</w:t>
            </w:r>
            <w:r w:rsidR="00857B11">
              <w:t xml:space="preserve"> </w:t>
            </w:r>
            <w:r w:rsidRPr="00B068FA">
              <w:t>педагогическим</w:t>
            </w:r>
            <w:r w:rsidR="00857B11">
              <w:t xml:space="preserve"> </w:t>
            </w:r>
            <w:r w:rsidRPr="00B068FA">
              <w:t>работникам</w:t>
            </w:r>
            <w:r w:rsidR="00857B11">
              <w:t xml:space="preserve"> </w:t>
            </w:r>
            <w:r w:rsidRPr="00B068FA">
              <w:t>образовательных</w:t>
            </w:r>
            <w:r w:rsidR="00857B11">
              <w:t xml:space="preserve"> </w:t>
            </w:r>
            <w:r w:rsidRPr="00B068FA">
              <w:t>организаций,</w:t>
            </w:r>
            <w:r w:rsidR="00857B11">
              <w:t xml:space="preserve"> </w:t>
            </w:r>
            <w:r w:rsidRPr="00B068FA">
              <w:t>проживающим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работающим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сельских</w:t>
            </w:r>
            <w:r w:rsidR="00857B11">
              <w:t xml:space="preserve"> </w:t>
            </w:r>
            <w:r w:rsidRPr="00B068FA">
              <w:t>населенных</w:t>
            </w:r>
            <w:r w:rsidR="00857B11">
              <w:t xml:space="preserve"> </w:t>
            </w:r>
            <w:r w:rsidRPr="00B068FA">
              <w:t>пунктах,</w:t>
            </w:r>
            <w:r w:rsidR="00857B11">
              <w:t xml:space="preserve"> </w:t>
            </w:r>
            <w:r w:rsidRPr="00B068FA">
              <w:t>рабочих</w:t>
            </w:r>
            <w:r w:rsidR="00857B11">
              <w:t xml:space="preserve"> </w:t>
            </w:r>
            <w:r w:rsidRPr="00B068FA">
              <w:t>поселках</w:t>
            </w:r>
            <w:r w:rsidR="00857B11">
              <w:t xml:space="preserve"> </w:t>
            </w:r>
            <w:r w:rsidRPr="00B068FA">
              <w:t>(поселках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644780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17E8E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4F5D1B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B3B791" w14:textId="0C394479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95F897" w14:textId="24F0FAC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E6E7433" w14:textId="69F33FED" w:rsidR="00B068FA" w:rsidRPr="00B068FA" w:rsidRDefault="00B068FA" w:rsidP="0008075B">
            <w:pPr>
              <w:ind w:left="-102" w:right="-102"/>
              <w:jc w:val="right"/>
            </w:pPr>
            <w:r w:rsidRPr="00B068FA">
              <w:t>188</w:t>
            </w:r>
            <w:r w:rsidR="00857B11">
              <w:t xml:space="preserve"> </w:t>
            </w:r>
            <w:r w:rsidRPr="00B068FA">
              <w:t>779,99</w:t>
            </w:r>
          </w:p>
        </w:tc>
      </w:tr>
      <w:tr w:rsidR="00B068FA" w:rsidRPr="00B068FA" w14:paraId="473BA00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7CECB22" w14:textId="292498A8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53A68C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2948D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DC1CE0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4C7CD6" w14:textId="7991EA5C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5E182D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DD248B2" w14:textId="2DAA31AC" w:rsidR="00B068FA" w:rsidRPr="00B068FA" w:rsidRDefault="00B068FA" w:rsidP="0008075B">
            <w:pPr>
              <w:ind w:left="-102" w:right="-102"/>
              <w:jc w:val="right"/>
            </w:pPr>
            <w:r w:rsidRPr="00B068FA">
              <w:t>188</w:t>
            </w:r>
            <w:r w:rsidR="00857B11">
              <w:t xml:space="preserve"> </w:t>
            </w:r>
            <w:r w:rsidRPr="00B068FA">
              <w:t>779,99</w:t>
            </w:r>
          </w:p>
        </w:tc>
      </w:tr>
      <w:tr w:rsidR="00B068FA" w:rsidRPr="00B068FA" w14:paraId="6FE9665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577957E" w14:textId="6E16A11C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молодежной</w:t>
            </w:r>
            <w:r w:rsidR="00857B11">
              <w:t xml:space="preserve"> </w:t>
            </w:r>
            <w:r w:rsidRPr="00B068FA">
              <w:t>политики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AEF84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76F4FC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A14ECC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58CD7C" w14:textId="2C470CCD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D0051C" w14:textId="1829FF3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F60CEC6" w14:textId="3AA7335B" w:rsidR="00B068FA" w:rsidRPr="00B068FA" w:rsidRDefault="00B068FA" w:rsidP="0008075B">
            <w:pPr>
              <w:ind w:left="-102" w:right="-102"/>
              <w:jc w:val="right"/>
            </w:pPr>
            <w:r w:rsidRPr="00B068FA">
              <w:t>52</w:t>
            </w:r>
            <w:r w:rsidR="00857B11">
              <w:t xml:space="preserve"> </w:t>
            </w:r>
            <w:r w:rsidRPr="00B068FA">
              <w:t>987</w:t>
            </w:r>
            <w:r w:rsidR="00857B11">
              <w:t xml:space="preserve"> </w:t>
            </w:r>
            <w:r w:rsidRPr="00B068FA">
              <w:t>931,45</w:t>
            </w:r>
          </w:p>
        </w:tc>
      </w:tr>
      <w:tr w:rsidR="00B068FA" w:rsidRPr="00B068FA" w14:paraId="5DF804F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807B400" w14:textId="5054E7CB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дошкольного,</w:t>
            </w:r>
            <w:r w:rsidR="00857B11">
              <w:t xml:space="preserve"> </w:t>
            </w:r>
            <w:r w:rsidRPr="00B068FA">
              <w:t>общего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дополнительного</w:t>
            </w:r>
            <w:r w:rsidR="00857B11">
              <w:t xml:space="preserve"> </w:t>
            </w:r>
            <w:r w:rsidRPr="00B068FA">
              <w:t>образования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915E3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D7FAE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C18673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4FC066" w14:textId="374DC9B9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94BBA2" w14:textId="4F1E75A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AEF00A2" w14:textId="2C2C50FC" w:rsidR="00B068FA" w:rsidRPr="00B068FA" w:rsidRDefault="00B068FA" w:rsidP="0008075B">
            <w:pPr>
              <w:ind w:left="-102" w:right="-102"/>
              <w:jc w:val="right"/>
            </w:pPr>
            <w:r w:rsidRPr="00B068FA">
              <w:t>49</w:t>
            </w:r>
            <w:r w:rsidR="00857B11">
              <w:t xml:space="preserve"> </w:t>
            </w:r>
            <w:r w:rsidRPr="00B068FA">
              <w:t>349</w:t>
            </w:r>
            <w:r w:rsidR="00857B11">
              <w:t xml:space="preserve"> </w:t>
            </w:r>
            <w:r w:rsidRPr="00B068FA">
              <w:t>143,13</w:t>
            </w:r>
          </w:p>
        </w:tc>
      </w:tr>
      <w:tr w:rsidR="00B068FA" w:rsidRPr="00B068FA" w14:paraId="7C3DDAB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EE367D4" w14:textId="5CFE39D2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предоставления</w:t>
            </w:r>
            <w:r w:rsidR="00857B11">
              <w:t xml:space="preserve"> </w:t>
            </w:r>
            <w:r w:rsidRPr="00B068FA">
              <w:t>бесплатного</w:t>
            </w:r>
            <w:r w:rsidR="00857B11">
              <w:t xml:space="preserve"> </w:t>
            </w:r>
            <w:r w:rsidRPr="00B068FA">
              <w:t>общего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дополнительного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детей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12D94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273C08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36EFA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958190" w14:textId="6E1AD5FA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983041" w14:textId="27E369F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47FF745" w14:textId="464037A0" w:rsidR="00B068FA" w:rsidRPr="00B068FA" w:rsidRDefault="00B068FA" w:rsidP="0008075B">
            <w:pPr>
              <w:ind w:left="-102" w:right="-102"/>
              <w:jc w:val="right"/>
            </w:pPr>
            <w:r w:rsidRPr="00B068FA">
              <w:t>49</w:t>
            </w:r>
            <w:r w:rsidR="00857B11">
              <w:t xml:space="preserve"> </w:t>
            </w:r>
            <w:r w:rsidRPr="00B068FA">
              <w:t>349</w:t>
            </w:r>
            <w:r w:rsidR="00857B11">
              <w:t xml:space="preserve"> </w:t>
            </w:r>
            <w:r w:rsidRPr="00B068FA">
              <w:t>143,13</w:t>
            </w:r>
          </w:p>
        </w:tc>
      </w:tr>
      <w:tr w:rsidR="00B068FA" w:rsidRPr="00B068FA" w14:paraId="09EC1A5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BFDB291" w14:textId="67D362EA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(оказание</w:t>
            </w:r>
            <w:r w:rsidR="00857B11">
              <w:t xml:space="preserve"> </w:t>
            </w:r>
            <w:r w:rsidRPr="00B068FA">
              <w:t>услуг)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B85524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A738A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34E171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B97B2D" w14:textId="3C1E27F1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B74B7E" w14:textId="4EB6D72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1D816B5" w14:textId="1787F7BC" w:rsidR="00B068FA" w:rsidRPr="00B068FA" w:rsidRDefault="00B068FA" w:rsidP="0008075B">
            <w:pPr>
              <w:ind w:left="-102" w:right="-102"/>
              <w:jc w:val="right"/>
            </w:pPr>
            <w:r w:rsidRPr="00B068FA">
              <w:t>46</w:t>
            </w:r>
            <w:r w:rsidR="00857B11">
              <w:t xml:space="preserve"> </w:t>
            </w:r>
            <w:r w:rsidRPr="00B068FA">
              <w:t>162</w:t>
            </w:r>
            <w:r w:rsidR="00857B11">
              <w:t xml:space="preserve"> </w:t>
            </w:r>
            <w:r w:rsidRPr="00B068FA">
              <w:t>882,77</w:t>
            </w:r>
          </w:p>
        </w:tc>
      </w:tr>
      <w:tr w:rsidR="00B068FA" w:rsidRPr="00B068FA" w14:paraId="33A7A9F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1BC17F5" w14:textId="4D4B5636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EFF85B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17998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6A4536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EDE8AE" w14:textId="3B1427DD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0440A9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7319180" w14:textId="58718050" w:rsidR="00B068FA" w:rsidRPr="00B068FA" w:rsidRDefault="00B068FA" w:rsidP="0008075B">
            <w:pPr>
              <w:ind w:left="-102" w:right="-102"/>
              <w:jc w:val="right"/>
            </w:pPr>
            <w:r w:rsidRPr="00B068FA">
              <w:t>33</w:t>
            </w:r>
            <w:r w:rsidR="00857B11">
              <w:t xml:space="preserve"> </w:t>
            </w:r>
            <w:r w:rsidRPr="00B068FA">
              <w:t>759</w:t>
            </w:r>
            <w:r w:rsidR="00857B11">
              <w:t xml:space="preserve"> </w:t>
            </w:r>
            <w:r w:rsidRPr="00B068FA">
              <w:t>078,08</w:t>
            </w:r>
          </w:p>
        </w:tc>
      </w:tr>
      <w:tr w:rsidR="00B068FA" w:rsidRPr="00B068FA" w14:paraId="0BE8172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22FAFEF" w14:textId="76DF69F4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7D49C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851F7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157BA3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3500D8" w14:textId="50029FCA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6E3622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F1FA41F" w14:textId="4A1FD744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598</w:t>
            </w:r>
            <w:r w:rsidR="00857B11">
              <w:t xml:space="preserve"> </w:t>
            </w:r>
            <w:r w:rsidRPr="00B068FA">
              <w:t>624,73</w:t>
            </w:r>
          </w:p>
        </w:tc>
      </w:tr>
      <w:tr w:rsidR="00B068FA" w:rsidRPr="00B068FA" w14:paraId="28BF310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1CCD722" w14:textId="4D96C050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661463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28D610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A8CAD9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7AD906" w14:textId="2FFC7A77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E48E1F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E2D3E62" w14:textId="27036458" w:rsidR="00B068FA" w:rsidRPr="00B068FA" w:rsidRDefault="00B068FA" w:rsidP="0008075B">
            <w:pPr>
              <w:ind w:left="-102" w:right="-102"/>
              <w:jc w:val="right"/>
            </w:pPr>
            <w:r w:rsidRPr="00B068FA">
              <w:t>10</w:t>
            </w:r>
            <w:r w:rsidR="00857B11">
              <w:t xml:space="preserve"> </w:t>
            </w:r>
            <w:r w:rsidRPr="00B068FA">
              <w:t>672</w:t>
            </w:r>
            <w:r w:rsidR="00857B11">
              <w:t xml:space="preserve"> </w:t>
            </w:r>
            <w:r w:rsidRPr="00B068FA">
              <w:t>134,33</w:t>
            </w:r>
          </w:p>
        </w:tc>
      </w:tr>
      <w:tr w:rsidR="00B068FA" w:rsidRPr="00B068FA" w14:paraId="3E25A4D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9C7F9DC" w14:textId="13BB36CD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C9487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EE958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EB9678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F82A12" w14:textId="70D80AAC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72E263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F63AE61" w14:textId="47D402FF" w:rsidR="00B068FA" w:rsidRPr="00B068FA" w:rsidRDefault="00B068FA" w:rsidP="0008075B">
            <w:pPr>
              <w:ind w:left="-102" w:right="-102"/>
              <w:jc w:val="right"/>
            </w:pPr>
            <w:r w:rsidRPr="00B068FA">
              <w:t>133</w:t>
            </w:r>
            <w:r w:rsidR="00857B11">
              <w:t xml:space="preserve"> </w:t>
            </w:r>
            <w:r w:rsidRPr="00B068FA">
              <w:t>045,63</w:t>
            </w:r>
          </w:p>
        </w:tc>
      </w:tr>
      <w:tr w:rsidR="00B068FA" w:rsidRPr="00B068FA" w14:paraId="51C5D84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531B1A2" w14:textId="004754A5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разработку,</w:t>
            </w:r>
            <w:r w:rsidR="00857B11">
              <w:t xml:space="preserve"> </w:t>
            </w:r>
            <w:r w:rsidRPr="00B068FA">
              <w:t>согласование,</w:t>
            </w:r>
            <w:r w:rsidR="00857B11">
              <w:t xml:space="preserve"> </w:t>
            </w:r>
            <w:r w:rsidRPr="00B068FA">
              <w:t>экспертизу,</w:t>
            </w:r>
            <w:r w:rsidR="00857B11">
              <w:t xml:space="preserve"> </w:t>
            </w:r>
            <w:r w:rsidRPr="00B068FA">
              <w:t>проверку</w:t>
            </w:r>
            <w:r w:rsidR="00857B11">
              <w:t xml:space="preserve"> </w:t>
            </w:r>
            <w:r w:rsidRPr="00B068FA">
              <w:t>проектно-сметной</w:t>
            </w:r>
            <w:r w:rsidR="00857B11">
              <w:t xml:space="preserve"> </w:t>
            </w:r>
            <w:r w:rsidRPr="00B068FA">
              <w:t>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78726A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CA08D4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C168F6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E464D6" w14:textId="7A053EEE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FD1373" w14:textId="259488A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3DFF4F9" w14:textId="5E066C52" w:rsidR="00B068FA" w:rsidRPr="00B068FA" w:rsidRDefault="00B068FA" w:rsidP="0008075B">
            <w:pPr>
              <w:ind w:left="-102" w:right="-102"/>
              <w:jc w:val="right"/>
            </w:pPr>
            <w:r w:rsidRPr="00B068FA">
              <w:t>170</w:t>
            </w:r>
            <w:r w:rsidR="00857B11">
              <w:t xml:space="preserve"> </w:t>
            </w:r>
            <w:r w:rsidRPr="00B068FA">
              <w:t>419,00</w:t>
            </w:r>
          </w:p>
        </w:tc>
      </w:tr>
      <w:tr w:rsidR="00B068FA" w:rsidRPr="00B068FA" w14:paraId="447A4F1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E065A15" w14:textId="338A3CA0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BAA60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7F4E0D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E232D1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C483EB" w14:textId="77787699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05C24A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FB445B" w14:textId="13DC26FA" w:rsidR="00B068FA" w:rsidRPr="00B068FA" w:rsidRDefault="00B068FA" w:rsidP="0008075B">
            <w:pPr>
              <w:ind w:left="-102" w:right="-102"/>
              <w:jc w:val="right"/>
            </w:pPr>
            <w:r w:rsidRPr="00B068FA">
              <w:t>170</w:t>
            </w:r>
            <w:r w:rsidR="00857B11">
              <w:t xml:space="preserve"> </w:t>
            </w:r>
            <w:r w:rsidRPr="00B068FA">
              <w:t>419,00</w:t>
            </w:r>
          </w:p>
        </w:tc>
      </w:tr>
      <w:tr w:rsidR="00B068FA" w:rsidRPr="00B068FA" w14:paraId="6278AF7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3392543" w14:textId="7417FDD5" w:rsidR="00B068FA" w:rsidRPr="00B068FA" w:rsidRDefault="00B068FA" w:rsidP="00A92B2E">
            <w:pPr>
              <w:ind w:left="-102" w:right="-102"/>
              <w:jc w:val="both"/>
            </w:pPr>
            <w:r w:rsidRPr="00B068FA">
              <w:t>Создание</w:t>
            </w:r>
            <w:r w:rsidR="00857B11">
              <w:t xml:space="preserve"> </w:t>
            </w:r>
            <w:r w:rsidRPr="00B068FA">
              <w:t>условий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привлечения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работу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образовательные</w:t>
            </w:r>
            <w:r w:rsidR="00857B11">
              <w:t xml:space="preserve"> </w:t>
            </w:r>
            <w:r w:rsidRPr="00B068FA">
              <w:t>учреждения</w:t>
            </w:r>
            <w:r w:rsidR="00857B11">
              <w:t xml:space="preserve"> </w:t>
            </w:r>
            <w:r w:rsidRPr="00B068FA">
              <w:t>молодых</w:t>
            </w:r>
            <w:r w:rsidR="00857B11">
              <w:t xml:space="preserve"> </w:t>
            </w:r>
            <w:r w:rsidRPr="00B068FA">
              <w:t>специалистов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73123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04F597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4E6E95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F523F8" w14:textId="414D2117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71B2C4" w14:textId="301741A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5E3E298" w14:textId="6FF7B580" w:rsidR="00B068FA" w:rsidRPr="00B068FA" w:rsidRDefault="00B068FA" w:rsidP="0008075B">
            <w:pPr>
              <w:ind w:left="-102" w:right="-102"/>
              <w:jc w:val="right"/>
            </w:pPr>
            <w:r w:rsidRPr="00B068FA">
              <w:t>14</w:t>
            </w:r>
            <w:r w:rsidR="00857B11">
              <w:t xml:space="preserve"> </w:t>
            </w:r>
            <w:r w:rsidRPr="00B068FA">
              <w:t>208,00</w:t>
            </w:r>
          </w:p>
        </w:tc>
      </w:tr>
      <w:tr w:rsidR="00B068FA" w:rsidRPr="00B068FA" w14:paraId="52C4EE4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AEF742B" w14:textId="6924CB54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486199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D50B7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25A8BF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C7A364" w14:textId="307D086B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D424C4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B93738F" w14:textId="14995892" w:rsidR="00B068FA" w:rsidRPr="00B068FA" w:rsidRDefault="00B068FA" w:rsidP="0008075B">
            <w:pPr>
              <w:ind w:left="-102" w:right="-102"/>
              <w:jc w:val="right"/>
            </w:pPr>
            <w:r w:rsidRPr="00B068FA">
              <w:t>14</w:t>
            </w:r>
            <w:r w:rsidR="00857B11">
              <w:t xml:space="preserve"> </w:t>
            </w:r>
            <w:r w:rsidRPr="00B068FA">
              <w:t>208,00</w:t>
            </w:r>
          </w:p>
        </w:tc>
      </w:tr>
      <w:tr w:rsidR="00B068FA" w:rsidRPr="00B068FA" w14:paraId="7EC2A74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7F5A52E" w14:textId="7C2D57B5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функционирования</w:t>
            </w:r>
            <w:r w:rsidR="00857B11">
              <w:t xml:space="preserve"> </w:t>
            </w:r>
            <w:r w:rsidRPr="00B068FA">
              <w:t>модели</w:t>
            </w:r>
            <w:r w:rsidR="00857B11">
              <w:t xml:space="preserve"> </w:t>
            </w:r>
            <w:r w:rsidRPr="00B068FA">
              <w:t>персонифицированного</w:t>
            </w:r>
            <w:r w:rsidR="00857B11">
              <w:t xml:space="preserve"> </w:t>
            </w:r>
            <w:r w:rsidRPr="00B068FA">
              <w:t>финансирования</w:t>
            </w:r>
            <w:r w:rsidR="00857B11">
              <w:t xml:space="preserve"> </w:t>
            </w:r>
            <w:r w:rsidRPr="00B068FA">
              <w:t>дополнительного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CEC6E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B25D8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BB8977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9590B1" w14:textId="48E06C91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DCB6E2" w14:textId="15C41C2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060DB1C" w14:textId="525E1D7A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001</w:t>
            </w:r>
            <w:r w:rsidR="00857B11">
              <w:t xml:space="preserve"> </w:t>
            </w:r>
            <w:r w:rsidRPr="00B068FA">
              <w:t>633,36</w:t>
            </w:r>
          </w:p>
        </w:tc>
      </w:tr>
      <w:tr w:rsidR="00B068FA" w:rsidRPr="00B068FA" w14:paraId="2BF0809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C98FE8E" w14:textId="57921740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6A4F7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76BBA7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09DD72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8127D8" w14:textId="0FAB7286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E2639B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1141EDA" w14:textId="6358663C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001</w:t>
            </w:r>
            <w:r w:rsidR="00857B11">
              <w:t xml:space="preserve"> </w:t>
            </w:r>
            <w:r w:rsidRPr="00B068FA">
              <w:t>633,36</w:t>
            </w:r>
          </w:p>
        </w:tc>
      </w:tr>
      <w:tr w:rsidR="00B068FA" w:rsidRPr="00B068FA" w14:paraId="71E1B72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482E4C5" w14:textId="04DB0C8B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Летний</w:t>
            </w:r>
            <w:r w:rsidR="00857B11">
              <w:t xml:space="preserve"> </w:t>
            </w:r>
            <w:r w:rsidRPr="00B068FA">
              <w:t>отдых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8F3C5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09FF10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8AEA97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56A4A2" w14:textId="11AFDF8E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F6A568" w14:textId="1BDB8F1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B34565C" w14:textId="291A5E9E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638</w:t>
            </w:r>
            <w:r w:rsidR="00857B11">
              <w:t xml:space="preserve"> </w:t>
            </w:r>
            <w:r w:rsidRPr="00B068FA">
              <w:t>788,32</w:t>
            </w:r>
          </w:p>
        </w:tc>
      </w:tr>
      <w:tr w:rsidR="00B068FA" w:rsidRPr="00B068FA" w14:paraId="5F12A74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B3C21B1" w14:textId="39D05EC8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Организация</w:t>
            </w:r>
            <w:r w:rsidR="00857B11">
              <w:t xml:space="preserve"> </w:t>
            </w:r>
            <w:r w:rsidRPr="00B068FA">
              <w:t>досуга</w:t>
            </w:r>
            <w:r w:rsidR="00857B11">
              <w:t xml:space="preserve"> </w:t>
            </w:r>
            <w:r w:rsidRPr="00B068FA">
              <w:lastRenderedPageBreak/>
              <w:t>детей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подростков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летний</w:t>
            </w:r>
            <w:r w:rsidR="00857B11">
              <w:t xml:space="preserve"> </w:t>
            </w:r>
            <w:r w:rsidRPr="00B068FA">
              <w:t>период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D15FFE" w14:textId="77777777" w:rsidR="00680B83" w:rsidRDefault="00680B83" w:rsidP="0008075B">
            <w:pPr>
              <w:ind w:left="-102" w:right="-102"/>
            </w:pPr>
          </w:p>
          <w:p w14:paraId="4CE56AED" w14:textId="14DA5A92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350157" w14:textId="77777777" w:rsidR="00680B83" w:rsidRDefault="00680B83" w:rsidP="0008075B">
            <w:pPr>
              <w:ind w:left="-102" w:right="-102"/>
            </w:pPr>
          </w:p>
          <w:p w14:paraId="1843E808" w14:textId="565C5BA7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AC05ED" w14:textId="77777777" w:rsidR="00680B83" w:rsidRDefault="00680B83" w:rsidP="0008075B">
            <w:pPr>
              <w:ind w:left="-102" w:right="-102"/>
            </w:pPr>
          </w:p>
          <w:p w14:paraId="00293DE5" w14:textId="7C81411E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B43F85" w14:textId="77777777" w:rsidR="00680B83" w:rsidRDefault="00680B83" w:rsidP="0008075B">
            <w:pPr>
              <w:ind w:left="-102" w:right="-102"/>
            </w:pPr>
          </w:p>
          <w:p w14:paraId="49383C81" w14:textId="64EEAA0A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02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75F131" w14:textId="5D114FDC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AB900E7" w14:textId="77777777" w:rsidR="00680B83" w:rsidRDefault="00680B83" w:rsidP="0008075B">
            <w:pPr>
              <w:ind w:left="-102" w:right="-102"/>
              <w:jc w:val="right"/>
            </w:pPr>
          </w:p>
          <w:p w14:paraId="00B29BE1" w14:textId="5FF4B0D3" w:rsidR="00B068FA" w:rsidRPr="00B068FA" w:rsidRDefault="00B068FA" w:rsidP="0008075B">
            <w:pPr>
              <w:ind w:left="-102" w:right="-102"/>
              <w:jc w:val="right"/>
            </w:pPr>
            <w:r w:rsidRPr="00B068FA">
              <w:lastRenderedPageBreak/>
              <w:t>3</w:t>
            </w:r>
            <w:r w:rsidR="00857B11">
              <w:t xml:space="preserve"> </w:t>
            </w:r>
            <w:r w:rsidRPr="00B068FA">
              <w:t>638</w:t>
            </w:r>
            <w:r w:rsidR="00857B11">
              <w:t xml:space="preserve"> </w:t>
            </w:r>
            <w:r w:rsidRPr="00B068FA">
              <w:t>788,32</w:t>
            </w:r>
          </w:p>
        </w:tc>
      </w:tr>
      <w:tr w:rsidR="00B068FA" w:rsidRPr="00B068FA" w14:paraId="67A705C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9A7625F" w14:textId="2B0373AD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(оказание</w:t>
            </w:r>
            <w:r w:rsidR="00857B11">
              <w:t xml:space="preserve"> </w:t>
            </w:r>
            <w:r w:rsidRPr="00B068FA">
              <w:t>услуг)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75C22F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A75F97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0AE784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608D9F" w14:textId="325F49C4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25B800" w14:textId="1A6B1F5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F10840E" w14:textId="2C3D9368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638</w:t>
            </w:r>
            <w:r w:rsidR="00857B11">
              <w:t xml:space="preserve"> </w:t>
            </w:r>
            <w:r w:rsidRPr="00B068FA">
              <w:t>788,32</w:t>
            </w:r>
          </w:p>
        </w:tc>
      </w:tr>
      <w:tr w:rsidR="00B068FA" w:rsidRPr="00B068FA" w14:paraId="6CD0791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D962E91" w14:textId="227FBC5C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8520C7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4763A8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C71D6B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C04F3E" w14:textId="10DAD372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ACA7EF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FB34E53" w14:textId="296114C0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638</w:t>
            </w:r>
            <w:r w:rsidR="00857B11">
              <w:t xml:space="preserve"> </w:t>
            </w:r>
            <w:r w:rsidRPr="00B068FA">
              <w:t>788,32</w:t>
            </w:r>
          </w:p>
        </w:tc>
      </w:tr>
      <w:tr w:rsidR="00B068FA" w:rsidRPr="00B068FA" w14:paraId="5C4A923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4C2C812" w14:textId="4C3471A8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Безопасный</w:t>
            </w:r>
            <w:r w:rsidR="00857B11">
              <w:t xml:space="preserve"> </w:t>
            </w:r>
            <w:r w:rsidRPr="00B068FA">
              <w:t>район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82042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E51233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F7E873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9D46EA" w14:textId="7F0D2CB1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B64F41" w14:textId="240B4DD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10B5F0E" w14:textId="5A1B4B3C" w:rsidR="00B068FA" w:rsidRPr="00B068FA" w:rsidRDefault="00B068FA" w:rsidP="0008075B">
            <w:pPr>
              <w:ind w:left="-102" w:right="-102"/>
              <w:jc w:val="right"/>
            </w:pPr>
            <w:r w:rsidRPr="00B068FA">
              <w:t>213</w:t>
            </w:r>
            <w:r w:rsidR="00857B11">
              <w:t xml:space="preserve"> </w:t>
            </w:r>
            <w:r w:rsidRPr="00B068FA">
              <w:t>711,42</w:t>
            </w:r>
          </w:p>
        </w:tc>
      </w:tr>
      <w:tr w:rsidR="00B068FA" w:rsidRPr="00B068FA" w14:paraId="4997836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3D965F6" w14:textId="0EFEC8A3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Профилактика</w:t>
            </w:r>
            <w:r w:rsidR="00857B11">
              <w:t xml:space="preserve"> </w:t>
            </w:r>
            <w:r w:rsidRPr="00B068FA">
              <w:t>терроризма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его</w:t>
            </w:r>
            <w:r w:rsidR="00857B11">
              <w:t xml:space="preserve"> </w:t>
            </w:r>
            <w:r w:rsidRPr="00B068FA">
              <w:t>идеологии,</w:t>
            </w:r>
            <w:r w:rsidR="00857B11">
              <w:t xml:space="preserve"> </w:t>
            </w:r>
            <w:r w:rsidRPr="00B068FA">
              <w:t>экстремизма,</w:t>
            </w:r>
            <w:r w:rsidR="00857B11">
              <w:t xml:space="preserve"> </w:t>
            </w:r>
            <w:r w:rsidRPr="00B068FA">
              <w:t>гармонизации</w:t>
            </w:r>
            <w:r w:rsidR="00857B11">
              <w:t xml:space="preserve"> </w:t>
            </w:r>
            <w:r w:rsidRPr="00B068FA">
              <w:t>межнациональных</w:t>
            </w:r>
            <w:r w:rsidR="00857B11">
              <w:t xml:space="preserve"> </w:t>
            </w:r>
            <w:r w:rsidRPr="00B068FA">
              <w:t>отношений,</w:t>
            </w:r>
            <w:r w:rsidR="00857B11">
              <w:t xml:space="preserve"> </w:t>
            </w:r>
            <w:r w:rsidRPr="00B068FA">
              <w:t>защита</w:t>
            </w:r>
            <w:r w:rsidR="00857B11">
              <w:t xml:space="preserve"> </w:t>
            </w:r>
            <w:r w:rsidRPr="00B068FA">
              <w:t>населения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ситуаций,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пожарной</w:t>
            </w:r>
            <w:r w:rsidR="00857B11">
              <w:t xml:space="preserve"> </w:t>
            </w:r>
            <w:r w:rsidRPr="00B068FA">
              <w:t>безопасности,</w:t>
            </w:r>
            <w:r w:rsidR="00857B11">
              <w:t xml:space="preserve"> </w:t>
            </w:r>
            <w:r w:rsidRPr="00B068FA">
              <w:t>совершенствование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гражданской</w:t>
            </w:r>
            <w:r w:rsidR="00857B11">
              <w:t xml:space="preserve"> </w:t>
            </w:r>
            <w:r w:rsidRPr="00B068FA">
              <w:t>обороны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295780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0E87C3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7B41DF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9ACF92" w14:textId="13E71A59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19D96C" w14:textId="7432562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EB6E5B6" w14:textId="5A88E52B" w:rsidR="00B068FA" w:rsidRPr="00B068FA" w:rsidRDefault="00B068FA" w:rsidP="0008075B">
            <w:pPr>
              <w:ind w:left="-102" w:right="-102"/>
              <w:jc w:val="right"/>
            </w:pPr>
            <w:r w:rsidRPr="00B068FA">
              <w:t>213</w:t>
            </w:r>
            <w:r w:rsidR="00857B11">
              <w:t xml:space="preserve"> </w:t>
            </w:r>
            <w:r w:rsidRPr="00B068FA">
              <w:t>711,42</w:t>
            </w:r>
          </w:p>
        </w:tc>
      </w:tr>
      <w:tr w:rsidR="00B068FA" w:rsidRPr="00B068FA" w14:paraId="45895BD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49821A3" w14:textId="342FAE8C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Реализация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профилактике</w:t>
            </w:r>
            <w:r w:rsidR="00857B11">
              <w:t xml:space="preserve"> </w:t>
            </w:r>
            <w:r w:rsidRPr="00B068FA">
              <w:t>терроризма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экстремизма,</w:t>
            </w:r>
            <w:r w:rsidR="00857B11">
              <w:t xml:space="preserve"> </w:t>
            </w:r>
            <w:r w:rsidRPr="00B068FA">
              <w:t>создание</w:t>
            </w:r>
            <w:r w:rsidR="00857B11">
              <w:t xml:space="preserve"> </w:t>
            </w:r>
            <w:r w:rsidRPr="00B068FA">
              <w:t>безопасных</w:t>
            </w:r>
            <w:r w:rsidR="00857B11">
              <w:t xml:space="preserve"> </w:t>
            </w:r>
            <w:r w:rsidRPr="00B068FA">
              <w:t>условий</w:t>
            </w:r>
            <w:r w:rsidR="00857B11">
              <w:t xml:space="preserve"> </w:t>
            </w:r>
            <w:r w:rsidRPr="00B068FA">
              <w:t>функционирования</w:t>
            </w:r>
            <w:r w:rsidR="00857B11">
              <w:t xml:space="preserve"> </w:t>
            </w:r>
            <w:r w:rsidRPr="00B068FA">
              <w:t>объектов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4F5EA7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EF10D8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662921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4497BA" w14:textId="228BB093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7D9204" w14:textId="340471D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45755F5" w14:textId="36CFC43A" w:rsidR="00B068FA" w:rsidRPr="00B068FA" w:rsidRDefault="00B068FA" w:rsidP="0008075B">
            <w:pPr>
              <w:ind w:left="-102" w:right="-102"/>
              <w:jc w:val="right"/>
            </w:pPr>
            <w:r w:rsidRPr="00B068FA">
              <w:t>125</w:t>
            </w:r>
            <w:r w:rsidR="00857B11">
              <w:t xml:space="preserve"> </w:t>
            </w:r>
            <w:r w:rsidRPr="00B068FA">
              <w:t>105,42</w:t>
            </w:r>
          </w:p>
        </w:tc>
      </w:tr>
      <w:tr w:rsidR="00B068FA" w:rsidRPr="00B068FA" w14:paraId="4CC0373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194232A" w14:textId="1B5F9D62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антитеррористической</w:t>
            </w:r>
            <w:r w:rsidR="00857B11">
              <w:t xml:space="preserve"> </w:t>
            </w:r>
            <w:r w:rsidRPr="00B068FA">
              <w:t>защиты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охраны</w:t>
            </w:r>
            <w:r w:rsidR="00857B11">
              <w:t xml:space="preserve"> </w:t>
            </w:r>
            <w:r w:rsidRPr="00B068FA">
              <w:t>объектов</w:t>
            </w:r>
            <w:r w:rsidR="00857B11">
              <w:t xml:space="preserve"> </w:t>
            </w:r>
            <w:r w:rsidRPr="00B068FA">
              <w:t>муниципальной</w:t>
            </w:r>
            <w:r w:rsidR="00857B11">
              <w:t xml:space="preserve"> </w:t>
            </w:r>
            <w:r w:rsidRPr="00B068FA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15CB9C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311935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A0D1B4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99E339" w14:textId="2BC9C514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AECCDC" w14:textId="19088BF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F5F4E1" w14:textId="13D1601F" w:rsidR="00B068FA" w:rsidRPr="00B068FA" w:rsidRDefault="00B068FA" w:rsidP="0008075B">
            <w:pPr>
              <w:ind w:left="-102" w:right="-102"/>
              <w:jc w:val="right"/>
            </w:pPr>
            <w:r w:rsidRPr="00B068FA">
              <w:t>125</w:t>
            </w:r>
            <w:r w:rsidR="00857B11">
              <w:t xml:space="preserve"> </w:t>
            </w:r>
            <w:r w:rsidRPr="00B068FA">
              <w:t>105,42</w:t>
            </w:r>
          </w:p>
        </w:tc>
      </w:tr>
      <w:tr w:rsidR="00B068FA" w:rsidRPr="00B068FA" w14:paraId="0491160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5137D99" w14:textId="525A8372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C5FBAC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54CBF3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211AA6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07FEF6" w14:textId="3C2F787A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D0719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7961ADA" w14:textId="695B29E2" w:rsidR="00B068FA" w:rsidRPr="00B068FA" w:rsidRDefault="00B068FA" w:rsidP="0008075B">
            <w:pPr>
              <w:ind w:left="-102" w:right="-102"/>
              <w:jc w:val="right"/>
            </w:pPr>
            <w:r w:rsidRPr="00B068FA">
              <w:t>96</w:t>
            </w:r>
            <w:r w:rsidR="00857B11">
              <w:t xml:space="preserve"> </w:t>
            </w:r>
            <w:r w:rsidRPr="00B068FA">
              <w:t>753,02</w:t>
            </w:r>
          </w:p>
        </w:tc>
      </w:tr>
      <w:tr w:rsidR="00B068FA" w:rsidRPr="00B068FA" w14:paraId="7D02598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D07F066" w14:textId="745B17E0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9E66A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D5CAB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CEE6D0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79779A" w14:textId="589673CA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EE3811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E9DE4F" w14:textId="50E1ED8A" w:rsidR="00B068FA" w:rsidRPr="00B068FA" w:rsidRDefault="00B068FA" w:rsidP="0008075B">
            <w:pPr>
              <w:ind w:left="-102" w:right="-102"/>
              <w:jc w:val="right"/>
            </w:pPr>
            <w:r w:rsidRPr="00B068FA">
              <w:t>28</w:t>
            </w:r>
            <w:r w:rsidR="00857B11">
              <w:t xml:space="preserve"> </w:t>
            </w:r>
            <w:r w:rsidRPr="00B068FA">
              <w:t>352,40</w:t>
            </w:r>
          </w:p>
        </w:tc>
      </w:tr>
      <w:tr w:rsidR="00B068FA" w:rsidRPr="00B068FA" w14:paraId="162F208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E31B8A1" w14:textId="6C712835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Реализация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предупреждению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стихийных</w:t>
            </w:r>
            <w:r w:rsidR="00857B11">
              <w:t xml:space="preserve"> </w:t>
            </w:r>
            <w:r w:rsidRPr="00B068FA">
              <w:t>бедствий</w:t>
            </w:r>
            <w:r w:rsidR="00857B11">
              <w:t xml:space="preserve"> </w:t>
            </w:r>
            <w:r w:rsidRPr="00B068FA">
              <w:t>природного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техногенного</w:t>
            </w:r>
            <w:r w:rsidR="00857B11">
              <w:t xml:space="preserve"> </w:t>
            </w:r>
            <w:r w:rsidRPr="00B068FA">
              <w:t>характера,</w:t>
            </w:r>
            <w:r w:rsidR="00857B11">
              <w:t xml:space="preserve"> </w:t>
            </w:r>
            <w:r w:rsidRPr="00B068FA">
              <w:t>гражданской</w:t>
            </w:r>
            <w:r w:rsidR="00857B11">
              <w:t xml:space="preserve"> </w:t>
            </w:r>
            <w:r w:rsidRPr="00B068FA">
              <w:t>обороне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84ED0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850425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FCF5E8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727F6E" w14:textId="06BCC483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8F50A3" w14:textId="240B91B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E156776" w14:textId="00F7299E" w:rsidR="00B068FA" w:rsidRPr="00B068FA" w:rsidRDefault="00B068FA" w:rsidP="0008075B">
            <w:pPr>
              <w:ind w:left="-102" w:right="-102"/>
              <w:jc w:val="right"/>
            </w:pPr>
            <w:r w:rsidRPr="00B068FA">
              <w:t>88</w:t>
            </w:r>
            <w:r w:rsidR="00857B11">
              <w:t xml:space="preserve"> </w:t>
            </w:r>
            <w:r w:rsidRPr="00B068FA">
              <w:t>606,00</w:t>
            </w:r>
          </w:p>
        </w:tc>
      </w:tr>
      <w:tr w:rsidR="00B068FA" w:rsidRPr="00B068FA" w14:paraId="5EC8D9A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8FF2B2A" w14:textId="6B2BA7C1" w:rsidR="00B068FA" w:rsidRPr="00B068FA" w:rsidRDefault="00B068FA" w:rsidP="00A92B2E">
            <w:pPr>
              <w:ind w:left="-102" w:right="-102"/>
              <w:jc w:val="both"/>
            </w:pPr>
            <w:r w:rsidRPr="00B068FA">
              <w:t>Мероприятия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повышению</w:t>
            </w:r>
            <w:r w:rsidR="00857B11">
              <w:t xml:space="preserve"> </w:t>
            </w:r>
            <w:r w:rsidRPr="00B068FA">
              <w:t>уровня</w:t>
            </w:r>
            <w:r w:rsidR="00857B11">
              <w:t xml:space="preserve"> </w:t>
            </w:r>
            <w:r w:rsidRPr="00B068FA">
              <w:t>пожарной</w:t>
            </w:r>
            <w:r w:rsidR="00857B11">
              <w:t xml:space="preserve"> </w:t>
            </w:r>
            <w:r w:rsidRPr="00B068FA"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27C179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362947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DA7F54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53A125" w14:textId="698F70D9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59C3F0" w14:textId="115CE63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EBE8A35" w14:textId="4711B39D" w:rsidR="00B068FA" w:rsidRPr="00B068FA" w:rsidRDefault="00B068FA" w:rsidP="0008075B">
            <w:pPr>
              <w:ind w:left="-102" w:right="-102"/>
              <w:jc w:val="right"/>
            </w:pPr>
            <w:r w:rsidRPr="00B068FA">
              <w:t>88</w:t>
            </w:r>
            <w:r w:rsidR="00857B11">
              <w:t xml:space="preserve"> </w:t>
            </w:r>
            <w:r w:rsidRPr="00B068FA">
              <w:t>606,00</w:t>
            </w:r>
          </w:p>
        </w:tc>
      </w:tr>
      <w:tr w:rsidR="00B068FA" w:rsidRPr="00B068FA" w14:paraId="41CFA2F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A5404E2" w14:textId="7E6ACB8E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4C4B09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E7788D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08A2BA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576375" w14:textId="79F8966B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8F4795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4BA154B" w14:textId="78341D34" w:rsidR="00B068FA" w:rsidRPr="00B068FA" w:rsidRDefault="00B068FA" w:rsidP="0008075B">
            <w:pPr>
              <w:ind w:left="-102" w:right="-102"/>
              <w:jc w:val="right"/>
            </w:pPr>
            <w:r w:rsidRPr="00B068FA">
              <w:t>49</w:t>
            </w:r>
            <w:r w:rsidR="00857B11">
              <w:t xml:space="preserve"> </w:t>
            </w:r>
            <w:r w:rsidRPr="00B068FA">
              <w:t>756,00</w:t>
            </w:r>
          </w:p>
        </w:tc>
      </w:tr>
      <w:tr w:rsidR="00B068FA" w:rsidRPr="00B068FA" w14:paraId="6850F76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5AB5A22" w14:textId="639C91B6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ADAEFB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1EAAD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8D349A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27D5C1" w14:textId="77D7AD98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4036D6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B8494E5" w14:textId="29382921" w:rsidR="00B068FA" w:rsidRPr="00B068FA" w:rsidRDefault="00B068FA" w:rsidP="0008075B">
            <w:pPr>
              <w:ind w:left="-102" w:right="-102"/>
              <w:jc w:val="right"/>
            </w:pPr>
            <w:r w:rsidRPr="00B068FA">
              <w:t>38</w:t>
            </w:r>
            <w:r w:rsidR="00857B11">
              <w:t xml:space="preserve"> </w:t>
            </w:r>
            <w:r w:rsidRPr="00B068FA">
              <w:t>850,00</w:t>
            </w:r>
          </w:p>
        </w:tc>
      </w:tr>
      <w:tr w:rsidR="00B068FA" w:rsidRPr="00B068FA" w14:paraId="1058B20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530C919" w14:textId="7BED837B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Энергосбережение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повышение</w:t>
            </w:r>
            <w:r w:rsidR="00857B11">
              <w:t xml:space="preserve"> </w:t>
            </w:r>
            <w:r w:rsidRPr="00B068FA">
              <w:t>энергетической</w:t>
            </w:r>
            <w:r w:rsidR="00857B11">
              <w:t xml:space="preserve"> </w:t>
            </w:r>
            <w:r w:rsidRPr="00B068FA">
              <w:t>эффективности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9F75E9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7B3D77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F1E58E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006503" w14:textId="123C4201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2FD133" w14:textId="6428C47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3795256" w14:textId="22E41A10" w:rsidR="00B068FA" w:rsidRPr="00B068FA" w:rsidRDefault="00B068FA" w:rsidP="0008075B">
            <w:pPr>
              <w:ind w:left="-102" w:right="-102"/>
              <w:jc w:val="right"/>
            </w:pPr>
            <w:r w:rsidRPr="00B068FA">
              <w:t>251</w:t>
            </w:r>
            <w:r w:rsidR="00857B11">
              <w:t xml:space="preserve"> </w:t>
            </w:r>
            <w:r w:rsidRPr="00B068FA">
              <w:t>809,20</w:t>
            </w:r>
          </w:p>
        </w:tc>
      </w:tr>
      <w:tr w:rsidR="00B068FA" w:rsidRPr="00B068FA" w14:paraId="70ECCAC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5B21833" w14:textId="19D7E24B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Энергосбережение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повышение</w:t>
            </w:r>
            <w:r w:rsidR="00857B11">
              <w:t xml:space="preserve"> </w:t>
            </w:r>
            <w:r w:rsidRPr="00B068FA">
              <w:t>энергетической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муниципальном</w:t>
            </w:r>
            <w:r w:rsidR="00857B11">
              <w:t xml:space="preserve"> </w:t>
            </w:r>
            <w:r w:rsidRPr="00B068FA">
              <w:t>секторе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5720B7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8ECB33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161847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AE30D6" w14:textId="55726FF3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9461CE" w14:textId="31358BF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C78CA10" w14:textId="2B732AAD" w:rsidR="00B068FA" w:rsidRPr="00B068FA" w:rsidRDefault="00B068FA" w:rsidP="0008075B">
            <w:pPr>
              <w:ind w:left="-102" w:right="-102"/>
              <w:jc w:val="right"/>
            </w:pPr>
            <w:r w:rsidRPr="00B068FA">
              <w:t>251</w:t>
            </w:r>
            <w:r w:rsidR="00857B11">
              <w:t xml:space="preserve"> </w:t>
            </w:r>
            <w:r w:rsidRPr="00B068FA">
              <w:t>809,20</w:t>
            </w:r>
          </w:p>
        </w:tc>
      </w:tr>
      <w:tr w:rsidR="00B068FA" w:rsidRPr="00B068FA" w14:paraId="419DE59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72C6E57" w14:textId="48F4FB11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мероприятия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повышению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энергопотребления</w:t>
            </w:r>
            <w:r w:rsidR="00857B11">
              <w:t xml:space="preserve"> </w:t>
            </w:r>
            <w:r w:rsidRPr="00B068FA">
              <w:t>путем</w:t>
            </w:r>
            <w:r w:rsidR="00857B11">
              <w:t xml:space="preserve"> </w:t>
            </w:r>
            <w:r w:rsidRPr="00B068FA">
              <w:t>внедрения</w:t>
            </w:r>
            <w:r w:rsidR="00857B11">
              <w:t xml:space="preserve"> </w:t>
            </w:r>
            <w:r w:rsidRPr="00B068FA">
              <w:t>современных</w:t>
            </w:r>
            <w:r w:rsidR="00857B11">
              <w:t xml:space="preserve"> </w:t>
            </w:r>
            <w:r w:rsidRPr="00B068FA">
              <w:t>энергосберегающих</w:t>
            </w:r>
            <w:r w:rsidR="00857B11">
              <w:t xml:space="preserve"> </w:t>
            </w:r>
            <w:r w:rsidRPr="00B068FA">
              <w:t>технологий,</w:t>
            </w:r>
            <w:r w:rsidR="00857B11">
              <w:t xml:space="preserve"> </w:t>
            </w:r>
            <w:r w:rsidRPr="00B068FA">
              <w:t>оборудования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приборов</w:t>
            </w:r>
            <w:r w:rsidR="00857B11">
              <w:t xml:space="preserve"> </w:t>
            </w:r>
            <w:r w:rsidRPr="00B068FA">
              <w:t>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91DA0C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66BB0E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22C081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400C73" w14:textId="5C16E2BE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2A6DB9" w14:textId="708979C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6C012CB" w14:textId="722B5267" w:rsidR="00B068FA" w:rsidRPr="00B068FA" w:rsidRDefault="00B068FA" w:rsidP="0008075B">
            <w:pPr>
              <w:ind w:left="-102" w:right="-102"/>
              <w:jc w:val="right"/>
            </w:pPr>
            <w:r w:rsidRPr="00B068FA">
              <w:t>251</w:t>
            </w:r>
            <w:r w:rsidR="00857B11">
              <w:t xml:space="preserve"> </w:t>
            </w:r>
            <w:r w:rsidRPr="00B068FA">
              <w:t>809,20</w:t>
            </w:r>
          </w:p>
        </w:tc>
      </w:tr>
      <w:tr w:rsidR="00B068FA" w:rsidRPr="00B068FA" w14:paraId="46B0C8E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17EA79A" w14:textId="3899A82D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F0AA8B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CB6A0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AFEFC8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8E7FBB" w14:textId="09CA1950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C70BFE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B23C7B2" w14:textId="29C64083" w:rsidR="00B068FA" w:rsidRPr="00B068FA" w:rsidRDefault="00B068FA" w:rsidP="0008075B">
            <w:pPr>
              <w:ind w:left="-102" w:right="-102"/>
              <w:jc w:val="right"/>
            </w:pPr>
            <w:r w:rsidRPr="00B068FA">
              <w:t>251</w:t>
            </w:r>
            <w:r w:rsidR="00857B11">
              <w:t xml:space="preserve"> </w:t>
            </w:r>
            <w:r w:rsidRPr="00B068FA">
              <w:t>809,20</w:t>
            </w:r>
          </w:p>
        </w:tc>
      </w:tr>
      <w:tr w:rsidR="00B068FA" w:rsidRPr="00B068FA" w14:paraId="172123C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7178269" w14:textId="650A1BF9" w:rsidR="00B068FA" w:rsidRPr="00B068FA" w:rsidRDefault="00B068FA" w:rsidP="00A92B2E">
            <w:pPr>
              <w:ind w:left="-102" w:right="-102"/>
              <w:jc w:val="both"/>
            </w:pPr>
            <w:r w:rsidRPr="00B068FA">
              <w:t>Молодежная</w:t>
            </w:r>
            <w:r w:rsidR="00857B11">
              <w:t xml:space="preserve"> </w:t>
            </w:r>
            <w:r w:rsidRPr="00B068FA">
              <w:t>политика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F2B6BC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5913CE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598095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A69731" w14:textId="605A140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02FC15" w14:textId="213A5CF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88D7DD4" w14:textId="45C6436A" w:rsidR="00B068FA" w:rsidRPr="00B068FA" w:rsidRDefault="00B068FA" w:rsidP="0008075B">
            <w:pPr>
              <w:ind w:left="-102" w:right="-102"/>
              <w:jc w:val="right"/>
            </w:pPr>
            <w:r w:rsidRPr="00B068FA">
              <w:t>8</w:t>
            </w:r>
            <w:r w:rsidR="00857B11">
              <w:t xml:space="preserve"> </w:t>
            </w:r>
            <w:r w:rsidRPr="00B068FA">
              <w:t>39</w:t>
            </w:r>
            <w:r w:rsidR="00CF3948">
              <w:t>6</w:t>
            </w:r>
            <w:r w:rsidR="00857B11">
              <w:t xml:space="preserve"> </w:t>
            </w:r>
            <w:r w:rsidR="00CF3948">
              <w:t>977</w:t>
            </w:r>
            <w:r w:rsidRPr="00B068FA">
              <w:t>,69</w:t>
            </w:r>
          </w:p>
        </w:tc>
      </w:tr>
      <w:tr w:rsidR="00B068FA" w:rsidRPr="00B068FA" w14:paraId="28BBD58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D675DFD" w14:textId="309A1D43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</w:t>
            </w:r>
            <w:r w:rsidRPr="00B068FA">
              <w:lastRenderedPageBreak/>
              <w:t>тие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молодежной</w:t>
            </w:r>
            <w:r w:rsidR="00857B11">
              <w:t xml:space="preserve"> </w:t>
            </w:r>
            <w:r w:rsidRPr="00B068FA">
              <w:t>политики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60FBF8" w14:textId="77777777" w:rsidR="00680B83" w:rsidRDefault="00680B83" w:rsidP="0008075B">
            <w:pPr>
              <w:ind w:left="-102" w:right="-102"/>
            </w:pPr>
          </w:p>
          <w:p w14:paraId="41AE598B" w14:textId="77777777" w:rsidR="00680B83" w:rsidRDefault="00680B83" w:rsidP="0008075B">
            <w:pPr>
              <w:ind w:left="-102" w:right="-102"/>
            </w:pPr>
          </w:p>
          <w:p w14:paraId="318DB00B" w14:textId="55AF5074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D46229" w14:textId="77777777" w:rsidR="00680B83" w:rsidRDefault="00680B83" w:rsidP="0008075B">
            <w:pPr>
              <w:ind w:left="-102" w:right="-102"/>
            </w:pPr>
          </w:p>
          <w:p w14:paraId="14CA9968" w14:textId="77777777" w:rsidR="00680B83" w:rsidRDefault="00680B83" w:rsidP="0008075B">
            <w:pPr>
              <w:ind w:left="-102" w:right="-102"/>
            </w:pPr>
          </w:p>
          <w:p w14:paraId="23A756A9" w14:textId="02C68435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A756B8" w14:textId="77777777" w:rsidR="00680B83" w:rsidRDefault="00680B83" w:rsidP="0008075B">
            <w:pPr>
              <w:ind w:left="-102" w:right="-102"/>
            </w:pPr>
          </w:p>
          <w:p w14:paraId="1426CB20" w14:textId="77777777" w:rsidR="00680B83" w:rsidRDefault="00680B83" w:rsidP="0008075B">
            <w:pPr>
              <w:ind w:left="-102" w:right="-102"/>
            </w:pPr>
          </w:p>
          <w:p w14:paraId="65B461DE" w14:textId="4CB69960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77EA2D" w14:textId="77777777" w:rsidR="00680B83" w:rsidRDefault="00680B83" w:rsidP="0008075B">
            <w:pPr>
              <w:ind w:left="-102" w:right="-102"/>
            </w:pPr>
          </w:p>
          <w:p w14:paraId="257C1DA1" w14:textId="77777777" w:rsidR="00680B83" w:rsidRDefault="00680B83" w:rsidP="0008075B">
            <w:pPr>
              <w:ind w:left="-102" w:right="-102"/>
            </w:pPr>
          </w:p>
          <w:p w14:paraId="541B5EA2" w14:textId="28EC8079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02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0A56A7" w14:textId="47725A3A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6F32587" w14:textId="77777777" w:rsidR="00680B83" w:rsidRDefault="00680B83" w:rsidP="0008075B">
            <w:pPr>
              <w:ind w:left="-102" w:right="-102"/>
              <w:jc w:val="right"/>
            </w:pPr>
          </w:p>
          <w:p w14:paraId="0D17124F" w14:textId="77777777" w:rsidR="00680B83" w:rsidRDefault="00680B83" w:rsidP="0008075B">
            <w:pPr>
              <w:ind w:left="-102" w:right="-102"/>
              <w:jc w:val="right"/>
            </w:pPr>
          </w:p>
          <w:p w14:paraId="5CAB0A6D" w14:textId="0FDFAA67" w:rsidR="00B068FA" w:rsidRPr="00B068FA" w:rsidRDefault="00B068FA" w:rsidP="0008075B">
            <w:pPr>
              <w:ind w:left="-102" w:right="-102"/>
              <w:jc w:val="right"/>
            </w:pPr>
            <w:r w:rsidRPr="00B068FA">
              <w:lastRenderedPageBreak/>
              <w:t>8</w:t>
            </w:r>
            <w:r w:rsidR="00857B11">
              <w:t xml:space="preserve"> </w:t>
            </w:r>
            <w:r w:rsidRPr="00B068FA">
              <w:t>39</w:t>
            </w:r>
            <w:r w:rsidR="00CF3948">
              <w:t>6</w:t>
            </w:r>
            <w:r w:rsidR="00857B11">
              <w:t xml:space="preserve"> </w:t>
            </w:r>
            <w:r w:rsidR="00CF3948">
              <w:t>97</w:t>
            </w:r>
            <w:r w:rsidRPr="00B068FA">
              <w:t>7,69</w:t>
            </w:r>
          </w:p>
        </w:tc>
      </w:tr>
      <w:tr w:rsidR="00B068FA" w:rsidRPr="00B068FA" w14:paraId="275DFB2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8FCA03F" w14:textId="76264A48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Летний</w:t>
            </w:r>
            <w:r w:rsidR="00857B11">
              <w:t xml:space="preserve"> </w:t>
            </w:r>
            <w:r w:rsidRPr="00B068FA">
              <w:t>отдых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9C6DC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2D0DF0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7CA06E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2379B2" w14:textId="6C722BB8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00846B" w14:textId="0109BEA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BE4E625" w14:textId="044659DA" w:rsidR="00B068FA" w:rsidRPr="00B068FA" w:rsidRDefault="00B068FA" w:rsidP="0008075B">
            <w:pPr>
              <w:ind w:left="-102" w:right="-102"/>
              <w:jc w:val="right"/>
            </w:pPr>
            <w:r w:rsidRPr="00B068FA">
              <w:t>5</w:t>
            </w:r>
            <w:r w:rsidR="00857B11">
              <w:t xml:space="preserve"> </w:t>
            </w:r>
            <w:r w:rsidRPr="00B068FA">
              <w:t>194</w:t>
            </w:r>
            <w:r w:rsidR="00857B11">
              <w:t xml:space="preserve"> </w:t>
            </w:r>
            <w:r w:rsidRPr="00B068FA">
              <w:t>918,60</w:t>
            </w:r>
          </w:p>
        </w:tc>
      </w:tr>
      <w:tr w:rsidR="00B068FA" w:rsidRPr="00B068FA" w14:paraId="3F87C57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B78B53F" w14:textId="1E871D56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Организация</w:t>
            </w:r>
            <w:r w:rsidR="00857B11">
              <w:t xml:space="preserve"> </w:t>
            </w:r>
            <w:r w:rsidRPr="00B068FA">
              <w:t>досуга</w:t>
            </w:r>
            <w:r w:rsidR="00857B11">
              <w:t xml:space="preserve"> </w:t>
            </w:r>
            <w:r w:rsidRPr="00B068FA">
              <w:t>детей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подростков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летний</w:t>
            </w:r>
            <w:r w:rsidR="00857B11">
              <w:t xml:space="preserve"> </w:t>
            </w:r>
            <w:r w:rsidRPr="00B068FA">
              <w:t>период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CE26E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B8214C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E23A3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E07FD7" w14:textId="20FB7F17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951A7F" w14:textId="2A0F560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26473E" w14:textId="728BBFBF" w:rsidR="00B068FA" w:rsidRPr="00B068FA" w:rsidRDefault="00B068FA" w:rsidP="0008075B">
            <w:pPr>
              <w:ind w:left="-102" w:right="-102"/>
              <w:jc w:val="right"/>
            </w:pPr>
            <w:r w:rsidRPr="00B068FA">
              <w:t>5</w:t>
            </w:r>
            <w:r w:rsidR="00857B11">
              <w:t xml:space="preserve"> </w:t>
            </w:r>
            <w:r w:rsidRPr="00B068FA">
              <w:t>194</w:t>
            </w:r>
            <w:r w:rsidR="00857B11">
              <w:t xml:space="preserve"> </w:t>
            </w:r>
            <w:r w:rsidRPr="00B068FA">
              <w:t>918,60</w:t>
            </w:r>
          </w:p>
        </w:tc>
      </w:tr>
      <w:tr w:rsidR="00B068FA" w:rsidRPr="00B068FA" w14:paraId="5BF9FCE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6AFBCC0" w14:textId="1C4AD223" w:rsidR="00B068FA" w:rsidRPr="00B068FA" w:rsidRDefault="00B068FA" w:rsidP="00A92B2E">
            <w:pPr>
              <w:ind w:left="-102" w:right="-102"/>
              <w:jc w:val="both"/>
            </w:pPr>
            <w:r w:rsidRPr="00B068FA">
              <w:t>Организация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оздоровления</w:t>
            </w:r>
            <w:r w:rsidR="00857B11">
              <w:t xml:space="preserve"> </w:t>
            </w:r>
            <w:r w:rsidRPr="00B068FA">
              <w:t>детей,</w:t>
            </w:r>
            <w:r w:rsidR="00857B11">
              <w:t xml:space="preserve"> </w:t>
            </w:r>
            <w:r w:rsidRPr="00B068FA">
              <w:t>проживающих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E8ED04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D96F12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86DD5C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E6C167" w14:textId="77F57104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20030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9661FD" w14:textId="23F86EE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39EB05" w14:textId="5A60713E" w:rsidR="00B068FA" w:rsidRPr="00B068FA" w:rsidRDefault="00B068FA" w:rsidP="0008075B">
            <w:pPr>
              <w:ind w:left="-102" w:right="-102"/>
              <w:jc w:val="right"/>
            </w:pPr>
            <w:r w:rsidRPr="00B068FA">
              <w:t>181</w:t>
            </w:r>
            <w:r w:rsidR="00857B11">
              <w:t xml:space="preserve"> </w:t>
            </w:r>
            <w:r w:rsidRPr="00B068FA">
              <w:t>519,35</w:t>
            </w:r>
          </w:p>
        </w:tc>
      </w:tr>
      <w:tr w:rsidR="00B068FA" w:rsidRPr="00B068FA" w14:paraId="5F58A20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068EF55" w14:textId="03943B14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B2648C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C83270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43DBF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5A4E26" w14:textId="0AD66675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20030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74E34B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D4085C4" w14:textId="559A0A9E" w:rsidR="00B068FA" w:rsidRPr="00B068FA" w:rsidRDefault="00B068FA" w:rsidP="0008075B">
            <w:pPr>
              <w:ind w:left="-102" w:right="-102"/>
              <w:jc w:val="right"/>
            </w:pPr>
            <w:r w:rsidRPr="00B068FA">
              <w:t>181</w:t>
            </w:r>
            <w:r w:rsidR="00857B11">
              <w:t xml:space="preserve"> </w:t>
            </w:r>
            <w:r w:rsidRPr="00B068FA">
              <w:t>519,35</w:t>
            </w:r>
          </w:p>
        </w:tc>
      </w:tr>
      <w:tr w:rsidR="00B068FA" w:rsidRPr="00B068FA" w14:paraId="2B34C99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64C705B" w14:textId="6AB10BEA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организацию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занятости</w:t>
            </w:r>
            <w:r w:rsidR="00857B11">
              <w:t xml:space="preserve"> </w:t>
            </w:r>
            <w:r w:rsidRPr="00B068FA">
              <w:t>детей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период</w:t>
            </w:r>
            <w:r w:rsidR="00857B11">
              <w:t xml:space="preserve"> </w:t>
            </w:r>
            <w:r w:rsidRPr="00B068FA">
              <w:t>летних</w:t>
            </w:r>
            <w:r w:rsidR="00857B11">
              <w:t xml:space="preserve"> </w:t>
            </w:r>
            <w:r w:rsidRPr="00B068FA">
              <w:t>каникул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7F4B65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7C3097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60F4F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A24E9E" w14:textId="55617A31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20040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AEE7A8" w14:textId="79DFDF4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5F9CCDC" w14:textId="4DF71B4C" w:rsidR="00B068FA" w:rsidRPr="00B068FA" w:rsidRDefault="00B068FA" w:rsidP="0008075B">
            <w:pPr>
              <w:ind w:left="-102" w:right="-102"/>
              <w:jc w:val="right"/>
            </w:pPr>
            <w:r w:rsidRPr="00B068FA">
              <w:t>465</w:t>
            </w:r>
            <w:r w:rsidR="00857B11">
              <w:t xml:space="preserve"> </w:t>
            </w:r>
            <w:r w:rsidRPr="00B068FA">
              <w:t>131,17</w:t>
            </w:r>
          </w:p>
        </w:tc>
      </w:tr>
      <w:tr w:rsidR="00B068FA" w:rsidRPr="00B068FA" w14:paraId="18171B1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325C1FA" w14:textId="7CE15E9F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8F68C9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B3E678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9D88C0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93EA98" w14:textId="53601A89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20040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9B8F95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BDFE9BF" w14:textId="3C871FDE" w:rsidR="00B068FA" w:rsidRPr="00B068FA" w:rsidRDefault="00B068FA" w:rsidP="0008075B">
            <w:pPr>
              <w:ind w:left="-102" w:right="-102"/>
              <w:jc w:val="right"/>
            </w:pPr>
            <w:r w:rsidRPr="00B068FA">
              <w:t>431</w:t>
            </w:r>
            <w:r w:rsidR="00857B11">
              <w:t xml:space="preserve"> </w:t>
            </w:r>
            <w:r w:rsidRPr="00B068FA">
              <w:t>996,55</w:t>
            </w:r>
          </w:p>
        </w:tc>
      </w:tr>
      <w:tr w:rsidR="00B068FA" w:rsidRPr="00B068FA" w14:paraId="224E539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976AE2C" w14:textId="778BFEB7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04BB0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86FA37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39FC8D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9A8EB5" w14:textId="2D578AC3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20040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61754C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ADD9948" w14:textId="6751790C" w:rsidR="00B068FA" w:rsidRPr="00B068FA" w:rsidRDefault="00B068FA" w:rsidP="0008075B">
            <w:pPr>
              <w:ind w:left="-102" w:right="-102"/>
              <w:jc w:val="right"/>
            </w:pPr>
            <w:r w:rsidRPr="00B068FA">
              <w:t>33</w:t>
            </w:r>
            <w:r w:rsidR="00857B11">
              <w:t xml:space="preserve"> </w:t>
            </w:r>
            <w:r w:rsidRPr="00B068FA">
              <w:t>134,62</w:t>
            </w:r>
          </w:p>
        </w:tc>
      </w:tr>
      <w:tr w:rsidR="00B068FA" w:rsidRPr="00B068FA" w14:paraId="1BD9FBF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1E9D28D" w14:textId="194D91C1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отдыха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оздоровления</w:t>
            </w:r>
            <w:r w:rsidR="00857B11">
              <w:t xml:space="preserve"> </w:t>
            </w:r>
            <w:r w:rsidRPr="00B068FA">
              <w:t>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3F2703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C89C57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22B85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07538E" w14:textId="4EC19586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D0F8F" w14:textId="48D12BC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2EA916E" w14:textId="24B57FFD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548</w:t>
            </w:r>
            <w:r w:rsidR="00857B11">
              <w:t xml:space="preserve"> </w:t>
            </w:r>
            <w:r w:rsidRPr="00B068FA">
              <w:t>268,08</w:t>
            </w:r>
          </w:p>
        </w:tc>
      </w:tr>
      <w:tr w:rsidR="00B068FA" w:rsidRPr="00B068FA" w14:paraId="7EE4C88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4A33FFB" w14:textId="131C9C2C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DA3FD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CFC70D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1418D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099EC9" w14:textId="6B79C341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1D6515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2BB84DC" w14:textId="11DB037B" w:rsidR="00B068FA" w:rsidRPr="00B068FA" w:rsidRDefault="00B068FA" w:rsidP="0008075B">
            <w:pPr>
              <w:ind w:left="-102" w:right="-102"/>
              <w:jc w:val="right"/>
            </w:pPr>
            <w:r w:rsidRPr="00B068FA">
              <w:t>36</w:t>
            </w:r>
            <w:r w:rsidR="00857B11">
              <w:t xml:space="preserve"> </w:t>
            </w:r>
            <w:r w:rsidRPr="00B068FA">
              <w:t>097,20</w:t>
            </w:r>
          </w:p>
        </w:tc>
      </w:tr>
      <w:tr w:rsidR="00B068FA" w:rsidRPr="00B068FA" w14:paraId="2114A2B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9EDF6BA" w14:textId="309A6F2F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1F1803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E8E7C9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10C272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003A46" w14:textId="7A543116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C8655F" w14:textId="1BAF8605" w:rsidR="00B068FA" w:rsidRPr="00B068FA" w:rsidRDefault="00B068FA" w:rsidP="0008075B">
            <w:pPr>
              <w:ind w:left="-102" w:right="-102"/>
            </w:pPr>
            <w:r w:rsidRPr="00B068FA">
              <w:t>200</w:t>
            </w:r>
            <w:r w:rsidR="00857B11"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9E5D477" w14:textId="4EC9EF9D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161</w:t>
            </w:r>
            <w:r w:rsidR="00857B11">
              <w:t xml:space="preserve"> </w:t>
            </w:r>
            <w:r w:rsidRPr="00B068FA">
              <w:t>445,36</w:t>
            </w:r>
          </w:p>
        </w:tc>
      </w:tr>
      <w:tr w:rsidR="00B068FA" w:rsidRPr="00B068FA" w14:paraId="634CE2D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FB3E768" w14:textId="50A61F06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C143D8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547EC0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8F57F3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2DFB10" w14:textId="68D28C32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058355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38C2AA5" w14:textId="370C706E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350</w:t>
            </w:r>
            <w:r w:rsidR="00857B11">
              <w:t xml:space="preserve"> </w:t>
            </w:r>
            <w:r w:rsidRPr="00B068FA">
              <w:t>725,52</w:t>
            </w:r>
          </w:p>
        </w:tc>
      </w:tr>
      <w:tr w:rsidR="00B068FA" w:rsidRPr="00B068FA" w14:paraId="08C03ED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7A654E7" w14:textId="029BDCF9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Молодежная</w:t>
            </w:r>
            <w:r w:rsidR="00857B11">
              <w:t xml:space="preserve"> </w:t>
            </w:r>
            <w:r w:rsidRPr="00B068FA">
              <w:t>политика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13E7C0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AE95AF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B10162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8F1041" w14:textId="68B8F640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6F46A3" w14:textId="1AA036D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0F59776" w14:textId="5C38A500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202</w:t>
            </w:r>
            <w:r w:rsidR="00857B11">
              <w:t xml:space="preserve"> </w:t>
            </w:r>
            <w:r w:rsidR="00AB3149">
              <w:t>059</w:t>
            </w:r>
            <w:r w:rsidRPr="00B068FA">
              <w:t>,09</w:t>
            </w:r>
          </w:p>
        </w:tc>
      </w:tr>
      <w:tr w:rsidR="00B068FA" w:rsidRPr="00B068FA" w14:paraId="058D8CB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237A80E" w14:textId="37D3335E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Организация</w:t>
            </w:r>
            <w:r w:rsidR="00857B11">
              <w:t xml:space="preserve"> </w:t>
            </w:r>
            <w:r w:rsidRPr="00B068FA">
              <w:t>досуга</w:t>
            </w:r>
            <w:r w:rsidR="00857B11">
              <w:t xml:space="preserve"> </w:t>
            </w:r>
            <w:r w:rsidRPr="00B068FA">
              <w:t>молодежи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36F4C8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597260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859EEC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2E999A" w14:textId="28941209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C788ED" w14:textId="24B9BF7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5DCE017" w14:textId="15A1F57A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202</w:t>
            </w:r>
            <w:r w:rsidR="00857B11">
              <w:t xml:space="preserve"> </w:t>
            </w:r>
            <w:r w:rsidR="00AB3149">
              <w:t>059</w:t>
            </w:r>
            <w:r w:rsidRPr="00B068FA">
              <w:t>,09</w:t>
            </w:r>
          </w:p>
        </w:tc>
      </w:tr>
      <w:tr w:rsidR="00B068FA" w:rsidRPr="00B068FA" w14:paraId="6BB39B5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25C8228" w14:textId="013BD3EB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(оказание</w:t>
            </w:r>
            <w:r w:rsidR="00857B11">
              <w:t xml:space="preserve"> </w:t>
            </w:r>
            <w:r w:rsidRPr="00B068FA">
              <w:t>услуг)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F9F00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7B1369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A4AA8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2F52AB" w14:textId="594E3F0C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831821" w14:textId="027B5E7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4171B2" w14:textId="6897EABE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016</w:t>
            </w:r>
            <w:r w:rsidR="00857B11">
              <w:t xml:space="preserve"> </w:t>
            </w:r>
            <w:r w:rsidRPr="00B068FA">
              <w:t>538,03</w:t>
            </w:r>
          </w:p>
        </w:tc>
      </w:tr>
      <w:tr w:rsidR="00B068FA" w:rsidRPr="00B068FA" w14:paraId="0E77617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45C5FF4" w14:textId="68A41F2B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DA08C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8EAA48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2761A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DA00D0" w14:textId="34C174ED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5DE76F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58445D3" w14:textId="3AADD58C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016</w:t>
            </w:r>
            <w:r w:rsidR="00857B11">
              <w:t xml:space="preserve"> </w:t>
            </w:r>
            <w:r w:rsidRPr="00B068FA">
              <w:t>538,03</w:t>
            </w:r>
          </w:p>
        </w:tc>
      </w:tr>
      <w:tr w:rsidR="00B068FA" w:rsidRPr="00B068FA" w14:paraId="0A12970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4E37D82" w14:textId="59190A16" w:rsidR="00B068FA" w:rsidRPr="00B068FA" w:rsidRDefault="00B068FA" w:rsidP="00A92B2E">
            <w:pPr>
              <w:ind w:left="-102" w:right="-102"/>
              <w:jc w:val="both"/>
            </w:pPr>
            <w:r w:rsidRPr="00B068FA">
              <w:t>Мероприятия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области</w:t>
            </w:r>
            <w:r w:rsidR="00857B11">
              <w:t xml:space="preserve"> </w:t>
            </w:r>
            <w:r w:rsidRPr="00B068FA">
              <w:t>молодежной</w:t>
            </w:r>
            <w:r w:rsidR="00857B11">
              <w:t xml:space="preserve"> </w:t>
            </w:r>
            <w:r w:rsidRPr="00B068FA">
              <w:t>политики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52A530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980EC8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7C01A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58F65A" w14:textId="0C9FAB9E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EFD701" w14:textId="3FCF78A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180207" w14:textId="5030247E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185</w:t>
            </w:r>
            <w:r w:rsidR="00857B11">
              <w:t xml:space="preserve"> </w:t>
            </w:r>
            <w:r w:rsidR="00AB3149">
              <w:t>521</w:t>
            </w:r>
            <w:r w:rsidRPr="00B068FA">
              <w:t>,06</w:t>
            </w:r>
          </w:p>
        </w:tc>
      </w:tr>
      <w:tr w:rsidR="00B068FA" w:rsidRPr="00B068FA" w14:paraId="35CA1D5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6385171" w14:textId="08D4E652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991F7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59C42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C7839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0FBC6D" w14:textId="52DCD557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BC7E83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94E240F" w14:textId="5D58F6A7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176</w:t>
            </w:r>
            <w:r w:rsidR="00857B11">
              <w:t xml:space="preserve"> </w:t>
            </w:r>
            <w:r w:rsidR="00AB3149">
              <w:t>521</w:t>
            </w:r>
            <w:r w:rsidRPr="00B068FA">
              <w:t>,06</w:t>
            </w:r>
          </w:p>
        </w:tc>
      </w:tr>
      <w:tr w:rsidR="00B068FA" w:rsidRPr="00B068FA" w14:paraId="47D67D0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5D3FD1A" w14:textId="29ED4630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A1A343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0132D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08DC85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008F70" w14:textId="2AD9492F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8BB393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274D9DB" w14:textId="6B314E25" w:rsidR="00B068FA" w:rsidRPr="00B068FA" w:rsidRDefault="00B068FA" w:rsidP="0008075B">
            <w:pPr>
              <w:ind w:left="-102" w:right="-102"/>
              <w:jc w:val="right"/>
            </w:pPr>
            <w:r w:rsidRPr="00B068FA">
              <w:t>9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41ED5DE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A87408D" w14:textId="65B02EB5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вопросы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области</w:t>
            </w:r>
            <w:r w:rsidR="00857B11">
              <w:t xml:space="preserve"> </w:t>
            </w:r>
            <w:r w:rsidRPr="00B068FA"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C40DE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555477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96505F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960FA5" w14:textId="23A6E35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E3238D" w14:textId="724016F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5D7C6AC" w14:textId="6F2B7BB0" w:rsidR="00B068FA" w:rsidRPr="00B068FA" w:rsidRDefault="00B068FA" w:rsidP="0008075B">
            <w:pPr>
              <w:ind w:left="-102" w:right="-102"/>
              <w:jc w:val="right"/>
            </w:pPr>
            <w:r w:rsidRPr="00B068FA">
              <w:t>18</w:t>
            </w:r>
            <w:r w:rsidR="00857B11">
              <w:t xml:space="preserve"> </w:t>
            </w:r>
            <w:r w:rsidRPr="00B068FA">
              <w:t>011</w:t>
            </w:r>
            <w:r w:rsidR="00857B11">
              <w:t xml:space="preserve"> </w:t>
            </w:r>
            <w:r w:rsidRPr="00B068FA">
              <w:t>851,12</w:t>
            </w:r>
          </w:p>
        </w:tc>
      </w:tr>
      <w:tr w:rsidR="00B068FA" w:rsidRPr="00B068FA" w14:paraId="61F94D1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A38EB5E" w14:textId="3FFD5C0D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молодежной</w:t>
            </w:r>
            <w:r w:rsidR="00857B11">
              <w:t xml:space="preserve"> </w:t>
            </w:r>
            <w:r w:rsidRPr="00B068FA">
              <w:t>политики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AA5DA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D8783D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896D18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2AD648" w14:textId="57FBD2F5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6B7A93" w14:textId="066CC9D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C4A1AF8" w14:textId="3956F1DE" w:rsidR="00B068FA" w:rsidRPr="00B068FA" w:rsidRDefault="00B068FA" w:rsidP="0008075B">
            <w:pPr>
              <w:ind w:left="-102" w:right="-102"/>
              <w:jc w:val="right"/>
            </w:pPr>
            <w:r w:rsidRPr="00B068FA">
              <w:t>17</w:t>
            </w:r>
            <w:r w:rsidR="00857B11">
              <w:t xml:space="preserve"> </w:t>
            </w:r>
            <w:r w:rsidRPr="00B068FA">
              <w:t>813</w:t>
            </w:r>
            <w:r w:rsidR="00857B11">
              <w:t xml:space="preserve"> </w:t>
            </w:r>
            <w:r w:rsidRPr="00B068FA">
              <w:t>336,12</w:t>
            </w:r>
          </w:p>
        </w:tc>
      </w:tr>
      <w:tr w:rsidR="00B068FA" w:rsidRPr="00B068FA" w14:paraId="090AA9A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40F89FB" w14:textId="675533E4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Государственная</w:t>
            </w:r>
            <w:r w:rsidR="00857B11">
              <w:t xml:space="preserve"> </w:t>
            </w:r>
            <w:r w:rsidRPr="00B068FA">
              <w:t>поддержка</w:t>
            </w:r>
            <w:r w:rsidR="00857B11">
              <w:t xml:space="preserve"> </w:t>
            </w:r>
            <w:r w:rsidRPr="00B068FA">
              <w:t>детей</w:t>
            </w:r>
            <w:r w:rsidR="00857B11">
              <w:t xml:space="preserve"> </w:t>
            </w:r>
            <w:r w:rsidRPr="00B068FA">
              <w:t>с</w:t>
            </w:r>
            <w:r w:rsidR="00857B11">
              <w:t xml:space="preserve"> </w:t>
            </w:r>
            <w:r w:rsidRPr="00B068FA">
              <w:t>ограниченными</w:t>
            </w:r>
            <w:r w:rsidR="00857B11">
              <w:t xml:space="preserve"> </w:t>
            </w:r>
            <w:r w:rsidRPr="00B068FA">
              <w:t>возможностями</w:t>
            </w:r>
            <w:r w:rsidR="00857B11">
              <w:t xml:space="preserve"> </w:t>
            </w:r>
            <w:r w:rsidRPr="00B068FA">
              <w:t>здоровья,</w:t>
            </w:r>
            <w:r w:rsidR="00857B11">
              <w:t xml:space="preserve"> </w:t>
            </w:r>
            <w:r w:rsidRPr="00B068FA">
              <w:t>детей-инвалидов,</w:t>
            </w:r>
            <w:r w:rsidR="00857B11">
              <w:t xml:space="preserve"> </w:t>
            </w:r>
            <w:r w:rsidRPr="00B068FA">
              <w:t>детей-сирот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детей,</w:t>
            </w:r>
            <w:r w:rsidR="00857B11">
              <w:t xml:space="preserve"> </w:t>
            </w:r>
            <w:r w:rsidRPr="00B068FA">
              <w:t>оставшихся</w:t>
            </w:r>
            <w:r w:rsidR="00857B11">
              <w:t xml:space="preserve"> </w:t>
            </w:r>
            <w:r w:rsidRPr="00B068FA">
              <w:t>без</w:t>
            </w:r>
            <w:r w:rsidR="00857B11">
              <w:t xml:space="preserve"> </w:t>
            </w:r>
            <w:r w:rsidRPr="00B068FA">
              <w:t>попечения</w:t>
            </w:r>
            <w:r w:rsidR="00857B11">
              <w:t xml:space="preserve"> </w:t>
            </w:r>
            <w:r w:rsidRPr="00B068FA">
              <w:t>родителей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2D2A1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B582C4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663FB7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A73741" w14:textId="5C8FBE5C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FFA87C" w14:textId="7A0653B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0EF57DD" w14:textId="73F3BF2D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869</w:t>
            </w:r>
            <w:r w:rsidR="00857B11">
              <w:t xml:space="preserve"> </w:t>
            </w:r>
            <w:r w:rsidRPr="00B068FA">
              <w:t>683,87</w:t>
            </w:r>
          </w:p>
        </w:tc>
      </w:tr>
      <w:tr w:rsidR="00B068FA" w:rsidRPr="00B068FA" w14:paraId="496D7AC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91C3D5E" w14:textId="24461F93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Защита</w:t>
            </w:r>
            <w:r w:rsidR="00857B11">
              <w:t xml:space="preserve"> </w:t>
            </w:r>
            <w:r w:rsidRPr="00B068FA">
              <w:t>прав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законных</w:t>
            </w:r>
            <w:r w:rsidR="00857B11">
              <w:t xml:space="preserve"> </w:t>
            </w:r>
            <w:r w:rsidRPr="00B068FA">
              <w:t>интересов</w:t>
            </w:r>
            <w:r w:rsidR="00857B11">
              <w:t xml:space="preserve"> </w:t>
            </w:r>
            <w:r w:rsidRPr="00B068FA">
              <w:t>детей-сирот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детей,</w:t>
            </w:r>
            <w:r w:rsidR="00857B11">
              <w:t xml:space="preserve"> </w:t>
            </w:r>
            <w:r w:rsidRPr="00B068FA">
              <w:t>оставшихся</w:t>
            </w:r>
            <w:r w:rsidR="00857B11">
              <w:t xml:space="preserve"> </w:t>
            </w:r>
            <w:r w:rsidRPr="00B068FA">
              <w:t>без</w:t>
            </w:r>
            <w:r w:rsidR="00857B11">
              <w:t xml:space="preserve"> </w:t>
            </w:r>
            <w:r w:rsidRPr="00B068FA">
              <w:t>попечения</w:t>
            </w:r>
            <w:r w:rsidR="00857B11">
              <w:t xml:space="preserve"> </w:t>
            </w:r>
            <w:r w:rsidRPr="00B068FA">
              <w:t>родителей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6B3217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6D6868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4B45A3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BB2841" w14:textId="6CEDDBEE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03F545" w14:textId="3A71CCA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9E536A0" w14:textId="10D5C5C2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869</w:t>
            </w:r>
            <w:r w:rsidR="00857B11">
              <w:t xml:space="preserve"> </w:t>
            </w:r>
            <w:r w:rsidRPr="00B068FA">
              <w:t>683,87</w:t>
            </w:r>
          </w:p>
        </w:tc>
      </w:tr>
      <w:tr w:rsidR="00B068FA" w:rsidRPr="00B068FA" w14:paraId="43FA73A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80D1325" w14:textId="776D45EB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организацию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осуществление</w:t>
            </w:r>
            <w:r w:rsidR="00857B11">
              <w:t xml:space="preserve"> </w:t>
            </w:r>
            <w:r w:rsidRPr="00B068FA">
              <w:t>дея</w:t>
            </w:r>
            <w:r w:rsidRPr="00B068FA">
              <w:lastRenderedPageBreak/>
              <w:t>тельности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опеке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попечительству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области</w:t>
            </w:r>
            <w:r w:rsidR="00857B11">
              <w:t xml:space="preserve"> </w:t>
            </w:r>
            <w:r w:rsidRPr="00B068FA"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A16B5B" w14:textId="77777777" w:rsidR="00680B83" w:rsidRDefault="00680B83" w:rsidP="0008075B">
            <w:pPr>
              <w:ind w:left="-102" w:right="-102"/>
            </w:pPr>
          </w:p>
          <w:p w14:paraId="1DBEC611" w14:textId="77777777" w:rsidR="00680B83" w:rsidRDefault="00680B83" w:rsidP="0008075B">
            <w:pPr>
              <w:ind w:left="-102" w:right="-102"/>
            </w:pPr>
          </w:p>
          <w:p w14:paraId="78A431E7" w14:textId="2CA053E2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C73166" w14:textId="77777777" w:rsidR="00680B83" w:rsidRDefault="00680B83" w:rsidP="0008075B">
            <w:pPr>
              <w:ind w:left="-102" w:right="-102"/>
            </w:pPr>
          </w:p>
          <w:p w14:paraId="0AE3F9F3" w14:textId="77777777" w:rsidR="00680B83" w:rsidRDefault="00680B83" w:rsidP="0008075B">
            <w:pPr>
              <w:ind w:left="-102" w:right="-102"/>
            </w:pPr>
          </w:p>
          <w:p w14:paraId="4E1B655A" w14:textId="4EBEDAFD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E66A80" w14:textId="77777777" w:rsidR="00680B83" w:rsidRDefault="00680B83" w:rsidP="0008075B">
            <w:pPr>
              <w:ind w:left="-102" w:right="-102"/>
            </w:pPr>
          </w:p>
          <w:p w14:paraId="477F4D1D" w14:textId="77777777" w:rsidR="00680B83" w:rsidRDefault="00680B83" w:rsidP="0008075B">
            <w:pPr>
              <w:ind w:left="-102" w:right="-102"/>
            </w:pPr>
          </w:p>
          <w:p w14:paraId="0C0C000C" w14:textId="6A9093B4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0C10A6" w14:textId="77777777" w:rsidR="00680B83" w:rsidRDefault="00680B83" w:rsidP="0008075B">
            <w:pPr>
              <w:ind w:left="-102" w:right="-102"/>
            </w:pPr>
          </w:p>
          <w:p w14:paraId="22D776BA" w14:textId="77777777" w:rsidR="00680B83" w:rsidRDefault="00680B83" w:rsidP="0008075B">
            <w:pPr>
              <w:ind w:left="-102" w:right="-102"/>
            </w:pPr>
          </w:p>
          <w:p w14:paraId="436A7160" w14:textId="25D89429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8C3F5F" w14:textId="46704D61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6F01F21" w14:textId="77777777" w:rsidR="00680B83" w:rsidRDefault="00680B83" w:rsidP="0008075B">
            <w:pPr>
              <w:ind w:left="-102" w:right="-102"/>
              <w:jc w:val="right"/>
            </w:pPr>
          </w:p>
          <w:p w14:paraId="658BA390" w14:textId="77777777" w:rsidR="00680B83" w:rsidRDefault="00680B83" w:rsidP="0008075B">
            <w:pPr>
              <w:ind w:left="-102" w:right="-102"/>
              <w:jc w:val="right"/>
            </w:pPr>
          </w:p>
          <w:p w14:paraId="50681500" w14:textId="6A4DA5F6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869</w:t>
            </w:r>
            <w:r w:rsidR="00857B11">
              <w:t xml:space="preserve"> </w:t>
            </w:r>
            <w:r w:rsidRPr="00B068FA">
              <w:t>683,87</w:t>
            </w:r>
          </w:p>
        </w:tc>
      </w:tr>
      <w:tr w:rsidR="00B068FA" w:rsidRPr="00B068FA" w14:paraId="698683F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A336830" w14:textId="57E0AC29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31052E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A08668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5135AC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84E4EC" w14:textId="44E75856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4EF89E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4A498CA" w14:textId="08C4E40E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719</w:t>
            </w:r>
            <w:r w:rsidR="00857B11">
              <w:t xml:space="preserve"> </w:t>
            </w:r>
            <w:r w:rsidRPr="00B068FA">
              <w:t>683,87</w:t>
            </w:r>
          </w:p>
        </w:tc>
      </w:tr>
      <w:tr w:rsidR="00B068FA" w:rsidRPr="00B068FA" w14:paraId="2F949C9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8810A2B" w14:textId="36F674A5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700E5B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E380C4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CFB286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0097EB" w14:textId="63DF8157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D0F905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FEE2F2D" w14:textId="7763A1E9" w:rsidR="00B068FA" w:rsidRPr="00B068FA" w:rsidRDefault="00B068FA" w:rsidP="0008075B">
            <w:pPr>
              <w:ind w:left="-102" w:right="-102"/>
              <w:jc w:val="right"/>
            </w:pPr>
            <w:r w:rsidRPr="00B068FA">
              <w:t>150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20B468D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3479B53" w14:textId="6041CE8E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муниципальной</w:t>
            </w:r>
            <w:r w:rsidR="00857B11">
              <w:t xml:space="preserve"> </w:t>
            </w:r>
            <w:r w:rsidRPr="00B068FA">
              <w:t>программы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молодежной</w:t>
            </w:r>
            <w:r w:rsidR="00857B11">
              <w:t xml:space="preserve"> </w:t>
            </w:r>
            <w:r w:rsidRPr="00B068FA">
              <w:t>политики</w:t>
            </w:r>
            <w:r w:rsidR="00BE7CF9">
              <w:t>»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общепрограммные</w:t>
            </w:r>
            <w:r w:rsidR="00857B11">
              <w:t xml:space="preserve"> </w:t>
            </w:r>
            <w:r w:rsidRPr="00B068FA">
              <w:t>мероприятия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1EBCE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40FC2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1613AC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FD8D77" w14:textId="35B6EAB9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290239" w14:textId="4C625A8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A46FF13" w14:textId="210BC6CA" w:rsidR="00B068FA" w:rsidRPr="00B068FA" w:rsidRDefault="00B068FA" w:rsidP="0008075B">
            <w:pPr>
              <w:ind w:left="-102" w:right="-102"/>
              <w:jc w:val="right"/>
            </w:pPr>
            <w:r w:rsidRPr="00B068FA">
              <w:t>15</w:t>
            </w:r>
            <w:r w:rsidR="00857B11">
              <w:t xml:space="preserve"> </w:t>
            </w:r>
            <w:r w:rsidRPr="00B068FA">
              <w:t>943</w:t>
            </w:r>
            <w:r w:rsidR="00857B11">
              <w:t xml:space="preserve"> </w:t>
            </w:r>
            <w:r w:rsidRPr="00B068FA">
              <w:t>652,25</w:t>
            </w:r>
          </w:p>
        </w:tc>
      </w:tr>
      <w:tr w:rsidR="00B068FA" w:rsidRPr="00B068FA" w14:paraId="3D63E77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4272AB8" w14:textId="12AF85C3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Программы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9E9F2D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4D3C04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0447E8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47830C" w14:textId="5F4E662C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7B2F2F" w14:textId="2360190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0CE1762" w14:textId="3451BF76" w:rsidR="00B068FA" w:rsidRPr="00B068FA" w:rsidRDefault="00B068FA" w:rsidP="0008075B">
            <w:pPr>
              <w:ind w:left="-102" w:right="-102"/>
              <w:jc w:val="right"/>
            </w:pPr>
            <w:r w:rsidRPr="00B068FA">
              <w:t>15</w:t>
            </w:r>
            <w:r w:rsidR="00857B11">
              <w:t xml:space="preserve"> </w:t>
            </w:r>
            <w:r w:rsidRPr="00B068FA">
              <w:t>943</w:t>
            </w:r>
            <w:r w:rsidR="00857B11">
              <w:t xml:space="preserve"> </w:t>
            </w:r>
            <w:r w:rsidRPr="00B068FA">
              <w:t>652,25</w:t>
            </w:r>
          </w:p>
        </w:tc>
      </w:tr>
      <w:tr w:rsidR="00B068FA" w:rsidRPr="00B068FA" w14:paraId="3B69AF6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CB28F8D" w14:textId="61CC2375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39E23A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A881E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8CECB6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61E1E0" w14:textId="7E79EF46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232D75" w14:textId="1570915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293CE9A" w14:textId="4CF32D27" w:rsidR="00B068FA" w:rsidRPr="00B068FA" w:rsidRDefault="00B068FA" w:rsidP="0008075B">
            <w:pPr>
              <w:ind w:left="-102" w:right="-102"/>
              <w:jc w:val="right"/>
            </w:pPr>
            <w:r w:rsidRPr="00B068FA">
              <w:t>188</w:t>
            </w:r>
            <w:r w:rsidR="00857B11">
              <w:t xml:space="preserve"> </w:t>
            </w:r>
            <w:r w:rsidRPr="00B068FA">
              <w:t>490,09</w:t>
            </w:r>
          </w:p>
        </w:tc>
      </w:tr>
      <w:tr w:rsidR="00B068FA" w:rsidRPr="00B068FA" w14:paraId="0DED54D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07AEADE" w14:textId="686D7865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91286E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C8DF5F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2E306D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04BB89" w14:textId="50DD1D1B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9B4CDE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1E088D0" w14:textId="55031D2B" w:rsidR="00B068FA" w:rsidRPr="00B068FA" w:rsidRDefault="00B068FA" w:rsidP="0008075B">
            <w:pPr>
              <w:ind w:left="-102" w:right="-102"/>
              <w:jc w:val="right"/>
            </w:pPr>
            <w:r w:rsidRPr="00B068FA">
              <w:t>110</w:t>
            </w:r>
            <w:r w:rsidR="00857B11">
              <w:t xml:space="preserve"> </w:t>
            </w:r>
            <w:r w:rsidRPr="00B068FA">
              <w:t>800,20</w:t>
            </w:r>
          </w:p>
        </w:tc>
      </w:tr>
      <w:tr w:rsidR="00B068FA" w:rsidRPr="00B068FA" w14:paraId="4F740C8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4DC0482" w14:textId="704C5749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A5D19B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67141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7B1FC3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7E280C" w14:textId="7BE902B8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D334A5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9976114" w14:textId="4B7B0902" w:rsidR="00B068FA" w:rsidRPr="00B068FA" w:rsidRDefault="00B068FA" w:rsidP="0008075B">
            <w:pPr>
              <w:ind w:left="-102" w:right="-102"/>
              <w:jc w:val="right"/>
            </w:pPr>
            <w:r w:rsidRPr="00B068FA">
              <w:t>32</w:t>
            </w:r>
            <w:r w:rsidR="00857B11">
              <w:t xml:space="preserve"> </w:t>
            </w:r>
            <w:r w:rsidRPr="00B068FA">
              <w:t>344,00</w:t>
            </w:r>
          </w:p>
        </w:tc>
      </w:tr>
      <w:tr w:rsidR="00B068FA" w:rsidRPr="00B068FA" w14:paraId="21EFDD7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210EC09" w14:textId="71EBC51E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3BE51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CFA82C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738883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48CC0D" w14:textId="79C731EC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C8ECFC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838465A" w14:textId="64BB8F97" w:rsidR="00B068FA" w:rsidRPr="00B068FA" w:rsidRDefault="00B068FA" w:rsidP="0008075B">
            <w:pPr>
              <w:ind w:left="-102" w:right="-102"/>
              <w:jc w:val="right"/>
            </w:pPr>
            <w:r w:rsidRPr="00B068FA">
              <w:t>45</w:t>
            </w:r>
            <w:r w:rsidR="00857B11">
              <w:t xml:space="preserve"> </w:t>
            </w:r>
            <w:r w:rsidRPr="00B068FA">
              <w:t>345,89</w:t>
            </w:r>
          </w:p>
        </w:tc>
      </w:tr>
      <w:tr w:rsidR="00B068FA" w:rsidRPr="00B068FA" w14:paraId="2F20E14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A10C261" w14:textId="76AECB46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оплате</w:t>
            </w:r>
            <w:r w:rsidR="00857B11">
              <w:t xml:space="preserve"> </w:t>
            </w:r>
            <w:r w:rsidRPr="00B068FA">
              <w:t>труда</w:t>
            </w:r>
            <w:r w:rsidR="00857B11">
              <w:t xml:space="preserve"> </w:t>
            </w:r>
            <w:r w:rsidRPr="00B068FA">
              <w:t>работников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FDBF08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966DCD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FF076C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CC8BAE" w14:textId="2F466CD2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177D0F" w14:textId="3DDFDF5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9258309" w14:textId="452F45AC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098</w:t>
            </w:r>
            <w:r w:rsidR="00857B11">
              <w:t xml:space="preserve"> </w:t>
            </w:r>
            <w:r w:rsidRPr="00B068FA">
              <w:t>795,48</w:t>
            </w:r>
          </w:p>
        </w:tc>
      </w:tr>
      <w:tr w:rsidR="00B068FA" w:rsidRPr="00B068FA" w14:paraId="52B296C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B6E9DE2" w14:textId="61DB34F9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ABB91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E7DCCD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0E88A7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9D42E2" w14:textId="23F4DA79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1BDE99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D376F37" w14:textId="08493C88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098</w:t>
            </w:r>
            <w:r w:rsidR="00857B11">
              <w:t xml:space="preserve"> </w:t>
            </w:r>
            <w:r w:rsidRPr="00B068FA">
              <w:t>795,48</w:t>
            </w:r>
          </w:p>
        </w:tc>
      </w:tr>
      <w:tr w:rsidR="00B068FA" w:rsidRPr="00B068FA" w14:paraId="7E8B276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8502033" w14:textId="15BC5DAD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(оказание</w:t>
            </w:r>
            <w:r w:rsidR="00857B11">
              <w:t xml:space="preserve"> </w:t>
            </w:r>
            <w:r w:rsidRPr="00B068FA">
              <w:t>услуг)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F0035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BC1C82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9E7827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742A3C" w14:textId="28749610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85373B" w14:textId="6EEAB40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FA4C0F4" w14:textId="74AD232C" w:rsidR="00B068FA" w:rsidRPr="00B068FA" w:rsidRDefault="00B068FA" w:rsidP="0008075B">
            <w:pPr>
              <w:ind w:left="-102" w:right="-102"/>
              <w:jc w:val="right"/>
            </w:pPr>
            <w:r w:rsidRPr="00B068FA">
              <w:t>11</w:t>
            </w:r>
            <w:r w:rsidR="00857B11">
              <w:t xml:space="preserve"> </w:t>
            </w:r>
            <w:r w:rsidRPr="00B068FA">
              <w:t>505</w:t>
            </w:r>
            <w:r w:rsidR="00857B11">
              <w:t xml:space="preserve"> </w:t>
            </w:r>
            <w:r w:rsidRPr="00B068FA">
              <w:t>483,68</w:t>
            </w:r>
          </w:p>
        </w:tc>
      </w:tr>
      <w:tr w:rsidR="00B068FA" w:rsidRPr="00B068FA" w14:paraId="2D5F363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B73A7A9" w14:textId="234972E8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F3C10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402F8F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6D65E0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EA35EA" w14:textId="49FB52CE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232F4C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0DA2F8E" w14:textId="4F9FDB2C" w:rsidR="00B068FA" w:rsidRPr="00B068FA" w:rsidRDefault="00B068FA" w:rsidP="0008075B">
            <w:pPr>
              <w:ind w:left="-102" w:right="-102"/>
              <w:jc w:val="right"/>
            </w:pPr>
            <w:r w:rsidRPr="00B068FA">
              <w:t>9</w:t>
            </w:r>
            <w:r w:rsidR="00857B11">
              <w:t xml:space="preserve"> </w:t>
            </w:r>
            <w:r w:rsidRPr="00B068FA">
              <w:t>718</w:t>
            </w:r>
            <w:r w:rsidR="00857B11">
              <w:t xml:space="preserve"> </w:t>
            </w:r>
            <w:r w:rsidRPr="00B068FA">
              <w:t>601,83</w:t>
            </w:r>
          </w:p>
        </w:tc>
      </w:tr>
      <w:tr w:rsidR="00B068FA" w:rsidRPr="00B068FA" w14:paraId="4FCF419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8B0168D" w14:textId="65A9A0E4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5E0400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CC599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964E7A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4D5697" w14:textId="02D33519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FFC881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6BBDB0C" w14:textId="28DB849B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750</w:t>
            </w:r>
            <w:r w:rsidR="00857B11">
              <w:t xml:space="preserve"> </w:t>
            </w:r>
            <w:r w:rsidRPr="00B068FA">
              <w:t>165,60</w:t>
            </w:r>
          </w:p>
        </w:tc>
      </w:tr>
      <w:tr w:rsidR="00B068FA" w:rsidRPr="00B068FA" w14:paraId="421FC82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D1301DC" w14:textId="1D5A15EE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3B38E0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01CF0E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11237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D4C8C9" w14:textId="002749B8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2783C9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CF79BC5" w14:textId="0923E2BE" w:rsidR="00B068FA" w:rsidRPr="00B068FA" w:rsidRDefault="00B068FA" w:rsidP="0008075B">
            <w:pPr>
              <w:ind w:left="-102" w:right="-102"/>
              <w:jc w:val="right"/>
            </w:pPr>
            <w:r w:rsidRPr="00B068FA">
              <w:t>36</w:t>
            </w:r>
            <w:r w:rsidR="00857B11">
              <w:t xml:space="preserve"> </w:t>
            </w:r>
            <w:r w:rsidRPr="00B068FA">
              <w:t>716,25</w:t>
            </w:r>
          </w:p>
        </w:tc>
      </w:tr>
      <w:tr w:rsidR="00B068FA" w:rsidRPr="00B068FA" w14:paraId="07CC82B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84F710A" w14:textId="0D65FFC6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разработку,</w:t>
            </w:r>
            <w:r w:rsidR="00857B11">
              <w:t xml:space="preserve"> </w:t>
            </w:r>
            <w:r w:rsidRPr="00B068FA">
              <w:t>согласование,</w:t>
            </w:r>
            <w:r w:rsidR="00857B11">
              <w:t xml:space="preserve"> </w:t>
            </w:r>
            <w:r w:rsidRPr="00B068FA">
              <w:t>экспертизу,</w:t>
            </w:r>
            <w:r w:rsidR="00857B11">
              <w:t xml:space="preserve"> </w:t>
            </w:r>
            <w:r w:rsidRPr="00B068FA">
              <w:t>проверку</w:t>
            </w:r>
            <w:r w:rsidR="00857B11">
              <w:t xml:space="preserve"> </w:t>
            </w:r>
            <w:r w:rsidRPr="00B068FA">
              <w:t>проектно-сметной</w:t>
            </w:r>
            <w:r w:rsidR="00857B11">
              <w:t xml:space="preserve"> </w:t>
            </w:r>
            <w:r w:rsidRPr="00B068FA">
              <w:t>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B06EC9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97134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CB40D2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826A58" w14:textId="058C810D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367254" w14:textId="6F1DC9C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4CD01D8" w14:textId="061546BC" w:rsidR="00B068FA" w:rsidRPr="00B068FA" w:rsidRDefault="00B068FA" w:rsidP="0008075B">
            <w:pPr>
              <w:ind w:left="-102" w:right="-102"/>
              <w:jc w:val="right"/>
            </w:pPr>
            <w:r w:rsidRPr="00B068FA">
              <w:t>150</w:t>
            </w:r>
            <w:r w:rsidR="00857B11">
              <w:t xml:space="preserve"> </w:t>
            </w:r>
            <w:r w:rsidRPr="00B068FA">
              <w:t>883,00</w:t>
            </w:r>
          </w:p>
        </w:tc>
      </w:tr>
      <w:tr w:rsidR="00B068FA" w:rsidRPr="00B068FA" w14:paraId="5327B53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BBFE972" w14:textId="37626339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6B8605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012BD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FC59AF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096258" w14:textId="4B44775F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0EA6A7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71C48F5" w14:textId="6A1635BB" w:rsidR="00B068FA" w:rsidRPr="00B068FA" w:rsidRDefault="00B068FA" w:rsidP="0008075B">
            <w:pPr>
              <w:ind w:left="-102" w:right="-102"/>
              <w:jc w:val="right"/>
            </w:pPr>
            <w:r w:rsidRPr="00B068FA">
              <w:t>150</w:t>
            </w:r>
            <w:r w:rsidR="00857B11">
              <w:t xml:space="preserve"> </w:t>
            </w:r>
            <w:r w:rsidRPr="00B068FA">
              <w:t>883,00</w:t>
            </w:r>
          </w:p>
        </w:tc>
      </w:tr>
      <w:tr w:rsidR="00B068FA" w:rsidRPr="00B068FA" w14:paraId="17AC0DD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5610E59" w14:textId="54B6E698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Безопасный</w:t>
            </w:r>
            <w:r w:rsidR="00857B11">
              <w:t xml:space="preserve"> </w:t>
            </w:r>
            <w:r w:rsidRPr="00B068FA">
              <w:t>район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704BB7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158E1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F8BD55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842976" w14:textId="785EE9FA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378DED" w14:textId="6321602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F4C92E4" w14:textId="700DBB2E" w:rsidR="00B068FA" w:rsidRPr="00B068FA" w:rsidRDefault="00B068FA" w:rsidP="0008075B">
            <w:pPr>
              <w:ind w:left="-102" w:right="-102"/>
              <w:jc w:val="right"/>
            </w:pPr>
            <w:r w:rsidRPr="00B068FA">
              <w:t>198</w:t>
            </w:r>
            <w:r w:rsidR="00857B11">
              <w:t xml:space="preserve"> </w:t>
            </w:r>
            <w:r w:rsidRPr="00B068FA">
              <w:t>515,00</w:t>
            </w:r>
          </w:p>
        </w:tc>
      </w:tr>
      <w:tr w:rsidR="00B068FA" w:rsidRPr="00B068FA" w14:paraId="46B63D8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E9BE937" w14:textId="472B5807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Профилактика</w:t>
            </w:r>
            <w:r w:rsidR="00857B11">
              <w:t xml:space="preserve"> </w:t>
            </w:r>
            <w:r w:rsidRPr="00B068FA">
              <w:t>терроризма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его</w:t>
            </w:r>
            <w:r w:rsidR="00857B11">
              <w:t xml:space="preserve"> </w:t>
            </w:r>
            <w:r w:rsidRPr="00B068FA">
              <w:t>идеологии,</w:t>
            </w:r>
            <w:r w:rsidR="00857B11">
              <w:t xml:space="preserve"> </w:t>
            </w:r>
            <w:r w:rsidRPr="00B068FA">
              <w:t>экстремизма,</w:t>
            </w:r>
            <w:r w:rsidR="00857B11">
              <w:t xml:space="preserve"> </w:t>
            </w:r>
            <w:r w:rsidRPr="00B068FA">
              <w:t>гармонизации</w:t>
            </w:r>
            <w:r w:rsidR="00857B11">
              <w:t xml:space="preserve"> </w:t>
            </w:r>
            <w:r w:rsidRPr="00B068FA">
              <w:t>межнациональных</w:t>
            </w:r>
            <w:r w:rsidR="00857B11">
              <w:t xml:space="preserve"> </w:t>
            </w:r>
            <w:r w:rsidRPr="00B068FA">
              <w:t>отношений,</w:t>
            </w:r>
            <w:r w:rsidR="00857B11">
              <w:t xml:space="preserve"> </w:t>
            </w:r>
            <w:r w:rsidRPr="00B068FA">
              <w:t>защита</w:t>
            </w:r>
            <w:r w:rsidR="00857B11">
              <w:t xml:space="preserve"> </w:t>
            </w:r>
            <w:r w:rsidRPr="00B068FA">
              <w:t>населения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ситуаций,</w:t>
            </w:r>
            <w:r w:rsidR="00857B11">
              <w:t xml:space="preserve"> </w:t>
            </w:r>
            <w:r w:rsidRPr="00B068FA">
              <w:t>обеспе</w:t>
            </w:r>
            <w:r w:rsidRPr="00B068FA">
              <w:lastRenderedPageBreak/>
              <w:t>чение</w:t>
            </w:r>
            <w:r w:rsidR="00857B11">
              <w:t xml:space="preserve"> </w:t>
            </w:r>
            <w:r w:rsidRPr="00B068FA">
              <w:t>пожарной</w:t>
            </w:r>
            <w:r w:rsidR="00857B11">
              <w:t xml:space="preserve"> </w:t>
            </w:r>
            <w:r w:rsidRPr="00B068FA">
              <w:t>безопасности,</w:t>
            </w:r>
            <w:r w:rsidR="00857B11">
              <w:t xml:space="preserve"> </w:t>
            </w:r>
            <w:r w:rsidRPr="00B068FA">
              <w:t>совершенствование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гражданской</w:t>
            </w:r>
            <w:r w:rsidR="00857B11">
              <w:t xml:space="preserve"> </w:t>
            </w:r>
            <w:r w:rsidRPr="00B068FA">
              <w:t>обороны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04C246" w14:textId="77777777" w:rsidR="00680B83" w:rsidRDefault="00680B83" w:rsidP="0008075B">
            <w:pPr>
              <w:ind w:left="-102" w:right="-102"/>
            </w:pPr>
          </w:p>
          <w:p w14:paraId="4A4573E3" w14:textId="77777777" w:rsidR="00680B83" w:rsidRDefault="00680B83" w:rsidP="0008075B">
            <w:pPr>
              <w:ind w:left="-102" w:right="-102"/>
            </w:pPr>
          </w:p>
          <w:p w14:paraId="549B2655" w14:textId="77777777" w:rsidR="00680B83" w:rsidRDefault="00680B83" w:rsidP="0008075B">
            <w:pPr>
              <w:ind w:left="-102" w:right="-102"/>
            </w:pPr>
          </w:p>
          <w:p w14:paraId="153D19FF" w14:textId="77777777" w:rsidR="00680B83" w:rsidRDefault="00680B83" w:rsidP="0008075B">
            <w:pPr>
              <w:ind w:left="-102" w:right="-102"/>
            </w:pPr>
          </w:p>
          <w:p w14:paraId="7E62E30B" w14:textId="77777777" w:rsidR="00680B83" w:rsidRDefault="00680B83" w:rsidP="0008075B">
            <w:pPr>
              <w:ind w:left="-102" w:right="-102"/>
            </w:pPr>
          </w:p>
          <w:p w14:paraId="7E4EC356" w14:textId="641B178A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180158" w14:textId="77777777" w:rsidR="00680B83" w:rsidRDefault="00680B83" w:rsidP="0008075B">
            <w:pPr>
              <w:ind w:left="-102" w:right="-102"/>
            </w:pPr>
          </w:p>
          <w:p w14:paraId="40E90C3E" w14:textId="77777777" w:rsidR="00680B83" w:rsidRDefault="00680B83" w:rsidP="0008075B">
            <w:pPr>
              <w:ind w:left="-102" w:right="-102"/>
            </w:pPr>
          </w:p>
          <w:p w14:paraId="34F81A16" w14:textId="77777777" w:rsidR="00680B83" w:rsidRDefault="00680B83" w:rsidP="0008075B">
            <w:pPr>
              <w:ind w:left="-102" w:right="-102"/>
            </w:pPr>
          </w:p>
          <w:p w14:paraId="7CC040F9" w14:textId="77777777" w:rsidR="00680B83" w:rsidRDefault="00680B83" w:rsidP="0008075B">
            <w:pPr>
              <w:ind w:left="-102" w:right="-102"/>
            </w:pPr>
          </w:p>
          <w:p w14:paraId="130CFCC6" w14:textId="77777777" w:rsidR="00680B83" w:rsidRDefault="00680B83" w:rsidP="0008075B">
            <w:pPr>
              <w:ind w:left="-102" w:right="-102"/>
            </w:pPr>
          </w:p>
          <w:p w14:paraId="2EA8AAB6" w14:textId="768979A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AAC886" w14:textId="77777777" w:rsidR="00680B83" w:rsidRDefault="00680B83" w:rsidP="0008075B">
            <w:pPr>
              <w:ind w:left="-102" w:right="-102"/>
            </w:pPr>
          </w:p>
          <w:p w14:paraId="0D80D122" w14:textId="77777777" w:rsidR="00680B83" w:rsidRDefault="00680B83" w:rsidP="0008075B">
            <w:pPr>
              <w:ind w:left="-102" w:right="-102"/>
            </w:pPr>
          </w:p>
          <w:p w14:paraId="379575EE" w14:textId="77777777" w:rsidR="00680B83" w:rsidRDefault="00680B83" w:rsidP="0008075B">
            <w:pPr>
              <w:ind w:left="-102" w:right="-102"/>
            </w:pPr>
          </w:p>
          <w:p w14:paraId="760FEC62" w14:textId="77777777" w:rsidR="00680B83" w:rsidRDefault="00680B83" w:rsidP="0008075B">
            <w:pPr>
              <w:ind w:left="-102" w:right="-102"/>
            </w:pPr>
          </w:p>
          <w:p w14:paraId="16A31E96" w14:textId="77777777" w:rsidR="00680B83" w:rsidRDefault="00680B83" w:rsidP="0008075B">
            <w:pPr>
              <w:ind w:left="-102" w:right="-102"/>
            </w:pPr>
          </w:p>
          <w:p w14:paraId="17A9D452" w14:textId="5BEC631C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8058FE" w14:textId="77777777" w:rsidR="00680B83" w:rsidRDefault="00680B83" w:rsidP="0008075B">
            <w:pPr>
              <w:ind w:left="-102" w:right="-102"/>
            </w:pPr>
          </w:p>
          <w:p w14:paraId="62B590F0" w14:textId="77777777" w:rsidR="00680B83" w:rsidRDefault="00680B83" w:rsidP="0008075B">
            <w:pPr>
              <w:ind w:left="-102" w:right="-102"/>
            </w:pPr>
          </w:p>
          <w:p w14:paraId="3696DC40" w14:textId="77777777" w:rsidR="00680B83" w:rsidRDefault="00680B83" w:rsidP="0008075B">
            <w:pPr>
              <w:ind w:left="-102" w:right="-102"/>
            </w:pPr>
          </w:p>
          <w:p w14:paraId="26FBD71E" w14:textId="77777777" w:rsidR="00680B83" w:rsidRDefault="00680B83" w:rsidP="0008075B">
            <w:pPr>
              <w:ind w:left="-102" w:right="-102"/>
            </w:pPr>
          </w:p>
          <w:p w14:paraId="7259953B" w14:textId="77777777" w:rsidR="00680B83" w:rsidRDefault="00680B83" w:rsidP="0008075B">
            <w:pPr>
              <w:ind w:left="-102" w:right="-102"/>
            </w:pPr>
          </w:p>
          <w:p w14:paraId="69431D36" w14:textId="413FD01D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C48F23" w14:textId="04DE1525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524A4AC" w14:textId="77777777" w:rsidR="00680B83" w:rsidRDefault="00680B83" w:rsidP="0008075B">
            <w:pPr>
              <w:ind w:left="-102" w:right="-102"/>
              <w:jc w:val="right"/>
            </w:pPr>
          </w:p>
          <w:p w14:paraId="6430830D" w14:textId="77777777" w:rsidR="00680B83" w:rsidRDefault="00680B83" w:rsidP="0008075B">
            <w:pPr>
              <w:ind w:left="-102" w:right="-102"/>
              <w:jc w:val="right"/>
            </w:pPr>
          </w:p>
          <w:p w14:paraId="5B1F4B65" w14:textId="77777777" w:rsidR="00680B83" w:rsidRDefault="00680B83" w:rsidP="0008075B">
            <w:pPr>
              <w:ind w:left="-102" w:right="-102"/>
              <w:jc w:val="right"/>
            </w:pPr>
          </w:p>
          <w:p w14:paraId="38D248FD" w14:textId="77777777" w:rsidR="00680B83" w:rsidRDefault="00680B83" w:rsidP="0008075B">
            <w:pPr>
              <w:ind w:left="-102" w:right="-102"/>
              <w:jc w:val="right"/>
            </w:pPr>
          </w:p>
          <w:p w14:paraId="1AA96C98" w14:textId="77777777" w:rsidR="00680B83" w:rsidRDefault="00680B83" w:rsidP="0008075B">
            <w:pPr>
              <w:ind w:left="-102" w:right="-102"/>
              <w:jc w:val="right"/>
            </w:pPr>
          </w:p>
          <w:p w14:paraId="65B4087B" w14:textId="1B930D23" w:rsidR="00B068FA" w:rsidRPr="00B068FA" w:rsidRDefault="00B068FA" w:rsidP="0008075B">
            <w:pPr>
              <w:ind w:left="-102" w:right="-102"/>
              <w:jc w:val="right"/>
            </w:pPr>
            <w:r w:rsidRPr="00B068FA">
              <w:t>198</w:t>
            </w:r>
            <w:r w:rsidR="00857B11">
              <w:t xml:space="preserve"> </w:t>
            </w:r>
            <w:r w:rsidRPr="00B068FA">
              <w:t>515,00</w:t>
            </w:r>
          </w:p>
        </w:tc>
      </w:tr>
      <w:tr w:rsidR="00B068FA" w:rsidRPr="00B068FA" w14:paraId="474A898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8647FD9" w14:textId="0124BBED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Реализация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профилактике</w:t>
            </w:r>
            <w:r w:rsidR="00857B11">
              <w:t xml:space="preserve"> </w:t>
            </w:r>
            <w:r w:rsidRPr="00B068FA">
              <w:t>терроризма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экстремизма,</w:t>
            </w:r>
            <w:r w:rsidR="00857B11">
              <w:t xml:space="preserve"> </w:t>
            </w:r>
            <w:r w:rsidRPr="00B068FA">
              <w:t>создание</w:t>
            </w:r>
            <w:r w:rsidR="00857B11">
              <w:t xml:space="preserve"> </w:t>
            </w:r>
            <w:r w:rsidRPr="00B068FA">
              <w:t>безопасных</w:t>
            </w:r>
            <w:r w:rsidR="00857B11">
              <w:t xml:space="preserve"> </w:t>
            </w:r>
            <w:r w:rsidRPr="00B068FA">
              <w:t>условий</w:t>
            </w:r>
            <w:r w:rsidR="00857B11">
              <w:t xml:space="preserve"> </w:t>
            </w:r>
            <w:r w:rsidRPr="00B068FA">
              <w:t>функционирования</w:t>
            </w:r>
            <w:r w:rsidR="00857B11">
              <w:t xml:space="preserve"> </w:t>
            </w:r>
            <w:r w:rsidRPr="00B068FA">
              <w:t>объектов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898D10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F56180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AA384E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3EC2C7" w14:textId="310C88C2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C34035" w14:textId="6B2AB52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D830B05" w14:textId="7BA42D2E" w:rsidR="00B068FA" w:rsidRPr="00B068FA" w:rsidRDefault="00B068FA" w:rsidP="0008075B">
            <w:pPr>
              <w:ind w:left="-102" w:right="-102"/>
              <w:jc w:val="right"/>
            </w:pPr>
            <w:r w:rsidRPr="00B068FA">
              <w:t>198</w:t>
            </w:r>
            <w:r w:rsidR="00857B11">
              <w:t xml:space="preserve"> </w:t>
            </w:r>
            <w:r w:rsidRPr="00B068FA">
              <w:t>515,00</w:t>
            </w:r>
          </w:p>
        </w:tc>
      </w:tr>
      <w:tr w:rsidR="00B068FA" w:rsidRPr="00B068FA" w14:paraId="65E012C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18A90D4" w14:textId="28245FBE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антитеррористической</w:t>
            </w:r>
            <w:r w:rsidR="00857B11">
              <w:t xml:space="preserve"> </w:t>
            </w:r>
            <w:r w:rsidRPr="00B068FA">
              <w:t>защиты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охраны</w:t>
            </w:r>
            <w:r w:rsidR="00857B11">
              <w:t xml:space="preserve"> </w:t>
            </w:r>
            <w:r w:rsidRPr="00B068FA">
              <w:t>объектов</w:t>
            </w:r>
            <w:r w:rsidR="00857B11">
              <w:t xml:space="preserve"> </w:t>
            </w:r>
            <w:r w:rsidRPr="00B068FA">
              <w:t>муниципальной</w:t>
            </w:r>
            <w:r w:rsidR="00857B11">
              <w:t xml:space="preserve"> </w:t>
            </w:r>
            <w:r w:rsidRPr="00B068FA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E2E2DF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262DED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BC9751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05DD6F" w14:textId="6CA62B5D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0CD173" w14:textId="0167D73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9CC18CC" w14:textId="41EF838A" w:rsidR="00B068FA" w:rsidRPr="00B068FA" w:rsidRDefault="00B068FA" w:rsidP="0008075B">
            <w:pPr>
              <w:ind w:left="-102" w:right="-102"/>
              <w:jc w:val="right"/>
            </w:pPr>
            <w:r w:rsidRPr="00B068FA">
              <w:t>198</w:t>
            </w:r>
            <w:r w:rsidR="00857B11">
              <w:t xml:space="preserve"> </w:t>
            </w:r>
            <w:r w:rsidRPr="00B068FA">
              <w:t>515,00</w:t>
            </w:r>
          </w:p>
        </w:tc>
      </w:tr>
      <w:tr w:rsidR="00B068FA" w:rsidRPr="00B068FA" w14:paraId="27CD21D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03DB090" w14:textId="4DA6C260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AB74B5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A908EB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C7C596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F3D766" w14:textId="225CEE85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9B2311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9D3A2A" w14:textId="79617858" w:rsidR="00B068FA" w:rsidRPr="00B068FA" w:rsidRDefault="00B068FA" w:rsidP="0008075B">
            <w:pPr>
              <w:ind w:left="-102" w:right="-102"/>
              <w:jc w:val="right"/>
            </w:pPr>
            <w:r w:rsidRPr="00B068FA">
              <w:t>198</w:t>
            </w:r>
            <w:r w:rsidR="00857B11">
              <w:t xml:space="preserve"> </w:t>
            </w:r>
            <w:r w:rsidRPr="00B068FA">
              <w:t>515,00</w:t>
            </w:r>
          </w:p>
        </w:tc>
      </w:tr>
      <w:tr w:rsidR="00B068FA" w:rsidRPr="00B068FA" w14:paraId="4439949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397307D" w14:textId="1E15FCEE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Социальная</w:t>
            </w:r>
            <w:r w:rsidR="00857B11">
              <w:t xml:space="preserve"> </w:t>
            </w:r>
            <w:r w:rsidRPr="00B068FA">
              <w:t>политика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2BCB8E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2CDD80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3A6C51" w14:textId="08274AA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5A19B8" w14:textId="0F1D225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998DD2" w14:textId="222150D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9E2934C" w14:textId="72D416B1" w:rsidR="00B068FA" w:rsidRPr="00B068FA" w:rsidRDefault="00B068FA" w:rsidP="0008075B">
            <w:pPr>
              <w:ind w:left="-102" w:right="-102"/>
              <w:jc w:val="right"/>
            </w:pPr>
            <w:r w:rsidRPr="00B068FA">
              <w:t>19</w:t>
            </w:r>
            <w:r w:rsidR="00857B11">
              <w:t xml:space="preserve"> </w:t>
            </w:r>
            <w:r w:rsidRPr="00B068FA">
              <w:t>434</w:t>
            </w:r>
            <w:r w:rsidR="00857B11">
              <w:t xml:space="preserve"> </w:t>
            </w:r>
            <w:r w:rsidRPr="00B068FA">
              <w:t>726,96</w:t>
            </w:r>
          </w:p>
        </w:tc>
      </w:tr>
      <w:tr w:rsidR="00B068FA" w:rsidRPr="00B068FA" w14:paraId="2D7F2E8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0053CDD" w14:textId="44C21FEA" w:rsidR="00B068FA" w:rsidRPr="00B068FA" w:rsidRDefault="00B068FA" w:rsidP="00A92B2E">
            <w:pPr>
              <w:ind w:left="-102" w:right="-102"/>
              <w:jc w:val="both"/>
            </w:pPr>
            <w:r w:rsidRPr="00B068FA">
              <w:t>Охрана</w:t>
            </w:r>
            <w:r w:rsidR="00857B11">
              <w:t xml:space="preserve"> </w:t>
            </w:r>
            <w:r w:rsidRPr="00B068FA">
              <w:t>семьи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детства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FCE159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5DDEEF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3E5B3B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3EA932" w14:textId="07F79FF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EDB6EF" w14:textId="332B412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E8FCB83" w14:textId="0A6DF60F" w:rsidR="00B068FA" w:rsidRPr="00B068FA" w:rsidRDefault="00B068FA" w:rsidP="0008075B">
            <w:pPr>
              <w:ind w:left="-102" w:right="-102"/>
              <w:jc w:val="right"/>
            </w:pPr>
            <w:r w:rsidRPr="00B068FA">
              <w:t>19</w:t>
            </w:r>
            <w:r w:rsidR="00857B11">
              <w:t xml:space="preserve"> </w:t>
            </w:r>
            <w:r w:rsidRPr="00B068FA">
              <w:t>434</w:t>
            </w:r>
            <w:r w:rsidR="00857B11">
              <w:t xml:space="preserve"> </w:t>
            </w:r>
            <w:r w:rsidRPr="00B068FA">
              <w:t>726,96</w:t>
            </w:r>
          </w:p>
        </w:tc>
      </w:tr>
      <w:tr w:rsidR="00B068FA" w:rsidRPr="00B068FA" w14:paraId="57C8E00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3285433" w14:textId="31C92400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молодежной</w:t>
            </w:r>
            <w:r w:rsidR="00857B11">
              <w:t xml:space="preserve"> </w:t>
            </w:r>
            <w:r w:rsidRPr="00B068FA">
              <w:t>политики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32DEA0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937F82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8F97D6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C0BF04" w14:textId="399BD189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6CC0DD" w14:textId="1C29810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32FB1E9" w14:textId="3DB8402B" w:rsidR="00B068FA" w:rsidRPr="00B068FA" w:rsidRDefault="00B068FA" w:rsidP="0008075B">
            <w:pPr>
              <w:ind w:left="-102" w:right="-102"/>
              <w:jc w:val="right"/>
            </w:pPr>
            <w:r w:rsidRPr="00B068FA">
              <w:t>19</w:t>
            </w:r>
            <w:r w:rsidR="00857B11">
              <w:t xml:space="preserve"> </w:t>
            </w:r>
            <w:r w:rsidRPr="00B068FA">
              <w:t>434</w:t>
            </w:r>
            <w:r w:rsidR="00857B11">
              <w:t xml:space="preserve"> </w:t>
            </w:r>
            <w:r w:rsidRPr="00B068FA">
              <w:t>726,96</w:t>
            </w:r>
          </w:p>
        </w:tc>
      </w:tr>
      <w:tr w:rsidR="00B068FA" w:rsidRPr="00B068FA" w14:paraId="2CBD604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0476913" w14:textId="073EB4CC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дошкольного,</w:t>
            </w:r>
            <w:r w:rsidR="00857B11">
              <w:t xml:space="preserve"> </w:t>
            </w:r>
            <w:r w:rsidRPr="00B068FA">
              <w:t>общего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дополнительного</w:t>
            </w:r>
            <w:r w:rsidR="00857B11">
              <w:t xml:space="preserve"> </w:t>
            </w:r>
            <w:r w:rsidRPr="00B068FA">
              <w:t>образования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96EA6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AB257E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CA35D4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7FE4CC" w14:textId="23E727CD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795DB2" w14:textId="5EAE681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20C4B9C" w14:textId="15623910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520</w:t>
            </w:r>
            <w:r w:rsidR="00857B11">
              <w:t xml:space="preserve"> </w:t>
            </w:r>
            <w:r w:rsidRPr="00B068FA">
              <w:t>806,92</w:t>
            </w:r>
          </w:p>
        </w:tc>
      </w:tr>
      <w:tr w:rsidR="00B068FA" w:rsidRPr="00B068FA" w14:paraId="5B43E85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822B3D8" w14:textId="2C02EED2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Присмотр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уход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5A5D94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C4D733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80909A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382BF3" w14:textId="183BF2E9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FAF878" w14:textId="6702371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41B02B6" w14:textId="40253CF6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520</w:t>
            </w:r>
            <w:r w:rsidR="00857B11">
              <w:t xml:space="preserve"> </w:t>
            </w:r>
            <w:r w:rsidRPr="00B068FA">
              <w:t>806,92</w:t>
            </w:r>
          </w:p>
        </w:tc>
      </w:tr>
      <w:tr w:rsidR="00B068FA" w:rsidRPr="00B068FA" w14:paraId="4A76E8B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73544D8" w14:textId="3884D249" w:rsidR="00B068FA" w:rsidRPr="00B068FA" w:rsidRDefault="00B068FA" w:rsidP="00A92B2E">
            <w:pPr>
              <w:ind w:left="-102" w:right="-102"/>
              <w:jc w:val="both"/>
            </w:pPr>
            <w:r w:rsidRPr="00B068FA">
              <w:t>Компенсация</w:t>
            </w:r>
            <w:r w:rsidR="00857B11">
              <w:t xml:space="preserve"> </w:t>
            </w:r>
            <w:r w:rsidRPr="00B068FA">
              <w:t>части</w:t>
            </w:r>
            <w:r w:rsidR="00857B11">
              <w:t xml:space="preserve"> </w:t>
            </w:r>
            <w:r w:rsidRPr="00B068FA">
              <w:t>платы,</w:t>
            </w:r>
            <w:r w:rsidR="00857B11">
              <w:t xml:space="preserve"> </w:t>
            </w:r>
            <w:r w:rsidRPr="00B068FA">
              <w:t>взимаемой</w:t>
            </w:r>
            <w:r w:rsidR="00857B11">
              <w:t xml:space="preserve"> </w:t>
            </w:r>
            <w:r w:rsidRPr="00B068FA">
              <w:t>с</w:t>
            </w:r>
            <w:r w:rsidR="00857B11">
              <w:t xml:space="preserve"> </w:t>
            </w:r>
            <w:r w:rsidRPr="00B068FA">
              <w:t>родителей</w:t>
            </w:r>
            <w:r w:rsidR="00857B11">
              <w:t xml:space="preserve"> </w:t>
            </w:r>
            <w:r w:rsidRPr="00B068FA">
              <w:t>(законных</w:t>
            </w:r>
            <w:r w:rsidR="00857B11">
              <w:t xml:space="preserve"> </w:t>
            </w:r>
            <w:r w:rsidRPr="00B068FA">
              <w:t>представителей)</w:t>
            </w:r>
            <w:r w:rsidR="00857B11">
              <w:t xml:space="preserve"> </w:t>
            </w:r>
            <w:r w:rsidRPr="00B068FA">
              <w:t>за</w:t>
            </w:r>
            <w:r w:rsidR="00857B11">
              <w:t xml:space="preserve"> </w:t>
            </w:r>
            <w:r w:rsidRPr="00B068FA">
              <w:t>присмотр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уход</w:t>
            </w:r>
            <w:r w:rsidR="00857B11">
              <w:t xml:space="preserve"> </w:t>
            </w:r>
            <w:r w:rsidRPr="00B068FA">
              <w:t>за</w:t>
            </w:r>
            <w:r w:rsidR="00857B11">
              <w:t xml:space="preserve"> </w:t>
            </w:r>
            <w:r w:rsidRPr="00B068FA">
              <w:t>детьми,</w:t>
            </w:r>
            <w:r w:rsidR="00857B11">
              <w:t xml:space="preserve"> </w:t>
            </w:r>
            <w:r w:rsidRPr="00B068FA">
              <w:t>осваивающими</w:t>
            </w:r>
            <w:r w:rsidR="00857B11">
              <w:t xml:space="preserve"> </w:t>
            </w:r>
            <w:r w:rsidRPr="00B068FA">
              <w:t>образовательные</w:t>
            </w:r>
            <w:r w:rsidR="00857B11">
              <w:t xml:space="preserve"> </w:t>
            </w:r>
            <w:r w:rsidRPr="00B068FA">
              <w:t>программы</w:t>
            </w:r>
            <w:r w:rsidR="00857B11">
              <w:t xml:space="preserve"> </w:t>
            </w:r>
            <w:r w:rsidRPr="00B068FA">
              <w:t>дошкольного</w:t>
            </w:r>
            <w:r w:rsidR="00857B11">
              <w:t xml:space="preserve"> </w:t>
            </w:r>
            <w:r w:rsidRPr="00B068FA">
              <w:t>образования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образовательных</w:t>
            </w:r>
            <w:r w:rsidR="00857B11">
              <w:t xml:space="preserve"> </w:t>
            </w:r>
            <w:r w:rsidRPr="00B068FA"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9EFA3F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F30C51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2C5991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74D6DB" w14:textId="78DF9EEE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637ED3" w14:textId="178B0D0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A055ABD" w14:textId="37DF5747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520</w:t>
            </w:r>
            <w:r w:rsidR="00857B11">
              <w:t xml:space="preserve"> </w:t>
            </w:r>
            <w:r w:rsidRPr="00B068FA">
              <w:t>806,92</w:t>
            </w:r>
          </w:p>
        </w:tc>
      </w:tr>
      <w:tr w:rsidR="00B068FA" w:rsidRPr="00B068FA" w14:paraId="5A62C76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EC99495" w14:textId="205D9837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560082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5E2FAD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57DF61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217CC8" w14:textId="3C9D767F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BCD7C1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4ADCB73" w14:textId="1179DC2E" w:rsidR="00B068FA" w:rsidRPr="00B068FA" w:rsidRDefault="00B068FA" w:rsidP="0008075B">
            <w:pPr>
              <w:ind w:left="-102" w:right="-102"/>
              <w:jc w:val="right"/>
            </w:pPr>
            <w:r w:rsidRPr="00B068FA">
              <w:t>111</w:t>
            </w:r>
            <w:r w:rsidR="00857B11">
              <w:t xml:space="preserve"> </w:t>
            </w:r>
            <w:r w:rsidRPr="00B068FA">
              <w:t>144,93</w:t>
            </w:r>
          </w:p>
        </w:tc>
      </w:tr>
      <w:tr w:rsidR="00B068FA" w:rsidRPr="00B068FA" w14:paraId="01128EE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A89B0D6" w14:textId="70F31307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51CE78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6AAB6E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3F92FF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F71A2C" w14:textId="71F2C3D2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B40C82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50C140" w14:textId="3915AC6B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409</w:t>
            </w:r>
            <w:r w:rsidR="00857B11">
              <w:t xml:space="preserve"> </w:t>
            </w:r>
            <w:r w:rsidRPr="00B068FA">
              <w:t>661,99</w:t>
            </w:r>
          </w:p>
        </w:tc>
      </w:tr>
      <w:tr w:rsidR="00B068FA" w:rsidRPr="00B068FA" w14:paraId="42B7453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001789B" w14:textId="0835435E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Государственная</w:t>
            </w:r>
            <w:r w:rsidR="00857B11">
              <w:t xml:space="preserve"> </w:t>
            </w:r>
            <w:r w:rsidRPr="00B068FA">
              <w:t>поддержка</w:t>
            </w:r>
            <w:r w:rsidR="00857B11">
              <w:t xml:space="preserve"> </w:t>
            </w:r>
            <w:r w:rsidRPr="00B068FA">
              <w:t>детей</w:t>
            </w:r>
            <w:r w:rsidR="00857B11">
              <w:t xml:space="preserve"> </w:t>
            </w:r>
            <w:r w:rsidRPr="00B068FA">
              <w:t>с</w:t>
            </w:r>
            <w:r w:rsidR="00857B11">
              <w:t xml:space="preserve"> </w:t>
            </w:r>
            <w:r w:rsidRPr="00B068FA">
              <w:t>ограниченными</w:t>
            </w:r>
            <w:r w:rsidR="00857B11">
              <w:t xml:space="preserve"> </w:t>
            </w:r>
            <w:r w:rsidRPr="00B068FA">
              <w:t>возможностями</w:t>
            </w:r>
            <w:r w:rsidR="00857B11">
              <w:t xml:space="preserve"> </w:t>
            </w:r>
            <w:r w:rsidRPr="00B068FA">
              <w:t>здоровья,</w:t>
            </w:r>
            <w:r w:rsidR="00857B11">
              <w:t xml:space="preserve"> </w:t>
            </w:r>
            <w:r w:rsidRPr="00B068FA">
              <w:t>детей-инвалидов,</w:t>
            </w:r>
            <w:r w:rsidR="00857B11">
              <w:t xml:space="preserve"> </w:t>
            </w:r>
            <w:r w:rsidRPr="00B068FA">
              <w:t>детей-сирот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детей,</w:t>
            </w:r>
            <w:r w:rsidR="00857B11">
              <w:t xml:space="preserve"> </w:t>
            </w:r>
            <w:r w:rsidRPr="00B068FA">
              <w:t>оставшихся</w:t>
            </w:r>
            <w:r w:rsidR="00857B11">
              <w:t xml:space="preserve"> </w:t>
            </w:r>
            <w:r w:rsidRPr="00B068FA">
              <w:t>без</w:t>
            </w:r>
            <w:r w:rsidR="00857B11">
              <w:t xml:space="preserve"> </w:t>
            </w:r>
            <w:r w:rsidRPr="00B068FA">
              <w:t>попечения</w:t>
            </w:r>
            <w:r w:rsidR="00857B11">
              <w:t xml:space="preserve"> </w:t>
            </w:r>
            <w:r w:rsidRPr="00B068FA">
              <w:t>родителей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7CA4BC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C877BF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A69DBF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FE8D8A" w14:textId="5302E32F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88C937" w14:textId="146A0BA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49C13FB" w14:textId="1417BB22" w:rsidR="00B068FA" w:rsidRPr="00B068FA" w:rsidRDefault="00B068FA" w:rsidP="0008075B">
            <w:pPr>
              <w:ind w:left="-102" w:right="-102"/>
              <w:jc w:val="right"/>
            </w:pPr>
            <w:r w:rsidRPr="00B068FA">
              <w:t>11</w:t>
            </w:r>
            <w:r w:rsidR="00857B11">
              <w:t xml:space="preserve"> </w:t>
            </w:r>
            <w:r w:rsidRPr="00B068FA">
              <w:t>913</w:t>
            </w:r>
            <w:r w:rsidR="00857B11">
              <w:t xml:space="preserve"> </w:t>
            </w:r>
            <w:r w:rsidRPr="00B068FA">
              <w:t>920,04</w:t>
            </w:r>
          </w:p>
        </w:tc>
      </w:tr>
      <w:tr w:rsidR="00B068FA" w:rsidRPr="00B068FA" w14:paraId="04AAD71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BE768A9" w14:textId="42E8B8AA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Защита</w:t>
            </w:r>
            <w:r w:rsidR="00857B11">
              <w:t xml:space="preserve"> </w:t>
            </w:r>
            <w:r w:rsidRPr="00B068FA">
              <w:t>прав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законных</w:t>
            </w:r>
            <w:r w:rsidR="00857B11">
              <w:t xml:space="preserve"> </w:t>
            </w:r>
            <w:r w:rsidRPr="00B068FA">
              <w:t>интересов</w:t>
            </w:r>
            <w:r w:rsidR="00857B11">
              <w:t xml:space="preserve"> </w:t>
            </w:r>
            <w:r w:rsidRPr="00B068FA">
              <w:t>детей-сирот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детей,</w:t>
            </w:r>
            <w:r w:rsidR="00857B11">
              <w:t xml:space="preserve"> </w:t>
            </w:r>
            <w:r w:rsidRPr="00B068FA">
              <w:t>оставшихся</w:t>
            </w:r>
            <w:r w:rsidR="00857B11">
              <w:t xml:space="preserve"> </w:t>
            </w:r>
            <w:r w:rsidRPr="00B068FA">
              <w:t>без</w:t>
            </w:r>
            <w:r w:rsidR="00857B11">
              <w:t xml:space="preserve"> </w:t>
            </w:r>
            <w:r w:rsidRPr="00B068FA">
              <w:t>попечения</w:t>
            </w:r>
            <w:r w:rsidR="00857B11">
              <w:t xml:space="preserve"> </w:t>
            </w:r>
            <w:r w:rsidRPr="00B068FA">
              <w:t>родителей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A6E3C6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7D0E99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A60476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05E688" w14:textId="6B73426D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69A3B5" w14:textId="018ACA2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4BA285A" w14:textId="0F24E2BB" w:rsidR="00B068FA" w:rsidRPr="00B068FA" w:rsidRDefault="00B068FA" w:rsidP="0008075B">
            <w:pPr>
              <w:ind w:left="-102" w:right="-102"/>
              <w:jc w:val="right"/>
            </w:pPr>
            <w:r w:rsidRPr="00B068FA">
              <w:t>11</w:t>
            </w:r>
            <w:r w:rsidR="00857B11">
              <w:t xml:space="preserve"> </w:t>
            </w:r>
            <w:r w:rsidRPr="00B068FA">
              <w:t>913</w:t>
            </w:r>
            <w:r w:rsidR="00857B11">
              <w:t xml:space="preserve"> </w:t>
            </w:r>
            <w:r w:rsidRPr="00B068FA">
              <w:t>920,04</w:t>
            </w:r>
          </w:p>
        </w:tc>
      </w:tr>
      <w:tr w:rsidR="00B068FA" w:rsidRPr="00B068FA" w14:paraId="11F8729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90B6C3F" w14:textId="1B772E10" w:rsidR="00B068FA" w:rsidRPr="00B068FA" w:rsidRDefault="00B068FA" w:rsidP="00A92B2E">
            <w:pPr>
              <w:ind w:left="-102" w:right="-102"/>
              <w:jc w:val="both"/>
            </w:pPr>
            <w:r w:rsidRPr="00B068FA">
              <w:t>Выплата</w:t>
            </w:r>
            <w:r w:rsidR="00857B11">
              <w:t xml:space="preserve"> </w:t>
            </w:r>
            <w:r w:rsidRPr="00B068FA">
              <w:t>денежных</w:t>
            </w:r>
            <w:r w:rsidR="00857B11">
              <w:t xml:space="preserve"> </w:t>
            </w:r>
            <w:r w:rsidRPr="00B068FA">
              <w:t>средств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содержание</w:t>
            </w:r>
            <w:r w:rsidR="00857B11">
              <w:t xml:space="preserve"> </w:t>
            </w:r>
            <w:r w:rsidRPr="00B068FA">
              <w:t>ребенка</w:t>
            </w:r>
            <w:r w:rsidR="00857B11">
              <w:t xml:space="preserve"> </w:t>
            </w:r>
            <w:r w:rsidRPr="00B068FA">
              <w:t>опекуну</w:t>
            </w:r>
            <w:r w:rsidR="00857B11">
              <w:t xml:space="preserve"> </w:t>
            </w:r>
            <w:r w:rsidRPr="00B068FA">
              <w:t>(попечителю)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447844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C69833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C9D205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8AB61A" w14:textId="4A389F51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78C456" w14:textId="5F00B1D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510D642" w14:textId="4B25F863" w:rsidR="00B068FA" w:rsidRPr="00B068FA" w:rsidRDefault="00B068FA" w:rsidP="0008075B">
            <w:pPr>
              <w:ind w:left="-102" w:right="-102"/>
              <w:jc w:val="right"/>
            </w:pPr>
            <w:r w:rsidRPr="00B068FA">
              <w:t>8</w:t>
            </w:r>
            <w:r w:rsidR="00857B11">
              <w:t xml:space="preserve"> </w:t>
            </w:r>
            <w:r w:rsidRPr="00B068FA">
              <w:t>032</w:t>
            </w:r>
            <w:r w:rsidR="00857B11">
              <w:t xml:space="preserve"> </w:t>
            </w:r>
            <w:r w:rsidRPr="00B068FA">
              <w:t>080,00</w:t>
            </w:r>
          </w:p>
        </w:tc>
      </w:tr>
      <w:tr w:rsidR="00B068FA" w:rsidRPr="00B068FA" w14:paraId="7CB4B7E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3514282" w14:textId="2C0E47F5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71306B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5B65BF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5B17F2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B2644C" w14:textId="6B312F9A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BE9917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703ED55" w14:textId="16F40FB2" w:rsidR="00B068FA" w:rsidRPr="00B068FA" w:rsidRDefault="00B068FA" w:rsidP="0008075B">
            <w:pPr>
              <w:ind w:left="-102" w:right="-102"/>
              <w:jc w:val="right"/>
            </w:pPr>
            <w:r w:rsidRPr="00B068FA">
              <w:t>8</w:t>
            </w:r>
            <w:r w:rsidR="00857B11">
              <w:t xml:space="preserve"> </w:t>
            </w:r>
            <w:r w:rsidRPr="00B068FA">
              <w:t>032</w:t>
            </w:r>
            <w:r w:rsidR="00857B11">
              <w:t xml:space="preserve"> </w:t>
            </w:r>
            <w:r w:rsidRPr="00B068FA">
              <w:t>080,00</w:t>
            </w:r>
          </w:p>
        </w:tc>
      </w:tr>
      <w:tr w:rsidR="00B068FA" w:rsidRPr="00B068FA" w14:paraId="098DFF2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BFF496B" w14:textId="74BB706A" w:rsidR="00B068FA" w:rsidRPr="00B068FA" w:rsidRDefault="00B068FA" w:rsidP="00A92B2E">
            <w:pPr>
              <w:ind w:left="-102" w:right="-102"/>
              <w:jc w:val="both"/>
            </w:pPr>
            <w:r w:rsidRPr="00B068FA">
              <w:t>Выплата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содержание</w:t>
            </w:r>
            <w:r w:rsidR="00857B11">
              <w:t xml:space="preserve"> </w:t>
            </w:r>
            <w:r w:rsidRPr="00B068FA">
              <w:t>детей-сирот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детей,</w:t>
            </w:r>
            <w:r w:rsidR="00857B11">
              <w:t xml:space="preserve"> </w:t>
            </w:r>
            <w:r w:rsidRPr="00B068FA">
              <w:t>оставшихся</w:t>
            </w:r>
            <w:r w:rsidR="00857B11">
              <w:t xml:space="preserve"> </w:t>
            </w:r>
            <w:r w:rsidRPr="00B068FA">
              <w:t>без</w:t>
            </w:r>
            <w:r w:rsidR="00857B11">
              <w:t xml:space="preserve"> </w:t>
            </w:r>
            <w:r w:rsidRPr="00B068FA">
              <w:t>попечения</w:t>
            </w:r>
            <w:r w:rsidR="00857B11">
              <w:t xml:space="preserve"> </w:t>
            </w:r>
            <w:r w:rsidRPr="00B068FA">
              <w:t>родителей,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приемных</w:t>
            </w:r>
            <w:r w:rsidR="00857B11">
              <w:t xml:space="preserve"> </w:t>
            </w:r>
            <w:r w:rsidRPr="00B068FA">
              <w:t>семьях,</w:t>
            </w:r>
            <w:r w:rsidR="00857B11">
              <w:t xml:space="preserve"> </w:t>
            </w:r>
            <w:r w:rsidRPr="00B068FA">
              <w:t>а</w:t>
            </w:r>
            <w:r w:rsidR="00857B11">
              <w:t xml:space="preserve"> </w:t>
            </w:r>
            <w:r w:rsidRPr="00B068FA">
              <w:t>также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вознаграждение,</w:t>
            </w:r>
            <w:r w:rsidR="00857B11">
              <w:t xml:space="preserve"> </w:t>
            </w:r>
            <w:r w:rsidRPr="00B068FA">
              <w:t>причитающееся</w:t>
            </w:r>
            <w:r w:rsidR="00857B11">
              <w:t xml:space="preserve"> </w:t>
            </w:r>
            <w:r w:rsidRPr="00B068FA">
              <w:t>приемным</w:t>
            </w:r>
            <w:r w:rsidR="00857B11">
              <w:t xml:space="preserve"> </w:t>
            </w:r>
            <w:r w:rsidRPr="00B068FA">
              <w:t>родителям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B07280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25702A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4CE906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948F5A" w14:textId="0B2C678A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4C596C" w14:textId="54864C5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90F4319" w14:textId="020EADF9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881</w:t>
            </w:r>
            <w:r w:rsidR="00857B11">
              <w:t xml:space="preserve"> </w:t>
            </w:r>
            <w:r w:rsidRPr="00B068FA">
              <w:t>840,04</w:t>
            </w:r>
          </w:p>
        </w:tc>
      </w:tr>
      <w:tr w:rsidR="00B068FA" w:rsidRPr="00B068FA" w14:paraId="5DD25A0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781939E" w14:textId="7620C221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08ED31" w14:textId="77777777" w:rsidR="00B068FA" w:rsidRPr="00B068FA" w:rsidRDefault="00B068FA" w:rsidP="0008075B">
            <w:pPr>
              <w:ind w:left="-102" w:right="-102"/>
            </w:pPr>
            <w:r w:rsidRPr="00B068FA"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802DA5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63D94C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9427F4" w14:textId="56C93496" w:rsidR="00B068FA" w:rsidRPr="00B068FA" w:rsidRDefault="00B068FA" w:rsidP="0008075B">
            <w:pPr>
              <w:ind w:left="-102" w:right="-102"/>
            </w:pPr>
            <w:r w:rsidRPr="00B068FA">
              <w:t>02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CD9256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673A6C9" w14:textId="33840C1E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881</w:t>
            </w:r>
            <w:r w:rsidR="00857B11">
              <w:t xml:space="preserve"> </w:t>
            </w:r>
            <w:r w:rsidRPr="00B068FA">
              <w:t>840,04</w:t>
            </w:r>
          </w:p>
        </w:tc>
      </w:tr>
      <w:tr w:rsidR="00B068FA" w:rsidRPr="00B068FA" w14:paraId="0241206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9D52D7D" w14:textId="5A15B49A" w:rsidR="00B068FA" w:rsidRPr="00B068FA" w:rsidRDefault="00B068FA" w:rsidP="00A92B2E">
            <w:pPr>
              <w:ind w:left="-102" w:right="-102"/>
              <w:jc w:val="both"/>
            </w:pPr>
            <w:r w:rsidRPr="00B068FA">
              <w:t>УПРАВЛЕНИЕ</w:t>
            </w:r>
            <w:r w:rsidR="00857B11">
              <w:t xml:space="preserve"> </w:t>
            </w:r>
            <w:r w:rsidRPr="00B068FA">
              <w:t>КУЛЬТУРЫ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3EF7EB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B9AE3D" w14:textId="5ABBAD8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5E3905" w14:textId="3BB805D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BE4D03" w14:textId="542CD34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9D178D" w14:textId="753DA97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39D3D30" w14:textId="3C3A0BE0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634641">
              <w:t>96</w:t>
            </w:r>
            <w:r w:rsidR="00857B11">
              <w:t xml:space="preserve"> </w:t>
            </w:r>
            <w:r w:rsidR="00634641">
              <w:t>390</w:t>
            </w:r>
            <w:r w:rsidR="00857B11">
              <w:t xml:space="preserve"> </w:t>
            </w:r>
            <w:r w:rsidR="00634641">
              <w:t>4</w:t>
            </w:r>
            <w:r w:rsidRPr="00B068FA">
              <w:t>21,26</w:t>
            </w:r>
          </w:p>
        </w:tc>
      </w:tr>
      <w:tr w:rsidR="00B068FA" w:rsidRPr="00B068FA" w14:paraId="4A9197A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7859BBD" w14:textId="35B6C67A" w:rsidR="00B068FA" w:rsidRPr="00B068FA" w:rsidRDefault="00B068FA" w:rsidP="00A92B2E">
            <w:pPr>
              <w:ind w:left="-102" w:right="-102"/>
              <w:jc w:val="both"/>
            </w:pP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B46698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D0CA4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EC1554" w14:textId="66FED60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FAF8B4" w14:textId="2DBE99F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23EC48" w14:textId="4A421C4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12C464B" w14:textId="0E1240FE" w:rsidR="00B068FA" w:rsidRPr="00B068FA" w:rsidRDefault="00B068FA" w:rsidP="0008075B">
            <w:pPr>
              <w:ind w:left="-102" w:right="-102"/>
              <w:jc w:val="right"/>
            </w:pPr>
            <w:r w:rsidRPr="00B068FA">
              <w:t>61</w:t>
            </w:r>
            <w:r w:rsidR="00857B11">
              <w:t xml:space="preserve"> </w:t>
            </w:r>
            <w:r w:rsidRPr="00B068FA">
              <w:t>347,25</w:t>
            </w:r>
          </w:p>
        </w:tc>
      </w:tr>
      <w:tr w:rsidR="00B068FA" w:rsidRPr="00B068FA" w14:paraId="6F9411C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E744EAA" w14:textId="683C30B5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FABDE7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54213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8AC360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75FA89" w14:textId="0227E8A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19509B" w14:textId="68132D5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3362772" w14:textId="4DCC774E" w:rsidR="00B068FA" w:rsidRPr="00B068FA" w:rsidRDefault="00B068FA" w:rsidP="0008075B">
            <w:pPr>
              <w:ind w:left="-102" w:right="-102"/>
              <w:jc w:val="right"/>
            </w:pPr>
            <w:r w:rsidRPr="00B068FA">
              <w:t>61</w:t>
            </w:r>
            <w:r w:rsidR="00857B11">
              <w:t xml:space="preserve"> </w:t>
            </w:r>
            <w:r w:rsidRPr="00B068FA">
              <w:t>347,25</w:t>
            </w:r>
          </w:p>
        </w:tc>
      </w:tr>
      <w:tr w:rsidR="00B068FA" w:rsidRPr="00B068FA" w14:paraId="4D4EC08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E7B2FE7" w14:textId="444A1EB2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иных</w:t>
            </w:r>
            <w:r w:rsidR="00857B11">
              <w:t xml:space="preserve"> </w:t>
            </w:r>
            <w:r w:rsidRPr="00B068FA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E96956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7AFFD3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B53DF5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16C708" w14:textId="0ECC1E81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DE4E62" w14:textId="6AAF41C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371BC39" w14:textId="588273A1" w:rsidR="00B068FA" w:rsidRPr="00B068FA" w:rsidRDefault="00B068FA" w:rsidP="0008075B">
            <w:pPr>
              <w:ind w:left="-102" w:right="-102"/>
              <w:jc w:val="right"/>
            </w:pPr>
            <w:r w:rsidRPr="00B068FA">
              <w:t>61</w:t>
            </w:r>
            <w:r w:rsidR="00857B11">
              <w:t xml:space="preserve"> </w:t>
            </w:r>
            <w:r w:rsidRPr="00B068FA">
              <w:t>347,25</w:t>
            </w:r>
          </w:p>
        </w:tc>
      </w:tr>
      <w:tr w:rsidR="00B068FA" w:rsidRPr="00B068FA" w14:paraId="0B752AE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13C00FC" w14:textId="1283DC53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FEA182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86C98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EDF697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19E1B1" w14:textId="78A468FE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F3E6D1" w14:textId="446500F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FEABD84" w14:textId="554A8AA3" w:rsidR="00B068FA" w:rsidRPr="00B068FA" w:rsidRDefault="00B068FA" w:rsidP="0008075B">
            <w:pPr>
              <w:ind w:left="-102" w:right="-102"/>
              <w:jc w:val="right"/>
            </w:pPr>
            <w:r w:rsidRPr="00B068FA">
              <w:t>61</w:t>
            </w:r>
            <w:r w:rsidR="00857B11">
              <w:t xml:space="preserve"> </w:t>
            </w:r>
            <w:r w:rsidRPr="00B068FA">
              <w:t>347,25</w:t>
            </w:r>
          </w:p>
        </w:tc>
      </w:tr>
      <w:tr w:rsidR="00B068FA" w:rsidRPr="00B068FA" w14:paraId="24E6C73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8FA9683" w14:textId="6E4060E8" w:rsidR="00B068FA" w:rsidRPr="00B068FA" w:rsidRDefault="00B068FA" w:rsidP="00A92B2E">
            <w:pPr>
              <w:ind w:left="-102" w:right="-102"/>
              <w:jc w:val="both"/>
            </w:pPr>
            <w:r w:rsidRPr="00B068FA">
              <w:t>Осуществление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лицам,</w:t>
            </w:r>
            <w:r w:rsidR="00857B11">
              <w:t xml:space="preserve"> </w:t>
            </w:r>
            <w:r w:rsidRPr="00B068FA">
              <w:t>входящим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муниципальные</w:t>
            </w:r>
            <w:r w:rsidR="00857B11">
              <w:t xml:space="preserve"> </w:t>
            </w:r>
            <w:r w:rsidRPr="00B068FA">
              <w:t>управленческие</w:t>
            </w:r>
            <w:r w:rsidR="00857B11">
              <w:t xml:space="preserve"> </w:t>
            </w:r>
            <w:r w:rsidRPr="00B068FA">
              <w:t>команды</w:t>
            </w:r>
            <w:r w:rsidR="00857B11">
              <w:t xml:space="preserve"> </w:t>
            </w:r>
            <w:r w:rsidRPr="00B068FA">
              <w:t>Став</w:t>
            </w:r>
            <w:r w:rsidRPr="00B068FA">
              <w:lastRenderedPageBreak/>
              <w:t>ропольского</w:t>
            </w:r>
            <w:r w:rsidR="00857B11">
              <w:t xml:space="preserve"> </w:t>
            </w:r>
            <w:r w:rsidRPr="00B068FA">
              <w:t>края,</w:t>
            </w:r>
            <w:r w:rsidR="00857B11">
              <w:t xml:space="preserve"> </w:t>
            </w:r>
            <w:r w:rsidRPr="00B068FA">
              <w:t>поощрения</w:t>
            </w:r>
            <w:r w:rsidR="00857B11">
              <w:t xml:space="preserve"> </w:t>
            </w:r>
            <w:r w:rsidRPr="00B068FA">
              <w:t>за</w:t>
            </w:r>
            <w:r w:rsidR="00857B11">
              <w:t xml:space="preserve"> </w:t>
            </w:r>
            <w:r w:rsidRPr="00B068FA">
              <w:t>достижение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2021</w:t>
            </w:r>
            <w:r w:rsidR="00857B11">
              <w:t xml:space="preserve"> </w:t>
            </w:r>
            <w:r w:rsidRPr="00B068FA">
              <w:t>году</w:t>
            </w:r>
            <w:r w:rsidR="00857B11">
              <w:t xml:space="preserve"> </w:t>
            </w:r>
            <w:r w:rsidRPr="00B068FA">
              <w:t>Ставропольским</w:t>
            </w:r>
            <w:r w:rsidR="00857B11">
              <w:t xml:space="preserve"> </w:t>
            </w:r>
            <w:r w:rsidRPr="00B068FA">
              <w:t>краем</w:t>
            </w:r>
            <w:r w:rsidR="00857B11">
              <w:t xml:space="preserve"> </w:t>
            </w:r>
            <w:r w:rsidRPr="00B068FA">
              <w:t>значений</w:t>
            </w:r>
            <w:r w:rsidR="00857B11">
              <w:t xml:space="preserve"> </w:t>
            </w:r>
            <w:r w:rsidRPr="00B068FA">
              <w:t>(уровней)</w:t>
            </w:r>
            <w:r w:rsidR="00857B11">
              <w:t xml:space="preserve"> </w:t>
            </w:r>
            <w:r w:rsidRPr="00B068FA">
              <w:t>показателей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оценки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высших</w:t>
            </w:r>
            <w:r w:rsidR="00857B11">
              <w:t xml:space="preserve"> </w:t>
            </w:r>
            <w:r w:rsidRPr="00B068FA">
              <w:t>должностных</w:t>
            </w:r>
            <w:r w:rsidR="00857B11">
              <w:t xml:space="preserve"> </w:t>
            </w:r>
            <w:r w:rsidRPr="00B068FA">
              <w:t>лиц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исполнительной</w:t>
            </w:r>
            <w:r w:rsidR="00857B11">
              <w:t xml:space="preserve"> </w:t>
            </w:r>
            <w:r w:rsidRPr="00B068FA">
              <w:t>власти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AB6580" w14:textId="77777777" w:rsidR="00680B83" w:rsidRDefault="00680B83" w:rsidP="0008075B">
            <w:pPr>
              <w:ind w:left="-102" w:right="-102"/>
            </w:pPr>
          </w:p>
          <w:p w14:paraId="739F72CA" w14:textId="77777777" w:rsidR="00680B83" w:rsidRDefault="00680B83" w:rsidP="0008075B">
            <w:pPr>
              <w:ind w:left="-102" w:right="-102"/>
            </w:pPr>
          </w:p>
          <w:p w14:paraId="708E409A" w14:textId="77777777" w:rsidR="00680B83" w:rsidRDefault="00680B83" w:rsidP="0008075B">
            <w:pPr>
              <w:ind w:left="-102" w:right="-102"/>
            </w:pPr>
          </w:p>
          <w:p w14:paraId="766C6F1B" w14:textId="77777777" w:rsidR="00680B83" w:rsidRDefault="00680B83" w:rsidP="0008075B">
            <w:pPr>
              <w:ind w:left="-102" w:right="-102"/>
            </w:pPr>
          </w:p>
          <w:p w14:paraId="4E3D1487" w14:textId="77777777" w:rsidR="00680B83" w:rsidRDefault="00680B83" w:rsidP="0008075B">
            <w:pPr>
              <w:ind w:left="-102" w:right="-102"/>
            </w:pPr>
          </w:p>
          <w:p w14:paraId="53422C7C" w14:textId="77777777" w:rsidR="00680B83" w:rsidRDefault="00680B83" w:rsidP="0008075B">
            <w:pPr>
              <w:ind w:left="-102" w:right="-102"/>
            </w:pPr>
          </w:p>
          <w:p w14:paraId="2F38A2CD" w14:textId="77777777" w:rsidR="00680B83" w:rsidRDefault="00680B83" w:rsidP="0008075B">
            <w:pPr>
              <w:ind w:left="-102" w:right="-102"/>
            </w:pPr>
          </w:p>
          <w:p w14:paraId="2E6E5B7E" w14:textId="77777777" w:rsidR="00680B83" w:rsidRDefault="00680B83" w:rsidP="0008075B">
            <w:pPr>
              <w:ind w:left="-102" w:right="-102"/>
            </w:pPr>
          </w:p>
          <w:p w14:paraId="306CEFD7" w14:textId="2ACA5011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4DBCB7" w14:textId="77777777" w:rsidR="00680B83" w:rsidRDefault="00680B83" w:rsidP="0008075B">
            <w:pPr>
              <w:ind w:left="-102" w:right="-102"/>
            </w:pPr>
          </w:p>
          <w:p w14:paraId="7214737C" w14:textId="77777777" w:rsidR="00680B83" w:rsidRDefault="00680B83" w:rsidP="0008075B">
            <w:pPr>
              <w:ind w:left="-102" w:right="-102"/>
            </w:pPr>
          </w:p>
          <w:p w14:paraId="1E71CBB0" w14:textId="77777777" w:rsidR="00680B83" w:rsidRDefault="00680B83" w:rsidP="0008075B">
            <w:pPr>
              <w:ind w:left="-102" w:right="-102"/>
            </w:pPr>
          </w:p>
          <w:p w14:paraId="26D90158" w14:textId="77777777" w:rsidR="00680B83" w:rsidRDefault="00680B83" w:rsidP="0008075B">
            <w:pPr>
              <w:ind w:left="-102" w:right="-102"/>
            </w:pPr>
          </w:p>
          <w:p w14:paraId="408704E3" w14:textId="77777777" w:rsidR="00680B83" w:rsidRDefault="00680B83" w:rsidP="0008075B">
            <w:pPr>
              <w:ind w:left="-102" w:right="-102"/>
            </w:pPr>
          </w:p>
          <w:p w14:paraId="44FAC125" w14:textId="77777777" w:rsidR="00680B83" w:rsidRDefault="00680B83" w:rsidP="0008075B">
            <w:pPr>
              <w:ind w:left="-102" w:right="-102"/>
            </w:pPr>
          </w:p>
          <w:p w14:paraId="73EF1827" w14:textId="77777777" w:rsidR="00680B83" w:rsidRDefault="00680B83" w:rsidP="0008075B">
            <w:pPr>
              <w:ind w:left="-102" w:right="-102"/>
            </w:pPr>
          </w:p>
          <w:p w14:paraId="3002636F" w14:textId="77777777" w:rsidR="00680B83" w:rsidRDefault="00680B83" w:rsidP="0008075B">
            <w:pPr>
              <w:ind w:left="-102" w:right="-102"/>
            </w:pPr>
          </w:p>
          <w:p w14:paraId="5E39D32F" w14:textId="367E8D60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17273D" w14:textId="77777777" w:rsidR="00680B83" w:rsidRDefault="00680B83" w:rsidP="0008075B">
            <w:pPr>
              <w:ind w:left="-102" w:right="-102"/>
            </w:pPr>
          </w:p>
          <w:p w14:paraId="38C5C411" w14:textId="77777777" w:rsidR="00680B83" w:rsidRDefault="00680B83" w:rsidP="0008075B">
            <w:pPr>
              <w:ind w:left="-102" w:right="-102"/>
            </w:pPr>
          </w:p>
          <w:p w14:paraId="0801116F" w14:textId="77777777" w:rsidR="00680B83" w:rsidRDefault="00680B83" w:rsidP="0008075B">
            <w:pPr>
              <w:ind w:left="-102" w:right="-102"/>
            </w:pPr>
          </w:p>
          <w:p w14:paraId="0FFD2DD9" w14:textId="77777777" w:rsidR="00680B83" w:rsidRDefault="00680B83" w:rsidP="0008075B">
            <w:pPr>
              <w:ind w:left="-102" w:right="-102"/>
            </w:pPr>
          </w:p>
          <w:p w14:paraId="3C197266" w14:textId="77777777" w:rsidR="00680B83" w:rsidRDefault="00680B83" w:rsidP="0008075B">
            <w:pPr>
              <w:ind w:left="-102" w:right="-102"/>
            </w:pPr>
          </w:p>
          <w:p w14:paraId="25D4DEAE" w14:textId="77777777" w:rsidR="00680B83" w:rsidRDefault="00680B83" w:rsidP="0008075B">
            <w:pPr>
              <w:ind w:left="-102" w:right="-102"/>
            </w:pPr>
          </w:p>
          <w:p w14:paraId="3A0AD231" w14:textId="77777777" w:rsidR="00680B83" w:rsidRDefault="00680B83" w:rsidP="0008075B">
            <w:pPr>
              <w:ind w:left="-102" w:right="-102"/>
            </w:pPr>
          </w:p>
          <w:p w14:paraId="2F8C05C4" w14:textId="77777777" w:rsidR="00680B83" w:rsidRDefault="00680B83" w:rsidP="0008075B">
            <w:pPr>
              <w:ind w:left="-102" w:right="-102"/>
            </w:pPr>
          </w:p>
          <w:p w14:paraId="6B67A83C" w14:textId="4C2E8408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3CDC84" w14:textId="77777777" w:rsidR="00680B83" w:rsidRDefault="00680B83" w:rsidP="0008075B">
            <w:pPr>
              <w:ind w:left="-102" w:right="-102"/>
            </w:pPr>
          </w:p>
          <w:p w14:paraId="6166215A" w14:textId="77777777" w:rsidR="00680B83" w:rsidRDefault="00680B83" w:rsidP="0008075B">
            <w:pPr>
              <w:ind w:left="-102" w:right="-102"/>
            </w:pPr>
          </w:p>
          <w:p w14:paraId="5EC3953F" w14:textId="77777777" w:rsidR="00680B83" w:rsidRDefault="00680B83" w:rsidP="0008075B">
            <w:pPr>
              <w:ind w:left="-102" w:right="-102"/>
            </w:pPr>
          </w:p>
          <w:p w14:paraId="396F8900" w14:textId="77777777" w:rsidR="00680B83" w:rsidRDefault="00680B83" w:rsidP="0008075B">
            <w:pPr>
              <w:ind w:left="-102" w:right="-102"/>
            </w:pPr>
          </w:p>
          <w:p w14:paraId="7E9D3196" w14:textId="77777777" w:rsidR="00680B83" w:rsidRDefault="00680B83" w:rsidP="0008075B">
            <w:pPr>
              <w:ind w:left="-102" w:right="-102"/>
            </w:pPr>
          </w:p>
          <w:p w14:paraId="3DD3EB09" w14:textId="77777777" w:rsidR="00680B83" w:rsidRDefault="00680B83" w:rsidP="0008075B">
            <w:pPr>
              <w:ind w:left="-102" w:right="-102"/>
            </w:pPr>
          </w:p>
          <w:p w14:paraId="6043871E" w14:textId="77777777" w:rsidR="00680B83" w:rsidRDefault="00680B83" w:rsidP="0008075B">
            <w:pPr>
              <w:ind w:left="-102" w:right="-102"/>
            </w:pPr>
          </w:p>
          <w:p w14:paraId="2E8640B1" w14:textId="77777777" w:rsidR="00680B83" w:rsidRDefault="00680B83" w:rsidP="0008075B">
            <w:pPr>
              <w:ind w:left="-102" w:right="-102"/>
            </w:pPr>
          </w:p>
          <w:p w14:paraId="02ADF0CC" w14:textId="617BB1D1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FB8445" w14:textId="76624658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4796010" w14:textId="77777777" w:rsidR="00680B83" w:rsidRDefault="00680B83" w:rsidP="0008075B">
            <w:pPr>
              <w:ind w:left="-102" w:right="-102"/>
              <w:jc w:val="right"/>
            </w:pPr>
          </w:p>
          <w:p w14:paraId="20A3AD73" w14:textId="77777777" w:rsidR="00680B83" w:rsidRDefault="00680B83" w:rsidP="0008075B">
            <w:pPr>
              <w:ind w:left="-102" w:right="-102"/>
              <w:jc w:val="right"/>
            </w:pPr>
          </w:p>
          <w:p w14:paraId="70D47579" w14:textId="77777777" w:rsidR="00680B83" w:rsidRDefault="00680B83" w:rsidP="0008075B">
            <w:pPr>
              <w:ind w:left="-102" w:right="-102"/>
              <w:jc w:val="right"/>
            </w:pPr>
          </w:p>
          <w:p w14:paraId="4DA84FC8" w14:textId="77777777" w:rsidR="00680B83" w:rsidRDefault="00680B83" w:rsidP="0008075B">
            <w:pPr>
              <w:ind w:left="-102" w:right="-102"/>
              <w:jc w:val="right"/>
            </w:pPr>
          </w:p>
          <w:p w14:paraId="045E27C4" w14:textId="77777777" w:rsidR="00680B83" w:rsidRDefault="00680B83" w:rsidP="0008075B">
            <w:pPr>
              <w:ind w:left="-102" w:right="-102"/>
              <w:jc w:val="right"/>
            </w:pPr>
          </w:p>
          <w:p w14:paraId="411DF608" w14:textId="77777777" w:rsidR="00680B83" w:rsidRDefault="00680B83" w:rsidP="0008075B">
            <w:pPr>
              <w:ind w:left="-102" w:right="-102"/>
              <w:jc w:val="right"/>
            </w:pPr>
          </w:p>
          <w:p w14:paraId="4CC8A339" w14:textId="77777777" w:rsidR="00680B83" w:rsidRDefault="00680B83" w:rsidP="0008075B">
            <w:pPr>
              <w:ind w:left="-102" w:right="-102"/>
              <w:jc w:val="right"/>
            </w:pPr>
          </w:p>
          <w:p w14:paraId="28025FFD" w14:textId="77777777" w:rsidR="00680B83" w:rsidRDefault="00680B83" w:rsidP="0008075B">
            <w:pPr>
              <w:ind w:left="-102" w:right="-102"/>
              <w:jc w:val="right"/>
            </w:pPr>
          </w:p>
          <w:p w14:paraId="7D0E33D1" w14:textId="0D915D92" w:rsidR="00B068FA" w:rsidRPr="00B068FA" w:rsidRDefault="00B068FA" w:rsidP="0008075B">
            <w:pPr>
              <w:ind w:left="-102" w:right="-102"/>
              <w:jc w:val="right"/>
            </w:pPr>
            <w:r w:rsidRPr="00B068FA">
              <w:t>61</w:t>
            </w:r>
            <w:r w:rsidR="00857B11">
              <w:t xml:space="preserve"> </w:t>
            </w:r>
            <w:r w:rsidRPr="00B068FA">
              <w:t>347,25</w:t>
            </w:r>
          </w:p>
        </w:tc>
      </w:tr>
      <w:tr w:rsidR="00B068FA" w:rsidRPr="00B068FA" w14:paraId="2DCF57D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4759792" w14:textId="121852B2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4488EA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4560C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9EC886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7F9DC9" w14:textId="7945E55D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D51171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70B0BC4" w14:textId="219DCDB1" w:rsidR="00B068FA" w:rsidRPr="00B068FA" w:rsidRDefault="00B068FA" w:rsidP="0008075B">
            <w:pPr>
              <w:ind w:left="-102" w:right="-102"/>
              <w:jc w:val="right"/>
            </w:pPr>
            <w:r w:rsidRPr="00B068FA">
              <w:t>61</w:t>
            </w:r>
            <w:r w:rsidR="00857B11">
              <w:t xml:space="preserve"> </w:t>
            </w:r>
            <w:r w:rsidRPr="00B068FA">
              <w:t>347,25</w:t>
            </w:r>
          </w:p>
        </w:tc>
      </w:tr>
      <w:tr w:rsidR="00B068FA" w:rsidRPr="00B068FA" w14:paraId="1BE2B96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66898D6" w14:textId="77777777" w:rsidR="00B068FA" w:rsidRPr="00B068FA" w:rsidRDefault="00B068FA" w:rsidP="00A92B2E">
            <w:pPr>
              <w:ind w:left="-102" w:right="-102"/>
              <w:jc w:val="both"/>
            </w:pPr>
            <w:r w:rsidRPr="00B068FA">
              <w:t>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BC0E26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77C1C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523121" w14:textId="2663C85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33BB85" w14:textId="45285C7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ADB2F6" w14:textId="6793A90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8B75272" w14:textId="688A3630" w:rsidR="00B068FA" w:rsidRPr="00B068FA" w:rsidRDefault="00B068FA" w:rsidP="0008075B">
            <w:pPr>
              <w:ind w:left="-102" w:right="-102"/>
              <w:jc w:val="right"/>
            </w:pPr>
            <w:r w:rsidRPr="00B068FA">
              <w:t>18</w:t>
            </w:r>
            <w:r w:rsidR="00857B11">
              <w:t xml:space="preserve"> </w:t>
            </w:r>
            <w:r w:rsidRPr="00B068FA">
              <w:t>465</w:t>
            </w:r>
            <w:r w:rsidR="00857B11">
              <w:t xml:space="preserve"> </w:t>
            </w:r>
            <w:r w:rsidRPr="00B068FA">
              <w:t>703,04</w:t>
            </w:r>
          </w:p>
        </w:tc>
      </w:tr>
      <w:tr w:rsidR="00B068FA" w:rsidRPr="00B068FA" w14:paraId="488498A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3EF8406" w14:textId="0D2F24D9" w:rsidR="00B068FA" w:rsidRPr="00B068FA" w:rsidRDefault="00B068FA" w:rsidP="00A92B2E">
            <w:pPr>
              <w:ind w:left="-102" w:right="-102"/>
              <w:jc w:val="both"/>
            </w:pPr>
            <w:r w:rsidRPr="00B068FA">
              <w:t>Дополнительное</w:t>
            </w:r>
            <w:r w:rsidR="00857B11">
              <w:t xml:space="preserve"> </w:t>
            </w:r>
            <w:r w:rsidRPr="00B068FA">
              <w:t>образование</w:t>
            </w:r>
            <w:r w:rsidR="00857B11">
              <w:t xml:space="preserve"> </w:t>
            </w:r>
            <w:r w:rsidRPr="00B068FA">
              <w:t>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A8D1B0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81424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D862A8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4D77BC" w14:textId="34FA1E0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F743AE" w14:textId="2BBDCB1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0EC68FD" w14:textId="4DD83A52" w:rsidR="00B068FA" w:rsidRPr="00B068FA" w:rsidRDefault="00B068FA" w:rsidP="0008075B">
            <w:pPr>
              <w:ind w:left="-102" w:right="-102"/>
              <w:jc w:val="right"/>
            </w:pPr>
            <w:r w:rsidRPr="00B068FA">
              <w:t>18</w:t>
            </w:r>
            <w:r w:rsidR="00857B11">
              <w:t xml:space="preserve"> </w:t>
            </w:r>
            <w:r w:rsidRPr="00B068FA">
              <w:t>465</w:t>
            </w:r>
            <w:r w:rsidR="00857B11">
              <w:t xml:space="preserve"> </w:t>
            </w:r>
            <w:r w:rsidRPr="00B068FA">
              <w:t>703,04</w:t>
            </w:r>
          </w:p>
        </w:tc>
      </w:tr>
      <w:tr w:rsidR="00B068FA" w:rsidRPr="00B068FA" w14:paraId="7007E12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1E0802E" w14:textId="193D43BC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Социальная</w:t>
            </w:r>
            <w:r w:rsidR="00857B11">
              <w:t xml:space="preserve"> </w:t>
            </w:r>
            <w:r w:rsidRPr="00B068FA">
              <w:t>поддержка</w:t>
            </w:r>
            <w:r w:rsidR="00857B11">
              <w:t xml:space="preserve"> </w:t>
            </w:r>
            <w:r w:rsidRPr="00B068FA">
              <w:t>граждан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A22BD2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77D93A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D559EA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E749AA" w14:textId="1BB90B33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01C8B6" w14:textId="117B7E6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27DD2AC" w14:textId="0AF93926" w:rsidR="00B068FA" w:rsidRPr="00B068FA" w:rsidRDefault="00B068FA" w:rsidP="0008075B">
            <w:pPr>
              <w:ind w:left="-102" w:right="-102"/>
              <w:jc w:val="right"/>
            </w:pPr>
            <w:r w:rsidRPr="00B068FA">
              <w:t>99</w:t>
            </w:r>
            <w:r w:rsidR="00857B11">
              <w:t xml:space="preserve"> </w:t>
            </w:r>
            <w:r w:rsidRPr="00B068FA">
              <w:t>911,00</w:t>
            </w:r>
          </w:p>
        </w:tc>
      </w:tr>
      <w:tr w:rsidR="00B068FA" w:rsidRPr="00B068FA" w14:paraId="40B6EA3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9569399" w14:textId="0BE45D88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населения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695862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706E8F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4E3E50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B95F27" w14:textId="13D50BC9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8417B6" w14:textId="63E5D65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18E71F7" w14:textId="01BEB27E" w:rsidR="00B068FA" w:rsidRPr="00B068FA" w:rsidRDefault="00B068FA" w:rsidP="0008075B">
            <w:pPr>
              <w:ind w:left="-102" w:right="-102"/>
              <w:jc w:val="right"/>
            </w:pPr>
            <w:r w:rsidRPr="00B068FA">
              <w:t>99</w:t>
            </w:r>
            <w:r w:rsidR="00857B11">
              <w:t xml:space="preserve"> </w:t>
            </w:r>
            <w:r w:rsidRPr="00B068FA">
              <w:t>911,00</w:t>
            </w:r>
          </w:p>
        </w:tc>
      </w:tr>
      <w:tr w:rsidR="00B068FA" w:rsidRPr="00B068FA" w14:paraId="37F0FD4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443555C" w14:textId="1139F9E3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Предоставление</w:t>
            </w:r>
            <w:r w:rsidR="00857B11">
              <w:t xml:space="preserve"> </w:t>
            </w:r>
            <w:r w:rsidRPr="00B068FA">
              <w:t>мер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отдельным</w:t>
            </w:r>
            <w:r w:rsidR="00857B11">
              <w:t xml:space="preserve"> </w:t>
            </w:r>
            <w:r w:rsidRPr="00B068FA">
              <w:t>категориям</w:t>
            </w:r>
            <w:r w:rsidR="00857B11">
              <w:t xml:space="preserve"> </w:t>
            </w:r>
            <w:r w:rsidRPr="00B068FA">
              <w:t>граждан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2E720D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DA4F71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26590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3307A3" w14:textId="06C35A90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B8CFBB" w14:textId="3E24733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F0618C4" w14:textId="215B137B" w:rsidR="00B068FA" w:rsidRPr="00B068FA" w:rsidRDefault="00B068FA" w:rsidP="0008075B">
            <w:pPr>
              <w:ind w:left="-102" w:right="-102"/>
              <w:jc w:val="right"/>
            </w:pPr>
            <w:r w:rsidRPr="00B068FA">
              <w:t>99</w:t>
            </w:r>
            <w:r w:rsidR="00857B11">
              <w:t xml:space="preserve"> </w:t>
            </w:r>
            <w:r w:rsidRPr="00B068FA">
              <w:t>911,00</w:t>
            </w:r>
          </w:p>
        </w:tc>
      </w:tr>
      <w:tr w:rsidR="00B068FA" w:rsidRPr="00B068FA" w14:paraId="138595C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3308F97" w14:textId="23AE842F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мер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оплате</w:t>
            </w:r>
            <w:r w:rsidR="00857B11">
              <w:t xml:space="preserve"> </w:t>
            </w:r>
            <w:r w:rsidRPr="00B068FA">
              <w:t>жилых</w:t>
            </w:r>
            <w:r w:rsidR="00857B11">
              <w:t xml:space="preserve"> </w:t>
            </w:r>
            <w:r w:rsidRPr="00B068FA">
              <w:t>помещений,</w:t>
            </w:r>
            <w:r w:rsidR="00857B11">
              <w:t xml:space="preserve"> </w:t>
            </w:r>
            <w:r w:rsidRPr="00B068FA">
              <w:t>отопления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освещения</w:t>
            </w:r>
            <w:r w:rsidR="00857B11">
              <w:t xml:space="preserve"> </w:t>
            </w:r>
            <w:r w:rsidRPr="00B068FA">
              <w:t>педагогическим</w:t>
            </w:r>
            <w:r w:rsidR="00857B11">
              <w:t xml:space="preserve"> </w:t>
            </w:r>
            <w:r w:rsidRPr="00B068FA">
              <w:t>работникам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образовательных</w:t>
            </w:r>
            <w:r w:rsidR="00857B11">
              <w:t xml:space="preserve"> </w:t>
            </w:r>
            <w:r w:rsidRPr="00B068FA">
              <w:t>организаций,</w:t>
            </w:r>
            <w:r w:rsidR="00857B11">
              <w:t xml:space="preserve"> </w:t>
            </w:r>
            <w:r w:rsidRPr="00B068FA">
              <w:t>проживающим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работающим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сельских</w:t>
            </w:r>
            <w:r w:rsidR="00857B11">
              <w:t xml:space="preserve"> </w:t>
            </w:r>
            <w:r w:rsidRPr="00B068FA">
              <w:t>населенных</w:t>
            </w:r>
            <w:r w:rsidR="00857B11">
              <w:t xml:space="preserve"> </w:t>
            </w:r>
            <w:r w:rsidRPr="00B068FA">
              <w:t>пунктах,</w:t>
            </w:r>
            <w:r w:rsidR="00857B11">
              <w:t xml:space="preserve"> </w:t>
            </w:r>
            <w:r w:rsidRPr="00B068FA">
              <w:t>рабочих</w:t>
            </w:r>
            <w:r w:rsidR="00857B11">
              <w:t xml:space="preserve"> </w:t>
            </w:r>
            <w:r w:rsidRPr="00B068FA">
              <w:t>поселках</w:t>
            </w:r>
            <w:r w:rsidR="00857B11">
              <w:t xml:space="preserve"> </w:t>
            </w:r>
            <w:r w:rsidRPr="00B068FA">
              <w:t>(поселках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0159B0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DA99DD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4DA6D4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05CA16" w14:textId="01B2982E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269B3D" w14:textId="6F22AAE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B1E468E" w14:textId="3E939F87" w:rsidR="00B068FA" w:rsidRPr="00B068FA" w:rsidRDefault="00B068FA" w:rsidP="0008075B">
            <w:pPr>
              <w:ind w:left="-102" w:right="-102"/>
              <w:jc w:val="right"/>
            </w:pPr>
            <w:r w:rsidRPr="00B068FA">
              <w:t>99</w:t>
            </w:r>
            <w:r w:rsidR="00857B11">
              <w:t xml:space="preserve"> </w:t>
            </w:r>
            <w:r w:rsidRPr="00B068FA">
              <w:t>911,00</w:t>
            </w:r>
          </w:p>
        </w:tc>
      </w:tr>
      <w:tr w:rsidR="00B068FA" w:rsidRPr="00B068FA" w14:paraId="0CCB3CC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6D06F48" w14:textId="54BE0D6B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49CB2B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03D1F6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9AC40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5FFFF7" w14:textId="5DCE4188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EB6705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2DBFED0" w14:textId="520C4CB8" w:rsidR="00B068FA" w:rsidRPr="00B068FA" w:rsidRDefault="00B068FA" w:rsidP="0008075B">
            <w:pPr>
              <w:ind w:left="-102" w:right="-102"/>
              <w:jc w:val="right"/>
            </w:pPr>
            <w:r w:rsidRPr="00B068FA">
              <w:t>99</w:t>
            </w:r>
            <w:r w:rsidR="00857B11">
              <w:t xml:space="preserve"> </w:t>
            </w:r>
            <w:r w:rsidRPr="00B068FA">
              <w:t>911,00</w:t>
            </w:r>
          </w:p>
        </w:tc>
      </w:tr>
      <w:tr w:rsidR="00B068FA" w:rsidRPr="00B068FA" w14:paraId="335C937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BE7F94E" w14:textId="5AAB9206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Осуществление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Благодарненском</w:t>
            </w:r>
            <w:r w:rsidR="00857B11">
              <w:t xml:space="preserve"> </w:t>
            </w:r>
            <w:r w:rsidRPr="00B068FA">
              <w:t>городском</w:t>
            </w:r>
            <w:r w:rsidR="00857B11">
              <w:t xml:space="preserve"> </w:t>
            </w:r>
            <w:r w:rsidRPr="00B068FA">
              <w:t>округе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542311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D21538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850194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9A4463" w14:textId="3250C3AA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3E5798" w14:textId="44C2584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5B31C97" w14:textId="5077FB0B" w:rsidR="00B068FA" w:rsidRPr="00B068FA" w:rsidRDefault="00B068FA" w:rsidP="0008075B">
            <w:pPr>
              <w:ind w:left="-102" w:right="-102"/>
              <w:jc w:val="right"/>
            </w:pPr>
            <w:r w:rsidRPr="00B068FA">
              <w:t>18</w:t>
            </w:r>
            <w:r w:rsidR="00857B11">
              <w:t xml:space="preserve"> </w:t>
            </w:r>
            <w:r w:rsidRPr="00B068FA">
              <w:t>365</w:t>
            </w:r>
            <w:r w:rsidR="00857B11">
              <w:t xml:space="preserve"> </w:t>
            </w:r>
            <w:r w:rsidRPr="00B068FA">
              <w:t>792,04</w:t>
            </w:r>
          </w:p>
        </w:tc>
      </w:tr>
      <w:tr w:rsidR="00B068FA" w:rsidRPr="00B068FA" w14:paraId="6E04CBA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1910D94" w14:textId="79827A0A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Сохранение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культуры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C28ABB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5108F8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D1D9B1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9910FD" w14:textId="75EF9532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2D8626" w14:textId="1D72781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28045DB" w14:textId="6CC4FBD9" w:rsidR="00B068FA" w:rsidRPr="00B068FA" w:rsidRDefault="00B068FA" w:rsidP="0008075B">
            <w:pPr>
              <w:ind w:left="-102" w:right="-102"/>
              <w:jc w:val="right"/>
            </w:pPr>
            <w:r w:rsidRPr="00B068FA">
              <w:t>18</w:t>
            </w:r>
            <w:r w:rsidR="00857B11">
              <w:t xml:space="preserve"> </w:t>
            </w:r>
            <w:r w:rsidRPr="00B068FA">
              <w:t>365</w:t>
            </w:r>
            <w:r w:rsidR="00857B11">
              <w:t xml:space="preserve"> </w:t>
            </w:r>
            <w:r w:rsidRPr="00B068FA">
              <w:t>792,04</w:t>
            </w:r>
          </w:p>
        </w:tc>
      </w:tr>
      <w:tr w:rsidR="00B068FA" w:rsidRPr="00B068FA" w14:paraId="57A1EFA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906CC58" w14:textId="3CA452DB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Реализация</w:t>
            </w:r>
            <w:r w:rsidR="00857B11">
              <w:t xml:space="preserve"> </w:t>
            </w:r>
            <w:r w:rsidRPr="00B068FA">
              <w:t>дополнительных</w:t>
            </w:r>
            <w:r w:rsidR="00857B11">
              <w:t xml:space="preserve"> </w:t>
            </w:r>
            <w:r w:rsidRPr="00B068FA">
              <w:t>общеобразовательных</w:t>
            </w:r>
            <w:r w:rsidR="00857B11">
              <w:t xml:space="preserve"> </w:t>
            </w:r>
            <w:r w:rsidRPr="00B068FA">
              <w:t>предпрофессиональных</w:t>
            </w:r>
            <w:r w:rsidR="00857B11">
              <w:t xml:space="preserve"> </w:t>
            </w:r>
            <w:r w:rsidRPr="00B068FA">
              <w:t>программ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области</w:t>
            </w:r>
            <w:r w:rsidR="00857B11">
              <w:t xml:space="preserve"> </w:t>
            </w:r>
            <w:r w:rsidRPr="00B068FA">
              <w:t>искусств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DA28CF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5C42B2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779B07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8338C1" w14:textId="5C75608B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04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251C75" w14:textId="5AEC747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0C16DE6" w14:textId="61A7EA3B" w:rsidR="00B068FA" w:rsidRPr="00B068FA" w:rsidRDefault="00B068FA" w:rsidP="0008075B">
            <w:pPr>
              <w:ind w:left="-102" w:right="-102"/>
              <w:jc w:val="right"/>
            </w:pPr>
            <w:r w:rsidRPr="00B068FA">
              <w:t>18</w:t>
            </w:r>
            <w:r w:rsidR="00857B11">
              <w:t xml:space="preserve"> </w:t>
            </w:r>
            <w:r w:rsidRPr="00B068FA">
              <w:t>365</w:t>
            </w:r>
            <w:r w:rsidR="00857B11">
              <w:t xml:space="preserve"> </w:t>
            </w:r>
            <w:r w:rsidRPr="00B068FA">
              <w:t>792,04</w:t>
            </w:r>
          </w:p>
        </w:tc>
      </w:tr>
      <w:tr w:rsidR="00B068FA" w:rsidRPr="00B068FA" w14:paraId="528E7EB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A732D4F" w14:textId="0668788F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(оказание</w:t>
            </w:r>
            <w:r w:rsidR="00857B11">
              <w:t xml:space="preserve"> </w:t>
            </w:r>
            <w:r w:rsidRPr="00B068FA">
              <w:t>услуг)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9E1B86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92A5D7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F111DC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46D5DA" w14:textId="639811BB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04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86D720" w14:textId="3393912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DF7B2AD" w14:textId="06CDFE07" w:rsidR="00B068FA" w:rsidRPr="00B068FA" w:rsidRDefault="00B068FA" w:rsidP="0008075B">
            <w:pPr>
              <w:ind w:left="-102" w:right="-102"/>
              <w:jc w:val="right"/>
            </w:pPr>
            <w:r w:rsidRPr="00B068FA">
              <w:t>18</w:t>
            </w:r>
            <w:r w:rsidR="00857B11">
              <w:t xml:space="preserve"> </w:t>
            </w:r>
            <w:r w:rsidRPr="00B068FA">
              <w:t>365</w:t>
            </w:r>
            <w:r w:rsidR="00857B11">
              <w:t xml:space="preserve"> </w:t>
            </w:r>
            <w:r w:rsidRPr="00B068FA">
              <w:t>792,04</w:t>
            </w:r>
          </w:p>
        </w:tc>
      </w:tr>
      <w:tr w:rsidR="00B068FA" w:rsidRPr="00B068FA" w14:paraId="67DF592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F9F6993" w14:textId="548E4D07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A2105B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5A58BD" w14:textId="77777777" w:rsidR="00B068FA" w:rsidRPr="00B068FA" w:rsidRDefault="00B068FA" w:rsidP="0008075B">
            <w:pPr>
              <w:ind w:left="-102" w:right="-102"/>
            </w:pPr>
            <w:r w:rsidRPr="00B068FA"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0B10CC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901630" w14:textId="07340728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04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AFEC21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7028CC5" w14:textId="006BCC9C" w:rsidR="00B068FA" w:rsidRPr="00B068FA" w:rsidRDefault="00B068FA" w:rsidP="0008075B">
            <w:pPr>
              <w:ind w:left="-102" w:right="-102"/>
              <w:jc w:val="right"/>
            </w:pPr>
            <w:r w:rsidRPr="00B068FA">
              <w:t>18</w:t>
            </w:r>
            <w:r w:rsidR="00857B11">
              <w:t xml:space="preserve"> </w:t>
            </w:r>
            <w:r w:rsidRPr="00B068FA">
              <w:t>365</w:t>
            </w:r>
            <w:r w:rsidR="00857B11">
              <w:t xml:space="preserve"> </w:t>
            </w:r>
            <w:r w:rsidRPr="00B068FA">
              <w:t>792,04</w:t>
            </w:r>
          </w:p>
        </w:tc>
      </w:tr>
      <w:tr w:rsidR="00B068FA" w:rsidRPr="00B068FA" w14:paraId="3393C46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E6C031B" w14:textId="6E84E913" w:rsidR="00B068FA" w:rsidRPr="00B068FA" w:rsidRDefault="00B068FA" w:rsidP="00A92B2E">
            <w:pPr>
              <w:ind w:left="-102" w:right="-102"/>
              <w:jc w:val="both"/>
            </w:pPr>
            <w:r w:rsidRPr="00B068FA">
              <w:t>Культура,</w:t>
            </w:r>
            <w:r w:rsidR="00857B11">
              <w:t xml:space="preserve"> </w:t>
            </w:r>
            <w:r w:rsidRPr="00B068FA">
              <w:t>кинематография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C03020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030548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EE63D6" w14:textId="02F656C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78E9EC" w14:textId="1CD9039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B2F320" w14:textId="5E4CA8E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325FE26" w14:textId="0CE97299" w:rsidR="00B068FA" w:rsidRPr="00B068FA" w:rsidRDefault="00634641" w:rsidP="0008075B">
            <w:pPr>
              <w:ind w:left="-102" w:right="-102"/>
              <w:jc w:val="right"/>
            </w:pPr>
            <w:r>
              <w:t>177</w:t>
            </w:r>
            <w:r w:rsidR="00857B11">
              <w:t xml:space="preserve"> </w:t>
            </w:r>
            <w:r>
              <w:t>863</w:t>
            </w:r>
            <w:r w:rsidR="00857B11">
              <w:t xml:space="preserve"> </w:t>
            </w:r>
            <w:r>
              <w:t>370,97</w:t>
            </w:r>
          </w:p>
        </w:tc>
      </w:tr>
      <w:tr w:rsidR="00B068FA" w:rsidRPr="00B068FA" w14:paraId="1C06F2F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6E1AF81" w14:textId="77777777" w:rsidR="00B068FA" w:rsidRPr="00B068FA" w:rsidRDefault="00B068FA" w:rsidP="00A92B2E">
            <w:pPr>
              <w:ind w:left="-102" w:right="-102"/>
              <w:jc w:val="both"/>
            </w:pPr>
            <w:r w:rsidRPr="00B068FA">
              <w:t>Культура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16C1C7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14C7F0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46F11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9BF451" w14:textId="4D52197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F8B606" w14:textId="1FB1DE4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C6BBB8E" w14:textId="522E2F16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634641">
              <w:t>74</w:t>
            </w:r>
            <w:r w:rsidR="00857B11">
              <w:t xml:space="preserve"> </w:t>
            </w:r>
            <w:r w:rsidR="00634641">
              <w:t>192</w:t>
            </w:r>
            <w:r w:rsidR="00857B11">
              <w:t xml:space="preserve"> </w:t>
            </w:r>
            <w:r w:rsidR="00634641">
              <w:t>7</w:t>
            </w:r>
            <w:r w:rsidRPr="00B068FA">
              <w:t>30,27</w:t>
            </w:r>
          </w:p>
        </w:tc>
      </w:tr>
      <w:tr w:rsidR="00B068FA" w:rsidRPr="00B068FA" w14:paraId="0D38EAD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1A44A18" w14:textId="03015618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Социальная</w:t>
            </w:r>
            <w:r w:rsidR="00857B11">
              <w:t xml:space="preserve"> </w:t>
            </w:r>
            <w:r w:rsidRPr="00B068FA">
              <w:t>поддержка</w:t>
            </w:r>
            <w:r w:rsidR="00857B11">
              <w:t xml:space="preserve"> </w:t>
            </w:r>
            <w:r w:rsidRPr="00B068FA">
              <w:t>граждан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BB5C6D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D5960A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E9F2A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0F7FD6" w14:textId="706D0B22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A7F5EF" w14:textId="1941341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92865A" w14:textId="22B7B37B" w:rsidR="00B068FA" w:rsidRPr="00B068FA" w:rsidRDefault="00B068FA" w:rsidP="0008075B">
            <w:pPr>
              <w:ind w:left="-102" w:right="-102"/>
              <w:jc w:val="right"/>
            </w:pPr>
            <w:r w:rsidRPr="00B068FA">
              <w:t>464</w:t>
            </w:r>
            <w:r w:rsidR="00857B11">
              <w:t xml:space="preserve"> </w:t>
            </w:r>
            <w:r w:rsidRPr="00B068FA">
              <w:t>262,23</w:t>
            </w:r>
          </w:p>
        </w:tc>
      </w:tr>
      <w:tr w:rsidR="00B068FA" w:rsidRPr="00B068FA" w14:paraId="60E351E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B95D9CC" w14:textId="09129A0C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населения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D160F2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80E4BA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D391F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941EED" w14:textId="292DB22D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7354A5" w14:textId="346F924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B832305" w14:textId="516C4333" w:rsidR="00B068FA" w:rsidRPr="00B068FA" w:rsidRDefault="00B068FA" w:rsidP="0008075B">
            <w:pPr>
              <w:ind w:left="-102" w:right="-102"/>
              <w:jc w:val="right"/>
            </w:pPr>
            <w:r w:rsidRPr="00B068FA">
              <w:t>464</w:t>
            </w:r>
            <w:r w:rsidR="00857B11">
              <w:t xml:space="preserve"> </w:t>
            </w:r>
            <w:r w:rsidRPr="00B068FA">
              <w:t>262,23</w:t>
            </w:r>
          </w:p>
        </w:tc>
      </w:tr>
      <w:tr w:rsidR="00B068FA" w:rsidRPr="00B068FA" w14:paraId="1E25AEE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BCAEC82" w14:textId="0D25F010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Предоставление</w:t>
            </w:r>
            <w:r w:rsidR="00857B11">
              <w:t xml:space="preserve"> </w:t>
            </w:r>
            <w:r w:rsidRPr="00B068FA">
              <w:t>мер</w:t>
            </w:r>
            <w:r w:rsidR="00857B11">
              <w:t xml:space="preserve"> </w:t>
            </w:r>
            <w:r w:rsidRPr="00B068FA">
              <w:lastRenderedPageBreak/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отдельным</w:t>
            </w:r>
            <w:r w:rsidR="00857B11">
              <w:t xml:space="preserve"> </w:t>
            </w:r>
            <w:r w:rsidRPr="00B068FA">
              <w:t>категориям</w:t>
            </w:r>
            <w:r w:rsidR="00857B11">
              <w:t xml:space="preserve"> </w:t>
            </w:r>
            <w:r w:rsidRPr="00B068FA">
              <w:t>граждан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6A6087" w14:textId="77777777" w:rsidR="00680B83" w:rsidRDefault="00680B83" w:rsidP="0008075B">
            <w:pPr>
              <w:ind w:left="-102" w:right="-102"/>
            </w:pPr>
          </w:p>
          <w:p w14:paraId="7949508E" w14:textId="77777777" w:rsidR="00680B83" w:rsidRDefault="00680B83" w:rsidP="0008075B">
            <w:pPr>
              <w:ind w:left="-102" w:right="-102"/>
            </w:pPr>
          </w:p>
          <w:p w14:paraId="02DFF0ED" w14:textId="0B05D1AB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C654CB" w14:textId="77777777" w:rsidR="00680B83" w:rsidRDefault="00680B83" w:rsidP="0008075B">
            <w:pPr>
              <w:ind w:left="-102" w:right="-102"/>
            </w:pPr>
          </w:p>
          <w:p w14:paraId="47D93618" w14:textId="77777777" w:rsidR="00680B83" w:rsidRDefault="00680B83" w:rsidP="0008075B">
            <w:pPr>
              <w:ind w:left="-102" w:right="-102"/>
            </w:pPr>
          </w:p>
          <w:p w14:paraId="642A6254" w14:textId="17AFA1A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D85F74" w14:textId="77777777" w:rsidR="00680B83" w:rsidRDefault="00680B83" w:rsidP="0008075B">
            <w:pPr>
              <w:ind w:left="-102" w:right="-102"/>
            </w:pPr>
          </w:p>
          <w:p w14:paraId="40314FAF" w14:textId="77777777" w:rsidR="00680B83" w:rsidRDefault="00680B83" w:rsidP="0008075B">
            <w:pPr>
              <w:ind w:left="-102" w:right="-102"/>
            </w:pPr>
          </w:p>
          <w:p w14:paraId="490B0D21" w14:textId="71D2D48E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8392AA" w14:textId="77777777" w:rsidR="00680B83" w:rsidRDefault="00680B83" w:rsidP="0008075B">
            <w:pPr>
              <w:ind w:left="-102" w:right="-102"/>
            </w:pPr>
          </w:p>
          <w:p w14:paraId="08498402" w14:textId="77777777" w:rsidR="00680B83" w:rsidRDefault="00680B83" w:rsidP="0008075B">
            <w:pPr>
              <w:ind w:left="-102" w:right="-102"/>
            </w:pPr>
          </w:p>
          <w:p w14:paraId="480388F3" w14:textId="3EE0D4E6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A9A393" w14:textId="09038DDE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EC6D9EA" w14:textId="77777777" w:rsidR="00680B83" w:rsidRDefault="00680B83" w:rsidP="0008075B">
            <w:pPr>
              <w:ind w:left="-102" w:right="-102"/>
              <w:jc w:val="right"/>
            </w:pPr>
          </w:p>
          <w:p w14:paraId="722638DF" w14:textId="77777777" w:rsidR="00680B83" w:rsidRDefault="00680B83" w:rsidP="0008075B">
            <w:pPr>
              <w:ind w:left="-102" w:right="-102"/>
              <w:jc w:val="right"/>
            </w:pPr>
          </w:p>
          <w:p w14:paraId="68F51B50" w14:textId="3212FA56" w:rsidR="00B068FA" w:rsidRPr="00B068FA" w:rsidRDefault="00B068FA" w:rsidP="0008075B">
            <w:pPr>
              <w:ind w:left="-102" w:right="-102"/>
              <w:jc w:val="right"/>
            </w:pPr>
            <w:r w:rsidRPr="00B068FA">
              <w:t>464</w:t>
            </w:r>
            <w:r w:rsidR="00857B11">
              <w:t xml:space="preserve"> </w:t>
            </w:r>
            <w:r w:rsidRPr="00B068FA">
              <w:t>262,23</w:t>
            </w:r>
          </w:p>
        </w:tc>
      </w:tr>
      <w:tr w:rsidR="00B068FA" w:rsidRPr="00B068FA" w14:paraId="3CDA0AA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6B35113" w14:textId="03CC0041" w:rsidR="00B068FA" w:rsidRPr="00B068FA" w:rsidRDefault="00B068FA" w:rsidP="00A92B2E">
            <w:pPr>
              <w:ind w:left="-102" w:right="-102"/>
              <w:jc w:val="both"/>
            </w:pPr>
            <w:r w:rsidRPr="00B068FA">
              <w:t>Меры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отдельных</w:t>
            </w:r>
            <w:r w:rsidR="00857B11">
              <w:t xml:space="preserve"> </w:t>
            </w:r>
            <w:r w:rsidRPr="00B068FA">
              <w:t>категорий</w:t>
            </w:r>
            <w:r w:rsidR="00857B11">
              <w:t xml:space="preserve"> </w:t>
            </w:r>
            <w:r w:rsidRPr="00B068FA">
              <w:t>граждан,</w:t>
            </w:r>
            <w:r w:rsidR="00857B11">
              <w:t xml:space="preserve"> </w:t>
            </w:r>
            <w:r w:rsidRPr="00B068FA">
              <w:t>работающих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проживающих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сельской</w:t>
            </w:r>
            <w:r w:rsidR="00857B11">
              <w:t xml:space="preserve"> </w:t>
            </w:r>
            <w:r w:rsidRPr="00B068FA">
              <w:t>местности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39FD20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B08971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95A59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FD8CB5" w14:textId="407F2DB3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0BDE36" w14:textId="77D1003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1588B06" w14:textId="684F0416" w:rsidR="00B068FA" w:rsidRPr="00B068FA" w:rsidRDefault="00B068FA" w:rsidP="0008075B">
            <w:pPr>
              <w:ind w:left="-102" w:right="-102"/>
              <w:jc w:val="right"/>
            </w:pPr>
            <w:r w:rsidRPr="00B068FA">
              <w:t>464</w:t>
            </w:r>
            <w:r w:rsidR="00857B11">
              <w:t xml:space="preserve"> </w:t>
            </w:r>
            <w:r w:rsidRPr="00B068FA">
              <w:t>262,23</w:t>
            </w:r>
          </w:p>
        </w:tc>
      </w:tr>
      <w:tr w:rsidR="00B068FA" w:rsidRPr="00B068FA" w14:paraId="65F5018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3D72EE4" w14:textId="1495E876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2EA2B1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242D2E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E5FF2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79380E" w14:textId="44850E94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684B3A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21AB740" w14:textId="23315AEE" w:rsidR="00B068FA" w:rsidRPr="00B068FA" w:rsidRDefault="00B068FA" w:rsidP="0008075B">
            <w:pPr>
              <w:ind w:left="-102" w:right="-102"/>
              <w:jc w:val="right"/>
            </w:pPr>
            <w:r w:rsidRPr="00B068FA">
              <w:t>464</w:t>
            </w:r>
            <w:r w:rsidR="00857B11">
              <w:t xml:space="preserve"> </w:t>
            </w:r>
            <w:r w:rsidRPr="00B068FA">
              <w:t>262,23</w:t>
            </w:r>
          </w:p>
        </w:tc>
      </w:tr>
      <w:tr w:rsidR="00B068FA" w:rsidRPr="00B068FA" w14:paraId="2809719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3481B0B" w14:textId="475E1179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Осуществление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Благодарненском</w:t>
            </w:r>
            <w:r w:rsidR="00857B11">
              <w:t xml:space="preserve"> </w:t>
            </w:r>
            <w:r w:rsidRPr="00B068FA">
              <w:t>городском</w:t>
            </w:r>
            <w:r w:rsidR="00857B11">
              <w:t xml:space="preserve"> </w:t>
            </w:r>
            <w:r w:rsidRPr="00B068FA">
              <w:t>округе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4232AB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9E6A0C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57010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CE6B39" w14:textId="75E19EFE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F4495D" w14:textId="0F28227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DAF457B" w14:textId="68F7AA35" w:rsidR="00B068FA" w:rsidRPr="00B068FA" w:rsidRDefault="00634641" w:rsidP="0008075B">
            <w:pPr>
              <w:ind w:left="-102" w:right="-102"/>
              <w:jc w:val="right"/>
            </w:pPr>
            <w:r>
              <w:t>166</w:t>
            </w:r>
            <w:r w:rsidR="00857B11">
              <w:t xml:space="preserve"> </w:t>
            </w:r>
            <w:r>
              <w:t>007</w:t>
            </w:r>
            <w:r w:rsidR="00857B11">
              <w:t xml:space="preserve"> </w:t>
            </w:r>
            <w:r>
              <w:t>7</w:t>
            </w:r>
            <w:r w:rsidR="00B068FA" w:rsidRPr="00B068FA">
              <w:t>42,45</w:t>
            </w:r>
          </w:p>
        </w:tc>
      </w:tr>
      <w:tr w:rsidR="00B068FA" w:rsidRPr="00B068FA" w14:paraId="658D068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D56F1D7" w14:textId="5C0B1DFF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Сохранение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культуры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888BFC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6F3C4F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695C8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102306" w14:textId="1FBFDC75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1C97E9" w14:textId="2A55AA7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CFCB3DD" w14:textId="1C05663F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634641">
              <w:t>66</w:t>
            </w:r>
            <w:r w:rsidR="00857B11">
              <w:t xml:space="preserve"> </w:t>
            </w:r>
            <w:r w:rsidR="00634641">
              <w:t>007</w:t>
            </w:r>
            <w:r w:rsidR="00857B11">
              <w:t xml:space="preserve"> </w:t>
            </w:r>
            <w:r w:rsidR="00634641">
              <w:t>7</w:t>
            </w:r>
            <w:r w:rsidRPr="00B068FA">
              <w:t>42,45</w:t>
            </w:r>
          </w:p>
        </w:tc>
      </w:tr>
      <w:tr w:rsidR="00B068FA" w:rsidRPr="00B068FA" w14:paraId="4107158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E40D37E" w14:textId="3249F8CC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Формирование,</w:t>
            </w:r>
            <w:r w:rsidR="00857B11">
              <w:t xml:space="preserve"> </w:t>
            </w:r>
            <w:r w:rsidRPr="00B068FA">
              <w:t>учет,</w:t>
            </w:r>
            <w:r w:rsidR="00857B11">
              <w:t xml:space="preserve"> </w:t>
            </w:r>
            <w:r w:rsidRPr="00B068FA">
              <w:t>изучение,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физического</w:t>
            </w:r>
            <w:r w:rsidR="00857B11">
              <w:t xml:space="preserve"> </w:t>
            </w:r>
            <w:r w:rsidRPr="00B068FA">
              <w:t>сохранения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безопасности</w:t>
            </w:r>
            <w:r w:rsidR="00857B11">
              <w:t xml:space="preserve"> </w:t>
            </w:r>
            <w:r w:rsidRPr="00B068FA">
              <w:t>музейных</w:t>
            </w:r>
            <w:r w:rsidR="00857B11">
              <w:t xml:space="preserve"> </w:t>
            </w:r>
            <w:r w:rsidRPr="00B068FA">
              <w:t>предметов,</w:t>
            </w:r>
            <w:r w:rsidR="00857B11">
              <w:t xml:space="preserve"> </w:t>
            </w:r>
            <w:r w:rsidRPr="00B068FA">
              <w:t>музейных</w:t>
            </w:r>
            <w:r w:rsidR="00857B11">
              <w:t xml:space="preserve"> </w:t>
            </w:r>
            <w:r w:rsidRPr="00B068FA">
              <w:t>коллекций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FE702D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223B4E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49C15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8B855D" w14:textId="393BF186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8841A9" w14:textId="5948D06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84BDA6A" w14:textId="70AE1B29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401</w:t>
            </w:r>
            <w:r w:rsidR="00857B11">
              <w:t xml:space="preserve"> </w:t>
            </w:r>
            <w:r w:rsidRPr="00B068FA">
              <w:t>807,37</w:t>
            </w:r>
          </w:p>
        </w:tc>
      </w:tr>
      <w:tr w:rsidR="00B068FA" w:rsidRPr="00B068FA" w14:paraId="163C3AA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7D1FA5E" w14:textId="22D6DB70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(оказание</w:t>
            </w:r>
            <w:r w:rsidR="00857B11">
              <w:t xml:space="preserve"> </w:t>
            </w:r>
            <w:r w:rsidRPr="00B068FA">
              <w:t>услуг)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7EBA91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C84562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1AB25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38A978" w14:textId="2D7FCD3F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CA2FB7" w14:textId="455F25B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995787E" w14:textId="22432989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851</w:t>
            </w:r>
            <w:r w:rsidR="00857B11">
              <w:t xml:space="preserve"> </w:t>
            </w:r>
            <w:r w:rsidRPr="00B068FA">
              <w:t>101,43</w:t>
            </w:r>
          </w:p>
        </w:tc>
      </w:tr>
      <w:tr w:rsidR="00B068FA" w:rsidRPr="00B068FA" w14:paraId="3445E77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FA34AC6" w14:textId="479E4CC5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785E8D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D03225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2096F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4DA182" w14:textId="50EAB70C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39CF25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ACC8CE5" w14:textId="04129129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851</w:t>
            </w:r>
            <w:r w:rsidR="00857B11">
              <w:t xml:space="preserve"> </w:t>
            </w:r>
            <w:r w:rsidRPr="00B068FA">
              <w:t>101,43</w:t>
            </w:r>
          </w:p>
        </w:tc>
      </w:tr>
      <w:tr w:rsidR="00B068FA" w:rsidRPr="00B068FA" w14:paraId="3D06079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8CE6605" w14:textId="77A0B246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разработку,</w:t>
            </w:r>
            <w:r w:rsidR="00857B11">
              <w:t xml:space="preserve"> </w:t>
            </w:r>
            <w:r w:rsidRPr="00B068FA">
              <w:t>согласование,</w:t>
            </w:r>
            <w:r w:rsidR="00857B11">
              <w:t xml:space="preserve"> </w:t>
            </w:r>
            <w:r w:rsidRPr="00B068FA">
              <w:t>экспертизу,</w:t>
            </w:r>
            <w:r w:rsidR="00857B11">
              <w:t xml:space="preserve"> </w:t>
            </w:r>
            <w:r w:rsidRPr="00B068FA">
              <w:t>проверку</w:t>
            </w:r>
            <w:r w:rsidR="00857B11">
              <w:t xml:space="preserve"> </w:t>
            </w:r>
            <w:r w:rsidRPr="00B068FA">
              <w:t>проектно-сметной</w:t>
            </w:r>
            <w:r w:rsidR="00857B11">
              <w:t xml:space="preserve"> </w:t>
            </w:r>
            <w:r w:rsidRPr="00B068FA">
              <w:t>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2CD630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21B964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D215E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9E4FCC" w14:textId="16EDA2AE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683700" w14:textId="08A153A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B12D870" w14:textId="2A3BC971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550</w:t>
            </w:r>
            <w:r w:rsidR="00857B11">
              <w:t xml:space="preserve"> </w:t>
            </w:r>
            <w:r w:rsidRPr="00B068FA">
              <w:t>705,94</w:t>
            </w:r>
          </w:p>
        </w:tc>
      </w:tr>
      <w:tr w:rsidR="00B068FA" w:rsidRPr="00B068FA" w14:paraId="7363407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B5D3F70" w14:textId="0AA858FF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576589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DEF4F0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676F8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2F88A9" w14:textId="32249C04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9A685A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1A21DEF" w14:textId="7FF11F07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550</w:t>
            </w:r>
            <w:r w:rsidR="00857B11">
              <w:t xml:space="preserve"> </w:t>
            </w:r>
            <w:r w:rsidRPr="00B068FA">
              <w:t>705,94</w:t>
            </w:r>
          </w:p>
        </w:tc>
      </w:tr>
      <w:tr w:rsidR="00B068FA" w:rsidRPr="00B068FA" w14:paraId="16614BC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1AD5C77" w14:textId="3A22BF4F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Библиотечное,</w:t>
            </w:r>
            <w:r w:rsidR="00857B11">
              <w:t xml:space="preserve"> </w:t>
            </w:r>
            <w:r w:rsidRPr="00B068FA">
              <w:t>библиографическое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информационное</w:t>
            </w:r>
            <w:r w:rsidR="00857B11">
              <w:t xml:space="preserve"> </w:t>
            </w:r>
            <w:r w:rsidRPr="00B068FA">
              <w:t>обслуживание</w:t>
            </w:r>
            <w:r w:rsidR="00857B11">
              <w:t xml:space="preserve"> </w:t>
            </w:r>
            <w:r w:rsidRPr="00B068FA">
              <w:t>пользователей</w:t>
            </w:r>
            <w:r w:rsidR="00857B11">
              <w:t xml:space="preserve"> </w:t>
            </w:r>
            <w:r w:rsidRPr="00B068FA">
              <w:t>библиотеки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C11A79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21543F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A9C8E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8C5154" w14:textId="13F43E82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18EB71" w14:textId="7A87D6F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F0D256A" w14:textId="69A77E80" w:rsidR="00B068FA" w:rsidRPr="00B068FA" w:rsidRDefault="00B068FA" w:rsidP="0008075B">
            <w:pPr>
              <w:ind w:left="-102" w:right="-102"/>
              <w:jc w:val="right"/>
            </w:pPr>
            <w:r w:rsidRPr="00B068FA">
              <w:t>17</w:t>
            </w:r>
            <w:r w:rsidR="00857B11">
              <w:t xml:space="preserve"> </w:t>
            </w:r>
            <w:r w:rsidRPr="00B068FA">
              <w:t>804</w:t>
            </w:r>
            <w:r w:rsidR="00857B11">
              <w:t xml:space="preserve"> </w:t>
            </w:r>
            <w:r w:rsidRPr="00B068FA">
              <w:t>129,19</w:t>
            </w:r>
          </w:p>
        </w:tc>
      </w:tr>
      <w:tr w:rsidR="00B068FA" w:rsidRPr="00B068FA" w14:paraId="30FD239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DA48C80" w14:textId="153BE710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(оказание</w:t>
            </w:r>
            <w:r w:rsidR="00857B11">
              <w:t xml:space="preserve"> </w:t>
            </w:r>
            <w:r w:rsidRPr="00B068FA">
              <w:t>услуг)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AECC5D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E2D8A9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9EB32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4C687E" w14:textId="09823865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516484" w14:textId="77B262F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38A0561" w14:textId="5D71809C" w:rsidR="00B068FA" w:rsidRPr="00B068FA" w:rsidRDefault="00B068FA" w:rsidP="0008075B">
            <w:pPr>
              <w:ind w:left="-102" w:right="-102"/>
              <w:jc w:val="right"/>
            </w:pPr>
            <w:r w:rsidRPr="00B068FA">
              <w:t>17</w:t>
            </w:r>
            <w:r w:rsidR="00857B11">
              <w:t xml:space="preserve"> </w:t>
            </w:r>
            <w:r w:rsidRPr="00B068FA">
              <w:t>444</w:t>
            </w:r>
            <w:r w:rsidR="00857B11">
              <w:t xml:space="preserve"> </w:t>
            </w:r>
            <w:r w:rsidRPr="00B068FA">
              <w:t>495,74</w:t>
            </w:r>
          </w:p>
        </w:tc>
      </w:tr>
      <w:tr w:rsidR="00B068FA" w:rsidRPr="00B068FA" w14:paraId="40BE2C6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A4B5163" w14:textId="07073333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7E34A2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B5F376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49A9B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00C5FE" w14:textId="4151651F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B88C6B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4EFDB55" w14:textId="51F86D8C" w:rsidR="00B068FA" w:rsidRPr="00B068FA" w:rsidRDefault="00B068FA" w:rsidP="0008075B">
            <w:pPr>
              <w:ind w:left="-102" w:right="-102"/>
              <w:jc w:val="right"/>
            </w:pPr>
            <w:r w:rsidRPr="00B068FA">
              <w:t>17</w:t>
            </w:r>
            <w:r w:rsidR="00857B11">
              <w:t xml:space="preserve"> </w:t>
            </w:r>
            <w:r w:rsidRPr="00B068FA">
              <w:t>444</w:t>
            </w:r>
            <w:r w:rsidR="00857B11">
              <w:t xml:space="preserve"> </w:t>
            </w:r>
            <w:r w:rsidRPr="00B068FA">
              <w:t>495,74</w:t>
            </w:r>
          </w:p>
        </w:tc>
      </w:tr>
      <w:tr w:rsidR="00B068FA" w:rsidRPr="00B068FA" w14:paraId="72BD60F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AB9AA01" w14:textId="5E07A486" w:rsidR="00B068FA" w:rsidRPr="00B068FA" w:rsidRDefault="00B068FA" w:rsidP="00A92B2E">
            <w:pPr>
              <w:ind w:left="-102" w:right="-102"/>
              <w:jc w:val="both"/>
            </w:pPr>
            <w:r w:rsidRPr="00B068FA">
              <w:t>Государственная</w:t>
            </w:r>
            <w:r w:rsidR="00857B11">
              <w:t xml:space="preserve"> </w:t>
            </w:r>
            <w:r w:rsidRPr="00B068FA">
              <w:t>поддержка</w:t>
            </w:r>
            <w:r w:rsidR="00857B11">
              <w:t xml:space="preserve"> </w:t>
            </w:r>
            <w:r w:rsidRPr="00B068FA">
              <w:t>отрасли</w:t>
            </w:r>
            <w:r w:rsidR="00857B11">
              <w:t xml:space="preserve"> </w:t>
            </w:r>
            <w:r w:rsidRPr="00B068FA">
              <w:t>культуры</w:t>
            </w:r>
            <w:r w:rsidR="00857B11">
              <w:t xml:space="preserve"> </w:t>
            </w:r>
            <w:r w:rsidRPr="00B068FA">
              <w:t>(модернизация</w:t>
            </w:r>
            <w:r w:rsidR="00857B11">
              <w:t xml:space="preserve"> </w:t>
            </w:r>
            <w:r w:rsidRPr="00B068FA">
              <w:t>библиотек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части</w:t>
            </w:r>
            <w:r w:rsidR="00857B11">
              <w:t xml:space="preserve"> </w:t>
            </w:r>
            <w:r w:rsidRPr="00B068FA">
              <w:t>комплектования</w:t>
            </w:r>
            <w:r w:rsidR="00857B11">
              <w:t xml:space="preserve"> </w:t>
            </w:r>
            <w:r w:rsidRPr="00B068FA">
              <w:t>книжных</w:t>
            </w:r>
            <w:r w:rsidR="00857B11">
              <w:t xml:space="preserve"> </w:t>
            </w:r>
            <w:r w:rsidRPr="00B068FA">
              <w:t>фондов</w:t>
            </w:r>
            <w:r w:rsidR="00857B11">
              <w:t xml:space="preserve"> </w:t>
            </w:r>
            <w:r w:rsidRPr="00B068FA">
              <w:t>библиотек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образований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общедоступных</w:t>
            </w:r>
            <w:r w:rsidR="00857B11">
              <w:t xml:space="preserve"> </w:t>
            </w:r>
            <w:r w:rsidRPr="00B068FA">
              <w:t>библиотек)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BBD29D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8B9A3E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A901C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B54305" w14:textId="2E9FCA99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L5194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D904F5" w14:textId="0CA8EF2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3A02BCE" w14:textId="3E527A07" w:rsidR="00B068FA" w:rsidRPr="00B068FA" w:rsidRDefault="00B068FA" w:rsidP="0008075B">
            <w:pPr>
              <w:ind w:left="-102" w:right="-102"/>
              <w:jc w:val="right"/>
            </w:pPr>
            <w:r w:rsidRPr="00B068FA">
              <w:t>359</w:t>
            </w:r>
            <w:r w:rsidR="00857B11">
              <w:t xml:space="preserve"> </w:t>
            </w:r>
            <w:r w:rsidRPr="00B068FA">
              <w:t>633,45</w:t>
            </w:r>
          </w:p>
        </w:tc>
      </w:tr>
      <w:tr w:rsidR="00B068FA" w:rsidRPr="00B068FA" w14:paraId="1AF4AE6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63DC97B" w14:textId="412CA986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67674C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F2B2DC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C4A3A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C5F4C9" w14:textId="1529BF2C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L5194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4C9DAF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E4A142C" w14:textId="3E3DBFDA" w:rsidR="00B068FA" w:rsidRPr="00B068FA" w:rsidRDefault="00B068FA" w:rsidP="0008075B">
            <w:pPr>
              <w:ind w:left="-102" w:right="-102"/>
              <w:jc w:val="right"/>
            </w:pPr>
            <w:r w:rsidRPr="00B068FA">
              <w:t>359</w:t>
            </w:r>
            <w:r w:rsidR="00857B11">
              <w:t xml:space="preserve"> </w:t>
            </w:r>
            <w:r w:rsidRPr="00B068FA">
              <w:t>633,45</w:t>
            </w:r>
          </w:p>
        </w:tc>
      </w:tr>
      <w:tr w:rsidR="00B068FA" w:rsidRPr="00B068FA" w14:paraId="210FB20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7D39E21" w14:textId="2CD9BEFA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Организация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проведение</w:t>
            </w:r>
            <w:r w:rsidR="00857B11">
              <w:t xml:space="preserve"> </w:t>
            </w:r>
            <w:r w:rsidRPr="00B068FA">
              <w:t>культурно-массовых</w:t>
            </w:r>
            <w:r w:rsidR="00857B11">
              <w:t xml:space="preserve"> </w:t>
            </w:r>
            <w:r w:rsidRPr="00B068FA">
              <w:t>мероприятий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66235E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679CA7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F15B6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4D5D9C" w14:textId="0632917C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0CEAA3" w14:textId="7EA6880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923533" w14:textId="285A5350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634641">
              <w:t>38</w:t>
            </w:r>
            <w:r w:rsidR="00857B11">
              <w:t xml:space="preserve"> </w:t>
            </w:r>
            <w:r w:rsidR="00634641">
              <w:t>801</w:t>
            </w:r>
            <w:r w:rsidR="00857B11">
              <w:t xml:space="preserve"> </w:t>
            </w:r>
            <w:r w:rsidR="00634641">
              <w:t>8</w:t>
            </w:r>
            <w:r w:rsidRPr="00B068FA">
              <w:t>05,89</w:t>
            </w:r>
          </w:p>
        </w:tc>
      </w:tr>
      <w:tr w:rsidR="00B068FA" w:rsidRPr="00B068FA" w14:paraId="43E5E98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22DA1D6" w14:textId="543C796A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(выполнение</w:t>
            </w:r>
            <w:r w:rsidR="00857B11">
              <w:t xml:space="preserve"> </w:t>
            </w:r>
            <w:r w:rsidRPr="00B068FA">
              <w:t>работ)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A69324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67A46C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1B7CA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890B93" w14:textId="0E0ED519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DCD22" w14:textId="4963C15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F037D2B" w14:textId="59CC8B8E" w:rsidR="00B068FA" w:rsidRPr="00B068FA" w:rsidRDefault="00B068FA" w:rsidP="0008075B">
            <w:pPr>
              <w:ind w:left="-102" w:right="-102"/>
              <w:jc w:val="right"/>
            </w:pPr>
            <w:r w:rsidRPr="00B068FA">
              <w:t>57</w:t>
            </w:r>
            <w:r w:rsidR="00857B11">
              <w:t xml:space="preserve"> </w:t>
            </w:r>
            <w:r w:rsidRPr="00B068FA">
              <w:t>867</w:t>
            </w:r>
            <w:r w:rsidR="00857B11">
              <w:t xml:space="preserve"> </w:t>
            </w:r>
            <w:r w:rsidRPr="00B068FA">
              <w:t>433,94</w:t>
            </w:r>
          </w:p>
        </w:tc>
      </w:tr>
      <w:tr w:rsidR="00B068FA" w:rsidRPr="00B068FA" w14:paraId="24C6086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63C090D" w14:textId="4AC2E2A1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3415FC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3C2B5A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580E7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308F60" w14:textId="47BE30C8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F93807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1E762CD" w14:textId="65D2401E" w:rsidR="00B068FA" w:rsidRPr="00B068FA" w:rsidRDefault="00B068FA" w:rsidP="0008075B">
            <w:pPr>
              <w:ind w:left="-102" w:right="-102"/>
              <w:jc w:val="right"/>
            </w:pPr>
            <w:r w:rsidRPr="00B068FA">
              <w:t>57</w:t>
            </w:r>
            <w:r w:rsidR="00857B11">
              <w:t xml:space="preserve"> </w:t>
            </w:r>
            <w:r w:rsidRPr="00B068FA">
              <w:t>867</w:t>
            </w:r>
            <w:r w:rsidR="00857B11">
              <w:t xml:space="preserve"> </w:t>
            </w:r>
            <w:r w:rsidRPr="00B068FA">
              <w:t>433,94</w:t>
            </w:r>
          </w:p>
        </w:tc>
      </w:tr>
      <w:tr w:rsidR="00B068FA" w:rsidRPr="00B068FA" w14:paraId="5183531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C3DE8AF" w14:textId="104DB53C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разработку,</w:t>
            </w:r>
            <w:r w:rsidR="00857B11">
              <w:t xml:space="preserve"> </w:t>
            </w:r>
            <w:r w:rsidRPr="00B068FA">
              <w:t>согласование,</w:t>
            </w:r>
            <w:r w:rsidR="00857B11">
              <w:t xml:space="preserve"> </w:t>
            </w:r>
            <w:r w:rsidRPr="00B068FA">
              <w:t>экспертизу,</w:t>
            </w:r>
            <w:r w:rsidR="00857B11">
              <w:t xml:space="preserve"> </w:t>
            </w:r>
            <w:r w:rsidRPr="00B068FA">
              <w:t>проверку</w:t>
            </w:r>
            <w:r w:rsidR="00857B11">
              <w:t xml:space="preserve"> </w:t>
            </w:r>
            <w:r w:rsidRPr="00B068FA">
              <w:t>проектно-сметной</w:t>
            </w:r>
            <w:r w:rsidR="00857B11">
              <w:t xml:space="preserve"> </w:t>
            </w:r>
            <w:r w:rsidRPr="00B068FA">
              <w:t>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145D10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430055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70AEB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EAB934" w14:textId="7A37B62A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CFF84D" w14:textId="2D5C1CB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C7577D7" w14:textId="4E1D669C" w:rsidR="00B068FA" w:rsidRPr="00B068FA" w:rsidRDefault="00B068FA" w:rsidP="0008075B">
            <w:pPr>
              <w:ind w:left="-102" w:right="-102"/>
              <w:jc w:val="right"/>
            </w:pPr>
            <w:r w:rsidRPr="00B068FA">
              <w:t>194</w:t>
            </w:r>
            <w:r w:rsidR="00857B11">
              <w:t xml:space="preserve"> </w:t>
            </w:r>
            <w:r w:rsidRPr="00B068FA">
              <w:t>651,70</w:t>
            </w:r>
          </w:p>
        </w:tc>
      </w:tr>
      <w:tr w:rsidR="00B068FA" w:rsidRPr="00B068FA" w14:paraId="566DF40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61766FB" w14:textId="09261CF6" w:rsidR="00B068FA" w:rsidRPr="00B068FA" w:rsidRDefault="00B068FA" w:rsidP="00A92B2E">
            <w:pPr>
              <w:ind w:left="-102" w:right="-102"/>
              <w:jc w:val="both"/>
            </w:pPr>
            <w:r w:rsidRPr="00B068FA">
              <w:lastRenderedPageBreak/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D68BEB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C27CF4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407A86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A95760" w14:textId="7FA93A3C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89B88C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4798EF3" w14:textId="25B3F5AA" w:rsidR="00B068FA" w:rsidRPr="00B068FA" w:rsidRDefault="00B068FA" w:rsidP="0008075B">
            <w:pPr>
              <w:ind w:left="-102" w:right="-102"/>
              <w:jc w:val="right"/>
            </w:pPr>
            <w:r w:rsidRPr="00B068FA">
              <w:t>150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4EB9916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33815D3" w14:textId="478C0C92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AA129A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985457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E888D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D7587B" w14:textId="1062702A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6A4A8F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5BB5506" w14:textId="5DFF257C" w:rsidR="00B068FA" w:rsidRPr="00B068FA" w:rsidRDefault="00B068FA" w:rsidP="0008075B">
            <w:pPr>
              <w:ind w:left="-102" w:right="-102"/>
              <w:jc w:val="right"/>
            </w:pPr>
            <w:r w:rsidRPr="00B068FA">
              <w:t>44</w:t>
            </w:r>
            <w:r w:rsidR="00857B11">
              <w:t xml:space="preserve"> </w:t>
            </w:r>
            <w:r w:rsidRPr="00B068FA">
              <w:t>651,70</w:t>
            </w:r>
          </w:p>
        </w:tc>
      </w:tr>
      <w:tr w:rsidR="00B068FA" w:rsidRPr="00B068FA" w14:paraId="5AEA6A7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00D2963" w14:textId="0C5F2E38" w:rsidR="00B068FA" w:rsidRPr="00B068FA" w:rsidRDefault="00B068FA" w:rsidP="00A92B2E">
            <w:pPr>
              <w:ind w:left="-102" w:right="-102"/>
              <w:jc w:val="both"/>
            </w:pPr>
            <w:r w:rsidRPr="00B068FA">
              <w:t>Мероприятия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области</w:t>
            </w:r>
            <w:r w:rsidR="00857B11">
              <w:t xml:space="preserve"> </w:t>
            </w:r>
            <w:r w:rsidRPr="00B068FA">
              <w:t>культуры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F9A18A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B71E86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1ACA0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C55617" w14:textId="37275B2E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4B19B" w14:textId="201EB15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9E6DE2" w14:textId="0269D279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829</w:t>
            </w:r>
            <w:r w:rsidR="00857B11">
              <w:t xml:space="preserve"> </w:t>
            </w:r>
            <w:r w:rsidRPr="00B068FA">
              <w:t>770,14</w:t>
            </w:r>
          </w:p>
        </w:tc>
      </w:tr>
      <w:tr w:rsidR="00B068FA" w:rsidRPr="00B068FA" w14:paraId="2706A2D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E04331F" w14:textId="54779A6E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2A13D0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46ED9A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15FB06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4BD2FF" w14:textId="34761CAB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EA54DC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C635B1" w14:textId="561451F5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738</w:t>
            </w:r>
            <w:r w:rsidR="00857B11">
              <w:t xml:space="preserve"> </w:t>
            </w:r>
            <w:r w:rsidRPr="00B068FA">
              <w:t>141,82</w:t>
            </w:r>
          </w:p>
        </w:tc>
      </w:tr>
      <w:tr w:rsidR="00B068FA" w:rsidRPr="00B068FA" w14:paraId="02B98A9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4A2DC3D" w14:textId="0630E4A8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E7F5D7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CEFF3C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22A199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9E4DB5" w14:textId="33DE8C35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1824DF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B4B4C44" w14:textId="713BE708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091</w:t>
            </w:r>
            <w:r w:rsidR="00857B11">
              <w:t xml:space="preserve"> </w:t>
            </w:r>
            <w:r w:rsidRPr="00B068FA">
              <w:t>628,32</w:t>
            </w:r>
          </w:p>
        </w:tc>
      </w:tr>
      <w:tr w:rsidR="00B068FA" w:rsidRPr="00B068FA" w14:paraId="57EF136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306C469" w14:textId="6223AEA2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(Благоустройство</w:t>
            </w:r>
            <w:r w:rsidR="00857B11">
              <w:t xml:space="preserve"> </w:t>
            </w:r>
            <w:r w:rsidRPr="00B068FA">
              <w:t>территории,</w:t>
            </w:r>
            <w:r w:rsidR="00857B11">
              <w:t xml:space="preserve"> </w:t>
            </w:r>
            <w:r w:rsidRPr="00B068FA">
              <w:t>прилегающей</w:t>
            </w:r>
            <w:r w:rsidR="00857B11">
              <w:t xml:space="preserve"> </w:t>
            </w:r>
            <w:r w:rsidRPr="00B068FA">
              <w:t>к</w:t>
            </w:r>
            <w:r w:rsidR="00857B11">
              <w:t xml:space="preserve"> </w:t>
            </w:r>
            <w:r w:rsidRPr="00B068FA">
              <w:t>зданию</w:t>
            </w:r>
            <w:r w:rsidR="00857B11">
              <w:t xml:space="preserve"> </w:t>
            </w:r>
            <w:r w:rsidRPr="00B068FA">
              <w:t>МУК</w:t>
            </w:r>
            <w:r w:rsidR="00857B11">
              <w:t xml:space="preserve"> </w:t>
            </w:r>
            <w:r w:rsidR="00BE7CF9">
              <w:t>«</w:t>
            </w:r>
            <w:r w:rsidRPr="00B068FA">
              <w:t>Дворец</w:t>
            </w:r>
            <w:r w:rsidR="00857B11">
              <w:t xml:space="preserve"> </w:t>
            </w:r>
            <w:r w:rsidRPr="00B068FA">
              <w:t>культуры</w:t>
            </w:r>
            <w:r w:rsidR="00857B11">
              <w:t xml:space="preserve"> </w:t>
            </w:r>
            <w:r w:rsidRPr="00B068FA">
              <w:t>села</w:t>
            </w:r>
            <w:r w:rsidR="00857B11">
              <w:t xml:space="preserve"> </w:t>
            </w:r>
            <w:r w:rsidRPr="00B068FA">
              <w:t>Елизаветинское</w:t>
            </w:r>
            <w:r w:rsidR="00BE7CF9">
              <w:t>»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A9A5CB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4A4FAF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DFDED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74B804" w14:textId="5A0ABB4B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SИП21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C47075" w14:textId="2DBE4BA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B1B0DD8" w14:textId="1499F981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870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2F9DF6F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9C81AAE" w14:textId="795A6FD3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B44AE5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AA0A30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55827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7BF850" w14:textId="6B6E6501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SИП21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F1D50E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A873234" w14:textId="64F71FBC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870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2C3970D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A184828" w14:textId="1D322B37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(Благоустройство</w:t>
            </w:r>
            <w:r w:rsidR="00857B11">
              <w:t xml:space="preserve"> </w:t>
            </w:r>
            <w:r w:rsidRPr="00B068FA">
              <w:t>территории,</w:t>
            </w:r>
            <w:r w:rsidR="00857B11">
              <w:t xml:space="preserve"> </w:t>
            </w:r>
            <w:r w:rsidRPr="00B068FA">
              <w:t>прилегающей</w:t>
            </w:r>
            <w:r w:rsidR="00857B11">
              <w:t xml:space="preserve"> </w:t>
            </w:r>
            <w:r w:rsidRPr="00B068FA">
              <w:t>к</w:t>
            </w:r>
            <w:r w:rsidR="00857B11">
              <w:t xml:space="preserve"> </w:t>
            </w:r>
            <w:r w:rsidRPr="00B068FA">
              <w:t>зданию</w:t>
            </w:r>
            <w:r w:rsidR="00857B11">
              <w:t xml:space="preserve"> </w:t>
            </w:r>
            <w:r w:rsidRPr="00B068FA">
              <w:t>МУК</w:t>
            </w:r>
            <w:r w:rsidR="00857B11">
              <w:t xml:space="preserve"> </w:t>
            </w:r>
            <w:r w:rsidR="00BE7CF9">
              <w:t>«</w:t>
            </w:r>
            <w:r w:rsidRPr="00B068FA">
              <w:t>Дом</w:t>
            </w:r>
            <w:r w:rsidR="00857B11">
              <w:t xml:space="preserve"> </w:t>
            </w:r>
            <w:r w:rsidRPr="00B068FA">
              <w:t>культуры</w:t>
            </w:r>
            <w:r w:rsidR="00857B11">
              <w:t xml:space="preserve"> </w:t>
            </w:r>
            <w:r w:rsidRPr="00B068FA">
              <w:t>села</w:t>
            </w:r>
            <w:r w:rsidR="00857B11">
              <w:t xml:space="preserve"> </w:t>
            </w:r>
            <w:r w:rsidRPr="00B068FA">
              <w:t>Каменная</w:t>
            </w:r>
            <w:r w:rsidR="00857B11">
              <w:t xml:space="preserve"> </w:t>
            </w:r>
            <w:r w:rsidRPr="00B068FA">
              <w:t>Балка</w:t>
            </w:r>
            <w:r w:rsidR="00BE7CF9">
              <w:t>»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Школьная</w:t>
            </w:r>
            <w:r w:rsidR="00857B11">
              <w:t xml:space="preserve"> </w:t>
            </w:r>
            <w:r w:rsidRPr="00B068FA">
              <w:t>б/н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Первомайская</w:t>
            </w:r>
            <w:r w:rsidR="00857B11">
              <w:t xml:space="preserve"> </w:t>
            </w:r>
            <w:r w:rsidRPr="00B068FA">
              <w:t>б/н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с.</w:t>
            </w:r>
            <w:r w:rsidR="00857B11">
              <w:t xml:space="preserve"> </w:t>
            </w:r>
            <w:r w:rsidRPr="00B068FA">
              <w:t>Каменная</w:t>
            </w:r>
            <w:r w:rsidR="00857B11">
              <w:t xml:space="preserve"> </w:t>
            </w:r>
            <w:r w:rsidRPr="00B068FA">
              <w:t>Балка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950BFB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F99A24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9B179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E4E4C2" w14:textId="1A156558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SИП22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28A558" w14:textId="6DD97C7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5BE3A8" w14:textId="39AE76C1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637</w:t>
            </w:r>
            <w:r w:rsidR="00857B11">
              <w:t xml:space="preserve"> </w:t>
            </w:r>
            <w:r w:rsidRPr="00B068FA">
              <w:t>689,56</w:t>
            </w:r>
          </w:p>
        </w:tc>
      </w:tr>
      <w:tr w:rsidR="00B068FA" w:rsidRPr="00B068FA" w14:paraId="74CCC4B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2AA7C30" w14:textId="4F62B5D3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6B0AFD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9165AD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F6688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15C6BB" w14:textId="14040293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SИП22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75E826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A57C927" w14:textId="54984C8C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637</w:t>
            </w:r>
            <w:r w:rsidR="00857B11">
              <w:t xml:space="preserve"> </w:t>
            </w:r>
            <w:r w:rsidRPr="00B068FA">
              <w:t>689,56</w:t>
            </w:r>
          </w:p>
        </w:tc>
      </w:tr>
      <w:tr w:rsidR="00B068FA" w:rsidRPr="00B068FA" w14:paraId="28CE947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EA3A1BB" w14:textId="06656E42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(Благоустройство</w:t>
            </w:r>
            <w:r w:rsidR="00857B11">
              <w:t xml:space="preserve"> </w:t>
            </w:r>
            <w:r w:rsidRPr="00B068FA">
              <w:t>территории,</w:t>
            </w:r>
            <w:r w:rsidR="00857B11">
              <w:t xml:space="preserve"> </w:t>
            </w:r>
            <w:r w:rsidRPr="00B068FA">
              <w:t>прилегающей</w:t>
            </w:r>
            <w:r w:rsidR="00857B11">
              <w:t xml:space="preserve"> </w:t>
            </w:r>
            <w:r w:rsidRPr="00B068FA">
              <w:t>к</w:t>
            </w:r>
            <w:r w:rsidR="00857B11">
              <w:t xml:space="preserve"> </w:t>
            </w:r>
            <w:r w:rsidRPr="00B068FA">
              <w:t>зданию</w:t>
            </w:r>
            <w:r w:rsidR="00857B11">
              <w:t xml:space="preserve"> </w:t>
            </w:r>
            <w:r w:rsidRPr="00B068FA">
              <w:t>МУК</w:t>
            </w:r>
            <w:r w:rsidR="00857B11">
              <w:t xml:space="preserve"> </w:t>
            </w:r>
            <w:r w:rsidR="00BE7CF9">
              <w:t>«</w:t>
            </w:r>
            <w:r w:rsidRPr="00B068FA">
              <w:t>Дворец</w:t>
            </w:r>
            <w:r w:rsidR="00857B11">
              <w:t xml:space="preserve"> </w:t>
            </w:r>
            <w:r w:rsidRPr="00B068FA">
              <w:t>культуры</w:t>
            </w:r>
            <w:r w:rsidR="00857B11">
              <w:t xml:space="preserve"> </w:t>
            </w:r>
            <w:r w:rsidRPr="00B068FA">
              <w:t>села</w:t>
            </w:r>
            <w:r w:rsidR="00857B11">
              <w:t xml:space="preserve"> </w:t>
            </w:r>
            <w:r w:rsidRPr="00B068FA">
              <w:t>Елизаветинское</w:t>
            </w:r>
            <w:r w:rsidR="00BE7CF9">
              <w:t>»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806983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5C93B1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9AC39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4F67D3" w14:textId="07128832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2ИП21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4F0B48" w14:textId="2260152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57085EC" w14:textId="4B63F15E" w:rsidR="00B068FA" w:rsidRPr="00B068FA" w:rsidRDefault="00B068FA" w:rsidP="0008075B">
            <w:pPr>
              <w:ind w:left="-102" w:right="-102"/>
              <w:jc w:val="right"/>
            </w:pPr>
            <w:r w:rsidRPr="00B068FA">
              <w:t>310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4B96CAE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8234C84" w14:textId="49F74D8B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3B13E9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778EB5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AAB76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49E75E" w14:textId="0D7AB015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2ИП21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3DE6E8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ECFF92B" w14:textId="443E579E" w:rsidR="00B068FA" w:rsidRPr="00B068FA" w:rsidRDefault="00B068FA" w:rsidP="0008075B">
            <w:pPr>
              <w:ind w:left="-102" w:right="-102"/>
              <w:jc w:val="right"/>
            </w:pPr>
            <w:r w:rsidRPr="00B068FA">
              <w:t>310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3C78C0A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2F1DA06" w14:textId="10EF2600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(Благоустройство</w:t>
            </w:r>
            <w:r w:rsidR="00857B11">
              <w:t xml:space="preserve"> </w:t>
            </w:r>
            <w:r w:rsidRPr="00B068FA">
              <w:t>территории,</w:t>
            </w:r>
            <w:r w:rsidR="00857B11">
              <w:t xml:space="preserve"> </w:t>
            </w:r>
            <w:r w:rsidRPr="00B068FA">
              <w:t>прилегающей</w:t>
            </w:r>
            <w:r w:rsidR="00857B11">
              <w:t xml:space="preserve"> </w:t>
            </w:r>
            <w:r w:rsidRPr="00B068FA">
              <w:t>к</w:t>
            </w:r>
            <w:r w:rsidR="00857B11">
              <w:t xml:space="preserve"> </w:t>
            </w:r>
            <w:r w:rsidRPr="00B068FA">
              <w:t>зданию</w:t>
            </w:r>
            <w:r w:rsidR="00857B11">
              <w:t xml:space="preserve"> </w:t>
            </w:r>
            <w:r w:rsidRPr="00B068FA">
              <w:t>МУК</w:t>
            </w:r>
            <w:r w:rsidR="00857B11">
              <w:t xml:space="preserve"> </w:t>
            </w:r>
            <w:r w:rsidR="00BE7CF9">
              <w:t>«</w:t>
            </w:r>
            <w:r w:rsidRPr="00B068FA">
              <w:t>Дом</w:t>
            </w:r>
            <w:r w:rsidR="00857B11">
              <w:t xml:space="preserve"> </w:t>
            </w:r>
            <w:r w:rsidRPr="00B068FA">
              <w:t>культуры</w:t>
            </w:r>
            <w:r w:rsidR="00857B11">
              <w:t xml:space="preserve"> </w:t>
            </w:r>
            <w:r w:rsidRPr="00B068FA">
              <w:t>села</w:t>
            </w:r>
            <w:r w:rsidR="00857B11">
              <w:t xml:space="preserve"> </w:t>
            </w:r>
            <w:r w:rsidRPr="00B068FA">
              <w:t>Каменная</w:t>
            </w:r>
            <w:r w:rsidR="00857B11">
              <w:t xml:space="preserve"> </w:t>
            </w:r>
            <w:r w:rsidRPr="00B068FA">
              <w:t>Балка</w:t>
            </w:r>
            <w:r w:rsidR="00BE7CF9">
              <w:t>»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Школьная</w:t>
            </w:r>
            <w:r w:rsidR="00857B11">
              <w:t xml:space="preserve"> </w:t>
            </w:r>
            <w:r w:rsidRPr="00B068FA">
              <w:t>б/н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Первомайская</w:t>
            </w:r>
            <w:r w:rsidR="00857B11">
              <w:t xml:space="preserve"> </w:t>
            </w:r>
            <w:r w:rsidRPr="00B068FA">
              <w:t>б/н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с.</w:t>
            </w:r>
            <w:r w:rsidR="00857B11">
              <w:t xml:space="preserve"> </w:t>
            </w:r>
            <w:r w:rsidRPr="00B068FA">
              <w:t>Каменная</w:t>
            </w:r>
            <w:r w:rsidR="00857B11">
              <w:t xml:space="preserve"> </w:t>
            </w:r>
            <w:r w:rsidRPr="00B068FA">
              <w:t>Балка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46128A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42036F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8AA83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643F98" w14:textId="0EE34725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2ИП22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E85621" w14:textId="19A61C4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B3CF467" w14:textId="0CB48EE4" w:rsidR="00B068FA" w:rsidRPr="00B068FA" w:rsidRDefault="00B068FA" w:rsidP="0008075B">
            <w:pPr>
              <w:ind w:left="-102" w:right="-102"/>
              <w:jc w:val="right"/>
            </w:pPr>
            <w:r w:rsidRPr="00B068FA">
              <w:t>366</w:t>
            </w:r>
            <w:r w:rsidR="00857B11">
              <w:t xml:space="preserve"> </w:t>
            </w:r>
            <w:r w:rsidRPr="00B068FA">
              <w:t>600,00</w:t>
            </w:r>
          </w:p>
        </w:tc>
      </w:tr>
      <w:tr w:rsidR="00B068FA" w:rsidRPr="00B068FA" w14:paraId="6FB4B77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F847B98" w14:textId="7888C46C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8672C1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ED0564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F4BEC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4765B5" w14:textId="2071A70A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2ИП22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1597F0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8729B18" w14:textId="079A2F98" w:rsidR="00B068FA" w:rsidRPr="00B068FA" w:rsidRDefault="00B068FA" w:rsidP="0008075B">
            <w:pPr>
              <w:ind w:left="-102" w:right="-102"/>
              <w:jc w:val="right"/>
            </w:pPr>
            <w:r w:rsidRPr="00B068FA">
              <w:t>366</w:t>
            </w:r>
            <w:r w:rsidR="00857B11">
              <w:t xml:space="preserve"> </w:t>
            </w:r>
            <w:r w:rsidRPr="00B068FA">
              <w:t>600,00</w:t>
            </w:r>
          </w:p>
        </w:tc>
      </w:tr>
      <w:tr w:rsidR="00B068FA" w:rsidRPr="00B068FA" w14:paraId="10A9461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2EE4E16" w14:textId="7002BA51" w:rsidR="00B068FA" w:rsidRPr="00B068FA" w:rsidRDefault="00B068FA" w:rsidP="00A92B2E">
            <w:pPr>
              <w:ind w:left="-102" w:right="-102"/>
              <w:jc w:val="both"/>
            </w:pPr>
            <w:r w:rsidRPr="00B068FA">
              <w:t>Проведение</w:t>
            </w:r>
            <w:r w:rsidR="00857B11">
              <w:t xml:space="preserve"> </w:t>
            </w:r>
            <w:r w:rsidRPr="00B068FA">
              <w:t>капитального</w:t>
            </w:r>
            <w:r w:rsidR="00857B11">
              <w:t xml:space="preserve"> </w:t>
            </w:r>
            <w:r w:rsidRPr="00B068FA">
              <w:t>ремонта</w:t>
            </w:r>
            <w:r w:rsidR="00857B11">
              <w:t xml:space="preserve"> </w:t>
            </w:r>
            <w:r w:rsidRPr="00B068FA">
              <w:t>зданий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сооружений,</w:t>
            </w:r>
            <w:r w:rsidR="00857B11">
              <w:t xml:space="preserve"> </w:t>
            </w:r>
            <w:r w:rsidRPr="00B068FA">
              <w:t>благоустройство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  <w:r w:rsidR="00857B11">
              <w:t xml:space="preserve"> </w:t>
            </w:r>
            <w:r w:rsidRPr="00B068FA">
              <w:t>культуры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образований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3641FD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8E4FE5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9BCB83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DB4E83" w14:textId="5C231A8B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S6660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5FBCF9" w14:textId="20BCD47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7E17DF1" w14:textId="0ED6A624" w:rsidR="00B068FA" w:rsidRPr="00B068FA" w:rsidRDefault="00B068FA" w:rsidP="0008075B">
            <w:pPr>
              <w:ind w:left="-102" w:right="-102"/>
              <w:jc w:val="right"/>
            </w:pPr>
            <w:r w:rsidRPr="00B068FA">
              <w:t>39</w:t>
            </w:r>
            <w:r w:rsidR="00857B11">
              <w:t xml:space="preserve"> </w:t>
            </w:r>
            <w:r w:rsidRPr="00B068FA">
              <w:t>710</w:t>
            </w:r>
            <w:r w:rsidR="00857B11">
              <w:t xml:space="preserve"> </w:t>
            </w:r>
            <w:r w:rsidRPr="00B068FA">
              <w:t>960,55</w:t>
            </w:r>
          </w:p>
        </w:tc>
      </w:tr>
      <w:tr w:rsidR="00B068FA" w:rsidRPr="00B068FA" w14:paraId="0949B05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8F2BB65" w14:textId="00D2FD7F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0BDFC5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944663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5CF1D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B5E56C" w14:textId="23B4D7D1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03</w:t>
            </w:r>
            <w:r w:rsidR="00857B11">
              <w:t xml:space="preserve"> </w:t>
            </w:r>
            <w:r w:rsidRPr="00B068FA">
              <w:t>S6660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2F3BCB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15D999" w14:textId="7A8E6688" w:rsidR="00B068FA" w:rsidRPr="00B068FA" w:rsidRDefault="00B068FA" w:rsidP="0008075B">
            <w:pPr>
              <w:ind w:left="-102" w:right="-102"/>
              <w:jc w:val="right"/>
            </w:pPr>
            <w:r w:rsidRPr="00B068FA">
              <w:t>39</w:t>
            </w:r>
            <w:r w:rsidR="00857B11">
              <w:t xml:space="preserve"> </w:t>
            </w:r>
            <w:r w:rsidRPr="00B068FA">
              <w:t>710</w:t>
            </w:r>
            <w:r w:rsidR="00857B11">
              <w:t xml:space="preserve"> </w:t>
            </w:r>
            <w:r w:rsidRPr="00B068FA">
              <w:t>960,55</w:t>
            </w:r>
          </w:p>
        </w:tc>
      </w:tr>
      <w:tr w:rsidR="00634641" w:rsidRPr="00B068FA" w14:paraId="7668AD9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AFF4A81" w14:textId="06A78672" w:rsidR="00634641" w:rsidRPr="00B068FA" w:rsidRDefault="00634641" w:rsidP="00A92B2E">
            <w:pPr>
              <w:ind w:left="-102" w:right="-102"/>
              <w:jc w:val="both"/>
            </w:pPr>
            <w:r w:rsidRPr="00634641">
              <w:t>Укрепление</w:t>
            </w:r>
            <w:r w:rsidR="00857B11">
              <w:t xml:space="preserve"> </w:t>
            </w:r>
            <w:r w:rsidRPr="00634641">
              <w:t>материально-технической</w:t>
            </w:r>
            <w:r w:rsidR="00857B11">
              <w:t xml:space="preserve"> </w:t>
            </w:r>
            <w:r w:rsidRPr="00634641">
              <w:t>базы</w:t>
            </w:r>
            <w:r w:rsidR="00857B11">
              <w:t xml:space="preserve"> </w:t>
            </w:r>
            <w:r w:rsidRPr="00634641">
              <w:t>муниципальных</w:t>
            </w:r>
            <w:r w:rsidR="00857B11">
              <w:t xml:space="preserve"> </w:t>
            </w:r>
            <w:r w:rsidRPr="00634641">
              <w:t>учреждений</w:t>
            </w:r>
            <w:r w:rsidR="00857B11">
              <w:t xml:space="preserve"> </w:t>
            </w:r>
            <w:r w:rsidRPr="00634641">
              <w:t>культуры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DA2096" w14:textId="77777777" w:rsidR="00634641" w:rsidRPr="00B068FA" w:rsidRDefault="00634641" w:rsidP="0008075B">
            <w:pPr>
              <w:ind w:left="-102" w:right="-102"/>
            </w:pPr>
            <w: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20FFB8" w14:textId="77777777" w:rsidR="00634641" w:rsidRPr="00B068FA" w:rsidRDefault="00634641" w:rsidP="0008075B">
            <w:pPr>
              <w:ind w:left="-102" w:right="-102"/>
            </w:pPr>
            <w: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FF1EE5" w14:textId="77777777" w:rsidR="00634641" w:rsidRPr="00B068FA" w:rsidRDefault="00634641" w:rsidP="0008075B">
            <w:pPr>
              <w:ind w:left="-102" w:right="-102"/>
            </w:pPr>
            <w: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510424" w14:textId="025503FA" w:rsidR="00634641" w:rsidRPr="00634641" w:rsidRDefault="00634641" w:rsidP="0008075B">
            <w:pPr>
              <w:ind w:left="-102" w:right="-102"/>
            </w:pPr>
            <w:r>
              <w:t>04</w:t>
            </w:r>
            <w:r w:rsidR="00857B11">
              <w:t xml:space="preserve"> </w:t>
            </w:r>
            <w:r>
              <w:t>3</w:t>
            </w:r>
            <w:r w:rsidR="00857B11">
              <w:t xml:space="preserve"> </w:t>
            </w:r>
            <w:r>
              <w:t>03</w:t>
            </w:r>
            <w:r w:rsidR="00857B11">
              <w:t xml:space="preserve"> </w:t>
            </w:r>
            <w:r>
              <w:rPr>
                <w:lang w:val="en-US"/>
              </w:rPr>
              <w:t>S</w:t>
            </w:r>
            <w:r>
              <w:t>7400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18C7D3" w14:textId="77777777" w:rsidR="00634641" w:rsidRPr="00B068FA" w:rsidRDefault="00634641" w:rsidP="0008075B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7B6AF1D" w14:textId="172983BB" w:rsidR="00634641" w:rsidRPr="00B068FA" w:rsidRDefault="00634641" w:rsidP="0008075B">
            <w:pPr>
              <w:ind w:left="-102" w:right="-102"/>
              <w:jc w:val="right"/>
            </w:pPr>
            <w:r>
              <w:t>28</w:t>
            </w:r>
            <w:r w:rsidR="00857B11">
              <w:t xml:space="preserve"> </w:t>
            </w:r>
            <w:r>
              <w:t>014</w:t>
            </w:r>
            <w:r w:rsidR="00857B11">
              <w:t xml:space="preserve"> </w:t>
            </w:r>
            <w:r>
              <w:t>700,00</w:t>
            </w:r>
          </w:p>
        </w:tc>
      </w:tr>
      <w:tr w:rsidR="00634641" w:rsidRPr="00B068FA" w14:paraId="5AE4180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8D98E8B" w14:textId="1A996335" w:rsidR="00634641" w:rsidRPr="00B068FA" w:rsidRDefault="00634641" w:rsidP="00A92B2E">
            <w:pPr>
              <w:ind w:left="-102" w:right="-102"/>
              <w:jc w:val="both"/>
            </w:pPr>
            <w:r>
              <w:lastRenderedPageBreak/>
              <w:t>Предоставление</w:t>
            </w:r>
            <w:r w:rsidR="00857B11">
              <w:t xml:space="preserve"> </w:t>
            </w:r>
            <w:r>
              <w:t>субсидий</w:t>
            </w:r>
            <w:r w:rsidR="00857B11">
              <w:t xml:space="preserve"> </w:t>
            </w:r>
            <w:r>
              <w:t>бюджетным,</w:t>
            </w:r>
            <w:r w:rsidR="00857B11">
              <w:t xml:space="preserve"> </w:t>
            </w:r>
            <w:r>
              <w:t>автономным</w:t>
            </w:r>
            <w:r w:rsidR="00857B11">
              <w:t xml:space="preserve"> </w:t>
            </w:r>
            <w:r>
              <w:t>учреждениям</w:t>
            </w:r>
            <w:r w:rsidR="00857B11">
              <w:t xml:space="preserve"> </w:t>
            </w:r>
            <w:r>
              <w:t>и</w:t>
            </w:r>
            <w:r w:rsidR="00857B11">
              <w:t xml:space="preserve"> </w:t>
            </w:r>
            <w:r>
              <w:t>иным</w:t>
            </w:r>
            <w:r w:rsidR="00857B11">
              <w:t xml:space="preserve"> </w:t>
            </w:r>
            <w:r>
              <w:t>некоммерческим</w:t>
            </w:r>
            <w:r w:rsidR="00857B11">
              <w:t xml:space="preserve"> </w:t>
            </w:r>
            <w: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3E45FC" w14:textId="77777777" w:rsidR="00634641" w:rsidRPr="00B068FA" w:rsidRDefault="00634641" w:rsidP="0008075B">
            <w:pPr>
              <w:ind w:left="-102" w:right="-102"/>
            </w:pPr>
            <w: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0FA612" w14:textId="77777777" w:rsidR="00634641" w:rsidRPr="00B068FA" w:rsidRDefault="00634641" w:rsidP="0008075B">
            <w:pPr>
              <w:ind w:left="-102" w:right="-102"/>
            </w:pPr>
            <w: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62CBFF" w14:textId="77777777" w:rsidR="00634641" w:rsidRPr="00B068FA" w:rsidRDefault="00634641" w:rsidP="0008075B">
            <w:pPr>
              <w:ind w:left="-102" w:right="-102"/>
            </w:pPr>
            <w: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38A5BD" w14:textId="51855D4F" w:rsidR="00634641" w:rsidRPr="00634641" w:rsidRDefault="00634641" w:rsidP="0008075B">
            <w:pPr>
              <w:ind w:left="-102" w:right="-102"/>
              <w:rPr>
                <w:lang w:val="en-US"/>
              </w:rPr>
            </w:pPr>
            <w:r>
              <w:t>04</w:t>
            </w:r>
            <w:r w:rsidR="00857B11">
              <w:t xml:space="preserve"> </w:t>
            </w:r>
            <w:r>
              <w:t>3</w:t>
            </w:r>
            <w:r w:rsidR="00857B11">
              <w:t xml:space="preserve"> </w:t>
            </w:r>
            <w:r>
              <w:t>03</w:t>
            </w:r>
            <w:r w:rsidR="00857B11">
              <w:t xml:space="preserve"> </w:t>
            </w:r>
            <w:r>
              <w:rPr>
                <w:lang w:val="en-US"/>
              </w:rPr>
              <w:t>S7400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3B3508" w14:textId="77777777" w:rsidR="00634641" w:rsidRPr="00634641" w:rsidRDefault="00634641" w:rsidP="0008075B">
            <w:pPr>
              <w:ind w:left="-102" w:right="-102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6E2090" w14:textId="1275EC51" w:rsidR="00634641" w:rsidRPr="00634641" w:rsidRDefault="00634641" w:rsidP="0008075B">
            <w:pPr>
              <w:ind w:left="-102" w:right="-102"/>
              <w:jc w:val="right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857B11">
              <w:rPr>
                <w:lang w:val="en-US"/>
              </w:rPr>
              <w:t xml:space="preserve"> </w:t>
            </w:r>
            <w:r>
              <w:rPr>
                <w:lang w:val="en-US"/>
              </w:rPr>
              <w:t>014</w:t>
            </w:r>
            <w:r w:rsidR="00857B11">
              <w:rPr>
                <w:lang w:val="en-US"/>
              </w:rPr>
              <w:t xml:space="preserve"> </w:t>
            </w:r>
            <w:r>
              <w:rPr>
                <w:lang w:val="en-US"/>
              </w:rPr>
              <w:t>700.00</w:t>
            </w:r>
          </w:p>
        </w:tc>
      </w:tr>
      <w:tr w:rsidR="00B068FA" w:rsidRPr="00B068FA" w14:paraId="01FC1F6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B7B2EC4" w14:textId="016FB22C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регионального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B068FA">
              <w:t>Культурная</w:t>
            </w:r>
            <w:r w:rsidR="00857B11">
              <w:t xml:space="preserve"> </w:t>
            </w:r>
            <w:r w:rsidRPr="00B068FA">
              <w:t>среда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BE0E10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2E5533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877A1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649CA7" w14:textId="6CB35410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A1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DA7EA6" w14:textId="222A522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396C4A" w14:textId="026F595C" w:rsidR="00B068FA" w:rsidRPr="00B068FA" w:rsidRDefault="00B068FA" w:rsidP="0008075B">
            <w:pPr>
              <w:ind w:left="-102" w:right="-102"/>
              <w:jc w:val="right"/>
            </w:pPr>
            <w:r w:rsidRPr="00B068FA">
              <w:t>5</w:t>
            </w:r>
            <w:r w:rsidR="00857B11">
              <w:t xml:space="preserve"> </w:t>
            </w:r>
            <w:r w:rsidRPr="00B068FA">
              <w:t>000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48BA710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04CDDE6" w14:textId="59640DFA" w:rsidR="00B068FA" w:rsidRPr="00B068FA" w:rsidRDefault="00B068FA" w:rsidP="00A92B2E">
            <w:pPr>
              <w:ind w:left="-102" w:right="-102"/>
              <w:jc w:val="both"/>
            </w:pPr>
            <w:r w:rsidRPr="00B068FA">
              <w:t>Создание</w:t>
            </w:r>
            <w:r w:rsidR="00857B11">
              <w:t xml:space="preserve"> </w:t>
            </w:r>
            <w:r w:rsidRPr="00B068FA">
              <w:t>модельных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библиотек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E99E97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75F620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6FF959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BDAF5D" w14:textId="392F8225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A1</w:t>
            </w:r>
            <w:r w:rsidR="00857B11">
              <w:t xml:space="preserve"> </w:t>
            </w:r>
            <w:r w:rsidRPr="00B068FA">
              <w:t>54540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FD4911" w14:textId="23505BB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E8F98E" w14:textId="182730E6" w:rsidR="00B068FA" w:rsidRPr="00B068FA" w:rsidRDefault="00B068FA" w:rsidP="0008075B">
            <w:pPr>
              <w:ind w:left="-102" w:right="-102"/>
              <w:jc w:val="right"/>
            </w:pPr>
            <w:r w:rsidRPr="00B068FA">
              <w:t>5</w:t>
            </w:r>
            <w:r w:rsidR="00857B11">
              <w:t xml:space="preserve"> </w:t>
            </w:r>
            <w:r w:rsidRPr="00B068FA">
              <w:t>000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1C2069F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38F45CE" w14:textId="367FC1E0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75BA04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6DFE8D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CB2B8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52D99B" w14:textId="025A0165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A1</w:t>
            </w:r>
            <w:r w:rsidR="00857B11">
              <w:t xml:space="preserve"> </w:t>
            </w:r>
            <w:r w:rsidRPr="00B068FA">
              <w:t>54540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72BBD0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9C16B8" w14:textId="2FD1702E" w:rsidR="00B068FA" w:rsidRPr="00B068FA" w:rsidRDefault="00B068FA" w:rsidP="0008075B">
            <w:pPr>
              <w:ind w:left="-102" w:right="-102"/>
              <w:jc w:val="right"/>
            </w:pPr>
            <w:r w:rsidRPr="00B068FA">
              <w:t>5</w:t>
            </w:r>
            <w:r w:rsidR="00857B11">
              <w:t xml:space="preserve"> </w:t>
            </w:r>
            <w:r w:rsidRPr="00B068FA">
              <w:t>000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4CA78A8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28CCE8B" w14:textId="40FE324A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Безопасный</w:t>
            </w:r>
            <w:r w:rsidR="00857B11">
              <w:t xml:space="preserve"> </w:t>
            </w:r>
            <w:r w:rsidRPr="00B068FA">
              <w:t>район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DC605F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69E6FE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CF66E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AA9FF3" w14:textId="2C0E51CA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C721CA" w14:textId="77EE5DA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9682D88" w14:textId="4CC8EA9C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720</w:t>
            </w:r>
            <w:r w:rsidR="00857B11">
              <w:t xml:space="preserve"> </w:t>
            </w:r>
            <w:r w:rsidRPr="00B068FA">
              <w:t>725,59</w:t>
            </w:r>
          </w:p>
        </w:tc>
      </w:tr>
      <w:tr w:rsidR="00B068FA" w:rsidRPr="00B068FA" w14:paraId="543E765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279575F" w14:textId="6B65C69E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Профилактика</w:t>
            </w:r>
            <w:r w:rsidR="00857B11">
              <w:t xml:space="preserve"> </w:t>
            </w:r>
            <w:r w:rsidRPr="00B068FA">
              <w:t>терроризма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его</w:t>
            </w:r>
            <w:r w:rsidR="00857B11">
              <w:t xml:space="preserve"> </w:t>
            </w:r>
            <w:r w:rsidRPr="00B068FA">
              <w:t>идеологии,</w:t>
            </w:r>
            <w:r w:rsidR="00857B11">
              <w:t xml:space="preserve"> </w:t>
            </w:r>
            <w:r w:rsidRPr="00B068FA">
              <w:t>экстремизма,</w:t>
            </w:r>
            <w:r w:rsidR="00857B11">
              <w:t xml:space="preserve"> </w:t>
            </w:r>
            <w:r w:rsidRPr="00B068FA">
              <w:t>гармонизации</w:t>
            </w:r>
            <w:r w:rsidR="00857B11">
              <w:t xml:space="preserve"> </w:t>
            </w:r>
            <w:r w:rsidRPr="00B068FA">
              <w:t>межнациональных</w:t>
            </w:r>
            <w:r w:rsidR="00857B11">
              <w:t xml:space="preserve"> </w:t>
            </w:r>
            <w:r w:rsidRPr="00B068FA">
              <w:t>отношений,</w:t>
            </w:r>
            <w:r w:rsidR="00857B11">
              <w:t xml:space="preserve"> </w:t>
            </w:r>
            <w:r w:rsidRPr="00B068FA">
              <w:t>защита</w:t>
            </w:r>
            <w:r w:rsidR="00857B11">
              <w:t xml:space="preserve"> </w:t>
            </w:r>
            <w:r w:rsidRPr="00B068FA">
              <w:t>населения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ситуаций,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пожарной</w:t>
            </w:r>
            <w:r w:rsidR="00857B11">
              <w:t xml:space="preserve"> </w:t>
            </w:r>
            <w:r w:rsidRPr="00B068FA">
              <w:t>безопасности,</w:t>
            </w:r>
            <w:r w:rsidR="00857B11">
              <w:t xml:space="preserve"> </w:t>
            </w:r>
            <w:r w:rsidRPr="00B068FA">
              <w:t>совершенствование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гражданской</w:t>
            </w:r>
            <w:r w:rsidR="00857B11">
              <w:t xml:space="preserve"> </w:t>
            </w:r>
            <w:r w:rsidRPr="00B068FA">
              <w:t>обороны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19AF8E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709E79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7C5129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427D7D" w14:textId="35080FBE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D51E52" w14:textId="615C311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2F8F791" w14:textId="75B8C34B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720</w:t>
            </w:r>
            <w:r w:rsidR="00857B11">
              <w:t xml:space="preserve"> </w:t>
            </w:r>
            <w:r w:rsidRPr="00B068FA">
              <w:t>725,59</w:t>
            </w:r>
          </w:p>
        </w:tc>
      </w:tr>
      <w:tr w:rsidR="00B068FA" w:rsidRPr="00B068FA" w14:paraId="291DD8F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B4E49B5" w14:textId="4A13D490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Реализация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профилактике</w:t>
            </w:r>
            <w:r w:rsidR="00857B11">
              <w:t xml:space="preserve"> </w:t>
            </w:r>
            <w:r w:rsidRPr="00B068FA">
              <w:t>терроризма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экстремизма,</w:t>
            </w:r>
            <w:r w:rsidR="00857B11">
              <w:t xml:space="preserve"> </w:t>
            </w:r>
            <w:r w:rsidRPr="00B068FA">
              <w:t>создание</w:t>
            </w:r>
            <w:r w:rsidR="00857B11">
              <w:t xml:space="preserve"> </w:t>
            </w:r>
            <w:r w:rsidRPr="00B068FA">
              <w:t>безопасных</w:t>
            </w:r>
            <w:r w:rsidR="00857B11">
              <w:t xml:space="preserve"> </w:t>
            </w:r>
            <w:r w:rsidRPr="00B068FA">
              <w:t>условий</w:t>
            </w:r>
            <w:r w:rsidR="00857B11">
              <w:t xml:space="preserve"> </w:t>
            </w:r>
            <w:r w:rsidRPr="00B068FA">
              <w:t>функционирования</w:t>
            </w:r>
            <w:r w:rsidR="00857B11">
              <w:t xml:space="preserve"> </w:t>
            </w:r>
            <w:r w:rsidRPr="00B068FA">
              <w:t>объектов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6E92C1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009C19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716EC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B4BB44" w14:textId="6CD176D1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80DEDE" w14:textId="2873273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CF2C936" w14:textId="5B1B9229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598</w:t>
            </w:r>
            <w:r w:rsidR="00857B11">
              <w:t xml:space="preserve"> </w:t>
            </w:r>
            <w:r w:rsidRPr="00B068FA">
              <w:t>727,59</w:t>
            </w:r>
          </w:p>
        </w:tc>
      </w:tr>
      <w:tr w:rsidR="00B068FA" w:rsidRPr="00B068FA" w14:paraId="34EF129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9182B21" w14:textId="74BF94B3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антитеррористической</w:t>
            </w:r>
            <w:r w:rsidR="00857B11">
              <w:t xml:space="preserve"> </w:t>
            </w:r>
            <w:r w:rsidRPr="00B068FA">
              <w:t>защиты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охраны</w:t>
            </w:r>
            <w:r w:rsidR="00857B11">
              <w:t xml:space="preserve"> </w:t>
            </w:r>
            <w:r w:rsidRPr="00B068FA">
              <w:t>объектов</w:t>
            </w:r>
            <w:r w:rsidR="00857B11">
              <w:t xml:space="preserve"> </w:t>
            </w:r>
            <w:r w:rsidRPr="00B068FA">
              <w:t>муниципальной</w:t>
            </w:r>
            <w:r w:rsidR="00857B11">
              <w:t xml:space="preserve"> </w:t>
            </w:r>
            <w:r w:rsidRPr="00B068FA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3B76D1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4A0413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8AFFB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807C13" w14:textId="7253AC66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24BD04" w14:textId="033AB9A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07433AB" w14:textId="3BDA1828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598</w:t>
            </w:r>
            <w:r w:rsidR="00857B11">
              <w:t xml:space="preserve"> </w:t>
            </w:r>
            <w:r w:rsidRPr="00B068FA">
              <w:t>727,59</w:t>
            </w:r>
          </w:p>
        </w:tc>
      </w:tr>
      <w:tr w:rsidR="00B068FA" w:rsidRPr="00B068FA" w14:paraId="74163B7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2A830CC" w14:textId="42BEA9CF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64E012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F4E3D6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D565A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A99A81" w14:textId="2FC424A6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98EA62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16468D3" w14:textId="77EB3048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598</w:t>
            </w:r>
            <w:r w:rsidR="00857B11">
              <w:t xml:space="preserve"> </w:t>
            </w:r>
            <w:r w:rsidRPr="00B068FA">
              <w:t>727,59</w:t>
            </w:r>
          </w:p>
        </w:tc>
      </w:tr>
      <w:tr w:rsidR="00B068FA" w:rsidRPr="00B068FA" w14:paraId="7F063F5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3F45C1D" w14:textId="52A287CB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Реализация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предупреждению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стихийных</w:t>
            </w:r>
            <w:r w:rsidR="00857B11">
              <w:t xml:space="preserve"> </w:t>
            </w:r>
            <w:r w:rsidRPr="00B068FA">
              <w:t>бедствий</w:t>
            </w:r>
            <w:r w:rsidR="00857B11">
              <w:t xml:space="preserve"> </w:t>
            </w:r>
            <w:r w:rsidRPr="00B068FA">
              <w:t>природного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техногенного</w:t>
            </w:r>
            <w:r w:rsidR="00857B11">
              <w:t xml:space="preserve"> </w:t>
            </w:r>
            <w:r w:rsidRPr="00B068FA">
              <w:t>характера,</w:t>
            </w:r>
            <w:r w:rsidR="00857B11">
              <w:t xml:space="preserve"> </w:t>
            </w:r>
            <w:r w:rsidRPr="00B068FA">
              <w:t>гражданской</w:t>
            </w:r>
            <w:r w:rsidR="00857B11">
              <w:t xml:space="preserve"> </w:t>
            </w:r>
            <w:r w:rsidRPr="00B068FA">
              <w:t>обороне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7E7F35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E2D059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5FB3B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7EFF21" w14:textId="7C5CF4C3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E4192" w14:textId="0EA7649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DF65ACD" w14:textId="4D98E2B7" w:rsidR="00B068FA" w:rsidRPr="00B068FA" w:rsidRDefault="00B068FA" w:rsidP="0008075B">
            <w:pPr>
              <w:ind w:left="-102" w:right="-102"/>
              <w:jc w:val="right"/>
            </w:pPr>
            <w:r w:rsidRPr="00B068FA">
              <w:t>121</w:t>
            </w:r>
            <w:r w:rsidR="00857B11">
              <w:t xml:space="preserve"> </w:t>
            </w:r>
            <w:r w:rsidRPr="00B068FA">
              <w:t>998,00</w:t>
            </w:r>
          </w:p>
        </w:tc>
      </w:tr>
      <w:tr w:rsidR="00B068FA" w:rsidRPr="00B068FA" w14:paraId="45C84C4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DB9CB45" w14:textId="485BBC12" w:rsidR="00B068FA" w:rsidRPr="00B068FA" w:rsidRDefault="00B068FA" w:rsidP="00A92B2E">
            <w:pPr>
              <w:ind w:left="-102" w:right="-102"/>
              <w:jc w:val="both"/>
            </w:pPr>
            <w:r w:rsidRPr="00B068FA">
              <w:t>Мероприятия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повышению</w:t>
            </w:r>
            <w:r w:rsidR="00857B11">
              <w:t xml:space="preserve"> </w:t>
            </w:r>
            <w:r w:rsidRPr="00B068FA">
              <w:t>уровня</w:t>
            </w:r>
            <w:r w:rsidR="00857B11">
              <w:t xml:space="preserve"> </w:t>
            </w:r>
            <w:r w:rsidRPr="00B068FA">
              <w:t>пожарной</w:t>
            </w:r>
            <w:r w:rsidR="00857B11">
              <w:t xml:space="preserve"> </w:t>
            </w:r>
            <w:r w:rsidRPr="00B068FA"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B7F2E7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EE63C7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76BDA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56B352" w14:textId="7F956856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2A09BC" w14:textId="5DD7FFF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0C44CEF" w14:textId="38BD1873" w:rsidR="00B068FA" w:rsidRPr="00B068FA" w:rsidRDefault="00B068FA" w:rsidP="0008075B">
            <w:pPr>
              <w:ind w:left="-102" w:right="-102"/>
              <w:jc w:val="right"/>
            </w:pPr>
            <w:r w:rsidRPr="00B068FA">
              <w:t>121</w:t>
            </w:r>
            <w:r w:rsidR="00857B11">
              <w:t xml:space="preserve"> </w:t>
            </w:r>
            <w:r w:rsidRPr="00B068FA">
              <w:t>998,00</w:t>
            </w:r>
          </w:p>
        </w:tc>
      </w:tr>
      <w:tr w:rsidR="00B068FA" w:rsidRPr="00B068FA" w14:paraId="16EFF84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0234FBB" w14:textId="0724D947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B69026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C4EC20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A37E2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2BD25E" w14:textId="4B697C9F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325A6E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DC41895" w14:textId="039CF975" w:rsidR="00B068FA" w:rsidRPr="00B068FA" w:rsidRDefault="00B068FA" w:rsidP="0008075B">
            <w:pPr>
              <w:ind w:left="-102" w:right="-102"/>
              <w:jc w:val="right"/>
            </w:pPr>
            <w:r w:rsidRPr="00B068FA">
              <w:t>121</w:t>
            </w:r>
            <w:r w:rsidR="00857B11">
              <w:t xml:space="preserve"> </w:t>
            </w:r>
            <w:r w:rsidRPr="00B068FA">
              <w:t>998,00</w:t>
            </w:r>
          </w:p>
        </w:tc>
      </w:tr>
      <w:tr w:rsidR="00B068FA" w:rsidRPr="00B068FA" w14:paraId="4DB380A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F138D4A" w14:textId="30B69077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вопросы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области</w:t>
            </w:r>
            <w:r w:rsidR="00857B11">
              <w:t xml:space="preserve"> </w:t>
            </w:r>
            <w:r w:rsidRPr="00B068FA">
              <w:t>культуры,</w:t>
            </w:r>
            <w:r w:rsidR="00857B11">
              <w:t xml:space="preserve"> </w:t>
            </w:r>
            <w:r w:rsidRPr="00B068FA">
              <w:t>кинематографии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2001C8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F154CF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4F6C7B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017816" w14:textId="7974971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68AFD1" w14:textId="1DB3BE2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F2DDE3B" w14:textId="2F854114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670</w:t>
            </w:r>
            <w:r w:rsidR="00857B11">
              <w:t xml:space="preserve"> </w:t>
            </w:r>
            <w:r w:rsidRPr="00B068FA">
              <w:t>640,70</w:t>
            </w:r>
          </w:p>
        </w:tc>
      </w:tr>
      <w:tr w:rsidR="00B068FA" w:rsidRPr="00B068FA" w14:paraId="477D98D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A5AA2C9" w14:textId="7AED84AA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Осуществление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Благодарненском</w:t>
            </w:r>
            <w:r w:rsidR="00857B11">
              <w:t xml:space="preserve"> </w:t>
            </w:r>
            <w:r w:rsidRPr="00B068FA">
              <w:t>городском</w:t>
            </w:r>
            <w:r w:rsidR="00857B11">
              <w:t xml:space="preserve"> </w:t>
            </w:r>
            <w:r w:rsidRPr="00B068FA">
              <w:t>округе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23F45B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61F9F0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BE2C7B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BD2F52" w14:textId="18733061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CD1EF3" w14:textId="0C2ED62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B293908" w14:textId="60303877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670</w:t>
            </w:r>
            <w:r w:rsidR="00857B11">
              <w:t xml:space="preserve"> </w:t>
            </w:r>
            <w:r w:rsidRPr="00B068FA">
              <w:t>640,70</w:t>
            </w:r>
          </w:p>
        </w:tc>
      </w:tr>
      <w:tr w:rsidR="00B068FA" w:rsidRPr="00B068FA" w14:paraId="05DFA7E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85D14AC" w14:textId="2E82D672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программы</w:t>
            </w:r>
            <w:r w:rsidR="00857B11">
              <w:t xml:space="preserve"> </w:t>
            </w:r>
            <w:r w:rsidR="00BE7CF9">
              <w:t>«</w:t>
            </w:r>
            <w:r w:rsidRPr="00B068FA">
              <w:t>Осуществление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Благодарненском</w:t>
            </w:r>
            <w:r w:rsidR="00857B11">
              <w:t xml:space="preserve"> </w:t>
            </w:r>
            <w:r w:rsidRPr="00B068FA">
              <w:t>городском</w:t>
            </w:r>
            <w:r w:rsidR="00857B11">
              <w:t xml:space="preserve"> </w:t>
            </w:r>
            <w:r w:rsidRPr="00B068FA">
              <w:t>округе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общепрограммные</w:t>
            </w:r>
            <w:r w:rsidR="00857B11">
              <w:t xml:space="preserve"> </w:t>
            </w:r>
            <w:r w:rsidRPr="00B068FA">
              <w:t>мероприятия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EED689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A92D9F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47FD28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C7E3EA" w14:textId="00CBFE80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7F4F91" w14:textId="6CB840A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51C330F" w14:textId="44FB7CD3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670</w:t>
            </w:r>
            <w:r w:rsidR="00857B11">
              <w:t xml:space="preserve"> </w:t>
            </w:r>
            <w:r w:rsidRPr="00B068FA">
              <w:t>640,70</w:t>
            </w:r>
          </w:p>
        </w:tc>
      </w:tr>
      <w:tr w:rsidR="00B068FA" w:rsidRPr="00B068FA" w14:paraId="7C10D53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03A3B5C" w14:textId="624439C8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Программы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0439D4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2B21CE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BCA09F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6AC3DD" w14:textId="491CA516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E8AF6E" w14:textId="7EF62E1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59EE700" w14:textId="728AB122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670</w:t>
            </w:r>
            <w:r w:rsidR="00857B11">
              <w:t xml:space="preserve"> </w:t>
            </w:r>
            <w:r w:rsidRPr="00B068FA">
              <w:t>640,70</w:t>
            </w:r>
          </w:p>
        </w:tc>
      </w:tr>
      <w:tr w:rsidR="00B068FA" w:rsidRPr="00B068FA" w14:paraId="568B079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CD1C175" w14:textId="6CE73D27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F76AD1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C98813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762AEC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59A0D6" w14:textId="4B6C4A98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7C0A62" w14:textId="22BC7A8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BA726DE" w14:textId="668B682E" w:rsidR="00B068FA" w:rsidRPr="00B068FA" w:rsidRDefault="00B068FA" w:rsidP="0008075B">
            <w:pPr>
              <w:ind w:left="-102" w:right="-102"/>
              <w:jc w:val="right"/>
            </w:pPr>
            <w:r w:rsidRPr="00B068FA">
              <w:t>344</w:t>
            </w:r>
            <w:r w:rsidR="00857B11">
              <w:t xml:space="preserve"> </w:t>
            </w:r>
            <w:r w:rsidRPr="00B068FA">
              <w:t>180,17</w:t>
            </w:r>
          </w:p>
        </w:tc>
      </w:tr>
      <w:tr w:rsidR="00B068FA" w:rsidRPr="00B068FA" w14:paraId="326D372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EAFDA58" w14:textId="7EB87A78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lastRenderedPageBreak/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05FF8E" w14:textId="77777777" w:rsidR="00680B83" w:rsidRDefault="00680B83" w:rsidP="0008075B">
            <w:pPr>
              <w:ind w:left="-102" w:right="-102"/>
            </w:pPr>
          </w:p>
          <w:p w14:paraId="1AF346C9" w14:textId="77777777" w:rsidR="00680B83" w:rsidRDefault="00680B83" w:rsidP="0008075B">
            <w:pPr>
              <w:ind w:left="-102" w:right="-102"/>
            </w:pPr>
          </w:p>
          <w:p w14:paraId="562A9009" w14:textId="77777777" w:rsidR="00680B83" w:rsidRDefault="00680B83" w:rsidP="0008075B">
            <w:pPr>
              <w:ind w:left="-102" w:right="-102"/>
            </w:pPr>
          </w:p>
          <w:p w14:paraId="1032FE95" w14:textId="77777777" w:rsidR="00680B83" w:rsidRDefault="00680B83" w:rsidP="0008075B">
            <w:pPr>
              <w:ind w:left="-102" w:right="-102"/>
            </w:pPr>
          </w:p>
          <w:p w14:paraId="2B582050" w14:textId="39E48E4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0155CC" w14:textId="77777777" w:rsidR="00680B83" w:rsidRDefault="00680B83" w:rsidP="0008075B">
            <w:pPr>
              <w:ind w:left="-102" w:right="-102"/>
            </w:pPr>
          </w:p>
          <w:p w14:paraId="15A11D45" w14:textId="77777777" w:rsidR="00680B83" w:rsidRDefault="00680B83" w:rsidP="0008075B">
            <w:pPr>
              <w:ind w:left="-102" w:right="-102"/>
            </w:pPr>
          </w:p>
          <w:p w14:paraId="7226A7A9" w14:textId="77777777" w:rsidR="00680B83" w:rsidRDefault="00680B83" w:rsidP="0008075B">
            <w:pPr>
              <w:ind w:left="-102" w:right="-102"/>
            </w:pPr>
          </w:p>
          <w:p w14:paraId="6A149031" w14:textId="77777777" w:rsidR="00680B83" w:rsidRDefault="00680B83" w:rsidP="0008075B">
            <w:pPr>
              <w:ind w:left="-102" w:right="-102"/>
            </w:pPr>
          </w:p>
          <w:p w14:paraId="6EDC5555" w14:textId="4FFAF84D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52D572" w14:textId="77777777" w:rsidR="00680B83" w:rsidRDefault="00680B83" w:rsidP="0008075B">
            <w:pPr>
              <w:ind w:left="-102" w:right="-102"/>
            </w:pPr>
          </w:p>
          <w:p w14:paraId="65C2E7E0" w14:textId="77777777" w:rsidR="00680B83" w:rsidRDefault="00680B83" w:rsidP="0008075B">
            <w:pPr>
              <w:ind w:left="-102" w:right="-102"/>
            </w:pPr>
          </w:p>
          <w:p w14:paraId="05884993" w14:textId="77777777" w:rsidR="00680B83" w:rsidRDefault="00680B83" w:rsidP="0008075B">
            <w:pPr>
              <w:ind w:left="-102" w:right="-102"/>
            </w:pPr>
          </w:p>
          <w:p w14:paraId="0B6856BF" w14:textId="77777777" w:rsidR="00680B83" w:rsidRDefault="00680B83" w:rsidP="0008075B">
            <w:pPr>
              <w:ind w:left="-102" w:right="-102"/>
            </w:pPr>
          </w:p>
          <w:p w14:paraId="15C28788" w14:textId="587B408D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F41261" w14:textId="77777777" w:rsidR="00680B83" w:rsidRDefault="00680B83" w:rsidP="0008075B">
            <w:pPr>
              <w:ind w:left="-102" w:right="-102"/>
            </w:pPr>
          </w:p>
          <w:p w14:paraId="33F49D35" w14:textId="77777777" w:rsidR="00680B83" w:rsidRDefault="00680B83" w:rsidP="0008075B">
            <w:pPr>
              <w:ind w:left="-102" w:right="-102"/>
            </w:pPr>
          </w:p>
          <w:p w14:paraId="0DAFCEC8" w14:textId="77777777" w:rsidR="00680B83" w:rsidRDefault="00680B83" w:rsidP="0008075B">
            <w:pPr>
              <w:ind w:left="-102" w:right="-102"/>
            </w:pPr>
          </w:p>
          <w:p w14:paraId="0D022F77" w14:textId="77777777" w:rsidR="00680B83" w:rsidRDefault="00680B83" w:rsidP="0008075B">
            <w:pPr>
              <w:ind w:left="-102" w:right="-102"/>
            </w:pPr>
          </w:p>
          <w:p w14:paraId="62D62460" w14:textId="08C733AD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522681" w14:textId="77777777" w:rsidR="00680B83" w:rsidRDefault="00680B83" w:rsidP="0008075B">
            <w:pPr>
              <w:ind w:left="-102" w:right="-102"/>
            </w:pPr>
          </w:p>
          <w:p w14:paraId="2670F49B" w14:textId="77777777" w:rsidR="00680B83" w:rsidRDefault="00680B83" w:rsidP="0008075B">
            <w:pPr>
              <w:ind w:left="-102" w:right="-102"/>
            </w:pPr>
          </w:p>
          <w:p w14:paraId="70ABBEF7" w14:textId="77777777" w:rsidR="00680B83" w:rsidRDefault="00680B83" w:rsidP="0008075B">
            <w:pPr>
              <w:ind w:left="-102" w:right="-102"/>
            </w:pPr>
          </w:p>
          <w:p w14:paraId="6C480F04" w14:textId="77777777" w:rsidR="00680B83" w:rsidRDefault="00680B83" w:rsidP="0008075B">
            <w:pPr>
              <w:ind w:left="-102" w:right="-102"/>
            </w:pPr>
          </w:p>
          <w:p w14:paraId="4C3E6B03" w14:textId="07CA05AA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96E1DA4" w14:textId="77777777" w:rsidR="00680B83" w:rsidRDefault="00680B83" w:rsidP="0008075B">
            <w:pPr>
              <w:ind w:left="-102" w:right="-102"/>
              <w:jc w:val="right"/>
            </w:pPr>
          </w:p>
          <w:p w14:paraId="2D2E481F" w14:textId="77777777" w:rsidR="00680B83" w:rsidRDefault="00680B83" w:rsidP="0008075B">
            <w:pPr>
              <w:ind w:left="-102" w:right="-102"/>
              <w:jc w:val="right"/>
            </w:pPr>
          </w:p>
          <w:p w14:paraId="62044D4F" w14:textId="77777777" w:rsidR="00680B83" w:rsidRDefault="00680B83" w:rsidP="0008075B">
            <w:pPr>
              <w:ind w:left="-102" w:right="-102"/>
              <w:jc w:val="right"/>
            </w:pPr>
          </w:p>
          <w:p w14:paraId="376F2B63" w14:textId="77777777" w:rsidR="00680B83" w:rsidRDefault="00680B83" w:rsidP="0008075B">
            <w:pPr>
              <w:ind w:left="-102" w:right="-102"/>
              <w:jc w:val="right"/>
            </w:pPr>
          </w:p>
          <w:p w14:paraId="119C40C3" w14:textId="359650D6" w:rsidR="00B068FA" w:rsidRPr="00B068FA" w:rsidRDefault="00B068FA" w:rsidP="0008075B">
            <w:pPr>
              <w:ind w:left="-102" w:right="-102"/>
              <w:jc w:val="right"/>
            </w:pPr>
            <w:r w:rsidRPr="00B068FA">
              <w:t>94</w:t>
            </w:r>
            <w:r w:rsidR="00857B11">
              <w:t xml:space="preserve"> </w:t>
            </w:r>
            <w:r w:rsidRPr="00B068FA">
              <w:t>180,17</w:t>
            </w:r>
          </w:p>
        </w:tc>
      </w:tr>
      <w:tr w:rsidR="00B068FA" w:rsidRPr="00B068FA" w14:paraId="45E4E3C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2EABE59" w14:textId="2BECA849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951F9F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EACE95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041055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F35D6D" w14:textId="35CEB8E7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54028E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2F2C10D" w14:textId="2997F56A" w:rsidR="00B068FA" w:rsidRPr="00B068FA" w:rsidRDefault="00B068FA" w:rsidP="0008075B">
            <w:pPr>
              <w:ind w:left="-102" w:right="-102"/>
              <w:jc w:val="right"/>
            </w:pPr>
            <w:r w:rsidRPr="00B068FA">
              <w:t>218</w:t>
            </w:r>
            <w:r w:rsidR="00857B11">
              <w:t xml:space="preserve"> </w:t>
            </w:r>
            <w:r w:rsidRPr="00B068FA">
              <w:t>112,00</w:t>
            </w:r>
          </w:p>
        </w:tc>
      </w:tr>
      <w:tr w:rsidR="00B068FA" w:rsidRPr="00B068FA" w14:paraId="5732098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903B4F0" w14:textId="2D531B80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41655C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DA2BCD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CF25D9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EBCF86" w14:textId="2ACACC27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850B6B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E13C323" w14:textId="3817EE14" w:rsidR="00B068FA" w:rsidRPr="00B068FA" w:rsidRDefault="00B068FA" w:rsidP="0008075B">
            <w:pPr>
              <w:ind w:left="-102" w:right="-102"/>
              <w:jc w:val="right"/>
            </w:pPr>
            <w:r w:rsidRPr="00B068FA">
              <w:t>31</w:t>
            </w:r>
            <w:r w:rsidR="00857B11">
              <w:t xml:space="preserve"> </w:t>
            </w:r>
            <w:r w:rsidRPr="00B068FA">
              <w:t>888,00</w:t>
            </w:r>
          </w:p>
        </w:tc>
      </w:tr>
      <w:tr w:rsidR="00B068FA" w:rsidRPr="00B068FA" w14:paraId="6B417C4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5A55F88" w14:textId="0C3DFC6A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оплате</w:t>
            </w:r>
            <w:r w:rsidR="00857B11">
              <w:t xml:space="preserve"> </w:t>
            </w:r>
            <w:r w:rsidRPr="00B068FA">
              <w:t>труда</w:t>
            </w:r>
            <w:r w:rsidR="00857B11">
              <w:t xml:space="preserve"> </w:t>
            </w:r>
            <w:r w:rsidRPr="00B068FA">
              <w:t>работников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4EC12B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556383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D79112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E562BD" w14:textId="6A91BAE4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09C899" w14:textId="029AC13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3616A8E" w14:textId="71BED878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326</w:t>
            </w:r>
            <w:r w:rsidR="00857B11">
              <w:t xml:space="preserve"> </w:t>
            </w:r>
            <w:r w:rsidRPr="00B068FA">
              <w:t>460,53</w:t>
            </w:r>
          </w:p>
        </w:tc>
      </w:tr>
      <w:tr w:rsidR="00B068FA" w:rsidRPr="00B068FA" w14:paraId="1AB1D16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A4AE1C7" w14:textId="288C3CB2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C46B88" w14:textId="77777777" w:rsidR="00B068FA" w:rsidRPr="00B068FA" w:rsidRDefault="00B068FA" w:rsidP="0008075B">
            <w:pPr>
              <w:ind w:left="-102" w:right="-102"/>
            </w:pPr>
            <w:r w:rsidRPr="00B068FA"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5E0AE2" w14:textId="77777777" w:rsidR="00B068FA" w:rsidRPr="00B068FA" w:rsidRDefault="00B068FA" w:rsidP="0008075B">
            <w:pPr>
              <w:ind w:left="-102" w:right="-102"/>
            </w:pPr>
            <w:r w:rsidRPr="00B068FA"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D46F11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B5DFC0" w14:textId="56E5E5E2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55BD43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54A9E91" w14:textId="631BDFCA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326</w:t>
            </w:r>
            <w:r w:rsidR="00857B11">
              <w:t xml:space="preserve"> </w:t>
            </w:r>
            <w:r w:rsidRPr="00B068FA">
              <w:t>460,53</w:t>
            </w:r>
          </w:p>
        </w:tc>
      </w:tr>
      <w:tr w:rsidR="00B068FA" w:rsidRPr="00B068FA" w14:paraId="3E9C82D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2BA52A0" w14:textId="054C661B" w:rsidR="00B068FA" w:rsidRPr="00B068FA" w:rsidRDefault="00B068FA" w:rsidP="00A92B2E">
            <w:pPr>
              <w:ind w:left="-102" w:right="-102"/>
              <w:jc w:val="both"/>
            </w:pPr>
            <w:r w:rsidRPr="00B068FA">
              <w:t>УПРАВЛЕНИЕ</w:t>
            </w:r>
            <w:r w:rsidR="00857B11">
              <w:t xml:space="preserve"> </w:t>
            </w:r>
            <w:r w:rsidRPr="00B068FA">
              <w:t>ТРУДА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ЗАЩИТЫ</w:t>
            </w:r>
            <w:r w:rsidR="00857B11">
              <w:t xml:space="preserve"> </w:t>
            </w:r>
            <w:r w:rsidRPr="00B068FA">
              <w:t>НАСЕЛЕНИЯ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009C8B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8240DB" w14:textId="17D10FA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FF12E3" w14:textId="7E0E281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8455B9" w14:textId="05D7E04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D96A15" w14:textId="6C66B7E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0C7733B" w14:textId="654E0A95" w:rsidR="00B068FA" w:rsidRPr="00B068FA" w:rsidRDefault="00B068FA" w:rsidP="0008075B">
            <w:pPr>
              <w:ind w:left="-102" w:right="-102"/>
              <w:jc w:val="right"/>
            </w:pPr>
            <w:r w:rsidRPr="00B068FA">
              <w:t>719</w:t>
            </w:r>
            <w:r w:rsidR="00857B11">
              <w:t xml:space="preserve"> </w:t>
            </w:r>
            <w:r w:rsidRPr="00B068FA">
              <w:t>458</w:t>
            </w:r>
            <w:r w:rsidR="00857B11">
              <w:t xml:space="preserve"> </w:t>
            </w:r>
            <w:r w:rsidRPr="00B068FA">
              <w:t>024,00</w:t>
            </w:r>
          </w:p>
        </w:tc>
      </w:tr>
      <w:tr w:rsidR="00B068FA" w:rsidRPr="00B068FA" w14:paraId="096E0A0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55434DF" w14:textId="4F06FAFA" w:rsidR="00B068FA" w:rsidRPr="00B068FA" w:rsidRDefault="00B068FA" w:rsidP="00A92B2E">
            <w:pPr>
              <w:ind w:left="-102" w:right="-102"/>
              <w:jc w:val="both"/>
            </w:pP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7CFC6B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EC719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CD48E1" w14:textId="3089DA5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718F9F" w14:textId="5068EA7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9F7CDB" w14:textId="504B60E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685E34D" w14:textId="472C026E" w:rsidR="00B068FA" w:rsidRPr="00B068FA" w:rsidRDefault="00B068FA" w:rsidP="0008075B">
            <w:pPr>
              <w:ind w:left="-102" w:right="-102"/>
              <w:jc w:val="right"/>
            </w:pPr>
            <w:r w:rsidRPr="00B068FA">
              <w:t>398</w:t>
            </w:r>
            <w:r w:rsidR="00857B11">
              <w:t xml:space="preserve"> </w:t>
            </w:r>
            <w:r w:rsidRPr="00B068FA">
              <w:t>934,58</w:t>
            </w:r>
          </w:p>
        </w:tc>
      </w:tr>
      <w:tr w:rsidR="00B068FA" w:rsidRPr="00B068FA" w14:paraId="1556C1A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D831DD5" w14:textId="764FC69E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1C612E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C8CB4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2BF52F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69C626" w14:textId="6E53E4E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E34A83" w14:textId="43E5182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AE71F6" w14:textId="3C138EA0" w:rsidR="00B068FA" w:rsidRPr="00B068FA" w:rsidRDefault="00B068FA" w:rsidP="0008075B">
            <w:pPr>
              <w:ind w:left="-102" w:right="-102"/>
              <w:jc w:val="right"/>
            </w:pPr>
            <w:r w:rsidRPr="00B068FA">
              <w:t>398</w:t>
            </w:r>
            <w:r w:rsidR="00857B11">
              <w:t xml:space="preserve"> </w:t>
            </w:r>
            <w:r w:rsidRPr="00B068FA">
              <w:t>934,58</w:t>
            </w:r>
          </w:p>
        </w:tc>
      </w:tr>
      <w:tr w:rsidR="00B068FA" w:rsidRPr="00B068FA" w14:paraId="01810B5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C503B53" w14:textId="6E2383BE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иных</w:t>
            </w:r>
            <w:r w:rsidR="00857B11">
              <w:t xml:space="preserve"> </w:t>
            </w:r>
            <w:r w:rsidRPr="00B068FA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00AB34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B4D1B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DF3693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3D62FF" w14:textId="2087B88C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0B8FF3" w14:textId="7CA5567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69E49C7" w14:textId="4D5E1ED2" w:rsidR="00B068FA" w:rsidRPr="00B068FA" w:rsidRDefault="00B068FA" w:rsidP="0008075B">
            <w:pPr>
              <w:ind w:left="-102" w:right="-102"/>
              <w:jc w:val="right"/>
            </w:pPr>
            <w:r w:rsidRPr="00B068FA">
              <w:t>398</w:t>
            </w:r>
            <w:r w:rsidR="00857B11">
              <w:t xml:space="preserve"> </w:t>
            </w:r>
            <w:r w:rsidRPr="00B068FA">
              <w:t>934,58</w:t>
            </w:r>
          </w:p>
        </w:tc>
      </w:tr>
      <w:tr w:rsidR="00B068FA" w:rsidRPr="00B068FA" w14:paraId="62CAED6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E9DF834" w14:textId="2B68DB67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47C1AE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DDE68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E1E3B2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E8F9E9" w14:textId="37A3F171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C815BF" w14:textId="658FDD7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9F6F969" w14:textId="3ACDA6F8" w:rsidR="00B068FA" w:rsidRPr="00B068FA" w:rsidRDefault="00B068FA" w:rsidP="0008075B">
            <w:pPr>
              <w:ind w:left="-102" w:right="-102"/>
              <w:jc w:val="right"/>
            </w:pPr>
            <w:r w:rsidRPr="00B068FA">
              <w:t>398</w:t>
            </w:r>
            <w:r w:rsidR="00857B11">
              <w:t xml:space="preserve"> </w:t>
            </w:r>
            <w:r w:rsidRPr="00B068FA">
              <w:t>934,58</w:t>
            </w:r>
          </w:p>
        </w:tc>
      </w:tr>
      <w:tr w:rsidR="00B068FA" w:rsidRPr="00B068FA" w14:paraId="1F46BAC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E01CA4E" w14:textId="38E6084B" w:rsidR="00B068FA" w:rsidRPr="00B068FA" w:rsidRDefault="00B068FA" w:rsidP="00A92B2E">
            <w:pPr>
              <w:ind w:left="-102" w:right="-102"/>
              <w:jc w:val="both"/>
            </w:pPr>
            <w:r w:rsidRPr="00B068FA">
              <w:t>Осуществление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лицам,</w:t>
            </w:r>
            <w:r w:rsidR="00857B11">
              <w:t xml:space="preserve"> </w:t>
            </w:r>
            <w:r w:rsidRPr="00B068FA">
              <w:t>входящим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муниципальные</w:t>
            </w:r>
            <w:r w:rsidR="00857B11">
              <w:t xml:space="preserve"> </w:t>
            </w:r>
            <w:r w:rsidRPr="00B068FA">
              <w:t>управленческие</w:t>
            </w:r>
            <w:r w:rsidR="00857B11">
              <w:t xml:space="preserve"> </w:t>
            </w:r>
            <w:r w:rsidRPr="00B068FA">
              <w:t>команды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края,</w:t>
            </w:r>
            <w:r w:rsidR="00857B11">
              <w:t xml:space="preserve"> </w:t>
            </w:r>
            <w:r w:rsidRPr="00B068FA">
              <w:t>поощрения</w:t>
            </w:r>
            <w:r w:rsidR="00857B11">
              <w:t xml:space="preserve"> </w:t>
            </w:r>
            <w:r w:rsidRPr="00B068FA">
              <w:t>за</w:t>
            </w:r>
            <w:r w:rsidR="00857B11">
              <w:t xml:space="preserve"> </w:t>
            </w:r>
            <w:r w:rsidRPr="00B068FA">
              <w:t>достижение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2021</w:t>
            </w:r>
            <w:r w:rsidR="00857B11">
              <w:t xml:space="preserve"> </w:t>
            </w:r>
            <w:r w:rsidRPr="00B068FA">
              <w:t>году</w:t>
            </w:r>
            <w:r w:rsidR="00857B11">
              <w:t xml:space="preserve"> </w:t>
            </w:r>
            <w:r w:rsidRPr="00B068FA">
              <w:t>Ставропольским</w:t>
            </w:r>
            <w:r w:rsidR="00857B11">
              <w:t xml:space="preserve"> </w:t>
            </w:r>
            <w:r w:rsidRPr="00B068FA">
              <w:t>краем</w:t>
            </w:r>
            <w:r w:rsidR="00857B11">
              <w:t xml:space="preserve"> </w:t>
            </w:r>
            <w:r w:rsidRPr="00B068FA">
              <w:t>значений</w:t>
            </w:r>
            <w:r w:rsidR="00857B11">
              <w:t xml:space="preserve"> </w:t>
            </w:r>
            <w:r w:rsidRPr="00B068FA">
              <w:t>(уровней)</w:t>
            </w:r>
            <w:r w:rsidR="00857B11">
              <w:t xml:space="preserve"> </w:t>
            </w:r>
            <w:r w:rsidRPr="00B068FA">
              <w:t>показателей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оценки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высших</w:t>
            </w:r>
            <w:r w:rsidR="00857B11">
              <w:t xml:space="preserve"> </w:t>
            </w:r>
            <w:r w:rsidRPr="00B068FA">
              <w:t>должностных</w:t>
            </w:r>
            <w:r w:rsidR="00857B11">
              <w:t xml:space="preserve"> </w:t>
            </w:r>
            <w:r w:rsidRPr="00B068FA">
              <w:t>лиц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исполнительной</w:t>
            </w:r>
            <w:r w:rsidR="00857B11">
              <w:t xml:space="preserve"> </w:t>
            </w:r>
            <w:r w:rsidRPr="00B068FA">
              <w:t>власти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BAD5EC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AD926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D75BAE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E4F442" w14:textId="14832375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7B5DD8" w14:textId="7C6F655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5CC0774" w14:textId="04A96120" w:rsidR="00B068FA" w:rsidRPr="00B068FA" w:rsidRDefault="00B068FA" w:rsidP="0008075B">
            <w:pPr>
              <w:ind w:left="-102" w:right="-102"/>
              <w:jc w:val="right"/>
            </w:pPr>
            <w:r w:rsidRPr="00B068FA">
              <w:t>398</w:t>
            </w:r>
            <w:r w:rsidR="00857B11">
              <w:t xml:space="preserve"> </w:t>
            </w:r>
            <w:r w:rsidRPr="00B068FA">
              <w:t>934,58</w:t>
            </w:r>
          </w:p>
        </w:tc>
      </w:tr>
      <w:tr w:rsidR="00B068FA" w:rsidRPr="00B068FA" w14:paraId="715AE50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777D1EF" w14:textId="518C15CD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BDAAC5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4D2599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A85D36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0CB969" w14:textId="77433610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31ADFC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4EC8945" w14:textId="4680D2C9" w:rsidR="00B068FA" w:rsidRPr="00B068FA" w:rsidRDefault="00B068FA" w:rsidP="0008075B">
            <w:pPr>
              <w:ind w:left="-102" w:right="-102"/>
              <w:jc w:val="right"/>
            </w:pPr>
            <w:r w:rsidRPr="00B068FA">
              <w:t>398</w:t>
            </w:r>
            <w:r w:rsidR="00857B11">
              <w:t xml:space="preserve"> </w:t>
            </w:r>
            <w:r w:rsidRPr="00B068FA">
              <w:t>934,58</w:t>
            </w:r>
          </w:p>
        </w:tc>
      </w:tr>
      <w:tr w:rsidR="00B068FA" w:rsidRPr="00B068FA" w14:paraId="1ED1F2F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711D40D" w14:textId="7DF6ED08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Социальная</w:t>
            </w:r>
            <w:r w:rsidR="00857B11">
              <w:t xml:space="preserve"> </w:t>
            </w:r>
            <w:r w:rsidRPr="00B068FA">
              <w:t>политика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00D6B5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39AB61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7088F8" w14:textId="10AA8B1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437F0B" w14:textId="1679568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6D8085" w14:textId="24011DF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3E838A6" w14:textId="738BE3F7" w:rsidR="00B068FA" w:rsidRPr="00B068FA" w:rsidRDefault="00B068FA" w:rsidP="0008075B">
            <w:pPr>
              <w:ind w:left="-102" w:right="-102"/>
              <w:jc w:val="right"/>
            </w:pPr>
            <w:r w:rsidRPr="00B068FA">
              <w:t>719</w:t>
            </w:r>
            <w:r w:rsidR="00857B11">
              <w:t xml:space="preserve"> </w:t>
            </w:r>
            <w:r w:rsidRPr="00B068FA">
              <w:t>059</w:t>
            </w:r>
            <w:r w:rsidR="00857B11">
              <w:t xml:space="preserve"> </w:t>
            </w:r>
            <w:r w:rsidRPr="00B068FA">
              <w:t>089,42</w:t>
            </w:r>
          </w:p>
        </w:tc>
      </w:tr>
      <w:tr w:rsidR="00B068FA" w:rsidRPr="00B068FA" w14:paraId="0AC53CB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7631CE9" w14:textId="2B5B1F1E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населения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590A69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F12A0C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E6E846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699E12" w14:textId="731FE86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E1EDCF" w14:textId="3FE4DD6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6CECCD" w14:textId="3FFBDB2F" w:rsidR="00B068FA" w:rsidRPr="00B068FA" w:rsidRDefault="00B068FA" w:rsidP="0008075B">
            <w:pPr>
              <w:ind w:left="-102" w:right="-102"/>
              <w:jc w:val="right"/>
            </w:pPr>
            <w:r w:rsidRPr="00B068FA">
              <w:t>192</w:t>
            </w:r>
            <w:r w:rsidR="00857B11">
              <w:t xml:space="preserve"> </w:t>
            </w:r>
            <w:r w:rsidRPr="00B068FA">
              <w:t>366</w:t>
            </w:r>
            <w:r w:rsidR="00857B11">
              <w:t xml:space="preserve"> </w:t>
            </w:r>
            <w:r w:rsidRPr="00B068FA">
              <w:t>973,02</w:t>
            </w:r>
          </w:p>
        </w:tc>
      </w:tr>
      <w:tr w:rsidR="00B068FA" w:rsidRPr="00B068FA" w14:paraId="3ABD925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BB6A320" w14:textId="2038E73A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Социальная</w:t>
            </w:r>
            <w:r w:rsidR="00857B11">
              <w:t xml:space="preserve"> </w:t>
            </w:r>
            <w:r w:rsidRPr="00B068FA">
              <w:t>поддержка</w:t>
            </w:r>
            <w:r w:rsidR="00857B11">
              <w:t xml:space="preserve"> </w:t>
            </w:r>
            <w:r w:rsidRPr="00B068FA">
              <w:t>граждан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9CE562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18A382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45BA4C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08CA0E" w14:textId="4399AE83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3C49C2" w14:textId="21B64CD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E68D0A" w14:textId="2832763D" w:rsidR="00B068FA" w:rsidRPr="00B068FA" w:rsidRDefault="00B068FA" w:rsidP="0008075B">
            <w:pPr>
              <w:ind w:left="-102" w:right="-102"/>
              <w:jc w:val="right"/>
            </w:pPr>
            <w:r w:rsidRPr="00B068FA">
              <w:t>192</w:t>
            </w:r>
            <w:r w:rsidR="00857B11">
              <w:t xml:space="preserve"> </w:t>
            </w:r>
            <w:r w:rsidRPr="00B068FA">
              <w:t>366</w:t>
            </w:r>
            <w:r w:rsidR="00857B11">
              <w:t xml:space="preserve"> </w:t>
            </w:r>
            <w:r w:rsidRPr="00B068FA">
              <w:t>973,02</w:t>
            </w:r>
          </w:p>
        </w:tc>
      </w:tr>
      <w:tr w:rsidR="00B068FA" w:rsidRPr="00B068FA" w14:paraId="387D7F3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5A33DE4" w14:textId="23E544BC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населения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8A0F19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71FF8E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65E3BF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DEE54A" w14:textId="6F4F8262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0F059F" w14:textId="2570630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579861" w14:textId="369659D1" w:rsidR="00B068FA" w:rsidRPr="00B068FA" w:rsidRDefault="00B068FA" w:rsidP="0008075B">
            <w:pPr>
              <w:ind w:left="-102" w:right="-102"/>
              <w:jc w:val="right"/>
            </w:pPr>
            <w:r w:rsidRPr="00B068FA">
              <w:t>192</w:t>
            </w:r>
            <w:r w:rsidR="00857B11">
              <w:t xml:space="preserve"> </w:t>
            </w:r>
            <w:r w:rsidRPr="00B068FA">
              <w:t>366</w:t>
            </w:r>
            <w:r w:rsidR="00857B11">
              <w:t xml:space="preserve"> </w:t>
            </w:r>
            <w:r w:rsidRPr="00B068FA">
              <w:t>973,02</w:t>
            </w:r>
          </w:p>
        </w:tc>
      </w:tr>
      <w:tr w:rsidR="00B068FA" w:rsidRPr="00B068FA" w14:paraId="3B6512F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185D00C" w14:textId="33318CB0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Предоставление</w:t>
            </w:r>
            <w:r w:rsidR="00857B11">
              <w:t xml:space="preserve"> </w:t>
            </w:r>
            <w:r w:rsidRPr="00B068FA">
              <w:t>мер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семьям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детям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8B3440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605791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0C00C2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85FD53" w14:textId="07C449CD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5433E3" w14:textId="65FB0A8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578A64" w14:textId="3C8B3A94" w:rsidR="00B068FA" w:rsidRPr="00B068FA" w:rsidRDefault="00B068FA" w:rsidP="0008075B">
            <w:pPr>
              <w:ind w:left="-102" w:right="-102"/>
              <w:jc w:val="right"/>
            </w:pPr>
            <w:r w:rsidRPr="00B068FA">
              <w:t>41</w:t>
            </w:r>
            <w:r w:rsidR="00857B11">
              <w:t xml:space="preserve"> </w:t>
            </w:r>
            <w:r w:rsidRPr="00B068FA">
              <w:t>393,00</w:t>
            </w:r>
          </w:p>
        </w:tc>
      </w:tr>
      <w:tr w:rsidR="00B068FA" w:rsidRPr="00B068FA" w14:paraId="07CB7B1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F966CFF" w14:textId="62BDCA6B" w:rsidR="00B068FA" w:rsidRPr="00B068FA" w:rsidRDefault="00B068FA" w:rsidP="00A92B2E">
            <w:pPr>
              <w:ind w:left="-102" w:right="-102"/>
              <w:jc w:val="both"/>
            </w:pPr>
            <w:r w:rsidRPr="00B068FA">
              <w:t>Выплата</w:t>
            </w:r>
            <w:r w:rsidR="00857B11">
              <w:t xml:space="preserve"> </w:t>
            </w:r>
            <w:r w:rsidRPr="00B068FA">
              <w:t>ежегодного</w:t>
            </w:r>
            <w:r w:rsidR="00857B11">
              <w:t xml:space="preserve"> </w:t>
            </w:r>
            <w:r w:rsidRPr="00B068FA">
              <w:t>социального</w:t>
            </w:r>
            <w:r w:rsidR="00857B11">
              <w:t xml:space="preserve"> </w:t>
            </w:r>
            <w:r w:rsidRPr="00B068FA">
              <w:t>пособия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проезд</w:t>
            </w:r>
            <w:r w:rsidR="00857B11">
              <w:t xml:space="preserve"> </w:t>
            </w:r>
            <w:r w:rsidRPr="00B068FA">
              <w:t>учащимся</w:t>
            </w:r>
            <w:r w:rsidR="00857B11">
              <w:t xml:space="preserve"> </w:t>
            </w:r>
            <w:r w:rsidRPr="00B068FA">
              <w:t>(студентам)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E03A7E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30D509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6964E8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50D951" w14:textId="144A8AA6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ADEBBD" w14:textId="772B556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239A067" w14:textId="345598C4" w:rsidR="00B068FA" w:rsidRPr="00B068FA" w:rsidRDefault="00B068FA" w:rsidP="0008075B">
            <w:pPr>
              <w:ind w:left="-102" w:right="-102"/>
              <w:jc w:val="right"/>
            </w:pPr>
            <w:r w:rsidRPr="00B068FA">
              <w:t>41</w:t>
            </w:r>
            <w:r w:rsidR="00857B11">
              <w:t xml:space="preserve"> </w:t>
            </w:r>
            <w:r w:rsidRPr="00B068FA">
              <w:t>393,00</w:t>
            </w:r>
          </w:p>
        </w:tc>
      </w:tr>
      <w:tr w:rsidR="00B068FA" w:rsidRPr="00B068FA" w14:paraId="1BE5CD5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43DFBDF" w14:textId="2EA2C8A6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F45DAB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BA6A26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87058C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ECD295" w14:textId="318B4708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576862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54C51AA" w14:textId="77777777" w:rsidR="00B068FA" w:rsidRPr="00B068FA" w:rsidRDefault="00B068FA" w:rsidP="0008075B">
            <w:pPr>
              <w:ind w:left="-102" w:right="-102"/>
              <w:jc w:val="right"/>
            </w:pPr>
            <w:r w:rsidRPr="00B068FA">
              <w:t>551,36</w:t>
            </w:r>
          </w:p>
        </w:tc>
      </w:tr>
      <w:tr w:rsidR="00B068FA" w:rsidRPr="00B068FA" w14:paraId="6F7E505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A032944" w14:textId="5E57C835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530B6A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E9C90E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D31F56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660CD2" w14:textId="5EE0B646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06A164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E6A4FA6" w14:textId="1D700E61" w:rsidR="00B068FA" w:rsidRPr="00B068FA" w:rsidRDefault="00B068FA" w:rsidP="0008075B">
            <w:pPr>
              <w:ind w:left="-102" w:right="-102"/>
              <w:jc w:val="right"/>
            </w:pPr>
            <w:r w:rsidRPr="00B068FA">
              <w:t>40</w:t>
            </w:r>
            <w:r w:rsidR="00857B11">
              <w:t xml:space="preserve"> </w:t>
            </w:r>
            <w:r w:rsidRPr="00B068FA">
              <w:t>841,64</w:t>
            </w:r>
          </w:p>
        </w:tc>
      </w:tr>
      <w:tr w:rsidR="00B068FA" w:rsidRPr="00B068FA" w14:paraId="1D96FD3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BDE27C6" w14:textId="405E182C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Предоставление</w:t>
            </w:r>
            <w:r w:rsidR="00857B11">
              <w:t xml:space="preserve"> </w:t>
            </w:r>
            <w:r w:rsidRPr="00B068FA">
              <w:t>мер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отдельным</w:t>
            </w:r>
            <w:r w:rsidR="00857B11">
              <w:t xml:space="preserve"> </w:t>
            </w:r>
            <w:r w:rsidRPr="00B068FA">
              <w:t>категориям</w:t>
            </w:r>
            <w:r w:rsidR="00857B11">
              <w:t xml:space="preserve"> </w:t>
            </w:r>
            <w:r w:rsidRPr="00B068FA">
              <w:t>граждан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A8BA0F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F6B735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DF1325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EE3054" w14:textId="10BB7902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C10811" w14:textId="2FA519F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25F5044" w14:textId="472553D4" w:rsidR="00B068FA" w:rsidRPr="00B068FA" w:rsidRDefault="00B068FA" w:rsidP="0008075B">
            <w:pPr>
              <w:ind w:left="-102" w:right="-102"/>
              <w:jc w:val="right"/>
            </w:pPr>
            <w:r w:rsidRPr="00B068FA">
              <w:t>192</w:t>
            </w:r>
            <w:r w:rsidR="00857B11">
              <w:t xml:space="preserve"> </w:t>
            </w:r>
            <w:r w:rsidRPr="00B068FA">
              <w:t>325</w:t>
            </w:r>
            <w:r w:rsidR="00857B11">
              <w:t xml:space="preserve"> </w:t>
            </w:r>
            <w:r w:rsidRPr="00B068FA">
              <w:t>580,02</w:t>
            </w:r>
          </w:p>
        </w:tc>
      </w:tr>
      <w:tr w:rsidR="00B068FA" w:rsidRPr="00B068FA" w14:paraId="7BCD122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47E2ABD" w14:textId="0C108032" w:rsidR="00B068FA" w:rsidRPr="00B068FA" w:rsidRDefault="00B068FA" w:rsidP="00A92B2E">
            <w:pPr>
              <w:ind w:left="-102" w:right="-102"/>
              <w:jc w:val="both"/>
            </w:pPr>
            <w:r w:rsidRPr="00B068FA">
              <w:t>Выплаты</w:t>
            </w:r>
            <w:r w:rsidR="00857B11">
              <w:t xml:space="preserve"> </w:t>
            </w:r>
            <w:r w:rsidRPr="00B068FA">
              <w:t>единовременной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помощи</w:t>
            </w:r>
            <w:r w:rsidR="00857B11">
              <w:t xml:space="preserve"> </w:t>
            </w:r>
            <w:r w:rsidRPr="00B068FA">
              <w:lastRenderedPageBreak/>
              <w:t>членам</w:t>
            </w:r>
            <w:r w:rsidR="00857B11">
              <w:t xml:space="preserve"> </w:t>
            </w:r>
            <w:r w:rsidRPr="00B068FA">
              <w:t>семьи</w:t>
            </w:r>
            <w:r w:rsidR="00857B11">
              <w:t xml:space="preserve"> </w:t>
            </w:r>
            <w:r w:rsidRPr="00B068FA">
              <w:t>военнослужащего,</w:t>
            </w:r>
            <w:r w:rsidR="00857B11">
              <w:t xml:space="preserve"> </w:t>
            </w:r>
            <w:r w:rsidRPr="00B068FA">
              <w:t>принимавшего</w:t>
            </w:r>
            <w:r w:rsidR="00857B11">
              <w:t xml:space="preserve"> </w:t>
            </w:r>
            <w:r w:rsidRPr="00B068FA">
              <w:t>участие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специальной</w:t>
            </w:r>
            <w:r w:rsidR="00857B11">
              <w:t xml:space="preserve"> </w:t>
            </w:r>
            <w:r w:rsidRPr="00B068FA">
              <w:t>военной</w:t>
            </w:r>
            <w:r w:rsidR="00857B11">
              <w:t xml:space="preserve"> </w:t>
            </w:r>
            <w:r w:rsidRPr="00B068FA">
              <w:t>операции,</w:t>
            </w:r>
            <w:r w:rsidR="00857B11">
              <w:t xml:space="preserve"> </w:t>
            </w:r>
            <w:r w:rsidRPr="00B068FA">
              <w:t>проводимой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Украины,</w:t>
            </w:r>
            <w:r w:rsidR="00857B11">
              <w:t xml:space="preserve"> </w:t>
            </w:r>
            <w:r w:rsidRPr="00B068FA">
              <w:t>Донецкой</w:t>
            </w:r>
            <w:r w:rsidR="00857B11">
              <w:t xml:space="preserve"> </w:t>
            </w:r>
            <w:r w:rsidRPr="00B068FA">
              <w:t>Народной</w:t>
            </w:r>
            <w:r w:rsidR="00857B11">
              <w:t xml:space="preserve"> </w:t>
            </w:r>
            <w:r w:rsidRPr="00B068FA">
              <w:t>Республики,</w:t>
            </w:r>
            <w:r w:rsidR="00857B11">
              <w:t xml:space="preserve"> </w:t>
            </w:r>
            <w:r w:rsidRPr="00B068FA">
              <w:t>Луганской</w:t>
            </w:r>
            <w:r w:rsidR="00857B11">
              <w:t xml:space="preserve"> </w:t>
            </w:r>
            <w:r w:rsidRPr="00B068FA">
              <w:t>Народной</w:t>
            </w:r>
            <w:r w:rsidR="00857B11">
              <w:t xml:space="preserve"> </w:t>
            </w:r>
            <w:r w:rsidRPr="00B068FA">
              <w:t>Республики</w:t>
            </w:r>
            <w:r w:rsidR="00857B11">
              <w:t xml:space="preserve"> </w:t>
            </w:r>
            <w:r w:rsidRPr="00B068FA">
              <w:t>с</w:t>
            </w:r>
            <w:r w:rsidR="00857B11">
              <w:t xml:space="preserve"> </w:t>
            </w:r>
            <w:r w:rsidRPr="00B068FA">
              <w:t>24</w:t>
            </w:r>
            <w:r w:rsidR="00857B11">
              <w:t xml:space="preserve"> </w:t>
            </w:r>
            <w:r w:rsidRPr="00B068FA">
              <w:t>февраля</w:t>
            </w:r>
            <w:r w:rsidR="00857B11">
              <w:t xml:space="preserve"> </w:t>
            </w:r>
            <w:r w:rsidRPr="00B068FA">
              <w:t>2022</w:t>
            </w:r>
            <w:r w:rsidR="00857B11">
              <w:t xml:space="preserve"> </w:t>
            </w:r>
            <w:r w:rsidRPr="00B068FA">
              <w:t>года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2B7553" w14:textId="77777777" w:rsidR="00680B83" w:rsidRDefault="00680B83" w:rsidP="0008075B">
            <w:pPr>
              <w:ind w:left="-102" w:right="-102"/>
            </w:pPr>
          </w:p>
          <w:p w14:paraId="40004C39" w14:textId="77777777" w:rsidR="00680B83" w:rsidRDefault="00680B83" w:rsidP="0008075B">
            <w:pPr>
              <w:ind w:left="-102" w:right="-102"/>
            </w:pPr>
          </w:p>
          <w:p w14:paraId="4A4D9595" w14:textId="77777777" w:rsidR="00680B83" w:rsidRDefault="00680B83" w:rsidP="0008075B">
            <w:pPr>
              <w:ind w:left="-102" w:right="-102"/>
            </w:pPr>
          </w:p>
          <w:p w14:paraId="7B7DB023" w14:textId="77777777" w:rsidR="00680B83" w:rsidRDefault="00680B83" w:rsidP="0008075B">
            <w:pPr>
              <w:ind w:left="-102" w:right="-102"/>
            </w:pPr>
          </w:p>
          <w:p w14:paraId="36F9FB3D" w14:textId="77777777" w:rsidR="00680B83" w:rsidRDefault="00680B83" w:rsidP="0008075B">
            <w:pPr>
              <w:ind w:left="-102" w:right="-102"/>
            </w:pPr>
          </w:p>
          <w:p w14:paraId="373A5EC4" w14:textId="1FDB312B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058E2A" w14:textId="77777777" w:rsidR="00680B83" w:rsidRDefault="00680B83" w:rsidP="0008075B">
            <w:pPr>
              <w:ind w:left="-102" w:right="-102"/>
            </w:pPr>
          </w:p>
          <w:p w14:paraId="6311A720" w14:textId="77777777" w:rsidR="00680B83" w:rsidRDefault="00680B83" w:rsidP="0008075B">
            <w:pPr>
              <w:ind w:left="-102" w:right="-102"/>
            </w:pPr>
          </w:p>
          <w:p w14:paraId="79D36F66" w14:textId="77777777" w:rsidR="00680B83" w:rsidRDefault="00680B83" w:rsidP="0008075B">
            <w:pPr>
              <w:ind w:left="-102" w:right="-102"/>
            </w:pPr>
          </w:p>
          <w:p w14:paraId="36C3F1C3" w14:textId="77777777" w:rsidR="00680B83" w:rsidRDefault="00680B83" w:rsidP="0008075B">
            <w:pPr>
              <w:ind w:left="-102" w:right="-102"/>
            </w:pPr>
          </w:p>
          <w:p w14:paraId="2CF269A3" w14:textId="77777777" w:rsidR="00680B83" w:rsidRDefault="00680B83" w:rsidP="0008075B">
            <w:pPr>
              <w:ind w:left="-102" w:right="-102"/>
            </w:pPr>
          </w:p>
          <w:p w14:paraId="55525154" w14:textId="161E8C20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228514" w14:textId="77777777" w:rsidR="00680B83" w:rsidRDefault="00680B83" w:rsidP="0008075B">
            <w:pPr>
              <w:ind w:left="-102" w:right="-102"/>
            </w:pPr>
          </w:p>
          <w:p w14:paraId="3AFE3A61" w14:textId="77777777" w:rsidR="00680B83" w:rsidRDefault="00680B83" w:rsidP="0008075B">
            <w:pPr>
              <w:ind w:left="-102" w:right="-102"/>
            </w:pPr>
          </w:p>
          <w:p w14:paraId="4F0AFBF4" w14:textId="77777777" w:rsidR="00680B83" w:rsidRDefault="00680B83" w:rsidP="0008075B">
            <w:pPr>
              <w:ind w:left="-102" w:right="-102"/>
            </w:pPr>
          </w:p>
          <w:p w14:paraId="402A6776" w14:textId="77777777" w:rsidR="00680B83" w:rsidRDefault="00680B83" w:rsidP="0008075B">
            <w:pPr>
              <w:ind w:left="-102" w:right="-102"/>
            </w:pPr>
          </w:p>
          <w:p w14:paraId="05F3365C" w14:textId="77777777" w:rsidR="00680B83" w:rsidRDefault="00680B83" w:rsidP="0008075B">
            <w:pPr>
              <w:ind w:left="-102" w:right="-102"/>
            </w:pPr>
          </w:p>
          <w:p w14:paraId="5206F255" w14:textId="35CFF4E8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966961" w14:textId="77777777" w:rsidR="00680B83" w:rsidRDefault="00680B83" w:rsidP="0008075B">
            <w:pPr>
              <w:ind w:left="-102" w:right="-102"/>
            </w:pPr>
          </w:p>
          <w:p w14:paraId="0643AE14" w14:textId="77777777" w:rsidR="00680B83" w:rsidRDefault="00680B83" w:rsidP="0008075B">
            <w:pPr>
              <w:ind w:left="-102" w:right="-102"/>
            </w:pPr>
          </w:p>
          <w:p w14:paraId="78B494C3" w14:textId="77777777" w:rsidR="00680B83" w:rsidRDefault="00680B83" w:rsidP="0008075B">
            <w:pPr>
              <w:ind w:left="-102" w:right="-102"/>
            </w:pPr>
          </w:p>
          <w:p w14:paraId="3F3DF3E2" w14:textId="77777777" w:rsidR="00680B83" w:rsidRDefault="00680B83" w:rsidP="0008075B">
            <w:pPr>
              <w:ind w:left="-102" w:right="-102"/>
            </w:pPr>
          </w:p>
          <w:p w14:paraId="1BC2D0B3" w14:textId="77777777" w:rsidR="00680B83" w:rsidRDefault="00680B83" w:rsidP="0008075B">
            <w:pPr>
              <w:ind w:left="-102" w:right="-102"/>
            </w:pPr>
          </w:p>
          <w:p w14:paraId="6F8B9984" w14:textId="550FD45F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8D59B5" w14:textId="1DCF145A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7357568" w14:textId="77777777" w:rsidR="00680B83" w:rsidRDefault="00680B83" w:rsidP="0008075B">
            <w:pPr>
              <w:ind w:left="-102" w:right="-102"/>
              <w:jc w:val="right"/>
            </w:pPr>
          </w:p>
          <w:p w14:paraId="34F71BD8" w14:textId="77777777" w:rsidR="00680B83" w:rsidRDefault="00680B83" w:rsidP="0008075B">
            <w:pPr>
              <w:ind w:left="-102" w:right="-102"/>
              <w:jc w:val="right"/>
            </w:pPr>
          </w:p>
          <w:p w14:paraId="5A2B1A7C" w14:textId="77777777" w:rsidR="00680B83" w:rsidRDefault="00680B83" w:rsidP="0008075B">
            <w:pPr>
              <w:ind w:left="-102" w:right="-102"/>
              <w:jc w:val="right"/>
            </w:pPr>
          </w:p>
          <w:p w14:paraId="235EDCFE" w14:textId="77777777" w:rsidR="00680B83" w:rsidRDefault="00680B83" w:rsidP="0008075B">
            <w:pPr>
              <w:ind w:left="-102" w:right="-102"/>
              <w:jc w:val="right"/>
            </w:pPr>
          </w:p>
          <w:p w14:paraId="7B5E5D49" w14:textId="77777777" w:rsidR="00680B83" w:rsidRDefault="00680B83" w:rsidP="0008075B">
            <w:pPr>
              <w:ind w:left="-102" w:right="-102"/>
              <w:jc w:val="right"/>
            </w:pPr>
          </w:p>
          <w:p w14:paraId="1EB75F3B" w14:textId="0E1CB61F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4282069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53F4DF3" w14:textId="46ED511D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9E11A8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184495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0BC6D9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D82795" w14:textId="6A9A92C8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73542C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D70FC0C" w14:textId="19140B5B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67119EE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143AB78" w14:textId="2147B9AC" w:rsidR="00B068FA" w:rsidRPr="00B068FA" w:rsidRDefault="00B068FA" w:rsidP="00A92B2E">
            <w:pPr>
              <w:ind w:left="-102" w:right="-102"/>
              <w:jc w:val="both"/>
            </w:pPr>
            <w:r w:rsidRPr="00B068FA">
              <w:t>Осуществление</w:t>
            </w:r>
            <w:r w:rsidR="00857B11">
              <w:t xml:space="preserve"> </w:t>
            </w:r>
            <w:r w:rsidRPr="00B068FA">
              <w:t>ежегодной</w:t>
            </w:r>
            <w:r w:rsidR="00857B11">
              <w:t xml:space="preserve"> </w:t>
            </w:r>
            <w:r w:rsidRPr="00B068FA">
              <w:t>денежной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лицам,</w:t>
            </w:r>
            <w:r w:rsidR="00857B11">
              <w:t xml:space="preserve"> </w:t>
            </w:r>
            <w:r w:rsidRPr="00B068FA">
              <w:t>награжденным</w:t>
            </w:r>
            <w:r w:rsidR="00857B11">
              <w:t xml:space="preserve"> </w:t>
            </w:r>
            <w:r w:rsidRPr="00B068FA">
              <w:t>нагрудным</w:t>
            </w:r>
            <w:r w:rsidR="00857B11">
              <w:t xml:space="preserve"> </w:t>
            </w:r>
            <w:r w:rsidRPr="00B068FA">
              <w:t>знаком</w:t>
            </w:r>
            <w:r w:rsidR="00857B11">
              <w:t xml:space="preserve"> </w:t>
            </w:r>
            <w:r w:rsidR="00BE7CF9">
              <w:t>«</w:t>
            </w:r>
            <w:r w:rsidRPr="00B068FA">
              <w:t>Почетный</w:t>
            </w:r>
            <w:r w:rsidR="00857B11">
              <w:t xml:space="preserve"> </w:t>
            </w:r>
            <w:r w:rsidRPr="00B068FA">
              <w:t>донор</w:t>
            </w:r>
            <w:r w:rsidR="00857B11">
              <w:t xml:space="preserve"> </w:t>
            </w:r>
            <w:r w:rsidRPr="00B068FA">
              <w:t>России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15E18C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7AB897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082EBA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F5866B" w14:textId="69F9B64F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32591D" w14:textId="7908E5E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9187C0" w14:textId="310DA868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073</w:t>
            </w:r>
            <w:r w:rsidR="00857B11">
              <w:t xml:space="preserve"> </w:t>
            </w:r>
            <w:r w:rsidRPr="00B068FA">
              <w:t>191,62</w:t>
            </w:r>
          </w:p>
        </w:tc>
      </w:tr>
      <w:tr w:rsidR="00B068FA" w:rsidRPr="00B068FA" w14:paraId="66FC4CC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A09C8B4" w14:textId="29CBEB90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65717D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BFA8EB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C0176A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4F0164" w14:textId="0A5DD7F6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F548E6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EFA64DC" w14:textId="2BBDD1BB" w:rsidR="00B068FA" w:rsidRPr="00B068FA" w:rsidRDefault="00B068FA" w:rsidP="0008075B">
            <w:pPr>
              <w:ind w:left="-102" w:right="-102"/>
              <w:jc w:val="right"/>
            </w:pPr>
            <w:r w:rsidRPr="00B068FA">
              <w:t>20</w:t>
            </w:r>
            <w:r w:rsidR="00857B11">
              <w:t xml:space="preserve"> </w:t>
            </w:r>
            <w:r w:rsidRPr="00B068FA">
              <w:t>434,71</w:t>
            </w:r>
          </w:p>
        </w:tc>
      </w:tr>
      <w:tr w:rsidR="00B068FA" w:rsidRPr="00B068FA" w14:paraId="56223E8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81B1821" w14:textId="05C69762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79AB04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A28A33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9CA6E4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BB1C92" w14:textId="6FC6C94A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3D92B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EF0F15" w14:textId="71B99BFA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052</w:t>
            </w:r>
            <w:r w:rsidR="00857B11">
              <w:t xml:space="preserve"> </w:t>
            </w:r>
            <w:r w:rsidRPr="00B068FA">
              <w:t>756,91</w:t>
            </w:r>
          </w:p>
        </w:tc>
      </w:tr>
      <w:tr w:rsidR="00B068FA" w:rsidRPr="00B068FA" w14:paraId="1120907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AC630E3" w14:textId="79CBF8D5" w:rsidR="00B068FA" w:rsidRPr="00B068FA" w:rsidRDefault="00B068FA" w:rsidP="00A92B2E">
            <w:pPr>
              <w:ind w:left="-102" w:right="-102"/>
              <w:jc w:val="both"/>
            </w:pPr>
            <w:r w:rsidRPr="00B068FA">
              <w:t>Оплата</w:t>
            </w:r>
            <w:r w:rsidR="00857B11">
              <w:t xml:space="preserve"> </w:t>
            </w:r>
            <w:r w:rsidRPr="00B068FA">
              <w:t>жилищно-коммунальных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отдельным</w:t>
            </w:r>
            <w:r w:rsidR="00857B11">
              <w:t xml:space="preserve"> </w:t>
            </w:r>
            <w:r w:rsidRPr="00B068FA">
              <w:t>категориям</w:t>
            </w:r>
            <w:r w:rsidR="00857B11">
              <w:t xml:space="preserve"> </w:t>
            </w:r>
            <w:r w:rsidRPr="00B068FA">
              <w:t>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4E5EDE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9A1B6C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1B07F4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0CF016" w14:textId="3DE15BCC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634AAA" w14:textId="491D953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B345152" w14:textId="6A3D2719" w:rsidR="00B068FA" w:rsidRPr="00B068FA" w:rsidRDefault="00B068FA" w:rsidP="0008075B">
            <w:pPr>
              <w:ind w:left="-102" w:right="-102"/>
              <w:jc w:val="right"/>
            </w:pPr>
            <w:r w:rsidRPr="00B068FA">
              <w:t>51</w:t>
            </w:r>
            <w:r w:rsidR="00857B11">
              <w:t xml:space="preserve"> </w:t>
            </w:r>
            <w:r w:rsidRPr="00B068FA">
              <w:t>456</w:t>
            </w:r>
            <w:r w:rsidR="00857B11">
              <w:t xml:space="preserve"> </w:t>
            </w:r>
            <w:r w:rsidRPr="00B068FA">
              <w:t>894,60</w:t>
            </w:r>
          </w:p>
        </w:tc>
      </w:tr>
      <w:tr w:rsidR="00B068FA" w:rsidRPr="00B068FA" w14:paraId="43CCC61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953826C" w14:textId="14FBA7F7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BF2482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E83657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797A67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59903E" w14:textId="1454C8C2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FF77A9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19E5FC4" w14:textId="7697FB7D" w:rsidR="00B068FA" w:rsidRPr="00B068FA" w:rsidRDefault="00B068FA" w:rsidP="0008075B">
            <w:pPr>
              <w:ind w:left="-102" w:right="-102"/>
              <w:jc w:val="right"/>
            </w:pPr>
            <w:r w:rsidRPr="00B068FA">
              <w:t>280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532E26D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1D7F257" w14:textId="08E40E3F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78BDDB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187AFC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32FC46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04E464" w14:textId="22F88BC7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BABDCC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110237C" w14:textId="7E822265" w:rsidR="00B068FA" w:rsidRPr="00B068FA" w:rsidRDefault="00B068FA" w:rsidP="0008075B">
            <w:pPr>
              <w:ind w:left="-102" w:right="-102"/>
              <w:jc w:val="right"/>
            </w:pPr>
            <w:r w:rsidRPr="00B068FA">
              <w:t>51</w:t>
            </w:r>
            <w:r w:rsidR="00857B11">
              <w:t xml:space="preserve"> </w:t>
            </w:r>
            <w:r w:rsidRPr="00B068FA">
              <w:t>176</w:t>
            </w:r>
            <w:r w:rsidR="00857B11">
              <w:t xml:space="preserve"> </w:t>
            </w:r>
            <w:r w:rsidRPr="00B068FA">
              <w:t>894,60</w:t>
            </w:r>
          </w:p>
        </w:tc>
      </w:tr>
      <w:tr w:rsidR="00B068FA" w:rsidRPr="00B068FA" w14:paraId="13AACB9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C95A575" w14:textId="3E4BE6DB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государственной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помощи</w:t>
            </w:r>
            <w:r w:rsidR="00857B11">
              <w:t xml:space="preserve"> </w:t>
            </w:r>
            <w:r w:rsidRPr="00B068FA">
              <w:t>малоимущим</w:t>
            </w:r>
            <w:r w:rsidR="00857B11">
              <w:t xml:space="preserve"> </w:t>
            </w:r>
            <w:r w:rsidRPr="00B068FA">
              <w:t>семьям,</w:t>
            </w:r>
            <w:r w:rsidR="00857B11">
              <w:t xml:space="preserve"> </w:t>
            </w:r>
            <w:r w:rsidRPr="00B068FA">
              <w:t>малоимущим</w:t>
            </w:r>
            <w:r w:rsidR="00857B11">
              <w:t xml:space="preserve"> </w:t>
            </w:r>
            <w:r w:rsidRPr="00B068FA">
              <w:t>одиноко</w:t>
            </w:r>
            <w:r w:rsidR="00857B11">
              <w:t xml:space="preserve"> </w:t>
            </w:r>
            <w:r w:rsidRPr="00B068FA">
              <w:t>проживающим</w:t>
            </w:r>
            <w:r w:rsidR="00857B11">
              <w:t xml:space="preserve"> </w:t>
            </w:r>
            <w:r w:rsidRPr="00B068FA">
              <w:t>гражданам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F943B0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A663AC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4A81D1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6321F1" w14:textId="48F28F3A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19ED6D" w14:textId="305BBB9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6B61E08" w14:textId="0A843BB3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353</w:t>
            </w:r>
            <w:r w:rsidR="00857B11">
              <w:t xml:space="preserve"> </w:t>
            </w:r>
            <w:r w:rsidRPr="00B068FA">
              <w:t>855,71</w:t>
            </w:r>
          </w:p>
        </w:tc>
      </w:tr>
      <w:tr w:rsidR="00B068FA" w:rsidRPr="00B068FA" w14:paraId="48FC1E4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A4FFEB3" w14:textId="718886E3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EAD307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AE5749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5757A6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CA43C3" w14:textId="252340C8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965C1E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558C14A" w14:textId="42B4F134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353</w:t>
            </w:r>
            <w:r w:rsidR="00857B11">
              <w:t xml:space="preserve"> </w:t>
            </w:r>
            <w:r w:rsidRPr="00B068FA">
              <w:t>855,71</w:t>
            </w:r>
          </w:p>
        </w:tc>
      </w:tr>
      <w:tr w:rsidR="00B068FA" w:rsidRPr="00B068FA" w14:paraId="7317DB8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B22874D" w14:textId="51CD670B" w:rsidR="00B068FA" w:rsidRPr="00B068FA" w:rsidRDefault="00B068FA" w:rsidP="00A92B2E">
            <w:pPr>
              <w:ind w:left="-102" w:right="-102"/>
              <w:jc w:val="both"/>
            </w:pPr>
            <w:r w:rsidRPr="00B068FA">
              <w:t>Компенсация</w:t>
            </w:r>
            <w:r w:rsidR="00857B11">
              <w:t xml:space="preserve"> </w:t>
            </w:r>
            <w:r w:rsidRPr="00B068FA">
              <w:t>отдельным</w:t>
            </w:r>
            <w:r w:rsidR="00857B11">
              <w:t xml:space="preserve"> </w:t>
            </w:r>
            <w:r w:rsidRPr="00B068FA">
              <w:t>категориям</w:t>
            </w:r>
            <w:r w:rsidR="00857B11">
              <w:t xml:space="preserve"> </w:t>
            </w:r>
            <w:r w:rsidRPr="00B068FA">
              <w:t>граждан</w:t>
            </w:r>
            <w:r w:rsidR="00857B11">
              <w:t xml:space="preserve"> </w:t>
            </w:r>
            <w:r w:rsidRPr="00B068FA">
              <w:t>оплаты</w:t>
            </w:r>
            <w:r w:rsidR="00857B11">
              <w:t xml:space="preserve"> </w:t>
            </w:r>
            <w:r w:rsidRPr="00B068FA">
              <w:t>взноса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капитальный</w:t>
            </w:r>
            <w:r w:rsidR="00857B11">
              <w:t xml:space="preserve"> </w:t>
            </w:r>
            <w:r w:rsidRPr="00B068FA">
              <w:t>ремонт</w:t>
            </w:r>
            <w:r w:rsidR="00857B11">
              <w:t xml:space="preserve"> </w:t>
            </w:r>
            <w:r w:rsidRPr="00B068FA">
              <w:t>общего</w:t>
            </w:r>
            <w:r w:rsidR="00857B11">
              <w:t xml:space="preserve"> </w:t>
            </w:r>
            <w:r w:rsidRPr="00B068FA">
              <w:t>имущества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многоквартирном</w:t>
            </w:r>
            <w:r w:rsidR="00857B11">
              <w:t xml:space="preserve"> </w:t>
            </w:r>
            <w:r w:rsidRPr="00B068FA">
              <w:t>доме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AD51F7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2E4507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1ADE48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CE4799" w14:textId="5FFDF925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9DA873" w14:textId="547FF11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C5424E2" w14:textId="20B64C06" w:rsidR="00B068FA" w:rsidRPr="00B068FA" w:rsidRDefault="00B068FA" w:rsidP="0008075B">
            <w:pPr>
              <w:ind w:left="-102" w:right="-102"/>
              <w:jc w:val="right"/>
            </w:pPr>
            <w:r w:rsidRPr="00B068FA">
              <w:t>153</w:t>
            </w:r>
            <w:r w:rsidR="00857B11">
              <w:t xml:space="preserve"> </w:t>
            </w:r>
            <w:r w:rsidRPr="00B068FA">
              <w:t>511,99</w:t>
            </w:r>
          </w:p>
        </w:tc>
      </w:tr>
      <w:tr w:rsidR="00B068FA" w:rsidRPr="00B068FA" w14:paraId="53E3C4E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54D9365" w14:textId="0D2955A9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1C834D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E5F352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B45C2C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40AD1E" w14:textId="0AF9907E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3E4D64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B2BA19C" w14:textId="7625B4EF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1BBC7D3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4067743" w14:textId="15E4F6CA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1A23E6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E0113C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020D1A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BD8445" w14:textId="18124610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884580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DF11D9" w14:textId="4F3C3D6C" w:rsidR="00B068FA" w:rsidRPr="00B068FA" w:rsidRDefault="00B068FA" w:rsidP="0008075B">
            <w:pPr>
              <w:ind w:left="-102" w:right="-102"/>
              <w:jc w:val="right"/>
            </w:pPr>
            <w:r w:rsidRPr="00B068FA">
              <w:t>150</w:t>
            </w:r>
            <w:r w:rsidR="00857B11">
              <w:t xml:space="preserve"> </w:t>
            </w:r>
            <w:r w:rsidRPr="00B068FA">
              <w:t>511,99</w:t>
            </w:r>
          </w:p>
        </w:tc>
      </w:tr>
      <w:tr w:rsidR="00B068FA" w:rsidRPr="00B068FA" w14:paraId="7A3A7C9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91C501E" w14:textId="3694F6C8" w:rsidR="00B068FA" w:rsidRPr="00B068FA" w:rsidRDefault="00B068FA" w:rsidP="00A92B2E">
            <w:pPr>
              <w:ind w:left="-102" w:right="-102"/>
              <w:jc w:val="both"/>
            </w:pPr>
            <w:r w:rsidRPr="00B068FA">
              <w:t>Ежегодная</w:t>
            </w:r>
            <w:r w:rsidR="00857B11">
              <w:t xml:space="preserve"> </w:t>
            </w:r>
            <w:r w:rsidRPr="00B068FA">
              <w:t>денежная</w:t>
            </w:r>
            <w:r w:rsidR="00857B11">
              <w:t xml:space="preserve"> </w:t>
            </w:r>
            <w:r w:rsidRPr="00B068FA">
              <w:t>выплата</w:t>
            </w:r>
            <w:r w:rsidR="00857B11">
              <w:t xml:space="preserve"> </w:t>
            </w:r>
            <w:r w:rsidRPr="00B068FA">
              <w:t>гражданам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Федерации,</w:t>
            </w:r>
            <w:r w:rsidR="00857B11">
              <w:t xml:space="preserve"> </w:t>
            </w:r>
            <w:r w:rsidRPr="00B068FA">
              <w:t>не</w:t>
            </w:r>
            <w:r w:rsidR="00857B11">
              <w:t xml:space="preserve"> </w:t>
            </w:r>
            <w:r w:rsidRPr="00B068FA">
              <w:t>достигшим</w:t>
            </w:r>
            <w:r w:rsidR="00857B11">
              <w:t xml:space="preserve"> </w:t>
            </w:r>
            <w:r w:rsidRPr="00B068FA">
              <w:t>совершеннолетия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сентября</w:t>
            </w:r>
            <w:r w:rsidR="00857B11">
              <w:t xml:space="preserve"> </w:t>
            </w:r>
            <w:r w:rsidRPr="00B068FA">
              <w:t>1945</w:t>
            </w:r>
            <w:r w:rsidR="00857B11">
              <w:t xml:space="preserve"> </w:t>
            </w:r>
            <w:r w:rsidRPr="00B068FA">
              <w:t>года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постоянно</w:t>
            </w:r>
            <w:r w:rsidR="00857B11">
              <w:t xml:space="preserve"> </w:t>
            </w:r>
            <w:r w:rsidRPr="00B068FA">
              <w:t>проживающим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3A5E06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35DED3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B22BE8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4B224D" w14:textId="1D999EEE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6F8E3B" w14:textId="37122EF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AB0585C" w14:textId="089E64E8" w:rsidR="00B068FA" w:rsidRPr="00B068FA" w:rsidRDefault="00B068FA" w:rsidP="0008075B">
            <w:pPr>
              <w:ind w:left="-102" w:right="-102"/>
              <w:jc w:val="right"/>
            </w:pPr>
            <w:r w:rsidRPr="00B068FA">
              <w:t>17</w:t>
            </w:r>
            <w:r w:rsidR="00857B11">
              <w:t xml:space="preserve"> </w:t>
            </w:r>
            <w:r w:rsidRPr="00B068FA">
              <w:t>332</w:t>
            </w:r>
            <w:r w:rsidR="00857B11">
              <w:t xml:space="preserve"> </w:t>
            </w:r>
            <w:r w:rsidRPr="00B068FA">
              <w:t>099,75</w:t>
            </w:r>
          </w:p>
        </w:tc>
      </w:tr>
      <w:tr w:rsidR="00B068FA" w:rsidRPr="00B068FA" w14:paraId="65DE6E4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0CB7FE8" w14:textId="79A24840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F6BE47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EE58D9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D3595F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18517F" w14:textId="52AA3E36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FB79FC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839456" w14:textId="684985A8" w:rsidR="00B068FA" w:rsidRPr="00B068FA" w:rsidRDefault="00B068FA" w:rsidP="0008075B">
            <w:pPr>
              <w:ind w:left="-102" w:right="-102"/>
              <w:jc w:val="right"/>
            </w:pPr>
            <w:r w:rsidRPr="00B068FA">
              <w:t>179</w:t>
            </w:r>
            <w:r w:rsidR="00857B11">
              <w:t xml:space="preserve"> </w:t>
            </w:r>
            <w:r w:rsidRPr="00B068FA">
              <w:t>999,75</w:t>
            </w:r>
          </w:p>
        </w:tc>
      </w:tr>
      <w:tr w:rsidR="00B068FA" w:rsidRPr="00B068FA" w14:paraId="3261C54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13954C4" w14:textId="6B0B912B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7594CF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DA861E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57FA39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2747EE" w14:textId="60D09996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FF4C9B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E2A934D" w14:textId="38600C3C" w:rsidR="00B068FA" w:rsidRPr="00B068FA" w:rsidRDefault="00B068FA" w:rsidP="0008075B">
            <w:pPr>
              <w:ind w:left="-102" w:right="-102"/>
              <w:jc w:val="right"/>
            </w:pPr>
            <w:r w:rsidRPr="00B068FA">
              <w:t>17</w:t>
            </w:r>
            <w:r w:rsidR="00857B11">
              <w:t xml:space="preserve"> </w:t>
            </w:r>
            <w:r w:rsidRPr="00B068FA">
              <w:t>152</w:t>
            </w:r>
            <w:r w:rsidR="00857B11">
              <w:t xml:space="preserve"> </w:t>
            </w:r>
            <w:r w:rsidRPr="00B068FA">
              <w:t>100,00</w:t>
            </w:r>
          </w:p>
        </w:tc>
      </w:tr>
      <w:tr w:rsidR="00B068FA" w:rsidRPr="00B068FA" w14:paraId="7ECFF0D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BD9A8CD" w14:textId="3D4228C6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мер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ветеранов</w:t>
            </w:r>
            <w:r w:rsidR="00857B11">
              <w:t xml:space="preserve"> </w:t>
            </w:r>
            <w:r w:rsidRPr="00B068FA">
              <w:t>труда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тружеников</w:t>
            </w:r>
            <w:r w:rsidR="00857B11">
              <w:t xml:space="preserve"> </w:t>
            </w:r>
            <w:r w:rsidRPr="00B068FA">
              <w:t>тыла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2DBE48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E982BC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493113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EC8A61" w14:textId="282246C1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859B69" w14:textId="31E3467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5A7BB79" w14:textId="0D897F06" w:rsidR="00B068FA" w:rsidRPr="00B068FA" w:rsidRDefault="00B068FA" w:rsidP="0008075B">
            <w:pPr>
              <w:ind w:left="-102" w:right="-102"/>
              <w:jc w:val="right"/>
            </w:pPr>
            <w:r w:rsidRPr="00B068FA">
              <w:t>36</w:t>
            </w:r>
            <w:r w:rsidR="00857B11">
              <w:t xml:space="preserve"> </w:t>
            </w:r>
            <w:r w:rsidRPr="00B068FA">
              <w:t>879</w:t>
            </w:r>
            <w:r w:rsidR="00857B11">
              <w:t xml:space="preserve"> </w:t>
            </w:r>
            <w:r w:rsidRPr="00B068FA">
              <w:t>600,00</w:t>
            </w:r>
          </w:p>
        </w:tc>
      </w:tr>
      <w:tr w:rsidR="00B068FA" w:rsidRPr="00B068FA" w14:paraId="2F90B33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A583B4F" w14:textId="4A8CFD57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E80443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F871E1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35A22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9B5F3B" w14:textId="0D79F215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A12DD4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B67FE3A" w14:textId="732A0339" w:rsidR="00B068FA" w:rsidRPr="00B068FA" w:rsidRDefault="00B068FA" w:rsidP="0008075B">
            <w:pPr>
              <w:ind w:left="-102" w:right="-102"/>
              <w:jc w:val="right"/>
            </w:pPr>
            <w:r w:rsidRPr="00B068FA">
              <w:t>480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30B0470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D38FF87" w14:textId="40534120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AFCC1C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3647DA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6F75CC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06F9C2" w14:textId="56656F87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A881D6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A89B9F9" w14:textId="072626B0" w:rsidR="00B068FA" w:rsidRPr="00B068FA" w:rsidRDefault="00B068FA" w:rsidP="0008075B">
            <w:pPr>
              <w:ind w:left="-102" w:right="-102"/>
              <w:jc w:val="right"/>
            </w:pPr>
            <w:r w:rsidRPr="00B068FA">
              <w:t>36</w:t>
            </w:r>
            <w:r w:rsidR="00857B11">
              <w:t xml:space="preserve"> </w:t>
            </w:r>
            <w:r w:rsidRPr="00B068FA">
              <w:t>399</w:t>
            </w:r>
            <w:r w:rsidR="00857B11">
              <w:t xml:space="preserve"> </w:t>
            </w:r>
            <w:r w:rsidRPr="00B068FA">
              <w:t>600,00</w:t>
            </w:r>
          </w:p>
        </w:tc>
      </w:tr>
      <w:tr w:rsidR="00B068FA" w:rsidRPr="00B068FA" w14:paraId="640F3C1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5A1622E" w14:textId="76A85E4B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мер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ветеранов</w:t>
            </w:r>
            <w:r w:rsidR="00857B11">
              <w:t xml:space="preserve"> </w:t>
            </w:r>
            <w:r w:rsidRPr="00B068FA">
              <w:t>труда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4076F8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20F678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9BFC10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21BA92" w14:textId="76B5AFC6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FF4BD5" w14:textId="37136BC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20CE739" w14:textId="45F9CE10" w:rsidR="00B068FA" w:rsidRPr="00B068FA" w:rsidRDefault="00B068FA" w:rsidP="0008075B">
            <w:pPr>
              <w:ind w:left="-102" w:right="-102"/>
              <w:jc w:val="right"/>
            </w:pPr>
            <w:r w:rsidRPr="00B068FA">
              <w:t>44</w:t>
            </w:r>
            <w:r w:rsidR="00857B11">
              <w:t xml:space="preserve"> </w:t>
            </w:r>
            <w:r w:rsidRPr="00B068FA">
              <w:t>256</w:t>
            </w:r>
            <w:r w:rsidR="00857B11">
              <w:t xml:space="preserve"> </w:t>
            </w:r>
            <w:r w:rsidRPr="00B068FA">
              <w:t>094,00</w:t>
            </w:r>
          </w:p>
        </w:tc>
      </w:tr>
      <w:tr w:rsidR="00B068FA" w:rsidRPr="00B068FA" w14:paraId="241C880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7802128" w14:textId="3DB817FC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84D239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81B49E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FAD80F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3F75F0" w14:textId="396785A4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9C64C2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ED247E2" w14:textId="3D7641E9" w:rsidR="00B068FA" w:rsidRPr="00B068FA" w:rsidRDefault="00B068FA" w:rsidP="0008075B">
            <w:pPr>
              <w:ind w:left="-102" w:right="-102"/>
              <w:jc w:val="right"/>
            </w:pPr>
            <w:r w:rsidRPr="00B068FA">
              <w:t>620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2EF19A8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59BA06D" w14:textId="14407FE2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6669A9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F0602B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A6417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2B3985" w14:textId="71481125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4A6661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8466085" w14:textId="15473F98" w:rsidR="00B068FA" w:rsidRPr="00B068FA" w:rsidRDefault="00B068FA" w:rsidP="0008075B">
            <w:pPr>
              <w:ind w:left="-102" w:right="-102"/>
              <w:jc w:val="right"/>
            </w:pPr>
            <w:r w:rsidRPr="00B068FA">
              <w:t>43</w:t>
            </w:r>
            <w:r w:rsidR="00857B11">
              <w:t xml:space="preserve"> </w:t>
            </w:r>
            <w:r w:rsidRPr="00B068FA">
              <w:t>636</w:t>
            </w:r>
            <w:r w:rsidR="00857B11">
              <w:t xml:space="preserve"> </w:t>
            </w:r>
            <w:r w:rsidRPr="00B068FA">
              <w:t>094,00</w:t>
            </w:r>
          </w:p>
        </w:tc>
      </w:tr>
      <w:tr w:rsidR="00B068FA" w:rsidRPr="00B068FA" w14:paraId="6305951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5C1AFBF" w14:textId="48D78319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мер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реабилитированных</w:t>
            </w:r>
            <w:r w:rsidR="00857B11">
              <w:t xml:space="preserve"> </w:t>
            </w:r>
            <w:r w:rsidRPr="00B068FA">
              <w:t>лиц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лиц,</w:t>
            </w:r>
            <w:r w:rsidR="00857B11">
              <w:t xml:space="preserve"> </w:t>
            </w:r>
            <w:r w:rsidRPr="00B068FA">
              <w:t>признанных</w:t>
            </w:r>
            <w:r w:rsidR="00857B11">
              <w:t xml:space="preserve"> </w:t>
            </w:r>
            <w:r w:rsidRPr="00B068FA">
              <w:t>постра</w:t>
            </w:r>
            <w:r w:rsidRPr="00B068FA">
              <w:lastRenderedPageBreak/>
              <w:t>давшими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политических</w:t>
            </w:r>
            <w:r w:rsidR="00857B11">
              <w:t xml:space="preserve"> </w:t>
            </w:r>
            <w:r w:rsidRPr="00B068FA">
              <w:t>репрессий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580143" w14:textId="77777777" w:rsidR="00680B83" w:rsidRDefault="00680B83" w:rsidP="0008075B">
            <w:pPr>
              <w:ind w:left="-102" w:right="-102"/>
            </w:pPr>
          </w:p>
          <w:p w14:paraId="029893C2" w14:textId="77777777" w:rsidR="00680B83" w:rsidRDefault="00680B83" w:rsidP="0008075B">
            <w:pPr>
              <w:ind w:left="-102" w:right="-102"/>
            </w:pPr>
          </w:p>
          <w:p w14:paraId="727FD42D" w14:textId="1335660C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B79544" w14:textId="77777777" w:rsidR="00680B83" w:rsidRDefault="00680B83" w:rsidP="0008075B">
            <w:pPr>
              <w:ind w:left="-102" w:right="-102"/>
            </w:pPr>
          </w:p>
          <w:p w14:paraId="64C622DB" w14:textId="77777777" w:rsidR="00680B83" w:rsidRDefault="00680B83" w:rsidP="0008075B">
            <w:pPr>
              <w:ind w:left="-102" w:right="-102"/>
            </w:pPr>
          </w:p>
          <w:p w14:paraId="2CFBBF7B" w14:textId="05E607CE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103C99" w14:textId="77777777" w:rsidR="00680B83" w:rsidRDefault="00680B83" w:rsidP="0008075B">
            <w:pPr>
              <w:ind w:left="-102" w:right="-102"/>
            </w:pPr>
          </w:p>
          <w:p w14:paraId="585BAE51" w14:textId="77777777" w:rsidR="00680B83" w:rsidRDefault="00680B83" w:rsidP="0008075B">
            <w:pPr>
              <w:ind w:left="-102" w:right="-102"/>
            </w:pPr>
          </w:p>
          <w:p w14:paraId="50ED9259" w14:textId="71F17D2A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8F505D" w14:textId="77777777" w:rsidR="00680B83" w:rsidRDefault="00680B83" w:rsidP="0008075B">
            <w:pPr>
              <w:ind w:left="-102" w:right="-102"/>
            </w:pPr>
          </w:p>
          <w:p w14:paraId="665570FA" w14:textId="77777777" w:rsidR="00680B83" w:rsidRDefault="00680B83" w:rsidP="0008075B">
            <w:pPr>
              <w:ind w:left="-102" w:right="-102"/>
            </w:pPr>
          </w:p>
          <w:p w14:paraId="451430CE" w14:textId="66E5ECB7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A12BD3" w14:textId="13B534E0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4763E02" w14:textId="77777777" w:rsidR="00680B83" w:rsidRDefault="00680B83" w:rsidP="0008075B">
            <w:pPr>
              <w:ind w:left="-102" w:right="-102"/>
              <w:jc w:val="right"/>
            </w:pPr>
          </w:p>
          <w:p w14:paraId="644EE436" w14:textId="77777777" w:rsidR="00680B83" w:rsidRDefault="00680B83" w:rsidP="0008075B">
            <w:pPr>
              <w:ind w:left="-102" w:right="-102"/>
              <w:jc w:val="right"/>
            </w:pPr>
          </w:p>
          <w:p w14:paraId="6C1B0116" w14:textId="65454A4C" w:rsidR="00B068FA" w:rsidRPr="00B068FA" w:rsidRDefault="00B068FA" w:rsidP="0008075B">
            <w:pPr>
              <w:ind w:left="-102" w:right="-102"/>
              <w:jc w:val="right"/>
            </w:pPr>
            <w:r w:rsidRPr="00B068FA">
              <w:lastRenderedPageBreak/>
              <w:t>783</w:t>
            </w:r>
            <w:r w:rsidR="00857B11">
              <w:t xml:space="preserve"> </w:t>
            </w:r>
            <w:r w:rsidRPr="00B068FA">
              <w:t>468,00</w:t>
            </w:r>
          </w:p>
        </w:tc>
      </w:tr>
      <w:tr w:rsidR="00B068FA" w:rsidRPr="00B068FA" w14:paraId="258D77F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8365791" w14:textId="760E1DC8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CA544F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110D1F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3167D5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691CBD" w14:textId="748AC157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8047A5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A493545" w14:textId="3FB9584A" w:rsidR="00B068FA" w:rsidRPr="00B068FA" w:rsidRDefault="00B068FA" w:rsidP="0008075B">
            <w:pPr>
              <w:ind w:left="-102" w:right="-102"/>
              <w:jc w:val="right"/>
            </w:pPr>
            <w:r w:rsidRPr="00B068FA">
              <w:t>10</w:t>
            </w:r>
            <w:r w:rsidR="00857B11">
              <w:t xml:space="preserve"> </w:t>
            </w:r>
            <w:r w:rsidRPr="00B068FA">
              <w:t>695,92</w:t>
            </w:r>
          </w:p>
        </w:tc>
      </w:tr>
      <w:tr w:rsidR="00B068FA" w:rsidRPr="00B068FA" w14:paraId="4B27DCF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F40787A" w14:textId="271BFA03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5AC52D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4B158E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86C9FE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FFF435" w14:textId="595B50DB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48746A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0A6D435" w14:textId="04640EE7" w:rsidR="00B068FA" w:rsidRPr="00B068FA" w:rsidRDefault="00B068FA" w:rsidP="0008075B">
            <w:pPr>
              <w:ind w:left="-102" w:right="-102"/>
              <w:jc w:val="right"/>
            </w:pPr>
            <w:r w:rsidRPr="00B068FA">
              <w:t>772</w:t>
            </w:r>
            <w:r w:rsidR="00857B11">
              <w:t xml:space="preserve"> </w:t>
            </w:r>
            <w:r w:rsidRPr="00B068FA">
              <w:t>772,08</w:t>
            </w:r>
          </w:p>
        </w:tc>
      </w:tr>
      <w:tr w:rsidR="00B068FA" w:rsidRPr="00B068FA" w14:paraId="3990BD0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3546577" w14:textId="14B4374A" w:rsidR="00B068FA" w:rsidRPr="00B068FA" w:rsidRDefault="00B068FA" w:rsidP="00A92B2E">
            <w:pPr>
              <w:ind w:left="-102" w:right="-102"/>
              <w:jc w:val="both"/>
            </w:pPr>
            <w:r w:rsidRPr="00B068FA">
              <w:t>Ежемесячная</w:t>
            </w:r>
            <w:r w:rsidR="00857B11">
              <w:t xml:space="preserve"> </w:t>
            </w:r>
            <w:r w:rsidRPr="00B068FA">
              <w:t>доплата</w:t>
            </w:r>
            <w:r w:rsidR="00857B11">
              <w:t xml:space="preserve"> </w:t>
            </w:r>
            <w:r w:rsidRPr="00B068FA">
              <w:t>к</w:t>
            </w:r>
            <w:r w:rsidR="00857B11">
              <w:t xml:space="preserve"> </w:t>
            </w:r>
            <w:r w:rsidRPr="00B068FA">
              <w:t>пенсии</w:t>
            </w:r>
            <w:r w:rsidR="00857B11">
              <w:t xml:space="preserve"> </w:t>
            </w:r>
            <w:r w:rsidRPr="00B068FA">
              <w:t>гражданам,</w:t>
            </w:r>
            <w:r w:rsidR="00857B11">
              <w:t xml:space="preserve"> </w:t>
            </w:r>
            <w:r w:rsidRPr="00B068FA">
              <w:t>ставшим</w:t>
            </w:r>
            <w:r w:rsidR="00857B11">
              <w:t xml:space="preserve"> </w:t>
            </w:r>
            <w:r w:rsidRPr="00B068FA">
              <w:t>инвалидами</w:t>
            </w:r>
            <w:r w:rsidR="00857B11">
              <w:t xml:space="preserve"> </w:t>
            </w:r>
            <w:r w:rsidRPr="00B068FA">
              <w:t>при</w:t>
            </w:r>
            <w:r w:rsidR="00857B11">
              <w:t xml:space="preserve"> </w:t>
            </w:r>
            <w:r w:rsidRPr="00B068FA">
              <w:t>исполнении</w:t>
            </w:r>
            <w:r w:rsidR="00857B11">
              <w:t xml:space="preserve"> </w:t>
            </w:r>
            <w:r w:rsidRPr="00B068FA">
              <w:t>служебных</w:t>
            </w:r>
            <w:r w:rsidR="00857B11">
              <w:t xml:space="preserve"> </w:t>
            </w:r>
            <w:r w:rsidRPr="00B068FA">
              <w:t>обязанностей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районах</w:t>
            </w:r>
            <w:r w:rsidR="00857B11">
              <w:t xml:space="preserve"> </w:t>
            </w:r>
            <w:r w:rsidRPr="00B068FA">
              <w:t>боевых</w:t>
            </w:r>
            <w:r w:rsidR="00857B11">
              <w:t xml:space="preserve"> </w:t>
            </w:r>
            <w:r w:rsidRPr="00B068FA">
              <w:t>действий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C5647D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ACFC95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62AC8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82A7EA" w14:textId="6CCFECA4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709E3E" w14:textId="0FC6615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F736904" w14:textId="7EAE3416" w:rsidR="00B068FA" w:rsidRPr="00B068FA" w:rsidRDefault="00B068FA" w:rsidP="0008075B">
            <w:pPr>
              <w:ind w:left="-102" w:right="-102"/>
              <w:jc w:val="right"/>
            </w:pPr>
            <w:r w:rsidRPr="00B068FA">
              <w:t>78</w:t>
            </w:r>
            <w:r w:rsidR="00857B11">
              <w:t xml:space="preserve"> </w:t>
            </w:r>
            <w:r w:rsidRPr="00B068FA">
              <w:t>217,56</w:t>
            </w:r>
          </w:p>
        </w:tc>
      </w:tr>
      <w:tr w:rsidR="00B068FA" w:rsidRPr="00B068FA" w14:paraId="19CED6A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0AFC7A1" w14:textId="6E847D6F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8A0D0E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23BA50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AF678E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2479EC" w14:textId="5D535AAF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660336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0961C78" w14:textId="77777777" w:rsidR="00B068FA" w:rsidRPr="00B068FA" w:rsidRDefault="00B068FA" w:rsidP="0008075B">
            <w:pPr>
              <w:ind w:left="-102" w:right="-102"/>
              <w:jc w:val="right"/>
            </w:pPr>
            <w:r w:rsidRPr="00B068FA">
              <w:t>420,12</w:t>
            </w:r>
          </w:p>
        </w:tc>
      </w:tr>
      <w:tr w:rsidR="00B068FA" w:rsidRPr="00B068FA" w14:paraId="38C3FC6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F0D7AD8" w14:textId="0978864A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2E7BF6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565324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C041D7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AAA851" w14:textId="231DA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07E709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536F78F" w14:textId="108ECF90" w:rsidR="00B068FA" w:rsidRPr="00B068FA" w:rsidRDefault="00B068FA" w:rsidP="0008075B">
            <w:pPr>
              <w:ind w:left="-102" w:right="-102"/>
              <w:jc w:val="right"/>
            </w:pPr>
            <w:r w:rsidRPr="00B068FA">
              <w:t>77</w:t>
            </w:r>
            <w:r w:rsidR="00857B11">
              <w:t xml:space="preserve"> </w:t>
            </w:r>
            <w:r w:rsidRPr="00B068FA">
              <w:t>797,44</w:t>
            </w:r>
          </w:p>
        </w:tc>
      </w:tr>
      <w:tr w:rsidR="00B068FA" w:rsidRPr="00B068FA" w14:paraId="69565F4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1B60C13" w14:textId="37724C7F" w:rsidR="00B068FA" w:rsidRPr="00B068FA" w:rsidRDefault="00B068FA" w:rsidP="00A92B2E">
            <w:pPr>
              <w:ind w:left="-102" w:right="-102"/>
              <w:jc w:val="both"/>
            </w:pPr>
            <w:r w:rsidRPr="00B068FA">
              <w:t>Ежемесячная</w:t>
            </w:r>
            <w:r w:rsidR="00857B11">
              <w:t xml:space="preserve"> </w:t>
            </w:r>
            <w:r w:rsidRPr="00B068FA">
              <w:t>денежная</w:t>
            </w:r>
            <w:r w:rsidR="00857B11">
              <w:t xml:space="preserve"> </w:t>
            </w:r>
            <w:r w:rsidRPr="00B068FA">
              <w:t>выплата</w:t>
            </w:r>
            <w:r w:rsidR="00857B11">
              <w:t xml:space="preserve"> </w:t>
            </w:r>
            <w:r w:rsidRPr="00B068FA">
              <w:t>семьям</w:t>
            </w:r>
            <w:r w:rsidR="00857B11">
              <w:t xml:space="preserve"> </w:t>
            </w:r>
            <w:r w:rsidRPr="00B068FA">
              <w:t>погибших</w:t>
            </w:r>
            <w:r w:rsidR="00857B11">
              <w:t xml:space="preserve"> </w:t>
            </w:r>
            <w:r w:rsidRPr="00B068FA">
              <w:t>ветеранов</w:t>
            </w:r>
            <w:r w:rsidR="00857B11">
              <w:t xml:space="preserve"> </w:t>
            </w:r>
            <w:r w:rsidRPr="00B068FA">
              <w:t>боевых</w:t>
            </w:r>
            <w:r w:rsidR="00857B11">
              <w:t xml:space="preserve"> </w:t>
            </w:r>
            <w:r w:rsidRPr="00B068FA">
              <w:t>действий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FA11E3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8D1B43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5BC577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B31DD3" w14:textId="1350166F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8C1F51" w14:textId="066AD04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E9A1CFA" w14:textId="1FB2B11A" w:rsidR="00B068FA" w:rsidRPr="00B068FA" w:rsidRDefault="00B068FA" w:rsidP="0008075B">
            <w:pPr>
              <w:ind w:left="-102" w:right="-102"/>
              <w:jc w:val="right"/>
            </w:pPr>
            <w:r w:rsidRPr="00B068FA">
              <w:t>107</w:t>
            </w:r>
            <w:r w:rsidR="00857B11">
              <w:t xml:space="preserve"> </w:t>
            </w:r>
            <w:r w:rsidRPr="00B068FA">
              <w:t>946,26</w:t>
            </w:r>
          </w:p>
        </w:tc>
      </w:tr>
      <w:tr w:rsidR="00B068FA" w:rsidRPr="00B068FA" w14:paraId="261EE1F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19263C3" w14:textId="5931D607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0A0D6D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B1E36B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6E4B07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410623" w14:textId="03FA1A79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954834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3FFC46A" w14:textId="32122F6C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437,86</w:t>
            </w:r>
          </w:p>
        </w:tc>
      </w:tr>
      <w:tr w:rsidR="00B068FA" w:rsidRPr="00B068FA" w14:paraId="128FAB3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9CF70D7" w14:textId="09E272EB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288CBE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AC4E69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48CF83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4DA55E" w14:textId="4DCC469B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CDB349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863AA79" w14:textId="71EBD554" w:rsidR="00B068FA" w:rsidRPr="00B068FA" w:rsidRDefault="00B068FA" w:rsidP="0008075B">
            <w:pPr>
              <w:ind w:left="-102" w:right="-102"/>
              <w:jc w:val="right"/>
            </w:pPr>
            <w:r w:rsidRPr="00B068FA">
              <w:t>106</w:t>
            </w:r>
            <w:r w:rsidR="00857B11">
              <w:t xml:space="preserve"> </w:t>
            </w:r>
            <w:r w:rsidRPr="00B068FA">
              <w:t>508,40</w:t>
            </w:r>
          </w:p>
        </w:tc>
      </w:tr>
      <w:tr w:rsidR="00B068FA" w:rsidRPr="00B068FA" w14:paraId="7C4F034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CA843DC" w14:textId="68E25FE2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гражданам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оплату</w:t>
            </w:r>
            <w:r w:rsidR="00857B11">
              <w:t xml:space="preserve"> </w:t>
            </w:r>
            <w:r w:rsidRPr="00B068FA">
              <w:t>жилого</w:t>
            </w:r>
            <w:r w:rsidR="00857B11">
              <w:t xml:space="preserve"> </w:t>
            </w:r>
            <w:r w:rsidRPr="00B068FA">
              <w:t>помещения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коммунальных</w:t>
            </w:r>
            <w:r w:rsidR="00857B11">
              <w:t xml:space="preserve"> </w:t>
            </w:r>
            <w:r w:rsidRPr="00B068FA">
              <w:t>услуг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401175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EA9ABC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3EE0FB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49F059" w14:textId="60088FE4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966725" w14:textId="615FF2C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FF9DA1" w14:textId="1EDB5A83" w:rsidR="00B068FA" w:rsidRPr="00B068FA" w:rsidRDefault="00B068FA" w:rsidP="0008075B">
            <w:pPr>
              <w:ind w:left="-102" w:right="-102"/>
              <w:jc w:val="right"/>
            </w:pPr>
            <w:r w:rsidRPr="00B068FA">
              <w:t>22</w:t>
            </w:r>
            <w:r w:rsidR="00857B11">
              <w:t xml:space="preserve"> </w:t>
            </w:r>
            <w:r w:rsidRPr="00B068FA">
              <w:t>454</w:t>
            </w:r>
            <w:r w:rsidR="00857B11">
              <w:t xml:space="preserve"> </w:t>
            </w:r>
            <w:r w:rsidRPr="00B068FA">
              <w:t>406,53</w:t>
            </w:r>
          </w:p>
        </w:tc>
      </w:tr>
      <w:tr w:rsidR="00B068FA" w:rsidRPr="00B068FA" w14:paraId="4C7DB0E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E3C9F50" w14:textId="263B1898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B8C402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447BFC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5544BE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3B10D4" w14:textId="5CAC8413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016CC2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3B61CDB" w14:textId="6369BF16" w:rsidR="00B068FA" w:rsidRPr="00B068FA" w:rsidRDefault="00B068FA" w:rsidP="0008075B">
            <w:pPr>
              <w:ind w:left="-102" w:right="-102"/>
              <w:jc w:val="right"/>
            </w:pPr>
            <w:r w:rsidRPr="00B068FA">
              <w:t>330</w:t>
            </w:r>
            <w:r w:rsidR="00857B11">
              <w:t xml:space="preserve"> </w:t>
            </w:r>
            <w:r w:rsidRPr="00B068FA">
              <w:t>004,79</w:t>
            </w:r>
          </w:p>
        </w:tc>
      </w:tr>
      <w:tr w:rsidR="00B068FA" w:rsidRPr="00B068FA" w14:paraId="08DDE7A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CF7B834" w14:textId="7E032826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625E29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C3185F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8AC74F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0CF087" w14:textId="2245FB99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7421D0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942204C" w14:textId="79A32F35" w:rsidR="00B068FA" w:rsidRPr="00B068FA" w:rsidRDefault="00B068FA" w:rsidP="0008075B">
            <w:pPr>
              <w:ind w:left="-102" w:right="-102"/>
              <w:jc w:val="right"/>
            </w:pPr>
            <w:r w:rsidRPr="00B068FA">
              <w:t>22</w:t>
            </w:r>
            <w:r w:rsidR="00857B11">
              <w:t xml:space="preserve"> </w:t>
            </w:r>
            <w:r w:rsidRPr="00B068FA">
              <w:t>124</w:t>
            </w:r>
            <w:r w:rsidR="00857B11">
              <w:t xml:space="preserve"> </w:t>
            </w:r>
            <w:r w:rsidRPr="00B068FA">
              <w:t>401,74</w:t>
            </w:r>
          </w:p>
        </w:tc>
      </w:tr>
      <w:tr w:rsidR="00B068FA" w:rsidRPr="00B068FA" w14:paraId="4E3222B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40C44DC" w14:textId="32640202" w:rsidR="00B068FA" w:rsidRPr="00B068FA" w:rsidRDefault="00B068FA" w:rsidP="00A92B2E">
            <w:pPr>
              <w:ind w:left="-102" w:right="-102"/>
              <w:jc w:val="both"/>
            </w:pPr>
            <w:r w:rsidRPr="00B068FA">
              <w:t>Дополнительные</w:t>
            </w:r>
            <w:r w:rsidR="00857B11">
              <w:t xml:space="preserve"> </w:t>
            </w:r>
            <w:r w:rsidRPr="00B068FA">
              <w:t>меры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виде</w:t>
            </w:r>
            <w:r w:rsidR="00857B11">
              <w:t xml:space="preserve"> </w:t>
            </w:r>
            <w:r w:rsidRPr="00B068FA">
              <w:t>дополнительной</w:t>
            </w:r>
            <w:r w:rsidR="00857B11">
              <w:t xml:space="preserve"> </w:t>
            </w:r>
            <w:r w:rsidRPr="00B068FA">
              <w:t>компенсации</w:t>
            </w:r>
            <w:r w:rsidR="00857B11">
              <w:t xml:space="preserve"> </w:t>
            </w:r>
            <w:r w:rsidRPr="00B068FA">
              <w:t>расходов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оплату</w:t>
            </w:r>
            <w:r w:rsidR="00857B11">
              <w:t xml:space="preserve"> </w:t>
            </w:r>
            <w:r w:rsidRPr="00B068FA">
              <w:t>жилых</w:t>
            </w:r>
            <w:r w:rsidR="00857B11">
              <w:t xml:space="preserve"> </w:t>
            </w:r>
            <w:r w:rsidRPr="00B068FA">
              <w:t>помещений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коммунальных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участникам,</w:t>
            </w:r>
            <w:r w:rsidR="00857B11">
              <w:t xml:space="preserve"> </w:t>
            </w:r>
            <w:r w:rsidRPr="00B068FA">
              <w:t>инвалидам</w:t>
            </w:r>
            <w:r w:rsidR="00857B11">
              <w:t xml:space="preserve"> </w:t>
            </w:r>
            <w:r w:rsidRPr="00B068FA">
              <w:t>Великой</w:t>
            </w:r>
            <w:r w:rsidR="00857B11">
              <w:t xml:space="preserve"> </w:t>
            </w:r>
            <w:r w:rsidRPr="00B068FA">
              <w:t>Отечественной</w:t>
            </w:r>
            <w:r w:rsidR="00857B11">
              <w:t xml:space="preserve"> </w:t>
            </w:r>
            <w:r w:rsidRPr="00B068FA">
              <w:t>войны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бывшим</w:t>
            </w:r>
            <w:r w:rsidR="00857B11">
              <w:t xml:space="preserve"> </w:t>
            </w:r>
            <w:r w:rsidRPr="00B068FA">
              <w:t>несовершеннолетним</w:t>
            </w:r>
            <w:r w:rsidR="00857B11">
              <w:t xml:space="preserve"> </w:t>
            </w:r>
            <w:r w:rsidRPr="00B068FA">
              <w:t>узникам</w:t>
            </w:r>
            <w:r w:rsidR="00857B11">
              <w:t xml:space="preserve"> </w:t>
            </w:r>
            <w:r w:rsidRPr="00B068FA">
              <w:t>фашизма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BA944D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D8026D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E1C8C4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DFF7C0" w14:textId="5F2217E2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30447C" w14:textId="722EE0E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3C02AAE" w14:textId="738EC880" w:rsidR="00B068FA" w:rsidRPr="00B068FA" w:rsidRDefault="00B068FA" w:rsidP="0008075B">
            <w:pPr>
              <w:ind w:left="-102" w:right="-102"/>
              <w:jc w:val="right"/>
            </w:pPr>
            <w:r w:rsidRPr="00B068FA">
              <w:t>242</w:t>
            </w:r>
            <w:r w:rsidR="00857B11">
              <w:t xml:space="preserve"> </w:t>
            </w:r>
            <w:r w:rsidRPr="00B068FA">
              <w:t>150,00</w:t>
            </w:r>
          </w:p>
        </w:tc>
      </w:tr>
      <w:tr w:rsidR="00B068FA" w:rsidRPr="00B068FA" w14:paraId="3164AF4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4698CBB" w14:textId="6D160461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48D720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719D66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B0236E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4BF07A" w14:textId="7108261A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555709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AF8AF29" w14:textId="0B42AC87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150,00</w:t>
            </w:r>
          </w:p>
        </w:tc>
      </w:tr>
      <w:tr w:rsidR="00B068FA" w:rsidRPr="00B068FA" w14:paraId="18473C4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EA43816" w14:textId="4C692913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089E46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ACCE0D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69B4D8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4BA06E" w14:textId="26AE2157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566D42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EAA59E3" w14:textId="56129935" w:rsidR="00B068FA" w:rsidRPr="00B068FA" w:rsidRDefault="00B068FA" w:rsidP="0008075B">
            <w:pPr>
              <w:ind w:left="-102" w:right="-102"/>
              <w:jc w:val="right"/>
            </w:pPr>
            <w:r w:rsidRPr="00B068FA">
              <w:t>240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5C429A5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FE0F98F" w14:textId="1A1B3C1E" w:rsidR="00B068FA" w:rsidRPr="00B068FA" w:rsidRDefault="00B068FA" w:rsidP="00A92B2E">
            <w:pPr>
              <w:ind w:left="-102" w:right="-102"/>
              <w:jc w:val="both"/>
            </w:pPr>
            <w:r w:rsidRPr="00B068FA">
              <w:t>Осуществление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социального</w:t>
            </w:r>
            <w:r w:rsidR="00857B11">
              <w:t xml:space="preserve"> </w:t>
            </w:r>
            <w:r w:rsidRPr="00B068FA">
              <w:t>пособия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погребение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D2EDDD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FC2E7F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9097AE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17A403" w14:textId="32505C83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FBCA9A" w14:textId="40DA138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09842AC" w14:textId="66064719" w:rsidR="00B068FA" w:rsidRPr="00B068FA" w:rsidRDefault="00B068FA" w:rsidP="0008075B">
            <w:pPr>
              <w:ind w:left="-102" w:right="-102"/>
              <w:jc w:val="right"/>
            </w:pPr>
            <w:r w:rsidRPr="00B068FA">
              <w:t>507</w:t>
            </w:r>
            <w:r w:rsidR="00857B11">
              <w:t xml:space="preserve"> </w:t>
            </w:r>
            <w:r w:rsidRPr="00B068FA">
              <w:t>965,00</w:t>
            </w:r>
          </w:p>
        </w:tc>
      </w:tr>
      <w:tr w:rsidR="00B068FA" w:rsidRPr="00B068FA" w14:paraId="3B278AC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22733D4" w14:textId="1D459892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FBFF0B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741739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ABC876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364025" w14:textId="5AE16CCA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4786DC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20D8155" w14:textId="409F9701" w:rsidR="00B068FA" w:rsidRPr="00B068FA" w:rsidRDefault="00B068FA" w:rsidP="0008075B">
            <w:pPr>
              <w:ind w:left="-102" w:right="-102"/>
              <w:jc w:val="right"/>
            </w:pPr>
            <w:r w:rsidRPr="00B068FA">
              <w:t>507</w:t>
            </w:r>
            <w:r w:rsidR="00857B11">
              <w:t xml:space="preserve"> </w:t>
            </w:r>
            <w:r w:rsidRPr="00B068FA">
              <w:t>965,00</w:t>
            </w:r>
          </w:p>
        </w:tc>
      </w:tr>
      <w:tr w:rsidR="00B068FA" w:rsidRPr="00B068FA" w14:paraId="7B24CD0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70483AE" w14:textId="114023B6" w:rsidR="00B068FA" w:rsidRPr="00B068FA" w:rsidRDefault="00B068FA" w:rsidP="00A92B2E">
            <w:pPr>
              <w:ind w:left="-102" w:right="-102"/>
              <w:jc w:val="both"/>
            </w:pPr>
            <w:r w:rsidRPr="00B068FA">
              <w:t>Меры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отдельных</w:t>
            </w:r>
            <w:r w:rsidR="00857B11">
              <w:t xml:space="preserve"> </w:t>
            </w:r>
            <w:r w:rsidRPr="00B068FA">
              <w:t>категорий</w:t>
            </w:r>
            <w:r w:rsidR="00857B11">
              <w:t xml:space="preserve"> </w:t>
            </w:r>
            <w:r w:rsidRPr="00B068FA">
              <w:t>граждан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оплату</w:t>
            </w:r>
            <w:r w:rsidR="00857B11">
              <w:t xml:space="preserve"> </w:t>
            </w:r>
            <w:r w:rsidRPr="00B068FA">
              <w:t>найма</w:t>
            </w:r>
            <w:r w:rsidR="00857B11">
              <w:t xml:space="preserve"> </w:t>
            </w:r>
            <w:r w:rsidRPr="00B068FA">
              <w:t>жилых</w:t>
            </w:r>
            <w:r w:rsidR="00857B11">
              <w:t xml:space="preserve"> </w:t>
            </w:r>
            <w:r w:rsidRPr="00B068FA">
              <w:t>помещений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3CA6AC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D2BCB8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9ECD70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3C366E" w14:textId="328C96D0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80020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00CD49" w14:textId="664B8B5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8D0539F" w14:textId="33DC9667" w:rsidR="00B068FA" w:rsidRPr="00B068FA" w:rsidRDefault="00B068FA" w:rsidP="0008075B">
            <w:pPr>
              <w:ind w:left="-102" w:right="-102"/>
              <w:jc w:val="right"/>
            </w:pPr>
            <w:r w:rsidRPr="00B068FA">
              <w:t>280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61915FB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DDA96AE" w14:textId="5E44B2DA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D364E8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D2EE00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01480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35CA39" w14:textId="3412188F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80020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9BF30E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3C82DC9" w14:textId="2EC30BD9" w:rsidR="00B068FA" w:rsidRPr="00B068FA" w:rsidRDefault="00B068FA" w:rsidP="0008075B">
            <w:pPr>
              <w:ind w:left="-102" w:right="-102"/>
              <w:jc w:val="right"/>
            </w:pPr>
            <w:r w:rsidRPr="00B068FA">
              <w:t>280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1C1EF06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111FEAC" w14:textId="4B74787A" w:rsidR="00B068FA" w:rsidRPr="00B068FA" w:rsidRDefault="00B068FA" w:rsidP="00A92B2E">
            <w:pPr>
              <w:ind w:left="-102" w:right="-102"/>
              <w:jc w:val="both"/>
            </w:pPr>
            <w:r w:rsidRPr="00B068FA">
              <w:t>Оказание</w:t>
            </w:r>
            <w:r w:rsidR="00857B11">
              <w:t xml:space="preserve"> </w:t>
            </w:r>
            <w:r w:rsidRPr="00B068FA">
              <w:t>государственной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помощи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основании</w:t>
            </w:r>
            <w:r w:rsidR="00857B11">
              <w:t xml:space="preserve"> </w:t>
            </w:r>
            <w:r w:rsidRPr="00B068FA">
              <w:t>социального</w:t>
            </w:r>
            <w:r w:rsidR="00857B11">
              <w:t xml:space="preserve"> </w:t>
            </w:r>
            <w:r w:rsidRPr="00B068FA">
              <w:t>контракта</w:t>
            </w:r>
            <w:r w:rsidR="00857B11">
              <w:t xml:space="preserve"> </w:t>
            </w:r>
            <w:r w:rsidRPr="00B068FA">
              <w:t>отдельным</w:t>
            </w:r>
            <w:r w:rsidR="00857B11">
              <w:t xml:space="preserve"> </w:t>
            </w:r>
            <w:r w:rsidRPr="00B068FA">
              <w:t>категориям</w:t>
            </w:r>
            <w:r w:rsidR="00857B11">
              <w:t xml:space="preserve"> </w:t>
            </w:r>
            <w:r w:rsidRPr="00B068FA">
              <w:t>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63C461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71AA68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A34A92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70A75E" w14:textId="0C4471FA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D1A34F" w14:textId="667AD2F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B72BF3B" w14:textId="00A07955" w:rsidR="00B068FA" w:rsidRPr="00B068FA" w:rsidRDefault="00B068FA" w:rsidP="0008075B">
            <w:pPr>
              <w:ind w:left="-102" w:right="-102"/>
              <w:jc w:val="right"/>
            </w:pPr>
            <w:r w:rsidRPr="00B068FA">
              <w:t>11</w:t>
            </w:r>
            <w:r w:rsidR="00857B11">
              <w:t xml:space="preserve"> </w:t>
            </w:r>
            <w:r w:rsidRPr="00B068FA">
              <w:t>751</w:t>
            </w:r>
            <w:r w:rsidR="00857B11">
              <w:t xml:space="preserve"> </w:t>
            </w:r>
            <w:r w:rsidRPr="00B068FA">
              <w:t>005,03</w:t>
            </w:r>
          </w:p>
        </w:tc>
      </w:tr>
      <w:tr w:rsidR="00B068FA" w:rsidRPr="00B068FA" w14:paraId="357C052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9F8B10C" w14:textId="79AF55D1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AD0436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873FD7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A90C18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41F1A0" w14:textId="5879A3FD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DF592C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66CC2DB" w14:textId="6558F027" w:rsidR="00B068FA" w:rsidRPr="00B068FA" w:rsidRDefault="00B068FA" w:rsidP="0008075B">
            <w:pPr>
              <w:ind w:left="-102" w:right="-102"/>
              <w:jc w:val="right"/>
            </w:pPr>
            <w:r w:rsidRPr="00B068FA">
              <w:t>11</w:t>
            </w:r>
            <w:r w:rsidR="00857B11">
              <w:t xml:space="preserve"> </w:t>
            </w:r>
            <w:r w:rsidRPr="00B068FA">
              <w:t>751</w:t>
            </w:r>
            <w:r w:rsidR="00857B11">
              <w:t xml:space="preserve"> </w:t>
            </w:r>
            <w:r w:rsidRPr="00B068FA">
              <w:t>005,03</w:t>
            </w:r>
          </w:p>
        </w:tc>
      </w:tr>
      <w:tr w:rsidR="00B068FA" w:rsidRPr="00B068FA" w14:paraId="0E173FD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1DF8355" w14:textId="67ED43EF" w:rsidR="00B068FA" w:rsidRPr="00B068FA" w:rsidRDefault="00B068FA" w:rsidP="00A92B2E">
            <w:pPr>
              <w:ind w:left="-102" w:right="-102"/>
              <w:jc w:val="both"/>
            </w:pPr>
            <w:r w:rsidRPr="00B068FA">
              <w:t>Компенсация</w:t>
            </w:r>
            <w:r w:rsidR="00857B11">
              <w:t xml:space="preserve"> </w:t>
            </w:r>
            <w:r w:rsidRPr="00B068FA">
              <w:t>отдельным</w:t>
            </w:r>
            <w:r w:rsidR="00857B11">
              <w:t xml:space="preserve"> </w:t>
            </w:r>
            <w:r w:rsidRPr="00B068FA">
              <w:t>категориям</w:t>
            </w:r>
            <w:r w:rsidR="00857B11">
              <w:t xml:space="preserve"> </w:t>
            </w:r>
            <w:r w:rsidRPr="00B068FA">
              <w:t>граждан</w:t>
            </w:r>
            <w:r w:rsidR="00857B11">
              <w:t xml:space="preserve"> </w:t>
            </w:r>
            <w:r w:rsidRPr="00B068FA">
              <w:t>оплаты</w:t>
            </w:r>
            <w:r w:rsidR="00857B11">
              <w:t xml:space="preserve"> </w:t>
            </w:r>
            <w:r w:rsidRPr="00B068FA">
              <w:t>взноса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капитальный</w:t>
            </w:r>
            <w:r w:rsidR="00857B11">
              <w:t xml:space="preserve"> </w:t>
            </w:r>
            <w:r w:rsidRPr="00B068FA">
              <w:t>ремонт</w:t>
            </w:r>
            <w:r w:rsidR="00857B11">
              <w:t xml:space="preserve"> </w:t>
            </w:r>
            <w:r w:rsidRPr="00B068FA">
              <w:t>общего</w:t>
            </w:r>
            <w:r w:rsidR="00857B11">
              <w:t xml:space="preserve"> </w:t>
            </w:r>
            <w:r w:rsidRPr="00B068FA">
              <w:t>имущества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многоквартирном</w:t>
            </w:r>
            <w:r w:rsidR="00857B11">
              <w:t xml:space="preserve"> </w:t>
            </w:r>
            <w:r w:rsidRPr="00B068FA">
              <w:t>доме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BE5AFA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B4EF7A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54002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9784B5" w14:textId="4E0A180A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CADCBC" w14:textId="30D7302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482EEFD" w14:textId="383C4260" w:rsidR="00B068FA" w:rsidRPr="00B068FA" w:rsidRDefault="00B068FA" w:rsidP="0008075B">
            <w:pPr>
              <w:ind w:left="-102" w:right="-102"/>
              <w:jc w:val="right"/>
            </w:pPr>
            <w:r w:rsidRPr="00B068FA">
              <w:t>115</w:t>
            </w:r>
            <w:r w:rsidR="00857B11">
              <w:t xml:space="preserve"> </w:t>
            </w:r>
            <w:r w:rsidRPr="00B068FA">
              <w:t>173,97</w:t>
            </w:r>
          </w:p>
        </w:tc>
      </w:tr>
      <w:tr w:rsidR="00B068FA" w:rsidRPr="00B068FA" w14:paraId="6C84CBC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CF821F3" w14:textId="4727A3A0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3B25C4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24BCC6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6AD957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20972D" w14:textId="6F54BCE1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547881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C9FE0EE" w14:textId="2692E721" w:rsidR="00B068FA" w:rsidRPr="00B068FA" w:rsidRDefault="00B068FA" w:rsidP="0008075B">
            <w:pPr>
              <w:ind w:left="-102" w:right="-102"/>
              <w:jc w:val="right"/>
            </w:pPr>
            <w:r w:rsidRPr="00B068FA">
              <w:t>115</w:t>
            </w:r>
            <w:r w:rsidR="00857B11">
              <w:t xml:space="preserve"> </w:t>
            </w:r>
            <w:r w:rsidRPr="00B068FA">
              <w:t>173,97</w:t>
            </w:r>
          </w:p>
        </w:tc>
      </w:tr>
      <w:tr w:rsidR="00B068FA" w:rsidRPr="00B068FA" w14:paraId="5C6F891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D8B39EF" w14:textId="65D174FD" w:rsidR="00B068FA" w:rsidRPr="00B068FA" w:rsidRDefault="00B068FA" w:rsidP="00A92B2E">
            <w:pPr>
              <w:ind w:left="-102" w:right="-102"/>
              <w:jc w:val="both"/>
            </w:pPr>
            <w:r w:rsidRPr="00B068FA">
              <w:t>Охрана</w:t>
            </w:r>
            <w:r w:rsidR="00857B11">
              <w:t xml:space="preserve"> </w:t>
            </w:r>
            <w:r w:rsidRPr="00B068FA">
              <w:t>семьи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детства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3A6429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2146AB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A0FCCB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0EB616" w14:textId="2A1F6ED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6C48A1" w14:textId="67F5C34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62B0BC7" w14:textId="738AF479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707</w:t>
            </w:r>
            <w:r w:rsidR="00857B11">
              <w:t xml:space="preserve"> </w:t>
            </w:r>
            <w:r w:rsidRPr="00B068FA">
              <w:t>206,05</w:t>
            </w:r>
          </w:p>
        </w:tc>
      </w:tr>
      <w:tr w:rsidR="00B068FA" w:rsidRPr="00B068FA" w14:paraId="30BC9AF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DEC03BD" w14:textId="2C6E0F3F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lastRenderedPageBreak/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Социальная</w:t>
            </w:r>
            <w:r w:rsidR="00857B11">
              <w:t xml:space="preserve"> </w:t>
            </w:r>
            <w:r w:rsidRPr="00B068FA">
              <w:t>поддержка</w:t>
            </w:r>
            <w:r w:rsidR="00857B11">
              <w:t xml:space="preserve"> </w:t>
            </w:r>
            <w:r w:rsidRPr="00B068FA">
              <w:t>граждан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4EE4F8" w14:textId="77777777" w:rsidR="00680B83" w:rsidRDefault="00680B83" w:rsidP="0008075B">
            <w:pPr>
              <w:ind w:left="-102" w:right="-102"/>
            </w:pPr>
          </w:p>
          <w:p w14:paraId="7A1B889D" w14:textId="77777777" w:rsidR="00680B83" w:rsidRDefault="00680B83" w:rsidP="0008075B">
            <w:pPr>
              <w:ind w:left="-102" w:right="-102"/>
            </w:pPr>
          </w:p>
          <w:p w14:paraId="22583A36" w14:textId="2FB2D17E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B839E9" w14:textId="77777777" w:rsidR="00680B83" w:rsidRDefault="00680B83" w:rsidP="0008075B">
            <w:pPr>
              <w:ind w:left="-102" w:right="-102"/>
            </w:pPr>
          </w:p>
          <w:p w14:paraId="6BDF5133" w14:textId="77777777" w:rsidR="00680B83" w:rsidRDefault="00680B83" w:rsidP="0008075B">
            <w:pPr>
              <w:ind w:left="-102" w:right="-102"/>
            </w:pPr>
          </w:p>
          <w:p w14:paraId="2DBDE736" w14:textId="299247F5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1B64FF" w14:textId="77777777" w:rsidR="00680B83" w:rsidRDefault="00680B83" w:rsidP="0008075B">
            <w:pPr>
              <w:ind w:left="-102" w:right="-102"/>
            </w:pPr>
          </w:p>
          <w:p w14:paraId="096D9B85" w14:textId="77777777" w:rsidR="00680B83" w:rsidRDefault="00680B83" w:rsidP="0008075B">
            <w:pPr>
              <w:ind w:left="-102" w:right="-102"/>
            </w:pPr>
          </w:p>
          <w:p w14:paraId="695BC1EE" w14:textId="6FFE4A19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B992C7" w14:textId="77777777" w:rsidR="00680B83" w:rsidRDefault="00680B83" w:rsidP="0008075B">
            <w:pPr>
              <w:ind w:left="-102" w:right="-102"/>
            </w:pPr>
          </w:p>
          <w:p w14:paraId="0DC91157" w14:textId="77777777" w:rsidR="00680B83" w:rsidRDefault="00680B83" w:rsidP="0008075B">
            <w:pPr>
              <w:ind w:left="-102" w:right="-102"/>
            </w:pPr>
          </w:p>
          <w:p w14:paraId="002BB3F6" w14:textId="00443549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A39872" w14:textId="10B83BAB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74ACBAA" w14:textId="77777777" w:rsidR="00680B83" w:rsidRDefault="00680B83" w:rsidP="0008075B">
            <w:pPr>
              <w:ind w:left="-102" w:right="-102"/>
              <w:jc w:val="right"/>
            </w:pPr>
          </w:p>
          <w:p w14:paraId="405EB938" w14:textId="77777777" w:rsidR="00680B83" w:rsidRDefault="00680B83" w:rsidP="0008075B">
            <w:pPr>
              <w:ind w:left="-102" w:right="-102"/>
              <w:jc w:val="right"/>
            </w:pPr>
          </w:p>
          <w:p w14:paraId="4A1C0A1B" w14:textId="62F4AE8A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707</w:t>
            </w:r>
            <w:r w:rsidR="00857B11">
              <w:t xml:space="preserve"> </w:t>
            </w:r>
            <w:r w:rsidRPr="00B068FA">
              <w:t>206,05</w:t>
            </w:r>
          </w:p>
        </w:tc>
      </w:tr>
      <w:tr w:rsidR="00B068FA" w:rsidRPr="00B068FA" w14:paraId="7AB20BD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E925B9C" w14:textId="58F21B12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населения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D15400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906627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ABE46C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66DF9F" w14:textId="256F5485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9DAF2D" w14:textId="123B6D2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4563814" w14:textId="632530E4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707</w:t>
            </w:r>
            <w:r w:rsidR="00857B11">
              <w:t xml:space="preserve"> </w:t>
            </w:r>
            <w:r w:rsidRPr="00B068FA">
              <w:t>206,05</w:t>
            </w:r>
          </w:p>
        </w:tc>
      </w:tr>
      <w:tr w:rsidR="00B068FA" w:rsidRPr="00B068FA" w14:paraId="77A8188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B7E0AC2" w14:textId="66E269B9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Предоставление</w:t>
            </w:r>
            <w:r w:rsidR="00857B11">
              <w:t xml:space="preserve"> </w:t>
            </w:r>
            <w:r w:rsidRPr="00B068FA">
              <w:t>мер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семьям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детям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6F767D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217439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748E3E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81AAB5" w14:textId="6A616D66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7E8E7D" w14:textId="6DE0130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72D15BF" w14:textId="0A2B826F" w:rsidR="00B068FA" w:rsidRPr="00B068FA" w:rsidRDefault="00B068FA" w:rsidP="0008075B">
            <w:pPr>
              <w:ind w:left="-102" w:right="-102"/>
              <w:jc w:val="right"/>
            </w:pPr>
            <w:r w:rsidRPr="00B068FA">
              <w:t>364</w:t>
            </w:r>
            <w:r w:rsidR="00857B11">
              <w:t xml:space="preserve"> </w:t>
            </w:r>
            <w:r w:rsidRPr="00B068FA">
              <w:t>128</w:t>
            </w:r>
            <w:r w:rsidR="00857B11">
              <w:t xml:space="preserve"> </w:t>
            </w:r>
            <w:r w:rsidRPr="00B068FA">
              <w:t>900,26</w:t>
            </w:r>
          </w:p>
        </w:tc>
      </w:tr>
      <w:tr w:rsidR="00B068FA" w:rsidRPr="00B068FA" w14:paraId="6095573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6C247B1" w14:textId="39FBE439" w:rsidR="00B068FA" w:rsidRPr="00B068FA" w:rsidRDefault="00857B11" w:rsidP="00A92B2E">
            <w:pPr>
              <w:ind w:left="-102" w:right="-102"/>
              <w:jc w:val="both"/>
            </w:pPr>
            <w:r>
              <w:t xml:space="preserve"> </w:t>
            </w:r>
            <w:r w:rsidR="00B068FA" w:rsidRPr="00B068FA">
              <w:t>Выплата</w:t>
            </w:r>
            <w:r>
              <w:t xml:space="preserve"> </w:t>
            </w:r>
            <w:r w:rsidR="00B068FA" w:rsidRPr="00B068FA">
              <w:t>пособия</w:t>
            </w:r>
            <w:r>
              <w:t xml:space="preserve"> </w:t>
            </w:r>
            <w:r w:rsidR="00B068FA" w:rsidRPr="00B068FA">
              <w:t>на</w:t>
            </w:r>
            <w:r>
              <w:t xml:space="preserve"> </w:t>
            </w:r>
            <w:r w:rsidR="00B068FA" w:rsidRPr="00B068FA">
              <w:t>ребенка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4517F5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B4F6DD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6F1C21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96FF65" w14:textId="4BB6337C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D0A4A1" w14:textId="21D3E07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7486D48" w14:textId="20A67AE5" w:rsidR="00B068FA" w:rsidRPr="00B068FA" w:rsidRDefault="00B068FA" w:rsidP="0008075B">
            <w:pPr>
              <w:ind w:left="-102" w:right="-102"/>
              <w:jc w:val="right"/>
            </w:pPr>
            <w:r w:rsidRPr="00B068FA">
              <w:t>47</w:t>
            </w:r>
            <w:r w:rsidR="00857B11">
              <w:t xml:space="preserve"> </w:t>
            </w:r>
            <w:r w:rsidRPr="00B068FA">
              <w:t>579</w:t>
            </w:r>
            <w:r w:rsidR="00857B11">
              <w:t xml:space="preserve"> </w:t>
            </w:r>
            <w:r w:rsidRPr="00B068FA">
              <w:t>234,60</w:t>
            </w:r>
          </w:p>
        </w:tc>
      </w:tr>
      <w:tr w:rsidR="00B068FA" w:rsidRPr="00B068FA" w14:paraId="7C06760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C3FE70B" w14:textId="39D41374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8F79D3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414B8D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FC2708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722A56" w14:textId="3A224E09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CEE336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9EF4A69" w14:textId="36E336BD" w:rsidR="00B068FA" w:rsidRPr="00B068FA" w:rsidRDefault="00B068FA" w:rsidP="0008075B">
            <w:pPr>
              <w:ind w:left="-102" w:right="-102"/>
              <w:jc w:val="right"/>
            </w:pPr>
            <w:r w:rsidRPr="00B068FA">
              <w:t>5</w:t>
            </w:r>
            <w:r w:rsidR="00857B11">
              <w:t xml:space="preserve"> </w:t>
            </w:r>
            <w:r w:rsidRPr="00B068FA">
              <w:t>004,60</w:t>
            </w:r>
          </w:p>
        </w:tc>
      </w:tr>
      <w:tr w:rsidR="00B068FA" w:rsidRPr="00B068FA" w14:paraId="2485832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EEB1395" w14:textId="484570D1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5B0C94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FE4E40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0CC7D6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5B4DBD" w14:textId="1F48712E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1FBD7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FE73914" w14:textId="113D73EB" w:rsidR="00B068FA" w:rsidRPr="00B068FA" w:rsidRDefault="00B068FA" w:rsidP="0008075B">
            <w:pPr>
              <w:ind w:left="-102" w:right="-102"/>
              <w:jc w:val="right"/>
            </w:pPr>
            <w:r w:rsidRPr="00B068FA">
              <w:t>47</w:t>
            </w:r>
            <w:r w:rsidR="00857B11">
              <w:t xml:space="preserve"> </w:t>
            </w:r>
            <w:r w:rsidRPr="00B068FA">
              <w:t>574</w:t>
            </w:r>
            <w:r w:rsidR="00857B11">
              <w:t xml:space="preserve"> </w:t>
            </w:r>
            <w:r w:rsidRPr="00B068FA">
              <w:t>230,00</w:t>
            </w:r>
          </w:p>
        </w:tc>
      </w:tr>
      <w:tr w:rsidR="00B068FA" w:rsidRPr="00B068FA" w14:paraId="5D57DCE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105C65D" w14:textId="02CC06C3" w:rsidR="00B068FA" w:rsidRPr="00B068FA" w:rsidRDefault="00B068FA" w:rsidP="00A92B2E">
            <w:pPr>
              <w:ind w:left="-102" w:right="-102"/>
              <w:jc w:val="both"/>
            </w:pPr>
            <w:r w:rsidRPr="00B068FA">
              <w:t>Выплата</w:t>
            </w:r>
            <w:r w:rsidR="00857B11">
              <w:t xml:space="preserve"> </w:t>
            </w:r>
            <w:r w:rsidRPr="00B068FA">
              <w:t>ежемесячной</w:t>
            </w:r>
            <w:r w:rsidR="00857B11">
              <w:t xml:space="preserve"> </w:t>
            </w:r>
            <w:r w:rsidRPr="00B068FA">
              <w:t>денежной</w:t>
            </w:r>
            <w:r w:rsidR="00857B11">
              <w:t xml:space="preserve"> </w:t>
            </w:r>
            <w:r w:rsidRPr="00B068FA">
              <w:t>компенсации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каждого</w:t>
            </w:r>
            <w:r w:rsidR="00857B11">
              <w:t xml:space="preserve"> </w:t>
            </w:r>
            <w:r w:rsidRPr="00B068FA">
              <w:t>ребенка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возрасте</w:t>
            </w:r>
            <w:r w:rsidR="00857B11">
              <w:t xml:space="preserve"> </w:t>
            </w:r>
            <w:r w:rsidRPr="00B068FA">
              <w:t>до</w:t>
            </w:r>
            <w:r w:rsidR="00857B11">
              <w:t xml:space="preserve"> </w:t>
            </w:r>
            <w:r w:rsidRPr="00B068FA">
              <w:t>18</w:t>
            </w:r>
            <w:r w:rsidR="00857B11">
              <w:t xml:space="preserve"> </w:t>
            </w:r>
            <w:r w:rsidRPr="00B068FA">
              <w:t>лет</w:t>
            </w:r>
            <w:r w:rsidR="00857B11">
              <w:t xml:space="preserve"> </w:t>
            </w:r>
            <w:r w:rsidRPr="00B068FA">
              <w:t>многодетным</w:t>
            </w:r>
            <w:r w:rsidR="00857B11">
              <w:t xml:space="preserve"> </w:t>
            </w:r>
            <w:r w:rsidRPr="00B068FA">
              <w:t>семьям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97AB09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895C86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AF5BDE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642FA9" w14:textId="0BD5DA11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854254" w14:textId="08E9228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4E8BDA" w14:textId="0633FE64" w:rsidR="00B068FA" w:rsidRPr="00B068FA" w:rsidRDefault="00B068FA" w:rsidP="0008075B">
            <w:pPr>
              <w:ind w:left="-102" w:right="-102"/>
              <w:jc w:val="right"/>
            </w:pPr>
            <w:r w:rsidRPr="00B068FA">
              <w:t>47</w:t>
            </w:r>
            <w:r w:rsidR="00857B11">
              <w:t xml:space="preserve"> </w:t>
            </w:r>
            <w:r w:rsidRPr="00B068FA">
              <w:t>945</w:t>
            </w:r>
            <w:r w:rsidR="00857B11">
              <w:t xml:space="preserve"> </w:t>
            </w:r>
            <w:r w:rsidRPr="00B068FA">
              <w:t>939,72</w:t>
            </w:r>
          </w:p>
        </w:tc>
      </w:tr>
      <w:tr w:rsidR="00B068FA" w:rsidRPr="00B068FA" w14:paraId="470F52A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EC32274" w14:textId="4DC6AC2A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0D7203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DBCDEE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781295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6D9FFD" w14:textId="10FD6636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9FA026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7CFB996" w14:textId="0FA6C101" w:rsidR="00B068FA" w:rsidRPr="00B068FA" w:rsidRDefault="00B068FA" w:rsidP="0008075B">
            <w:pPr>
              <w:ind w:left="-102" w:right="-102"/>
              <w:jc w:val="right"/>
            </w:pPr>
            <w:r w:rsidRPr="00B068FA">
              <w:t>599</w:t>
            </w:r>
            <w:r w:rsidR="00857B11">
              <w:t xml:space="preserve"> </w:t>
            </w:r>
            <w:r w:rsidRPr="00B068FA">
              <w:t>999,72</w:t>
            </w:r>
          </w:p>
        </w:tc>
      </w:tr>
      <w:tr w:rsidR="00B068FA" w:rsidRPr="00B068FA" w14:paraId="4B55927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1E1F1F6" w14:textId="17A43195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0C2D6E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379E3E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BE7CBA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C3BAFF" w14:textId="186BCA4F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E990CB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649284" w14:textId="22E8D17A" w:rsidR="00B068FA" w:rsidRPr="00B068FA" w:rsidRDefault="00B068FA" w:rsidP="0008075B">
            <w:pPr>
              <w:ind w:left="-102" w:right="-102"/>
              <w:jc w:val="right"/>
            </w:pPr>
            <w:r w:rsidRPr="00B068FA">
              <w:t>47</w:t>
            </w:r>
            <w:r w:rsidR="00857B11">
              <w:t xml:space="preserve"> </w:t>
            </w:r>
            <w:r w:rsidRPr="00B068FA">
              <w:t>345</w:t>
            </w:r>
            <w:r w:rsidR="00857B11">
              <w:t xml:space="preserve"> </w:t>
            </w:r>
            <w:r w:rsidRPr="00B068FA">
              <w:t>940,00</w:t>
            </w:r>
          </w:p>
        </w:tc>
      </w:tr>
      <w:tr w:rsidR="00B068FA" w:rsidRPr="00B068FA" w14:paraId="3F16FFA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CE0C822" w14:textId="5C787BF3" w:rsidR="00B068FA" w:rsidRPr="00B068FA" w:rsidRDefault="00B068FA" w:rsidP="00A92B2E">
            <w:pPr>
              <w:ind w:left="-102" w:right="-102"/>
              <w:jc w:val="both"/>
            </w:pPr>
            <w:r w:rsidRPr="00B068FA">
              <w:t>Выплата</w:t>
            </w:r>
            <w:r w:rsidR="00857B11">
              <w:t xml:space="preserve"> </w:t>
            </w:r>
            <w:r w:rsidRPr="00B068FA">
              <w:t>ежегодной</w:t>
            </w:r>
            <w:r w:rsidR="00857B11">
              <w:t xml:space="preserve"> </w:t>
            </w:r>
            <w:r w:rsidRPr="00B068FA">
              <w:t>денежной</w:t>
            </w:r>
            <w:r w:rsidR="00857B11">
              <w:t xml:space="preserve"> </w:t>
            </w:r>
            <w:r w:rsidRPr="00B068FA">
              <w:t>компенсации</w:t>
            </w:r>
            <w:r w:rsidR="00857B11">
              <w:t xml:space="preserve"> </w:t>
            </w:r>
            <w:r w:rsidRPr="00B068FA">
              <w:t>многодетным</w:t>
            </w:r>
            <w:r w:rsidR="00857B11">
              <w:t xml:space="preserve"> </w:t>
            </w:r>
            <w:r w:rsidRPr="00B068FA">
              <w:t>семьям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каждого</w:t>
            </w:r>
            <w:r w:rsidR="00857B11">
              <w:t xml:space="preserve"> </w:t>
            </w:r>
            <w:r w:rsidRPr="00B068FA">
              <w:t>из</w:t>
            </w:r>
            <w:r w:rsidR="00857B11">
              <w:t xml:space="preserve"> </w:t>
            </w:r>
            <w:r w:rsidRPr="00B068FA">
              <w:t>детей</w:t>
            </w:r>
            <w:r w:rsidR="00857B11">
              <w:t xml:space="preserve"> </w:t>
            </w:r>
            <w:r w:rsidRPr="00B068FA">
              <w:t>не</w:t>
            </w:r>
            <w:r w:rsidR="00857B11">
              <w:t xml:space="preserve"> </w:t>
            </w:r>
            <w:r w:rsidRPr="00B068FA">
              <w:t>старше</w:t>
            </w:r>
            <w:r w:rsidR="00857B11">
              <w:t xml:space="preserve"> </w:t>
            </w:r>
            <w:r w:rsidRPr="00B068FA">
              <w:t>18</w:t>
            </w:r>
            <w:r w:rsidR="00857B11">
              <w:t xml:space="preserve"> </w:t>
            </w:r>
            <w:r w:rsidRPr="00B068FA">
              <w:t>лет,</w:t>
            </w:r>
            <w:r w:rsidR="00857B11">
              <w:t xml:space="preserve"> </w:t>
            </w:r>
            <w:r w:rsidRPr="00B068FA">
              <w:t>обучающихся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общеобразовательных</w:t>
            </w:r>
            <w:r w:rsidR="00857B11">
              <w:t xml:space="preserve"> </w:t>
            </w:r>
            <w:r w:rsidRPr="00B068FA">
              <w:t>организациях,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приобретение</w:t>
            </w:r>
            <w:r w:rsidR="00857B11">
              <w:t xml:space="preserve"> </w:t>
            </w:r>
            <w:r w:rsidRPr="00B068FA">
              <w:t>комплекта</w:t>
            </w:r>
            <w:r w:rsidR="00857B11">
              <w:t xml:space="preserve"> </w:t>
            </w:r>
            <w:r w:rsidRPr="00B068FA">
              <w:t>школьной</w:t>
            </w:r>
            <w:r w:rsidR="00857B11">
              <w:t xml:space="preserve"> </w:t>
            </w:r>
            <w:r w:rsidRPr="00B068FA">
              <w:t>одежды,</w:t>
            </w:r>
            <w:r w:rsidR="00857B11">
              <w:t xml:space="preserve"> </w:t>
            </w:r>
            <w:r w:rsidRPr="00B068FA">
              <w:t>спортивной</w:t>
            </w:r>
            <w:r w:rsidR="00857B11">
              <w:t xml:space="preserve"> </w:t>
            </w:r>
            <w:r w:rsidRPr="00B068FA">
              <w:t>одежды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обуви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школьных</w:t>
            </w:r>
            <w:r w:rsidR="00857B11">
              <w:t xml:space="preserve"> </w:t>
            </w:r>
            <w:r w:rsidRPr="00B068FA">
              <w:t>письменных</w:t>
            </w:r>
            <w:r w:rsidR="00857B11">
              <w:t xml:space="preserve"> </w:t>
            </w:r>
            <w:r w:rsidRPr="00B068FA">
              <w:t>принадлежностей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6A7F37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9F4A07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E7E1B5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CABDA3" w14:textId="2079D463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D9EABC" w14:textId="27E4F69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40F03F1" w14:textId="66EBC8C7" w:rsidR="00B068FA" w:rsidRPr="00B068FA" w:rsidRDefault="00B068FA" w:rsidP="0008075B">
            <w:pPr>
              <w:ind w:left="-102" w:right="-102"/>
              <w:jc w:val="right"/>
            </w:pPr>
            <w:r w:rsidRPr="00B068FA">
              <w:t>11</w:t>
            </w:r>
            <w:r w:rsidR="00857B11">
              <w:t xml:space="preserve"> </w:t>
            </w:r>
            <w:r w:rsidRPr="00B068FA">
              <w:t>245</w:t>
            </w:r>
            <w:r w:rsidR="00857B11">
              <w:t xml:space="preserve"> </w:t>
            </w:r>
            <w:r w:rsidRPr="00B068FA">
              <w:t>094,10</w:t>
            </w:r>
          </w:p>
        </w:tc>
      </w:tr>
      <w:tr w:rsidR="00B068FA" w:rsidRPr="00B068FA" w14:paraId="6CF65B2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0599D79" w14:textId="7BF4DD5E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FB30EE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90EB9C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AB8EA6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8C3B04" w14:textId="2819AD91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C0D196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73525C3" w14:textId="192EB94C" w:rsidR="00B068FA" w:rsidRPr="00B068FA" w:rsidRDefault="00B068FA" w:rsidP="0008075B">
            <w:pPr>
              <w:ind w:left="-102" w:right="-102"/>
              <w:jc w:val="right"/>
            </w:pPr>
            <w:r w:rsidRPr="00B068FA">
              <w:t>96</w:t>
            </w:r>
            <w:r w:rsidR="00857B11">
              <w:t xml:space="preserve"> </w:t>
            </w:r>
            <w:r w:rsidRPr="00B068FA">
              <w:t>294,10</w:t>
            </w:r>
          </w:p>
        </w:tc>
      </w:tr>
      <w:tr w:rsidR="00B068FA" w:rsidRPr="00B068FA" w14:paraId="4C72644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21361D9" w14:textId="4F831D69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9D9FB7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05202C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B01904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BC90E8" w14:textId="6F7A9F32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10080C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A118043" w14:textId="7E2B832E" w:rsidR="00B068FA" w:rsidRPr="00B068FA" w:rsidRDefault="00B068FA" w:rsidP="0008075B">
            <w:pPr>
              <w:ind w:left="-102" w:right="-102"/>
              <w:jc w:val="right"/>
            </w:pPr>
            <w:r w:rsidRPr="00B068FA">
              <w:t>11</w:t>
            </w:r>
            <w:r w:rsidR="00857B11">
              <w:t xml:space="preserve"> </w:t>
            </w:r>
            <w:r w:rsidRPr="00B068FA">
              <w:t>148</w:t>
            </w:r>
            <w:r w:rsidR="00857B11">
              <w:t xml:space="preserve"> </w:t>
            </w:r>
            <w:r w:rsidRPr="00B068FA">
              <w:t>800,00</w:t>
            </w:r>
          </w:p>
        </w:tc>
      </w:tr>
      <w:tr w:rsidR="00B068FA" w:rsidRPr="00B068FA" w14:paraId="04DD7B2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B7CEA41" w14:textId="3644596F" w:rsidR="00B068FA" w:rsidRPr="00B068FA" w:rsidRDefault="00B068FA" w:rsidP="00A92B2E">
            <w:pPr>
              <w:ind w:left="-102" w:right="-102"/>
              <w:jc w:val="both"/>
            </w:pPr>
            <w:r w:rsidRPr="00B068FA">
              <w:t>Выплата</w:t>
            </w:r>
            <w:r w:rsidR="00857B11">
              <w:t xml:space="preserve"> </w:t>
            </w:r>
            <w:r w:rsidRPr="00B068FA">
              <w:t>денежной</w:t>
            </w:r>
            <w:r w:rsidR="00857B11">
              <w:t xml:space="preserve"> </w:t>
            </w:r>
            <w:r w:rsidRPr="00B068FA">
              <w:t>компенсации</w:t>
            </w:r>
            <w:r w:rsidR="00857B11">
              <w:t xml:space="preserve"> </w:t>
            </w:r>
            <w:r w:rsidRPr="00B068FA">
              <w:t>семьям,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которых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период</w:t>
            </w:r>
            <w:r w:rsidR="00857B11">
              <w:t xml:space="preserve"> </w:t>
            </w:r>
            <w:r w:rsidRPr="00B068FA">
              <w:t>с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января</w:t>
            </w:r>
            <w:r w:rsidR="00857B11">
              <w:t xml:space="preserve"> </w:t>
            </w:r>
            <w:r w:rsidRPr="00B068FA">
              <w:t>2011</w:t>
            </w:r>
            <w:r w:rsidR="00857B11">
              <w:t xml:space="preserve"> </w:t>
            </w:r>
            <w:r w:rsidRPr="00B068FA">
              <w:t>года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31</w:t>
            </w:r>
            <w:r w:rsidR="00857B11">
              <w:t xml:space="preserve"> </w:t>
            </w:r>
            <w:r w:rsidRPr="00B068FA">
              <w:t>декабря</w:t>
            </w:r>
            <w:r w:rsidR="00857B11">
              <w:t xml:space="preserve"> </w:t>
            </w:r>
            <w:r w:rsidRPr="00B068FA">
              <w:t>2015</w:t>
            </w:r>
            <w:r w:rsidR="00857B11">
              <w:t xml:space="preserve"> </w:t>
            </w:r>
            <w:r w:rsidRPr="00B068FA">
              <w:t>года</w:t>
            </w:r>
            <w:r w:rsidR="00857B11">
              <w:t xml:space="preserve"> </w:t>
            </w:r>
            <w:r w:rsidRPr="00B068FA">
              <w:t>родился</w:t>
            </w:r>
            <w:r w:rsidR="00857B11">
              <w:t xml:space="preserve"> </w:t>
            </w:r>
            <w:r w:rsidRPr="00B068FA">
              <w:t>третий</w:t>
            </w:r>
            <w:r w:rsidR="00857B11">
              <w:t xml:space="preserve"> </w:t>
            </w:r>
            <w:r w:rsidRPr="00B068FA">
              <w:t>или</w:t>
            </w:r>
            <w:r w:rsidR="00857B11">
              <w:t xml:space="preserve"> </w:t>
            </w:r>
            <w:r w:rsidRPr="00B068FA">
              <w:t>последующий</w:t>
            </w:r>
            <w:r w:rsidR="00857B11">
              <w:t xml:space="preserve"> </w:t>
            </w:r>
            <w:r w:rsidRPr="00B068FA">
              <w:t>ребенок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3394E1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E370B3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6771A0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7EBE80" w14:textId="34B9210E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5EF0E4" w14:textId="55A7724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C4C441B" w14:textId="65528224" w:rsidR="00B068FA" w:rsidRPr="00B068FA" w:rsidRDefault="00B068FA" w:rsidP="0008075B">
            <w:pPr>
              <w:ind w:left="-102" w:right="-102"/>
              <w:jc w:val="right"/>
            </w:pPr>
            <w:r w:rsidRPr="00B068FA">
              <w:t>134</w:t>
            </w:r>
            <w:r w:rsidR="00857B11">
              <w:t xml:space="preserve"> </w:t>
            </w:r>
            <w:r w:rsidRPr="00B068FA">
              <w:t>599,66</w:t>
            </w:r>
          </w:p>
        </w:tc>
      </w:tr>
      <w:tr w:rsidR="00B068FA" w:rsidRPr="00B068FA" w14:paraId="40111E1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FCA5B9D" w14:textId="0C002EBC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2964B6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096951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1A220A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98BCC4" w14:textId="60B5FBAE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8E6A98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59C1652" w14:textId="4E190A51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329,66</w:t>
            </w:r>
          </w:p>
        </w:tc>
      </w:tr>
      <w:tr w:rsidR="00B068FA" w:rsidRPr="00B068FA" w14:paraId="74E817F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BBCD53C" w14:textId="76B7CE97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4D606C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78F25E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F6BF8A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1EDE3D" w14:textId="37D57FE8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407A1E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3998DF7" w14:textId="3F55E08D" w:rsidR="00B068FA" w:rsidRPr="00B068FA" w:rsidRDefault="00B068FA" w:rsidP="0008075B">
            <w:pPr>
              <w:ind w:left="-102" w:right="-102"/>
              <w:jc w:val="right"/>
            </w:pPr>
            <w:r w:rsidRPr="00B068FA">
              <w:t>133</w:t>
            </w:r>
            <w:r w:rsidR="00857B11">
              <w:t xml:space="preserve"> </w:t>
            </w:r>
            <w:r w:rsidRPr="00B068FA">
              <w:t>270,00</w:t>
            </w:r>
          </w:p>
        </w:tc>
      </w:tr>
      <w:tr w:rsidR="00B068FA" w:rsidRPr="00B068FA" w14:paraId="17C7F49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6ED4E42" w14:textId="660B58CE" w:rsidR="00B068FA" w:rsidRPr="00B068FA" w:rsidRDefault="00B068FA" w:rsidP="00A92B2E">
            <w:pPr>
              <w:ind w:left="-102" w:right="-102"/>
              <w:jc w:val="both"/>
            </w:pPr>
            <w:r w:rsidRPr="00B068FA">
              <w:t>Осуществление</w:t>
            </w:r>
            <w:r w:rsidR="00857B11">
              <w:t xml:space="preserve"> </w:t>
            </w:r>
            <w:r w:rsidRPr="00B068FA">
              <w:t>ежемесячных</w:t>
            </w:r>
            <w:r w:rsidR="00857B11">
              <w:t xml:space="preserve"> </w:t>
            </w:r>
            <w:r w:rsidRPr="00B068FA">
              <w:t>выплат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детей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возрасте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трех</w:t>
            </w:r>
            <w:r w:rsidR="00857B11">
              <w:t xml:space="preserve"> </w:t>
            </w:r>
            <w:r w:rsidRPr="00B068FA">
              <w:t>до</w:t>
            </w:r>
            <w:r w:rsidR="00857B11">
              <w:t xml:space="preserve"> </w:t>
            </w:r>
            <w:r w:rsidRPr="00B068FA">
              <w:t>семи</w:t>
            </w:r>
            <w:r w:rsidR="00857B11">
              <w:t xml:space="preserve"> </w:t>
            </w:r>
            <w:r w:rsidRPr="00B068FA">
              <w:t>лет</w:t>
            </w:r>
            <w:r w:rsidR="00857B11">
              <w:t xml:space="preserve"> </w:t>
            </w:r>
            <w:r w:rsidRPr="00B068FA">
              <w:t>включительно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DFEB81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5A902D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59DFCC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EB5998" w14:textId="38340169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R3020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D8F6CE" w14:textId="7464A05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5812DD5" w14:textId="2D277A25" w:rsidR="00B068FA" w:rsidRPr="00B068FA" w:rsidRDefault="00B068FA" w:rsidP="0008075B">
            <w:pPr>
              <w:ind w:left="-102" w:right="-102"/>
              <w:jc w:val="right"/>
            </w:pPr>
            <w:r w:rsidRPr="00B068FA">
              <w:t>257</w:t>
            </w:r>
            <w:r w:rsidR="00857B11">
              <w:t xml:space="preserve"> </w:t>
            </w:r>
            <w:r w:rsidRPr="00B068FA">
              <w:t>224</w:t>
            </w:r>
            <w:r w:rsidR="00857B11">
              <w:t xml:space="preserve"> </w:t>
            </w:r>
            <w:r w:rsidRPr="00B068FA">
              <w:t>032,18</w:t>
            </w:r>
          </w:p>
        </w:tc>
      </w:tr>
      <w:tr w:rsidR="00B068FA" w:rsidRPr="00B068FA" w14:paraId="22F12D6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CFDE3EB" w14:textId="1A872C33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1DA3A2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1B6209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8CA120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0E28C3" w14:textId="2546F5E3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R3020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3E8D0B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6B5AE6C" w14:textId="2970CFFB" w:rsidR="00B068FA" w:rsidRPr="00B068FA" w:rsidRDefault="00B068FA" w:rsidP="0008075B">
            <w:pPr>
              <w:ind w:left="-102" w:right="-102"/>
              <w:jc w:val="right"/>
            </w:pPr>
            <w:r w:rsidRPr="00B068FA">
              <w:t>257</w:t>
            </w:r>
            <w:r w:rsidR="00857B11">
              <w:t xml:space="preserve"> </w:t>
            </w:r>
            <w:r w:rsidRPr="00B068FA">
              <w:t>224</w:t>
            </w:r>
            <w:r w:rsidR="00857B11">
              <w:t xml:space="preserve"> </w:t>
            </w:r>
            <w:r w:rsidRPr="00B068FA">
              <w:t>032,18</w:t>
            </w:r>
          </w:p>
        </w:tc>
      </w:tr>
      <w:tr w:rsidR="00B068FA" w:rsidRPr="00B068FA" w14:paraId="39F29F1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9672C19" w14:textId="7928769E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регионального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B068FA">
              <w:t>Финансовая</w:t>
            </w:r>
            <w:r w:rsidR="00857B11">
              <w:t xml:space="preserve"> </w:t>
            </w:r>
            <w:r w:rsidRPr="00B068FA">
              <w:t>поддержка</w:t>
            </w:r>
            <w:r w:rsidR="00857B11">
              <w:t xml:space="preserve"> </w:t>
            </w:r>
            <w:r w:rsidRPr="00B068FA">
              <w:t>семей</w:t>
            </w:r>
            <w:r w:rsidR="00857B11">
              <w:t xml:space="preserve"> </w:t>
            </w:r>
            <w:r w:rsidRPr="00B068FA">
              <w:t>при</w:t>
            </w:r>
            <w:r w:rsidR="00857B11">
              <w:t xml:space="preserve"> </w:t>
            </w:r>
            <w:r w:rsidRPr="00B068FA">
              <w:t>рождении</w:t>
            </w:r>
            <w:r w:rsidR="00857B11">
              <w:t xml:space="preserve"> </w:t>
            </w:r>
            <w:r w:rsidRPr="00B068FA">
              <w:t>детей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137B99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795F1E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42E720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A99FAC" w14:textId="3FBDB034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P1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5F7CA7" w14:textId="6A01EE8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C3DCD1E" w14:textId="66B6AFE1" w:rsidR="00B068FA" w:rsidRPr="00B068FA" w:rsidRDefault="00B068FA" w:rsidP="0008075B">
            <w:pPr>
              <w:ind w:left="-102" w:right="-102"/>
              <w:jc w:val="right"/>
            </w:pPr>
            <w:r w:rsidRPr="00B068FA">
              <w:t>136</w:t>
            </w:r>
            <w:r w:rsidR="00857B11">
              <w:t xml:space="preserve"> </w:t>
            </w:r>
            <w:r w:rsidRPr="00B068FA">
              <w:t>578</w:t>
            </w:r>
            <w:r w:rsidR="00857B11">
              <w:t xml:space="preserve"> </w:t>
            </w:r>
            <w:r w:rsidRPr="00B068FA">
              <w:t>305,79</w:t>
            </w:r>
          </w:p>
        </w:tc>
      </w:tr>
      <w:tr w:rsidR="00B068FA" w:rsidRPr="00B068FA" w14:paraId="15AB28B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BCDE8C2" w14:textId="6F95F69F" w:rsidR="00B068FA" w:rsidRPr="00B068FA" w:rsidRDefault="00B068FA" w:rsidP="00A92B2E">
            <w:pPr>
              <w:ind w:left="-102" w:right="-102"/>
              <w:jc w:val="both"/>
            </w:pPr>
            <w:r w:rsidRPr="00B068FA">
              <w:t>Ежемесячная</w:t>
            </w:r>
            <w:r w:rsidR="00857B11">
              <w:t xml:space="preserve"> </w:t>
            </w:r>
            <w:r w:rsidRPr="00B068FA">
              <w:t>денежная</w:t>
            </w:r>
            <w:r w:rsidR="00857B11">
              <w:t xml:space="preserve"> </w:t>
            </w:r>
            <w:r w:rsidRPr="00B068FA">
              <w:t>выплата,</w:t>
            </w:r>
            <w:r w:rsidR="00857B11">
              <w:t xml:space="preserve"> </w:t>
            </w:r>
            <w:r w:rsidRPr="00B068FA">
              <w:t>назначаемая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случае</w:t>
            </w:r>
            <w:r w:rsidR="00857B11">
              <w:t xml:space="preserve"> </w:t>
            </w:r>
            <w:r w:rsidRPr="00B068FA">
              <w:t>рождения</w:t>
            </w:r>
            <w:r w:rsidR="00857B11">
              <w:t xml:space="preserve"> </w:t>
            </w:r>
            <w:r w:rsidRPr="00B068FA">
              <w:t>третьего</w:t>
            </w:r>
            <w:r w:rsidR="00857B11">
              <w:t xml:space="preserve"> </w:t>
            </w:r>
            <w:r w:rsidRPr="00B068FA">
              <w:t>ребенка</w:t>
            </w:r>
            <w:r w:rsidR="00857B11">
              <w:t xml:space="preserve"> </w:t>
            </w:r>
            <w:r w:rsidRPr="00B068FA">
              <w:t>или</w:t>
            </w:r>
            <w:r w:rsidR="00857B11">
              <w:t xml:space="preserve"> </w:t>
            </w:r>
            <w:r w:rsidRPr="00B068FA">
              <w:t>последующих</w:t>
            </w:r>
            <w:r w:rsidR="00857B11">
              <w:t xml:space="preserve"> </w:t>
            </w:r>
            <w:r w:rsidRPr="00B068FA">
              <w:t>детей</w:t>
            </w:r>
            <w:r w:rsidR="00857B11">
              <w:t xml:space="preserve"> </w:t>
            </w:r>
            <w:r w:rsidRPr="00B068FA">
              <w:t>до</w:t>
            </w:r>
            <w:r w:rsidR="00857B11">
              <w:t xml:space="preserve"> </w:t>
            </w:r>
            <w:r w:rsidRPr="00B068FA">
              <w:t>достижения</w:t>
            </w:r>
            <w:r w:rsidR="00857B11">
              <w:t xml:space="preserve"> </w:t>
            </w:r>
            <w:r w:rsidRPr="00B068FA">
              <w:t>ребенком</w:t>
            </w:r>
            <w:r w:rsidR="00857B11">
              <w:t xml:space="preserve"> </w:t>
            </w:r>
            <w:r w:rsidRPr="00B068FA">
              <w:t>возраста</w:t>
            </w:r>
            <w:r w:rsidR="00857B11">
              <w:t xml:space="preserve"> </w:t>
            </w:r>
            <w:r w:rsidRPr="00B068FA">
              <w:t>трех</w:t>
            </w:r>
            <w:r w:rsidR="00857B11">
              <w:t xml:space="preserve"> </w:t>
            </w:r>
            <w:r w:rsidRPr="00B068FA">
              <w:t>лет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67252F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0A3339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5BDF8E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9C4039" w14:textId="2D7B6A06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P1</w:t>
            </w:r>
            <w:r w:rsidR="00857B11">
              <w:t xml:space="preserve"> </w:t>
            </w:r>
            <w:r w:rsidRPr="00B068FA">
              <w:t>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58AB71" w14:textId="5F30D3F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7B5D4A1" w14:textId="11F24220" w:rsidR="00B068FA" w:rsidRPr="00B068FA" w:rsidRDefault="00B068FA" w:rsidP="0008075B">
            <w:pPr>
              <w:ind w:left="-102" w:right="-102"/>
              <w:jc w:val="right"/>
            </w:pPr>
            <w:r w:rsidRPr="00B068FA">
              <w:t>80</w:t>
            </w:r>
            <w:r w:rsidR="00857B11">
              <w:t xml:space="preserve"> </w:t>
            </w:r>
            <w:r w:rsidRPr="00B068FA">
              <w:t>717</w:t>
            </w:r>
            <w:r w:rsidR="00857B11">
              <w:t xml:space="preserve"> </w:t>
            </w:r>
            <w:r w:rsidRPr="00B068FA">
              <w:t>366,48</w:t>
            </w:r>
          </w:p>
        </w:tc>
      </w:tr>
      <w:tr w:rsidR="00B068FA" w:rsidRPr="00B068FA" w14:paraId="14D355C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246A510" w14:textId="11E409AD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373ED0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718FE6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AA3855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3FDD2F" w14:textId="76F94A12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P1</w:t>
            </w:r>
            <w:r w:rsidR="00857B11">
              <w:t xml:space="preserve"> </w:t>
            </w:r>
            <w:r w:rsidRPr="00B068FA">
              <w:t>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1538C7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33008ED" w14:textId="5CCFD9DB" w:rsidR="00B068FA" w:rsidRPr="00B068FA" w:rsidRDefault="00B068FA" w:rsidP="0008075B">
            <w:pPr>
              <w:ind w:left="-102" w:right="-102"/>
              <w:jc w:val="right"/>
            </w:pPr>
            <w:r w:rsidRPr="00B068FA">
              <w:t>80</w:t>
            </w:r>
            <w:r w:rsidR="00857B11">
              <w:t xml:space="preserve"> </w:t>
            </w:r>
            <w:r w:rsidRPr="00B068FA">
              <w:t>717</w:t>
            </w:r>
            <w:r w:rsidR="00857B11">
              <w:t xml:space="preserve"> </w:t>
            </w:r>
            <w:r w:rsidRPr="00B068FA">
              <w:t>366,48</w:t>
            </w:r>
          </w:p>
        </w:tc>
      </w:tr>
      <w:tr w:rsidR="00B068FA" w:rsidRPr="00B068FA" w14:paraId="5BB0B8C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A8D5EBA" w14:textId="59745026" w:rsidR="00B068FA" w:rsidRPr="00B068FA" w:rsidRDefault="00B068FA" w:rsidP="00A92B2E">
            <w:pPr>
              <w:ind w:left="-102" w:right="-102"/>
              <w:jc w:val="both"/>
            </w:pPr>
            <w:r w:rsidRPr="00B068FA">
              <w:t>Ежемесячная</w:t>
            </w:r>
            <w:r w:rsidR="00857B11">
              <w:t xml:space="preserve"> </w:t>
            </w:r>
            <w:r w:rsidRPr="00B068FA">
              <w:t>выплата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связи</w:t>
            </w:r>
            <w:r w:rsidR="00857B11">
              <w:t xml:space="preserve"> </w:t>
            </w:r>
            <w:r w:rsidRPr="00B068FA">
              <w:t>с</w:t>
            </w:r>
            <w:r w:rsidR="00857B11">
              <w:t xml:space="preserve"> </w:t>
            </w:r>
            <w:r w:rsidRPr="00B068FA">
              <w:t>рождением</w:t>
            </w:r>
            <w:r w:rsidR="00857B11">
              <w:t xml:space="preserve"> </w:t>
            </w:r>
            <w:r w:rsidRPr="00B068FA">
              <w:t>(усыновлением)</w:t>
            </w:r>
            <w:r w:rsidR="00857B11">
              <w:t xml:space="preserve"> </w:t>
            </w:r>
            <w:r w:rsidRPr="00B068FA">
              <w:t>первого</w:t>
            </w:r>
            <w:r w:rsidR="00857B11">
              <w:t xml:space="preserve"> </w:t>
            </w:r>
            <w:r w:rsidRPr="00B068FA">
              <w:t>ребенка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77ACFB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3407DA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1E1AF9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FDA80E" w14:textId="014EF5FC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P1</w:t>
            </w:r>
            <w:r w:rsidR="00857B11">
              <w:t xml:space="preserve"> </w:t>
            </w:r>
            <w:r w:rsidRPr="00B068FA">
              <w:t>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252CFA" w14:textId="1928561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13B5175" w14:textId="57706BF7" w:rsidR="00B068FA" w:rsidRPr="00B068FA" w:rsidRDefault="00B068FA" w:rsidP="0008075B">
            <w:pPr>
              <w:ind w:left="-102" w:right="-102"/>
              <w:jc w:val="right"/>
            </w:pPr>
            <w:r w:rsidRPr="00B068FA">
              <w:t>55</w:t>
            </w:r>
            <w:r w:rsidR="00857B11">
              <w:t xml:space="preserve"> </w:t>
            </w:r>
            <w:r w:rsidRPr="00B068FA">
              <w:t>860</w:t>
            </w:r>
            <w:r w:rsidR="00857B11">
              <w:t xml:space="preserve"> </w:t>
            </w:r>
            <w:r w:rsidRPr="00B068FA">
              <w:t>939,31</w:t>
            </w:r>
          </w:p>
        </w:tc>
      </w:tr>
      <w:tr w:rsidR="00B068FA" w:rsidRPr="00B068FA" w14:paraId="6EF4114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5ADFB92" w14:textId="02EFFCDD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98DB58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23877F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120CC0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7FCDA9" w14:textId="530F7350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P1</w:t>
            </w:r>
            <w:r w:rsidR="00857B11">
              <w:t xml:space="preserve"> </w:t>
            </w:r>
            <w:r w:rsidRPr="00B068FA">
              <w:t>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0190CD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71D0275" w14:textId="406442A9" w:rsidR="00B068FA" w:rsidRPr="00B068FA" w:rsidRDefault="00B068FA" w:rsidP="0008075B">
            <w:pPr>
              <w:ind w:left="-102" w:right="-102"/>
              <w:jc w:val="right"/>
            </w:pPr>
            <w:r w:rsidRPr="00B068FA">
              <w:t>55</w:t>
            </w:r>
            <w:r w:rsidR="00857B11">
              <w:t xml:space="preserve"> </w:t>
            </w:r>
            <w:r w:rsidRPr="00B068FA">
              <w:t>860</w:t>
            </w:r>
            <w:r w:rsidR="00857B11">
              <w:t xml:space="preserve"> </w:t>
            </w:r>
            <w:r w:rsidRPr="00B068FA">
              <w:t>939,31</w:t>
            </w:r>
          </w:p>
        </w:tc>
      </w:tr>
      <w:tr w:rsidR="00B068FA" w:rsidRPr="00B068FA" w14:paraId="10877E0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446C0C8" w14:textId="573D054A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вопросы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области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политики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5E8E4D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85EB0D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972BB6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74C4BA" w14:textId="4A0E659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ABE4B8" w14:textId="760391F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7235D2" w14:textId="3D824035" w:rsidR="00B068FA" w:rsidRPr="00B068FA" w:rsidRDefault="00B068FA" w:rsidP="0008075B">
            <w:pPr>
              <w:ind w:left="-102" w:right="-102"/>
              <w:jc w:val="right"/>
            </w:pPr>
            <w:r w:rsidRPr="00B068FA">
              <w:t>25</w:t>
            </w:r>
            <w:r w:rsidR="00857B11">
              <w:t xml:space="preserve"> </w:t>
            </w:r>
            <w:r w:rsidRPr="00B068FA">
              <w:t>984</w:t>
            </w:r>
            <w:r w:rsidR="00857B11">
              <w:t xml:space="preserve"> </w:t>
            </w:r>
            <w:r w:rsidRPr="00B068FA">
              <w:t>910,35</w:t>
            </w:r>
          </w:p>
        </w:tc>
      </w:tr>
      <w:tr w:rsidR="00B068FA" w:rsidRPr="00B068FA" w14:paraId="0696013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8F98F21" w14:textId="688A3896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lastRenderedPageBreak/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Социальная</w:t>
            </w:r>
            <w:r w:rsidR="00857B11">
              <w:t xml:space="preserve"> </w:t>
            </w:r>
            <w:r w:rsidRPr="00B068FA">
              <w:t>поддержка</w:t>
            </w:r>
            <w:r w:rsidR="00857B11">
              <w:t xml:space="preserve"> </w:t>
            </w:r>
            <w:r w:rsidRPr="00B068FA">
              <w:t>граждан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0AF9BC" w14:textId="77777777" w:rsidR="00680B83" w:rsidRDefault="00680B83" w:rsidP="0008075B">
            <w:pPr>
              <w:ind w:left="-102" w:right="-102"/>
            </w:pPr>
          </w:p>
          <w:p w14:paraId="03FFF10D" w14:textId="77777777" w:rsidR="00680B83" w:rsidRDefault="00680B83" w:rsidP="0008075B">
            <w:pPr>
              <w:ind w:left="-102" w:right="-102"/>
            </w:pPr>
          </w:p>
          <w:p w14:paraId="58F4C99E" w14:textId="1B1B5E5E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4AAD6D" w14:textId="77777777" w:rsidR="00680B83" w:rsidRDefault="00680B83" w:rsidP="0008075B">
            <w:pPr>
              <w:ind w:left="-102" w:right="-102"/>
            </w:pPr>
          </w:p>
          <w:p w14:paraId="1FA04C56" w14:textId="77777777" w:rsidR="00680B83" w:rsidRDefault="00680B83" w:rsidP="0008075B">
            <w:pPr>
              <w:ind w:left="-102" w:right="-102"/>
            </w:pPr>
          </w:p>
          <w:p w14:paraId="41E78A11" w14:textId="1CEBDD95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2DB1CF" w14:textId="77777777" w:rsidR="00680B83" w:rsidRDefault="00680B83" w:rsidP="0008075B">
            <w:pPr>
              <w:ind w:left="-102" w:right="-102"/>
            </w:pPr>
          </w:p>
          <w:p w14:paraId="61B48635" w14:textId="77777777" w:rsidR="00680B83" w:rsidRDefault="00680B83" w:rsidP="0008075B">
            <w:pPr>
              <w:ind w:left="-102" w:right="-102"/>
            </w:pPr>
          </w:p>
          <w:p w14:paraId="6AA87595" w14:textId="2B0B0B12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E10E95" w14:textId="77777777" w:rsidR="00680B83" w:rsidRDefault="00680B83" w:rsidP="0008075B">
            <w:pPr>
              <w:ind w:left="-102" w:right="-102"/>
            </w:pPr>
          </w:p>
          <w:p w14:paraId="7414136D" w14:textId="77777777" w:rsidR="00680B83" w:rsidRDefault="00680B83" w:rsidP="0008075B">
            <w:pPr>
              <w:ind w:left="-102" w:right="-102"/>
            </w:pPr>
          </w:p>
          <w:p w14:paraId="5BB3B2F0" w14:textId="2B0670D0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E48AEA" w14:textId="16D338ED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238766C" w14:textId="77777777" w:rsidR="00680B83" w:rsidRDefault="00680B83" w:rsidP="0008075B">
            <w:pPr>
              <w:ind w:left="-102" w:right="-102"/>
              <w:jc w:val="right"/>
            </w:pPr>
          </w:p>
          <w:p w14:paraId="2E081755" w14:textId="77777777" w:rsidR="00680B83" w:rsidRDefault="00680B83" w:rsidP="0008075B">
            <w:pPr>
              <w:ind w:left="-102" w:right="-102"/>
              <w:jc w:val="right"/>
            </w:pPr>
          </w:p>
          <w:p w14:paraId="35B1F1CC" w14:textId="6158B907" w:rsidR="00B068FA" w:rsidRPr="00B068FA" w:rsidRDefault="00B068FA" w:rsidP="0008075B">
            <w:pPr>
              <w:ind w:left="-102" w:right="-102"/>
              <w:jc w:val="right"/>
            </w:pPr>
            <w:r w:rsidRPr="00B068FA">
              <w:t>25</w:t>
            </w:r>
            <w:r w:rsidR="00857B11">
              <w:t xml:space="preserve"> </w:t>
            </w:r>
            <w:r w:rsidRPr="00B068FA">
              <w:t>984</w:t>
            </w:r>
            <w:r w:rsidR="00857B11">
              <w:t xml:space="preserve"> </w:t>
            </w:r>
            <w:r w:rsidRPr="00B068FA">
              <w:t>910,35</w:t>
            </w:r>
          </w:p>
        </w:tc>
      </w:tr>
      <w:tr w:rsidR="00B068FA" w:rsidRPr="00B068FA" w14:paraId="0DCF1B0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3B885B9" w14:textId="4C8AFB9B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населения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EEEAA4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AC66A7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EADCAD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20A1AE" w14:textId="52D6785C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E758F8" w14:textId="52BB567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14CE3E1" w14:textId="276C7407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369</w:t>
            </w:r>
            <w:r w:rsidR="00857B11">
              <w:t xml:space="preserve"> </w:t>
            </w:r>
            <w:r w:rsidRPr="00B068FA">
              <w:t>110,00</w:t>
            </w:r>
          </w:p>
        </w:tc>
      </w:tr>
      <w:tr w:rsidR="00B068FA" w:rsidRPr="00B068FA" w14:paraId="1D34DBC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D4C079F" w14:textId="76D75447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Предоставление</w:t>
            </w:r>
            <w:r w:rsidR="00857B11">
              <w:t xml:space="preserve"> </w:t>
            </w:r>
            <w:r w:rsidRPr="00B068FA">
              <w:t>мер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поддержки</w:t>
            </w:r>
            <w:r w:rsidR="00857B11">
              <w:t xml:space="preserve"> </w:t>
            </w:r>
            <w:r w:rsidRPr="00B068FA">
              <w:t>отдельным</w:t>
            </w:r>
            <w:r w:rsidR="00857B11">
              <w:t xml:space="preserve"> </w:t>
            </w:r>
            <w:r w:rsidRPr="00B068FA">
              <w:t>категориям</w:t>
            </w:r>
            <w:r w:rsidR="00857B11">
              <w:t xml:space="preserve"> </w:t>
            </w:r>
            <w:r w:rsidRPr="00B068FA">
              <w:t>граждан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CD4E2E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3D1860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DCD04C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2FE102" w14:textId="08B5D49A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D7C4B1" w14:textId="08AB4BD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EA1B8A0" w14:textId="03A32424" w:rsidR="00B068FA" w:rsidRPr="00B068FA" w:rsidRDefault="00B068FA" w:rsidP="0008075B">
            <w:pPr>
              <w:ind w:left="-102" w:right="-102"/>
              <w:jc w:val="right"/>
            </w:pPr>
            <w:r w:rsidRPr="00B068FA">
              <w:t>517</w:t>
            </w:r>
            <w:r w:rsidR="00857B11">
              <w:t xml:space="preserve"> </w:t>
            </w:r>
            <w:r w:rsidRPr="00B068FA">
              <w:t>160,00</w:t>
            </w:r>
          </w:p>
        </w:tc>
      </w:tr>
      <w:tr w:rsidR="00B068FA" w:rsidRPr="00B068FA" w14:paraId="71B6B2B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FDFE1F8" w14:textId="012D4855" w:rsidR="00B068FA" w:rsidRPr="00B068FA" w:rsidRDefault="00B068FA" w:rsidP="00A92B2E">
            <w:pPr>
              <w:ind w:left="-102" w:right="-102"/>
              <w:jc w:val="both"/>
            </w:pPr>
            <w:r w:rsidRPr="00B068FA">
              <w:t>Осуществление</w:t>
            </w:r>
            <w:r w:rsidR="00857B11">
              <w:t xml:space="preserve"> </w:t>
            </w:r>
            <w:r w:rsidRPr="00B068FA">
              <w:t>ежегодной</w:t>
            </w:r>
            <w:r w:rsidR="00857B11">
              <w:t xml:space="preserve"> </w:t>
            </w:r>
            <w:r w:rsidRPr="00B068FA">
              <w:t>денежной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лицам,</w:t>
            </w:r>
            <w:r w:rsidR="00857B11">
              <w:t xml:space="preserve"> </w:t>
            </w:r>
            <w:r w:rsidRPr="00B068FA">
              <w:t>награжденным</w:t>
            </w:r>
            <w:r w:rsidR="00857B11">
              <w:t xml:space="preserve"> </w:t>
            </w:r>
            <w:r w:rsidRPr="00B068FA">
              <w:t>нагрудным</w:t>
            </w:r>
            <w:r w:rsidR="00857B11">
              <w:t xml:space="preserve"> </w:t>
            </w:r>
            <w:r w:rsidRPr="00B068FA">
              <w:t>знаком</w:t>
            </w:r>
            <w:r w:rsidR="00857B11">
              <w:t xml:space="preserve"> </w:t>
            </w:r>
            <w:r w:rsidR="00BE7CF9">
              <w:t>«</w:t>
            </w:r>
            <w:r w:rsidRPr="00B068FA">
              <w:t>Почетный</w:t>
            </w:r>
            <w:r w:rsidR="00857B11">
              <w:t xml:space="preserve"> </w:t>
            </w:r>
            <w:r w:rsidRPr="00B068FA">
              <w:t>донор</w:t>
            </w:r>
            <w:r w:rsidR="00857B11">
              <w:t xml:space="preserve"> </w:t>
            </w:r>
            <w:r w:rsidRPr="00B068FA">
              <w:t>России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ECB2EC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98DAAF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0A21F9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C6225A" w14:textId="710A419D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20A8D2" w14:textId="35B6E69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6F936C4" w14:textId="16CC6DDD" w:rsidR="00B068FA" w:rsidRPr="00B068FA" w:rsidRDefault="00B068FA" w:rsidP="0008075B">
            <w:pPr>
              <w:ind w:left="-102" w:right="-102"/>
              <w:jc w:val="right"/>
            </w:pPr>
            <w:r w:rsidRPr="00B068FA">
              <w:t>41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2B194DF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8F28866" w14:textId="01B07D87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675ED6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AE10E9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CB73F7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2CA2D9" w14:textId="471AEF7B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7029AF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7FC0A05" w14:textId="24BD9336" w:rsidR="00B068FA" w:rsidRPr="00B068FA" w:rsidRDefault="00B068FA" w:rsidP="0008075B">
            <w:pPr>
              <w:ind w:left="-102" w:right="-102"/>
              <w:jc w:val="right"/>
            </w:pPr>
            <w:r w:rsidRPr="00B068FA">
              <w:t>41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21321B4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4CFCE27" w14:textId="358A7FBB" w:rsidR="00B068FA" w:rsidRPr="00B068FA" w:rsidRDefault="00B068FA" w:rsidP="00A92B2E">
            <w:pPr>
              <w:ind w:left="-102" w:right="-102"/>
              <w:jc w:val="both"/>
            </w:pPr>
            <w:r w:rsidRPr="00B068FA">
              <w:t>Оплата</w:t>
            </w:r>
            <w:r w:rsidR="00857B11">
              <w:t xml:space="preserve"> </w:t>
            </w:r>
            <w:r w:rsidRPr="00B068FA">
              <w:t>жилищно-коммунальных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отдельным</w:t>
            </w:r>
            <w:r w:rsidR="00857B11">
              <w:t xml:space="preserve"> </w:t>
            </w:r>
            <w:r w:rsidRPr="00B068FA">
              <w:t>категориям</w:t>
            </w:r>
            <w:r w:rsidR="00857B11">
              <w:t xml:space="preserve"> </w:t>
            </w:r>
            <w:r w:rsidRPr="00B068FA">
              <w:t>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24591A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7B175C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3BE0E3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2F54B6" w14:textId="5204EEFE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D18158" w14:textId="290331A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35BBB6C" w14:textId="1B654AB2" w:rsidR="00B068FA" w:rsidRPr="00B068FA" w:rsidRDefault="00B068FA" w:rsidP="0008075B">
            <w:pPr>
              <w:ind w:left="-102" w:right="-102"/>
              <w:jc w:val="right"/>
            </w:pPr>
            <w:r w:rsidRPr="00B068FA">
              <w:t>476</w:t>
            </w:r>
            <w:r w:rsidR="00857B11">
              <w:t xml:space="preserve"> </w:t>
            </w:r>
            <w:r w:rsidRPr="00B068FA">
              <w:t>160,00</w:t>
            </w:r>
          </w:p>
        </w:tc>
      </w:tr>
      <w:tr w:rsidR="00B068FA" w:rsidRPr="00B068FA" w14:paraId="68FA9D3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A4C55F9" w14:textId="03DCA547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8ADE43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7DA201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BCEF56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366A19" w14:textId="143C9E37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90E8DF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4277CC" w14:textId="15C91DA4" w:rsidR="00B068FA" w:rsidRPr="00B068FA" w:rsidRDefault="00B068FA" w:rsidP="0008075B">
            <w:pPr>
              <w:ind w:left="-102" w:right="-102"/>
              <w:jc w:val="right"/>
            </w:pPr>
            <w:r w:rsidRPr="00B068FA">
              <w:t>186</w:t>
            </w:r>
            <w:r w:rsidR="00857B11">
              <w:t xml:space="preserve"> </w:t>
            </w:r>
            <w:r w:rsidRPr="00B068FA">
              <w:t>160,00</w:t>
            </w:r>
          </w:p>
        </w:tc>
      </w:tr>
      <w:tr w:rsidR="00B068FA" w:rsidRPr="00B068FA" w14:paraId="3F88A64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16DDAC2" w14:textId="5972190D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6E42E2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089C11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57E1FC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856805" w14:textId="16D9871F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F4822C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D32C3A7" w14:textId="4560E251" w:rsidR="00B068FA" w:rsidRPr="00B068FA" w:rsidRDefault="00B068FA" w:rsidP="0008075B">
            <w:pPr>
              <w:ind w:left="-102" w:right="-102"/>
              <w:jc w:val="right"/>
            </w:pPr>
            <w:r w:rsidRPr="00B068FA">
              <w:t>290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1B44147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85FA5A4" w14:textId="0BC4905A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регионального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B068FA">
              <w:t>Финансовая</w:t>
            </w:r>
            <w:r w:rsidR="00857B11">
              <w:t xml:space="preserve"> </w:t>
            </w:r>
            <w:r w:rsidRPr="00B068FA">
              <w:t>поддержка</w:t>
            </w:r>
            <w:r w:rsidR="00857B11">
              <w:t xml:space="preserve"> </w:t>
            </w:r>
            <w:r w:rsidRPr="00B068FA">
              <w:t>семей</w:t>
            </w:r>
            <w:r w:rsidR="00857B11">
              <w:t xml:space="preserve"> </w:t>
            </w:r>
            <w:r w:rsidRPr="00B068FA">
              <w:t>при</w:t>
            </w:r>
            <w:r w:rsidR="00857B11">
              <w:t xml:space="preserve"> </w:t>
            </w:r>
            <w:r w:rsidRPr="00B068FA">
              <w:t>рождении</w:t>
            </w:r>
            <w:r w:rsidR="00857B11">
              <w:t xml:space="preserve"> </w:t>
            </w:r>
            <w:r w:rsidRPr="00B068FA">
              <w:t>детей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627918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CC5294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88CED4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739DC4" w14:textId="59B93E6B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P1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7840B1" w14:textId="37F3829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56B3FE" w14:textId="446A44FB" w:rsidR="00B068FA" w:rsidRPr="00B068FA" w:rsidRDefault="00B068FA" w:rsidP="0008075B">
            <w:pPr>
              <w:ind w:left="-102" w:right="-102"/>
              <w:jc w:val="right"/>
            </w:pPr>
            <w:r w:rsidRPr="00B068FA">
              <w:t>851</w:t>
            </w:r>
            <w:r w:rsidR="00857B11">
              <w:t xml:space="preserve"> </w:t>
            </w:r>
            <w:r w:rsidRPr="00B068FA">
              <w:t>950,00</w:t>
            </w:r>
          </w:p>
        </w:tc>
      </w:tr>
      <w:tr w:rsidR="00B068FA" w:rsidRPr="00B068FA" w14:paraId="2892903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DD27A2B" w14:textId="0DE75678" w:rsidR="00B068FA" w:rsidRPr="00B068FA" w:rsidRDefault="00B068FA" w:rsidP="00A92B2E">
            <w:pPr>
              <w:ind w:left="-102" w:right="-102"/>
              <w:jc w:val="both"/>
            </w:pPr>
            <w:r w:rsidRPr="00B068FA">
              <w:t>Ежемесячная</w:t>
            </w:r>
            <w:r w:rsidR="00857B11">
              <w:t xml:space="preserve"> </w:t>
            </w:r>
            <w:r w:rsidRPr="00B068FA">
              <w:t>выплата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связи</w:t>
            </w:r>
            <w:r w:rsidR="00857B11">
              <w:t xml:space="preserve"> </w:t>
            </w:r>
            <w:r w:rsidRPr="00B068FA">
              <w:t>с</w:t>
            </w:r>
            <w:r w:rsidR="00857B11">
              <w:t xml:space="preserve"> </w:t>
            </w:r>
            <w:r w:rsidRPr="00B068FA">
              <w:t>рождением</w:t>
            </w:r>
            <w:r w:rsidR="00857B11">
              <w:t xml:space="preserve"> </w:t>
            </w:r>
            <w:r w:rsidRPr="00B068FA">
              <w:t>(усыновлением)</w:t>
            </w:r>
            <w:r w:rsidR="00857B11">
              <w:t xml:space="preserve"> </w:t>
            </w:r>
            <w:r w:rsidRPr="00B068FA">
              <w:t>первого</w:t>
            </w:r>
            <w:r w:rsidR="00857B11">
              <w:t xml:space="preserve"> </w:t>
            </w:r>
            <w:r w:rsidRPr="00B068FA">
              <w:t>ребенка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A5820A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7A78E0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7BE88A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94D4B1" w14:textId="1FED5108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P1</w:t>
            </w:r>
            <w:r w:rsidR="00857B11">
              <w:t xml:space="preserve"> </w:t>
            </w:r>
            <w:r w:rsidRPr="00B068FA">
              <w:t>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B06CFB" w14:textId="377B851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651BB7E" w14:textId="61A66368" w:rsidR="00B068FA" w:rsidRPr="00B068FA" w:rsidRDefault="00B068FA" w:rsidP="0008075B">
            <w:pPr>
              <w:ind w:left="-102" w:right="-102"/>
              <w:jc w:val="right"/>
            </w:pPr>
            <w:r w:rsidRPr="00B068FA">
              <w:t>851</w:t>
            </w:r>
            <w:r w:rsidR="00857B11">
              <w:t xml:space="preserve"> </w:t>
            </w:r>
            <w:r w:rsidRPr="00B068FA">
              <w:t>950,00</w:t>
            </w:r>
          </w:p>
        </w:tc>
      </w:tr>
      <w:tr w:rsidR="00B068FA" w:rsidRPr="00B068FA" w14:paraId="62A2641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9B4483B" w14:textId="45568A37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43D1A2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CDF14B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AEA1FC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893548" w14:textId="27CC6F35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P1</w:t>
            </w:r>
            <w:r w:rsidR="00857B11">
              <w:t xml:space="preserve"> </w:t>
            </w:r>
            <w:r w:rsidRPr="00B068FA">
              <w:t>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CE0B5C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E969A18" w14:textId="03E90AE8" w:rsidR="00B068FA" w:rsidRPr="00B068FA" w:rsidRDefault="00B068FA" w:rsidP="0008075B">
            <w:pPr>
              <w:ind w:left="-102" w:right="-102"/>
              <w:jc w:val="right"/>
            </w:pPr>
            <w:r w:rsidRPr="00B068FA">
              <w:t>406</w:t>
            </w:r>
            <w:r w:rsidR="00857B11">
              <w:t xml:space="preserve"> </w:t>
            </w:r>
            <w:r w:rsidRPr="00B068FA">
              <w:t>950,00</w:t>
            </w:r>
          </w:p>
        </w:tc>
      </w:tr>
      <w:tr w:rsidR="00B068FA" w:rsidRPr="00B068FA" w14:paraId="2F8E479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AE75467" w14:textId="74CC8222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9D98CE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FC092E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F8E43C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587FF3" w14:textId="7338A762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P1</w:t>
            </w:r>
            <w:r w:rsidR="00857B11">
              <w:t xml:space="preserve"> </w:t>
            </w:r>
            <w:r w:rsidRPr="00B068FA">
              <w:t>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318949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A6C8098" w14:textId="7048AD34" w:rsidR="00B068FA" w:rsidRPr="00B068FA" w:rsidRDefault="00B068FA" w:rsidP="0008075B">
            <w:pPr>
              <w:ind w:left="-102" w:right="-102"/>
              <w:jc w:val="right"/>
            </w:pPr>
            <w:r w:rsidRPr="00B068FA">
              <w:t>445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4663860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05C8BBA" w14:textId="30F8303B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муниципальной</w:t>
            </w:r>
            <w:r w:rsidR="00857B11">
              <w:t xml:space="preserve"> </w:t>
            </w:r>
            <w:r w:rsidRPr="00B068FA">
              <w:t>программы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Социальная</w:t>
            </w:r>
            <w:r w:rsidR="00857B11">
              <w:t xml:space="preserve"> </w:t>
            </w:r>
            <w:r w:rsidRPr="00B068FA">
              <w:t>поддержка</w:t>
            </w:r>
            <w:r w:rsidR="00857B11">
              <w:t xml:space="preserve"> </w:t>
            </w:r>
            <w:r w:rsidRPr="00B068FA">
              <w:t>граждан</w:t>
            </w:r>
            <w:r w:rsidR="00BE7CF9">
              <w:t>»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общепрограммные</w:t>
            </w:r>
            <w:r w:rsidR="00857B11">
              <w:t xml:space="preserve"> </w:t>
            </w:r>
            <w:r w:rsidRPr="00B068FA">
              <w:t>мероприятия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691052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A40B02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471F47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878835" w14:textId="60047D1F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8159E7" w14:textId="022BA71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62EE7A" w14:textId="585101F8" w:rsidR="00B068FA" w:rsidRPr="00B068FA" w:rsidRDefault="00B068FA" w:rsidP="0008075B">
            <w:pPr>
              <w:ind w:left="-102" w:right="-102"/>
              <w:jc w:val="right"/>
            </w:pPr>
            <w:r w:rsidRPr="00B068FA">
              <w:t>24</w:t>
            </w:r>
            <w:r w:rsidR="00857B11">
              <w:t xml:space="preserve"> </w:t>
            </w:r>
            <w:r w:rsidRPr="00B068FA">
              <w:t>615</w:t>
            </w:r>
            <w:r w:rsidR="00857B11">
              <w:t xml:space="preserve"> </w:t>
            </w:r>
            <w:r w:rsidRPr="00B068FA">
              <w:t>800,35</w:t>
            </w:r>
          </w:p>
        </w:tc>
      </w:tr>
      <w:tr w:rsidR="00B068FA" w:rsidRPr="00B068FA" w14:paraId="58E6160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3198DDC" w14:textId="198B2DB6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Программы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643087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A66B68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734FBE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C7197D" w14:textId="3DB27734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29DF13" w14:textId="7E59B65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35FAFC0" w14:textId="668F6F5D" w:rsidR="00B068FA" w:rsidRPr="00B068FA" w:rsidRDefault="00B068FA" w:rsidP="0008075B">
            <w:pPr>
              <w:ind w:left="-102" w:right="-102"/>
              <w:jc w:val="right"/>
            </w:pPr>
            <w:r w:rsidRPr="00B068FA">
              <w:t>24</w:t>
            </w:r>
            <w:r w:rsidR="00857B11">
              <w:t xml:space="preserve"> </w:t>
            </w:r>
            <w:r w:rsidRPr="00B068FA">
              <w:t>615</w:t>
            </w:r>
            <w:r w:rsidR="00857B11">
              <w:t xml:space="preserve"> </w:t>
            </w:r>
            <w:r w:rsidRPr="00B068FA">
              <w:t>800,35</w:t>
            </w:r>
          </w:p>
        </w:tc>
      </w:tr>
      <w:tr w:rsidR="00B068FA" w:rsidRPr="00B068FA" w14:paraId="2EBCFC6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DE86DCE" w14:textId="28E765DC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C92817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13D34C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9DD563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101B72" w14:textId="2BCB9588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F9AE25" w14:textId="404508B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29A9116" w14:textId="7B9B59F4" w:rsidR="00B068FA" w:rsidRPr="00B068FA" w:rsidRDefault="00B068FA" w:rsidP="0008075B">
            <w:pPr>
              <w:ind w:left="-102" w:right="-102"/>
              <w:jc w:val="right"/>
            </w:pPr>
            <w:r w:rsidRPr="00B068FA">
              <w:t>90</w:t>
            </w:r>
            <w:r w:rsidR="00857B11">
              <w:t xml:space="preserve"> </w:t>
            </w:r>
            <w:r w:rsidRPr="00B068FA">
              <w:t>669,00</w:t>
            </w:r>
          </w:p>
        </w:tc>
      </w:tr>
      <w:tr w:rsidR="00B068FA" w:rsidRPr="00B068FA" w14:paraId="29E2776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32C5F6D" w14:textId="18334D90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55A82B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217615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BBABDD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BD2BE1" w14:textId="425E24A6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493479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06EE8B7" w14:textId="0C4E172F" w:rsidR="00B068FA" w:rsidRPr="00B068FA" w:rsidRDefault="00B068FA" w:rsidP="0008075B">
            <w:pPr>
              <w:ind w:left="-102" w:right="-102"/>
              <w:jc w:val="right"/>
            </w:pPr>
            <w:r w:rsidRPr="00B068FA">
              <w:t>90</w:t>
            </w:r>
            <w:r w:rsidR="00857B11">
              <w:t xml:space="preserve"> </w:t>
            </w:r>
            <w:r w:rsidRPr="00B068FA">
              <w:t>669,00</w:t>
            </w:r>
          </w:p>
        </w:tc>
      </w:tr>
      <w:tr w:rsidR="00B068FA" w:rsidRPr="00B068FA" w14:paraId="061CC21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00B1908" w14:textId="6BC811DC" w:rsidR="00B068FA" w:rsidRPr="00B068FA" w:rsidRDefault="00B068FA" w:rsidP="00A92B2E">
            <w:pPr>
              <w:ind w:left="-102" w:right="-102"/>
              <w:jc w:val="both"/>
            </w:pPr>
            <w:r w:rsidRPr="00B068FA">
              <w:t>Осуществление</w:t>
            </w:r>
            <w:r w:rsidR="00857B11">
              <w:t xml:space="preserve"> </w:t>
            </w:r>
            <w:r w:rsidRPr="00B068FA">
              <w:t>отдельных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полномочий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области</w:t>
            </w:r>
            <w:r w:rsidR="00857B11">
              <w:t xml:space="preserve"> </w:t>
            </w:r>
            <w:r w:rsidRPr="00B068FA">
              <w:t>труда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социальной</w:t>
            </w:r>
            <w:r w:rsidR="00857B11">
              <w:t xml:space="preserve"> </w:t>
            </w:r>
            <w:r w:rsidRPr="00B068FA">
              <w:t>защиты</w:t>
            </w:r>
            <w:r w:rsidR="00857B11">
              <w:t xml:space="preserve"> </w:t>
            </w:r>
            <w:r w:rsidRPr="00B068FA">
              <w:t>отдельных</w:t>
            </w:r>
            <w:r w:rsidR="00857B11">
              <w:t xml:space="preserve"> </w:t>
            </w:r>
            <w:r w:rsidRPr="00B068FA">
              <w:t>категорий</w:t>
            </w:r>
            <w:r w:rsidR="00857B11">
              <w:t xml:space="preserve"> </w:t>
            </w:r>
            <w:r w:rsidRPr="00B068FA">
              <w:t>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CC42B6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28353B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8EEEAD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673F4E" w14:textId="3FDF247A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F49915" w14:textId="514FF5E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FA19D4F" w14:textId="3E1DC71A" w:rsidR="00B068FA" w:rsidRPr="00B068FA" w:rsidRDefault="00B068FA" w:rsidP="0008075B">
            <w:pPr>
              <w:ind w:left="-102" w:right="-102"/>
              <w:jc w:val="right"/>
            </w:pPr>
            <w:r w:rsidRPr="00B068FA">
              <w:t>24</w:t>
            </w:r>
            <w:r w:rsidR="00857B11">
              <w:t xml:space="preserve"> </w:t>
            </w:r>
            <w:r w:rsidRPr="00B068FA">
              <w:t>525</w:t>
            </w:r>
            <w:r w:rsidR="00857B11">
              <w:t xml:space="preserve"> </w:t>
            </w:r>
            <w:r w:rsidRPr="00B068FA">
              <w:t>131,35</w:t>
            </w:r>
          </w:p>
        </w:tc>
      </w:tr>
      <w:tr w:rsidR="00B068FA" w:rsidRPr="00B068FA" w14:paraId="130044A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84E6610" w14:textId="717CB34C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AE43C4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6A6269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4E366E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8ADD1A" w14:textId="73DF97BD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50D855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387FCF7" w14:textId="6276A5DE" w:rsidR="00B068FA" w:rsidRPr="00B068FA" w:rsidRDefault="00B068FA" w:rsidP="0008075B">
            <w:pPr>
              <w:ind w:left="-102" w:right="-102"/>
              <w:jc w:val="right"/>
            </w:pPr>
            <w:r w:rsidRPr="00B068FA">
              <w:t>22</w:t>
            </w:r>
            <w:r w:rsidR="00857B11">
              <w:t xml:space="preserve"> </w:t>
            </w:r>
            <w:r w:rsidRPr="00B068FA">
              <w:t>863</w:t>
            </w:r>
            <w:r w:rsidR="00857B11">
              <w:t xml:space="preserve"> </w:t>
            </w:r>
            <w:r w:rsidRPr="00B068FA">
              <w:t>888,93</w:t>
            </w:r>
          </w:p>
        </w:tc>
      </w:tr>
      <w:tr w:rsidR="00B068FA" w:rsidRPr="00B068FA" w14:paraId="313BCEE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C55B779" w14:textId="5B6F603C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6C4E69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08E77E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A57BFB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92104C" w14:textId="280363CA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87EB5C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75CE14B" w14:textId="298EA0CC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658</w:t>
            </w:r>
            <w:r w:rsidR="00857B11">
              <w:t xml:space="preserve"> </w:t>
            </w:r>
            <w:r w:rsidRPr="00B068FA">
              <w:t>247,07</w:t>
            </w:r>
          </w:p>
        </w:tc>
      </w:tr>
      <w:tr w:rsidR="00B068FA" w:rsidRPr="00B068FA" w14:paraId="3AD2669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E7DCA96" w14:textId="1C88B226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D1C5B2" w14:textId="77777777" w:rsidR="00B068FA" w:rsidRPr="00B068FA" w:rsidRDefault="00B068FA" w:rsidP="0008075B">
            <w:pPr>
              <w:ind w:left="-102" w:right="-102"/>
            </w:pPr>
            <w:r w:rsidRPr="00B068FA"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99F209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E74233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E36CFB" w14:textId="30D7EDDF" w:rsidR="00B068FA" w:rsidRPr="00B068FA" w:rsidRDefault="00B068FA" w:rsidP="0008075B">
            <w:pPr>
              <w:ind w:left="-102" w:right="-102"/>
            </w:pPr>
            <w:r w:rsidRPr="00B068FA">
              <w:t>01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D8937B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C9E954D" w14:textId="6C8E28C8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995,35</w:t>
            </w:r>
          </w:p>
        </w:tc>
      </w:tr>
      <w:tr w:rsidR="00B068FA" w:rsidRPr="00B068FA" w14:paraId="06C59C2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4B7855B" w14:textId="5D2F39A4" w:rsidR="00B068FA" w:rsidRPr="00B068FA" w:rsidRDefault="00B068FA" w:rsidP="00A92B2E">
            <w:pPr>
              <w:ind w:left="-102" w:right="-102"/>
              <w:jc w:val="both"/>
            </w:pPr>
            <w:r w:rsidRPr="00B068FA">
              <w:lastRenderedPageBreak/>
              <w:t>УПРАВЛЕНИЕ</w:t>
            </w:r>
            <w:r w:rsidR="00857B11">
              <w:t xml:space="preserve"> </w:t>
            </w:r>
            <w:r w:rsidRPr="00B068FA">
              <w:t>ФИЗИЧЕСКОЙ</w:t>
            </w:r>
            <w:r w:rsidR="00857B11">
              <w:t xml:space="preserve"> </w:t>
            </w:r>
            <w:r w:rsidRPr="00B068FA">
              <w:t>КУЛЬТУРЫ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СПОРТА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83B23F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5A11F2" w14:textId="163CBB5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6F62E1" w14:textId="0535771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313639" w14:textId="4334AD0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F9CC25" w14:textId="326DBFD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419A46C" w14:textId="19EA10F9" w:rsidR="00B068FA" w:rsidRPr="00B068FA" w:rsidRDefault="00B068FA" w:rsidP="0008075B">
            <w:pPr>
              <w:ind w:left="-102" w:right="-102"/>
              <w:jc w:val="right"/>
            </w:pPr>
            <w:r w:rsidRPr="00B068FA">
              <w:t>27</w:t>
            </w:r>
            <w:r w:rsidR="00857B11">
              <w:t xml:space="preserve"> </w:t>
            </w:r>
            <w:r w:rsidRPr="00B068FA">
              <w:t>317</w:t>
            </w:r>
            <w:r w:rsidR="00857B11">
              <w:t xml:space="preserve"> </w:t>
            </w:r>
            <w:r w:rsidRPr="00B068FA">
              <w:t>162,21</w:t>
            </w:r>
          </w:p>
        </w:tc>
      </w:tr>
      <w:tr w:rsidR="00B068FA" w:rsidRPr="00B068FA" w14:paraId="311DAFA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6053520" w14:textId="02EAE0E4" w:rsidR="00B068FA" w:rsidRPr="00B068FA" w:rsidRDefault="00B068FA" w:rsidP="00A92B2E">
            <w:pPr>
              <w:ind w:left="-102" w:right="-102"/>
              <w:jc w:val="both"/>
            </w:pP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D3F11A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D5628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3217C8" w14:textId="435876F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C730B7" w14:textId="76BADA2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A4CD3F" w14:textId="286FA78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362D1F6" w14:textId="2AD75C75" w:rsidR="00B068FA" w:rsidRPr="00B068FA" w:rsidRDefault="00B068FA" w:rsidP="0008075B">
            <w:pPr>
              <w:ind w:left="-102" w:right="-102"/>
              <w:jc w:val="right"/>
            </w:pPr>
            <w:r w:rsidRPr="00B068FA">
              <w:t>48</w:t>
            </w:r>
            <w:r w:rsidR="00857B11">
              <w:t xml:space="preserve"> </w:t>
            </w:r>
            <w:r w:rsidRPr="00B068FA">
              <w:t>631,89</w:t>
            </w:r>
          </w:p>
        </w:tc>
      </w:tr>
      <w:tr w:rsidR="00B068FA" w:rsidRPr="00B068FA" w14:paraId="6533D89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AE92323" w14:textId="0F4B55F1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F5E4C2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55C7A9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D9686D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87E2C1" w14:textId="43F05CA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12F90E" w14:textId="00CDADB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AE95A23" w14:textId="6A245E02" w:rsidR="00B068FA" w:rsidRPr="00B068FA" w:rsidRDefault="00B068FA" w:rsidP="0008075B">
            <w:pPr>
              <w:ind w:left="-102" w:right="-102"/>
              <w:jc w:val="right"/>
            </w:pPr>
            <w:r w:rsidRPr="00B068FA">
              <w:t>48</w:t>
            </w:r>
            <w:r w:rsidR="00857B11">
              <w:t xml:space="preserve"> </w:t>
            </w:r>
            <w:r w:rsidRPr="00B068FA">
              <w:t>631,89</w:t>
            </w:r>
          </w:p>
        </w:tc>
      </w:tr>
      <w:tr w:rsidR="00B068FA" w:rsidRPr="00B068FA" w14:paraId="4C7F054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108033A" w14:textId="6B3EFC04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иных</w:t>
            </w:r>
            <w:r w:rsidR="00857B11">
              <w:t xml:space="preserve"> </w:t>
            </w:r>
            <w:r w:rsidRPr="00B068FA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7085A8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C48A13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F1C11C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8A3094" w14:textId="3D077DDD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767CB3" w14:textId="0112990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59ABE2F" w14:textId="3D5EBC49" w:rsidR="00B068FA" w:rsidRPr="00B068FA" w:rsidRDefault="00B068FA" w:rsidP="0008075B">
            <w:pPr>
              <w:ind w:left="-102" w:right="-102"/>
              <w:jc w:val="right"/>
            </w:pPr>
            <w:r w:rsidRPr="00B068FA">
              <w:t>48</w:t>
            </w:r>
            <w:r w:rsidR="00857B11">
              <w:t xml:space="preserve"> </w:t>
            </w:r>
            <w:r w:rsidRPr="00B068FA">
              <w:t>631,89</w:t>
            </w:r>
          </w:p>
        </w:tc>
      </w:tr>
      <w:tr w:rsidR="00B068FA" w:rsidRPr="00B068FA" w14:paraId="6C37975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FFAB73B" w14:textId="5F80F23D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5439FD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41537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2AAFD4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A81E14" w14:textId="7F0E813A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96925F" w14:textId="5FB112D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7A2DB0" w14:textId="67C8A175" w:rsidR="00B068FA" w:rsidRPr="00B068FA" w:rsidRDefault="00B068FA" w:rsidP="0008075B">
            <w:pPr>
              <w:ind w:left="-102" w:right="-102"/>
              <w:jc w:val="right"/>
            </w:pPr>
            <w:r w:rsidRPr="00B068FA">
              <w:t>48</w:t>
            </w:r>
            <w:r w:rsidR="00857B11">
              <w:t xml:space="preserve"> </w:t>
            </w:r>
            <w:r w:rsidRPr="00B068FA">
              <w:t>631,89</w:t>
            </w:r>
          </w:p>
        </w:tc>
      </w:tr>
      <w:tr w:rsidR="00B068FA" w:rsidRPr="00B068FA" w14:paraId="49710CD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BB60614" w14:textId="1F11C6D4" w:rsidR="00B068FA" w:rsidRPr="00B068FA" w:rsidRDefault="00B068FA" w:rsidP="00A92B2E">
            <w:pPr>
              <w:ind w:left="-102" w:right="-102"/>
              <w:jc w:val="both"/>
            </w:pPr>
            <w:r w:rsidRPr="00B068FA">
              <w:t>Осуществление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лицам,</w:t>
            </w:r>
            <w:r w:rsidR="00857B11">
              <w:t xml:space="preserve"> </w:t>
            </w:r>
            <w:r w:rsidRPr="00B068FA">
              <w:t>входящим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муниципальные</w:t>
            </w:r>
            <w:r w:rsidR="00857B11">
              <w:t xml:space="preserve"> </w:t>
            </w:r>
            <w:r w:rsidRPr="00B068FA">
              <w:t>управленческие</w:t>
            </w:r>
            <w:r w:rsidR="00857B11">
              <w:t xml:space="preserve"> </w:t>
            </w:r>
            <w:r w:rsidRPr="00B068FA">
              <w:t>команды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края,</w:t>
            </w:r>
            <w:r w:rsidR="00857B11">
              <w:t xml:space="preserve"> </w:t>
            </w:r>
            <w:r w:rsidRPr="00B068FA">
              <w:t>поощрения</w:t>
            </w:r>
            <w:r w:rsidR="00857B11">
              <w:t xml:space="preserve"> </w:t>
            </w:r>
            <w:r w:rsidRPr="00B068FA">
              <w:t>за</w:t>
            </w:r>
            <w:r w:rsidR="00857B11">
              <w:t xml:space="preserve"> </w:t>
            </w:r>
            <w:r w:rsidRPr="00B068FA">
              <w:t>достижение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2021</w:t>
            </w:r>
            <w:r w:rsidR="00857B11">
              <w:t xml:space="preserve"> </w:t>
            </w:r>
            <w:r w:rsidRPr="00B068FA">
              <w:t>году</w:t>
            </w:r>
            <w:r w:rsidR="00857B11">
              <w:t xml:space="preserve"> </w:t>
            </w:r>
            <w:r w:rsidRPr="00B068FA">
              <w:t>Ставропольским</w:t>
            </w:r>
            <w:r w:rsidR="00857B11">
              <w:t xml:space="preserve"> </w:t>
            </w:r>
            <w:r w:rsidRPr="00B068FA">
              <w:t>краем</w:t>
            </w:r>
            <w:r w:rsidR="00857B11">
              <w:t xml:space="preserve"> </w:t>
            </w:r>
            <w:r w:rsidRPr="00B068FA">
              <w:t>значений</w:t>
            </w:r>
            <w:r w:rsidR="00857B11">
              <w:t xml:space="preserve"> </w:t>
            </w:r>
            <w:r w:rsidRPr="00B068FA">
              <w:t>(уровней)</w:t>
            </w:r>
            <w:r w:rsidR="00857B11">
              <w:t xml:space="preserve"> </w:t>
            </w:r>
            <w:r w:rsidRPr="00B068FA">
              <w:t>показателей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оценки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высших</w:t>
            </w:r>
            <w:r w:rsidR="00857B11">
              <w:t xml:space="preserve"> </w:t>
            </w:r>
            <w:r w:rsidRPr="00B068FA">
              <w:t>должностных</w:t>
            </w:r>
            <w:r w:rsidR="00857B11">
              <w:t xml:space="preserve"> </w:t>
            </w:r>
            <w:r w:rsidRPr="00B068FA">
              <w:t>лиц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исполнительной</w:t>
            </w:r>
            <w:r w:rsidR="00857B11">
              <w:t xml:space="preserve"> </w:t>
            </w:r>
            <w:r w:rsidRPr="00B068FA">
              <w:t>власти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13F188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258DB9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BAEF90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854858" w14:textId="71205366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353A6D" w14:textId="4437619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30F3500" w14:textId="04F57BA9" w:rsidR="00B068FA" w:rsidRPr="00B068FA" w:rsidRDefault="00B068FA" w:rsidP="0008075B">
            <w:pPr>
              <w:ind w:left="-102" w:right="-102"/>
              <w:jc w:val="right"/>
            </w:pPr>
            <w:r w:rsidRPr="00B068FA">
              <w:t>48</w:t>
            </w:r>
            <w:r w:rsidR="00857B11">
              <w:t xml:space="preserve"> </w:t>
            </w:r>
            <w:r w:rsidRPr="00B068FA">
              <w:t>631,89</w:t>
            </w:r>
          </w:p>
        </w:tc>
      </w:tr>
      <w:tr w:rsidR="00B068FA" w:rsidRPr="00B068FA" w14:paraId="1EB5317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105F3F7" w14:textId="1E4100AB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6D0121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D123E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5A6739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36D28B" w14:textId="08FA5B7F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37FA5C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D8C696C" w14:textId="70B52BA5" w:rsidR="00B068FA" w:rsidRPr="00B068FA" w:rsidRDefault="00B068FA" w:rsidP="0008075B">
            <w:pPr>
              <w:ind w:left="-102" w:right="-102"/>
              <w:jc w:val="right"/>
            </w:pPr>
            <w:r w:rsidRPr="00B068FA">
              <w:t>48</w:t>
            </w:r>
            <w:r w:rsidR="00857B11">
              <w:t xml:space="preserve"> </w:t>
            </w:r>
            <w:r w:rsidRPr="00B068FA">
              <w:t>631,89</w:t>
            </w:r>
          </w:p>
        </w:tc>
      </w:tr>
      <w:tr w:rsidR="00B068FA" w:rsidRPr="00B068FA" w14:paraId="36CC2B4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836BAC2" w14:textId="7EB3C14C" w:rsidR="00B068FA" w:rsidRPr="00B068FA" w:rsidRDefault="00B068FA" w:rsidP="00A92B2E">
            <w:pPr>
              <w:ind w:left="-102" w:right="-102"/>
              <w:jc w:val="both"/>
            </w:pPr>
            <w:r w:rsidRPr="00B068FA">
              <w:t>Физическая</w:t>
            </w:r>
            <w:r w:rsidR="00857B11">
              <w:t xml:space="preserve"> </w:t>
            </w:r>
            <w:r w:rsidRPr="00B068FA">
              <w:t>культура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спорт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A75DDF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C91318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EE6CD0" w14:textId="3EA79C5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D15363" w14:textId="2A3478E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78BF0E" w14:textId="5BBD136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E463782" w14:textId="0477CDD0" w:rsidR="00B068FA" w:rsidRPr="00B068FA" w:rsidRDefault="00B068FA" w:rsidP="0008075B">
            <w:pPr>
              <w:ind w:left="-102" w:right="-102"/>
              <w:jc w:val="right"/>
            </w:pPr>
            <w:r w:rsidRPr="00B068FA">
              <w:t>27</w:t>
            </w:r>
            <w:r w:rsidR="00857B11">
              <w:t xml:space="preserve"> </w:t>
            </w:r>
            <w:r w:rsidRPr="00B068FA">
              <w:t>268</w:t>
            </w:r>
            <w:r w:rsidR="00857B11">
              <w:t xml:space="preserve"> </w:t>
            </w:r>
            <w:r w:rsidRPr="00B068FA">
              <w:t>530,32</w:t>
            </w:r>
          </w:p>
        </w:tc>
      </w:tr>
      <w:tr w:rsidR="00B068FA" w:rsidRPr="00B068FA" w14:paraId="611A224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1A50D59" w14:textId="640E4E7A" w:rsidR="00B068FA" w:rsidRPr="00B068FA" w:rsidRDefault="00B068FA" w:rsidP="00A92B2E">
            <w:pPr>
              <w:ind w:left="-102" w:right="-102"/>
              <w:jc w:val="both"/>
            </w:pPr>
            <w:r w:rsidRPr="00B068FA">
              <w:t>Массовый</w:t>
            </w:r>
            <w:r w:rsidR="00857B11">
              <w:t xml:space="preserve"> </w:t>
            </w:r>
            <w:r w:rsidRPr="00B068FA">
              <w:t>спорт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FDDEE8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5D405F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7B7165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BA3DAF" w14:textId="66E352B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DD1E25" w14:textId="154A567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DA346E" w14:textId="5A2ABDF6" w:rsidR="00B068FA" w:rsidRPr="00B068FA" w:rsidRDefault="00B068FA" w:rsidP="0008075B">
            <w:pPr>
              <w:ind w:left="-102" w:right="-102"/>
              <w:jc w:val="right"/>
            </w:pPr>
            <w:r w:rsidRPr="00B068FA">
              <w:t>24</w:t>
            </w:r>
            <w:r w:rsidR="00857B11">
              <w:t xml:space="preserve"> </w:t>
            </w:r>
            <w:r w:rsidRPr="00B068FA">
              <w:t>263</w:t>
            </w:r>
            <w:r w:rsidR="00857B11">
              <w:t xml:space="preserve"> </w:t>
            </w:r>
            <w:r w:rsidRPr="00B068FA">
              <w:t>561,94</w:t>
            </w:r>
          </w:p>
        </w:tc>
      </w:tr>
      <w:tr w:rsidR="00B068FA" w:rsidRPr="00B068FA" w14:paraId="2CED8A0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2A1A7C1" w14:textId="7E2BAA60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Осуществление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Благодарненском</w:t>
            </w:r>
            <w:r w:rsidR="00857B11">
              <w:t xml:space="preserve"> </w:t>
            </w:r>
            <w:r w:rsidRPr="00B068FA">
              <w:t>городском</w:t>
            </w:r>
            <w:r w:rsidR="00857B11">
              <w:t xml:space="preserve"> </w:t>
            </w:r>
            <w:r w:rsidRPr="00B068FA">
              <w:t>округе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D6629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3524EF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D6D033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FDF33F" w14:textId="24868596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696CA2" w14:textId="6CF48E0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1797E43" w14:textId="0D8474F0" w:rsidR="00B068FA" w:rsidRPr="00B068FA" w:rsidRDefault="00B068FA" w:rsidP="0008075B">
            <w:pPr>
              <w:ind w:left="-102" w:right="-102"/>
              <w:jc w:val="right"/>
            </w:pPr>
            <w:r w:rsidRPr="00B068FA">
              <w:t>24</w:t>
            </w:r>
            <w:r w:rsidR="00857B11">
              <w:t xml:space="preserve"> </w:t>
            </w:r>
            <w:r w:rsidRPr="00B068FA">
              <w:t>086</w:t>
            </w:r>
            <w:r w:rsidR="00857B11">
              <w:t xml:space="preserve"> </w:t>
            </w:r>
            <w:r w:rsidRPr="00B068FA">
              <w:t>325,08</w:t>
            </w:r>
          </w:p>
        </w:tc>
      </w:tr>
      <w:tr w:rsidR="00B068FA" w:rsidRPr="00B068FA" w14:paraId="2AB593D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FD54FDE" w14:textId="7BD7E393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физической</w:t>
            </w:r>
            <w:r w:rsidR="00857B11">
              <w:t xml:space="preserve"> </w:t>
            </w:r>
            <w:r w:rsidRPr="00B068FA">
              <w:t>культуры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спорта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65B966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8653A9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44552C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8441D1" w14:textId="1ECDE9C9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DDB7AE" w14:textId="60CD31D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EDC765D" w14:textId="2583DC6E" w:rsidR="00B068FA" w:rsidRPr="00B068FA" w:rsidRDefault="00B068FA" w:rsidP="0008075B">
            <w:pPr>
              <w:ind w:left="-102" w:right="-102"/>
              <w:jc w:val="right"/>
            </w:pPr>
            <w:r w:rsidRPr="00B068FA">
              <w:t>19</w:t>
            </w:r>
            <w:r w:rsidR="00857B11">
              <w:t xml:space="preserve"> </w:t>
            </w:r>
            <w:r w:rsidRPr="00B068FA">
              <w:t>794</w:t>
            </w:r>
            <w:r w:rsidR="00857B11">
              <w:t xml:space="preserve"> </w:t>
            </w:r>
            <w:r w:rsidRPr="00B068FA">
              <w:t>039,50</w:t>
            </w:r>
          </w:p>
        </w:tc>
      </w:tr>
      <w:tr w:rsidR="00B068FA" w:rsidRPr="00B068FA" w14:paraId="19FDADB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2F598F1" w14:textId="24E0B12A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Организация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проведение</w:t>
            </w:r>
            <w:r w:rsidR="00857B11">
              <w:t xml:space="preserve"> </w:t>
            </w:r>
            <w:r w:rsidRPr="00B068FA">
              <w:t>официальных</w:t>
            </w:r>
            <w:r w:rsidR="00857B11">
              <w:t xml:space="preserve"> </w:t>
            </w:r>
            <w:r w:rsidRPr="00B068FA">
              <w:t>физкультурных</w:t>
            </w:r>
            <w:r w:rsidR="00857B11">
              <w:t xml:space="preserve"> </w:t>
            </w:r>
            <w:r w:rsidRPr="00B068FA">
              <w:t>(физкультурно-оздоровительных)</w:t>
            </w:r>
            <w:r w:rsidR="00857B11">
              <w:t xml:space="preserve"> </w:t>
            </w:r>
            <w:r w:rsidRPr="00B068FA">
              <w:t>мероприятий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F9165C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DBCC32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356EE9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ECA4D5" w14:textId="05B9DB36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7C3E19" w14:textId="2084B19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16710D5" w14:textId="4DA52091" w:rsidR="00B068FA" w:rsidRPr="00B068FA" w:rsidRDefault="00B068FA" w:rsidP="0008075B">
            <w:pPr>
              <w:ind w:left="-102" w:right="-102"/>
              <w:jc w:val="right"/>
            </w:pPr>
            <w:r w:rsidRPr="00B068FA">
              <w:t>17</w:t>
            </w:r>
            <w:r w:rsidR="00857B11">
              <w:t xml:space="preserve"> </w:t>
            </w:r>
            <w:r w:rsidRPr="00B068FA">
              <w:t>127</w:t>
            </w:r>
            <w:r w:rsidR="00857B11">
              <w:t xml:space="preserve"> </w:t>
            </w:r>
            <w:r w:rsidRPr="00B068FA">
              <w:t>699,13</w:t>
            </w:r>
          </w:p>
        </w:tc>
      </w:tr>
      <w:tr w:rsidR="00B068FA" w:rsidRPr="00B068FA" w14:paraId="19ADBE6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3FE4CE0" w14:textId="62405A7D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(оказание</w:t>
            </w:r>
            <w:r w:rsidR="00857B11">
              <w:t xml:space="preserve"> </w:t>
            </w:r>
            <w:r w:rsidRPr="00B068FA">
              <w:t>услуг)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D80FD5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E42BC8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70637B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A55EFE" w14:textId="0A5414DB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3A1309" w14:textId="5A5ECA7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7F9152A" w14:textId="639E84D1" w:rsidR="00B068FA" w:rsidRPr="00B068FA" w:rsidRDefault="00B068FA" w:rsidP="0008075B">
            <w:pPr>
              <w:ind w:left="-102" w:right="-102"/>
              <w:jc w:val="right"/>
            </w:pPr>
            <w:r w:rsidRPr="00B068FA">
              <w:t>17</w:t>
            </w:r>
            <w:r w:rsidR="00857B11">
              <w:t xml:space="preserve"> </w:t>
            </w:r>
            <w:r w:rsidRPr="00B068FA">
              <w:t>093</w:t>
            </w:r>
            <w:r w:rsidR="00857B11">
              <w:t xml:space="preserve"> </w:t>
            </w:r>
            <w:r w:rsidRPr="00B068FA">
              <w:t>699,13</w:t>
            </w:r>
          </w:p>
        </w:tc>
      </w:tr>
      <w:tr w:rsidR="00B068FA" w:rsidRPr="00B068FA" w14:paraId="3A1066D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96D6C13" w14:textId="74B8C731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D7F0C4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3C5D34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D07119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8FCACA" w14:textId="717FA205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6360DB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F87713F" w14:textId="3C1A5BF2" w:rsidR="00B068FA" w:rsidRPr="00B068FA" w:rsidRDefault="00B068FA" w:rsidP="0008075B">
            <w:pPr>
              <w:ind w:left="-102" w:right="-102"/>
              <w:jc w:val="right"/>
            </w:pPr>
            <w:r w:rsidRPr="00B068FA">
              <w:t>17</w:t>
            </w:r>
            <w:r w:rsidR="00857B11">
              <w:t xml:space="preserve"> </w:t>
            </w:r>
            <w:r w:rsidRPr="00B068FA">
              <w:t>093</w:t>
            </w:r>
            <w:r w:rsidR="00857B11">
              <w:t xml:space="preserve"> </w:t>
            </w:r>
            <w:r w:rsidRPr="00B068FA">
              <w:t>699,13</w:t>
            </w:r>
          </w:p>
        </w:tc>
      </w:tr>
      <w:tr w:rsidR="00B068FA" w:rsidRPr="00B068FA" w14:paraId="465DE07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246F232" w14:textId="506DCDC2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разработку,</w:t>
            </w:r>
            <w:r w:rsidR="00857B11">
              <w:t xml:space="preserve"> </w:t>
            </w:r>
            <w:r w:rsidRPr="00B068FA">
              <w:t>согласование,</w:t>
            </w:r>
            <w:r w:rsidR="00857B11">
              <w:t xml:space="preserve"> </w:t>
            </w:r>
            <w:r w:rsidRPr="00B068FA">
              <w:t>экспертизу,</w:t>
            </w:r>
            <w:r w:rsidR="00857B11">
              <w:t xml:space="preserve"> </w:t>
            </w:r>
            <w:r w:rsidRPr="00B068FA">
              <w:t>проверку</w:t>
            </w:r>
            <w:r w:rsidR="00857B11">
              <w:t xml:space="preserve"> </w:t>
            </w:r>
            <w:r w:rsidRPr="00B068FA">
              <w:t>проектно-сметной</w:t>
            </w:r>
            <w:r w:rsidR="00857B11">
              <w:t xml:space="preserve"> </w:t>
            </w:r>
            <w:r w:rsidRPr="00B068FA">
              <w:t>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C62DB3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D3F515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6E044B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A766AC" w14:textId="43D3D421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1A9B84" w14:textId="64029C0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4CCF84A" w14:textId="7A676DF2" w:rsidR="00B068FA" w:rsidRPr="00B068FA" w:rsidRDefault="00B068FA" w:rsidP="0008075B">
            <w:pPr>
              <w:ind w:left="-102" w:right="-102"/>
              <w:jc w:val="right"/>
            </w:pPr>
            <w:r w:rsidRPr="00B068FA">
              <w:t>34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5AFD4F5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A79D854" w14:textId="779C4E0B" w:rsidR="00B068FA" w:rsidRPr="00B068FA" w:rsidRDefault="00B068FA" w:rsidP="00A92B2E">
            <w:pPr>
              <w:ind w:left="-102" w:right="-102"/>
              <w:jc w:val="both"/>
            </w:pPr>
            <w:r w:rsidRPr="00B068FA">
              <w:t>Капитальные</w:t>
            </w:r>
            <w:r w:rsidR="00857B11">
              <w:t xml:space="preserve"> </w:t>
            </w:r>
            <w:r w:rsidRPr="00B068FA">
              <w:t>вложения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объекты</w:t>
            </w:r>
            <w:r w:rsidR="00857B11">
              <w:t xml:space="preserve"> </w:t>
            </w:r>
            <w:r w:rsidRPr="00B068FA">
              <w:t>государственной</w:t>
            </w:r>
            <w:r w:rsidR="00857B11">
              <w:t xml:space="preserve"> </w:t>
            </w:r>
            <w:r w:rsidRPr="00B068FA">
              <w:t>(муниципальной)</w:t>
            </w:r>
            <w:r w:rsidR="00857B11">
              <w:t xml:space="preserve"> </w:t>
            </w:r>
            <w:r w:rsidRPr="00B068FA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6CDBD7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3AB255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D81795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0D8B85" w14:textId="14021385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AE1F5F" w14:textId="77777777" w:rsidR="00B068FA" w:rsidRPr="00B068FA" w:rsidRDefault="00B068FA" w:rsidP="0008075B">
            <w:pPr>
              <w:ind w:left="-102" w:right="-102"/>
            </w:pPr>
            <w:r w:rsidRPr="00B068FA">
              <w:t>400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DF63FE0" w14:textId="3709D723" w:rsidR="00B068FA" w:rsidRPr="00B068FA" w:rsidRDefault="00B068FA" w:rsidP="0008075B">
            <w:pPr>
              <w:ind w:left="-102" w:right="-102"/>
              <w:jc w:val="right"/>
            </w:pPr>
            <w:r w:rsidRPr="00B068FA">
              <w:t>34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28E7D3F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2D983B6" w14:textId="7C580D51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участия</w:t>
            </w:r>
            <w:r w:rsidR="00857B11">
              <w:t xml:space="preserve"> </w:t>
            </w:r>
            <w:r w:rsidRPr="00B068FA">
              <w:t>спортивных</w:t>
            </w:r>
            <w:r w:rsidR="00857B11">
              <w:t xml:space="preserve"> </w:t>
            </w:r>
            <w:r w:rsidRPr="00B068FA">
              <w:t>сборных</w:t>
            </w:r>
            <w:r w:rsidR="00857B11">
              <w:t xml:space="preserve"> </w:t>
            </w:r>
            <w:r w:rsidRPr="00B068FA">
              <w:t>команд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официальных</w:t>
            </w:r>
            <w:r w:rsidR="00857B11">
              <w:t xml:space="preserve"> </w:t>
            </w:r>
            <w:r w:rsidRPr="00B068FA">
              <w:t>спортивных</w:t>
            </w:r>
            <w:r w:rsidR="00857B11">
              <w:t xml:space="preserve"> </w:t>
            </w:r>
            <w:r w:rsidRPr="00B068FA">
              <w:t>мероприятиях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9EC56B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086DB7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65E923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ADAD84" w14:textId="1C817F34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E69DF0" w14:textId="3E2E311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C45B2C4" w14:textId="58A3EB9A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666</w:t>
            </w:r>
            <w:r w:rsidR="00857B11">
              <w:t xml:space="preserve"> </w:t>
            </w:r>
            <w:r w:rsidRPr="00B068FA">
              <w:t>340,37</w:t>
            </w:r>
          </w:p>
        </w:tc>
      </w:tr>
      <w:tr w:rsidR="00B068FA" w:rsidRPr="00B068FA" w14:paraId="725468F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0BC28A9" w14:textId="3855121E" w:rsidR="00B068FA" w:rsidRPr="00B068FA" w:rsidRDefault="00B068FA" w:rsidP="00A92B2E">
            <w:pPr>
              <w:ind w:left="-102" w:right="-102"/>
              <w:jc w:val="both"/>
            </w:pPr>
            <w:r w:rsidRPr="00B068FA">
              <w:t>Отбор,</w:t>
            </w:r>
            <w:r w:rsidR="00857B11">
              <w:t xml:space="preserve"> </w:t>
            </w:r>
            <w:r w:rsidRPr="00B068FA">
              <w:t>подготовка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участия</w:t>
            </w:r>
            <w:r w:rsidR="00857B11">
              <w:t xml:space="preserve"> </w:t>
            </w:r>
            <w:r w:rsidRPr="00B068FA">
              <w:t>спортивных</w:t>
            </w:r>
            <w:r w:rsidR="00857B11">
              <w:t xml:space="preserve"> </w:t>
            </w:r>
            <w:r w:rsidRPr="00B068FA">
              <w:t>команд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спортивных</w:t>
            </w:r>
            <w:r w:rsidR="00857B11">
              <w:t xml:space="preserve"> </w:t>
            </w:r>
            <w:r w:rsidRPr="00B068FA">
              <w:t>мероприятиях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70CB7D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3B4A0F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94FE83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F4B1FE" w14:textId="32B8A0F8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5D4547" w14:textId="667C60A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D376CC4" w14:textId="0949DCD2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666</w:t>
            </w:r>
            <w:r w:rsidR="00857B11">
              <w:t xml:space="preserve"> </w:t>
            </w:r>
            <w:r w:rsidRPr="00B068FA">
              <w:t>340,37</w:t>
            </w:r>
          </w:p>
        </w:tc>
      </w:tr>
      <w:tr w:rsidR="00B068FA" w:rsidRPr="00B068FA" w14:paraId="49B1334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B4C2D7E" w14:textId="0BC24246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79F931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598C0A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5E4129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F6A088" w14:textId="5CFEBC3F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7944B2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54D187D" w14:textId="72EACBD9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161</w:t>
            </w:r>
            <w:r w:rsidR="00857B11">
              <w:t xml:space="preserve"> </w:t>
            </w:r>
            <w:r w:rsidRPr="00B068FA">
              <w:t>354,06</w:t>
            </w:r>
          </w:p>
        </w:tc>
      </w:tr>
      <w:tr w:rsidR="00B068FA" w:rsidRPr="00B068FA" w14:paraId="5F3D86F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E07EECD" w14:textId="1F6143FC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lastRenderedPageBreak/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ADEA47" w14:textId="77777777" w:rsidR="00680B83" w:rsidRDefault="00680B83" w:rsidP="0008075B">
            <w:pPr>
              <w:ind w:left="-102" w:right="-102"/>
            </w:pPr>
          </w:p>
          <w:p w14:paraId="0160EC11" w14:textId="0773F5EB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A23F8D" w14:textId="77777777" w:rsidR="00680B83" w:rsidRDefault="00680B83" w:rsidP="0008075B">
            <w:pPr>
              <w:ind w:left="-102" w:right="-102"/>
            </w:pPr>
          </w:p>
          <w:p w14:paraId="7E4D077D" w14:textId="59015838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A47F1C" w14:textId="77777777" w:rsidR="00680B83" w:rsidRDefault="00680B83" w:rsidP="0008075B">
            <w:pPr>
              <w:ind w:left="-102" w:right="-102"/>
            </w:pPr>
          </w:p>
          <w:p w14:paraId="6C2532E8" w14:textId="226CCA95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789D31" w14:textId="77777777" w:rsidR="00680B83" w:rsidRDefault="00680B83" w:rsidP="0008075B">
            <w:pPr>
              <w:ind w:left="-102" w:right="-102"/>
            </w:pPr>
          </w:p>
          <w:p w14:paraId="6A1ED442" w14:textId="0B17DA80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04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3D5638" w14:textId="77777777" w:rsidR="00680B83" w:rsidRDefault="00680B83" w:rsidP="0008075B">
            <w:pPr>
              <w:ind w:left="-102" w:right="-102"/>
            </w:pPr>
          </w:p>
          <w:p w14:paraId="3BC1CA0F" w14:textId="17334DD3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FC01E9B" w14:textId="77777777" w:rsidR="00680B83" w:rsidRDefault="00680B83" w:rsidP="0008075B">
            <w:pPr>
              <w:ind w:left="-102" w:right="-102"/>
              <w:jc w:val="right"/>
            </w:pPr>
          </w:p>
          <w:p w14:paraId="14717260" w14:textId="2AECF792" w:rsidR="00B068FA" w:rsidRPr="00B068FA" w:rsidRDefault="00B068FA" w:rsidP="0008075B">
            <w:pPr>
              <w:ind w:left="-102" w:right="-102"/>
              <w:jc w:val="right"/>
            </w:pPr>
            <w:r w:rsidRPr="00B068FA">
              <w:lastRenderedPageBreak/>
              <w:t>550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1D3D6B3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66EC2FC" w14:textId="6C937306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3B2BEA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109F33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B856A6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E0E018" w14:textId="6E17A15D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01BEA1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FAEC07" w14:textId="721437EE" w:rsidR="00B068FA" w:rsidRPr="00B068FA" w:rsidRDefault="00B068FA" w:rsidP="0008075B">
            <w:pPr>
              <w:ind w:left="-102" w:right="-102"/>
              <w:jc w:val="right"/>
            </w:pPr>
            <w:r w:rsidRPr="00B068FA">
              <w:t>419</w:t>
            </w:r>
            <w:r w:rsidR="00857B11">
              <w:t xml:space="preserve"> </w:t>
            </w:r>
            <w:r w:rsidRPr="00B068FA">
              <w:t>600,00</w:t>
            </w:r>
          </w:p>
        </w:tc>
      </w:tr>
      <w:tr w:rsidR="00B068FA" w:rsidRPr="00B068FA" w14:paraId="46854F2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847BA75" w14:textId="64B1189B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C8F64A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9D6248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D01F1F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46E698" w14:textId="2B94C6E9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092937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E7EEE35" w14:textId="56A0FDFB" w:rsidR="00B068FA" w:rsidRPr="00B068FA" w:rsidRDefault="00B068FA" w:rsidP="0008075B">
            <w:pPr>
              <w:ind w:left="-102" w:right="-102"/>
              <w:jc w:val="right"/>
            </w:pPr>
            <w:r w:rsidRPr="00B068FA">
              <w:t>535</w:t>
            </w:r>
            <w:r w:rsidR="00857B11">
              <w:t xml:space="preserve"> </w:t>
            </w:r>
            <w:r w:rsidRPr="00B068FA">
              <w:t>386,31</w:t>
            </w:r>
          </w:p>
        </w:tc>
      </w:tr>
      <w:tr w:rsidR="00B068FA" w:rsidRPr="00B068FA" w14:paraId="1737FCC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33B6F15" w14:textId="27536079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программы</w:t>
            </w:r>
            <w:r w:rsidR="00857B11">
              <w:t xml:space="preserve"> </w:t>
            </w:r>
            <w:r w:rsidR="00BE7CF9">
              <w:t>«</w:t>
            </w:r>
            <w:r w:rsidRPr="00B068FA">
              <w:t>Осуществление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Благодарненском</w:t>
            </w:r>
            <w:r w:rsidR="00857B11">
              <w:t xml:space="preserve"> </w:t>
            </w:r>
            <w:r w:rsidRPr="00B068FA">
              <w:t>городском</w:t>
            </w:r>
            <w:r w:rsidR="00857B11">
              <w:t xml:space="preserve"> </w:t>
            </w:r>
            <w:r w:rsidRPr="00B068FA">
              <w:t>округе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общепрограммные</w:t>
            </w:r>
            <w:r w:rsidR="00857B11">
              <w:t xml:space="preserve"> </w:t>
            </w:r>
            <w:r w:rsidRPr="00B068FA">
              <w:t>мероприятия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21242A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752732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6D5BAB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6272EF" w14:textId="1D1978D9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DFFD0F" w14:textId="6044CEA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9FC182B" w14:textId="2A83BC54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292</w:t>
            </w:r>
            <w:r w:rsidR="00857B11">
              <w:t xml:space="preserve"> </w:t>
            </w:r>
            <w:r w:rsidRPr="00B068FA">
              <w:t>285,58</w:t>
            </w:r>
          </w:p>
        </w:tc>
      </w:tr>
      <w:tr w:rsidR="00B068FA" w:rsidRPr="00B068FA" w14:paraId="578B74F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9E9C30C" w14:textId="018D39F8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Программы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EC9240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B39ADC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48BC46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6B6E72" w14:textId="398CAA1F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78DAE9" w14:textId="69A383D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6731223" w14:textId="20C3405D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292</w:t>
            </w:r>
            <w:r w:rsidR="00857B11">
              <w:t xml:space="preserve"> </w:t>
            </w:r>
            <w:r w:rsidRPr="00B068FA">
              <w:t>285,58</w:t>
            </w:r>
          </w:p>
        </w:tc>
      </w:tr>
      <w:tr w:rsidR="00B068FA" w:rsidRPr="00B068FA" w14:paraId="1852C4E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C1441E4" w14:textId="3828BA0A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(Обустройство</w:t>
            </w:r>
            <w:r w:rsidR="00857B11">
              <w:t xml:space="preserve"> </w:t>
            </w:r>
            <w:r w:rsidRPr="00B068FA">
              <w:t>стадиона</w:t>
            </w:r>
            <w:r w:rsidR="00857B11">
              <w:t xml:space="preserve"> </w:t>
            </w:r>
            <w:r w:rsidRPr="00B068FA">
              <w:t>(2-й</w:t>
            </w:r>
            <w:r w:rsidR="00857B11">
              <w:t xml:space="preserve"> </w:t>
            </w:r>
            <w:r w:rsidRPr="00B068FA">
              <w:t>этап)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приобретение</w:t>
            </w:r>
            <w:r w:rsidR="00857B11">
              <w:t xml:space="preserve"> </w:t>
            </w:r>
            <w:r w:rsidRPr="00B068FA">
              <w:t>оборудования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обслуживания</w:t>
            </w:r>
            <w:r w:rsidR="00857B11">
              <w:t xml:space="preserve"> </w:t>
            </w:r>
            <w:r w:rsidRPr="00B068FA">
              <w:t>футбольного</w:t>
            </w:r>
            <w:r w:rsidR="00857B11">
              <w:t xml:space="preserve"> </w:t>
            </w:r>
            <w:r w:rsidRPr="00B068FA">
              <w:t>поля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ул.Ленина,</w:t>
            </w:r>
            <w:r w:rsidR="00857B11">
              <w:t xml:space="preserve"> </w:t>
            </w:r>
            <w:r w:rsidRPr="00B068FA">
              <w:t>б/н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селе</w:t>
            </w:r>
            <w:r w:rsidR="00857B11">
              <w:t xml:space="preserve"> </w:t>
            </w:r>
            <w:r w:rsidRPr="00B068FA">
              <w:t>Бурлацкое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3086D8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B1DD17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7BA647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A6D36E" w14:textId="34CBC868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SИП20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09CA25" w14:textId="49FD130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D9CED91" w14:textId="7E9AF4AC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994</w:t>
            </w:r>
            <w:r w:rsidR="00857B11">
              <w:t xml:space="preserve"> </w:t>
            </w:r>
            <w:r w:rsidRPr="00B068FA">
              <w:t>994,38</w:t>
            </w:r>
          </w:p>
        </w:tc>
      </w:tr>
      <w:tr w:rsidR="00B068FA" w:rsidRPr="00B068FA" w14:paraId="7C8D555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A584A47" w14:textId="29447022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264B66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277E72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2A8E98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AD1304" w14:textId="5A390CD1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SИП20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BF6A54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D5EE53E" w14:textId="5E1D4411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994</w:t>
            </w:r>
            <w:r w:rsidR="00857B11">
              <w:t xml:space="preserve"> </w:t>
            </w:r>
            <w:r w:rsidRPr="00B068FA">
              <w:t>994,38</w:t>
            </w:r>
          </w:p>
        </w:tc>
      </w:tr>
      <w:tr w:rsidR="00B068FA" w:rsidRPr="00B068FA" w14:paraId="76B41AF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510A275" w14:textId="74E60CF1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(Обустройство</w:t>
            </w:r>
            <w:r w:rsidR="00857B11">
              <w:t xml:space="preserve"> </w:t>
            </w:r>
            <w:r w:rsidRPr="00B068FA">
              <w:t>стадиона</w:t>
            </w:r>
            <w:r w:rsidR="00857B11">
              <w:t xml:space="preserve"> </w:t>
            </w:r>
            <w:r w:rsidRPr="00B068FA">
              <w:t>(2-й</w:t>
            </w:r>
            <w:r w:rsidR="00857B11">
              <w:t xml:space="preserve"> </w:t>
            </w:r>
            <w:r w:rsidRPr="00B068FA">
              <w:t>этап)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приобретение</w:t>
            </w:r>
            <w:r w:rsidR="00857B11">
              <w:t xml:space="preserve"> </w:t>
            </w:r>
            <w:r w:rsidRPr="00B068FA">
              <w:t>оборудования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обслуживания</w:t>
            </w:r>
            <w:r w:rsidR="00857B11">
              <w:t xml:space="preserve"> </w:t>
            </w:r>
            <w:r w:rsidRPr="00B068FA">
              <w:t>футбольного</w:t>
            </w:r>
            <w:r w:rsidR="00857B11">
              <w:t xml:space="preserve"> </w:t>
            </w:r>
            <w:r w:rsidRPr="00B068FA">
              <w:t>поля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Ленина,</w:t>
            </w:r>
            <w:r w:rsidR="00857B11">
              <w:t xml:space="preserve"> </w:t>
            </w:r>
            <w:r w:rsidRPr="00B068FA">
              <w:t>б/н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селе</w:t>
            </w:r>
            <w:r w:rsidR="00857B11">
              <w:t xml:space="preserve"> </w:t>
            </w:r>
            <w:r w:rsidRPr="00B068FA">
              <w:t>Бурлацкое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353C0A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4D4E28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BC3E8F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B8A840" w14:textId="5CA3A849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2ИП20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1B70DA" w14:textId="63F6D16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9C50740" w14:textId="7D13D637" w:rsidR="00B068FA" w:rsidRPr="00B068FA" w:rsidRDefault="00B068FA" w:rsidP="0008075B">
            <w:pPr>
              <w:ind w:left="-102" w:right="-102"/>
              <w:jc w:val="right"/>
            </w:pPr>
            <w:r w:rsidRPr="00B068FA">
              <w:t>297</w:t>
            </w:r>
            <w:r w:rsidR="00857B11">
              <w:t xml:space="preserve"> </w:t>
            </w:r>
            <w:r w:rsidRPr="00B068FA">
              <w:t>291,20</w:t>
            </w:r>
          </w:p>
        </w:tc>
      </w:tr>
      <w:tr w:rsidR="00B068FA" w:rsidRPr="00B068FA" w14:paraId="5CED766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67B1ABE" w14:textId="5E17C9F6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BDE108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6EF367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7CAE3B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34D1FF" w14:textId="6CD165F9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2ИП20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68DED4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23957E3" w14:textId="53A60BD6" w:rsidR="00B068FA" w:rsidRPr="00B068FA" w:rsidRDefault="00B068FA" w:rsidP="0008075B">
            <w:pPr>
              <w:ind w:left="-102" w:right="-102"/>
              <w:jc w:val="right"/>
            </w:pPr>
            <w:r w:rsidRPr="00B068FA">
              <w:t>297</w:t>
            </w:r>
            <w:r w:rsidR="00857B11">
              <w:t xml:space="preserve"> </w:t>
            </w:r>
            <w:r w:rsidRPr="00B068FA">
              <w:t>291,20</w:t>
            </w:r>
          </w:p>
        </w:tc>
      </w:tr>
      <w:tr w:rsidR="00B068FA" w:rsidRPr="00B068FA" w14:paraId="25B4DC5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CE35C0E" w14:textId="45A9894A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Энергосбережение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повышение</w:t>
            </w:r>
            <w:r w:rsidR="00857B11">
              <w:t xml:space="preserve"> </w:t>
            </w:r>
            <w:r w:rsidRPr="00B068FA">
              <w:t>энергетической</w:t>
            </w:r>
            <w:r w:rsidR="00857B11">
              <w:t xml:space="preserve"> </w:t>
            </w:r>
            <w:r w:rsidRPr="00B068FA">
              <w:t>эффективности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4F3F61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3F5237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41E9FD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BA58DE" w14:textId="0E53C786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EFFAD7" w14:textId="666EF66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776DACD" w14:textId="2E68BC99" w:rsidR="00B068FA" w:rsidRPr="00B068FA" w:rsidRDefault="00B068FA" w:rsidP="0008075B">
            <w:pPr>
              <w:ind w:left="-102" w:right="-102"/>
              <w:jc w:val="right"/>
            </w:pPr>
            <w:r w:rsidRPr="00B068FA">
              <w:t>135</w:t>
            </w:r>
            <w:r w:rsidR="00857B11">
              <w:t xml:space="preserve"> </w:t>
            </w:r>
            <w:r w:rsidRPr="00B068FA">
              <w:t>879,00</w:t>
            </w:r>
          </w:p>
        </w:tc>
      </w:tr>
      <w:tr w:rsidR="00B068FA" w:rsidRPr="00B068FA" w14:paraId="26A9DFD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676B939" w14:textId="51E84512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Энергосбережение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повышение</w:t>
            </w:r>
            <w:r w:rsidR="00857B11">
              <w:t xml:space="preserve"> </w:t>
            </w:r>
            <w:r w:rsidRPr="00B068FA">
              <w:t>энергетической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муниципальном</w:t>
            </w:r>
            <w:r w:rsidR="00857B11">
              <w:t xml:space="preserve"> </w:t>
            </w:r>
            <w:r w:rsidRPr="00B068FA">
              <w:t>секторе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AC8697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B4223F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92D176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7A580A" w14:textId="43237B2C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9025A3" w14:textId="041FB42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100CC49" w14:textId="08D503EE" w:rsidR="00B068FA" w:rsidRPr="00B068FA" w:rsidRDefault="00B068FA" w:rsidP="0008075B">
            <w:pPr>
              <w:ind w:left="-102" w:right="-102"/>
              <w:jc w:val="right"/>
            </w:pPr>
            <w:r w:rsidRPr="00B068FA">
              <w:t>135</w:t>
            </w:r>
            <w:r w:rsidR="00857B11">
              <w:t xml:space="preserve"> </w:t>
            </w:r>
            <w:r w:rsidRPr="00B068FA">
              <w:t>879,00</w:t>
            </w:r>
          </w:p>
        </w:tc>
      </w:tr>
      <w:tr w:rsidR="00B068FA" w:rsidRPr="00B068FA" w14:paraId="0BAC2BE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DFD1458" w14:textId="0C123910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мероприятия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повышению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энергопотребления</w:t>
            </w:r>
            <w:r w:rsidR="00857B11">
              <w:t xml:space="preserve"> </w:t>
            </w:r>
            <w:r w:rsidRPr="00B068FA">
              <w:t>путем</w:t>
            </w:r>
            <w:r w:rsidR="00857B11">
              <w:t xml:space="preserve"> </w:t>
            </w:r>
            <w:r w:rsidRPr="00B068FA">
              <w:t>внедрения</w:t>
            </w:r>
            <w:r w:rsidR="00857B11">
              <w:t xml:space="preserve"> </w:t>
            </w:r>
            <w:r w:rsidRPr="00B068FA">
              <w:t>современных</w:t>
            </w:r>
            <w:r w:rsidR="00857B11">
              <w:t xml:space="preserve"> </w:t>
            </w:r>
            <w:r w:rsidRPr="00B068FA">
              <w:t>энергосберегающих</w:t>
            </w:r>
            <w:r w:rsidR="00857B11">
              <w:t xml:space="preserve"> </w:t>
            </w:r>
            <w:r w:rsidRPr="00B068FA">
              <w:t>технологий,</w:t>
            </w:r>
            <w:r w:rsidR="00857B11">
              <w:t xml:space="preserve"> </w:t>
            </w:r>
            <w:r w:rsidRPr="00B068FA">
              <w:t>оборудования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приборов</w:t>
            </w:r>
            <w:r w:rsidR="00857B11">
              <w:t xml:space="preserve"> </w:t>
            </w:r>
            <w:r w:rsidRPr="00B068FA">
              <w:t>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025A9F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5B59C1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8F32B4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990B51" w14:textId="34413007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53F9CB" w14:textId="776EF95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BA2B2A4" w14:textId="2F73E4EB" w:rsidR="00B068FA" w:rsidRPr="00B068FA" w:rsidRDefault="00B068FA" w:rsidP="0008075B">
            <w:pPr>
              <w:ind w:left="-102" w:right="-102"/>
              <w:jc w:val="right"/>
            </w:pPr>
            <w:r w:rsidRPr="00B068FA">
              <w:t>135</w:t>
            </w:r>
            <w:r w:rsidR="00857B11">
              <w:t xml:space="preserve"> </w:t>
            </w:r>
            <w:r w:rsidRPr="00B068FA">
              <w:t>879,00</w:t>
            </w:r>
          </w:p>
        </w:tc>
      </w:tr>
      <w:tr w:rsidR="00B068FA" w:rsidRPr="00B068FA" w14:paraId="0D4BD58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71BF23C" w14:textId="311D96B2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субсидий</w:t>
            </w:r>
            <w:r w:rsidR="00857B11">
              <w:t xml:space="preserve"> </w:t>
            </w:r>
            <w:r w:rsidRPr="00B068FA">
              <w:t>бюджетным,</w:t>
            </w:r>
            <w:r w:rsidR="00857B11">
              <w:t xml:space="preserve"> </w:t>
            </w:r>
            <w:r w:rsidRPr="00B068FA">
              <w:t>автономным</w:t>
            </w:r>
            <w:r w:rsidR="00857B11">
              <w:t xml:space="preserve"> </w:t>
            </w:r>
            <w:r w:rsidRPr="00B068FA">
              <w:t>учреждениям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иным</w:t>
            </w:r>
            <w:r w:rsidR="00857B11">
              <w:t xml:space="preserve"> </w:t>
            </w:r>
            <w:r w:rsidRPr="00B068FA">
              <w:t>некоммерческим</w:t>
            </w:r>
            <w:r w:rsidR="00857B11">
              <w:t xml:space="preserve"> </w:t>
            </w:r>
            <w:r w:rsidRPr="00B068FA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28DB0A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67D00B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A525CB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A79085" w14:textId="21115716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602BDC" w14:textId="77777777" w:rsidR="00B068FA" w:rsidRPr="00B068FA" w:rsidRDefault="00B068FA" w:rsidP="0008075B">
            <w:pPr>
              <w:ind w:left="-102" w:right="-102"/>
            </w:pPr>
            <w:r w:rsidRPr="00B068FA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7F8631" w14:textId="7F751EAC" w:rsidR="00B068FA" w:rsidRPr="00B068FA" w:rsidRDefault="00B068FA" w:rsidP="0008075B">
            <w:pPr>
              <w:ind w:left="-102" w:right="-102"/>
              <w:jc w:val="right"/>
            </w:pPr>
            <w:r w:rsidRPr="00B068FA">
              <w:t>135</w:t>
            </w:r>
            <w:r w:rsidR="00857B11">
              <w:t xml:space="preserve"> </w:t>
            </w:r>
            <w:r w:rsidRPr="00B068FA">
              <w:t>879,00</w:t>
            </w:r>
          </w:p>
        </w:tc>
      </w:tr>
      <w:tr w:rsidR="00B068FA" w:rsidRPr="00B068FA" w14:paraId="127B9BD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14B59B6" w14:textId="7DA95C69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иных</w:t>
            </w:r>
            <w:r w:rsidR="00857B11">
              <w:t xml:space="preserve"> </w:t>
            </w:r>
            <w:r w:rsidRPr="00B068FA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BD6167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4E6E6F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EF4CC7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612776" w14:textId="39AB0F0E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33CA6A" w14:textId="6A3C832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BE8F13D" w14:textId="04A6E6A7" w:rsidR="00B068FA" w:rsidRPr="00B068FA" w:rsidRDefault="00B068FA" w:rsidP="0008075B">
            <w:pPr>
              <w:ind w:left="-102" w:right="-102"/>
              <w:jc w:val="right"/>
            </w:pPr>
            <w:r w:rsidRPr="00B068FA">
              <w:t>41</w:t>
            </w:r>
            <w:r w:rsidR="00857B11">
              <w:t xml:space="preserve"> </w:t>
            </w:r>
            <w:r w:rsidRPr="00B068FA">
              <w:t>357,86</w:t>
            </w:r>
          </w:p>
        </w:tc>
      </w:tr>
      <w:tr w:rsidR="00B068FA" w:rsidRPr="00B068FA" w14:paraId="07AB27F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B171393" w14:textId="095B4F34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56C146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417039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7B13B9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B071F4" w14:textId="0E39D371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107E00" w14:textId="263539A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6BE901A" w14:textId="748C68F3" w:rsidR="00B068FA" w:rsidRPr="00B068FA" w:rsidRDefault="00B068FA" w:rsidP="0008075B">
            <w:pPr>
              <w:ind w:left="-102" w:right="-102"/>
              <w:jc w:val="right"/>
            </w:pPr>
            <w:r w:rsidRPr="00B068FA">
              <w:t>41</w:t>
            </w:r>
            <w:r w:rsidR="00857B11">
              <w:t xml:space="preserve"> </w:t>
            </w:r>
            <w:r w:rsidRPr="00B068FA">
              <w:t>357,86</w:t>
            </w:r>
          </w:p>
        </w:tc>
      </w:tr>
      <w:tr w:rsidR="00B068FA" w:rsidRPr="00B068FA" w14:paraId="0C494CD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C27EAA5" w14:textId="18EFC011" w:rsidR="00B068FA" w:rsidRPr="00B068FA" w:rsidRDefault="00B068FA" w:rsidP="00A92B2E">
            <w:pPr>
              <w:ind w:left="-102" w:right="-102"/>
              <w:jc w:val="both"/>
            </w:pPr>
            <w:r w:rsidRPr="00B068FA">
              <w:t>Прочие</w:t>
            </w:r>
            <w:r w:rsidR="00857B11">
              <w:t xml:space="preserve"> </w:t>
            </w: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выполнение</w:t>
            </w:r>
            <w:r w:rsidR="00857B11">
              <w:t xml:space="preserve"> </w:t>
            </w:r>
            <w:r w:rsidRPr="00B068FA">
              <w:t>других</w:t>
            </w:r>
            <w:r w:rsidR="00857B11">
              <w:t xml:space="preserve"> </w:t>
            </w:r>
            <w:r w:rsidRPr="00B068FA">
              <w:t>обязательств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618838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B3A2BC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76F0B3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FCB3CF" w14:textId="28F30E8C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8AC931" w14:textId="05664E9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1553119" w14:textId="2F6C8CBB" w:rsidR="00B068FA" w:rsidRPr="00B068FA" w:rsidRDefault="00B068FA" w:rsidP="0008075B">
            <w:pPr>
              <w:ind w:left="-102" w:right="-102"/>
              <w:jc w:val="right"/>
            </w:pPr>
            <w:r w:rsidRPr="00B068FA">
              <w:t>41</w:t>
            </w:r>
            <w:r w:rsidR="00857B11">
              <w:t xml:space="preserve"> </w:t>
            </w:r>
            <w:r w:rsidRPr="00B068FA">
              <w:t>357,86</w:t>
            </w:r>
          </w:p>
        </w:tc>
      </w:tr>
      <w:tr w:rsidR="00B068FA" w:rsidRPr="00B068FA" w14:paraId="487ACD7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314EBBA" w14:textId="58CC56A6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A43DCD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E3A56F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4E637F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4BE69C" w14:textId="18FF5A85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DAE8F4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827C344" w14:textId="1C314985" w:rsidR="00B068FA" w:rsidRPr="00B068FA" w:rsidRDefault="00B068FA" w:rsidP="0008075B">
            <w:pPr>
              <w:ind w:left="-102" w:right="-102"/>
              <w:jc w:val="right"/>
            </w:pPr>
            <w:r w:rsidRPr="00B068FA">
              <w:t>41</w:t>
            </w:r>
            <w:r w:rsidR="00857B11">
              <w:t xml:space="preserve"> </w:t>
            </w:r>
            <w:r w:rsidRPr="00B068FA">
              <w:t>357,86</w:t>
            </w:r>
          </w:p>
        </w:tc>
      </w:tr>
      <w:tr w:rsidR="00B068FA" w:rsidRPr="00B068FA" w14:paraId="63368CC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A2905D4" w14:textId="23504FC9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вопросы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области</w:t>
            </w:r>
            <w:r w:rsidR="00857B11">
              <w:t xml:space="preserve"> </w:t>
            </w:r>
            <w:r w:rsidRPr="00B068FA">
              <w:t>физической</w:t>
            </w:r>
            <w:r w:rsidR="00857B11">
              <w:t xml:space="preserve"> </w:t>
            </w:r>
            <w:r w:rsidRPr="00B068FA">
              <w:t>культуры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спорта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D16751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7544F9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E3E74A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2CE2C5" w14:textId="4C96CFA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044DB9" w14:textId="7E16D9A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2687D9" w14:textId="52349591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004</w:t>
            </w:r>
            <w:r w:rsidR="00857B11">
              <w:t xml:space="preserve"> </w:t>
            </w:r>
            <w:r w:rsidRPr="00B068FA">
              <w:t>968,38</w:t>
            </w:r>
          </w:p>
        </w:tc>
      </w:tr>
      <w:tr w:rsidR="00B068FA" w:rsidRPr="00B068FA" w14:paraId="7DB30F6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EC37088" w14:textId="300C2B3F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Осуществление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Благодарненском</w:t>
            </w:r>
            <w:r w:rsidR="00857B11">
              <w:t xml:space="preserve"> </w:t>
            </w:r>
            <w:r w:rsidRPr="00B068FA">
              <w:t>городском</w:t>
            </w:r>
            <w:r w:rsidR="00857B11">
              <w:t xml:space="preserve"> </w:t>
            </w:r>
            <w:r w:rsidRPr="00B068FA">
              <w:t>округе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lastRenderedPageBreak/>
              <w:t>края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356E40" w14:textId="77777777" w:rsidR="00680B83" w:rsidRDefault="00680B83" w:rsidP="0008075B">
            <w:pPr>
              <w:ind w:left="-102" w:right="-102"/>
            </w:pPr>
          </w:p>
          <w:p w14:paraId="30FE4554" w14:textId="77777777" w:rsidR="00680B83" w:rsidRDefault="00680B83" w:rsidP="0008075B">
            <w:pPr>
              <w:ind w:left="-102" w:right="-102"/>
            </w:pPr>
          </w:p>
          <w:p w14:paraId="6528B641" w14:textId="77777777" w:rsidR="00680B83" w:rsidRDefault="00680B83" w:rsidP="0008075B">
            <w:pPr>
              <w:ind w:left="-102" w:right="-102"/>
            </w:pPr>
          </w:p>
          <w:p w14:paraId="165EE349" w14:textId="77777777" w:rsidR="00680B83" w:rsidRDefault="00680B83" w:rsidP="0008075B">
            <w:pPr>
              <w:ind w:left="-102" w:right="-102"/>
            </w:pPr>
          </w:p>
          <w:p w14:paraId="6AC0DAC2" w14:textId="65E4D226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2F6486" w14:textId="77777777" w:rsidR="00680B83" w:rsidRDefault="00680B83" w:rsidP="0008075B">
            <w:pPr>
              <w:ind w:left="-102" w:right="-102"/>
            </w:pPr>
          </w:p>
          <w:p w14:paraId="412F3AB6" w14:textId="77777777" w:rsidR="00680B83" w:rsidRDefault="00680B83" w:rsidP="0008075B">
            <w:pPr>
              <w:ind w:left="-102" w:right="-102"/>
            </w:pPr>
          </w:p>
          <w:p w14:paraId="40B26540" w14:textId="77777777" w:rsidR="00680B83" w:rsidRDefault="00680B83" w:rsidP="0008075B">
            <w:pPr>
              <w:ind w:left="-102" w:right="-102"/>
            </w:pPr>
          </w:p>
          <w:p w14:paraId="249C6723" w14:textId="77777777" w:rsidR="00680B83" w:rsidRDefault="00680B83" w:rsidP="0008075B">
            <w:pPr>
              <w:ind w:left="-102" w:right="-102"/>
            </w:pPr>
          </w:p>
          <w:p w14:paraId="03953E04" w14:textId="16E32F5B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F751F1" w14:textId="77777777" w:rsidR="00680B83" w:rsidRDefault="00680B83" w:rsidP="0008075B">
            <w:pPr>
              <w:ind w:left="-102" w:right="-102"/>
            </w:pPr>
          </w:p>
          <w:p w14:paraId="6C01AABC" w14:textId="77777777" w:rsidR="00680B83" w:rsidRDefault="00680B83" w:rsidP="0008075B">
            <w:pPr>
              <w:ind w:left="-102" w:right="-102"/>
            </w:pPr>
          </w:p>
          <w:p w14:paraId="726DA1D4" w14:textId="77777777" w:rsidR="00680B83" w:rsidRDefault="00680B83" w:rsidP="0008075B">
            <w:pPr>
              <w:ind w:left="-102" w:right="-102"/>
            </w:pPr>
          </w:p>
          <w:p w14:paraId="0605D5FD" w14:textId="77777777" w:rsidR="00680B83" w:rsidRDefault="00680B83" w:rsidP="0008075B">
            <w:pPr>
              <w:ind w:left="-102" w:right="-102"/>
            </w:pPr>
          </w:p>
          <w:p w14:paraId="0F78C465" w14:textId="72E63ED8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FE7844" w14:textId="77777777" w:rsidR="00680B83" w:rsidRDefault="00680B83" w:rsidP="0008075B">
            <w:pPr>
              <w:ind w:left="-102" w:right="-102"/>
            </w:pPr>
          </w:p>
          <w:p w14:paraId="04B0FC8D" w14:textId="77777777" w:rsidR="00680B83" w:rsidRDefault="00680B83" w:rsidP="0008075B">
            <w:pPr>
              <w:ind w:left="-102" w:right="-102"/>
            </w:pPr>
          </w:p>
          <w:p w14:paraId="58CEC5FE" w14:textId="77777777" w:rsidR="00680B83" w:rsidRDefault="00680B83" w:rsidP="0008075B">
            <w:pPr>
              <w:ind w:left="-102" w:right="-102"/>
            </w:pPr>
          </w:p>
          <w:p w14:paraId="6871D511" w14:textId="77777777" w:rsidR="00680B83" w:rsidRDefault="00680B83" w:rsidP="0008075B">
            <w:pPr>
              <w:ind w:left="-102" w:right="-102"/>
            </w:pPr>
          </w:p>
          <w:p w14:paraId="27131F39" w14:textId="32D285D2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04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A1A0F4" w14:textId="1A99D445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4B5E138" w14:textId="77777777" w:rsidR="00680B83" w:rsidRDefault="00680B83" w:rsidP="0008075B">
            <w:pPr>
              <w:ind w:left="-102" w:right="-102"/>
              <w:jc w:val="right"/>
            </w:pPr>
          </w:p>
          <w:p w14:paraId="65CC9F12" w14:textId="77777777" w:rsidR="00680B83" w:rsidRDefault="00680B83" w:rsidP="0008075B">
            <w:pPr>
              <w:ind w:left="-102" w:right="-102"/>
              <w:jc w:val="right"/>
            </w:pPr>
          </w:p>
          <w:p w14:paraId="6457B707" w14:textId="77777777" w:rsidR="00680B83" w:rsidRDefault="00680B83" w:rsidP="0008075B">
            <w:pPr>
              <w:ind w:left="-102" w:right="-102"/>
              <w:jc w:val="right"/>
            </w:pPr>
          </w:p>
          <w:p w14:paraId="172291CA" w14:textId="77777777" w:rsidR="00680B83" w:rsidRDefault="00680B83" w:rsidP="0008075B">
            <w:pPr>
              <w:ind w:left="-102" w:right="-102"/>
              <w:jc w:val="right"/>
            </w:pPr>
          </w:p>
          <w:p w14:paraId="0AA882EA" w14:textId="61A97727" w:rsidR="00B068FA" w:rsidRPr="00B068FA" w:rsidRDefault="00B068FA" w:rsidP="0008075B">
            <w:pPr>
              <w:ind w:left="-102" w:right="-102"/>
              <w:jc w:val="right"/>
            </w:pPr>
            <w:r w:rsidRPr="00B068FA">
              <w:lastRenderedPageBreak/>
              <w:t>3</w:t>
            </w:r>
            <w:r w:rsidR="00857B11">
              <w:t xml:space="preserve"> </w:t>
            </w:r>
            <w:r w:rsidRPr="00B068FA">
              <w:t>004</w:t>
            </w:r>
            <w:r w:rsidR="00857B11">
              <w:t xml:space="preserve"> </w:t>
            </w:r>
            <w:r w:rsidRPr="00B068FA">
              <w:t>968,38</w:t>
            </w:r>
          </w:p>
        </w:tc>
      </w:tr>
      <w:tr w:rsidR="00B068FA" w:rsidRPr="00B068FA" w14:paraId="01744EB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9634F7D" w14:textId="3A4A7C0C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программы</w:t>
            </w:r>
            <w:r w:rsidR="00857B11">
              <w:t xml:space="preserve"> </w:t>
            </w:r>
            <w:r w:rsidR="00BE7CF9">
              <w:t>«</w:t>
            </w:r>
            <w:r w:rsidRPr="00B068FA">
              <w:t>Осуществление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Благодарненском</w:t>
            </w:r>
            <w:r w:rsidR="00857B11">
              <w:t xml:space="preserve"> </w:t>
            </w:r>
            <w:r w:rsidRPr="00B068FA">
              <w:t>городском</w:t>
            </w:r>
            <w:r w:rsidR="00857B11">
              <w:t xml:space="preserve"> </w:t>
            </w:r>
            <w:r w:rsidRPr="00B068FA">
              <w:t>округе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общепрограммные</w:t>
            </w:r>
            <w:r w:rsidR="00857B11">
              <w:t xml:space="preserve"> </w:t>
            </w:r>
            <w:r w:rsidRPr="00B068FA">
              <w:t>мероприятия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ED6386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0FE1DA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581753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83AEA9" w14:textId="0F3AE7B4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D04544" w14:textId="268835B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3FDFA33" w14:textId="3EC9B2B6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004</w:t>
            </w:r>
            <w:r w:rsidR="00857B11">
              <w:t xml:space="preserve"> </w:t>
            </w:r>
            <w:r w:rsidRPr="00B068FA">
              <w:t>968,38</w:t>
            </w:r>
          </w:p>
        </w:tc>
      </w:tr>
      <w:tr w:rsidR="00B068FA" w:rsidRPr="00B068FA" w14:paraId="7BD0DCA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5FCBAAA" w14:textId="36505FA3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Программы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91F316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276471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45078A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3EED5B" w14:textId="2A4E60D6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24AD0D" w14:textId="58F0EE1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D0FA244" w14:textId="4A1E08AF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004</w:t>
            </w:r>
            <w:r w:rsidR="00857B11">
              <w:t xml:space="preserve"> </w:t>
            </w:r>
            <w:r w:rsidRPr="00B068FA">
              <w:t>968,38</w:t>
            </w:r>
          </w:p>
        </w:tc>
      </w:tr>
      <w:tr w:rsidR="00B068FA" w:rsidRPr="00B068FA" w14:paraId="56D9976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6AEA7C0" w14:textId="46C19656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662E91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1544E4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00E553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6A7CCA" w14:textId="26B7AAD1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4230D8" w14:textId="5A06EFA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E5891AD" w14:textId="211944F7" w:rsidR="00B068FA" w:rsidRPr="00B068FA" w:rsidRDefault="00B068FA" w:rsidP="0008075B">
            <w:pPr>
              <w:ind w:left="-102" w:right="-102"/>
              <w:jc w:val="right"/>
            </w:pPr>
            <w:r w:rsidRPr="00B068FA">
              <w:t>277</w:t>
            </w:r>
            <w:r w:rsidR="00857B11">
              <w:t xml:space="preserve"> </w:t>
            </w:r>
            <w:r w:rsidRPr="00B068FA">
              <w:t>560,14</w:t>
            </w:r>
          </w:p>
        </w:tc>
      </w:tr>
      <w:tr w:rsidR="00B068FA" w:rsidRPr="00B068FA" w14:paraId="047DB97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4931AEB" w14:textId="69F8B7BC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7C9FE8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0F6EE9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1E9C24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58CD19" w14:textId="618853EA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C0FE85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5F0DDE8" w14:textId="3E6AE5F6" w:rsidR="00B068FA" w:rsidRPr="00B068FA" w:rsidRDefault="00B068FA" w:rsidP="0008075B">
            <w:pPr>
              <w:ind w:left="-102" w:right="-102"/>
              <w:jc w:val="right"/>
            </w:pPr>
            <w:r w:rsidRPr="00B068FA">
              <w:t>77</w:t>
            </w:r>
            <w:r w:rsidR="00857B11">
              <w:t xml:space="preserve"> </w:t>
            </w:r>
            <w:r w:rsidRPr="00B068FA">
              <w:t>560,14</w:t>
            </w:r>
          </w:p>
        </w:tc>
      </w:tr>
      <w:tr w:rsidR="00B068FA" w:rsidRPr="00B068FA" w14:paraId="22039C0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641D0B1" w14:textId="772A6085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EFFFCE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352BB8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DB204B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7286AF" w14:textId="2D29E3A2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A5AC35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CC55C8" w14:textId="37B36BEF" w:rsidR="00B068FA" w:rsidRPr="00B068FA" w:rsidRDefault="00B068FA" w:rsidP="0008075B">
            <w:pPr>
              <w:ind w:left="-102" w:right="-102"/>
              <w:jc w:val="right"/>
            </w:pPr>
            <w:r w:rsidRPr="00B068FA">
              <w:t>200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063D8A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F862949" w14:textId="3DBCDD48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оплате</w:t>
            </w:r>
            <w:r w:rsidR="00857B11">
              <w:t xml:space="preserve"> </w:t>
            </w:r>
            <w:r w:rsidRPr="00B068FA">
              <w:t>труда</w:t>
            </w:r>
            <w:r w:rsidR="00857B11">
              <w:t xml:space="preserve"> </w:t>
            </w:r>
            <w:r w:rsidRPr="00B068FA">
              <w:t>работников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EAC6CF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D9E59D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4A9FE2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E497DD" w14:textId="6A4A98EA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A2CF4D" w14:textId="0C2B162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8F7AAE5" w14:textId="72A15292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727</w:t>
            </w:r>
            <w:r w:rsidR="00857B11">
              <w:t xml:space="preserve"> </w:t>
            </w:r>
            <w:r w:rsidRPr="00B068FA">
              <w:t>408,24</w:t>
            </w:r>
          </w:p>
        </w:tc>
      </w:tr>
      <w:tr w:rsidR="00B068FA" w:rsidRPr="00B068FA" w14:paraId="601EEDC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17B40C1" w14:textId="470997A1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700E0C" w14:textId="77777777" w:rsidR="00B068FA" w:rsidRPr="00B068FA" w:rsidRDefault="00B068FA" w:rsidP="0008075B">
            <w:pPr>
              <w:ind w:left="-102" w:right="-102"/>
            </w:pPr>
            <w:r w:rsidRPr="00B068FA"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D7A558" w14:textId="77777777" w:rsidR="00B068FA" w:rsidRPr="00B068FA" w:rsidRDefault="00B068FA" w:rsidP="0008075B">
            <w:pPr>
              <w:ind w:left="-102" w:right="-102"/>
            </w:pPr>
            <w:r w:rsidRPr="00B068FA"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EF09A5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51CF45" w14:textId="58448DE5" w:rsidR="00B068FA" w:rsidRPr="00B068FA" w:rsidRDefault="00B068FA" w:rsidP="0008075B">
            <w:pPr>
              <w:ind w:left="-102" w:right="-102"/>
            </w:pPr>
            <w:r w:rsidRPr="00B068FA">
              <w:t>04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8932C1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46CE1CB" w14:textId="2534D503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727</w:t>
            </w:r>
            <w:r w:rsidR="00857B11">
              <w:t xml:space="preserve"> </w:t>
            </w:r>
            <w:r w:rsidRPr="00B068FA">
              <w:t>408,24</w:t>
            </w:r>
          </w:p>
        </w:tc>
      </w:tr>
      <w:tr w:rsidR="00B068FA" w:rsidRPr="00B068FA" w14:paraId="26FE691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D93EA1E" w14:textId="6DF9BB6F" w:rsidR="00B068FA" w:rsidRPr="00B068FA" w:rsidRDefault="00B068FA" w:rsidP="00A92B2E">
            <w:pPr>
              <w:ind w:left="-102" w:right="-102"/>
              <w:jc w:val="both"/>
            </w:pPr>
            <w:r w:rsidRPr="00B068FA">
              <w:t>УПРАВЛЕНИЕ</w:t>
            </w:r>
            <w:r w:rsidR="00857B11">
              <w:t xml:space="preserve"> </w:t>
            </w:r>
            <w:r w:rsidRPr="00B068FA">
              <w:t>СЕЛЬСКОГО</w:t>
            </w:r>
            <w:r w:rsidR="00857B11">
              <w:t xml:space="preserve"> </w:t>
            </w:r>
            <w:r w:rsidRPr="00B068FA">
              <w:t>ХОЗЯЙСТВА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ОХРАНЫ</w:t>
            </w:r>
            <w:r w:rsidR="00857B11">
              <w:t xml:space="preserve"> </w:t>
            </w:r>
            <w:r w:rsidRPr="00B068FA">
              <w:t>ОКРУЖАЮЩЕЙ</w:t>
            </w:r>
            <w:r w:rsidR="00857B11">
              <w:t xml:space="preserve"> </w:t>
            </w:r>
            <w:r w:rsidRPr="00B068FA">
              <w:t>СРЕДЫ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89550B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90602A" w14:textId="16928B1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C5E495" w14:textId="2572F9F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DED9E1" w14:textId="6755A4E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597DF4" w14:textId="2EBD02F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C41E517" w14:textId="0453B95C" w:rsidR="00B068FA" w:rsidRPr="00B068FA" w:rsidRDefault="00B068FA" w:rsidP="0008075B">
            <w:pPr>
              <w:ind w:left="-102" w:right="-102"/>
              <w:jc w:val="right"/>
            </w:pPr>
            <w:r w:rsidRPr="00B068FA">
              <w:t>8</w:t>
            </w:r>
            <w:r w:rsidR="00857B11">
              <w:t xml:space="preserve"> </w:t>
            </w:r>
            <w:r w:rsidRPr="00B068FA">
              <w:t>076</w:t>
            </w:r>
            <w:r w:rsidR="00857B11">
              <w:t xml:space="preserve"> </w:t>
            </w:r>
            <w:r w:rsidRPr="00B068FA">
              <w:t>088,45</w:t>
            </w:r>
          </w:p>
        </w:tc>
      </w:tr>
      <w:tr w:rsidR="00B068FA" w:rsidRPr="00B068FA" w14:paraId="44276F4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9135B80" w14:textId="1D37455C" w:rsidR="00B068FA" w:rsidRPr="00B068FA" w:rsidRDefault="00B068FA" w:rsidP="00A92B2E">
            <w:pPr>
              <w:ind w:left="-102" w:right="-102"/>
              <w:jc w:val="both"/>
            </w:pP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A9E86F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46C73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562BA0" w14:textId="1EBFBD5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D48971" w14:textId="2BB1DAC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A9989B" w14:textId="6B89077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A504303" w14:textId="607B9156" w:rsidR="00B068FA" w:rsidRPr="00B068FA" w:rsidRDefault="00B068FA" w:rsidP="0008075B">
            <w:pPr>
              <w:ind w:left="-102" w:right="-102"/>
              <w:jc w:val="right"/>
            </w:pPr>
            <w:r w:rsidRPr="00B068FA">
              <w:t>123</w:t>
            </w:r>
            <w:r w:rsidR="00857B11">
              <w:t xml:space="preserve"> </w:t>
            </w:r>
            <w:r w:rsidRPr="00B068FA">
              <w:t>463,87</w:t>
            </w:r>
          </w:p>
        </w:tc>
      </w:tr>
      <w:tr w:rsidR="00B068FA" w:rsidRPr="00B068FA" w14:paraId="25ECA13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7E3EE0D" w14:textId="0A596F5F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302F9B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9F20B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B67999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63C51E" w14:textId="6BC0542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8DBDE7" w14:textId="05ACA4C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BB34FD" w14:textId="0CD0A534" w:rsidR="00B068FA" w:rsidRPr="00B068FA" w:rsidRDefault="00B068FA" w:rsidP="0008075B">
            <w:pPr>
              <w:ind w:left="-102" w:right="-102"/>
              <w:jc w:val="right"/>
            </w:pPr>
            <w:r w:rsidRPr="00B068FA">
              <w:t>123</w:t>
            </w:r>
            <w:r w:rsidR="00857B11">
              <w:t xml:space="preserve"> </w:t>
            </w:r>
            <w:r w:rsidRPr="00B068FA">
              <w:t>463,87</w:t>
            </w:r>
          </w:p>
        </w:tc>
      </w:tr>
      <w:tr w:rsidR="00B068FA" w:rsidRPr="00B068FA" w14:paraId="327D51E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1F22DAD" w14:textId="20E00B71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иных</w:t>
            </w:r>
            <w:r w:rsidR="00857B11">
              <w:t xml:space="preserve"> </w:t>
            </w:r>
            <w:r w:rsidRPr="00B068FA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CF0623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2B40B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5E6859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D5FD30" w14:textId="3B83907F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5F18FE" w14:textId="7E16867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04E9A2C" w14:textId="4352DD14" w:rsidR="00B068FA" w:rsidRPr="00B068FA" w:rsidRDefault="00B068FA" w:rsidP="0008075B">
            <w:pPr>
              <w:ind w:left="-102" w:right="-102"/>
              <w:jc w:val="right"/>
            </w:pPr>
            <w:r w:rsidRPr="00B068FA">
              <w:t>123</w:t>
            </w:r>
            <w:r w:rsidR="00857B11">
              <w:t xml:space="preserve"> </w:t>
            </w:r>
            <w:r w:rsidRPr="00B068FA">
              <w:t>463,87</w:t>
            </w:r>
          </w:p>
        </w:tc>
      </w:tr>
      <w:tr w:rsidR="00B068FA" w:rsidRPr="00B068FA" w14:paraId="7DC10A7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CBC663D" w14:textId="37358C7D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AAD8AD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47264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93A1C5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B1DCB6" w14:textId="5985B915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6CD2F0" w14:textId="5DEDC82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0E50A18" w14:textId="2961A26D" w:rsidR="00B068FA" w:rsidRPr="00B068FA" w:rsidRDefault="00B068FA" w:rsidP="0008075B">
            <w:pPr>
              <w:ind w:left="-102" w:right="-102"/>
              <w:jc w:val="right"/>
            </w:pPr>
            <w:r w:rsidRPr="00B068FA">
              <w:t>123</w:t>
            </w:r>
            <w:r w:rsidR="00857B11">
              <w:t xml:space="preserve"> </w:t>
            </w:r>
            <w:r w:rsidRPr="00B068FA">
              <w:t>463,87</w:t>
            </w:r>
          </w:p>
        </w:tc>
      </w:tr>
      <w:tr w:rsidR="00B068FA" w:rsidRPr="00B068FA" w14:paraId="4F062EB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1BA7514" w14:textId="04AF0EBB" w:rsidR="00B068FA" w:rsidRPr="00B068FA" w:rsidRDefault="00B068FA" w:rsidP="00A92B2E">
            <w:pPr>
              <w:ind w:left="-102" w:right="-102"/>
              <w:jc w:val="both"/>
            </w:pPr>
            <w:r w:rsidRPr="00B068FA">
              <w:t>Осуществление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лицам,</w:t>
            </w:r>
            <w:r w:rsidR="00857B11">
              <w:t xml:space="preserve"> </w:t>
            </w:r>
            <w:r w:rsidRPr="00B068FA">
              <w:t>входящим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муниципальные</w:t>
            </w:r>
            <w:r w:rsidR="00857B11">
              <w:t xml:space="preserve"> </w:t>
            </w:r>
            <w:r w:rsidRPr="00B068FA">
              <w:t>управленческие</w:t>
            </w:r>
            <w:r w:rsidR="00857B11">
              <w:t xml:space="preserve"> </w:t>
            </w:r>
            <w:r w:rsidRPr="00B068FA">
              <w:t>команды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края,</w:t>
            </w:r>
            <w:r w:rsidR="00857B11">
              <w:t xml:space="preserve"> </w:t>
            </w:r>
            <w:r w:rsidRPr="00B068FA">
              <w:t>поощрения</w:t>
            </w:r>
            <w:r w:rsidR="00857B11">
              <w:t xml:space="preserve"> </w:t>
            </w:r>
            <w:r w:rsidRPr="00B068FA">
              <w:t>за</w:t>
            </w:r>
            <w:r w:rsidR="00857B11">
              <w:t xml:space="preserve"> </w:t>
            </w:r>
            <w:r w:rsidRPr="00B068FA">
              <w:t>достижение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2021</w:t>
            </w:r>
            <w:r w:rsidR="00857B11">
              <w:t xml:space="preserve"> </w:t>
            </w:r>
            <w:r w:rsidRPr="00B068FA">
              <w:t>году</w:t>
            </w:r>
            <w:r w:rsidR="00857B11">
              <w:t xml:space="preserve"> </w:t>
            </w:r>
            <w:r w:rsidRPr="00B068FA">
              <w:t>Ставропольским</w:t>
            </w:r>
            <w:r w:rsidR="00857B11">
              <w:t xml:space="preserve"> </w:t>
            </w:r>
            <w:r w:rsidRPr="00B068FA">
              <w:t>краем</w:t>
            </w:r>
            <w:r w:rsidR="00857B11">
              <w:t xml:space="preserve"> </w:t>
            </w:r>
            <w:r w:rsidRPr="00B068FA">
              <w:t>значений</w:t>
            </w:r>
            <w:r w:rsidR="00857B11">
              <w:t xml:space="preserve"> </w:t>
            </w:r>
            <w:r w:rsidRPr="00B068FA">
              <w:t>(уровней)</w:t>
            </w:r>
            <w:r w:rsidR="00857B11">
              <w:t xml:space="preserve"> </w:t>
            </w:r>
            <w:r w:rsidRPr="00B068FA">
              <w:t>показателей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оценки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высших</w:t>
            </w:r>
            <w:r w:rsidR="00857B11">
              <w:t xml:space="preserve"> </w:t>
            </w:r>
            <w:r w:rsidRPr="00B068FA">
              <w:t>должностных</w:t>
            </w:r>
            <w:r w:rsidR="00857B11">
              <w:t xml:space="preserve"> </w:t>
            </w:r>
            <w:r w:rsidRPr="00B068FA">
              <w:t>лиц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исполнительной</w:t>
            </w:r>
            <w:r w:rsidR="00857B11">
              <w:t xml:space="preserve"> </w:t>
            </w:r>
            <w:r w:rsidRPr="00B068FA">
              <w:t>власти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2A6CFD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A3EEF8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135764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0C731E" w14:textId="20C3DB8D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A90CEF" w14:textId="36E6331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861E7CB" w14:textId="782865C3" w:rsidR="00B068FA" w:rsidRPr="00B068FA" w:rsidRDefault="00B068FA" w:rsidP="0008075B">
            <w:pPr>
              <w:ind w:left="-102" w:right="-102"/>
              <w:jc w:val="right"/>
            </w:pPr>
            <w:r w:rsidRPr="00B068FA">
              <w:t>123</w:t>
            </w:r>
            <w:r w:rsidR="00857B11">
              <w:t xml:space="preserve"> </w:t>
            </w:r>
            <w:r w:rsidRPr="00B068FA">
              <w:t>463,87</w:t>
            </w:r>
          </w:p>
        </w:tc>
      </w:tr>
      <w:tr w:rsidR="00B068FA" w:rsidRPr="00B068FA" w14:paraId="0D9A123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B3ADF66" w14:textId="5C1239BB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991961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6F897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F94AEF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BC8F5D" w14:textId="7FB16938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D4A2C7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775646B" w14:textId="3364480A" w:rsidR="00B068FA" w:rsidRPr="00B068FA" w:rsidRDefault="00B068FA" w:rsidP="0008075B">
            <w:pPr>
              <w:ind w:left="-102" w:right="-102"/>
              <w:jc w:val="right"/>
            </w:pPr>
            <w:r w:rsidRPr="00B068FA">
              <w:t>123</w:t>
            </w:r>
            <w:r w:rsidR="00857B11">
              <w:t xml:space="preserve"> </w:t>
            </w:r>
            <w:r w:rsidRPr="00B068FA">
              <w:t>463,87</w:t>
            </w:r>
          </w:p>
        </w:tc>
      </w:tr>
      <w:tr w:rsidR="00B068FA" w:rsidRPr="00B068FA" w14:paraId="48F126C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AB9D4C5" w14:textId="26F4E43B" w:rsidR="00B068FA" w:rsidRPr="00B068FA" w:rsidRDefault="00B068FA" w:rsidP="00A92B2E">
            <w:pPr>
              <w:ind w:left="-102" w:right="-102"/>
              <w:jc w:val="both"/>
            </w:pPr>
            <w:r w:rsidRPr="00B068FA">
              <w:t>Национальная</w:t>
            </w:r>
            <w:r w:rsidR="00857B11">
              <w:t xml:space="preserve"> </w:t>
            </w:r>
            <w:r w:rsidRPr="00B068FA">
              <w:t>экономика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246F04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C3EA68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047EA8" w14:textId="27FC4A1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7BDC01" w14:textId="0C80665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B3FEA3" w14:textId="169C9F0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3C78C0" w14:textId="773A7765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952</w:t>
            </w:r>
            <w:r w:rsidR="00857B11">
              <w:t xml:space="preserve"> </w:t>
            </w:r>
            <w:r w:rsidRPr="00B068FA">
              <w:t>624,58</w:t>
            </w:r>
          </w:p>
        </w:tc>
      </w:tr>
      <w:tr w:rsidR="00B068FA" w:rsidRPr="00B068FA" w14:paraId="1FDC0FA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66A8A7F" w14:textId="09E9EE1A" w:rsidR="00B068FA" w:rsidRPr="00B068FA" w:rsidRDefault="00B068FA" w:rsidP="00A92B2E">
            <w:pPr>
              <w:ind w:left="-102" w:right="-102"/>
              <w:jc w:val="both"/>
            </w:pPr>
            <w:r w:rsidRPr="00B068FA">
              <w:t>Сельское</w:t>
            </w:r>
            <w:r w:rsidR="00857B11">
              <w:t xml:space="preserve"> </w:t>
            </w:r>
            <w:r w:rsidRPr="00B068FA">
              <w:t>хозяйство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рыболовство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5005ED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001C21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43FF52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A6C4C1" w14:textId="763D647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D70365" w14:textId="7D52F79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2AA0705" w14:textId="2AE3EF60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952</w:t>
            </w:r>
            <w:r w:rsidR="00857B11">
              <w:t xml:space="preserve"> </w:t>
            </w:r>
            <w:r w:rsidRPr="00B068FA">
              <w:t>624,58</w:t>
            </w:r>
          </w:p>
        </w:tc>
      </w:tr>
      <w:tr w:rsidR="00B068FA" w:rsidRPr="00B068FA" w14:paraId="2A848AF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85236EA" w14:textId="01F72379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сельского</w:t>
            </w:r>
            <w:r w:rsidR="00857B11">
              <w:t xml:space="preserve"> </w:t>
            </w:r>
            <w:r w:rsidRPr="00B068FA">
              <w:t>хозяйства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118B64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1D7A1B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E2448A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6C16CE" w14:textId="14BB71DB" w:rsidR="00B068FA" w:rsidRPr="00B068FA" w:rsidRDefault="00B068FA" w:rsidP="0008075B">
            <w:pPr>
              <w:ind w:left="-102" w:right="-102"/>
            </w:pPr>
            <w:r w:rsidRPr="00B068FA">
              <w:t>03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B3D146" w14:textId="34E8753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7704E9B" w14:textId="1FA23D9A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952</w:t>
            </w:r>
            <w:r w:rsidR="00857B11">
              <w:t xml:space="preserve"> </w:t>
            </w:r>
            <w:r w:rsidRPr="00B068FA">
              <w:t>624,58</w:t>
            </w:r>
          </w:p>
        </w:tc>
      </w:tr>
      <w:tr w:rsidR="00B068FA" w:rsidRPr="00B068FA" w14:paraId="66B10F1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9D40CE8" w14:textId="3D86397D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растениеводства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FFFEB2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DAA10B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610D8B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5172BA" w14:textId="3DB5468B" w:rsidR="00B068FA" w:rsidRPr="00B068FA" w:rsidRDefault="00B068FA" w:rsidP="0008075B">
            <w:pPr>
              <w:ind w:left="-102" w:right="-102"/>
            </w:pPr>
            <w:r w:rsidRPr="00B068FA">
              <w:t>03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AB0C42" w14:textId="75DE9B6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020CC8" w14:textId="52F99FA8" w:rsidR="00B068FA" w:rsidRPr="00B068FA" w:rsidRDefault="00B068FA" w:rsidP="0008075B">
            <w:pPr>
              <w:ind w:left="-102" w:right="-102"/>
              <w:jc w:val="right"/>
            </w:pPr>
            <w:r w:rsidRPr="00B068FA">
              <w:t>105</w:t>
            </w:r>
            <w:r w:rsidR="00857B11">
              <w:t xml:space="preserve"> </w:t>
            </w:r>
            <w:r w:rsidRPr="00B068FA">
              <w:t>844,82</w:t>
            </w:r>
          </w:p>
        </w:tc>
      </w:tr>
      <w:tr w:rsidR="00B068FA" w:rsidRPr="00B068FA" w14:paraId="346FE46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19D25FF" w14:textId="51B9F6EC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зернопроиз</w:t>
            </w:r>
            <w:r w:rsidRPr="00B068FA">
              <w:lastRenderedPageBreak/>
              <w:t>водства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овощеводства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9551A8" w14:textId="77777777" w:rsidR="00680B83" w:rsidRDefault="00680B83" w:rsidP="0008075B">
            <w:pPr>
              <w:ind w:left="-102" w:right="-102"/>
            </w:pPr>
          </w:p>
          <w:p w14:paraId="74C78166" w14:textId="7207DC24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2B97DB" w14:textId="77777777" w:rsidR="00680B83" w:rsidRDefault="00680B83" w:rsidP="0008075B">
            <w:pPr>
              <w:ind w:left="-102" w:right="-102"/>
            </w:pPr>
          </w:p>
          <w:p w14:paraId="24BC1720" w14:textId="256A682F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13D767" w14:textId="77777777" w:rsidR="00680B83" w:rsidRDefault="00680B83" w:rsidP="0008075B">
            <w:pPr>
              <w:ind w:left="-102" w:right="-102"/>
            </w:pPr>
          </w:p>
          <w:p w14:paraId="5ECFDDD8" w14:textId="696DA305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88A2F0" w14:textId="77777777" w:rsidR="00680B83" w:rsidRDefault="00680B83" w:rsidP="0008075B">
            <w:pPr>
              <w:ind w:left="-102" w:right="-102"/>
            </w:pPr>
          </w:p>
          <w:p w14:paraId="677EA2A6" w14:textId="38749035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03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32ABD3" w14:textId="5816EA97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500F711" w14:textId="77777777" w:rsidR="00680B83" w:rsidRDefault="00680B83" w:rsidP="0008075B">
            <w:pPr>
              <w:ind w:left="-102" w:right="-102"/>
              <w:jc w:val="right"/>
            </w:pPr>
          </w:p>
          <w:p w14:paraId="32F6783F" w14:textId="677EB7F8" w:rsidR="00B068FA" w:rsidRPr="00B068FA" w:rsidRDefault="00B068FA" w:rsidP="0008075B">
            <w:pPr>
              <w:ind w:left="-102" w:right="-102"/>
              <w:jc w:val="right"/>
            </w:pPr>
            <w:r w:rsidRPr="00B068FA">
              <w:lastRenderedPageBreak/>
              <w:t>105</w:t>
            </w:r>
            <w:r w:rsidR="00857B11">
              <w:t xml:space="preserve"> </w:t>
            </w:r>
            <w:r w:rsidRPr="00B068FA">
              <w:t>844,82</w:t>
            </w:r>
          </w:p>
        </w:tc>
      </w:tr>
      <w:tr w:rsidR="00B068FA" w:rsidRPr="00B068FA" w14:paraId="0C1CBC3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39916C9" w14:textId="3EC5616C" w:rsidR="00B068FA" w:rsidRPr="00B068FA" w:rsidRDefault="00B068FA" w:rsidP="00A92B2E">
            <w:pPr>
              <w:ind w:left="-102" w:right="-102"/>
              <w:jc w:val="both"/>
            </w:pPr>
            <w:r w:rsidRPr="00B068FA">
              <w:t>Организация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проведение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борьбе</w:t>
            </w:r>
            <w:r w:rsidR="00857B11">
              <w:t xml:space="preserve"> </w:t>
            </w:r>
            <w:r w:rsidRPr="00B068FA">
              <w:t>с</w:t>
            </w:r>
            <w:r w:rsidR="00857B11">
              <w:t xml:space="preserve"> </w:t>
            </w:r>
            <w:r w:rsidRPr="00B068FA">
              <w:t>иксодовыми</w:t>
            </w:r>
            <w:r w:rsidR="00857B11">
              <w:t xml:space="preserve"> </w:t>
            </w:r>
            <w:r w:rsidRPr="00B068FA">
              <w:t>клещами-переносчиками</w:t>
            </w:r>
            <w:r w:rsidR="00857B11">
              <w:t xml:space="preserve"> </w:t>
            </w:r>
            <w:r w:rsidRPr="00B068FA">
              <w:t>Крымской</w:t>
            </w:r>
            <w:r w:rsidR="00857B11">
              <w:t xml:space="preserve"> </w:t>
            </w:r>
            <w:r w:rsidRPr="00B068FA">
              <w:t>геморрагической</w:t>
            </w:r>
            <w:r w:rsidR="00857B11">
              <w:t xml:space="preserve"> </w:t>
            </w:r>
            <w:r w:rsidRPr="00B068FA">
              <w:t>лихорадки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природных</w:t>
            </w:r>
            <w:r w:rsidR="00857B11">
              <w:t xml:space="preserve"> </w:t>
            </w:r>
            <w:r w:rsidRPr="00B068FA">
              <w:t>биотопах</w:t>
            </w:r>
            <w:r w:rsidR="00857B11">
              <w:t xml:space="preserve"> </w:t>
            </w:r>
            <w:r w:rsidRPr="00B068FA">
              <w:t>(на</w:t>
            </w:r>
            <w:r w:rsidR="00857B11">
              <w:t xml:space="preserve"> </w:t>
            </w:r>
            <w:r w:rsidRPr="00B068FA">
              <w:t>пастбищах)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0BE3AD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2A48B3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33E79A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48B9FE" w14:textId="2BFF8812" w:rsidR="00B068FA" w:rsidRPr="00B068FA" w:rsidRDefault="00B068FA" w:rsidP="0008075B">
            <w:pPr>
              <w:ind w:left="-102" w:right="-102"/>
            </w:pPr>
            <w:r w:rsidRPr="00B068FA">
              <w:t>03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13FDD9" w14:textId="68B888B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7FE26A1" w14:textId="03C7FA17" w:rsidR="00B068FA" w:rsidRPr="00B068FA" w:rsidRDefault="00B068FA" w:rsidP="0008075B">
            <w:pPr>
              <w:ind w:left="-102" w:right="-102"/>
              <w:jc w:val="right"/>
            </w:pPr>
            <w:r w:rsidRPr="00B068FA">
              <w:t>105</w:t>
            </w:r>
            <w:r w:rsidR="00857B11">
              <w:t xml:space="preserve"> </w:t>
            </w:r>
            <w:r w:rsidRPr="00B068FA">
              <w:t>844,82</w:t>
            </w:r>
          </w:p>
        </w:tc>
      </w:tr>
      <w:tr w:rsidR="00B068FA" w:rsidRPr="00B068FA" w14:paraId="3B96360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56C6523" w14:textId="08C44D59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70D88A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300465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255D7F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80C3ED" w14:textId="54921FD2" w:rsidR="00B068FA" w:rsidRPr="00B068FA" w:rsidRDefault="00B068FA" w:rsidP="0008075B">
            <w:pPr>
              <w:ind w:left="-102" w:right="-102"/>
            </w:pPr>
            <w:r w:rsidRPr="00B068FA">
              <w:t>03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E93F6D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8331AC1" w14:textId="781457B9" w:rsidR="00B068FA" w:rsidRPr="00B068FA" w:rsidRDefault="00B068FA" w:rsidP="0008075B">
            <w:pPr>
              <w:ind w:left="-102" w:right="-102"/>
              <w:jc w:val="right"/>
            </w:pPr>
            <w:r w:rsidRPr="00B068FA">
              <w:t>105</w:t>
            </w:r>
            <w:r w:rsidR="00857B11">
              <w:t xml:space="preserve"> </w:t>
            </w:r>
            <w:r w:rsidRPr="00B068FA">
              <w:t>844,82</w:t>
            </w:r>
          </w:p>
        </w:tc>
      </w:tr>
      <w:tr w:rsidR="00B068FA" w:rsidRPr="00B068FA" w14:paraId="2D215E0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CA2A0AE" w14:textId="31AB4545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муниципальной</w:t>
            </w:r>
            <w:r w:rsidR="00857B11">
              <w:t xml:space="preserve"> </w:t>
            </w:r>
            <w:r w:rsidRPr="00B068FA">
              <w:t>программы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сельского</w:t>
            </w:r>
            <w:r w:rsidR="00857B11">
              <w:t xml:space="preserve"> </w:t>
            </w:r>
            <w:r w:rsidRPr="00B068FA">
              <w:t>хозяйства</w:t>
            </w:r>
            <w:r w:rsidR="00BE7CF9">
              <w:t>»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общепрограммные</w:t>
            </w:r>
            <w:r w:rsidR="00857B11">
              <w:t xml:space="preserve"> </w:t>
            </w:r>
            <w:r w:rsidRPr="00B068FA">
              <w:t>мероприятия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FADE4B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2ECE19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A5494E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FA2653" w14:textId="1BFDC25A" w:rsidR="00B068FA" w:rsidRPr="00B068FA" w:rsidRDefault="00B068FA" w:rsidP="0008075B">
            <w:pPr>
              <w:ind w:left="-102" w:right="-102"/>
            </w:pPr>
            <w:r w:rsidRPr="00B068FA">
              <w:t>03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9D3B10" w14:textId="6B83B9B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6EF8080" w14:textId="65C21B84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846</w:t>
            </w:r>
            <w:r w:rsidR="00857B11">
              <w:t xml:space="preserve"> </w:t>
            </w:r>
            <w:r w:rsidRPr="00B068FA">
              <w:t>779,76</w:t>
            </w:r>
          </w:p>
        </w:tc>
      </w:tr>
      <w:tr w:rsidR="00B068FA" w:rsidRPr="00B068FA" w14:paraId="4562BF5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4202C58" w14:textId="5F2F4271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Программы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521FF6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A0DABD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F44B3E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F76769" w14:textId="17223452" w:rsidR="00B068FA" w:rsidRPr="00B068FA" w:rsidRDefault="00B068FA" w:rsidP="0008075B">
            <w:pPr>
              <w:ind w:left="-102" w:right="-102"/>
            </w:pPr>
            <w:r w:rsidRPr="00B068FA">
              <w:t>03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46F179" w14:textId="6256189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7AA8FFD" w14:textId="1E21D8E4" w:rsidR="00B068FA" w:rsidRPr="00B068FA" w:rsidRDefault="00B068FA" w:rsidP="0008075B">
            <w:pPr>
              <w:ind w:left="-102" w:right="-102"/>
              <w:jc w:val="right"/>
            </w:pPr>
            <w:r w:rsidRPr="00B068FA">
              <w:t>7</w:t>
            </w:r>
            <w:r w:rsidR="00857B11">
              <w:t xml:space="preserve"> </w:t>
            </w:r>
            <w:r w:rsidRPr="00B068FA">
              <w:t>846</w:t>
            </w:r>
            <w:r w:rsidR="00857B11">
              <w:t xml:space="preserve"> </w:t>
            </w:r>
            <w:r w:rsidRPr="00B068FA">
              <w:t>779,76</w:t>
            </w:r>
          </w:p>
        </w:tc>
      </w:tr>
      <w:tr w:rsidR="00B068FA" w:rsidRPr="00B068FA" w14:paraId="1C658E5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854468C" w14:textId="170FBF06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235B0D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68D4AA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B380E2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643326" w14:textId="4310196D" w:rsidR="00B068FA" w:rsidRPr="00B068FA" w:rsidRDefault="00B068FA" w:rsidP="0008075B">
            <w:pPr>
              <w:ind w:left="-102" w:right="-102"/>
            </w:pPr>
            <w:r w:rsidRPr="00B068FA">
              <w:t>03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0AF27F" w14:textId="7A2F155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05ED18" w14:textId="2C3926EA" w:rsidR="00B068FA" w:rsidRPr="00B068FA" w:rsidRDefault="00B068FA" w:rsidP="0008075B">
            <w:pPr>
              <w:ind w:left="-102" w:right="-102"/>
              <w:jc w:val="right"/>
            </w:pPr>
            <w:r w:rsidRPr="00B068FA">
              <w:t>443</w:t>
            </w:r>
            <w:r w:rsidR="00857B11">
              <w:t xml:space="preserve"> </w:t>
            </w:r>
            <w:r w:rsidRPr="00B068FA">
              <w:t>133,21</w:t>
            </w:r>
          </w:p>
        </w:tc>
      </w:tr>
      <w:tr w:rsidR="00B068FA" w:rsidRPr="00B068FA" w14:paraId="6D86154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F1219D5" w14:textId="64307329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76011A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15450B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06A7EA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648BA8" w14:textId="46EFA17A" w:rsidR="00B068FA" w:rsidRPr="00B068FA" w:rsidRDefault="00B068FA" w:rsidP="0008075B">
            <w:pPr>
              <w:ind w:left="-102" w:right="-102"/>
            </w:pPr>
            <w:r w:rsidRPr="00B068FA">
              <w:t>03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4E8918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AEE2820" w14:textId="4E82244D" w:rsidR="00B068FA" w:rsidRPr="00B068FA" w:rsidRDefault="00B068FA" w:rsidP="0008075B">
            <w:pPr>
              <w:ind w:left="-102" w:right="-102"/>
              <w:jc w:val="right"/>
            </w:pPr>
            <w:r w:rsidRPr="00B068FA">
              <w:t>141</w:t>
            </w:r>
            <w:r w:rsidR="00857B11">
              <w:t xml:space="preserve"> </w:t>
            </w:r>
            <w:r w:rsidRPr="00B068FA">
              <w:t>270,26</w:t>
            </w:r>
          </w:p>
        </w:tc>
      </w:tr>
      <w:tr w:rsidR="00B068FA" w:rsidRPr="00B068FA" w14:paraId="0849427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BEA89AD" w14:textId="3EFB6081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B07FB2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1FC54D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E0FBB5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251557" w14:textId="73C0CA6C" w:rsidR="00B068FA" w:rsidRPr="00B068FA" w:rsidRDefault="00B068FA" w:rsidP="0008075B">
            <w:pPr>
              <w:ind w:left="-102" w:right="-102"/>
            </w:pPr>
            <w:r w:rsidRPr="00B068FA">
              <w:t>03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B06220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2B15652" w14:textId="32EDF894" w:rsidR="00B068FA" w:rsidRPr="00B068FA" w:rsidRDefault="00B068FA" w:rsidP="0008075B">
            <w:pPr>
              <w:ind w:left="-102" w:right="-102"/>
              <w:jc w:val="right"/>
            </w:pPr>
            <w:r w:rsidRPr="00B068FA">
              <w:t>297</w:t>
            </w:r>
            <w:r w:rsidR="00857B11">
              <w:t xml:space="preserve"> </w:t>
            </w:r>
            <w:r w:rsidRPr="00B068FA">
              <w:t>862,95</w:t>
            </w:r>
          </w:p>
        </w:tc>
      </w:tr>
      <w:tr w:rsidR="00B068FA" w:rsidRPr="00B068FA" w14:paraId="3000996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D8764F5" w14:textId="0723407D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38FEC5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929777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C9B082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8543DD" w14:textId="6BC0C664" w:rsidR="00B068FA" w:rsidRPr="00B068FA" w:rsidRDefault="00B068FA" w:rsidP="0008075B">
            <w:pPr>
              <w:ind w:left="-102" w:right="-102"/>
            </w:pPr>
            <w:r w:rsidRPr="00B068FA">
              <w:t>03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8970EB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3BDB61F" w14:textId="429EF0C2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2B83EF9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20AE675" w14:textId="2667AFC9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оплате</w:t>
            </w:r>
            <w:r w:rsidR="00857B11">
              <w:t xml:space="preserve"> </w:t>
            </w:r>
            <w:r w:rsidRPr="00B068FA">
              <w:t>труда</w:t>
            </w:r>
            <w:r w:rsidR="00857B11">
              <w:t xml:space="preserve"> </w:t>
            </w:r>
            <w:r w:rsidRPr="00B068FA">
              <w:t>работников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37D3A6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BF432C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80CDD7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65AFA9" w14:textId="7E1ECF97" w:rsidR="00B068FA" w:rsidRPr="00B068FA" w:rsidRDefault="00B068FA" w:rsidP="0008075B">
            <w:pPr>
              <w:ind w:left="-102" w:right="-102"/>
            </w:pPr>
            <w:r w:rsidRPr="00B068FA">
              <w:t>03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10B84B" w14:textId="759F83F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37ADD2D" w14:textId="3EA5F6BF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677</w:t>
            </w:r>
            <w:r w:rsidR="00857B11">
              <w:t xml:space="preserve"> </w:t>
            </w:r>
            <w:r w:rsidRPr="00B068FA">
              <w:t>717,01</w:t>
            </w:r>
          </w:p>
        </w:tc>
      </w:tr>
      <w:tr w:rsidR="00B068FA" w:rsidRPr="00B068FA" w14:paraId="2807C97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F8AA746" w14:textId="63564030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403693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7A488C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3DDD9A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6B465E" w14:textId="2E3F2ED9" w:rsidR="00B068FA" w:rsidRPr="00B068FA" w:rsidRDefault="00B068FA" w:rsidP="0008075B">
            <w:pPr>
              <w:ind w:left="-102" w:right="-102"/>
            </w:pPr>
            <w:r w:rsidRPr="00B068FA">
              <w:t>03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7773DE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A4DEE5" w14:textId="15C20FF1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677</w:t>
            </w:r>
            <w:r w:rsidR="00857B11">
              <w:t xml:space="preserve"> </w:t>
            </w:r>
            <w:r w:rsidRPr="00B068FA">
              <w:t>717,01</w:t>
            </w:r>
          </w:p>
        </w:tc>
      </w:tr>
      <w:tr w:rsidR="00B068FA" w:rsidRPr="00B068FA" w14:paraId="3A7550E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DC89EA4" w14:textId="3BA269CC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проведение</w:t>
            </w:r>
            <w:r w:rsidR="00857B11">
              <w:t xml:space="preserve"> </w:t>
            </w:r>
            <w:r w:rsidRPr="00B068FA">
              <w:t>соревнований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агропромышленном</w:t>
            </w:r>
            <w:r w:rsidR="00857B11">
              <w:t xml:space="preserve"> </w:t>
            </w:r>
            <w:r w:rsidRPr="00B068FA">
              <w:t>комплексе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7ACD33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1EEC48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5B35F6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31F3DD" w14:textId="457FE234" w:rsidR="00B068FA" w:rsidRPr="00B068FA" w:rsidRDefault="00B068FA" w:rsidP="0008075B">
            <w:pPr>
              <w:ind w:left="-102" w:right="-102"/>
            </w:pPr>
            <w:r w:rsidRPr="00B068FA">
              <w:t>03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65226D" w14:textId="1A3789A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AE691D4" w14:textId="4703EA65" w:rsidR="00B068FA" w:rsidRPr="00B068FA" w:rsidRDefault="00B068FA" w:rsidP="0008075B">
            <w:pPr>
              <w:ind w:left="-102" w:right="-102"/>
              <w:jc w:val="right"/>
            </w:pPr>
            <w:r w:rsidRPr="00B068FA">
              <w:t>350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6E43659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1AC7991" w14:textId="02111A63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C08180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34CC77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94B737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45857C" w14:textId="7DDFF830" w:rsidR="00B068FA" w:rsidRPr="00B068FA" w:rsidRDefault="00B068FA" w:rsidP="0008075B">
            <w:pPr>
              <w:ind w:left="-102" w:right="-102"/>
            </w:pPr>
            <w:r w:rsidRPr="00B068FA">
              <w:t>03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1EAAFB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D923D37" w14:textId="247FAF42" w:rsidR="00B068FA" w:rsidRPr="00B068FA" w:rsidRDefault="00B068FA" w:rsidP="0008075B">
            <w:pPr>
              <w:ind w:left="-102" w:right="-102"/>
              <w:jc w:val="right"/>
            </w:pPr>
            <w:r w:rsidRPr="00B068FA">
              <w:t>73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4AB6E16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A9DEA9D" w14:textId="70F1918C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3E53E4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2516E9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ECD49F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A58180" w14:textId="6EFA5648" w:rsidR="00B068FA" w:rsidRPr="00B068FA" w:rsidRDefault="00B068FA" w:rsidP="0008075B">
            <w:pPr>
              <w:ind w:left="-102" w:right="-102"/>
            </w:pPr>
            <w:r w:rsidRPr="00B068FA">
              <w:t>03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65C5A5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55C22FB" w14:textId="154E4B35" w:rsidR="00B068FA" w:rsidRPr="00B068FA" w:rsidRDefault="00B068FA" w:rsidP="0008075B">
            <w:pPr>
              <w:ind w:left="-102" w:right="-102"/>
              <w:jc w:val="right"/>
            </w:pPr>
            <w:r w:rsidRPr="00B068FA">
              <w:t>277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0726ED3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4F32887" w14:textId="386E46EF" w:rsidR="00B068FA" w:rsidRPr="00B068FA" w:rsidRDefault="00B068FA" w:rsidP="00A92B2E">
            <w:pPr>
              <w:ind w:left="-102" w:right="-102"/>
              <w:jc w:val="both"/>
            </w:pPr>
            <w:r w:rsidRPr="00B068FA">
              <w:t>Осуществление</w:t>
            </w:r>
            <w:r w:rsidR="00857B11">
              <w:t xml:space="preserve"> </w:t>
            </w:r>
            <w:r w:rsidRPr="00B068FA">
              <w:t>управленческих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отдельных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полномочий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области</w:t>
            </w:r>
            <w:r w:rsidR="00857B11">
              <w:t xml:space="preserve"> </w:t>
            </w:r>
            <w:r w:rsidRPr="00B068FA">
              <w:t>сельского</w:t>
            </w:r>
            <w:r w:rsidR="00857B11">
              <w:t xml:space="preserve"> </w:t>
            </w:r>
            <w:r w:rsidRPr="00B068FA">
              <w:t>хозяйства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66AEA3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469D21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069C69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AB1C12" w14:textId="56F788C8" w:rsidR="00B068FA" w:rsidRPr="00B068FA" w:rsidRDefault="00B068FA" w:rsidP="0008075B">
            <w:pPr>
              <w:ind w:left="-102" w:right="-102"/>
            </w:pPr>
            <w:r w:rsidRPr="00B068FA">
              <w:t>03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60BF29" w14:textId="53E3F41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692572C" w14:textId="79A206B6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375</w:t>
            </w:r>
            <w:r w:rsidR="00857B11">
              <w:t xml:space="preserve"> </w:t>
            </w:r>
            <w:r w:rsidRPr="00B068FA">
              <w:t>929,54</w:t>
            </w:r>
          </w:p>
        </w:tc>
      </w:tr>
      <w:tr w:rsidR="00B068FA" w:rsidRPr="00B068FA" w14:paraId="32B2808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B66C2E5" w14:textId="15600387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4FD7AF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121E3C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1E861E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0BE7B9" w14:textId="67E610E5" w:rsidR="00B068FA" w:rsidRPr="00B068FA" w:rsidRDefault="00B068FA" w:rsidP="0008075B">
            <w:pPr>
              <w:ind w:left="-102" w:right="-102"/>
            </w:pPr>
            <w:r w:rsidRPr="00B068FA">
              <w:t>03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C55EDF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FD53DD8" w14:textId="36695CEC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175</w:t>
            </w:r>
            <w:r w:rsidR="00857B11">
              <w:t xml:space="preserve"> </w:t>
            </w:r>
            <w:r w:rsidRPr="00B068FA">
              <w:t>830,58</w:t>
            </w:r>
          </w:p>
        </w:tc>
      </w:tr>
      <w:tr w:rsidR="00B068FA" w:rsidRPr="00B068FA" w14:paraId="717E455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4FA3396" w14:textId="32EA95B1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99A1DD" w14:textId="77777777" w:rsidR="00B068FA" w:rsidRPr="00B068FA" w:rsidRDefault="00B068FA" w:rsidP="0008075B">
            <w:pPr>
              <w:ind w:left="-102" w:right="-102"/>
            </w:pPr>
            <w:r w:rsidRPr="00B068FA"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E360BE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03417A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F3A0BD" w14:textId="0FCCAAC3" w:rsidR="00B068FA" w:rsidRPr="00B068FA" w:rsidRDefault="00B068FA" w:rsidP="0008075B">
            <w:pPr>
              <w:ind w:left="-102" w:right="-102"/>
            </w:pPr>
            <w:r w:rsidRPr="00B068FA">
              <w:t>03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6A4E13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0421076" w14:textId="07C33FCB" w:rsidR="00B068FA" w:rsidRPr="00B068FA" w:rsidRDefault="00B068FA" w:rsidP="0008075B">
            <w:pPr>
              <w:ind w:left="-102" w:right="-102"/>
              <w:jc w:val="right"/>
            </w:pPr>
            <w:r w:rsidRPr="00B068FA">
              <w:t>200</w:t>
            </w:r>
            <w:r w:rsidR="00857B11">
              <w:t xml:space="preserve"> </w:t>
            </w:r>
            <w:r w:rsidRPr="00B068FA">
              <w:t>098,96</w:t>
            </w:r>
          </w:p>
        </w:tc>
      </w:tr>
      <w:tr w:rsidR="00B068FA" w:rsidRPr="00B068FA" w14:paraId="1DA6B9E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4384ACB" w14:textId="5F48BE83" w:rsidR="00B068FA" w:rsidRPr="00B068FA" w:rsidRDefault="00B068FA" w:rsidP="00A92B2E">
            <w:pPr>
              <w:ind w:left="-102" w:right="-102"/>
              <w:jc w:val="both"/>
            </w:pPr>
            <w:r w:rsidRPr="00B068FA">
              <w:t>КОНТРОЛЬНО-СЧЕТНЫЙ</w:t>
            </w:r>
            <w:r w:rsidR="00857B11">
              <w:t xml:space="preserve"> </w:t>
            </w:r>
            <w:r w:rsidRPr="00B068FA">
              <w:t>ОРГАН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9A1C32" w14:textId="77777777" w:rsidR="00B068FA" w:rsidRPr="00B068FA" w:rsidRDefault="00B068FA" w:rsidP="0008075B">
            <w:pPr>
              <w:ind w:left="-102" w:right="-102"/>
            </w:pPr>
            <w:r w:rsidRPr="00B068FA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388AD3" w14:textId="0F21C40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328044" w14:textId="18F0AD1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6F92B7" w14:textId="32B0E41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5C1A13" w14:textId="3DE0308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8610918" w14:textId="4696C56E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845</w:t>
            </w:r>
            <w:r w:rsidR="00857B11">
              <w:t xml:space="preserve"> </w:t>
            </w:r>
            <w:r w:rsidRPr="00B068FA">
              <w:t>157,55</w:t>
            </w:r>
          </w:p>
        </w:tc>
      </w:tr>
      <w:tr w:rsidR="00B068FA" w:rsidRPr="00B068FA" w14:paraId="4571FA7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0374696" w14:textId="066E3635" w:rsidR="00B068FA" w:rsidRPr="00B068FA" w:rsidRDefault="00B068FA" w:rsidP="00A92B2E">
            <w:pPr>
              <w:ind w:left="-102" w:right="-102"/>
              <w:jc w:val="both"/>
            </w:pP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9BB6A5" w14:textId="77777777" w:rsidR="00B068FA" w:rsidRPr="00B068FA" w:rsidRDefault="00B068FA" w:rsidP="0008075B">
            <w:pPr>
              <w:ind w:left="-102" w:right="-102"/>
            </w:pPr>
            <w:r w:rsidRPr="00B068FA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BA9CB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1B5BAC" w14:textId="389198A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988FA1" w14:textId="5CA4186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CAEB88" w14:textId="5A47811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3BA844B" w14:textId="457619BD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845</w:t>
            </w:r>
            <w:r w:rsidR="00857B11">
              <w:t xml:space="preserve"> </w:t>
            </w:r>
            <w:r w:rsidRPr="00B068FA">
              <w:t>157,55</w:t>
            </w:r>
          </w:p>
        </w:tc>
      </w:tr>
      <w:tr w:rsidR="00B068FA" w:rsidRPr="00B068FA" w14:paraId="3835062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0A1F960" w14:textId="055B8D1F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финансовых,</w:t>
            </w:r>
            <w:r w:rsidR="00857B11">
              <w:t xml:space="preserve"> </w:t>
            </w:r>
            <w:r w:rsidRPr="00B068FA">
              <w:t>налоговых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таможенных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финансового</w:t>
            </w:r>
            <w:r w:rsidR="00857B11">
              <w:t xml:space="preserve"> </w:t>
            </w:r>
            <w:r w:rsidRPr="00B068FA">
              <w:t>(финансово-бюджетного)</w:t>
            </w:r>
            <w:r w:rsidR="00857B11">
              <w:t xml:space="preserve"> </w:t>
            </w:r>
            <w:r w:rsidRPr="00B068FA">
              <w:t>надзора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E8AB6C" w14:textId="77777777" w:rsidR="00B068FA" w:rsidRPr="00B068FA" w:rsidRDefault="00B068FA" w:rsidP="0008075B">
            <w:pPr>
              <w:ind w:left="-102" w:right="-102"/>
            </w:pPr>
            <w:r w:rsidRPr="00B068FA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05160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2A71BD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5A5B24" w14:textId="014D3F2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675B1B" w14:textId="5F32369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71EEB48" w14:textId="565C1051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845</w:t>
            </w:r>
            <w:r w:rsidR="00857B11">
              <w:t xml:space="preserve"> </w:t>
            </w:r>
            <w:r w:rsidRPr="00B068FA">
              <w:t>157,55</w:t>
            </w:r>
          </w:p>
        </w:tc>
      </w:tr>
      <w:tr w:rsidR="00B068FA" w:rsidRPr="00B068FA" w14:paraId="6CD0622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5397CE0" w14:textId="2999FAFD" w:rsidR="00B068FA" w:rsidRPr="00B068FA" w:rsidRDefault="00B068FA" w:rsidP="00A92B2E">
            <w:pPr>
              <w:ind w:left="-102" w:right="-102"/>
              <w:jc w:val="both"/>
            </w:pPr>
            <w:r w:rsidRPr="00B068FA">
              <w:lastRenderedPageBreak/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контрольно-счетного</w:t>
            </w:r>
            <w:r w:rsidR="00857B11">
              <w:t xml:space="preserve"> </w:t>
            </w:r>
            <w:r w:rsidRPr="00B068FA">
              <w:t>органа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78897F" w14:textId="77777777" w:rsidR="00B068FA" w:rsidRPr="00B068FA" w:rsidRDefault="00B068FA" w:rsidP="0008075B">
            <w:pPr>
              <w:ind w:left="-102" w:right="-102"/>
            </w:pPr>
            <w:r w:rsidRPr="00B068FA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3FAB19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93AF61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BBF925" w14:textId="521B09DD" w:rsidR="00B068FA" w:rsidRPr="00B068FA" w:rsidRDefault="00B068FA" w:rsidP="0008075B">
            <w:pPr>
              <w:ind w:left="-102" w:right="-102"/>
            </w:pPr>
            <w:r w:rsidRPr="00B068FA">
              <w:t>64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5209A3" w14:textId="7228DE2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9487C2A" w14:textId="7A933CD3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845</w:t>
            </w:r>
            <w:r w:rsidR="00857B11">
              <w:t xml:space="preserve"> </w:t>
            </w:r>
            <w:r w:rsidRPr="00B068FA">
              <w:t>157,55</w:t>
            </w:r>
          </w:p>
        </w:tc>
      </w:tr>
      <w:tr w:rsidR="00B068FA" w:rsidRPr="00B068FA" w14:paraId="05FBCCB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1532933" w14:textId="5E7001C2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расходы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рамках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контрольно-счетного</w:t>
            </w:r>
            <w:r w:rsidR="00857B11">
              <w:t xml:space="preserve"> </w:t>
            </w:r>
            <w:r w:rsidRPr="00B068FA">
              <w:t>органа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03CB4" w14:textId="77777777" w:rsidR="00B068FA" w:rsidRPr="00B068FA" w:rsidRDefault="00B068FA" w:rsidP="0008075B">
            <w:pPr>
              <w:ind w:left="-102" w:right="-102"/>
            </w:pPr>
            <w:r w:rsidRPr="00B068FA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05A18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138819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58F3D0" w14:textId="5E2201AD" w:rsidR="00B068FA" w:rsidRPr="00B068FA" w:rsidRDefault="00B068FA" w:rsidP="0008075B">
            <w:pPr>
              <w:ind w:left="-102" w:right="-102"/>
            </w:pPr>
            <w:r w:rsidRPr="00B068FA">
              <w:t>64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8E2609" w14:textId="7EE2682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F561F4E" w14:textId="0930D876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845</w:t>
            </w:r>
            <w:r w:rsidR="00857B11">
              <w:t xml:space="preserve"> </w:t>
            </w:r>
            <w:r w:rsidRPr="00B068FA">
              <w:t>157,55</w:t>
            </w:r>
          </w:p>
        </w:tc>
      </w:tr>
      <w:tr w:rsidR="00B068FA" w:rsidRPr="00B068FA" w14:paraId="5BFC6E6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7E9C9CC" w14:textId="45BD9FC0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EF62DC" w14:textId="77777777" w:rsidR="00B068FA" w:rsidRPr="00B068FA" w:rsidRDefault="00B068FA" w:rsidP="0008075B">
            <w:pPr>
              <w:ind w:left="-102" w:right="-102"/>
            </w:pPr>
            <w:r w:rsidRPr="00B068FA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B08443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CEDF39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56623B" w14:textId="7F0AA6A2" w:rsidR="00B068FA" w:rsidRPr="00B068FA" w:rsidRDefault="00B068FA" w:rsidP="0008075B">
            <w:pPr>
              <w:ind w:left="-102" w:right="-102"/>
            </w:pPr>
            <w:r w:rsidRPr="00B068FA">
              <w:t>64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10010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0320B6" w14:textId="7807F51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50AD790" w14:textId="292DA29A" w:rsidR="00B068FA" w:rsidRPr="00B068FA" w:rsidRDefault="00B068FA" w:rsidP="0008075B">
            <w:pPr>
              <w:ind w:left="-102" w:right="-102"/>
              <w:jc w:val="right"/>
            </w:pPr>
            <w:r w:rsidRPr="00B068FA">
              <w:t>254</w:t>
            </w:r>
            <w:r w:rsidR="00857B11">
              <w:t xml:space="preserve"> </w:t>
            </w:r>
            <w:r w:rsidRPr="00B068FA">
              <w:t>790,14</w:t>
            </w:r>
          </w:p>
        </w:tc>
      </w:tr>
      <w:tr w:rsidR="00B068FA" w:rsidRPr="00B068FA" w14:paraId="37DEE20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E243D01" w14:textId="542080B0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455C87" w14:textId="77777777" w:rsidR="00B068FA" w:rsidRPr="00B068FA" w:rsidRDefault="00B068FA" w:rsidP="0008075B">
            <w:pPr>
              <w:ind w:left="-102" w:right="-102"/>
            </w:pPr>
            <w:r w:rsidRPr="00B068FA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FB88F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C2A1CE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C64483" w14:textId="7E3BF23B" w:rsidR="00B068FA" w:rsidRPr="00B068FA" w:rsidRDefault="00B068FA" w:rsidP="0008075B">
            <w:pPr>
              <w:ind w:left="-102" w:right="-102"/>
            </w:pPr>
            <w:r w:rsidRPr="00B068FA">
              <w:t>64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10010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3F25FE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9A130ED" w14:textId="1ABF72BA" w:rsidR="00B068FA" w:rsidRPr="00B068FA" w:rsidRDefault="00B068FA" w:rsidP="0008075B">
            <w:pPr>
              <w:ind w:left="-102" w:right="-102"/>
              <w:jc w:val="right"/>
            </w:pPr>
            <w:r w:rsidRPr="00B068FA">
              <w:t>74</w:t>
            </w:r>
            <w:r w:rsidR="00857B11">
              <w:t xml:space="preserve"> </w:t>
            </w:r>
            <w:r w:rsidRPr="00B068FA">
              <w:t>790,14</w:t>
            </w:r>
          </w:p>
        </w:tc>
      </w:tr>
      <w:tr w:rsidR="00B068FA" w:rsidRPr="00B068FA" w14:paraId="1B1A644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C919F46" w14:textId="18181FB3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9828E0" w14:textId="77777777" w:rsidR="00B068FA" w:rsidRPr="00B068FA" w:rsidRDefault="00B068FA" w:rsidP="0008075B">
            <w:pPr>
              <w:ind w:left="-102" w:right="-102"/>
            </w:pPr>
            <w:r w:rsidRPr="00B068FA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6521A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C9868C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3B7224" w14:textId="21934A25" w:rsidR="00B068FA" w:rsidRPr="00B068FA" w:rsidRDefault="00B068FA" w:rsidP="0008075B">
            <w:pPr>
              <w:ind w:left="-102" w:right="-102"/>
            </w:pPr>
            <w:r w:rsidRPr="00B068FA">
              <w:t>64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10010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969B47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CFE895" w14:textId="79D2406E" w:rsidR="00B068FA" w:rsidRPr="00B068FA" w:rsidRDefault="00B068FA" w:rsidP="0008075B">
            <w:pPr>
              <w:ind w:left="-102" w:right="-102"/>
              <w:jc w:val="right"/>
            </w:pPr>
            <w:r w:rsidRPr="00B068FA">
              <w:t>179</w:t>
            </w:r>
            <w:r w:rsidR="00857B11">
              <w:t xml:space="preserve"> </w:t>
            </w:r>
            <w:r w:rsidRPr="00B068FA">
              <w:t>550,00</w:t>
            </w:r>
          </w:p>
        </w:tc>
      </w:tr>
      <w:tr w:rsidR="00B068FA" w:rsidRPr="00B068FA" w14:paraId="62CC5D1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E861B49" w14:textId="63657D39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D1A665" w14:textId="77777777" w:rsidR="00B068FA" w:rsidRPr="00B068FA" w:rsidRDefault="00B068FA" w:rsidP="0008075B">
            <w:pPr>
              <w:ind w:left="-102" w:right="-102"/>
            </w:pPr>
            <w:r w:rsidRPr="00B068FA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E95997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1EDB15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C79DAE" w14:textId="3D6D69AF" w:rsidR="00B068FA" w:rsidRPr="00B068FA" w:rsidRDefault="00B068FA" w:rsidP="0008075B">
            <w:pPr>
              <w:ind w:left="-102" w:right="-102"/>
            </w:pPr>
            <w:r w:rsidRPr="00B068FA">
              <w:t>64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10010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F8E903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F0FF8E6" w14:textId="77777777" w:rsidR="00B068FA" w:rsidRPr="00B068FA" w:rsidRDefault="00B068FA" w:rsidP="0008075B">
            <w:pPr>
              <w:ind w:left="-102" w:right="-102"/>
              <w:jc w:val="right"/>
            </w:pPr>
            <w:r w:rsidRPr="00B068FA">
              <w:t>450,00</w:t>
            </w:r>
          </w:p>
        </w:tc>
      </w:tr>
      <w:tr w:rsidR="00B068FA" w:rsidRPr="00B068FA" w14:paraId="506C5E4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51CAE92" w14:textId="0A4082C7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оплате</w:t>
            </w:r>
            <w:r w:rsidR="00857B11">
              <w:t xml:space="preserve"> </w:t>
            </w:r>
            <w:r w:rsidRPr="00B068FA">
              <w:t>труда</w:t>
            </w:r>
            <w:r w:rsidR="00857B11">
              <w:t xml:space="preserve"> </w:t>
            </w:r>
            <w:r w:rsidRPr="00B068FA">
              <w:t>работников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62081B" w14:textId="77777777" w:rsidR="00B068FA" w:rsidRPr="00B068FA" w:rsidRDefault="00B068FA" w:rsidP="0008075B">
            <w:pPr>
              <w:ind w:left="-102" w:right="-102"/>
            </w:pPr>
            <w:r w:rsidRPr="00B068FA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DDD15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B404A4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22D6ED" w14:textId="1CA31EAA" w:rsidR="00B068FA" w:rsidRPr="00B068FA" w:rsidRDefault="00B068FA" w:rsidP="0008075B">
            <w:pPr>
              <w:ind w:left="-102" w:right="-102"/>
            </w:pPr>
            <w:r w:rsidRPr="00B068FA">
              <w:t>64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9C29A6" w14:textId="6E4511A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0F6A031" w14:textId="415932BE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590</w:t>
            </w:r>
            <w:r w:rsidR="00857B11">
              <w:t xml:space="preserve"> </w:t>
            </w:r>
            <w:r w:rsidRPr="00B068FA">
              <w:t>367,41</w:t>
            </w:r>
          </w:p>
        </w:tc>
      </w:tr>
      <w:tr w:rsidR="00B068FA" w:rsidRPr="00B068FA" w14:paraId="3A64306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86A9C64" w14:textId="77DD2E95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FEA229" w14:textId="77777777" w:rsidR="00B068FA" w:rsidRPr="00B068FA" w:rsidRDefault="00B068FA" w:rsidP="0008075B">
            <w:pPr>
              <w:ind w:left="-102" w:right="-102"/>
            </w:pPr>
            <w:r w:rsidRPr="00B068FA"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9FE612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4A1EF3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922505" w14:textId="56EB80E9" w:rsidR="00B068FA" w:rsidRPr="00B068FA" w:rsidRDefault="00B068FA" w:rsidP="0008075B">
            <w:pPr>
              <w:ind w:left="-102" w:right="-102"/>
            </w:pPr>
            <w:r w:rsidRPr="00B068FA">
              <w:t>64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A31B5D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35DA3DE" w14:textId="0A45684B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590</w:t>
            </w:r>
            <w:r w:rsidR="00857B11">
              <w:t xml:space="preserve"> </w:t>
            </w:r>
            <w:r w:rsidRPr="00B068FA">
              <w:t>367,41</w:t>
            </w:r>
          </w:p>
        </w:tc>
      </w:tr>
      <w:tr w:rsidR="00B068FA" w:rsidRPr="00B068FA" w14:paraId="7D63F3F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0A18E19" w14:textId="7DD8CFB3" w:rsidR="00B068FA" w:rsidRPr="00B068FA" w:rsidRDefault="00B068FA" w:rsidP="00A92B2E">
            <w:pPr>
              <w:ind w:left="-102" w:right="-102"/>
              <w:jc w:val="both"/>
            </w:pPr>
            <w:r w:rsidRPr="00B068FA">
              <w:t>УПРАВЛЕНИЕ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ДЕЛАМ</w:t>
            </w:r>
            <w:r w:rsidR="00857B11">
              <w:t xml:space="preserve"> </w:t>
            </w:r>
            <w:r w:rsidRPr="00B068FA">
              <w:t>ТЕРРИТОРИЙ</w:t>
            </w:r>
            <w:r w:rsidR="00857B11">
              <w:t xml:space="preserve"> </w:t>
            </w:r>
            <w:r w:rsidRPr="00B068FA">
              <w:t>АДМИНИСТРАЦИИ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D53524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647AAC" w14:textId="33994F6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C2F518" w14:textId="660EB44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418709" w14:textId="68A1118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E66512" w14:textId="4EF51AF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AC046AB" w14:textId="4BB83CCF" w:rsidR="00B068FA" w:rsidRPr="00B068FA" w:rsidRDefault="00024C4F" w:rsidP="0008075B">
            <w:pPr>
              <w:ind w:left="-102" w:right="-102"/>
              <w:jc w:val="right"/>
            </w:pPr>
            <w:r>
              <w:t>449</w:t>
            </w:r>
            <w:r w:rsidR="00857B11">
              <w:t xml:space="preserve"> </w:t>
            </w:r>
            <w:r>
              <w:t>704</w:t>
            </w:r>
            <w:r w:rsidR="00857B11">
              <w:t xml:space="preserve"> </w:t>
            </w:r>
            <w:r>
              <w:t>814</w:t>
            </w:r>
            <w:r w:rsidR="00B068FA" w:rsidRPr="00B068FA">
              <w:t>,</w:t>
            </w:r>
            <w:r>
              <w:t>57</w:t>
            </w:r>
          </w:p>
        </w:tc>
      </w:tr>
      <w:tr w:rsidR="00B068FA" w:rsidRPr="00B068FA" w14:paraId="7CBC990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E928558" w14:textId="3AC05CA6" w:rsidR="00B068FA" w:rsidRPr="00B068FA" w:rsidRDefault="00B068FA" w:rsidP="00A92B2E">
            <w:pPr>
              <w:ind w:left="-102" w:right="-102"/>
              <w:jc w:val="both"/>
            </w:pP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1279AD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D2D3A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0EF73A" w14:textId="5868C15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2F3713" w14:textId="249F0AE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60A6ED" w14:textId="350BC6A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9F08F76" w14:textId="765A629A" w:rsidR="00B068FA" w:rsidRPr="00B068FA" w:rsidRDefault="00B068FA" w:rsidP="0008075B">
            <w:pPr>
              <w:ind w:left="-102" w:right="-102"/>
              <w:jc w:val="right"/>
            </w:pPr>
            <w:r w:rsidRPr="00B068FA">
              <w:t>48</w:t>
            </w:r>
            <w:r w:rsidR="00857B11">
              <w:t xml:space="preserve"> </w:t>
            </w:r>
            <w:r w:rsidRPr="00B068FA">
              <w:t>197</w:t>
            </w:r>
            <w:r w:rsidR="00857B11">
              <w:t xml:space="preserve"> </w:t>
            </w:r>
            <w:r w:rsidRPr="00B068FA">
              <w:t>887,65</w:t>
            </w:r>
          </w:p>
        </w:tc>
      </w:tr>
      <w:tr w:rsidR="00B068FA" w:rsidRPr="00B068FA" w14:paraId="454B00C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A468DDB" w14:textId="484AE2D3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BD0A50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416D4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0A7BA3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35E831" w14:textId="3D07A59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1997B1" w14:textId="6A53AB2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7DD0665" w14:textId="14B9F4C1" w:rsidR="00B068FA" w:rsidRPr="00B068FA" w:rsidRDefault="00B068FA" w:rsidP="0008075B">
            <w:pPr>
              <w:ind w:left="-102" w:right="-102"/>
              <w:jc w:val="right"/>
            </w:pPr>
            <w:r w:rsidRPr="00B068FA">
              <w:t>770</w:t>
            </w:r>
            <w:r w:rsidR="00857B11">
              <w:t xml:space="preserve"> </w:t>
            </w:r>
            <w:r w:rsidRPr="00B068FA">
              <w:t>257,70</w:t>
            </w:r>
          </w:p>
        </w:tc>
      </w:tr>
      <w:tr w:rsidR="00B068FA" w:rsidRPr="00B068FA" w14:paraId="499DE84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96A741B" w14:textId="577F072C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иных</w:t>
            </w:r>
            <w:r w:rsidR="00857B11">
              <w:t xml:space="preserve"> </w:t>
            </w:r>
            <w:r w:rsidRPr="00B068FA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F510D7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93EA8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9A63B6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F02F4F" w14:textId="55AF6136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53BCA5" w14:textId="2F37600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578E2B4" w14:textId="7A20B53A" w:rsidR="00B068FA" w:rsidRPr="00B068FA" w:rsidRDefault="00B068FA" w:rsidP="0008075B">
            <w:pPr>
              <w:ind w:left="-102" w:right="-102"/>
              <w:jc w:val="right"/>
            </w:pPr>
            <w:r w:rsidRPr="00B068FA">
              <w:t>770</w:t>
            </w:r>
            <w:r w:rsidR="00857B11">
              <w:t xml:space="preserve"> </w:t>
            </w:r>
            <w:r w:rsidRPr="00B068FA">
              <w:t>257,70</w:t>
            </w:r>
          </w:p>
        </w:tc>
      </w:tr>
      <w:tr w:rsidR="00B068FA" w:rsidRPr="00B068FA" w14:paraId="5E582E9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9E50AA4" w14:textId="3F796E92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D61269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8D485F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1E32A9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8A688C" w14:textId="77D04AFE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D96C99" w14:textId="217715C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D27E3BA" w14:textId="390FE246" w:rsidR="00B068FA" w:rsidRPr="00B068FA" w:rsidRDefault="00B068FA" w:rsidP="0008075B">
            <w:pPr>
              <w:ind w:left="-102" w:right="-102"/>
              <w:jc w:val="right"/>
            </w:pPr>
            <w:r w:rsidRPr="00B068FA">
              <w:t>770</w:t>
            </w:r>
            <w:r w:rsidR="00857B11">
              <w:t xml:space="preserve"> </w:t>
            </w:r>
            <w:r w:rsidRPr="00B068FA">
              <w:t>257,70</w:t>
            </w:r>
          </w:p>
        </w:tc>
      </w:tr>
      <w:tr w:rsidR="00B068FA" w:rsidRPr="00B068FA" w14:paraId="378B863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80100EB" w14:textId="4E6D1115" w:rsidR="00B068FA" w:rsidRPr="00B068FA" w:rsidRDefault="00B068FA" w:rsidP="00A92B2E">
            <w:pPr>
              <w:ind w:left="-102" w:right="-102"/>
              <w:jc w:val="both"/>
            </w:pPr>
            <w:r w:rsidRPr="00B068FA">
              <w:t>Осуществление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лицам,</w:t>
            </w:r>
            <w:r w:rsidR="00857B11">
              <w:t xml:space="preserve"> </w:t>
            </w:r>
            <w:r w:rsidRPr="00B068FA">
              <w:t>входящим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муниципальные</w:t>
            </w:r>
            <w:r w:rsidR="00857B11">
              <w:t xml:space="preserve"> </w:t>
            </w:r>
            <w:r w:rsidRPr="00B068FA">
              <w:t>управленческие</w:t>
            </w:r>
            <w:r w:rsidR="00857B11">
              <w:t xml:space="preserve"> </w:t>
            </w:r>
            <w:r w:rsidRPr="00B068FA">
              <w:t>команды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края,</w:t>
            </w:r>
            <w:r w:rsidR="00857B11">
              <w:t xml:space="preserve"> </w:t>
            </w:r>
            <w:r w:rsidRPr="00B068FA">
              <w:t>поощрения</w:t>
            </w:r>
            <w:r w:rsidR="00857B11">
              <w:t xml:space="preserve"> </w:t>
            </w:r>
            <w:r w:rsidRPr="00B068FA">
              <w:t>за</w:t>
            </w:r>
            <w:r w:rsidR="00857B11">
              <w:t xml:space="preserve"> </w:t>
            </w:r>
            <w:r w:rsidRPr="00B068FA">
              <w:t>достижение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2021</w:t>
            </w:r>
            <w:r w:rsidR="00857B11">
              <w:t xml:space="preserve"> </w:t>
            </w:r>
            <w:r w:rsidRPr="00B068FA">
              <w:t>году</w:t>
            </w:r>
            <w:r w:rsidR="00857B11">
              <w:t xml:space="preserve"> </w:t>
            </w:r>
            <w:r w:rsidRPr="00B068FA">
              <w:t>Ставропольским</w:t>
            </w:r>
            <w:r w:rsidR="00857B11">
              <w:t xml:space="preserve"> </w:t>
            </w:r>
            <w:r w:rsidRPr="00B068FA">
              <w:t>краем</w:t>
            </w:r>
            <w:r w:rsidR="00857B11">
              <w:t xml:space="preserve"> </w:t>
            </w:r>
            <w:r w:rsidRPr="00B068FA">
              <w:t>значений</w:t>
            </w:r>
            <w:r w:rsidR="00857B11">
              <w:t xml:space="preserve"> </w:t>
            </w:r>
            <w:r w:rsidRPr="00B068FA">
              <w:t>(уровней)</w:t>
            </w:r>
            <w:r w:rsidR="00857B11">
              <w:t xml:space="preserve"> </w:t>
            </w:r>
            <w:r w:rsidRPr="00B068FA">
              <w:t>показателей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оценки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высших</w:t>
            </w:r>
            <w:r w:rsidR="00857B11">
              <w:t xml:space="preserve"> </w:t>
            </w:r>
            <w:r w:rsidRPr="00B068FA">
              <w:t>должностных</w:t>
            </w:r>
            <w:r w:rsidR="00857B11">
              <w:t xml:space="preserve"> </w:t>
            </w:r>
            <w:r w:rsidRPr="00B068FA">
              <w:t>лиц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исполнительной</w:t>
            </w:r>
            <w:r w:rsidR="00857B11">
              <w:t xml:space="preserve"> </w:t>
            </w:r>
            <w:r w:rsidRPr="00B068FA">
              <w:t>власти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8D26F0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1BB0D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5CC270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9C0659" w14:textId="29C062BF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AC5EFF" w14:textId="0A2B274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0C52E3C" w14:textId="0318CB38" w:rsidR="00B068FA" w:rsidRPr="00B068FA" w:rsidRDefault="00B068FA" w:rsidP="0008075B">
            <w:pPr>
              <w:ind w:left="-102" w:right="-102"/>
              <w:jc w:val="right"/>
            </w:pPr>
            <w:r w:rsidRPr="00B068FA">
              <w:t>770</w:t>
            </w:r>
            <w:r w:rsidR="00857B11">
              <w:t xml:space="preserve"> </w:t>
            </w:r>
            <w:r w:rsidRPr="00B068FA">
              <w:t>257,70</w:t>
            </w:r>
          </w:p>
        </w:tc>
      </w:tr>
      <w:tr w:rsidR="00B068FA" w:rsidRPr="00B068FA" w14:paraId="3BDB07C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EA8E4B0" w14:textId="16E3E072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5A25AE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6453D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F1FBFB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5CBCF3" w14:textId="75751A2F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C99E47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BC9E820" w14:textId="7A1FCCD6" w:rsidR="00B068FA" w:rsidRPr="00B068FA" w:rsidRDefault="00B068FA" w:rsidP="0008075B">
            <w:pPr>
              <w:ind w:left="-102" w:right="-102"/>
              <w:jc w:val="right"/>
            </w:pPr>
            <w:r w:rsidRPr="00B068FA">
              <w:t>770</w:t>
            </w:r>
            <w:r w:rsidR="00857B11">
              <w:t xml:space="preserve"> </w:t>
            </w:r>
            <w:r w:rsidRPr="00B068FA">
              <w:t>257,70</w:t>
            </w:r>
          </w:p>
        </w:tc>
      </w:tr>
      <w:tr w:rsidR="00B068FA" w:rsidRPr="00B068FA" w14:paraId="3FF9B0E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CC5B2A8" w14:textId="37ED028F" w:rsidR="00B068FA" w:rsidRPr="00B068FA" w:rsidRDefault="00B068FA" w:rsidP="00A92B2E">
            <w:pPr>
              <w:ind w:left="-102" w:right="-102"/>
              <w:jc w:val="both"/>
            </w:pPr>
            <w:r w:rsidRPr="00B068FA">
              <w:t>Функционирование</w:t>
            </w:r>
            <w:r w:rsidR="00857B11">
              <w:t xml:space="preserve"> </w:t>
            </w:r>
            <w:r w:rsidRPr="00B068FA">
              <w:t>Правительства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Федерации,</w:t>
            </w:r>
            <w:r w:rsidR="00857B11">
              <w:t xml:space="preserve"> </w:t>
            </w:r>
            <w:r w:rsidRPr="00B068FA">
              <w:t>высших</w:t>
            </w:r>
            <w:r w:rsidR="00857B11">
              <w:t xml:space="preserve"> </w:t>
            </w:r>
            <w:r w:rsidRPr="00B068FA">
              <w:t>исполнительных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государственной</w:t>
            </w:r>
            <w:r w:rsidR="00857B11">
              <w:t xml:space="preserve"> </w:t>
            </w:r>
            <w:r w:rsidRPr="00B068FA">
              <w:t>власти</w:t>
            </w:r>
            <w:r w:rsidR="00857B11">
              <w:t xml:space="preserve"> </w:t>
            </w:r>
            <w:r w:rsidRPr="00B068FA">
              <w:t>субъектов</w:t>
            </w:r>
            <w:r w:rsidR="00857B11">
              <w:t xml:space="preserve"> </w:t>
            </w:r>
            <w:r w:rsidRPr="00B068FA">
              <w:t>Российской</w:t>
            </w:r>
            <w:r w:rsidR="00857B11">
              <w:t xml:space="preserve"> </w:t>
            </w:r>
            <w:r w:rsidRPr="00B068FA">
              <w:t>Федерации,</w:t>
            </w:r>
            <w:r w:rsidR="00857B11">
              <w:t xml:space="preserve"> </w:t>
            </w:r>
            <w:r w:rsidRPr="00B068FA">
              <w:t>местных</w:t>
            </w:r>
            <w:r w:rsidR="00857B11">
              <w:t xml:space="preserve"> </w:t>
            </w:r>
            <w:r w:rsidRPr="00B068FA">
              <w:t>администраций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63C9AC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3CA1E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1AF8C6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C69B11" w14:textId="6D3B254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37E4E4" w14:textId="5713699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D54F9A2" w14:textId="3F80D234" w:rsidR="00B068FA" w:rsidRPr="00B068FA" w:rsidRDefault="00B068FA" w:rsidP="0008075B">
            <w:pPr>
              <w:ind w:left="-102" w:right="-102"/>
              <w:jc w:val="right"/>
            </w:pPr>
            <w:r w:rsidRPr="00B068FA">
              <w:t>47</w:t>
            </w:r>
            <w:r w:rsidR="00857B11">
              <w:t xml:space="preserve"> </w:t>
            </w:r>
            <w:r w:rsidRPr="00B068FA">
              <w:t>319</w:t>
            </w:r>
            <w:r w:rsidR="00857B11">
              <w:t xml:space="preserve"> </w:t>
            </w:r>
            <w:r w:rsidRPr="00B068FA">
              <w:t>822,05</w:t>
            </w:r>
          </w:p>
        </w:tc>
      </w:tr>
      <w:tr w:rsidR="00B068FA" w:rsidRPr="00B068FA" w14:paraId="5BB1733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903EA2D" w14:textId="2C4B3B3E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жилищно-коммунального</w:t>
            </w:r>
            <w:r w:rsidR="00857B11">
              <w:t xml:space="preserve"> </w:t>
            </w:r>
            <w:r w:rsidRPr="00B068FA">
              <w:t>хозяйства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дорожной</w:t>
            </w:r>
            <w:r w:rsidR="00857B11">
              <w:t xml:space="preserve"> </w:t>
            </w:r>
            <w:r w:rsidRPr="00B068FA">
              <w:t>инфраструктуры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3BA7E6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A4FD7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9BBE8D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EA13A5" w14:textId="340E16A3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00746A" w14:textId="2B662A5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57EC752" w14:textId="5E0314B8" w:rsidR="00B068FA" w:rsidRPr="00B068FA" w:rsidRDefault="00B068FA" w:rsidP="0008075B">
            <w:pPr>
              <w:ind w:left="-102" w:right="-102"/>
              <w:jc w:val="right"/>
            </w:pPr>
            <w:r w:rsidRPr="00B068FA">
              <w:t>47</w:t>
            </w:r>
            <w:r w:rsidR="00857B11">
              <w:t xml:space="preserve"> </w:t>
            </w:r>
            <w:r w:rsidRPr="00B068FA">
              <w:t>319</w:t>
            </w:r>
            <w:r w:rsidR="00857B11">
              <w:t xml:space="preserve"> </w:t>
            </w:r>
            <w:r w:rsidRPr="00B068FA">
              <w:t>822,05</w:t>
            </w:r>
          </w:p>
        </w:tc>
      </w:tr>
      <w:tr w:rsidR="00B068FA" w:rsidRPr="00B068FA" w14:paraId="1114F15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19D4045" w14:textId="2A336430" w:rsidR="00B068FA" w:rsidRPr="00B068FA" w:rsidRDefault="00B068FA" w:rsidP="00A92B2E">
            <w:pPr>
              <w:ind w:left="-102" w:right="-102"/>
              <w:jc w:val="both"/>
            </w:pPr>
            <w:r w:rsidRPr="00B068FA">
              <w:lastRenderedPageBreak/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программы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жилищно-коммунального</w:t>
            </w:r>
            <w:r w:rsidR="00857B11">
              <w:t xml:space="preserve"> </w:t>
            </w:r>
            <w:r w:rsidRPr="00B068FA">
              <w:t>хозяйство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дорожной</w:t>
            </w:r>
            <w:r w:rsidR="00857B11">
              <w:t xml:space="preserve"> </w:t>
            </w:r>
            <w:r w:rsidRPr="00B068FA">
              <w:t>инфраструктуры</w:t>
            </w:r>
            <w:r w:rsidR="00BE7CF9">
              <w:t>»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общепрограммные</w:t>
            </w:r>
            <w:r w:rsidR="00857B11">
              <w:t xml:space="preserve"> </w:t>
            </w:r>
            <w:r w:rsidRPr="00B068FA">
              <w:t>мероприятия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B7819D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F4491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A5B8A6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A98D59" w14:textId="4F3A99E3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A06F63" w14:textId="0D60DC2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CDE23ED" w14:textId="54EF4E10" w:rsidR="00B068FA" w:rsidRPr="00B068FA" w:rsidRDefault="00B068FA" w:rsidP="0008075B">
            <w:pPr>
              <w:ind w:left="-102" w:right="-102"/>
              <w:jc w:val="right"/>
            </w:pPr>
            <w:r w:rsidRPr="00B068FA">
              <w:t>47</w:t>
            </w:r>
            <w:r w:rsidR="00857B11">
              <w:t xml:space="preserve"> </w:t>
            </w:r>
            <w:r w:rsidRPr="00B068FA">
              <w:t>319</w:t>
            </w:r>
            <w:r w:rsidR="00857B11">
              <w:t xml:space="preserve"> </w:t>
            </w:r>
            <w:r w:rsidRPr="00B068FA">
              <w:t>822,05</w:t>
            </w:r>
          </w:p>
        </w:tc>
      </w:tr>
      <w:tr w:rsidR="00B068FA" w:rsidRPr="00B068FA" w14:paraId="2495CFB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B7BAA49" w14:textId="7F380074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Программы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40B340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29542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8D1A1B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2F5D68" w14:textId="5E1A3840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1F4702" w14:textId="4DA6209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F3E49B" w14:textId="18DAE017" w:rsidR="00B068FA" w:rsidRPr="00B068FA" w:rsidRDefault="00B068FA" w:rsidP="0008075B">
            <w:pPr>
              <w:ind w:left="-102" w:right="-102"/>
              <w:jc w:val="right"/>
            </w:pPr>
            <w:r w:rsidRPr="00B068FA">
              <w:t>47</w:t>
            </w:r>
            <w:r w:rsidR="00857B11">
              <w:t xml:space="preserve"> </w:t>
            </w:r>
            <w:r w:rsidRPr="00B068FA">
              <w:t>319</w:t>
            </w:r>
            <w:r w:rsidR="00857B11">
              <w:t xml:space="preserve"> </w:t>
            </w:r>
            <w:r w:rsidRPr="00B068FA">
              <w:t>822,05</w:t>
            </w:r>
          </w:p>
        </w:tc>
      </w:tr>
      <w:tr w:rsidR="00B068FA" w:rsidRPr="00B068FA" w14:paraId="351B323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24EB5A4" w14:textId="6E87127C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9B085B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9C523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0BDD6F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3A94B0" w14:textId="10001DCC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66E19B" w14:textId="2DCFEB3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E9BD98" w14:textId="1A16126C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251</w:t>
            </w:r>
            <w:r w:rsidR="00857B11">
              <w:t xml:space="preserve"> </w:t>
            </w:r>
            <w:r w:rsidRPr="00B068FA">
              <w:t>866,74</w:t>
            </w:r>
          </w:p>
        </w:tc>
      </w:tr>
      <w:tr w:rsidR="00B068FA" w:rsidRPr="00B068FA" w14:paraId="5E2F38F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F62DC3E" w14:textId="4B863E79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A83C6C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22C57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FF2679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73D689" w14:textId="7CEEBE01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FA12E0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8B2CB54" w14:textId="7B4FAA90" w:rsidR="00B068FA" w:rsidRPr="00B068FA" w:rsidRDefault="00B068FA" w:rsidP="0008075B">
            <w:pPr>
              <w:ind w:left="-102" w:right="-102"/>
              <w:jc w:val="right"/>
            </w:pPr>
            <w:r w:rsidRPr="00B068FA">
              <w:t>839</w:t>
            </w:r>
            <w:r w:rsidR="00857B11">
              <w:t xml:space="preserve"> </w:t>
            </w:r>
            <w:r w:rsidRPr="00B068FA">
              <w:t>311,52</w:t>
            </w:r>
          </w:p>
        </w:tc>
      </w:tr>
      <w:tr w:rsidR="00B068FA" w:rsidRPr="00B068FA" w14:paraId="1554F4E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4A8772D" w14:textId="5FD960B8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F0DC54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415A5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334438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CD145A" w14:textId="0E16EDE4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928BD9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A0BE4CA" w14:textId="67629A1D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412</w:t>
            </w:r>
            <w:r w:rsidR="00857B11">
              <w:t xml:space="preserve"> </w:t>
            </w:r>
            <w:r w:rsidRPr="00B068FA">
              <w:t>555,22</w:t>
            </w:r>
          </w:p>
        </w:tc>
      </w:tr>
      <w:tr w:rsidR="00B068FA" w:rsidRPr="00B068FA" w14:paraId="5BE2D5B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742E088" w14:textId="6A1FAB83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оплате</w:t>
            </w:r>
            <w:r w:rsidR="00857B11">
              <w:t xml:space="preserve"> </w:t>
            </w:r>
            <w:r w:rsidRPr="00B068FA">
              <w:t>труда</w:t>
            </w:r>
            <w:r w:rsidR="00857B11">
              <w:t xml:space="preserve"> </w:t>
            </w:r>
            <w:r w:rsidRPr="00B068FA">
              <w:t>работников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ACB339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646841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003139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6D269B" w14:textId="76074B8A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6EEC6A" w14:textId="77B61FD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706BC3" w14:textId="762C9BE6" w:rsidR="00B068FA" w:rsidRPr="00B068FA" w:rsidRDefault="00B068FA" w:rsidP="0008075B">
            <w:pPr>
              <w:ind w:left="-102" w:right="-102"/>
              <w:jc w:val="right"/>
            </w:pPr>
            <w:r w:rsidRPr="00B068FA">
              <w:t>45</w:t>
            </w:r>
            <w:r w:rsidR="00857B11">
              <w:t xml:space="preserve"> </w:t>
            </w:r>
            <w:r w:rsidRPr="00B068FA">
              <w:t>067</w:t>
            </w:r>
            <w:r w:rsidR="00857B11">
              <w:t xml:space="preserve"> </w:t>
            </w:r>
            <w:r w:rsidRPr="00B068FA">
              <w:t>955,31</w:t>
            </w:r>
          </w:p>
        </w:tc>
      </w:tr>
      <w:tr w:rsidR="00B068FA" w:rsidRPr="00B068FA" w14:paraId="526B60B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82E4220" w14:textId="0D1AD973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AB7B47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A5085D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3ED31E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35FF24" w14:textId="50B2ACDD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89C85D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FD89225" w14:textId="11E51F9A" w:rsidR="00B068FA" w:rsidRPr="00B068FA" w:rsidRDefault="00B068FA" w:rsidP="0008075B">
            <w:pPr>
              <w:ind w:left="-102" w:right="-102"/>
              <w:jc w:val="right"/>
            </w:pPr>
            <w:r w:rsidRPr="00B068FA">
              <w:t>45</w:t>
            </w:r>
            <w:r w:rsidR="00857B11">
              <w:t xml:space="preserve"> </w:t>
            </w:r>
            <w:r w:rsidRPr="00B068FA">
              <w:t>067</w:t>
            </w:r>
            <w:r w:rsidR="00857B11">
              <w:t xml:space="preserve"> </w:t>
            </w:r>
            <w:r w:rsidRPr="00B068FA">
              <w:t>955,31</w:t>
            </w:r>
          </w:p>
        </w:tc>
      </w:tr>
      <w:tr w:rsidR="00B068FA" w:rsidRPr="00B068FA" w14:paraId="1867A94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C6B47EA" w14:textId="16B81A42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общегосударственные</w:t>
            </w:r>
            <w:r w:rsidR="00857B11">
              <w:t xml:space="preserve"> </w:t>
            </w:r>
            <w:r w:rsidRPr="00B068FA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B2D59E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B9E0BE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EFCAC3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4290DB" w14:textId="73AC821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BBD854" w14:textId="39D97C5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1670640" w14:textId="4DF57E06" w:rsidR="00B068FA" w:rsidRPr="00B068FA" w:rsidRDefault="00B068FA" w:rsidP="0008075B">
            <w:pPr>
              <w:ind w:left="-102" w:right="-102"/>
              <w:jc w:val="right"/>
            </w:pPr>
            <w:r w:rsidRPr="00B068FA">
              <w:t>107</w:t>
            </w:r>
            <w:r w:rsidR="00857B11">
              <w:t xml:space="preserve"> </w:t>
            </w:r>
            <w:r w:rsidRPr="00B068FA">
              <w:t>807,90</w:t>
            </w:r>
          </w:p>
        </w:tc>
      </w:tr>
      <w:tr w:rsidR="00B068FA" w:rsidRPr="00B068FA" w14:paraId="09D9FB5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BD5F583" w14:textId="2683103E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иных</w:t>
            </w:r>
            <w:r w:rsidR="00857B11">
              <w:t xml:space="preserve"> </w:t>
            </w:r>
            <w:r w:rsidRPr="00B068FA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3891EF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43548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0E2BDC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B583F2" w14:textId="226EF2AD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939967" w14:textId="377E779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70F0FD" w14:textId="7B7CEC90" w:rsidR="00B068FA" w:rsidRPr="00B068FA" w:rsidRDefault="00B068FA" w:rsidP="0008075B">
            <w:pPr>
              <w:ind w:left="-102" w:right="-102"/>
              <w:jc w:val="right"/>
            </w:pPr>
            <w:r w:rsidRPr="00B068FA">
              <w:t>107</w:t>
            </w:r>
            <w:r w:rsidR="00857B11">
              <w:t xml:space="preserve"> </w:t>
            </w:r>
            <w:r w:rsidRPr="00B068FA">
              <w:t>807,90</w:t>
            </w:r>
          </w:p>
        </w:tc>
      </w:tr>
      <w:tr w:rsidR="00B068FA" w:rsidRPr="00B068FA" w14:paraId="5E9EB63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A8B315D" w14:textId="5D5859EC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F17595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38A2D5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CB86B7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FC0350" w14:textId="75BAF349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17BC99" w14:textId="421ACC6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BAB1DB0" w14:textId="24F499F8" w:rsidR="00B068FA" w:rsidRPr="00B068FA" w:rsidRDefault="00B068FA" w:rsidP="0008075B">
            <w:pPr>
              <w:ind w:left="-102" w:right="-102"/>
              <w:jc w:val="right"/>
            </w:pPr>
            <w:r w:rsidRPr="00B068FA">
              <w:t>107</w:t>
            </w:r>
            <w:r w:rsidR="00857B11">
              <w:t xml:space="preserve"> </w:t>
            </w:r>
            <w:r w:rsidRPr="00B068FA">
              <w:t>807,90</w:t>
            </w:r>
          </w:p>
        </w:tc>
      </w:tr>
      <w:tr w:rsidR="00B068FA" w:rsidRPr="00B068FA" w14:paraId="3AC56D7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9C033B2" w14:textId="551A4E39" w:rsidR="00B068FA" w:rsidRPr="00B068FA" w:rsidRDefault="00B068FA" w:rsidP="00A92B2E">
            <w:pPr>
              <w:ind w:left="-102" w:right="-102"/>
              <w:jc w:val="both"/>
            </w:pPr>
            <w:r w:rsidRPr="00B068FA">
              <w:t>Прочие</w:t>
            </w:r>
            <w:r w:rsidR="00857B11">
              <w:t xml:space="preserve"> </w:t>
            </w: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выполнение</w:t>
            </w:r>
            <w:r w:rsidR="00857B11">
              <w:t xml:space="preserve"> </w:t>
            </w:r>
            <w:r w:rsidRPr="00B068FA">
              <w:t>других</w:t>
            </w:r>
            <w:r w:rsidR="00857B11">
              <w:t xml:space="preserve"> </w:t>
            </w:r>
            <w:r w:rsidRPr="00B068FA">
              <w:t>обязательств</w:t>
            </w:r>
            <w:r w:rsidR="00857B11">
              <w:t xml:space="preserve"> </w:t>
            </w:r>
            <w:r w:rsidRPr="00B068FA">
              <w:t>органов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самоуправления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8BE87D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62DF6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220E2C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868306" w14:textId="08E4CB34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5D8399" w14:textId="55A95D7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98E7FB1" w14:textId="5D072A90" w:rsidR="00B068FA" w:rsidRPr="00B068FA" w:rsidRDefault="00B068FA" w:rsidP="0008075B">
            <w:pPr>
              <w:ind w:left="-102" w:right="-102"/>
              <w:jc w:val="right"/>
            </w:pPr>
            <w:r w:rsidRPr="00B068FA">
              <w:t>107</w:t>
            </w:r>
            <w:r w:rsidR="00857B11">
              <w:t xml:space="preserve"> </w:t>
            </w:r>
            <w:r w:rsidRPr="00B068FA">
              <w:t>807,90</w:t>
            </w:r>
          </w:p>
        </w:tc>
      </w:tr>
      <w:tr w:rsidR="00B068FA" w:rsidRPr="00B068FA" w14:paraId="6BD39C6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3061320" w14:textId="1CC905A8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188DBD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0260B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44B972" w14:textId="77777777" w:rsidR="00B068FA" w:rsidRPr="00B068FA" w:rsidRDefault="00B068FA" w:rsidP="0008075B">
            <w:pPr>
              <w:ind w:left="-102" w:right="-102"/>
            </w:pPr>
            <w:r w:rsidRPr="00B068FA"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8B455F" w14:textId="6687B0CD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F12A33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ECB474" w14:textId="6F4B8625" w:rsidR="00B068FA" w:rsidRPr="00B068FA" w:rsidRDefault="00B068FA" w:rsidP="0008075B">
            <w:pPr>
              <w:ind w:left="-102" w:right="-102"/>
              <w:jc w:val="right"/>
            </w:pPr>
            <w:r w:rsidRPr="00B068FA">
              <w:t>107</w:t>
            </w:r>
            <w:r w:rsidR="00857B11">
              <w:t xml:space="preserve"> </w:t>
            </w:r>
            <w:r w:rsidRPr="00B068FA">
              <w:t>807,90</w:t>
            </w:r>
          </w:p>
        </w:tc>
      </w:tr>
      <w:tr w:rsidR="00B068FA" w:rsidRPr="00B068FA" w14:paraId="351F934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0233810" w14:textId="5ECE691E" w:rsidR="00B068FA" w:rsidRPr="00B068FA" w:rsidRDefault="00B068FA" w:rsidP="00A92B2E">
            <w:pPr>
              <w:ind w:left="-102" w:right="-102"/>
              <w:jc w:val="both"/>
            </w:pPr>
            <w:r w:rsidRPr="00B068FA">
              <w:t>Национальная</w:t>
            </w:r>
            <w:r w:rsidR="00857B11">
              <w:t xml:space="preserve"> </w:t>
            </w:r>
            <w:r w:rsidRPr="00B068FA">
              <w:t>безопасность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правоохранительная</w:t>
            </w:r>
            <w:r w:rsidR="00857B11">
              <w:t xml:space="preserve"> </w:t>
            </w:r>
            <w:r w:rsidRPr="00B068FA">
              <w:t>деятельность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2A9D58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E32983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BC59AF" w14:textId="2F12C23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C97947" w14:textId="190449B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3E3F15" w14:textId="4DE462A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06DB80" w14:textId="178388B4" w:rsidR="00B068FA" w:rsidRPr="00B068FA" w:rsidRDefault="00B068FA" w:rsidP="0008075B">
            <w:pPr>
              <w:ind w:left="-102" w:right="-102"/>
              <w:jc w:val="right"/>
            </w:pPr>
            <w:r w:rsidRPr="00B068FA">
              <w:t>633</w:t>
            </w:r>
            <w:r w:rsidR="00857B11">
              <w:t xml:space="preserve"> </w:t>
            </w:r>
            <w:r w:rsidRPr="00B068FA">
              <w:t>560,00</w:t>
            </w:r>
          </w:p>
        </w:tc>
      </w:tr>
      <w:tr w:rsidR="00B068FA" w:rsidRPr="00B068FA" w14:paraId="0143C0E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7627D44" w14:textId="694ADAE6" w:rsidR="00B068FA" w:rsidRPr="00B068FA" w:rsidRDefault="00B068FA" w:rsidP="00A92B2E">
            <w:pPr>
              <w:ind w:left="-102" w:right="-102"/>
              <w:jc w:val="both"/>
            </w:pPr>
            <w:r w:rsidRPr="00B068FA">
              <w:t>Защита</w:t>
            </w:r>
            <w:r w:rsidR="00857B11">
              <w:t xml:space="preserve"> </w:t>
            </w:r>
            <w:r w:rsidRPr="00B068FA">
              <w:t>населения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</w:t>
            </w:r>
            <w:r w:rsidR="00857B11">
              <w:t xml:space="preserve"> </w:t>
            </w:r>
            <w:r w:rsidRPr="00B068FA">
              <w:t>природного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техногенного</w:t>
            </w:r>
            <w:r w:rsidR="00857B11">
              <w:t xml:space="preserve"> </w:t>
            </w:r>
            <w:r w:rsidRPr="00B068FA">
              <w:t>характера,</w:t>
            </w:r>
            <w:r w:rsidR="00857B11">
              <w:t xml:space="preserve"> </w:t>
            </w:r>
            <w:r w:rsidRPr="00B068FA">
              <w:t>пожарная</w:t>
            </w:r>
            <w:r w:rsidR="00857B11">
              <w:t xml:space="preserve"> </w:t>
            </w:r>
            <w:r w:rsidRPr="00B068FA">
              <w:t>безопасность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6C4516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A33D5A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756FCE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4ED799" w14:textId="18F4E9B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B1F768" w14:textId="5548E90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A6CF6C5" w14:textId="297A5997" w:rsidR="00B068FA" w:rsidRPr="00B068FA" w:rsidRDefault="00B068FA" w:rsidP="0008075B">
            <w:pPr>
              <w:ind w:left="-102" w:right="-102"/>
              <w:jc w:val="right"/>
            </w:pPr>
            <w:r w:rsidRPr="00B068FA">
              <w:t>633</w:t>
            </w:r>
            <w:r w:rsidR="00857B11">
              <w:t xml:space="preserve"> </w:t>
            </w:r>
            <w:r w:rsidRPr="00B068FA">
              <w:t>560,00</w:t>
            </w:r>
          </w:p>
        </w:tc>
      </w:tr>
      <w:tr w:rsidR="00B068FA" w:rsidRPr="00B068FA" w14:paraId="3EED348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F4D2A61" w14:textId="7B126521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Безопасный</w:t>
            </w:r>
            <w:r w:rsidR="00857B11">
              <w:t xml:space="preserve"> </w:t>
            </w:r>
            <w:r w:rsidRPr="00B068FA">
              <w:t>район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5F7C64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33F3A9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178F35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DDC4E9" w14:textId="5491D1CF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D804A0" w14:textId="7D1B682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E3629C5" w14:textId="7A39D1EF" w:rsidR="00B068FA" w:rsidRPr="00B068FA" w:rsidRDefault="00B068FA" w:rsidP="0008075B">
            <w:pPr>
              <w:ind w:left="-102" w:right="-102"/>
              <w:jc w:val="right"/>
            </w:pPr>
            <w:r w:rsidRPr="00B068FA">
              <w:t>633</w:t>
            </w:r>
            <w:r w:rsidR="00857B11">
              <w:t xml:space="preserve"> </w:t>
            </w:r>
            <w:r w:rsidRPr="00B068FA">
              <w:t>560,00</w:t>
            </w:r>
          </w:p>
        </w:tc>
      </w:tr>
      <w:tr w:rsidR="00B068FA" w:rsidRPr="00B068FA" w14:paraId="57C6F6C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D04B6DF" w14:textId="467A13AB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Профилактика</w:t>
            </w:r>
            <w:r w:rsidR="00857B11">
              <w:t xml:space="preserve"> </w:t>
            </w:r>
            <w:r w:rsidRPr="00B068FA">
              <w:t>терроризма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его</w:t>
            </w:r>
            <w:r w:rsidR="00857B11">
              <w:t xml:space="preserve"> </w:t>
            </w:r>
            <w:r w:rsidRPr="00B068FA">
              <w:t>идеологии,</w:t>
            </w:r>
            <w:r w:rsidR="00857B11">
              <w:t xml:space="preserve"> </w:t>
            </w:r>
            <w:r w:rsidRPr="00B068FA">
              <w:t>экстремизма,</w:t>
            </w:r>
            <w:r w:rsidR="00857B11">
              <w:t xml:space="preserve"> </w:t>
            </w:r>
            <w:r w:rsidRPr="00B068FA">
              <w:t>гармонизации</w:t>
            </w:r>
            <w:r w:rsidR="00857B11">
              <w:t xml:space="preserve"> </w:t>
            </w:r>
            <w:r w:rsidRPr="00B068FA">
              <w:t>межнациональных</w:t>
            </w:r>
            <w:r w:rsidR="00857B11">
              <w:t xml:space="preserve"> </w:t>
            </w:r>
            <w:r w:rsidRPr="00B068FA">
              <w:t>отношений,</w:t>
            </w:r>
            <w:r w:rsidR="00857B11">
              <w:t xml:space="preserve"> </w:t>
            </w:r>
            <w:r w:rsidRPr="00B068FA">
              <w:t>защита</w:t>
            </w:r>
            <w:r w:rsidR="00857B11">
              <w:t xml:space="preserve"> </w:t>
            </w:r>
            <w:r w:rsidRPr="00B068FA">
              <w:t>населения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ситуаций,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пожарной</w:t>
            </w:r>
            <w:r w:rsidR="00857B11">
              <w:t xml:space="preserve"> </w:t>
            </w:r>
            <w:r w:rsidRPr="00B068FA">
              <w:t>безопасности,</w:t>
            </w:r>
            <w:r w:rsidR="00857B11">
              <w:t xml:space="preserve"> </w:t>
            </w:r>
            <w:r w:rsidRPr="00B068FA">
              <w:t>совершенствование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гражданской</w:t>
            </w:r>
            <w:r w:rsidR="00857B11">
              <w:t xml:space="preserve"> </w:t>
            </w:r>
            <w:r w:rsidRPr="00B068FA">
              <w:t>обороны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E859B6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C666A4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5CA560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414132" w14:textId="2D3CA734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6EF59B" w14:textId="63D6EE0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CD0F800" w14:textId="366F0AB2" w:rsidR="00B068FA" w:rsidRPr="00B068FA" w:rsidRDefault="00B068FA" w:rsidP="0008075B">
            <w:pPr>
              <w:ind w:left="-102" w:right="-102"/>
              <w:jc w:val="right"/>
            </w:pPr>
            <w:r w:rsidRPr="00B068FA">
              <w:t>633</w:t>
            </w:r>
            <w:r w:rsidR="00857B11">
              <w:t xml:space="preserve"> </w:t>
            </w:r>
            <w:r w:rsidRPr="00B068FA">
              <w:t>560,00</w:t>
            </w:r>
          </w:p>
        </w:tc>
      </w:tr>
      <w:tr w:rsidR="00B068FA" w:rsidRPr="00B068FA" w14:paraId="62E8834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6F64E3F" w14:textId="0E612C5C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Реализация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предупреждению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стихийных</w:t>
            </w:r>
            <w:r w:rsidR="00857B11">
              <w:t xml:space="preserve"> </w:t>
            </w:r>
            <w:r w:rsidRPr="00B068FA">
              <w:t>бедствий</w:t>
            </w:r>
            <w:r w:rsidR="00857B11">
              <w:t xml:space="preserve"> </w:t>
            </w:r>
            <w:r w:rsidRPr="00B068FA">
              <w:t>природного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техногенного</w:t>
            </w:r>
            <w:r w:rsidR="00857B11">
              <w:t xml:space="preserve"> </w:t>
            </w:r>
            <w:r w:rsidRPr="00B068FA">
              <w:t>характера,</w:t>
            </w:r>
            <w:r w:rsidR="00857B11">
              <w:t xml:space="preserve"> </w:t>
            </w:r>
            <w:r w:rsidRPr="00B068FA">
              <w:t>гражданской</w:t>
            </w:r>
            <w:r w:rsidR="00857B11">
              <w:t xml:space="preserve"> </w:t>
            </w:r>
            <w:r w:rsidRPr="00B068FA">
              <w:t>обороне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247678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E19A2F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E4C694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A2FCDF" w14:textId="799BEF1B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CBE070" w14:textId="64BFDE3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66DF1F8" w14:textId="72C02184" w:rsidR="00B068FA" w:rsidRPr="00B068FA" w:rsidRDefault="00B068FA" w:rsidP="0008075B">
            <w:pPr>
              <w:ind w:left="-102" w:right="-102"/>
              <w:jc w:val="right"/>
            </w:pPr>
            <w:r w:rsidRPr="00B068FA">
              <w:t>633</w:t>
            </w:r>
            <w:r w:rsidR="00857B11">
              <w:t xml:space="preserve"> </w:t>
            </w:r>
            <w:r w:rsidRPr="00B068FA">
              <w:t>560,00</w:t>
            </w:r>
          </w:p>
        </w:tc>
      </w:tr>
      <w:tr w:rsidR="00B068FA" w:rsidRPr="00B068FA" w14:paraId="5EA6136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D01CA09" w14:textId="3E728E67" w:rsidR="00B068FA" w:rsidRPr="00B068FA" w:rsidRDefault="00B068FA" w:rsidP="00A92B2E">
            <w:pPr>
              <w:ind w:left="-102" w:right="-102"/>
              <w:jc w:val="both"/>
            </w:pPr>
            <w:r w:rsidRPr="00B068FA">
              <w:t>Обеспечение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предупреждению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ликвидации</w:t>
            </w:r>
            <w:r w:rsidR="00857B11">
              <w:t xml:space="preserve"> </w:t>
            </w:r>
            <w:r w:rsidRPr="00B068FA">
              <w:t>чрезвычайных</w:t>
            </w:r>
            <w:r w:rsidR="00857B11">
              <w:t xml:space="preserve"> </w:t>
            </w:r>
            <w:r w:rsidRPr="00B068FA">
              <w:t>ситуаций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стихийных</w:t>
            </w:r>
            <w:r w:rsidR="00857B11">
              <w:t xml:space="preserve"> </w:t>
            </w:r>
            <w:r w:rsidRPr="00B068FA">
              <w:t>бедствий</w:t>
            </w:r>
            <w:r w:rsidR="00857B11">
              <w:t xml:space="preserve"> </w:t>
            </w:r>
            <w:r w:rsidRPr="00B068FA">
              <w:t>природного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техногенного</w:t>
            </w:r>
            <w:r w:rsidR="00857B11">
              <w:t xml:space="preserve"> </w:t>
            </w:r>
            <w:r w:rsidRPr="00B068FA">
              <w:t>характера,</w:t>
            </w:r>
            <w:r w:rsidR="00857B11">
              <w:t xml:space="preserve"> </w:t>
            </w:r>
            <w:r w:rsidRPr="00B068FA">
              <w:t>а</w:t>
            </w:r>
            <w:r w:rsidR="00857B11">
              <w:t xml:space="preserve"> </w:t>
            </w:r>
            <w:r w:rsidRPr="00B068FA">
              <w:t>также</w:t>
            </w:r>
            <w:r w:rsidR="00857B11">
              <w:t xml:space="preserve"> </w:t>
            </w:r>
            <w:r w:rsidRPr="00B068FA">
              <w:t>мероприятий,</w:t>
            </w:r>
            <w:r w:rsidR="00857B11">
              <w:t xml:space="preserve"> </w:t>
            </w:r>
            <w:r w:rsidRPr="00B068FA">
              <w:t>связанных</w:t>
            </w:r>
            <w:r w:rsidR="00857B11">
              <w:t xml:space="preserve"> </w:t>
            </w:r>
            <w:r w:rsidRPr="00B068FA">
              <w:t>с</w:t>
            </w:r>
            <w:r w:rsidR="00857B11">
              <w:t xml:space="preserve"> </w:t>
            </w:r>
            <w:r w:rsidRPr="00B068FA">
              <w:t>профилактикой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устранением</w:t>
            </w:r>
            <w:r w:rsidR="00857B11">
              <w:t xml:space="preserve"> </w:t>
            </w:r>
            <w:r w:rsidRPr="00B068FA">
              <w:t>последствий</w:t>
            </w:r>
            <w:r w:rsidR="00857B11">
              <w:t xml:space="preserve"> </w:t>
            </w:r>
            <w:r w:rsidRPr="00B068FA">
              <w:t>распространения</w:t>
            </w:r>
            <w:r w:rsidR="00857B11">
              <w:t xml:space="preserve"> </w:t>
            </w:r>
            <w:r w:rsidRPr="00B068FA">
              <w:t>короновирусной</w:t>
            </w:r>
            <w:r w:rsidR="00857B11">
              <w:t xml:space="preserve"> </w:t>
            </w:r>
            <w:r w:rsidRPr="00B068FA">
              <w:t>инфекции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B0836E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AEC35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89ADAA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D8154B" w14:textId="582BDCF2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B5C37A" w14:textId="09B19A2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D18E215" w14:textId="7C619409" w:rsidR="00B068FA" w:rsidRPr="00B068FA" w:rsidRDefault="00B068FA" w:rsidP="0008075B">
            <w:pPr>
              <w:ind w:left="-102" w:right="-102"/>
              <w:jc w:val="right"/>
            </w:pPr>
            <w:r w:rsidRPr="00B068FA">
              <w:t>633</w:t>
            </w:r>
            <w:r w:rsidR="00857B11">
              <w:t xml:space="preserve"> </w:t>
            </w:r>
            <w:r w:rsidRPr="00B068FA">
              <w:t>560,00</w:t>
            </w:r>
          </w:p>
        </w:tc>
      </w:tr>
      <w:tr w:rsidR="00B068FA" w:rsidRPr="00B068FA" w14:paraId="4751534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4430CBE" w14:textId="2A3CCA6B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4CA2F3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141A86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4A3CC7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0A7DAD" w14:textId="530DB848" w:rsidR="00B068FA" w:rsidRPr="00B068FA" w:rsidRDefault="00B068FA" w:rsidP="0008075B">
            <w:pPr>
              <w:ind w:left="-102" w:right="-102"/>
            </w:pPr>
            <w:r w:rsidRPr="00B068FA">
              <w:t>07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843874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376957B" w14:textId="176CEB36" w:rsidR="00B068FA" w:rsidRPr="00B068FA" w:rsidRDefault="00B068FA" w:rsidP="0008075B">
            <w:pPr>
              <w:ind w:left="-102" w:right="-102"/>
              <w:jc w:val="right"/>
            </w:pPr>
            <w:r w:rsidRPr="00B068FA">
              <w:t>633</w:t>
            </w:r>
            <w:r w:rsidR="00857B11">
              <w:t xml:space="preserve"> </w:t>
            </w:r>
            <w:r w:rsidRPr="00B068FA">
              <w:t>560,00</w:t>
            </w:r>
          </w:p>
        </w:tc>
      </w:tr>
      <w:tr w:rsidR="00B068FA" w:rsidRPr="00B068FA" w14:paraId="0D5FE18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5F451C4" w14:textId="2CD1B4BA" w:rsidR="00B068FA" w:rsidRPr="00B068FA" w:rsidRDefault="00B068FA" w:rsidP="00A92B2E">
            <w:pPr>
              <w:ind w:left="-102" w:right="-102"/>
              <w:jc w:val="both"/>
            </w:pPr>
            <w:r w:rsidRPr="00B068FA">
              <w:lastRenderedPageBreak/>
              <w:t>Национальная</w:t>
            </w:r>
            <w:r w:rsidR="00857B11">
              <w:t xml:space="preserve"> </w:t>
            </w:r>
            <w:r w:rsidRPr="00B068FA">
              <w:t>экономика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F17B8E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1DEEFF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668281" w14:textId="4F0E232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A96ED8" w14:textId="77BE611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0E4889" w14:textId="5E50863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701712E" w14:textId="19C12C28" w:rsidR="00B068FA" w:rsidRPr="00B068FA" w:rsidRDefault="00024C4F" w:rsidP="0008075B">
            <w:pPr>
              <w:ind w:left="-102" w:right="-102"/>
              <w:jc w:val="right"/>
            </w:pPr>
            <w:r>
              <w:t>251</w:t>
            </w:r>
            <w:r w:rsidR="00857B11">
              <w:t xml:space="preserve"> </w:t>
            </w:r>
            <w:r>
              <w:t>083</w:t>
            </w:r>
            <w:r w:rsidR="00857B11">
              <w:t xml:space="preserve"> </w:t>
            </w:r>
            <w:r>
              <w:t>388</w:t>
            </w:r>
            <w:r w:rsidR="00B068FA" w:rsidRPr="00B068FA">
              <w:t>,</w:t>
            </w:r>
            <w:r>
              <w:t>47</w:t>
            </w:r>
          </w:p>
        </w:tc>
      </w:tr>
      <w:tr w:rsidR="00B068FA" w:rsidRPr="00B068FA" w14:paraId="6460C2D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25AEC01" w14:textId="0D2DAF95" w:rsidR="00B068FA" w:rsidRPr="00B068FA" w:rsidRDefault="00B068FA" w:rsidP="00A92B2E">
            <w:pPr>
              <w:ind w:left="-102" w:right="-102"/>
              <w:jc w:val="both"/>
            </w:pPr>
            <w:r w:rsidRPr="00B068FA">
              <w:t>Дорожное</w:t>
            </w:r>
            <w:r w:rsidR="00857B11">
              <w:t xml:space="preserve"> </w:t>
            </w:r>
            <w:r w:rsidRPr="00B068FA">
              <w:t>хозяйство</w:t>
            </w:r>
            <w:r w:rsidR="00857B11">
              <w:t xml:space="preserve"> </w:t>
            </w:r>
            <w:r w:rsidRPr="00B068FA">
              <w:t>(дорожные</w:t>
            </w:r>
            <w:r w:rsidR="00857B11">
              <w:t xml:space="preserve"> </w:t>
            </w:r>
            <w:r w:rsidRPr="00B068FA">
              <w:t>фонды)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1CA98B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A128C4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A5B6EE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678621" w14:textId="4E241C0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916645" w14:textId="79BC0BA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70D4D71" w14:textId="7283A6BF" w:rsidR="00B068FA" w:rsidRPr="00B068FA" w:rsidRDefault="00024C4F" w:rsidP="0008075B">
            <w:pPr>
              <w:ind w:left="-102" w:right="-102"/>
              <w:jc w:val="right"/>
            </w:pPr>
            <w:r>
              <w:t>251</w:t>
            </w:r>
            <w:r w:rsidR="00857B11">
              <w:t xml:space="preserve"> </w:t>
            </w:r>
            <w:r w:rsidR="007E44B0">
              <w:t>083</w:t>
            </w:r>
            <w:r w:rsidR="00857B11">
              <w:t xml:space="preserve"> </w:t>
            </w:r>
            <w:r>
              <w:t>388</w:t>
            </w:r>
            <w:r w:rsidR="00B068FA" w:rsidRPr="00B068FA">
              <w:t>,</w:t>
            </w:r>
            <w:r>
              <w:t>47</w:t>
            </w:r>
          </w:p>
        </w:tc>
      </w:tr>
      <w:tr w:rsidR="00B068FA" w:rsidRPr="00B068FA" w14:paraId="0445460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F2077D1" w14:textId="051C5275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жилищно-коммунального</w:t>
            </w:r>
            <w:r w:rsidR="00857B11">
              <w:t xml:space="preserve"> </w:t>
            </w:r>
            <w:r w:rsidRPr="00B068FA">
              <w:t>хозяйства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дорожной</w:t>
            </w:r>
            <w:r w:rsidR="00857B11">
              <w:t xml:space="preserve"> </w:t>
            </w:r>
            <w:r w:rsidRPr="00B068FA">
              <w:t>инфраструктуры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A17D78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5737D8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060560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091EA7" w14:textId="5449AEAC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E999ED" w14:textId="1B61869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4C2E7D9" w14:textId="0DBC4A9B" w:rsidR="00B068FA" w:rsidRPr="00B068FA" w:rsidRDefault="007E44B0" w:rsidP="0008075B">
            <w:pPr>
              <w:ind w:left="-102" w:right="-102"/>
              <w:jc w:val="right"/>
            </w:pPr>
            <w:r>
              <w:t>251</w:t>
            </w:r>
            <w:r w:rsidR="00857B11">
              <w:t xml:space="preserve"> </w:t>
            </w:r>
            <w:r>
              <w:t>083</w:t>
            </w:r>
            <w:r w:rsidR="00857B11">
              <w:t xml:space="preserve"> </w:t>
            </w:r>
            <w:r>
              <w:t>388</w:t>
            </w:r>
            <w:r w:rsidR="00B068FA" w:rsidRPr="00B068FA">
              <w:t>,</w:t>
            </w:r>
            <w:r>
              <w:t>47</w:t>
            </w:r>
          </w:p>
        </w:tc>
      </w:tr>
      <w:tr w:rsidR="00B068FA" w:rsidRPr="00B068FA" w14:paraId="5ACB3D8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09B437E" w14:textId="771F9443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дорожной</w:t>
            </w:r>
            <w:r w:rsidR="00857B11">
              <w:t xml:space="preserve"> </w:t>
            </w:r>
            <w:r w:rsidRPr="00B068FA">
              <w:t>сети</w:t>
            </w:r>
            <w:r w:rsidR="00857B11">
              <w:t xml:space="preserve"> </w:t>
            </w:r>
            <w:r w:rsidRPr="00B068FA">
              <w:t>автомобильных</w:t>
            </w:r>
            <w:r w:rsidR="00857B11">
              <w:t xml:space="preserve"> </w:t>
            </w:r>
            <w:r w:rsidRPr="00B068FA">
              <w:t>дорог</w:t>
            </w:r>
            <w:r w:rsidR="00857B11">
              <w:t xml:space="preserve"> </w:t>
            </w:r>
            <w:r w:rsidRPr="00B068FA">
              <w:t>общего</w:t>
            </w:r>
            <w:r w:rsidR="00857B11">
              <w:t xml:space="preserve"> </w:t>
            </w:r>
            <w:r w:rsidRPr="00B068FA">
              <w:t>пользования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безопасности</w:t>
            </w:r>
            <w:r w:rsidR="00857B11">
              <w:t xml:space="preserve"> </w:t>
            </w:r>
            <w:r w:rsidRPr="00B068FA">
              <w:t>дорожного</w:t>
            </w:r>
            <w:r w:rsidR="00857B11">
              <w:t xml:space="preserve"> </w:t>
            </w:r>
            <w:r w:rsidRPr="00B068FA">
              <w:t>движения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791C48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3EB206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406F09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F0AAD4" w14:textId="340CD7EF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D6327A" w14:textId="7430DB5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95B3349" w14:textId="01560EFF" w:rsidR="00B068FA" w:rsidRPr="00B068FA" w:rsidRDefault="007E44B0" w:rsidP="0008075B">
            <w:pPr>
              <w:ind w:left="-102" w:right="-102"/>
              <w:jc w:val="right"/>
            </w:pPr>
            <w:r>
              <w:t>250</w:t>
            </w:r>
            <w:r w:rsidR="00857B11">
              <w:t xml:space="preserve"> </w:t>
            </w:r>
            <w:r>
              <w:t>000</w:t>
            </w:r>
            <w:r w:rsidR="00857B11">
              <w:t xml:space="preserve"> </w:t>
            </w:r>
            <w:r>
              <w:t>872</w:t>
            </w:r>
            <w:r w:rsidR="00B068FA" w:rsidRPr="00B068FA">
              <w:t>,</w:t>
            </w:r>
            <w:r>
              <w:t>39</w:t>
            </w:r>
          </w:p>
        </w:tc>
      </w:tr>
      <w:tr w:rsidR="00B068FA" w:rsidRPr="00B068FA" w14:paraId="4960AED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2034A5E" w14:textId="1491F54E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Ремонт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содержание</w:t>
            </w:r>
            <w:r w:rsidR="00857B11">
              <w:t xml:space="preserve"> </w:t>
            </w:r>
            <w:r w:rsidRPr="00B068FA">
              <w:t>автомобильных</w:t>
            </w:r>
            <w:r w:rsidR="00857B11">
              <w:t xml:space="preserve"> </w:t>
            </w:r>
            <w:r w:rsidRPr="00B068FA">
              <w:t>дорог,</w:t>
            </w:r>
            <w:r w:rsidR="00857B11">
              <w:t xml:space="preserve"> </w:t>
            </w:r>
            <w:r w:rsidRPr="00B068FA">
              <w:t>находящихся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собственности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48BD16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8AACA9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0ECE06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0294F8" w14:textId="5A9D71BB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19D14C" w14:textId="3E3BD62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7F3D55" w14:textId="5CC02CBF" w:rsidR="00B068FA" w:rsidRPr="00B068FA" w:rsidRDefault="007E44B0" w:rsidP="0008075B">
            <w:pPr>
              <w:ind w:left="-102" w:right="-102"/>
              <w:jc w:val="right"/>
            </w:pPr>
            <w:r w:rsidRPr="007E44B0">
              <w:t>250</w:t>
            </w:r>
            <w:r w:rsidR="00857B11">
              <w:t xml:space="preserve"> </w:t>
            </w:r>
            <w:r w:rsidRPr="007E44B0">
              <w:t>000</w:t>
            </w:r>
            <w:r w:rsidR="00857B11">
              <w:t xml:space="preserve"> </w:t>
            </w:r>
            <w:r w:rsidRPr="007E44B0">
              <w:t>872,39</w:t>
            </w:r>
          </w:p>
        </w:tc>
      </w:tr>
      <w:tr w:rsidR="00B068FA" w:rsidRPr="00B068FA" w14:paraId="3AF89EB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D21049E" w14:textId="0863F3AC" w:rsidR="00B068FA" w:rsidRPr="00B068FA" w:rsidRDefault="00B068FA" w:rsidP="00A92B2E">
            <w:pPr>
              <w:ind w:left="-102" w:right="-102"/>
              <w:jc w:val="both"/>
            </w:pPr>
            <w:r w:rsidRPr="00B068FA">
              <w:t>Содержание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ремонт</w:t>
            </w:r>
            <w:r w:rsidR="00857B11">
              <w:t xml:space="preserve"> </w:t>
            </w:r>
            <w:r w:rsidRPr="00B068FA">
              <w:t>автомобильных</w:t>
            </w:r>
            <w:r w:rsidR="00857B11">
              <w:t xml:space="preserve"> </w:t>
            </w:r>
            <w:r w:rsidRPr="00B068FA">
              <w:t>дорог</w:t>
            </w:r>
            <w:r w:rsidR="00857B11">
              <w:t xml:space="preserve"> </w:t>
            </w:r>
            <w:r w:rsidRPr="00B068FA">
              <w:t>общего</w:t>
            </w:r>
            <w:r w:rsidR="00857B11">
              <w:t xml:space="preserve"> </w:t>
            </w:r>
            <w:r w:rsidRPr="00B068FA">
              <w:t>пользования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значения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BADAF2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6E3C93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1691E5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E7C466" w14:textId="109FE679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20090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665E75" w14:textId="400B8B2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542B3CE" w14:textId="78D8D1BF" w:rsidR="00B068FA" w:rsidRPr="00B068FA" w:rsidRDefault="00B068FA" w:rsidP="0008075B">
            <w:pPr>
              <w:ind w:left="-102" w:right="-102"/>
              <w:jc w:val="right"/>
            </w:pPr>
            <w:r w:rsidRPr="00B068FA">
              <w:t>30</w:t>
            </w:r>
            <w:r w:rsidR="00857B11">
              <w:t xml:space="preserve"> </w:t>
            </w:r>
            <w:r w:rsidRPr="00B068FA">
              <w:t>084</w:t>
            </w:r>
            <w:r w:rsidR="00857B11">
              <w:t xml:space="preserve"> </w:t>
            </w:r>
            <w:r w:rsidRPr="00B068FA">
              <w:t>016,08</w:t>
            </w:r>
          </w:p>
        </w:tc>
      </w:tr>
      <w:tr w:rsidR="00B068FA" w:rsidRPr="00B068FA" w14:paraId="535BFE2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EED5A6C" w14:textId="7805ACB5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B2C4D1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3548D6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381B72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81DF38" w14:textId="06D5575A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20090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5D5C74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2B0CAAD" w14:textId="73819449" w:rsidR="00B068FA" w:rsidRPr="00B068FA" w:rsidRDefault="00B068FA" w:rsidP="0008075B">
            <w:pPr>
              <w:ind w:left="-102" w:right="-102"/>
              <w:jc w:val="right"/>
            </w:pPr>
            <w:r w:rsidRPr="00B068FA">
              <w:t>30</w:t>
            </w:r>
            <w:r w:rsidR="00857B11">
              <w:t xml:space="preserve"> </w:t>
            </w:r>
            <w:r w:rsidRPr="00B068FA">
              <w:t>084</w:t>
            </w:r>
            <w:r w:rsidR="00857B11">
              <w:t xml:space="preserve"> </w:t>
            </w:r>
            <w:r w:rsidRPr="00B068FA">
              <w:t>016,08</w:t>
            </w:r>
          </w:p>
        </w:tc>
      </w:tr>
      <w:tr w:rsidR="00B068FA" w:rsidRPr="00B068FA" w14:paraId="283694F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B310313" w14:textId="1F86776D" w:rsidR="00B068FA" w:rsidRPr="00B068FA" w:rsidRDefault="00B068FA" w:rsidP="00A92B2E">
            <w:pPr>
              <w:ind w:left="-102" w:right="-102"/>
              <w:jc w:val="both"/>
            </w:pPr>
            <w:r w:rsidRPr="00B068FA">
              <w:t>Капитальный</w:t>
            </w:r>
            <w:r w:rsidR="00857B11">
              <w:t xml:space="preserve"> </w:t>
            </w:r>
            <w:r w:rsidRPr="00B068FA">
              <w:t>ремонт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ремонт</w:t>
            </w:r>
            <w:r w:rsidR="00857B11">
              <w:t xml:space="preserve"> </w:t>
            </w:r>
            <w:r w:rsidRPr="00B068FA">
              <w:t>автомобильных</w:t>
            </w:r>
            <w:r w:rsidR="00857B11">
              <w:t xml:space="preserve"> </w:t>
            </w:r>
            <w:r w:rsidRPr="00B068FA">
              <w:t>дорог</w:t>
            </w:r>
            <w:r w:rsidR="00857B11">
              <w:t xml:space="preserve"> </w:t>
            </w:r>
            <w:r w:rsidRPr="00B068FA">
              <w:t>общего</w:t>
            </w:r>
            <w:r w:rsidR="00857B11">
              <w:t xml:space="preserve"> </w:t>
            </w:r>
            <w:r w:rsidRPr="00B068FA">
              <w:t>пользования</w:t>
            </w:r>
            <w:r w:rsidR="00857B11">
              <w:t xml:space="preserve"> </w:t>
            </w:r>
            <w:r w:rsidRPr="00B068FA">
              <w:t>местного</w:t>
            </w:r>
            <w:r w:rsidR="00857B11">
              <w:t xml:space="preserve"> </w:t>
            </w:r>
            <w:r w:rsidRPr="00B068FA">
              <w:t>значения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округов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городских</w:t>
            </w:r>
            <w:r w:rsidR="00857B11">
              <w:t xml:space="preserve"> </w:t>
            </w:r>
            <w:r w:rsidRPr="00B068FA">
              <w:t>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4F942A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F40C29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83794E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D17B47" w14:textId="4BF19F98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S8660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7339BE" w14:textId="681021D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27B1DE4" w14:textId="7AA6F459" w:rsidR="00B068FA" w:rsidRPr="00B068FA" w:rsidRDefault="007E44B0" w:rsidP="0008075B">
            <w:pPr>
              <w:ind w:left="-102" w:right="-102"/>
              <w:jc w:val="right"/>
            </w:pPr>
            <w:r>
              <w:t>217</w:t>
            </w:r>
            <w:r w:rsidR="00857B11">
              <w:t xml:space="preserve"> </w:t>
            </w:r>
            <w:r>
              <w:t>126</w:t>
            </w:r>
            <w:r w:rsidR="00857B11">
              <w:t xml:space="preserve"> </w:t>
            </w:r>
            <w:r>
              <w:t>076,41</w:t>
            </w:r>
          </w:p>
        </w:tc>
      </w:tr>
      <w:tr w:rsidR="00B068FA" w:rsidRPr="00B068FA" w14:paraId="6924268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0FC7E3F" w14:textId="0D30B42F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842689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C6FB9C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AF5F18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E015B4" w14:textId="7E8884B9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S8660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AD6923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DA76040" w14:textId="30A75E99" w:rsidR="00B068FA" w:rsidRPr="00B068FA" w:rsidRDefault="007E44B0" w:rsidP="0008075B">
            <w:pPr>
              <w:ind w:left="-102" w:right="-102"/>
              <w:jc w:val="right"/>
            </w:pPr>
            <w:r>
              <w:t>217</w:t>
            </w:r>
            <w:r w:rsidR="00857B11">
              <w:t xml:space="preserve"> </w:t>
            </w:r>
            <w:r>
              <w:t>126</w:t>
            </w:r>
            <w:r w:rsidR="00857B11">
              <w:t xml:space="preserve"> </w:t>
            </w:r>
            <w:r>
              <w:t>076,41</w:t>
            </w:r>
          </w:p>
        </w:tc>
      </w:tr>
      <w:tr w:rsidR="00B068FA" w:rsidRPr="00B068FA" w14:paraId="1E2E4EB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AE6FA7C" w14:textId="3F6FE34C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(Устройство</w:t>
            </w:r>
            <w:r w:rsidR="00857B11">
              <w:t xml:space="preserve"> </w:t>
            </w:r>
            <w:r w:rsidRPr="00B068FA">
              <w:t>тротуарной</w:t>
            </w:r>
            <w:r w:rsidR="00857B11">
              <w:t xml:space="preserve"> </w:t>
            </w:r>
            <w:r w:rsidRPr="00B068FA">
              <w:t>дорожки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Красной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дома</w:t>
            </w:r>
            <w:r w:rsidR="00857B11">
              <w:t xml:space="preserve"> </w:t>
            </w:r>
            <w:r w:rsidRPr="00B068FA">
              <w:t>№</w:t>
            </w:r>
            <w:r w:rsidR="00857B11">
              <w:t xml:space="preserve"> </w:t>
            </w:r>
            <w:r w:rsidRPr="00B068FA">
              <w:t>265</w:t>
            </w:r>
            <w:r w:rsidR="00857B11">
              <w:t xml:space="preserve"> </w:t>
            </w:r>
            <w:r w:rsidRPr="00B068FA">
              <w:t>до</w:t>
            </w:r>
            <w:r w:rsidR="00857B11">
              <w:t xml:space="preserve"> </w:t>
            </w:r>
            <w:r w:rsidRPr="00B068FA">
              <w:t>дома</w:t>
            </w:r>
            <w:r w:rsidR="00857B11">
              <w:t xml:space="preserve"> </w:t>
            </w:r>
            <w:r w:rsidRPr="00B068FA">
              <w:t>№</w:t>
            </w:r>
            <w:r w:rsidR="00857B11">
              <w:t xml:space="preserve"> </w:t>
            </w:r>
            <w:r w:rsidRPr="00B068FA">
              <w:t>281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с.Александрия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244108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DFD5E0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1CE9E3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457871" w14:textId="02026B9D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2A4BC2" w14:textId="0B6E356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EA940F8" w14:textId="6B90490F" w:rsidR="00B068FA" w:rsidRPr="00B068FA" w:rsidRDefault="00B068FA" w:rsidP="0008075B">
            <w:pPr>
              <w:ind w:left="-102" w:right="-102"/>
              <w:jc w:val="right"/>
            </w:pPr>
            <w:r w:rsidRPr="00B068FA">
              <w:t>483</w:t>
            </w:r>
            <w:r w:rsidR="00857B11">
              <w:t xml:space="preserve"> </w:t>
            </w:r>
            <w:r w:rsidRPr="00B068FA">
              <w:t>702,48</w:t>
            </w:r>
          </w:p>
        </w:tc>
      </w:tr>
      <w:tr w:rsidR="00B068FA" w:rsidRPr="00B068FA" w14:paraId="6C7A156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18EE6DF" w14:textId="4253D639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3BE6C9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11648B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4AF2D2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5269AF" w14:textId="3073DAF3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МИП31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AD411B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8A77D2E" w14:textId="0184B647" w:rsidR="00B068FA" w:rsidRPr="00B068FA" w:rsidRDefault="00B068FA" w:rsidP="0008075B">
            <w:pPr>
              <w:ind w:left="-102" w:right="-102"/>
              <w:jc w:val="right"/>
            </w:pPr>
            <w:r w:rsidRPr="00B068FA">
              <w:t>483</w:t>
            </w:r>
            <w:r w:rsidR="00857B11">
              <w:t xml:space="preserve"> </w:t>
            </w:r>
            <w:r w:rsidRPr="00B068FA">
              <w:t>702,48</w:t>
            </w:r>
          </w:p>
        </w:tc>
      </w:tr>
      <w:tr w:rsidR="00B068FA" w:rsidRPr="00B068FA" w14:paraId="0A2F298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2947D32" w14:textId="65BE3663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(Асфальтирование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Голикова</w:t>
            </w:r>
            <w:r w:rsidR="00857B11">
              <w:t xml:space="preserve"> </w:t>
            </w:r>
            <w:r w:rsidRPr="00B068FA">
              <w:t>(от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Однокозова</w:t>
            </w:r>
            <w:r w:rsidR="00857B11">
              <w:t xml:space="preserve"> </w:t>
            </w:r>
            <w:r w:rsidRPr="00B068FA">
              <w:t>до</w:t>
            </w:r>
            <w:r w:rsidR="00857B11">
              <w:t xml:space="preserve"> </w:t>
            </w:r>
            <w:r w:rsidRPr="00B068FA">
              <w:t>дома</w:t>
            </w:r>
            <w:r w:rsidR="00857B11">
              <w:t xml:space="preserve"> </w:t>
            </w:r>
            <w:r w:rsidRPr="00B068FA">
              <w:t>№1,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ул.Голикова)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городе</w:t>
            </w:r>
            <w:r w:rsidR="00857B11">
              <w:t xml:space="preserve"> </w:t>
            </w:r>
            <w:r w:rsidRPr="00B068FA">
              <w:t>Благодарном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939A0B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895848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0CBC85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A8DF42" w14:textId="6FEA3AC5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МИП32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89AF83" w14:textId="58C12D0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71EF87A" w14:textId="44BD407A" w:rsidR="00B068FA" w:rsidRPr="00B068FA" w:rsidRDefault="00B068FA" w:rsidP="0008075B">
            <w:pPr>
              <w:ind w:left="-102" w:right="-102"/>
              <w:jc w:val="right"/>
            </w:pPr>
            <w:r w:rsidRPr="00B068FA">
              <w:t>810</w:t>
            </w:r>
            <w:r w:rsidR="00857B11">
              <w:t xml:space="preserve"> </w:t>
            </w:r>
            <w:r w:rsidRPr="00B068FA">
              <w:t>103,60</w:t>
            </w:r>
          </w:p>
        </w:tc>
      </w:tr>
      <w:tr w:rsidR="00B068FA" w:rsidRPr="00B068FA" w14:paraId="40CEF94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E58E547" w14:textId="627CB084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60A857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26D962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6E8540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FAE3CF" w14:textId="12EB9825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МИП32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0243D5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EF10EBB" w14:textId="596A7934" w:rsidR="00B068FA" w:rsidRPr="00B068FA" w:rsidRDefault="00B068FA" w:rsidP="0008075B">
            <w:pPr>
              <w:ind w:left="-102" w:right="-102"/>
              <w:jc w:val="right"/>
            </w:pPr>
            <w:r w:rsidRPr="00B068FA">
              <w:t>810</w:t>
            </w:r>
            <w:r w:rsidR="00857B11">
              <w:t xml:space="preserve"> </w:t>
            </w:r>
            <w:r w:rsidRPr="00B068FA">
              <w:t>103,60</w:t>
            </w:r>
          </w:p>
        </w:tc>
      </w:tr>
      <w:tr w:rsidR="00B068FA" w:rsidRPr="00B068FA" w14:paraId="3B1A4DB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F3E9886" w14:textId="5437206B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(Асфальтирование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Голикова</w:t>
            </w:r>
            <w:r w:rsidR="00857B11">
              <w:t xml:space="preserve"> </w:t>
            </w:r>
            <w:r w:rsidRPr="00B068FA">
              <w:t>(от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Однокозова</w:t>
            </w:r>
            <w:r w:rsidR="00857B11">
              <w:t xml:space="preserve"> </w:t>
            </w:r>
            <w:r w:rsidRPr="00B068FA">
              <w:t>до</w:t>
            </w:r>
            <w:r w:rsidR="00857B11">
              <w:t xml:space="preserve"> </w:t>
            </w:r>
            <w:r w:rsidRPr="00B068FA">
              <w:t>дома</w:t>
            </w:r>
            <w:r w:rsidR="00857B11">
              <w:t xml:space="preserve"> </w:t>
            </w:r>
            <w:r w:rsidRPr="00B068FA">
              <w:t>№1,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ул.Голикова)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городе</w:t>
            </w:r>
            <w:r w:rsidR="00857B11">
              <w:t xml:space="preserve"> </w:t>
            </w:r>
            <w:r w:rsidRPr="00B068FA">
              <w:t>Благодарном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6E2431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6F71FF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7529C4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D00DC8" w14:textId="77E06837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ЦИП32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AD99BC" w14:textId="791F171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CEF804F" w14:textId="27B97CEB" w:rsidR="00B068FA" w:rsidRPr="00B068FA" w:rsidRDefault="00B068FA" w:rsidP="0008075B">
            <w:pPr>
              <w:ind w:left="-102" w:right="-102"/>
              <w:jc w:val="right"/>
            </w:pPr>
            <w:r w:rsidRPr="00B068FA">
              <w:t>68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650010D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B231D7E" w14:textId="195A80E6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2F72B2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4FDD52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EA77A5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FCBB4D" w14:textId="6AC6966C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ЦИП32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AA41F3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FB10456" w14:textId="246749F0" w:rsidR="00B068FA" w:rsidRPr="00B068FA" w:rsidRDefault="00B068FA" w:rsidP="0008075B">
            <w:pPr>
              <w:ind w:left="-102" w:right="-102"/>
              <w:jc w:val="right"/>
            </w:pPr>
            <w:r w:rsidRPr="00B068FA">
              <w:t>68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4BD65D9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E93BBE9" w14:textId="1989C103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(Обустройство</w:t>
            </w:r>
            <w:r w:rsidR="00857B11">
              <w:t xml:space="preserve"> </w:t>
            </w:r>
            <w:r w:rsidRPr="00B068FA">
              <w:t>автомобильных</w:t>
            </w:r>
            <w:r w:rsidR="00857B11">
              <w:t xml:space="preserve"> </w:t>
            </w:r>
            <w:r w:rsidRPr="00B068FA">
              <w:t>дорог</w:t>
            </w:r>
            <w:r w:rsidR="00857B11">
              <w:t xml:space="preserve"> </w:t>
            </w:r>
            <w:r w:rsidRPr="00B068FA">
              <w:t>общего</w:t>
            </w:r>
            <w:r w:rsidR="00857B11">
              <w:t xml:space="preserve"> </w:t>
            </w:r>
            <w:r w:rsidRPr="00B068FA">
              <w:t>пользования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Pr="00B068FA">
              <w:t>п.Мокрая</w:t>
            </w:r>
            <w:r w:rsidR="00857B11">
              <w:t xml:space="preserve"> </w:t>
            </w:r>
            <w:r w:rsidRPr="00B068FA">
              <w:t>Буйвола-х.Красный</w:t>
            </w:r>
            <w:r w:rsidR="00857B11">
              <w:t xml:space="preserve"> </w:t>
            </w:r>
            <w:r w:rsidRPr="00B068FA">
              <w:t>Ключ-х.Дейнекин</w:t>
            </w:r>
            <w:r w:rsidR="00857B11">
              <w:t xml:space="preserve"> </w:t>
            </w:r>
            <w:r w:rsidRPr="00B068FA">
              <w:t>км</w:t>
            </w:r>
            <w:r w:rsidR="00857B11">
              <w:t xml:space="preserve"> </w:t>
            </w:r>
            <w:r w:rsidRPr="00B068FA">
              <w:t>2+390,</w:t>
            </w:r>
            <w:r w:rsidR="00857B11">
              <w:t xml:space="preserve"> </w:t>
            </w:r>
            <w:r w:rsidRPr="00B068FA">
              <w:t>3+600)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9CBA61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A6E1D2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32132D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166FAE" w14:textId="58498135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МИП34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720E2" w14:textId="5D9C47E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5453A33" w14:textId="7316A47D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ED6878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9D04F80" w14:textId="47A8B00E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86DACF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85140A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5E7921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59DB5A" w14:textId="599D999D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МИП34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40E8E8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33E49F" w14:textId="3A8B4D3B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67E230A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719D867" w14:textId="37F15BA6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(Обустройство</w:t>
            </w:r>
            <w:r w:rsidR="00857B11">
              <w:t xml:space="preserve"> </w:t>
            </w:r>
            <w:r w:rsidRPr="00B068FA">
              <w:t>автомобильных</w:t>
            </w:r>
            <w:r w:rsidR="00857B11">
              <w:t xml:space="preserve"> </w:t>
            </w:r>
            <w:r w:rsidRPr="00B068FA">
              <w:t>дорог</w:t>
            </w:r>
            <w:r w:rsidR="00857B11">
              <w:t xml:space="preserve"> </w:t>
            </w:r>
            <w:r w:rsidRPr="00B068FA">
              <w:t>общего</w:t>
            </w:r>
            <w:r w:rsidR="00857B11">
              <w:t xml:space="preserve"> </w:t>
            </w:r>
            <w:r w:rsidRPr="00B068FA">
              <w:t>пользования</w:t>
            </w:r>
            <w:r w:rsidR="00857B11">
              <w:t xml:space="preserve"> </w:t>
            </w:r>
            <w:r w:rsidRPr="00B068FA">
              <w:lastRenderedPageBreak/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Pr="00B068FA">
              <w:t>п.</w:t>
            </w:r>
            <w:r w:rsidR="00857B11">
              <w:t xml:space="preserve"> </w:t>
            </w:r>
            <w:r w:rsidRPr="00B068FA">
              <w:t>Мокрая</w:t>
            </w:r>
            <w:r w:rsidR="00857B11">
              <w:t xml:space="preserve"> </w:t>
            </w:r>
            <w:r w:rsidRPr="00B068FA">
              <w:t>Буйвола-х.</w:t>
            </w:r>
            <w:r w:rsidR="00857B11">
              <w:t xml:space="preserve"> </w:t>
            </w:r>
            <w:r w:rsidRPr="00B068FA">
              <w:t>Красный</w:t>
            </w:r>
            <w:r w:rsidR="00857B11">
              <w:t xml:space="preserve"> </w:t>
            </w:r>
            <w:r w:rsidRPr="00B068FA">
              <w:t>Ключ-х.</w:t>
            </w:r>
            <w:r w:rsidR="00857B11">
              <w:t xml:space="preserve"> </w:t>
            </w:r>
            <w:r w:rsidRPr="00B068FA">
              <w:t>Дейнекин</w:t>
            </w:r>
            <w:r w:rsidR="00857B11">
              <w:t xml:space="preserve"> </w:t>
            </w:r>
            <w:r w:rsidRPr="00B068FA">
              <w:t>км</w:t>
            </w:r>
            <w:r w:rsidR="00857B11">
              <w:t xml:space="preserve"> </w:t>
            </w:r>
            <w:r w:rsidRPr="00B068FA">
              <w:t>2+390,</w:t>
            </w:r>
            <w:r w:rsidR="00857B11">
              <w:t xml:space="preserve"> </w:t>
            </w:r>
            <w:r w:rsidRPr="00B068FA">
              <w:t>3+600)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DE768D" w14:textId="77777777" w:rsidR="00680B83" w:rsidRDefault="00680B83" w:rsidP="0008075B">
            <w:pPr>
              <w:ind w:left="-102" w:right="-102"/>
            </w:pPr>
          </w:p>
          <w:p w14:paraId="139F935A" w14:textId="77777777" w:rsidR="00680B83" w:rsidRDefault="00680B83" w:rsidP="0008075B">
            <w:pPr>
              <w:ind w:left="-102" w:right="-102"/>
            </w:pPr>
          </w:p>
          <w:p w14:paraId="3DB5EB91" w14:textId="77777777" w:rsidR="00680B83" w:rsidRDefault="00680B83" w:rsidP="0008075B">
            <w:pPr>
              <w:ind w:left="-102" w:right="-102"/>
            </w:pPr>
          </w:p>
          <w:p w14:paraId="30D756CC" w14:textId="77777777" w:rsidR="00680B83" w:rsidRDefault="00680B83" w:rsidP="0008075B">
            <w:pPr>
              <w:ind w:left="-102" w:right="-102"/>
            </w:pPr>
          </w:p>
          <w:p w14:paraId="058FAE3B" w14:textId="071AF93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0D1BE1" w14:textId="77777777" w:rsidR="00680B83" w:rsidRDefault="00680B83" w:rsidP="0008075B">
            <w:pPr>
              <w:ind w:left="-102" w:right="-102"/>
            </w:pPr>
          </w:p>
          <w:p w14:paraId="03ED8314" w14:textId="77777777" w:rsidR="00680B83" w:rsidRDefault="00680B83" w:rsidP="0008075B">
            <w:pPr>
              <w:ind w:left="-102" w:right="-102"/>
            </w:pPr>
          </w:p>
          <w:p w14:paraId="73337065" w14:textId="77777777" w:rsidR="00680B83" w:rsidRDefault="00680B83" w:rsidP="0008075B">
            <w:pPr>
              <w:ind w:left="-102" w:right="-102"/>
            </w:pPr>
          </w:p>
          <w:p w14:paraId="1E7AED75" w14:textId="77777777" w:rsidR="00680B83" w:rsidRDefault="00680B83" w:rsidP="0008075B">
            <w:pPr>
              <w:ind w:left="-102" w:right="-102"/>
            </w:pPr>
          </w:p>
          <w:p w14:paraId="741BB37F" w14:textId="176BD299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DF6B26" w14:textId="77777777" w:rsidR="00680B83" w:rsidRDefault="00680B83" w:rsidP="0008075B">
            <w:pPr>
              <w:ind w:left="-102" w:right="-102"/>
            </w:pPr>
          </w:p>
          <w:p w14:paraId="1CBF0AB3" w14:textId="77777777" w:rsidR="00680B83" w:rsidRDefault="00680B83" w:rsidP="0008075B">
            <w:pPr>
              <w:ind w:left="-102" w:right="-102"/>
            </w:pPr>
          </w:p>
          <w:p w14:paraId="6BC5EBBE" w14:textId="77777777" w:rsidR="00680B83" w:rsidRDefault="00680B83" w:rsidP="0008075B">
            <w:pPr>
              <w:ind w:left="-102" w:right="-102"/>
            </w:pPr>
          </w:p>
          <w:p w14:paraId="338814D1" w14:textId="77777777" w:rsidR="00680B83" w:rsidRDefault="00680B83" w:rsidP="0008075B">
            <w:pPr>
              <w:ind w:left="-102" w:right="-102"/>
            </w:pPr>
          </w:p>
          <w:p w14:paraId="65C1F377" w14:textId="22F1DBC0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31520B" w14:textId="77777777" w:rsidR="00680B83" w:rsidRDefault="00680B83" w:rsidP="0008075B">
            <w:pPr>
              <w:ind w:left="-102" w:right="-102"/>
            </w:pPr>
          </w:p>
          <w:p w14:paraId="5B7FB20A" w14:textId="77777777" w:rsidR="00680B83" w:rsidRDefault="00680B83" w:rsidP="0008075B">
            <w:pPr>
              <w:ind w:left="-102" w:right="-102"/>
            </w:pPr>
          </w:p>
          <w:p w14:paraId="7E8B0FDB" w14:textId="77777777" w:rsidR="00680B83" w:rsidRDefault="00680B83" w:rsidP="0008075B">
            <w:pPr>
              <w:ind w:left="-102" w:right="-102"/>
            </w:pPr>
          </w:p>
          <w:p w14:paraId="7CA9AEEF" w14:textId="77777777" w:rsidR="00680B83" w:rsidRDefault="00680B83" w:rsidP="0008075B">
            <w:pPr>
              <w:ind w:left="-102" w:right="-102"/>
            </w:pPr>
          </w:p>
          <w:p w14:paraId="5CA5FE76" w14:textId="3A32D073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ЦИП34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1FD3B9" w14:textId="4E66B572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16021CF" w14:textId="77777777" w:rsidR="00680B83" w:rsidRDefault="00680B83" w:rsidP="0008075B">
            <w:pPr>
              <w:ind w:left="-102" w:right="-102"/>
              <w:jc w:val="right"/>
            </w:pPr>
          </w:p>
          <w:p w14:paraId="56F27432" w14:textId="77777777" w:rsidR="00680B83" w:rsidRDefault="00680B83" w:rsidP="0008075B">
            <w:pPr>
              <w:ind w:left="-102" w:right="-102"/>
              <w:jc w:val="right"/>
            </w:pPr>
          </w:p>
          <w:p w14:paraId="4684E3E8" w14:textId="77777777" w:rsidR="00680B83" w:rsidRDefault="00680B83" w:rsidP="0008075B">
            <w:pPr>
              <w:ind w:left="-102" w:right="-102"/>
              <w:jc w:val="right"/>
            </w:pPr>
          </w:p>
          <w:p w14:paraId="630FBFD2" w14:textId="77777777" w:rsidR="00680B83" w:rsidRDefault="00680B83" w:rsidP="0008075B">
            <w:pPr>
              <w:ind w:left="-102" w:right="-102"/>
              <w:jc w:val="right"/>
            </w:pPr>
          </w:p>
          <w:p w14:paraId="4B0A5EC3" w14:textId="53E65D16" w:rsidR="00B068FA" w:rsidRPr="00B068FA" w:rsidRDefault="00B068FA" w:rsidP="0008075B">
            <w:pPr>
              <w:ind w:left="-102" w:right="-102"/>
              <w:jc w:val="right"/>
            </w:pPr>
            <w:r w:rsidRPr="00B068FA">
              <w:t>11</w:t>
            </w:r>
            <w:r w:rsidR="00857B11">
              <w:t xml:space="preserve"> </w:t>
            </w:r>
            <w:r w:rsidRPr="00B068FA">
              <w:t>530,00</w:t>
            </w:r>
          </w:p>
        </w:tc>
      </w:tr>
      <w:tr w:rsidR="00B068FA" w:rsidRPr="00B068FA" w14:paraId="4020C16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B71AAB8" w14:textId="5F620D3D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AF4132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64C175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5E5203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7D29E2" w14:textId="3349083B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ЦИП34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BCB96A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021EA27" w14:textId="4E6487CB" w:rsidR="00B068FA" w:rsidRPr="00B068FA" w:rsidRDefault="00B068FA" w:rsidP="0008075B">
            <w:pPr>
              <w:ind w:left="-102" w:right="-102"/>
              <w:jc w:val="right"/>
            </w:pPr>
            <w:r w:rsidRPr="00B068FA">
              <w:t>11</w:t>
            </w:r>
            <w:r w:rsidR="00857B11">
              <w:t xml:space="preserve"> </w:t>
            </w:r>
            <w:r w:rsidRPr="00B068FA">
              <w:t>530,00</w:t>
            </w:r>
          </w:p>
        </w:tc>
      </w:tr>
      <w:tr w:rsidR="00B068FA" w:rsidRPr="00B068FA" w14:paraId="246AC16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3A90B40" w14:textId="4C495917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(Ремонт</w:t>
            </w:r>
            <w:r w:rsidR="00857B11">
              <w:t xml:space="preserve"> </w:t>
            </w:r>
            <w:r w:rsidRPr="00B068FA">
              <w:t>автомобильной</w:t>
            </w:r>
            <w:r w:rsidR="00857B11">
              <w:t xml:space="preserve"> </w:t>
            </w:r>
            <w:r w:rsidRPr="00B068FA">
              <w:t>дороги</w:t>
            </w:r>
            <w:r w:rsidR="00857B11">
              <w:t xml:space="preserve"> </w:t>
            </w:r>
            <w:r w:rsidRPr="00B068FA">
              <w:t>общего</w:t>
            </w:r>
            <w:r w:rsidR="00857B11">
              <w:t xml:space="preserve"> </w:t>
            </w:r>
            <w:r w:rsidRPr="00B068FA">
              <w:t>пользования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гравийном</w:t>
            </w:r>
            <w:r w:rsidR="00857B11">
              <w:t xml:space="preserve"> </w:t>
            </w:r>
            <w:r w:rsidRPr="00B068FA">
              <w:t>исполнении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Свободы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№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до</w:t>
            </w:r>
            <w:r w:rsidR="00857B11">
              <w:t xml:space="preserve"> </w:t>
            </w:r>
            <w:r w:rsidRPr="00B068FA">
              <w:t>№</w:t>
            </w:r>
            <w:r w:rsidR="00857B11">
              <w:t xml:space="preserve"> </w:t>
            </w:r>
            <w:r w:rsidRPr="00B068FA">
              <w:t>31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селе</w:t>
            </w:r>
            <w:r w:rsidR="00857B11">
              <w:t xml:space="preserve"> </w:t>
            </w:r>
            <w:r w:rsidRPr="00B068FA">
              <w:t>Мирное)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2166DF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7463EF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2AA961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B0DB1C" w14:textId="48199322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МИП37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D2982A" w14:textId="4471265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32458AE" w14:textId="0AF72531" w:rsidR="00B068FA" w:rsidRPr="00B068FA" w:rsidRDefault="00B068FA" w:rsidP="0008075B">
            <w:pPr>
              <w:ind w:left="-102" w:right="-102"/>
              <w:jc w:val="right"/>
            </w:pPr>
            <w:r w:rsidRPr="00B068FA">
              <w:t>381</w:t>
            </w:r>
            <w:r w:rsidR="00857B11">
              <w:t xml:space="preserve"> </w:t>
            </w:r>
            <w:r w:rsidRPr="00B068FA">
              <w:t>631,42</w:t>
            </w:r>
          </w:p>
        </w:tc>
      </w:tr>
      <w:tr w:rsidR="00B068FA" w:rsidRPr="00B068FA" w14:paraId="0ED4C8A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E89B2F5" w14:textId="6C337E5F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A33020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7A34A2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42122E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C034B1" w14:textId="1FFC0B1B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МИП37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B25D2A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3ACFF8E" w14:textId="52542AA6" w:rsidR="00B068FA" w:rsidRPr="00B068FA" w:rsidRDefault="00B068FA" w:rsidP="0008075B">
            <w:pPr>
              <w:ind w:left="-102" w:right="-102"/>
              <w:jc w:val="right"/>
            </w:pPr>
            <w:r w:rsidRPr="00B068FA">
              <w:t>381</w:t>
            </w:r>
            <w:r w:rsidR="00857B11">
              <w:t xml:space="preserve"> </w:t>
            </w:r>
            <w:r w:rsidRPr="00B068FA">
              <w:t>631,42</w:t>
            </w:r>
          </w:p>
        </w:tc>
      </w:tr>
      <w:tr w:rsidR="00B068FA" w:rsidRPr="00B068FA" w14:paraId="18CD89A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4215408" w14:textId="0B807715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(Ремонт</w:t>
            </w:r>
            <w:r w:rsidR="00857B11">
              <w:t xml:space="preserve"> </w:t>
            </w:r>
            <w:r w:rsidRPr="00B068FA">
              <w:t>автомобильной</w:t>
            </w:r>
            <w:r w:rsidR="00857B11">
              <w:t xml:space="preserve"> </w:t>
            </w:r>
            <w:r w:rsidRPr="00B068FA">
              <w:t>дороги</w:t>
            </w:r>
            <w:r w:rsidR="00857B11">
              <w:t xml:space="preserve"> </w:t>
            </w:r>
            <w:r w:rsidRPr="00B068FA">
              <w:t>общего</w:t>
            </w:r>
            <w:r w:rsidR="00857B11">
              <w:t xml:space="preserve"> </w:t>
            </w:r>
            <w:r w:rsidRPr="00B068FA">
              <w:t>пользования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гравийном</w:t>
            </w:r>
            <w:r w:rsidR="00857B11">
              <w:t xml:space="preserve"> </w:t>
            </w:r>
            <w:r w:rsidRPr="00B068FA">
              <w:t>исполнении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Свободы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№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до</w:t>
            </w:r>
            <w:r w:rsidR="00857B11">
              <w:t xml:space="preserve"> </w:t>
            </w:r>
            <w:r w:rsidRPr="00B068FA">
              <w:t>№</w:t>
            </w:r>
            <w:r w:rsidR="00857B11">
              <w:t xml:space="preserve"> </w:t>
            </w:r>
            <w:r w:rsidRPr="00B068FA">
              <w:t>31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селе</w:t>
            </w:r>
            <w:r w:rsidR="00857B11">
              <w:t xml:space="preserve"> </w:t>
            </w:r>
            <w:r w:rsidRPr="00B068FA">
              <w:t>Мирное)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A16955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52C516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5FA35A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0A7CAD" w14:textId="28274462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ЦИП37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5DCF8A" w14:textId="49A2738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0EFC10A" w14:textId="0EFCE766" w:rsidR="00B068FA" w:rsidRPr="00B068FA" w:rsidRDefault="00B068FA" w:rsidP="0008075B">
            <w:pPr>
              <w:ind w:left="-102" w:right="-102"/>
              <w:jc w:val="right"/>
            </w:pPr>
            <w:r w:rsidRPr="00B068FA">
              <w:t>14</w:t>
            </w:r>
            <w:r w:rsidR="00857B11">
              <w:t xml:space="preserve"> </w:t>
            </w:r>
            <w:r w:rsidRPr="00B068FA">
              <w:t>645,20</w:t>
            </w:r>
          </w:p>
        </w:tc>
      </w:tr>
      <w:tr w:rsidR="00B068FA" w:rsidRPr="00B068FA" w14:paraId="1A7B7AF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026B086" w14:textId="489F1689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4ECAE4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CA47DE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3414F3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146726" w14:textId="380302BB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ЦИП37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C5F17A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5CD9289" w14:textId="3A9816BE" w:rsidR="00B068FA" w:rsidRPr="00B068FA" w:rsidRDefault="00B068FA" w:rsidP="0008075B">
            <w:pPr>
              <w:ind w:left="-102" w:right="-102"/>
              <w:jc w:val="right"/>
            </w:pPr>
            <w:r w:rsidRPr="00B068FA">
              <w:t>14</w:t>
            </w:r>
            <w:r w:rsidR="00857B11">
              <w:t xml:space="preserve"> </w:t>
            </w:r>
            <w:r w:rsidRPr="00B068FA">
              <w:t>645,20</w:t>
            </w:r>
          </w:p>
        </w:tc>
      </w:tr>
      <w:tr w:rsidR="00B068FA" w:rsidRPr="00B068FA" w14:paraId="0815161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E2956D6" w14:textId="487D1C77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(Устройство</w:t>
            </w:r>
            <w:r w:rsidR="00857B11">
              <w:t xml:space="preserve"> </w:t>
            </w:r>
            <w:r w:rsidRPr="00B068FA">
              <w:t>покрытия</w:t>
            </w:r>
            <w:r w:rsidR="00857B11">
              <w:t xml:space="preserve"> </w:t>
            </w:r>
            <w:r w:rsidRPr="00B068FA">
              <w:t>проезда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Манкаева</w:t>
            </w:r>
            <w:r w:rsidR="00680B83">
              <w:t>,</w:t>
            </w:r>
            <w:r w:rsidR="00857B11">
              <w:t xml:space="preserve"> </w:t>
            </w:r>
            <w:r w:rsidRPr="00B068FA">
              <w:t>дом</w:t>
            </w:r>
            <w:r w:rsidR="00857B11">
              <w:t xml:space="preserve"> </w:t>
            </w:r>
            <w:r w:rsidRPr="00B068FA">
              <w:t>№</w:t>
            </w:r>
            <w:r w:rsidR="00857B11">
              <w:t xml:space="preserve"> </w:t>
            </w:r>
            <w:r w:rsidRPr="00B068FA">
              <w:t>55</w:t>
            </w:r>
            <w:r w:rsidR="00857B11">
              <w:t xml:space="preserve"> </w:t>
            </w:r>
            <w:r w:rsidRPr="00B068FA">
              <w:t>до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Комсомольской</w:t>
            </w:r>
            <w:r w:rsidR="00857B11">
              <w:t xml:space="preserve"> </w:t>
            </w:r>
            <w:r w:rsidRPr="00B068FA">
              <w:t>дом</w:t>
            </w:r>
            <w:r w:rsidR="00857B11">
              <w:t xml:space="preserve"> </w:t>
            </w:r>
            <w:r w:rsidRPr="00B068FA">
              <w:t>№41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ауле</w:t>
            </w:r>
            <w:r w:rsidR="00857B11">
              <w:t xml:space="preserve"> </w:t>
            </w:r>
            <w:r w:rsidRPr="00B068FA">
              <w:t>Эдельбай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F501F1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586F36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AF63B4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90B83F" w14:textId="09019940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МИП42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F92A25" w14:textId="2B4DD36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1D29E71" w14:textId="7BE07DBB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3F9FB29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BFD3D50" w14:textId="6EF8D181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25DF13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EBAF43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AF66E3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0ABD83" w14:textId="0721F537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МИП42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151EC5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04A5B5D" w14:textId="0232D964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3F97605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C92057E" w14:textId="5BED831D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(Устройство</w:t>
            </w:r>
            <w:r w:rsidR="00857B11">
              <w:t xml:space="preserve"> </w:t>
            </w:r>
            <w:r w:rsidRPr="00B068FA">
              <w:t>покрытия</w:t>
            </w:r>
            <w:r w:rsidR="00857B11">
              <w:t xml:space="preserve"> </w:t>
            </w:r>
            <w:r w:rsidRPr="00B068FA">
              <w:t>проезда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Манкаева</w:t>
            </w:r>
            <w:r w:rsidR="00680B83">
              <w:t>,</w:t>
            </w:r>
            <w:r w:rsidR="00857B11">
              <w:t xml:space="preserve"> </w:t>
            </w:r>
            <w:r w:rsidRPr="00B068FA">
              <w:t>дом</w:t>
            </w:r>
            <w:r w:rsidR="00857B11">
              <w:t xml:space="preserve"> </w:t>
            </w:r>
            <w:r w:rsidRPr="00B068FA">
              <w:t>№</w:t>
            </w:r>
            <w:r w:rsidR="00857B11">
              <w:t xml:space="preserve"> </w:t>
            </w:r>
            <w:r w:rsidRPr="00B068FA">
              <w:t>55</w:t>
            </w:r>
            <w:r w:rsidR="00857B11">
              <w:t xml:space="preserve"> </w:t>
            </w:r>
            <w:r w:rsidRPr="00B068FA">
              <w:t>до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Комсомольской</w:t>
            </w:r>
            <w:r w:rsidR="00857B11">
              <w:t xml:space="preserve"> </w:t>
            </w:r>
            <w:r w:rsidRPr="00B068FA">
              <w:t>дом</w:t>
            </w:r>
            <w:r w:rsidR="00857B11">
              <w:t xml:space="preserve"> </w:t>
            </w:r>
            <w:r w:rsidRPr="00B068FA">
              <w:t>№41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ауле</w:t>
            </w:r>
            <w:r w:rsidR="00857B11">
              <w:t xml:space="preserve"> </w:t>
            </w:r>
            <w:r w:rsidRPr="00B068FA">
              <w:t>Эдельбай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E9B06E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2236F6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A374C0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C2CD7B" w14:textId="5480F9E6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ЦИП42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51B876" w14:textId="58AD2AE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1E3300" w14:textId="4FBD5631" w:rsidR="00B068FA" w:rsidRPr="00B068FA" w:rsidRDefault="00B068FA" w:rsidP="0008075B">
            <w:pPr>
              <w:ind w:left="-102" w:right="-102"/>
              <w:jc w:val="right"/>
            </w:pPr>
            <w:r w:rsidRPr="00B068FA">
              <w:t>21</w:t>
            </w:r>
            <w:r w:rsidR="00857B11">
              <w:t xml:space="preserve"> </w:t>
            </w:r>
            <w:r w:rsidRPr="00B068FA">
              <w:t>167,20</w:t>
            </w:r>
          </w:p>
        </w:tc>
      </w:tr>
      <w:tr w:rsidR="00B068FA" w:rsidRPr="00B068FA" w14:paraId="35C9A26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D56CAAF" w14:textId="2D5B4C2D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AA6B72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E8E662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DAFBB7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F78B92" w14:textId="05119778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ЦИП42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B2560E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89C0DC9" w14:textId="21F2B7CD" w:rsidR="00B068FA" w:rsidRPr="00B068FA" w:rsidRDefault="00B068FA" w:rsidP="0008075B">
            <w:pPr>
              <w:ind w:left="-102" w:right="-102"/>
              <w:jc w:val="right"/>
            </w:pPr>
            <w:r w:rsidRPr="00B068FA">
              <w:t>21</w:t>
            </w:r>
            <w:r w:rsidR="00857B11">
              <w:t xml:space="preserve"> </w:t>
            </w:r>
            <w:r w:rsidRPr="00B068FA">
              <w:t>167,20</w:t>
            </w:r>
          </w:p>
        </w:tc>
      </w:tr>
      <w:tr w:rsidR="00B068FA" w:rsidRPr="00B068FA" w14:paraId="4EB0559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368F13D" w14:textId="57A57464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Пешеходный</w:t>
            </w:r>
            <w:r w:rsidR="00857B11">
              <w:t xml:space="preserve"> </w:t>
            </w:r>
            <w:r w:rsidRPr="00B068FA">
              <w:t>переход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FB6922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FD0B21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A0B94C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F156F3" w14:textId="741E3EC4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A186E9" w14:textId="03FA65B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4C1824B" w14:textId="50C36BD7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3FC42F2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DD002E7" w14:textId="4960C884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Ремонт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содержание</w:t>
            </w:r>
            <w:r w:rsidR="00857B11">
              <w:t xml:space="preserve"> </w:t>
            </w:r>
            <w:r w:rsidRPr="00B068FA">
              <w:t>пешеходных</w:t>
            </w:r>
            <w:r w:rsidR="00857B11">
              <w:t xml:space="preserve"> </w:t>
            </w:r>
            <w:r w:rsidRPr="00B068FA">
              <w:t>переходов,</w:t>
            </w:r>
            <w:r w:rsidR="00857B11">
              <w:t xml:space="preserve"> </w:t>
            </w:r>
            <w:r w:rsidRPr="00B068FA">
              <w:t>находящихся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собственности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0C4697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FCCD32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58D5CD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0EDCC2" w14:textId="147FAB65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37DCAA" w14:textId="08A633C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0192598" w14:textId="754C24FA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C9A116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450E8F1" w14:textId="47F4510E" w:rsidR="00B068FA" w:rsidRPr="00B068FA" w:rsidRDefault="00B068FA" w:rsidP="00A92B2E">
            <w:pPr>
              <w:ind w:left="-102" w:right="-102"/>
              <w:jc w:val="both"/>
            </w:pPr>
            <w:r w:rsidRPr="00B068FA">
              <w:t>Ремонт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содержание</w:t>
            </w:r>
            <w:r w:rsidR="00857B11">
              <w:t xml:space="preserve"> </w:t>
            </w:r>
            <w:r w:rsidRPr="00B068FA">
              <w:t>пешеходных</w:t>
            </w:r>
            <w:r w:rsidR="00857B11">
              <w:t xml:space="preserve"> </w:t>
            </w:r>
            <w:r w:rsidRPr="00B068FA">
              <w:t>переходов,</w:t>
            </w:r>
            <w:r w:rsidR="00857B11">
              <w:t xml:space="preserve"> </w:t>
            </w:r>
            <w:r w:rsidRPr="00B068FA">
              <w:t>находящихся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собственности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054B3B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23DC91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D1811D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531897" w14:textId="40502571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E337A5" w14:textId="23764DF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8DA5FCD" w14:textId="715C9071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64D0D2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D9AF676" w14:textId="062AD67D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EDD685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4B9B5C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93F9C1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E13913" w14:textId="0BF09A90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4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57978C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F5DA342" w14:textId="75594554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17AE905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4FEFD92" w14:textId="4250772A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Остановки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528083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18FD75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C01925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91574A" w14:textId="73A70817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CE8A39" w14:textId="73D0A2D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2998C77" w14:textId="7F711561" w:rsidR="00B068FA" w:rsidRPr="00B068FA" w:rsidRDefault="00B068FA" w:rsidP="0008075B">
            <w:pPr>
              <w:ind w:left="-102" w:right="-102"/>
              <w:jc w:val="right"/>
            </w:pPr>
            <w:r w:rsidRPr="00B068FA">
              <w:t>582</w:t>
            </w:r>
            <w:r w:rsidR="00857B11">
              <w:t xml:space="preserve"> </w:t>
            </w:r>
            <w:r w:rsidRPr="00B068FA">
              <w:t>516,08</w:t>
            </w:r>
          </w:p>
        </w:tc>
      </w:tr>
      <w:tr w:rsidR="00B068FA" w:rsidRPr="00B068FA" w14:paraId="48D0409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EE33A29" w14:textId="3A9285DF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Ремонт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содержание</w:t>
            </w:r>
            <w:r w:rsidR="00857B11">
              <w:t xml:space="preserve"> </w:t>
            </w:r>
            <w:r w:rsidRPr="00B068FA">
              <w:t>остановок</w:t>
            </w:r>
            <w:r w:rsidR="00857B11">
              <w:t xml:space="preserve"> </w:t>
            </w:r>
            <w:r w:rsidRPr="00B068FA">
              <w:t>общественного</w:t>
            </w:r>
            <w:r w:rsidR="00857B11">
              <w:t xml:space="preserve"> </w:t>
            </w:r>
            <w:r w:rsidRPr="00B068FA">
              <w:t>транспорта,</w:t>
            </w:r>
            <w:r w:rsidR="00857B11">
              <w:t xml:space="preserve"> </w:t>
            </w:r>
            <w:r w:rsidRPr="00B068FA">
              <w:t>находящихся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собственности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3AFC5B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EFF126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02FA3A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46381E" w14:textId="342250B8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E3C7D2" w14:textId="6D80100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9756C81" w14:textId="5201EE72" w:rsidR="00B068FA" w:rsidRPr="00B068FA" w:rsidRDefault="00B068FA" w:rsidP="0008075B">
            <w:pPr>
              <w:ind w:left="-102" w:right="-102"/>
              <w:jc w:val="right"/>
            </w:pPr>
            <w:r w:rsidRPr="00B068FA">
              <w:t>582</w:t>
            </w:r>
            <w:r w:rsidR="00857B11">
              <w:t xml:space="preserve"> </w:t>
            </w:r>
            <w:r w:rsidRPr="00B068FA">
              <w:t>516,08</w:t>
            </w:r>
          </w:p>
        </w:tc>
      </w:tr>
      <w:tr w:rsidR="00B068FA" w:rsidRPr="00B068FA" w14:paraId="3275F20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84AD5BE" w14:textId="42ECAE6D" w:rsidR="00B068FA" w:rsidRPr="00B068FA" w:rsidRDefault="00B068FA" w:rsidP="00A92B2E">
            <w:pPr>
              <w:ind w:left="-102" w:right="-102"/>
              <w:jc w:val="both"/>
            </w:pPr>
            <w:r w:rsidRPr="00B068FA">
              <w:t>Установка</w:t>
            </w:r>
            <w:r w:rsidR="00857B11">
              <w:t xml:space="preserve"> </w:t>
            </w:r>
            <w:r w:rsidRPr="00B068FA">
              <w:t>остановок</w:t>
            </w:r>
            <w:r w:rsidR="00857B11">
              <w:t xml:space="preserve"> </w:t>
            </w:r>
            <w:r w:rsidRPr="00B068FA">
              <w:t>общественного</w:t>
            </w:r>
            <w:r w:rsidR="00857B11">
              <w:t xml:space="preserve"> </w:t>
            </w:r>
            <w:r w:rsidRPr="00B068FA">
              <w:t>транспорта,</w:t>
            </w:r>
            <w:r w:rsidR="00857B11">
              <w:t xml:space="preserve"> </w:t>
            </w:r>
            <w:r w:rsidRPr="00B068FA">
              <w:t>находящихся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собственности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F6C1A6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6FDF3D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D3EA25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CA761F" w14:textId="3E8FD2C8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222D4C" w14:textId="51D84E6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03092A1" w14:textId="4B00B6C8" w:rsidR="00B068FA" w:rsidRPr="00B068FA" w:rsidRDefault="00B068FA" w:rsidP="0008075B">
            <w:pPr>
              <w:ind w:left="-102" w:right="-102"/>
              <w:jc w:val="right"/>
            </w:pPr>
            <w:r w:rsidRPr="00B068FA">
              <w:t>582</w:t>
            </w:r>
            <w:r w:rsidR="00857B11">
              <w:t xml:space="preserve"> </w:t>
            </w:r>
            <w:r w:rsidRPr="00B068FA">
              <w:t>516,08</w:t>
            </w:r>
          </w:p>
        </w:tc>
      </w:tr>
      <w:tr w:rsidR="00B068FA" w:rsidRPr="00B068FA" w14:paraId="7AFF593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1D37BBE" w14:textId="1E128551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3F0981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5C7FD7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A13D1D" w14:textId="77777777" w:rsidR="00B068FA" w:rsidRPr="00B068FA" w:rsidRDefault="00B068FA" w:rsidP="0008075B">
            <w:pPr>
              <w:ind w:left="-102" w:right="-102"/>
            </w:pPr>
            <w:r w:rsidRPr="00B068FA"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B24B7D" w14:textId="6B9CE0EF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5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06DEF6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2A47A95" w14:textId="2930B8BE" w:rsidR="00B068FA" w:rsidRPr="00B068FA" w:rsidRDefault="00B068FA" w:rsidP="0008075B">
            <w:pPr>
              <w:ind w:left="-102" w:right="-102"/>
              <w:jc w:val="right"/>
            </w:pPr>
            <w:r w:rsidRPr="00B068FA">
              <w:t>582</w:t>
            </w:r>
            <w:r w:rsidR="00857B11">
              <w:t xml:space="preserve"> </w:t>
            </w:r>
            <w:r w:rsidRPr="00B068FA">
              <w:t>516,08</w:t>
            </w:r>
          </w:p>
        </w:tc>
      </w:tr>
      <w:tr w:rsidR="00B068FA" w:rsidRPr="00B068FA" w14:paraId="4831D95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10F01A1" w14:textId="2EAF5D69" w:rsidR="00B068FA" w:rsidRPr="00B068FA" w:rsidRDefault="00B068FA" w:rsidP="00A92B2E">
            <w:pPr>
              <w:ind w:left="-102" w:right="-102"/>
              <w:jc w:val="both"/>
            </w:pPr>
            <w:r w:rsidRPr="00B068FA">
              <w:t>Жилищно-коммунальное</w:t>
            </w:r>
            <w:r w:rsidR="00857B11">
              <w:t xml:space="preserve"> </w:t>
            </w:r>
            <w:r w:rsidRPr="00B068FA">
              <w:t>хозяйство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BE5C20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E0FAE9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069AD4" w14:textId="358475C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6E9D39" w14:textId="77B81F0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923DE4" w14:textId="1EB6EE7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95D37C8" w14:textId="2E260943" w:rsidR="00B068FA" w:rsidRPr="00B068FA" w:rsidRDefault="00B068FA" w:rsidP="0008075B">
            <w:pPr>
              <w:ind w:left="-102" w:right="-102"/>
              <w:jc w:val="right"/>
            </w:pPr>
            <w:r w:rsidRPr="00B068FA">
              <w:t>77</w:t>
            </w:r>
            <w:r w:rsidR="00857B11">
              <w:t xml:space="preserve"> </w:t>
            </w:r>
            <w:r w:rsidRPr="00B068FA">
              <w:t>918</w:t>
            </w:r>
            <w:r w:rsidR="00857B11">
              <w:t xml:space="preserve"> </w:t>
            </w:r>
            <w:r w:rsidRPr="00B068FA">
              <w:t>984,85</w:t>
            </w:r>
          </w:p>
        </w:tc>
      </w:tr>
      <w:tr w:rsidR="00B068FA" w:rsidRPr="00B068FA" w14:paraId="363CFD5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B6B7E60" w14:textId="5FAD5C28" w:rsidR="00B068FA" w:rsidRPr="00B068FA" w:rsidRDefault="00B068FA" w:rsidP="00A92B2E">
            <w:pPr>
              <w:ind w:left="-102" w:right="-102"/>
              <w:jc w:val="both"/>
            </w:pPr>
            <w:r w:rsidRPr="00B068FA">
              <w:t>Жилищное</w:t>
            </w:r>
            <w:r w:rsidR="00857B11">
              <w:t xml:space="preserve"> </w:t>
            </w:r>
            <w:r w:rsidRPr="00B068FA">
              <w:t>хозяйство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DC0351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77F71F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5018B0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CFC2CB" w14:textId="00B0184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70E20E" w14:textId="6A044B2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E9CF3AD" w14:textId="33273483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154</w:t>
            </w:r>
            <w:r w:rsidR="00857B11">
              <w:t xml:space="preserve"> </w:t>
            </w:r>
            <w:r w:rsidRPr="00B068FA">
              <w:t>703,07</w:t>
            </w:r>
          </w:p>
        </w:tc>
      </w:tr>
      <w:tr w:rsidR="00B068FA" w:rsidRPr="00B068FA" w14:paraId="6111302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CD046CD" w14:textId="205E4B5C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lastRenderedPageBreak/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жилищно-коммунального</w:t>
            </w:r>
            <w:r w:rsidR="00857B11">
              <w:t xml:space="preserve"> </w:t>
            </w:r>
            <w:r w:rsidRPr="00B068FA">
              <w:t>хозяйства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дорожной</w:t>
            </w:r>
            <w:r w:rsidR="00857B11">
              <w:t xml:space="preserve"> </w:t>
            </w:r>
            <w:r w:rsidRPr="00B068FA">
              <w:t>инфраструктуры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FAA5B0" w14:textId="77777777" w:rsidR="00680B83" w:rsidRDefault="00680B83" w:rsidP="0008075B">
            <w:pPr>
              <w:ind w:left="-102" w:right="-102"/>
            </w:pPr>
          </w:p>
          <w:p w14:paraId="052EF271" w14:textId="77777777" w:rsidR="00680B83" w:rsidRDefault="00680B83" w:rsidP="0008075B">
            <w:pPr>
              <w:ind w:left="-102" w:right="-102"/>
            </w:pPr>
          </w:p>
          <w:p w14:paraId="2220D81B" w14:textId="77777777" w:rsidR="00680B83" w:rsidRDefault="00680B83" w:rsidP="0008075B">
            <w:pPr>
              <w:ind w:left="-102" w:right="-102"/>
            </w:pPr>
          </w:p>
          <w:p w14:paraId="3D390FE6" w14:textId="7517839B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3B09FB" w14:textId="77777777" w:rsidR="00680B83" w:rsidRDefault="00680B83" w:rsidP="0008075B">
            <w:pPr>
              <w:ind w:left="-102" w:right="-102"/>
            </w:pPr>
          </w:p>
          <w:p w14:paraId="35E16853" w14:textId="77777777" w:rsidR="00680B83" w:rsidRDefault="00680B83" w:rsidP="0008075B">
            <w:pPr>
              <w:ind w:left="-102" w:right="-102"/>
            </w:pPr>
          </w:p>
          <w:p w14:paraId="7FD93E89" w14:textId="77777777" w:rsidR="00680B83" w:rsidRDefault="00680B83" w:rsidP="0008075B">
            <w:pPr>
              <w:ind w:left="-102" w:right="-102"/>
            </w:pPr>
          </w:p>
          <w:p w14:paraId="5123B3D5" w14:textId="236BF66B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FEBB04" w14:textId="77777777" w:rsidR="00680B83" w:rsidRDefault="00680B83" w:rsidP="0008075B">
            <w:pPr>
              <w:ind w:left="-102" w:right="-102"/>
            </w:pPr>
          </w:p>
          <w:p w14:paraId="1989617A" w14:textId="77777777" w:rsidR="00680B83" w:rsidRDefault="00680B83" w:rsidP="0008075B">
            <w:pPr>
              <w:ind w:left="-102" w:right="-102"/>
            </w:pPr>
          </w:p>
          <w:p w14:paraId="68734CE8" w14:textId="77777777" w:rsidR="00680B83" w:rsidRDefault="00680B83" w:rsidP="0008075B">
            <w:pPr>
              <w:ind w:left="-102" w:right="-102"/>
            </w:pPr>
          </w:p>
          <w:p w14:paraId="61B6E4F1" w14:textId="466D416A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1ABEE7" w14:textId="77777777" w:rsidR="00680B83" w:rsidRDefault="00680B83" w:rsidP="0008075B">
            <w:pPr>
              <w:ind w:left="-102" w:right="-102"/>
            </w:pPr>
          </w:p>
          <w:p w14:paraId="32C7681B" w14:textId="77777777" w:rsidR="00680B83" w:rsidRDefault="00680B83" w:rsidP="0008075B">
            <w:pPr>
              <w:ind w:left="-102" w:right="-102"/>
            </w:pPr>
          </w:p>
          <w:p w14:paraId="1F77784D" w14:textId="77777777" w:rsidR="00680B83" w:rsidRDefault="00680B83" w:rsidP="0008075B">
            <w:pPr>
              <w:ind w:left="-102" w:right="-102"/>
            </w:pPr>
          </w:p>
          <w:p w14:paraId="4079E757" w14:textId="57129B91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ACBCC4" w14:textId="5B61FD35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CAD0AF4" w14:textId="77777777" w:rsidR="00680B83" w:rsidRDefault="00680B83" w:rsidP="0008075B">
            <w:pPr>
              <w:ind w:left="-102" w:right="-102"/>
              <w:jc w:val="right"/>
            </w:pPr>
          </w:p>
          <w:p w14:paraId="724EB451" w14:textId="77777777" w:rsidR="00680B83" w:rsidRDefault="00680B83" w:rsidP="0008075B">
            <w:pPr>
              <w:ind w:left="-102" w:right="-102"/>
              <w:jc w:val="right"/>
            </w:pPr>
          </w:p>
          <w:p w14:paraId="560B1318" w14:textId="77777777" w:rsidR="00680B83" w:rsidRDefault="00680B83" w:rsidP="0008075B">
            <w:pPr>
              <w:ind w:left="-102" w:right="-102"/>
              <w:jc w:val="right"/>
            </w:pPr>
          </w:p>
          <w:p w14:paraId="40D25B9B" w14:textId="361DD601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154</w:t>
            </w:r>
            <w:r w:rsidR="00857B11">
              <w:t xml:space="preserve"> </w:t>
            </w:r>
            <w:r w:rsidRPr="00B068FA">
              <w:t>703,07</w:t>
            </w:r>
          </w:p>
        </w:tc>
      </w:tr>
      <w:tr w:rsidR="00B068FA" w:rsidRPr="00B068FA" w14:paraId="193A630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B7263F9" w14:textId="1CA3BAAC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жилищно-коммунального</w:t>
            </w:r>
            <w:r w:rsidR="00857B11">
              <w:t xml:space="preserve"> </w:t>
            </w:r>
            <w:r w:rsidRPr="00B068FA">
              <w:t>хозяйства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722CB0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291EB3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8B8CCC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A54ACB" w14:textId="148477EB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334209" w14:textId="4C8940D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792983" w14:textId="75BD7FEC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154</w:t>
            </w:r>
            <w:r w:rsidR="00857B11">
              <w:t xml:space="preserve"> </w:t>
            </w:r>
            <w:r w:rsidRPr="00B068FA">
              <w:t>703,07</w:t>
            </w:r>
          </w:p>
        </w:tc>
      </w:tr>
      <w:tr w:rsidR="00B068FA" w:rsidRPr="00B068FA" w14:paraId="3A0FA48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FF6C91B" w14:textId="39AD9083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Жилищный</w:t>
            </w:r>
            <w:r w:rsidR="00857B11">
              <w:t xml:space="preserve"> </w:t>
            </w:r>
            <w:r w:rsidRPr="00B068FA">
              <w:t>фонд</w:t>
            </w:r>
            <w:r w:rsidR="00857B11">
              <w:t xml:space="preserve"> </w:t>
            </w:r>
            <w:r w:rsidRPr="00B068FA">
              <w:t>муниципального</w:t>
            </w:r>
            <w:r w:rsidR="00857B11">
              <w:t xml:space="preserve"> </w:t>
            </w:r>
            <w:r w:rsidRPr="00B068FA">
              <w:t>образования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8DF369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C004D9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86BC6B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F72890" w14:textId="4C6F97F6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DC1865" w14:textId="6D5B21E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7A0ACBE" w14:textId="18102D5D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154</w:t>
            </w:r>
            <w:r w:rsidR="00857B11">
              <w:t xml:space="preserve"> </w:t>
            </w:r>
            <w:r w:rsidRPr="00B068FA">
              <w:t>703,07</w:t>
            </w:r>
          </w:p>
        </w:tc>
      </w:tr>
      <w:tr w:rsidR="00B068FA" w:rsidRPr="00B068FA" w14:paraId="315429A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527AF08" w14:textId="2CFEE34C" w:rsidR="00B068FA" w:rsidRPr="00B068FA" w:rsidRDefault="00B068FA" w:rsidP="00A92B2E">
            <w:pPr>
              <w:ind w:left="-102" w:right="-102"/>
              <w:jc w:val="both"/>
            </w:pPr>
            <w:r w:rsidRPr="00B068FA">
              <w:t>Ремонт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содержание</w:t>
            </w:r>
            <w:r w:rsidR="00857B11">
              <w:t xml:space="preserve"> </w:t>
            </w:r>
            <w:r w:rsidRPr="00B068FA">
              <w:t>муниципального</w:t>
            </w:r>
            <w:r w:rsidR="00857B11">
              <w:t xml:space="preserve"> </w:t>
            </w:r>
            <w:r w:rsidRPr="00B068FA">
              <w:t>жилищного</w:t>
            </w:r>
            <w:r w:rsidR="00857B11">
              <w:t xml:space="preserve"> </w:t>
            </w:r>
            <w:r w:rsidRPr="00B068FA">
              <w:t>фонда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726D2B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D2EB5A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9BC8A4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6D1977" w14:textId="6E5E1E29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76B490" w14:textId="4A0DE3C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7F9B2FC" w14:textId="07F57868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154</w:t>
            </w:r>
            <w:r w:rsidR="00857B11">
              <w:t xml:space="preserve"> </w:t>
            </w:r>
            <w:r w:rsidRPr="00B068FA">
              <w:t>703,07</w:t>
            </w:r>
          </w:p>
        </w:tc>
      </w:tr>
      <w:tr w:rsidR="00B068FA" w:rsidRPr="00B068FA" w14:paraId="49FA11A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4CE45FC" w14:textId="3F7D54F6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5F7A02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D8980A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4D6E1A" w14:textId="77777777" w:rsidR="00B068FA" w:rsidRPr="00B068FA" w:rsidRDefault="00B068FA" w:rsidP="0008075B">
            <w:pPr>
              <w:ind w:left="-102" w:right="-102"/>
            </w:pPr>
            <w:r w:rsidRPr="00B068FA"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85DDAC" w14:textId="6DDE941F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95F491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3D4136E" w14:textId="4D3FFDC6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154</w:t>
            </w:r>
            <w:r w:rsidR="00857B11">
              <w:t xml:space="preserve"> </w:t>
            </w:r>
            <w:r w:rsidRPr="00B068FA">
              <w:t>703,07</w:t>
            </w:r>
          </w:p>
        </w:tc>
      </w:tr>
      <w:tr w:rsidR="00B068FA" w:rsidRPr="00B068FA" w14:paraId="47F494C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983AC24" w14:textId="710B111E" w:rsidR="00B068FA" w:rsidRPr="00B068FA" w:rsidRDefault="00B068FA" w:rsidP="00A92B2E">
            <w:pPr>
              <w:ind w:left="-102" w:right="-102"/>
              <w:jc w:val="both"/>
            </w:pPr>
            <w:r w:rsidRPr="00B068FA">
              <w:t>Коммунальное</w:t>
            </w:r>
            <w:r w:rsidR="00857B11">
              <w:t xml:space="preserve"> </w:t>
            </w:r>
            <w:r w:rsidRPr="00B068FA">
              <w:t>хозяйство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6F9DEB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0A2D18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70BAC7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BA1B97" w14:textId="20F9E77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C14BA5" w14:textId="1AF6C01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87FBFFA" w14:textId="65B5A23D" w:rsidR="00B068FA" w:rsidRPr="00B068FA" w:rsidRDefault="00B068FA" w:rsidP="0008075B">
            <w:pPr>
              <w:ind w:left="-102" w:right="-102"/>
              <w:jc w:val="right"/>
            </w:pPr>
            <w:r w:rsidRPr="00B068FA">
              <w:t>234</w:t>
            </w:r>
            <w:r w:rsidR="00857B11">
              <w:t xml:space="preserve"> </w:t>
            </w:r>
            <w:r w:rsidRPr="00B068FA">
              <w:t>846,60</w:t>
            </w:r>
          </w:p>
        </w:tc>
      </w:tr>
      <w:tr w:rsidR="00B068FA" w:rsidRPr="00B068FA" w14:paraId="5DC5850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CFCE15A" w14:textId="222C49AF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жилищно-коммунального</w:t>
            </w:r>
            <w:r w:rsidR="00857B11">
              <w:t xml:space="preserve"> </w:t>
            </w:r>
            <w:r w:rsidRPr="00B068FA">
              <w:t>хозяйства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дорожной</w:t>
            </w:r>
            <w:r w:rsidR="00857B11">
              <w:t xml:space="preserve"> </w:t>
            </w:r>
            <w:r w:rsidRPr="00B068FA">
              <w:t>инфраструктуры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5DF69C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CAB25D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295EA5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20B702" w14:textId="400BD684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19A41C" w14:textId="7D5A4A3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CB9C4F3" w14:textId="0CA3E33C" w:rsidR="00B068FA" w:rsidRPr="00B068FA" w:rsidRDefault="00B068FA" w:rsidP="0008075B">
            <w:pPr>
              <w:ind w:left="-102" w:right="-102"/>
              <w:jc w:val="right"/>
            </w:pPr>
            <w:r w:rsidRPr="00B068FA">
              <w:t>234</w:t>
            </w:r>
            <w:r w:rsidR="00857B11">
              <w:t xml:space="preserve"> </w:t>
            </w:r>
            <w:r w:rsidRPr="00B068FA">
              <w:t>846,60</w:t>
            </w:r>
          </w:p>
        </w:tc>
      </w:tr>
      <w:tr w:rsidR="00B068FA" w:rsidRPr="00B068FA" w14:paraId="7E19B15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D8C5253" w14:textId="0F7482C1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жилищно-коммунального</w:t>
            </w:r>
            <w:r w:rsidR="00857B11">
              <w:t xml:space="preserve"> </w:t>
            </w:r>
            <w:r w:rsidRPr="00B068FA">
              <w:t>хозяйства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3F27A0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DFE724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B30486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C18E95" w14:textId="17A20694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878E05" w14:textId="4B53A91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D602FE1" w14:textId="02A1B158" w:rsidR="00B068FA" w:rsidRPr="00B068FA" w:rsidRDefault="00B068FA" w:rsidP="0008075B">
            <w:pPr>
              <w:ind w:left="-102" w:right="-102"/>
              <w:jc w:val="right"/>
            </w:pPr>
            <w:r w:rsidRPr="00B068FA">
              <w:t>234</w:t>
            </w:r>
            <w:r w:rsidR="00857B11">
              <w:t xml:space="preserve"> </w:t>
            </w:r>
            <w:r w:rsidRPr="00B068FA">
              <w:t>846,60</w:t>
            </w:r>
          </w:p>
        </w:tc>
      </w:tr>
      <w:tr w:rsidR="00B068FA" w:rsidRPr="00B068FA" w14:paraId="302F9F1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AB43D74" w14:textId="46E5AB80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коммунального</w:t>
            </w:r>
            <w:r w:rsidR="00857B11">
              <w:t xml:space="preserve"> </w:t>
            </w:r>
            <w:r w:rsidRPr="00B068FA">
              <w:t>хозяйства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A65A7E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EA54F7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CA3C42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76701D" w14:textId="6C998FFF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B7F4F4" w14:textId="68A5893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23D2E8C" w14:textId="47978553" w:rsidR="00B068FA" w:rsidRPr="00B068FA" w:rsidRDefault="00B068FA" w:rsidP="0008075B">
            <w:pPr>
              <w:ind w:left="-102" w:right="-102"/>
              <w:jc w:val="right"/>
            </w:pPr>
            <w:r w:rsidRPr="00B068FA">
              <w:t>234</w:t>
            </w:r>
            <w:r w:rsidR="00857B11">
              <w:t xml:space="preserve"> </w:t>
            </w:r>
            <w:r w:rsidRPr="00B068FA">
              <w:t>846,60</w:t>
            </w:r>
          </w:p>
        </w:tc>
      </w:tr>
      <w:tr w:rsidR="00B068FA" w:rsidRPr="00B068FA" w14:paraId="6BF6DCE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DF6A399" w14:textId="1F7E2BC4" w:rsidR="00B068FA" w:rsidRPr="00B068FA" w:rsidRDefault="00B068FA" w:rsidP="00A92B2E">
            <w:pPr>
              <w:ind w:left="-102" w:right="-102"/>
              <w:jc w:val="both"/>
            </w:pPr>
            <w:r w:rsidRPr="00B068FA">
              <w:t>Ремонт,</w:t>
            </w:r>
            <w:r w:rsidR="00857B11">
              <w:t xml:space="preserve"> </w:t>
            </w:r>
            <w:r w:rsidRPr="00B068FA">
              <w:t>строительство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содержание</w:t>
            </w:r>
            <w:r w:rsidR="00857B11">
              <w:t xml:space="preserve"> </w:t>
            </w:r>
            <w:r w:rsidRPr="00B068FA">
              <w:t>объектов</w:t>
            </w:r>
            <w:r w:rsidR="00857B11">
              <w:t xml:space="preserve"> </w:t>
            </w:r>
            <w:r w:rsidRPr="00B068FA">
              <w:t>коммунальной</w:t>
            </w:r>
            <w:r w:rsidR="00857B11">
              <w:t xml:space="preserve"> </w:t>
            </w:r>
            <w:r w:rsidRPr="00B068FA">
              <w:t>инфраструктуры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EEFC8C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5B6A25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03B468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2CBEA5" w14:textId="62D66059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9A70A5" w14:textId="58B3F97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9E04654" w14:textId="3E74EEF3" w:rsidR="00B068FA" w:rsidRPr="00B068FA" w:rsidRDefault="00B068FA" w:rsidP="0008075B">
            <w:pPr>
              <w:ind w:left="-102" w:right="-102"/>
              <w:jc w:val="right"/>
            </w:pPr>
            <w:r w:rsidRPr="00B068FA">
              <w:t>234</w:t>
            </w:r>
            <w:r w:rsidR="00857B11">
              <w:t xml:space="preserve"> </w:t>
            </w:r>
            <w:r w:rsidRPr="00B068FA">
              <w:t>846,60</w:t>
            </w:r>
          </w:p>
        </w:tc>
      </w:tr>
      <w:tr w:rsidR="00B068FA" w:rsidRPr="00B068FA" w14:paraId="6722588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8867D2F" w14:textId="0E2CB122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7D7579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109779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8FC1BF" w14:textId="77777777" w:rsidR="00B068FA" w:rsidRPr="00B068FA" w:rsidRDefault="00B068FA" w:rsidP="0008075B">
            <w:pPr>
              <w:ind w:left="-102" w:right="-102"/>
            </w:pPr>
            <w:r w:rsidRPr="00B068FA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08661F" w14:textId="4D60E706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4293C5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12BC49B" w14:textId="2037D8F4" w:rsidR="00B068FA" w:rsidRPr="00B068FA" w:rsidRDefault="00B068FA" w:rsidP="0008075B">
            <w:pPr>
              <w:ind w:left="-102" w:right="-102"/>
              <w:jc w:val="right"/>
            </w:pPr>
            <w:r w:rsidRPr="00B068FA">
              <w:t>234</w:t>
            </w:r>
            <w:r w:rsidR="00857B11">
              <w:t xml:space="preserve"> </w:t>
            </w:r>
            <w:r w:rsidRPr="00B068FA">
              <w:t>846,60</w:t>
            </w:r>
          </w:p>
        </w:tc>
      </w:tr>
      <w:tr w:rsidR="00B068FA" w:rsidRPr="00B068FA" w14:paraId="2C6F33F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BAC2F28" w14:textId="77777777" w:rsidR="00B068FA" w:rsidRPr="00B068FA" w:rsidRDefault="00B068FA" w:rsidP="00A92B2E">
            <w:pPr>
              <w:ind w:left="-102" w:right="-102"/>
              <w:jc w:val="both"/>
            </w:pPr>
            <w:r w:rsidRPr="00B068FA"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99D6C5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D0F0C0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B0BD87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63E4B2" w14:textId="7CE37F9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4955DC" w14:textId="105A85A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36FA08E" w14:textId="53B9E3E1" w:rsidR="00B068FA" w:rsidRPr="00B068FA" w:rsidRDefault="00B068FA" w:rsidP="0008075B">
            <w:pPr>
              <w:ind w:left="-102" w:right="-102"/>
              <w:jc w:val="right"/>
            </w:pPr>
            <w:r w:rsidRPr="00B068FA">
              <w:t>44</w:t>
            </w:r>
            <w:r w:rsidR="00857B11">
              <w:t xml:space="preserve"> </w:t>
            </w:r>
            <w:r w:rsidRPr="00B068FA">
              <w:t>371</w:t>
            </w:r>
            <w:r w:rsidR="00857B11">
              <w:t xml:space="preserve"> </w:t>
            </w:r>
            <w:r w:rsidRPr="00B068FA">
              <w:t>538,24</w:t>
            </w:r>
          </w:p>
        </w:tc>
      </w:tr>
      <w:tr w:rsidR="00B068FA" w:rsidRPr="00B068FA" w14:paraId="0FCD2E3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1285B8C" w14:textId="3768903B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Формирование</w:t>
            </w:r>
            <w:r w:rsidR="00857B11">
              <w:t xml:space="preserve"> </w:t>
            </w:r>
            <w:r w:rsidRPr="00B068FA">
              <w:t>современной</w:t>
            </w:r>
            <w:r w:rsidR="00857B11">
              <w:t xml:space="preserve"> </w:t>
            </w:r>
            <w:r w:rsidRPr="00B068FA">
              <w:t>городской</w:t>
            </w:r>
            <w:r w:rsidR="00857B11">
              <w:t xml:space="preserve"> </w:t>
            </w:r>
            <w:r w:rsidRPr="00B068FA">
              <w:t>среды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2018-2024</w:t>
            </w:r>
            <w:r w:rsidR="00857B11">
              <w:t xml:space="preserve"> </w:t>
            </w:r>
            <w:r w:rsidRPr="00B068FA">
              <w:t>годы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4CF023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A5463B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842545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9687C1" w14:textId="3DB21F90" w:rsidR="00B068FA" w:rsidRPr="00B068FA" w:rsidRDefault="00B068FA" w:rsidP="0008075B">
            <w:pPr>
              <w:ind w:left="-102" w:right="-102"/>
            </w:pPr>
            <w:r w:rsidRPr="00B068FA">
              <w:t>05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E2E017" w14:textId="25B1765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BB9844" w14:textId="0D694625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664</w:t>
            </w:r>
            <w:r w:rsidR="00857B11">
              <w:t xml:space="preserve"> </w:t>
            </w:r>
            <w:r w:rsidRPr="00B068FA">
              <w:t>770,10</w:t>
            </w:r>
          </w:p>
        </w:tc>
      </w:tr>
      <w:tr w:rsidR="00B068FA" w:rsidRPr="00B068FA" w14:paraId="3B42A2A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D73A337" w14:textId="4048C135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Благоустройство</w:t>
            </w:r>
            <w:r w:rsidR="00857B11">
              <w:t xml:space="preserve"> </w:t>
            </w:r>
            <w:r w:rsidRPr="00B068FA">
              <w:t>общественных</w:t>
            </w:r>
            <w:r w:rsidR="00857B11">
              <w:t xml:space="preserve"> </w:t>
            </w:r>
            <w:r w:rsidRPr="00B068FA">
              <w:t>территорий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4952A4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F4395D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49922E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79D00C" w14:textId="1D91561F" w:rsidR="00B068FA" w:rsidRPr="00B068FA" w:rsidRDefault="00B068FA" w:rsidP="0008075B">
            <w:pPr>
              <w:ind w:left="-102" w:right="-102"/>
            </w:pPr>
            <w:r w:rsidRPr="00B068FA">
              <w:t>05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2F0DF7" w14:textId="314600A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03779A7" w14:textId="4E9B040A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664</w:t>
            </w:r>
            <w:r w:rsidR="00857B11">
              <w:t xml:space="preserve"> </w:t>
            </w:r>
            <w:r w:rsidRPr="00B068FA">
              <w:t>770,10</w:t>
            </w:r>
          </w:p>
        </w:tc>
      </w:tr>
      <w:tr w:rsidR="00B068FA" w:rsidRPr="00B068FA" w14:paraId="5F4BA45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665E5B7" w14:textId="0F79BFF4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регионального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B068FA">
              <w:t>Формирование</w:t>
            </w:r>
            <w:r w:rsidR="00857B11">
              <w:t xml:space="preserve"> </w:t>
            </w:r>
            <w:r w:rsidRPr="00B068FA">
              <w:t>комфортной</w:t>
            </w:r>
            <w:r w:rsidR="00857B11">
              <w:t xml:space="preserve"> </w:t>
            </w:r>
            <w:r w:rsidRPr="00B068FA">
              <w:t>городской</w:t>
            </w:r>
            <w:r w:rsidR="00857B11">
              <w:t xml:space="preserve"> </w:t>
            </w:r>
            <w:r w:rsidRPr="00B068FA">
              <w:t>среды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2A4E30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063D77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70B048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27A0E1" w14:textId="7112E835" w:rsidR="00B068FA" w:rsidRPr="00B068FA" w:rsidRDefault="00B068FA" w:rsidP="0008075B">
            <w:pPr>
              <w:ind w:left="-102" w:right="-102"/>
            </w:pPr>
            <w:r w:rsidRPr="00B068FA">
              <w:t>05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F2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53D923" w14:textId="622194F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2BE0827" w14:textId="2B49BA03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664</w:t>
            </w:r>
            <w:r w:rsidR="00857B11">
              <w:t xml:space="preserve"> </w:t>
            </w:r>
            <w:r w:rsidRPr="00B068FA">
              <w:t>770,10</w:t>
            </w:r>
          </w:p>
        </w:tc>
      </w:tr>
      <w:tr w:rsidR="00B068FA" w:rsidRPr="00B068FA" w14:paraId="59B472B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3ECBE8C" w14:textId="2A83D34E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программ</w:t>
            </w:r>
            <w:r w:rsidR="00857B11">
              <w:t xml:space="preserve"> </w:t>
            </w:r>
            <w:r w:rsidRPr="00B068FA">
              <w:t>формирования</w:t>
            </w:r>
            <w:r w:rsidR="00857B11">
              <w:t xml:space="preserve"> </w:t>
            </w:r>
            <w:r w:rsidRPr="00B068FA">
              <w:t>современной</w:t>
            </w:r>
            <w:r w:rsidR="00857B11">
              <w:t xml:space="preserve"> </w:t>
            </w:r>
            <w:r w:rsidRPr="00B068FA">
              <w:t>городской</w:t>
            </w:r>
            <w:r w:rsidR="00857B11">
              <w:t xml:space="preserve"> </w:t>
            </w:r>
            <w:r w:rsidRPr="00B068FA">
              <w:t>среды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57075B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C209B3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FAD11F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357BD6" w14:textId="64C059A0" w:rsidR="00B068FA" w:rsidRPr="00B068FA" w:rsidRDefault="00B068FA" w:rsidP="0008075B">
            <w:pPr>
              <w:ind w:left="-102" w:right="-102"/>
            </w:pPr>
            <w:r w:rsidRPr="00B068FA">
              <w:t>05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F2</w:t>
            </w:r>
            <w:r w:rsidR="00857B11">
              <w:t xml:space="preserve"> </w:t>
            </w:r>
            <w:r w:rsidRPr="00B068FA">
              <w:t>55550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DC97F5" w14:textId="774567D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FBE7C54" w14:textId="32BEE2D5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664</w:t>
            </w:r>
            <w:r w:rsidR="00857B11">
              <w:t xml:space="preserve"> </w:t>
            </w:r>
            <w:r w:rsidRPr="00B068FA">
              <w:t>770,10</w:t>
            </w:r>
          </w:p>
        </w:tc>
      </w:tr>
      <w:tr w:rsidR="00B068FA" w:rsidRPr="00B068FA" w14:paraId="0FD123F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AA0B169" w14:textId="3C44CC48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C3036E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675739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89EB64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184953" w14:textId="12525B40" w:rsidR="00B068FA" w:rsidRPr="00B068FA" w:rsidRDefault="00B068FA" w:rsidP="0008075B">
            <w:pPr>
              <w:ind w:left="-102" w:right="-102"/>
            </w:pPr>
            <w:r w:rsidRPr="00B068FA">
              <w:t>05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F2</w:t>
            </w:r>
            <w:r w:rsidR="00857B11">
              <w:t xml:space="preserve"> </w:t>
            </w:r>
            <w:r w:rsidRPr="00B068FA">
              <w:t>55550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C1C181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4294F3A" w14:textId="2FFAF557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664</w:t>
            </w:r>
            <w:r w:rsidR="00857B11">
              <w:t xml:space="preserve"> </w:t>
            </w:r>
            <w:r w:rsidRPr="00B068FA">
              <w:t>770,10</w:t>
            </w:r>
          </w:p>
        </w:tc>
      </w:tr>
      <w:tr w:rsidR="00B068FA" w:rsidRPr="00B068FA" w14:paraId="499364A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55E5210" w14:textId="6C1E8D94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жилищно-коммунального</w:t>
            </w:r>
            <w:r w:rsidR="00857B11">
              <w:t xml:space="preserve"> </w:t>
            </w:r>
            <w:r w:rsidRPr="00B068FA">
              <w:t>хозяйства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дорожной</w:t>
            </w:r>
            <w:r w:rsidR="00857B11">
              <w:t xml:space="preserve"> </w:t>
            </w:r>
            <w:r w:rsidRPr="00B068FA">
              <w:t>инфраструктуры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7F0FA5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8812FF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4D8366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B6B3D4" w14:textId="291C912E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1D8257" w14:textId="6A64CFC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11E1189" w14:textId="79BCB326" w:rsidR="00B068FA" w:rsidRPr="00B068FA" w:rsidRDefault="00B068FA" w:rsidP="0008075B">
            <w:pPr>
              <w:ind w:left="-102" w:right="-102"/>
              <w:jc w:val="right"/>
            </w:pPr>
            <w:r w:rsidRPr="00B068FA">
              <w:t>40</w:t>
            </w:r>
            <w:r w:rsidR="00857B11">
              <w:t xml:space="preserve"> </w:t>
            </w:r>
            <w:r w:rsidRPr="00B068FA">
              <w:t>019</w:t>
            </w:r>
            <w:r w:rsidR="00857B11">
              <w:t xml:space="preserve"> </w:t>
            </w:r>
            <w:r w:rsidRPr="00B068FA">
              <w:t>178,50</w:t>
            </w:r>
          </w:p>
        </w:tc>
      </w:tr>
      <w:tr w:rsidR="00B068FA" w:rsidRPr="00B068FA" w14:paraId="61307CC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68910C4" w14:textId="09E2C5DD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Благоустройство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550E96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1D7319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D5616B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072FD3" w14:textId="1F3EF5CD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C25EFB" w14:textId="3A25981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3C2BF45" w14:textId="2ECF0310" w:rsidR="00B068FA" w:rsidRPr="00B068FA" w:rsidRDefault="00B068FA" w:rsidP="0008075B">
            <w:pPr>
              <w:ind w:left="-102" w:right="-102"/>
              <w:jc w:val="right"/>
            </w:pPr>
            <w:r w:rsidRPr="00B068FA">
              <w:t>40</w:t>
            </w:r>
            <w:r w:rsidR="00857B11">
              <w:t xml:space="preserve"> </w:t>
            </w:r>
            <w:r w:rsidRPr="00B068FA">
              <w:t>019</w:t>
            </w:r>
            <w:r w:rsidR="00857B11">
              <w:t xml:space="preserve"> </w:t>
            </w:r>
            <w:r w:rsidRPr="00B068FA">
              <w:t>178,50</w:t>
            </w:r>
          </w:p>
        </w:tc>
      </w:tr>
      <w:tr w:rsidR="00B068FA" w:rsidRPr="00B068FA" w14:paraId="2C82CA3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C2EC4EB" w14:textId="082E2BEF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Благоустройство</w:t>
            </w:r>
            <w:r w:rsidR="00857B11">
              <w:t xml:space="preserve"> </w:t>
            </w:r>
            <w:r w:rsidRPr="00B068FA">
              <w:t>территорий</w:t>
            </w:r>
            <w:r w:rsidR="00857B11">
              <w:t xml:space="preserve"> </w:t>
            </w:r>
            <w:r w:rsidRPr="00B068FA">
              <w:t>муниципального</w:t>
            </w:r>
            <w:r w:rsidR="00857B11">
              <w:t xml:space="preserve"> </w:t>
            </w:r>
            <w:r w:rsidRPr="00B068FA">
              <w:t>образования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4525D1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C89079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5B7216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3480D9" w14:textId="541815EA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3FC9EA" w14:textId="150DAF3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3201FB" w14:textId="58552534" w:rsidR="00B068FA" w:rsidRPr="00B068FA" w:rsidRDefault="00B068FA" w:rsidP="0008075B">
            <w:pPr>
              <w:ind w:left="-102" w:right="-102"/>
              <w:jc w:val="right"/>
            </w:pPr>
            <w:r w:rsidRPr="00B068FA">
              <w:t>40</w:t>
            </w:r>
            <w:r w:rsidR="00857B11">
              <w:t xml:space="preserve"> </w:t>
            </w:r>
            <w:r w:rsidRPr="00B068FA">
              <w:t>019</w:t>
            </w:r>
            <w:r w:rsidR="00857B11">
              <w:t xml:space="preserve"> </w:t>
            </w:r>
            <w:r w:rsidRPr="00B068FA">
              <w:t>178,50</w:t>
            </w:r>
          </w:p>
        </w:tc>
      </w:tr>
      <w:tr w:rsidR="00B068FA" w:rsidRPr="00B068FA" w14:paraId="47C394A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0942CCB" w14:textId="1588B894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благоустройству,</w:t>
            </w:r>
            <w:r w:rsidR="00857B11">
              <w:t xml:space="preserve"> </w:t>
            </w:r>
            <w:r w:rsidRPr="00B068FA">
              <w:t>уборке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содержанию</w:t>
            </w:r>
            <w:r w:rsidR="00857B11">
              <w:t xml:space="preserve"> </w:t>
            </w:r>
            <w:r w:rsidRPr="00B068FA">
              <w:t>земельных</w:t>
            </w:r>
            <w:r w:rsidR="00857B11">
              <w:t xml:space="preserve"> </w:t>
            </w:r>
            <w:r w:rsidRPr="00B068FA">
              <w:t>участков,</w:t>
            </w:r>
            <w:r w:rsidR="00857B11">
              <w:t xml:space="preserve"> </w:t>
            </w:r>
            <w:r w:rsidRPr="00B068FA">
              <w:t>находящихся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собственности</w:t>
            </w:r>
            <w:r w:rsidR="00857B11">
              <w:t xml:space="preserve"> </w:t>
            </w:r>
            <w:r w:rsidRPr="00B068FA">
              <w:t>муниципального</w:t>
            </w:r>
            <w:r w:rsidR="00857B11">
              <w:t xml:space="preserve"> </w:t>
            </w:r>
            <w:r w:rsidRPr="00B068FA"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8743E9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450528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E39C42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EE69D1" w14:textId="35F897E7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5E4899" w14:textId="158E073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013EEF8" w14:textId="356FA20E" w:rsidR="00B068FA" w:rsidRPr="00B068FA" w:rsidRDefault="00B068FA" w:rsidP="0008075B">
            <w:pPr>
              <w:ind w:left="-102" w:right="-102"/>
              <w:jc w:val="right"/>
            </w:pPr>
            <w:r w:rsidRPr="00B068FA">
              <w:t>59</w:t>
            </w:r>
            <w:r w:rsidR="00857B11">
              <w:t xml:space="preserve"> </w:t>
            </w:r>
            <w:r w:rsidRPr="00B068FA">
              <w:t>400,65</w:t>
            </w:r>
          </w:p>
        </w:tc>
      </w:tr>
      <w:tr w:rsidR="00B068FA" w:rsidRPr="00B068FA" w14:paraId="542068E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52BC954" w14:textId="7BA7CA3C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D7677E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AA2DA8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A65AA0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EF88BC" w14:textId="3784D401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5D819E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E4264C2" w14:textId="2F03E2EE" w:rsidR="00B068FA" w:rsidRPr="00B068FA" w:rsidRDefault="00B068FA" w:rsidP="0008075B">
            <w:pPr>
              <w:ind w:left="-102" w:right="-102"/>
              <w:jc w:val="right"/>
            </w:pPr>
            <w:r w:rsidRPr="00B068FA">
              <w:t>59</w:t>
            </w:r>
            <w:r w:rsidR="00857B11">
              <w:t xml:space="preserve"> </w:t>
            </w:r>
            <w:r w:rsidRPr="00B068FA">
              <w:t>400,65</w:t>
            </w:r>
          </w:p>
        </w:tc>
      </w:tr>
      <w:tr w:rsidR="00B068FA" w:rsidRPr="00B068FA" w14:paraId="177EC2C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A662F13" w14:textId="2F9DD68F" w:rsidR="00B068FA" w:rsidRPr="00B068FA" w:rsidRDefault="00B068FA" w:rsidP="00A92B2E">
            <w:pPr>
              <w:ind w:left="-102" w:right="-102"/>
              <w:jc w:val="both"/>
            </w:pPr>
            <w:r w:rsidRPr="00B068FA">
              <w:t>Ремонт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содержание</w:t>
            </w:r>
            <w:r w:rsidR="00857B11">
              <w:t xml:space="preserve"> </w:t>
            </w:r>
            <w:r w:rsidRPr="00B068FA">
              <w:t>уличного</w:t>
            </w:r>
            <w:r w:rsidR="00857B11">
              <w:t xml:space="preserve"> </w:t>
            </w:r>
            <w:r w:rsidRPr="00B068FA">
              <w:t>освещения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28EA15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A8FCF8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FDB207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A37AA8" w14:textId="586EFAA0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A536C7" w14:textId="540E759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334F87" w14:textId="46E3F883" w:rsidR="00B068FA" w:rsidRPr="00B068FA" w:rsidRDefault="00B068FA" w:rsidP="0008075B">
            <w:pPr>
              <w:ind w:left="-102" w:right="-102"/>
              <w:jc w:val="right"/>
            </w:pPr>
            <w:r w:rsidRPr="00B068FA">
              <w:t>13</w:t>
            </w:r>
            <w:r w:rsidR="00857B11">
              <w:t xml:space="preserve"> </w:t>
            </w:r>
            <w:r w:rsidRPr="00B068FA">
              <w:t>444</w:t>
            </w:r>
            <w:r w:rsidR="00857B11">
              <w:t xml:space="preserve"> </w:t>
            </w:r>
            <w:r w:rsidRPr="00B068FA">
              <w:t>426,20</w:t>
            </w:r>
          </w:p>
        </w:tc>
      </w:tr>
      <w:tr w:rsidR="00B068FA" w:rsidRPr="00B068FA" w14:paraId="58B8623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5038391" w14:textId="4EE0BC73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DB36C2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D0654D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CB16FC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3D9D7C" w14:textId="17CE6AFD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CF7304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07C398C" w14:textId="5F7C6606" w:rsidR="00B068FA" w:rsidRPr="00B068FA" w:rsidRDefault="00B068FA" w:rsidP="0008075B">
            <w:pPr>
              <w:ind w:left="-102" w:right="-102"/>
              <w:jc w:val="right"/>
            </w:pPr>
            <w:r w:rsidRPr="00B068FA">
              <w:t>13</w:t>
            </w:r>
            <w:r w:rsidR="00857B11">
              <w:t xml:space="preserve"> </w:t>
            </w:r>
            <w:r w:rsidRPr="00B068FA">
              <w:t>444</w:t>
            </w:r>
            <w:r w:rsidR="00857B11">
              <w:t xml:space="preserve"> </w:t>
            </w:r>
            <w:r w:rsidRPr="00B068FA">
              <w:t>426,20</w:t>
            </w:r>
          </w:p>
        </w:tc>
      </w:tr>
      <w:tr w:rsidR="00B068FA" w:rsidRPr="00B068FA" w14:paraId="5BA03C1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49C8DDB" w14:textId="77777777" w:rsidR="00B068FA" w:rsidRPr="00B068FA" w:rsidRDefault="00B068FA" w:rsidP="00A92B2E">
            <w:pPr>
              <w:ind w:left="-102" w:right="-102"/>
              <w:jc w:val="both"/>
            </w:pPr>
            <w:r w:rsidRPr="00B068FA">
              <w:t>Озеленение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FAD509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CBA93D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286374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7C07E6" w14:textId="57131A68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47C339" w14:textId="0F68B14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6191751" w14:textId="7451E8C1" w:rsidR="00B068FA" w:rsidRPr="00B068FA" w:rsidRDefault="00B068FA" w:rsidP="0008075B">
            <w:pPr>
              <w:ind w:left="-102" w:right="-102"/>
              <w:jc w:val="right"/>
            </w:pPr>
            <w:r w:rsidRPr="00B068FA">
              <w:t>263</w:t>
            </w:r>
            <w:r w:rsidR="00857B11">
              <w:t xml:space="preserve"> </w:t>
            </w:r>
            <w:r w:rsidRPr="00B068FA">
              <w:t>347,60</w:t>
            </w:r>
          </w:p>
        </w:tc>
      </w:tr>
      <w:tr w:rsidR="00B068FA" w:rsidRPr="00B068FA" w14:paraId="506FBA7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D2D5C08" w14:textId="60BE34CA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lastRenderedPageBreak/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FA3D8B" w14:textId="77777777" w:rsidR="00680B83" w:rsidRDefault="00680B83" w:rsidP="0008075B">
            <w:pPr>
              <w:ind w:left="-102" w:right="-102"/>
            </w:pPr>
          </w:p>
          <w:p w14:paraId="403074A0" w14:textId="01E85464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FA2C69" w14:textId="77777777" w:rsidR="00680B83" w:rsidRDefault="00680B83" w:rsidP="0008075B">
            <w:pPr>
              <w:ind w:left="-102" w:right="-102"/>
            </w:pPr>
          </w:p>
          <w:p w14:paraId="1DF6F02D" w14:textId="4317E6B3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4ED648" w14:textId="77777777" w:rsidR="00680B83" w:rsidRDefault="00680B83" w:rsidP="0008075B">
            <w:pPr>
              <w:ind w:left="-102" w:right="-102"/>
            </w:pPr>
          </w:p>
          <w:p w14:paraId="25689DDB" w14:textId="46866148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CB51BA" w14:textId="77777777" w:rsidR="00680B83" w:rsidRDefault="00680B83" w:rsidP="0008075B">
            <w:pPr>
              <w:ind w:left="-102" w:right="-102"/>
            </w:pPr>
          </w:p>
          <w:p w14:paraId="397C942E" w14:textId="52EA3660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C84A1D" w14:textId="77777777" w:rsidR="00680B83" w:rsidRDefault="00680B83" w:rsidP="0008075B">
            <w:pPr>
              <w:ind w:left="-102" w:right="-102"/>
            </w:pPr>
          </w:p>
          <w:p w14:paraId="7B4D7655" w14:textId="620B0B95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E39DB0F" w14:textId="77777777" w:rsidR="00680B83" w:rsidRDefault="00680B83" w:rsidP="0008075B">
            <w:pPr>
              <w:ind w:left="-102" w:right="-102"/>
              <w:jc w:val="right"/>
            </w:pPr>
          </w:p>
          <w:p w14:paraId="65C1A1F9" w14:textId="4F918F4E" w:rsidR="00B068FA" w:rsidRPr="00B068FA" w:rsidRDefault="00B068FA" w:rsidP="0008075B">
            <w:pPr>
              <w:ind w:left="-102" w:right="-102"/>
              <w:jc w:val="right"/>
            </w:pPr>
            <w:r w:rsidRPr="00B068FA">
              <w:lastRenderedPageBreak/>
              <w:t>263</w:t>
            </w:r>
            <w:r w:rsidR="00857B11">
              <w:t xml:space="preserve"> </w:t>
            </w:r>
            <w:r w:rsidRPr="00B068FA">
              <w:t>347,60</w:t>
            </w:r>
          </w:p>
        </w:tc>
      </w:tr>
      <w:tr w:rsidR="00B068FA" w:rsidRPr="00B068FA" w14:paraId="6CF90E6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951BF2C" w14:textId="03639AC2" w:rsidR="00B068FA" w:rsidRPr="00B068FA" w:rsidRDefault="00B068FA" w:rsidP="00A92B2E">
            <w:pPr>
              <w:ind w:left="-102" w:right="-102"/>
              <w:jc w:val="both"/>
            </w:pPr>
            <w:r w:rsidRPr="00B068FA">
              <w:t>Сбор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транспортировка</w:t>
            </w:r>
            <w:r w:rsidR="00857B11">
              <w:t xml:space="preserve"> </w:t>
            </w:r>
            <w:r w:rsidRPr="00B068FA">
              <w:t>твердых</w:t>
            </w:r>
            <w:r w:rsidR="00857B11">
              <w:t xml:space="preserve"> </w:t>
            </w:r>
            <w:r w:rsidRPr="00B068FA">
              <w:t>коммунальных</w:t>
            </w:r>
            <w:r w:rsidR="00857B11">
              <w:t xml:space="preserve"> </w:t>
            </w:r>
            <w:r w:rsidRPr="00B068FA">
              <w:t>отходов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1FE78F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0313FE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22D636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809CCD" w14:textId="286AE8C5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C2D61" w14:textId="02468FD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E35B1F5" w14:textId="0A0C74D3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714</w:t>
            </w:r>
            <w:r w:rsidR="00857B11">
              <w:t xml:space="preserve"> </w:t>
            </w:r>
            <w:r w:rsidRPr="00B068FA">
              <w:t>721,02</w:t>
            </w:r>
          </w:p>
        </w:tc>
      </w:tr>
      <w:tr w:rsidR="00B068FA" w:rsidRPr="00B068FA" w14:paraId="386331F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9AA256A" w14:textId="3D56DD8F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6A1C8F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D69DFA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773565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4838A8" w14:textId="2774C70B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B2847D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49161D6" w14:textId="05CD98CA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714</w:t>
            </w:r>
            <w:r w:rsidR="00857B11">
              <w:t xml:space="preserve"> </w:t>
            </w:r>
            <w:r w:rsidRPr="00B068FA">
              <w:t>721,02</w:t>
            </w:r>
          </w:p>
        </w:tc>
      </w:tr>
      <w:tr w:rsidR="00B068FA" w:rsidRPr="00B068FA" w14:paraId="1ACE36D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07FFDA2" w14:textId="181CD222" w:rsidR="00B068FA" w:rsidRPr="00B068FA" w:rsidRDefault="00B068FA" w:rsidP="00A92B2E">
            <w:pPr>
              <w:ind w:left="-102" w:right="-102"/>
              <w:jc w:val="both"/>
            </w:pPr>
            <w:r w:rsidRPr="00B068FA">
              <w:t>Организация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содержание</w:t>
            </w:r>
            <w:r w:rsidR="00857B11">
              <w:t xml:space="preserve"> </w:t>
            </w:r>
            <w:r w:rsidRPr="00B068FA">
              <w:t>мест</w:t>
            </w:r>
            <w:r w:rsidR="00857B11">
              <w:t xml:space="preserve"> </w:t>
            </w:r>
            <w:r w:rsidRPr="00B068FA">
              <w:t>захоронения</w:t>
            </w:r>
            <w:r w:rsidR="00857B11">
              <w:t xml:space="preserve"> </w:t>
            </w:r>
            <w:r w:rsidRPr="00B068FA">
              <w:t>(кладбищ)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321F32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E397DA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458C78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2A9E41" w14:textId="6639EC62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05E21B" w14:textId="27DF928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1BFEC04" w14:textId="534F5FAC" w:rsidR="00B068FA" w:rsidRPr="00B068FA" w:rsidRDefault="00B068FA" w:rsidP="0008075B">
            <w:pPr>
              <w:ind w:left="-102" w:right="-102"/>
              <w:jc w:val="right"/>
            </w:pPr>
            <w:r w:rsidRPr="00B068FA">
              <w:t>392</w:t>
            </w:r>
            <w:r w:rsidR="00857B11">
              <w:t xml:space="preserve"> </w:t>
            </w:r>
            <w:r w:rsidRPr="00B068FA">
              <w:t>255,90</w:t>
            </w:r>
          </w:p>
        </w:tc>
      </w:tr>
      <w:tr w:rsidR="00B068FA" w:rsidRPr="00B068FA" w14:paraId="7523F9F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41B74DA" w14:textId="16C1FDB6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5ED4B7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1364B2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0ACFF1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D80AC5" w14:textId="2DE5C770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220693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0631B89" w14:textId="7FEF151A" w:rsidR="00B068FA" w:rsidRPr="00B068FA" w:rsidRDefault="00B068FA" w:rsidP="0008075B">
            <w:pPr>
              <w:ind w:left="-102" w:right="-102"/>
              <w:jc w:val="right"/>
            </w:pPr>
            <w:r w:rsidRPr="00B068FA">
              <w:t>392</w:t>
            </w:r>
            <w:r w:rsidR="00857B11">
              <w:t xml:space="preserve"> </w:t>
            </w:r>
            <w:r w:rsidRPr="00B068FA">
              <w:t>255,90</w:t>
            </w:r>
          </w:p>
        </w:tc>
      </w:tr>
      <w:tr w:rsidR="00B068FA" w:rsidRPr="00B068FA" w14:paraId="4FC8F89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03A20A1" w14:textId="30689F5F" w:rsidR="00B068FA" w:rsidRPr="00B068FA" w:rsidRDefault="00B068FA" w:rsidP="00A92B2E">
            <w:pPr>
              <w:ind w:left="-102" w:right="-102"/>
              <w:jc w:val="both"/>
            </w:pPr>
            <w:r w:rsidRPr="00B068FA">
              <w:t>Прочие</w:t>
            </w:r>
            <w:r w:rsidR="00857B11">
              <w:t xml:space="preserve"> </w:t>
            </w: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026786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4A71DF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FF5959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135CEF" w14:textId="57FE833C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E1201B" w14:textId="6B170E8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9997923" w14:textId="182797FA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892</w:t>
            </w:r>
            <w:r w:rsidR="00857B11">
              <w:t xml:space="preserve"> </w:t>
            </w:r>
            <w:r w:rsidRPr="00B068FA">
              <w:t>565,09</w:t>
            </w:r>
          </w:p>
        </w:tc>
      </w:tr>
      <w:tr w:rsidR="00B068FA" w:rsidRPr="00B068FA" w14:paraId="4A15063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BF4F677" w14:textId="4B603DCA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A035FB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43B6AD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C3D22E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63058D" w14:textId="2E562DE4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D8E011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318D0F4" w14:textId="52824B97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856</w:t>
            </w:r>
            <w:r w:rsidR="00857B11">
              <w:t xml:space="preserve"> </w:t>
            </w:r>
            <w:r w:rsidRPr="00B068FA">
              <w:t>461,09</w:t>
            </w:r>
          </w:p>
        </w:tc>
      </w:tr>
      <w:tr w:rsidR="00B068FA" w:rsidRPr="00B068FA" w14:paraId="2350020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39D5E0E" w14:textId="1600CA0D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2DF748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7467D6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C05F0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0B3530" w14:textId="127CB3D7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044683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011BB6C" w14:textId="462112E8" w:rsidR="00B068FA" w:rsidRPr="00B068FA" w:rsidRDefault="00B068FA" w:rsidP="0008075B">
            <w:pPr>
              <w:ind w:left="-102" w:right="-102"/>
              <w:jc w:val="right"/>
            </w:pPr>
            <w:r w:rsidRPr="00B068FA">
              <w:t>36</w:t>
            </w:r>
            <w:r w:rsidR="00857B11">
              <w:t xml:space="preserve"> </w:t>
            </w:r>
            <w:r w:rsidRPr="00B068FA">
              <w:t>104,00</w:t>
            </w:r>
          </w:p>
        </w:tc>
      </w:tr>
      <w:tr w:rsidR="00B068FA" w:rsidRPr="00B068FA" w14:paraId="5084337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F6B1160" w14:textId="2022C55E" w:rsidR="00B068FA" w:rsidRPr="00B068FA" w:rsidRDefault="00B068FA" w:rsidP="00A92B2E">
            <w:pPr>
              <w:ind w:left="-102" w:right="-102"/>
              <w:jc w:val="both"/>
            </w:pPr>
            <w:r w:rsidRPr="00B068FA">
              <w:t>Установка,</w:t>
            </w:r>
            <w:r w:rsidR="00857B11">
              <w:t xml:space="preserve"> </w:t>
            </w:r>
            <w:r w:rsidRPr="00B068FA">
              <w:t>ремонт,</w:t>
            </w:r>
            <w:r w:rsidR="00857B11">
              <w:t xml:space="preserve"> </w:t>
            </w:r>
            <w:r w:rsidRPr="00B068FA">
              <w:t>содержание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благоустройство</w:t>
            </w:r>
            <w:r w:rsidR="00857B11">
              <w:t xml:space="preserve"> </w:t>
            </w:r>
            <w:r w:rsidRPr="00B068FA">
              <w:t>памятников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865E40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DA96F1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DD5F49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9D5526" w14:textId="74D2B969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D886A6" w14:textId="0C8EA8A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0B23ABE" w14:textId="2D99F7B2" w:rsidR="00B068FA" w:rsidRPr="00B068FA" w:rsidRDefault="00B068FA" w:rsidP="0008075B">
            <w:pPr>
              <w:ind w:left="-102" w:right="-102"/>
              <w:jc w:val="right"/>
            </w:pPr>
            <w:r w:rsidRPr="00B068FA">
              <w:t>107</w:t>
            </w:r>
            <w:r w:rsidR="00857B11">
              <w:t xml:space="preserve"> </w:t>
            </w:r>
            <w:r w:rsidRPr="00B068FA">
              <w:t>162,00</w:t>
            </w:r>
          </w:p>
        </w:tc>
      </w:tr>
      <w:tr w:rsidR="00B068FA" w:rsidRPr="00B068FA" w14:paraId="4188108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AB7F92E" w14:textId="270C691B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DF5CE8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FC3295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2D532C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DC9F0B" w14:textId="40CEA16F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CE3D97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91DA678" w14:textId="6219DFA3" w:rsidR="00B068FA" w:rsidRPr="00B068FA" w:rsidRDefault="00B068FA" w:rsidP="0008075B">
            <w:pPr>
              <w:ind w:left="-102" w:right="-102"/>
              <w:jc w:val="right"/>
            </w:pPr>
            <w:r w:rsidRPr="00B068FA">
              <w:t>107</w:t>
            </w:r>
            <w:r w:rsidR="00857B11">
              <w:t xml:space="preserve"> </w:t>
            </w:r>
            <w:r w:rsidRPr="00B068FA">
              <w:t>162,00</w:t>
            </w:r>
          </w:p>
        </w:tc>
      </w:tr>
      <w:tr w:rsidR="00B068FA" w:rsidRPr="00B068FA" w14:paraId="26406AF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BEFCB97" w14:textId="412D71E4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(Обустройство</w:t>
            </w:r>
            <w:r w:rsidR="00857B11">
              <w:t xml:space="preserve"> </w:t>
            </w:r>
            <w:r w:rsidRPr="00B068FA">
              <w:t>торговой</w:t>
            </w:r>
            <w:r w:rsidR="00857B11">
              <w:t xml:space="preserve"> </w:t>
            </w:r>
            <w:r w:rsidRPr="00B068FA">
              <w:t>площадки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Ленина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с.</w:t>
            </w:r>
            <w:r w:rsidR="00857B11">
              <w:t xml:space="preserve"> </w:t>
            </w:r>
            <w:r w:rsidRPr="00B068FA">
              <w:t>Елизаветинское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621594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E2B1AC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C6E454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326A59" w14:textId="0CAD1FB4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МИП35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26874F" w14:textId="434E6E0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821DDA2" w14:textId="58B075B8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216ED74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0545AC7" w14:textId="17AD69E2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2B3DFE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F5E782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BF1C79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B43B47" w14:textId="7A4819E1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МИП35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52ED28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B60F39F" w14:textId="4D2219C8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0CDB8E5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4469C2F" w14:textId="4D39FA33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(Обустройство</w:t>
            </w:r>
            <w:r w:rsidR="00857B11">
              <w:t xml:space="preserve"> </w:t>
            </w:r>
            <w:r w:rsidRPr="00B068FA">
              <w:t>торговой</w:t>
            </w:r>
            <w:r w:rsidR="00857B11">
              <w:t xml:space="preserve"> </w:t>
            </w:r>
            <w:r w:rsidRPr="00B068FA">
              <w:t>площадки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Ленина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с.</w:t>
            </w:r>
            <w:r w:rsidR="00857B11">
              <w:t xml:space="preserve"> </w:t>
            </w:r>
            <w:r w:rsidRPr="00B068FA">
              <w:t>Елизаветинское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E2908B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CFD353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EB0526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314F29" w14:textId="47854BFB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ЦИП35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B68EE4" w14:textId="7F77015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794A71B" w14:textId="0CBD13D9" w:rsidR="00B068FA" w:rsidRPr="00B068FA" w:rsidRDefault="00B068FA" w:rsidP="0008075B">
            <w:pPr>
              <w:ind w:left="-102" w:right="-102"/>
              <w:jc w:val="right"/>
            </w:pPr>
            <w:r w:rsidRPr="00B068FA">
              <w:t>12</w:t>
            </w:r>
            <w:r w:rsidR="00857B11">
              <w:t xml:space="preserve"> </w:t>
            </w:r>
            <w:r w:rsidRPr="00B068FA">
              <w:t>252,40</w:t>
            </w:r>
          </w:p>
        </w:tc>
      </w:tr>
      <w:tr w:rsidR="00B068FA" w:rsidRPr="00B068FA" w14:paraId="36A2F91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DEFE5FC" w14:textId="36465B26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56DA99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0D088F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0E1BC9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4CAC96" w14:textId="34FA0B78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ЦИП35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85C3AB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BB05467" w14:textId="6DD1157B" w:rsidR="00B068FA" w:rsidRPr="00B068FA" w:rsidRDefault="00B068FA" w:rsidP="0008075B">
            <w:pPr>
              <w:ind w:left="-102" w:right="-102"/>
              <w:jc w:val="right"/>
            </w:pPr>
            <w:r w:rsidRPr="00B068FA">
              <w:t>12</w:t>
            </w:r>
            <w:r w:rsidR="00857B11">
              <w:t xml:space="preserve"> </w:t>
            </w:r>
            <w:r w:rsidRPr="00B068FA">
              <w:t>252,40</w:t>
            </w:r>
          </w:p>
        </w:tc>
      </w:tr>
      <w:tr w:rsidR="00B068FA" w:rsidRPr="00B068FA" w14:paraId="2DD8AAA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53AC2FF" w14:textId="293B20EB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(Устройство</w:t>
            </w:r>
            <w:r w:rsidR="00857B11">
              <w:t xml:space="preserve"> </w:t>
            </w:r>
            <w:r w:rsidRPr="00B068FA">
              <w:t>детской</w:t>
            </w:r>
            <w:r w:rsidR="00857B11">
              <w:t xml:space="preserve"> </w:t>
            </w:r>
            <w:r w:rsidRPr="00B068FA">
              <w:t>площадки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п.</w:t>
            </w:r>
            <w:r w:rsidR="00857B11">
              <w:t xml:space="preserve"> </w:t>
            </w:r>
            <w:r w:rsidRPr="00B068FA">
              <w:t>Каменка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5769BB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801481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9F9671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5B5760" w14:textId="7834E053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МИП36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33CE0C" w14:textId="4668B2F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C7489D6" w14:textId="3B290B40" w:rsidR="00B068FA" w:rsidRPr="00B068FA" w:rsidRDefault="00B068FA" w:rsidP="0008075B">
            <w:pPr>
              <w:ind w:left="-102" w:right="-102"/>
              <w:jc w:val="right"/>
            </w:pPr>
            <w:r w:rsidRPr="00B068FA">
              <w:t>499</w:t>
            </w:r>
            <w:r w:rsidR="00857B11">
              <w:t xml:space="preserve"> </w:t>
            </w:r>
            <w:r w:rsidRPr="00B068FA">
              <w:t>944,80</w:t>
            </w:r>
          </w:p>
        </w:tc>
      </w:tr>
      <w:tr w:rsidR="00B068FA" w:rsidRPr="00B068FA" w14:paraId="19DEFD4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C180004" w14:textId="444A39E7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C5857F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9F56A5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CBB503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EBE8FD" w14:textId="14FBFC09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МИП36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5614E4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96C46A6" w14:textId="0D94562E" w:rsidR="00B068FA" w:rsidRPr="00B068FA" w:rsidRDefault="00B068FA" w:rsidP="0008075B">
            <w:pPr>
              <w:ind w:left="-102" w:right="-102"/>
              <w:jc w:val="right"/>
            </w:pPr>
            <w:r w:rsidRPr="00B068FA">
              <w:t>499</w:t>
            </w:r>
            <w:r w:rsidR="00857B11">
              <w:t xml:space="preserve"> </w:t>
            </w:r>
            <w:r w:rsidRPr="00B068FA">
              <w:t>944,80</w:t>
            </w:r>
          </w:p>
        </w:tc>
      </w:tr>
      <w:tr w:rsidR="00B068FA" w:rsidRPr="00B068FA" w14:paraId="7D8DC75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AA7AF17" w14:textId="234EF3AA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(Устройство</w:t>
            </w:r>
            <w:r w:rsidR="00857B11">
              <w:t xml:space="preserve"> </w:t>
            </w:r>
            <w:r w:rsidRPr="00B068FA">
              <w:t>детской</w:t>
            </w:r>
            <w:r w:rsidR="00857B11">
              <w:t xml:space="preserve"> </w:t>
            </w:r>
            <w:r w:rsidRPr="00B068FA">
              <w:t>площадки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п.</w:t>
            </w:r>
            <w:r w:rsidR="00857B11">
              <w:t xml:space="preserve"> </w:t>
            </w:r>
            <w:r w:rsidRPr="00B068FA">
              <w:t>Каменка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F4C977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E1B858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69C0D7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17CCC7" w14:textId="61C883EE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ЦИП36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17AB82" w14:textId="3B620B8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F1B836E" w14:textId="3744BAAF" w:rsidR="00B068FA" w:rsidRPr="00B068FA" w:rsidRDefault="00B068FA" w:rsidP="0008075B">
            <w:pPr>
              <w:ind w:left="-102" w:right="-102"/>
              <w:jc w:val="right"/>
            </w:pPr>
            <w:r w:rsidRPr="00B068FA">
              <w:t>23</w:t>
            </w:r>
            <w:r w:rsidR="00857B11">
              <w:t xml:space="preserve"> </w:t>
            </w:r>
            <w:r w:rsidRPr="00B068FA">
              <w:t>650,00</w:t>
            </w:r>
          </w:p>
        </w:tc>
      </w:tr>
      <w:tr w:rsidR="00B068FA" w:rsidRPr="00B068FA" w14:paraId="76CA01E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32506CF" w14:textId="0683FA5A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8301A5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E31DF7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014C7E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E06DB7" w14:textId="77C2ECE1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ЦИП36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DE0490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E61BE30" w14:textId="6C840E5A" w:rsidR="00B068FA" w:rsidRPr="00B068FA" w:rsidRDefault="00B068FA" w:rsidP="0008075B">
            <w:pPr>
              <w:ind w:left="-102" w:right="-102"/>
              <w:jc w:val="right"/>
            </w:pPr>
            <w:r w:rsidRPr="00B068FA">
              <w:t>23</w:t>
            </w:r>
            <w:r w:rsidR="00857B11">
              <w:t xml:space="preserve"> </w:t>
            </w:r>
            <w:r w:rsidRPr="00B068FA">
              <w:t>650,00</w:t>
            </w:r>
          </w:p>
        </w:tc>
      </w:tr>
      <w:tr w:rsidR="00B068FA" w:rsidRPr="00B068FA" w14:paraId="26A5FFE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EB85CFA" w14:textId="26311465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(Благоустройство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прилегающей</w:t>
            </w:r>
            <w:r w:rsidR="00857B11">
              <w:t xml:space="preserve"> </w:t>
            </w:r>
            <w:r w:rsidRPr="00B068FA">
              <w:t>к</w:t>
            </w:r>
            <w:r w:rsidR="00857B11">
              <w:t xml:space="preserve"> </w:t>
            </w:r>
            <w:r w:rsidRPr="00B068FA">
              <w:t>зданию</w:t>
            </w:r>
            <w:r w:rsidR="00857B11">
              <w:t xml:space="preserve"> </w:t>
            </w:r>
            <w:r w:rsidRPr="00B068FA">
              <w:t>МОУ</w:t>
            </w:r>
            <w:r w:rsidR="00857B11">
              <w:t xml:space="preserve"> </w:t>
            </w:r>
            <w:r w:rsidR="00BE7CF9">
              <w:t>«</w:t>
            </w:r>
            <w:r w:rsidRPr="00B068FA">
              <w:t>СОШ</w:t>
            </w:r>
            <w:r w:rsidR="00857B11">
              <w:t xml:space="preserve"> </w:t>
            </w:r>
            <w:r w:rsidRPr="00B068FA">
              <w:t>№4</w:t>
            </w:r>
            <w:r w:rsidR="00BE7CF9">
              <w:t>»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Красная,</w:t>
            </w:r>
            <w:r w:rsidR="00857B11">
              <w:t xml:space="preserve"> </w:t>
            </w:r>
            <w:r w:rsidRPr="00B068FA">
              <w:t>165</w:t>
            </w:r>
            <w:r w:rsidR="00857B11">
              <w:t xml:space="preserve"> </w:t>
            </w:r>
            <w:r w:rsidRPr="00B068FA">
              <w:t>села</w:t>
            </w:r>
            <w:r w:rsidR="00857B11">
              <w:t xml:space="preserve"> </w:t>
            </w:r>
            <w:r w:rsidRPr="00B068FA">
              <w:t>Сотниковское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D3BD1C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0AB04A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19EDE8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C8D432" w14:textId="7A263973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МИП38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813FD4" w14:textId="1830088F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17A94AA" w14:textId="7349894B" w:rsidR="00B068FA" w:rsidRPr="00B068FA" w:rsidRDefault="00B068FA" w:rsidP="0008075B">
            <w:pPr>
              <w:ind w:left="-102" w:right="-102"/>
              <w:jc w:val="right"/>
            </w:pPr>
            <w:r w:rsidRPr="00B068FA">
              <w:t>497</w:t>
            </w:r>
            <w:r w:rsidR="00857B11">
              <w:t xml:space="preserve"> </w:t>
            </w:r>
            <w:r w:rsidRPr="00B068FA">
              <w:t>124,00</w:t>
            </w:r>
          </w:p>
        </w:tc>
      </w:tr>
      <w:tr w:rsidR="00B068FA" w:rsidRPr="00B068FA" w14:paraId="08EE0B8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957C31F" w14:textId="308DE22A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E5538E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C33983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824901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379337" w14:textId="5B33AF99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МИП38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177561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CFEE041" w14:textId="1C67C7A8" w:rsidR="00B068FA" w:rsidRPr="00B068FA" w:rsidRDefault="00B068FA" w:rsidP="0008075B">
            <w:pPr>
              <w:ind w:left="-102" w:right="-102"/>
              <w:jc w:val="right"/>
            </w:pPr>
            <w:r w:rsidRPr="00B068FA">
              <w:t>497</w:t>
            </w:r>
            <w:r w:rsidR="00857B11">
              <w:t xml:space="preserve"> </w:t>
            </w:r>
            <w:r w:rsidRPr="00B068FA">
              <w:t>124,00</w:t>
            </w:r>
          </w:p>
        </w:tc>
      </w:tr>
      <w:tr w:rsidR="00B068FA" w:rsidRPr="00B068FA" w14:paraId="3421831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F3D4C3B" w14:textId="19EB7D82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(Благоустройство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прилегающей</w:t>
            </w:r>
            <w:r w:rsidR="00857B11">
              <w:t xml:space="preserve"> </w:t>
            </w:r>
            <w:r w:rsidRPr="00B068FA">
              <w:t>к</w:t>
            </w:r>
            <w:r w:rsidR="00857B11">
              <w:t xml:space="preserve"> </w:t>
            </w:r>
            <w:r w:rsidRPr="00B068FA">
              <w:t>зданию</w:t>
            </w:r>
            <w:r w:rsidR="00857B11">
              <w:t xml:space="preserve"> </w:t>
            </w:r>
            <w:r w:rsidRPr="00B068FA">
              <w:t>МОУ</w:t>
            </w:r>
            <w:r w:rsidR="00857B11">
              <w:t xml:space="preserve"> </w:t>
            </w:r>
            <w:r w:rsidR="00BE7CF9">
              <w:t>«</w:t>
            </w:r>
            <w:r w:rsidRPr="00B068FA">
              <w:t>СОШ</w:t>
            </w:r>
            <w:r w:rsidR="00857B11">
              <w:t xml:space="preserve"> </w:t>
            </w:r>
            <w:r w:rsidRPr="00B068FA">
              <w:t>№4</w:t>
            </w:r>
            <w:r w:rsidR="00BE7CF9">
              <w:t>»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Красная,</w:t>
            </w:r>
            <w:r w:rsidR="00857B11">
              <w:t xml:space="preserve"> </w:t>
            </w:r>
            <w:r w:rsidRPr="00B068FA">
              <w:t>165</w:t>
            </w:r>
            <w:r w:rsidR="00857B11">
              <w:t xml:space="preserve"> </w:t>
            </w:r>
            <w:r w:rsidRPr="00B068FA">
              <w:t>села</w:t>
            </w:r>
            <w:r w:rsidR="00857B11">
              <w:t xml:space="preserve"> </w:t>
            </w:r>
            <w:r w:rsidRPr="00B068FA">
              <w:t>Сотниковское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A23585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EC1119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58C77F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EA1DB0" w14:textId="78DB4012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ЦИП38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81DEE1" w14:textId="4510476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2500D77" w14:textId="50D2B601" w:rsidR="00B068FA" w:rsidRPr="00B068FA" w:rsidRDefault="00B068FA" w:rsidP="0008075B">
            <w:pPr>
              <w:ind w:left="-102" w:right="-102"/>
              <w:jc w:val="right"/>
            </w:pPr>
            <w:r w:rsidRPr="00B068FA">
              <w:t>16</w:t>
            </w:r>
            <w:r w:rsidR="00857B11">
              <w:t xml:space="preserve"> </w:t>
            </w:r>
            <w:r w:rsidRPr="00B068FA">
              <w:t>200,00</w:t>
            </w:r>
          </w:p>
        </w:tc>
      </w:tr>
      <w:tr w:rsidR="00B068FA" w:rsidRPr="00B068FA" w14:paraId="24BF4C2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4AFFD87" w14:textId="4EA09F75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9DDF89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956D27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8937A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29BEC5" w14:textId="0265B775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ЦИП38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8833A7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7326E54" w14:textId="74AE0F71" w:rsidR="00B068FA" w:rsidRPr="00B068FA" w:rsidRDefault="00B068FA" w:rsidP="0008075B">
            <w:pPr>
              <w:ind w:left="-102" w:right="-102"/>
              <w:jc w:val="right"/>
            </w:pPr>
            <w:r w:rsidRPr="00B068FA">
              <w:t>16</w:t>
            </w:r>
            <w:r w:rsidR="00857B11">
              <w:t xml:space="preserve"> </w:t>
            </w:r>
            <w:r w:rsidRPr="00B068FA">
              <w:t>200,00</w:t>
            </w:r>
          </w:p>
        </w:tc>
      </w:tr>
      <w:tr w:rsidR="00B068FA" w:rsidRPr="00B068FA" w14:paraId="5467BE6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9D86FFE" w14:textId="33357B32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(Благо</w:t>
            </w:r>
            <w:r w:rsidRPr="00B068FA">
              <w:lastRenderedPageBreak/>
              <w:t>устройство</w:t>
            </w:r>
            <w:r w:rsidR="00857B11">
              <w:t xml:space="preserve"> </w:t>
            </w:r>
            <w:r w:rsidRPr="00B068FA">
              <w:t>парковой</w:t>
            </w:r>
            <w:r w:rsidR="00857B11">
              <w:t xml:space="preserve"> </w:t>
            </w:r>
            <w:r w:rsidRPr="00B068FA">
              <w:t>зоны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улице</w:t>
            </w:r>
            <w:r w:rsidR="00857B11">
              <w:t xml:space="preserve"> </w:t>
            </w:r>
            <w:r w:rsidRPr="00B068FA">
              <w:t>Ленина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улицы</w:t>
            </w:r>
            <w:r w:rsidR="00857B11">
              <w:t xml:space="preserve"> </w:t>
            </w:r>
            <w:r w:rsidRPr="00B068FA">
              <w:t>О.</w:t>
            </w:r>
            <w:r w:rsidR="00857B11">
              <w:t xml:space="preserve"> </w:t>
            </w:r>
            <w:r w:rsidRPr="00B068FA">
              <w:t>Кошевого</w:t>
            </w:r>
            <w:r w:rsidR="00857B11">
              <w:t xml:space="preserve"> </w:t>
            </w:r>
            <w:r w:rsidRPr="00B068FA">
              <w:t>до</w:t>
            </w:r>
            <w:r w:rsidR="00857B11">
              <w:t xml:space="preserve"> </w:t>
            </w:r>
            <w:r w:rsidRPr="00B068FA">
              <w:t>улицы</w:t>
            </w:r>
            <w:r w:rsidR="00857B11">
              <w:t xml:space="preserve"> </w:t>
            </w:r>
            <w:r w:rsidRPr="00B068FA">
              <w:t>8</w:t>
            </w:r>
            <w:r w:rsidR="00857B11">
              <w:t xml:space="preserve"> </w:t>
            </w:r>
            <w:r w:rsidRPr="00B068FA">
              <w:t>Марта</w:t>
            </w:r>
            <w:r w:rsidR="00857B11">
              <w:t xml:space="preserve"> </w:t>
            </w:r>
            <w:r w:rsidRPr="00B068FA">
              <w:t>с</w:t>
            </w:r>
            <w:r w:rsidR="00857B11">
              <w:t xml:space="preserve"> </w:t>
            </w:r>
            <w:r w:rsidRPr="00B068FA">
              <w:t>установкой</w:t>
            </w:r>
            <w:r w:rsidR="00857B11">
              <w:t xml:space="preserve"> </w:t>
            </w:r>
            <w:r w:rsidRPr="00B068FA">
              <w:t>детской</w:t>
            </w:r>
            <w:r w:rsidR="00857B11">
              <w:t xml:space="preserve"> </w:t>
            </w:r>
            <w:r w:rsidRPr="00B068FA">
              <w:t>площадки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малых</w:t>
            </w:r>
            <w:r w:rsidR="00857B11">
              <w:t xml:space="preserve"> </w:t>
            </w:r>
            <w:r w:rsidRPr="00B068FA">
              <w:t>архитектурных</w:t>
            </w:r>
            <w:r w:rsidR="00857B11">
              <w:t xml:space="preserve"> </w:t>
            </w:r>
            <w:r w:rsidRPr="00B068FA">
              <w:t>форм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поселке</w:t>
            </w:r>
            <w:r w:rsidR="00857B11">
              <w:t xml:space="preserve"> </w:t>
            </w:r>
            <w:r w:rsidRPr="00B068FA">
              <w:t>Ставропольский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F5270" w14:textId="77777777" w:rsidR="00680B83" w:rsidRDefault="00680B83" w:rsidP="0008075B">
            <w:pPr>
              <w:ind w:left="-102" w:right="-102"/>
            </w:pPr>
          </w:p>
          <w:p w14:paraId="63E2531E" w14:textId="77777777" w:rsidR="00680B83" w:rsidRDefault="00680B83" w:rsidP="0008075B">
            <w:pPr>
              <w:ind w:left="-102" w:right="-102"/>
            </w:pPr>
          </w:p>
          <w:p w14:paraId="74C83B19" w14:textId="77777777" w:rsidR="00680B83" w:rsidRDefault="00680B83" w:rsidP="0008075B">
            <w:pPr>
              <w:ind w:left="-102" w:right="-102"/>
            </w:pPr>
          </w:p>
          <w:p w14:paraId="76B3F39C" w14:textId="77777777" w:rsidR="00680B83" w:rsidRDefault="00680B83" w:rsidP="0008075B">
            <w:pPr>
              <w:ind w:left="-102" w:right="-102"/>
            </w:pPr>
          </w:p>
          <w:p w14:paraId="3453DC5E" w14:textId="77777777" w:rsidR="00680B83" w:rsidRDefault="00680B83" w:rsidP="0008075B">
            <w:pPr>
              <w:ind w:left="-102" w:right="-102"/>
            </w:pPr>
          </w:p>
          <w:p w14:paraId="5F4D5397" w14:textId="70958D1F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045E3E" w14:textId="77777777" w:rsidR="00680B83" w:rsidRDefault="00680B83" w:rsidP="0008075B">
            <w:pPr>
              <w:ind w:left="-102" w:right="-102"/>
            </w:pPr>
          </w:p>
          <w:p w14:paraId="136390B9" w14:textId="77777777" w:rsidR="00680B83" w:rsidRDefault="00680B83" w:rsidP="0008075B">
            <w:pPr>
              <w:ind w:left="-102" w:right="-102"/>
            </w:pPr>
          </w:p>
          <w:p w14:paraId="26B8B073" w14:textId="77777777" w:rsidR="00680B83" w:rsidRDefault="00680B83" w:rsidP="0008075B">
            <w:pPr>
              <w:ind w:left="-102" w:right="-102"/>
            </w:pPr>
          </w:p>
          <w:p w14:paraId="7BC95F96" w14:textId="77777777" w:rsidR="00680B83" w:rsidRDefault="00680B83" w:rsidP="0008075B">
            <w:pPr>
              <w:ind w:left="-102" w:right="-102"/>
            </w:pPr>
          </w:p>
          <w:p w14:paraId="77B32F6D" w14:textId="77777777" w:rsidR="00680B83" w:rsidRDefault="00680B83" w:rsidP="0008075B">
            <w:pPr>
              <w:ind w:left="-102" w:right="-102"/>
            </w:pPr>
          </w:p>
          <w:p w14:paraId="348CAC69" w14:textId="7764F90C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DD1D58" w14:textId="77777777" w:rsidR="00680B83" w:rsidRDefault="00680B83" w:rsidP="0008075B">
            <w:pPr>
              <w:ind w:left="-102" w:right="-102"/>
            </w:pPr>
          </w:p>
          <w:p w14:paraId="2094E80F" w14:textId="77777777" w:rsidR="00680B83" w:rsidRDefault="00680B83" w:rsidP="0008075B">
            <w:pPr>
              <w:ind w:left="-102" w:right="-102"/>
            </w:pPr>
          </w:p>
          <w:p w14:paraId="46D2E434" w14:textId="77777777" w:rsidR="00680B83" w:rsidRDefault="00680B83" w:rsidP="0008075B">
            <w:pPr>
              <w:ind w:left="-102" w:right="-102"/>
            </w:pPr>
          </w:p>
          <w:p w14:paraId="6E7BB1FD" w14:textId="77777777" w:rsidR="00680B83" w:rsidRDefault="00680B83" w:rsidP="0008075B">
            <w:pPr>
              <w:ind w:left="-102" w:right="-102"/>
            </w:pPr>
          </w:p>
          <w:p w14:paraId="27936DD6" w14:textId="77777777" w:rsidR="00680B83" w:rsidRDefault="00680B83" w:rsidP="0008075B">
            <w:pPr>
              <w:ind w:left="-102" w:right="-102"/>
            </w:pPr>
          </w:p>
          <w:p w14:paraId="13BF08D8" w14:textId="1A681FAA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6ABB7B" w14:textId="77777777" w:rsidR="00680B83" w:rsidRDefault="00680B83" w:rsidP="0008075B">
            <w:pPr>
              <w:ind w:left="-102" w:right="-102"/>
            </w:pPr>
          </w:p>
          <w:p w14:paraId="334027E0" w14:textId="77777777" w:rsidR="00680B83" w:rsidRDefault="00680B83" w:rsidP="0008075B">
            <w:pPr>
              <w:ind w:left="-102" w:right="-102"/>
            </w:pPr>
          </w:p>
          <w:p w14:paraId="10FDB92A" w14:textId="77777777" w:rsidR="00680B83" w:rsidRDefault="00680B83" w:rsidP="0008075B">
            <w:pPr>
              <w:ind w:left="-102" w:right="-102"/>
            </w:pPr>
          </w:p>
          <w:p w14:paraId="2CDD0732" w14:textId="77777777" w:rsidR="00680B83" w:rsidRDefault="00680B83" w:rsidP="0008075B">
            <w:pPr>
              <w:ind w:left="-102" w:right="-102"/>
            </w:pPr>
          </w:p>
          <w:p w14:paraId="16B7F4BA" w14:textId="77777777" w:rsidR="00680B83" w:rsidRDefault="00680B83" w:rsidP="0008075B">
            <w:pPr>
              <w:ind w:left="-102" w:right="-102"/>
            </w:pPr>
          </w:p>
          <w:p w14:paraId="22C31200" w14:textId="5209B686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964113" w14:textId="39A82DA2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44CA9B3" w14:textId="77777777" w:rsidR="00680B83" w:rsidRDefault="00680B83" w:rsidP="0008075B">
            <w:pPr>
              <w:ind w:left="-102" w:right="-102"/>
              <w:jc w:val="right"/>
            </w:pPr>
          </w:p>
          <w:p w14:paraId="1A32590D" w14:textId="77777777" w:rsidR="00680B83" w:rsidRDefault="00680B83" w:rsidP="0008075B">
            <w:pPr>
              <w:ind w:left="-102" w:right="-102"/>
              <w:jc w:val="right"/>
            </w:pPr>
          </w:p>
          <w:p w14:paraId="4081229D" w14:textId="77777777" w:rsidR="00680B83" w:rsidRDefault="00680B83" w:rsidP="0008075B">
            <w:pPr>
              <w:ind w:left="-102" w:right="-102"/>
              <w:jc w:val="right"/>
            </w:pPr>
          </w:p>
          <w:p w14:paraId="71DB3158" w14:textId="77777777" w:rsidR="00680B83" w:rsidRDefault="00680B83" w:rsidP="0008075B">
            <w:pPr>
              <w:ind w:left="-102" w:right="-102"/>
              <w:jc w:val="right"/>
            </w:pPr>
          </w:p>
          <w:p w14:paraId="1EE913AB" w14:textId="77777777" w:rsidR="00680B83" w:rsidRDefault="00680B83" w:rsidP="0008075B">
            <w:pPr>
              <w:ind w:left="-102" w:right="-102"/>
              <w:jc w:val="right"/>
            </w:pPr>
          </w:p>
          <w:p w14:paraId="0F4B3CCA" w14:textId="7C0728B4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76AE005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B00C8B8" w14:textId="3D25B436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20F703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B10277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B83093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2C4ABA" w14:textId="5667F689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3B7472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EEF2011" w14:textId="0D24F2A2" w:rsidR="00B068FA" w:rsidRPr="00B068FA" w:rsidRDefault="00B068FA" w:rsidP="0008075B">
            <w:pPr>
              <w:ind w:left="-102" w:right="-102"/>
              <w:jc w:val="right"/>
            </w:pPr>
            <w:r w:rsidRPr="00B068FA">
              <w:t>500</w:t>
            </w:r>
            <w:r w:rsidR="00857B11">
              <w:t xml:space="preserve"> </w:t>
            </w:r>
            <w:r w:rsidRPr="00B068FA">
              <w:t>000,00</w:t>
            </w:r>
          </w:p>
        </w:tc>
      </w:tr>
      <w:tr w:rsidR="00B068FA" w:rsidRPr="00B068FA" w14:paraId="348934C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C4F22F5" w14:textId="3B3A8E73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(Благоустройство</w:t>
            </w:r>
            <w:r w:rsidR="00857B11">
              <w:t xml:space="preserve"> </w:t>
            </w:r>
            <w:r w:rsidRPr="00B068FA">
              <w:t>парковой</w:t>
            </w:r>
            <w:r w:rsidR="00857B11">
              <w:t xml:space="preserve"> </w:t>
            </w:r>
            <w:r w:rsidRPr="00B068FA">
              <w:t>зоны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улице</w:t>
            </w:r>
            <w:r w:rsidR="00857B11">
              <w:t xml:space="preserve"> </w:t>
            </w:r>
            <w:r w:rsidRPr="00B068FA">
              <w:t>Ленина</w:t>
            </w:r>
            <w:r w:rsidR="00857B11">
              <w:t xml:space="preserve"> </w:t>
            </w:r>
            <w:r w:rsidRPr="00B068FA">
              <w:t>от</w:t>
            </w:r>
            <w:r w:rsidR="00857B11">
              <w:t xml:space="preserve"> </w:t>
            </w:r>
            <w:r w:rsidRPr="00B068FA">
              <w:t>улицы</w:t>
            </w:r>
            <w:r w:rsidR="00857B11">
              <w:t xml:space="preserve"> </w:t>
            </w:r>
            <w:r w:rsidRPr="00B068FA">
              <w:t>О.</w:t>
            </w:r>
            <w:r w:rsidR="00857B11">
              <w:t xml:space="preserve"> </w:t>
            </w:r>
            <w:r w:rsidRPr="00B068FA">
              <w:t>Кошевого</w:t>
            </w:r>
            <w:r w:rsidR="00857B11">
              <w:t xml:space="preserve"> </w:t>
            </w:r>
            <w:r w:rsidRPr="00B068FA">
              <w:t>до</w:t>
            </w:r>
            <w:r w:rsidR="00857B11">
              <w:t xml:space="preserve"> </w:t>
            </w:r>
            <w:r w:rsidRPr="00B068FA">
              <w:t>улицы</w:t>
            </w:r>
            <w:r w:rsidR="00857B11">
              <w:t xml:space="preserve"> </w:t>
            </w:r>
            <w:r w:rsidRPr="00B068FA">
              <w:t>8</w:t>
            </w:r>
            <w:r w:rsidR="00857B11">
              <w:t xml:space="preserve"> </w:t>
            </w:r>
            <w:r w:rsidRPr="00B068FA">
              <w:t>Марта</w:t>
            </w:r>
            <w:r w:rsidR="00857B11">
              <w:t xml:space="preserve"> </w:t>
            </w:r>
            <w:r w:rsidRPr="00B068FA">
              <w:t>с</w:t>
            </w:r>
            <w:r w:rsidR="00857B11">
              <w:t xml:space="preserve"> </w:t>
            </w:r>
            <w:r w:rsidRPr="00B068FA">
              <w:t>установкой</w:t>
            </w:r>
            <w:r w:rsidR="00857B11">
              <w:t xml:space="preserve"> </w:t>
            </w:r>
            <w:r w:rsidRPr="00B068FA">
              <w:t>детской</w:t>
            </w:r>
            <w:r w:rsidR="00857B11">
              <w:t xml:space="preserve"> </w:t>
            </w:r>
            <w:r w:rsidRPr="00B068FA">
              <w:t>площадки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малых</w:t>
            </w:r>
            <w:r w:rsidR="00857B11">
              <w:t xml:space="preserve"> </w:t>
            </w:r>
            <w:r w:rsidRPr="00B068FA">
              <w:t>архитектурных</w:t>
            </w:r>
            <w:r w:rsidR="00857B11">
              <w:t xml:space="preserve"> </w:t>
            </w:r>
            <w:r w:rsidRPr="00B068FA">
              <w:t>форм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поселке</w:t>
            </w:r>
            <w:r w:rsidR="00857B11">
              <w:t xml:space="preserve"> </w:t>
            </w:r>
            <w:r w:rsidRPr="00B068FA">
              <w:t>Ставропольский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FCCA79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F06A02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1FB7B4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D73A3A" w14:textId="1DAEFBEE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ЦИП40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E181A2" w14:textId="6BDB298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371764" w14:textId="606F3510" w:rsidR="00B068FA" w:rsidRPr="00B068FA" w:rsidRDefault="00B068FA" w:rsidP="0008075B">
            <w:pPr>
              <w:ind w:left="-102" w:right="-102"/>
              <w:jc w:val="right"/>
            </w:pPr>
            <w:r w:rsidRPr="00B068FA">
              <w:t>26</w:t>
            </w:r>
            <w:r w:rsidR="00857B11">
              <w:t xml:space="preserve"> </w:t>
            </w:r>
            <w:r w:rsidRPr="00B068FA">
              <w:t>983,60</w:t>
            </w:r>
          </w:p>
        </w:tc>
      </w:tr>
      <w:tr w:rsidR="00B068FA" w:rsidRPr="00B068FA" w14:paraId="182D0EC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EBA0A17" w14:textId="494CE9B9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21C164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04D32C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262184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E09953" w14:textId="49A9F0B7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ЦИП40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66CCDC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ACDE73F" w14:textId="527C39C6" w:rsidR="00B068FA" w:rsidRPr="00B068FA" w:rsidRDefault="00B068FA" w:rsidP="0008075B">
            <w:pPr>
              <w:ind w:left="-102" w:right="-102"/>
              <w:jc w:val="right"/>
            </w:pPr>
            <w:r w:rsidRPr="00B068FA">
              <w:t>26</w:t>
            </w:r>
            <w:r w:rsidR="00857B11">
              <w:t xml:space="preserve"> </w:t>
            </w:r>
            <w:r w:rsidRPr="00B068FA">
              <w:t>983,60</w:t>
            </w:r>
          </w:p>
        </w:tc>
      </w:tr>
      <w:tr w:rsidR="00B068FA" w:rsidRPr="00B068FA" w14:paraId="021207B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39C357F" w14:textId="151B53A5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(Озеленение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прилегающей</w:t>
            </w:r>
            <w:r w:rsidR="00857B11">
              <w:t xml:space="preserve"> </w:t>
            </w:r>
            <w:r w:rsidRPr="00B068FA">
              <w:t>к</w:t>
            </w:r>
            <w:r w:rsidR="00857B11">
              <w:t xml:space="preserve"> </w:t>
            </w:r>
            <w:r w:rsidRPr="00B068FA">
              <w:t>мемориалу</w:t>
            </w:r>
            <w:r w:rsidR="00857B11">
              <w:t xml:space="preserve"> </w:t>
            </w:r>
            <w:r w:rsidRPr="00B068FA">
              <w:t>Герою</w:t>
            </w:r>
            <w:r w:rsidR="00857B11">
              <w:t xml:space="preserve"> </w:t>
            </w:r>
            <w:r w:rsidRPr="00B068FA">
              <w:t>Советского</w:t>
            </w:r>
            <w:r w:rsidR="00857B11">
              <w:t xml:space="preserve"> </w:t>
            </w:r>
            <w:r w:rsidRPr="00B068FA">
              <w:t>Союза</w:t>
            </w:r>
            <w:r w:rsidR="00857B11">
              <w:t xml:space="preserve"> </w:t>
            </w:r>
            <w:r w:rsidRPr="00B068FA">
              <w:t>П.М.</w:t>
            </w:r>
            <w:r w:rsidR="00857B11">
              <w:t xml:space="preserve"> </w:t>
            </w:r>
            <w:r w:rsidRPr="00B068FA">
              <w:t>Дьякову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Дьякова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с.</w:t>
            </w:r>
            <w:r w:rsidR="00857B11">
              <w:t xml:space="preserve"> </w:t>
            </w:r>
            <w:r w:rsidRPr="00B068FA">
              <w:t>Шишкино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BCF6C4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53AECB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6589A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5F62EE" w14:textId="703DE695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МИП41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62F6F6" w14:textId="22D1886C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6A9258A" w14:textId="432E5F77" w:rsidR="00B068FA" w:rsidRPr="00B068FA" w:rsidRDefault="00B068FA" w:rsidP="0008075B">
            <w:pPr>
              <w:ind w:left="-102" w:right="-102"/>
              <w:jc w:val="right"/>
            </w:pPr>
            <w:r w:rsidRPr="00B068FA">
              <w:t>311</w:t>
            </w:r>
            <w:r w:rsidR="00857B11">
              <w:t xml:space="preserve"> </w:t>
            </w:r>
            <w:r w:rsidRPr="00B068FA">
              <w:t>378,40</w:t>
            </w:r>
          </w:p>
        </w:tc>
      </w:tr>
      <w:tr w:rsidR="00B068FA" w:rsidRPr="00B068FA" w14:paraId="61916A5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8BF80A8" w14:textId="3C93F6B2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B759D7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FE6F67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0498F6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6CE756" w14:textId="1592D9BB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МИП41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F3C381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2A00FF7" w14:textId="48070AFC" w:rsidR="00B068FA" w:rsidRPr="00B068FA" w:rsidRDefault="00B068FA" w:rsidP="0008075B">
            <w:pPr>
              <w:ind w:left="-102" w:right="-102"/>
              <w:jc w:val="right"/>
            </w:pPr>
            <w:r w:rsidRPr="00B068FA">
              <w:t>311</w:t>
            </w:r>
            <w:r w:rsidR="00857B11">
              <w:t xml:space="preserve"> </w:t>
            </w:r>
            <w:r w:rsidRPr="00B068FA">
              <w:t>378,40</w:t>
            </w:r>
          </w:p>
        </w:tc>
      </w:tr>
      <w:tr w:rsidR="00B068FA" w:rsidRPr="00B068FA" w14:paraId="574CBAE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2A9963A" w14:textId="173D610E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(Благоустройство</w:t>
            </w:r>
            <w:r w:rsidR="00857B11">
              <w:t xml:space="preserve"> </w:t>
            </w:r>
            <w:r w:rsidRPr="00B068FA">
              <w:t>прилегающей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к</w:t>
            </w:r>
            <w:r w:rsidR="00857B11">
              <w:t xml:space="preserve"> </w:t>
            </w:r>
            <w:r w:rsidRPr="00B068FA">
              <w:t>храму</w:t>
            </w:r>
            <w:r w:rsidR="00857B11">
              <w:t xml:space="preserve"> </w:t>
            </w:r>
            <w:r w:rsidRPr="00B068FA">
              <w:t>Казанской</w:t>
            </w:r>
            <w:r w:rsidR="00857B11">
              <w:t xml:space="preserve"> </w:t>
            </w:r>
            <w:r w:rsidRPr="00B068FA">
              <w:t>иконы</w:t>
            </w:r>
            <w:r w:rsidR="00857B11">
              <w:t xml:space="preserve"> </w:t>
            </w:r>
            <w:r w:rsidRPr="00B068FA">
              <w:t>Божией</w:t>
            </w:r>
            <w:r w:rsidR="00857B11">
              <w:t xml:space="preserve"> </w:t>
            </w:r>
            <w:r w:rsidRPr="00B068FA">
              <w:t>Матери,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Ленина,</w:t>
            </w:r>
            <w:r w:rsidR="00857B11">
              <w:t xml:space="preserve"> </w:t>
            </w:r>
            <w:r w:rsidRPr="00B068FA">
              <w:t>б/н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селе</w:t>
            </w:r>
            <w:r w:rsidR="00857B11">
              <w:t xml:space="preserve"> </w:t>
            </w:r>
            <w:r w:rsidRPr="00B068FA">
              <w:t>Алексеевское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F4E3E5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D7A433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C33AD4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B4AC10" w14:textId="38D9C034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SИП18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399B82" w14:textId="25E3A0B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90F9ED3" w14:textId="2AB2F061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643</w:t>
            </w:r>
            <w:r w:rsidR="00857B11">
              <w:t xml:space="preserve"> </w:t>
            </w:r>
            <w:r w:rsidRPr="00B068FA">
              <w:t>456,40</w:t>
            </w:r>
          </w:p>
        </w:tc>
      </w:tr>
      <w:tr w:rsidR="00B068FA" w:rsidRPr="00B068FA" w14:paraId="1F2D771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5AAF6E0" w14:textId="1B64CAB2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CDC9BC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C133BF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EB095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D332F8" w14:textId="5B808FEB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SИП18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570313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61DC578" w14:textId="59EE4E7B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643</w:t>
            </w:r>
            <w:r w:rsidR="00857B11">
              <w:t xml:space="preserve"> </w:t>
            </w:r>
            <w:r w:rsidRPr="00B068FA">
              <w:t>456,40</w:t>
            </w:r>
          </w:p>
        </w:tc>
      </w:tr>
      <w:tr w:rsidR="00B068FA" w:rsidRPr="00B068FA" w14:paraId="062C1F5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E3DA54A" w14:textId="01B9C9F2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(Устройство</w:t>
            </w:r>
            <w:r w:rsidR="00857B11">
              <w:t xml:space="preserve"> </w:t>
            </w:r>
            <w:r w:rsidRPr="00B068FA">
              <w:t>спортивной</w:t>
            </w:r>
            <w:r w:rsidR="00857B11">
              <w:t xml:space="preserve"> </w:t>
            </w:r>
            <w:r w:rsidRPr="00B068FA">
              <w:t>площадки</w:t>
            </w:r>
            <w:r w:rsidR="00857B11">
              <w:t xml:space="preserve"> </w:t>
            </w:r>
            <w:r w:rsidRPr="00B068FA">
              <w:t>с</w:t>
            </w:r>
            <w:r w:rsidR="00857B11">
              <w:t xml:space="preserve"> </w:t>
            </w:r>
            <w:r w:rsidRPr="00B068FA">
              <w:t>уличными</w:t>
            </w:r>
            <w:r w:rsidR="00857B11">
              <w:t xml:space="preserve"> </w:t>
            </w:r>
            <w:r w:rsidRPr="00B068FA">
              <w:t>тренажерами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улице</w:t>
            </w:r>
            <w:r w:rsidR="00857B11">
              <w:t xml:space="preserve"> </w:t>
            </w:r>
            <w:r w:rsidRPr="00B068FA">
              <w:t>Чапаева</w:t>
            </w:r>
            <w:r w:rsidR="00857B11">
              <w:t xml:space="preserve"> </w:t>
            </w:r>
            <w:r w:rsidRPr="00B068FA">
              <w:t>хутора</w:t>
            </w:r>
            <w:r w:rsidR="00857B11">
              <w:t xml:space="preserve"> </w:t>
            </w:r>
            <w:r w:rsidRPr="00B068FA">
              <w:t>Алтухов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FAC0C2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C180C8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765C3D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BD52FF" w14:textId="054B1307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SИП19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25DB61" w14:textId="3E343D9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15DCA72" w14:textId="44C09725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702</w:t>
            </w:r>
            <w:r w:rsidR="00857B11">
              <w:t xml:space="preserve"> </w:t>
            </w:r>
            <w:r w:rsidRPr="00B068FA">
              <w:t>242,74</w:t>
            </w:r>
          </w:p>
        </w:tc>
      </w:tr>
      <w:tr w:rsidR="00B068FA" w:rsidRPr="00B068FA" w14:paraId="6BF9C1E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5BBA969" w14:textId="4C15766E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5F1989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637A81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5F89B2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323B8C" w14:textId="2DF99B5D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SИП19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232115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DB8F772" w14:textId="328DE4E7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702</w:t>
            </w:r>
            <w:r w:rsidR="00857B11">
              <w:t xml:space="preserve"> </w:t>
            </w:r>
            <w:r w:rsidRPr="00B068FA">
              <w:t>242,74</w:t>
            </w:r>
          </w:p>
        </w:tc>
      </w:tr>
      <w:tr w:rsidR="00B068FA" w:rsidRPr="00B068FA" w14:paraId="661EC47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791A87E" w14:textId="33E0D35A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(Благоустройство</w:t>
            </w:r>
            <w:r w:rsidR="00857B11">
              <w:t xml:space="preserve"> </w:t>
            </w:r>
            <w:r w:rsidRPr="00B068FA">
              <w:t>торговой</w:t>
            </w:r>
            <w:r w:rsidR="00857B11">
              <w:t xml:space="preserve"> </w:t>
            </w:r>
            <w:r w:rsidRPr="00B068FA">
              <w:t>площадки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выездных</w:t>
            </w:r>
            <w:r w:rsidR="00857B11">
              <w:t xml:space="preserve"> </w:t>
            </w:r>
            <w:r w:rsidRPr="00B068FA">
              <w:t>ярмарок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улице</w:t>
            </w:r>
            <w:r w:rsidR="00857B11">
              <w:t xml:space="preserve"> </w:t>
            </w:r>
            <w:r w:rsidRPr="00B068FA">
              <w:t>Ленина,</w:t>
            </w:r>
            <w:r w:rsidR="00857B11">
              <w:t xml:space="preserve"> </w:t>
            </w:r>
            <w:r w:rsidRPr="00B068FA">
              <w:t>б/н,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поселке</w:t>
            </w:r>
            <w:r w:rsidR="00857B11">
              <w:t xml:space="preserve"> </w:t>
            </w:r>
            <w:r w:rsidRPr="00B068FA">
              <w:t>Ставропольский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F9CC4E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1FA0B4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650775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DC0D30" w14:textId="6DE254DF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SИП23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F2C3AE" w14:textId="6960C49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549AA80" w14:textId="79CFE353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991</w:t>
            </w:r>
            <w:r w:rsidR="00857B11">
              <w:t xml:space="preserve"> </w:t>
            </w:r>
            <w:r w:rsidRPr="00B068FA">
              <w:t>655,16</w:t>
            </w:r>
          </w:p>
        </w:tc>
      </w:tr>
      <w:tr w:rsidR="00B068FA" w:rsidRPr="00B068FA" w14:paraId="171268E9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565075D" w14:textId="579503C2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D862B6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4FB77C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3EE1F1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6EC8D9" w14:textId="04F54BB7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SИП23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1BEEB2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6A0EF8A" w14:textId="54AC70A7" w:rsidR="00B068FA" w:rsidRPr="00B068FA" w:rsidRDefault="00B068FA" w:rsidP="0008075B">
            <w:pPr>
              <w:ind w:left="-102" w:right="-102"/>
              <w:jc w:val="right"/>
            </w:pPr>
            <w:r w:rsidRPr="00B068FA">
              <w:t>3</w:t>
            </w:r>
            <w:r w:rsidR="00857B11">
              <w:t xml:space="preserve"> </w:t>
            </w:r>
            <w:r w:rsidRPr="00B068FA">
              <w:t>991</w:t>
            </w:r>
            <w:r w:rsidR="00857B11">
              <w:t xml:space="preserve"> </w:t>
            </w:r>
            <w:r w:rsidRPr="00B068FA">
              <w:t>655,16</w:t>
            </w:r>
          </w:p>
        </w:tc>
      </w:tr>
      <w:tr w:rsidR="00B068FA" w:rsidRPr="00B068FA" w14:paraId="3377B65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84F7C26" w14:textId="40394AA6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(Ремонт</w:t>
            </w:r>
            <w:r w:rsidR="00857B11">
              <w:t xml:space="preserve"> </w:t>
            </w:r>
            <w:r w:rsidRPr="00B068FA">
              <w:t>мемориала</w:t>
            </w:r>
            <w:r w:rsidR="00857B11">
              <w:t xml:space="preserve"> </w:t>
            </w:r>
            <w:r w:rsidRPr="00B068FA">
              <w:t>Герою</w:t>
            </w:r>
            <w:r w:rsidR="00857B11">
              <w:t xml:space="preserve"> </w:t>
            </w:r>
            <w:r w:rsidRPr="00B068FA">
              <w:t>Советского</w:t>
            </w:r>
            <w:r w:rsidR="00857B11">
              <w:t xml:space="preserve"> </w:t>
            </w:r>
            <w:r w:rsidRPr="00B068FA">
              <w:t>Союза</w:t>
            </w:r>
            <w:r w:rsidR="00857B11">
              <w:t xml:space="preserve"> </w:t>
            </w:r>
            <w:r w:rsidRPr="00B068FA">
              <w:t>П.М.</w:t>
            </w:r>
            <w:r w:rsidR="00857B11">
              <w:t xml:space="preserve"> </w:t>
            </w:r>
            <w:r w:rsidRPr="00B068FA">
              <w:t>Дьякову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благоустройство</w:t>
            </w:r>
            <w:r w:rsidR="00857B11">
              <w:t xml:space="preserve"> </w:t>
            </w:r>
            <w:r w:rsidRPr="00B068FA">
              <w:t>прилегающей</w:t>
            </w:r>
            <w:r w:rsidR="00857B11">
              <w:t xml:space="preserve"> </w:t>
            </w:r>
            <w:r w:rsidRPr="00B068FA">
              <w:t>к</w:t>
            </w:r>
            <w:r w:rsidR="00857B11">
              <w:t xml:space="preserve"> </w:t>
            </w:r>
            <w:r w:rsidRPr="00B068FA">
              <w:t>нему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Дьякова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с.</w:t>
            </w:r>
            <w:r w:rsidR="00857B11">
              <w:t xml:space="preserve"> </w:t>
            </w:r>
            <w:r w:rsidRPr="00B068FA">
              <w:t>Шишкино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5A9EE9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8F3A12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B38DD1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547D7D" w14:textId="1876EB82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SИП24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5F1A33" w14:textId="14B7AAF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A7CDEAF" w14:textId="05D70880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345</w:t>
            </w:r>
            <w:r w:rsidR="00857B11">
              <w:t xml:space="preserve"> </w:t>
            </w:r>
            <w:r w:rsidRPr="00B068FA">
              <w:t>968,63</w:t>
            </w:r>
          </w:p>
        </w:tc>
      </w:tr>
      <w:tr w:rsidR="00B068FA" w:rsidRPr="00B068FA" w14:paraId="35C1026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29B0E7C" w14:textId="061829E4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876D95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83D25C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29D61C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07BCF9" w14:textId="5188A983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SИП24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E97D45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E776741" w14:textId="47B4CBAF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345</w:t>
            </w:r>
            <w:r w:rsidR="00857B11">
              <w:t xml:space="preserve"> </w:t>
            </w:r>
            <w:r w:rsidRPr="00B068FA">
              <w:t>968,63</w:t>
            </w:r>
          </w:p>
        </w:tc>
      </w:tr>
      <w:tr w:rsidR="00B068FA" w:rsidRPr="00B068FA" w14:paraId="647649A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8850DF1" w14:textId="66B7A494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(Благоустройство</w:t>
            </w:r>
            <w:r w:rsidR="00857B11">
              <w:t xml:space="preserve"> </w:t>
            </w:r>
            <w:r w:rsidRPr="00B068FA">
              <w:t>прилегающей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к</w:t>
            </w:r>
            <w:r w:rsidR="00857B11">
              <w:t xml:space="preserve"> </w:t>
            </w:r>
            <w:r w:rsidRPr="00B068FA">
              <w:t>храму</w:t>
            </w:r>
            <w:r w:rsidR="00857B11">
              <w:t xml:space="preserve"> </w:t>
            </w:r>
            <w:r w:rsidRPr="00B068FA">
              <w:t>Казанской</w:t>
            </w:r>
            <w:r w:rsidR="00857B11">
              <w:t xml:space="preserve"> </w:t>
            </w:r>
            <w:r w:rsidRPr="00B068FA">
              <w:t>иконы</w:t>
            </w:r>
            <w:r w:rsidR="00857B11">
              <w:t xml:space="preserve"> </w:t>
            </w:r>
            <w:r w:rsidRPr="00B068FA">
              <w:t>Божией</w:t>
            </w:r>
            <w:r w:rsidR="00857B11">
              <w:t xml:space="preserve"> </w:t>
            </w:r>
            <w:r w:rsidRPr="00B068FA">
              <w:t>Матери,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Ленина,</w:t>
            </w:r>
            <w:r w:rsidR="00857B11">
              <w:t xml:space="preserve"> </w:t>
            </w:r>
            <w:r w:rsidRPr="00B068FA">
              <w:t>б/н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селе</w:t>
            </w:r>
            <w:r w:rsidR="00857B11">
              <w:t xml:space="preserve"> </w:t>
            </w:r>
            <w:r w:rsidRPr="00B068FA">
              <w:t>Алексеевское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</w:t>
            </w:r>
            <w:r w:rsidRPr="00B068FA">
              <w:lastRenderedPageBreak/>
              <w:t>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7B4949" w14:textId="77777777" w:rsidR="00680B83" w:rsidRDefault="00680B83" w:rsidP="0008075B">
            <w:pPr>
              <w:ind w:left="-102" w:right="-102"/>
            </w:pPr>
          </w:p>
          <w:p w14:paraId="2E1EDD19" w14:textId="77777777" w:rsidR="00680B83" w:rsidRDefault="00680B83" w:rsidP="0008075B">
            <w:pPr>
              <w:ind w:left="-102" w:right="-102"/>
            </w:pPr>
          </w:p>
          <w:p w14:paraId="460150E0" w14:textId="77777777" w:rsidR="00680B83" w:rsidRDefault="00680B83" w:rsidP="0008075B">
            <w:pPr>
              <w:ind w:left="-102" w:right="-102"/>
            </w:pPr>
          </w:p>
          <w:p w14:paraId="7F89AC07" w14:textId="77777777" w:rsidR="00680B83" w:rsidRDefault="00680B83" w:rsidP="0008075B">
            <w:pPr>
              <w:ind w:left="-102" w:right="-102"/>
            </w:pPr>
          </w:p>
          <w:p w14:paraId="3374B410" w14:textId="3B888601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5CB8F3" w14:textId="77777777" w:rsidR="00680B83" w:rsidRDefault="00680B83" w:rsidP="0008075B">
            <w:pPr>
              <w:ind w:left="-102" w:right="-102"/>
            </w:pPr>
          </w:p>
          <w:p w14:paraId="13607758" w14:textId="77777777" w:rsidR="00680B83" w:rsidRDefault="00680B83" w:rsidP="0008075B">
            <w:pPr>
              <w:ind w:left="-102" w:right="-102"/>
            </w:pPr>
          </w:p>
          <w:p w14:paraId="041A5E38" w14:textId="77777777" w:rsidR="00680B83" w:rsidRDefault="00680B83" w:rsidP="0008075B">
            <w:pPr>
              <w:ind w:left="-102" w:right="-102"/>
            </w:pPr>
          </w:p>
          <w:p w14:paraId="6342CB04" w14:textId="77777777" w:rsidR="00680B83" w:rsidRDefault="00680B83" w:rsidP="0008075B">
            <w:pPr>
              <w:ind w:left="-102" w:right="-102"/>
            </w:pPr>
          </w:p>
          <w:p w14:paraId="1F2C97AA" w14:textId="029D2FE3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F51FE" w14:textId="77777777" w:rsidR="00680B83" w:rsidRDefault="00680B83" w:rsidP="0008075B">
            <w:pPr>
              <w:ind w:left="-102" w:right="-102"/>
            </w:pPr>
          </w:p>
          <w:p w14:paraId="3D34C841" w14:textId="77777777" w:rsidR="00680B83" w:rsidRDefault="00680B83" w:rsidP="0008075B">
            <w:pPr>
              <w:ind w:left="-102" w:right="-102"/>
            </w:pPr>
          </w:p>
          <w:p w14:paraId="0B68B038" w14:textId="77777777" w:rsidR="00680B83" w:rsidRDefault="00680B83" w:rsidP="0008075B">
            <w:pPr>
              <w:ind w:left="-102" w:right="-102"/>
            </w:pPr>
          </w:p>
          <w:p w14:paraId="25501335" w14:textId="77777777" w:rsidR="00680B83" w:rsidRDefault="00680B83" w:rsidP="0008075B">
            <w:pPr>
              <w:ind w:left="-102" w:right="-102"/>
            </w:pPr>
          </w:p>
          <w:p w14:paraId="0CC32409" w14:textId="4A3D1B60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5E37A0" w14:textId="77777777" w:rsidR="00680B83" w:rsidRDefault="00680B83" w:rsidP="0008075B">
            <w:pPr>
              <w:ind w:left="-102" w:right="-102"/>
            </w:pPr>
          </w:p>
          <w:p w14:paraId="5C98A100" w14:textId="77777777" w:rsidR="00680B83" w:rsidRDefault="00680B83" w:rsidP="0008075B">
            <w:pPr>
              <w:ind w:left="-102" w:right="-102"/>
            </w:pPr>
          </w:p>
          <w:p w14:paraId="5856EC90" w14:textId="77777777" w:rsidR="00680B83" w:rsidRDefault="00680B83" w:rsidP="0008075B">
            <w:pPr>
              <w:ind w:left="-102" w:right="-102"/>
            </w:pPr>
          </w:p>
          <w:p w14:paraId="2F2D4E4C" w14:textId="77777777" w:rsidR="00680B83" w:rsidRDefault="00680B83" w:rsidP="0008075B">
            <w:pPr>
              <w:ind w:left="-102" w:right="-102"/>
            </w:pPr>
          </w:p>
          <w:p w14:paraId="354A277D" w14:textId="6A16420C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2ИП18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D9C56B" w14:textId="15B16585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B4D9283" w14:textId="77777777" w:rsidR="00680B83" w:rsidRDefault="00680B83" w:rsidP="0008075B">
            <w:pPr>
              <w:ind w:left="-102" w:right="-102"/>
              <w:jc w:val="right"/>
            </w:pPr>
          </w:p>
          <w:p w14:paraId="074B87C3" w14:textId="77777777" w:rsidR="00680B83" w:rsidRDefault="00680B83" w:rsidP="0008075B">
            <w:pPr>
              <w:ind w:left="-102" w:right="-102"/>
              <w:jc w:val="right"/>
            </w:pPr>
          </w:p>
          <w:p w14:paraId="692E2644" w14:textId="77777777" w:rsidR="00680B83" w:rsidRDefault="00680B83" w:rsidP="0008075B">
            <w:pPr>
              <w:ind w:left="-102" w:right="-102"/>
              <w:jc w:val="right"/>
            </w:pPr>
          </w:p>
          <w:p w14:paraId="6408E755" w14:textId="77777777" w:rsidR="00680B83" w:rsidRDefault="00680B83" w:rsidP="0008075B">
            <w:pPr>
              <w:ind w:left="-102" w:right="-102"/>
              <w:jc w:val="right"/>
            </w:pPr>
          </w:p>
          <w:p w14:paraId="55777FFF" w14:textId="29887EA0" w:rsidR="00B068FA" w:rsidRPr="00B068FA" w:rsidRDefault="00B068FA" w:rsidP="0008075B">
            <w:pPr>
              <w:ind w:left="-102" w:right="-102"/>
              <w:jc w:val="right"/>
            </w:pPr>
            <w:r w:rsidRPr="00B068FA">
              <w:lastRenderedPageBreak/>
              <w:t>242</w:t>
            </w:r>
            <w:r w:rsidR="00857B11">
              <w:t xml:space="preserve"> </w:t>
            </w:r>
            <w:r w:rsidRPr="00B068FA">
              <w:t>018,80</w:t>
            </w:r>
          </w:p>
        </w:tc>
      </w:tr>
      <w:tr w:rsidR="00B068FA" w:rsidRPr="00B068FA" w14:paraId="0B309C1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8F47AB7" w14:textId="685F3359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14794D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7E4901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C37085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C09141" w14:textId="05DD97FC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2ИП18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915D07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2AABD65" w14:textId="575DF806" w:rsidR="00B068FA" w:rsidRPr="00B068FA" w:rsidRDefault="00B068FA" w:rsidP="0008075B">
            <w:pPr>
              <w:ind w:left="-102" w:right="-102"/>
              <w:jc w:val="right"/>
            </w:pPr>
            <w:r w:rsidRPr="00B068FA">
              <w:t>242</w:t>
            </w:r>
            <w:r w:rsidR="00857B11">
              <w:t xml:space="preserve"> </w:t>
            </w:r>
            <w:r w:rsidRPr="00B068FA">
              <w:t>018,80</w:t>
            </w:r>
          </w:p>
        </w:tc>
      </w:tr>
      <w:tr w:rsidR="00B068FA" w:rsidRPr="00B068FA" w14:paraId="171E332C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2E0F45F" w14:textId="1FC38EEE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(Устройство</w:t>
            </w:r>
            <w:r w:rsidR="00857B11">
              <w:t xml:space="preserve"> </w:t>
            </w:r>
            <w:r w:rsidRPr="00B068FA">
              <w:t>спортивной</w:t>
            </w:r>
            <w:r w:rsidR="00857B11">
              <w:t xml:space="preserve"> </w:t>
            </w:r>
            <w:r w:rsidRPr="00B068FA">
              <w:t>площадки</w:t>
            </w:r>
            <w:r w:rsidR="00857B11">
              <w:t xml:space="preserve"> </w:t>
            </w:r>
            <w:r w:rsidRPr="00B068FA">
              <w:t>с</w:t>
            </w:r>
            <w:r w:rsidR="00857B11">
              <w:t xml:space="preserve"> </w:t>
            </w:r>
            <w:r w:rsidRPr="00B068FA">
              <w:t>уличными</w:t>
            </w:r>
            <w:r w:rsidR="00857B11">
              <w:t xml:space="preserve"> </w:t>
            </w:r>
            <w:r w:rsidRPr="00B068FA">
              <w:t>тренажерами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улице</w:t>
            </w:r>
            <w:r w:rsidR="00857B11">
              <w:t xml:space="preserve"> </w:t>
            </w:r>
            <w:r w:rsidRPr="00B068FA">
              <w:t>Чапаева</w:t>
            </w:r>
            <w:r w:rsidR="00857B11">
              <w:t xml:space="preserve"> </w:t>
            </w:r>
            <w:r w:rsidRPr="00B068FA">
              <w:t>хутора</w:t>
            </w:r>
            <w:r w:rsidR="00857B11">
              <w:t xml:space="preserve"> </w:t>
            </w:r>
            <w:r w:rsidRPr="00B068FA">
              <w:t>Алтухов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0BCE6E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FB3DB5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7B2A63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15E570" w14:textId="70A28CB0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2ИП19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0FF2D8" w14:textId="342EF32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8E43DA8" w14:textId="46E6BE8D" w:rsidR="00B068FA" w:rsidRPr="00B068FA" w:rsidRDefault="00B068FA" w:rsidP="0008075B">
            <w:pPr>
              <w:ind w:left="-102" w:right="-102"/>
              <w:jc w:val="right"/>
            </w:pPr>
            <w:r w:rsidRPr="00B068FA">
              <w:t>304</w:t>
            </w:r>
            <w:r w:rsidR="00857B11">
              <w:t xml:space="preserve"> </w:t>
            </w:r>
            <w:r w:rsidRPr="00B068FA">
              <w:t>342,46</w:t>
            </w:r>
          </w:p>
        </w:tc>
      </w:tr>
      <w:tr w:rsidR="00B068FA" w:rsidRPr="00B068FA" w14:paraId="0E55896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C9DC9FD" w14:textId="5BBEBEEA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5AF927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152BF3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4400DE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E1F43A" w14:textId="6B808906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2ИП19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633C06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4027BD6" w14:textId="7F51CEE7" w:rsidR="00B068FA" w:rsidRPr="00B068FA" w:rsidRDefault="00B068FA" w:rsidP="0008075B">
            <w:pPr>
              <w:ind w:left="-102" w:right="-102"/>
              <w:jc w:val="right"/>
            </w:pPr>
            <w:r w:rsidRPr="00B068FA">
              <w:t>304</w:t>
            </w:r>
            <w:r w:rsidR="00857B11">
              <w:t xml:space="preserve"> </w:t>
            </w:r>
            <w:r w:rsidRPr="00B068FA">
              <w:t>342,46</w:t>
            </w:r>
          </w:p>
        </w:tc>
      </w:tr>
      <w:tr w:rsidR="00B068FA" w:rsidRPr="00B068FA" w14:paraId="0E7724C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285D56C" w14:textId="11C4DE3D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(Благоустройство</w:t>
            </w:r>
            <w:r w:rsidR="00857B11">
              <w:t xml:space="preserve"> </w:t>
            </w:r>
            <w:r w:rsidRPr="00B068FA">
              <w:t>торговой</w:t>
            </w:r>
            <w:r w:rsidR="00857B11">
              <w:t xml:space="preserve"> </w:t>
            </w:r>
            <w:r w:rsidRPr="00B068FA">
              <w:t>площадки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выездных</w:t>
            </w:r>
            <w:r w:rsidR="00857B11">
              <w:t xml:space="preserve"> </w:t>
            </w:r>
            <w:r w:rsidRPr="00B068FA">
              <w:t>ярмарок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улице</w:t>
            </w:r>
            <w:r w:rsidR="00857B11">
              <w:t xml:space="preserve"> </w:t>
            </w:r>
            <w:r w:rsidRPr="00B068FA">
              <w:t>Ленина,</w:t>
            </w:r>
            <w:r w:rsidR="00857B11">
              <w:t xml:space="preserve"> </w:t>
            </w:r>
            <w:r w:rsidRPr="00B068FA">
              <w:t>б/н,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поселке</w:t>
            </w:r>
            <w:r w:rsidR="00857B11">
              <w:t xml:space="preserve"> </w:t>
            </w:r>
            <w:r w:rsidRPr="00B068FA">
              <w:t>Ставропольский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5933E6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28EA14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A8E4D8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601BBF" w14:textId="05649C23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2ИП23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1529CE" w14:textId="038CBA0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6F19F3F" w14:textId="52839C37" w:rsidR="00B068FA" w:rsidRPr="00B068FA" w:rsidRDefault="00B068FA" w:rsidP="0008075B">
            <w:pPr>
              <w:ind w:left="-102" w:right="-102"/>
              <w:jc w:val="right"/>
            </w:pPr>
            <w:r w:rsidRPr="00B068FA">
              <w:t>216</w:t>
            </w:r>
            <w:r w:rsidR="00857B11">
              <w:t xml:space="preserve"> </w:t>
            </w:r>
            <w:r w:rsidRPr="00B068FA">
              <w:t>608,65</w:t>
            </w:r>
          </w:p>
        </w:tc>
      </w:tr>
      <w:tr w:rsidR="00B068FA" w:rsidRPr="00B068FA" w14:paraId="15EDD02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BCBC26A" w14:textId="09FF65FA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EE0C3D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584EB0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CF7733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1CC162" w14:textId="56795B72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2ИП23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33AEFC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CCBFFB" w14:textId="48AB7800" w:rsidR="00B068FA" w:rsidRPr="00B068FA" w:rsidRDefault="00B068FA" w:rsidP="0008075B">
            <w:pPr>
              <w:ind w:left="-102" w:right="-102"/>
              <w:jc w:val="right"/>
            </w:pPr>
            <w:r w:rsidRPr="00B068FA">
              <w:t>216</w:t>
            </w:r>
            <w:r w:rsidR="00857B11">
              <w:t xml:space="preserve"> </w:t>
            </w:r>
            <w:r w:rsidRPr="00B068FA">
              <w:t>608,65</w:t>
            </w:r>
          </w:p>
        </w:tc>
      </w:tr>
      <w:tr w:rsidR="00B068FA" w:rsidRPr="00B068FA" w14:paraId="5EC574E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F567AEC" w14:textId="03CEEEEC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инициативного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Pr="00B068FA">
              <w:t>(Ремонт</w:t>
            </w:r>
            <w:r w:rsidR="00857B11">
              <w:t xml:space="preserve"> </w:t>
            </w:r>
            <w:r w:rsidRPr="00B068FA">
              <w:t>мемориала</w:t>
            </w:r>
            <w:r w:rsidR="00857B11">
              <w:t xml:space="preserve"> </w:t>
            </w:r>
            <w:r w:rsidRPr="00B068FA">
              <w:t>Герою</w:t>
            </w:r>
            <w:r w:rsidR="00857B11">
              <w:t xml:space="preserve"> </w:t>
            </w:r>
            <w:r w:rsidRPr="00B068FA">
              <w:t>Советского</w:t>
            </w:r>
            <w:r w:rsidR="00857B11">
              <w:t xml:space="preserve"> </w:t>
            </w:r>
            <w:r w:rsidRPr="00B068FA">
              <w:t>Союза</w:t>
            </w:r>
            <w:r w:rsidR="00857B11">
              <w:t xml:space="preserve"> </w:t>
            </w:r>
            <w:r w:rsidRPr="00B068FA">
              <w:t>П.М.</w:t>
            </w:r>
            <w:r w:rsidR="00857B11">
              <w:t xml:space="preserve"> </w:t>
            </w:r>
            <w:r w:rsidRPr="00B068FA">
              <w:t>Дьякову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благоустройство</w:t>
            </w:r>
            <w:r w:rsidR="00857B11">
              <w:t xml:space="preserve"> </w:t>
            </w:r>
            <w:r w:rsidRPr="00B068FA">
              <w:t>прилегающей</w:t>
            </w:r>
            <w:r w:rsidR="00857B11">
              <w:t xml:space="preserve"> </w:t>
            </w:r>
            <w:r w:rsidRPr="00B068FA">
              <w:t>к</w:t>
            </w:r>
            <w:r w:rsidR="00857B11">
              <w:t xml:space="preserve"> </w:t>
            </w:r>
            <w:r w:rsidRPr="00B068FA">
              <w:t>нему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ул.</w:t>
            </w:r>
            <w:r w:rsidR="00857B11">
              <w:t xml:space="preserve"> </w:t>
            </w:r>
            <w:r w:rsidRPr="00B068FA">
              <w:t>Дьякова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с.</w:t>
            </w:r>
            <w:r w:rsidR="00857B11">
              <w:t xml:space="preserve"> </w:t>
            </w:r>
            <w:r w:rsidRPr="00B068FA">
              <w:t>Шишкино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B69005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BFD2F3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0CAAE4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04B4E9" w14:textId="5E364DA7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2ИП24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9D1E72" w14:textId="1BAF0A1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1A5C00C" w14:textId="5A9FB072" w:rsidR="00B068FA" w:rsidRPr="00B068FA" w:rsidRDefault="00B068FA" w:rsidP="0008075B">
            <w:pPr>
              <w:ind w:left="-102" w:right="-102"/>
              <w:jc w:val="right"/>
            </w:pPr>
            <w:r w:rsidRPr="00B068FA">
              <w:t>311</w:t>
            </w:r>
            <w:r w:rsidR="00857B11">
              <w:t xml:space="preserve"> </w:t>
            </w:r>
            <w:r w:rsidRPr="00B068FA">
              <w:t>474,00</w:t>
            </w:r>
          </w:p>
        </w:tc>
      </w:tr>
      <w:tr w:rsidR="00B068FA" w:rsidRPr="00B068FA" w14:paraId="724602D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821EADA" w14:textId="2C449D0E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3B847D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567A58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A027A9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1E3FE1" w14:textId="73B7A4FA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2ИП24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859180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72BB184" w14:textId="43E68739" w:rsidR="00B068FA" w:rsidRPr="00B068FA" w:rsidRDefault="00B068FA" w:rsidP="0008075B">
            <w:pPr>
              <w:ind w:left="-102" w:right="-102"/>
              <w:jc w:val="right"/>
            </w:pPr>
            <w:r w:rsidRPr="00B068FA">
              <w:t>311</w:t>
            </w:r>
            <w:r w:rsidR="00857B11">
              <w:t xml:space="preserve"> </w:t>
            </w:r>
            <w:r w:rsidRPr="00B068FA">
              <w:t>474,00</w:t>
            </w:r>
          </w:p>
        </w:tc>
      </w:tr>
      <w:tr w:rsidR="00B068FA" w:rsidRPr="00B068FA" w14:paraId="5160928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2E910C3" w14:textId="30BE0B55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Энергосбережение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повышение</w:t>
            </w:r>
            <w:r w:rsidR="00857B11">
              <w:t xml:space="preserve"> </w:t>
            </w:r>
            <w:r w:rsidRPr="00B068FA">
              <w:t>энергетической</w:t>
            </w:r>
            <w:r w:rsidR="00857B11">
              <w:t xml:space="preserve"> </w:t>
            </w:r>
            <w:r w:rsidRPr="00B068FA">
              <w:t>эффективности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34C41C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5433A6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4E511B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8A3E91" w14:textId="057475FE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8F1EA3" w14:textId="1088EC0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0972483" w14:textId="4B61BE55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093</w:t>
            </w:r>
            <w:r w:rsidR="00857B11">
              <w:t xml:space="preserve"> </w:t>
            </w:r>
            <w:r w:rsidRPr="00B068FA">
              <w:t>298,91</w:t>
            </w:r>
          </w:p>
        </w:tc>
      </w:tr>
      <w:tr w:rsidR="00B068FA" w:rsidRPr="00B068FA" w14:paraId="21094DC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0E11B56" w14:textId="321CE765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Энергосбережение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повышение</w:t>
            </w:r>
            <w:r w:rsidR="00857B11">
              <w:t xml:space="preserve"> </w:t>
            </w:r>
            <w:r w:rsidRPr="00B068FA">
              <w:t>энергетической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муниципальном</w:t>
            </w:r>
            <w:r w:rsidR="00857B11">
              <w:t xml:space="preserve"> </w:t>
            </w:r>
            <w:r w:rsidRPr="00B068FA">
              <w:t>секторе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E255C2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00D110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613318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F20938" w14:textId="22FFEE8E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587997" w14:textId="036DAC2D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63D844D" w14:textId="5288833A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093</w:t>
            </w:r>
            <w:r w:rsidR="00857B11">
              <w:t xml:space="preserve"> </w:t>
            </w:r>
            <w:r w:rsidRPr="00B068FA">
              <w:t>298,91</w:t>
            </w:r>
          </w:p>
        </w:tc>
      </w:tr>
      <w:tr w:rsidR="00B068FA" w:rsidRPr="00B068FA" w14:paraId="5618784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CF96990" w14:textId="76433561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мероприятия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повышению</w:t>
            </w:r>
            <w:r w:rsidR="00857B11">
              <w:t xml:space="preserve"> </w:t>
            </w:r>
            <w:r w:rsidRPr="00B068FA">
              <w:t>эффективности</w:t>
            </w:r>
            <w:r w:rsidR="00857B11">
              <w:t xml:space="preserve"> </w:t>
            </w:r>
            <w:r w:rsidRPr="00B068FA">
              <w:t>энергопотребления</w:t>
            </w:r>
            <w:r w:rsidR="00857B11">
              <w:t xml:space="preserve"> </w:t>
            </w:r>
            <w:r w:rsidRPr="00B068FA">
              <w:t>путем</w:t>
            </w:r>
            <w:r w:rsidR="00857B11">
              <w:t xml:space="preserve"> </w:t>
            </w:r>
            <w:r w:rsidRPr="00B068FA">
              <w:t>внедрения</w:t>
            </w:r>
            <w:r w:rsidR="00857B11">
              <w:t xml:space="preserve"> </w:t>
            </w:r>
            <w:r w:rsidRPr="00B068FA">
              <w:t>современных</w:t>
            </w:r>
            <w:r w:rsidR="00857B11">
              <w:t xml:space="preserve"> </w:t>
            </w:r>
            <w:r w:rsidRPr="00B068FA">
              <w:t>энергосберегающих</w:t>
            </w:r>
            <w:r w:rsidR="00857B11">
              <w:t xml:space="preserve"> </w:t>
            </w:r>
            <w:r w:rsidRPr="00B068FA">
              <w:t>технологий,</w:t>
            </w:r>
            <w:r w:rsidR="00857B11">
              <w:t xml:space="preserve"> </w:t>
            </w:r>
            <w:r w:rsidRPr="00B068FA">
              <w:t>оборудования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приборов</w:t>
            </w:r>
            <w:r w:rsidR="00857B11">
              <w:t xml:space="preserve"> </w:t>
            </w:r>
            <w:r w:rsidRPr="00B068FA">
              <w:t>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53A1D7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747791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1BD3F0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9E64FE" w14:textId="7A0758C4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955710" w14:textId="27B01E9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639E524" w14:textId="4E32091F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093</w:t>
            </w:r>
            <w:r w:rsidR="00857B11">
              <w:t xml:space="preserve"> </w:t>
            </w:r>
            <w:r w:rsidRPr="00B068FA">
              <w:t>298,91</w:t>
            </w:r>
          </w:p>
        </w:tc>
      </w:tr>
      <w:tr w:rsidR="00B068FA" w:rsidRPr="00B068FA" w14:paraId="3831D87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3CC4D90" w14:textId="71D49169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C83F24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2B19E6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8D73E2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A36B15" w14:textId="792C7D76" w:rsidR="00B068FA" w:rsidRPr="00B068FA" w:rsidRDefault="00B068FA" w:rsidP="0008075B">
            <w:pPr>
              <w:ind w:left="-102" w:right="-102"/>
            </w:pPr>
            <w:r w:rsidRPr="00B068FA">
              <w:t>08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4FF77F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3D68825" w14:textId="6AB7DE78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093</w:t>
            </w:r>
            <w:r w:rsidR="00857B11">
              <w:t xml:space="preserve"> </w:t>
            </w:r>
            <w:r w:rsidRPr="00B068FA">
              <w:t>298,91</w:t>
            </w:r>
          </w:p>
        </w:tc>
      </w:tr>
      <w:tr w:rsidR="00B068FA" w:rsidRPr="00B068FA" w14:paraId="02A58F8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B49618E" w14:textId="3007D8BC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иных</w:t>
            </w:r>
            <w:r w:rsidR="00857B11">
              <w:t xml:space="preserve"> </w:t>
            </w:r>
            <w:r w:rsidRPr="00B068FA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30841C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492C5E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37F846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3C855F" w14:textId="5A1DF04B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D575BD" w14:textId="74786B4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12A089" w14:textId="6D2B4022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594</w:t>
            </w:r>
            <w:r w:rsidR="00857B11">
              <w:t xml:space="preserve"> </w:t>
            </w:r>
            <w:r w:rsidRPr="00B068FA">
              <w:t>290,73</w:t>
            </w:r>
          </w:p>
        </w:tc>
      </w:tr>
      <w:tr w:rsidR="00B068FA" w:rsidRPr="00B068FA" w14:paraId="3D7AF19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480B74B" w14:textId="014421C2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046C05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B1005E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67D610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8BFB54" w14:textId="59807BF3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35A559" w14:textId="339EA1F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E152D62" w14:textId="6593B527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594</w:t>
            </w:r>
            <w:r w:rsidR="00857B11">
              <w:t xml:space="preserve"> </w:t>
            </w:r>
            <w:r w:rsidRPr="00B068FA">
              <w:t>290,73</w:t>
            </w:r>
          </w:p>
        </w:tc>
      </w:tr>
      <w:tr w:rsidR="00B068FA" w:rsidRPr="00B068FA" w14:paraId="791A5960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09280AD" w14:textId="55C939CF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разработку,</w:t>
            </w:r>
            <w:r w:rsidR="00857B11">
              <w:t xml:space="preserve"> </w:t>
            </w:r>
            <w:r w:rsidRPr="00B068FA">
              <w:t>согласование,</w:t>
            </w:r>
            <w:r w:rsidR="00857B11">
              <w:t xml:space="preserve"> </w:t>
            </w:r>
            <w:r w:rsidRPr="00B068FA">
              <w:t>экспертизу,</w:t>
            </w:r>
            <w:r w:rsidR="00857B11">
              <w:t xml:space="preserve"> </w:t>
            </w:r>
            <w:r w:rsidRPr="00B068FA">
              <w:t>проверку</w:t>
            </w:r>
            <w:r w:rsidR="00857B11">
              <w:t xml:space="preserve"> </w:t>
            </w:r>
            <w:r w:rsidRPr="00B068FA">
              <w:t>проектно-сметной</w:t>
            </w:r>
            <w:r w:rsidR="00857B11">
              <w:t xml:space="preserve"> </w:t>
            </w:r>
            <w:r w:rsidRPr="00B068FA">
              <w:t>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5F3261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1CA2A9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98E4C5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8D15F6" w14:textId="49CDC427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905849" w14:textId="50A33F9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E979ACB" w14:textId="62F08CCB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584</w:t>
            </w:r>
            <w:r w:rsidR="00857B11">
              <w:t xml:space="preserve"> </w:t>
            </w:r>
            <w:r w:rsidRPr="00B068FA">
              <w:t>940,73</w:t>
            </w:r>
          </w:p>
        </w:tc>
      </w:tr>
      <w:tr w:rsidR="00B068FA" w:rsidRPr="00B068FA" w14:paraId="7061D22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2E3ACD8" w14:textId="067EEEE1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6A7C69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33ACD9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AF68B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511A0C" w14:textId="5FDCFC08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11966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E182C22" w14:textId="17C7407A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584</w:t>
            </w:r>
            <w:r w:rsidR="00857B11">
              <w:t xml:space="preserve"> </w:t>
            </w:r>
            <w:r w:rsidRPr="00B068FA">
              <w:t>940,73</w:t>
            </w:r>
          </w:p>
        </w:tc>
      </w:tr>
      <w:tr w:rsidR="00B068FA" w:rsidRPr="00B068FA" w14:paraId="31F34B2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3C88FD6" w14:textId="502E33F5" w:rsidR="00B068FA" w:rsidRPr="00B068FA" w:rsidRDefault="00B068FA" w:rsidP="00A92B2E">
            <w:pPr>
              <w:ind w:left="-102" w:right="-102"/>
              <w:jc w:val="both"/>
            </w:pPr>
            <w:r w:rsidRPr="00B068FA">
              <w:t>Строительный</w:t>
            </w:r>
            <w:r w:rsidR="00857B11">
              <w:t xml:space="preserve"> </w:t>
            </w:r>
            <w:r w:rsidRPr="00B068FA">
              <w:t>контроль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программ</w:t>
            </w:r>
            <w:r w:rsidR="00857B11">
              <w:t xml:space="preserve"> </w:t>
            </w:r>
            <w:r w:rsidRPr="00B068FA">
              <w:t>формирования</w:t>
            </w:r>
            <w:r w:rsidR="00857B11">
              <w:t xml:space="preserve"> </w:t>
            </w:r>
            <w:r w:rsidRPr="00B068FA">
              <w:t>современной</w:t>
            </w:r>
            <w:r w:rsidR="00857B11">
              <w:t xml:space="preserve"> </w:t>
            </w:r>
            <w:r w:rsidRPr="00B068FA">
              <w:t>городской</w:t>
            </w:r>
            <w:r w:rsidR="00857B11">
              <w:t xml:space="preserve"> </w:t>
            </w:r>
            <w:r w:rsidRPr="00B068FA">
              <w:t>среды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430B3C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12FECC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C5B7A5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22FF1F" w14:textId="6D2CEC76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A21B5C" w14:textId="79404840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D005CC2" w14:textId="2E660AFE" w:rsidR="00B068FA" w:rsidRPr="00B068FA" w:rsidRDefault="00B068FA" w:rsidP="0008075B">
            <w:pPr>
              <w:ind w:left="-102" w:right="-102"/>
              <w:jc w:val="right"/>
            </w:pPr>
            <w:r w:rsidRPr="00B068FA">
              <w:t>9</w:t>
            </w:r>
            <w:r w:rsidR="00857B11">
              <w:t xml:space="preserve"> </w:t>
            </w:r>
            <w:r w:rsidRPr="00B068FA">
              <w:t>350,00</w:t>
            </w:r>
          </w:p>
        </w:tc>
      </w:tr>
      <w:tr w:rsidR="00B068FA" w:rsidRPr="00B068FA" w14:paraId="6DE4AAF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D9603DC" w14:textId="69216CE7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1EE4B7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39197F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93EEE3" w14:textId="77777777" w:rsidR="00B068FA" w:rsidRPr="00B068FA" w:rsidRDefault="00B068FA" w:rsidP="0008075B">
            <w:pPr>
              <w:ind w:left="-102" w:right="-102"/>
            </w:pPr>
            <w:r w:rsidRPr="00B068FA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403476" w14:textId="51F16543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25550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295CF9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1E08896" w14:textId="4472138F" w:rsidR="00B068FA" w:rsidRPr="00B068FA" w:rsidRDefault="00B068FA" w:rsidP="0008075B">
            <w:pPr>
              <w:ind w:left="-102" w:right="-102"/>
              <w:jc w:val="right"/>
            </w:pPr>
            <w:r w:rsidRPr="00B068FA">
              <w:t>9</w:t>
            </w:r>
            <w:r w:rsidR="00857B11">
              <w:t xml:space="preserve"> </w:t>
            </w:r>
            <w:r w:rsidRPr="00B068FA">
              <w:t>350,00</w:t>
            </w:r>
          </w:p>
        </w:tc>
      </w:tr>
      <w:tr w:rsidR="00B068FA" w:rsidRPr="00B068FA" w14:paraId="78B96FF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87EF88D" w14:textId="495AD50E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вопросы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области</w:t>
            </w:r>
            <w:r w:rsidR="00857B11">
              <w:t xml:space="preserve"> </w:t>
            </w:r>
            <w:r w:rsidRPr="00B068FA">
              <w:t>жилищно-коммунального</w:t>
            </w:r>
            <w:r w:rsidR="00857B11">
              <w:t xml:space="preserve"> </w:t>
            </w:r>
            <w:r w:rsidRPr="00B068FA">
              <w:t>хозяйства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123621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B36208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C4C923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6523B4" w14:textId="392B07A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1757A7" w14:textId="5A68B63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C8A8266" w14:textId="4C5A350C" w:rsidR="00B068FA" w:rsidRPr="00B068FA" w:rsidRDefault="00B068FA" w:rsidP="0008075B">
            <w:pPr>
              <w:ind w:left="-102" w:right="-102"/>
              <w:jc w:val="right"/>
            </w:pPr>
            <w:r w:rsidRPr="00B068FA">
              <w:t>32</w:t>
            </w:r>
            <w:r w:rsidR="00857B11">
              <w:t xml:space="preserve"> </w:t>
            </w:r>
            <w:r w:rsidRPr="00B068FA">
              <w:t>157</w:t>
            </w:r>
            <w:r w:rsidR="00857B11">
              <w:t xml:space="preserve"> </w:t>
            </w:r>
            <w:r w:rsidRPr="00B068FA">
              <w:t>896,94</w:t>
            </w:r>
          </w:p>
        </w:tc>
      </w:tr>
      <w:tr w:rsidR="00B068FA" w:rsidRPr="00B068FA" w14:paraId="4FA0520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D0A8DE2" w14:textId="3FD9CAC2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жилищно-коммунального</w:t>
            </w:r>
            <w:r w:rsidR="00857B11">
              <w:t xml:space="preserve"> </w:t>
            </w:r>
            <w:r w:rsidRPr="00B068FA">
              <w:t>хозяйства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дорожной</w:t>
            </w:r>
            <w:r w:rsidR="00857B11">
              <w:t xml:space="preserve"> </w:t>
            </w:r>
            <w:r w:rsidRPr="00B068FA">
              <w:t>инфраструктуры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F207DF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24B7BA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A91982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44803F" w14:textId="697C1A55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F8B990" w14:textId="192637D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7F3D0DC" w14:textId="4BF3F861" w:rsidR="00B068FA" w:rsidRPr="00B068FA" w:rsidRDefault="00B068FA" w:rsidP="0008075B">
            <w:pPr>
              <w:ind w:left="-102" w:right="-102"/>
              <w:jc w:val="right"/>
            </w:pPr>
            <w:r w:rsidRPr="00B068FA">
              <w:t>30</w:t>
            </w:r>
            <w:r w:rsidR="00857B11">
              <w:t xml:space="preserve"> </w:t>
            </w:r>
            <w:r w:rsidRPr="00B068FA">
              <w:t>817</w:t>
            </w:r>
            <w:r w:rsidR="00857B11">
              <w:t xml:space="preserve"> </w:t>
            </w:r>
            <w:r w:rsidRPr="00B068FA">
              <w:t>431,24</w:t>
            </w:r>
          </w:p>
        </w:tc>
      </w:tr>
      <w:tr w:rsidR="00B068FA" w:rsidRPr="00B068FA" w14:paraId="71FE267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477A2AB" w14:textId="13029FBE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про</w:t>
            </w:r>
            <w:r w:rsidRPr="00B068FA">
              <w:lastRenderedPageBreak/>
              <w:t>граммы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жилищно-коммунального</w:t>
            </w:r>
            <w:r w:rsidR="00857B11">
              <w:t xml:space="preserve"> </w:t>
            </w:r>
            <w:r w:rsidRPr="00B068FA">
              <w:t>хозяйство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дорожной</w:t>
            </w:r>
            <w:r w:rsidR="00857B11">
              <w:t xml:space="preserve"> </w:t>
            </w:r>
            <w:r w:rsidRPr="00B068FA">
              <w:t>инфраструктуры</w:t>
            </w:r>
            <w:r w:rsidR="00BE7CF9">
              <w:t>»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общепрограммные</w:t>
            </w:r>
            <w:r w:rsidR="00857B11">
              <w:t xml:space="preserve"> </w:t>
            </w:r>
            <w:r w:rsidRPr="00B068FA">
              <w:t>мероприятия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C9E44A" w14:textId="77777777" w:rsidR="00680B83" w:rsidRDefault="00680B83" w:rsidP="0008075B">
            <w:pPr>
              <w:ind w:left="-102" w:right="-102"/>
            </w:pPr>
          </w:p>
          <w:p w14:paraId="3EA95205" w14:textId="77777777" w:rsidR="00680B83" w:rsidRDefault="00680B83" w:rsidP="0008075B">
            <w:pPr>
              <w:ind w:left="-102" w:right="-102"/>
            </w:pPr>
          </w:p>
          <w:p w14:paraId="4BE44D96" w14:textId="77777777" w:rsidR="00680B83" w:rsidRDefault="00680B83" w:rsidP="0008075B">
            <w:pPr>
              <w:ind w:left="-102" w:right="-102"/>
            </w:pPr>
          </w:p>
          <w:p w14:paraId="0CA868F2" w14:textId="25B5D620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0DB83C" w14:textId="77777777" w:rsidR="00680B83" w:rsidRDefault="00680B83" w:rsidP="0008075B">
            <w:pPr>
              <w:ind w:left="-102" w:right="-102"/>
            </w:pPr>
          </w:p>
          <w:p w14:paraId="3CB8BC1B" w14:textId="77777777" w:rsidR="00680B83" w:rsidRDefault="00680B83" w:rsidP="0008075B">
            <w:pPr>
              <w:ind w:left="-102" w:right="-102"/>
            </w:pPr>
          </w:p>
          <w:p w14:paraId="431941C4" w14:textId="77777777" w:rsidR="00680B83" w:rsidRDefault="00680B83" w:rsidP="0008075B">
            <w:pPr>
              <w:ind w:left="-102" w:right="-102"/>
            </w:pPr>
          </w:p>
          <w:p w14:paraId="33CEB1D4" w14:textId="16151D7F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029D4D" w14:textId="77777777" w:rsidR="00680B83" w:rsidRDefault="00680B83" w:rsidP="0008075B">
            <w:pPr>
              <w:ind w:left="-102" w:right="-102"/>
            </w:pPr>
          </w:p>
          <w:p w14:paraId="30D085DA" w14:textId="77777777" w:rsidR="00680B83" w:rsidRDefault="00680B83" w:rsidP="0008075B">
            <w:pPr>
              <w:ind w:left="-102" w:right="-102"/>
            </w:pPr>
          </w:p>
          <w:p w14:paraId="3D86C5B5" w14:textId="77777777" w:rsidR="00680B83" w:rsidRDefault="00680B83" w:rsidP="0008075B">
            <w:pPr>
              <w:ind w:left="-102" w:right="-102"/>
            </w:pPr>
          </w:p>
          <w:p w14:paraId="1B88E869" w14:textId="4AABD7E8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9E46D9" w14:textId="77777777" w:rsidR="00680B83" w:rsidRDefault="00680B83" w:rsidP="0008075B">
            <w:pPr>
              <w:ind w:left="-102" w:right="-102"/>
            </w:pPr>
          </w:p>
          <w:p w14:paraId="04BD1FDF" w14:textId="77777777" w:rsidR="00680B83" w:rsidRDefault="00680B83" w:rsidP="0008075B">
            <w:pPr>
              <w:ind w:left="-102" w:right="-102"/>
            </w:pPr>
          </w:p>
          <w:p w14:paraId="4E69B66D" w14:textId="77777777" w:rsidR="00680B83" w:rsidRDefault="00680B83" w:rsidP="0008075B">
            <w:pPr>
              <w:ind w:left="-102" w:right="-102"/>
            </w:pPr>
          </w:p>
          <w:p w14:paraId="6E48C82D" w14:textId="62783A7B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3463D9" w14:textId="767934EA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E1B69DD" w14:textId="77777777" w:rsidR="00680B83" w:rsidRDefault="00680B83" w:rsidP="0008075B">
            <w:pPr>
              <w:ind w:left="-102" w:right="-102"/>
              <w:jc w:val="right"/>
            </w:pPr>
          </w:p>
          <w:p w14:paraId="12C7BB82" w14:textId="77777777" w:rsidR="00680B83" w:rsidRDefault="00680B83" w:rsidP="0008075B">
            <w:pPr>
              <w:ind w:left="-102" w:right="-102"/>
              <w:jc w:val="right"/>
            </w:pPr>
          </w:p>
          <w:p w14:paraId="790E2BB6" w14:textId="77777777" w:rsidR="00680B83" w:rsidRDefault="00680B83" w:rsidP="0008075B">
            <w:pPr>
              <w:ind w:left="-102" w:right="-102"/>
              <w:jc w:val="right"/>
            </w:pPr>
          </w:p>
          <w:p w14:paraId="69E7859F" w14:textId="1E403151" w:rsidR="00B068FA" w:rsidRPr="00B068FA" w:rsidRDefault="00B068FA" w:rsidP="0008075B">
            <w:pPr>
              <w:ind w:left="-102" w:right="-102"/>
              <w:jc w:val="right"/>
            </w:pPr>
            <w:r w:rsidRPr="00B068FA">
              <w:t>30</w:t>
            </w:r>
            <w:r w:rsidR="00857B11">
              <w:t xml:space="preserve"> </w:t>
            </w:r>
            <w:r w:rsidRPr="00B068FA">
              <w:t>817</w:t>
            </w:r>
            <w:r w:rsidR="00857B11">
              <w:t xml:space="preserve"> </w:t>
            </w:r>
            <w:r w:rsidRPr="00B068FA">
              <w:t>431,24</w:t>
            </w:r>
          </w:p>
        </w:tc>
      </w:tr>
      <w:tr w:rsidR="00B068FA" w:rsidRPr="00B068FA" w14:paraId="3B9C8EC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E1666D1" w14:textId="5172D2D3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реализации</w:t>
            </w:r>
            <w:r w:rsidR="00857B11">
              <w:t xml:space="preserve"> </w:t>
            </w:r>
            <w:r w:rsidRPr="00B068FA">
              <w:t>Программы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7333C4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95F038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2D84AA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472BF4" w14:textId="743CC55D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6DD9F9" w14:textId="10C54E6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050175A" w14:textId="59E8A533" w:rsidR="00B068FA" w:rsidRPr="00B068FA" w:rsidRDefault="00B068FA" w:rsidP="0008075B">
            <w:pPr>
              <w:ind w:left="-102" w:right="-102"/>
              <w:jc w:val="right"/>
            </w:pPr>
            <w:r w:rsidRPr="00B068FA">
              <w:t>30</w:t>
            </w:r>
            <w:r w:rsidR="00857B11">
              <w:t xml:space="preserve"> </w:t>
            </w:r>
            <w:r w:rsidRPr="00B068FA">
              <w:t>817</w:t>
            </w:r>
            <w:r w:rsidR="00857B11">
              <w:t xml:space="preserve"> </w:t>
            </w:r>
            <w:r w:rsidRPr="00B068FA">
              <w:t>431,24</w:t>
            </w:r>
          </w:p>
        </w:tc>
      </w:tr>
      <w:tr w:rsidR="00B068FA" w:rsidRPr="00B068FA" w14:paraId="206EE67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01DE274" w14:textId="6870BCF6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(оказание</w:t>
            </w:r>
            <w:r w:rsidR="00857B11">
              <w:t xml:space="preserve"> </w:t>
            </w:r>
            <w:r w:rsidRPr="00B068FA">
              <w:t>услуг)</w:t>
            </w:r>
            <w:r w:rsidR="00857B11">
              <w:t xml:space="preserve"> </w:t>
            </w:r>
            <w:r w:rsidRPr="00B068FA">
              <w:t>муниципальных</w:t>
            </w:r>
            <w:r w:rsidR="00857B11">
              <w:t xml:space="preserve"> </w:t>
            </w:r>
            <w:r w:rsidRPr="00B068FA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85292D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895D32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C911B4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B8D778" w14:textId="0D3A18AB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2EEF76" w14:textId="5501D1E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5A545AE" w14:textId="49AE53DF" w:rsidR="00B068FA" w:rsidRPr="00B068FA" w:rsidRDefault="00B068FA" w:rsidP="0008075B">
            <w:pPr>
              <w:ind w:left="-102" w:right="-102"/>
              <w:jc w:val="right"/>
            </w:pPr>
            <w:r w:rsidRPr="00B068FA">
              <w:t>30</w:t>
            </w:r>
            <w:r w:rsidR="00857B11">
              <w:t xml:space="preserve"> </w:t>
            </w:r>
            <w:r w:rsidRPr="00B068FA">
              <w:t>817</w:t>
            </w:r>
            <w:r w:rsidR="00857B11">
              <w:t xml:space="preserve"> </w:t>
            </w:r>
            <w:r w:rsidRPr="00B068FA">
              <w:t>431,24</w:t>
            </w:r>
          </w:p>
        </w:tc>
      </w:tr>
      <w:tr w:rsidR="00B068FA" w:rsidRPr="00B068FA" w14:paraId="6569C05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98B9322" w14:textId="29C4CF32" w:rsidR="00B068FA" w:rsidRPr="00B068FA" w:rsidRDefault="00B068FA" w:rsidP="00A92B2E">
            <w:pPr>
              <w:ind w:left="-102" w:right="-102"/>
              <w:jc w:val="both"/>
            </w:pPr>
            <w:r w:rsidRPr="00B068FA">
              <w:t>Расходы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персоналу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целях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выполнения</w:t>
            </w:r>
            <w:r w:rsidR="00857B11">
              <w:t xml:space="preserve"> </w:t>
            </w:r>
            <w:r w:rsidRPr="00B068FA">
              <w:t>функций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(муниципальными)</w:t>
            </w:r>
            <w:r w:rsidR="00857B11">
              <w:t xml:space="preserve"> </w:t>
            </w:r>
            <w:r w:rsidRPr="00B068FA">
              <w:t>органами,</w:t>
            </w:r>
            <w:r w:rsidR="00857B11">
              <w:t xml:space="preserve"> </w:t>
            </w:r>
            <w:r w:rsidRPr="00B068FA">
              <w:t>казенными</w:t>
            </w:r>
            <w:r w:rsidR="00857B11">
              <w:t xml:space="preserve"> </w:t>
            </w:r>
            <w:r w:rsidRPr="00B068FA">
              <w:t>учреждениями,</w:t>
            </w:r>
            <w:r w:rsidR="00857B11">
              <w:t xml:space="preserve"> </w:t>
            </w:r>
            <w:r w:rsidRPr="00B068FA">
              <w:t>органами</w:t>
            </w:r>
            <w:r w:rsidR="00857B11">
              <w:t xml:space="preserve"> </w:t>
            </w:r>
            <w:r w:rsidRPr="00B068FA">
              <w:t>управления</w:t>
            </w:r>
            <w:r w:rsidR="00857B11">
              <w:t xml:space="preserve"> </w:t>
            </w:r>
            <w:r w:rsidRPr="00B068FA">
              <w:t>государственными</w:t>
            </w:r>
            <w:r w:rsidR="00857B11">
              <w:t xml:space="preserve"> </w:t>
            </w:r>
            <w:r w:rsidRPr="00B068FA">
              <w:t>внебюджетными</w:t>
            </w:r>
            <w:r w:rsidR="00857B11">
              <w:t xml:space="preserve"> </w:t>
            </w:r>
            <w:r w:rsidRPr="00B068FA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985285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A2A9FC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5FF114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B05F83" w14:textId="600EB9BB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4CF6DC" w14:textId="77777777" w:rsidR="00B068FA" w:rsidRPr="00B068FA" w:rsidRDefault="00B068FA" w:rsidP="0008075B">
            <w:pPr>
              <w:ind w:left="-102" w:right="-102"/>
            </w:pPr>
            <w:r w:rsidRPr="00B068FA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2A740B3" w14:textId="7DE752B5" w:rsidR="00B068FA" w:rsidRPr="00B068FA" w:rsidRDefault="00B068FA" w:rsidP="0008075B">
            <w:pPr>
              <w:ind w:left="-102" w:right="-102"/>
              <w:jc w:val="right"/>
            </w:pPr>
            <w:r w:rsidRPr="00B068FA">
              <w:t>25</w:t>
            </w:r>
            <w:r w:rsidR="00857B11">
              <w:t xml:space="preserve"> </w:t>
            </w:r>
            <w:r w:rsidRPr="00B068FA">
              <w:t>995</w:t>
            </w:r>
            <w:r w:rsidR="00857B11">
              <w:t xml:space="preserve"> </w:t>
            </w:r>
            <w:r w:rsidRPr="00B068FA">
              <w:t>770,25</w:t>
            </w:r>
          </w:p>
        </w:tc>
      </w:tr>
      <w:tr w:rsidR="00B068FA" w:rsidRPr="00B068FA" w14:paraId="6307479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5055F25" w14:textId="119D7831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1FD120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A6ABCB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194531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80365A" w14:textId="3EAC445A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B1F475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0FC1D93" w14:textId="0CB5BF10" w:rsidR="00B068FA" w:rsidRPr="00B068FA" w:rsidRDefault="00B068FA" w:rsidP="0008075B">
            <w:pPr>
              <w:ind w:left="-102" w:right="-102"/>
              <w:jc w:val="right"/>
            </w:pPr>
            <w:r w:rsidRPr="00B068FA">
              <w:t>4</w:t>
            </w:r>
            <w:r w:rsidR="00857B11">
              <w:t xml:space="preserve"> </w:t>
            </w:r>
            <w:r w:rsidRPr="00B068FA">
              <w:t>656</w:t>
            </w:r>
            <w:r w:rsidR="00857B11">
              <w:t xml:space="preserve"> </w:t>
            </w:r>
            <w:r w:rsidRPr="00B068FA">
              <w:t>859,65</w:t>
            </w:r>
          </w:p>
        </w:tc>
      </w:tr>
      <w:tr w:rsidR="00B068FA" w:rsidRPr="00B068FA" w14:paraId="00A7067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95399F2" w14:textId="1A9D4C88" w:rsidR="00B068FA" w:rsidRPr="00B068FA" w:rsidRDefault="00B068FA" w:rsidP="00A92B2E">
            <w:pPr>
              <w:ind w:left="-102" w:right="-102"/>
              <w:jc w:val="both"/>
            </w:pPr>
            <w:r w:rsidRPr="00B068FA">
              <w:t>Иные</w:t>
            </w:r>
            <w:r w:rsidR="00857B11">
              <w:t xml:space="preserve"> </w:t>
            </w:r>
            <w:r w:rsidRPr="00B068FA">
              <w:t>бюджетные</w:t>
            </w:r>
            <w:r w:rsidR="00857B11">
              <w:t xml:space="preserve"> </w:t>
            </w:r>
            <w:r w:rsidRPr="00B068FA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45AF89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6BCD59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B19A1D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7208A7" w14:textId="094B9BE1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6</w:t>
            </w:r>
            <w:r w:rsidR="00857B11">
              <w:t xml:space="preserve"> </w:t>
            </w:r>
            <w:r w:rsidRPr="00B068FA">
              <w:t>01</w:t>
            </w:r>
            <w:r w:rsidR="00857B11">
              <w:t xml:space="preserve"> </w:t>
            </w:r>
            <w:r w:rsidRPr="00B068FA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C2B866" w14:textId="77777777" w:rsidR="00B068FA" w:rsidRPr="00B068FA" w:rsidRDefault="00B068FA" w:rsidP="0008075B">
            <w:pPr>
              <w:ind w:left="-102" w:right="-102"/>
            </w:pPr>
            <w:r w:rsidRPr="00B068FA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F28F0B5" w14:textId="23434EC6" w:rsidR="00B068FA" w:rsidRPr="00B068FA" w:rsidRDefault="00B068FA" w:rsidP="0008075B">
            <w:pPr>
              <w:ind w:left="-102" w:right="-102"/>
              <w:jc w:val="right"/>
            </w:pPr>
            <w:r w:rsidRPr="00B068FA">
              <w:t>164</w:t>
            </w:r>
            <w:r w:rsidR="00857B11">
              <w:t xml:space="preserve"> </w:t>
            </w:r>
            <w:r w:rsidRPr="00B068FA">
              <w:t>801,34</w:t>
            </w:r>
          </w:p>
        </w:tc>
      </w:tr>
      <w:tr w:rsidR="00B068FA" w:rsidRPr="00B068FA" w14:paraId="0A8CB7AA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2AF5A8C" w14:textId="1C17E644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иных</w:t>
            </w:r>
            <w:r w:rsidR="00857B11">
              <w:t xml:space="preserve"> </w:t>
            </w:r>
            <w:r w:rsidRPr="00B068FA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316E80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68E7F9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9817EC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DA71C2" w14:textId="6D82429E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4ADBB8" w14:textId="4D1ED0F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8DBFD2E" w14:textId="4DA68821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340</w:t>
            </w:r>
            <w:r w:rsidR="00857B11">
              <w:t xml:space="preserve"> </w:t>
            </w:r>
            <w:r w:rsidRPr="00B068FA">
              <w:t>465,70</w:t>
            </w:r>
          </w:p>
        </w:tc>
      </w:tr>
      <w:tr w:rsidR="00B068FA" w:rsidRPr="00B068FA" w14:paraId="06E91AA3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36EA217" w14:textId="7A15D958" w:rsidR="00B068FA" w:rsidRPr="00B068FA" w:rsidRDefault="00B068FA" w:rsidP="00A92B2E">
            <w:pPr>
              <w:ind w:left="-102" w:right="-102"/>
              <w:jc w:val="both"/>
            </w:pPr>
            <w:r w:rsidRPr="00B068FA">
              <w:t>Непрограммные</w:t>
            </w:r>
            <w:r w:rsidR="00857B11">
              <w:t xml:space="preserve"> </w:t>
            </w:r>
            <w:r w:rsidRPr="00B068FA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4D2213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2104F2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C7B425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56CF6C" w14:textId="003E57EE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605639" w14:textId="4AC654F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4D8A972" w14:textId="3501DD84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340</w:t>
            </w:r>
            <w:r w:rsidR="00857B11">
              <w:t xml:space="preserve"> </w:t>
            </w:r>
            <w:r w:rsidRPr="00B068FA">
              <w:t>465,70</w:t>
            </w:r>
          </w:p>
        </w:tc>
      </w:tr>
      <w:tr w:rsidR="00B068FA" w:rsidRPr="00B068FA" w14:paraId="0EB0B8A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37AF96BD" w14:textId="62C740EA" w:rsidR="00B068FA" w:rsidRPr="00B068FA" w:rsidRDefault="00B068FA" w:rsidP="00A92B2E">
            <w:pPr>
              <w:ind w:left="-102" w:right="-102"/>
              <w:jc w:val="both"/>
            </w:pPr>
            <w:r w:rsidRPr="00B068FA">
              <w:t>Организация</w:t>
            </w:r>
            <w:r w:rsidR="00857B11">
              <w:t xml:space="preserve"> </w:t>
            </w:r>
            <w:r w:rsidRPr="00B068FA">
              <w:t>мероприятий</w:t>
            </w:r>
            <w:r w:rsidR="00857B11">
              <w:t xml:space="preserve"> </w:t>
            </w:r>
            <w:r w:rsidRPr="00B068FA">
              <w:t>при</w:t>
            </w:r>
            <w:r w:rsidR="00857B11">
              <w:t xml:space="preserve"> </w:t>
            </w:r>
            <w:r w:rsidRPr="00B068FA">
              <w:t>осуществлении</w:t>
            </w:r>
            <w:r w:rsidR="00857B11">
              <w:t xml:space="preserve"> </w:t>
            </w:r>
            <w:r w:rsidRPr="00B068FA">
              <w:t>деятельности</w:t>
            </w:r>
            <w:r w:rsidR="00857B11">
              <w:t xml:space="preserve"> </w:t>
            </w:r>
            <w:r w:rsidRPr="00B068FA">
              <w:t>по</w:t>
            </w:r>
            <w:r w:rsidR="00857B11">
              <w:t xml:space="preserve"> </w:t>
            </w:r>
            <w:r w:rsidRPr="00B068FA">
              <w:t>обращению</w:t>
            </w:r>
            <w:r w:rsidR="00857B11">
              <w:t xml:space="preserve"> </w:t>
            </w:r>
            <w:r w:rsidRPr="00B068FA">
              <w:t>с</w:t>
            </w:r>
            <w:r w:rsidR="00857B11">
              <w:t xml:space="preserve"> </w:t>
            </w:r>
            <w:r w:rsidRPr="00B068FA">
              <w:t>животными</w:t>
            </w:r>
            <w:r w:rsidR="00857B11">
              <w:t xml:space="preserve"> </w:t>
            </w:r>
            <w:r w:rsidRPr="00B068FA">
              <w:t>без</w:t>
            </w:r>
            <w:r w:rsidR="00857B11">
              <w:t xml:space="preserve"> </w:t>
            </w:r>
            <w:r w:rsidRPr="00B068FA">
              <w:t>владельцев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369AFD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E4BCF1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314C01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3DB620" w14:textId="53575520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77150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80DBE4" w14:textId="63F94DA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B8093BD" w14:textId="280D77EF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340</w:t>
            </w:r>
            <w:r w:rsidR="00857B11">
              <w:t xml:space="preserve"> </w:t>
            </w:r>
            <w:r w:rsidRPr="00B068FA">
              <w:t>465,70</w:t>
            </w:r>
          </w:p>
        </w:tc>
      </w:tr>
      <w:tr w:rsidR="00B068FA" w:rsidRPr="00B068FA" w14:paraId="7805982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CA9271A" w14:textId="728FA475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4DE603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7DEB8F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C2D180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EBDB6A" w14:textId="7814BDFD" w:rsidR="00B068FA" w:rsidRPr="00B068FA" w:rsidRDefault="00B068FA" w:rsidP="0008075B">
            <w:pPr>
              <w:ind w:left="-102" w:right="-102"/>
            </w:pPr>
            <w:r w:rsidRPr="00B068FA">
              <w:t>97</w:t>
            </w:r>
            <w:r w:rsidR="00857B11">
              <w:t xml:space="preserve"> </w:t>
            </w:r>
            <w:r w:rsidRPr="00B068FA">
              <w:t>1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77150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4D4906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6F74B04" w14:textId="0B507A95" w:rsidR="00B068FA" w:rsidRPr="00B068FA" w:rsidRDefault="00B068FA" w:rsidP="0008075B">
            <w:pPr>
              <w:ind w:left="-102" w:right="-102"/>
              <w:jc w:val="right"/>
            </w:pPr>
            <w:r w:rsidRPr="00B068FA">
              <w:t>1</w:t>
            </w:r>
            <w:r w:rsidR="00857B11">
              <w:t xml:space="preserve"> </w:t>
            </w:r>
            <w:r w:rsidRPr="00B068FA">
              <w:t>340</w:t>
            </w:r>
            <w:r w:rsidR="00857B11">
              <w:t xml:space="preserve"> </w:t>
            </w:r>
            <w:r w:rsidRPr="00B068FA">
              <w:t>465,70</w:t>
            </w:r>
          </w:p>
        </w:tc>
      </w:tr>
      <w:tr w:rsidR="00B068FA" w:rsidRPr="00B068FA" w14:paraId="0D91A64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9AA860E" w14:textId="4BCC7DEF" w:rsidR="00B068FA" w:rsidRPr="00B068FA" w:rsidRDefault="00B068FA" w:rsidP="00A92B2E">
            <w:pPr>
              <w:ind w:left="-102" w:right="-102"/>
              <w:jc w:val="both"/>
            </w:pPr>
            <w:r w:rsidRPr="00B068FA">
              <w:t>Охрана</w:t>
            </w:r>
            <w:r w:rsidR="00857B11">
              <w:t xml:space="preserve"> </w:t>
            </w:r>
            <w:r w:rsidRPr="00B068FA">
              <w:t>окружающей</w:t>
            </w:r>
            <w:r w:rsidR="00857B11">
              <w:t xml:space="preserve"> </w:t>
            </w:r>
            <w:r w:rsidRPr="00B068FA">
              <w:t>среды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E58CFE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5ED82C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97D90A" w14:textId="74CD281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6E324B" w14:textId="55AF3DF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8C4309" w14:textId="02A9D413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0F4774E" w14:textId="044799ED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379</w:t>
            </w:r>
            <w:r w:rsidR="00857B11">
              <w:t xml:space="preserve"> </w:t>
            </w:r>
            <w:r w:rsidRPr="00B068FA">
              <w:t>935,60</w:t>
            </w:r>
          </w:p>
        </w:tc>
      </w:tr>
      <w:tr w:rsidR="00B068FA" w:rsidRPr="00B068FA" w14:paraId="3F38E90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7A5D64E" w14:textId="0E32EC2C" w:rsidR="00B068FA" w:rsidRPr="00B068FA" w:rsidRDefault="00B068FA" w:rsidP="00A92B2E">
            <w:pPr>
              <w:ind w:left="-102" w:right="-102"/>
              <w:jc w:val="both"/>
            </w:pPr>
            <w:r w:rsidRPr="00B068FA">
              <w:t>Другие</w:t>
            </w:r>
            <w:r w:rsidR="00857B11">
              <w:t xml:space="preserve"> </w:t>
            </w:r>
            <w:r w:rsidRPr="00B068FA">
              <w:t>вопросы</w:t>
            </w:r>
            <w:r w:rsidR="00857B11">
              <w:t xml:space="preserve"> </w:t>
            </w:r>
            <w:r w:rsidRPr="00B068FA">
              <w:t>в</w:t>
            </w:r>
            <w:r w:rsidR="00857B11">
              <w:t xml:space="preserve"> </w:t>
            </w:r>
            <w:r w:rsidRPr="00B068FA">
              <w:t>области</w:t>
            </w:r>
            <w:r w:rsidR="00857B11">
              <w:t xml:space="preserve"> </w:t>
            </w:r>
            <w:r w:rsidRPr="00B068FA">
              <w:t>охраны</w:t>
            </w:r>
            <w:r w:rsidR="00857B11">
              <w:t xml:space="preserve"> </w:t>
            </w:r>
            <w:r w:rsidRPr="00B068FA">
              <w:t>окружающей</w:t>
            </w:r>
            <w:r w:rsidR="00857B11">
              <w:t xml:space="preserve"> </w:t>
            </w:r>
            <w:r w:rsidRPr="00B068FA">
              <w:t>среды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1B2B41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5729F0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F0C769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1EDE36" w14:textId="2099AA1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3F9A01" w14:textId="6392032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103F0C7" w14:textId="52A4821C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379</w:t>
            </w:r>
            <w:r w:rsidR="00857B11">
              <w:t xml:space="preserve"> </w:t>
            </w:r>
            <w:r w:rsidRPr="00B068FA">
              <w:t>935,60</w:t>
            </w:r>
          </w:p>
        </w:tc>
      </w:tr>
      <w:tr w:rsidR="00B068FA" w:rsidRPr="00B068FA" w14:paraId="0076CF5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5503FDC" w14:textId="5F856A65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жилищно-коммунального</w:t>
            </w:r>
            <w:r w:rsidR="00857B11">
              <w:t xml:space="preserve"> </w:t>
            </w:r>
            <w:r w:rsidRPr="00B068FA">
              <w:t>хозяйства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дорожной</w:t>
            </w:r>
            <w:r w:rsidR="00857B11">
              <w:t xml:space="preserve"> </w:t>
            </w:r>
            <w:r w:rsidRPr="00B068FA">
              <w:t>инфраструктуры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AE82A2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D66508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EEB833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1D63A2" w14:textId="1BD3A11D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83EEED" w14:textId="2E0A29E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571F954" w14:textId="6514BDE0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379</w:t>
            </w:r>
            <w:r w:rsidR="00857B11">
              <w:t xml:space="preserve"> </w:t>
            </w:r>
            <w:r w:rsidRPr="00B068FA">
              <w:t>935,60</w:t>
            </w:r>
          </w:p>
        </w:tc>
      </w:tr>
      <w:tr w:rsidR="00B068FA" w:rsidRPr="00B068FA" w14:paraId="1666DEC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8FC8BC0" w14:textId="78B19C2D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Благоустройство</w:t>
            </w:r>
            <w:r w:rsidR="00857B11">
              <w:t xml:space="preserve"> </w:t>
            </w:r>
            <w:r w:rsidRPr="00B068FA">
              <w:t>территории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8A3478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0BBE3A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8DA0B9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5B9107" w14:textId="27275D0E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D79FBF" w14:textId="569CF5F8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71832F0" w14:textId="30F638DC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379</w:t>
            </w:r>
            <w:r w:rsidR="00857B11">
              <w:t xml:space="preserve"> </w:t>
            </w:r>
            <w:r w:rsidRPr="00B068FA">
              <w:t>935,60</w:t>
            </w:r>
          </w:p>
        </w:tc>
      </w:tr>
      <w:tr w:rsidR="00B068FA" w:rsidRPr="00B068FA" w14:paraId="2CDE106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37D5DFA" w14:textId="48241476" w:rsidR="00B068FA" w:rsidRPr="00B068FA" w:rsidRDefault="00B068FA" w:rsidP="00A92B2E">
            <w:pPr>
              <w:ind w:left="-102" w:right="-102"/>
              <w:jc w:val="both"/>
            </w:pPr>
            <w:r w:rsidRPr="00B068FA">
              <w:t>Реализация</w:t>
            </w:r>
            <w:r w:rsidR="00857B11">
              <w:t xml:space="preserve"> </w:t>
            </w:r>
            <w:r w:rsidRPr="00B068FA">
              <w:t>регионального</w:t>
            </w:r>
            <w:r w:rsidR="00857B11">
              <w:t xml:space="preserve"> </w:t>
            </w:r>
            <w:r w:rsidRPr="00B068FA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B068FA">
              <w:t>Комплексная</w:t>
            </w:r>
            <w:r w:rsidR="00857B11">
              <w:t xml:space="preserve"> </w:t>
            </w:r>
            <w:r w:rsidRPr="00B068FA">
              <w:t>система</w:t>
            </w:r>
            <w:r w:rsidR="00857B11">
              <w:t xml:space="preserve"> </w:t>
            </w:r>
            <w:r w:rsidRPr="00B068FA">
              <w:t>обращения</w:t>
            </w:r>
            <w:r w:rsidR="00857B11">
              <w:t xml:space="preserve"> </w:t>
            </w:r>
            <w:r w:rsidRPr="00B068FA">
              <w:t>с</w:t>
            </w:r>
            <w:r w:rsidR="00857B11">
              <w:t xml:space="preserve"> </w:t>
            </w:r>
            <w:r w:rsidRPr="00B068FA">
              <w:t>твердыми</w:t>
            </w:r>
            <w:r w:rsidR="00857B11">
              <w:t xml:space="preserve"> </w:t>
            </w:r>
            <w:r w:rsidRPr="00B068FA">
              <w:t>коммунальными</w:t>
            </w:r>
            <w:r w:rsidR="00857B11">
              <w:t xml:space="preserve"> </w:t>
            </w:r>
            <w:r w:rsidRPr="00B068FA">
              <w:t>отходами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8ADF96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B07E4C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E9E661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37D6A2" w14:textId="6DE87293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G2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31AB97" w14:textId="201FF2A5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390962E" w14:textId="6A9FC3EA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379</w:t>
            </w:r>
            <w:r w:rsidR="00857B11">
              <w:t xml:space="preserve"> </w:t>
            </w:r>
            <w:r w:rsidRPr="00B068FA">
              <w:t>935,60</w:t>
            </w:r>
          </w:p>
        </w:tc>
      </w:tr>
      <w:tr w:rsidR="00B068FA" w:rsidRPr="00B068FA" w14:paraId="297763F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E28AB11" w14:textId="4C1075C9" w:rsidR="00B068FA" w:rsidRPr="00B068FA" w:rsidRDefault="00B068FA" w:rsidP="00A92B2E">
            <w:pPr>
              <w:ind w:left="-102" w:right="-102"/>
              <w:jc w:val="both"/>
            </w:pPr>
            <w:r w:rsidRPr="00B068FA">
              <w:t>Государственная</w:t>
            </w:r>
            <w:r w:rsidR="00857B11">
              <w:t xml:space="preserve"> </w:t>
            </w:r>
            <w:r w:rsidRPr="00B068FA">
              <w:t>поддержка</w:t>
            </w:r>
            <w:r w:rsidR="00857B11">
              <w:t xml:space="preserve"> </w:t>
            </w:r>
            <w:r w:rsidRPr="00B068FA">
              <w:t>закупки</w:t>
            </w:r>
            <w:r w:rsidR="00857B11">
              <w:t xml:space="preserve"> </w:t>
            </w:r>
            <w:r w:rsidRPr="00B068FA">
              <w:t>контейнеров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раздельного</w:t>
            </w:r>
            <w:r w:rsidR="00857B11">
              <w:t xml:space="preserve"> </w:t>
            </w:r>
            <w:r w:rsidRPr="00B068FA">
              <w:t>накопления</w:t>
            </w:r>
            <w:r w:rsidR="00857B11">
              <w:t xml:space="preserve"> </w:t>
            </w:r>
            <w:r w:rsidRPr="00B068FA">
              <w:t>твердых</w:t>
            </w:r>
            <w:r w:rsidR="00857B11">
              <w:t xml:space="preserve"> </w:t>
            </w:r>
            <w:r w:rsidRPr="00B068FA">
              <w:t>коммунальных</w:t>
            </w:r>
            <w:r w:rsidR="00857B11">
              <w:t xml:space="preserve"> </w:t>
            </w:r>
            <w:r w:rsidRPr="00B068FA">
              <w:t>отходов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378EFB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750AED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30F478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1F9FA5" w14:textId="6BEF0C23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G2</w:t>
            </w:r>
            <w:r w:rsidR="00857B11">
              <w:t xml:space="preserve"> </w:t>
            </w:r>
            <w:r w:rsidRPr="00B068FA">
              <w:t>52690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3C671D" w14:textId="5501162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54CAC36" w14:textId="571CD4A7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379</w:t>
            </w:r>
            <w:r w:rsidR="00857B11">
              <w:t xml:space="preserve"> </w:t>
            </w:r>
            <w:r w:rsidRPr="00B068FA">
              <w:t>935,60</w:t>
            </w:r>
          </w:p>
        </w:tc>
      </w:tr>
      <w:tr w:rsidR="00B068FA" w:rsidRPr="00B068FA" w14:paraId="691852AE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441E399" w14:textId="23C398EF" w:rsidR="00B068FA" w:rsidRPr="00B068FA" w:rsidRDefault="00B068FA" w:rsidP="00A92B2E">
            <w:pPr>
              <w:ind w:left="-102" w:right="-102"/>
              <w:jc w:val="both"/>
            </w:pPr>
            <w:r w:rsidRPr="00B068FA">
              <w:t>Закупка</w:t>
            </w:r>
            <w:r w:rsidR="00857B11">
              <w:t xml:space="preserve"> </w:t>
            </w:r>
            <w:r w:rsidRPr="00B068FA">
              <w:t>товаров,</w:t>
            </w:r>
            <w:r w:rsidR="00857B11">
              <w:t xml:space="preserve"> </w:t>
            </w:r>
            <w:r w:rsidRPr="00B068FA">
              <w:t>работ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услуг</w:t>
            </w:r>
            <w:r w:rsidR="00857B11">
              <w:t xml:space="preserve"> </w:t>
            </w:r>
            <w:r w:rsidRPr="00B068FA">
              <w:t>для</w:t>
            </w:r>
            <w:r w:rsidR="00857B11">
              <w:t xml:space="preserve"> </w:t>
            </w:r>
            <w:r w:rsidRPr="00B068FA">
              <w:t>обеспечения</w:t>
            </w:r>
            <w:r w:rsidR="00857B11">
              <w:t xml:space="preserve"> </w:t>
            </w:r>
            <w:r w:rsidRPr="00B068FA">
              <w:t>государственных</w:t>
            </w:r>
            <w:r w:rsidR="00857B11">
              <w:t xml:space="preserve"> </w:t>
            </w:r>
            <w:r w:rsidRPr="00B068FA">
              <w:t>(муниципальных)</w:t>
            </w:r>
            <w:r w:rsidR="00857B11">
              <w:t xml:space="preserve"> </w:t>
            </w:r>
            <w:r w:rsidRPr="00B068FA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C5569F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98FD23" w14:textId="77777777" w:rsidR="00B068FA" w:rsidRPr="00B068FA" w:rsidRDefault="00B068FA" w:rsidP="0008075B">
            <w:pPr>
              <w:ind w:left="-102" w:right="-102"/>
            </w:pPr>
            <w:r w:rsidRPr="00B068FA">
              <w:t>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33E65B" w14:textId="77777777" w:rsidR="00B068FA" w:rsidRPr="00B068FA" w:rsidRDefault="00B068FA" w:rsidP="0008075B">
            <w:pPr>
              <w:ind w:left="-102" w:right="-102"/>
            </w:pPr>
            <w:r w:rsidRPr="00B068FA"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190534" w14:textId="44D4850F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3</w:t>
            </w:r>
            <w:r w:rsidR="00857B11">
              <w:t xml:space="preserve"> </w:t>
            </w:r>
            <w:r w:rsidRPr="00B068FA">
              <w:t>G2</w:t>
            </w:r>
            <w:r w:rsidR="00857B11">
              <w:t xml:space="preserve"> </w:t>
            </w:r>
            <w:r w:rsidRPr="00B068FA">
              <w:t>52690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E9750E" w14:textId="77777777" w:rsidR="00B068FA" w:rsidRPr="00B068FA" w:rsidRDefault="00B068FA" w:rsidP="0008075B">
            <w:pPr>
              <w:ind w:left="-102" w:right="-102"/>
            </w:pPr>
            <w:r w:rsidRPr="00B068FA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63C79C5" w14:textId="2D4CDD68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Pr="00B068FA">
              <w:t>379</w:t>
            </w:r>
            <w:r w:rsidR="00857B11">
              <w:t xml:space="preserve"> </w:t>
            </w:r>
            <w:r w:rsidRPr="00B068FA">
              <w:t>935,60</w:t>
            </w:r>
          </w:p>
        </w:tc>
      </w:tr>
      <w:tr w:rsidR="00B068FA" w:rsidRPr="00B068FA" w14:paraId="4D5EF47B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6528CE6D" w14:textId="5E44F6A7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Социальная</w:t>
            </w:r>
            <w:r w:rsidR="00857B11">
              <w:t xml:space="preserve"> </w:t>
            </w:r>
            <w:r w:rsidRPr="00B068FA">
              <w:t>политика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84170B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74ECF9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B3B61F" w14:textId="0E89D70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5E7670" w14:textId="2432FDA7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F282D9" w14:textId="687BEE5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892A8B5" w14:textId="1A517B04" w:rsidR="00B068FA" w:rsidRPr="00B068FA" w:rsidRDefault="00B068FA" w:rsidP="0008075B">
            <w:pPr>
              <w:ind w:left="-102" w:right="-102"/>
              <w:jc w:val="right"/>
            </w:pPr>
            <w:r w:rsidRPr="00B068FA">
              <w:t>69</w:t>
            </w:r>
            <w:r w:rsidR="00857B11">
              <w:t xml:space="preserve"> </w:t>
            </w:r>
            <w:r w:rsidRPr="00B068FA">
              <w:t>491</w:t>
            </w:r>
            <w:r w:rsidR="00857B11">
              <w:t xml:space="preserve"> </w:t>
            </w:r>
            <w:r w:rsidRPr="00B068FA">
              <w:t>058,00</w:t>
            </w:r>
          </w:p>
        </w:tc>
      </w:tr>
      <w:tr w:rsidR="00B068FA" w:rsidRPr="00B068FA" w14:paraId="151DA5A4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ED5EC86" w14:textId="4CB3CFCB" w:rsidR="00B068FA" w:rsidRPr="00B068FA" w:rsidRDefault="00B068FA" w:rsidP="00A92B2E">
            <w:pPr>
              <w:ind w:left="-102" w:right="-102"/>
              <w:jc w:val="both"/>
            </w:pPr>
            <w:r w:rsidRPr="00B068FA">
              <w:t>Охрана</w:t>
            </w:r>
            <w:r w:rsidR="00857B11">
              <w:t xml:space="preserve"> </w:t>
            </w:r>
            <w:r w:rsidRPr="00B068FA">
              <w:t>семьи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детства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DFA259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643016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958A4B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E731F7" w14:textId="4ED7F2A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74BEF4" w14:textId="74B6AFD1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BCE519C" w14:textId="421E1E37" w:rsidR="00B068FA" w:rsidRPr="00B068FA" w:rsidRDefault="00B068FA" w:rsidP="0008075B">
            <w:pPr>
              <w:ind w:left="-102" w:right="-102"/>
              <w:jc w:val="right"/>
            </w:pPr>
            <w:r w:rsidRPr="00B068FA">
              <w:t>69</w:t>
            </w:r>
            <w:r w:rsidR="00857B11">
              <w:t xml:space="preserve"> </w:t>
            </w:r>
            <w:r w:rsidRPr="00B068FA">
              <w:t>491</w:t>
            </w:r>
            <w:r w:rsidR="00857B11">
              <w:t xml:space="preserve"> </w:t>
            </w:r>
            <w:r w:rsidRPr="00B068FA">
              <w:t>058,00</w:t>
            </w:r>
          </w:p>
        </w:tc>
      </w:tr>
      <w:tr w:rsidR="00B068FA" w:rsidRPr="00B068FA" w14:paraId="738034DD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D68417F" w14:textId="7AD0C76B" w:rsidR="00B068FA" w:rsidRPr="00B068FA" w:rsidRDefault="00B068FA" w:rsidP="00A92B2E">
            <w:pPr>
              <w:ind w:left="-102" w:right="-102"/>
              <w:jc w:val="both"/>
            </w:pPr>
            <w:r w:rsidRPr="00B068FA">
              <w:t>Муниципальная</w:t>
            </w:r>
            <w:r w:rsidR="00857B11">
              <w:t xml:space="preserve"> </w:t>
            </w:r>
            <w:r w:rsidRPr="00B068FA">
              <w:t>программа</w:t>
            </w:r>
            <w:r w:rsidR="00857B11">
              <w:t xml:space="preserve"> </w:t>
            </w:r>
            <w:r w:rsidRPr="00B068FA">
              <w:t>Благодарненского</w:t>
            </w:r>
            <w:r w:rsidR="00857B11">
              <w:t xml:space="preserve"> </w:t>
            </w:r>
            <w:r w:rsidRPr="00B068FA">
              <w:t>городского</w:t>
            </w:r>
            <w:r w:rsidR="00857B11">
              <w:t xml:space="preserve"> </w:t>
            </w:r>
            <w:r w:rsidRPr="00B068FA">
              <w:t>округа</w:t>
            </w:r>
            <w:r w:rsidR="00857B11">
              <w:t xml:space="preserve"> </w:t>
            </w:r>
            <w:r w:rsidRPr="00B068FA">
              <w:t>Ставропольского</w:t>
            </w:r>
            <w:r w:rsidR="00857B11">
              <w:t xml:space="preserve"> </w:t>
            </w:r>
            <w:r w:rsidRPr="00B068FA">
              <w:t>края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жилищно-коммунального</w:t>
            </w:r>
            <w:r w:rsidR="00857B11">
              <w:t xml:space="preserve"> </w:t>
            </w:r>
            <w:r w:rsidRPr="00B068FA">
              <w:t>хозяйства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дорожной</w:t>
            </w:r>
            <w:r w:rsidR="00857B11">
              <w:t xml:space="preserve"> </w:t>
            </w:r>
            <w:r w:rsidRPr="00B068FA">
              <w:t>инфраструктуры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A57277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250417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1ABD6D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E1B49F" w14:textId="3B483BA1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0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DB102E" w14:textId="5A1D1F59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4087514" w14:textId="03411EC3" w:rsidR="00B068FA" w:rsidRPr="00B068FA" w:rsidRDefault="00B068FA" w:rsidP="0008075B">
            <w:pPr>
              <w:ind w:left="-102" w:right="-102"/>
              <w:jc w:val="right"/>
            </w:pPr>
            <w:r w:rsidRPr="00B068FA">
              <w:t>69</w:t>
            </w:r>
            <w:r w:rsidR="00857B11">
              <w:t xml:space="preserve"> </w:t>
            </w:r>
            <w:r w:rsidRPr="00B068FA">
              <w:t>491</w:t>
            </w:r>
            <w:r w:rsidR="00857B11">
              <w:t xml:space="preserve"> </w:t>
            </w:r>
            <w:r w:rsidRPr="00B068FA">
              <w:t>058,00</w:t>
            </w:r>
          </w:p>
        </w:tc>
      </w:tr>
      <w:tr w:rsidR="00B068FA" w:rsidRPr="00B068FA" w14:paraId="167A9022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1878EFC2" w14:textId="5C81F3B0" w:rsidR="00B068FA" w:rsidRPr="00B068FA" w:rsidRDefault="00B068FA" w:rsidP="00A92B2E">
            <w:pPr>
              <w:ind w:left="-102" w:right="-102"/>
              <w:jc w:val="both"/>
            </w:pPr>
            <w:r w:rsidRPr="00B068FA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B068FA">
              <w:t>Развитие</w:t>
            </w:r>
            <w:r w:rsidR="00857B11">
              <w:t xml:space="preserve"> </w:t>
            </w:r>
            <w:r w:rsidRPr="00B068FA">
              <w:t>жилищно-коммунального</w:t>
            </w:r>
            <w:r w:rsidR="00857B11">
              <w:t xml:space="preserve"> </w:t>
            </w:r>
            <w:r w:rsidRPr="00B068FA">
              <w:t>хозяйства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92A77C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304138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43073D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799FC8" w14:textId="572CF04E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00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F36F6F" w14:textId="47BE38D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D06BC81" w14:textId="1E2F3B3A" w:rsidR="00B068FA" w:rsidRPr="00B068FA" w:rsidRDefault="00B068FA" w:rsidP="0008075B">
            <w:pPr>
              <w:ind w:left="-102" w:right="-102"/>
              <w:jc w:val="right"/>
            </w:pPr>
            <w:r w:rsidRPr="00B068FA">
              <w:t>69</w:t>
            </w:r>
            <w:r w:rsidR="00857B11">
              <w:t xml:space="preserve"> </w:t>
            </w:r>
            <w:r w:rsidRPr="00B068FA">
              <w:t>491</w:t>
            </w:r>
            <w:r w:rsidR="00857B11">
              <w:t xml:space="preserve"> </w:t>
            </w:r>
            <w:r w:rsidRPr="00B068FA">
              <w:t>058,00</w:t>
            </w:r>
          </w:p>
        </w:tc>
      </w:tr>
      <w:tr w:rsidR="00B068FA" w:rsidRPr="00B068FA" w14:paraId="5D5CCCB6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6F83812" w14:textId="679B5638" w:rsidR="00B068FA" w:rsidRPr="00B068FA" w:rsidRDefault="00B068FA" w:rsidP="00A92B2E">
            <w:pPr>
              <w:ind w:left="-102" w:right="-102"/>
              <w:jc w:val="both"/>
            </w:pPr>
            <w:r w:rsidRPr="00B068FA">
              <w:t>Основное</w:t>
            </w:r>
            <w:r w:rsidR="00857B11">
              <w:t xml:space="preserve"> </w:t>
            </w:r>
            <w:r w:rsidRPr="00B068FA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B068FA">
              <w:t>Жилищный</w:t>
            </w:r>
            <w:r w:rsidR="00857B11">
              <w:t xml:space="preserve"> </w:t>
            </w:r>
            <w:r w:rsidRPr="00B068FA">
              <w:t>фонд</w:t>
            </w:r>
            <w:r w:rsidR="00857B11">
              <w:t xml:space="preserve"> </w:t>
            </w:r>
            <w:r w:rsidRPr="00B068FA">
              <w:t>муниципального</w:t>
            </w:r>
            <w:r w:rsidR="00857B11">
              <w:t xml:space="preserve"> </w:t>
            </w:r>
            <w:r w:rsidRPr="00B068FA">
              <w:t>образования</w:t>
            </w:r>
            <w:r w:rsidR="00BE7CF9"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8C14EF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0BDB2F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E4630E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B8E6C8" w14:textId="5352C132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7A4034" w14:textId="7C811BCE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DFDD18D" w14:textId="6EF28B50" w:rsidR="00B068FA" w:rsidRPr="00B068FA" w:rsidRDefault="00B068FA" w:rsidP="0008075B">
            <w:pPr>
              <w:ind w:left="-102" w:right="-102"/>
              <w:jc w:val="right"/>
            </w:pPr>
            <w:r w:rsidRPr="00B068FA">
              <w:t>69</w:t>
            </w:r>
            <w:r w:rsidR="00857B11">
              <w:t xml:space="preserve"> </w:t>
            </w:r>
            <w:r w:rsidRPr="00B068FA">
              <w:t>491</w:t>
            </w:r>
            <w:r w:rsidR="00857B11">
              <w:t xml:space="preserve"> </w:t>
            </w:r>
            <w:r w:rsidRPr="00B068FA">
              <w:t>058,00</w:t>
            </w:r>
          </w:p>
        </w:tc>
      </w:tr>
      <w:tr w:rsidR="00B068FA" w:rsidRPr="00B068FA" w14:paraId="710369A5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4C264EB0" w14:textId="1CAF4B1A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молодым</w:t>
            </w:r>
            <w:r w:rsidR="00857B11">
              <w:t xml:space="preserve"> </w:t>
            </w:r>
            <w:r w:rsidRPr="00B068FA">
              <w:t>семьям</w:t>
            </w:r>
            <w:r w:rsidR="00857B11">
              <w:t xml:space="preserve"> </w:t>
            </w:r>
            <w:r w:rsidRPr="00B068FA">
              <w:t>социальных</w:t>
            </w:r>
            <w:r w:rsidR="00857B11">
              <w:t xml:space="preserve"> </w:t>
            </w:r>
            <w:r w:rsidRPr="00B068FA">
              <w:t>выплат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приобретение</w:t>
            </w:r>
            <w:r w:rsidR="00857B11">
              <w:t xml:space="preserve"> </w:t>
            </w:r>
            <w:r w:rsidRPr="00B068FA">
              <w:t>(строительство)</w:t>
            </w:r>
            <w:r w:rsidR="00857B11">
              <w:t xml:space="preserve"> </w:t>
            </w:r>
            <w:r w:rsidRPr="00B068FA">
              <w:t>жилья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A59757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ABE9E8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392227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E006D7" w14:textId="37BD4CAB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732353" w14:textId="64EA3D8B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41EE9FD" w14:textId="18A90E83" w:rsidR="00B068FA" w:rsidRPr="00B068FA" w:rsidRDefault="00B068FA" w:rsidP="0008075B">
            <w:pPr>
              <w:ind w:left="-102" w:right="-102"/>
              <w:jc w:val="right"/>
            </w:pPr>
            <w:r w:rsidRPr="00B068FA">
              <w:t>8</w:t>
            </w:r>
            <w:r w:rsidR="00857B11">
              <w:t xml:space="preserve"> </w:t>
            </w:r>
            <w:r w:rsidRPr="00B068FA">
              <w:t>976</w:t>
            </w:r>
            <w:r w:rsidR="00857B11">
              <w:t xml:space="preserve"> </w:t>
            </w:r>
            <w:r w:rsidRPr="00B068FA">
              <w:t>240,00</w:t>
            </w:r>
          </w:p>
        </w:tc>
      </w:tr>
      <w:tr w:rsidR="00B068FA" w:rsidRPr="00B068FA" w14:paraId="26D5EB0F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2AF8DDDF" w14:textId="2F9D3F20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648277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EDC987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58FFA8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54B209" w14:textId="62483538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3EF396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213A60B" w14:textId="3ACCEDE6" w:rsidR="00B068FA" w:rsidRPr="00B068FA" w:rsidRDefault="00B068FA" w:rsidP="0008075B">
            <w:pPr>
              <w:ind w:left="-102" w:right="-102"/>
              <w:jc w:val="right"/>
            </w:pPr>
            <w:r w:rsidRPr="00B068FA">
              <w:t>8</w:t>
            </w:r>
            <w:r w:rsidR="00857B11">
              <w:t xml:space="preserve"> </w:t>
            </w:r>
            <w:r w:rsidRPr="00B068FA">
              <w:t>976</w:t>
            </w:r>
            <w:r w:rsidR="00857B11">
              <w:t xml:space="preserve"> </w:t>
            </w:r>
            <w:r w:rsidRPr="00B068FA">
              <w:t>240,00</w:t>
            </w:r>
          </w:p>
        </w:tc>
      </w:tr>
      <w:tr w:rsidR="00B068FA" w:rsidRPr="00B068FA" w14:paraId="2620F771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77A769F9" w14:textId="5BEDD0D3" w:rsidR="00B068FA" w:rsidRPr="00B068FA" w:rsidRDefault="00B068FA" w:rsidP="00A92B2E">
            <w:pPr>
              <w:ind w:left="-102" w:right="-102"/>
              <w:jc w:val="both"/>
            </w:pPr>
            <w:r w:rsidRPr="00B068FA">
              <w:t>Предоставление</w:t>
            </w:r>
            <w:r w:rsidR="00857B11">
              <w:t xml:space="preserve"> </w:t>
            </w:r>
            <w:r w:rsidRPr="00B068FA">
              <w:t>молодым</w:t>
            </w:r>
            <w:r w:rsidR="00857B11">
              <w:t xml:space="preserve"> </w:t>
            </w:r>
            <w:r w:rsidRPr="00B068FA">
              <w:t>семьям</w:t>
            </w:r>
            <w:r w:rsidR="00857B11">
              <w:t xml:space="preserve"> </w:t>
            </w:r>
            <w:r w:rsidRPr="00B068FA">
              <w:t>социальных</w:t>
            </w:r>
            <w:r w:rsidR="00857B11">
              <w:t xml:space="preserve"> </w:t>
            </w:r>
            <w:r w:rsidRPr="00B068FA">
              <w:lastRenderedPageBreak/>
              <w:t>выплат</w:t>
            </w:r>
            <w:r w:rsidR="00857B11">
              <w:t xml:space="preserve"> </w:t>
            </w:r>
            <w:r w:rsidRPr="00B068FA">
              <w:t>на</w:t>
            </w:r>
            <w:r w:rsidR="00857B11">
              <w:t xml:space="preserve"> </w:t>
            </w:r>
            <w:r w:rsidRPr="00B068FA">
              <w:t>приобретение</w:t>
            </w:r>
            <w:r w:rsidR="00857B11">
              <w:t xml:space="preserve"> </w:t>
            </w:r>
            <w:r w:rsidRPr="00B068FA">
              <w:t>(строительство)</w:t>
            </w:r>
            <w:r w:rsidR="00857B11">
              <w:t xml:space="preserve"> </w:t>
            </w:r>
            <w:r w:rsidRPr="00B068FA">
              <w:t>жилья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3B7DD6" w14:textId="77777777" w:rsidR="001A0A1D" w:rsidRDefault="001A0A1D" w:rsidP="0008075B">
            <w:pPr>
              <w:ind w:left="-102" w:right="-102"/>
            </w:pPr>
          </w:p>
          <w:p w14:paraId="6C997941" w14:textId="32766633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FCE9E4" w14:textId="77777777" w:rsidR="001A0A1D" w:rsidRDefault="001A0A1D" w:rsidP="0008075B">
            <w:pPr>
              <w:ind w:left="-102" w:right="-102"/>
            </w:pPr>
          </w:p>
          <w:p w14:paraId="56CD9FEF" w14:textId="1C571CE9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BAFC27" w14:textId="77777777" w:rsidR="001A0A1D" w:rsidRDefault="001A0A1D" w:rsidP="0008075B">
            <w:pPr>
              <w:ind w:left="-102" w:right="-102"/>
            </w:pPr>
          </w:p>
          <w:p w14:paraId="297D6E44" w14:textId="05A5B91B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50ADB5" w14:textId="77777777" w:rsidR="001A0A1D" w:rsidRDefault="001A0A1D" w:rsidP="0008075B">
            <w:pPr>
              <w:ind w:left="-102" w:right="-102"/>
            </w:pPr>
          </w:p>
          <w:p w14:paraId="4BFBE365" w14:textId="0342C24A" w:rsidR="00B068FA" w:rsidRPr="00B068FA" w:rsidRDefault="00B068FA" w:rsidP="0008075B">
            <w:pPr>
              <w:ind w:left="-102" w:right="-102"/>
            </w:pPr>
            <w:r w:rsidRPr="00B068FA">
              <w:lastRenderedPageBreak/>
              <w:t>06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S4970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4F787A" w14:textId="110912FB" w:rsidR="00B068FA" w:rsidRPr="00B068FA" w:rsidRDefault="00857B11" w:rsidP="0008075B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FD7730A" w14:textId="77777777" w:rsidR="001A0A1D" w:rsidRDefault="001A0A1D" w:rsidP="0008075B">
            <w:pPr>
              <w:ind w:left="-102" w:right="-102"/>
              <w:jc w:val="right"/>
            </w:pPr>
          </w:p>
          <w:p w14:paraId="18CDB18C" w14:textId="2333253C" w:rsidR="00B068FA" w:rsidRPr="00B068FA" w:rsidRDefault="00B068FA" w:rsidP="0008075B">
            <w:pPr>
              <w:ind w:left="-102" w:right="-102"/>
              <w:jc w:val="right"/>
            </w:pPr>
            <w:r w:rsidRPr="00B068FA">
              <w:lastRenderedPageBreak/>
              <w:t>60</w:t>
            </w:r>
            <w:r w:rsidR="00857B11">
              <w:t xml:space="preserve"> </w:t>
            </w:r>
            <w:r w:rsidRPr="00B068FA">
              <w:t>514</w:t>
            </w:r>
            <w:r w:rsidR="00857B11">
              <w:t xml:space="preserve"> </w:t>
            </w:r>
            <w:r w:rsidRPr="00B068FA">
              <w:t>818,00</w:t>
            </w:r>
          </w:p>
        </w:tc>
      </w:tr>
      <w:tr w:rsidR="00B068FA" w:rsidRPr="00B068FA" w14:paraId="14E0B807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59C16AA3" w14:textId="35BEF484" w:rsidR="00B068FA" w:rsidRPr="00B068FA" w:rsidRDefault="00B068FA" w:rsidP="00A92B2E">
            <w:pPr>
              <w:ind w:left="-102" w:right="-102"/>
              <w:jc w:val="both"/>
            </w:pPr>
            <w:r w:rsidRPr="00B068FA">
              <w:t>Социальное</w:t>
            </w:r>
            <w:r w:rsidR="00857B11">
              <w:t xml:space="preserve"> </w:t>
            </w:r>
            <w:r w:rsidRPr="00B068FA">
              <w:t>обеспечение</w:t>
            </w:r>
            <w:r w:rsidR="00857B11">
              <w:t xml:space="preserve"> </w:t>
            </w:r>
            <w:r w:rsidRPr="00B068FA">
              <w:t>и</w:t>
            </w:r>
            <w:r w:rsidR="00857B11">
              <w:t xml:space="preserve"> </w:t>
            </w:r>
            <w:r w:rsidRPr="00B068FA">
              <w:t>иные</w:t>
            </w:r>
            <w:r w:rsidR="00857B11">
              <w:t xml:space="preserve"> </w:t>
            </w:r>
            <w:r w:rsidRPr="00B068FA">
              <w:t>выплаты</w:t>
            </w:r>
            <w:r w:rsidR="00857B11">
              <w:t xml:space="preserve"> </w:t>
            </w:r>
            <w:r w:rsidRPr="00B068FA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24DF15" w14:textId="77777777" w:rsidR="00B068FA" w:rsidRPr="00B068FA" w:rsidRDefault="00B068FA" w:rsidP="0008075B">
            <w:pPr>
              <w:ind w:left="-102" w:right="-102"/>
            </w:pPr>
            <w:r w:rsidRPr="00B068FA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8F09BC" w14:textId="77777777" w:rsidR="00B068FA" w:rsidRPr="00B068FA" w:rsidRDefault="00B068FA" w:rsidP="0008075B">
            <w:pPr>
              <w:ind w:left="-102" w:right="-102"/>
            </w:pPr>
            <w:r w:rsidRPr="00B068FA"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755AB8" w14:textId="77777777" w:rsidR="00B068FA" w:rsidRPr="00B068FA" w:rsidRDefault="00B068FA" w:rsidP="0008075B">
            <w:pPr>
              <w:ind w:left="-102" w:right="-102"/>
            </w:pPr>
            <w:r w:rsidRPr="00B068FA"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26347C" w14:textId="519E4B9B" w:rsidR="00B068FA" w:rsidRPr="00B068FA" w:rsidRDefault="00B068FA" w:rsidP="0008075B">
            <w:pPr>
              <w:ind w:left="-102" w:right="-102"/>
            </w:pPr>
            <w:r w:rsidRPr="00B068FA">
              <w:t>06</w:t>
            </w:r>
            <w:r w:rsidR="00857B11">
              <w:t xml:space="preserve"> </w:t>
            </w:r>
            <w:r w:rsidRPr="00B068FA">
              <w:t>2</w:t>
            </w:r>
            <w:r w:rsidR="00857B11">
              <w:t xml:space="preserve"> </w:t>
            </w:r>
            <w:r w:rsidRPr="00B068FA">
              <w:t>02</w:t>
            </w:r>
            <w:r w:rsidR="00857B11">
              <w:t xml:space="preserve"> </w:t>
            </w:r>
            <w:r w:rsidRPr="00B068FA">
              <w:t>S4970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B86B9D" w14:textId="77777777" w:rsidR="00B068FA" w:rsidRPr="00B068FA" w:rsidRDefault="00B068FA" w:rsidP="0008075B">
            <w:pPr>
              <w:ind w:left="-102" w:right="-102"/>
            </w:pPr>
            <w:r w:rsidRPr="00B068FA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A053575" w14:textId="501A45B4" w:rsidR="00B068FA" w:rsidRPr="00B068FA" w:rsidRDefault="00B068FA" w:rsidP="0008075B">
            <w:pPr>
              <w:ind w:left="-102" w:right="-102"/>
              <w:jc w:val="right"/>
            </w:pPr>
            <w:r w:rsidRPr="00B068FA">
              <w:t>60</w:t>
            </w:r>
            <w:r w:rsidR="00857B11">
              <w:t xml:space="preserve"> </w:t>
            </w:r>
            <w:r w:rsidRPr="00B068FA">
              <w:t>514</w:t>
            </w:r>
            <w:r w:rsidR="00857B11">
              <w:t xml:space="preserve"> </w:t>
            </w:r>
            <w:r w:rsidRPr="00B068FA">
              <w:t>818,00</w:t>
            </w:r>
          </w:p>
        </w:tc>
      </w:tr>
      <w:tr w:rsidR="00B068FA" w:rsidRPr="00B068FA" w14:paraId="4EE37EF8" w14:textId="77777777" w:rsidTr="00680B83">
        <w:trPr>
          <w:trHeight w:val="70"/>
        </w:trPr>
        <w:tc>
          <w:tcPr>
            <w:tcW w:w="5104" w:type="dxa"/>
            <w:shd w:val="clear" w:color="auto" w:fill="auto"/>
            <w:vAlign w:val="bottom"/>
          </w:tcPr>
          <w:p w14:paraId="0C0094F3" w14:textId="77777777" w:rsidR="00B068FA" w:rsidRPr="00B068FA" w:rsidRDefault="00B068FA" w:rsidP="00A92B2E">
            <w:pPr>
              <w:ind w:left="-102" w:right="-102"/>
              <w:jc w:val="both"/>
            </w:pPr>
            <w:r w:rsidRPr="00B068FA">
              <w:t>ВСЕГО: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5EEECB" w14:textId="24B5D10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FBA449" w14:textId="73E88986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DA4363" w14:textId="439613DA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57EFA7" w14:textId="44121F62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91A678" w14:textId="00410954" w:rsidR="00B068FA" w:rsidRPr="00B068FA" w:rsidRDefault="00857B11" w:rsidP="0008075B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3AC2A67" w14:textId="39154B13" w:rsidR="00B068FA" w:rsidRPr="00B068FA" w:rsidRDefault="00B068FA" w:rsidP="0008075B">
            <w:pPr>
              <w:ind w:left="-102" w:right="-102"/>
              <w:jc w:val="right"/>
            </w:pPr>
            <w:r w:rsidRPr="00B068FA">
              <w:t>2</w:t>
            </w:r>
            <w:r w:rsidR="00857B11">
              <w:t xml:space="preserve"> </w:t>
            </w:r>
            <w:r w:rsidR="009D182C">
              <w:t>504</w:t>
            </w:r>
            <w:r w:rsidR="00857B11">
              <w:t xml:space="preserve"> </w:t>
            </w:r>
            <w:r w:rsidR="009D182C">
              <w:t>810</w:t>
            </w:r>
            <w:r w:rsidR="00857B11">
              <w:t xml:space="preserve"> </w:t>
            </w:r>
            <w:r w:rsidR="009D182C">
              <w:t>427</w:t>
            </w:r>
            <w:r w:rsidRPr="00B068FA">
              <w:t>,</w:t>
            </w:r>
            <w:r w:rsidR="009D182C">
              <w:t>39</w:t>
            </w:r>
          </w:p>
        </w:tc>
      </w:tr>
    </w:tbl>
    <w:p w14:paraId="088AC9DD" w14:textId="77777777" w:rsidR="002716CE" w:rsidRPr="00044CCC" w:rsidRDefault="002716CE" w:rsidP="00033172">
      <w:pPr>
        <w:widowControl w:val="0"/>
        <w:autoSpaceDE w:val="0"/>
        <w:autoSpaceDN w:val="0"/>
        <w:adjustRightInd w:val="0"/>
        <w:jc w:val="right"/>
      </w:pPr>
    </w:p>
    <w:p w14:paraId="4F6EC7A0" w14:textId="77777777" w:rsidR="002716CE" w:rsidRDefault="002716CE" w:rsidP="00DC38F9">
      <w:pPr>
        <w:widowControl w:val="0"/>
        <w:autoSpaceDE w:val="0"/>
        <w:autoSpaceDN w:val="0"/>
        <w:adjustRightInd w:val="0"/>
      </w:pPr>
    </w:p>
    <w:p w14:paraId="67ED22A2" w14:textId="77777777" w:rsidR="00D85190" w:rsidRPr="00044CCC" w:rsidRDefault="00D85190" w:rsidP="00DC38F9">
      <w:pPr>
        <w:widowControl w:val="0"/>
        <w:autoSpaceDE w:val="0"/>
        <w:autoSpaceDN w:val="0"/>
        <w:adjustRightInd w:val="0"/>
        <w:sectPr w:rsidR="00D85190" w:rsidRPr="00044CCC" w:rsidSect="0008075B">
          <w:headerReference w:type="default" r:id="rId14"/>
          <w:pgSz w:w="11906" w:h="16838"/>
          <w:pgMar w:top="1134" w:right="567" w:bottom="567" w:left="1701" w:header="510" w:footer="567" w:gutter="0"/>
          <w:cols w:space="708"/>
          <w:titlePg/>
          <w:docGrid w:linePitch="360"/>
        </w:sectPr>
      </w:pPr>
    </w:p>
    <w:p w14:paraId="14665E6A" w14:textId="401E3D33" w:rsidR="003B182F" w:rsidRPr="0023352C" w:rsidRDefault="003B182F" w:rsidP="003B182F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lastRenderedPageBreak/>
        <w:t>Приложение</w:t>
      </w:r>
      <w:r w:rsidR="00857B1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6</w:t>
      </w:r>
    </w:p>
    <w:p w14:paraId="3640C460" w14:textId="59E96436" w:rsidR="003B182F" w:rsidRDefault="003B182F" w:rsidP="003B182F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к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решению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Совета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депутатов</w:t>
      </w:r>
      <w:r w:rsidR="00857B11">
        <w:rPr>
          <w:rFonts w:cs="Calibri"/>
          <w:sz w:val="28"/>
          <w:szCs w:val="28"/>
        </w:rPr>
        <w:t xml:space="preserve"> </w:t>
      </w:r>
    </w:p>
    <w:p w14:paraId="6DBA75BB" w14:textId="765177FD" w:rsidR="003B182F" w:rsidRPr="0023352C" w:rsidRDefault="003B182F" w:rsidP="003B182F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Благодарненского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городского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округа</w:t>
      </w:r>
    </w:p>
    <w:p w14:paraId="2543857D" w14:textId="5D79EE29" w:rsidR="003B182F" w:rsidRPr="0023352C" w:rsidRDefault="003B182F" w:rsidP="003B182F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Ставропольского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края</w:t>
      </w:r>
    </w:p>
    <w:p w14:paraId="2A64DE4F" w14:textId="3694F62B" w:rsidR="003B182F" w:rsidRPr="0023352C" w:rsidRDefault="003B182F" w:rsidP="003B182F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от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14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декабря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2021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№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464</w:t>
      </w:r>
    </w:p>
    <w:p w14:paraId="7AB144A1" w14:textId="61567205" w:rsidR="003B182F" w:rsidRPr="0023352C" w:rsidRDefault="003B182F" w:rsidP="003B182F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Pr="0023352C">
        <w:rPr>
          <w:rFonts w:cs="Calibri"/>
          <w:sz w:val="28"/>
          <w:szCs w:val="28"/>
        </w:rPr>
        <w:t>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бюджете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Благодарненского</w:t>
      </w:r>
    </w:p>
    <w:p w14:paraId="7DA2BCB6" w14:textId="569B1506" w:rsidR="003B182F" w:rsidRPr="0023352C" w:rsidRDefault="003B182F" w:rsidP="003B182F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eastAsia="Times New Roman"/>
          <w:sz w:val="28"/>
          <w:szCs w:val="28"/>
        </w:rPr>
      </w:pPr>
      <w:r w:rsidRPr="0023352C">
        <w:rPr>
          <w:rFonts w:cs="Calibri"/>
          <w:sz w:val="28"/>
          <w:szCs w:val="28"/>
        </w:rPr>
        <w:t>городского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округа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Ставропольского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края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на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2022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и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плановый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период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2023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и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2024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годов</w:t>
      </w:r>
      <w:r>
        <w:rPr>
          <w:rFonts w:cs="Calibri"/>
          <w:sz w:val="28"/>
          <w:szCs w:val="28"/>
        </w:rPr>
        <w:t>»</w:t>
      </w:r>
    </w:p>
    <w:p w14:paraId="757209E6" w14:textId="77777777" w:rsidR="001412C5" w:rsidRDefault="001412C5" w:rsidP="001412C5">
      <w:pPr>
        <w:spacing w:line="240" w:lineRule="exact"/>
        <w:ind w:left="4820"/>
        <w:jc w:val="center"/>
        <w:rPr>
          <w:sz w:val="28"/>
          <w:szCs w:val="28"/>
        </w:rPr>
      </w:pPr>
    </w:p>
    <w:p w14:paraId="32F2A1EF" w14:textId="77777777" w:rsidR="001412C5" w:rsidRDefault="001412C5" w:rsidP="001412C5">
      <w:pPr>
        <w:spacing w:line="240" w:lineRule="exact"/>
        <w:ind w:left="4820"/>
        <w:jc w:val="center"/>
        <w:rPr>
          <w:sz w:val="28"/>
          <w:szCs w:val="28"/>
        </w:rPr>
      </w:pPr>
    </w:p>
    <w:p w14:paraId="740EC634" w14:textId="77777777" w:rsidR="001412C5" w:rsidRPr="00B7624F" w:rsidRDefault="001412C5" w:rsidP="001412C5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>РАСПРЕДЕЛЕНИЕ</w:t>
      </w:r>
    </w:p>
    <w:p w14:paraId="4A119942" w14:textId="662AA311" w:rsidR="001412C5" w:rsidRDefault="001412C5" w:rsidP="003B182F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>бюджетных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ассигнований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по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главным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распорядителям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средств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бюджета,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разделам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(Рз)</w:t>
      </w:r>
      <w:r w:rsidRPr="00B7624F">
        <w:rPr>
          <w:sz w:val="28"/>
          <w:szCs w:val="28"/>
        </w:rPr>
        <w:t>,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подразделам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(ПР)</w:t>
      </w:r>
      <w:r w:rsidRPr="00B7624F">
        <w:rPr>
          <w:sz w:val="28"/>
          <w:szCs w:val="28"/>
        </w:rPr>
        <w:t>,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целевым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статьям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(муниципальным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программам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и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непрограммным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направлениям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деятельности)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(ЦСР)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и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группам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видов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расходов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(ВР)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классификации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расходов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бюджетов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в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ведомственной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структуре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расходов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 w:rsidRPr="00B7624F">
        <w:rPr>
          <w:sz w:val="28"/>
          <w:szCs w:val="28"/>
        </w:rPr>
        <w:t>ного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бюджета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(Вед)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</w:p>
    <w:p w14:paraId="2031536B" w14:textId="77777777" w:rsidR="001412C5" w:rsidRDefault="001412C5" w:rsidP="001412C5">
      <w:pPr>
        <w:spacing w:line="240" w:lineRule="exact"/>
        <w:jc w:val="right"/>
      </w:pPr>
      <w:r w:rsidRPr="00DE751D">
        <w:t>(рублей)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425"/>
        <w:gridCol w:w="283"/>
        <w:gridCol w:w="284"/>
        <w:gridCol w:w="1701"/>
        <w:gridCol w:w="425"/>
        <w:gridCol w:w="1701"/>
        <w:gridCol w:w="1701"/>
      </w:tblGrid>
      <w:tr w:rsidR="001412C5" w:rsidRPr="00FD2621" w14:paraId="27807741" w14:textId="77777777" w:rsidTr="007A1526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EC91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  <w:r w:rsidRPr="00FD2621">
              <w:rPr>
                <w:rFonts w:cs="Calibri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2F18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  <w:r w:rsidRPr="00FD2621">
              <w:rPr>
                <w:rFonts w:cs="Calibri"/>
              </w:rPr>
              <w:t>Вед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A34E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  <w:r w:rsidRPr="00FD2621">
              <w:rPr>
                <w:rFonts w:cs="Calibri"/>
              </w:rPr>
              <w:t>Рз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BD47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  <w:r w:rsidRPr="00FD2621">
              <w:rPr>
                <w:rFonts w:cs="Calibri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33C0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  <w:r w:rsidRPr="00FD2621">
              <w:rPr>
                <w:rFonts w:cs="Calibri"/>
              </w:rPr>
              <w:t>КЦСР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EFE4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  <w:r w:rsidRPr="00FD2621">
              <w:rPr>
                <w:rFonts w:cs="Calibri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DEEF" w14:textId="763F891E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  <w:r w:rsidRPr="00FD2621">
              <w:rPr>
                <w:rFonts w:cs="Calibri"/>
              </w:rPr>
              <w:t>сумма</w:t>
            </w:r>
            <w:r w:rsidR="00857B11">
              <w:rPr>
                <w:rFonts w:cs="Calibri"/>
              </w:rPr>
              <w:t xml:space="preserve"> </w:t>
            </w:r>
            <w:r w:rsidRPr="00FD2621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FD2621">
              <w:rPr>
                <w:rFonts w:cs="Calibri"/>
              </w:rPr>
              <w:t>год</w:t>
            </w:r>
          </w:p>
        </w:tc>
      </w:tr>
      <w:tr w:rsidR="001412C5" w:rsidRPr="00FD2621" w14:paraId="14C50F06" w14:textId="77777777" w:rsidTr="007A152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B8FB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29C8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CB20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7300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A1D0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8819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F143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  <w:r w:rsidRPr="00FD2621">
              <w:rPr>
                <w:rFonts w:cs="Calibri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6A6F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  <w:r w:rsidRPr="00FD2621">
              <w:rPr>
                <w:rFonts w:cs="Calibri"/>
              </w:rPr>
              <w:t>2024</w:t>
            </w:r>
          </w:p>
        </w:tc>
      </w:tr>
      <w:tr w:rsidR="001412C5" w:rsidRPr="00FD2621" w14:paraId="050780A2" w14:textId="77777777" w:rsidTr="007A152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25D4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  <w:r w:rsidRPr="00FD2621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2F3F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  <w:r w:rsidRPr="00FD2621"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800A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  <w:r w:rsidRPr="00FD2621">
              <w:rPr>
                <w:rFonts w:cs="Calibri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FF15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  <w:r w:rsidRPr="00FD2621">
              <w:rPr>
                <w:rFonts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C7C8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  <w:r w:rsidRPr="00FD2621">
              <w:rPr>
                <w:rFonts w:cs="Calibri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26EF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  <w:r w:rsidRPr="00FD2621">
              <w:rPr>
                <w:rFonts w:cs="Calibri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9284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  <w:r w:rsidRPr="00FD2621">
              <w:rPr>
                <w:rFonts w:cs="Calibri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96D1" w14:textId="77777777" w:rsidR="001412C5" w:rsidRPr="00FD2621" w:rsidRDefault="001412C5" w:rsidP="003B182F">
            <w:pPr>
              <w:ind w:left="-102" w:right="-102"/>
              <w:jc w:val="center"/>
              <w:rPr>
                <w:rFonts w:cs="Calibri"/>
              </w:rPr>
            </w:pPr>
            <w:r w:rsidRPr="00FD2621">
              <w:rPr>
                <w:rFonts w:cs="Calibri"/>
              </w:rPr>
              <w:t>8</w:t>
            </w:r>
          </w:p>
        </w:tc>
      </w:tr>
      <w:tr w:rsidR="007F560B" w:rsidRPr="002B6932" w14:paraId="5ABE32A7" w14:textId="77777777" w:rsidTr="007A1526"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DE7CE1" w14:textId="29CB7FF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СОВЕТ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ДЕПУТАТОВ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6975CA" w14:textId="4444BA3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D8AD1B" w14:textId="11BCC19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75E636" w14:textId="1D205F1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0D73C5" w14:textId="69918EC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1F115A" w14:textId="3A3EF33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FE979CB" w14:textId="673A87A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979,45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F24142" w14:textId="1C4DCB2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979,45</w:t>
            </w:r>
          </w:p>
        </w:tc>
      </w:tr>
      <w:tr w:rsidR="007F560B" w:rsidRPr="002B6932" w14:paraId="7B83A5E7" w14:textId="77777777" w:rsidTr="007A1526">
        <w:tc>
          <w:tcPr>
            <w:tcW w:w="3403" w:type="dxa"/>
            <w:shd w:val="clear" w:color="auto" w:fill="auto"/>
            <w:vAlign w:val="bottom"/>
          </w:tcPr>
          <w:p w14:paraId="4DAA1AEA" w14:textId="4DD674D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Общегосударственные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D77294" w14:textId="181C0AA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535D01" w14:textId="06D2882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239C8C" w14:textId="3F25CD3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396EA4" w14:textId="7AFD396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5663DE" w14:textId="33A0EA2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24210C4" w14:textId="243332C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979,45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8A163A" w14:textId="4BDC315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979,45</w:t>
            </w:r>
          </w:p>
        </w:tc>
      </w:tr>
      <w:tr w:rsidR="007F560B" w:rsidRPr="002B6932" w14:paraId="39751AF3" w14:textId="77777777" w:rsidTr="007A1526">
        <w:tc>
          <w:tcPr>
            <w:tcW w:w="3403" w:type="dxa"/>
            <w:shd w:val="clear" w:color="auto" w:fill="auto"/>
            <w:vAlign w:val="bottom"/>
          </w:tcPr>
          <w:p w14:paraId="0480926C" w14:textId="4C820AE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Функционирование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законодательных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(представительных)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представительных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7DE451" w14:textId="0538C78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ACE247" w14:textId="6E4C1E3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717205" w14:textId="792F6A4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2FF473" w14:textId="38A9AB3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C18FF6" w14:textId="4D8F60A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FBC7BFB" w14:textId="54BAF9A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979,45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ECF4B8" w14:textId="33EC73A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979,45</w:t>
            </w:r>
          </w:p>
        </w:tc>
      </w:tr>
      <w:tr w:rsidR="007F560B" w:rsidRPr="002B6932" w14:paraId="07DFE176" w14:textId="77777777" w:rsidTr="007A1526">
        <w:tc>
          <w:tcPr>
            <w:tcW w:w="3403" w:type="dxa"/>
            <w:shd w:val="clear" w:color="auto" w:fill="auto"/>
            <w:vAlign w:val="bottom"/>
          </w:tcPr>
          <w:p w14:paraId="5C97A987" w14:textId="6DA5202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депутатов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4F844C" w14:textId="22AADE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9332CD" w14:textId="10328B4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109820" w14:textId="7E15379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A8B934" w14:textId="709DAC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D5AE7F" w14:textId="2676026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E4BE4C9" w14:textId="037FF21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979,45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94CF42" w14:textId="382E4D4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979,45</w:t>
            </w:r>
          </w:p>
        </w:tc>
      </w:tr>
      <w:tr w:rsidR="007F560B" w:rsidRPr="002B6932" w14:paraId="48779578" w14:textId="77777777" w:rsidTr="007A1526">
        <w:tc>
          <w:tcPr>
            <w:tcW w:w="3403" w:type="dxa"/>
            <w:shd w:val="clear" w:color="auto" w:fill="auto"/>
            <w:vAlign w:val="bottom"/>
          </w:tcPr>
          <w:p w14:paraId="32D90E1C" w14:textId="0CBABBD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Непрограммные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рамках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депутатов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FF2263" w14:textId="3A383DD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D6FE1E" w14:textId="1AA960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DF89AE" w14:textId="6EF8860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B1CEAC" w14:textId="19F1DEB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527D10" w14:textId="5EC16F0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094D42F" w14:textId="538DEE2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800,73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9CF534" w14:textId="193531B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800,73</w:t>
            </w:r>
          </w:p>
        </w:tc>
      </w:tr>
      <w:tr w:rsidR="007F560B" w:rsidRPr="002B6932" w14:paraId="47364606" w14:textId="77777777" w:rsidTr="007A1526">
        <w:tc>
          <w:tcPr>
            <w:tcW w:w="3403" w:type="dxa"/>
            <w:shd w:val="clear" w:color="auto" w:fill="auto"/>
            <w:vAlign w:val="bottom"/>
          </w:tcPr>
          <w:p w14:paraId="2EAE04AC" w14:textId="6E6C845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F5F96C" w14:textId="260E294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6E9440" w14:textId="0852222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3A4A4B" w14:textId="51F3CF8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41006E" w14:textId="46E818A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BA4611" w14:textId="1B3CE5B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81EC64D" w14:textId="48BFE63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067,20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AA66CA" w14:textId="5EF443C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067,20</w:t>
            </w:r>
          </w:p>
        </w:tc>
      </w:tr>
      <w:tr w:rsidR="007F560B" w:rsidRPr="002B6932" w14:paraId="16174240" w14:textId="77777777" w:rsidTr="007A1526">
        <w:tc>
          <w:tcPr>
            <w:tcW w:w="3403" w:type="dxa"/>
            <w:shd w:val="clear" w:color="auto" w:fill="auto"/>
            <w:vAlign w:val="bottom"/>
          </w:tcPr>
          <w:p w14:paraId="08292ABA" w14:textId="2F0526D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58CD2E" w14:textId="452D27F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C42C9D" w14:textId="7062D62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F040C7" w14:textId="1ABE11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F1DF8B" w14:textId="1ED9D3D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19BBC0" w14:textId="23887DD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A449017" w14:textId="37BDB1E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490,19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5885F1" w14:textId="7C5D92E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490,19</w:t>
            </w:r>
          </w:p>
        </w:tc>
      </w:tr>
      <w:tr w:rsidR="007F560B" w:rsidRPr="002B6932" w14:paraId="6C3ED4CD" w14:textId="77777777" w:rsidTr="007A1526">
        <w:tc>
          <w:tcPr>
            <w:tcW w:w="3403" w:type="dxa"/>
            <w:shd w:val="clear" w:color="auto" w:fill="auto"/>
            <w:vAlign w:val="bottom"/>
          </w:tcPr>
          <w:p w14:paraId="1555409C" w14:textId="2C577B2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9C4C5C" w14:textId="40E5990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2A14ED" w14:textId="432CFA7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71A816" w14:textId="2F9154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4A1242" w14:textId="6224A2F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AB45A5" w14:textId="09C98C6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29B9259" w14:textId="633BD3B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684,01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4A3E24" w14:textId="5F26EE9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684,01</w:t>
            </w:r>
          </w:p>
        </w:tc>
      </w:tr>
      <w:tr w:rsidR="007F560B" w:rsidRPr="002B6932" w14:paraId="1FFA37F2" w14:textId="77777777" w:rsidTr="007A1526">
        <w:tc>
          <w:tcPr>
            <w:tcW w:w="3403" w:type="dxa"/>
            <w:shd w:val="clear" w:color="auto" w:fill="auto"/>
            <w:vAlign w:val="bottom"/>
          </w:tcPr>
          <w:p w14:paraId="4176A1A0" w14:textId="29C52C9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23595A" w14:textId="4183280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27D6EC" w14:textId="5FA3762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6CCDB6" w14:textId="1CF969D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1C9EE1" w14:textId="7610C2E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07D676" w14:textId="4C61889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2BB3399" w14:textId="54C2591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893,00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B76068" w14:textId="3EE04C0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893,00</w:t>
            </w:r>
          </w:p>
        </w:tc>
      </w:tr>
      <w:tr w:rsidR="007F560B" w:rsidRPr="002B6932" w14:paraId="37FAD77D" w14:textId="77777777" w:rsidTr="007A1526">
        <w:tc>
          <w:tcPr>
            <w:tcW w:w="3403" w:type="dxa"/>
            <w:shd w:val="clear" w:color="auto" w:fill="auto"/>
            <w:vAlign w:val="bottom"/>
          </w:tcPr>
          <w:p w14:paraId="5D41014D" w14:textId="1134D15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труда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работников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DBBE44" w14:textId="02C6B97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1F01A3" w14:textId="1CC53B0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8E6FE7" w14:textId="55767BF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67D8C4" w14:textId="705AB0F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F3CE1D" w14:textId="3FCFC9B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737127D" w14:textId="2A061BB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733,53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CD2B16" w14:textId="7F13EC4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733,53</w:t>
            </w:r>
          </w:p>
        </w:tc>
      </w:tr>
      <w:tr w:rsidR="007F560B" w:rsidRPr="002B6932" w14:paraId="4B1FCB0E" w14:textId="77777777" w:rsidTr="007A1526">
        <w:tc>
          <w:tcPr>
            <w:tcW w:w="3403" w:type="dxa"/>
            <w:shd w:val="clear" w:color="auto" w:fill="auto"/>
            <w:vAlign w:val="bottom"/>
          </w:tcPr>
          <w:p w14:paraId="2D29B0DA" w14:textId="4C4DED0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7257E3" w14:textId="0B0BCAA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A27E40" w14:textId="5E69BB4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D22E79" w14:textId="1941D05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4DADE7" w14:textId="0BE47EA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153782" w14:textId="5A4A9A2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DFF3FBB" w14:textId="641F4F1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733,53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3CCA0B" w14:textId="5415971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733,53</w:t>
            </w:r>
          </w:p>
        </w:tc>
      </w:tr>
      <w:tr w:rsidR="007F560B" w:rsidRPr="002B6932" w14:paraId="7716B102" w14:textId="77777777" w:rsidTr="007A1526">
        <w:tc>
          <w:tcPr>
            <w:tcW w:w="3403" w:type="dxa"/>
            <w:shd w:val="clear" w:color="auto" w:fill="auto"/>
            <w:vAlign w:val="bottom"/>
          </w:tcPr>
          <w:p w14:paraId="1DBDC7BB" w14:textId="0B3D6AD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Председатель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депутатов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A41D23" w14:textId="38AA61B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FE9723" w14:textId="7B7470F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F9083D" w14:textId="3D1F983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BDBCA4" w14:textId="2BAD8AF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FAA710" w14:textId="3E2F4F6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6E7CF3A" w14:textId="286336E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732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178,72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05C9AD" w14:textId="61099E6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732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178,72</w:t>
            </w:r>
          </w:p>
        </w:tc>
      </w:tr>
      <w:tr w:rsidR="007F560B" w:rsidRPr="002B6932" w14:paraId="4A374A37" w14:textId="77777777" w:rsidTr="007A1526">
        <w:tc>
          <w:tcPr>
            <w:tcW w:w="3403" w:type="dxa"/>
            <w:shd w:val="clear" w:color="auto" w:fill="auto"/>
            <w:vAlign w:val="bottom"/>
          </w:tcPr>
          <w:p w14:paraId="3C919EA6" w14:textId="7AF03A6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802923" w14:textId="2D0D3BE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B6ED99" w14:textId="6FC0D92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C5BDCD" w14:textId="54576FC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0F5CA7" w14:textId="215ADA9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62642F" w14:textId="51F8EDC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EAA4008" w14:textId="5868617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550,08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674E65" w14:textId="0B7E9A5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550,08</w:t>
            </w:r>
          </w:p>
        </w:tc>
      </w:tr>
      <w:tr w:rsidR="007F560B" w:rsidRPr="002B6932" w14:paraId="633F7268" w14:textId="77777777" w:rsidTr="007A1526">
        <w:tc>
          <w:tcPr>
            <w:tcW w:w="3403" w:type="dxa"/>
            <w:shd w:val="clear" w:color="auto" w:fill="auto"/>
            <w:vAlign w:val="bottom"/>
          </w:tcPr>
          <w:p w14:paraId="4626EB6F" w14:textId="6561718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22D7CA" w14:textId="7F606A7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BD51BF" w14:textId="30E1389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F605C5" w14:textId="4B43C45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483A4B" w14:textId="50B4A37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F14675" w14:textId="3AD4FF1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328D00C" w14:textId="66130B3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550,08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C21228" w14:textId="5EA7DDA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550,08</w:t>
            </w:r>
          </w:p>
        </w:tc>
      </w:tr>
      <w:tr w:rsidR="007F560B" w:rsidRPr="002B6932" w14:paraId="1894CD96" w14:textId="77777777" w:rsidTr="007A1526">
        <w:tc>
          <w:tcPr>
            <w:tcW w:w="3403" w:type="dxa"/>
            <w:shd w:val="clear" w:color="auto" w:fill="auto"/>
            <w:vAlign w:val="bottom"/>
          </w:tcPr>
          <w:p w14:paraId="1414E384" w14:textId="0FED37B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труда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работников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68E95E" w14:textId="51330AC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CD6748" w14:textId="2E316F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000E7A" w14:textId="3997061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380D9A" w14:textId="60DA1A4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6E9806" w14:textId="3F425CF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1CAF82C" w14:textId="5942B51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628,64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9F693A" w14:textId="54C02A2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628,64</w:t>
            </w:r>
          </w:p>
        </w:tc>
      </w:tr>
      <w:tr w:rsidR="007F560B" w:rsidRPr="002B6932" w14:paraId="055571A5" w14:textId="77777777" w:rsidTr="007A1526">
        <w:tc>
          <w:tcPr>
            <w:tcW w:w="3403" w:type="dxa"/>
            <w:shd w:val="clear" w:color="auto" w:fill="auto"/>
            <w:vAlign w:val="bottom"/>
          </w:tcPr>
          <w:p w14:paraId="1F9FB31C" w14:textId="26EC680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A6F4D0" w14:textId="3986B1B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0ABFE1" w14:textId="7F5DBD3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6FFF4C" w14:textId="4A31804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A1B0F1" w14:textId="2DAB016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0DFF72" w14:textId="23ED922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0D6F7D" w14:textId="5786850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628,64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7AD54A" w14:textId="6FD9320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628,64</w:t>
            </w:r>
          </w:p>
        </w:tc>
      </w:tr>
      <w:tr w:rsidR="007F560B" w:rsidRPr="002B6932" w14:paraId="0A08C06D" w14:textId="77777777" w:rsidTr="007A1526">
        <w:tc>
          <w:tcPr>
            <w:tcW w:w="3403" w:type="dxa"/>
            <w:shd w:val="clear" w:color="auto" w:fill="auto"/>
            <w:vAlign w:val="bottom"/>
          </w:tcPr>
          <w:p w14:paraId="39F580C9" w14:textId="3E739A8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Другие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общегосударственные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5A818E" w14:textId="0540CD3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28D298" w14:textId="220D277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23D8ED" w14:textId="6DB00FC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45CF6A" w14:textId="15FCDD7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33151D" w14:textId="2BF7A18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3BDB9E7" w14:textId="4258F8E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918785" w14:textId="3DFD6BE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25DF805B" w14:textId="77777777" w:rsidTr="007A1526">
        <w:tc>
          <w:tcPr>
            <w:tcW w:w="3403" w:type="dxa"/>
            <w:shd w:val="clear" w:color="auto" w:fill="auto"/>
            <w:vAlign w:val="bottom"/>
          </w:tcPr>
          <w:p w14:paraId="0CCAD78A" w14:textId="1EFC545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депутатов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BB769D" w14:textId="2646FA1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C248B1" w14:textId="0BF633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6B781C" w14:textId="7F2876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EB7A6E" w14:textId="6FBA183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C4808A" w14:textId="344EF7E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483F8EA" w14:textId="3A90625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F0E720" w14:textId="07A7749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59D2CC91" w14:textId="77777777" w:rsidTr="007A1526">
        <w:tc>
          <w:tcPr>
            <w:tcW w:w="3403" w:type="dxa"/>
            <w:shd w:val="clear" w:color="auto" w:fill="auto"/>
            <w:vAlign w:val="bottom"/>
          </w:tcPr>
          <w:p w14:paraId="0A4BF2B6" w14:textId="4059BE0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Непрограммные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рамках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депутатов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AAE6D1" w14:textId="55D8EF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65AA55" w14:textId="7E710C4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444084" w14:textId="51F106F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6BE64A" w14:textId="60B6462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6E72AA" w14:textId="191C3C9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33185B4" w14:textId="22050CD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E308BC" w14:textId="2DC3CB3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15E2F8AD" w14:textId="77777777" w:rsidTr="007A1526">
        <w:tc>
          <w:tcPr>
            <w:tcW w:w="3403" w:type="dxa"/>
            <w:shd w:val="clear" w:color="auto" w:fill="auto"/>
            <w:vAlign w:val="bottom"/>
          </w:tcPr>
          <w:p w14:paraId="06FEC054" w14:textId="6BA95E8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Представительские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расходы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250E56" w14:textId="6660068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A3DF73" w14:textId="0CE6B02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BFE8F6" w14:textId="090166F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590952" w14:textId="232B75A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C77478" w14:textId="7DC3315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0CBE5CE" w14:textId="2CC9861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3BCAE1" w14:textId="5C4451E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3F4D7445" w14:textId="77777777" w:rsidTr="007A1526">
        <w:tc>
          <w:tcPr>
            <w:tcW w:w="3403" w:type="dxa"/>
            <w:shd w:val="clear" w:color="auto" w:fill="auto"/>
            <w:vAlign w:val="bottom"/>
          </w:tcPr>
          <w:p w14:paraId="3F6ABDA5" w14:textId="1E2F728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FA30A3" w14:textId="4FA7DEE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28EB48" w14:textId="761ED39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D6EB9E" w14:textId="17A7AD2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19EAA9" w14:textId="40D23B6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4C1C33" w14:textId="51D037A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CE2C352" w14:textId="65B929B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6BDEC1" w14:textId="461992E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09CE9397" w14:textId="77777777" w:rsidTr="007A1526">
        <w:tc>
          <w:tcPr>
            <w:tcW w:w="3403" w:type="dxa"/>
            <w:shd w:val="clear" w:color="auto" w:fill="auto"/>
            <w:vAlign w:val="bottom"/>
          </w:tcPr>
          <w:p w14:paraId="197252F6" w14:textId="6BBF32D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Освещение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средствах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массовой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информации,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печатных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изданиях,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информационно-телекоммуникационной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сети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Интернет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E55D51" w14:textId="510DC27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39BDDF" w14:textId="17E97F9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35FEDC" w14:textId="73D04DB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7F1884" w14:textId="4981FAA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DC2438" w14:textId="56A5F96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9664EE4" w14:textId="2FD1ED5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ED2C70" w14:textId="32EFFE3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76D44741" w14:textId="77777777" w:rsidTr="007A1526">
        <w:tc>
          <w:tcPr>
            <w:tcW w:w="3403" w:type="dxa"/>
            <w:shd w:val="clear" w:color="auto" w:fill="auto"/>
            <w:vAlign w:val="bottom"/>
          </w:tcPr>
          <w:p w14:paraId="5500C598" w14:textId="5A51977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A94BD6" w14:textId="47F1013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CF0EA3" w14:textId="03C7910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71380A" w14:textId="1A13F71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7FB3A4" w14:textId="4171CE0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1B9CE1" w14:textId="7B392B4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E5E38B4" w14:textId="0F42BA6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B250D7" w14:textId="4C680E6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19C0EF51" w14:textId="77777777" w:rsidTr="007A1526">
        <w:tc>
          <w:tcPr>
            <w:tcW w:w="3403" w:type="dxa"/>
            <w:shd w:val="clear" w:color="auto" w:fill="auto"/>
            <w:vAlign w:val="bottom"/>
          </w:tcPr>
          <w:p w14:paraId="48BE9242" w14:textId="763A0E1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АДМИНИСТРАЦИЯ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FDBB60" w14:textId="248F844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0A4412" w14:textId="57C918D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E2131F" w14:textId="6045BCD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046907" w14:textId="1010986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3DE012" w14:textId="6C2D95C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2CA0B07" w14:textId="73033B3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250,74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15C203" w14:textId="11E00A9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445,74</w:t>
            </w:r>
          </w:p>
        </w:tc>
      </w:tr>
      <w:tr w:rsidR="007F560B" w:rsidRPr="002B6932" w14:paraId="249816BB" w14:textId="77777777" w:rsidTr="007A1526">
        <w:tc>
          <w:tcPr>
            <w:tcW w:w="3403" w:type="dxa"/>
            <w:shd w:val="clear" w:color="auto" w:fill="auto"/>
            <w:vAlign w:val="bottom"/>
          </w:tcPr>
          <w:p w14:paraId="19A9C494" w14:textId="103A109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Общегосударственные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E7268D" w14:textId="4CBAEC2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BEBF52" w14:textId="3A01CE3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BE8D4C" w14:textId="4A61943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3F74A6" w14:textId="0EED963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6AEE8F" w14:textId="252DF2E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94E86CB" w14:textId="753BBB9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898,25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95DEFB" w14:textId="6249C8C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093,25</w:t>
            </w:r>
          </w:p>
        </w:tc>
      </w:tr>
      <w:tr w:rsidR="007F560B" w:rsidRPr="002B6932" w14:paraId="2B4229FC" w14:textId="77777777" w:rsidTr="007A1526">
        <w:tc>
          <w:tcPr>
            <w:tcW w:w="3403" w:type="dxa"/>
            <w:shd w:val="clear" w:color="auto" w:fill="auto"/>
            <w:vAlign w:val="bottom"/>
          </w:tcPr>
          <w:p w14:paraId="79ACCBB6" w14:textId="5F3FC3B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Функционирование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высшего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должностного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лица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субъекта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Российской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Федерации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1005C4" w14:textId="48C654C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BA2BC4" w14:textId="7BAFCC4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2D9F8C" w14:textId="223CCC8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4E912E" w14:textId="4C2E441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2481F4" w14:textId="76E4CEC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09A4B3A" w14:textId="094EBDD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976,51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44C4E4" w14:textId="5AB2E93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976,51</w:t>
            </w:r>
          </w:p>
        </w:tc>
      </w:tr>
      <w:tr w:rsidR="007F560B" w:rsidRPr="002B6932" w14:paraId="34029B66" w14:textId="77777777" w:rsidTr="007A1526">
        <w:tc>
          <w:tcPr>
            <w:tcW w:w="3403" w:type="dxa"/>
            <w:shd w:val="clear" w:color="auto" w:fill="auto"/>
            <w:vAlign w:val="bottom"/>
          </w:tcPr>
          <w:p w14:paraId="24516325" w14:textId="1D20FCC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553790" w14:textId="2E91D7C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418733" w14:textId="2C0EECC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EC7AFA" w14:textId="539EEDE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36C5A8" w14:textId="3E931BB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4962D3" w14:textId="02C5282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660F340" w14:textId="6BF11D2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976,51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609360" w14:textId="111C3EE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976,51</w:t>
            </w:r>
          </w:p>
        </w:tc>
      </w:tr>
      <w:tr w:rsidR="007F560B" w:rsidRPr="002B6932" w14:paraId="296C4443" w14:textId="77777777" w:rsidTr="007A1526">
        <w:tc>
          <w:tcPr>
            <w:tcW w:w="3403" w:type="dxa"/>
            <w:shd w:val="clear" w:color="auto" w:fill="auto"/>
            <w:vAlign w:val="bottom"/>
          </w:tcPr>
          <w:p w14:paraId="63106381" w14:textId="69881DB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Высшее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должностное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лицо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(руководитель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высшего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исполнительного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C648B3" w14:textId="7040A74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DF9FAA" w14:textId="7B5DF1E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FD3624" w14:textId="5E173F0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12E6CF" w14:textId="7033B6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2D63F8" w14:textId="32D0AC2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D6119F5" w14:textId="7779518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976,51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2D7EF4" w14:textId="36C07D6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976,51</w:t>
            </w:r>
          </w:p>
        </w:tc>
      </w:tr>
      <w:tr w:rsidR="007F560B" w:rsidRPr="002B6932" w14:paraId="77615EB0" w14:textId="77777777" w:rsidTr="007A1526">
        <w:tc>
          <w:tcPr>
            <w:tcW w:w="3403" w:type="dxa"/>
            <w:shd w:val="clear" w:color="auto" w:fill="auto"/>
            <w:vAlign w:val="bottom"/>
          </w:tcPr>
          <w:p w14:paraId="39838E37" w14:textId="73FBB1F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F39F96" w14:textId="7141D3C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3DFB88" w14:textId="0566772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E77988" w14:textId="46F6B2D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2E2A2E" w14:textId="46AE7ED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14DD09" w14:textId="68D9110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B707032" w14:textId="538F413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550,08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8D1B69" w14:textId="1709549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550,08</w:t>
            </w:r>
          </w:p>
        </w:tc>
      </w:tr>
      <w:tr w:rsidR="007F560B" w:rsidRPr="002B6932" w14:paraId="498E25A9" w14:textId="77777777" w:rsidTr="007A1526">
        <w:tc>
          <w:tcPr>
            <w:tcW w:w="3403" w:type="dxa"/>
            <w:shd w:val="clear" w:color="auto" w:fill="auto"/>
            <w:vAlign w:val="bottom"/>
          </w:tcPr>
          <w:p w14:paraId="6D7A7414" w14:textId="6023CAD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C42412" w14:textId="09AA535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A8834F" w14:textId="664CCDA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C22D17" w14:textId="2B79983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489875" w14:textId="59F57A5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0D96D2" w14:textId="4154A00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35FD9B9" w14:textId="3E00900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550,08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30432F" w14:textId="3106275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550,08</w:t>
            </w:r>
          </w:p>
        </w:tc>
      </w:tr>
      <w:tr w:rsidR="007F560B" w:rsidRPr="002B6932" w14:paraId="5DB96703" w14:textId="77777777" w:rsidTr="007A1526">
        <w:tc>
          <w:tcPr>
            <w:tcW w:w="3403" w:type="dxa"/>
            <w:shd w:val="clear" w:color="auto" w:fill="auto"/>
            <w:vAlign w:val="bottom"/>
          </w:tcPr>
          <w:p w14:paraId="6D479816" w14:textId="1D67C5C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труда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работников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A28012" w14:textId="023527A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182AF2" w14:textId="4C3EBCD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348239" w14:textId="1DDF13B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748560" w14:textId="1404735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2D5DFD" w14:textId="6DEEB4A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27B6989" w14:textId="5B61F11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426,43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8C7035" w14:textId="21B85D9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426,43</w:t>
            </w:r>
          </w:p>
        </w:tc>
      </w:tr>
      <w:tr w:rsidR="007F560B" w:rsidRPr="002B6932" w14:paraId="7CB39FFB" w14:textId="77777777" w:rsidTr="007A1526">
        <w:tc>
          <w:tcPr>
            <w:tcW w:w="3403" w:type="dxa"/>
            <w:shd w:val="clear" w:color="auto" w:fill="auto"/>
            <w:vAlign w:val="bottom"/>
          </w:tcPr>
          <w:p w14:paraId="2CB1BC0D" w14:textId="1F138DF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881005" w14:textId="1700381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DB6CBB" w14:textId="7E7498E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E6FE68" w14:textId="5A19D75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BA7F4C" w14:textId="0E7BECD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B26432" w14:textId="29F111D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6BAA6FC" w14:textId="466B10A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426,43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A4DCB4" w14:textId="36ED0BE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426,43</w:t>
            </w:r>
          </w:p>
        </w:tc>
      </w:tr>
      <w:tr w:rsidR="007F560B" w:rsidRPr="002B6932" w14:paraId="7AD6F790" w14:textId="77777777" w:rsidTr="007A1526">
        <w:tc>
          <w:tcPr>
            <w:tcW w:w="3403" w:type="dxa"/>
            <w:shd w:val="clear" w:color="auto" w:fill="auto"/>
            <w:vAlign w:val="bottom"/>
          </w:tcPr>
          <w:p w14:paraId="120D620A" w14:textId="44FAF4C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Функционирование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Правительства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Российской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Федерации,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высших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исполнительных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Российской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Федерации,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76C4DE" w14:textId="555457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6B4B12" w14:textId="1F9B6C8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2BC3E2" w14:textId="28A0423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06A6D7" w14:textId="41C23C2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3B7C1E" w14:textId="2E4E925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1567F6" w14:textId="2AC88D9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737,49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4212C5" w14:textId="7C94D65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737,49</w:t>
            </w:r>
          </w:p>
        </w:tc>
      </w:tr>
      <w:tr w:rsidR="007F560B" w:rsidRPr="002B6932" w14:paraId="33B81920" w14:textId="77777777" w:rsidTr="007A1526">
        <w:tc>
          <w:tcPr>
            <w:tcW w:w="3403" w:type="dxa"/>
            <w:shd w:val="clear" w:color="auto" w:fill="auto"/>
            <w:vAlign w:val="bottom"/>
          </w:tcPr>
          <w:p w14:paraId="23E45403" w14:textId="39BC3ED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Безопасный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район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77C4F2" w14:textId="4E993FD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CB20D3" w14:textId="6832474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B71F3C" w14:textId="6BE4A55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361FCE" w14:textId="67CEC02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6F07F6" w14:textId="4AC0D1E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915862" w14:textId="7657F2A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393,50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F896A5" w14:textId="205821B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393,50</w:t>
            </w:r>
          </w:p>
        </w:tc>
      </w:tr>
      <w:tr w:rsidR="007F560B" w:rsidRPr="002B6932" w14:paraId="1DA4068D" w14:textId="77777777" w:rsidTr="007A1526">
        <w:tc>
          <w:tcPr>
            <w:tcW w:w="3403" w:type="dxa"/>
            <w:shd w:val="clear" w:color="auto" w:fill="auto"/>
            <w:vAlign w:val="bottom"/>
          </w:tcPr>
          <w:p w14:paraId="38A8AAA8" w14:textId="4478878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Профилактика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правонарушений,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наркомании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общественного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порядка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131159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B0CB0EF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05208205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39A7B431" w14:textId="30ECBD2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259815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51E90CB8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4B52CC22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1B88860" w14:textId="7499CCC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9BFA0B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2651F313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26C00E71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4F54BD24" w14:textId="30E6F13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6AD533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0232E693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03F94AC4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00E8E812" w14:textId="6CACF1C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1BB3CA" w14:textId="2457167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66D606C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D0BEE18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21570DC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BCCF72A" w14:textId="2228DE2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393,50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D2A214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FC14500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0848E5E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1330719" w14:textId="46D2B39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393,50</w:t>
            </w:r>
          </w:p>
        </w:tc>
      </w:tr>
      <w:tr w:rsidR="007F560B" w:rsidRPr="002B6932" w14:paraId="3B9B7453" w14:textId="77777777" w:rsidTr="007A1526">
        <w:tc>
          <w:tcPr>
            <w:tcW w:w="3403" w:type="dxa"/>
            <w:shd w:val="clear" w:color="auto" w:fill="auto"/>
            <w:vAlign w:val="bottom"/>
          </w:tcPr>
          <w:p w14:paraId="389C191B" w14:textId="2586E77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Создание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условий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7BE388" w14:textId="5635C07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D4BBE9" w14:textId="6725700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39BBE0" w14:textId="2248358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E95F3C" w14:textId="2D8C6B2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F758FC" w14:textId="1C3DC6E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E1DB3BC" w14:textId="0A75817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393,50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84F442" w14:textId="5EF8673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393,50</w:t>
            </w:r>
          </w:p>
        </w:tc>
      </w:tr>
      <w:tr w:rsidR="007F560B" w:rsidRPr="002B6932" w14:paraId="4E6C7818" w14:textId="77777777" w:rsidTr="007A1526">
        <w:tc>
          <w:tcPr>
            <w:tcW w:w="3403" w:type="dxa"/>
            <w:shd w:val="clear" w:color="auto" w:fill="auto"/>
            <w:vAlign w:val="bottom"/>
          </w:tcPr>
          <w:p w14:paraId="55CA60A7" w14:textId="30D97B5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Создание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комиссий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делам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несовершеннолетних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прав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EAD1F7" w14:textId="18149FE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85CEC3" w14:textId="6A467A3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5A0D77" w14:textId="2CCA828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C38D89" w14:textId="1CC8012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198B9F" w14:textId="0BF72D0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B0E3E35" w14:textId="4EE86AC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393,50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75633A" w14:textId="7538821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393,50</w:t>
            </w:r>
          </w:p>
        </w:tc>
      </w:tr>
      <w:tr w:rsidR="007F560B" w:rsidRPr="002B6932" w14:paraId="74D1C95E" w14:textId="77777777" w:rsidTr="007A1526">
        <w:tc>
          <w:tcPr>
            <w:tcW w:w="3403" w:type="dxa"/>
            <w:shd w:val="clear" w:color="auto" w:fill="auto"/>
            <w:vAlign w:val="bottom"/>
          </w:tcPr>
          <w:p w14:paraId="32480A42" w14:textId="520855A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BE6224" w14:textId="696DCB2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C7C296" w14:textId="3418BCB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80E794" w14:textId="340C8EE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4118F9" w14:textId="1F054BE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67B3D8" w14:textId="7040F24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6B1F77" w14:textId="19E1948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393,50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A2E256" w14:textId="4EBF044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393,50</w:t>
            </w:r>
          </w:p>
        </w:tc>
      </w:tr>
      <w:tr w:rsidR="007F560B" w:rsidRPr="002B6932" w14:paraId="3A812B39" w14:textId="77777777" w:rsidTr="007A1526">
        <w:tc>
          <w:tcPr>
            <w:tcW w:w="3403" w:type="dxa"/>
            <w:shd w:val="clear" w:color="auto" w:fill="auto"/>
            <w:vAlign w:val="bottom"/>
          </w:tcPr>
          <w:p w14:paraId="2F2709F8" w14:textId="48BDF97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B63B73" w14:textId="135C3EE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1361C6" w14:textId="54E70A1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9ACF36" w14:textId="3E7A5E0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0BFBD8" w14:textId="23438D0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C97446" w14:textId="5326B83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67E5D00" w14:textId="7287651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343,99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C28BFC" w14:textId="6B14A79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343,99</w:t>
            </w:r>
          </w:p>
        </w:tc>
      </w:tr>
      <w:tr w:rsidR="007F560B" w:rsidRPr="002B6932" w14:paraId="4C448C46" w14:textId="77777777" w:rsidTr="007A1526">
        <w:tc>
          <w:tcPr>
            <w:tcW w:w="3403" w:type="dxa"/>
            <w:shd w:val="clear" w:color="auto" w:fill="auto"/>
            <w:vAlign w:val="bottom"/>
          </w:tcPr>
          <w:p w14:paraId="0863FA09" w14:textId="17D370A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Непрограммные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рамках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7BD3F4" w14:textId="3AAF122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7F29AE" w14:textId="69585CD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6EE3BB" w14:textId="7DEDF1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236FF3" w14:textId="2BDAEF5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8A9038" w14:textId="0EA6892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DCBB779" w14:textId="42B3131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343,99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4A4BA3" w14:textId="1D2E116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343,99</w:t>
            </w:r>
          </w:p>
        </w:tc>
      </w:tr>
      <w:tr w:rsidR="007F560B" w:rsidRPr="002B6932" w14:paraId="26897070" w14:textId="77777777" w:rsidTr="007A1526">
        <w:tc>
          <w:tcPr>
            <w:tcW w:w="3403" w:type="dxa"/>
            <w:shd w:val="clear" w:color="auto" w:fill="auto"/>
            <w:vAlign w:val="bottom"/>
          </w:tcPr>
          <w:p w14:paraId="7CC62E05" w14:textId="79986C0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E078CA" w14:textId="7F246B4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86CAB5" w14:textId="3333A00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1B35C1" w14:textId="5E8F6A2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EA0933" w14:textId="2D660A1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6FCC70" w14:textId="502033C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C028F2C" w14:textId="5B1435F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235,88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3B6473" w14:textId="07FBB1F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235,88</w:t>
            </w:r>
          </w:p>
        </w:tc>
      </w:tr>
      <w:tr w:rsidR="007F560B" w:rsidRPr="002B6932" w14:paraId="15FAA25E" w14:textId="77777777" w:rsidTr="007A1526">
        <w:tc>
          <w:tcPr>
            <w:tcW w:w="3403" w:type="dxa"/>
            <w:shd w:val="clear" w:color="auto" w:fill="auto"/>
            <w:vAlign w:val="bottom"/>
          </w:tcPr>
          <w:p w14:paraId="01AB384E" w14:textId="19311A6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9BC3FB" w14:textId="6DDEF56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BA3E25" w14:textId="1D7A18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EEC046" w14:textId="701A730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530510" w14:textId="2924293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F6032A" w14:textId="6E63B8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AE43F9F" w14:textId="7C89009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351,78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6976AE" w14:textId="05B2184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351,78</w:t>
            </w:r>
          </w:p>
        </w:tc>
      </w:tr>
      <w:tr w:rsidR="007F560B" w:rsidRPr="002B6932" w14:paraId="2B3B7BE1" w14:textId="77777777" w:rsidTr="007A1526">
        <w:tc>
          <w:tcPr>
            <w:tcW w:w="3403" w:type="dxa"/>
            <w:shd w:val="clear" w:color="auto" w:fill="auto"/>
            <w:vAlign w:val="bottom"/>
          </w:tcPr>
          <w:p w14:paraId="4B33A99E" w14:textId="0DF11BD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FEF874" w14:textId="685047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8E3CC1" w14:textId="6ADD83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BD7DF3" w14:textId="4F17A8F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9591D8" w14:textId="776038A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08D8A5" w14:textId="2DB3BCC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16C0F39" w14:textId="71D7EDA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884,10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910361" w14:textId="0B2055D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884,10</w:t>
            </w:r>
          </w:p>
        </w:tc>
      </w:tr>
      <w:tr w:rsidR="007F560B" w:rsidRPr="002B6932" w14:paraId="0127605D" w14:textId="77777777" w:rsidTr="007A1526">
        <w:tc>
          <w:tcPr>
            <w:tcW w:w="3403" w:type="dxa"/>
            <w:shd w:val="clear" w:color="auto" w:fill="auto"/>
            <w:vAlign w:val="bottom"/>
          </w:tcPr>
          <w:p w14:paraId="240C1FD6" w14:textId="49489A6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труда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работников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2E17F5" w14:textId="04876AC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59C2DC" w14:textId="5A188E6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9535E3" w14:textId="7B1C59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40FDA5" w14:textId="0AA8CC5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4F9519" w14:textId="6345EB0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8179C53" w14:textId="60AF4C8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546,82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D4F77E" w14:textId="52FD614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546,82</w:t>
            </w:r>
          </w:p>
        </w:tc>
      </w:tr>
      <w:tr w:rsidR="007F560B" w:rsidRPr="002B6932" w14:paraId="29187BF8" w14:textId="77777777" w:rsidTr="007A1526">
        <w:tc>
          <w:tcPr>
            <w:tcW w:w="3403" w:type="dxa"/>
            <w:shd w:val="clear" w:color="auto" w:fill="auto"/>
            <w:vAlign w:val="bottom"/>
          </w:tcPr>
          <w:p w14:paraId="5EA87D1D" w14:textId="401FF20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D4BD9F" w14:textId="0A19212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7B33E8" w14:textId="011877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833F80" w14:textId="22BA017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27C606" w14:textId="7AE30C7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E4BAAF" w14:textId="72B4574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DA91A2" w14:textId="104D866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546,82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11C753" w14:textId="13FC3DA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546,82</w:t>
            </w:r>
          </w:p>
        </w:tc>
      </w:tr>
      <w:tr w:rsidR="007F560B" w:rsidRPr="002B6932" w14:paraId="12546A44" w14:textId="77777777" w:rsidTr="007A1526">
        <w:tc>
          <w:tcPr>
            <w:tcW w:w="3403" w:type="dxa"/>
            <w:shd w:val="clear" w:color="auto" w:fill="auto"/>
            <w:vAlign w:val="bottom"/>
          </w:tcPr>
          <w:p w14:paraId="714F8BC6" w14:textId="30EC499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Организация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опеке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попечительству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здравоохранения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B20D04" w14:textId="662C1EA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A9FD17" w14:textId="45A0120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5F1C66" w14:textId="28DF927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D11BA4" w14:textId="0C7ACCA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1E5153" w14:textId="492D110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A22A276" w14:textId="092A4CF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919,86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BF6361" w14:textId="7D2A0F3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919,86</w:t>
            </w:r>
          </w:p>
        </w:tc>
      </w:tr>
      <w:tr w:rsidR="007F560B" w:rsidRPr="002B6932" w14:paraId="5307A3B9" w14:textId="77777777" w:rsidTr="007A1526">
        <w:tc>
          <w:tcPr>
            <w:tcW w:w="3403" w:type="dxa"/>
            <w:shd w:val="clear" w:color="auto" w:fill="auto"/>
            <w:vAlign w:val="bottom"/>
          </w:tcPr>
          <w:p w14:paraId="2B589124" w14:textId="7CAA7D7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</w:t>
            </w:r>
            <w:r w:rsidRPr="00482F3D">
              <w:rPr>
                <w:rFonts w:cs="Calibri"/>
              </w:rPr>
              <w:lastRenderedPageBreak/>
              <w:t>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6E457D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8E8A852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3F0ECD78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6B3771E2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59645F66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4DBB2479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FC4E6D2" w14:textId="7AACAEC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628913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4A812014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D7B18F1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16BE0711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14BE1F71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25CED30A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3FD7F0D6" w14:textId="5CC8FE4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0F9226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687BD61C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19F4931B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0EE6E439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614887F7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0C17DEC8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5A3F26F8" w14:textId="3694F8C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818241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B86EFF5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482636D9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5C6B9B8C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23485687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22AE4E36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43C6E125" w14:textId="6AF329C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F7E9FB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10C15D04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3779FE18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0386C9EB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543FC3E3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258A897A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3FB8153E" w14:textId="2D4AB18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AA0BFD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DB604E6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AF458A7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92B3BFE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C5C8FC2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1D98749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413CC55" w14:textId="7B71CC6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204,86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6FB6B9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E9ED0FE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BE59323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3BE48E2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8E2CBC7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7177914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692A66E" w14:textId="717B0D4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204,86</w:t>
            </w:r>
          </w:p>
        </w:tc>
      </w:tr>
      <w:tr w:rsidR="007F560B" w:rsidRPr="002B6932" w14:paraId="5D7AE818" w14:textId="77777777" w:rsidTr="007A1526">
        <w:tc>
          <w:tcPr>
            <w:tcW w:w="3403" w:type="dxa"/>
            <w:shd w:val="clear" w:color="auto" w:fill="auto"/>
            <w:vAlign w:val="bottom"/>
          </w:tcPr>
          <w:p w14:paraId="6720E146" w14:textId="7BAA598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6F17F0" w14:textId="35AC223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F64668" w14:textId="27A86FD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F7ACC5" w14:textId="03D7743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ABC2C0" w14:textId="1FAF305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5B4100" w14:textId="4A23DA9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8D98393" w14:textId="4A214B1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715,00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9991CB" w14:textId="7D56AB0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715,00</w:t>
            </w:r>
          </w:p>
        </w:tc>
      </w:tr>
      <w:tr w:rsidR="007F560B" w:rsidRPr="002B6932" w14:paraId="008C6583" w14:textId="77777777" w:rsidTr="007A1526">
        <w:tc>
          <w:tcPr>
            <w:tcW w:w="3403" w:type="dxa"/>
            <w:shd w:val="clear" w:color="auto" w:fill="auto"/>
            <w:vAlign w:val="bottom"/>
          </w:tcPr>
          <w:p w14:paraId="4F26C845" w14:textId="32D69B2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Формирование,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содержание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использование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Архивного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DDD9F5" w14:textId="6F6FF3A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FF4C24" w14:textId="34E3A6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18ED7F" w14:textId="1C833C5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5C1AF9" w14:textId="1E8BE7E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83836B" w14:textId="4F741A7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A558C38" w14:textId="7307F11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641,43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F10CFE" w14:textId="2B68C32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641,43</w:t>
            </w:r>
          </w:p>
        </w:tc>
      </w:tr>
      <w:tr w:rsidR="007F560B" w:rsidRPr="002B6932" w14:paraId="755CCB77" w14:textId="77777777" w:rsidTr="007A1526">
        <w:tc>
          <w:tcPr>
            <w:tcW w:w="3403" w:type="dxa"/>
            <w:shd w:val="clear" w:color="auto" w:fill="auto"/>
            <w:vAlign w:val="bottom"/>
          </w:tcPr>
          <w:p w14:paraId="251F022C" w14:textId="49E2C4E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A31293" w14:textId="7F41FDE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0C6668" w14:textId="21B798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C19389" w14:textId="1B71E97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45D892" w14:textId="748E4EC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921ECB" w14:textId="6C62460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5B45611" w14:textId="2B36DD9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380,89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56C1FD" w14:textId="6B7D3BC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380,89</w:t>
            </w:r>
          </w:p>
        </w:tc>
      </w:tr>
      <w:tr w:rsidR="007F560B" w:rsidRPr="002B6932" w14:paraId="56B8FF25" w14:textId="77777777" w:rsidTr="007A1526">
        <w:tc>
          <w:tcPr>
            <w:tcW w:w="3403" w:type="dxa"/>
            <w:shd w:val="clear" w:color="auto" w:fill="auto"/>
            <w:vAlign w:val="bottom"/>
          </w:tcPr>
          <w:p w14:paraId="03F69C28" w14:textId="47EE314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D14AD4" w14:textId="4681833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306581" w14:textId="7193BCA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B2F26F" w14:textId="4BBA480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0B6DBA" w14:textId="219DCB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7D7DDE" w14:textId="3FE28B1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F528CE3" w14:textId="70B7E67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260,54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F38EC5" w14:textId="57B8C81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260,54</w:t>
            </w:r>
          </w:p>
        </w:tc>
      </w:tr>
      <w:tr w:rsidR="007F560B" w:rsidRPr="002B6932" w14:paraId="6796A435" w14:textId="77777777" w:rsidTr="007A1526">
        <w:tc>
          <w:tcPr>
            <w:tcW w:w="3403" w:type="dxa"/>
            <w:shd w:val="clear" w:color="auto" w:fill="auto"/>
            <w:vAlign w:val="bottom"/>
          </w:tcPr>
          <w:p w14:paraId="122117B8" w14:textId="60B7004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Судебная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система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97A931" w14:textId="4FBA8C6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426AE2" w14:textId="42A8971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0B2EC6" w14:textId="58BA3BF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0E577D" w14:textId="26925F3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3F5664" w14:textId="2F40362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FE1F717" w14:textId="16FEA2E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022,50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D13979" w14:textId="673EDCE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217,50</w:t>
            </w:r>
          </w:p>
        </w:tc>
      </w:tr>
      <w:tr w:rsidR="007F560B" w:rsidRPr="002B6932" w14:paraId="5131986A" w14:textId="77777777" w:rsidTr="007A1526">
        <w:tc>
          <w:tcPr>
            <w:tcW w:w="3403" w:type="dxa"/>
            <w:shd w:val="clear" w:color="auto" w:fill="auto"/>
            <w:vAlign w:val="bottom"/>
          </w:tcPr>
          <w:p w14:paraId="19266983" w14:textId="2334D46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AA7B69" w14:textId="037946A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4D6D85" w14:textId="5E97B7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6F6342" w14:textId="7D71271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3F8995" w14:textId="4334FF7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8DF238" w14:textId="50388B1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992270F" w14:textId="7B04A93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022,50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F146AF" w14:textId="1D3DC16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217,50</w:t>
            </w:r>
          </w:p>
        </w:tc>
      </w:tr>
      <w:tr w:rsidR="007F560B" w:rsidRPr="002B6932" w14:paraId="6B36CE86" w14:textId="77777777" w:rsidTr="007A1526">
        <w:tc>
          <w:tcPr>
            <w:tcW w:w="3403" w:type="dxa"/>
            <w:shd w:val="clear" w:color="auto" w:fill="auto"/>
            <w:vAlign w:val="bottom"/>
          </w:tcPr>
          <w:p w14:paraId="76B10979" w14:textId="14CDF02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Непрограммные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рамках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C5678A" w14:textId="4A62D25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21C0EC" w14:textId="4C2CDD3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F2E286" w14:textId="702FD0A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E8E3EB" w14:textId="4E92F0F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7C772B" w14:textId="7DC4B17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BF45EB7" w14:textId="3AA44C6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022,50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E24326" w14:textId="1E244EE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217,50</w:t>
            </w:r>
          </w:p>
        </w:tc>
      </w:tr>
      <w:tr w:rsidR="007F560B" w:rsidRPr="002B6932" w14:paraId="1DD3D822" w14:textId="77777777" w:rsidTr="007A1526">
        <w:tc>
          <w:tcPr>
            <w:tcW w:w="3403" w:type="dxa"/>
            <w:shd w:val="clear" w:color="auto" w:fill="auto"/>
            <w:vAlign w:val="bottom"/>
          </w:tcPr>
          <w:p w14:paraId="309DD857" w14:textId="5C966AB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полномочий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составлению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(изменению)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списков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кандидатов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присяжные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заседатели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федеральных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судов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юрисдикции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Российской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8141D2" w14:textId="1E2FAAA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C6E251" w14:textId="25B358E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E50CC7" w14:textId="6C65AC1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27EF7B" w14:textId="6DBCAC1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1B1C92" w14:textId="11FF805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F23F38A" w14:textId="34B3E40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022,50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42E18E" w14:textId="6D5411E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217,50</w:t>
            </w:r>
          </w:p>
        </w:tc>
      </w:tr>
      <w:tr w:rsidR="007F560B" w:rsidRPr="002B6932" w14:paraId="6BF28FF6" w14:textId="77777777" w:rsidTr="007A1526">
        <w:tc>
          <w:tcPr>
            <w:tcW w:w="3403" w:type="dxa"/>
            <w:shd w:val="clear" w:color="auto" w:fill="auto"/>
            <w:vAlign w:val="bottom"/>
          </w:tcPr>
          <w:p w14:paraId="63175822" w14:textId="4E07D97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9CEAA5" w14:textId="5668964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E26AB2" w14:textId="0559CB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2415B1" w14:textId="60CDBB7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60F7C6" w14:textId="0A16C27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0E43EA" w14:textId="5F94622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5051CF" w14:textId="4CCAD51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022,50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5F37F4" w14:textId="6E6BF38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217,50</w:t>
            </w:r>
          </w:p>
        </w:tc>
      </w:tr>
      <w:tr w:rsidR="007F560B" w:rsidRPr="002B6932" w14:paraId="0125ADDB" w14:textId="77777777" w:rsidTr="007A1526">
        <w:tc>
          <w:tcPr>
            <w:tcW w:w="3403" w:type="dxa"/>
            <w:shd w:val="clear" w:color="auto" w:fill="auto"/>
            <w:vAlign w:val="bottom"/>
          </w:tcPr>
          <w:p w14:paraId="5389C82D" w14:textId="2B6DBA6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Другие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общегосударственные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D15145" w14:textId="073B6C9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27A59F" w14:textId="0DC2228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09B1A2" w14:textId="6BB3023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F06AC4" w14:textId="77A9689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3CD605" w14:textId="462870D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0EB382F" w14:textId="674CDC0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827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161,75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D75006" w14:textId="67F319D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161,75</w:t>
            </w:r>
          </w:p>
        </w:tc>
      </w:tr>
      <w:tr w:rsidR="007F560B" w:rsidRPr="002B6932" w14:paraId="32CC49BA" w14:textId="77777777" w:rsidTr="007A1526">
        <w:tc>
          <w:tcPr>
            <w:tcW w:w="3403" w:type="dxa"/>
            <w:shd w:val="clear" w:color="auto" w:fill="auto"/>
            <w:vAlign w:val="bottom"/>
          </w:tcPr>
          <w:p w14:paraId="1D8B5C77" w14:textId="3FBDA59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66F3AA" w14:textId="0A54FC3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9E62BD" w14:textId="795CFB5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3EC1AA" w14:textId="7F22E9E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98868E" w14:textId="5FAC86A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6EA95D" w14:textId="0FD0740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9641BF7" w14:textId="169DB9C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578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859,54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91C200" w14:textId="5DC1A1B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459,54</w:t>
            </w:r>
          </w:p>
        </w:tc>
      </w:tr>
      <w:tr w:rsidR="007F560B" w:rsidRPr="002B6932" w14:paraId="3F3F187A" w14:textId="77777777" w:rsidTr="007A1526">
        <w:tc>
          <w:tcPr>
            <w:tcW w:w="3403" w:type="dxa"/>
            <w:shd w:val="clear" w:color="auto" w:fill="auto"/>
            <w:vAlign w:val="bottom"/>
          </w:tcPr>
          <w:p w14:paraId="6235223C" w14:textId="33DDD61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Снижение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административных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барьеров,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оптимизация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качества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предоставления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числе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многофунк</w:t>
            </w:r>
            <w:r w:rsidRPr="00482F3D">
              <w:rPr>
                <w:rFonts w:cs="Calibri"/>
              </w:rPr>
              <w:lastRenderedPageBreak/>
              <w:t>циональном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центре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предоставления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D4D5A0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0980A49A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10F798B4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636D16EB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26FD225A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388CD23C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3D48687D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4F973A33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650600DF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1BB58F3F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2B6F4472" w14:textId="325C585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F45894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6D5FBE7F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07ACB960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0A6D789F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6EDBC2B7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D731276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64763D6C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64ECC5A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24467D09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4E288C7F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66A18B6D" w14:textId="3F3778F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E390C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4E2B77F5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1581A68D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2C121FC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545B4E2F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3E0BD7B6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4AF85F97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57B3E2AE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08298761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4B1DF36D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5E6EAF69" w14:textId="3C3B544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463C3E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6165A5B4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02BDC33F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598D14E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32C7B15D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4558ACE6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4120D404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8FB4E0E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61E321A6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3F678653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574C2EAD" w14:textId="1BADEF8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A79364" w14:textId="77E96AC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24F5563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EEB58B4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F51F71C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891F43B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3991D7B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80BB32B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C3AF156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3E80B27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9DBF634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1748D87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7CE366C" w14:textId="3833B0F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960,60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20C9D3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01746FA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02720B9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C7B0D20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3257BFA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E0E021E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244AB3B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603C628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BA05FBC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4364011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D0AB7EF" w14:textId="53D7A58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960,60</w:t>
            </w:r>
          </w:p>
        </w:tc>
      </w:tr>
      <w:tr w:rsidR="007F560B" w:rsidRPr="002B6932" w14:paraId="1A16D52B" w14:textId="77777777" w:rsidTr="007A1526">
        <w:tc>
          <w:tcPr>
            <w:tcW w:w="3403" w:type="dxa"/>
            <w:shd w:val="clear" w:color="auto" w:fill="auto"/>
            <w:vAlign w:val="bottom"/>
          </w:tcPr>
          <w:p w14:paraId="729AD330" w14:textId="382ED30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Повышение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доступности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предоставляемых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принципу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одного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окна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многофункциональных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центрах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A4D498" w14:textId="41ADE3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7CA44F" w14:textId="470CDF8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B8436B" w14:textId="53E8D46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FF15BF" w14:textId="3309971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F20ADE" w14:textId="092DC3B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197AF42" w14:textId="6B74F88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960,60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2B2AD4" w14:textId="3F72965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960,60</w:t>
            </w:r>
          </w:p>
        </w:tc>
      </w:tr>
      <w:tr w:rsidR="007F560B" w:rsidRPr="002B6932" w14:paraId="19192662" w14:textId="77777777" w:rsidTr="007A1526">
        <w:tc>
          <w:tcPr>
            <w:tcW w:w="3403" w:type="dxa"/>
            <w:shd w:val="clear" w:color="auto" w:fill="auto"/>
            <w:vAlign w:val="bottom"/>
          </w:tcPr>
          <w:p w14:paraId="78FCA2E7" w14:textId="3CC7EB3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(оказание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027D08" w14:textId="194261C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835693" w14:textId="22AECD5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9D27DB" w14:textId="2709451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0EF079" w14:textId="122E7F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2C2BB8" w14:textId="79548F9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39622EA" w14:textId="2B60EF7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960,60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C62228" w14:textId="516B178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960,60</w:t>
            </w:r>
          </w:p>
        </w:tc>
      </w:tr>
      <w:tr w:rsidR="007F560B" w:rsidRPr="002B6932" w14:paraId="756D9140" w14:textId="77777777" w:rsidTr="007A1526">
        <w:tc>
          <w:tcPr>
            <w:tcW w:w="3403" w:type="dxa"/>
            <w:shd w:val="clear" w:color="auto" w:fill="auto"/>
            <w:vAlign w:val="bottom"/>
          </w:tcPr>
          <w:p w14:paraId="74E24CDF" w14:textId="05D23DB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AC0DF6" w14:textId="7CA94EF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A04F16" w14:textId="06474EF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06EC18" w14:textId="78AE4A7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9BF3D1" w14:textId="6AFEF2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E55B04" w14:textId="1492618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2E17182" w14:textId="47F7B18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201,63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CC65E4" w14:textId="16958B4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201,63</w:t>
            </w:r>
          </w:p>
        </w:tc>
      </w:tr>
      <w:tr w:rsidR="007F560B" w:rsidRPr="002B6932" w14:paraId="36E06220" w14:textId="77777777" w:rsidTr="007A1526">
        <w:tc>
          <w:tcPr>
            <w:tcW w:w="3403" w:type="dxa"/>
            <w:shd w:val="clear" w:color="auto" w:fill="auto"/>
            <w:vAlign w:val="bottom"/>
          </w:tcPr>
          <w:p w14:paraId="076A31A6" w14:textId="15B4DA6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FF6847" w14:textId="4D2F706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501D65" w14:textId="2FF79A2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848EF9" w14:textId="48E26EC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6DB3C9" w14:textId="508FFC6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96EAE1" w14:textId="30DD189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FBD90CF" w14:textId="4704F94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264,97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690B38" w14:textId="68F5D7E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264,97</w:t>
            </w:r>
          </w:p>
        </w:tc>
      </w:tr>
      <w:tr w:rsidR="007F560B" w:rsidRPr="002B6932" w14:paraId="2780C2E0" w14:textId="77777777" w:rsidTr="007A1526">
        <w:tc>
          <w:tcPr>
            <w:tcW w:w="3403" w:type="dxa"/>
            <w:shd w:val="clear" w:color="auto" w:fill="auto"/>
            <w:vAlign w:val="bottom"/>
          </w:tcPr>
          <w:p w14:paraId="592125FD" w14:textId="5C8C3BF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BB35DF" w14:textId="6D7ECE6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0E997C" w14:textId="34C1197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22EBFD" w14:textId="6EFBA2C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C3F664" w14:textId="0CAB3C5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D03DFB" w14:textId="785D1C3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E6B65A" w14:textId="6B01509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EE7164" w14:textId="6567359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494,00</w:t>
            </w:r>
          </w:p>
        </w:tc>
      </w:tr>
      <w:tr w:rsidR="007F560B" w:rsidRPr="002B6932" w14:paraId="2E6452C5" w14:textId="77777777" w:rsidTr="007A1526">
        <w:tc>
          <w:tcPr>
            <w:tcW w:w="3403" w:type="dxa"/>
            <w:shd w:val="clear" w:color="auto" w:fill="auto"/>
            <w:vAlign w:val="bottom"/>
          </w:tcPr>
          <w:p w14:paraId="11C0D209" w14:textId="5437CC0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4661C3" w14:textId="45AE1B9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213C0D" w14:textId="43647E9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0979C5" w14:textId="015841F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913325" w14:textId="0648621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63B33E" w14:textId="63EDB9C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8E02246" w14:textId="75EDA0C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898,94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8FD828" w14:textId="78D8C04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498,94</w:t>
            </w:r>
          </w:p>
        </w:tc>
      </w:tr>
      <w:tr w:rsidR="007F560B" w:rsidRPr="002B6932" w14:paraId="42A08A47" w14:textId="77777777" w:rsidTr="007A1526">
        <w:tc>
          <w:tcPr>
            <w:tcW w:w="3403" w:type="dxa"/>
            <w:shd w:val="clear" w:color="auto" w:fill="auto"/>
            <w:vAlign w:val="bottom"/>
          </w:tcPr>
          <w:p w14:paraId="59C81A0B" w14:textId="1207D04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9C06F6" w14:textId="0C65186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C40BF2" w14:textId="1D667C9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0B1110" w14:textId="7FC67DC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9A7DF6" w14:textId="37EDD80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DF1678" w14:textId="7DB25FE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56DB3BC" w14:textId="6C56EAB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898,94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9531B4" w14:textId="05DBB3A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498,94</w:t>
            </w:r>
          </w:p>
        </w:tc>
      </w:tr>
      <w:tr w:rsidR="007F560B" w:rsidRPr="002B6932" w14:paraId="3CE79231" w14:textId="77777777" w:rsidTr="007A1526">
        <w:tc>
          <w:tcPr>
            <w:tcW w:w="3403" w:type="dxa"/>
            <w:shd w:val="clear" w:color="auto" w:fill="auto"/>
            <w:vAlign w:val="bottom"/>
          </w:tcPr>
          <w:p w14:paraId="23E58F00" w14:textId="476FDE5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(оказание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ABB83C" w14:textId="07AF0EB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C7A958" w14:textId="61D430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B85CC0" w14:textId="245D92B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CB0C0B" w14:textId="5F9C8F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99B0C1" w14:textId="0415A61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A1E9CC8" w14:textId="495F966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898,94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714EC4" w14:textId="075DB46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498,94</w:t>
            </w:r>
          </w:p>
        </w:tc>
      </w:tr>
      <w:tr w:rsidR="007F560B" w:rsidRPr="002B6932" w14:paraId="2AE64104" w14:textId="77777777" w:rsidTr="007A1526">
        <w:tc>
          <w:tcPr>
            <w:tcW w:w="3403" w:type="dxa"/>
            <w:shd w:val="clear" w:color="auto" w:fill="auto"/>
            <w:vAlign w:val="bottom"/>
          </w:tcPr>
          <w:p w14:paraId="1AE0253D" w14:textId="6D794CC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015AEC" w14:textId="0E35ECE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09C754" w14:textId="45CD95A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30D92E" w14:textId="7AF33C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087043" w14:textId="7D85F0F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C776D0" w14:textId="5D8CC2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725AD14" w14:textId="21DA447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984,81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6DB5DA" w14:textId="752D319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984,81</w:t>
            </w:r>
          </w:p>
        </w:tc>
      </w:tr>
      <w:tr w:rsidR="007F560B" w:rsidRPr="002B6932" w14:paraId="01C05B39" w14:textId="77777777" w:rsidTr="007A1526">
        <w:tc>
          <w:tcPr>
            <w:tcW w:w="3403" w:type="dxa"/>
            <w:shd w:val="clear" w:color="auto" w:fill="auto"/>
            <w:vAlign w:val="bottom"/>
          </w:tcPr>
          <w:p w14:paraId="5E59019B" w14:textId="403D6B2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9F7845" w14:textId="0443BDD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D5A430" w14:textId="35D5A4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08BD53" w14:textId="602087A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53E49B" w14:textId="3390D4F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75E4C6" w14:textId="405701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ED6714C" w14:textId="6362E78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231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464,40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C543A1" w14:textId="7F45F83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064,40</w:t>
            </w:r>
          </w:p>
        </w:tc>
      </w:tr>
      <w:tr w:rsidR="007F560B" w:rsidRPr="002B6932" w14:paraId="0223C8DE" w14:textId="77777777" w:rsidTr="007A1526">
        <w:tc>
          <w:tcPr>
            <w:tcW w:w="3403" w:type="dxa"/>
            <w:shd w:val="clear" w:color="auto" w:fill="auto"/>
            <w:vAlign w:val="bottom"/>
          </w:tcPr>
          <w:p w14:paraId="4B78441E" w14:textId="5525468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DA0565" w14:textId="5FF2CEB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0DE402" w14:textId="00F0751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F10549" w14:textId="23C8681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646BDA" w14:textId="0B2AA76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8A7C16" w14:textId="273DA02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CC7356E" w14:textId="1F44085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449,73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5983D8" w14:textId="30D6617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449,73</w:t>
            </w:r>
          </w:p>
        </w:tc>
      </w:tr>
      <w:tr w:rsidR="007F560B" w:rsidRPr="002B6932" w14:paraId="056234C9" w14:textId="77777777" w:rsidTr="007A1526">
        <w:tc>
          <w:tcPr>
            <w:tcW w:w="3403" w:type="dxa"/>
            <w:shd w:val="clear" w:color="auto" w:fill="auto"/>
            <w:vAlign w:val="bottom"/>
          </w:tcPr>
          <w:p w14:paraId="31DDA67F" w14:textId="56BB693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Безопасный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район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9124F" w14:textId="679433C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5025B5" w14:textId="3B9461F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C375C3" w14:textId="4680264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8967A0" w14:textId="6AB8B2A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5917ED" w14:textId="02F0D23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DF7BEC9" w14:textId="31FE476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332,00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5ED6C6" w14:textId="345A4F3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332,00</w:t>
            </w:r>
          </w:p>
        </w:tc>
      </w:tr>
      <w:tr w:rsidR="007F560B" w:rsidRPr="002B6932" w14:paraId="3DD5A4C9" w14:textId="77777777" w:rsidTr="007A1526">
        <w:tc>
          <w:tcPr>
            <w:tcW w:w="3403" w:type="dxa"/>
            <w:shd w:val="clear" w:color="auto" w:fill="auto"/>
            <w:vAlign w:val="bottom"/>
          </w:tcPr>
          <w:p w14:paraId="238FC81B" w14:textId="5C769B5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Профилактика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терроризма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идеологии,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экстремизма,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гармонизации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межнациональных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отношений,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пожарной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совершенствование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обороны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65DE5E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58A95F5B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6CCA9B69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5D17A587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05DD28AB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5EEDAC84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233BBE25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2DD9758B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5DFC796A" w14:textId="45FA494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E357F3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5A8F7F23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6CC98739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0B62D713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1154E09C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3A8520CF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177DEB5C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1FEBF438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39CACDE5" w14:textId="54BADE3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6EED60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288C8B09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570621E3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6CEC06B7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37D0E66E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40DBA9E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11B1EA8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5671E95F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3449A3BB" w14:textId="3874085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3FE227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39127CBA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CFA23FC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06C969D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3A70C8D8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106C9878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B5FDE15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18EAC7C9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081B1919" w14:textId="76D20C7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9E9798" w14:textId="070AC27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48DE36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83DC778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3027A8A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1AE3958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9C59DA7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357CC6D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050CCF2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E7E4842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92A6EF1" w14:textId="715736F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332,00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0322B6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D30C636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56C5800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2108900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C353494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3DAA201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90E45B6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EC30A52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BEF13C1" w14:textId="41DEC16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332,00</w:t>
            </w:r>
          </w:p>
        </w:tc>
      </w:tr>
      <w:tr w:rsidR="007F560B" w:rsidRPr="002B6932" w14:paraId="3B70DAFB" w14:textId="77777777" w:rsidTr="007A1526">
        <w:tc>
          <w:tcPr>
            <w:tcW w:w="3403" w:type="dxa"/>
            <w:shd w:val="clear" w:color="auto" w:fill="auto"/>
            <w:vAlign w:val="bottom"/>
          </w:tcPr>
          <w:p w14:paraId="481F8C69" w14:textId="6EB1DAD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профилактике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терроризма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экстремизма,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создание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условий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функционирования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5A665E" w14:textId="619946D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161644" w14:textId="503EDE1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60FAC2" w14:textId="16DB4FE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80A5F7" w14:textId="28A858E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6BC521" w14:textId="04EC9E6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8765901" w14:textId="57AC361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449,00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416948" w14:textId="102F1B8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449,00</w:t>
            </w:r>
          </w:p>
        </w:tc>
      </w:tr>
      <w:tr w:rsidR="007F560B" w:rsidRPr="002B6932" w14:paraId="0155D945" w14:textId="77777777" w:rsidTr="007A1526">
        <w:tc>
          <w:tcPr>
            <w:tcW w:w="3403" w:type="dxa"/>
            <w:shd w:val="clear" w:color="auto" w:fill="auto"/>
            <w:vAlign w:val="bottom"/>
          </w:tcPr>
          <w:p w14:paraId="738D9158" w14:textId="46B01A1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антитеррористической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охраны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0DC5B9" w14:textId="5CA79A1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66FB49" w14:textId="24D03A8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C2F862" w14:textId="6363224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BFB1C6" w14:textId="47D0743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13E187" w14:textId="60E9058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5BFE7C3" w14:textId="293DD5C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449,00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2AF715" w14:textId="596860D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449,00</w:t>
            </w:r>
          </w:p>
        </w:tc>
      </w:tr>
      <w:tr w:rsidR="007F560B" w:rsidRPr="002B6932" w14:paraId="1121F5C9" w14:textId="77777777" w:rsidTr="007A1526">
        <w:tc>
          <w:tcPr>
            <w:tcW w:w="3403" w:type="dxa"/>
            <w:shd w:val="clear" w:color="auto" w:fill="auto"/>
            <w:vAlign w:val="bottom"/>
          </w:tcPr>
          <w:p w14:paraId="557CCA43" w14:textId="6852523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684DE6" w14:textId="62A3246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814287" w14:textId="27B8A92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E203F2" w14:textId="723E5BA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BE18A7" w14:textId="245B6DC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C4B249" w14:textId="2801FB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CF8587C" w14:textId="272B6EC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449,00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676F33" w14:textId="1C140B7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449,00</w:t>
            </w:r>
          </w:p>
        </w:tc>
      </w:tr>
      <w:tr w:rsidR="007F560B" w:rsidRPr="002B6932" w14:paraId="426AC4A0" w14:textId="77777777" w:rsidTr="007A1526">
        <w:tc>
          <w:tcPr>
            <w:tcW w:w="3403" w:type="dxa"/>
            <w:shd w:val="clear" w:color="auto" w:fill="auto"/>
            <w:vAlign w:val="bottom"/>
          </w:tcPr>
          <w:p w14:paraId="5EDED60B" w14:textId="28E40E8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предупреждению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стихийных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бедствий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природного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техногенного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характера,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обороне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C63C6A" w14:textId="4623038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086EDF" w14:textId="484B5B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923BF9" w14:textId="0E0EFC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13ACEE" w14:textId="7936B1F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DDE878" w14:textId="2BC10D9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92C44C5" w14:textId="77DED25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883,00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571919" w14:textId="18B59A4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883,00</w:t>
            </w:r>
          </w:p>
        </w:tc>
      </w:tr>
      <w:tr w:rsidR="007F560B" w:rsidRPr="002B6932" w14:paraId="5E10B529" w14:textId="77777777" w:rsidTr="007A1526">
        <w:tc>
          <w:tcPr>
            <w:tcW w:w="3403" w:type="dxa"/>
            <w:shd w:val="clear" w:color="auto" w:fill="auto"/>
            <w:vAlign w:val="bottom"/>
          </w:tcPr>
          <w:p w14:paraId="15060139" w14:textId="6A58461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Мероприятия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уровня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пожарной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69AC0B" w14:textId="331C3D9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F9EEA6" w14:textId="5D74DC5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45292C" w14:textId="6736F9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497925" w14:textId="1F0E19B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B9332A" w14:textId="6995F18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1ECD156" w14:textId="743DAD2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883,00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27AC7C" w14:textId="2311573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883,00</w:t>
            </w:r>
          </w:p>
        </w:tc>
      </w:tr>
      <w:tr w:rsidR="007F560B" w:rsidRPr="002B6932" w14:paraId="791F62ED" w14:textId="77777777" w:rsidTr="007A1526">
        <w:tc>
          <w:tcPr>
            <w:tcW w:w="3403" w:type="dxa"/>
            <w:shd w:val="clear" w:color="auto" w:fill="auto"/>
            <w:vAlign w:val="bottom"/>
          </w:tcPr>
          <w:p w14:paraId="4202D4DD" w14:textId="01A8AA1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ACFC81" w14:textId="1D79311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5F88A6" w14:textId="4D5C138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0A3374" w14:textId="6066A8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64D03D" w14:textId="31F5A80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95B1F7" w14:textId="33EDC58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9D92999" w14:textId="1C8C018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883,00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1D9665" w14:textId="7F9C685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883,00</w:t>
            </w:r>
          </w:p>
        </w:tc>
      </w:tr>
      <w:tr w:rsidR="007F560B" w:rsidRPr="002B6932" w14:paraId="20B0FC54" w14:textId="77777777" w:rsidTr="007A1526">
        <w:tc>
          <w:tcPr>
            <w:tcW w:w="3403" w:type="dxa"/>
            <w:shd w:val="clear" w:color="auto" w:fill="auto"/>
            <w:vAlign w:val="bottom"/>
          </w:tcPr>
          <w:p w14:paraId="44230DD1" w14:textId="2581C1A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Энергосбережение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энергетической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эффективности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D5DE2D" w14:textId="2686E50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B91042" w14:textId="200D36D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B17863" w14:textId="35FE25F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644195" w14:textId="318FF83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34E63E" w14:textId="7E5C3FD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871AEB0" w14:textId="1CDECAE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4791CB" w14:textId="54E0FD4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200,00</w:t>
            </w:r>
          </w:p>
        </w:tc>
      </w:tr>
      <w:tr w:rsidR="007F560B" w:rsidRPr="002B6932" w14:paraId="2D1DADB9" w14:textId="77777777" w:rsidTr="007A1526">
        <w:tc>
          <w:tcPr>
            <w:tcW w:w="3403" w:type="dxa"/>
            <w:shd w:val="clear" w:color="auto" w:fill="auto"/>
            <w:vAlign w:val="bottom"/>
          </w:tcPr>
          <w:p w14:paraId="40CCE55A" w14:textId="6583698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Энергосбережение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энергетической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секторе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878870" w14:textId="7C38740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89E2E3" w14:textId="1CC87C5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D21322" w14:textId="52573E9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34ABB5" w14:textId="5E1AA96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AC2CF9" w14:textId="5D718FA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2462DB8" w14:textId="27A1076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54967B" w14:textId="01DDF14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200,00</w:t>
            </w:r>
          </w:p>
        </w:tc>
      </w:tr>
      <w:tr w:rsidR="007F560B" w:rsidRPr="002B6932" w14:paraId="07096F2F" w14:textId="77777777" w:rsidTr="007A1526">
        <w:tc>
          <w:tcPr>
            <w:tcW w:w="3403" w:type="dxa"/>
            <w:shd w:val="clear" w:color="auto" w:fill="auto"/>
            <w:vAlign w:val="bottom"/>
          </w:tcPr>
          <w:p w14:paraId="669E5F28" w14:textId="0745EF7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энергопотребления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путем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внедрения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современных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энергосберегающих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технологий,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оборудования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приборов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B57046" w14:textId="3E42679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A1191B" w14:textId="148C8D2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4CD4F6" w14:textId="6F0F083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92A507" w14:textId="115C9B5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D1D836" w14:textId="1592248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96051DA" w14:textId="673387C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3107EA" w14:textId="33A0807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200,00</w:t>
            </w:r>
          </w:p>
        </w:tc>
      </w:tr>
      <w:tr w:rsidR="007F560B" w:rsidRPr="002B6932" w14:paraId="085EA17A" w14:textId="77777777" w:rsidTr="007A1526">
        <w:tc>
          <w:tcPr>
            <w:tcW w:w="3403" w:type="dxa"/>
            <w:shd w:val="clear" w:color="auto" w:fill="auto"/>
            <w:vAlign w:val="bottom"/>
          </w:tcPr>
          <w:p w14:paraId="0FFB0304" w14:textId="1F6D7A1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AF78FC" w14:textId="53A15F4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C12ECC" w14:textId="70D0A73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2CF404" w14:textId="0FACD2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9A283A" w14:textId="3F2F749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060CB0" w14:textId="11A7ECB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E21B10C" w14:textId="6B43AD6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9215E5" w14:textId="54FB76F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200,00</w:t>
            </w:r>
          </w:p>
        </w:tc>
      </w:tr>
      <w:tr w:rsidR="007F560B" w:rsidRPr="002B6932" w14:paraId="1037068D" w14:textId="77777777" w:rsidTr="007A1526">
        <w:tc>
          <w:tcPr>
            <w:tcW w:w="3403" w:type="dxa"/>
            <w:shd w:val="clear" w:color="auto" w:fill="auto"/>
            <w:vAlign w:val="bottom"/>
          </w:tcPr>
          <w:p w14:paraId="31656A09" w14:textId="1D4F783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A1B543" w14:textId="59A6622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B38496" w14:textId="5F10694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F23FA4" w14:textId="13A4A7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80458D" w14:textId="313CC05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F91D4B" w14:textId="6DF48B4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BE5B5BE" w14:textId="0224EA3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755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640,21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79F84B" w14:textId="6F0C1C9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755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640,21</w:t>
            </w:r>
          </w:p>
        </w:tc>
      </w:tr>
      <w:tr w:rsidR="007F560B" w:rsidRPr="002B6932" w14:paraId="51FB2517" w14:textId="77777777" w:rsidTr="007A1526">
        <w:tc>
          <w:tcPr>
            <w:tcW w:w="3403" w:type="dxa"/>
            <w:shd w:val="clear" w:color="auto" w:fill="auto"/>
            <w:vAlign w:val="bottom"/>
          </w:tcPr>
          <w:p w14:paraId="2A0316A2" w14:textId="5F98E42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Непрограммные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рамках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5C5EE5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6E4E164E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45E1173F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54A09DF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5387FC4C" w14:textId="6745A14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BA4C6B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29F26281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3872DFCF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FD260F4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22E6D956" w14:textId="2A00E80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E08618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2133E2AC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2C4AAF72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5E7549BF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0D2C7709" w14:textId="48396F7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CFEBF9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032BADAB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6FB600A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35058375" w14:textId="77777777" w:rsidR="001924D7" w:rsidRDefault="001924D7" w:rsidP="007F560B">
            <w:pPr>
              <w:ind w:left="-102" w:right="-102"/>
              <w:rPr>
                <w:rFonts w:cs="Calibri"/>
              </w:rPr>
            </w:pPr>
          </w:p>
          <w:p w14:paraId="7DDF4FFC" w14:textId="7F970F4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0C6DD4" w14:textId="5FCA7FC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9108740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2D02273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7088557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6130B59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6DE64D0" w14:textId="72AEED3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755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640,21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34B16B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4EFB4CE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CFAB8CE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5DADEC3" w14:textId="77777777" w:rsidR="001924D7" w:rsidRDefault="001924D7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CCE50B6" w14:textId="2E43A55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755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640,21</w:t>
            </w:r>
          </w:p>
        </w:tc>
      </w:tr>
      <w:tr w:rsidR="007F560B" w:rsidRPr="002B6932" w14:paraId="1F06665F" w14:textId="77777777" w:rsidTr="007A1526">
        <w:tc>
          <w:tcPr>
            <w:tcW w:w="3403" w:type="dxa"/>
            <w:shd w:val="clear" w:color="auto" w:fill="auto"/>
            <w:vAlign w:val="bottom"/>
          </w:tcPr>
          <w:p w14:paraId="2ACACE6E" w14:textId="26829DB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Ежегодный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целевой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(вступительный)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взнос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Ассоциацию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5E1B17" w14:textId="63AD5B4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4225FC" w14:textId="0C934BE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B80C36" w14:textId="09D3644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B96164" w14:textId="21D7F20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D9F0C7" w14:textId="6750093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AF6C5A7" w14:textId="23BE0BB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367,00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097CD1" w14:textId="74C7B80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367,00</w:t>
            </w:r>
          </w:p>
        </w:tc>
      </w:tr>
      <w:tr w:rsidR="007F560B" w:rsidRPr="002B6932" w14:paraId="1A17A509" w14:textId="77777777" w:rsidTr="007A1526">
        <w:tc>
          <w:tcPr>
            <w:tcW w:w="3403" w:type="dxa"/>
            <w:shd w:val="clear" w:color="auto" w:fill="auto"/>
            <w:vAlign w:val="bottom"/>
          </w:tcPr>
          <w:p w14:paraId="53921B82" w14:textId="1A0B651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3631A1" w14:textId="588ED6E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1ABA70" w14:textId="7AD628C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6F496E" w14:textId="04E6B56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60ECA2" w14:textId="709B0E8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2DD5E" w14:textId="051A207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1D322CE" w14:textId="56D183B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367,00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EB39DD" w14:textId="1D07161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367,00</w:t>
            </w:r>
          </w:p>
        </w:tc>
      </w:tr>
      <w:tr w:rsidR="007F560B" w:rsidRPr="002B6932" w14:paraId="421E99F5" w14:textId="77777777" w:rsidTr="007A1526">
        <w:tc>
          <w:tcPr>
            <w:tcW w:w="3403" w:type="dxa"/>
            <w:shd w:val="clear" w:color="auto" w:fill="auto"/>
            <w:vAlign w:val="bottom"/>
          </w:tcPr>
          <w:p w14:paraId="18230444" w14:textId="6DA303E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Представительские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расходы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676ECF" w14:textId="2C5B7A6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12C754" w14:textId="4C72B53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75A9F8" w14:textId="679F51A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0681BC" w14:textId="5779D4A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ABDFB0" w14:textId="48CE521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1B14D56" w14:textId="1FBAA35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F0B363" w14:textId="2DADCE9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687A7E81" w14:textId="77777777" w:rsidTr="007A1526">
        <w:tc>
          <w:tcPr>
            <w:tcW w:w="3403" w:type="dxa"/>
            <w:shd w:val="clear" w:color="auto" w:fill="auto"/>
            <w:vAlign w:val="bottom"/>
          </w:tcPr>
          <w:p w14:paraId="2B05204D" w14:textId="7B71E1D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B4EAB5" w14:textId="59598DE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9D1F8E" w14:textId="5BA5519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D089E4" w14:textId="7038386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46BAAE" w14:textId="2DC2C06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7490A9" w14:textId="7DD15DF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4DE6901" w14:textId="1E60093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6F1B63" w14:textId="64D9454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49235D6F" w14:textId="77777777" w:rsidTr="007A1526">
        <w:tc>
          <w:tcPr>
            <w:tcW w:w="3403" w:type="dxa"/>
            <w:shd w:val="clear" w:color="auto" w:fill="auto"/>
            <w:vAlign w:val="bottom"/>
          </w:tcPr>
          <w:p w14:paraId="3E53F707" w14:textId="5F8451F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Освещение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средствах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массовой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информации,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печатных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изданиях,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информационно-телекоммуникационной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сети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Интернет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388B0E" w14:textId="767D5A2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3B64D0" w14:textId="41F77E8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975967" w14:textId="4EBCDE8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4D9616" w14:textId="571258C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83C9C0" w14:textId="3E3CFCD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1DF729C" w14:textId="03DFE5D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226,00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3CBCCA" w14:textId="2A7BB2E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226,00</w:t>
            </w:r>
          </w:p>
        </w:tc>
      </w:tr>
      <w:tr w:rsidR="007F560B" w:rsidRPr="002B6932" w14:paraId="58605030" w14:textId="77777777" w:rsidTr="007A1526">
        <w:tc>
          <w:tcPr>
            <w:tcW w:w="3403" w:type="dxa"/>
            <w:shd w:val="clear" w:color="auto" w:fill="auto"/>
            <w:vAlign w:val="bottom"/>
          </w:tcPr>
          <w:p w14:paraId="6CC4532C" w14:textId="0840883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B7B5BF" w14:textId="249F001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C4367B" w14:textId="02D3DA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6ADB36" w14:textId="1482D57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6867E1" w14:textId="44FFAE6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660498" w14:textId="27EBB1D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8CB1D9A" w14:textId="6EEA372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226,00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3B6361" w14:textId="2106319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226,00</w:t>
            </w:r>
          </w:p>
        </w:tc>
      </w:tr>
      <w:tr w:rsidR="007F560B" w:rsidRPr="002B6932" w14:paraId="41CEFDF7" w14:textId="77777777" w:rsidTr="007A1526">
        <w:tc>
          <w:tcPr>
            <w:tcW w:w="3403" w:type="dxa"/>
            <w:shd w:val="clear" w:color="auto" w:fill="auto"/>
            <w:vAlign w:val="bottom"/>
          </w:tcPr>
          <w:p w14:paraId="01F11403" w14:textId="28F289E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решения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депутатов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марта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№226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утверждении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Положения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звании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Почетный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гражданин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997103" w14:textId="6750EC4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91433A" w14:textId="268621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CCEF52" w14:textId="02AD3E2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06022A" w14:textId="09F53F2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8DFC3F" w14:textId="3C01B00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412C172" w14:textId="3E5B26C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9413F8" w14:textId="706A6EF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4C2E7405" w14:textId="77777777" w:rsidTr="007A1526">
        <w:tc>
          <w:tcPr>
            <w:tcW w:w="3403" w:type="dxa"/>
            <w:shd w:val="clear" w:color="auto" w:fill="auto"/>
            <w:vAlign w:val="bottom"/>
          </w:tcPr>
          <w:p w14:paraId="3CF1C3B9" w14:textId="34C9174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EE65A1" w14:textId="4440F67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BD87A9" w14:textId="0B3CF7A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0A44BE" w14:textId="3CF6484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FC31DE" w14:textId="3515748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1213CD" w14:textId="6CBE77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D8E6694" w14:textId="48742B4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022410" w14:textId="02EF342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021B4866" w14:textId="77777777" w:rsidTr="007A1526">
        <w:tc>
          <w:tcPr>
            <w:tcW w:w="3403" w:type="dxa"/>
            <w:shd w:val="clear" w:color="auto" w:fill="auto"/>
            <w:vAlign w:val="bottom"/>
          </w:tcPr>
          <w:p w14:paraId="2D25C78C" w14:textId="581AAAD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депутатов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Думы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помощников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избирательном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6516A2" w14:textId="1E2A8F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221759" w14:textId="61DF562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E68AA6" w14:textId="4FF8E9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61C98F" w14:textId="36878E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7E6930" w14:textId="30086B7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D96220B" w14:textId="5A2E2F5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047,21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A4BE0A" w14:textId="59A8022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047,21</w:t>
            </w:r>
          </w:p>
        </w:tc>
      </w:tr>
      <w:tr w:rsidR="007F560B" w:rsidRPr="002B6932" w14:paraId="118F37C1" w14:textId="77777777" w:rsidTr="007A1526">
        <w:tc>
          <w:tcPr>
            <w:tcW w:w="3403" w:type="dxa"/>
            <w:shd w:val="clear" w:color="auto" w:fill="auto"/>
            <w:vAlign w:val="bottom"/>
          </w:tcPr>
          <w:p w14:paraId="6BB51E75" w14:textId="5BFF39D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5E718F" w14:textId="245F0B7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373984" w14:textId="6D47BE0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A64A21" w14:textId="7451FEA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76B147" w14:textId="2732AD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7BA9BE" w14:textId="07E94D1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A2B934C" w14:textId="1FE96AE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047,21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BEAA12" w14:textId="7EBAD79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047,21</w:t>
            </w:r>
          </w:p>
        </w:tc>
      </w:tr>
      <w:tr w:rsidR="007F560B" w:rsidRPr="002B6932" w14:paraId="4A40FA77" w14:textId="77777777" w:rsidTr="007A1526">
        <w:tc>
          <w:tcPr>
            <w:tcW w:w="3403" w:type="dxa"/>
            <w:shd w:val="clear" w:color="auto" w:fill="auto"/>
            <w:vAlign w:val="bottom"/>
          </w:tcPr>
          <w:p w14:paraId="3E5A97F8" w14:textId="227C7DB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полномочий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созданию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административных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комиссий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84C90E" w14:textId="1D9AFDC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21EE42" w14:textId="5E06A3B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BE4173" w14:textId="3FC491C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E1D30F" w14:textId="385338F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6AD113" w14:textId="519817E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0E38B96" w14:textId="269D5E6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6ED07C" w14:textId="60D937C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6FD6C1BE" w14:textId="77777777" w:rsidTr="007A1526">
        <w:tc>
          <w:tcPr>
            <w:tcW w:w="3403" w:type="dxa"/>
            <w:shd w:val="clear" w:color="auto" w:fill="auto"/>
            <w:vAlign w:val="bottom"/>
          </w:tcPr>
          <w:p w14:paraId="39D583C5" w14:textId="08FC01E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2CDC8E" w14:textId="4BC2AF2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161213" w14:textId="06C5F4B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C01840" w14:textId="7348BA0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6F35AE" w14:textId="617EECF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6B1360" w14:textId="070C4B5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FD3286E" w14:textId="17DCD93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C30D01" w14:textId="257E382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40D73714" w14:textId="77777777" w:rsidTr="007A1526">
        <w:tc>
          <w:tcPr>
            <w:tcW w:w="3403" w:type="dxa"/>
            <w:shd w:val="clear" w:color="auto" w:fill="auto"/>
            <w:vAlign w:val="bottom"/>
          </w:tcPr>
          <w:p w14:paraId="1CD382D2" w14:textId="656BDAF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4E823C" w14:textId="1F7F0E3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E730BB" w14:textId="6852405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45565D" w14:textId="367BC91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0F2538" w14:textId="37072C1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13C3B6" w14:textId="550E861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B480C50" w14:textId="439D7CA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796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0D21D2" w14:textId="7A9F177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796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530,00</w:t>
            </w:r>
          </w:p>
        </w:tc>
      </w:tr>
      <w:tr w:rsidR="007F560B" w:rsidRPr="002B6932" w14:paraId="60592A1F" w14:textId="77777777" w:rsidTr="007A1526">
        <w:tc>
          <w:tcPr>
            <w:tcW w:w="3403" w:type="dxa"/>
            <w:shd w:val="clear" w:color="auto" w:fill="auto"/>
            <w:vAlign w:val="bottom"/>
          </w:tcPr>
          <w:p w14:paraId="1B68C02D" w14:textId="14CC17A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Непрограммные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A143E2" w14:textId="5117B3E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B5FE27" w14:textId="155CC0B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E42230" w14:textId="225AF21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008DBC" w14:textId="3EA82E1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4A60B5" w14:textId="3057880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46CB973" w14:textId="1ED4F7C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796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13455F" w14:textId="2680B1E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796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530,00</w:t>
            </w:r>
          </w:p>
        </w:tc>
      </w:tr>
      <w:tr w:rsidR="007F560B" w:rsidRPr="002B6932" w14:paraId="16296916" w14:textId="77777777" w:rsidTr="007A1526">
        <w:tc>
          <w:tcPr>
            <w:tcW w:w="3403" w:type="dxa"/>
            <w:shd w:val="clear" w:color="auto" w:fill="auto"/>
            <w:vAlign w:val="bottom"/>
          </w:tcPr>
          <w:p w14:paraId="57B1D495" w14:textId="18AFD76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Прочие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других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обязательств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35327E" w14:textId="54762C1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DEE7DB" w14:textId="5485A7E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71C5D4" w14:textId="2687EC7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BF26DE" w14:textId="3B5674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42C5BF" w14:textId="7832338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4A92BF2" w14:textId="6D6CAD5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07AA9F" w14:textId="051BC98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530,00</w:t>
            </w:r>
          </w:p>
        </w:tc>
      </w:tr>
      <w:tr w:rsidR="007F560B" w:rsidRPr="002B6932" w14:paraId="3408C583" w14:textId="77777777" w:rsidTr="007A1526">
        <w:tc>
          <w:tcPr>
            <w:tcW w:w="3403" w:type="dxa"/>
            <w:shd w:val="clear" w:color="auto" w:fill="auto"/>
            <w:vAlign w:val="bottom"/>
          </w:tcPr>
          <w:p w14:paraId="4DB123DE" w14:textId="460571E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B9E24D" w14:textId="2841ACF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2B77F8" w14:textId="7A964A6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A63052" w14:textId="72B0A80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98A1B7" w14:textId="60D1155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80C0D8" w14:textId="7C7EF73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97316BA" w14:textId="60E027F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3BCBDC" w14:textId="27C9B64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530,00</w:t>
            </w:r>
          </w:p>
        </w:tc>
      </w:tr>
      <w:tr w:rsidR="007F560B" w:rsidRPr="002B6932" w14:paraId="16293594" w14:textId="77777777" w:rsidTr="007A1526">
        <w:tc>
          <w:tcPr>
            <w:tcW w:w="3403" w:type="dxa"/>
            <w:shd w:val="clear" w:color="auto" w:fill="auto"/>
            <w:vAlign w:val="bottom"/>
          </w:tcPr>
          <w:p w14:paraId="4F8DFF8A" w14:textId="435EEB8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Противодействие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коррупции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сфере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913FE1" w14:textId="00D524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4C600D" w14:textId="0BEDBDF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0D86E0" w14:textId="3A9CBB5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FC0309" w14:textId="013935A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0D5950" w14:textId="4813955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8280F94" w14:textId="5ADCF4B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EA7F7A" w14:textId="2016014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089B5145" w14:textId="77777777" w:rsidTr="007A1526">
        <w:tc>
          <w:tcPr>
            <w:tcW w:w="3403" w:type="dxa"/>
            <w:shd w:val="clear" w:color="auto" w:fill="auto"/>
            <w:vAlign w:val="bottom"/>
          </w:tcPr>
          <w:p w14:paraId="45F92277" w14:textId="6C0337F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AC15D0" w14:textId="26989BE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CD733A" w14:textId="47A127D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CA476D" w14:textId="0C82047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22D26D" w14:textId="48B0D6A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EF716B" w14:textId="363F2F5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DF1433" w14:textId="56CC939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16CBF5" w14:textId="05532A6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2AF79E0D" w14:textId="77777777" w:rsidTr="007A1526">
        <w:tc>
          <w:tcPr>
            <w:tcW w:w="3403" w:type="dxa"/>
            <w:shd w:val="clear" w:color="auto" w:fill="auto"/>
            <w:vAlign w:val="bottom"/>
          </w:tcPr>
          <w:p w14:paraId="498980AF" w14:textId="0B74A44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Национальная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безопасность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правоохранительная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1A9164" w14:textId="37F7F7B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487EAD" w14:textId="3EE6427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30620D" w14:textId="5981DFA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2E7732" w14:textId="492FB21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9F9745" w14:textId="33F6B78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27B37AB" w14:textId="5FB80A1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374,49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134981" w14:textId="38F1E3F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374,49</w:t>
            </w:r>
          </w:p>
        </w:tc>
      </w:tr>
      <w:tr w:rsidR="007F560B" w:rsidRPr="002B6932" w14:paraId="5460FE0B" w14:textId="77777777" w:rsidTr="007A1526">
        <w:tc>
          <w:tcPr>
            <w:tcW w:w="3403" w:type="dxa"/>
            <w:shd w:val="clear" w:color="auto" w:fill="auto"/>
            <w:vAlign w:val="bottom"/>
          </w:tcPr>
          <w:p w14:paraId="7877176F" w14:textId="6CA81E2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Защита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природного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техногенного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характера,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пожарная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CAFECE" w14:textId="4A5903D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9DD385" w14:textId="53F5E3F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C84F04" w14:textId="1B375AC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8BFAB0" w14:textId="7E98DC1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1CE82F" w14:textId="211FA86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2044065" w14:textId="1FCC31F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374,49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273D21" w14:textId="4392951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374,49</w:t>
            </w:r>
          </w:p>
        </w:tc>
      </w:tr>
      <w:tr w:rsidR="007F560B" w:rsidRPr="002B6932" w14:paraId="4DF14193" w14:textId="77777777" w:rsidTr="007A1526">
        <w:tc>
          <w:tcPr>
            <w:tcW w:w="3403" w:type="dxa"/>
            <w:shd w:val="clear" w:color="auto" w:fill="auto"/>
            <w:vAlign w:val="bottom"/>
          </w:tcPr>
          <w:p w14:paraId="27FECAC8" w14:textId="448C113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Безопасный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район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B62BE0" w14:textId="7885375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BE2CAF" w14:textId="29A83C0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C4F63D" w14:textId="3612A58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2752A2" w14:textId="0E42EE2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99EDD6" w14:textId="76D9FED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346148B" w14:textId="7406BBA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374,49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8EDE41" w14:textId="568001B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374,49</w:t>
            </w:r>
          </w:p>
        </w:tc>
      </w:tr>
      <w:tr w:rsidR="007F560B" w:rsidRPr="002B6932" w14:paraId="7347D142" w14:textId="77777777" w:rsidTr="007A1526">
        <w:tc>
          <w:tcPr>
            <w:tcW w:w="3403" w:type="dxa"/>
            <w:shd w:val="clear" w:color="auto" w:fill="auto"/>
            <w:vAlign w:val="bottom"/>
          </w:tcPr>
          <w:p w14:paraId="3B6D75B3" w14:textId="1512A1D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Профилактика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терроризма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идеологии,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экстремизма,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гармонизации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межнациональных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отношений,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пожарной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совершенствование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обороны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4930F0" w14:textId="2AC3E9C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E74A05" w14:textId="38EC2D1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0F6BC6" w14:textId="578AB53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A6491E" w14:textId="0ADFE47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4FFAF7" w14:textId="7225340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25B7AF9" w14:textId="2042C08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374,49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896080" w14:textId="6ACE695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374,49</w:t>
            </w:r>
          </w:p>
        </w:tc>
      </w:tr>
      <w:tr w:rsidR="007F560B" w:rsidRPr="002B6932" w14:paraId="37D8C694" w14:textId="77777777" w:rsidTr="007A1526">
        <w:tc>
          <w:tcPr>
            <w:tcW w:w="3403" w:type="dxa"/>
            <w:shd w:val="clear" w:color="auto" w:fill="auto"/>
            <w:vAlign w:val="bottom"/>
          </w:tcPr>
          <w:p w14:paraId="2533CB1D" w14:textId="3C829A1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профилактике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терроризма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экстремизма,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создание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условий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функционирования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03CE02" w14:textId="7034BB6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02FE96" w14:textId="32058D6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EDB4DA" w14:textId="1A0F349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4012C5" w14:textId="674C554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1CE7E8" w14:textId="324693F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BF98F0A" w14:textId="04DE4D3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923,16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F151B8" w14:textId="6505306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923,16</w:t>
            </w:r>
          </w:p>
        </w:tc>
      </w:tr>
      <w:tr w:rsidR="007F560B" w:rsidRPr="002B6932" w14:paraId="1114D9E6" w14:textId="77777777" w:rsidTr="007A1526">
        <w:tc>
          <w:tcPr>
            <w:tcW w:w="3403" w:type="dxa"/>
            <w:shd w:val="clear" w:color="auto" w:fill="auto"/>
            <w:vAlign w:val="bottom"/>
          </w:tcPr>
          <w:p w14:paraId="1246E13A" w14:textId="55980B6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антитеррористической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охраны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3B3028" w14:textId="0A47D07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B35050" w14:textId="00149F8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1CE879" w14:textId="32399A8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0F5AE0" w14:textId="6C6711B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1E12F3" w14:textId="62175E1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3C9CA5E" w14:textId="59FFC5B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335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656D0A" w14:textId="7B92677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335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660,00</w:t>
            </w:r>
          </w:p>
        </w:tc>
      </w:tr>
      <w:tr w:rsidR="007F560B" w:rsidRPr="002B6932" w14:paraId="3AA595D3" w14:textId="77777777" w:rsidTr="007A1526">
        <w:tc>
          <w:tcPr>
            <w:tcW w:w="3403" w:type="dxa"/>
            <w:shd w:val="clear" w:color="auto" w:fill="auto"/>
            <w:vAlign w:val="bottom"/>
          </w:tcPr>
          <w:p w14:paraId="67F8080C" w14:textId="0BDA92F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5996BE" w14:textId="4E20EBC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F8BD75" w14:textId="6001182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890173" w14:textId="2507EC6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0991B6" w14:textId="1FF1B6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27D367" w14:textId="4C3401B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8E5D98E" w14:textId="35B5F4B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335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D7ECD6" w14:textId="76770CA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335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660,00</w:t>
            </w:r>
          </w:p>
        </w:tc>
      </w:tr>
      <w:tr w:rsidR="007F560B" w:rsidRPr="002B6932" w14:paraId="176E0280" w14:textId="77777777" w:rsidTr="007A1526">
        <w:tc>
          <w:tcPr>
            <w:tcW w:w="3403" w:type="dxa"/>
            <w:shd w:val="clear" w:color="auto" w:fill="auto"/>
            <w:vAlign w:val="bottom"/>
          </w:tcPr>
          <w:p w14:paraId="7D718F73" w14:textId="1787922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Проведение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информационно-пропагандистских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направленных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профилактику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идеологии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терроризма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9919C7" w14:textId="7EF7169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7EA974" w14:textId="6829DAB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37AFE4" w14:textId="28B9A70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639546" w14:textId="6E4E22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6250EE" w14:textId="1297350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C7A4A2" w14:textId="1A55396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263,16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03C373" w14:textId="3853FB5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263,16</w:t>
            </w:r>
          </w:p>
        </w:tc>
      </w:tr>
      <w:tr w:rsidR="007F560B" w:rsidRPr="002B6932" w14:paraId="145CBFE1" w14:textId="77777777" w:rsidTr="007A1526">
        <w:tc>
          <w:tcPr>
            <w:tcW w:w="3403" w:type="dxa"/>
            <w:shd w:val="clear" w:color="auto" w:fill="auto"/>
            <w:vAlign w:val="bottom"/>
          </w:tcPr>
          <w:p w14:paraId="7262954E" w14:textId="504D1C8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06C300" w14:textId="44F8287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73C5F8" w14:textId="7F3522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7E954F" w14:textId="3486622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32C5DA" w14:textId="657D895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DD00FC" w14:textId="2696C83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37B6D47" w14:textId="7B55936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263,16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1C43AA" w14:textId="569A54E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263,16</w:t>
            </w:r>
          </w:p>
        </w:tc>
      </w:tr>
      <w:tr w:rsidR="007F560B" w:rsidRPr="002B6932" w14:paraId="44D25066" w14:textId="77777777" w:rsidTr="007A1526">
        <w:tc>
          <w:tcPr>
            <w:tcW w:w="3403" w:type="dxa"/>
            <w:shd w:val="clear" w:color="auto" w:fill="auto"/>
            <w:vAlign w:val="bottom"/>
          </w:tcPr>
          <w:p w14:paraId="4539DC86" w14:textId="3024978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преду</w:t>
            </w:r>
            <w:r w:rsidRPr="00482F3D">
              <w:rPr>
                <w:rFonts w:cs="Calibri"/>
              </w:rPr>
              <w:lastRenderedPageBreak/>
              <w:t>преждению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стихийных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бедствий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природного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техногенного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характера,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обороне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89C3F9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2713DBCC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2516F0DE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717B6399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580AEB0C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57CDECF3" w14:textId="25A8CE9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EB6966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1CBCDA27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55D9DED0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6679D854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4F39D8C7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1208122D" w14:textId="6B6CFD2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B4F5BF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73BE4CFB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0FB1BAFA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3F2DCCFA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139378EC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5AAE1167" w14:textId="5B1D716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B71FAC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686E2091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463DCC6D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421B0D25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410A45C4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62DE7A14" w14:textId="77E291E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BD122F" w14:textId="42F0E629" w:rsidR="007F560B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  <w:p w14:paraId="3CFE5626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0676DC50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15AD43A9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0AA7D713" w14:textId="77777777" w:rsidR="00226D19" w:rsidRDefault="00226D19" w:rsidP="007F560B">
            <w:pPr>
              <w:ind w:left="-102" w:right="-102"/>
              <w:rPr>
                <w:rFonts w:cs="Calibri"/>
              </w:rPr>
            </w:pPr>
          </w:p>
          <w:p w14:paraId="0BFE2D0E" w14:textId="33096657" w:rsidR="00226D19" w:rsidRPr="002B6932" w:rsidRDefault="00226D19" w:rsidP="007F560B">
            <w:pPr>
              <w:ind w:left="-102" w:right="-102"/>
              <w:rPr>
                <w:rFonts w:cs="Calibri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D020F01" w14:textId="77777777" w:rsidR="00226D19" w:rsidRDefault="00226D19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D97945C" w14:textId="77777777" w:rsidR="00226D19" w:rsidRDefault="00226D19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6F8759F" w14:textId="77777777" w:rsidR="00226D19" w:rsidRDefault="00226D19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2143100" w14:textId="77777777" w:rsidR="00226D19" w:rsidRDefault="00226D19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A5E399A" w14:textId="77777777" w:rsidR="00226D19" w:rsidRDefault="00226D19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113391F" w14:textId="259A181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451,33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49FE97" w14:textId="77777777" w:rsidR="00226D19" w:rsidRDefault="00226D19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CD346D2" w14:textId="77777777" w:rsidR="00226D19" w:rsidRDefault="00226D19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32437F6" w14:textId="77777777" w:rsidR="00226D19" w:rsidRDefault="00226D19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F40946A" w14:textId="77777777" w:rsidR="00226D19" w:rsidRDefault="00226D19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5ED073F" w14:textId="77777777" w:rsidR="00226D19" w:rsidRDefault="00226D19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983153B" w14:textId="073404D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451,33</w:t>
            </w:r>
          </w:p>
        </w:tc>
      </w:tr>
      <w:tr w:rsidR="007F560B" w:rsidRPr="002B6932" w14:paraId="7CB5191E" w14:textId="77777777" w:rsidTr="007A1526">
        <w:tc>
          <w:tcPr>
            <w:tcW w:w="3403" w:type="dxa"/>
            <w:shd w:val="clear" w:color="auto" w:fill="auto"/>
            <w:vAlign w:val="bottom"/>
          </w:tcPr>
          <w:p w14:paraId="53633C55" w14:textId="4829381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(оказание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0E7C92" w14:textId="6417063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CDB1E6" w14:textId="6256503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2E9B9F" w14:textId="2450E8F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14FF26" w14:textId="196933B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8D2D38" w14:textId="21C2AD6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B0CA411" w14:textId="0F5E2FB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451,33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FF2180" w14:textId="430A54A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451,33</w:t>
            </w:r>
          </w:p>
        </w:tc>
      </w:tr>
      <w:tr w:rsidR="007F560B" w:rsidRPr="002B6932" w14:paraId="3974E681" w14:textId="77777777" w:rsidTr="007A1526">
        <w:tc>
          <w:tcPr>
            <w:tcW w:w="3403" w:type="dxa"/>
            <w:shd w:val="clear" w:color="auto" w:fill="auto"/>
            <w:vAlign w:val="bottom"/>
          </w:tcPr>
          <w:p w14:paraId="4A918A23" w14:textId="1CAF473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6D2C78" w14:textId="571299F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4FC393" w14:textId="7FA8A36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0E98EB" w14:textId="0391224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0D6A41" w14:textId="316349B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B21543" w14:textId="5D1927A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4E6500F" w14:textId="24C9871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325,32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9A0315" w14:textId="477BB44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325,32</w:t>
            </w:r>
          </w:p>
        </w:tc>
      </w:tr>
      <w:tr w:rsidR="007F560B" w:rsidRPr="002B6932" w14:paraId="396256C9" w14:textId="77777777" w:rsidTr="007A1526">
        <w:tc>
          <w:tcPr>
            <w:tcW w:w="3403" w:type="dxa"/>
            <w:shd w:val="clear" w:color="auto" w:fill="auto"/>
            <w:vAlign w:val="bottom"/>
          </w:tcPr>
          <w:p w14:paraId="54BBC20F" w14:textId="1558693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109DDA" w14:textId="58492FF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849D53" w14:textId="0AC2A34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942690" w14:textId="67FE8E4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9818A3" w14:textId="0A8E70B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F5F323" w14:textId="6A36320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97D8251" w14:textId="34D71AD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611,01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FD6040" w14:textId="4A466DA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611,01</w:t>
            </w:r>
          </w:p>
        </w:tc>
      </w:tr>
      <w:tr w:rsidR="007F560B" w:rsidRPr="002B6932" w14:paraId="24C3490A" w14:textId="77777777" w:rsidTr="007A1526">
        <w:tc>
          <w:tcPr>
            <w:tcW w:w="3403" w:type="dxa"/>
            <w:shd w:val="clear" w:color="auto" w:fill="auto"/>
            <w:vAlign w:val="bottom"/>
          </w:tcPr>
          <w:p w14:paraId="0CA82734" w14:textId="7A6681E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F4A2A0" w14:textId="0D1FFCF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0F9876" w14:textId="1F39241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58B385" w14:textId="6E2975D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EBC830" w14:textId="136F596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6BAF3B" w14:textId="710F244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92E4372" w14:textId="588ABF8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515,00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DE6487" w14:textId="56F52A0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515,00</w:t>
            </w:r>
          </w:p>
        </w:tc>
      </w:tr>
      <w:tr w:rsidR="007F560B" w:rsidRPr="002B6932" w14:paraId="206A952F" w14:textId="77777777" w:rsidTr="007A1526">
        <w:tc>
          <w:tcPr>
            <w:tcW w:w="3403" w:type="dxa"/>
            <w:shd w:val="clear" w:color="auto" w:fill="auto"/>
            <w:vAlign w:val="bottom"/>
          </w:tcPr>
          <w:p w14:paraId="72D5CEBC" w14:textId="42F3665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Национальная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экономика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68F4CA" w14:textId="325E8C6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83B1D7" w14:textId="703C284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4A5161" w14:textId="02BB089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20F2FE" w14:textId="4200A67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16E4BF" w14:textId="52C29A9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152517F" w14:textId="5B3E988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814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0D545F" w14:textId="29C06D1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814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978,00</w:t>
            </w:r>
          </w:p>
        </w:tc>
      </w:tr>
      <w:tr w:rsidR="007F560B" w:rsidRPr="002B6932" w14:paraId="12F105D2" w14:textId="77777777" w:rsidTr="007A1526">
        <w:tc>
          <w:tcPr>
            <w:tcW w:w="3403" w:type="dxa"/>
            <w:shd w:val="clear" w:color="auto" w:fill="auto"/>
            <w:vAlign w:val="bottom"/>
          </w:tcPr>
          <w:p w14:paraId="33E9E94B" w14:textId="7C07D9F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Другие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вопросы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национальной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экономики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A7A515" w14:textId="592053A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74F15E" w14:textId="48359C8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5C7BB7" w14:textId="4BC2109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02E9C7" w14:textId="2611039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F7061" w14:textId="47E19CA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4170118" w14:textId="608ADEC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814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91D6FA" w14:textId="2F2BE45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814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978,00</w:t>
            </w:r>
          </w:p>
        </w:tc>
      </w:tr>
      <w:tr w:rsidR="007F560B" w:rsidRPr="002B6932" w14:paraId="3682DEDC" w14:textId="77777777" w:rsidTr="007A1526">
        <w:tc>
          <w:tcPr>
            <w:tcW w:w="3403" w:type="dxa"/>
            <w:shd w:val="clear" w:color="auto" w:fill="auto"/>
            <w:vAlign w:val="bottom"/>
          </w:tcPr>
          <w:p w14:paraId="43790A54" w14:textId="627BEF1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8E0578" w14:textId="523F52E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7494FA" w14:textId="625B55E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840022" w14:textId="64FA984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05CC80" w14:textId="179AB79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833485" w14:textId="1EB73F9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782D36C" w14:textId="1DA52B3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F58884" w14:textId="78E5857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5B2CA720" w14:textId="77777777" w:rsidTr="007A1526">
        <w:tc>
          <w:tcPr>
            <w:tcW w:w="3403" w:type="dxa"/>
            <w:shd w:val="clear" w:color="auto" w:fill="auto"/>
            <w:vAlign w:val="bottom"/>
          </w:tcPr>
          <w:p w14:paraId="55AC6C85" w14:textId="53E9F3C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малого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среднего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предпринимательства,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торговли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потребительского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рынка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CC18E9" w14:textId="520A066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E48060" w14:textId="65A403D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1DEBFF" w14:textId="603537C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F358B3" w14:textId="4097BE5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9E944E" w14:textId="38F2634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5AC66E8" w14:textId="7FA0896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F47B58" w14:textId="3755E74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5533F9A1" w14:textId="77777777" w:rsidTr="007A1526">
        <w:tc>
          <w:tcPr>
            <w:tcW w:w="3403" w:type="dxa"/>
            <w:shd w:val="clear" w:color="auto" w:fill="auto"/>
            <w:vAlign w:val="bottom"/>
          </w:tcPr>
          <w:p w14:paraId="5B144D64" w14:textId="0D0B92E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Финансовая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малого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среднего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предпринимательства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E9DC35" w14:textId="19EF163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B19FCB" w14:textId="0435144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4BED9C" w14:textId="0357B3C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E762BA" w14:textId="03F2826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C32002" w14:textId="4129422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DAFCD88" w14:textId="779B45D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6CCE52" w14:textId="4F78301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5EA83A2E" w14:textId="77777777" w:rsidTr="007A1526">
        <w:tc>
          <w:tcPr>
            <w:tcW w:w="3403" w:type="dxa"/>
            <w:shd w:val="clear" w:color="auto" w:fill="auto"/>
            <w:vAlign w:val="bottom"/>
          </w:tcPr>
          <w:p w14:paraId="45FC6729" w14:textId="4A1424C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Оказание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(финансовой)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субъектам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малого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среднего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предпринимательства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0E6948" w14:textId="0BE3B47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E9E3BE" w14:textId="399016E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D2E224" w14:textId="67CC2AB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3A4B0D" w14:textId="04E18BF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5E38F8" w14:textId="11EE60A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ABC56AF" w14:textId="743B916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567A8D" w14:textId="326FF56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2E74EDD7" w14:textId="77777777" w:rsidTr="007A1526">
        <w:tc>
          <w:tcPr>
            <w:tcW w:w="3403" w:type="dxa"/>
            <w:shd w:val="clear" w:color="auto" w:fill="auto"/>
            <w:vAlign w:val="bottom"/>
          </w:tcPr>
          <w:p w14:paraId="76CCD112" w14:textId="2EE7128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7DA1FE" w14:textId="6B30471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BC49E4" w14:textId="36244DD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6B87A5" w14:textId="29CA2C8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3F9A49" w14:textId="461E3DF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0EB816" w14:textId="7187236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8B90E77" w14:textId="2A5E088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6CC956" w14:textId="2B233A7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2D183C92" w14:textId="77777777" w:rsidTr="007A1526">
        <w:tc>
          <w:tcPr>
            <w:tcW w:w="3403" w:type="dxa"/>
            <w:shd w:val="clear" w:color="auto" w:fill="auto"/>
            <w:vAlign w:val="bottom"/>
          </w:tcPr>
          <w:p w14:paraId="56D525D9" w14:textId="2467264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Безопасный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район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19E061" w14:textId="48B1EF7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C1CE51" w14:textId="6D3BED7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14D489" w14:textId="2F129EA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2A872E" w14:textId="6DC0E89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90A97B" w14:textId="6B7D517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FC2AF3F" w14:textId="7511B3F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C9DC60" w14:textId="785A99C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978,00</w:t>
            </w:r>
          </w:p>
        </w:tc>
      </w:tr>
      <w:tr w:rsidR="007F560B" w:rsidRPr="002B6932" w14:paraId="0E475BCD" w14:textId="77777777" w:rsidTr="007A1526">
        <w:tc>
          <w:tcPr>
            <w:tcW w:w="3403" w:type="dxa"/>
            <w:shd w:val="clear" w:color="auto" w:fill="auto"/>
            <w:vAlign w:val="bottom"/>
          </w:tcPr>
          <w:p w14:paraId="15D883E2" w14:textId="6A65C18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Профилактика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правонарушений,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наркомании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общественного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порядка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D4E1C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2B556F2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1A0C79D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E483C96" w14:textId="41D55E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06567A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D6C24A7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009FA27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44904E9" w14:textId="28C6DC9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23A19C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0973DFC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F6F8E57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04E1DE3" w14:textId="1531B81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CC9CC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01F6788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F0BFC36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FDD4CA0" w14:textId="7E043B6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D19B0D" w14:textId="660AB5F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1E25362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7C263FE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2FA4799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F35FE30" w14:textId="534AB27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724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9C5890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45AE022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D7870E3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56567AE" w14:textId="6668442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724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978,00</w:t>
            </w:r>
          </w:p>
        </w:tc>
      </w:tr>
      <w:tr w:rsidR="007F560B" w:rsidRPr="002B6932" w14:paraId="3B78FACB" w14:textId="77777777" w:rsidTr="007A1526">
        <w:tc>
          <w:tcPr>
            <w:tcW w:w="3403" w:type="dxa"/>
            <w:shd w:val="clear" w:color="auto" w:fill="auto"/>
            <w:vAlign w:val="bottom"/>
          </w:tcPr>
          <w:p w14:paraId="629975ED" w14:textId="7ACB0CE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Создание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условий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4DF69D" w14:textId="4274C7A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FAC5FE" w14:textId="151CF89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8A7CC4" w14:textId="137969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E1165D" w14:textId="7304D84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23B93D" w14:textId="12491C4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862FA0" w14:textId="019FDB0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DDFE7F" w14:textId="524FD13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978,00</w:t>
            </w:r>
          </w:p>
        </w:tc>
      </w:tr>
      <w:tr w:rsidR="007F560B" w:rsidRPr="002B6932" w14:paraId="5A624225" w14:textId="77777777" w:rsidTr="007A1526">
        <w:tc>
          <w:tcPr>
            <w:tcW w:w="3403" w:type="dxa"/>
            <w:shd w:val="clear" w:color="auto" w:fill="auto"/>
            <w:vAlign w:val="bottom"/>
          </w:tcPr>
          <w:p w14:paraId="2B3A217A" w14:textId="4F970F3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Создание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условий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народных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дружин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казачьих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обществ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231617" w14:textId="5C47877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136938" w14:textId="3F2517B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B83C5F" w14:textId="0D0C348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F0D6BE" w14:textId="33AA844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6ADC69" w14:textId="4184FF9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A969A7C" w14:textId="2BEAA52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B17F01" w14:textId="166DBE5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978,00</w:t>
            </w:r>
          </w:p>
        </w:tc>
      </w:tr>
      <w:tr w:rsidR="007F560B" w:rsidRPr="002B6932" w14:paraId="3531480F" w14:textId="77777777" w:rsidTr="007A1526">
        <w:tc>
          <w:tcPr>
            <w:tcW w:w="3403" w:type="dxa"/>
            <w:shd w:val="clear" w:color="auto" w:fill="auto"/>
            <w:vAlign w:val="bottom"/>
          </w:tcPr>
          <w:p w14:paraId="06907E28" w14:textId="4CE777D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44698B" w14:textId="4AE958C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91EF5D" w14:textId="74FF090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986B9E" w14:textId="770A49B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658C61" w14:textId="25E01E4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C72201" w14:textId="0C5B7C9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670661E" w14:textId="7F4B89B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0A5A26" w14:textId="6834C29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1D3EF204" w14:textId="77777777" w:rsidTr="007A1526">
        <w:tc>
          <w:tcPr>
            <w:tcW w:w="3403" w:type="dxa"/>
            <w:shd w:val="clear" w:color="auto" w:fill="auto"/>
            <w:vAlign w:val="bottom"/>
          </w:tcPr>
          <w:p w14:paraId="3EA642CA" w14:textId="32322A1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5D02F9" w14:textId="6F6FBAB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47B7CB" w14:textId="2C5BCF4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629619" w14:textId="592BE94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25357D" w14:textId="005F419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81F8B7" w14:textId="35588B6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02F6B81" w14:textId="6CFE66B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3C2AB4" w14:textId="7CBE65B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978,00</w:t>
            </w:r>
          </w:p>
        </w:tc>
      </w:tr>
      <w:tr w:rsidR="007F560B" w:rsidRPr="002B6932" w14:paraId="0DC6531F" w14:textId="77777777" w:rsidTr="007A1526">
        <w:tc>
          <w:tcPr>
            <w:tcW w:w="3403" w:type="dxa"/>
            <w:shd w:val="clear" w:color="auto" w:fill="auto"/>
            <w:vAlign w:val="bottom"/>
          </w:tcPr>
          <w:p w14:paraId="12D746E4" w14:textId="2EE6C18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УПРАВЛЕНИЕ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ИМУЩЕСТВЕННЫХ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ЗЕМЕЛЬНЫХ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ОТНОШЕНИЙ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C75E96" w14:textId="360C5C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847E73" w14:textId="1FBE4E8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F3F971" w14:textId="52EB786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B51A99" w14:textId="4569F70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CA4269" w14:textId="61BA674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962A662" w14:textId="541B140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854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106,81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96018D" w14:textId="2E12F8C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854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106,81</w:t>
            </w:r>
          </w:p>
        </w:tc>
      </w:tr>
      <w:tr w:rsidR="007F560B" w:rsidRPr="002B6932" w14:paraId="71800B56" w14:textId="77777777" w:rsidTr="007A1526">
        <w:tc>
          <w:tcPr>
            <w:tcW w:w="3403" w:type="dxa"/>
            <w:shd w:val="clear" w:color="auto" w:fill="auto"/>
            <w:vAlign w:val="bottom"/>
          </w:tcPr>
          <w:p w14:paraId="0C6F7806" w14:textId="6428395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Общегосударственные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5C34A7" w14:textId="262DC2C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5CC689" w14:textId="4496326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391D69" w14:textId="2274BD8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29FBFF" w14:textId="4122D3C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B5179D" w14:textId="7E76A2A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E57CD4B" w14:textId="49D6E7E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596,81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6BA404" w14:textId="205FC70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596,81</w:t>
            </w:r>
          </w:p>
        </w:tc>
      </w:tr>
      <w:tr w:rsidR="007F560B" w:rsidRPr="002B6932" w14:paraId="29CC8DF9" w14:textId="77777777" w:rsidTr="007A1526">
        <w:tc>
          <w:tcPr>
            <w:tcW w:w="3403" w:type="dxa"/>
            <w:shd w:val="clear" w:color="auto" w:fill="auto"/>
            <w:vAlign w:val="bottom"/>
          </w:tcPr>
          <w:p w14:paraId="583FD2EF" w14:textId="0B26899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Другие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общегосударственные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8BFBDC" w14:textId="6910939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49E304" w14:textId="3BFAA6A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96DDDB" w14:textId="19D8213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C9E663" w14:textId="4B3C5AD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9836E9" w14:textId="60E8108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97F6568" w14:textId="729620C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596,81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621BAE" w14:textId="0EA6716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596,81</w:t>
            </w:r>
          </w:p>
        </w:tc>
      </w:tr>
      <w:tr w:rsidR="007F560B" w:rsidRPr="002B6932" w14:paraId="4D6AE98D" w14:textId="77777777" w:rsidTr="007A1526">
        <w:tc>
          <w:tcPr>
            <w:tcW w:w="3403" w:type="dxa"/>
            <w:shd w:val="clear" w:color="auto" w:fill="auto"/>
            <w:vAlign w:val="bottom"/>
          </w:tcPr>
          <w:p w14:paraId="276F3FEF" w14:textId="2DECCBA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F46952" w14:textId="7FEA579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796327" w14:textId="5C2F8CA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DDAC73" w14:textId="2734D20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2DBD74" w14:textId="2A2A3D7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C9C06A" w14:textId="4DF5182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E781F7" w14:textId="1BF8C1E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596,81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71CA4D" w14:textId="5317FED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596,81</w:t>
            </w:r>
          </w:p>
        </w:tc>
      </w:tr>
      <w:tr w:rsidR="007F560B" w:rsidRPr="002B6932" w14:paraId="5D306A02" w14:textId="77777777" w:rsidTr="007A1526">
        <w:tc>
          <w:tcPr>
            <w:tcW w:w="3403" w:type="dxa"/>
            <w:shd w:val="clear" w:color="auto" w:fill="auto"/>
            <w:vAlign w:val="bottom"/>
          </w:tcPr>
          <w:p w14:paraId="198EB08C" w14:textId="36057A6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Управление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собственностью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имущественных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земельных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отношений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17BB09" w14:textId="64D04D0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6F0962" w14:textId="2628BD3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C7C885" w14:textId="03F0E55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6480F1" w14:textId="624A36B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B3633C" w14:textId="6197F9B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AF2CBCA" w14:textId="280DB60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80D9CE" w14:textId="4EB527C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337107EE" w14:textId="77777777" w:rsidTr="007A1526">
        <w:tc>
          <w:tcPr>
            <w:tcW w:w="3403" w:type="dxa"/>
            <w:shd w:val="clear" w:color="auto" w:fill="auto"/>
            <w:vAlign w:val="bottom"/>
          </w:tcPr>
          <w:p w14:paraId="255FB515" w14:textId="431187F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Оформление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права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недвижимого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имущества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земельные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участки,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находящиеся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управление,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распоряжение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этим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имуществом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земельными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участками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рациональное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использование,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увеличение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количества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имущества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Перечне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имущества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предназначенного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представления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владение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(или)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пользование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субъектам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малого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среднего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предпринимательства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образующим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инфраструктуру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малого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среднего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предпринимательства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C9460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95C9D74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31F2E5A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34FDED3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8CF0123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6992A2F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9EDDA11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0D28D49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5303195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D616D35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B3EACC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0FD4B62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C116AFB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3F598A0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CD55D45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E7B1B82" w14:textId="720E40FD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7E015E2" w14:textId="5AB44F33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24F3809" w14:textId="4425894F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F1185F2" w14:textId="0E4C847C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8834E5B" w14:textId="5061D392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3FE7210" w14:textId="636AAA79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E1ADBEC" w14:textId="377398CB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8B97617" w14:textId="2DF44219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E988896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3B29EC0" w14:textId="3067F05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82432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9B33CC4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CBFCF47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256DE2D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93D6B4F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098D771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C5A8650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284DFEA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97BAFB5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96A6659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5606F32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250755A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26A6D41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A4C66B6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95D4B7D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52CCE59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837CE7D" w14:textId="48061C69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D7CB612" w14:textId="2461A6C9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148231E" w14:textId="57781548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4D54DC3" w14:textId="76150D2D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0A7614C" w14:textId="504C7474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01C69CC" w14:textId="7D1380E9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045679F" w14:textId="31A53E11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B4ADD08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6810776" w14:textId="42F4E66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A7E47D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F442B69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4FADB9F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845CE97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F968D31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26E9C89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C595D44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D1CE9AD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4DD4AA9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A483F5D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A4DECA4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506654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F1B277B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DCE9076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FCCC487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01AB278" w14:textId="576494CB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8AD11FA" w14:textId="329782AE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97D2566" w14:textId="5110B23D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892B57D" w14:textId="7F494264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884E932" w14:textId="5DF2E82C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AC1C4FD" w14:textId="06AEF20F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088DC41" w14:textId="1D7662F0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1BE42F0" w14:textId="5B1AEDE8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325B10D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F08204C" w14:textId="2D9C4BF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AA1055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090FD44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E0EE7F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2841D80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DE25ED6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E4FF490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6FAC410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F116346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521D1BC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B72B183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F1A0A54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00EF54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AF079CF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65E7CBC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32BB653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D5FD63A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4CC4A23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27FCF87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5E0F20A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9F0E2E3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16DCCC2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86B97BA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23F37C8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DAFABF3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5CBC2B2" w14:textId="3E4BD17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F9249E" w14:textId="4D9E382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42427D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EC677EA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F08BE24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32EAD5B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8D79E47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A5909A9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A22E070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D7F6010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62B587F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F053652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FF4A68D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2C92B6A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10A83AD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D8FD877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7354591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D9005A6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5DD1F7B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EACB60E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3E026B0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12D7284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52EC324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DFFC419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1EDC6B2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D41816D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4FEA832" w14:textId="69EC673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B6F03E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CBD808B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DE97120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DD7094A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5F8D743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527FE1D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FCD2DEA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BEDC12A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8C437C2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C280787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E568EB5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3843F37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C3E7D71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0F3218F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47D0F58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4CBF87C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2C0FD69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C528093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E5F205F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638D4EB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2A6599C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E373FD1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8FA6F3A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338E62A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8878E75" w14:textId="0A89CAE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0EB29AF0" w14:textId="77777777" w:rsidTr="007A1526">
        <w:tc>
          <w:tcPr>
            <w:tcW w:w="3403" w:type="dxa"/>
            <w:shd w:val="clear" w:color="auto" w:fill="auto"/>
            <w:vAlign w:val="bottom"/>
          </w:tcPr>
          <w:p w14:paraId="1249FEBE" w14:textId="00E5055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Мероприятия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оценке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недвижимости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BE8B3A" w14:textId="0BDAED0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EFFF7F" w14:textId="68C4FC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29734A" w14:textId="68286EA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38DB03" w14:textId="2EAF2A1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36E91E" w14:textId="188FF81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99F45F" w14:textId="226DA8E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40BD7F" w14:textId="39195B6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08194252" w14:textId="77777777" w:rsidTr="007A1526">
        <w:tc>
          <w:tcPr>
            <w:tcW w:w="3403" w:type="dxa"/>
            <w:shd w:val="clear" w:color="auto" w:fill="auto"/>
            <w:vAlign w:val="bottom"/>
          </w:tcPr>
          <w:p w14:paraId="74EEAEF1" w14:textId="044A158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BA57E1" w14:textId="080EF1F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C9FDD3" w14:textId="406588B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1B4C23" w14:textId="1239C0B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44B54E" w14:textId="6FED481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EC3BF8" w14:textId="2F9651F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C54946" w14:textId="1DF7CAF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98D467" w14:textId="79CA1E0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189A0A63" w14:textId="77777777" w:rsidTr="007A1526">
        <w:tc>
          <w:tcPr>
            <w:tcW w:w="3403" w:type="dxa"/>
            <w:shd w:val="clear" w:color="auto" w:fill="auto"/>
            <w:vAlign w:val="bottom"/>
          </w:tcPr>
          <w:p w14:paraId="4C120188" w14:textId="282C509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D18BA8" w14:textId="77C2847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E7904A" w14:textId="7C60D4F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971BB6" w14:textId="29D7252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0ECAC3" w14:textId="09E624A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859D25" w14:textId="1CEB24A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EA431F" w14:textId="73993EC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596,81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1DDC52" w14:textId="3067D3E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596,81</w:t>
            </w:r>
          </w:p>
        </w:tc>
      </w:tr>
      <w:tr w:rsidR="007F560B" w:rsidRPr="002B6932" w14:paraId="087725FC" w14:textId="77777777" w:rsidTr="007A1526">
        <w:tc>
          <w:tcPr>
            <w:tcW w:w="3403" w:type="dxa"/>
            <w:shd w:val="clear" w:color="auto" w:fill="auto"/>
            <w:vAlign w:val="bottom"/>
          </w:tcPr>
          <w:p w14:paraId="688D2E36" w14:textId="3475693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32BAF1" w14:textId="5572FDB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3A638D" w14:textId="377CC52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09F44F" w14:textId="48A52BC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EE5D9A" w14:textId="116C560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89D429" w14:textId="7407B71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C9CDC11" w14:textId="32E0E84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596,81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B37AB4" w14:textId="1B9D695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596,81</w:t>
            </w:r>
          </w:p>
        </w:tc>
      </w:tr>
      <w:tr w:rsidR="007F560B" w:rsidRPr="002B6932" w14:paraId="1DCB46FB" w14:textId="77777777" w:rsidTr="007A1526">
        <w:tc>
          <w:tcPr>
            <w:tcW w:w="3403" w:type="dxa"/>
            <w:shd w:val="clear" w:color="auto" w:fill="auto"/>
            <w:vAlign w:val="bottom"/>
          </w:tcPr>
          <w:p w14:paraId="5DF8D8D0" w14:textId="176AD35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A27A1B" w14:textId="6F37131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332FC8" w14:textId="2EE3D69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BCDA8F" w14:textId="75ABF6C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195DB1" w14:textId="168EEC5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2C1C8C" w14:textId="1297BB9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F50317A" w14:textId="342B091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681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830,71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86F0A8" w14:textId="44E3A27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681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830,71</w:t>
            </w:r>
          </w:p>
        </w:tc>
      </w:tr>
      <w:tr w:rsidR="007F560B" w:rsidRPr="002B6932" w14:paraId="2DA691FB" w14:textId="77777777" w:rsidTr="007A1526">
        <w:tc>
          <w:tcPr>
            <w:tcW w:w="3403" w:type="dxa"/>
            <w:shd w:val="clear" w:color="auto" w:fill="auto"/>
            <w:vAlign w:val="bottom"/>
          </w:tcPr>
          <w:p w14:paraId="1A6EDEE2" w14:textId="62E7B0B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693375" w14:textId="5A1F385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E7E18D" w14:textId="7AC0456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C4B416" w14:textId="3D327EC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3DB656" w14:textId="098EAC9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88F54E" w14:textId="3A6B5AA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237990A" w14:textId="6849D84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660,29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F6D719" w14:textId="5B4985A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660,29</w:t>
            </w:r>
          </w:p>
        </w:tc>
      </w:tr>
      <w:tr w:rsidR="007F560B" w:rsidRPr="002B6932" w14:paraId="069295D4" w14:textId="77777777" w:rsidTr="007A1526">
        <w:tc>
          <w:tcPr>
            <w:tcW w:w="3403" w:type="dxa"/>
            <w:shd w:val="clear" w:color="auto" w:fill="auto"/>
            <w:vAlign w:val="bottom"/>
          </w:tcPr>
          <w:p w14:paraId="6A3B10FD" w14:textId="5D9BDC0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07ACB2" w14:textId="33D87A1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79335A" w14:textId="12D0F75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B40C4A" w14:textId="75AE5BE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4851D2" w14:textId="6435CC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779E16" w14:textId="3FCA33F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F87FB1" w14:textId="064254C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170,42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479100" w14:textId="7DCDE27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170,42</w:t>
            </w:r>
          </w:p>
        </w:tc>
      </w:tr>
      <w:tr w:rsidR="007F560B" w:rsidRPr="002B6932" w14:paraId="32EE92BD" w14:textId="77777777" w:rsidTr="007A1526">
        <w:tc>
          <w:tcPr>
            <w:tcW w:w="3403" w:type="dxa"/>
            <w:shd w:val="clear" w:color="auto" w:fill="auto"/>
            <w:vAlign w:val="bottom"/>
          </w:tcPr>
          <w:p w14:paraId="408A9DEA" w14:textId="732F8ED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труда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работников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D8E0D1" w14:textId="525D3F5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357E5A" w14:textId="5E54E83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3D2707" w14:textId="7A5C80F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0EF356" w14:textId="36A120B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9A0222" w14:textId="10F1E3F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A50AEAA" w14:textId="4745CA7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766,10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498135" w14:textId="10EEF68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766,10</w:t>
            </w:r>
          </w:p>
        </w:tc>
      </w:tr>
      <w:tr w:rsidR="007F560B" w:rsidRPr="002B6932" w14:paraId="77CCE4C5" w14:textId="77777777" w:rsidTr="007A1526">
        <w:tc>
          <w:tcPr>
            <w:tcW w:w="3403" w:type="dxa"/>
            <w:shd w:val="clear" w:color="auto" w:fill="auto"/>
            <w:vAlign w:val="bottom"/>
          </w:tcPr>
          <w:p w14:paraId="05803741" w14:textId="52FB79B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D45CE1" w14:textId="41D5B86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FBFA48" w14:textId="3F0FF65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BD6E21" w14:textId="62699C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36B6E4" w14:textId="168C5A3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130691" w14:textId="4B0FED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0EFDC4B" w14:textId="5546DCF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766,10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E2E737" w14:textId="523E9C7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766,10</w:t>
            </w:r>
          </w:p>
        </w:tc>
      </w:tr>
      <w:tr w:rsidR="007F560B" w:rsidRPr="002B6932" w14:paraId="0D0C3F4D" w14:textId="77777777" w:rsidTr="007A1526">
        <w:tc>
          <w:tcPr>
            <w:tcW w:w="3403" w:type="dxa"/>
            <w:shd w:val="clear" w:color="auto" w:fill="auto"/>
            <w:vAlign w:val="bottom"/>
          </w:tcPr>
          <w:p w14:paraId="0A716353" w14:textId="4DF7E28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Национальная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экономика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FC2BDD" w14:textId="317038E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2B866A" w14:textId="394304C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D07523" w14:textId="2A9630A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2A9774" w14:textId="518E3C3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0131E0" w14:textId="0BBEA2B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0E35E6E" w14:textId="78F3926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AA65B1" w14:textId="14B6622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510,00</w:t>
            </w:r>
          </w:p>
        </w:tc>
      </w:tr>
      <w:tr w:rsidR="007F560B" w:rsidRPr="002B6932" w14:paraId="33FCFDE8" w14:textId="77777777" w:rsidTr="007A1526">
        <w:tc>
          <w:tcPr>
            <w:tcW w:w="3403" w:type="dxa"/>
            <w:shd w:val="clear" w:color="auto" w:fill="auto"/>
            <w:vAlign w:val="bottom"/>
          </w:tcPr>
          <w:p w14:paraId="29E51429" w14:textId="24EB054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Другие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вопросы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национальной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экономики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4342A8" w14:textId="1FBC35A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611819" w14:textId="1262633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E65498" w14:textId="6384126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481911" w14:textId="1543170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F696D0" w14:textId="0536083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4048A26" w14:textId="26901AF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348C74" w14:textId="09B981C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510,00</w:t>
            </w:r>
          </w:p>
        </w:tc>
      </w:tr>
      <w:tr w:rsidR="007F560B" w:rsidRPr="002B6932" w14:paraId="6D7586AE" w14:textId="77777777" w:rsidTr="007A1526">
        <w:tc>
          <w:tcPr>
            <w:tcW w:w="3403" w:type="dxa"/>
            <w:shd w:val="clear" w:color="auto" w:fill="auto"/>
            <w:vAlign w:val="bottom"/>
          </w:tcPr>
          <w:p w14:paraId="0BA576DD" w14:textId="0D7F5DB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Осу</w:t>
            </w:r>
            <w:r w:rsidRPr="00482F3D">
              <w:rPr>
                <w:rFonts w:cs="Calibri"/>
              </w:rPr>
              <w:lastRenderedPageBreak/>
              <w:t>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370F43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ECD1C73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B858BFB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DEE6ABF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B2276A7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6768C1A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5CDBDFF" w14:textId="742EE79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B77D04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3BA2BA8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29918F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312D166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E36197C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FD6AD64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0FEC4F1" w14:textId="6C7C83B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2586B5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240A63C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9DE696B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BE3F9EB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FE3924D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0D4C0D2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8D61B34" w14:textId="08708CC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B74467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E704EEC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D5658DD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84D275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259412F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07569A3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8DE88EE" w14:textId="55267C2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381A02" w14:textId="250035C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356758F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9B6D2B6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6C558BA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CE6763C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EB04FAA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CACE70B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F4A88D4" w14:textId="3CED0A3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5FEE65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C14620D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57F1281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DAFCC90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B80FA65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6559D71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9701F81" w14:textId="4E12E7D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510,00</w:t>
            </w:r>
          </w:p>
        </w:tc>
      </w:tr>
      <w:tr w:rsidR="007F560B" w:rsidRPr="002B6932" w14:paraId="7FAA15B5" w14:textId="77777777" w:rsidTr="007A1526">
        <w:tc>
          <w:tcPr>
            <w:tcW w:w="3403" w:type="dxa"/>
            <w:shd w:val="clear" w:color="auto" w:fill="auto"/>
            <w:vAlign w:val="bottom"/>
          </w:tcPr>
          <w:p w14:paraId="50BCB3DA" w14:textId="34A790A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Управление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собственностью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имущественных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земельных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отношений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4C88BC" w14:textId="336F5A8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268CA1" w14:textId="51F0C0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EDF1E7" w14:textId="1C21C84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65F6AC" w14:textId="615E673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B4F076" w14:textId="3A656BE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F79BFBF" w14:textId="6B0B39E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BDFD45" w14:textId="78B2AE5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510,00</w:t>
            </w:r>
          </w:p>
        </w:tc>
      </w:tr>
      <w:tr w:rsidR="007F560B" w:rsidRPr="002B6932" w14:paraId="74915A2D" w14:textId="77777777" w:rsidTr="007A1526">
        <w:tc>
          <w:tcPr>
            <w:tcW w:w="3403" w:type="dxa"/>
            <w:shd w:val="clear" w:color="auto" w:fill="auto"/>
            <w:vAlign w:val="bottom"/>
          </w:tcPr>
          <w:p w14:paraId="3B0FB232" w14:textId="648CBE9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Оформление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права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недвижимого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имущества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земельные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участки,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находящиеся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управление,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распоряжение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этим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имуществом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земельными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участками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рациональное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использование,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увеличение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количества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имущества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Перечне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имущества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предназначенного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представления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владение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(или)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пользование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субъектам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малого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среднего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предпринимательства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образующим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инфраструктуру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малого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среднего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предпринимательства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34024D" w14:textId="431A852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493185" w14:textId="6B73D2E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FD8439" w14:textId="556FEE8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C64E6F" w14:textId="4267BD6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BBB5FD" w14:textId="5274CBD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241978F" w14:textId="312706D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600AF5" w14:textId="40009C3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510,00</w:t>
            </w:r>
          </w:p>
        </w:tc>
      </w:tr>
      <w:tr w:rsidR="007F560B" w:rsidRPr="002B6932" w14:paraId="0D4E81AA" w14:textId="77777777" w:rsidTr="007A1526">
        <w:tc>
          <w:tcPr>
            <w:tcW w:w="3403" w:type="dxa"/>
            <w:shd w:val="clear" w:color="auto" w:fill="auto"/>
            <w:vAlign w:val="bottom"/>
          </w:tcPr>
          <w:p w14:paraId="073D7640" w14:textId="128CFDA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Проведение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кадастровых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инвентаризации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земель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EE1924" w14:textId="6AA482D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475424" w14:textId="443BE5B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73CFA8" w14:textId="48E984F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F22D0F" w14:textId="0225AE9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B767CD" w14:textId="756D4BA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415E4A8" w14:textId="603E7E6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F2024A" w14:textId="745A5A3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510,00</w:t>
            </w:r>
          </w:p>
        </w:tc>
      </w:tr>
      <w:tr w:rsidR="007F560B" w:rsidRPr="002B6932" w14:paraId="26F5DEC8" w14:textId="77777777" w:rsidTr="007A1526">
        <w:tc>
          <w:tcPr>
            <w:tcW w:w="3403" w:type="dxa"/>
            <w:shd w:val="clear" w:color="auto" w:fill="auto"/>
            <w:vAlign w:val="bottom"/>
          </w:tcPr>
          <w:p w14:paraId="17D113C1" w14:textId="04F80BB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EF810B" w14:textId="59D27AE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366A19" w14:textId="7AC1272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911885" w14:textId="5F0841C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66A58B" w14:textId="75BEE66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E9AFD3" w14:textId="0F9BE46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0ADB8A" w14:textId="2BB697B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950537" w14:textId="649FEB1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510,00</w:t>
            </w:r>
          </w:p>
        </w:tc>
      </w:tr>
      <w:tr w:rsidR="007F560B" w:rsidRPr="002B6932" w14:paraId="51E6AB82" w14:textId="77777777" w:rsidTr="007A1526">
        <w:tc>
          <w:tcPr>
            <w:tcW w:w="3403" w:type="dxa"/>
            <w:shd w:val="clear" w:color="auto" w:fill="auto"/>
            <w:vAlign w:val="bottom"/>
          </w:tcPr>
          <w:p w14:paraId="4170634A" w14:textId="17B3E5C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ФИНАНСОВОЕ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9DF669" w14:textId="6938CD2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02DC88" w14:textId="42EF923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D324B3" w14:textId="1C7D311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33B1F5" w14:textId="4A2FF97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3ED00F" w14:textId="71B1FA9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C090F0" w14:textId="5B95767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917,69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851797" w14:textId="04593B5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184,50</w:t>
            </w:r>
          </w:p>
        </w:tc>
      </w:tr>
      <w:tr w:rsidR="007F560B" w:rsidRPr="002B6932" w14:paraId="4380C736" w14:textId="77777777" w:rsidTr="007A1526">
        <w:tc>
          <w:tcPr>
            <w:tcW w:w="3403" w:type="dxa"/>
            <w:shd w:val="clear" w:color="auto" w:fill="auto"/>
            <w:vAlign w:val="bottom"/>
          </w:tcPr>
          <w:p w14:paraId="194E8826" w14:textId="3CCA2A0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Общегосударственные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C9DF2F" w14:textId="2E6F78D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8415EA" w14:textId="057BA2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49BE5A" w14:textId="2F650CB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183E69" w14:textId="530CF60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1F396E" w14:textId="4E1D4C0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6EB1166" w14:textId="42DC3C3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917,69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0720C5" w14:textId="6D1E54D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184,50</w:t>
            </w:r>
          </w:p>
        </w:tc>
      </w:tr>
      <w:tr w:rsidR="007F560B" w:rsidRPr="002B6932" w14:paraId="3DA0FEDC" w14:textId="77777777" w:rsidTr="007A1526">
        <w:tc>
          <w:tcPr>
            <w:tcW w:w="3403" w:type="dxa"/>
            <w:shd w:val="clear" w:color="auto" w:fill="auto"/>
            <w:vAlign w:val="bottom"/>
          </w:tcPr>
          <w:p w14:paraId="3E672B73" w14:textId="663E1AD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финансовых,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налоговых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таможенных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финансового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(финансово-бюджетного)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надзора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FABA8A" w14:textId="23AA09C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D2F8DB" w14:textId="4D45F1F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A1B04A" w14:textId="0F60159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F4F2B4" w14:textId="29BE40A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0FCBD8" w14:textId="0BEF3B8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90BD909" w14:textId="1007995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409,65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92179E" w14:textId="0982845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409,65</w:t>
            </w:r>
          </w:p>
        </w:tc>
      </w:tr>
      <w:tr w:rsidR="007F560B" w:rsidRPr="002B6932" w14:paraId="4FFBF970" w14:textId="77777777" w:rsidTr="007A1526">
        <w:tc>
          <w:tcPr>
            <w:tcW w:w="3403" w:type="dxa"/>
            <w:shd w:val="clear" w:color="auto" w:fill="auto"/>
            <w:vAlign w:val="bottom"/>
          </w:tcPr>
          <w:p w14:paraId="645E1E6D" w14:textId="374C9C5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финансового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C23A01" w14:textId="74559B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37FC3F" w14:textId="1339222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D4EC75" w14:textId="11E025C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8009D0" w14:textId="11392C9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054B14" w14:textId="66B557B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11E01ED" w14:textId="7B448F0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409,65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3CBBC3" w14:textId="7D57A23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409,65</w:t>
            </w:r>
          </w:p>
        </w:tc>
      </w:tr>
      <w:tr w:rsidR="007F560B" w:rsidRPr="002B6932" w14:paraId="187F2028" w14:textId="77777777" w:rsidTr="007A1526">
        <w:tc>
          <w:tcPr>
            <w:tcW w:w="3403" w:type="dxa"/>
            <w:shd w:val="clear" w:color="auto" w:fill="auto"/>
            <w:vAlign w:val="bottom"/>
          </w:tcPr>
          <w:p w14:paraId="109D101D" w14:textId="32A57EC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Непрограммные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рамках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финансового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7FD484" w14:textId="2D6209B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08BDB1" w14:textId="251BE4D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622550" w14:textId="3A279FE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3E4B20" w14:textId="6A110F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D4D507" w14:textId="73926FB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8FD558C" w14:textId="172B07F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409,65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C793D5" w14:textId="1DD5344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409,65</w:t>
            </w:r>
          </w:p>
        </w:tc>
      </w:tr>
      <w:tr w:rsidR="007F560B" w:rsidRPr="002B6932" w14:paraId="60158FFC" w14:textId="77777777" w:rsidTr="007A1526">
        <w:tc>
          <w:tcPr>
            <w:tcW w:w="3403" w:type="dxa"/>
            <w:shd w:val="clear" w:color="auto" w:fill="auto"/>
            <w:vAlign w:val="bottom"/>
          </w:tcPr>
          <w:p w14:paraId="600166D6" w14:textId="439CD10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D30472" w14:textId="125D1C3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5E680D" w14:textId="1911437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CA7E03" w14:textId="465667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50F0EA" w14:textId="4511BE3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3700DA" w14:textId="2F25316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A286C61" w14:textId="31BF49F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693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274,33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D2C67C" w14:textId="1304894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693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274,33</w:t>
            </w:r>
          </w:p>
        </w:tc>
      </w:tr>
      <w:tr w:rsidR="007F560B" w:rsidRPr="002B6932" w14:paraId="1AA0198C" w14:textId="77777777" w:rsidTr="007A1526">
        <w:tc>
          <w:tcPr>
            <w:tcW w:w="3403" w:type="dxa"/>
            <w:shd w:val="clear" w:color="auto" w:fill="auto"/>
            <w:vAlign w:val="bottom"/>
          </w:tcPr>
          <w:p w14:paraId="3641AA03" w14:textId="0183E03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240B69" w14:textId="6520494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D67836" w14:textId="22A761B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CE8AE2" w14:textId="0A5B685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B2BCB8" w14:textId="3C3AAB9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FEB6A9" w14:textId="5CB8E53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2B246BE" w14:textId="6711FA6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373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950,68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50963A" w14:textId="511BAED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373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950,68</w:t>
            </w:r>
          </w:p>
        </w:tc>
      </w:tr>
      <w:tr w:rsidR="007F560B" w:rsidRPr="002B6932" w14:paraId="326F863D" w14:textId="77777777" w:rsidTr="007A1526">
        <w:tc>
          <w:tcPr>
            <w:tcW w:w="3403" w:type="dxa"/>
            <w:shd w:val="clear" w:color="auto" w:fill="auto"/>
            <w:vAlign w:val="bottom"/>
          </w:tcPr>
          <w:p w14:paraId="0B00C79C" w14:textId="3BA2731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F6648B" w14:textId="7E0173D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7BFD2B" w14:textId="18C6F69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AC17D6" w14:textId="23EE20A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1B55F3" w14:textId="2E3F979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BCF04A" w14:textId="159E372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C5B3CBF" w14:textId="7573ADA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323,65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363A82" w14:textId="0865B25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323,65</w:t>
            </w:r>
          </w:p>
        </w:tc>
      </w:tr>
      <w:tr w:rsidR="007F560B" w:rsidRPr="002B6932" w14:paraId="3771C5E7" w14:textId="77777777" w:rsidTr="007A1526">
        <w:tc>
          <w:tcPr>
            <w:tcW w:w="3403" w:type="dxa"/>
            <w:shd w:val="clear" w:color="auto" w:fill="auto"/>
            <w:vAlign w:val="bottom"/>
          </w:tcPr>
          <w:p w14:paraId="7B7D930B" w14:textId="73C0A34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труда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работников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7F18BD" w14:textId="7ADA244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E4DB5B" w14:textId="1DAF9CF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C023F3" w14:textId="7525F82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2FFEB6" w14:textId="0B80918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4B795D" w14:textId="2A84907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F7BB82F" w14:textId="5B80FBA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135,32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559CEB" w14:textId="2F71CAE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135,32</w:t>
            </w:r>
          </w:p>
        </w:tc>
      </w:tr>
      <w:tr w:rsidR="007F560B" w:rsidRPr="002B6932" w14:paraId="1F030F99" w14:textId="77777777" w:rsidTr="007A1526">
        <w:tc>
          <w:tcPr>
            <w:tcW w:w="3403" w:type="dxa"/>
            <w:shd w:val="clear" w:color="auto" w:fill="auto"/>
            <w:vAlign w:val="bottom"/>
          </w:tcPr>
          <w:p w14:paraId="22C2034A" w14:textId="2CCF47E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04F598" w14:textId="1E03AA3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4E752D" w14:textId="0DA60C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F21896" w14:textId="3641E72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A61925" w14:textId="34C12F5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1F7497" w14:textId="4C15466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3C877A8" w14:textId="1D14915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135,32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A347B6" w14:textId="5DB12B0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135,32</w:t>
            </w:r>
          </w:p>
        </w:tc>
      </w:tr>
      <w:tr w:rsidR="007F560B" w:rsidRPr="002B6932" w14:paraId="6A2FFAA6" w14:textId="77777777" w:rsidTr="007A1526">
        <w:tc>
          <w:tcPr>
            <w:tcW w:w="3403" w:type="dxa"/>
            <w:shd w:val="clear" w:color="auto" w:fill="auto"/>
            <w:vAlign w:val="bottom"/>
          </w:tcPr>
          <w:p w14:paraId="537A2B6F" w14:textId="038D1E5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Резервные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E12CC6" w14:textId="4856806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7F6D8A" w14:textId="3989723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9A1729" w14:textId="68EFB70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773311" w14:textId="77BEC2B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EF15B3" w14:textId="114614A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4205DE6" w14:textId="62EC061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BF33B8" w14:textId="311A993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39D68157" w14:textId="77777777" w:rsidTr="007A1526">
        <w:tc>
          <w:tcPr>
            <w:tcW w:w="3403" w:type="dxa"/>
            <w:shd w:val="clear" w:color="auto" w:fill="auto"/>
            <w:vAlign w:val="bottom"/>
          </w:tcPr>
          <w:p w14:paraId="4DAFA638" w14:textId="64E1340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888C1B" w14:textId="2A5B234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73D8E1" w14:textId="0565A2E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53E6E3" w14:textId="27283E2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CD6051" w14:textId="6A46FDD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F4D2B3" w14:textId="54CD9B2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F43FD9B" w14:textId="28056E8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6528AE" w14:textId="6513932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7EF99818" w14:textId="77777777" w:rsidTr="007A1526">
        <w:tc>
          <w:tcPr>
            <w:tcW w:w="3403" w:type="dxa"/>
            <w:shd w:val="clear" w:color="auto" w:fill="auto"/>
            <w:vAlign w:val="bottom"/>
          </w:tcPr>
          <w:p w14:paraId="752CB042" w14:textId="5C6763E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Непрограммные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72C305" w14:textId="51E7154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B07826" w14:textId="29279EC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FE21C5" w14:textId="70041B2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6265DA" w14:textId="3633C4F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EA0328" w14:textId="7045628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08800C2" w14:textId="574AA78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91C32D" w14:textId="3A5378E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29170A5A" w14:textId="77777777" w:rsidTr="007A1526">
        <w:tc>
          <w:tcPr>
            <w:tcW w:w="3403" w:type="dxa"/>
            <w:shd w:val="clear" w:color="auto" w:fill="auto"/>
            <w:vAlign w:val="bottom"/>
          </w:tcPr>
          <w:p w14:paraId="484CDB1C" w14:textId="2643532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Резервный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7EADE5" w14:textId="2ED9274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E1F32B" w14:textId="5BC3981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3AB5AD" w14:textId="79AF96E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588DC1" w14:textId="6451519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31223" w14:textId="27CCB4F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B1B8734" w14:textId="055106F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1EC277" w14:textId="4448B88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1F2557B4" w14:textId="77777777" w:rsidTr="007A1526">
        <w:tc>
          <w:tcPr>
            <w:tcW w:w="3403" w:type="dxa"/>
            <w:shd w:val="clear" w:color="auto" w:fill="auto"/>
            <w:vAlign w:val="bottom"/>
          </w:tcPr>
          <w:p w14:paraId="73F4DE3B" w14:textId="208FD14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FE7ED6" w14:textId="4AF51B2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54A5E5" w14:textId="381F64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6D06FA" w14:textId="274C98E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B174EB" w14:textId="1B77469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DF3BE2" w14:textId="63F25B7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908FEC8" w14:textId="7FCBF48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23028C" w14:textId="7CE0C1A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5E00C548" w14:textId="77777777" w:rsidTr="007A1526">
        <w:tc>
          <w:tcPr>
            <w:tcW w:w="3403" w:type="dxa"/>
            <w:shd w:val="clear" w:color="auto" w:fill="auto"/>
            <w:vAlign w:val="bottom"/>
          </w:tcPr>
          <w:p w14:paraId="76A2599F" w14:textId="6D2CA0C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Другие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общегосударственные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5522AB" w14:textId="1709CEF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1FE857" w14:textId="6E558C2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2132DD" w14:textId="62EEBDB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A91949" w14:textId="7C9FCEC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3BC68F" w14:textId="540856E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33D28E6" w14:textId="0FB32FC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508,04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56EE4C" w14:textId="586F09F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774,85</w:t>
            </w:r>
          </w:p>
        </w:tc>
      </w:tr>
      <w:tr w:rsidR="007F560B" w:rsidRPr="002B6932" w14:paraId="54E84929" w14:textId="77777777" w:rsidTr="007A1526">
        <w:tc>
          <w:tcPr>
            <w:tcW w:w="3403" w:type="dxa"/>
            <w:shd w:val="clear" w:color="auto" w:fill="auto"/>
            <w:vAlign w:val="bottom"/>
          </w:tcPr>
          <w:p w14:paraId="5E9D35BE" w14:textId="504D469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Безопасный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район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23AB04" w14:textId="50CB08F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648F00" w14:textId="18243C1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CE9E9C" w14:textId="4122B71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A79592" w14:textId="105196C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21E626" w14:textId="5D5332B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86E6B2" w14:textId="17D6074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4CF88E" w14:textId="680C5FF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3CB8E318" w14:textId="77777777" w:rsidTr="007A1526">
        <w:tc>
          <w:tcPr>
            <w:tcW w:w="3403" w:type="dxa"/>
            <w:shd w:val="clear" w:color="auto" w:fill="auto"/>
            <w:vAlign w:val="bottom"/>
          </w:tcPr>
          <w:p w14:paraId="6E4B811C" w14:textId="46807EC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Профилактика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терроризма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идеологии,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экстремизма,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гармонизации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межнациональных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отношений,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пожарной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совершенствование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обороны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A4F97E" w14:textId="6B4EAD2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044D63" w14:textId="4454F82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19970B" w14:textId="0AC09AF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C47729" w14:textId="1B8D8CE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1C249A" w14:textId="36A0EA7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FB51770" w14:textId="73CEB2F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510852" w14:textId="36464ED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3BFD7987" w14:textId="77777777" w:rsidTr="007A1526">
        <w:tc>
          <w:tcPr>
            <w:tcW w:w="3403" w:type="dxa"/>
            <w:shd w:val="clear" w:color="auto" w:fill="auto"/>
            <w:vAlign w:val="bottom"/>
          </w:tcPr>
          <w:p w14:paraId="1BECD721" w14:textId="324AA25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предупреждению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стихийных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бедствий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природного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техногенного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характера,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обороне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05D2A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A8636C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D8AFAA9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0254E16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256AA4D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805C46F" w14:textId="12318F6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3FD3AF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C243BC8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BB174D0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E3DB832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DF6A639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04DC00C" w14:textId="00D0310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BE61EC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0B413E4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45098D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F7D6373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8772714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1CD7184" w14:textId="085D259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0FA4A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53DA4B5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FA099D9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A6DF0EA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2CFE8A3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18890AC" w14:textId="56C01AC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22E769" w14:textId="113160C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675F9A2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103E8FE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26BAB49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1137C29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D93AE66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9147837" w14:textId="338EEFD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4AD87B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50E0183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34CE3A2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794B6C9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D9EE26F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154C459" w14:textId="0F34F4C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12E901A8" w14:textId="77777777" w:rsidTr="007A1526">
        <w:tc>
          <w:tcPr>
            <w:tcW w:w="3403" w:type="dxa"/>
            <w:shd w:val="clear" w:color="auto" w:fill="auto"/>
            <w:vAlign w:val="bottom"/>
          </w:tcPr>
          <w:p w14:paraId="062BF8CD" w14:textId="6C603BB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Мероприятия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уровня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пожарной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F49242" w14:textId="7242720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9BDA3F" w14:textId="7A1D8C2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108EC9" w14:textId="5A976A2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427E13" w14:textId="3936611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EB7C91" w14:textId="3098CBB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A167C1A" w14:textId="7C0C91D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A3B87A" w14:textId="2FD4C56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3FC7B23D" w14:textId="77777777" w:rsidTr="007A1526">
        <w:tc>
          <w:tcPr>
            <w:tcW w:w="3403" w:type="dxa"/>
            <w:shd w:val="clear" w:color="auto" w:fill="auto"/>
            <w:vAlign w:val="bottom"/>
          </w:tcPr>
          <w:p w14:paraId="0FF13BA3" w14:textId="2A44997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899922" w14:textId="0B7E0F2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C47AAE" w14:textId="7E17C1C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A32A13" w14:textId="7072BA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91CB9B" w14:textId="412A971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3CD5B3" w14:textId="338C77F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3DEE614" w14:textId="41C0786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2D73FE" w14:textId="737A2D7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579108FD" w14:textId="77777777" w:rsidTr="007A1526">
        <w:tc>
          <w:tcPr>
            <w:tcW w:w="3403" w:type="dxa"/>
            <w:shd w:val="clear" w:color="auto" w:fill="auto"/>
            <w:vAlign w:val="bottom"/>
          </w:tcPr>
          <w:p w14:paraId="6B0D9544" w14:textId="0704E30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финансового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243A02" w14:textId="5DFE2BC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D20C36" w14:textId="7AE1EFF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2B30E9" w14:textId="48BEE66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003B75" w14:textId="1C9AE50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F59EB0" w14:textId="7D058D9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CD5C611" w14:textId="1BCD94C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822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296,67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1C4509" w14:textId="563F26C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822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296,67</w:t>
            </w:r>
          </w:p>
        </w:tc>
      </w:tr>
      <w:tr w:rsidR="007F560B" w:rsidRPr="002B6932" w14:paraId="3605B47C" w14:textId="77777777" w:rsidTr="007A1526">
        <w:tc>
          <w:tcPr>
            <w:tcW w:w="3403" w:type="dxa"/>
            <w:shd w:val="clear" w:color="auto" w:fill="auto"/>
            <w:vAlign w:val="bottom"/>
          </w:tcPr>
          <w:p w14:paraId="7212BDE1" w14:textId="3B06819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Непрограммные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рамках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финансового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0B6583" w14:textId="399108A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422755" w14:textId="0C0705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EBD26E" w14:textId="0457D2A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F484AD" w14:textId="334110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92BBF7" w14:textId="50EAFBA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C41A169" w14:textId="47AC005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822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296,67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DA1933" w14:textId="2D87FA5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822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296,67</w:t>
            </w:r>
          </w:p>
        </w:tc>
      </w:tr>
      <w:tr w:rsidR="007F560B" w:rsidRPr="002B6932" w14:paraId="131ACFCB" w14:textId="77777777" w:rsidTr="007A1526">
        <w:tc>
          <w:tcPr>
            <w:tcW w:w="3403" w:type="dxa"/>
            <w:shd w:val="clear" w:color="auto" w:fill="auto"/>
            <w:vAlign w:val="bottom"/>
          </w:tcPr>
          <w:p w14:paraId="13E9D5A9" w14:textId="15D3C4C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(оказание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B67B5B" w14:textId="34EEF94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A7060F" w14:textId="4EDD383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A04989" w14:textId="17C2444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31EFAE" w14:textId="7B8DDC5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C490B1" w14:textId="35C1758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6EFD621" w14:textId="2DD9E62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296,67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F690B8" w14:textId="0D8F9F0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296,67</w:t>
            </w:r>
          </w:p>
        </w:tc>
      </w:tr>
      <w:tr w:rsidR="007F560B" w:rsidRPr="002B6932" w14:paraId="2FEA0B5B" w14:textId="77777777" w:rsidTr="007A1526">
        <w:tc>
          <w:tcPr>
            <w:tcW w:w="3403" w:type="dxa"/>
            <w:shd w:val="clear" w:color="auto" w:fill="auto"/>
            <w:vAlign w:val="bottom"/>
          </w:tcPr>
          <w:p w14:paraId="06A25646" w14:textId="4A67177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D45F66" w14:textId="12AC7A0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5C86BA" w14:textId="7DD1B34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A949A9" w14:textId="70D8BEF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7BCC28" w14:textId="00FF2BE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540CB9" w14:textId="36B43D3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78E827" w14:textId="737F4A3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252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387,05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6EFCEF" w14:textId="08DF1E7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252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387,05</w:t>
            </w:r>
          </w:p>
        </w:tc>
      </w:tr>
      <w:tr w:rsidR="007F560B" w:rsidRPr="002B6932" w14:paraId="7146D0B5" w14:textId="77777777" w:rsidTr="007A1526">
        <w:tc>
          <w:tcPr>
            <w:tcW w:w="3403" w:type="dxa"/>
            <w:shd w:val="clear" w:color="auto" w:fill="auto"/>
            <w:vAlign w:val="bottom"/>
          </w:tcPr>
          <w:p w14:paraId="40C2742E" w14:textId="0D4E7BC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EFE58B" w14:textId="4942C13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4607B8" w14:textId="20FA745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A3125C" w14:textId="434D9A3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041836" w14:textId="06E000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217959" w14:textId="049E7AC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B395234" w14:textId="1EB4465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857,62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136CEE" w14:textId="26717B8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061,62</w:t>
            </w:r>
          </w:p>
        </w:tc>
      </w:tr>
      <w:tr w:rsidR="007F560B" w:rsidRPr="002B6932" w14:paraId="19FE8B64" w14:textId="77777777" w:rsidTr="007A1526">
        <w:tc>
          <w:tcPr>
            <w:tcW w:w="3403" w:type="dxa"/>
            <w:shd w:val="clear" w:color="auto" w:fill="auto"/>
            <w:vAlign w:val="bottom"/>
          </w:tcPr>
          <w:p w14:paraId="44C19F52" w14:textId="3FC85B0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09F876" w14:textId="5E8A012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8DA161" w14:textId="6F5C1DD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74F044" w14:textId="3BF2DDE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321500" w14:textId="5B9900A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5C98F6" w14:textId="2FF7838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464E7C9" w14:textId="6463A64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052,00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1D02BA" w14:textId="4744894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848,00</w:t>
            </w:r>
          </w:p>
        </w:tc>
      </w:tr>
      <w:tr w:rsidR="007F560B" w:rsidRPr="002B6932" w14:paraId="3283FF3A" w14:textId="77777777" w:rsidTr="007A1526">
        <w:tc>
          <w:tcPr>
            <w:tcW w:w="3403" w:type="dxa"/>
            <w:shd w:val="clear" w:color="auto" w:fill="auto"/>
            <w:vAlign w:val="bottom"/>
          </w:tcPr>
          <w:p w14:paraId="55362B6E" w14:textId="3C7778F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электронному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документообороту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2D0C54" w14:textId="23CB267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3EC589" w14:textId="4390A3F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2CFC7F" w14:textId="1EEFF03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DF8B45" w14:textId="493DCBE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EECF13" w14:textId="079B924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A8AF327" w14:textId="5C1E14D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9F04B3" w14:textId="314CA93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2E14D286" w14:textId="77777777" w:rsidTr="007A1526">
        <w:tc>
          <w:tcPr>
            <w:tcW w:w="3403" w:type="dxa"/>
            <w:shd w:val="clear" w:color="auto" w:fill="auto"/>
            <w:vAlign w:val="bottom"/>
          </w:tcPr>
          <w:p w14:paraId="0CE31064" w14:textId="1FE9836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F88844" w14:textId="2850AF3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90A4E5" w14:textId="3A5ECC8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12B956" w14:textId="61D821D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5CF168" w14:textId="6926F47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A60276" w14:textId="1D0E04E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EB96759" w14:textId="5E2E2AA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BE8C2F" w14:textId="5DEBC9A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0C5FD966" w14:textId="77777777" w:rsidTr="007A1526">
        <w:tc>
          <w:tcPr>
            <w:tcW w:w="3403" w:type="dxa"/>
            <w:shd w:val="clear" w:color="auto" w:fill="auto"/>
            <w:vAlign w:val="bottom"/>
          </w:tcPr>
          <w:p w14:paraId="6FDD2449" w14:textId="09F9679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C5FAE9" w14:textId="4D3DFE1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376FD1" w14:textId="5E4A809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C9A774" w14:textId="6B34FE5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29D0CD" w14:textId="41117A4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3C2323" w14:textId="7F5D5D6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1CC750" w14:textId="7750604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211,37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171A7C" w14:textId="1E0337C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478,18</w:t>
            </w:r>
          </w:p>
        </w:tc>
      </w:tr>
      <w:tr w:rsidR="007F560B" w:rsidRPr="002B6932" w14:paraId="71E455CF" w14:textId="77777777" w:rsidTr="007A1526">
        <w:tc>
          <w:tcPr>
            <w:tcW w:w="3403" w:type="dxa"/>
            <w:shd w:val="clear" w:color="auto" w:fill="auto"/>
            <w:vAlign w:val="bottom"/>
          </w:tcPr>
          <w:p w14:paraId="5423C312" w14:textId="4181C27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Непрограммные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FF5909" w14:textId="5A218C4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07A3C2" w14:textId="540FA10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221C20" w14:textId="76A1D24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9DB883" w14:textId="1EB5072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BC5EF7" w14:textId="4169736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E9420CA" w14:textId="3315B07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211,37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BAD759" w14:textId="331ABD3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478,18</w:t>
            </w:r>
          </w:p>
        </w:tc>
      </w:tr>
      <w:tr w:rsidR="007F560B" w:rsidRPr="002B6932" w14:paraId="230894AC" w14:textId="77777777" w:rsidTr="007A1526">
        <w:tc>
          <w:tcPr>
            <w:tcW w:w="3403" w:type="dxa"/>
            <w:shd w:val="clear" w:color="auto" w:fill="auto"/>
            <w:vAlign w:val="bottom"/>
          </w:tcPr>
          <w:p w14:paraId="5FBCD64A" w14:textId="57DAD80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гарантий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выборных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должностных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лиц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служащих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соответствии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нормативными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правовыми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актами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75CAE5" w14:textId="3977F02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F59041" w14:textId="4944CE7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ABD804" w14:textId="6FB0FA2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8AF974" w14:textId="29A8957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90B57A" w14:textId="7D0E46C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98ED718" w14:textId="588602A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211,37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DEA264" w14:textId="2217A88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572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478,18</w:t>
            </w:r>
          </w:p>
        </w:tc>
      </w:tr>
      <w:tr w:rsidR="007F560B" w:rsidRPr="002B6932" w14:paraId="1760C1D9" w14:textId="77777777" w:rsidTr="007A1526">
        <w:tc>
          <w:tcPr>
            <w:tcW w:w="3403" w:type="dxa"/>
            <w:shd w:val="clear" w:color="auto" w:fill="auto"/>
            <w:vAlign w:val="bottom"/>
          </w:tcPr>
          <w:p w14:paraId="1B3C42C2" w14:textId="329825A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D9CFC2" w14:textId="6DA658D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044A06" w14:textId="21AB25D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98AE75" w14:textId="3DD6AA8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699606" w14:textId="6E12B50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AD1DA6" w14:textId="61EA72A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8574F5B" w14:textId="1D12A5D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211,37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8C3F2F" w14:textId="0DE7253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572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478,18</w:t>
            </w:r>
          </w:p>
        </w:tc>
      </w:tr>
      <w:tr w:rsidR="007F560B" w:rsidRPr="002B6932" w14:paraId="145A7CA2" w14:textId="77777777" w:rsidTr="007A1526">
        <w:tc>
          <w:tcPr>
            <w:tcW w:w="3403" w:type="dxa"/>
            <w:shd w:val="clear" w:color="auto" w:fill="auto"/>
            <w:vAlign w:val="bottom"/>
          </w:tcPr>
          <w:p w14:paraId="75F95827" w14:textId="5839993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развитию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службы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B7C474" w14:textId="313204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F892C0" w14:textId="66D0A6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2285EC" w14:textId="6D9834E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789515" w14:textId="26FFE46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FC4BA0" w14:textId="41EC035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4EE22D9" w14:textId="0427EDD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BBC3FC" w14:textId="4B995D1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3922F3CA" w14:textId="77777777" w:rsidTr="007A1526">
        <w:tc>
          <w:tcPr>
            <w:tcW w:w="3403" w:type="dxa"/>
            <w:shd w:val="clear" w:color="auto" w:fill="auto"/>
            <w:vAlign w:val="bottom"/>
          </w:tcPr>
          <w:p w14:paraId="6E6BFD69" w14:textId="0D3A4E2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E58594" w14:textId="1E9BC94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424FE9" w14:textId="5985578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0092FD" w14:textId="6B7C7CE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139241" w14:textId="061E69D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DEB71B" w14:textId="3EF5345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3238284" w14:textId="3264B86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52D785" w14:textId="75E789B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6C5A50BF" w14:textId="77777777" w:rsidTr="007A1526">
        <w:tc>
          <w:tcPr>
            <w:tcW w:w="3403" w:type="dxa"/>
            <w:shd w:val="clear" w:color="auto" w:fill="auto"/>
            <w:vAlign w:val="bottom"/>
          </w:tcPr>
          <w:p w14:paraId="0CEF6A7F" w14:textId="076902F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УПРАВЛЕНИЕ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МОЛОДЕЖНОЙ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ПОЛИТИКИ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C401C9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29F9808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9BE482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B04AA63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5D467B5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948B519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7D54302" w14:textId="709B84F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787866" w14:textId="5C1CD90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AF9E45" w14:textId="26DF8BE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57A644" w14:textId="5342456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925971" w14:textId="0ABA3EC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82593EC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8E5C4F3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AEF919C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7372A5C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5D74405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CE65E30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17E1C9D" w14:textId="7E5924D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246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221,66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9B213E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CD819CE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C87EDE4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CCF34E6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85A335A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E6B93E7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E1CA7B3" w14:textId="2770D36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831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472,40</w:t>
            </w:r>
          </w:p>
        </w:tc>
      </w:tr>
      <w:tr w:rsidR="007F560B" w:rsidRPr="002B6932" w14:paraId="51EFD7D5" w14:textId="77777777" w:rsidTr="007A1526">
        <w:tc>
          <w:tcPr>
            <w:tcW w:w="3403" w:type="dxa"/>
            <w:shd w:val="clear" w:color="auto" w:fill="auto"/>
            <w:vAlign w:val="bottom"/>
          </w:tcPr>
          <w:p w14:paraId="5FD89D9B" w14:textId="4A88985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2324A5" w14:textId="7549650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417F8C" w14:textId="1BB5771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C6DAC7" w14:textId="7B1DB44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C3D19F" w14:textId="5526C1F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4D85A0" w14:textId="36913C7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90BFBD5" w14:textId="03DA4F0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227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011,81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C8D067" w14:textId="032EA40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490,91</w:t>
            </w:r>
          </w:p>
        </w:tc>
      </w:tr>
      <w:tr w:rsidR="007F560B" w:rsidRPr="002B6932" w14:paraId="0FE5795C" w14:textId="77777777" w:rsidTr="007A1526">
        <w:tc>
          <w:tcPr>
            <w:tcW w:w="3403" w:type="dxa"/>
            <w:shd w:val="clear" w:color="auto" w:fill="auto"/>
            <w:vAlign w:val="bottom"/>
          </w:tcPr>
          <w:p w14:paraId="7937ED1A" w14:textId="4B35454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Дошкольное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8FFFC5" w14:textId="2D2B947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541630" w14:textId="7BEB303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E3FF64" w14:textId="08A63E9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C94B89" w14:textId="78E97DB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63A70D" w14:textId="7F7CA20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80C92B0" w14:textId="288D4BB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862,85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64322C" w14:textId="6E1AD74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937,80</w:t>
            </w:r>
          </w:p>
        </w:tc>
      </w:tr>
      <w:tr w:rsidR="007F560B" w:rsidRPr="002B6932" w14:paraId="5D33082B" w14:textId="77777777" w:rsidTr="007A1526">
        <w:tc>
          <w:tcPr>
            <w:tcW w:w="3403" w:type="dxa"/>
            <w:shd w:val="clear" w:color="auto" w:fill="auto"/>
            <w:vAlign w:val="bottom"/>
          </w:tcPr>
          <w:p w14:paraId="716D7AD0" w14:textId="098A141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Социальная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0D66D7" w14:textId="2489CAB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2F0185" w14:textId="5531CE2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5A4D18" w14:textId="72BD9C0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4C5C47" w14:textId="2E32BEC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7CB901" w14:textId="3B1824C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DD23174" w14:textId="79FD037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361,25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C02407" w14:textId="20CEA1C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913,60</w:t>
            </w:r>
          </w:p>
        </w:tc>
      </w:tr>
      <w:tr w:rsidR="007F560B" w:rsidRPr="002B6932" w14:paraId="185DBE01" w14:textId="77777777" w:rsidTr="007A1526">
        <w:tc>
          <w:tcPr>
            <w:tcW w:w="3403" w:type="dxa"/>
            <w:shd w:val="clear" w:color="auto" w:fill="auto"/>
            <w:vAlign w:val="bottom"/>
          </w:tcPr>
          <w:p w14:paraId="09CD3B7B" w14:textId="4D492AA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6F99B4" w14:textId="7BA771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6854D3" w14:textId="61BEF6F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8AF29A" w14:textId="76164F7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89D085" w14:textId="36E2A7D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11383C" w14:textId="1B2F00C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0A73F4D" w14:textId="0E72D28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361,25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3416DB" w14:textId="0D90A3C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913,60</w:t>
            </w:r>
          </w:p>
        </w:tc>
      </w:tr>
      <w:tr w:rsidR="007F560B" w:rsidRPr="002B6932" w14:paraId="388D50B9" w14:textId="77777777" w:rsidTr="007A1526">
        <w:tc>
          <w:tcPr>
            <w:tcW w:w="3403" w:type="dxa"/>
            <w:shd w:val="clear" w:color="auto" w:fill="auto"/>
            <w:vAlign w:val="bottom"/>
          </w:tcPr>
          <w:p w14:paraId="5F4EFC4F" w14:textId="4C9A96B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отдельным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категориям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325BA1" w14:textId="7F9A323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F23622" w14:textId="59853D3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139FED" w14:textId="678B8EF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EB1E51" w14:textId="05430D5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F6CD63" w14:textId="7C22957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5321F23" w14:textId="4D46C24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361,25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E16931" w14:textId="2FA6EF7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913,60</w:t>
            </w:r>
          </w:p>
        </w:tc>
      </w:tr>
      <w:tr w:rsidR="007F560B" w:rsidRPr="002B6932" w14:paraId="5DCAE932" w14:textId="77777777" w:rsidTr="007A1526">
        <w:tc>
          <w:tcPr>
            <w:tcW w:w="3403" w:type="dxa"/>
            <w:shd w:val="clear" w:color="auto" w:fill="auto"/>
            <w:vAlign w:val="bottom"/>
          </w:tcPr>
          <w:p w14:paraId="205E8D78" w14:textId="6F9C7BF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помещений,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отопления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освещения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педагогическим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работникам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проживающим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работающим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сельских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пунктах,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рабочих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поселках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(поселках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65FA46" w14:textId="72E7FDE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3F4CC8" w14:textId="4904A8E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719071" w14:textId="52D0E7C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BEF53A" w14:textId="7094AB7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D2720F" w14:textId="7361A0D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76E87F0" w14:textId="75B6040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361,25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61B78A" w14:textId="6DCCD68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913,60</w:t>
            </w:r>
          </w:p>
        </w:tc>
      </w:tr>
      <w:tr w:rsidR="007F560B" w:rsidRPr="002B6932" w14:paraId="27BBB416" w14:textId="77777777" w:rsidTr="007A1526">
        <w:tc>
          <w:tcPr>
            <w:tcW w:w="3403" w:type="dxa"/>
            <w:shd w:val="clear" w:color="auto" w:fill="auto"/>
            <w:vAlign w:val="bottom"/>
          </w:tcPr>
          <w:p w14:paraId="4C61089E" w14:textId="03D1A52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946CFD" w14:textId="7648F89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260CB5" w14:textId="6875179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C2840D" w14:textId="6F16BCD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50A9C9" w14:textId="51950E9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8E4D4C" w14:textId="51036C1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0384F2D" w14:textId="3277FEC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361,25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4240C6" w14:textId="1F6DDAB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913,60</w:t>
            </w:r>
          </w:p>
        </w:tc>
      </w:tr>
      <w:tr w:rsidR="007F560B" w:rsidRPr="002B6932" w14:paraId="28558BEC" w14:textId="77777777" w:rsidTr="007A1526">
        <w:tc>
          <w:tcPr>
            <w:tcW w:w="3403" w:type="dxa"/>
            <w:shd w:val="clear" w:color="auto" w:fill="auto"/>
            <w:vAlign w:val="bottom"/>
          </w:tcPr>
          <w:p w14:paraId="66F886C2" w14:textId="75AEC73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56A75A" w14:textId="5E81021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5F1099" w14:textId="1639E65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0C7C73" w14:textId="4646D4C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0F0A77" w14:textId="6F4FF83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115B08" w14:textId="13AB446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DE4003" w14:textId="05CBFA6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4A8177" w14:textId="40C16A6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72B190AA" w14:textId="77777777" w:rsidTr="007A1526">
        <w:tc>
          <w:tcPr>
            <w:tcW w:w="3403" w:type="dxa"/>
            <w:shd w:val="clear" w:color="auto" w:fill="auto"/>
            <w:vAlign w:val="bottom"/>
          </w:tcPr>
          <w:p w14:paraId="74E5A077" w14:textId="6680A05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49FD3A" w14:textId="1296093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84679F" w14:textId="20EB59C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881887" w14:textId="7FE0950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21BDC0" w14:textId="341A881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7925E6" w14:textId="72DE0EB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AFB667" w14:textId="359DC0B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F5830D" w14:textId="4B4E66A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3B54DAE8" w14:textId="77777777" w:rsidTr="007A1526">
        <w:tc>
          <w:tcPr>
            <w:tcW w:w="3403" w:type="dxa"/>
            <w:shd w:val="clear" w:color="auto" w:fill="auto"/>
            <w:vAlign w:val="bottom"/>
          </w:tcPr>
          <w:p w14:paraId="2107CF35" w14:textId="78C99D4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молодежной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политики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A4EB10" w14:textId="46D7493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DA913E" w14:textId="4C21C9E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02B57D" w14:textId="474AAE5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F95E91" w14:textId="452395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ADB891" w14:textId="3D13A03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E8E6EFD" w14:textId="2CA57DE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474,60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44B15B" w14:textId="19428FA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997,20</w:t>
            </w:r>
          </w:p>
        </w:tc>
      </w:tr>
      <w:tr w:rsidR="007F560B" w:rsidRPr="002B6932" w14:paraId="62140CCE" w14:textId="77777777" w:rsidTr="007A1526">
        <w:tc>
          <w:tcPr>
            <w:tcW w:w="3403" w:type="dxa"/>
            <w:shd w:val="clear" w:color="auto" w:fill="auto"/>
            <w:vAlign w:val="bottom"/>
          </w:tcPr>
          <w:p w14:paraId="415ED0DF" w14:textId="2F3392F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дошкольного,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дополнительного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7FC5A3" w14:textId="5009EDA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CDFB1E" w14:textId="27EF542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27A64F" w14:textId="237CE56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23FA91" w14:textId="461ACBF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506CA9" w14:textId="1D579B9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D655D05" w14:textId="5C7C1AA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474,60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AE698C" w14:textId="15029B4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997,20</w:t>
            </w:r>
          </w:p>
        </w:tc>
      </w:tr>
      <w:tr w:rsidR="007F560B" w:rsidRPr="002B6932" w14:paraId="32BD18E8" w14:textId="77777777" w:rsidTr="007A1526">
        <w:tc>
          <w:tcPr>
            <w:tcW w:w="3403" w:type="dxa"/>
            <w:shd w:val="clear" w:color="auto" w:fill="auto"/>
            <w:vAlign w:val="bottom"/>
          </w:tcPr>
          <w:p w14:paraId="363C18DF" w14:textId="4067E07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основных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дошкольного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92FB47" w14:textId="3AA1180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BEAB96" w14:textId="5123868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C95656" w14:textId="5AEDD06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01E79A" w14:textId="4E79013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1EC7EE" w14:textId="7624235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E8A5CA" w14:textId="3093666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545,04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2D164B" w14:textId="6790E20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545,04</w:t>
            </w:r>
          </w:p>
        </w:tc>
      </w:tr>
      <w:tr w:rsidR="007F560B" w:rsidRPr="002B6932" w14:paraId="7C326CA9" w14:textId="77777777" w:rsidTr="007A1526">
        <w:tc>
          <w:tcPr>
            <w:tcW w:w="3403" w:type="dxa"/>
            <w:shd w:val="clear" w:color="auto" w:fill="auto"/>
            <w:vAlign w:val="bottom"/>
          </w:tcPr>
          <w:p w14:paraId="1B715812" w14:textId="5CC9242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Создание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условий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привлечения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образовательные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молодых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специалистов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4C7192" w14:textId="2BDC3C4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ADCF60" w14:textId="3B024B1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F9477B" w14:textId="6207612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37F69B" w14:textId="067F1BC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FC3F45" w14:textId="5A3093A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2142549" w14:textId="478C330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240,00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E75EF3" w14:textId="500C282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240,00</w:t>
            </w:r>
          </w:p>
        </w:tc>
      </w:tr>
      <w:tr w:rsidR="007F560B" w:rsidRPr="002B6932" w14:paraId="702691AC" w14:textId="77777777" w:rsidTr="007A1526">
        <w:tc>
          <w:tcPr>
            <w:tcW w:w="3403" w:type="dxa"/>
            <w:shd w:val="clear" w:color="auto" w:fill="auto"/>
            <w:vAlign w:val="bottom"/>
          </w:tcPr>
          <w:p w14:paraId="357F8E2D" w14:textId="0CEA29D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214BE8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1BD4056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E17C04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E2AB12F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D7E559C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4329029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97E14B5" w14:textId="72A7389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DAF598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53EF04B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D7E559A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02796EF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27671E6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A4384FC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4ED6514" w14:textId="64FC332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183694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F7AB77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4F05610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A1385A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DE535E4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D447856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24B9DE3" w14:textId="7D5126A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B87BF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09CD50C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B410346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44F3459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49FE4CA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C931CDD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9F4DD6A" w14:textId="351909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58041F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E82D08A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7033066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D5B8D41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FC11178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9CB564B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1DEFE15" w14:textId="7CC7D88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9D8BE4C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6C1F146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EC44C68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05A9C0C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7A3F685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709009C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2C6258C" w14:textId="5835123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744,00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B2E471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B89E2BD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FA80396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A0970DD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3356D42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CF3B591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69B555C" w14:textId="43AD5DC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744,00</w:t>
            </w:r>
          </w:p>
        </w:tc>
      </w:tr>
      <w:tr w:rsidR="007F560B" w:rsidRPr="002B6932" w14:paraId="79555769" w14:textId="77777777" w:rsidTr="007A1526">
        <w:tc>
          <w:tcPr>
            <w:tcW w:w="3403" w:type="dxa"/>
            <w:shd w:val="clear" w:color="auto" w:fill="auto"/>
            <w:vAlign w:val="bottom"/>
          </w:tcPr>
          <w:p w14:paraId="12AF58DE" w14:textId="448A3E8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F0E6FB" w14:textId="0731965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DA1D14" w14:textId="1460511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9A3F57" w14:textId="4E135A2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7CB37E" w14:textId="0C4EF48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FE95CF" w14:textId="249461C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0C5E00C" w14:textId="71A8545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496,00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30E888" w14:textId="656EA38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496,00</w:t>
            </w:r>
          </w:p>
        </w:tc>
      </w:tr>
      <w:tr w:rsidR="007F560B" w:rsidRPr="002B6932" w14:paraId="268B3D3F" w14:textId="77777777" w:rsidTr="007A1526">
        <w:tc>
          <w:tcPr>
            <w:tcW w:w="3403" w:type="dxa"/>
            <w:shd w:val="clear" w:color="auto" w:fill="auto"/>
            <w:vAlign w:val="bottom"/>
          </w:tcPr>
          <w:p w14:paraId="5A074537" w14:textId="676E832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гарантий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прав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получение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общедоступного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бесплатного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дошкольного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дошкольных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финансовое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получения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дошкольного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частных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дошкольных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частных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F72260" w14:textId="3E6DDA2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EE9D16" w14:textId="1756B3E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0D1129" w14:textId="7440856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582644" w14:textId="0F107C8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C0C669" w14:textId="7C81661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9887D77" w14:textId="191E6AC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305,04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421778" w14:textId="53E6019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305,04</w:t>
            </w:r>
          </w:p>
        </w:tc>
      </w:tr>
      <w:tr w:rsidR="007F560B" w:rsidRPr="002B6932" w14:paraId="686A23A2" w14:textId="77777777" w:rsidTr="007A1526">
        <w:tc>
          <w:tcPr>
            <w:tcW w:w="3403" w:type="dxa"/>
            <w:shd w:val="clear" w:color="auto" w:fill="auto"/>
            <w:vAlign w:val="bottom"/>
          </w:tcPr>
          <w:p w14:paraId="46B96E08" w14:textId="07830AD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BF0212" w14:textId="0D4B821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BF4C3A" w14:textId="24CA72D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DBFED3" w14:textId="05A55F3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CBAF81" w14:textId="78166AE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18D34F" w14:textId="6746164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F6F69AD" w14:textId="3532BF8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679,22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35BB95" w14:textId="78CE525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679,22</w:t>
            </w:r>
          </w:p>
        </w:tc>
      </w:tr>
      <w:tr w:rsidR="007F560B" w:rsidRPr="002B6932" w14:paraId="223DCA3B" w14:textId="77777777" w:rsidTr="007A1526">
        <w:tc>
          <w:tcPr>
            <w:tcW w:w="3403" w:type="dxa"/>
            <w:shd w:val="clear" w:color="auto" w:fill="auto"/>
            <w:vAlign w:val="bottom"/>
          </w:tcPr>
          <w:p w14:paraId="4AE5FC41" w14:textId="780BF5B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0B33DC" w14:textId="532A575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D16E7D" w14:textId="1A65C20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889D15" w14:textId="4CD1786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FF0938" w14:textId="257704B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1173F8" w14:textId="53CA5AB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79AEDFF" w14:textId="4204548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A9480C" w14:textId="26FBDCC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790,00</w:t>
            </w:r>
          </w:p>
        </w:tc>
      </w:tr>
      <w:tr w:rsidR="007F560B" w:rsidRPr="002B6932" w14:paraId="16EBA51F" w14:textId="77777777" w:rsidTr="007A1526">
        <w:tc>
          <w:tcPr>
            <w:tcW w:w="3403" w:type="dxa"/>
            <w:shd w:val="clear" w:color="auto" w:fill="auto"/>
            <w:vAlign w:val="bottom"/>
          </w:tcPr>
          <w:p w14:paraId="3783F30E" w14:textId="7E2D44E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102DB6" w14:textId="4A84036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B67FD9" w14:textId="458327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5394C7" w14:textId="539EF6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7F7455" w14:textId="03911E1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9E92C9" w14:textId="132C146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271DB72" w14:textId="549D33E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835,82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FC879E" w14:textId="700505A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835,82</w:t>
            </w:r>
          </w:p>
        </w:tc>
      </w:tr>
      <w:tr w:rsidR="007F560B" w:rsidRPr="002B6932" w14:paraId="2E122210" w14:textId="77777777" w:rsidTr="007A1526">
        <w:tc>
          <w:tcPr>
            <w:tcW w:w="3403" w:type="dxa"/>
            <w:shd w:val="clear" w:color="auto" w:fill="auto"/>
            <w:vAlign w:val="bottom"/>
          </w:tcPr>
          <w:p w14:paraId="692A5F51" w14:textId="2624148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Присмотр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уход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978417" w14:textId="4D5F7AA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B31BC7" w14:textId="62F0F5F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3D8EB0" w14:textId="5118DF6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97D745" w14:textId="4D8CBC3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2A4A08" w14:textId="00FE17E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66F830" w14:textId="2B4D28C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675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929,56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4C16C4" w14:textId="6C36EE7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452,16</w:t>
            </w:r>
          </w:p>
        </w:tc>
      </w:tr>
      <w:tr w:rsidR="007F560B" w:rsidRPr="002B6932" w14:paraId="5E031801" w14:textId="77777777" w:rsidTr="007A1526">
        <w:tc>
          <w:tcPr>
            <w:tcW w:w="3403" w:type="dxa"/>
            <w:shd w:val="clear" w:color="auto" w:fill="auto"/>
            <w:vAlign w:val="bottom"/>
          </w:tcPr>
          <w:p w14:paraId="08B196E2" w14:textId="638F790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(оказание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F61221" w14:textId="0FD5A64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222E0A" w14:textId="1258CB6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4D1C5C" w14:textId="738037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45D062" w14:textId="17ADF9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582D13" w14:textId="5B3409F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FC5F3D6" w14:textId="12CBFE4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985,16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2852F4" w14:textId="77190D8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985,16</w:t>
            </w:r>
          </w:p>
        </w:tc>
      </w:tr>
      <w:tr w:rsidR="007F560B" w:rsidRPr="002B6932" w14:paraId="431D7814" w14:textId="77777777" w:rsidTr="007A1526">
        <w:tc>
          <w:tcPr>
            <w:tcW w:w="3403" w:type="dxa"/>
            <w:shd w:val="clear" w:color="auto" w:fill="auto"/>
            <w:vAlign w:val="bottom"/>
          </w:tcPr>
          <w:p w14:paraId="37BCD580" w14:textId="724A2E7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761FF" w14:textId="0DAF5B7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574CF3" w14:textId="1B53FA2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2FF3E6" w14:textId="7FAFBC6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AC8E6E" w14:textId="6176420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E0DD91" w14:textId="63A1BFD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2A0C1B8" w14:textId="346F5AE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711,03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34729B" w14:textId="6FD6C66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711,03</w:t>
            </w:r>
          </w:p>
        </w:tc>
      </w:tr>
      <w:tr w:rsidR="007F560B" w:rsidRPr="002B6932" w14:paraId="1C01CABA" w14:textId="77777777" w:rsidTr="007A1526">
        <w:tc>
          <w:tcPr>
            <w:tcW w:w="3403" w:type="dxa"/>
            <w:shd w:val="clear" w:color="auto" w:fill="auto"/>
            <w:vAlign w:val="bottom"/>
          </w:tcPr>
          <w:p w14:paraId="5C9473F3" w14:textId="2D2CE28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312591" w14:textId="79AD9F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7B01EB" w14:textId="14D4AA3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0570D6" w14:textId="3D93A4B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C67AC4" w14:textId="61BA60D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606D73" w14:textId="3777BCA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E5389C0" w14:textId="4837AAD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388,21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D874B3" w14:textId="1376414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388,21</w:t>
            </w:r>
          </w:p>
        </w:tc>
      </w:tr>
      <w:tr w:rsidR="007F560B" w:rsidRPr="002B6932" w14:paraId="00A7A218" w14:textId="77777777" w:rsidTr="007A1526">
        <w:tc>
          <w:tcPr>
            <w:tcW w:w="3403" w:type="dxa"/>
            <w:shd w:val="clear" w:color="auto" w:fill="auto"/>
            <w:vAlign w:val="bottom"/>
          </w:tcPr>
          <w:p w14:paraId="0BCAF0EE" w14:textId="0195F50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5F58B1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D57F294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8664C24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3898626" w14:textId="0201C16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0BB041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E876519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C201D04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DEC0F4F" w14:textId="4B3E326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0EAD8A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149A3D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FA1F7E8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41429AE" w14:textId="21204FC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F7BFB6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EF372BB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0D7244E0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48FEC33" w14:textId="7271B48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699166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DEA9B4C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FBD0A8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0654142" w14:textId="1C54794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C069E03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FF3F14F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FAB1AE4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7856DED" w14:textId="2C7D582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14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992,31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447747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A1A0D8C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BF37B4D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4D6D49F" w14:textId="6486A1A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14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992,31</w:t>
            </w:r>
          </w:p>
        </w:tc>
      </w:tr>
      <w:tr w:rsidR="007F560B" w:rsidRPr="002B6932" w14:paraId="3761956C" w14:textId="77777777" w:rsidTr="007A1526">
        <w:tc>
          <w:tcPr>
            <w:tcW w:w="3403" w:type="dxa"/>
            <w:shd w:val="clear" w:color="auto" w:fill="auto"/>
            <w:vAlign w:val="bottom"/>
          </w:tcPr>
          <w:p w14:paraId="3A022D63" w14:textId="5524069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94116D" w14:textId="16859D3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6D3519" w14:textId="1EEBE75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9AEA42" w14:textId="5B16070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19B3AD" w14:textId="4E82AB4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0EDB8C" w14:textId="304A1F5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B0972AF" w14:textId="3D6639B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893,61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8181E9" w14:textId="2CBBD8C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893,61</w:t>
            </w:r>
          </w:p>
        </w:tc>
      </w:tr>
      <w:tr w:rsidR="007F560B" w:rsidRPr="002B6932" w14:paraId="3462F6EB" w14:textId="77777777" w:rsidTr="007A1526">
        <w:tc>
          <w:tcPr>
            <w:tcW w:w="3403" w:type="dxa"/>
            <w:shd w:val="clear" w:color="auto" w:fill="auto"/>
            <w:vAlign w:val="bottom"/>
          </w:tcPr>
          <w:p w14:paraId="35AE188B" w14:textId="2008B40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питания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счет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средств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F04AD5" w14:textId="535276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73D261" w14:textId="1D96B64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5A969A" w14:textId="39DA8FF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5050BD" w14:textId="28FD444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361E62" w14:textId="617B991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E384BA9" w14:textId="7645B45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507,00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BB817B" w14:textId="30C876D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507,00</w:t>
            </w:r>
          </w:p>
        </w:tc>
      </w:tr>
      <w:tr w:rsidR="007F560B" w:rsidRPr="002B6932" w14:paraId="1776F72D" w14:textId="77777777" w:rsidTr="007A1526">
        <w:tc>
          <w:tcPr>
            <w:tcW w:w="3403" w:type="dxa"/>
            <w:shd w:val="clear" w:color="auto" w:fill="auto"/>
            <w:vAlign w:val="bottom"/>
          </w:tcPr>
          <w:p w14:paraId="53A767CB" w14:textId="463266E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45B498" w14:textId="5659B35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2E0549" w14:textId="4A421E7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8D81BB" w14:textId="6596CF5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B6D653" w14:textId="55A77C6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48FD80" w14:textId="4D774C8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431FF0E" w14:textId="380E2E8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12709D" w14:textId="1644C4E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064,00</w:t>
            </w:r>
          </w:p>
        </w:tc>
      </w:tr>
      <w:tr w:rsidR="007F560B" w:rsidRPr="002B6932" w14:paraId="0B679AFD" w14:textId="77777777" w:rsidTr="007A1526">
        <w:tc>
          <w:tcPr>
            <w:tcW w:w="3403" w:type="dxa"/>
            <w:shd w:val="clear" w:color="auto" w:fill="auto"/>
            <w:vAlign w:val="bottom"/>
          </w:tcPr>
          <w:p w14:paraId="49F53F68" w14:textId="6014139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8E4C40" w14:textId="40305F6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101A6D" w14:textId="1AC85DD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D2A602" w14:textId="13C3D04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376F78" w14:textId="685EF67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BC3925" w14:textId="30ACFE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2E8FF28" w14:textId="375B1B2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076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443,00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917CA4" w14:textId="176D2DD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076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443,00</w:t>
            </w:r>
          </w:p>
        </w:tc>
      </w:tr>
      <w:tr w:rsidR="007F560B" w:rsidRPr="002B6932" w14:paraId="2397E0B5" w14:textId="77777777" w:rsidTr="007A1526">
        <w:tc>
          <w:tcPr>
            <w:tcW w:w="3403" w:type="dxa"/>
            <w:shd w:val="clear" w:color="auto" w:fill="auto"/>
            <w:vAlign w:val="bottom"/>
          </w:tcPr>
          <w:p w14:paraId="20B195AF" w14:textId="7FF6EDF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питания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счет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средств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платных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C80FC6" w14:textId="062FA42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11F76C" w14:textId="6CB9C81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4DB192" w14:textId="2E3DABE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A1DE84" w14:textId="7148169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E25BCC" w14:textId="64DD9A7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6E885E3" w14:textId="2647AF1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653B12" w14:textId="1FD8746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960,00</w:t>
            </w:r>
          </w:p>
        </w:tc>
      </w:tr>
      <w:tr w:rsidR="007F560B" w:rsidRPr="002B6932" w14:paraId="1B427EA4" w14:textId="77777777" w:rsidTr="007A1526">
        <w:tc>
          <w:tcPr>
            <w:tcW w:w="3403" w:type="dxa"/>
            <w:shd w:val="clear" w:color="auto" w:fill="auto"/>
            <w:vAlign w:val="bottom"/>
          </w:tcPr>
          <w:p w14:paraId="149437F4" w14:textId="12CC4EF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335376" w14:textId="57D6B1E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15A075" w14:textId="62734D2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B98EBE" w14:textId="7C64668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A5F659" w14:textId="4B79C4A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E8A0C1" w14:textId="68499FD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26BDFA9" w14:textId="0B0EE49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701E2D" w14:textId="362A667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960,00</w:t>
            </w:r>
          </w:p>
        </w:tc>
      </w:tr>
      <w:tr w:rsidR="007F560B" w:rsidRPr="002B6932" w14:paraId="2085C2C8" w14:textId="77777777" w:rsidTr="007A1526">
        <w:tc>
          <w:tcPr>
            <w:tcW w:w="3403" w:type="dxa"/>
            <w:shd w:val="clear" w:color="auto" w:fill="auto"/>
            <w:vAlign w:val="bottom"/>
          </w:tcPr>
          <w:p w14:paraId="61010855" w14:textId="4FE0CE4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дворовой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ДС№23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Советская,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Алексеевское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A98BE7" w14:textId="2B10D54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6913C2" w14:textId="3FD339E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27B040" w14:textId="2560E1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A158A0" w14:textId="21B91E2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МИП52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D1AFA4" w14:textId="653786F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C4C054A" w14:textId="4C7094A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861,00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73B222" w14:textId="39B95D0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3A4AD178" w14:textId="77777777" w:rsidTr="007A1526">
        <w:tc>
          <w:tcPr>
            <w:tcW w:w="3403" w:type="dxa"/>
            <w:shd w:val="clear" w:color="auto" w:fill="auto"/>
            <w:vAlign w:val="bottom"/>
          </w:tcPr>
          <w:p w14:paraId="468E3305" w14:textId="38270E5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4821C7" w14:textId="0C852B0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44BCC3" w14:textId="6BD0CE0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0A6D25" w14:textId="447E14D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09D1EC" w14:textId="557EB9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МИП52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C72E64" w14:textId="60624B3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84B9323" w14:textId="24D6B6B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861,00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587343" w14:textId="2D70EBF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BCA9694" w14:textId="77777777" w:rsidTr="007A1526">
        <w:tc>
          <w:tcPr>
            <w:tcW w:w="3403" w:type="dxa"/>
            <w:shd w:val="clear" w:color="auto" w:fill="auto"/>
            <w:vAlign w:val="bottom"/>
          </w:tcPr>
          <w:p w14:paraId="6352B372" w14:textId="2C87E49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дворовой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ДС№23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Советская,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Алексеевское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BB07DC" w14:textId="579993D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296EE6" w14:textId="39CA0EF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90174A" w14:textId="17AC6AA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DA5264" w14:textId="248D85B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ЦИП52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97ACC1" w14:textId="76DB860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1CB4D90" w14:textId="5E42BD9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6B8B45" w14:textId="27E5DFB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454C0045" w14:textId="77777777" w:rsidTr="007A1526">
        <w:tc>
          <w:tcPr>
            <w:tcW w:w="3403" w:type="dxa"/>
            <w:shd w:val="clear" w:color="auto" w:fill="auto"/>
            <w:vAlign w:val="bottom"/>
          </w:tcPr>
          <w:p w14:paraId="25FF94AB" w14:textId="2675E19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F722FC" w14:textId="7F60174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060699" w14:textId="246B1BE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37E863" w14:textId="3C1922B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DAD869" w14:textId="2CCD155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ЦИП52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AD01B2" w14:textId="6548FB6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F26E36E" w14:textId="081A84F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EFBDAA" w14:textId="4070CCB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D98A6AD" w14:textId="77777777" w:rsidTr="007A1526">
        <w:tc>
          <w:tcPr>
            <w:tcW w:w="3403" w:type="dxa"/>
            <w:shd w:val="clear" w:color="auto" w:fill="auto"/>
            <w:vAlign w:val="bottom"/>
          </w:tcPr>
          <w:p w14:paraId="0FB324EC" w14:textId="0772914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площадка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мусора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порога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устройством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пандуса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Детский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29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адресу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Строителей,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9C1AA5" w14:textId="24B5B71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B70C87" w14:textId="6A3ED31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684FB0" w14:textId="0733EC8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C5F911" w14:textId="4B7FBFF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МИП56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F0CAC1" w14:textId="6EB3849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79F3631" w14:textId="2B7EE98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EEB4BE" w14:textId="38E54CB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153B9C9" w14:textId="77777777" w:rsidTr="007A1526">
        <w:tc>
          <w:tcPr>
            <w:tcW w:w="3403" w:type="dxa"/>
            <w:shd w:val="clear" w:color="auto" w:fill="auto"/>
            <w:vAlign w:val="bottom"/>
          </w:tcPr>
          <w:p w14:paraId="443F29E4" w14:textId="1D8A636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36F103" w14:textId="77B3DA8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C8CA1E" w14:textId="49D3FD4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FECC6B" w14:textId="64A7A31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F517CF" w14:textId="2945C2D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МИП56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9F5277" w14:textId="24CD25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62B7939" w14:textId="5C24F53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D638F3" w14:textId="508785E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047B15AE" w14:textId="77777777" w:rsidTr="007A1526">
        <w:tc>
          <w:tcPr>
            <w:tcW w:w="3403" w:type="dxa"/>
            <w:shd w:val="clear" w:color="auto" w:fill="auto"/>
            <w:vAlign w:val="bottom"/>
          </w:tcPr>
          <w:p w14:paraId="340B496F" w14:textId="4D1B969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площадка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мусора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порога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устройством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пандуса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Детский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29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адресу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Строителей,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562E09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AE81CD5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17DB7A3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224D0348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7E3C5C2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DE09644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E9F70C1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1605696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00CF314" w14:textId="75B58FF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FB9360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C01C71C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2A0EE70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8085E01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E156469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A0A066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4EB9C8B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CB49FFD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BD6123D" w14:textId="0DE170E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C37C51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12046977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ABE5230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7B83BF8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31D20330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DD2C0D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5AFB188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ECEFE79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E86B567" w14:textId="003A7C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C7EBFD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0B786B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67C4C43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9E45FF4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40099AB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4E68B8AE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68432BF4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5B221BA8" w14:textId="77777777" w:rsidR="00857B11" w:rsidRDefault="00857B11" w:rsidP="007F560B">
            <w:pPr>
              <w:ind w:left="-102" w:right="-102"/>
              <w:rPr>
                <w:rFonts w:cs="Calibri"/>
              </w:rPr>
            </w:pPr>
          </w:p>
          <w:p w14:paraId="70EA2B5F" w14:textId="73FA0F1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ЦИП56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8EDE7C" w14:textId="715722D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D36E214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0A8FA23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B243F87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F7469AE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E1AC2B5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3BCC661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3AB7F11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0850895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DFA285F" w14:textId="653655C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984,00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AEBE10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F3B6398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A735693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46056CE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182909F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D98C760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FAC0AF7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7987756" w14:textId="77777777" w:rsidR="00857B11" w:rsidRDefault="00857B11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0EB7884" w14:textId="762D6C1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0DA1455" w14:textId="77777777" w:rsidTr="007A1526">
        <w:tc>
          <w:tcPr>
            <w:tcW w:w="3403" w:type="dxa"/>
            <w:shd w:val="clear" w:color="auto" w:fill="auto"/>
            <w:vAlign w:val="bottom"/>
          </w:tcPr>
          <w:p w14:paraId="00FB70C2" w14:textId="6DBF3CE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216CF6" w14:textId="0EC44A1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5DF2D6" w14:textId="1B5B824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39B60A" w14:textId="20A134B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095D40" w14:textId="3F8E98F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ЦИП56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4B1BE5" w14:textId="7AB9B61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C79EA25" w14:textId="2073C47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984,00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1871FE" w14:textId="0EDFAE6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357D7CEA" w14:textId="77777777" w:rsidTr="007A1526">
        <w:tc>
          <w:tcPr>
            <w:tcW w:w="3403" w:type="dxa"/>
            <w:shd w:val="clear" w:color="auto" w:fill="auto"/>
            <w:vAlign w:val="bottom"/>
          </w:tcPr>
          <w:p w14:paraId="594AF2D8" w14:textId="4BCA971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установкой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теневых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навесов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30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Советской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229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Благодарный,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532CE0" w14:textId="3FA6B31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ED5023" w14:textId="79327B3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28227D" w14:textId="20AE97D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BFCBBB" w14:textId="7DA6A0C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МИП58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F7B938" w14:textId="00D0F34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78995F3" w14:textId="7BFD15D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385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828,00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4A67D1" w14:textId="6CA99DD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3B5F51CB" w14:textId="77777777" w:rsidTr="007A1526">
        <w:tc>
          <w:tcPr>
            <w:tcW w:w="3403" w:type="dxa"/>
            <w:shd w:val="clear" w:color="auto" w:fill="auto"/>
            <w:vAlign w:val="bottom"/>
          </w:tcPr>
          <w:p w14:paraId="2A2DFB7E" w14:textId="5199790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15EC7C" w14:textId="5DFC84A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1E377A" w14:textId="3B7A821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430268" w14:textId="65DE854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C04DBD" w14:textId="33ACAB4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МИП58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7317B7" w14:textId="466BD7F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E6188F8" w14:textId="0AB4AD9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385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828,00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D0627F" w14:textId="1D1CB79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6C551BE" w14:textId="77777777" w:rsidTr="007A1526">
        <w:tc>
          <w:tcPr>
            <w:tcW w:w="3403" w:type="dxa"/>
            <w:shd w:val="clear" w:color="auto" w:fill="auto"/>
            <w:vAlign w:val="bottom"/>
          </w:tcPr>
          <w:p w14:paraId="52D1A04D" w14:textId="2019D42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установкой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теневых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навесов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30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Советской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229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Благодарный,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FF95B8" w14:textId="4362D0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1F9553" w14:textId="40F4F3D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B0770E" w14:textId="103AD18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D42F1F" w14:textId="457ECBC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ЦИП58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20ACB2" w14:textId="0A9F1C7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38E335C" w14:textId="3D7BFA7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550C4B" w14:textId="3F81167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2980B578" w14:textId="77777777" w:rsidTr="007A1526">
        <w:tc>
          <w:tcPr>
            <w:tcW w:w="3403" w:type="dxa"/>
            <w:shd w:val="clear" w:color="auto" w:fill="auto"/>
            <w:vAlign w:val="bottom"/>
          </w:tcPr>
          <w:p w14:paraId="6ADDBE36" w14:textId="47A3B9C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D715CD" w14:textId="402500C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6C40CC" w14:textId="669B8F3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FEBE74" w14:textId="78D1D7F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DD5B28" w14:textId="581AB7C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ЦИП58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FEE066" w14:textId="74A73A1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9F3A536" w14:textId="5196358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15E1B4" w14:textId="1314D0A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6708C1C3" w14:textId="77777777" w:rsidTr="007A1526">
        <w:tc>
          <w:tcPr>
            <w:tcW w:w="3403" w:type="dxa"/>
            <w:shd w:val="clear" w:color="auto" w:fill="auto"/>
            <w:vAlign w:val="bottom"/>
          </w:tcPr>
          <w:p w14:paraId="49BE98D5" w14:textId="7D87EDC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Детский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(асфальтное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покрытие)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F9EDDC" w14:textId="075EB90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26D988" w14:textId="57ED1B2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73EA42" w14:textId="3E37B0A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EEB420" w14:textId="3CABB18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МИП59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811AC7" w14:textId="6DD7F38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7ECEE07" w14:textId="74CA803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74630E" w14:textId="09665DF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8182693" w14:textId="77777777" w:rsidTr="007A1526">
        <w:tc>
          <w:tcPr>
            <w:tcW w:w="3403" w:type="dxa"/>
            <w:shd w:val="clear" w:color="auto" w:fill="auto"/>
            <w:vAlign w:val="bottom"/>
          </w:tcPr>
          <w:p w14:paraId="55FE4016" w14:textId="5F20B23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ED7B90" w14:textId="2F3A5DC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AA088C" w14:textId="6D2C233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16B667" w14:textId="5150986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607B90" w14:textId="486DAB6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МИП59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711D9A" w14:textId="41C4878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0897210" w14:textId="1AB7141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E9B6D7" w14:textId="3B5604F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FC00F8C" w14:textId="77777777" w:rsidTr="007A1526">
        <w:tc>
          <w:tcPr>
            <w:tcW w:w="3403" w:type="dxa"/>
            <w:shd w:val="clear" w:color="auto" w:fill="auto"/>
            <w:vAlign w:val="bottom"/>
          </w:tcPr>
          <w:p w14:paraId="518CD8C0" w14:textId="2EF2B1C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Детский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(асфальтное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покрытие)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6427A0" w14:textId="58343D2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50F1DA" w14:textId="671ABDE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5B1209" w14:textId="07F55F9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CFB4F2" w14:textId="6A37085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ЦИП59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5D5AF1" w14:textId="5DC71A9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7769DC8" w14:textId="3751C61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8FB282" w14:textId="2C6CC63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3F986A25" w14:textId="77777777" w:rsidTr="007A1526">
        <w:tc>
          <w:tcPr>
            <w:tcW w:w="3403" w:type="dxa"/>
            <w:shd w:val="clear" w:color="auto" w:fill="auto"/>
            <w:vAlign w:val="bottom"/>
          </w:tcPr>
          <w:p w14:paraId="66216478" w14:textId="1C21601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183E0A" w14:textId="163E164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10D56E" w14:textId="66EA375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D8C7F5" w14:textId="4259639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7BEA87" w14:textId="73E5EBD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ЦИП59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E125CB" w14:textId="059601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273B430" w14:textId="53A6ED8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D46E4E" w14:textId="3511F27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41F1CEE1" w14:textId="77777777" w:rsidTr="007A1526">
        <w:tc>
          <w:tcPr>
            <w:tcW w:w="3403" w:type="dxa"/>
            <w:shd w:val="clear" w:color="auto" w:fill="auto"/>
            <w:vAlign w:val="bottom"/>
          </w:tcPr>
          <w:p w14:paraId="552CF60A" w14:textId="157D523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здания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прилегающей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нему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дошкольного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образовательного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Детский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№13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хуторе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Большевик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04671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961D34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A14F8FF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37D09B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52C9E3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BF7B64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A48FAF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B11FB0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8E7CD5A" w14:textId="6CD0A33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93E7D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C1CE7E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DCEE65F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746F708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8CE3FAE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ECD94A8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9FAD372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BDE56F8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FBDC8DE" w14:textId="568EB5B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1F8808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EA88FE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3384371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E1AC21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88DB6FF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45FB0F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710A4A6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03D4D8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ECFB7F4" w14:textId="64893ED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97C0F6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8AD0F84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0951BC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00A523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2F5F80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E0BBABE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5281E6E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831860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1D0D42C" w14:textId="6F2421C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686F3A" w14:textId="3B4752C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E23B81D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0DD3D32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2A29708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CB033C9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19C237D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65F2701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B61811C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F960F02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87FFCB5" w14:textId="06A2D36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002,40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04E643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54A9BBA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612ADCD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F1EDA39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A940E6A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27E2640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A504D6D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7397733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10E702A" w14:textId="45B6F74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9736EBB" w14:textId="77777777" w:rsidTr="007A1526">
        <w:tc>
          <w:tcPr>
            <w:tcW w:w="3403" w:type="dxa"/>
            <w:shd w:val="clear" w:color="auto" w:fill="auto"/>
            <w:vAlign w:val="bottom"/>
          </w:tcPr>
          <w:p w14:paraId="749A5C7C" w14:textId="7C4293E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DAFD93" w14:textId="16B1E3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3EEC69" w14:textId="415E70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00433A" w14:textId="5F1E626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1FBBB3" w14:textId="2C11535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707B45" w14:textId="04F7DE9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835FD94" w14:textId="7103194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002,40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4DE5BE" w14:textId="39248C0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25371B90" w14:textId="77777777" w:rsidTr="007A1526">
        <w:tc>
          <w:tcPr>
            <w:tcW w:w="3403" w:type="dxa"/>
            <w:shd w:val="clear" w:color="auto" w:fill="auto"/>
            <w:vAlign w:val="bottom"/>
          </w:tcPr>
          <w:p w14:paraId="3C6BEB6D" w14:textId="4CAA226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здания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прилегающей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нему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дошкольного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образовательного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Детский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№13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хуторе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Большевик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33993B" w14:textId="2A54432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8A1DBD" w14:textId="7DA0351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A3A310" w14:textId="0622512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B3A0FC" w14:textId="0E9890E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33CD45" w14:textId="63F620C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A56B54B" w14:textId="79F8262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75E74B" w14:textId="4C5E089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48F1E0DB" w14:textId="77777777" w:rsidTr="007A1526">
        <w:tc>
          <w:tcPr>
            <w:tcW w:w="3403" w:type="dxa"/>
            <w:shd w:val="clear" w:color="auto" w:fill="auto"/>
            <w:vAlign w:val="bottom"/>
          </w:tcPr>
          <w:p w14:paraId="4E292BC5" w14:textId="5DD0F0B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80F0D9" w14:textId="132E2BF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A464DD" w14:textId="6D5A954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BE3652" w14:textId="471C9A4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36BEEE" w14:textId="7EA8466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4793D0" w14:textId="2942520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DFE8D39" w14:textId="7EF1A9A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7C8472" w14:textId="764A87B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6FDC907A" w14:textId="77777777" w:rsidTr="007A1526">
        <w:tc>
          <w:tcPr>
            <w:tcW w:w="3403" w:type="dxa"/>
            <w:shd w:val="clear" w:color="auto" w:fill="auto"/>
            <w:vAlign w:val="bottom"/>
          </w:tcPr>
          <w:p w14:paraId="024C0A6D" w14:textId="202B5F4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детских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площадок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Детский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Бурлацкое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38BB69" w14:textId="7618CD6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7A6D63" w14:textId="308CC2C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C328F5" w14:textId="23194EE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072F78" w14:textId="3B71DA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B50116" w14:textId="45AE8C3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6F77173" w14:textId="7FB4C75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401,00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C8150E" w14:textId="013DC73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602F298E" w14:textId="77777777" w:rsidTr="007A1526">
        <w:tc>
          <w:tcPr>
            <w:tcW w:w="3403" w:type="dxa"/>
            <w:shd w:val="clear" w:color="auto" w:fill="auto"/>
            <w:vAlign w:val="bottom"/>
          </w:tcPr>
          <w:p w14:paraId="7B9F82B7" w14:textId="0D29C45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66A3FD" w14:textId="7C05B59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ADDDFA" w14:textId="02144DD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299B16" w14:textId="5FFA8E1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2F579D" w14:textId="7BBA816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40D37C" w14:textId="4755C80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DFE37C2" w14:textId="5D08115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401,00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ADBCC1" w14:textId="20A703F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40D3A113" w14:textId="77777777" w:rsidTr="007A1526">
        <w:tc>
          <w:tcPr>
            <w:tcW w:w="3403" w:type="dxa"/>
            <w:shd w:val="clear" w:color="auto" w:fill="auto"/>
            <w:vAlign w:val="bottom"/>
          </w:tcPr>
          <w:p w14:paraId="0C5A06BA" w14:textId="2291936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детских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площадок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Детский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Бурлацкое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C0D4C0" w14:textId="01CD7ED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AEB905" w14:textId="4387A3A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FCC49D" w14:textId="459DCAD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0FA608" w14:textId="052A272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ЦИП63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61696F" w14:textId="0D444DD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81689B6" w14:textId="5222AF9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863,00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ADE26A" w14:textId="6AE2599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4EF0F01E" w14:textId="77777777" w:rsidTr="007A1526">
        <w:tc>
          <w:tcPr>
            <w:tcW w:w="3403" w:type="dxa"/>
            <w:shd w:val="clear" w:color="auto" w:fill="auto"/>
            <w:vAlign w:val="bottom"/>
          </w:tcPr>
          <w:p w14:paraId="11D721F5" w14:textId="1FD85C1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3E757F" w14:textId="349D525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2E332C" w14:textId="126D63E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6DF501" w14:textId="099E252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5CEEEC" w14:textId="2E80916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ЦИП63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46991F" w14:textId="45A28C9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F6CF560" w14:textId="6E30AFF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863,00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0E7025" w14:textId="3582A4B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3AFAB6EB" w14:textId="77777777" w:rsidTr="007A1526">
        <w:tc>
          <w:tcPr>
            <w:tcW w:w="3403" w:type="dxa"/>
            <w:shd w:val="clear" w:color="auto" w:fill="auto"/>
            <w:vAlign w:val="bottom"/>
          </w:tcPr>
          <w:p w14:paraId="0C387CFA" w14:textId="4016668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№14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установкой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теневых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навесов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ремонтом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порога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устройством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пандуса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Ленина,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134б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Елизаветинское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1F40A2" w14:textId="577A618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FF816F" w14:textId="0CFBCE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155F75" w14:textId="333D7E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FBE710" w14:textId="7A243F8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DC4FAB" w14:textId="7C3C9F8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6E91A86" w14:textId="40627DF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AB8ADA" w14:textId="5E70E2C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4D790DB" w14:textId="77777777" w:rsidTr="007A1526">
        <w:tc>
          <w:tcPr>
            <w:tcW w:w="3403" w:type="dxa"/>
            <w:shd w:val="clear" w:color="auto" w:fill="auto"/>
            <w:vAlign w:val="bottom"/>
          </w:tcPr>
          <w:p w14:paraId="3F483A86" w14:textId="50B3BF8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FA08C3" w14:textId="63DEE55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2EF1C4" w14:textId="7911DCF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FDA645" w14:textId="3D5651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E09C80" w14:textId="6F62CE7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E0C8DE" w14:textId="372DD02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886DBD8" w14:textId="2ADC084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ACB639" w14:textId="28379C9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6DED6ED6" w14:textId="77777777" w:rsidTr="007A1526">
        <w:tc>
          <w:tcPr>
            <w:tcW w:w="3403" w:type="dxa"/>
            <w:shd w:val="clear" w:color="auto" w:fill="auto"/>
            <w:vAlign w:val="bottom"/>
          </w:tcPr>
          <w:p w14:paraId="0CDD0DD5" w14:textId="127B79B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№14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установкой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теневых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навесов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ремонтом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порога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устройством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пандуса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Ленина,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134б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Елизаветинское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1B00C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FB33224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58C5AE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CC472DE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99D5B9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3B4CF8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F82ACB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0FDCF92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76869FD" w14:textId="3328D84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B6E29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B92A681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43056C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C8CA1AA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1CF301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036431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FC128B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2FEF004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BB6DEF0" w14:textId="20449B1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FA8D5E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48C928A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19F7F2F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A45AFF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2962D7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4D6DE6F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17308FA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FBF77F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193505D" w14:textId="152C4E2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27491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76B879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81FD73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8C793A4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B70E8D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F316754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DF773E6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85FAB6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B7EDBF3" w14:textId="79262B7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ЦИП64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C8BCC9" w14:textId="3A0DC52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7406127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A59ABDA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81ADAFC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C4B9038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B557F38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D8D0924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9559164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2A63785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BFF5E1B" w14:textId="02B7723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992,00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4EAC9D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BF7E365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C03D298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F8BD4A5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C3D93F3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66243F3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4C42C91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0477CD2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ECA3203" w14:textId="54EE97E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1BD38D22" w14:textId="77777777" w:rsidTr="007A1526">
        <w:tc>
          <w:tcPr>
            <w:tcW w:w="3403" w:type="dxa"/>
            <w:shd w:val="clear" w:color="auto" w:fill="auto"/>
            <w:vAlign w:val="bottom"/>
          </w:tcPr>
          <w:p w14:paraId="48C1E81A" w14:textId="59AA4DF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F1F7B3" w14:textId="21CDC5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B86817" w14:textId="6E235E2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7E20EF" w14:textId="5DDF952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C23DDA" w14:textId="105AC35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ЦИП64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CBA38B" w14:textId="433689D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4DF30D" w14:textId="31D63C4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992,00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71EE66" w14:textId="701A596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34908CCB" w14:textId="77777777" w:rsidTr="007A1526">
        <w:tc>
          <w:tcPr>
            <w:tcW w:w="3403" w:type="dxa"/>
            <w:shd w:val="clear" w:color="auto" w:fill="auto"/>
            <w:vAlign w:val="bottom"/>
          </w:tcPr>
          <w:p w14:paraId="1DDA0F2B" w14:textId="721D8FC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детских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площадок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Детский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22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Мирное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4B8D7" w14:textId="735379A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B3F03C" w14:textId="646E9C2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142FB8" w14:textId="026AB0F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77A4D9" w14:textId="5760B65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FBEE2D" w14:textId="796C7EA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1ED09EA" w14:textId="6C39DEC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495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199,55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A2407B" w14:textId="143D4E0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3DF31534" w14:textId="77777777" w:rsidTr="007A1526">
        <w:tc>
          <w:tcPr>
            <w:tcW w:w="3403" w:type="dxa"/>
            <w:shd w:val="clear" w:color="auto" w:fill="auto"/>
            <w:vAlign w:val="bottom"/>
          </w:tcPr>
          <w:p w14:paraId="287626FB" w14:textId="0478328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C23FDA" w14:textId="6907295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1871C6" w14:textId="52C9F82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D1A222" w14:textId="29429CB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45A6BB" w14:textId="1AE165B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1A0622" w14:textId="5B90C6F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36A3B04" w14:textId="6842069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495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199,55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66DB2D" w14:textId="075199D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8BE27D8" w14:textId="77777777" w:rsidTr="007A1526">
        <w:tc>
          <w:tcPr>
            <w:tcW w:w="3403" w:type="dxa"/>
            <w:shd w:val="clear" w:color="auto" w:fill="auto"/>
            <w:vAlign w:val="bottom"/>
          </w:tcPr>
          <w:p w14:paraId="31814D26" w14:textId="13DE86E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детских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площадок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Детский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22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Мирное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797BCD" w14:textId="2DA664F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8F4EDF" w14:textId="637CA8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D1B453" w14:textId="4060F21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FFC2F9" w14:textId="2241745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ЦИП65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E796BD" w14:textId="7FB804F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F8E80B0" w14:textId="622C288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315,45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EBCA57" w14:textId="1A1C9E7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175FA05E" w14:textId="77777777" w:rsidTr="007A1526">
        <w:tc>
          <w:tcPr>
            <w:tcW w:w="3403" w:type="dxa"/>
            <w:shd w:val="clear" w:color="auto" w:fill="auto"/>
            <w:vAlign w:val="bottom"/>
          </w:tcPr>
          <w:p w14:paraId="320B8B2C" w14:textId="50E9891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E6DAA4" w14:textId="230EBA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5EC69B" w14:textId="0702B40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F5FA0F" w14:textId="0DC00C3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86CB71" w14:textId="51F166F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ЦИП65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379E84" w14:textId="3BC0021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1C92071" w14:textId="33EF848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315,45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EE7DDF" w14:textId="5D9B5DF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1661E28D" w14:textId="77777777" w:rsidTr="007A1526">
        <w:tc>
          <w:tcPr>
            <w:tcW w:w="3403" w:type="dxa"/>
            <w:shd w:val="clear" w:color="auto" w:fill="auto"/>
            <w:vAlign w:val="bottom"/>
          </w:tcPr>
          <w:p w14:paraId="4A97ED25" w14:textId="14928E6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входа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устройством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пандуса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Детский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адресу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Светлый,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Сотниковское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718AB8" w14:textId="62E1DBF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E38C5C" w14:textId="0DC16DF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8C8542" w14:textId="50A3D27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E0F4AA" w14:textId="652D38B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1706BC" w14:textId="31E303C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B6A2021" w14:textId="248D9BD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5F76EB" w14:textId="399B6FC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1E21914F" w14:textId="77777777" w:rsidTr="007A1526">
        <w:tc>
          <w:tcPr>
            <w:tcW w:w="3403" w:type="dxa"/>
            <w:shd w:val="clear" w:color="auto" w:fill="auto"/>
            <w:vAlign w:val="bottom"/>
          </w:tcPr>
          <w:p w14:paraId="443CF225" w14:textId="00F5266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2254BF" w14:textId="328F6A3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1A2563" w14:textId="42EBA7C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19267F" w14:textId="6590ACF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E6C6AF" w14:textId="725019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60D474" w14:textId="7811174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FC35EC8" w14:textId="1F4020E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17D3B5" w14:textId="6F811C4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CB78634" w14:textId="77777777" w:rsidTr="007A1526">
        <w:tc>
          <w:tcPr>
            <w:tcW w:w="3403" w:type="dxa"/>
            <w:shd w:val="clear" w:color="auto" w:fill="auto"/>
            <w:vAlign w:val="bottom"/>
          </w:tcPr>
          <w:p w14:paraId="08D05347" w14:textId="5BF32E5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входа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устройством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пандуса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Детский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адресу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Светлый,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Сотниковское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177A86" w14:textId="26D815D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C43535" w14:textId="4AC9D26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39F385" w14:textId="3B98E32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3FF0D0" w14:textId="52F33F6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ЦИП66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061794" w14:textId="4F17256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6C37591" w14:textId="7EF02F0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166,00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81FC44" w14:textId="73BEF04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69F9C16" w14:textId="77777777" w:rsidTr="007A1526">
        <w:tc>
          <w:tcPr>
            <w:tcW w:w="3403" w:type="dxa"/>
            <w:shd w:val="clear" w:color="auto" w:fill="auto"/>
            <w:vAlign w:val="bottom"/>
          </w:tcPr>
          <w:p w14:paraId="27A4805D" w14:textId="63560DB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DD32D8" w14:textId="09926F0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F4781C" w14:textId="51B8F5D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B0BCE3" w14:textId="3FBC24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4B2DE7" w14:textId="4AC3F4F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ЦИП66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2CBDCE" w14:textId="2E3A1EF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7A34DE" w14:textId="78F121A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166,00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4B08DB" w14:textId="7EA686B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4727DE8D" w14:textId="77777777" w:rsidTr="007A1526">
        <w:tc>
          <w:tcPr>
            <w:tcW w:w="3403" w:type="dxa"/>
            <w:shd w:val="clear" w:color="auto" w:fill="auto"/>
            <w:vAlign w:val="bottom"/>
          </w:tcPr>
          <w:p w14:paraId="6433F2B9" w14:textId="04E2A96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детских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площадок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Детский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№17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Спасское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F3916D" w14:textId="5685668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1EE3DC" w14:textId="56BC5F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18198F" w14:textId="13B8069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9943FD" w14:textId="7328868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D20DDD" w14:textId="3068789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06A9FAA" w14:textId="4D1124D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7C286E" w14:textId="3FF1016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1CD9B3B6" w14:textId="77777777" w:rsidTr="007A1526">
        <w:tc>
          <w:tcPr>
            <w:tcW w:w="3403" w:type="dxa"/>
            <w:shd w:val="clear" w:color="auto" w:fill="auto"/>
            <w:vAlign w:val="bottom"/>
          </w:tcPr>
          <w:p w14:paraId="5F9191DA" w14:textId="2D4B77D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</w:t>
            </w:r>
            <w:r w:rsidRPr="00482F3D">
              <w:rPr>
                <w:rFonts w:cs="Calibri"/>
              </w:rPr>
              <w:lastRenderedPageBreak/>
              <w:t>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0C324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D9C8F18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E952EBC" w14:textId="35F0AFF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B7778E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0E3DAB8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C2EDAA1" w14:textId="4E72459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89A3E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65BDB74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C8647E6" w14:textId="4561072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AA5FC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96970C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68134AC" w14:textId="102A14B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33A48A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52658D1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5CE7676" w14:textId="5E3C2A0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97A3595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6E3D8F0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CA36DC0" w14:textId="70667D5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500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890D1E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D899F0A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4B63345" w14:textId="0AC909C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0,00</w:t>
            </w:r>
          </w:p>
        </w:tc>
      </w:tr>
      <w:tr w:rsidR="007F560B" w:rsidRPr="002B6932" w14:paraId="2E822656" w14:textId="77777777" w:rsidTr="007A1526">
        <w:tc>
          <w:tcPr>
            <w:tcW w:w="3403" w:type="dxa"/>
            <w:shd w:val="clear" w:color="auto" w:fill="auto"/>
            <w:vAlign w:val="bottom"/>
          </w:tcPr>
          <w:p w14:paraId="66D01831" w14:textId="511EF6B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детских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площадок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Детский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№17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Спасское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3D1027" w14:textId="63D8F70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A187C7" w14:textId="158A805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E2AE72" w14:textId="7D6B7D6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4AF407" w14:textId="6075CFE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ЦИП67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807540" w14:textId="45805BF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81F07BF" w14:textId="4A83E2A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78E8A6" w14:textId="05F6883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DA2EDF6" w14:textId="77777777" w:rsidTr="007A1526">
        <w:tc>
          <w:tcPr>
            <w:tcW w:w="3403" w:type="dxa"/>
            <w:shd w:val="clear" w:color="auto" w:fill="auto"/>
            <w:vAlign w:val="bottom"/>
          </w:tcPr>
          <w:p w14:paraId="520578CC" w14:textId="4CA5423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F815DB" w14:textId="16E2BAF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6B540A" w14:textId="132B9C4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83E989" w14:textId="0B18188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A307CE" w14:textId="6523529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ЦИП67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6F5E46" w14:textId="237D828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D80879B" w14:textId="4FCECB4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DF3FE5" w14:textId="40377E5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328FEA7A" w14:textId="77777777" w:rsidTr="007A1526">
        <w:tc>
          <w:tcPr>
            <w:tcW w:w="3403" w:type="dxa"/>
            <w:shd w:val="clear" w:color="auto" w:fill="auto"/>
            <w:vAlign w:val="bottom"/>
          </w:tcPr>
          <w:p w14:paraId="4E8FD1EE" w14:textId="6456110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здания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прилегающей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нему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дошкольного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образовательного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Детский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№15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756FF3" w14:textId="0A7CA57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54AAF8" w14:textId="6AE5048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2FE94D" w14:textId="6EEC56C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15F687" w14:textId="546C5A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9F84CB" w14:textId="4A05F7E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5B61ADE" w14:textId="74C92CD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317631" w14:textId="480F712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4735A158" w14:textId="77777777" w:rsidTr="007A1526">
        <w:tc>
          <w:tcPr>
            <w:tcW w:w="3403" w:type="dxa"/>
            <w:shd w:val="clear" w:color="auto" w:fill="auto"/>
            <w:vAlign w:val="bottom"/>
          </w:tcPr>
          <w:p w14:paraId="56231865" w14:textId="2106B43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6BBEE0" w14:textId="1A87193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86453C" w14:textId="4BE0391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1AC891" w14:textId="73F9F6F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8D3E3C" w14:textId="3F6A324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9982A8" w14:textId="14D4C1A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C360814" w14:textId="7CF19D7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E09EB6" w14:textId="2CF4BA5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430B1B07" w14:textId="77777777" w:rsidTr="007A1526">
        <w:tc>
          <w:tcPr>
            <w:tcW w:w="3403" w:type="dxa"/>
            <w:shd w:val="clear" w:color="auto" w:fill="auto"/>
            <w:vAlign w:val="bottom"/>
          </w:tcPr>
          <w:p w14:paraId="6F7B7A71" w14:textId="4FA76DB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здания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прилегающей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нему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дошкольного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образовательного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Детский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№15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153A35" w14:textId="32EAB8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66F885" w14:textId="71BCFB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58C422" w14:textId="7A0E1D5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692093" w14:textId="19E5DF5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ЦИП68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13612C" w14:textId="56DB2A1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F83B08D" w14:textId="117D34F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18C35A" w14:textId="7A10F75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993E20D" w14:textId="77777777" w:rsidTr="007A1526">
        <w:tc>
          <w:tcPr>
            <w:tcW w:w="3403" w:type="dxa"/>
            <w:shd w:val="clear" w:color="auto" w:fill="auto"/>
            <w:vAlign w:val="bottom"/>
          </w:tcPr>
          <w:p w14:paraId="1C18B263" w14:textId="7EC089D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804771" w14:textId="637C53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41C532" w14:textId="33896CB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36CE7B" w14:textId="3A1D4F8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9C0AD2" w14:textId="69FECE9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ЦИП68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57CE5D" w14:textId="32FA5BC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994A8D8" w14:textId="1D0E325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1E1EE3" w14:textId="1829F95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4EDBA771" w14:textId="77777777" w:rsidTr="007A1526">
        <w:tc>
          <w:tcPr>
            <w:tcW w:w="3403" w:type="dxa"/>
            <w:shd w:val="clear" w:color="auto" w:fill="auto"/>
            <w:vAlign w:val="bottom"/>
          </w:tcPr>
          <w:p w14:paraId="1953E2AB" w14:textId="76E781E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дворовой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Детский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№21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Шишкино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2B7AB6" w14:textId="6E1C494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0F61A0" w14:textId="4E35508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20F1DE" w14:textId="6E5E925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EBBB12" w14:textId="10EA57E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749141" w14:textId="0FDCB6E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8F56425" w14:textId="095E3B2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499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430,00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0FD142" w14:textId="78B79F3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926A913" w14:textId="77777777" w:rsidTr="007A1526">
        <w:tc>
          <w:tcPr>
            <w:tcW w:w="3403" w:type="dxa"/>
            <w:shd w:val="clear" w:color="auto" w:fill="auto"/>
            <w:vAlign w:val="bottom"/>
          </w:tcPr>
          <w:p w14:paraId="5BB38B6A" w14:textId="16E50FB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F85AE5" w14:textId="2534C2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C3C08E" w14:textId="74273A2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BEFEBA" w14:textId="1FEF5A5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3ED1DB" w14:textId="5961552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057F73" w14:textId="12448CF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7F71DCB" w14:textId="2BFA7F3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499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430,00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3EC55F" w14:textId="680310B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2078E619" w14:textId="77777777" w:rsidTr="007A1526">
        <w:tc>
          <w:tcPr>
            <w:tcW w:w="3403" w:type="dxa"/>
            <w:shd w:val="clear" w:color="auto" w:fill="auto"/>
            <w:vAlign w:val="bottom"/>
          </w:tcPr>
          <w:p w14:paraId="3B311665" w14:textId="4715346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дворовой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МДОУ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Детский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№21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Шишкино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34E805" w14:textId="737584E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B60506" w14:textId="7E79773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EB7EAA" w14:textId="14E0B58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66FE2C" w14:textId="4DC9C8A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ЦИП69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31C397" w14:textId="01CA98A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D293705" w14:textId="0AA29EA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309960" w14:textId="0DD45F2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6A47A457" w14:textId="77777777" w:rsidTr="007A1526">
        <w:tc>
          <w:tcPr>
            <w:tcW w:w="3403" w:type="dxa"/>
            <w:shd w:val="clear" w:color="auto" w:fill="auto"/>
            <w:vAlign w:val="bottom"/>
          </w:tcPr>
          <w:p w14:paraId="592007F9" w14:textId="22979B4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DED2D1" w14:textId="5A265CD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4A8354" w14:textId="0CC540C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9CFA79" w14:textId="06522E5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4195FA" w14:textId="29BA33D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ЦИП69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235D22" w14:textId="3DED508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7B89581" w14:textId="767BA4B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4C3986" w14:textId="56D5CAC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196D6E4A" w14:textId="77777777" w:rsidTr="007A1526">
        <w:tc>
          <w:tcPr>
            <w:tcW w:w="3403" w:type="dxa"/>
            <w:shd w:val="clear" w:color="auto" w:fill="auto"/>
            <w:vAlign w:val="bottom"/>
          </w:tcPr>
          <w:p w14:paraId="59789590" w14:textId="27FFE08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</w:t>
            </w:r>
            <w:r w:rsidRPr="00482F3D">
              <w:rPr>
                <w:rFonts w:cs="Calibri"/>
              </w:rPr>
              <w:lastRenderedPageBreak/>
              <w:t>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Безопасный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район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2406C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3A678E6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7EA5B0F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20EAE1A" w14:textId="7478C35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B64B5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0040F72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512DE92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839C76F" w14:textId="56D1436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C8DB54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5F5F9BA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2B4FF6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BA49258" w14:textId="087A30F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7FD28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280EB08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DDD5A68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38EFA19" w14:textId="66C565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1D6E40" w14:textId="3831152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C97E1C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81E1051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5FBEB3A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71B9B9E" w14:textId="5464B18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027,00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4272E7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9D73994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AE5126F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92DB45E" w14:textId="40C89AB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027,00</w:t>
            </w:r>
          </w:p>
        </w:tc>
      </w:tr>
      <w:tr w:rsidR="007F560B" w:rsidRPr="002B6932" w14:paraId="1B5DC9F4" w14:textId="77777777" w:rsidTr="007A1526">
        <w:tc>
          <w:tcPr>
            <w:tcW w:w="3403" w:type="dxa"/>
            <w:shd w:val="clear" w:color="auto" w:fill="auto"/>
            <w:vAlign w:val="bottom"/>
          </w:tcPr>
          <w:p w14:paraId="162CD531" w14:textId="2DC124A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Профилактика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терроризма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идеологии,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экстремизма,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гармонизации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межнациональных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отношений,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пожарной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совершенствование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обороны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FB7724" w14:textId="4A712EC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167EB6" w14:textId="731CBCA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07F5C5" w14:textId="307DE7C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6C3E63" w14:textId="0F59476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A2422A" w14:textId="204DCB3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AD13C2C" w14:textId="3ABF603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027,00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FE21A6" w14:textId="510286E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027,00</w:t>
            </w:r>
          </w:p>
        </w:tc>
      </w:tr>
      <w:tr w:rsidR="007F560B" w:rsidRPr="002B6932" w14:paraId="0942C40D" w14:textId="77777777" w:rsidTr="007A1526">
        <w:tc>
          <w:tcPr>
            <w:tcW w:w="3403" w:type="dxa"/>
            <w:shd w:val="clear" w:color="auto" w:fill="auto"/>
            <w:vAlign w:val="bottom"/>
          </w:tcPr>
          <w:p w14:paraId="781957A6" w14:textId="5D6D558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профилактике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терроризма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экстремизма,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создание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условий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функционирования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447C7A" w14:textId="5351391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685A39" w14:textId="6E0907E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59E09A" w14:textId="6B80A76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0A27A5" w14:textId="4D99ED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9FD705" w14:textId="087B6D3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08B688" w14:textId="1837BC1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013,00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4F3F78" w14:textId="50E681F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013,00</w:t>
            </w:r>
          </w:p>
        </w:tc>
      </w:tr>
      <w:tr w:rsidR="007F560B" w:rsidRPr="002B6932" w14:paraId="7E4E188F" w14:textId="77777777" w:rsidTr="007A1526">
        <w:tc>
          <w:tcPr>
            <w:tcW w:w="3403" w:type="dxa"/>
            <w:shd w:val="clear" w:color="auto" w:fill="auto"/>
            <w:vAlign w:val="bottom"/>
          </w:tcPr>
          <w:p w14:paraId="6167D7F3" w14:textId="4E44CF9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антитеррористической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охраны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D46C14" w14:textId="7745C84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431D32" w14:textId="4B211EF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C3F084" w14:textId="50ADB52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EEBA44" w14:textId="6EE6A7C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6C9307" w14:textId="36D4429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4514298" w14:textId="12C60C4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013,00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748CE5" w14:textId="59B6351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013,00</w:t>
            </w:r>
          </w:p>
        </w:tc>
      </w:tr>
      <w:tr w:rsidR="007F560B" w:rsidRPr="002B6932" w14:paraId="57492211" w14:textId="77777777" w:rsidTr="007A1526">
        <w:tc>
          <w:tcPr>
            <w:tcW w:w="3403" w:type="dxa"/>
            <w:shd w:val="clear" w:color="auto" w:fill="auto"/>
            <w:vAlign w:val="bottom"/>
          </w:tcPr>
          <w:p w14:paraId="15113152" w14:textId="5A3BDEC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9DC492" w14:textId="5EFBA3D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8AEE33" w14:textId="76C9952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E12093" w14:textId="2E6B9A1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AB7F99" w14:textId="7F8E2A8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4ABC0A" w14:textId="7ABC366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1CB2F6" w14:textId="6CD86AC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677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619,00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0A4D6C" w14:textId="374C826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677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619,00</w:t>
            </w:r>
          </w:p>
        </w:tc>
      </w:tr>
      <w:tr w:rsidR="007F560B" w:rsidRPr="002B6932" w14:paraId="55AEAEF4" w14:textId="77777777" w:rsidTr="007A1526">
        <w:tc>
          <w:tcPr>
            <w:tcW w:w="3403" w:type="dxa"/>
            <w:shd w:val="clear" w:color="auto" w:fill="auto"/>
            <w:vAlign w:val="bottom"/>
          </w:tcPr>
          <w:p w14:paraId="2BACCD5B" w14:textId="3D21D1C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ED41B" w14:textId="5F811B4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2BE48E" w14:textId="76FF7C1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EBDFC5" w14:textId="4248FC7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F46DA5" w14:textId="6D0E84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1F2E0F" w14:textId="4BFA465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236A421" w14:textId="768A2BD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43660D" w14:textId="3A2A52F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394,00</w:t>
            </w:r>
          </w:p>
        </w:tc>
      </w:tr>
      <w:tr w:rsidR="007F560B" w:rsidRPr="002B6932" w14:paraId="28922EC1" w14:textId="77777777" w:rsidTr="007A1526">
        <w:tc>
          <w:tcPr>
            <w:tcW w:w="3403" w:type="dxa"/>
            <w:shd w:val="clear" w:color="auto" w:fill="auto"/>
            <w:vAlign w:val="bottom"/>
          </w:tcPr>
          <w:p w14:paraId="297AA341" w14:textId="6FA6FDC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предупреждению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стихийных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бедствий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природного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техногенного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характера,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обороне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D5BB92" w14:textId="4099DAA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89AA68" w14:textId="69671F0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5B0D80" w14:textId="341F076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21F0C6" w14:textId="466F72F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1E9D7F" w14:textId="0D66A54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C8CC225" w14:textId="3256FC2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00B0FA" w14:textId="6D36332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014,00</w:t>
            </w:r>
          </w:p>
        </w:tc>
      </w:tr>
      <w:tr w:rsidR="007F560B" w:rsidRPr="002B6932" w14:paraId="40BB5993" w14:textId="77777777" w:rsidTr="007A1526">
        <w:tc>
          <w:tcPr>
            <w:tcW w:w="3403" w:type="dxa"/>
            <w:shd w:val="clear" w:color="auto" w:fill="auto"/>
            <w:vAlign w:val="bottom"/>
          </w:tcPr>
          <w:p w14:paraId="0B1863FB" w14:textId="0B60072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Мероприятия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уровня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пожарной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C03AB2" w14:textId="6D7ABC7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98A672" w14:textId="189D439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36067B" w14:textId="6437361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A376D3" w14:textId="40A0A25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1243D5" w14:textId="5875B6C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C131A6" w14:textId="4C27A13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9A7D08" w14:textId="43561EA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014,00</w:t>
            </w:r>
          </w:p>
        </w:tc>
      </w:tr>
      <w:tr w:rsidR="007F560B" w:rsidRPr="002B6932" w14:paraId="4D488835" w14:textId="77777777" w:rsidTr="007A1526">
        <w:tc>
          <w:tcPr>
            <w:tcW w:w="3403" w:type="dxa"/>
            <w:shd w:val="clear" w:color="auto" w:fill="auto"/>
            <w:vAlign w:val="bottom"/>
          </w:tcPr>
          <w:p w14:paraId="6E6822AF" w14:textId="5EF8426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077BF3" w14:textId="09A5F1C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2AF42B" w14:textId="3E3833B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E5D5C3" w14:textId="0D24823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465FE7" w14:textId="5E0D5CA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D9CE06" w14:textId="7DE2D5C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0C1A35B" w14:textId="56D2712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793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897,00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A4B88B" w14:textId="3D70899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793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897,00</w:t>
            </w:r>
          </w:p>
        </w:tc>
      </w:tr>
      <w:tr w:rsidR="007F560B" w:rsidRPr="002B6932" w14:paraId="1D1D74DD" w14:textId="77777777" w:rsidTr="007A1526">
        <w:tc>
          <w:tcPr>
            <w:tcW w:w="3403" w:type="dxa"/>
            <w:shd w:val="clear" w:color="auto" w:fill="auto"/>
            <w:vAlign w:val="bottom"/>
          </w:tcPr>
          <w:p w14:paraId="729E3FAE" w14:textId="15935D4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FDDBAA" w14:textId="7C2C854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E0E080" w14:textId="530196E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115CE1" w14:textId="7F064E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24D711" w14:textId="454E498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5B6AEA" w14:textId="1EA827F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5214E46" w14:textId="7F361E2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117,00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C4C745" w14:textId="71263C9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117,00</w:t>
            </w:r>
          </w:p>
        </w:tc>
      </w:tr>
      <w:tr w:rsidR="007F560B" w:rsidRPr="002B6932" w14:paraId="39977E61" w14:textId="77777777" w:rsidTr="007A1526">
        <w:tc>
          <w:tcPr>
            <w:tcW w:w="3403" w:type="dxa"/>
            <w:shd w:val="clear" w:color="auto" w:fill="auto"/>
            <w:vAlign w:val="bottom"/>
          </w:tcPr>
          <w:p w14:paraId="0E19111D" w14:textId="797717C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Энергосбережение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энергетической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эффективности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B23C4E" w14:textId="5DA1FEC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C07412" w14:textId="2AB8C17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31BA93" w14:textId="0CE28E2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CF3953" w14:textId="49ED8E2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D6E72A" w14:textId="39DD507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96F1112" w14:textId="6810A01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EED613" w14:textId="673C5A0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718F6757" w14:textId="77777777" w:rsidTr="007A1526">
        <w:tc>
          <w:tcPr>
            <w:tcW w:w="3403" w:type="dxa"/>
            <w:shd w:val="clear" w:color="auto" w:fill="auto"/>
            <w:vAlign w:val="bottom"/>
          </w:tcPr>
          <w:p w14:paraId="03D82329" w14:textId="5630CCB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Энергосбережение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энергетической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секторе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C9A028" w14:textId="702D966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11E436" w14:textId="1FF0866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6CE8FA" w14:textId="6960D6E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326DF3" w14:textId="062A2AE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B0E6C8" w14:textId="4603A7D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79268E3" w14:textId="18272A7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CEAB52" w14:textId="26AF4F0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53B7B2B9" w14:textId="77777777" w:rsidTr="007A1526">
        <w:tc>
          <w:tcPr>
            <w:tcW w:w="3403" w:type="dxa"/>
            <w:shd w:val="clear" w:color="auto" w:fill="auto"/>
            <w:vAlign w:val="bottom"/>
          </w:tcPr>
          <w:p w14:paraId="257C6CDE" w14:textId="71DE708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</w:t>
            </w:r>
            <w:r w:rsidRPr="00482F3D">
              <w:rPr>
                <w:rFonts w:cs="Calibri"/>
              </w:rPr>
              <w:lastRenderedPageBreak/>
              <w:t>гопотребления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путем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внедрения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современных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энергосберегающих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технологий,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оборудования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приборов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75670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7C98C8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F5B517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56D708A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8B1E61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16948A8" w14:textId="52830D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92291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0E43B4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DA9C86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79554C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8D6F1F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F151DDD" w14:textId="66E1A07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C4279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B7478D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5F6B89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F32B9C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483515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827700A" w14:textId="080E37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D465F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FD9D68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28A184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F23469A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23671A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C0217C8" w14:textId="4758515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573FED" w14:textId="13CA23C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AD78258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9A83617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C7FD795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BD0579D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713DB81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93C5311" w14:textId="52BDD15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F833CE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B923085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9784A89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BA80CE8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BAA45E4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A4BA9A3" w14:textId="59040E6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7E06919A" w14:textId="77777777" w:rsidTr="007A1526">
        <w:tc>
          <w:tcPr>
            <w:tcW w:w="3403" w:type="dxa"/>
            <w:shd w:val="clear" w:color="auto" w:fill="auto"/>
            <w:vAlign w:val="bottom"/>
          </w:tcPr>
          <w:p w14:paraId="49503B3F" w14:textId="3EF6825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FDCA23" w14:textId="3750EEA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4069EC" w14:textId="36E03E3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2C47F9" w14:textId="53C034C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D1C8A3" w14:textId="35F10CA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0B035B" w14:textId="64B4FA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38CBADC" w14:textId="7CD0F65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E96CFB" w14:textId="201C482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048312A7" w14:textId="77777777" w:rsidTr="007A1526">
        <w:tc>
          <w:tcPr>
            <w:tcW w:w="3403" w:type="dxa"/>
            <w:shd w:val="clear" w:color="auto" w:fill="auto"/>
            <w:vAlign w:val="bottom"/>
          </w:tcPr>
          <w:p w14:paraId="5D0CB888" w14:textId="08833AA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Общее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100F59" w14:textId="283288F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29B049" w14:textId="35BE05B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5CAA07" w14:textId="55ECF81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F3894A" w14:textId="0A6B6F7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E69EF2" w14:textId="36B7C98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56C7331" w14:textId="7BD5815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892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204,76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8C115D" w14:textId="3252175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482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793,46</w:t>
            </w:r>
          </w:p>
        </w:tc>
      </w:tr>
      <w:tr w:rsidR="007F560B" w:rsidRPr="002B6932" w14:paraId="38823A59" w14:textId="77777777" w:rsidTr="007A1526">
        <w:tc>
          <w:tcPr>
            <w:tcW w:w="3403" w:type="dxa"/>
            <w:shd w:val="clear" w:color="auto" w:fill="auto"/>
            <w:vAlign w:val="bottom"/>
          </w:tcPr>
          <w:p w14:paraId="336F396E" w14:textId="5BD5897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Социальная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FB039B" w14:textId="0D35491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C6388F" w14:textId="5042972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74AB54" w14:textId="25ADA72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DD8624" w14:textId="0C87D5F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6FD7A2" w14:textId="704DD22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BB069C6" w14:textId="4920460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080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152,94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D69795" w14:textId="52089AB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436,88</w:t>
            </w:r>
          </w:p>
        </w:tc>
      </w:tr>
      <w:tr w:rsidR="007F560B" w:rsidRPr="002B6932" w14:paraId="454A9EF8" w14:textId="77777777" w:rsidTr="007A1526">
        <w:tc>
          <w:tcPr>
            <w:tcW w:w="3403" w:type="dxa"/>
            <w:shd w:val="clear" w:color="auto" w:fill="auto"/>
            <w:vAlign w:val="bottom"/>
          </w:tcPr>
          <w:p w14:paraId="77052EB0" w14:textId="1A6C54D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DD0549" w14:textId="01AB635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2071FF" w14:textId="270F1AB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C2317C" w14:textId="09816A2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F12077" w14:textId="0B84CB4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773479" w14:textId="76F3E05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E24C520" w14:textId="3CDB914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080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152,94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AB14D3" w14:textId="2FC546A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436,88</w:t>
            </w:r>
          </w:p>
        </w:tc>
      </w:tr>
      <w:tr w:rsidR="007F560B" w:rsidRPr="002B6932" w14:paraId="39287AE4" w14:textId="77777777" w:rsidTr="007A1526">
        <w:tc>
          <w:tcPr>
            <w:tcW w:w="3403" w:type="dxa"/>
            <w:shd w:val="clear" w:color="auto" w:fill="auto"/>
            <w:vAlign w:val="bottom"/>
          </w:tcPr>
          <w:p w14:paraId="5AC17266" w14:textId="45D67F4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отдельным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категориям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4E98E2" w14:textId="03BD133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4BEA2C" w14:textId="0796B3D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636C2F" w14:textId="3B7D316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3A0485" w14:textId="622FC2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CC13B3" w14:textId="2BE03A7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01C620B" w14:textId="33C4B79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080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152,94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E9F352" w14:textId="4987667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436,88</w:t>
            </w:r>
          </w:p>
        </w:tc>
      </w:tr>
      <w:tr w:rsidR="007F560B" w:rsidRPr="002B6932" w14:paraId="27D1A9A3" w14:textId="77777777" w:rsidTr="007A1526">
        <w:tc>
          <w:tcPr>
            <w:tcW w:w="3403" w:type="dxa"/>
            <w:shd w:val="clear" w:color="auto" w:fill="auto"/>
            <w:vAlign w:val="bottom"/>
          </w:tcPr>
          <w:p w14:paraId="60FF467B" w14:textId="11808BA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помещений,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отопления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освещения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педагогическим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работникам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проживающим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работающим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сельских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пунктах,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рабочих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поселках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(поселках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3FCBBA" w14:textId="79378E6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777FC0" w14:textId="635E4B4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6CD924" w14:textId="337A981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D3259A" w14:textId="2834CBF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565185" w14:textId="47FA9A4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C824D96" w14:textId="0EE36C7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520,54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E7270A" w14:textId="212F8FF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579,04</w:t>
            </w:r>
          </w:p>
        </w:tc>
      </w:tr>
      <w:tr w:rsidR="007F560B" w:rsidRPr="002B6932" w14:paraId="188C3D91" w14:textId="77777777" w:rsidTr="007A1526">
        <w:tc>
          <w:tcPr>
            <w:tcW w:w="3403" w:type="dxa"/>
            <w:shd w:val="clear" w:color="auto" w:fill="auto"/>
            <w:vAlign w:val="bottom"/>
          </w:tcPr>
          <w:p w14:paraId="3165A78F" w14:textId="3C6F74E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D9EE85" w14:textId="03E75E0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A0286C" w14:textId="5E0EE18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3BBBB5" w14:textId="7BEEA73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9CEDFD" w14:textId="264D5C0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62D7A7" w14:textId="5C67D59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CF80C37" w14:textId="17DEAEF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520,54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F97F0F" w14:textId="46E1544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579,04</w:t>
            </w:r>
          </w:p>
        </w:tc>
      </w:tr>
      <w:tr w:rsidR="007F560B" w:rsidRPr="002B6932" w14:paraId="18AD28C4" w14:textId="77777777" w:rsidTr="007A1526">
        <w:tc>
          <w:tcPr>
            <w:tcW w:w="3403" w:type="dxa"/>
            <w:shd w:val="clear" w:color="auto" w:fill="auto"/>
            <w:vAlign w:val="bottom"/>
          </w:tcPr>
          <w:p w14:paraId="5722925B" w14:textId="75BFAC0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558D1D" w14:textId="6898E6F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138C7E" w14:textId="4CE0CC5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019A63" w14:textId="670C448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8C8EEC" w14:textId="6D3672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53CE18" w14:textId="137EA69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F16712C" w14:textId="1EB3A6B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00619A" w14:textId="0119318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7247FFFB" w14:textId="77777777" w:rsidTr="007A1526">
        <w:tc>
          <w:tcPr>
            <w:tcW w:w="3403" w:type="dxa"/>
            <w:shd w:val="clear" w:color="auto" w:fill="auto"/>
            <w:vAlign w:val="bottom"/>
          </w:tcPr>
          <w:p w14:paraId="4601962F" w14:textId="4741A1F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Меры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категорий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работающих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проживающих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сельской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EB5EA4" w14:textId="528488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9AA40C" w14:textId="417B84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9464D5" w14:textId="3AA08CE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ED1E9D" w14:textId="4DC7EF2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BC41B5" w14:textId="64BD918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B3179F8" w14:textId="14AE163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632,40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21084B" w14:textId="5731A1D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857,84</w:t>
            </w:r>
          </w:p>
        </w:tc>
      </w:tr>
      <w:tr w:rsidR="007F560B" w:rsidRPr="002B6932" w14:paraId="19E04BDD" w14:textId="77777777" w:rsidTr="007A1526">
        <w:tc>
          <w:tcPr>
            <w:tcW w:w="3403" w:type="dxa"/>
            <w:shd w:val="clear" w:color="auto" w:fill="auto"/>
            <w:vAlign w:val="bottom"/>
          </w:tcPr>
          <w:p w14:paraId="4F343F1D" w14:textId="3A14419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6609FD" w14:textId="14A86B4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99E934" w14:textId="1C273B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9455DF" w14:textId="283316D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AF07A7" w14:textId="49716F8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C581FD" w14:textId="39487D8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818852E" w14:textId="45B659D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632,40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B9E703" w14:textId="15F0573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857,84</w:t>
            </w:r>
          </w:p>
        </w:tc>
      </w:tr>
      <w:tr w:rsidR="007F560B" w:rsidRPr="002B6932" w14:paraId="24485025" w14:textId="77777777" w:rsidTr="007A1526">
        <w:tc>
          <w:tcPr>
            <w:tcW w:w="3403" w:type="dxa"/>
            <w:shd w:val="clear" w:color="auto" w:fill="auto"/>
            <w:vAlign w:val="bottom"/>
          </w:tcPr>
          <w:p w14:paraId="4CCB14CE" w14:textId="3B5855F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молодежной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политики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EA1388" w14:textId="25E823F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FC0314" w14:textId="55B9135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0ED25C" w14:textId="38281BE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A8E0D3" w14:textId="4E81BF8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C5CA7B" w14:textId="52319B0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F5A3A1" w14:textId="063059B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881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952,82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933440" w14:textId="6637C97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471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677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257,58</w:t>
            </w:r>
          </w:p>
        </w:tc>
      </w:tr>
      <w:tr w:rsidR="007F560B" w:rsidRPr="002B6932" w14:paraId="3187D188" w14:textId="77777777" w:rsidTr="007A1526">
        <w:tc>
          <w:tcPr>
            <w:tcW w:w="3403" w:type="dxa"/>
            <w:shd w:val="clear" w:color="auto" w:fill="auto"/>
            <w:vAlign w:val="bottom"/>
          </w:tcPr>
          <w:p w14:paraId="05376D91" w14:textId="0029191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дошкольного,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дополни</w:t>
            </w:r>
            <w:r w:rsidRPr="00482F3D">
              <w:rPr>
                <w:rFonts w:cs="Calibri"/>
              </w:rPr>
              <w:lastRenderedPageBreak/>
              <w:t>тельного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0C1B5A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D8B511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A730A26" w14:textId="09820F2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D452A6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B172BCF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A592FAA" w14:textId="5073873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6390C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86C0234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A86811E" w14:textId="67B651C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75D00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7B0128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5145F7A" w14:textId="61BA6B3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9F7D4C" w14:textId="18D7D47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AA96D4E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B0294AB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696AC5F" w14:textId="40D308B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881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952,82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A47BE8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F3C4FB0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D5F713B" w14:textId="1032282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471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677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257,58</w:t>
            </w:r>
          </w:p>
        </w:tc>
      </w:tr>
      <w:tr w:rsidR="007F560B" w:rsidRPr="002B6932" w14:paraId="35F615AF" w14:textId="77777777" w:rsidTr="007A1526">
        <w:tc>
          <w:tcPr>
            <w:tcW w:w="3403" w:type="dxa"/>
            <w:shd w:val="clear" w:color="auto" w:fill="auto"/>
            <w:vAlign w:val="bottom"/>
          </w:tcPr>
          <w:p w14:paraId="427E13DD" w14:textId="339330D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предоставления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бесплатного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дополнительного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CCEDBB" w14:textId="2077694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C92714" w14:textId="200E6A9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ED05C1" w14:textId="641BD34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028EA3" w14:textId="41A7C26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26CEAA" w14:textId="42571D8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4D34C98" w14:textId="657C07C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832,84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2E0802" w14:textId="122B90D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453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746,68</w:t>
            </w:r>
          </w:p>
        </w:tc>
      </w:tr>
      <w:tr w:rsidR="007F560B" w:rsidRPr="002B6932" w14:paraId="0CDBAD8D" w14:textId="77777777" w:rsidTr="007A1526">
        <w:tc>
          <w:tcPr>
            <w:tcW w:w="3403" w:type="dxa"/>
            <w:shd w:val="clear" w:color="auto" w:fill="auto"/>
            <w:vAlign w:val="bottom"/>
          </w:tcPr>
          <w:p w14:paraId="3CAAB610" w14:textId="4D5CE4D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(оказание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175555" w14:textId="7086404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318FB2" w14:textId="695D2B6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627635" w14:textId="3656E41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5DA13A" w14:textId="6DE67F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FEFCF9" w14:textId="31BBD7C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53B9A33" w14:textId="43BA839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199,49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9763C8" w14:textId="46A82F7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250,46</w:t>
            </w:r>
          </w:p>
        </w:tc>
      </w:tr>
      <w:tr w:rsidR="007F560B" w:rsidRPr="002B6932" w14:paraId="44873282" w14:textId="77777777" w:rsidTr="007A1526">
        <w:tc>
          <w:tcPr>
            <w:tcW w:w="3403" w:type="dxa"/>
            <w:shd w:val="clear" w:color="auto" w:fill="auto"/>
            <w:vAlign w:val="bottom"/>
          </w:tcPr>
          <w:p w14:paraId="629DAF0C" w14:textId="01B8428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513B5F" w14:textId="6CC54E0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5F8774" w14:textId="684FC52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DC1BBF" w14:textId="574A414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21477A" w14:textId="320071A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BFEC0A" w14:textId="26B3BB9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3CEF181" w14:textId="0007AA9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045,52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13D2B4" w14:textId="56FEFD0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045,52</w:t>
            </w:r>
          </w:p>
        </w:tc>
      </w:tr>
      <w:tr w:rsidR="007F560B" w:rsidRPr="002B6932" w14:paraId="76127980" w14:textId="77777777" w:rsidTr="007A1526">
        <w:tc>
          <w:tcPr>
            <w:tcW w:w="3403" w:type="dxa"/>
            <w:shd w:val="clear" w:color="auto" w:fill="auto"/>
            <w:vAlign w:val="bottom"/>
          </w:tcPr>
          <w:p w14:paraId="11A98D61" w14:textId="2CBA5D4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A18826" w14:textId="59D2201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F0DF57" w14:textId="6D26A31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B4D5AA" w14:textId="7E4BB02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75920E" w14:textId="72C88F8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70FEDF" w14:textId="1053877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0EE9E69" w14:textId="5C30EEB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633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988,92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3FDD1D" w14:textId="545AC25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634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039,89</w:t>
            </w:r>
          </w:p>
        </w:tc>
      </w:tr>
      <w:tr w:rsidR="007F560B" w:rsidRPr="002B6932" w14:paraId="28B34B95" w14:textId="77777777" w:rsidTr="007A1526">
        <w:tc>
          <w:tcPr>
            <w:tcW w:w="3403" w:type="dxa"/>
            <w:shd w:val="clear" w:color="auto" w:fill="auto"/>
            <w:vAlign w:val="bottom"/>
          </w:tcPr>
          <w:p w14:paraId="3DCC123F" w14:textId="0607E9F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E4C058" w14:textId="2471CEF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B3D86B" w14:textId="3D1D155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8262A7" w14:textId="1FC7CAD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0F7C14" w14:textId="763523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17FC2F" w14:textId="5FCC213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93266A7" w14:textId="6A99816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165,05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98C466" w14:textId="298A64C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165,05</w:t>
            </w:r>
          </w:p>
        </w:tc>
      </w:tr>
      <w:tr w:rsidR="007F560B" w:rsidRPr="002B6932" w14:paraId="1D23A135" w14:textId="77777777" w:rsidTr="007A1526">
        <w:tc>
          <w:tcPr>
            <w:tcW w:w="3403" w:type="dxa"/>
            <w:shd w:val="clear" w:color="auto" w:fill="auto"/>
            <w:vAlign w:val="bottom"/>
          </w:tcPr>
          <w:p w14:paraId="01675465" w14:textId="5B63F19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Создание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условий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привлечения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образовательные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молодых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специалистов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1D622E" w14:textId="717758C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4C8775" w14:textId="0A960E3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F5658C" w14:textId="39ACC6F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45A817" w14:textId="3B7D75A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4E5A57" w14:textId="3F312BC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0EC893B" w14:textId="24F9C6C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531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216,00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597D2A" w14:textId="54C6F63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531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216,00</w:t>
            </w:r>
          </w:p>
        </w:tc>
      </w:tr>
      <w:tr w:rsidR="007F560B" w:rsidRPr="002B6932" w14:paraId="0A95D14B" w14:textId="77777777" w:rsidTr="007A1526">
        <w:tc>
          <w:tcPr>
            <w:tcW w:w="3403" w:type="dxa"/>
            <w:shd w:val="clear" w:color="auto" w:fill="auto"/>
            <w:vAlign w:val="bottom"/>
          </w:tcPr>
          <w:p w14:paraId="7AEC25EC" w14:textId="0C17A2E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77CD5D" w14:textId="12A93D5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0E41BA" w14:textId="01A2D65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FC475A" w14:textId="5F05E07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4A05CF" w14:textId="4B23F73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CDC64B" w14:textId="0CD162E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C3D065D" w14:textId="16A7845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531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216,00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29CC78" w14:textId="1344A4F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531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216,00</w:t>
            </w:r>
          </w:p>
        </w:tc>
      </w:tr>
      <w:tr w:rsidR="007F560B" w:rsidRPr="002B6932" w14:paraId="735E77EC" w14:textId="77777777" w:rsidTr="007A1526">
        <w:tc>
          <w:tcPr>
            <w:tcW w:w="3403" w:type="dxa"/>
            <w:shd w:val="clear" w:color="auto" w:fill="auto"/>
            <w:vAlign w:val="bottom"/>
          </w:tcPr>
          <w:p w14:paraId="308AD87A" w14:textId="37B2469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питания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счет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средств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9F9CEE" w14:textId="0F5EB5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5443C8" w14:textId="3F76822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B92A05" w14:textId="406B83A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8DDDE7" w14:textId="15C12E0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86C9D3" w14:textId="706E596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2F97480" w14:textId="1720E27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705,00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F72BF7" w14:textId="79E674C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705,00</w:t>
            </w:r>
          </w:p>
        </w:tc>
      </w:tr>
      <w:tr w:rsidR="007F560B" w:rsidRPr="002B6932" w14:paraId="37C8124E" w14:textId="77777777" w:rsidTr="007A1526">
        <w:tc>
          <w:tcPr>
            <w:tcW w:w="3403" w:type="dxa"/>
            <w:shd w:val="clear" w:color="auto" w:fill="auto"/>
            <w:vAlign w:val="bottom"/>
          </w:tcPr>
          <w:p w14:paraId="0A2B86BC" w14:textId="1033FAE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DC8049" w14:textId="1F3F1D4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324DE2" w14:textId="535335B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E29704" w14:textId="3A3F754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C84BF8" w14:textId="7A3C19C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1748ED" w14:textId="7AB5AC1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6559226" w14:textId="696831D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705,00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D4A4EE" w14:textId="01B0040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705,00</w:t>
            </w:r>
          </w:p>
        </w:tc>
      </w:tr>
      <w:tr w:rsidR="007F560B" w:rsidRPr="002B6932" w14:paraId="2D1000AD" w14:textId="77777777" w:rsidTr="007A1526">
        <w:tc>
          <w:tcPr>
            <w:tcW w:w="3403" w:type="dxa"/>
            <w:shd w:val="clear" w:color="auto" w:fill="auto"/>
            <w:vAlign w:val="bottom"/>
          </w:tcPr>
          <w:p w14:paraId="11731DFE" w14:textId="74FD691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питания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счет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средств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платных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526315" w14:textId="2286544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AFCCE2" w14:textId="165CA98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53D30C" w14:textId="7BE133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D417C6" w14:textId="43DCBE1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A0EB69" w14:textId="5DFEB86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373FBE1" w14:textId="2CB6A54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92AD53" w14:textId="5B99408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69F468F6" w14:textId="77777777" w:rsidTr="007A1526">
        <w:tc>
          <w:tcPr>
            <w:tcW w:w="3403" w:type="dxa"/>
            <w:shd w:val="clear" w:color="auto" w:fill="auto"/>
            <w:vAlign w:val="bottom"/>
          </w:tcPr>
          <w:p w14:paraId="59F6B72D" w14:textId="330EDEB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DE1A61" w14:textId="550490E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A6DDB2" w14:textId="2B37427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93C311" w14:textId="01FD753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AF2F01" w14:textId="66875DD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AB0C50" w14:textId="13E859A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040F75" w14:textId="37696FA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D1F6C3" w14:textId="4D22DE8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37EB64AC" w14:textId="77777777" w:rsidTr="007A1526">
        <w:tc>
          <w:tcPr>
            <w:tcW w:w="3403" w:type="dxa"/>
            <w:shd w:val="clear" w:color="auto" w:fill="auto"/>
            <w:vAlign w:val="bottom"/>
          </w:tcPr>
          <w:p w14:paraId="606B8234" w14:textId="6CFCB0F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Прочие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других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обязательств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6EE0C1" w14:textId="65BDEE5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B11A1E" w14:textId="426E716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43A7C0" w14:textId="220058E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8722BB" w14:textId="54EDD53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4C1954" w14:textId="4A91ED8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B748A99" w14:textId="4E3FB15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F5FCAE" w14:textId="197C758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400,00</w:t>
            </w:r>
          </w:p>
        </w:tc>
      </w:tr>
      <w:tr w:rsidR="007F560B" w:rsidRPr="002B6932" w14:paraId="14BDE6CA" w14:textId="77777777" w:rsidTr="007A1526">
        <w:tc>
          <w:tcPr>
            <w:tcW w:w="3403" w:type="dxa"/>
            <w:shd w:val="clear" w:color="auto" w:fill="auto"/>
            <w:vAlign w:val="bottom"/>
          </w:tcPr>
          <w:p w14:paraId="5C81DC92" w14:textId="367D310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F7AED1" w14:textId="31B746E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FA89B4" w14:textId="5F28000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8188F1" w14:textId="1C9707C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6F7B7D" w14:textId="5CEDB0C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E14080" w14:textId="59FC3F8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5746363" w14:textId="35B6742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15B498" w14:textId="6E44268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400,00</w:t>
            </w:r>
          </w:p>
        </w:tc>
      </w:tr>
      <w:tr w:rsidR="007F560B" w:rsidRPr="002B6932" w14:paraId="64EE04EF" w14:textId="77777777" w:rsidTr="007A1526">
        <w:tc>
          <w:tcPr>
            <w:tcW w:w="3403" w:type="dxa"/>
            <w:shd w:val="clear" w:color="auto" w:fill="auto"/>
            <w:vAlign w:val="bottom"/>
          </w:tcPr>
          <w:p w14:paraId="544B965E" w14:textId="2D36E51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Ежемесячное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денежное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вознаграждение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классное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руководство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педагогическим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работникам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D47CD2" w14:textId="559AFC5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C57AF9" w14:textId="35CF067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0B97DF" w14:textId="62380F4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CE11B1" w14:textId="5AC1BB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89784F" w14:textId="76181C3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AD953B4" w14:textId="2D87AEE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531,50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6CF488" w14:textId="48777D9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531,50</w:t>
            </w:r>
          </w:p>
        </w:tc>
      </w:tr>
      <w:tr w:rsidR="007F560B" w:rsidRPr="002B6932" w14:paraId="665F4D2A" w14:textId="77777777" w:rsidTr="007A1526">
        <w:tc>
          <w:tcPr>
            <w:tcW w:w="3403" w:type="dxa"/>
            <w:shd w:val="clear" w:color="auto" w:fill="auto"/>
            <w:vAlign w:val="bottom"/>
          </w:tcPr>
          <w:p w14:paraId="1A4024A9" w14:textId="3D92FDF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</w:t>
            </w:r>
            <w:r w:rsidRPr="00482F3D">
              <w:rPr>
                <w:rFonts w:cs="Calibri"/>
              </w:rPr>
              <w:lastRenderedPageBreak/>
              <w:t>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FF813F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9B625B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07F1ECE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3C381BF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C60AF2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38DD662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9CB2716" w14:textId="542C538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B555D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A80DB3A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7602A96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BEBBBE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4817BA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22D7AAE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1A7399A" w14:textId="0672838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90FDB4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FD3566A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73ACA5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C728FE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6A194F4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719399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759B525" w14:textId="7FDC078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2E124E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7D009EF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2CD384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66B115E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807681A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6C733B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7870B03" w14:textId="1F3170F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2B8B9A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323ED7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700825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BA7B5A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310135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4E1FFF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2BE18E7" w14:textId="3AC3640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7347F93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D0348A4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D8B8A7D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3050517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3E7FE07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5DC411A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1CE3334" w14:textId="660917A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531,50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3AE15A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66A7E85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BB943F3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23B33BE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1C8D3A2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CDF3C44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E8F3133" w14:textId="606BA67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531,50</w:t>
            </w:r>
          </w:p>
        </w:tc>
      </w:tr>
      <w:tr w:rsidR="007F560B" w:rsidRPr="002B6932" w14:paraId="7F4C8A15" w14:textId="77777777" w:rsidTr="007A1526">
        <w:tc>
          <w:tcPr>
            <w:tcW w:w="3403" w:type="dxa"/>
            <w:shd w:val="clear" w:color="auto" w:fill="auto"/>
            <w:vAlign w:val="bottom"/>
          </w:tcPr>
          <w:p w14:paraId="712023B7" w14:textId="636B9CA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гарантий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прав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получение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общедоступного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бесплатного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начального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основного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среднего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организациях,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также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дополнительного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финансовое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получения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начального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основного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среднего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частных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070D0D" w14:textId="6CDA17B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8CA961" w14:textId="05CC778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4AB93F" w14:textId="1011A0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B1528B" w14:textId="5A906C3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B8823A" w14:textId="0C988AB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868BBEA" w14:textId="2087170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871,88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FDFFD5" w14:textId="3146475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871,88</w:t>
            </w:r>
          </w:p>
        </w:tc>
      </w:tr>
      <w:tr w:rsidR="007F560B" w:rsidRPr="002B6932" w14:paraId="36EAD8C1" w14:textId="77777777" w:rsidTr="007A1526">
        <w:tc>
          <w:tcPr>
            <w:tcW w:w="3403" w:type="dxa"/>
            <w:shd w:val="clear" w:color="auto" w:fill="auto"/>
            <w:vAlign w:val="bottom"/>
          </w:tcPr>
          <w:p w14:paraId="365A4390" w14:textId="2175A7B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DEAF93" w14:textId="236B8C3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026016" w14:textId="6FEE32B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2D02FC" w14:textId="201CFE3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D852F7" w14:textId="09E3DB4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F3AA44" w14:textId="4F39940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BD7D90F" w14:textId="343ED00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304,68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AECC91" w14:textId="7D71C42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304,68</w:t>
            </w:r>
          </w:p>
        </w:tc>
      </w:tr>
      <w:tr w:rsidR="007F560B" w:rsidRPr="002B6932" w14:paraId="6F8D20A0" w14:textId="77777777" w:rsidTr="007A1526">
        <w:tc>
          <w:tcPr>
            <w:tcW w:w="3403" w:type="dxa"/>
            <w:shd w:val="clear" w:color="auto" w:fill="auto"/>
            <w:vAlign w:val="bottom"/>
          </w:tcPr>
          <w:p w14:paraId="6A8A242D" w14:textId="4A20EA0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9AB7CD" w14:textId="0068477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8A0B10" w14:textId="3B89A26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D74B9C" w14:textId="2A290A6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7CA7F7" w14:textId="4F258A3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449827" w14:textId="124FED9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8DFFD0" w14:textId="6217405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567,20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9B9AC3" w14:textId="0F1E31F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567,20</w:t>
            </w:r>
          </w:p>
        </w:tc>
      </w:tr>
      <w:tr w:rsidR="007F560B" w:rsidRPr="002B6932" w14:paraId="57A776E9" w14:textId="77777777" w:rsidTr="007A1526">
        <w:tc>
          <w:tcPr>
            <w:tcW w:w="3403" w:type="dxa"/>
            <w:shd w:val="clear" w:color="auto" w:fill="auto"/>
            <w:vAlign w:val="bottom"/>
          </w:tcPr>
          <w:p w14:paraId="142988A6" w14:textId="4B32532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Организация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бесплатного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горячего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питания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обучающихся,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получающих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начальное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6BF8C9" w14:textId="556FE43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33FE81" w14:textId="4093694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B75947" w14:textId="7239907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E8DE66" w14:textId="50E3D19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A8B9B0" w14:textId="6C2E09B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1E8451D" w14:textId="228F993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771,84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B061DF" w14:textId="45DBE95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771,84</w:t>
            </w:r>
          </w:p>
        </w:tc>
      </w:tr>
      <w:tr w:rsidR="007F560B" w:rsidRPr="002B6932" w14:paraId="7E858EB5" w14:textId="77777777" w:rsidTr="007A1526">
        <w:tc>
          <w:tcPr>
            <w:tcW w:w="3403" w:type="dxa"/>
            <w:shd w:val="clear" w:color="auto" w:fill="auto"/>
            <w:vAlign w:val="bottom"/>
          </w:tcPr>
          <w:p w14:paraId="4E89ACC0" w14:textId="787FBF2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B50F01" w14:textId="62E4EC4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0D5741" w14:textId="03493E5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D933CD" w14:textId="2BE92D6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A51B7C" w14:textId="187F640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1C3FFC" w14:textId="7EAE45F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3CF7B84" w14:textId="0A3279F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771,84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C2500C" w14:textId="55A984F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771,84</w:t>
            </w:r>
          </w:p>
        </w:tc>
      </w:tr>
      <w:tr w:rsidR="007F560B" w:rsidRPr="002B6932" w14:paraId="16E3BBDA" w14:textId="77777777" w:rsidTr="007A1526">
        <w:tc>
          <w:tcPr>
            <w:tcW w:w="3403" w:type="dxa"/>
            <w:shd w:val="clear" w:color="auto" w:fill="auto"/>
            <w:vAlign w:val="bottom"/>
          </w:tcPr>
          <w:p w14:paraId="64C0B85A" w14:textId="36E40F4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Строительство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(реконструкция)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6D459D" w14:textId="6F09B2A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14679D" w14:textId="621818D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D7A1C4" w14:textId="517EF94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65AABA" w14:textId="3AFCC84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S7200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538933" w14:textId="3BCF25B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5C32519" w14:textId="464E1E4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139,71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72F312" w14:textId="7AD410F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62D12D21" w14:textId="77777777" w:rsidTr="007A1526">
        <w:tc>
          <w:tcPr>
            <w:tcW w:w="3403" w:type="dxa"/>
            <w:shd w:val="clear" w:color="auto" w:fill="auto"/>
            <w:vAlign w:val="bottom"/>
          </w:tcPr>
          <w:p w14:paraId="39AA6A85" w14:textId="2C3158F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Капитальные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вложения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(муниципальной)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C53F5D" w14:textId="5008D24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1CC4D3" w14:textId="7D7784B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B7BE07" w14:textId="6D2B77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01D142" w14:textId="19B6CFB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S7200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C5AC17" w14:textId="7ECFCCA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400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F67C367" w14:textId="5B13A3E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139,71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C0001C" w14:textId="32D214A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28330446" w14:textId="77777777" w:rsidTr="007A1526">
        <w:tc>
          <w:tcPr>
            <w:tcW w:w="3403" w:type="dxa"/>
            <w:shd w:val="clear" w:color="auto" w:fill="auto"/>
            <w:vAlign w:val="bottom"/>
          </w:tcPr>
          <w:p w14:paraId="0DBD279A" w14:textId="10A6131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ограждения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СОШ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12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Школьная,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Алтухов,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A505E7" w14:textId="57B771A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E04948" w14:textId="338F6AE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682B3F" w14:textId="2005275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4FCC6E" w14:textId="74C7500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МИП53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6268CF" w14:textId="7ACD5E9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D5BA6AB" w14:textId="7D0FBE0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744,00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159CF4" w14:textId="4C20CFE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1521F14" w14:textId="77777777" w:rsidTr="007A1526">
        <w:tc>
          <w:tcPr>
            <w:tcW w:w="3403" w:type="dxa"/>
            <w:shd w:val="clear" w:color="auto" w:fill="auto"/>
            <w:vAlign w:val="bottom"/>
          </w:tcPr>
          <w:p w14:paraId="4837BDC8" w14:textId="7E4F817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1EA03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A220851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D787F05" w14:textId="23F5DCB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C6F0F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652F75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2ADA2BB" w14:textId="35180A6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599BA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EF2F564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A48B773" w14:textId="45B57FC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3E424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52A5128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2B2969C" w14:textId="0B826A0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МИП53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0AA1B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E6E2851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848C4B9" w14:textId="53EAB6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99029F0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D5CD4BB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AAFD62F" w14:textId="7AA5954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744,00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2238FF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6F0B7A7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6B88EFB" w14:textId="77F1810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82A796B" w14:textId="77777777" w:rsidTr="007A1526">
        <w:tc>
          <w:tcPr>
            <w:tcW w:w="3403" w:type="dxa"/>
            <w:shd w:val="clear" w:color="auto" w:fill="auto"/>
            <w:vAlign w:val="bottom"/>
          </w:tcPr>
          <w:p w14:paraId="567F31AF" w14:textId="5CDE680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ограждения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СОШ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12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Школьная,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Алтухов,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A1E43C" w14:textId="2405E7D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BDAD96" w14:textId="119CB22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B91A85" w14:textId="436A346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3B6802" w14:textId="2D18F81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ЦИП53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121322" w14:textId="443B394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A74C34F" w14:textId="390867A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75A43C" w14:textId="1D7B24E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6009ECB3" w14:textId="77777777" w:rsidTr="007A1526">
        <w:tc>
          <w:tcPr>
            <w:tcW w:w="3403" w:type="dxa"/>
            <w:shd w:val="clear" w:color="auto" w:fill="auto"/>
            <w:vAlign w:val="bottom"/>
          </w:tcPr>
          <w:p w14:paraId="1081062B" w14:textId="685A185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D662AF" w14:textId="741B8E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949CDA" w14:textId="603EDCE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5249C4" w14:textId="66AE068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E48D56" w14:textId="0739130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ЦИП53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0F11BA" w14:textId="4BC684B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E280594" w14:textId="15AB68A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6AE618" w14:textId="7CE9138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30803FB9" w14:textId="77777777" w:rsidTr="007A1526">
        <w:tc>
          <w:tcPr>
            <w:tcW w:w="3403" w:type="dxa"/>
            <w:shd w:val="clear" w:color="auto" w:fill="auto"/>
            <w:vAlign w:val="bottom"/>
          </w:tcPr>
          <w:p w14:paraId="77CA81E4" w14:textId="5BFF29D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(Открытие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центра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Точки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Роста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СОШ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№15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E5F320" w14:textId="43A7B5D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ACF0A9" w14:textId="13F71F0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995BA8" w14:textId="0A6EB61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5E3B2F" w14:textId="0F72F0D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115D5C" w14:textId="627A83C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C373962" w14:textId="614CAA1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635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845,30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A14FD3" w14:textId="241674A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6B9EEF81" w14:textId="77777777" w:rsidTr="007A1526">
        <w:tc>
          <w:tcPr>
            <w:tcW w:w="3403" w:type="dxa"/>
            <w:shd w:val="clear" w:color="auto" w:fill="auto"/>
            <w:vAlign w:val="bottom"/>
          </w:tcPr>
          <w:p w14:paraId="43196F9A" w14:textId="21FD5B5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DB4727" w14:textId="3458634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4585B4" w14:textId="3DE5453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26F865" w14:textId="1F9CAE6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1428C3" w14:textId="62A3C51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6C942A" w14:textId="609AC26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47CC222" w14:textId="714C285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635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845,30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307900" w14:textId="0FB0773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EC08D65" w14:textId="77777777" w:rsidTr="007A1526">
        <w:tc>
          <w:tcPr>
            <w:tcW w:w="3403" w:type="dxa"/>
            <w:shd w:val="clear" w:color="auto" w:fill="auto"/>
            <w:vAlign w:val="bottom"/>
          </w:tcPr>
          <w:p w14:paraId="4B572777" w14:textId="175B626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(Открытие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центра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Точки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Роста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СОШ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№15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91E6F4" w14:textId="65FE285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561FF8" w14:textId="625F985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153434" w14:textId="0864BEB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8070D4" w14:textId="3E4A4AE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7548DC" w14:textId="20D1688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4790394" w14:textId="287F209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8B0EB8" w14:textId="0362BDD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F4523FA" w14:textId="77777777" w:rsidTr="007A1526">
        <w:tc>
          <w:tcPr>
            <w:tcW w:w="3403" w:type="dxa"/>
            <w:shd w:val="clear" w:color="auto" w:fill="auto"/>
            <w:vAlign w:val="bottom"/>
          </w:tcPr>
          <w:p w14:paraId="1BFD52C1" w14:textId="538DF9C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5C81A4" w14:textId="0FBFE6F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E64E03" w14:textId="500B7B3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4BB656" w14:textId="6382309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9ED4A4" w14:textId="257817D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50516C" w14:textId="477E5AF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4507EC4" w14:textId="7BDF30D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1BF9A6" w14:textId="05A0575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657490D" w14:textId="77777777" w:rsidTr="007A1526">
        <w:tc>
          <w:tcPr>
            <w:tcW w:w="3403" w:type="dxa"/>
            <w:shd w:val="clear" w:color="auto" w:fill="auto"/>
            <w:vAlign w:val="bottom"/>
          </w:tcPr>
          <w:p w14:paraId="7A822361" w14:textId="57DE715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(Выполнение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ремонту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3-х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кабинетов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рекреации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целью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создания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центра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естественно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-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научной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технологической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направленности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Точка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роста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рамках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федерального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Современная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школа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национального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Образование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СОШ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944037" w14:textId="4EB81D1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70611C" w14:textId="083FF3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4A5500" w14:textId="187935D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ABB525" w14:textId="4835FD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51259A" w14:textId="342A1A4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51C8AFE" w14:textId="7BD30B9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056,93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0D0A76" w14:textId="065BE5C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374A40D" w14:textId="77777777" w:rsidTr="007A1526">
        <w:tc>
          <w:tcPr>
            <w:tcW w:w="3403" w:type="dxa"/>
            <w:shd w:val="clear" w:color="auto" w:fill="auto"/>
            <w:vAlign w:val="bottom"/>
          </w:tcPr>
          <w:p w14:paraId="6D9A5F0C" w14:textId="430D5AA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3D3BB4" w14:textId="1A22B81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285B69" w14:textId="40FC966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4777A7" w14:textId="3522689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C61776" w14:textId="2A4EA0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7EE2E3" w14:textId="6AF3A8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9D2C9D8" w14:textId="614335C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056,93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966A31" w14:textId="40A76AE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4358A2B7" w14:textId="77777777" w:rsidTr="007A1526">
        <w:tc>
          <w:tcPr>
            <w:tcW w:w="3403" w:type="dxa"/>
            <w:shd w:val="clear" w:color="auto" w:fill="auto"/>
            <w:vAlign w:val="bottom"/>
          </w:tcPr>
          <w:p w14:paraId="5CC68726" w14:textId="5AEDEB1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(Выполнение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ремонту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3-х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кабинетов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целью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создания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центра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естественно-научной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технологической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направленности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Точка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роста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рамках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федерального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Совре</w:t>
            </w:r>
            <w:r w:rsidRPr="00482F3D">
              <w:rPr>
                <w:rFonts w:cs="Calibri"/>
              </w:rPr>
              <w:lastRenderedPageBreak/>
              <w:t>менная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школа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национального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Образование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СОШ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№16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Шишкино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21A24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A7226D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68BF75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B15C0C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7FE87E6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A4B669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8BDE7D8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4F51F01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380401F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B90B39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F88A38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621DA32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73BA388" w14:textId="27F67CE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802BA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6F51A0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79AE8A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829F0F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624AE82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C55955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E8566B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F715864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D0C6C3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98A5ECA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8D91C9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8EDD826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5FD735E" w14:textId="3C29C16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0B4A81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288197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1968F7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F98A8EE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8A7897F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D08E51F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313130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C6C45A2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171B1D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90AC5B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111415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3A27BC2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73FCA9E" w14:textId="3E043CE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895AE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2AECA9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6EFC95A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B1DDF9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57CF8F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4A2869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CBD0D6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6736578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AAC0D8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FBBEA1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241FB6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AB4E186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54CF7B2" w14:textId="48575DC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C761DF" w14:textId="59B1250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A4AC1F6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42048B0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03F3C12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E316FD2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6762E23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C1ABDCE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664B819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3E40F2A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BEFABFD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F511F60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72DE7D2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E8B058D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0028BAC" w14:textId="7723413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751,19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3A5044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892789E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1F5C9CA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81260DD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FB2110B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233B68C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E20CBDB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28BB590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A41D8AA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9BAA7B2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F3DDEC8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92482AB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CB4E8EC" w14:textId="3F67B8A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313278D" w14:textId="77777777" w:rsidTr="007A1526">
        <w:tc>
          <w:tcPr>
            <w:tcW w:w="3403" w:type="dxa"/>
            <w:shd w:val="clear" w:color="auto" w:fill="auto"/>
            <w:vAlign w:val="bottom"/>
          </w:tcPr>
          <w:p w14:paraId="3A672D5C" w14:textId="5C8F35B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43E4F6" w14:textId="3F3AC6A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B3703B" w14:textId="4CE37B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E5707C" w14:textId="4E0DD1C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191200" w14:textId="2476A3C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D45262" w14:textId="60B5A41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1693EE9" w14:textId="61BD3E9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751,19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9F4B28" w14:textId="34DEE6B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41DADDF7" w14:textId="77777777" w:rsidTr="007A1526">
        <w:tc>
          <w:tcPr>
            <w:tcW w:w="3403" w:type="dxa"/>
            <w:shd w:val="clear" w:color="auto" w:fill="auto"/>
            <w:vAlign w:val="bottom"/>
          </w:tcPr>
          <w:p w14:paraId="40E14D40" w14:textId="282328E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регионального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Современная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школа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5D6200" w14:textId="4821D07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8553FE" w14:textId="54479BD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F427BE" w14:textId="5A32071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A5703B" w14:textId="134D756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E1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CF307F" w14:textId="7095144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984404A" w14:textId="543735A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241,52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A35404" w14:textId="4B6748F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241,52</w:t>
            </w:r>
          </w:p>
        </w:tc>
      </w:tr>
      <w:tr w:rsidR="007F560B" w:rsidRPr="002B6932" w14:paraId="4C22A39C" w14:textId="77777777" w:rsidTr="007A1526">
        <w:tc>
          <w:tcPr>
            <w:tcW w:w="3403" w:type="dxa"/>
            <w:shd w:val="clear" w:color="auto" w:fill="auto"/>
            <w:vAlign w:val="bottom"/>
          </w:tcPr>
          <w:p w14:paraId="048235A2" w14:textId="25A972A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центров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цифрового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гуманитарного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профилей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5046B8" w14:textId="1753909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B5C388" w14:textId="7BDE38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1B0535" w14:textId="17307C6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A3A310" w14:textId="1DC9E2D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E1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B36A5D" w14:textId="1BF8FC8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1044B8C" w14:textId="690F914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241,52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D32AEC" w14:textId="229FE43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241,52</w:t>
            </w:r>
          </w:p>
        </w:tc>
      </w:tr>
      <w:tr w:rsidR="007F560B" w:rsidRPr="002B6932" w14:paraId="0DAB605D" w14:textId="77777777" w:rsidTr="007A1526">
        <w:tc>
          <w:tcPr>
            <w:tcW w:w="3403" w:type="dxa"/>
            <w:shd w:val="clear" w:color="auto" w:fill="auto"/>
            <w:vAlign w:val="bottom"/>
          </w:tcPr>
          <w:p w14:paraId="67EB6585" w14:textId="1EF71B5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A294F4" w14:textId="70D27BD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39353A" w14:textId="55E68A6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BBAAB7" w14:textId="085959D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91149C" w14:textId="6F35F27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E1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D06E54" w14:textId="0673819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E255533" w14:textId="6451E2A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632,52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424059" w14:textId="6C0CFF0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632,52</w:t>
            </w:r>
          </w:p>
        </w:tc>
      </w:tr>
      <w:tr w:rsidR="007F560B" w:rsidRPr="002B6932" w14:paraId="28CAEE21" w14:textId="77777777" w:rsidTr="007A1526">
        <w:tc>
          <w:tcPr>
            <w:tcW w:w="3403" w:type="dxa"/>
            <w:shd w:val="clear" w:color="auto" w:fill="auto"/>
            <w:vAlign w:val="bottom"/>
          </w:tcPr>
          <w:p w14:paraId="029C94F3" w14:textId="7D1108B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0AD47E" w14:textId="76FB0D7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86B1AD" w14:textId="184112F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5B2AC5" w14:textId="1382053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8470C7" w14:textId="15C5CC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E1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E75862" w14:textId="2289F27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9369C7E" w14:textId="6C92C74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822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609,00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1E4F09" w14:textId="349055C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822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609,00</w:t>
            </w:r>
          </w:p>
        </w:tc>
      </w:tr>
      <w:tr w:rsidR="007F560B" w:rsidRPr="002B6932" w14:paraId="11EAE17F" w14:textId="77777777" w:rsidTr="007A1526">
        <w:tc>
          <w:tcPr>
            <w:tcW w:w="3403" w:type="dxa"/>
            <w:shd w:val="clear" w:color="auto" w:fill="auto"/>
            <w:vAlign w:val="bottom"/>
          </w:tcPr>
          <w:p w14:paraId="0C1E2402" w14:textId="33E544D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регионального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Успех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каждого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ребенка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582728" w14:textId="744E5AA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E31FD7" w14:textId="7CF9DEF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49741D" w14:textId="18EB791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F863DC" w14:textId="7BC614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E2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1BDB45" w14:textId="650A265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AB7B292" w14:textId="4CEFBFE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878,46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4A4FF9" w14:textId="491CE9C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269,38</w:t>
            </w:r>
          </w:p>
        </w:tc>
      </w:tr>
      <w:tr w:rsidR="007F560B" w:rsidRPr="002B6932" w14:paraId="1B9EFD91" w14:textId="77777777" w:rsidTr="007A1526">
        <w:tc>
          <w:tcPr>
            <w:tcW w:w="3403" w:type="dxa"/>
            <w:shd w:val="clear" w:color="auto" w:fill="auto"/>
            <w:vAlign w:val="bottom"/>
          </w:tcPr>
          <w:p w14:paraId="7AD97709" w14:textId="4060AE5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Создание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организациях,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расположенных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сельской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малых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городах,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условий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занятий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физической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культурой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спортом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B8936D" w14:textId="0FE718A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FC7983" w14:textId="2FAA858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CE8A48" w14:textId="3BD08BD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9BB103" w14:textId="71FD8E8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E2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E2BD85" w14:textId="7A87146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08D73B5" w14:textId="4B4ED10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878,46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9C98CF" w14:textId="1B0AE74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269,38</w:t>
            </w:r>
          </w:p>
        </w:tc>
      </w:tr>
      <w:tr w:rsidR="007F560B" w:rsidRPr="002B6932" w14:paraId="7F7CF2EA" w14:textId="77777777" w:rsidTr="007A1526">
        <w:tc>
          <w:tcPr>
            <w:tcW w:w="3403" w:type="dxa"/>
            <w:shd w:val="clear" w:color="auto" w:fill="auto"/>
            <w:vAlign w:val="bottom"/>
          </w:tcPr>
          <w:p w14:paraId="3D725847" w14:textId="17C3007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B162E6" w14:textId="169759D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2BF9DB" w14:textId="475EA0B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1D1A67" w14:textId="14485FE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8AC512" w14:textId="1A95293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E2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B733B6" w14:textId="1BBDDAA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4477D5F" w14:textId="2CB48BA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878,46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A17E73" w14:textId="2331F28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269,38</w:t>
            </w:r>
          </w:p>
        </w:tc>
      </w:tr>
      <w:tr w:rsidR="007F560B" w:rsidRPr="002B6932" w14:paraId="20FE7E02" w14:textId="77777777" w:rsidTr="007A1526">
        <w:tc>
          <w:tcPr>
            <w:tcW w:w="3403" w:type="dxa"/>
            <w:shd w:val="clear" w:color="auto" w:fill="auto"/>
            <w:vAlign w:val="bottom"/>
          </w:tcPr>
          <w:p w14:paraId="778005D9" w14:textId="0A28568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Безопасный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район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6D4601" w14:textId="21A918F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2344B1" w14:textId="6F2FC8B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0F1A37" w14:textId="17351B6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6D5046" w14:textId="297E8FA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AD7249" w14:textId="7401A80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3062E5D" w14:textId="388F85D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2D8970" w14:textId="6764729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099,00</w:t>
            </w:r>
          </w:p>
        </w:tc>
      </w:tr>
      <w:tr w:rsidR="007F560B" w:rsidRPr="002B6932" w14:paraId="046FA839" w14:textId="77777777" w:rsidTr="007A1526">
        <w:tc>
          <w:tcPr>
            <w:tcW w:w="3403" w:type="dxa"/>
            <w:shd w:val="clear" w:color="auto" w:fill="auto"/>
            <w:vAlign w:val="bottom"/>
          </w:tcPr>
          <w:p w14:paraId="5E34D0EA" w14:textId="094AA05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Профилактика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терроризма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идеологии,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экстремизма,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гармонизации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межнациональных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отношений,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пожарной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совершенствование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обороны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3F9812" w14:textId="5E381DC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B9B611" w14:textId="29DADD5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8A879D" w14:textId="4C69429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8158EB" w14:textId="2625399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3D02C4" w14:textId="4EEC127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99FF969" w14:textId="7E45322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3013AD" w14:textId="7C805B3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099,00</w:t>
            </w:r>
          </w:p>
        </w:tc>
      </w:tr>
      <w:tr w:rsidR="007F560B" w:rsidRPr="002B6932" w14:paraId="58A954E8" w14:textId="77777777" w:rsidTr="007A1526">
        <w:tc>
          <w:tcPr>
            <w:tcW w:w="3403" w:type="dxa"/>
            <w:shd w:val="clear" w:color="auto" w:fill="auto"/>
            <w:vAlign w:val="bottom"/>
          </w:tcPr>
          <w:p w14:paraId="4A95340D" w14:textId="0DAECDE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профилактике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терроризма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экстремизма,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создание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условий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функционирования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FAAA0B" w14:textId="4D8D5D5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5A413D" w14:textId="4341D3C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858173" w14:textId="4F65591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C3ECC6" w14:textId="13D3CE1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5F3329" w14:textId="1833183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3A6D75" w14:textId="577145B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649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85F8DF" w14:textId="3460C91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649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429,00</w:t>
            </w:r>
          </w:p>
        </w:tc>
      </w:tr>
      <w:tr w:rsidR="007F560B" w:rsidRPr="002B6932" w14:paraId="54E510C0" w14:textId="77777777" w:rsidTr="007A1526">
        <w:tc>
          <w:tcPr>
            <w:tcW w:w="3403" w:type="dxa"/>
            <w:shd w:val="clear" w:color="auto" w:fill="auto"/>
            <w:vAlign w:val="bottom"/>
          </w:tcPr>
          <w:p w14:paraId="732B3693" w14:textId="517C6D4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антитеррористической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охраны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D98DA0" w14:textId="65D34C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1B2671" w14:textId="763A22E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9E856E" w14:textId="2F59710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71B8A2" w14:textId="60CCB27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C4F95D" w14:textId="04E037E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C9F4ECF" w14:textId="0E67CA2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649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9F35EF" w14:textId="7809E9A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649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429,00</w:t>
            </w:r>
          </w:p>
        </w:tc>
      </w:tr>
      <w:tr w:rsidR="007F560B" w:rsidRPr="002B6932" w14:paraId="4486E1C9" w14:textId="77777777" w:rsidTr="007A1526">
        <w:tc>
          <w:tcPr>
            <w:tcW w:w="3403" w:type="dxa"/>
            <w:shd w:val="clear" w:color="auto" w:fill="auto"/>
            <w:vAlign w:val="bottom"/>
          </w:tcPr>
          <w:p w14:paraId="72C08A8F" w14:textId="1366445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9096F8" w14:textId="147186A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FC8E39" w14:textId="624884C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E8EA4A" w14:textId="131B59C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70DA98" w14:textId="443F20C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7EDE85" w14:textId="0EE85EA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B2B8456" w14:textId="0DBB6F2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649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809FFF" w14:textId="12DC0EE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649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429,00</w:t>
            </w:r>
          </w:p>
        </w:tc>
      </w:tr>
      <w:tr w:rsidR="007F560B" w:rsidRPr="002B6932" w14:paraId="5B8144C9" w14:textId="77777777" w:rsidTr="007A1526">
        <w:tc>
          <w:tcPr>
            <w:tcW w:w="3403" w:type="dxa"/>
            <w:shd w:val="clear" w:color="auto" w:fill="auto"/>
            <w:vAlign w:val="bottom"/>
          </w:tcPr>
          <w:p w14:paraId="0590C84B" w14:textId="7E9FC51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предупреждению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стихийных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бедствий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природного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техногенного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характера,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обороне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60AAC8" w14:textId="580E4A4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8483B5" w14:textId="3745A5A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BDBAC7" w14:textId="05F088D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B3403C" w14:textId="642A9C6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B3EC67" w14:textId="554D13D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810482" w14:textId="75067B8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670,00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96C7F1" w14:textId="4FB4B9D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670,00</w:t>
            </w:r>
          </w:p>
        </w:tc>
      </w:tr>
      <w:tr w:rsidR="007F560B" w:rsidRPr="002B6932" w14:paraId="070D8617" w14:textId="77777777" w:rsidTr="007A1526">
        <w:tc>
          <w:tcPr>
            <w:tcW w:w="3403" w:type="dxa"/>
            <w:shd w:val="clear" w:color="auto" w:fill="auto"/>
            <w:vAlign w:val="bottom"/>
          </w:tcPr>
          <w:p w14:paraId="0938C3DD" w14:textId="49D5774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Мероприятия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уровня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пожарной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BEBDE4" w14:textId="01C7585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87AE0A" w14:textId="57941B0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2CAA26" w14:textId="67DDC23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8838AB" w14:textId="4602D15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F2A8D3" w14:textId="5D68F1D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543830A" w14:textId="036E35F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670,00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06EF0C" w14:textId="0A37969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670,00</w:t>
            </w:r>
          </w:p>
        </w:tc>
      </w:tr>
      <w:tr w:rsidR="007F560B" w:rsidRPr="002B6932" w14:paraId="26631B60" w14:textId="77777777" w:rsidTr="007A1526">
        <w:tc>
          <w:tcPr>
            <w:tcW w:w="3403" w:type="dxa"/>
            <w:shd w:val="clear" w:color="auto" w:fill="auto"/>
            <w:vAlign w:val="bottom"/>
          </w:tcPr>
          <w:p w14:paraId="2CDDD4F5" w14:textId="0A42A19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3F821C" w14:textId="2DCEC94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6F547A" w14:textId="710CDE1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0879CD" w14:textId="15B2149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359121" w14:textId="09F7F5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0D7442" w14:textId="4FFDC03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B31D693" w14:textId="620AFFF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670,00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01B3FF" w14:textId="002A447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670,00</w:t>
            </w:r>
          </w:p>
        </w:tc>
      </w:tr>
      <w:tr w:rsidR="007F560B" w:rsidRPr="002B6932" w14:paraId="52D4C3F7" w14:textId="77777777" w:rsidTr="007A1526">
        <w:tc>
          <w:tcPr>
            <w:tcW w:w="3403" w:type="dxa"/>
            <w:shd w:val="clear" w:color="auto" w:fill="auto"/>
            <w:vAlign w:val="bottom"/>
          </w:tcPr>
          <w:p w14:paraId="431DEE44" w14:textId="4E9C630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Энергосбережение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энергетической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эффективности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4A8FFA" w14:textId="1009893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824B87" w14:textId="58E0F23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984E7D" w14:textId="48B92AE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07E016" w14:textId="27D58BD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2C7B31" w14:textId="612B4D1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A7EE06B" w14:textId="17D193C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7425A4" w14:textId="4C3B5E6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7EF9CE57" w14:textId="77777777" w:rsidTr="007A1526">
        <w:tc>
          <w:tcPr>
            <w:tcW w:w="3403" w:type="dxa"/>
            <w:shd w:val="clear" w:color="auto" w:fill="auto"/>
            <w:vAlign w:val="bottom"/>
          </w:tcPr>
          <w:p w14:paraId="476ECE32" w14:textId="124107D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Энергосбережение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энергетической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секторе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E92A7C" w14:textId="0A8CB59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0F941E" w14:textId="53202CE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B1F7CC" w14:textId="1466ED0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7C3B97" w14:textId="6DD9786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06F65B" w14:textId="7B3FE18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D25ED7B" w14:textId="22E72AB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145B27" w14:textId="638DBCA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661AAF04" w14:textId="77777777" w:rsidTr="007A1526">
        <w:tc>
          <w:tcPr>
            <w:tcW w:w="3403" w:type="dxa"/>
            <w:shd w:val="clear" w:color="auto" w:fill="auto"/>
            <w:vAlign w:val="bottom"/>
          </w:tcPr>
          <w:p w14:paraId="506DE461" w14:textId="60ED93B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энергопотребления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путем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внедрения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современных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энергосберегающих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технологий,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оборудования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приборов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DF31FC" w14:textId="0007607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8D54BB" w14:textId="360D069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F86F03" w14:textId="2CC248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C7A134" w14:textId="222A7BB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801CEE" w14:textId="1118E65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AE2DCE2" w14:textId="533EE74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409ED8" w14:textId="782365D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3338A745" w14:textId="77777777" w:rsidTr="007A1526">
        <w:tc>
          <w:tcPr>
            <w:tcW w:w="3403" w:type="dxa"/>
            <w:shd w:val="clear" w:color="auto" w:fill="auto"/>
            <w:vAlign w:val="bottom"/>
          </w:tcPr>
          <w:p w14:paraId="28B91188" w14:textId="032CCEE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E26984" w14:textId="377C6D3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F6E85D" w14:textId="3B764A6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3CF17B" w14:textId="4410CA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08D048" w14:textId="79D8606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2B1068" w14:textId="32387A8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2212CBE" w14:textId="37FB29D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BE2905" w14:textId="05F5487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09BA0276" w14:textId="77777777" w:rsidTr="007A1526">
        <w:tc>
          <w:tcPr>
            <w:tcW w:w="3403" w:type="dxa"/>
            <w:shd w:val="clear" w:color="auto" w:fill="auto"/>
            <w:vAlign w:val="bottom"/>
          </w:tcPr>
          <w:p w14:paraId="1F75BEB0" w14:textId="1C9D5DA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Дополнительное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211765" w14:textId="15891A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8B2CAC" w14:textId="47D9D29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3D980F" w14:textId="0A71511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FF2C33" w14:textId="33508BF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4F7593" w14:textId="4D5F23A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D5E4218" w14:textId="44A2345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757,02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1A8DAE" w14:textId="4F251F3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246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572,47</w:t>
            </w:r>
          </w:p>
        </w:tc>
      </w:tr>
      <w:tr w:rsidR="007F560B" w:rsidRPr="002B6932" w14:paraId="457B7E2F" w14:textId="77777777" w:rsidTr="007A1526">
        <w:tc>
          <w:tcPr>
            <w:tcW w:w="3403" w:type="dxa"/>
            <w:shd w:val="clear" w:color="auto" w:fill="auto"/>
            <w:vAlign w:val="bottom"/>
          </w:tcPr>
          <w:p w14:paraId="3FFD2FD3" w14:textId="4F368CE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Социальная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208C03" w14:textId="57077F1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A8518A" w14:textId="55A317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4CFE1D" w14:textId="6CD8D98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BD7659" w14:textId="5A1A414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72300B" w14:textId="003CB2A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0A9C533" w14:textId="5C5E092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595,42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FF2000" w14:textId="79B6B9C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410,87</w:t>
            </w:r>
          </w:p>
        </w:tc>
      </w:tr>
      <w:tr w:rsidR="007F560B" w:rsidRPr="002B6932" w14:paraId="0809CE3C" w14:textId="77777777" w:rsidTr="007A1526">
        <w:tc>
          <w:tcPr>
            <w:tcW w:w="3403" w:type="dxa"/>
            <w:shd w:val="clear" w:color="auto" w:fill="auto"/>
            <w:vAlign w:val="bottom"/>
          </w:tcPr>
          <w:p w14:paraId="2DA4B747" w14:textId="5C3E7B1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17EF58" w14:textId="5452CB1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45C08F" w14:textId="0746206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F913A0" w14:textId="2855CA3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72CD9F" w14:textId="1C70C01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472733" w14:textId="12A761B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3B7B296" w14:textId="7549E2B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595,42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4ADCEA" w14:textId="654BC38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410,87</w:t>
            </w:r>
          </w:p>
        </w:tc>
      </w:tr>
      <w:tr w:rsidR="007F560B" w:rsidRPr="002B6932" w14:paraId="65CB3CF0" w14:textId="77777777" w:rsidTr="007A1526">
        <w:tc>
          <w:tcPr>
            <w:tcW w:w="3403" w:type="dxa"/>
            <w:shd w:val="clear" w:color="auto" w:fill="auto"/>
            <w:vAlign w:val="bottom"/>
          </w:tcPr>
          <w:p w14:paraId="7B398360" w14:textId="6CAB1BE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отдельным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категориям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71E0D3" w14:textId="170A69D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CAEEAB" w14:textId="058B2F4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33052A" w14:textId="47A280C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59FD96" w14:textId="05FD15B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6261D2" w14:textId="256FBED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B4F98B7" w14:textId="5B9537C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595,42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A2A61B" w14:textId="04A260B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410,87</w:t>
            </w:r>
          </w:p>
        </w:tc>
      </w:tr>
      <w:tr w:rsidR="007F560B" w:rsidRPr="002B6932" w14:paraId="521A27AE" w14:textId="77777777" w:rsidTr="007A1526">
        <w:tc>
          <w:tcPr>
            <w:tcW w:w="3403" w:type="dxa"/>
            <w:shd w:val="clear" w:color="auto" w:fill="auto"/>
            <w:vAlign w:val="bottom"/>
          </w:tcPr>
          <w:p w14:paraId="40EDA8F1" w14:textId="68F0FD7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помещений,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отопления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освещения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педагогическим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работникам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проживающим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работающим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сельских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пунктах,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рабочих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поселках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(поселках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2E61F4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2180861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274CDA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772389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611B902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E890F56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1245BE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2DF25D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876F2A6" w14:textId="4AE734B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0AE436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9240B71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7E3FAA8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4CCD0A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209663E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DF6796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C30098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06CA73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647C6FD" w14:textId="79E9FBC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DBCE1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FCF8126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ACA6958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AE24C81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7CAB9E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8E8B8A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B5D8F3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A101DD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AA994FB" w14:textId="1F4C381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40BC2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CB60CE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67FDC31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DC8BC5E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665751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B899AC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FC3C01E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94E187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6C51616" w14:textId="23AE1AF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ED069B" w14:textId="1894209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E9FC560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92B3EEA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6C96C01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03E1D1C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9B56913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5C52DA8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AF713A7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EE475F7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D23667D" w14:textId="73B9EDC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595,42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B57C68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FE6AC7E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29897FE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3EC4E59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22F5F28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F9A0EB4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A2B532A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FD39579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21F9EC1" w14:textId="7B22599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410,87</w:t>
            </w:r>
          </w:p>
        </w:tc>
      </w:tr>
      <w:tr w:rsidR="007F560B" w:rsidRPr="002B6932" w14:paraId="018A23B9" w14:textId="77777777" w:rsidTr="007A1526">
        <w:tc>
          <w:tcPr>
            <w:tcW w:w="3403" w:type="dxa"/>
            <w:shd w:val="clear" w:color="auto" w:fill="auto"/>
            <w:vAlign w:val="bottom"/>
          </w:tcPr>
          <w:p w14:paraId="507128AF" w14:textId="5885F61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329FB0" w14:textId="2079BD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24DBCF" w14:textId="796F433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1168DF" w14:textId="3C72378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F0F03A" w14:textId="74CC58B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3CCA45" w14:textId="2932365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12893CF" w14:textId="561902C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595,42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BB1E68" w14:textId="548EBBB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410,87</w:t>
            </w:r>
          </w:p>
        </w:tc>
      </w:tr>
      <w:tr w:rsidR="007F560B" w:rsidRPr="002B6932" w14:paraId="7B9D27DE" w14:textId="77777777" w:rsidTr="007A1526">
        <w:tc>
          <w:tcPr>
            <w:tcW w:w="3403" w:type="dxa"/>
            <w:shd w:val="clear" w:color="auto" w:fill="auto"/>
            <w:vAlign w:val="bottom"/>
          </w:tcPr>
          <w:p w14:paraId="2B892811" w14:textId="4C427C2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молодежной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политики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D2EAAE" w14:textId="6EB8CBA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820263" w14:textId="426A518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A23607" w14:textId="03C6DC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FF8EE0" w14:textId="404905C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18EEC8" w14:textId="193E0B6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28D4C77" w14:textId="049FA36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578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564,40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BB5AF5" w14:textId="6610298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578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564,40</w:t>
            </w:r>
          </w:p>
        </w:tc>
      </w:tr>
      <w:tr w:rsidR="007F560B" w:rsidRPr="002B6932" w14:paraId="1ECA4D21" w14:textId="77777777" w:rsidTr="007A1526">
        <w:tc>
          <w:tcPr>
            <w:tcW w:w="3403" w:type="dxa"/>
            <w:shd w:val="clear" w:color="auto" w:fill="auto"/>
            <w:vAlign w:val="bottom"/>
          </w:tcPr>
          <w:p w14:paraId="570F58B2" w14:textId="0AEA1A6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дошкольного,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дополнительного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CA97FC" w14:textId="1FB162B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354091" w14:textId="7325194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FABFFC" w14:textId="7147192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A41810" w14:textId="6097DC9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3BFEC5" w14:textId="73FFD08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AA9A70E" w14:textId="7247BCB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495,66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7A959B" w14:textId="199D74D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495,66</w:t>
            </w:r>
          </w:p>
        </w:tc>
      </w:tr>
      <w:tr w:rsidR="007F560B" w:rsidRPr="002B6932" w14:paraId="344A705D" w14:textId="77777777" w:rsidTr="007A1526">
        <w:tc>
          <w:tcPr>
            <w:tcW w:w="3403" w:type="dxa"/>
            <w:shd w:val="clear" w:color="auto" w:fill="auto"/>
            <w:vAlign w:val="bottom"/>
          </w:tcPr>
          <w:p w14:paraId="51FD9B17" w14:textId="766D5D1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предоставления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бесплатного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дополнительного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33B2BA" w14:textId="42B370A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5C363B" w14:textId="78F5A1F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9932CD" w14:textId="02535EC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3EB33F" w14:textId="4874A66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6F4A62" w14:textId="29511B4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3856AEB" w14:textId="58705AB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495,66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6380A0" w14:textId="3AECAFB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495,66</w:t>
            </w:r>
          </w:p>
        </w:tc>
      </w:tr>
      <w:tr w:rsidR="007F560B" w:rsidRPr="002B6932" w14:paraId="02499A56" w14:textId="77777777" w:rsidTr="007A1526">
        <w:tc>
          <w:tcPr>
            <w:tcW w:w="3403" w:type="dxa"/>
            <w:shd w:val="clear" w:color="auto" w:fill="auto"/>
            <w:vAlign w:val="bottom"/>
          </w:tcPr>
          <w:p w14:paraId="26C56B8A" w14:textId="7783C5B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(оказание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BB591B" w14:textId="2EDBFA4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56680D" w14:textId="481E839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E2B5AE" w14:textId="55AAF7F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60B0E5" w14:textId="32554A8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6F357B" w14:textId="176CCC9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66385EE" w14:textId="0BB6351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495,66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15B18F" w14:textId="15D5A0A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495,66</w:t>
            </w:r>
          </w:p>
        </w:tc>
      </w:tr>
      <w:tr w:rsidR="007F560B" w:rsidRPr="002B6932" w14:paraId="6D4F85D9" w14:textId="77777777" w:rsidTr="007A1526">
        <w:tc>
          <w:tcPr>
            <w:tcW w:w="3403" w:type="dxa"/>
            <w:shd w:val="clear" w:color="auto" w:fill="auto"/>
            <w:vAlign w:val="bottom"/>
          </w:tcPr>
          <w:p w14:paraId="5CB2917C" w14:textId="0786E4A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841D63" w14:textId="2894EDA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68398D" w14:textId="746DDE6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74C736" w14:textId="35F930B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0B5F86" w14:textId="65CF31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5C69B9" w14:textId="1B7D41B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350DA71" w14:textId="1A29FA6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649,71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D8DAD1" w14:textId="2D87827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649,71</w:t>
            </w:r>
          </w:p>
        </w:tc>
      </w:tr>
      <w:tr w:rsidR="007F560B" w:rsidRPr="002B6932" w14:paraId="28E5CE0F" w14:textId="77777777" w:rsidTr="007A1526">
        <w:tc>
          <w:tcPr>
            <w:tcW w:w="3403" w:type="dxa"/>
            <w:shd w:val="clear" w:color="auto" w:fill="auto"/>
            <w:vAlign w:val="bottom"/>
          </w:tcPr>
          <w:p w14:paraId="1ECED4D6" w14:textId="462324E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C7EB15" w14:textId="45CA3CE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928090" w14:textId="7A8F6C5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5AD893" w14:textId="6B3D350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334516" w14:textId="46FD0FC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EE33FB" w14:textId="1460EC5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4D1FF7" w14:textId="20C8E9A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048,53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D02345" w14:textId="1EAA28F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048,53</w:t>
            </w:r>
          </w:p>
        </w:tc>
      </w:tr>
      <w:tr w:rsidR="007F560B" w:rsidRPr="002B6932" w14:paraId="53E68A5F" w14:textId="77777777" w:rsidTr="007A1526">
        <w:tc>
          <w:tcPr>
            <w:tcW w:w="3403" w:type="dxa"/>
            <w:shd w:val="clear" w:color="auto" w:fill="auto"/>
            <w:vAlign w:val="bottom"/>
          </w:tcPr>
          <w:p w14:paraId="131ECD93" w14:textId="32F7EC9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C14CC2" w14:textId="026A8E0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AA6579" w14:textId="4CD6DA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03B93D" w14:textId="6996241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E60A4F" w14:textId="2BA48F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267EE5" w14:textId="09143CA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DDEFD51" w14:textId="43146E0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751,79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A8FC5F" w14:textId="4B266AC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751,79</w:t>
            </w:r>
          </w:p>
        </w:tc>
      </w:tr>
      <w:tr w:rsidR="007F560B" w:rsidRPr="002B6932" w14:paraId="0ABF727E" w14:textId="77777777" w:rsidTr="007A1526">
        <w:tc>
          <w:tcPr>
            <w:tcW w:w="3403" w:type="dxa"/>
            <w:shd w:val="clear" w:color="auto" w:fill="auto"/>
            <w:vAlign w:val="bottom"/>
          </w:tcPr>
          <w:p w14:paraId="4E5751C0" w14:textId="24E4801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E81A88" w14:textId="349D858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4E767A" w14:textId="1A17C95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23DA19" w14:textId="1D948E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72B844" w14:textId="51EDB4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13D19B" w14:textId="0FCB517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B5D1D66" w14:textId="59DD0DA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045,63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3D8FB9" w14:textId="653A585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045,63</w:t>
            </w:r>
          </w:p>
        </w:tc>
      </w:tr>
      <w:tr w:rsidR="007F560B" w:rsidRPr="002B6932" w14:paraId="560CB35C" w14:textId="77777777" w:rsidTr="007A1526">
        <w:tc>
          <w:tcPr>
            <w:tcW w:w="3403" w:type="dxa"/>
            <w:shd w:val="clear" w:color="auto" w:fill="auto"/>
            <w:vAlign w:val="bottom"/>
          </w:tcPr>
          <w:p w14:paraId="6D980DC8" w14:textId="52A48D8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Летний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отдых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55B2D4" w14:textId="2577329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BA74E9" w14:textId="68DC57E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23FF44" w14:textId="6824B6E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048767" w14:textId="4CBC37A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CB60FE" w14:textId="75B2FDB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454E3AA" w14:textId="0EB58AD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068,74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AEC01C" w14:textId="2813A3F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068,74</w:t>
            </w:r>
          </w:p>
        </w:tc>
      </w:tr>
      <w:tr w:rsidR="007F560B" w:rsidRPr="002B6932" w14:paraId="2766F1BC" w14:textId="77777777" w:rsidTr="007A1526">
        <w:tc>
          <w:tcPr>
            <w:tcW w:w="3403" w:type="dxa"/>
            <w:shd w:val="clear" w:color="auto" w:fill="auto"/>
            <w:vAlign w:val="bottom"/>
          </w:tcPr>
          <w:p w14:paraId="4049AB4F" w14:textId="1BC94CF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Организация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досуга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подростков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летний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период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3DDC33" w14:textId="5C193FD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357CF4" w14:textId="4FB2719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0749BF" w14:textId="0BBCBC4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A50B90" w14:textId="47A7607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B971B9" w14:textId="25D6413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14C9AF3" w14:textId="2B93119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068,74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E146D3" w14:textId="6445845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068,74</w:t>
            </w:r>
          </w:p>
        </w:tc>
      </w:tr>
      <w:tr w:rsidR="007F560B" w:rsidRPr="002B6932" w14:paraId="4931E967" w14:textId="77777777" w:rsidTr="007A1526">
        <w:tc>
          <w:tcPr>
            <w:tcW w:w="3403" w:type="dxa"/>
            <w:shd w:val="clear" w:color="auto" w:fill="auto"/>
            <w:vAlign w:val="bottom"/>
          </w:tcPr>
          <w:p w14:paraId="33546E0C" w14:textId="0CA0EE0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(оказание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0E9767" w14:textId="59DDD50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D32A7A" w14:textId="2E436D0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115EE9" w14:textId="6BBA71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73139E" w14:textId="338BEB0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C481B8" w14:textId="41B1051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EB14A48" w14:textId="6618251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068,74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7B8F36" w14:textId="6107A94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068,74</w:t>
            </w:r>
          </w:p>
        </w:tc>
      </w:tr>
      <w:tr w:rsidR="007F560B" w:rsidRPr="002B6932" w14:paraId="6DD87B12" w14:textId="77777777" w:rsidTr="007A1526">
        <w:tc>
          <w:tcPr>
            <w:tcW w:w="3403" w:type="dxa"/>
            <w:shd w:val="clear" w:color="auto" w:fill="auto"/>
            <w:vAlign w:val="bottom"/>
          </w:tcPr>
          <w:p w14:paraId="1AD3E5A5" w14:textId="3C82DAA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1D9A85" w14:textId="6DEC4FD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BDC744" w14:textId="1DC0DB3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926B92" w14:textId="0AA7295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35A125" w14:textId="2A33BB3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73F1DF" w14:textId="2FA91F4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2129B02" w14:textId="66254EC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068,74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D14888" w14:textId="4700B0C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068,74</w:t>
            </w:r>
          </w:p>
        </w:tc>
      </w:tr>
      <w:tr w:rsidR="007F560B" w:rsidRPr="002B6932" w14:paraId="7AB664BE" w14:textId="77777777" w:rsidTr="007A1526">
        <w:tc>
          <w:tcPr>
            <w:tcW w:w="3403" w:type="dxa"/>
            <w:shd w:val="clear" w:color="auto" w:fill="auto"/>
            <w:vAlign w:val="bottom"/>
          </w:tcPr>
          <w:p w14:paraId="24F65083" w14:textId="1243E36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Безопасный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район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7B6585" w14:textId="27F17FD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F24E12" w14:textId="76C15A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A9EF90" w14:textId="72C3722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585E26" w14:textId="3638352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20B4F1" w14:textId="5061899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ACA52EC" w14:textId="2E00D1D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DC0B9E" w14:textId="7774380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788,00</w:t>
            </w:r>
          </w:p>
        </w:tc>
      </w:tr>
      <w:tr w:rsidR="007F560B" w:rsidRPr="002B6932" w14:paraId="2E9C7C9E" w14:textId="77777777" w:rsidTr="007A1526">
        <w:tc>
          <w:tcPr>
            <w:tcW w:w="3403" w:type="dxa"/>
            <w:shd w:val="clear" w:color="auto" w:fill="auto"/>
            <w:vAlign w:val="bottom"/>
          </w:tcPr>
          <w:p w14:paraId="4243BDA4" w14:textId="5E5836F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Профилактика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терроризма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идеологии,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экстремизма,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гармонизации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межнациональных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отношений,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пожарной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совершенствование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обороны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CF16B8" w14:textId="0656703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A75807" w14:textId="3D1C7A7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E8CD73" w14:textId="089260A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1E8480" w14:textId="701550A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CE0687" w14:textId="6E70B48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9DD55B0" w14:textId="72C623E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2D2977" w14:textId="69634BD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788,00</w:t>
            </w:r>
          </w:p>
        </w:tc>
      </w:tr>
      <w:tr w:rsidR="007F560B" w:rsidRPr="002B6932" w14:paraId="0A47FF67" w14:textId="77777777" w:rsidTr="007A1526">
        <w:tc>
          <w:tcPr>
            <w:tcW w:w="3403" w:type="dxa"/>
            <w:shd w:val="clear" w:color="auto" w:fill="auto"/>
            <w:vAlign w:val="bottom"/>
          </w:tcPr>
          <w:p w14:paraId="446590B1" w14:textId="28510F8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профилактике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терроризма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экстремизма,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создание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условий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функционирования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6CA13C" w14:textId="6B25021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72207C" w14:textId="05CD579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551CE6" w14:textId="31A6EB3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42741B" w14:textId="2D16E34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6CED66" w14:textId="295A9DC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FDC47BB" w14:textId="4205ADD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B8BD6E" w14:textId="4C59E5F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624,00</w:t>
            </w:r>
          </w:p>
        </w:tc>
      </w:tr>
      <w:tr w:rsidR="007F560B" w:rsidRPr="002B6932" w14:paraId="378108D4" w14:textId="77777777" w:rsidTr="007A1526">
        <w:tc>
          <w:tcPr>
            <w:tcW w:w="3403" w:type="dxa"/>
            <w:shd w:val="clear" w:color="auto" w:fill="auto"/>
            <w:vAlign w:val="bottom"/>
          </w:tcPr>
          <w:p w14:paraId="071DCF1D" w14:textId="3B292D2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антитеррористической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охраны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9F43F5" w14:textId="54755A8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FEDF3B" w14:textId="351EE75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C68A04" w14:textId="7D9EB5B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A97C0B" w14:textId="19A630E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089281" w14:textId="07D8CF7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0E936E8" w14:textId="15F8D5B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EC262B" w14:textId="267BAFC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624,00</w:t>
            </w:r>
          </w:p>
        </w:tc>
      </w:tr>
      <w:tr w:rsidR="007F560B" w:rsidRPr="002B6932" w14:paraId="7994D582" w14:textId="77777777" w:rsidTr="007A1526">
        <w:tc>
          <w:tcPr>
            <w:tcW w:w="3403" w:type="dxa"/>
            <w:shd w:val="clear" w:color="auto" w:fill="auto"/>
            <w:vAlign w:val="bottom"/>
          </w:tcPr>
          <w:p w14:paraId="6C3C7DC0" w14:textId="66675B9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B110E7" w14:textId="770CC58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E26C53" w14:textId="4003C34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62700A" w14:textId="6B67942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70F8D7" w14:textId="51F71C5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071556" w14:textId="0B8E5D8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DCA7E26" w14:textId="71543CE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271,60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566606" w14:textId="65983DF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271,60</w:t>
            </w:r>
          </w:p>
        </w:tc>
      </w:tr>
      <w:tr w:rsidR="007F560B" w:rsidRPr="002B6932" w14:paraId="790C1E94" w14:textId="77777777" w:rsidTr="007A1526">
        <w:tc>
          <w:tcPr>
            <w:tcW w:w="3403" w:type="dxa"/>
            <w:shd w:val="clear" w:color="auto" w:fill="auto"/>
            <w:vAlign w:val="bottom"/>
          </w:tcPr>
          <w:p w14:paraId="5DCFDA8E" w14:textId="704F23A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005D05" w14:textId="73282DB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FD3DB7" w14:textId="676F1C7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357875" w14:textId="2CA3469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5B1EAF" w14:textId="43D0075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B4F4EC" w14:textId="627E04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124B0F0" w14:textId="417C5D2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352,40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A4D1AA" w14:textId="53C0225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352,40</w:t>
            </w:r>
          </w:p>
        </w:tc>
      </w:tr>
      <w:tr w:rsidR="007F560B" w:rsidRPr="002B6932" w14:paraId="41FB178C" w14:textId="77777777" w:rsidTr="007A1526">
        <w:tc>
          <w:tcPr>
            <w:tcW w:w="3403" w:type="dxa"/>
            <w:shd w:val="clear" w:color="auto" w:fill="auto"/>
            <w:vAlign w:val="bottom"/>
          </w:tcPr>
          <w:p w14:paraId="60FDF9F7" w14:textId="552E236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предупреждению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стихийных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бедствий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природного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техногенного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характера,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обороне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6B6FA5" w14:textId="67845AD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A6CA88" w14:textId="5B9EE65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B4A915" w14:textId="79F8775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C77720" w14:textId="0FD0C58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31E111" w14:textId="5C93D35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F9405DE" w14:textId="22FF755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B1F46F" w14:textId="4C75F02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164,00</w:t>
            </w:r>
          </w:p>
        </w:tc>
      </w:tr>
      <w:tr w:rsidR="007F560B" w:rsidRPr="002B6932" w14:paraId="40671E83" w14:textId="77777777" w:rsidTr="007A1526">
        <w:tc>
          <w:tcPr>
            <w:tcW w:w="3403" w:type="dxa"/>
            <w:shd w:val="clear" w:color="auto" w:fill="auto"/>
            <w:vAlign w:val="bottom"/>
          </w:tcPr>
          <w:p w14:paraId="58C32BCD" w14:textId="4FD01C2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Мероприятия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уровня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пожарной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743E6C" w14:textId="484FEF9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8BA51A" w14:textId="3DA6BAF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49B78E" w14:textId="4060348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1385A5" w14:textId="486F7D0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FAFA97" w14:textId="5F18A3D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96C18B1" w14:textId="251562F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FC3417" w14:textId="4AA4421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164,00</w:t>
            </w:r>
          </w:p>
        </w:tc>
      </w:tr>
      <w:tr w:rsidR="007F560B" w:rsidRPr="002B6932" w14:paraId="25031731" w14:textId="77777777" w:rsidTr="007A1526">
        <w:tc>
          <w:tcPr>
            <w:tcW w:w="3403" w:type="dxa"/>
            <w:shd w:val="clear" w:color="auto" w:fill="auto"/>
            <w:vAlign w:val="bottom"/>
          </w:tcPr>
          <w:p w14:paraId="4F0A5E5B" w14:textId="084BD35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D2AFEF" w14:textId="4ABEE39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B44CB9" w14:textId="182D396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F03A6F" w14:textId="19FEC97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FE9D5F" w14:textId="237D213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E838D4" w14:textId="1049514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2D8E578" w14:textId="1DFC263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256,00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E81F3C" w14:textId="0AC6D2A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256,00</w:t>
            </w:r>
          </w:p>
        </w:tc>
      </w:tr>
      <w:tr w:rsidR="007F560B" w:rsidRPr="002B6932" w14:paraId="32DEB6F3" w14:textId="77777777" w:rsidTr="007A1526">
        <w:tc>
          <w:tcPr>
            <w:tcW w:w="3403" w:type="dxa"/>
            <w:shd w:val="clear" w:color="auto" w:fill="auto"/>
            <w:vAlign w:val="bottom"/>
          </w:tcPr>
          <w:p w14:paraId="029D76D7" w14:textId="28254C6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E4C6E2" w14:textId="13A9402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AEAF75" w14:textId="5F0FBE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8E06E0" w14:textId="7A14271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AAA473" w14:textId="088CE22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73D142" w14:textId="20976FA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E2F7FA9" w14:textId="10A6C44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413016" w14:textId="662E5A4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908,00</w:t>
            </w:r>
          </w:p>
        </w:tc>
      </w:tr>
      <w:tr w:rsidR="007F560B" w:rsidRPr="002B6932" w14:paraId="34ED2884" w14:textId="77777777" w:rsidTr="007A1526">
        <w:tc>
          <w:tcPr>
            <w:tcW w:w="3403" w:type="dxa"/>
            <w:shd w:val="clear" w:color="auto" w:fill="auto"/>
            <w:vAlign w:val="bottom"/>
          </w:tcPr>
          <w:p w14:paraId="251D64F7" w14:textId="1B3A450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Энергосбережение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энергетической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эффективности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B725A7" w14:textId="2B0F371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2C7446" w14:textId="01C021A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757DF7" w14:textId="42D6D58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6E5315" w14:textId="6F4F2D8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762B1D" w14:textId="7B18E54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560D33F" w14:textId="5994D56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809,20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94FE4F" w14:textId="6029107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809,20</w:t>
            </w:r>
          </w:p>
        </w:tc>
      </w:tr>
      <w:tr w:rsidR="007F560B" w:rsidRPr="002B6932" w14:paraId="135682F5" w14:textId="77777777" w:rsidTr="007A1526">
        <w:tc>
          <w:tcPr>
            <w:tcW w:w="3403" w:type="dxa"/>
            <w:shd w:val="clear" w:color="auto" w:fill="auto"/>
            <w:vAlign w:val="bottom"/>
          </w:tcPr>
          <w:p w14:paraId="093827B3" w14:textId="3A31584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Энергосбережение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энергетической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секторе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57A60A" w14:textId="67BD301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89A753" w14:textId="5FE9FB5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E4DEE2" w14:textId="2E5BA8B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478C19" w14:textId="3DA422B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D668A2" w14:textId="12D5C11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78E89E" w14:textId="6126A95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809,20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80C01B" w14:textId="149E9C6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809,20</w:t>
            </w:r>
          </w:p>
        </w:tc>
      </w:tr>
      <w:tr w:rsidR="007F560B" w:rsidRPr="002B6932" w14:paraId="7E0C76EC" w14:textId="77777777" w:rsidTr="007A1526">
        <w:tc>
          <w:tcPr>
            <w:tcW w:w="3403" w:type="dxa"/>
            <w:shd w:val="clear" w:color="auto" w:fill="auto"/>
            <w:vAlign w:val="bottom"/>
          </w:tcPr>
          <w:p w14:paraId="78EABEDA" w14:textId="4F7AEE0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энергопотребления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путем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внедрения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современных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энергосберегаю</w:t>
            </w:r>
            <w:r w:rsidRPr="00482F3D">
              <w:rPr>
                <w:rFonts w:cs="Calibri"/>
              </w:rPr>
              <w:lastRenderedPageBreak/>
              <w:t>щих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технологий,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оборудования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приборов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95646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AC2D99A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52F15C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B9F349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A219D9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0A8A6D5" w14:textId="05B2097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B3232E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974F792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1424BC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8D2910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2764321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1151A1D" w14:textId="011374D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6F6A1A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079D13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EEA600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560A55F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996DA9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197911E" w14:textId="17B5194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6E649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F4000B4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9DA7EB8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72C0CD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5904E34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EA709C9" w14:textId="7FF56E2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2F2E59" w14:textId="5E63CF9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43B41CF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94B8EF8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A9529EE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9C5DD32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5670A30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211ED5D" w14:textId="26C3823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809,20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166548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E355462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E011219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62642C6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59DCE1A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4CBEB3D" w14:textId="54DC61B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809,20</w:t>
            </w:r>
          </w:p>
        </w:tc>
      </w:tr>
      <w:tr w:rsidR="007F560B" w:rsidRPr="002B6932" w14:paraId="47721A3E" w14:textId="77777777" w:rsidTr="007A1526">
        <w:tc>
          <w:tcPr>
            <w:tcW w:w="3403" w:type="dxa"/>
            <w:shd w:val="clear" w:color="auto" w:fill="auto"/>
            <w:vAlign w:val="bottom"/>
          </w:tcPr>
          <w:p w14:paraId="3F3B2DED" w14:textId="63301C2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5DB00B" w14:textId="6CFE454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3772C3" w14:textId="71B3BBC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3A5160" w14:textId="1737DA8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507BA2" w14:textId="5E20420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A3D2B0" w14:textId="731843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4D685CC" w14:textId="05FDE19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809,20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D7D779" w14:textId="5EE17A0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809,20</w:t>
            </w:r>
          </w:p>
        </w:tc>
      </w:tr>
      <w:tr w:rsidR="007F560B" w:rsidRPr="002B6932" w14:paraId="09B2F7A0" w14:textId="77777777" w:rsidTr="007A1526">
        <w:tc>
          <w:tcPr>
            <w:tcW w:w="3403" w:type="dxa"/>
            <w:shd w:val="clear" w:color="auto" w:fill="auto"/>
            <w:vAlign w:val="bottom"/>
          </w:tcPr>
          <w:p w14:paraId="7F659BD4" w14:textId="2A7D83E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Молодежная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политика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181603" w14:textId="44367E0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1176FC" w14:textId="798DEA7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0E9229" w14:textId="5469F21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0A2F53" w14:textId="378352E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C64384" w14:textId="3920018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418F9EC" w14:textId="6DA1263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093,10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38737A" w14:textId="14A2458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093,10</w:t>
            </w:r>
          </w:p>
        </w:tc>
      </w:tr>
      <w:tr w:rsidR="007F560B" w:rsidRPr="002B6932" w14:paraId="7A89075B" w14:textId="77777777" w:rsidTr="007A1526">
        <w:tc>
          <w:tcPr>
            <w:tcW w:w="3403" w:type="dxa"/>
            <w:shd w:val="clear" w:color="auto" w:fill="auto"/>
            <w:vAlign w:val="bottom"/>
          </w:tcPr>
          <w:p w14:paraId="31D2629C" w14:textId="6BEA50C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молодежной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политики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1DB7F6" w14:textId="4E836C1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274888" w14:textId="22D6533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168677" w14:textId="1343734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313CC7" w14:textId="19B204A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F564F4" w14:textId="3C9F9B5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B2EA322" w14:textId="35219A0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093,10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35158F" w14:textId="734533A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093,10</w:t>
            </w:r>
          </w:p>
        </w:tc>
      </w:tr>
      <w:tr w:rsidR="007F560B" w:rsidRPr="002B6932" w14:paraId="0F817221" w14:textId="77777777" w:rsidTr="007A1526">
        <w:tc>
          <w:tcPr>
            <w:tcW w:w="3403" w:type="dxa"/>
            <w:shd w:val="clear" w:color="auto" w:fill="auto"/>
            <w:vAlign w:val="bottom"/>
          </w:tcPr>
          <w:p w14:paraId="75EC2A49" w14:textId="55DB253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Летний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отдых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1F3905" w14:textId="384637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DB2A17" w14:textId="78B9B88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EA93D1" w14:textId="07E9A4C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358A86" w14:textId="1945BAF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10091B" w14:textId="736B1E6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339FCCA" w14:textId="01AA771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875,10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A3C31F" w14:textId="72E2B05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875,10</w:t>
            </w:r>
          </w:p>
        </w:tc>
      </w:tr>
      <w:tr w:rsidR="007F560B" w:rsidRPr="002B6932" w14:paraId="177C6EFA" w14:textId="77777777" w:rsidTr="007A1526">
        <w:tc>
          <w:tcPr>
            <w:tcW w:w="3403" w:type="dxa"/>
            <w:shd w:val="clear" w:color="auto" w:fill="auto"/>
            <w:vAlign w:val="bottom"/>
          </w:tcPr>
          <w:p w14:paraId="740404D2" w14:textId="1401E3B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Организация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досуга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подростков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летний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период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39EC44" w14:textId="7CC4084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29CFD6" w14:textId="077DBB6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170422" w14:textId="7D8AEF6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065975" w14:textId="0041063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A28D75" w14:textId="4082090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419A4EF" w14:textId="0F087A8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875,10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D94016" w14:textId="7D9EBDA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875,10</w:t>
            </w:r>
          </w:p>
        </w:tc>
      </w:tr>
      <w:tr w:rsidR="007F560B" w:rsidRPr="002B6932" w14:paraId="4C99CF0C" w14:textId="77777777" w:rsidTr="007A1526">
        <w:tc>
          <w:tcPr>
            <w:tcW w:w="3403" w:type="dxa"/>
            <w:shd w:val="clear" w:color="auto" w:fill="auto"/>
            <w:vAlign w:val="bottom"/>
          </w:tcPr>
          <w:p w14:paraId="1BBA1E47" w14:textId="231A862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Организация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оздоровления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проживающих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2838C6" w14:textId="18E61F2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16D97F" w14:textId="4F46874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A2C79D" w14:textId="5FC022F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D089DB" w14:textId="2A3CA0A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20030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457CC3" w14:textId="599317D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5D01563" w14:textId="50D0965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181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519,35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D15AEA" w14:textId="0D8BD1A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181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519,35</w:t>
            </w:r>
          </w:p>
        </w:tc>
      </w:tr>
      <w:tr w:rsidR="007F560B" w:rsidRPr="002B6932" w14:paraId="6CF1CEF4" w14:textId="77777777" w:rsidTr="007A1526">
        <w:tc>
          <w:tcPr>
            <w:tcW w:w="3403" w:type="dxa"/>
            <w:shd w:val="clear" w:color="auto" w:fill="auto"/>
            <w:vAlign w:val="bottom"/>
          </w:tcPr>
          <w:p w14:paraId="43A8EBEE" w14:textId="458CE4E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6FEADE" w14:textId="1BCF6E7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922595" w14:textId="7FCDC00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B8A44A" w14:textId="134D46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837895" w14:textId="5C54AC2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20030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B5D3D4" w14:textId="07540DB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58C54D8" w14:textId="6961EB8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181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519,35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9F9A5E" w14:textId="2C2C735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181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519,35</w:t>
            </w:r>
          </w:p>
        </w:tc>
      </w:tr>
      <w:tr w:rsidR="007F560B" w:rsidRPr="002B6932" w14:paraId="72F20487" w14:textId="77777777" w:rsidTr="007A1526">
        <w:tc>
          <w:tcPr>
            <w:tcW w:w="3403" w:type="dxa"/>
            <w:shd w:val="clear" w:color="auto" w:fill="auto"/>
            <w:vAlign w:val="bottom"/>
          </w:tcPr>
          <w:p w14:paraId="139D596F" w14:textId="3326FC1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занятости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период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летних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каникул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7CB54B" w14:textId="5596F8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43BA0A" w14:textId="1BB56C6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44E986" w14:textId="1A0D433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BF95FD" w14:textId="0471C11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20040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EA02B9" w14:textId="4CE2BC3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87737B0" w14:textId="273469A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399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306,85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A05BE4" w14:textId="63CECBF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399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306,85</w:t>
            </w:r>
          </w:p>
        </w:tc>
      </w:tr>
      <w:tr w:rsidR="007F560B" w:rsidRPr="002B6932" w14:paraId="6A2EDEF4" w14:textId="77777777" w:rsidTr="007A1526">
        <w:tc>
          <w:tcPr>
            <w:tcW w:w="3403" w:type="dxa"/>
            <w:shd w:val="clear" w:color="auto" w:fill="auto"/>
            <w:vAlign w:val="bottom"/>
          </w:tcPr>
          <w:p w14:paraId="49A4B2EB" w14:textId="381AD59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70AF39" w14:textId="0116733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FEECFB" w14:textId="554FD1E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D639C3" w14:textId="7233CC6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72F337" w14:textId="76AB538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20040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E944BE" w14:textId="6AA1C3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9FF1CF7" w14:textId="73A2EE1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172,23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0717F5" w14:textId="1DC668F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172,23</w:t>
            </w:r>
          </w:p>
        </w:tc>
      </w:tr>
      <w:tr w:rsidR="007F560B" w:rsidRPr="002B6932" w14:paraId="67AA5B5F" w14:textId="77777777" w:rsidTr="007A1526">
        <w:tc>
          <w:tcPr>
            <w:tcW w:w="3403" w:type="dxa"/>
            <w:shd w:val="clear" w:color="auto" w:fill="auto"/>
            <w:vAlign w:val="bottom"/>
          </w:tcPr>
          <w:p w14:paraId="232C2563" w14:textId="01D62F6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A30C45" w14:textId="382E309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1AB3F1" w14:textId="5F0B6C1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760E93" w14:textId="543EC0F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19F811" w14:textId="32BBAB7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20040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E75C6" w14:textId="4145EF4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008FF5A" w14:textId="1999D73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134,62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38F20B" w14:textId="24AE4E8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134,62</w:t>
            </w:r>
          </w:p>
        </w:tc>
      </w:tr>
      <w:tr w:rsidR="007F560B" w:rsidRPr="002B6932" w14:paraId="052ACA4A" w14:textId="77777777" w:rsidTr="007A1526">
        <w:tc>
          <w:tcPr>
            <w:tcW w:w="3403" w:type="dxa"/>
            <w:shd w:val="clear" w:color="auto" w:fill="auto"/>
            <w:vAlign w:val="bottom"/>
          </w:tcPr>
          <w:p w14:paraId="0D804161" w14:textId="4E55E1C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отдыха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оздоровления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58CF01" w14:textId="3E01EA3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0A05A5" w14:textId="6A82CB3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877232" w14:textId="36BB06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34A72E" w14:textId="6ECF028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FE6055" w14:textId="1069EAA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BC287CE" w14:textId="7E99908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048,90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E0A51B" w14:textId="537B799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048,90</w:t>
            </w:r>
          </w:p>
        </w:tc>
      </w:tr>
      <w:tr w:rsidR="007F560B" w:rsidRPr="002B6932" w14:paraId="1C444BAE" w14:textId="77777777" w:rsidTr="007A1526">
        <w:tc>
          <w:tcPr>
            <w:tcW w:w="3403" w:type="dxa"/>
            <w:shd w:val="clear" w:color="auto" w:fill="auto"/>
            <w:vAlign w:val="bottom"/>
          </w:tcPr>
          <w:p w14:paraId="559F2550" w14:textId="22FBFE6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676340" w14:textId="5FFD39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576B62" w14:textId="108179B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BF8657" w14:textId="5228415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917545" w14:textId="0EA4888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4CC4B6" w14:textId="097825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32362A4" w14:textId="33A993D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290,68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8C1667" w14:textId="152442B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290,68</w:t>
            </w:r>
          </w:p>
        </w:tc>
      </w:tr>
      <w:tr w:rsidR="007F560B" w:rsidRPr="002B6932" w14:paraId="4F64AC3A" w14:textId="77777777" w:rsidTr="007A1526">
        <w:tc>
          <w:tcPr>
            <w:tcW w:w="3403" w:type="dxa"/>
            <w:shd w:val="clear" w:color="auto" w:fill="auto"/>
            <w:vAlign w:val="bottom"/>
          </w:tcPr>
          <w:p w14:paraId="03181906" w14:textId="68EE398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84A13E" w14:textId="1081EFC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2AABDB" w14:textId="63D92FF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0FC35A" w14:textId="1E11DBD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C648E3" w14:textId="04B75B8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E6E33D" w14:textId="60B06F4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1A86C89" w14:textId="61DFA2D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128,90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58814A" w14:textId="696DE8A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128,90</w:t>
            </w:r>
          </w:p>
        </w:tc>
      </w:tr>
      <w:tr w:rsidR="007F560B" w:rsidRPr="002B6932" w14:paraId="02659781" w14:textId="77777777" w:rsidTr="007A1526">
        <w:tc>
          <w:tcPr>
            <w:tcW w:w="3403" w:type="dxa"/>
            <w:shd w:val="clear" w:color="auto" w:fill="auto"/>
            <w:vAlign w:val="bottom"/>
          </w:tcPr>
          <w:p w14:paraId="64301DB0" w14:textId="6DDA481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EFC301" w14:textId="5575FB7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18BD94" w14:textId="2A3CAF7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2DA3CA" w14:textId="75243AA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F17218" w14:textId="4555B82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B2EA45" w14:textId="1446C3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5D233F4" w14:textId="71DFB81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629,32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1FFE24" w14:textId="2B5606D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629,32</w:t>
            </w:r>
          </w:p>
        </w:tc>
      </w:tr>
      <w:tr w:rsidR="007F560B" w:rsidRPr="002B6932" w14:paraId="415347C2" w14:textId="77777777" w:rsidTr="007A1526">
        <w:tc>
          <w:tcPr>
            <w:tcW w:w="3403" w:type="dxa"/>
            <w:shd w:val="clear" w:color="auto" w:fill="auto"/>
            <w:vAlign w:val="bottom"/>
          </w:tcPr>
          <w:p w14:paraId="0E71DCF9" w14:textId="4A83AB3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Молодежная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политика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230124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136FD46" w14:textId="31F8716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0A1CE6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59F357A" w14:textId="10EF869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66956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7D37B5C" w14:textId="2F03948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91653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73063F3" w14:textId="757E626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770790" w14:textId="7CE5D03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C4D978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F6A188B" w14:textId="40E5464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A3AB22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43C88A8" w14:textId="38D7B0B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218,00</w:t>
            </w:r>
          </w:p>
        </w:tc>
      </w:tr>
      <w:tr w:rsidR="007F560B" w:rsidRPr="002B6932" w14:paraId="1068DF1B" w14:textId="77777777" w:rsidTr="007A1526">
        <w:tc>
          <w:tcPr>
            <w:tcW w:w="3403" w:type="dxa"/>
            <w:shd w:val="clear" w:color="auto" w:fill="auto"/>
            <w:vAlign w:val="bottom"/>
          </w:tcPr>
          <w:p w14:paraId="32F4B631" w14:textId="1C4780B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Организация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досуга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молодежи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FE5209" w14:textId="39505F0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9E141C" w14:textId="5B5A7E5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76654B" w14:textId="39AE821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18B008" w14:textId="30535E5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260F2E" w14:textId="69771E9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4211D53" w14:textId="5A3C0BE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6EA2D0" w14:textId="42D8695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218,00</w:t>
            </w:r>
          </w:p>
        </w:tc>
      </w:tr>
      <w:tr w:rsidR="007F560B" w:rsidRPr="002B6932" w14:paraId="5F640B37" w14:textId="77777777" w:rsidTr="007A1526">
        <w:tc>
          <w:tcPr>
            <w:tcW w:w="3403" w:type="dxa"/>
            <w:shd w:val="clear" w:color="auto" w:fill="auto"/>
            <w:vAlign w:val="bottom"/>
          </w:tcPr>
          <w:p w14:paraId="2243C49C" w14:textId="08C68E0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(оказание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DA582F" w14:textId="3B0532E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75CFCC" w14:textId="517F127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B1C54F" w14:textId="12F39EA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EB5FCF" w14:textId="19384CB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C7688F" w14:textId="2603D2A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4030035" w14:textId="460F47F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886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2BA4F5" w14:textId="0BD36BF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886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288,00</w:t>
            </w:r>
          </w:p>
        </w:tc>
      </w:tr>
      <w:tr w:rsidR="007F560B" w:rsidRPr="002B6932" w14:paraId="26A21727" w14:textId="77777777" w:rsidTr="007A1526">
        <w:tc>
          <w:tcPr>
            <w:tcW w:w="3403" w:type="dxa"/>
            <w:shd w:val="clear" w:color="auto" w:fill="auto"/>
            <w:vAlign w:val="bottom"/>
          </w:tcPr>
          <w:p w14:paraId="1C0F3060" w14:textId="733E05B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BF92DE" w14:textId="0C563CA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7206C6" w14:textId="63623F5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7A8F47" w14:textId="4B25CB6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D77D38" w14:textId="50F026A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EBB2E0" w14:textId="1D47379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439F393" w14:textId="4249A67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886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420AB8" w14:textId="75717DE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886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288,00</w:t>
            </w:r>
          </w:p>
        </w:tc>
      </w:tr>
      <w:tr w:rsidR="007F560B" w:rsidRPr="002B6932" w14:paraId="3733C629" w14:textId="77777777" w:rsidTr="007A1526">
        <w:tc>
          <w:tcPr>
            <w:tcW w:w="3403" w:type="dxa"/>
            <w:shd w:val="clear" w:color="auto" w:fill="auto"/>
            <w:vAlign w:val="bottom"/>
          </w:tcPr>
          <w:p w14:paraId="335EF2A2" w14:textId="6F051D8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Мероприятия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молодежной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политики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8F04EB" w14:textId="6833635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BCA3EE" w14:textId="167755E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E9C544" w14:textId="7B2843F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419973" w14:textId="36DAF29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A878CB" w14:textId="7624E0A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2EB714" w14:textId="3146061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739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930,00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322EA3" w14:textId="5F92D67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739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930,00</w:t>
            </w:r>
          </w:p>
        </w:tc>
      </w:tr>
      <w:tr w:rsidR="007F560B" w:rsidRPr="002B6932" w14:paraId="119BA744" w14:textId="77777777" w:rsidTr="007A1526">
        <w:tc>
          <w:tcPr>
            <w:tcW w:w="3403" w:type="dxa"/>
            <w:shd w:val="clear" w:color="auto" w:fill="auto"/>
            <w:vAlign w:val="bottom"/>
          </w:tcPr>
          <w:p w14:paraId="5845E682" w14:textId="41E4825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A8DFB3" w14:textId="15A34F6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9A7AAB" w14:textId="3529EBD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60C524" w14:textId="2449BDF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77D9CE" w14:textId="1369293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EBAAF9" w14:textId="5D301C7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90AE4F5" w14:textId="1298DF7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930,00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FE3DF6" w14:textId="390FD35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930,00</w:t>
            </w:r>
          </w:p>
        </w:tc>
      </w:tr>
      <w:tr w:rsidR="007F560B" w:rsidRPr="002B6932" w14:paraId="09A01797" w14:textId="77777777" w:rsidTr="007A1526">
        <w:tc>
          <w:tcPr>
            <w:tcW w:w="3403" w:type="dxa"/>
            <w:shd w:val="clear" w:color="auto" w:fill="auto"/>
            <w:vAlign w:val="bottom"/>
          </w:tcPr>
          <w:p w14:paraId="1B6C8538" w14:textId="35CABA4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3F7196" w14:textId="27D14EA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F562D4" w14:textId="23C3843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DD48F6" w14:textId="1EB3C4C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44FF94" w14:textId="5A9486C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0D8E0E" w14:textId="6CD9BE6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60F9F41" w14:textId="3D5E61E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5D62B2" w14:textId="3D1229F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48B9BF17" w14:textId="77777777" w:rsidTr="007A1526">
        <w:tc>
          <w:tcPr>
            <w:tcW w:w="3403" w:type="dxa"/>
            <w:shd w:val="clear" w:color="auto" w:fill="auto"/>
            <w:vAlign w:val="bottom"/>
          </w:tcPr>
          <w:p w14:paraId="5DB5B5EC" w14:textId="22667C5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Другие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вопросы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11162C" w14:textId="19DAD74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8C5DFD" w14:textId="7B8229F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FEA21B" w14:textId="4B91D5A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9DAE91" w14:textId="6532F7D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3EB277" w14:textId="71064AF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3514524" w14:textId="710FBEE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094,08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D63B9D" w14:textId="21F4265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094,08</w:t>
            </w:r>
          </w:p>
        </w:tc>
      </w:tr>
      <w:tr w:rsidR="007F560B" w:rsidRPr="002B6932" w14:paraId="48D95473" w14:textId="77777777" w:rsidTr="007A1526">
        <w:tc>
          <w:tcPr>
            <w:tcW w:w="3403" w:type="dxa"/>
            <w:shd w:val="clear" w:color="auto" w:fill="auto"/>
            <w:vAlign w:val="bottom"/>
          </w:tcPr>
          <w:p w14:paraId="18E4B305" w14:textId="46F9A6A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молодежной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политики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B47C3E" w14:textId="2042A56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0F1D8E" w14:textId="37D0424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EDB1EB" w14:textId="4B8B59C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CF5C55" w14:textId="02C0121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163287" w14:textId="2B83129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A9D0C15" w14:textId="36A4D20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579,08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E54D76" w14:textId="7BCEC53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579,08</w:t>
            </w:r>
          </w:p>
        </w:tc>
      </w:tr>
      <w:tr w:rsidR="007F560B" w:rsidRPr="002B6932" w14:paraId="30B7AF57" w14:textId="77777777" w:rsidTr="007A1526">
        <w:tc>
          <w:tcPr>
            <w:tcW w:w="3403" w:type="dxa"/>
            <w:shd w:val="clear" w:color="auto" w:fill="auto"/>
            <w:vAlign w:val="bottom"/>
          </w:tcPr>
          <w:p w14:paraId="54899C8A" w14:textId="59F88AC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Государственная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ограниченными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возможностями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здоровья,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детей-инвалидов,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детей-сирот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оставшихся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родителей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472F07" w14:textId="428C999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E3F1AA" w14:textId="26ED244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BAE399" w14:textId="72966DC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BA1A14" w14:textId="7D32297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8765A2" w14:textId="625CB7E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152C5B4" w14:textId="25FAE49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057,49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7759AA" w14:textId="28EBED4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057,49</w:t>
            </w:r>
          </w:p>
        </w:tc>
      </w:tr>
      <w:tr w:rsidR="007F560B" w:rsidRPr="002B6932" w14:paraId="618521E9" w14:textId="77777777" w:rsidTr="007A1526">
        <w:tc>
          <w:tcPr>
            <w:tcW w:w="3403" w:type="dxa"/>
            <w:shd w:val="clear" w:color="auto" w:fill="auto"/>
            <w:vAlign w:val="bottom"/>
          </w:tcPr>
          <w:p w14:paraId="11CE7B9E" w14:textId="13812A2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Защита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прав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законных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интересов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детей-сирот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оставшихся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родителей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691C2A" w14:textId="301126D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6A40D7" w14:textId="1D0CADC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4639D1" w14:textId="0A73555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24EC3B" w14:textId="78EE295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875D16" w14:textId="3813670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70B0409" w14:textId="4C55D84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057,49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A6AE9A" w14:textId="3955242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057,49</w:t>
            </w:r>
          </w:p>
        </w:tc>
      </w:tr>
      <w:tr w:rsidR="007F560B" w:rsidRPr="002B6932" w14:paraId="7A4C2DEF" w14:textId="77777777" w:rsidTr="007A1526">
        <w:tc>
          <w:tcPr>
            <w:tcW w:w="3403" w:type="dxa"/>
            <w:shd w:val="clear" w:color="auto" w:fill="auto"/>
            <w:vAlign w:val="bottom"/>
          </w:tcPr>
          <w:p w14:paraId="4B72CAED" w14:textId="5AE04FC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опеке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попечительству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DFB36D" w14:textId="6EC699C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F32175" w14:textId="540742A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575C92" w14:textId="35952A8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87296D" w14:textId="3D21EB2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4D1304" w14:textId="7009052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0DF40D1" w14:textId="1FB9CD5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057,49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C66CE3" w14:textId="67F16B0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057,49</w:t>
            </w:r>
          </w:p>
        </w:tc>
      </w:tr>
      <w:tr w:rsidR="007F560B" w:rsidRPr="002B6932" w14:paraId="651F540A" w14:textId="77777777" w:rsidTr="007A1526">
        <w:tc>
          <w:tcPr>
            <w:tcW w:w="3403" w:type="dxa"/>
            <w:shd w:val="clear" w:color="auto" w:fill="auto"/>
            <w:vAlign w:val="bottom"/>
          </w:tcPr>
          <w:p w14:paraId="578B1233" w14:textId="2188C20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46096B" w14:textId="7101A3E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E40E02" w14:textId="66F9A1F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FA4F27" w14:textId="11C6904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BB3846" w14:textId="70A9CED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6ABC9C" w14:textId="5781A2B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8D264B9" w14:textId="2D2F9F6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643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057,49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6EBB96" w14:textId="004DDA8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643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057,49</w:t>
            </w:r>
          </w:p>
        </w:tc>
      </w:tr>
      <w:tr w:rsidR="007F560B" w:rsidRPr="002B6932" w14:paraId="2C3ACB59" w14:textId="77777777" w:rsidTr="007A1526">
        <w:tc>
          <w:tcPr>
            <w:tcW w:w="3403" w:type="dxa"/>
            <w:shd w:val="clear" w:color="auto" w:fill="auto"/>
            <w:vAlign w:val="bottom"/>
          </w:tcPr>
          <w:p w14:paraId="7DE7E8B5" w14:textId="2BCF3A6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D7693B" w14:textId="28E0DF7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ECD17B" w14:textId="55E9DD0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2D1562" w14:textId="07D0441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99FED5" w14:textId="6E901E3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D20DFD" w14:textId="15814A2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56F903A" w14:textId="104401D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FD01CC" w14:textId="05B6A9D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1D4D4A8B" w14:textId="77777777" w:rsidTr="007A1526">
        <w:tc>
          <w:tcPr>
            <w:tcW w:w="3403" w:type="dxa"/>
            <w:shd w:val="clear" w:color="auto" w:fill="auto"/>
            <w:vAlign w:val="bottom"/>
          </w:tcPr>
          <w:p w14:paraId="6697DFCF" w14:textId="35BA1DF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молодежной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политики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</w:t>
            </w:r>
            <w:r w:rsidRPr="00482F3D">
              <w:rPr>
                <w:rFonts w:cs="Calibri"/>
              </w:rPr>
              <w:lastRenderedPageBreak/>
              <w:t>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1198C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62E35E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0DE270E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DC28CD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187710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8DBAAC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B71F72A" w14:textId="740898D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BC95F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A04377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6FF3BD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1CDAE2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B9F883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56FB8B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E2406D7" w14:textId="0238505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F20C8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5D403C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6FE0B58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4360038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8705FB4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2C8117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7270DE5" w14:textId="2A142B2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29DE2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AECD66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C820E7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658322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2CD7552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ACBD5F1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04CCEFA" w14:textId="0F1A9B7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AD1CEC" w14:textId="54306D6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CA50202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F9EB779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3F5007F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D05CB71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5B48C29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6527B80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53B43E0" w14:textId="4A71AEF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14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521,59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266ADB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3E4E3B1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60A677A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9D7ED3D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D90A90D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C077446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DA7E6C8" w14:textId="41B230D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14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521,59</w:t>
            </w:r>
          </w:p>
        </w:tc>
      </w:tr>
      <w:tr w:rsidR="007F560B" w:rsidRPr="002B6932" w14:paraId="2F55D365" w14:textId="77777777" w:rsidTr="007A1526">
        <w:tc>
          <w:tcPr>
            <w:tcW w:w="3403" w:type="dxa"/>
            <w:shd w:val="clear" w:color="auto" w:fill="auto"/>
            <w:vAlign w:val="bottom"/>
          </w:tcPr>
          <w:p w14:paraId="39317FB4" w14:textId="4D8DF1F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FCE1A0" w14:textId="13BA5A4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688AAC" w14:textId="6F25D0B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9CB044" w14:textId="18C42F6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22FAFE" w14:textId="4D95741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03B764" w14:textId="36CB987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F9F5E5B" w14:textId="1A21BC3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521,59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F39988" w14:textId="70635C4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521,59</w:t>
            </w:r>
          </w:p>
        </w:tc>
      </w:tr>
      <w:tr w:rsidR="007F560B" w:rsidRPr="002B6932" w14:paraId="539C1EFA" w14:textId="77777777" w:rsidTr="007A1526">
        <w:tc>
          <w:tcPr>
            <w:tcW w:w="3403" w:type="dxa"/>
            <w:shd w:val="clear" w:color="auto" w:fill="auto"/>
            <w:vAlign w:val="bottom"/>
          </w:tcPr>
          <w:p w14:paraId="0A9B8D21" w14:textId="78E9577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81F0C0" w14:textId="4D96810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FDAD58" w14:textId="21E0EE9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F000A0" w14:textId="4D2EEDA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54FD7A" w14:textId="0B23E6E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8CF4D5" w14:textId="52967BD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C995C1B" w14:textId="6F2BF2E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490,09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6F51A7" w14:textId="43E32F7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490,09</w:t>
            </w:r>
          </w:p>
        </w:tc>
      </w:tr>
      <w:tr w:rsidR="007F560B" w:rsidRPr="002B6932" w14:paraId="3B5C5A13" w14:textId="77777777" w:rsidTr="007A1526">
        <w:tc>
          <w:tcPr>
            <w:tcW w:w="3403" w:type="dxa"/>
            <w:shd w:val="clear" w:color="auto" w:fill="auto"/>
            <w:vAlign w:val="bottom"/>
          </w:tcPr>
          <w:p w14:paraId="275D3636" w14:textId="6819B03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F583D8" w14:textId="0F0312F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CFC139" w14:textId="03FAB04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3473AF" w14:textId="434A1A0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46E175" w14:textId="0D464E9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441A06" w14:textId="0530017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FA72DD2" w14:textId="3D5DF77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800,20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95C2BA" w14:textId="556BBE9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800,20</w:t>
            </w:r>
          </w:p>
        </w:tc>
      </w:tr>
      <w:tr w:rsidR="007F560B" w:rsidRPr="002B6932" w14:paraId="6D51D20D" w14:textId="77777777" w:rsidTr="007A1526">
        <w:tc>
          <w:tcPr>
            <w:tcW w:w="3403" w:type="dxa"/>
            <w:shd w:val="clear" w:color="auto" w:fill="auto"/>
            <w:vAlign w:val="bottom"/>
          </w:tcPr>
          <w:p w14:paraId="60F85228" w14:textId="4271C70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74BEC5" w14:textId="3DBF807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C7572B" w14:textId="76B071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67F107" w14:textId="6A0EA3D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965C4F" w14:textId="06FD9AE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5FF01C" w14:textId="6E276B8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88B187E" w14:textId="413662D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378E11" w14:textId="3FAB4BF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344,00</w:t>
            </w:r>
          </w:p>
        </w:tc>
      </w:tr>
      <w:tr w:rsidR="007F560B" w:rsidRPr="002B6932" w14:paraId="18599267" w14:textId="77777777" w:rsidTr="007A1526">
        <w:tc>
          <w:tcPr>
            <w:tcW w:w="3403" w:type="dxa"/>
            <w:shd w:val="clear" w:color="auto" w:fill="auto"/>
            <w:vAlign w:val="bottom"/>
          </w:tcPr>
          <w:p w14:paraId="76F43F8B" w14:textId="5AB4F54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36BD65" w14:textId="699EEE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0C95F2" w14:textId="11415CA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E13EFB" w14:textId="138D63D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39E366" w14:textId="580536B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D58D14" w14:textId="43DCA15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9922DFB" w14:textId="2963139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345,89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FAB75E" w14:textId="5EBD444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345,89</w:t>
            </w:r>
          </w:p>
        </w:tc>
      </w:tr>
      <w:tr w:rsidR="007F560B" w:rsidRPr="002B6932" w14:paraId="092BC3A6" w14:textId="77777777" w:rsidTr="007A1526">
        <w:tc>
          <w:tcPr>
            <w:tcW w:w="3403" w:type="dxa"/>
            <w:shd w:val="clear" w:color="auto" w:fill="auto"/>
            <w:vAlign w:val="bottom"/>
          </w:tcPr>
          <w:p w14:paraId="3F52398F" w14:textId="212EE98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труда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работников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76E902" w14:textId="486877C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D5C531" w14:textId="6AC73BB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FAF657" w14:textId="7849FCE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C94617" w14:textId="172E011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92BC11" w14:textId="39A12DE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D45BE9B" w14:textId="52CCAFD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614,74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ADFF67" w14:textId="4925051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614,74</w:t>
            </w:r>
          </w:p>
        </w:tc>
      </w:tr>
      <w:tr w:rsidR="007F560B" w:rsidRPr="002B6932" w14:paraId="56E7B788" w14:textId="77777777" w:rsidTr="007A1526">
        <w:tc>
          <w:tcPr>
            <w:tcW w:w="3403" w:type="dxa"/>
            <w:shd w:val="clear" w:color="auto" w:fill="auto"/>
            <w:vAlign w:val="bottom"/>
          </w:tcPr>
          <w:p w14:paraId="6EFD77BE" w14:textId="58A0FB4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E795F5" w14:textId="0B005E3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709B11" w14:textId="282A2C7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F9A475" w14:textId="74F94AB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26E8B5" w14:textId="10E8888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BA372F" w14:textId="33F09D1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6E3A7DD" w14:textId="74AB01A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614,74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ABC66B" w14:textId="69681E5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614,74</w:t>
            </w:r>
          </w:p>
        </w:tc>
      </w:tr>
      <w:tr w:rsidR="007F560B" w:rsidRPr="002B6932" w14:paraId="3710EDCF" w14:textId="77777777" w:rsidTr="007A1526">
        <w:tc>
          <w:tcPr>
            <w:tcW w:w="3403" w:type="dxa"/>
            <w:shd w:val="clear" w:color="auto" w:fill="auto"/>
            <w:vAlign w:val="bottom"/>
          </w:tcPr>
          <w:p w14:paraId="1278D33F" w14:textId="10D0C91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(оказание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4CCE82" w14:textId="6FD0BD8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9B3B06" w14:textId="360379E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34414E" w14:textId="3E692E1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BA04EF" w14:textId="519327F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5C161E" w14:textId="41819E7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0C9802D" w14:textId="08CBFD8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416,76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46FAD0" w14:textId="4936098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416,76</w:t>
            </w:r>
          </w:p>
        </w:tc>
      </w:tr>
      <w:tr w:rsidR="007F560B" w:rsidRPr="002B6932" w14:paraId="4026D342" w14:textId="77777777" w:rsidTr="007A1526">
        <w:tc>
          <w:tcPr>
            <w:tcW w:w="3403" w:type="dxa"/>
            <w:shd w:val="clear" w:color="auto" w:fill="auto"/>
            <w:vAlign w:val="bottom"/>
          </w:tcPr>
          <w:p w14:paraId="1F7FE0E3" w14:textId="7DEF000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E33145" w14:textId="224DD5B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E5DE83" w14:textId="1F0BB4E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961524" w14:textId="1F28C8D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B5DFD8" w14:textId="5DC1DA3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592C2C" w14:textId="6761104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E00717E" w14:textId="5B33C48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928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654,89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0EE2FC" w14:textId="40B7D96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928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654,89</w:t>
            </w:r>
          </w:p>
        </w:tc>
      </w:tr>
      <w:tr w:rsidR="007F560B" w:rsidRPr="002B6932" w14:paraId="282BAEAB" w14:textId="77777777" w:rsidTr="007A1526">
        <w:tc>
          <w:tcPr>
            <w:tcW w:w="3403" w:type="dxa"/>
            <w:shd w:val="clear" w:color="auto" w:fill="auto"/>
            <w:vAlign w:val="bottom"/>
          </w:tcPr>
          <w:p w14:paraId="2C83729B" w14:textId="4C32089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D05FCD" w14:textId="14D2571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F81DDA" w14:textId="6464226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9E20FE" w14:textId="708814A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648039" w14:textId="77D0B05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97DD47" w14:textId="6C754F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A10CD14" w14:textId="745886C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045,62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983B66" w14:textId="024E165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045,62</w:t>
            </w:r>
          </w:p>
        </w:tc>
      </w:tr>
      <w:tr w:rsidR="007F560B" w:rsidRPr="002B6932" w14:paraId="0F94A9F2" w14:textId="77777777" w:rsidTr="007A1526">
        <w:tc>
          <w:tcPr>
            <w:tcW w:w="3403" w:type="dxa"/>
            <w:shd w:val="clear" w:color="auto" w:fill="auto"/>
            <w:vAlign w:val="bottom"/>
          </w:tcPr>
          <w:p w14:paraId="2ED89E34" w14:textId="1EE9894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3A00B0" w14:textId="0B0ABEC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394AF0" w14:textId="3645CC8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FC9B5A" w14:textId="2EC3668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E08E14" w14:textId="3A5DFD1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B792EB" w14:textId="4BA88DA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8C32BD" w14:textId="7663FA2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716,25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834FAE" w14:textId="2859F12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716,25</w:t>
            </w:r>
          </w:p>
        </w:tc>
      </w:tr>
      <w:tr w:rsidR="007F560B" w:rsidRPr="002B6932" w14:paraId="6DB98793" w14:textId="77777777" w:rsidTr="007A1526">
        <w:tc>
          <w:tcPr>
            <w:tcW w:w="3403" w:type="dxa"/>
            <w:shd w:val="clear" w:color="auto" w:fill="auto"/>
            <w:vAlign w:val="bottom"/>
          </w:tcPr>
          <w:p w14:paraId="55485366" w14:textId="244A04E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Безопасный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район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B44985" w14:textId="082E0D2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754882" w14:textId="69BA74A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6B9138" w14:textId="3119A6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AF040F" w14:textId="701833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3B90D0" w14:textId="6D85B3D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92F3B7A" w14:textId="593F9C9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515,00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098ED6" w14:textId="1D06EDC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515,00</w:t>
            </w:r>
          </w:p>
        </w:tc>
      </w:tr>
      <w:tr w:rsidR="007F560B" w:rsidRPr="002B6932" w14:paraId="2D1D91E7" w14:textId="77777777" w:rsidTr="007A1526">
        <w:tc>
          <w:tcPr>
            <w:tcW w:w="3403" w:type="dxa"/>
            <w:shd w:val="clear" w:color="auto" w:fill="auto"/>
            <w:vAlign w:val="bottom"/>
          </w:tcPr>
          <w:p w14:paraId="0192F875" w14:textId="3F37099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Профилактика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терроризма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идеологии,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экстремизма,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гармонизации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межнациональных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отношений,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пожарной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совершенствование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обороны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159176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5E4440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E2A148F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9A319C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CEE10F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D04BD7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4C2C25D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EF006C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E526343" w14:textId="54B42B5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FC9D4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02A414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CDF465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99D801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CF0196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BCF5D6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E0A165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117C9D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9B6FB7A" w14:textId="340724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82840F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9770A3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0E95075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37017C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155D8A2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87D3DF6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B48610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4A9A361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BDA392F" w14:textId="22BE2BF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4768DE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4858930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DFA764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3B9F643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4259236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7DDFF4B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618FA36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F93FB52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3DD08CF3" w14:textId="3743D01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BC2E0F" w14:textId="479C64B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E036728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4A9FF83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0A97902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D233927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7134786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B6EFB32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5C7B98B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6143F83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23F9884" w14:textId="5A25C57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198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515,00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76DB86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50136D1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DBDEE35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8E451F1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A91DC02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D6EB0AD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A3A94FC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33FC271" w14:textId="77777777" w:rsidR="00F215EA" w:rsidRDefault="00F215EA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CCADA18" w14:textId="147262A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198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515,00</w:t>
            </w:r>
          </w:p>
        </w:tc>
      </w:tr>
      <w:tr w:rsidR="007F560B" w:rsidRPr="002B6932" w14:paraId="458E9E38" w14:textId="77777777" w:rsidTr="007A1526">
        <w:tc>
          <w:tcPr>
            <w:tcW w:w="3403" w:type="dxa"/>
            <w:shd w:val="clear" w:color="auto" w:fill="auto"/>
            <w:vAlign w:val="bottom"/>
          </w:tcPr>
          <w:p w14:paraId="627313D2" w14:textId="286160B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профилактике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терроризма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экстремизма,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создание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условий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функционирования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CC5560" w14:textId="3A49F8B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F427E9" w14:textId="42D78D9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ABB5A4" w14:textId="62600FD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641D90" w14:textId="3E676D1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CED924" w14:textId="6FA6645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46D28A2" w14:textId="639C9C9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515,00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BCBC3F" w14:textId="1AF22F1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515,00</w:t>
            </w:r>
          </w:p>
        </w:tc>
      </w:tr>
      <w:tr w:rsidR="007F560B" w:rsidRPr="002B6932" w14:paraId="2DDF86CD" w14:textId="77777777" w:rsidTr="007A1526">
        <w:tc>
          <w:tcPr>
            <w:tcW w:w="3403" w:type="dxa"/>
            <w:shd w:val="clear" w:color="auto" w:fill="auto"/>
            <w:vAlign w:val="bottom"/>
          </w:tcPr>
          <w:p w14:paraId="0B58A250" w14:textId="2D154C6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антитеррористической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охраны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793FA" w14:textId="1A59729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D4D182" w14:textId="748EB06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765374" w14:textId="211312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6C39D7" w14:textId="19F8C3D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F3EFDA" w14:textId="42E8D61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457D0D" w14:textId="10226EC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515,00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DB2320" w14:textId="7B13191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515,00</w:t>
            </w:r>
          </w:p>
        </w:tc>
      </w:tr>
      <w:tr w:rsidR="007F560B" w:rsidRPr="002B6932" w14:paraId="671C2E9A" w14:textId="77777777" w:rsidTr="007A1526">
        <w:tc>
          <w:tcPr>
            <w:tcW w:w="3403" w:type="dxa"/>
            <w:shd w:val="clear" w:color="auto" w:fill="auto"/>
            <w:vAlign w:val="bottom"/>
          </w:tcPr>
          <w:p w14:paraId="734329D5" w14:textId="708B7FC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A8B588" w14:textId="120AC2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4904A3" w14:textId="41E13CD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43C027" w14:textId="78E71D2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2F50F7" w14:textId="7A761F4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41E16F" w14:textId="6A95314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F7220AA" w14:textId="6BF3D79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515,00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5BDC39" w14:textId="45E07A6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515,00</w:t>
            </w:r>
          </w:p>
        </w:tc>
      </w:tr>
      <w:tr w:rsidR="007F560B" w:rsidRPr="002B6932" w14:paraId="712445F3" w14:textId="77777777" w:rsidTr="007A1526">
        <w:tc>
          <w:tcPr>
            <w:tcW w:w="3403" w:type="dxa"/>
            <w:shd w:val="clear" w:color="auto" w:fill="auto"/>
            <w:vAlign w:val="bottom"/>
          </w:tcPr>
          <w:p w14:paraId="3F34B71E" w14:textId="6893056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политика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61C653" w14:textId="7C9ABEB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02427C" w14:textId="5792B9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BD4AD6" w14:textId="6BE7CEF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ECF1FF" w14:textId="7BEC3DA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0CA006" w14:textId="332AFA2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B63DE98" w14:textId="371EDB7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209,85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5F53F1" w14:textId="034892A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981,49</w:t>
            </w:r>
          </w:p>
        </w:tc>
      </w:tr>
      <w:tr w:rsidR="007F560B" w:rsidRPr="002B6932" w14:paraId="4583646C" w14:textId="77777777" w:rsidTr="007A1526">
        <w:tc>
          <w:tcPr>
            <w:tcW w:w="3403" w:type="dxa"/>
            <w:shd w:val="clear" w:color="auto" w:fill="auto"/>
            <w:vAlign w:val="bottom"/>
          </w:tcPr>
          <w:p w14:paraId="179C6FCB" w14:textId="5FC0B40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Охрана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семьи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79839A" w14:textId="56019A8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BAA860" w14:textId="16929FF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DA4744" w14:textId="120F759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ECADC2" w14:textId="6AE8E3A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D2ABD8" w14:textId="6041617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1174911" w14:textId="28E7166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209,85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5ABFF8" w14:textId="5C49D36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981,49</w:t>
            </w:r>
          </w:p>
        </w:tc>
      </w:tr>
      <w:tr w:rsidR="007F560B" w:rsidRPr="002B6932" w14:paraId="0419A1EC" w14:textId="77777777" w:rsidTr="007A1526">
        <w:tc>
          <w:tcPr>
            <w:tcW w:w="3403" w:type="dxa"/>
            <w:shd w:val="clear" w:color="auto" w:fill="auto"/>
            <w:vAlign w:val="bottom"/>
          </w:tcPr>
          <w:p w14:paraId="5CB064CA" w14:textId="149FF85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молодежной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политики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178640" w14:textId="5EB637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864287" w14:textId="0F8CD51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B329DB" w14:textId="28D7CA9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59974A" w14:textId="28EADF0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0DDED4" w14:textId="078F133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72A48E6" w14:textId="2831CF5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209,85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3B9040" w14:textId="26B5097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981,49</w:t>
            </w:r>
          </w:p>
        </w:tc>
      </w:tr>
      <w:tr w:rsidR="007F560B" w:rsidRPr="002B6932" w14:paraId="72213B52" w14:textId="77777777" w:rsidTr="007A1526">
        <w:tc>
          <w:tcPr>
            <w:tcW w:w="3403" w:type="dxa"/>
            <w:shd w:val="clear" w:color="auto" w:fill="auto"/>
            <w:vAlign w:val="bottom"/>
          </w:tcPr>
          <w:p w14:paraId="666596D3" w14:textId="51A1ABB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дошкольного,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дополнительного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8106A" w14:textId="33A81EE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7AA4B2" w14:textId="53B571B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0D39F9" w14:textId="72D9048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75E239" w14:textId="14EBF0C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74533D" w14:textId="646E4BA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3AA1D48" w14:textId="37CC783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806,92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323B7F" w14:textId="6EB6638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806,92</w:t>
            </w:r>
          </w:p>
        </w:tc>
      </w:tr>
      <w:tr w:rsidR="007F560B" w:rsidRPr="002B6932" w14:paraId="5BB7E66E" w14:textId="77777777" w:rsidTr="007A1526">
        <w:tc>
          <w:tcPr>
            <w:tcW w:w="3403" w:type="dxa"/>
            <w:shd w:val="clear" w:color="auto" w:fill="auto"/>
            <w:vAlign w:val="bottom"/>
          </w:tcPr>
          <w:p w14:paraId="7FED9DDD" w14:textId="7139EF7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Присмотр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уход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CE28D6" w14:textId="5D93CF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0175D4" w14:textId="0A9C172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1228EC" w14:textId="21320B0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B8B695" w14:textId="7235D83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414B98" w14:textId="2763040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7FDDB6A" w14:textId="4FEE0CF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806,92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D73925" w14:textId="1146FC0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806,92</w:t>
            </w:r>
          </w:p>
        </w:tc>
      </w:tr>
      <w:tr w:rsidR="007F560B" w:rsidRPr="002B6932" w14:paraId="13F269F5" w14:textId="77777777" w:rsidTr="007A1526">
        <w:tc>
          <w:tcPr>
            <w:tcW w:w="3403" w:type="dxa"/>
            <w:shd w:val="clear" w:color="auto" w:fill="auto"/>
            <w:vAlign w:val="bottom"/>
          </w:tcPr>
          <w:p w14:paraId="390FE753" w14:textId="2EA7C9F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Компенсация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платы,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взимаемой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родителей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(законных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представителей)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присмотр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уход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детьми,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осваивающими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образовательные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дошкольного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2A2688" w14:textId="7B01790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14FEE8" w14:textId="028DBDE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83D968" w14:textId="12BAA97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383D6D" w14:textId="4FAD616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9965D8" w14:textId="46ACB26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AE51B36" w14:textId="3A98FE0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806,92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51B752" w14:textId="2B4EDB7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806,92</w:t>
            </w:r>
          </w:p>
        </w:tc>
      </w:tr>
      <w:tr w:rsidR="007F560B" w:rsidRPr="002B6932" w14:paraId="27A63E78" w14:textId="77777777" w:rsidTr="007A1526">
        <w:tc>
          <w:tcPr>
            <w:tcW w:w="3403" w:type="dxa"/>
            <w:shd w:val="clear" w:color="auto" w:fill="auto"/>
            <w:vAlign w:val="bottom"/>
          </w:tcPr>
          <w:p w14:paraId="55D79314" w14:textId="7C29A8A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324427" w14:textId="315DEB5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6D5680" w14:textId="7B196DC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9C272B" w14:textId="1996101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977F13" w14:textId="6536500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F2EFAA" w14:textId="4D8E786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7E13EF3" w14:textId="305413D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144,93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38C33A" w14:textId="339D003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144,93</w:t>
            </w:r>
          </w:p>
        </w:tc>
      </w:tr>
      <w:tr w:rsidR="007F560B" w:rsidRPr="002B6932" w14:paraId="1824AE94" w14:textId="77777777" w:rsidTr="007A1526">
        <w:tc>
          <w:tcPr>
            <w:tcW w:w="3403" w:type="dxa"/>
            <w:shd w:val="clear" w:color="auto" w:fill="auto"/>
            <w:vAlign w:val="bottom"/>
          </w:tcPr>
          <w:p w14:paraId="2FB7567D" w14:textId="16E293A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7DCB89" w14:textId="68D1CAF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F5FD3F" w14:textId="5365380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010F63" w14:textId="6D2368D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B816F7" w14:textId="3A81E4B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55DEF1" w14:textId="3EA169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569BE5" w14:textId="132EB7E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661,99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A75995" w14:textId="1F78E6B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661,99</w:t>
            </w:r>
          </w:p>
        </w:tc>
      </w:tr>
      <w:tr w:rsidR="007F560B" w:rsidRPr="002B6932" w14:paraId="49555047" w14:textId="77777777" w:rsidTr="007A1526">
        <w:tc>
          <w:tcPr>
            <w:tcW w:w="3403" w:type="dxa"/>
            <w:shd w:val="clear" w:color="auto" w:fill="auto"/>
            <w:vAlign w:val="bottom"/>
          </w:tcPr>
          <w:p w14:paraId="524A2A92" w14:textId="18FFFEC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Государственная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ограниченными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возможностями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здоровья,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детей-инвалидов,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детей-сирот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оставшихся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родителей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5015D5" w14:textId="57E52B3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624A58" w14:textId="0DB6FA0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CAF421" w14:textId="3FA1ADD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045E85" w14:textId="3AEE194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AAE78F" w14:textId="2734396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C825196" w14:textId="5A11C94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252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402,93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80AC0E" w14:textId="23B3D43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174,57</w:t>
            </w:r>
          </w:p>
        </w:tc>
      </w:tr>
      <w:tr w:rsidR="007F560B" w:rsidRPr="002B6932" w14:paraId="277787F5" w14:textId="77777777" w:rsidTr="007A1526">
        <w:tc>
          <w:tcPr>
            <w:tcW w:w="3403" w:type="dxa"/>
            <w:shd w:val="clear" w:color="auto" w:fill="auto"/>
            <w:vAlign w:val="bottom"/>
          </w:tcPr>
          <w:p w14:paraId="68F5A0A9" w14:textId="0447C96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Защита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прав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законных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интересов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детей-сирот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оставшихся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родителей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2170AD" w14:textId="5424842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EC6B4C" w14:textId="17EEAF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DD2344" w14:textId="3AD91B9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9ECDAE" w14:textId="6EABA78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456E38" w14:textId="1442553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AA2244C" w14:textId="7EC7FDC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252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402,93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575C29" w14:textId="2DB8BDF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174,57</w:t>
            </w:r>
          </w:p>
        </w:tc>
      </w:tr>
      <w:tr w:rsidR="007F560B" w:rsidRPr="002B6932" w14:paraId="131779AF" w14:textId="77777777" w:rsidTr="007A1526">
        <w:tc>
          <w:tcPr>
            <w:tcW w:w="3403" w:type="dxa"/>
            <w:shd w:val="clear" w:color="auto" w:fill="auto"/>
            <w:vAlign w:val="bottom"/>
          </w:tcPr>
          <w:p w14:paraId="2FA78D9C" w14:textId="7A26EB0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Выплата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денежных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средств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содержание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ребенка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опекуну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(попечителю)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F057B6" w14:textId="66B4399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61CA3E" w14:textId="2B118D6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98804B" w14:textId="5B6A697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7E99EF" w14:textId="2A1158A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E433C1" w14:textId="3659F89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FA222FE" w14:textId="4D1CE46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128,00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2546BC" w14:textId="198603F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112,00</w:t>
            </w:r>
          </w:p>
        </w:tc>
      </w:tr>
      <w:tr w:rsidR="007F560B" w:rsidRPr="002B6932" w14:paraId="2DD0ECF3" w14:textId="77777777" w:rsidTr="007A1526">
        <w:tc>
          <w:tcPr>
            <w:tcW w:w="3403" w:type="dxa"/>
            <w:shd w:val="clear" w:color="auto" w:fill="auto"/>
            <w:vAlign w:val="bottom"/>
          </w:tcPr>
          <w:p w14:paraId="06A3EAD2" w14:textId="18D45CC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742F43" w14:textId="4384ED9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46074A" w14:textId="5D9AA54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927593" w14:textId="10C340D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B5847D" w14:textId="5279618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A85B17" w14:textId="4AC348E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6BB7D97" w14:textId="1957B94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128,00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CDC379" w14:textId="3F662F4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112,00</w:t>
            </w:r>
          </w:p>
        </w:tc>
      </w:tr>
      <w:tr w:rsidR="007F560B" w:rsidRPr="002B6932" w14:paraId="03F4747C" w14:textId="77777777" w:rsidTr="007A1526">
        <w:tc>
          <w:tcPr>
            <w:tcW w:w="3403" w:type="dxa"/>
            <w:shd w:val="clear" w:color="auto" w:fill="auto"/>
            <w:vAlign w:val="bottom"/>
          </w:tcPr>
          <w:p w14:paraId="431EE0A6" w14:textId="50DC0AE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Выплата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содержание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детей-</w:t>
            </w:r>
            <w:r w:rsidRPr="00482F3D">
              <w:rPr>
                <w:rFonts w:cs="Calibri"/>
              </w:rPr>
              <w:lastRenderedPageBreak/>
              <w:t>сирот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оставшихся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родителей,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приемных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семьях,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также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вознаграждение,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причитающееся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приемным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родителям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28CDF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14BBB5C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50742149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01659024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202BBE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29D06E4" w14:textId="3057591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EBE8C1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58AD8ED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106D62EF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784F3651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698AEF07" w14:textId="77777777" w:rsidR="00F215EA" w:rsidRDefault="00F215EA" w:rsidP="007F560B">
            <w:pPr>
              <w:ind w:left="-102" w:right="-102"/>
              <w:rPr>
                <w:rFonts w:cs="Calibri"/>
              </w:rPr>
            </w:pPr>
          </w:p>
          <w:p w14:paraId="2D1E105A" w14:textId="11E3C1B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2DF815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3EC8A68C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436C856D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0A4768E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0A3DF197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75661705" w14:textId="1064E8A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EB2317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0617055C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5EE6BB9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283F45F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3F07B0E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88E2236" w14:textId="1A2F4ED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35426" w14:textId="17E2519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A054E01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2E2105C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5273656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3E1A3F6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56202E7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3800A2C" w14:textId="025BC35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138,24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3E2DA8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662C5E4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0A54939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EA3EEF1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CCF6F64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213280F" w14:textId="52128D9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019,13</w:t>
            </w:r>
          </w:p>
        </w:tc>
      </w:tr>
      <w:tr w:rsidR="007F560B" w:rsidRPr="002B6932" w14:paraId="66D9CB67" w14:textId="77777777" w:rsidTr="007A1526">
        <w:tc>
          <w:tcPr>
            <w:tcW w:w="3403" w:type="dxa"/>
            <w:shd w:val="clear" w:color="auto" w:fill="auto"/>
            <w:vAlign w:val="bottom"/>
          </w:tcPr>
          <w:p w14:paraId="542572E4" w14:textId="759E574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B5775C" w14:textId="666EFC5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B0D8CB" w14:textId="4AD2651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79AB75" w14:textId="047C65D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B35475" w14:textId="6BAB4E9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BC0C1C" w14:textId="6197B7F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3294E89" w14:textId="264966D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138,24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B6B8BB" w14:textId="12AF323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622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019,13</w:t>
            </w:r>
          </w:p>
        </w:tc>
      </w:tr>
      <w:tr w:rsidR="007F560B" w:rsidRPr="002B6932" w14:paraId="541E7973" w14:textId="77777777" w:rsidTr="007A1526">
        <w:tc>
          <w:tcPr>
            <w:tcW w:w="3403" w:type="dxa"/>
            <w:shd w:val="clear" w:color="auto" w:fill="auto"/>
            <w:vAlign w:val="bottom"/>
          </w:tcPr>
          <w:p w14:paraId="4C5D16CB" w14:textId="412278E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Выплата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единовременного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пособия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усыновителям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404490" w14:textId="5CFE2A2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93017B" w14:textId="1DA2E7D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ACBC39" w14:textId="0DA4F14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BDD051" w14:textId="439D2A7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ED85B3" w14:textId="10F1AD3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2EE870" w14:textId="40B36AC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136,69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97E44E" w14:textId="46047D6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382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043,44</w:t>
            </w:r>
          </w:p>
        </w:tc>
      </w:tr>
      <w:tr w:rsidR="007F560B" w:rsidRPr="002B6932" w14:paraId="6CFC7F46" w14:textId="77777777" w:rsidTr="007A1526">
        <w:tc>
          <w:tcPr>
            <w:tcW w:w="3403" w:type="dxa"/>
            <w:shd w:val="clear" w:color="auto" w:fill="auto"/>
            <w:vAlign w:val="bottom"/>
          </w:tcPr>
          <w:p w14:paraId="30260705" w14:textId="20FEDE6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E82747" w14:textId="4F8943C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37AE2E" w14:textId="5FFA3B4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21D6F5" w14:textId="1DC0002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4029FA" w14:textId="0BDAB55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9745C5" w14:textId="5BCE832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05C6A6A" w14:textId="46B475B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136,69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6B21CD" w14:textId="0C7A4AD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382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043,44</w:t>
            </w:r>
          </w:p>
        </w:tc>
      </w:tr>
      <w:tr w:rsidR="007F560B" w:rsidRPr="002B6932" w14:paraId="43814B0B" w14:textId="77777777" w:rsidTr="007A1526">
        <w:tc>
          <w:tcPr>
            <w:tcW w:w="3403" w:type="dxa"/>
            <w:shd w:val="clear" w:color="auto" w:fill="auto"/>
            <w:vAlign w:val="bottom"/>
          </w:tcPr>
          <w:p w14:paraId="2DAB9D69" w14:textId="50C7632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УПРАВЛЕНИЕ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КУЛЬТУРЫ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C29E16" w14:textId="0046DC9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377CC5" w14:textId="4B51014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BA760C" w14:textId="0AE06D5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4F7416" w14:textId="77FA8D1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256601" w14:textId="5C8CEB2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3C7117F" w14:textId="437B234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732,36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F72CDF" w14:textId="494149F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990,99</w:t>
            </w:r>
          </w:p>
        </w:tc>
      </w:tr>
      <w:tr w:rsidR="007F560B" w:rsidRPr="002B6932" w14:paraId="665F0FDA" w14:textId="77777777" w:rsidTr="007A1526">
        <w:tc>
          <w:tcPr>
            <w:tcW w:w="3403" w:type="dxa"/>
            <w:shd w:val="clear" w:color="auto" w:fill="auto"/>
            <w:vAlign w:val="bottom"/>
          </w:tcPr>
          <w:p w14:paraId="5228AB47" w14:textId="4E0FDEB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3FAB2A" w14:textId="51DFD6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966B70" w14:textId="13327D3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A460DC" w14:textId="1E5B554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24A21A" w14:textId="135515E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6B928B" w14:textId="1FED799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DE1A2D4" w14:textId="2849568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322,45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309208" w14:textId="08A2B9D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322,45</w:t>
            </w:r>
          </w:p>
        </w:tc>
      </w:tr>
      <w:tr w:rsidR="007F560B" w:rsidRPr="002B6932" w14:paraId="4D855C33" w14:textId="77777777" w:rsidTr="007A1526">
        <w:tc>
          <w:tcPr>
            <w:tcW w:w="3403" w:type="dxa"/>
            <w:shd w:val="clear" w:color="auto" w:fill="auto"/>
            <w:vAlign w:val="bottom"/>
          </w:tcPr>
          <w:p w14:paraId="67EFFAF4" w14:textId="7073AAD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Дополнительное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7B5DE5" w14:textId="27D256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CE12AE" w14:textId="4B5C97C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AF53AF" w14:textId="3A37D8E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2A3C6F" w14:textId="4DDF694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5D62B0" w14:textId="0AD9ED4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49FD727" w14:textId="7E1B74A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322,45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0DA525" w14:textId="496204B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322,45</w:t>
            </w:r>
          </w:p>
        </w:tc>
      </w:tr>
      <w:tr w:rsidR="007F560B" w:rsidRPr="002B6932" w14:paraId="7FC6924B" w14:textId="77777777" w:rsidTr="007A1526">
        <w:tc>
          <w:tcPr>
            <w:tcW w:w="3403" w:type="dxa"/>
            <w:shd w:val="clear" w:color="auto" w:fill="auto"/>
            <w:vAlign w:val="bottom"/>
          </w:tcPr>
          <w:p w14:paraId="102EEF9D" w14:textId="2EAA85B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Социальная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AB20C4" w14:textId="3D6A2CF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14EB07" w14:textId="2D4C048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892DB4" w14:textId="58559D9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AB3B24" w14:textId="2E6D32F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08AB5F" w14:textId="416C8C7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4A32671" w14:textId="68DEBA5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481,00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06891A" w14:textId="523F239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481,00</w:t>
            </w:r>
          </w:p>
        </w:tc>
      </w:tr>
      <w:tr w:rsidR="007F560B" w:rsidRPr="002B6932" w14:paraId="3FE7D9E5" w14:textId="77777777" w:rsidTr="007A1526">
        <w:tc>
          <w:tcPr>
            <w:tcW w:w="3403" w:type="dxa"/>
            <w:shd w:val="clear" w:color="auto" w:fill="auto"/>
            <w:vAlign w:val="bottom"/>
          </w:tcPr>
          <w:p w14:paraId="7FE73E27" w14:textId="245EAF0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48688F" w14:textId="2663215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E022AC" w14:textId="44022E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9EE977" w14:textId="22CE298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6F50EC" w14:textId="3C7E374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804DA4" w14:textId="7AD760D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72F799A" w14:textId="7560BC9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481,00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58C770" w14:textId="41A4F21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481,00</w:t>
            </w:r>
          </w:p>
        </w:tc>
      </w:tr>
      <w:tr w:rsidR="007F560B" w:rsidRPr="002B6932" w14:paraId="37ADDC27" w14:textId="77777777" w:rsidTr="007A1526">
        <w:tc>
          <w:tcPr>
            <w:tcW w:w="3403" w:type="dxa"/>
            <w:shd w:val="clear" w:color="auto" w:fill="auto"/>
            <w:vAlign w:val="bottom"/>
          </w:tcPr>
          <w:p w14:paraId="3C9F0799" w14:textId="7F07D30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отдельным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категориям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F35784" w14:textId="4B98AC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71421E" w14:textId="3B2622A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02203C" w14:textId="410C090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9B857F" w14:textId="139766E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5D4D80" w14:textId="2DCB115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7304C9" w14:textId="695A68A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481,00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8B7255" w14:textId="7E183F5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481,00</w:t>
            </w:r>
          </w:p>
        </w:tc>
      </w:tr>
      <w:tr w:rsidR="007F560B" w:rsidRPr="002B6932" w14:paraId="5D6C2685" w14:textId="77777777" w:rsidTr="007A1526">
        <w:tc>
          <w:tcPr>
            <w:tcW w:w="3403" w:type="dxa"/>
            <w:shd w:val="clear" w:color="auto" w:fill="auto"/>
            <w:vAlign w:val="bottom"/>
          </w:tcPr>
          <w:p w14:paraId="23E3A3A1" w14:textId="60D7919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помещений,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отопления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освещения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педагогическим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работникам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проживающим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работающим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сельских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пунктах,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рабочих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поселках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(поселках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091AB2" w14:textId="219BD8D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521C3E" w14:textId="72DBB0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1260D9" w14:textId="71171DD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1A3501" w14:textId="639E056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704ED6" w14:textId="2EAC085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B8D6206" w14:textId="6F282CE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481,00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F66ACD" w14:textId="69C2BE8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481,00</w:t>
            </w:r>
          </w:p>
        </w:tc>
      </w:tr>
      <w:tr w:rsidR="007F560B" w:rsidRPr="002B6932" w14:paraId="6D06D743" w14:textId="77777777" w:rsidTr="007A1526">
        <w:tc>
          <w:tcPr>
            <w:tcW w:w="3403" w:type="dxa"/>
            <w:shd w:val="clear" w:color="auto" w:fill="auto"/>
            <w:vAlign w:val="bottom"/>
          </w:tcPr>
          <w:p w14:paraId="190E9350" w14:textId="057C2A6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36131E" w14:textId="72F35B1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884270" w14:textId="7CFB512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6982AD" w14:textId="5066566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C70556" w14:textId="23E36C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246997" w14:textId="08BE50E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5F3AC49" w14:textId="1582597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481,00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252B9C" w14:textId="28CF0C8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481,00</w:t>
            </w:r>
          </w:p>
        </w:tc>
      </w:tr>
      <w:tr w:rsidR="007F560B" w:rsidRPr="002B6932" w14:paraId="5C01C545" w14:textId="77777777" w:rsidTr="007A1526">
        <w:tc>
          <w:tcPr>
            <w:tcW w:w="3403" w:type="dxa"/>
            <w:shd w:val="clear" w:color="auto" w:fill="auto"/>
            <w:vAlign w:val="bottom"/>
          </w:tcPr>
          <w:p w14:paraId="3A7D0C24" w14:textId="2EF1F7C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47A302" w14:textId="6F6CF27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456D13" w14:textId="419F7A4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765A93" w14:textId="1E2264A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7DB016" w14:textId="5F39E90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D93167" w14:textId="782E993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9492E88" w14:textId="14C5C10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841,45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8B09BF" w14:textId="471DCC6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841,45</w:t>
            </w:r>
          </w:p>
        </w:tc>
      </w:tr>
      <w:tr w:rsidR="007F560B" w:rsidRPr="002B6932" w14:paraId="7EE42592" w14:textId="77777777" w:rsidTr="007A1526">
        <w:tc>
          <w:tcPr>
            <w:tcW w:w="3403" w:type="dxa"/>
            <w:shd w:val="clear" w:color="auto" w:fill="auto"/>
            <w:vAlign w:val="bottom"/>
          </w:tcPr>
          <w:p w14:paraId="4AF9BC96" w14:textId="15D0D59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Сохранение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культуры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C49C22" w14:textId="4D59F25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A6B5CB" w14:textId="0EB4076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9906BC" w14:textId="2B8C823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A439E7" w14:textId="0E54DFD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4E4A6E" w14:textId="14B8D06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68A2D02" w14:textId="5DE906B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841,45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ED97C4" w14:textId="64341AA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841,45</w:t>
            </w:r>
          </w:p>
        </w:tc>
      </w:tr>
      <w:tr w:rsidR="007F560B" w:rsidRPr="002B6932" w14:paraId="1C4AF730" w14:textId="77777777" w:rsidTr="007A1526">
        <w:tc>
          <w:tcPr>
            <w:tcW w:w="3403" w:type="dxa"/>
            <w:shd w:val="clear" w:color="auto" w:fill="auto"/>
            <w:vAlign w:val="bottom"/>
          </w:tcPr>
          <w:p w14:paraId="11825D69" w14:textId="4A66405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дополнительных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общеоб</w:t>
            </w:r>
            <w:r w:rsidRPr="00482F3D">
              <w:rPr>
                <w:rFonts w:cs="Calibri"/>
              </w:rPr>
              <w:lastRenderedPageBreak/>
              <w:t>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предпрофессиональных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искусств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9A35BE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3A7D0C5A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0F89778C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F8E92EE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14632ED" w14:textId="27BBED6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1EE54D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47FAA89C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42DAE054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70A1F42D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0D1C8744" w14:textId="61DCD9F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6D7F68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7A0D8B2A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4538757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85FB014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A7DF507" w14:textId="237C088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94FA64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8B25FFD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05FEFC00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4C6567C8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D2DBF4B" w14:textId="22164BC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109177" w14:textId="704ED9E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A52A3E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3012D9B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064CFCD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138C138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9A94765" w14:textId="1684D6F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841,45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358604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38DBA25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05A1FF0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B4FC3E5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E2493E8" w14:textId="5C88130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841,45</w:t>
            </w:r>
          </w:p>
        </w:tc>
      </w:tr>
      <w:tr w:rsidR="007F560B" w:rsidRPr="002B6932" w14:paraId="454EE8AA" w14:textId="77777777" w:rsidTr="007A1526">
        <w:tc>
          <w:tcPr>
            <w:tcW w:w="3403" w:type="dxa"/>
            <w:shd w:val="clear" w:color="auto" w:fill="auto"/>
            <w:vAlign w:val="bottom"/>
          </w:tcPr>
          <w:p w14:paraId="02F99FFE" w14:textId="70CC548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(оказание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7B858D" w14:textId="431E2BF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BF477E" w14:textId="778A162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269261" w14:textId="0781759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CA5267" w14:textId="27B713C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C817FB" w14:textId="5C3CD0A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44CB480" w14:textId="2C4BD8C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841,45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B574CE" w14:textId="0CE74A5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841,45</w:t>
            </w:r>
          </w:p>
        </w:tc>
      </w:tr>
      <w:tr w:rsidR="007F560B" w:rsidRPr="002B6932" w14:paraId="07B09C47" w14:textId="77777777" w:rsidTr="007A1526">
        <w:tc>
          <w:tcPr>
            <w:tcW w:w="3403" w:type="dxa"/>
            <w:shd w:val="clear" w:color="auto" w:fill="auto"/>
            <w:vAlign w:val="bottom"/>
          </w:tcPr>
          <w:p w14:paraId="7F4095D3" w14:textId="609651A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C0B836" w14:textId="57A1A83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67D37F" w14:textId="6FBE35F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298DEC" w14:textId="6F29409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3667F6" w14:textId="0A0FDA8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3EF7F2" w14:textId="328001D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EBAE5DD" w14:textId="48954BC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841,45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113F27" w14:textId="5D9D9E7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841,45</w:t>
            </w:r>
          </w:p>
        </w:tc>
      </w:tr>
      <w:tr w:rsidR="007F560B" w:rsidRPr="002B6932" w14:paraId="78AEC0C4" w14:textId="77777777" w:rsidTr="007A1526">
        <w:tc>
          <w:tcPr>
            <w:tcW w:w="3403" w:type="dxa"/>
            <w:shd w:val="clear" w:color="auto" w:fill="auto"/>
            <w:vAlign w:val="bottom"/>
          </w:tcPr>
          <w:p w14:paraId="1D6812DB" w14:textId="5576575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Культура,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кинематография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A824D7" w14:textId="3F5E64C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9A184F" w14:textId="234CD56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A35E20" w14:textId="15358EC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5EB9C7" w14:textId="56B6BE2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0A046D" w14:textId="7E4919B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D588A1D" w14:textId="4FDE2DC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252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409,91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B73D13" w14:textId="1BF7C92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668,54</w:t>
            </w:r>
          </w:p>
        </w:tc>
      </w:tr>
      <w:tr w:rsidR="007F560B" w:rsidRPr="002B6932" w14:paraId="24AA3F26" w14:textId="77777777" w:rsidTr="007A1526">
        <w:tc>
          <w:tcPr>
            <w:tcW w:w="3403" w:type="dxa"/>
            <w:shd w:val="clear" w:color="auto" w:fill="auto"/>
            <w:vAlign w:val="bottom"/>
          </w:tcPr>
          <w:p w14:paraId="63260840" w14:textId="4BE9D38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Культура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177291" w14:textId="6464A8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92ED0F" w14:textId="048EE10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9D1DC2" w14:textId="785C4E4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8B75FD" w14:textId="780F121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3A54F0" w14:textId="489ED46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5D92F7E" w14:textId="43B2A61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172,09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FFA001" w14:textId="48E04E3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430,72</w:t>
            </w:r>
          </w:p>
        </w:tc>
      </w:tr>
      <w:tr w:rsidR="007F560B" w:rsidRPr="002B6932" w14:paraId="0F23CE6A" w14:textId="77777777" w:rsidTr="007A1526">
        <w:tc>
          <w:tcPr>
            <w:tcW w:w="3403" w:type="dxa"/>
            <w:shd w:val="clear" w:color="auto" w:fill="auto"/>
            <w:vAlign w:val="bottom"/>
          </w:tcPr>
          <w:p w14:paraId="32456727" w14:textId="612ED9D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Социальная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930E8C" w14:textId="0DF7746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A1E05C" w14:textId="693844D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28F88C" w14:textId="2EB5CE4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D3E582" w14:textId="737F62C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186D1E" w14:textId="10D83C9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21ED6E9" w14:textId="0247C19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050,04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279FA1" w14:textId="52D68A3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190,04</w:t>
            </w:r>
          </w:p>
        </w:tc>
      </w:tr>
      <w:tr w:rsidR="007F560B" w:rsidRPr="002B6932" w14:paraId="0EBAD372" w14:textId="77777777" w:rsidTr="007A1526">
        <w:tc>
          <w:tcPr>
            <w:tcW w:w="3403" w:type="dxa"/>
            <w:shd w:val="clear" w:color="auto" w:fill="auto"/>
            <w:vAlign w:val="bottom"/>
          </w:tcPr>
          <w:p w14:paraId="6BB273B3" w14:textId="460F96B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0D86E6" w14:textId="6767B7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FCFC8B" w14:textId="1107630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715C46" w14:textId="636DCC6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EDEC55" w14:textId="2D482FC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9038F2" w14:textId="387D2CE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DE55B02" w14:textId="12A6D77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050,04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E10CF5" w14:textId="4105226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190,04</w:t>
            </w:r>
          </w:p>
        </w:tc>
      </w:tr>
      <w:tr w:rsidR="007F560B" w:rsidRPr="002B6932" w14:paraId="4B08D45F" w14:textId="77777777" w:rsidTr="007A1526">
        <w:tc>
          <w:tcPr>
            <w:tcW w:w="3403" w:type="dxa"/>
            <w:shd w:val="clear" w:color="auto" w:fill="auto"/>
            <w:vAlign w:val="bottom"/>
          </w:tcPr>
          <w:p w14:paraId="304E77FC" w14:textId="126829A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отдельным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категориям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5DD889" w14:textId="1125D42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48DF61" w14:textId="7347CD9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AE5D63" w14:textId="24A68D9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416DF1" w14:textId="484541B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237B43" w14:textId="600EAA9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3C8279" w14:textId="591C636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050,04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661A39" w14:textId="6217DC7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190,04</w:t>
            </w:r>
          </w:p>
        </w:tc>
      </w:tr>
      <w:tr w:rsidR="007F560B" w:rsidRPr="002B6932" w14:paraId="4DF00D66" w14:textId="77777777" w:rsidTr="007A1526">
        <w:tc>
          <w:tcPr>
            <w:tcW w:w="3403" w:type="dxa"/>
            <w:shd w:val="clear" w:color="auto" w:fill="auto"/>
            <w:vAlign w:val="bottom"/>
          </w:tcPr>
          <w:p w14:paraId="2CC82E48" w14:textId="4EB7029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Меры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категорий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работающих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проживающих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сельской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A45DF8" w14:textId="0A20622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B5B674" w14:textId="17634AB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25654B" w14:textId="573522D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ABD053" w14:textId="79D03F2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63F770" w14:textId="27F86D5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D18641E" w14:textId="61BF23A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050,04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C5CA55" w14:textId="154A96F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190,04</w:t>
            </w:r>
          </w:p>
        </w:tc>
      </w:tr>
      <w:tr w:rsidR="007F560B" w:rsidRPr="002B6932" w14:paraId="12D879BC" w14:textId="77777777" w:rsidTr="007A1526">
        <w:tc>
          <w:tcPr>
            <w:tcW w:w="3403" w:type="dxa"/>
            <w:shd w:val="clear" w:color="auto" w:fill="auto"/>
            <w:vAlign w:val="bottom"/>
          </w:tcPr>
          <w:p w14:paraId="0D3ED8D3" w14:textId="61CD53F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10D72A" w14:textId="0A98DD1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1B4F29" w14:textId="2565C66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B896C3" w14:textId="4C78D5C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7C7987" w14:textId="20237C7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4EFCD8" w14:textId="773285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D46CB48" w14:textId="73612CA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050,04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F13057" w14:textId="74853B0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190,04</w:t>
            </w:r>
          </w:p>
        </w:tc>
      </w:tr>
      <w:tr w:rsidR="007F560B" w:rsidRPr="002B6932" w14:paraId="6D8DF8D9" w14:textId="77777777" w:rsidTr="007A1526">
        <w:tc>
          <w:tcPr>
            <w:tcW w:w="3403" w:type="dxa"/>
            <w:shd w:val="clear" w:color="auto" w:fill="auto"/>
            <w:vAlign w:val="bottom"/>
          </w:tcPr>
          <w:p w14:paraId="15C2EC27" w14:textId="688DFC5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EA5940" w14:textId="5BAAEEA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6ED839" w14:textId="4791971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69D2CF" w14:textId="375D355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C90957" w14:textId="3B914A8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784D03" w14:textId="2B0EB5F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02F2FF9" w14:textId="2E3B103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164,14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505306" w14:textId="4420245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282,83</w:t>
            </w:r>
          </w:p>
        </w:tc>
      </w:tr>
      <w:tr w:rsidR="007F560B" w:rsidRPr="002B6932" w14:paraId="0CF6F36C" w14:textId="77777777" w:rsidTr="007A1526">
        <w:tc>
          <w:tcPr>
            <w:tcW w:w="3403" w:type="dxa"/>
            <w:shd w:val="clear" w:color="auto" w:fill="auto"/>
            <w:vAlign w:val="bottom"/>
          </w:tcPr>
          <w:p w14:paraId="7A909DB5" w14:textId="7D1355C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Сохранение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культуры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FF12C8" w14:textId="4F30898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803709" w14:textId="14195EB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CC0679" w14:textId="2C53FF7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211E43" w14:textId="2CBCA6B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929CB3" w14:textId="16D2AD2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F9246E2" w14:textId="6FB7324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861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164,14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B62D5B" w14:textId="659F200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282,83</w:t>
            </w:r>
          </w:p>
        </w:tc>
      </w:tr>
      <w:tr w:rsidR="007F560B" w:rsidRPr="002B6932" w14:paraId="13B119BA" w14:textId="77777777" w:rsidTr="007A1526">
        <w:tc>
          <w:tcPr>
            <w:tcW w:w="3403" w:type="dxa"/>
            <w:shd w:val="clear" w:color="auto" w:fill="auto"/>
            <w:vAlign w:val="bottom"/>
          </w:tcPr>
          <w:p w14:paraId="78E53745" w14:textId="4AA0F50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Формирование,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учет,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изучение,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физического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сохранения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музейных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предметов,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музейных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коллекций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864562" w14:textId="29C76B9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20890F" w14:textId="6278031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36D0B9" w14:textId="311C0EE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F245F6" w14:textId="1C61F42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72D8D7" w14:textId="3E7231E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BF58E37" w14:textId="72FC5AC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876,29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5DB337" w14:textId="6BEE295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876,29</w:t>
            </w:r>
          </w:p>
        </w:tc>
      </w:tr>
      <w:tr w:rsidR="007F560B" w:rsidRPr="002B6932" w14:paraId="28AB9842" w14:textId="77777777" w:rsidTr="007A1526">
        <w:tc>
          <w:tcPr>
            <w:tcW w:w="3403" w:type="dxa"/>
            <w:shd w:val="clear" w:color="auto" w:fill="auto"/>
            <w:vAlign w:val="bottom"/>
          </w:tcPr>
          <w:p w14:paraId="0C34B8C2" w14:textId="0348699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(оказание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A0A931" w14:textId="0EDABA2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8797E9" w14:textId="7823F24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DBC10E" w14:textId="1611BF7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89EFDB" w14:textId="3B7FC85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C3801F" w14:textId="1D95F77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916FDC1" w14:textId="7B6C0B5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876,29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119C71" w14:textId="6A10B5A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876,29</w:t>
            </w:r>
          </w:p>
        </w:tc>
      </w:tr>
      <w:tr w:rsidR="007F560B" w:rsidRPr="002B6932" w14:paraId="04F3FE7A" w14:textId="77777777" w:rsidTr="007A1526">
        <w:tc>
          <w:tcPr>
            <w:tcW w:w="3403" w:type="dxa"/>
            <w:shd w:val="clear" w:color="auto" w:fill="auto"/>
            <w:vAlign w:val="bottom"/>
          </w:tcPr>
          <w:p w14:paraId="59FCE388" w14:textId="23B19F2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B1C427" w14:textId="1D7EAF7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BEEDA7" w14:textId="201D844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AFDF34" w14:textId="276865C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12CF4B" w14:textId="2C8D6BA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A73E66" w14:textId="4523045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F1193D6" w14:textId="0C58D5D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876,29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616F35" w14:textId="66F00CB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876,29</w:t>
            </w:r>
          </w:p>
        </w:tc>
      </w:tr>
      <w:tr w:rsidR="007F560B" w:rsidRPr="002B6932" w14:paraId="122A9FAA" w14:textId="77777777" w:rsidTr="007A1526">
        <w:tc>
          <w:tcPr>
            <w:tcW w:w="3403" w:type="dxa"/>
            <w:shd w:val="clear" w:color="auto" w:fill="auto"/>
            <w:vAlign w:val="bottom"/>
          </w:tcPr>
          <w:p w14:paraId="1F7646F8" w14:textId="0B99D50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Библиотечное,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библиографическое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информационное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обслуживание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пользователей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библиотеки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60051A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C9F1D93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4548832F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78D57DC" w14:textId="6F3E54C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3E24D3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420F1929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E54D67B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4705C81" w14:textId="58451C2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48950F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098F977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402E4E96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05998294" w14:textId="57A7171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E2CCDF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AB65B01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CBCA8F8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D3326B4" w14:textId="70CE130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60B768" w14:textId="235979D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62701D4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84DDC94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C0E2EA8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F68FFE6" w14:textId="7E13E39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980,97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D80A3D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5986186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B257094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A2E02B5" w14:textId="61E2215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980,97</w:t>
            </w:r>
          </w:p>
        </w:tc>
      </w:tr>
      <w:tr w:rsidR="007F560B" w:rsidRPr="002B6932" w14:paraId="5CE086E4" w14:textId="77777777" w:rsidTr="007A1526">
        <w:tc>
          <w:tcPr>
            <w:tcW w:w="3403" w:type="dxa"/>
            <w:shd w:val="clear" w:color="auto" w:fill="auto"/>
            <w:vAlign w:val="bottom"/>
          </w:tcPr>
          <w:p w14:paraId="083C024C" w14:textId="25FC60A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(оказание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30C04E" w14:textId="1E9B375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4E27A2" w14:textId="43A70AE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534DA4" w14:textId="7A59206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D65F12" w14:textId="4BAEEF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0A3538" w14:textId="4499958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2A86C9B" w14:textId="2B5DB6D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347,52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5B1FD1" w14:textId="3617AE5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347,52</w:t>
            </w:r>
          </w:p>
        </w:tc>
      </w:tr>
      <w:tr w:rsidR="007F560B" w:rsidRPr="002B6932" w14:paraId="5D5BFB76" w14:textId="77777777" w:rsidTr="007A1526">
        <w:tc>
          <w:tcPr>
            <w:tcW w:w="3403" w:type="dxa"/>
            <w:shd w:val="clear" w:color="auto" w:fill="auto"/>
            <w:vAlign w:val="bottom"/>
          </w:tcPr>
          <w:p w14:paraId="2CA3BD3C" w14:textId="3CF93FE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9F698F" w14:textId="4CD6D8E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A166B9" w14:textId="694BAE0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EE7D88" w14:textId="1760C89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529855" w14:textId="5DB8958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AACB20" w14:textId="206FB89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3F40B9" w14:textId="6EE529F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347,52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A2D898" w14:textId="4FF80AA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347,52</w:t>
            </w:r>
          </w:p>
        </w:tc>
      </w:tr>
      <w:tr w:rsidR="007F560B" w:rsidRPr="002B6932" w14:paraId="1D1E3C1F" w14:textId="77777777" w:rsidTr="007A1526">
        <w:tc>
          <w:tcPr>
            <w:tcW w:w="3403" w:type="dxa"/>
            <w:shd w:val="clear" w:color="auto" w:fill="auto"/>
            <w:vAlign w:val="bottom"/>
          </w:tcPr>
          <w:p w14:paraId="2CCAB935" w14:textId="6B4A644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Государственная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отрасли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культуры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(модернизация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библиотек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комплектования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книжных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библиотек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общедоступных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библиотек)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2FE9D6" w14:textId="3DC660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2AB0CC" w14:textId="7E78ABE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CD7E44" w14:textId="7666FCC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71CFB9" w14:textId="2DF397F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L5194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3A9798" w14:textId="1E0EA67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ED65C37" w14:textId="3DAC5B6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359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633,45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9C7415" w14:textId="2F27503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359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633,45</w:t>
            </w:r>
          </w:p>
        </w:tc>
      </w:tr>
      <w:tr w:rsidR="007F560B" w:rsidRPr="002B6932" w14:paraId="00ECF1AA" w14:textId="77777777" w:rsidTr="007A1526">
        <w:tc>
          <w:tcPr>
            <w:tcW w:w="3403" w:type="dxa"/>
            <w:shd w:val="clear" w:color="auto" w:fill="auto"/>
            <w:vAlign w:val="bottom"/>
          </w:tcPr>
          <w:p w14:paraId="2BF539B8" w14:textId="2E326E9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B4141E" w14:textId="54499B0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74BFA8" w14:textId="26CCF92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E95423" w14:textId="207EAA4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4DC731" w14:textId="05DE339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L5194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DF5BAC" w14:textId="25FDF37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8CCAA26" w14:textId="0EDCAF6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359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633,45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A87DBF" w14:textId="6035EEA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359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633,45</w:t>
            </w:r>
          </w:p>
        </w:tc>
      </w:tr>
      <w:tr w:rsidR="007F560B" w:rsidRPr="002B6932" w14:paraId="41396853" w14:textId="77777777" w:rsidTr="007A1526">
        <w:tc>
          <w:tcPr>
            <w:tcW w:w="3403" w:type="dxa"/>
            <w:shd w:val="clear" w:color="auto" w:fill="auto"/>
            <w:vAlign w:val="bottom"/>
          </w:tcPr>
          <w:p w14:paraId="1CFFC21A" w14:textId="32DF147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Организация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проведение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культурно-массовых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C633E5" w14:textId="0203B64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C18C01" w14:textId="6374519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24E036" w14:textId="006B674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BA51AF" w14:textId="6E43C46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DC66CA" w14:textId="6C58AB5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560206A" w14:textId="0FC1C47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540,14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C82B7E" w14:textId="6CADFB9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540,14</w:t>
            </w:r>
          </w:p>
        </w:tc>
      </w:tr>
      <w:tr w:rsidR="007F560B" w:rsidRPr="002B6932" w14:paraId="068AF658" w14:textId="77777777" w:rsidTr="007A1526">
        <w:tc>
          <w:tcPr>
            <w:tcW w:w="3403" w:type="dxa"/>
            <w:shd w:val="clear" w:color="auto" w:fill="auto"/>
            <w:vAlign w:val="bottom"/>
          </w:tcPr>
          <w:p w14:paraId="5264130A" w14:textId="5303460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(выполнение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3B4D22" w14:textId="1DEE53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0AFDC6" w14:textId="5AF33C8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B66867" w14:textId="406702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CFF83C" w14:textId="5E41108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72CDD8" w14:textId="35A93B8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24FAC37" w14:textId="6FE00F7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540,14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8E7E2A" w14:textId="354D389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540,14</w:t>
            </w:r>
          </w:p>
        </w:tc>
      </w:tr>
      <w:tr w:rsidR="007F560B" w:rsidRPr="002B6932" w14:paraId="0521153A" w14:textId="77777777" w:rsidTr="007A1526">
        <w:tc>
          <w:tcPr>
            <w:tcW w:w="3403" w:type="dxa"/>
            <w:shd w:val="clear" w:color="auto" w:fill="auto"/>
            <w:vAlign w:val="bottom"/>
          </w:tcPr>
          <w:p w14:paraId="1C19335C" w14:textId="5764278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D41C67" w14:textId="5771D3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5255F0" w14:textId="44D08A8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B7ACB4" w14:textId="0F600C8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697165" w14:textId="4D886DE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302136" w14:textId="29E6C49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476CF49" w14:textId="141DA80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540,14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FB05FA" w14:textId="3F739A3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540,14</w:t>
            </w:r>
          </w:p>
        </w:tc>
      </w:tr>
      <w:tr w:rsidR="007F560B" w:rsidRPr="002B6932" w14:paraId="6CCA4504" w14:textId="77777777" w:rsidTr="007A1526">
        <w:tc>
          <w:tcPr>
            <w:tcW w:w="3403" w:type="dxa"/>
            <w:shd w:val="clear" w:color="auto" w:fill="auto"/>
            <w:vAlign w:val="bottom"/>
          </w:tcPr>
          <w:p w14:paraId="6137F788" w14:textId="5336AB7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благоустройству,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уборке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содержанию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земельных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участков,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находящихся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2015B7" w14:textId="5C38FCA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EDEA3E" w14:textId="114237B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40216B" w14:textId="34602A2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4ED7FE" w14:textId="5F3BB7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C1081B" w14:textId="62F3ADA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60F609" w14:textId="521D6A6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CB856B" w14:textId="5401FAD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409F7640" w14:textId="77777777" w:rsidTr="007A1526">
        <w:tc>
          <w:tcPr>
            <w:tcW w:w="3403" w:type="dxa"/>
            <w:shd w:val="clear" w:color="auto" w:fill="auto"/>
            <w:vAlign w:val="bottom"/>
          </w:tcPr>
          <w:p w14:paraId="26C6A111" w14:textId="5EA5EDA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1DD155" w14:textId="35DA198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F480A5" w14:textId="0B121DE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F820D2" w14:textId="5111A97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0FDAE6" w14:textId="63C5589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4D95C1" w14:textId="4BD47C9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576CBAE" w14:textId="136EB76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709F64" w14:textId="399ED20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410230DF" w14:textId="77777777" w:rsidTr="007A1526">
        <w:tc>
          <w:tcPr>
            <w:tcW w:w="3403" w:type="dxa"/>
            <w:shd w:val="clear" w:color="auto" w:fill="auto"/>
            <w:vAlign w:val="bottom"/>
          </w:tcPr>
          <w:p w14:paraId="4088548F" w14:textId="7A8A76B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Мероприятия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культуры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20CD96" w14:textId="168E474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7BD2F4" w14:textId="6B502B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589DDA" w14:textId="7DB12BF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AC8B6A" w14:textId="332FC11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6D2577" w14:textId="22A973F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D433CC4" w14:textId="20DEBFE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7F12D4" w14:textId="12AE14D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59F8A659" w14:textId="77777777" w:rsidTr="007A1526">
        <w:tc>
          <w:tcPr>
            <w:tcW w:w="3403" w:type="dxa"/>
            <w:shd w:val="clear" w:color="auto" w:fill="auto"/>
            <w:vAlign w:val="bottom"/>
          </w:tcPr>
          <w:p w14:paraId="0C19BD65" w14:textId="28C7F80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839220" w14:textId="43508C4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89A593" w14:textId="04215D5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A1CAF9" w14:textId="0F0700F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F492BD" w14:textId="1E52CEF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AE4628" w14:textId="58B2B10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9C66325" w14:textId="143DDBA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D64A9A" w14:textId="17DB507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67916F11" w14:textId="77777777" w:rsidTr="007A1526">
        <w:tc>
          <w:tcPr>
            <w:tcW w:w="3403" w:type="dxa"/>
            <w:shd w:val="clear" w:color="auto" w:fill="auto"/>
            <w:vAlign w:val="bottom"/>
          </w:tcPr>
          <w:p w14:paraId="33128B36" w14:textId="27316AC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735927" w14:textId="523F2D9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301266" w14:textId="5CC5720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3E95BE" w14:textId="1DB3F41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0366D3" w14:textId="773A946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8C8D75" w14:textId="78006A8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41BB56A" w14:textId="0F927CD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0BA3A2" w14:textId="1F917BB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23C8BE80" w14:textId="77777777" w:rsidTr="007A1526">
        <w:tc>
          <w:tcPr>
            <w:tcW w:w="3403" w:type="dxa"/>
            <w:shd w:val="clear" w:color="auto" w:fill="auto"/>
            <w:vAlign w:val="bottom"/>
          </w:tcPr>
          <w:p w14:paraId="515ECA9F" w14:textId="123DC3B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регионального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Культурная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среда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9021BC" w14:textId="1ACBC3A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6AF953" w14:textId="161E91E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EB9855" w14:textId="2DD0EEE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3FAAAE" w14:textId="2B04D67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A1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83A438" w14:textId="084382D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13FFA1E" w14:textId="1900181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766,74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6B41D0" w14:textId="755768A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885,43</w:t>
            </w:r>
          </w:p>
        </w:tc>
      </w:tr>
      <w:tr w:rsidR="007F560B" w:rsidRPr="002B6932" w14:paraId="2777B4CF" w14:textId="77777777" w:rsidTr="007A1526">
        <w:tc>
          <w:tcPr>
            <w:tcW w:w="3403" w:type="dxa"/>
            <w:shd w:val="clear" w:color="auto" w:fill="auto"/>
            <w:vAlign w:val="bottom"/>
          </w:tcPr>
          <w:p w14:paraId="67410ABE" w14:textId="4298084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Государственная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отрасли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культуры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(приобретение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музыкальных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инструментов,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оборудования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материалов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дополнительного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(детских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школ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искусств)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видам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искусств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профессиональных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организаций)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AC619F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76C65FDB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C17ECD9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445D55DA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3D1350CB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4D97FE8D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5A87E72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A7FE14C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686D105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4545F77C" w14:textId="76F3155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665082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4186928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35506208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69429CB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925B480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8DDE698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74AEBB74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8BBDC7B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822EC7E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8342F6F" w14:textId="7A0620B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19FC6E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79E49E29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84A0897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78527055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8049148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B0EE14D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0181B84F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1A15BBD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32822EEA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750C7190" w14:textId="36493BA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300582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8A69051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3D6DE8C1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16BFB21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4C7E0F7C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7236C4E8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B427369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49E4F1E8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6189A96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796DA303" w14:textId="6F21286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A1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55195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13941C" w14:textId="0C9706A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35AC3A5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104DC8E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B58C64B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0A38B1D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45F986C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D3B52F4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175C735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3C691B8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73DA6F8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025F746" w14:textId="13D115C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102979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3F9A8E1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05529D6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CDDA84A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F50C977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E4DD56C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B3EC6E6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A4ADAAC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3E01191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B8C1112" w14:textId="34B3E18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885,43</w:t>
            </w:r>
          </w:p>
        </w:tc>
      </w:tr>
      <w:tr w:rsidR="007F560B" w:rsidRPr="002B6932" w14:paraId="1730B80B" w14:textId="77777777" w:rsidTr="007A1526">
        <w:tc>
          <w:tcPr>
            <w:tcW w:w="3403" w:type="dxa"/>
            <w:shd w:val="clear" w:color="auto" w:fill="auto"/>
            <w:vAlign w:val="bottom"/>
          </w:tcPr>
          <w:p w14:paraId="366037CD" w14:textId="7B8047A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497BB5" w14:textId="644F4E2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1B8621" w14:textId="5175F6E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F55C61" w14:textId="358EA3E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E5DE83" w14:textId="582EC19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A1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55195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96294D" w14:textId="656B856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FBB1D0D" w14:textId="68E9D63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5670C3" w14:textId="08212FE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885,43</w:t>
            </w:r>
          </w:p>
        </w:tc>
      </w:tr>
      <w:tr w:rsidR="007F560B" w:rsidRPr="002B6932" w14:paraId="1CD9B206" w14:textId="77777777" w:rsidTr="007A1526">
        <w:tc>
          <w:tcPr>
            <w:tcW w:w="3403" w:type="dxa"/>
            <w:shd w:val="clear" w:color="auto" w:fill="auto"/>
            <w:vAlign w:val="bottom"/>
          </w:tcPr>
          <w:p w14:paraId="4311313F" w14:textId="6E14926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Государственная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отрасли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культуры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(модернизация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дополнительного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(детских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школ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искусств)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видам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искусств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путем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реконструкции,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капитального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ремонта)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9B2105" w14:textId="6E21712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4E7C35" w14:textId="13FFB3A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FFCA5A" w14:textId="539BBB2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02DB5F" w14:textId="1E2B79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A1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55197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A6D54F" w14:textId="1060A95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F51ECAC" w14:textId="28F0767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486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210,04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F16C6E" w14:textId="2A0F936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0ACB233" w14:textId="77777777" w:rsidTr="007A1526">
        <w:tc>
          <w:tcPr>
            <w:tcW w:w="3403" w:type="dxa"/>
            <w:shd w:val="clear" w:color="auto" w:fill="auto"/>
            <w:vAlign w:val="bottom"/>
          </w:tcPr>
          <w:p w14:paraId="668F3F88" w14:textId="4DCB872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853CD1" w14:textId="40B3E88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7AF3CB" w14:textId="50EB669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E792BB" w14:textId="71CBA4D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F4DD90" w14:textId="4AA0449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A1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55197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E497AF" w14:textId="60C7D1A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B9BDB29" w14:textId="16260F6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486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210,04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336B6B" w14:textId="2387AC8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33245122" w14:textId="77777777" w:rsidTr="007A1526">
        <w:tc>
          <w:tcPr>
            <w:tcW w:w="3403" w:type="dxa"/>
            <w:shd w:val="clear" w:color="auto" w:fill="auto"/>
            <w:vAlign w:val="bottom"/>
          </w:tcPr>
          <w:p w14:paraId="2C3D2F90" w14:textId="622304B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Техническое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оснащение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музеев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56637B" w14:textId="57FCCA5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333A0F" w14:textId="17EA3CC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46F2CB" w14:textId="102B40D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DD2911" w14:textId="6B443A1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A1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55900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7D4A6B" w14:textId="4F76AF6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F9CAB28" w14:textId="0BB444B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556,70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5F17E4" w14:textId="0BC3DE0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158E4D39" w14:textId="77777777" w:rsidTr="007A1526">
        <w:tc>
          <w:tcPr>
            <w:tcW w:w="3403" w:type="dxa"/>
            <w:shd w:val="clear" w:color="auto" w:fill="auto"/>
            <w:vAlign w:val="bottom"/>
          </w:tcPr>
          <w:p w14:paraId="13494DE3" w14:textId="27D4D69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3DAA58" w14:textId="496B011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BCEA9B" w14:textId="2915F71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8100DE" w14:textId="4AB62E5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0B2636" w14:textId="74B1CA7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A1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55900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C585C3" w14:textId="42046C7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2A960C3" w14:textId="103A70A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556,70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F1CE90" w14:textId="20161EF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9DD693E" w14:textId="77777777" w:rsidTr="007A1526">
        <w:tc>
          <w:tcPr>
            <w:tcW w:w="3403" w:type="dxa"/>
            <w:shd w:val="clear" w:color="auto" w:fill="auto"/>
            <w:vAlign w:val="bottom"/>
          </w:tcPr>
          <w:p w14:paraId="0F352E32" w14:textId="4CAAEC8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Безопасный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район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39E745" w14:textId="729BFC8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69F0E5" w14:textId="6533EA9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4B6F2F" w14:textId="13BC509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F550CA" w14:textId="7872532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2932BF" w14:textId="34E543B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28C894D" w14:textId="1C9D6E4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957,91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7C267C" w14:textId="1B64EDB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957,85</w:t>
            </w:r>
          </w:p>
        </w:tc>
      </w:tr>
      <w:tr w:rsidR="007F560B" w:rsidRPr="002B6932" w14:paraId="451A7DED" w14:textId="77777777" w:rsidTr="007A1526">
        <w:tc>
          <w:tcPr>
            <w:tcW w:w="3403" w:type="dxa"/>
            <w:shd w:val="clear" w:color="auto" w:fill="auto"/>
            <w:vAlign w:val="bottom"/>
          </w:tcPr>
          <w:p w14:paraId="1E1B55A7" w14:textId="69DFB93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Профилактика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терроризма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идеологии,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экстремизма,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гармонизации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межнациональных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отношений,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пожарной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совершенствование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обороны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B1B140" w14:textId="38278A6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E9A5F6" w14:textId="5FF6988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90B3AC" w14:textId="1246ECA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499725" w14:textId="46564BB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3808C3" w14:textId="355E12A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AB4DBA9" w14:textId="6B84696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957,91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5BBACF" w14:textId="50B70E9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957,85</w:t>
            </w:r>
          </w:p>
        </w:tc>
      </w:tr>
      <w:tr w:rsidR="007F560B" w:rsidRPr="002B6932" w14:paraId="13C0D855" w14:textId="77777777" w:rsidTr="007A1526">
        <w:tc>
          <w:tcPr>
            <w:tcW w:w="3403" w:type="dxa"/>
            <w:shd w:val="clear" w:color="auto" w:fill="auto"/>
            <w:vAlign w:val="bottom"/>
          </w:tcPr>
          <w:p w14:paraId="245DC810" w14:textId="607EA32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профилактике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терроризма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экстремизма,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создание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условий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функционирования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D0D4EC" w14:textId="2562739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8523AC" w14:textId="4CFA5A0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B65154" w14:textId="3B5BA5E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5AE72C" w14:textId="5E14C7B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634CCA" w14:textId="30379D3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B85B800" w14:textId="189EBE0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F0B0F1" w14:textId="4BBF7F2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960,00</w:t>
            </w:r>
          </w:p>
        </w:tc>
      </w:tr>
      <w:tr w:rsidR="007F560B" w:rsidRPr="002B6932" w14:paraId="756B24F2" w14:textId="77777777" w:rsidTr="007A1526">
        <w:tc>
          <w:tcPr>
            <w:tcW w:w="3403" w:type="dxa"/>
            <w:shd w:val="clear" w:color="auto" w:fill="auto"/>
            <w:vAlign w:val="bottom"/>
          </w:tcPr>
          <w:p w14:paraId="6837F2FE" w14:textId="5AC497D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антитеррористической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охраны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71EA5E" w14:textId="244A962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38E7CC" w14:textId="5C6ED0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215A2C" w14:textId="222F541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8D1464" w14:textId="2BB078B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5401F8" w14:textId="3092D8E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6DC3F11" w14:textId="2A71A61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6C3CF4" w14:textId="1930109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960,00</w:t>
            </w:r>
          </w:p>
        </w:tc>
      </w:tr>
      <w:tr w:rsidR="007F560B" w:rsidRPr="002B6932" w14:paraId="0C3D9561" w14:textId="77777777" w:rsidTr="007A1526">
        <w:tc>
          <w:tcPr>
            <w:tcW w:w="3403" w:type="dxa"/>
            <w:shd w:val="clear" w:color="auto" w:fill="auto"/>
            <w:vAlign w:val="bottom"/>
          </w:tcPr>
          <w:p w14:paraId="2A753C9F" w14:textId="48F5080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EDC862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6CE8DB9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7D83A8D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EA35808" w14:textId="5D1FCBB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E85706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0833A07E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34AAA71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0B75148F" w14:textId="3FA0B4F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798509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A25B5B5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4C1581DB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5A269EC" w14:textId="33B89A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267A65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1F6205C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3F29FC3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2C65082" w14:textId="7A44295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237DC1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0470068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B9BA782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D0B79E5" w14:textId="0EE7545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37197E6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B41ED42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A948685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C502AE5" w14:textId="5B37E68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3AEA28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F63EA16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38C35C3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A8A71D3" w14:textId="47181FE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960,00</w:t>
            </w:r>
          </w:p>
        </w:tc>
      </w:tr>
      <w:tr w:rsidR="007F560B" w:rsidRPr="002B6932" w14:paraId="4A5AA810" w14:textId="77777777" w:rsidTr="007A1526">
        <w:tc>
          <w:tcPr>
            <w:tcW w:w="3403" w:type="dxa"/>
            <w:shd w:val="clear" w:color="auto" w:fill="auto"/>
            <w:vAlign w:val="bottom"/>
          </w:tcPr>
          <w:p w14:paraId="31986908" w14:textId="4A64ABF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предупреждению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стихийных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бедствий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природного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техногенного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характера,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обороне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0213A0" w14:textId="2ECFDA9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B7B20C" w14:textId="7702034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3656CB" w14:textId="2345E4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AC7AD2" w14:textId="7CFBF72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F0924C" w14:textId="2F8C3A2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D293670" w14:textId="5C45CED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997,91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1A55CE" w14:textId="500DC76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997,85</w:t>
            </w:r>
          </w:p>
        </w:tc>
      </w:tr>
      <w:tr w:rsidR="007F560B" w:rsidRPr="002B6932" w14:paraId="0DA2716E" w14:textId="77777777" w:rsidTr="007A1526">
        <w:tc>
          <w:tcPr>
            <w:tcW w:w="3403" w:type="dxa"/>
            <w:shd w:val="clear" w:color="auto" w:fill="auto"/>
            <w:vAlign w:val="bottom"/>
          </w:tcPr>
          <w:p w14:paraId="12EE3AB1" w14:textId="4BB41E7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Мероприятия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уровня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пожарной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4E59B6" w14:textId="7FF3A6E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D48AE9" w14:textId="4157BEF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E1E6CA" w14:textId="5E46071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5F7433" w14:textId="22861A4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F9B7CD" w14:textId="5FFD17B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00CDCD5" w14:textId="688DC99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997,91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80BB68" w14:textId="7FF418B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997,85</w:t>
            </w:r>
          </w:p>
        </w:tc>
      </w:tr>
      <w:tr w:rsidR="007F560B" w:rsidRPr="002B6932" w14:paraId="562E4B96" w14:textId="77777777" w:rsidTr="007A1526">
        <w:tc>
          <w:tcPr>
            <w:tcW w:w="3403" w:type="dxa"/>
            <w:shd w:val="clear" w:color="auto" w:fill="auto"/>
            <w:vAlign w:val="bottom"/>
          </w:tcPr>
          <w:p w14:paraId="2BE64AF9" w14:textId="3F7A634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D70D45" w14:textId="20D2AAB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24EF9A" w14:textId="4CEC13E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08B120" w14:textId="17C58F6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7FEBB8" w14:textId="4E90ADE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82DC8A" w14:textId="701404A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2538D25" w14:textId="350515E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997,91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5ABDC1" w14:textId="6EE7626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997,85</w:t>
            </w:r>
          </w:p>
        </w:tc>
      </w:tr>
      <w:tr w:rsidR="007F560B" w:rsidRPr="002B6932" w14:paraId="79CB8792" w14:textId="77777777" w:rsidTr="007A1526">
        <w:tc>
          <w:tcPr>
            <w:tcW w:w="3403" w:type="dxa"/>
            <w:shd w:val="clear" w:color="auto" w:fill="auto"/>
            <w:vAlign w:val="bottom"/>
          </w:tcPr>
          <w:p w14:paraId="4916955B" w14:textId="023296C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Другие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вопросы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культуры,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кинематографии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6C9210" w14:textId="19E8B0F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2C26AA" w14:textId="0EDAF31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D3F9BD" w14:textId="00AB912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20980F" w14:textId="5E73128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764D77" w14:textId="41030B9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786BC27" w14:textId="7BDBD55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237,82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ECE9A0" w14:textId="713F64A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237,82</w:t>
            </w:r>
          </w:p>
        </w:tc>
      </w:tr>
      <w:tr w:rsidR="007F560B" w:rsidRPr="002B6932" w14:paraId="2D5E4682" w14:textId="77777777" w:rsidTr="007A1526">
        <w:tc>
          <w:tcPr>
            <w:tcW w:w="3403" w:type="dxa"/>
            <w:shd w:val="clear" w:color="auto" w:fill="auto"/>
            <w:vAlign w:val="bottom"/>
          </w:tcPr>
          <w:p w14:paraId="101CF456" w14:textId="6E41A1A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D64A4E" w14:textId="6AB2E33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ED5B9D" w14:textId="6BC30AC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E0889A" w14:textId="348203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E54B5F" w14:textId="4BD3C2F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8943AA" w14:textId="214C347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7F5CDE4" w14:textId="08FF9D4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237,82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E86457" w14:textId="284DADB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237,82</w:t>
            </w:r>
          </w:p>
        </w:tc>
      </w:tr>
      <w:tr w:rsidR="007F560B" w:rsidRPr="002B6932" w14:paraId="470782C5" w14:textId="77777777" w:rsidTr="007A1526">
        <w:tc>
          <w:tcPr>
            <w:tcW w:w="3403" w:type="dxa"/>
            <w:shd w:val="clear" w:color="auto" w:fill="auto"/>
            <w:vAlign w:val="bottom"/>
          </w:tcPr>
          <w:p w14:paraId="14C3A818" w14:textId="07565D3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146368" w14:textId="79C2208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365994" w14:textId="2766CD7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1789F0" w14:textId="2DE4E96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1389BE" w14:textId="1371BCC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97F16C" w14:textId="61834F1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015AD4E" w14:textId="39C1E8E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237,82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A6408F" w14:textId="5D9468A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237,82</w:t>
            </w:r>
          </w:p>
        </w:tc>
      </w:tr>
      <w:tr w:rsidR="007F560B" w:rsidRPr="002B6932" w14:paraId="1A130E75" w14:textId="77777777" w:rsidTr="007A1526">
        <w:tc>
          <w:tcPr>
            <w:tcW w:w="3403" w:type="dxa"/>
            <w:shd w:val="clear" w:color="auto" w:fill="auto"/>
            <w:vAlign w:val="bottom"/>
          </w:tcPr>
          <w:p w14:paraId="06308AB9" w14:textId="20BF7EA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4695CE" w14:textId="115910E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EDB4F6" w14:textId="20E9512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4412E4" w14:textId="31DBB8C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958048" w14:textId="0C96F4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6720A1" w14:textId="35827A2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A5B6521" w14:textId="63127F2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237,82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437602" w14:textId="10540D1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237,82</w:t>
            </w:r>
          </w:p>
        </w:tc>
      </w:tr>
      <w:tr w:rsidR="007F560B" w:rsidRPr="002B6932" w14:paraId="235B3DE1" w14:textId="77777777" w:rsidTr="007A1526">
        <w:tc>
          <w:tcPr>
            <w:tcW w:w="3403" w:type="dxa"/>
            <w:shd w:val="clear" w:color="auto" w:fill="auto"/>
            <w:vAlign w:val="bottom"/>
          </w:tcPr>
          <w:p w14:paraId="681E6F46" w14:textId="1B0804D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9FC949" w14:textId="59C8EC6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F9F532" w14:textId="0C216CC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406CC8" w14:textId="7956EDD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9A2AF8" w14:textId="76D055F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6F3EBE" w14:textId="038AC8D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FC6BFE8" w14:textId="3208A30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180,17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BD3307" w14:textId="5249361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180,17</w:t>
            </w:r>
          </w:p>
        </w:tc>
      </w:tr>
      <w:tr w:rsidR="007F560B" w:rsidRPr="002B6932" w14:paraId="7627486B" w14:textId="77777777" w:rsidTr="007A1526">
        <w:tc>
          <w:tcPr>
            <w:tcW w:w="3403" w:type="dxa"/>
            <w:shd w:val="clear" w:color="auto" w:fill="auto"/>
            <w:vAlign w:val="bottom"/>
          </w:tcPr>
          <w:p w14:paraId="7E61AC43" w14:textId="739D8AD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1A8A25" w14:textId="6B00198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324E0A" w14:textId="7DDF5E6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E889A1" w14:textId="7D34741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F4E7F1" w14:textId="493C4BC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72C519" w14:textId="7A33002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BFFFA90" w14:textId="31AA582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180,17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3C6624" w14:textId="268CA04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180,17</w:t>
            </w:r>
          </w:p>
        </w:tc>
      </w:tr>
      <w:tr w:rsidR="007F560B" w:rsidRPr="002B6932" w14:paraId="3B8FB01D" w14:textId="77777777" w:rsidTr="007A1526">
        <w:tc>
          <w:tcPr>
            <w:tcW w:w="3403" w:type="dxa"/>
            <w:shd w:val="clear" w:color="auto" w:fill="auto"/>
            <w:vAlign w:val="bottom"/>
          </w:tcPr>
          <w:p w14:paraId="5C122CCD" w14:textId="7F9312B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4D9F19" w14:textId="499A6E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DD47C3" w14:textId="447B191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170132" w14:textId="417F7E4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95B0A9" w14:textId="5125CA4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A7008A" w14:textId="1AB2A91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BCC6A01" w14:textId="5E2C976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316,00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0B60DC" w14:textId="597845E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316,00</w:t>
            </w:r>
          </w:p>
        </w:tc>
      </w:tr>
      <w:tr w:rsidR="007F560B" w:rsidRPr="002B6932" w14:paraId="6091566E" w14:textId="77777777" w:rsidTr="007A1526">
        <w:tc>
          <w:tcPr>
            <w:tcW w:w="3403" w:type="dxa"/>
            <w:shd w:val="clear" w:color="auto" w:fill="auto"/>
            <w:vAlign w:val="bottom"/>
          </w:tcPr>
          <w:p w14:paraId="12641A5C" w14:textId="08E7A52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53FC63" w14:textId="7A8931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0627F3" w14:textId="7C49C8E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3761C7" w14:textId="35ADA1A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AEFA98" w14:textId="5C008EF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D050E3" w14:textId="37E6D47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DBC1318" w14:textId="68F1C1E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355882" w14:textId="6EB7939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684,00</w:t>
            </w:r>
          </w:p>
        </w:tc>
      </w:tr>
      <w:tr w:rsidR="007F560B" w:rsidRPr="002B6932" w14:paraId="05ED359C" w14:textId="77777777" w:rsidTr="007A1526">
        <w:tc>
          <w:tcPr>
            <w:tcW w:w="3403" w:type="dxa"/>
            <w:shd w:val="clear" w:color="auto" w:fill="auto"/>
            <w:vAlign w:val="bottom"/>
          </w:tcPr>
          <w:p w14:paraId="42ADA6AF" w14:textId="4103D7A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труда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работников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E0508F" w14:textId="224690E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7F2E48" w14:textId="0832AF2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1F39B3" w14:textId="1B759FC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F5750D" w14:textId="7E4B03D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983249" w14:textId="68794DA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4CE0E10" w14:textId="3735177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057,65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FE32BB" w14:textId="696A852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057,65</w:t>
            </w:r>
          </w:p>
        </w:tc>
      </w:tr>
      <w:tr w:rsidR="007F560B" w:rsidRPr="002B6932" w14:paraId="02A55AC6" w14:textId="77777777" w:rsidTr="007A1526">
        <w:tc>
          <w:tcPr>
            <w:tcW w:w="3403" w:type="dxa"/>
            <w:shd w:val="clear" w:color="auto" w:fill="auto"/>
            <w:vAlign w:val="bottom"/>
          </w:tcPr>
          <w:p w14:paraId="782E56F1" w14:textId="75AD917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</w:t>
            </w:r>
            <w:r w:rsidRPr="00482F3D">
              <w:rPr>
                <w:rFonts w:cs="Calibri"/>
              </w:rPr>
              <w:lastRenderedPageBreak/>
              <w:t>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BA3545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9678D1E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6389E89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05AD1382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43D0BA6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482B17BF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4CA6160" w14:textId="54F4A35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599651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BCA7A7C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03D437D2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42084566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0EE5B53F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203953C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0306633D" w14:textId="1D66F64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662C3F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28BA8F6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B7F59A8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F550E87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784E5A7E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3240697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719D9F4" w14:textId="70F286A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CCF526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3592DAD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3153DAA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2436BD8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31A3F7D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B32CE3A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5CB215D" w14:textId="010295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C66FCC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D2004D9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78614BF7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3670FDEB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0B8AD00B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4A0A904C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7CCBAE58" w14:textId="675BDBC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88CFDDB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50C2226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6D20E68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A7301C2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D3F1BC8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3CBDF8D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CEC63B3" w14:textId="691989E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057,65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9EEB35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A2D680C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C19B6EB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2180DE0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BBEBC27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689309C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3B99C14" w14:textId="0F45097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057,65</w:t>
            </w:r>
          </w:p>
        </w:tc>
      </w:tr>
      <w:tr w:rsidR="007F560B" w:rsidRPr="002B6932" w14:paraId="452981AC" w14:textId="77777777" w:rsidTr="007A1526">
        <w:tc>
          <w:tcPr>
            <w:tcW w:w="3403" w:type="dxa"/>
            <w:shd w:val="clear" w:color="auto" w:fill="auto"/>
            <w:vAlign w:val="bottom"/>
          </w:tcPr>
          <w:p w14:paraId="1C98178D" w14:textId="153DF48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УПРАВЛЕНИЕ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ТРУДА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CC49DB" w14:textId="4846B31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3A0191" w14:textId="641684F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5AFB8D" w14:textId="0177D74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71554C" w14:textId="1626217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E20EDD" w14:textId="09C4101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F610E59" w14:textId="67FA5EF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745,13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7052E8" w14:textId="3D875B9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734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286,16</w:t>
            </w:r>
          </w:p>
        </w:tc>
      </w:tr>
      <w:tr w:rsidR="007F560B" w:rsidRPr="002B6932" w14:paraId="4484F1ED" w14:textId="77777777" w:rsidTr="007A1526">
        <w:tc>
          <w:tcPr>
            <w:tcW w:w="3403" w:type="dxa"/>
            <w:shd w:val="clear" w:color="auto" w:fill="auto"/>
            <w:vAlign w:val="bottom"/>
          </w:tcPr>
          <w:p w14:paraId="646072D5" w14:textId="415928D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политика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223CEE" w14:textId="791CBC1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88515A" w14:textId="5E688B6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A5A9D6" w14:textId="323D6DB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713CCC" w14:textId="1003534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3657F1" w14:textId="6A82176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FD89FBA" w14:textId="32154F6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745,13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7480FB" w14:textId="38C4385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734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286,16</w:t>
            </w:r>
          </w:p>
        </w:tc>
      </w:tr>
      <w:tr w:rsidR="007F560B" w:rsidRPr="002B6932" w14:paraId="47163247" w14:textId="77777777" w:rsidTr="007A1526">
        <w:tc>
          <w:tcPr>
            <w:tcW w:w="3403" w:type="dxa"/>
            <w:shd w:val="clear" w:color="auto" w:fill="auto"/>
            <w:vAlign w:val="bottom"/>
          </w:tcPr>
          <w:p w14:paraId="3B41FBA5" w14:textId="69EC38D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5FCE04" w14:textId="40D2182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6F70EF" w14:textId="56F652A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4C2F81" w14:textId="42CDEED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C747EC" w14:textId="0C1870A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1EFD54" w14:textId="480FF36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9E95C21" w14:textId="4021C44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156,02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8024F2" w14:textId="2351307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280,60</w:t>
            </w:r>
          </w:p>
        </w:tc>
      </w:tr>
      <w:tr w:rsidR="007F560B" w:rsidRPr="002B6932" w14:paraId="488BB28E" w14:textId="77777777" w:rsidTr="007A1526">
        <w:tc>
          <w:tcPr>
            <w:tcW w:w="3403" w:type="dxa"/>
            <w:shd w:val="clear" w:color="auto" w:fill="auto"/>
            <w:vAlign w:val="bottom"/>
          </w:tcPr>
          <w:p w14:paraId="3993A9E1" w14:textId="339CD2F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Социальная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E8FFA4" w14:textId="77352C0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A42DCA" w14:textId="4DE6297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7D77EB" w14:textId="11D15A8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6E74E5" w14:textId="29FF910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875F38" w14:textId="5386A4D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25C9BA4" w14:textId="2B867C4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156,02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CBDA8B" w14:textId="6284397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280,60</w:t>
            </w:r>
          </w:p>
        </w:tc>
      </w:tr>
      <w:tr w:rsidR="007F560B" w:rsidRPr="002B6932" w14:paraId="649D2B19" w14:textId="77777777" w:rsidTr="007A1526">
        <w:tc>
          <w:tcPr>
            <w:tcW w:w="3403" w:type="dxa"/>
            <w:shd w:val="clear" w:color="auto" w:fill="auto"/>
            <w:vAlign w:val="bottom"/>
          </w:tcPr>
          <w:p w14:paraId="324DC3EF" w14:textId="1CF1165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627333" w14:textId="38B2A76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EA6164" w14:textId="38CC1BF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A70888" w14:textId="0958AF0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FEFCA8" w14:textId="6C492AF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2F9C2A" w14:textId="5082749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586B6A6" w14:textId="631FFE3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156,02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19CB68" w14:textId="6F0F3F6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280,60</w:t>
            </w:r>
          </w:p>
        </w:tc>
      </w:tr>
      <w:tr w:rsidR="007F560B" w:rsidRPr="002B6932" w14:paraId="62707646" w14:textId="77777777" w:rsidTr="007A1526">
        <w:tc>
          <w:tcPr>
            <w:tcW w:w="3403" w:type="dxa"/>
            <w:shd w:val="clear" w:color="auto" w:fill="auto"/>
            <w:vAlign w:val="bottom"/>
          </w:tcPr>
          <w:p w14:paraId="7C8B4182" w14:textId="642D6E8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семьям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детям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5D19DB" w14:textId="775977D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B5A353" w14:textId="3E568F9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478CE7" w14:textId="19CFD86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F56D63" w14:textId="2844782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721EEC" w14:textId="04A4E91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81900CD" w14:textId="36F655B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956,94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4093BC" w14:textId="496F04A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595,24</w:t>
            </w:r>
          </w:p>
        </w:tc>
      </w:tr>
      <w:tr w:rsidR="007F560B" w:rsidRPr="002B6932" w14:paraId="6C50D8C3" w14:textId="77777777" w:rsidTr="007A1526">
        <w:tc>
          <w:tcPr>
            <w:tcW w:w="3403" w:type="dxa"/>
            <w:shd w:val="clear" w:color="auto" w:fill="auto"/>
            <w:vAlign w:val="bottom"/>
          </w:tcPr>
          <w:p w14:paraId="0F76599D" w14:textId="5F406A5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Выплата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ежегодного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пособия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проезд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учащимся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(студентам)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588B04" w14:textId="331F1A7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D9EE05" w14:textId="4B46676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8D204A" w14:textId="66F981A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1C94FF" w14:textId="6EA830C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8CB381" w14:textId="2CE2D2B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0CF56E6" w14:textId="7328E76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956,94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4572C5" w14:textId="41D29B9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595,24</w:t>
            </w:r>
          </w:p>
        </w:tc>
      </w:tr>
      <w:tr w:rsidR="007F560B" w:rsidRPr="002B6932" w14:paraId="6711E745" w14:textId="77777777" w:rsidTr="007A1526">
        <w:tc>
          <w:tcPr>
            <w:tcW w:w="3403" w:type="dxa"/>
            <w:shd w:val="clear" w:color="auto" w:fill="auto"/>
            <w:vAlign w:val="bottom"/>
          </w:tcPr>
          <w:p w14:paraId="7498B1F0" w14:textId="77230A4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EF4331" w14:textId="533E9A6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F18426" w14:textId="23B761E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675502" w14:textId="4D32A82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351833" w14:textId="1750611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EE3AB5" w14:textId="7E8DD12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14F3E51" w14:textId="219E2C7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596,94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16A057" w14:textId="4C1CED4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595,24</w:t>
            </w:r>
          </w:p>
        </w:tc>
      </w:tr>
      <w:tr w:rsidR="007F560B" w:rsidRPr="002B6932" w14:paraId="14CDCA7B" w14:textId="77777777" w:rsidTr="007A1526">
        <w:tc>
          <w:tcPr>
            <w:tcW w:w="3403" w:type="dxa"/>
            <w:shd w:val="clear" w:color="auto" w:fill="auto"/>
            <w:vAlign w:val="bottom"/>
          </w:tcPr>
          <w:p w14:paraId="34E22EB7" w14:textId="5D92313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26E47E" w14:textId="0A36CF5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189096" w14:textId="73BD963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6FAA07" w14:textId="4B37E89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DA98B8" w14:textId="519A521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21C44E" w14:textId="21A2C56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974A8C0" w14:textId="133443A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7A7B02" w14:textId="47F3F10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7BF7557B" w14:textId="77777777" w:rsidTr="007A1526">
        <w:tc>
          <w:tcPr>
            <w:tcW w:w="3403" w:type="dxa"/>
            <w:shd w:val="clear" w:color="auto" w:fill="auto"/>
            <w:vAlign w:val="bottom"/>
          </w:tcPr>
          <w:p w14:paraId="35DD807D" w14:textId="49F9D3F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отдельным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категориям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9710E8" w14:textId="612D278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70516B" w14:textId="1C534F9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F07E78" w14:textId="43207DD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307A2A" w14:textId="67AFF08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CB7C6B" w14:textId="3DFF927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E70E293" w14:textId="02A3B7B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199,08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B0E2BD" w14:textId="435AA70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685,36</w:t>
            </w:r>
          </w:p>
        </w:tc>
      </w:tr>
      <w:tr w:rsidR="007F560B" w:rsidRPr="002B6932" w14:paraId="2599953B" w14:textId="77777777" w:rsidTr="007A1526">
        <w:tc>
          <w:tcPr>
            <w:tcW w:w="3403" w:type="dxa"/>
            <w:shd w:val="clear" w:color="auto" w:fill="auto"/>
            <w:vAlign w:val="bottom"/>
          </w:tcPr>
          <w:p w14:paraId="5A975461" w14:textId="02E1E44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ежегодной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денежной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лицам,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награжденным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нагрудным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знаком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Почетный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донор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России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8D0173" w14:textId="5D6D741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7D8E6B" w14:textId="4B0C807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CD593F" w14:textId="39A9E9D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E5661B" w14:textId="10E3252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8AF7B3" w14:textId="347A09E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24D4900" w14:textId="6FFBBED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941,22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F6369A" w14:textId="48D6CFD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139,96</w:t>
            </w:r>
          </w:p>
        </w:tc>
      </w:tr>
      <w:tr w:rsidR="007F560B" w:rsidRPr="002B6932" w14:paraId="2C1025A8" w14:textId="77777777" w:rsidTr="007A1526">
        <w:tc>
          <w:tcPr>
            <w:tcW w:w="3403" w:type="dxa"/>
            <w:shd w:val="clear" w:color="auto" w:fill="auto"/>
            <w:vAlign w:val="bottom"/>
          </w:tcPr>
          <w:p w14:paraId="0FFEB667" w14:textId="007F0DC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A84936" w14:textId="2904822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0D7483" w14:textId="2D01710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3B7B8B" w14:textId="2B5ACE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FF2E95" w14:textId="2647954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AACE9D" w14:textId="31104A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2C5379F" w14:textId="1B66538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201,22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F3BFC2" w14:textId="52E7398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199,96</w:t>
            </w:r>
          </w:p>
        </w:tc>
      </w:tr>
      <w:tr w:rsidR="007F560B" w:rsidRPr="002B6932" w14:paraId="51384A31" w14:textId="77777777" w:rsidTr="007A1526">
        <w:tc>
          <w:tcPr>
            <w:tcW w:w="3403" w:type="dxa"/>
            <w:shd w:val="clear" w:color="auto" w:fill="auto"/>
            <w:vAlign w:val="bottom"/>
          </w:tcPr>
          <w:p w14:paraId="02817002" w14:textId="1D5A44B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B2A543" w14:textId="4E71B0C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7ADF72" w14:textId="7A96D7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DAFCAA" w14:textId="07D4098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1C0775" w14:textId="43B0AAF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56FD86" w14:textId="23A453E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C48FEB4" w14:textId="72A0DD7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740,00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60375A" w14:textId="2A12E8B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940,00</w:t>
            </w:r>
          </w:p>
        </w:tc>
      </w:tr>
      <w:tr w:rsidR="007F560B" w:rsidRPr="002B6932" w14:paraId="7901390A" w14:textId="77777777" w:rsidTr="007A1526">
        <w:tc>
          <w:tcPr>
            <w:tcW w:w="3403" w:type="dxa"/>
            <w:shd w:val="clear" w:color="auto" w:fill="auto"/>
            <w:vAlign w:val="bottom"/>
          </w:tcPr>
          <w:p w14:paraId="7783131D" w14:textId="5778BD8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Оплата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жилищно-коммунальных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отдельным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категориям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812D27" w14:textId="513E59B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AE277B" w14:textId="6003E6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2D6C54" w14:textId="10AC708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A1B9C4" w14:textId="6ED33D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607995" w14:textId="1C0D7E6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82519C0" w14:textId="1C909DC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390,78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59C5AC" w14:textId="2B464D9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390,78</w:t>
            </w:r>
          </w:p>
        </w:tc>
      </w:tr>
      <w:tr w:rsidR="007F560B" w:rsidRPr="002B6932" w14:paraId="7A066FB0" w14:textId="77777777" w:rsidTr="007A1526">
        <w:tc>
          <w:tcPr>
            <w:tcW w:w="3403" w:type="dxa"/>
            <w:shd w:val="clear" w:color="auto" w:fill="auto"/>
            <w:vAlign w:val="bottom"/>
          </w:tcPr>
          <w:p w14:paraId="3EF621A7" w14:textId="3ED466E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75E89A" w14:textId="156D905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6902C2" w14:textId="2747261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9BA9C4" w14:textId="6F8DC51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CC7D27" w14:textId="1B94D25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E9F671" w14:textId="2EA888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BA02C83" w14:textId="07F6659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D860CE" w14:textId="0FFE7CC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70965E05" w14:textId="77777777" w:rsidTr="007A1526">
        <w:tc>
          <w:tcPr>
            <w:tcW w:w="3403" w:type="dxa"/>
            <w:shd w:val="clear" w:color="auto" w:fill="auto"/>
            <w:vAlign w:val="bottom"/>
          </w:tcPr>
          <w:p w14:paraId="63F79D42" w14:textId="1EA8FAF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58E397" w14:textId="5C622E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1FDFF0" w14:textId="3DAACA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DEC9FC" w14:textId="5C14B6D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F7B38C" w14:textId="75E199E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AFC406" w14:textId="39F1742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6FFDC91" w14:textId="20FE49D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390,78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BD7DF8" w14:textId="067D008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390,78</w:t>
            </w:r>
          </w:p>
        </w:tc>
      </w:tr>
      <w:tr w:rsidR="007F560B" w:rsidRPr="002B6932" w14:paraId="6EDA6DF8" w14:textId="77777777" w:rsidTr="007A1526">
        <w:tc>
          <w:tcPr>
            <w:tcW w:w="3403" w:type="dxa"/>
            <w:shd w:val="clear" w:color="auto" w:fill="auto"/>
            <w:vAlign w:val="bottom"/>
          </w:tcPr>
          <w:p w14:paraId="53A1D83B" w14:textId="73FC363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помощи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малоимущим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семьям,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малоимущим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одиноко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проживающим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</w:t>
            </w:r>
            <w:r w:rsidRPr="00482F3D">
              <w:rPr>
                <w:rFonts w:cs="Calibri"/>
              </w:rPr>
              <w:lastRenderedPageBreak/>
              <w:t>нам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39B0A9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73E918B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459FACF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592C063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02F1375D" w14:textId="5AF78A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3D692E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55AA612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0A999D86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335E8FA0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7AE59BC9" w14:textId="423CD9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0976AC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C646836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2E69A9D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9DF1321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5966648" w14:textId="73C64F5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6C0051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D9935FB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D4D9D4D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447EEEA1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05DEB718" w14:textId="059872F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22CC84" w14:textId="1531B17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50B8C4B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182DFE4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C0AAE3E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DC4DF1C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E0CB1A7" w14:textId="60CB2E8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855,71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0260CC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68204D5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82F2206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A8969F9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8083B5E" w14:textId="6338F12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855,71</w:t>
            </w:r>
          </w:p>
        </w:tc>
      </w:tr>
      <w:tr w:rsidR="007F560B" w:rsidRPr="002B6932" w14:paraId="05E84005" w14:textId="77777777" w:rsidTr="007A1526">
        <w:tc>
          <w:tcPr>
            <w:tcW w:w="3403" w:type="dxa"/>
            <w:shd w:val="clear" w:color="auto" w:fill="auto"/>
            <w:vAlign w:val="bottom"/>
          </w:tcPr>
          <w:p w14:paraId="4CB9C7CB" w14:textId="72D6903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32849A" w14:textId="64E3AF5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15B0DB" w14:textId="0DCAE44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2EA224" w14:textId="3BA4C77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0F1E16" w14:textId="0C247F9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02181E" w14:textId="22A3E51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06426D7" w14:textId="72EACE4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855,71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32EE2E" w14:textId="414E134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855,71</w:t>
            </w:r>
          </w:p>
        </w:tc>
      </w:tr>
      <w:tr w:rsidR="007F560B" w:rsidRPr="002B6932" w14:paraId="6EDFEA42" w14:textId="77777777" w:rsidTr="007A1526">
        <w:tc>
          <w:tcPr>
            <w:tcW w:w="3403" w:type="dxa"/>
            <w:shd w:val="clear" w:color="auto" w:fill="auto"/>
            <w:vAlign w:val="bottom"/>
          </w:tcPr>
          <w:p w14:paraId="39ECA31C" w14:textId="27793FA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Компенсация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отдельным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категориям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взноса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капитальный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имущества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многоквартирном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доме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3A31DA" w14:textId="48DD540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975961" w14:textId="6DED65B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4CA844" w14:textId="4764CB4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E0243A" w14:textId="257CBC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DA91A6" w14:textId="2C8273C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125935" w14:textId="4583047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494,62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F5202A" w14:textId="6E54BB5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494,62</w:t>
            </w:r>
          </w:p>
        </w:tc>
      </w:tr>
      <w:tr w:rsidR="007F560B" w:rsidRPr="002B6932" w14:paraId="55CA924C" w14:textId="77777777" w:rsidTr="007A1526">
        <w:tc>
          <w:tcPr>
            <w:tcW w:w="3403" w:type="dxa"/>
            <w:shd w:val="clear" w:color="auto" w:fill="auto"/>
            <w:vAlign w:val="bottom"/>
          </w:tcPr>
          <w:p w14:paraId="1F2AE1AF" w14:textId="4B306CC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20CC38" w14:textId="1C17412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474B6C" w14:textId="432AAD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254838" w14:textId="575EA77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509250" w14:textId="17F6521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09FE92" w14:textId="7F7BC2B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F781C74" w14:textId="4DFD450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E859D1" w14:textId="3A75BBE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56F6C3D0" w14:textId="77777777" w:rsidTr="007A1526">
        <w:tc>
          <w:tcPr>
            <w:tcW w:w="3403" w:type="dxa"/>
            <w:shd w:val="clear" w:color="auto" w:fill="auto"/>
            <w:vAlign w:val="bottom"/>
          </w:tcPr>
          <w:p w14:paraId="575B52B0" w14:textId="6B959FE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80050C" w14:textId="157F67C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4E98C3" w14:textId="53BD838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477744" w14:textId="286CA9E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B71A15" w14:textId="5BAB2B5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70822D" w14:textId="005094A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B3EDD94" w14:textId="4A60B18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494,62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C73987" w14:textId="28D3AD4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494,62</w:t>
            </w:r>
          </w:p>
        </w:tc>
      </w:tr>
      <w:tr w:rsidR="007F560B" w:rsidRPr="002B6932" w14:paraId="048DA86E" w14:textId="77777777" w:rsidTr="007A1526">
        <w:tc>
          <w:tcPr>
            <w:tcW w:w="3403" w:type="dxa"/>
            <w:shd w:val="clear" w:color="auto" w:fill="auto"/>
            <w:vAlign w:val="bottom"/>
          </w:tcPr>
          <w:p w14:paraId="53C2DF3F" w14:textId="4AFBED5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Ежегодная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денежная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гражданам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Российской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Федерации,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достигшим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совершеннолетия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сентября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1945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постоянно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проживающим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FB682C" w14:textId="60A5344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D85C97" w14:textId="3CD428A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64E965" w14:textId="3227FE0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5A87AE" w14:textId="104278C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13FCB3" w14:textId="1BC04EE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AD21461" w14:textId="2E3FEA9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258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343,74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648D4E" w14:textId="24AAD57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175,88</w:t>
            </w:r>
          </w:p>
        </w:tc>
      </w:tr>
      <w:tr w:rsidR="007F560B" w:rsidRPr="002B6932" w14:paraId="5B6433ED" w14:textId="77777777" w:rsidTr="007A1526">
        <w:tc>
          <w:tcPr>
            <w:tcW w:w="3403" w:type="dxa"/>
            <w:shd w:val="clear" w:color="auto" w:fill="auto"/>
            <w:vAlign w:val="bottom"/>
          </w:tcPr>
          <w:p w14:paraId="49833530" w14:textId="15D59F8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9C593D" w14:textId="0650AB5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185B18" w14:textId="5FCA528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6B6AB4" w14:textId="6FCD76D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E96411" w14:textId="474F338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B0B07F" w14:textId="28A940B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76FED8D" w14:textId="7C27B19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003,74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F905E7" w14:textId="7ADC7F6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995,88</w:t>
            </w:r>
          </w:p>
        </w:tc>
      </w:tr>
      <w:tr w:rsidR="007F560B" w:rsidRPr="002B6932" w14:paraId="63DC5C6B" w14:textId="77777777" w:rsidTr="007A1526">
        <w:tc>
          <w:tcPr>
            <w:tcW w:w="3403" w:type="dxa"/>
            <w:shd w:val="clear" w:color="auto" w:fill="auto"/>
            <w:vAlign w:val="bottom"/>
          </w:tcPr>
          <w:p w14:paraId="2E28F01A" w14:textId="399211C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8FE996" w14:textId="04FA62A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011F04" w14:textId="14A880F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0FE2A7" w14:textId="1F68F9D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76E06F" w14:textId="53F4816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8CCBE8" w14:textId="478BA66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07744FF" w14:textId="1B0B03E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9EA993" w14:textId="51BFA13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180,00</w:t>
            </w:r>
          </w:p>
        </w:tc>
      </w:tr>
      <w:tr w:rsidR="007F560B" w:rsidRPr="002B6932" w14:paraId="3850B50A" w14:textId="77777777" w:rsidTr="007A1526">
        <w:tc>
          <w:tcPr>
            <w:tcW w:w="3403" w:type="dxa"/>
            <w:shd w:val="clear" w:color="auto" w:fill="auto"/>
            <w:vAlign w:val="bottom"/>
          </w:tcPr>
          <w:p w14:paraId="17D263EB" w14:textId="0D01538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ветеранов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труда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тружеников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тыла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4FE930" w14:textId="68FA8D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B1C6D4" w14:textId="6F1AF5F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259E8A" w14:textId="785B4B8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3FE0C9" w14:textId="19B2B37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9F51E5" w14:textId="392F463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A156D9F" w14:textId="5633ECD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1B45C7" w14:textId="58FC30C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600,00</w:t>
            </w:r>
          </w:p>
        </w:tc>
      </w:tr>
      <w:tr w:rsidR="007F560B" w:rsidRPr="002B6932" w14:paraId="775904D2" w14:textId="77777777" w:rsidTr="007A1526">
        <w:tc>
          <w:tcPr>
            <w:tcW w:w="3403" w:type="dxa"/>
            <w:shd w:val="clear" w:color="auto" w:fill="auto"/>
            <w:vAlign w:val="bottom"/>
          </w:tcPr>
          <w:p w14:paraId="0B3E20FF" w14:textId="739EA3B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847A60" w14:textId="1A45DF5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57A75E" w14:textId="0596A6A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BC899B" w14:textId="7F83895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F7CB95" w14:textId="56C2A65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4A0FE3" w14:textId="61B9641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B503B93" w14:textId="163B7EC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480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0A5484" w14:textId="4BB809E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480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1333BF47" w14:textId="77777777" w:rsidTr="007A1526">
        <w:tc>
          <w:tcPr>
            <w:tcW w:w="3403" w:type="dxa"/>
            <w:shd w:val="clear" w:color="auto" w:fill="auto"/>
            <w:vAlign w:val="bottom"/>
          </w:tcPr>
          <w:p w14:paraId="2D1AE753" w14:textId="4C55D17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291884" w14:textId="30F6DD8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9E7717" w14:textId="099D969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4B8001" w14:textId="7DA776D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7A6741" w14:textId="4612435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D7E7A2" w14:textId="3187CAA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3DDDC1D" w14:textId="68AA33B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520919" w14:textId="0B1E07F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600,00</w:t>
            </w:r>
          </w:p>
        </w:tc>
      </w:tr>
      <w:tr w:rsidR="007F560B" w:rsidRPr="002B6932" w14:paraId="2371D135" w14:textId="77777777" w:rsidTr="007A1526">
        <w:tc>
          <w:tcPr>
            <w:tcW w:w="3403" w:type="dxa"/>
            <w:shd w:val="clear" w:color="auto" w:fill="auto"/>
            <w:vAlign w:val="bottom"/>
          </w:tcPr>
          <w:p w14:paraId="433DCD4D" w14:textId="705B0C5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ветеранов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труда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F9D9E4" w14:textId="596DA47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28CE47" w14:textId="5E4B8A5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7E5A73" w14:textId="1306803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60D3E7" w14:textId="539DA56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AE34DC" w14:textId="7ACB6A4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2EC400" w14:textId="0911CC5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634,00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21F2F1" w14:textId="3A2D352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257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204,00</w:t>
            </w:r>
          </w:p>
        </w:tc>
      </w:tr>
      <w:tr w:rsidR="007F560B" w:rsidRPr="002B6932" w14:paraId="57643BD0" w14:textId="77777777" w:rsidTr="007A1526">
        <w:tc>
          <w:tcPr>
            <w:tcW w:w="3403" w:type="dxa"/>
            <w:shd w:val="clear" w:color="auto" w:fill="auto"/>
            <w:vAlign w:val="bottom"/>
          </w:tcPr>
          <w:p w14:paraId="6073A6EF" w14:textId="5755E90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D80001" w14:textId="1556EDF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8516C2" w14:textId="42F3A3D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C6D5A4" w14:textId="17E19F7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FE9ACA" w14:textId="414C979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8529A7" w14:textId="16CF3C9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79B9F38" w14:textId="21435FF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37FFFC" w14:textId="2DEBC7D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6E6DD403" w14:textId="77777777" w:rsidTr="007A1526">
        <w:tc>
          <w:tcPr>
            <w:tcW w:w="3403" w:type="dxa"/>
            <w:shd w:val="clear" w:color="auto" w:fill="auto"/>
            <w:vAlign w:val="bottom"/>
          </w:tcPr>
          <w:p w14:paraId="3B578F87" w14:textId="6446AAC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29F647" w14:textId="1870BA5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D9B92A" w14:textId="37A9E55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A16303" w14:textId="0BCF07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60535E" w14:textId="6A40B33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6AF87E" w14:textId="3143558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ECBCE38" w14:textId="6654200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656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634,00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B30906" w14:textId="3443B0B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204,00</w:t>
            </w:r>
          </w:p>
        </w:tc>
      </w:tr>
      <w:tr w:rsidR="007F560B" w:rsidRPr="002B6932" w14:paraId="69446CA9" w14:textId="77777777" w:rsidTr="007A1526">
        <w:tc>
          <w:tcPr>
            <w:tcW w:w="3403" w:type="dxa"/>
            <w:shd w:val="clear" w:color="auto" w:fill="auto"/>
            <w:vAlign w:val="bottom"/>
          </w:tcPr>
          <w:p w14:paraId="066B7712" w14:textId="268369F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реабилитированных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лиц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лиц,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признанных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пострадавшими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политических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репрессий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C3AA4E" w14:textId="73835BD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695816" w14:textId="11666B5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653775" w14:textId="212FEF2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0D59D3" w14:textId="027741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3BB0B9" w14:textId="5784C6E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9F75E1B" w14:textId="6B0A154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776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596,00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E214CA" w14:textId="0C04D90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776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596,00</w:t>
            </w:r>
          </w:p>
        </w:tc>
      </w:tr>
      <w:tr w:rsidR="007F560B" w:rsidRPr="002B6932" w14:paraId="79EF1FF6" w14:textId="77777777" w:rsidTr="007A1526">
        <w:tc>
          <w:tcPr>
            <w:tcW w:w="3403" w:type="dxa"/>
            <w:shd w:val="clear" w:color="auto" w:fill="auto"/>
            <w:vAlign w:val="bottom"/>
          </w:tcPr>
          <w:p w14:paraId="01098317" w14:textId="2F147B6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F6A7D9" w14:textId="1437F1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922D43" w14:textId="414473A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DF4B31" w14:textId="7A16C01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546734" w14:textId="5C55CC7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07E58B" w14:textId="65911C8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EFDF36B" w14:textId="119ABB8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701555" w14:textId="5606713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4BCD43BD" w14:textId="77777777" w:rsidTr="007A1526">
        <w:tc>
          <w:tcPr>
            <w:tcW w:w="3403" w:type="dxa"/>
            <w:shd w:val="clear" w:color="auto" w:fill="auto"/>
            <w:vAlign w:val="bottom"/>
          </w:tcPr>
          <w:p w14:paraId="65AA2883" w14:textId="3863205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E10514" w14:textId="5FC3DD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8CA1CA" w14:textId="781EF8F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278DD6" w14:textId="57433E3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792135" w14:textId="0C9ADFD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FBDF9F" w14:textId="6F3E3AD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6BEA9C8" w14:textId="638A201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596,00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844162" w14:textId="6B4A1FD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596,00</w:t>
            </w:r>
          </w:p>
        </w:tc>
      </w:tr>
      <w:tr w:rsidR="007F560B" w:rsidRPr="002B6932" w14:paraId="1A274B56" w14:textId="77777777" w:rsidTr="007A1526">
        <w:tc>
          <w:tcPr>
            <w:tcW w:w="3403" w:type="dxa"/>
            <w:shd w:val="clear" w:color="auto" w:fill="auto"/>
            <w:vAlign w:val="bottom"/>
          </w:tcPr>
          <w:p w14:paraId="1CAC7C4F" w14:textId="7F25788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Ежемесячная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доплата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пенсии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гражданам,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ставшим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инвалидами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исполнении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служебных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обязанностей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районах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боевых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действий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46E732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7B06479F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FC7B7BA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707BB204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029A397" w14:textId="4BE021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D14729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F508283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46C48F09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C7BB1C5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787596DE" w14:textId="7DB038B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6B4C40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3063A805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DC2D3D0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661AA01E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229B9A2" w14:textId="1644BD3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E03F08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1807BF68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3EFD69A1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59039576" w14:textId="77777777" w:rsidR="001C7EEE" w:rsidRDefault="001C7EEE" w:rsidP="007F560B">
            <w:pPr>
              <w:ind w:left="-102" w:right="-102"/>
              <w:rPr>
                <w:rFonts w:cs="Calibri"/>
              </w:rPr>
            </w:pPr>
          </w:p>
          <w:p w14:paraId="25C366C7" w14:textId="1ACA2BE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4A9B7C" w14:textId="01BAA12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0EA1A4F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BB08E0E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C792661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943B08F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D3BD0EB" w14:textId="5EC2264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DEB3CA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9407211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07B64E3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D3A4E8D" w14:textId="77777777" w:rsidR="001C7EEE" w:rsidRDefault="001C7EEE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ACA9E4B" w14:textId="18D9F93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800,00</w:t>
            </w:r>
          </w:p>
        </w:tc>
      </w:tr>
      <w:tr w:rsidR="007F560B" w:rsidRPr="002B6932" w14:paraId="7517DCE6" w14:textId="77777777" w:rsidTr="007A1526">
        <w:tc>
          <w:tcPr>
            <w:tcW w:w="3403" w:type="dxa"/>
            <w:shd w:val="clear" w:color="auto" w:fill="auto"/>
            <w:vAlign w:val="bottom"/>
          </w:tcPr>
          <w:p w14:paraId="7081DC89" w14:textId="5DEC059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F659BF" w14:textId="6A4EF40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DDD678" w14:textId="71F44A6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798A84" w14:textId="43D6D1B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C3CA63" w14:textId="6EC1663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38090A" w14:textId="4242F25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5BF8CA4" w14:textId="1D58419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833868" w14:textId="5DD8D7A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400,00</w:t>
            </w:r>
          </w:p>
        </w:tc>
      </w:tr>
      <w:tr w:rsidR="007F560B" w:rsidRPr="002B6932" w14:paraId="56999F0D" w14:textId="77777777" w:rsidTr="007A1526">
        <w:tc>
          <w:tcPr>
            <w:tcW w:w="3403" w:type="dxa"/>
            <w:shd w:val="clear" w:color="auto" w:fill="auto"/>
            <w:vAlign w:val="bottom"/>
          </w:tcPr>
          <w:p w14:paraId="2F824BC8" w14:textId="511C70A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A2049C" w14:textId="2668E91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979D0D" w14:textId="21C3E4B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70E765" w14:textId="7329F88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69E835" w14:textId="1410C4F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FDFCEA" w14:textId="4E7334A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ADC77AC" w14:textId="5544755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E7D316" w14:textId="434A52D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400,00</w:t>
            </w:r>
          </w:p>
        </w:tc>
      </w:tr>
      <w:tr w:rsidR="007F560B" w:rsidRPr="002B6932" w14:paraId="69B37DDB" w14:textId="77777777" w:rsidTr="007A1526">
        <w:tc>
          <w:tcPr>
            <w:tcW w:w="3403" w:type="dxa"/>
            <w:shd w:val="clear" w:color="auto" w:fill="auto"/>
            <w:vAlign w:val="bottom"/>
          </w:tcPr>
          <w:p w14:paraId="5E778811" w14:textId="434DCC7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Ежемесячная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денежная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семьям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погибших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ветеранов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боевых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действий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ABE5EB" w14:textId="55FE8BF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A037DF" w14:textId="214C42B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8C3522" w14:textId="05A86B5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DF525B" w14:textId="2B24F65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677AAB" w14:textId="227589F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BD9FE03" w14:textId="18C205C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F297BA" w14:textId="580203D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900,00</w:t>
            </w:r>
          </w:p>
        </w:tc>
      </w:tr>
      <w:tr w:rsidR="007F560B" w:rsidRPr="002B6932" w14:paraId="58816137" w14:textId="77777777" w:rsidTr="007A1526">
        <w:tc>
          <w:tcPr>
            <w:tcW w:w="3403" w:type="dxa"/>
            <w:shd w:val="clear" w:color="auto" w:fill="auto"/>
            <w:vAlign w:val="bottom"/>
          </w:tcPr>
          <w:p w14:paraId="25F018BF" w14:textId="63D9C24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F2173B" w14:textId="28A4C8E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71DC9F" w14:textId="54BC7BF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297D59" w14:textId="5DEDA7F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BACB61" w14:textId="6B97F98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18E814" w14:textId="178513F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48C4F0A" w14:textId="35C1E97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C10249" w14:textId="11526AE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300,00</w:t>
            </w:r>
          </w:p>
        </w:tc>
      </w:tr>
      <w:tr w:rsidR="007F560B" w:rsidRPr="002B6932" w14:paraId="539F3D9C" w14:textId="77777777" w:rsidTr="007A1526">
        <w:tc>
          <w:tcPr>
            <w:tcW w:w="3403" w:type="dxa"/>
            <w:shd w:val="clear" w:color="auto" w:fill="auto"/>
            <w:vAlign w:val="bottom"/>
          </w:tcPr>
          <w:p w14:paraId="767B6BBF" w14:textId="0FEA439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E16662" w14:textId="5DC618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21C24D" w14:textId="13B2BAA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27D1D3" w14:textId="4AAE8EE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A95AEE" w14:textId="1795375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216AF" w14:textId="5280CF1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DFCF037" w14:textId="64DCFC6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987A78" w14:textId="2850460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600,00</w:t>
            </w:r>
          </w:p>
        </w:tc>
      </w:tr>
      <w:tr w:rsidR="007F560B" w:rsidRPr="002B6932" w14:paraId="0CC4D066" w14:textId="77777777" w:rsidTr="007A1526">
        <w:tc>
          <w:tcPr>
            <w:tcW w:w="3403" w:type="dxa"/>
            <w:shd w:val="clear" w:color="auto" w:fill="auto"/>
            <w:vAlign w:val="bottom"/>
          </w:tcPr>
          <w:p w14:paraId="1F0B78CB" w14:textId="294A6C0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гражданам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помещения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коммунальных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25C589" w14:textId="794881B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17DEAE" w14:textId="6DA493A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C67EBF" w14:textId="5DC2817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F92E71" w14:textId="60F17B6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7782B6" w14:textId="2AF00B0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6DE5BE8" w14:textId="5BFD285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000,97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789A50" w14:textId="1994E79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001,38</w:t>
            </w:r>
          </w:p>
        </w:tc>
      </w:tr>
      <w:tr w:rsidR="007F560B" w:rsidRPr="002B6932" w14:paraId="1D4E89DB" w14:textId="77777777" w:rsidTr="007A1526">
        <w:tc>
          <w:tcPr>
            <w:tcW w:w="3403" w:type="dxa"/>
            <w:shd w:val="clear" w:color="auto" w:fill="auto"/>
            <w:vAlign w:val="bottom"/>
          </w:tcPr>
          <w:p w14:paraId="757B8ABB" w14:textId="603B5DB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86122F" w14:textId="50A457E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745E6D" w14:textId="4BCD7D3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577523" w14:textId="254A166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3564CF" w14:textId="6959C0A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69094E" w14:textId="6455598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996C057" w14:textId="5DD3FD3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000,97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5D9CA0" w14:textId="072BFF6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001,38</w:t>
            </w:r>
          </w:p>
        </w:tc>
      </w:tr>
      <w:tr w:rsidR="007F560B" w:rsidRPr="002B6932" w14:paraId="1540BE68" w14:textId="77777777" w:rsidTr="007A1526">
        <w:tc>
          <w:tcPr>
            <w:tcW w:w="3403" w:type="dxa"/>
            <w:shd w:val="clear" w:color="auto" w:fill="auto"/>
            <w:vAlign w:val="bottom"/>
          </w:tcPr>
          <w:p w14:paraId="690B6754" w14:textId="59D1E32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87FA5F" w14:textId="738F710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9D0E30" w14:textId="60F0CF2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36350F" w14:textId="1147ACF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9E5066" w14:textId="05BCC6F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7F2BA1" w14:textId="2C1A6F3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7B97969" w14:textId="6B443B0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737449" w14:textId="5560DAA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656715D0" w14:textId="77777777" w:rsidTr="007A1526">
        <w:tc>
          <w:tcPr>
            <w:tcW w:w="3403" w:type="dxa"/>
            <w:shd w:val="clear" w:color="auto" w:fill="auto"/>
            <w:vAlign w:val="bottom"/>
          </w:tcPr>
          <w:p w14:paraId="6FD563DC" w14:textId="4FDC065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Дополнительные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виде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дополнительной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компенсации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расходов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помещений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коммунальных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участникам,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инвалидам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Великой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Отечественной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войны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бывшим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несовершеннолетним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узникам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фашизма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64E515" w14:textId="375291E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B541B5" w14:textId="75B4521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A65F86" w14:textId="21BE09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AB55F4" w14:textId="1A807F7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0D1395" w14:textId="65FFEB0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EB51FD4" w14:textId="41B9124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930D04" w14:textId="20D372F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150,00</w:t>
            </w:r>
          </w:p>
        </w:tc>
      </w:tr>
      <w:tr w:rsidR="007F560B" w:rsidRPr="002B6932" w14:paraId="40B0DEAD" w14:textId="77777777" w:rsidTr="007A1526">
        <w:tc>
          <w:tcPr>
            <w:tcW w:w="3403" w:type="dxa"/>
            <w:shd w:val="clear" w:color="auto" w:fill="auto"/>
            <w:vAlign w:val="bottom"/>
          </w:tcPr>
          <w:p w14:paraId="3EBCB1B7" w14:textId="42E5026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FA9B8F" w14:textId="3880FCC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2EB43D" w14:textId="476E462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C5423A" w14:textId="6C85C9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8AA281" w14:textId="13A2107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891D3B" w14:textId="1BF37A2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4334FA1" w14:textId="1770DE8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829C3F" w14:textId="636963B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150,00</w:t>
            </w:r>
          </w:p>
        </w:tc>
      </w:tr>
      <w:tr w:rsidR="007F560B" w:rsidRPr="002B6932" w14:paraId="73342917" w14:textId="77777777" w:rsidTr="007A1526">
        <w:tc>
          <w:tcPr>
            <w:tcW w:w="3403" w:type="dxa"/>
            <w:shd w:val="clear" w:color="auto" w:fill="auto"/>
            <w:vAlign w:val="bottom"/>
          </w:tcPr>
          <w:p w14:paraId="5C5B58C1" w14:textId="460E4B4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68D003" w14:textId="10C096D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00CC25" w14:textId="47669E0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A48519" w14:textId="46C84A2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93123B" w14:textId="1771B2D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2F4EE7" w14:textId="068E7C9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CF2DC38" w14:textId="57AFE06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F72431" w14:textId="2315F20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21FA118C" w14:textId="77777777" w:rsidTr="007A1526">
        <w:tc>
          <w:tcPr>
            <w:tcW w:w="3403" w:type="dxa"/>
            <w:shd w:val="clear" w:color="auto" w:fill="auto"/>
            <w:vAlign w:val="bottom"/>
          </w:tcPr>
          <w:p w14:paraId="33194786" w14:textId="34A260A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пособия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погребение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D9B65F" w14:textId="2122898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363A6C" w14:textId="4503FA8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6C07E5" w14:textId="44AE129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779AAF" w14:textId="337888B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75F1C9" w14:textId="75A76D2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6C96711" w14:textId="056DE64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965,00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83AFBF" w14:textId="60CE5EB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965,00</w:t>
            </w:r>
          </w:p>
        </w:tc>
      </w:tr>
      <w:tr w:rsidR="007F560B" w:rsidRPr="002B6932" w14:paraId="12D2B5A9" w14:textId="77777777" w:rsidTr="007A1526">
        <w:tc>
          <w:tcPr>
            <w:tcW w:w="3403" w:type="dxa"/>
            <w:shd w:val="clear" w:color="auto" w:fill="auto"/>
            <w:vAlign w:val="bottom"/>
          </w:tcPr>
          <w:p w14:paraId="117FF590" w14:textId="515AB37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FC56A6" w14:textId="7746BEB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950722" w14:textId="701038C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3F5B52" w14:textId="395FAAE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9F4CEE" w14:textId="05667D6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570EC4" w14:textId="2721860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DE59E9" w14:textId="2CA74D4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965,00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2BF7EA" w14:textId="690A854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965,00</w:t>
            </w:r>
          </w:p>
        </w:tc>
      </w:tr>
      <w:tr w:rsidR="007F560B" w:rsidRPr="002B6932" w14:paraId="0A5B5CBF" w14:textId="77777777" w:rsidTr="007A1526">
        <w:tc>
          <w:tcPr>
            <w:tcW w:w="3403" w:type="dxa"/>
            <w:shd w:val="clear" w:color="auto" w:fill="auto"/>
            <w:vAlign w:val="bottom"/>
          </w:tcPr>
          <w:p w14:paraId="388FCC38" w14:textId="4A94F7C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Оказание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помощи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основании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контракта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отдельным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категориям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9A402E" w14:textId="39F52A4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9D1B9F" w14:textId="0D64612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3986CB" w14:textId="5EF0E4B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F4E007" w14:textId="449271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354EC" w14:textId="67EC673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51D9642" w14:textId="35304EA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478,49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1A487B" w14:textId="632121A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708,17</w:t>
            </w:r>
          </w:p>
        </w:tc>
      </w:tr>
      <w:tr w:rsidR="007F560B" w:rsidRPr="002B6932" w14:paraId="1B8C08F5" w14:textId="77777777" w:rsidTr="007A1526">
        <w:tc>
          <w:tcPr>
            <w:tcW w:w="3403" w:type="dxa"/>
            <w:shd w:val="clear" w:color="auto" w:fill="auto"/>
            <w:vAlign w:val="bottom"/>
          </w:tcPr>
          <w:p w14:paraId="6E01B87E" w14:textId="50E7975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0FA0F3" w14:textId="264BF9A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9E68C4" w14:textId="4BB5213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25DC8D" w14:textId="7EC7C82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8AF3A6" w14:textId="4956DC9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B20CD5" w14:textId="0F98C9B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2A325F0" w14:textId="7E2902D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478,49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F34ADF" w14:textId="1373A0D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708,17</w:t>
            </w:r>
          </w:p>
        </w:tc>
      </w:tr>
      <w:tr w:rsidR="007F560B" w:rsidRPr="002B6932" w14:paraId="4DE90B6F" w14:textId="77777777" w:rsidTr="007A1526">
        <w:tc>
          <w:tcPr>
            <w:tcW w:w="3403" w:type="dxa"/>
            <w:shd w:val="clear" w:color="auto" w:fill="auto"/>
            <w:vAlign w:val="bottom"/>
          </w:tcPr>
          <w:p w14:paraId="66405E77" w14:textId="3C5C9DB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Компенсация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отдельным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категориям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взноса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капитальный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имущества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многоквартирном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доме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74F5AA" w14:textId="761989F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014CF3" w14:textId="4CCF591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F21071" w14:textId="4999D1B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6DBD28" w14:textId="3AA259F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FE75E8" w14:textId="5B1C634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5FE1EF9" w14:textId="73E8AC5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048,55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F6FA31" w14:textId="54D185C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703,86</w:t>
            </w:r>
          </w:p>
        </w:tc>
      </w:tr>
      <w:tr w:rsidR="007F560B" w:rsidRPr="002B6932" w14:paraId="7074A107" w14:textId="77777777" w:rsidTr="007A1526">
        <w:tc>
          <w:tcPr>
            <w:tcW w:w="3403" w:type="dxa"/>
            <w:shd w:val="clear" w:color="auto" w:fill="auto"/>
            <w:vAlign w:val="bottom"/>
          </w:tcPr>
          <w:p w14:paraId="00686EE1" w14:textId="3948711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726124" w14:textId="524CCA3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056CC8" w14:textId="66F68AA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2B208D" w14:textId="1B3301D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8CB0A4" w14:textId="37EC816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61613D" w14:textId="0E522A5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EDC3CF3" w14:textId="17FFD35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048,55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1AFD4F" w14:textId="0114573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703,86</w:t>
            </w:r>
          </w:p>
        </w:tc>
      </w:tr>
      <w:tr w:rsidR="007F560B" w:rsidRPr="002B6932" w14:paraId="6B414DD0" w14:textId="77777777" w:rsidTr="007A1526">
        <w:tc>
          <w:tcPr>
            <w:tcW w:w="3403" w:type="dxa"/>
            <w:shd w:val="clear" w:color="auto" w:fill="auto"/>
            <w:vAlign w:val="bottom"/>
          </w:tcPr>
          <w:p w14:paraId="455287DF" w14:textId="75ED232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Охрана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семьи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335972" w14:textId="5F8700D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FB1F50" w14:textId="5939361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ED230B" w14:textId="02DCEA5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6634E3" w14:textId="1E5152A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07C4C7" w14:textId="0464C4D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F14D7BE" w14:textId="4AC9A16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481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718,12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A55883" w14:textId="32154CA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934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134,57</w:t>
            </w:r>
          </w:p>
        </w:tc>
      </w:tr>
      <w:tr w:rsidR="007F560B" w:rsidRPr="002B6932" w14:paraId="1ED40ACF" w14:textId="77777777" w:rsidTr="007A1526">
        <w:tc>
          <w:tcPr>
            <w:tcW w:w="3403" w:type="dxa"/>
            <w:shd w:val="clear" w:color="auto" w:fill="auto"/>
            <w:vAlign w:val="bottom"/>
          </w:tcPr>
          <w:p w14:paraId="4353158E" w14:textId="0BFB8B2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Социальная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6EBF20" w14:textId="605635C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A726F5" w14:textId="6659519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8E7A43" w14:textId="0B9B8F8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F566CF" w14:textId="24F9884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75E074" w14:textId="47D1E17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D308007" w14:textId="13701F8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481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718,12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AC8E18" w14:textId="4965506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934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134,57</w:t>
            </w:r>
          </w:p>
        </w:tc>
      </w:tr>
      <w:tr w:rsidR="007F560B" w:rsidRPr="002B6932" w14:paraId="74E260C2" w14:textId="77777777" w:rsidTr="007A1526">
        <w:tc>
          <w:tcPr>
            <w:tcW w:w="3403" w:type="dxa"/>
            <w:shd w:val="clear" w:color="auto" w:fill="auto"/>
            <w:vAlign w:val="bottom"/>
          </w:tcPr>
          <w:p w14:paraId="47AF63BE" w14:textId="0D37FD0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9240DF" w14:textId="4F5FE9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CF847A" w14:textId="2D9A8A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1A1184" w14:textId="1CCC1FC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1EBC96" w14:textId="0A13D74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3592D8" w14:textId="0E83AFA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A4F45D4" w14:textId="28A2431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481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718,12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36BC4B" w14:textId="256CB4D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934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134,57</w:t>
            </w:r>
          </w:p>
        </w:tc>
      </w:tr>
      <w:tr w:rsidR="007F560B" w:rsidRPr="002B6932" w14:paraId="191AECC1" w14:textId="77777777" w:rsidTr="007A1526">
        <w:tc>
          <w:tcPr>
            <w:tcW w:w="3403" w:type="dxa"/>
            <w:shd w:val="clear" w:color="auto" w:fill="auto"/>
            <w:vAlign w:val="bottom"/>
          </w:tcPr>
          <w:p w14:paraId="2BA6F8AD" w14:textId="73897D8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семьям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детям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9EC49D" w14:textId="5E05018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E9849D" w14:textId="01194B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91631C" w14:textId="4279E4D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940E7B" w14:textId="5DEB9A4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FC27FA" w14:textId="6306065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F966A81" w14:textId="799BA4E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354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963,13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809D30" w14:textId="1653371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381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228,87</w:t>
            </w:r>
          </w:p>
        </w:tc>
      </w:tr>
      <w:tr w:rsidR="007F560B" w:rsidRPr="002B6932" w14:paraId="0D5D05DC" w14:textId="77777777" w:rsidTr="007A1526">
        <w:tc>
          <w:tcPr>
            <w:tcW w:w="3403" w:type="dxa"/>
            <w:shd w:val="clear" w:color="auto" w:fill="auto"/>
            <w:vAlign w:val="bottom"/>
          </w:tcPr>
          <w:p w14:paraId="38F96DAF" w14:textId="1CBDA327" w:rsidR="007F560B" w:rsidRPr="002B6932" w:rsidRDefault="00857B11" w:rsidP="007F560B">
            <w:pPr>
              <w:ind w:left="-102" w:right="-102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7F560B" w:rsidRPr="00482F3D">
              <w:rPr>
                <w:rFonts w:cs="Calibri"/>
              </w:rPr>
              <w:t>Выплата</w:t>
            </w:r>
            <w:r>
              <w:rPr>
                <w:rFonts w:cs="Calibri"/>
              </w:rPr>
              <w:t xml:space="preserve"> </w:t>
            </w:r>
            <w:r w:rsidR="007F560B" w:rsidRPr="00482F3D">
              <w:rPr>
                <w:rFonts w:cs="Calibri"/>
              </w:rPr>
              <w:t>пособия</w:t>
            </w:r>
            <w:r>
              <w:rPr>
                <w:rFonts w:cs="Calibri"/>
              </w:rPr>
              <w:t xml:space="preserve"> </w:t>
            </w:r>
            <w:r w:rsidR="007F560B" w:rsidRPr="00482F3D">
              <w:rPr>
                <w:rFonts w:cs="Calibri"/>
              </w:rPr>
              <w:t>на</w:t>
            </w:r>
            <w:r>
              <w:rPr>
                <w:rFonts w:cs="Calibri"/>
              </w:rPr>
              <w:t xml:space="preserve"> </w:t>
            </w:r>
            <w:r w:rsidR="007F560B" w:rsidRPr="00482F3D">
              <w:rPr>
                <w:rFonts w:cs="Calibri"/>
              </w:rPr>
              <w:t>ребенка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F1B24B" w14:textId="703D599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51D5FD" w14:textId="7CA35A4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8B3695" w14:textId="21CC822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B9CCB7" w14:textId="1E67C23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EF7979" w14:textId="521AE47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713ED80" w14:textId="6EBFAA7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091,31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8B1978" w14:textId="15A4BF3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480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948,03</w:t>
            </w:r>
          </w:p>
        </w:tc>
      </w:tr>
      <w:tr w:rsidR="007F560B" w:rsidRPr="002B6932" w14:paraId="42AB4723" w14:textId="77777777" w:rsidTr="007A1526">
        <w:tc>
          <w:tcPr>
            <w:tcW w:w="3403" w:type="dxa"/>
            <w:shd w:val="clear" w:color="auto" w:fill="auto"/>
            <w:vAlign w:val="bottom"/>
          </w:tcPr>
          <w:p w14:paraId="44B686AA" w14:textId="1EF9CDF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58F503" w14:textId="5F25CBC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BC31FB" w14:textId="4808A66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D6455F" w14:textId="0EE5A8D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302987" w14:textId="78004A5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B5D59E" w14:textId="2571388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DD0E35E" w14:textId="732CD47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001,31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AF71BE" w14:textId="38E508D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998,03</w:t>
            </w:r>
          </w:p>
        </w:tc>
      </w:tr>
      <w:tr w:rsidR="007F560B" w:rsidRPr="002B6932" w14:paraId="006D2619" w14:textId="77777777" w:rsidTr="007A1526">
        <w:tc>
          <w:tcPr>
            <w:tcW w:w="3403" w:type="dxa"/>
            <w:shd w:val="clear" w:color="auto" w:fill="auto"/>
            <w:vAlign w:val="bottom"/>
          </w:tcPr>
          <w:p w14:paraId="3FD4DDA3" w14:textId="412BDB6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47917A" w14:textId="6145E19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A4D84D" w14:textId="50ED391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0AD9CA" w14:textId="37B35D1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51EFBA" w14:textId="5E417E7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668824" w14:textId="76FB8A9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8819131" w14:textId="3439324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ABBC8C" w14:textId="5C95B07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950,00</w:t>
            </w:r>
          </w:p>
        </w:tc>
      </w:tr>
      <w:tr w:rsidR="007F560B" w:rsidRPr="002B6932" w14:paraId="1670BE74" w14:textId="77777777" w:rsidTr="007A1526">
        <w:tc>
          <w:tcPr>
            <w:tcW w:w="3403" w:type="dxa"/>
            <w:shd w:val="clear" w:color="auto" w:fill="auto"/>
            <w:vAlign w:val="bottom"/>
          </w:tcPr>
          <w:p w14:paraId="765B3B62" w14:textId="20B52AA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Выплата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ежемесячной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денежной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компенсации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каждого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ребенка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возрасте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лет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многодетным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семьям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02288C" w14:textId="5A68ADF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DA514F" w14:textId="7CE68E7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6E245B" w14:textId="33F4F5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759D09" w14:textId="14C5A0D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16445A" w14:textId="1B059C5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449019E" w14:textId="6F17C20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862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245,73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CFEAD4" w14:textId="7614937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232,62</w:t>
            </w:r>
          </w:p>
        </w:tc>
      </w:tr>
      <w:tr w:rsidR="007F560B" w:rsidRPr="002B6932" w14:paraId="4E52932C" w14:textId="77777777" w:rsidTr="007A1526">
        <w:tc>
          <w:tcPr>
            <w:tcW w:w="3403" w:type="dxa"/>
            <w:shd w:val="clear" w:color="auto" w:fill="auto"/>
            <w:vAlign w:val="bottom"/>
          </w:tcPr>
          <w:p w14:paraId="7E47304B" w14:textId="1236809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14AA61" w14:textId="4F1E805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D90BE8" w14:textId="602D98C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AA6D65" w14:textId="504A5B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337250" w14:textId="2D063A3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B550DC" w14:textId="6A60C85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7EBF40B" w14:textId="6957BC8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599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995,73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FE2808" w14:textId="0CD3FF5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002,62</w:t>
            </w:r>
          </w:p>
        </w:tc>
      </w:tr>
      <w:tr w:rsidR="007F560B" w:rsidRPr="002B6932" w14:paraId="4695DADC" w14:textId="77777777" w:rsidTr="007A1526">
        <w:tc>
          <w:tcPr>
            <w:tcW w:w="3403" w:type="dxa"/>
            <w:shd w:val="clear" w:color="auto" w:fill="auto"/>
            <w:vAlign w:val="bottom"/>
          </w:tcPr>
          <w:p w14:paraId="50E4D7C6" w14:textId="53CBBFE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36AA22" w14:textId="68CC56C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29C713" w14:textId="0229730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C6ECF6" w14:textId="0B2D79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7D50AA" w14:textId="6606841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8C658C" w14:textId="35F552D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42072E5" w14:textId="73D2A62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250,00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E47629" w14:textId="73A35CE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230,00</w:t>
            </w:r>
          </w:p>
        </w:tc>
      </w:tr>
      <w:tr w:rsidR="007F560B" w:rsidRPr="002B6932" w14:paraId="423D11CA" w14:textId="77777777" w:rsidTr="007A1526">
        <w:tc>
          <w:tcPr>
            <w:tcW w:w="3403" w:type="dxa"/>
            <w:shd w:val="clear" w:color="auto" w:fill="auto"/>
            <w:vAlign w:val="bottom"/>
          </w:tcPr>
          <w:p w14:paraId="7DFA0D33" w14:textId="194CF77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Выплата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ежегодной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денежной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компенсации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многодетным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семьям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каждого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из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старше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лет,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обучающихся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общеобразовательных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организациях,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приобретение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комплекта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школьной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одежды,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спортивной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одежды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обуви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школьных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письменных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принадлежностей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D95137" w14:textId="671669E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0D9634" w14:textId="61E9542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482007" w14:textId="4F4E2D7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01B642" w14:textId="510986C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B9FCC9" w14:textId="7AF9CF0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C2379C6" w14:textId="1A816AB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475,46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0350BC" w14:textId="0B2A290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574,48</w:t>
            </w:r>
          </w:p>
        </w:tc>
      </w:tr>
      <w:tr w:rsidR="007F560B" w:rsidRPr="002B6932" w14:paraId="0AAC6F90" w14:textId="77777777" w:rsidTr="007A1526">
        <w:tc>
          <w:tcPr>
            <w:tcW w:w="3403" w:type="dxa"/>
            <w:shd w:val="clear" w:color="auto" w:fill="auto"/>
            <w:vAlign w:val="bottom"/>
          </w:tcPr>
          <w:p w14:paraId="3BE055E3" w14:textId="7D87DB6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4BC7B3" w14:textId="4E245CD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38D685" w14:textId="640A385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8AAADE" w14:textId="772016B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C9FEE9" w14:textId="60BAD4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44F893" w14:textId="2B4DB4F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0107A1" w14:textId="4BB034E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995,46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8E785E" w14:textId="78842EE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004,48</w:t>
            </w:r>
          </w:p>
        </w:tc>
      </w:tr>
      <w:tr w:rsidR="007F560B" w:rsidRPr="002B6932" w14:paraId="441CD9FD" w14:textId="77777777" w:rsidTr="007A1526">
        <w:tc>
          <w:tcPr>
            <w:tcW w:w="3403" w:type="dxa"/>
            <w:shd w:val="clear" w:color="auto" w:fill="auto"/>
            <w:vAlign w:val="bottom"/>
          </w:tcPr>
          <w:p w14:paraId="1440B0BF" w14:textId="12401C3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C9432A" w14:textId="22C7AA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226971" w14:textId="60EC4A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33DCF6" w14:textId="6403BA5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B072BA" w14:textId="340AFCD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2E2D99" w14:textId="4CF40CA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598334D" w14:textId="00C9029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480,00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F50065" w14:textId="5B624D1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836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570,00</w:t>
            </w:r>
          </w:p>
        </w:tc>
      </w:tr>
      <w:tr w:rsidR="007F560B" w:rsidRPr="002B6932" w14:paraId="1EB1A438" w14:textId="77777777" w:rsidTr="007A1526">
        <w:tc>
          <w:tcPr>
            <w:tcW w:w="3403" w:type="dxa"/>
            <w:shd w:val="clear" w:color="auto" w:fill="auto"/>
            <w:vAlign w:val="bottom"/>
          </w:tcPr>
          <w:p w14:paraId="21E39AB3" w14:textId="3C3E343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Выплата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денежной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компенсации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семьям,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которых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период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января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декабря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родился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третий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или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последующий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ребенок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B28C0F" w14:textId="102ED4A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B3FCC7" w14:textId="6FA0996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F55CA0" w14:textId="7F2AE27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EF230C" w14:textId="645DB1B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202A52" w14:textId="1FAE801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3047704" w14:textId="128D8C0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790,74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569C29" w14:textId="3D7F82F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142CA8E5" w14:textId="77777777" w:rsidTr="007A1526">
        <w:tc>
          <w:tcPr>
            <w:tcW w:w="3403" w:type="dxa"/>
            <w:shd w:val="clear" w:color="auto" w:fill="auto"/>
            <w:vAlign w:val="bottom"/>
          </w:tcPr>
          <w:p w14:paraId="1FF5AB39" w14:textId="48D63D6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B669FF" w14:textId="76ED0C7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0D2FA2" w14:textId="7F04FBA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E92514" w14:textId="7D37841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405830" w14:textId="3572026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84272B" w14:textId="2C7F31C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9DF6EAB" w14:textId="26A4DE6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300,74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A56BFC" w14:textId="1DF50A1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6B90315B" w14:textId="77777777" w:rsidTr="007A1526">
        <w:tc>
          <w:tcPr>
            <w:tcW w:w="3403" w:type="dxa"/>
            <w:shd w:val="clear" w:color="auto" w:fill="auto"/>
            <w:vAlign w:val="bottom"/>
          </w:tcPr>
          <w:p w14:paraId="105826E5" w14:textId="490E89D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D8E088" w14:textId="327E368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2A83DE" w14:textId="2EFFA07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11B9E8" w14:textId="1FBC5FA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15E673" w14:textId="10E67E8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36BC92" w14:textId="1F72BCF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DECEB01" w14:textId="30F5EBA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490,00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006785" w14:textId="2CD0488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05DB09DC" w14:textId="77777777" w:rsidTr="007A1526">
        <w:tc>
          <w:tcPr>
            <w:tcW w:w="3403" w:type="dxa"/>
            <w:shd w:val="clear" w:color="auto" w:fill="auto"/>
            <w:vAlign w:val="bottom"/>
          </w:tcPr>
          <w:p w14:paraId="15C25A4F" w14:textId="6FD94DE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ежемесячных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возрасте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трех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лет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включительно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0F520D" w14:textId="34338B1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CBB641" w14:textId="386C657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1BCD47" w14:textId="317DA48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9F0BB1" w14:textId="6CFA629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R3020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90322F" w14:textId="5F8066A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E20759" w14:textId="7772CC6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359,89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40B136" w14:textId="3B55876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658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473,74</w:t>
            </w:r>
          </w:p>
        </w:tc>
      </w:tr>
      <w:tr w:rsidR="007F560B" w:rsidRPr="002B6932" w14:paraId="6493FFF5" w14:textId="77777777" w:rsidTr="007A1526">
        <w:tc>
          <w:tcPr>
            <w:tcW w:w="3403" w:type="dxa"/>
            <w:shd w:val="clear" w:color="auto" w:fill="auto"/>
            <w:vAlign w:val="bottom"/>
          </w:tcPr>
          <w:p w14:paraId="3F15FAF6" w14:textId="7DCE605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A7E26D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949987E" w14:textId="4DDAD19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2AEA8A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76BED8C" w14:textId="69A6557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1A9B6F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284CA2E" w14:textId="62747E3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AC45A1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B4D3AFF" w14:textId="59C9C58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R3020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198437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CDD453F" w14:textId="67F80D0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8F648E8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FB63810" w14:textId="17F1F95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242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359,89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98249E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C917DCE" w14:textId="5B57B3C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263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658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473,74</w:t>
            </w:r>
          </w:p>
        </w:tc>
      </w:tr>
      <w:tr w:rsidR="007F560B" w:rsidRPr="002B6932" w14:paraId="6F431036" w14:textId="77777777" w:rsidTr="007A1526">
        <w:tc>
          <w:tcPr>
            <w:tcW w:w="3403" w:type="dxa"/>
            <w:shd w:val="clear" w:color="auto" w:fill="auto"/>
            <w:vAlign w:val="bottom"/>
          </w:tcPr>
          <w:p w14:paraId="1CCF35B8" w14:textId="41DB9EE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регионального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Финансовая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семей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рождении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4C93E8" w14:textId="00A7B18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D310BD" w14:textId="3C51E17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35D3E3" w14:textId="2C430A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0E9244" w14:textId="742D97D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P1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0E1CA2" w14:textId="6255003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6D5C33" w14:textId="73E8BB5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127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754,99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76F935" w14:textId="20B68D0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905,70</w:t>
            </w:r>
          </w:p>
        </w:tc>
      </w:tr>
      <w:tr w:rsidR="007F560B" w:rsidRPr="002B6932" w14:paraId="06F9EFD9" w14:textId="77777777" w:rsidTr="007A1526">
        <w:tc>
          <w:tcPr>
            <w:tcW w:w="3403" w:type="dxa"/>
            <w:shd w:val="clear" w:color="auto" w:fill="auto"/>
            <w:vAlign w:val="bottom"/>
          </w:tcPr>
          <w:p w14:paraId="7AD1DD07" w14:textId="11C2F1C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Ежемесячная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денежная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назначаемая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случае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рождения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третьего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ребенка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или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последующих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достижения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ребенком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возраста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трех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лет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195332" w14:textId="1211296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999688" w14:textId="376F49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30B26E" w14:textId="436BA26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39E354" w14:textId="4F8A87A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P1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D2DE49" w14:textId="2D71AEB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FA68F62" w14:textId="74275A4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459,80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D7558D" w14:textId="6AD422E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856,49</w:t>
            </w:r>
          </w:p>
        </w:tc>
      </w:tr>
      <w:tr w:rsidR="007F560B" w:rsidRPr="002B6932" w14:paraId="327C433B" w14:textId="77777777" w:rsidTr="007A1526">
        <w:tc>
          <w:tcPr>
            <w:tcW w:w="3403" w:type="dxa"/>
            <w:shd w:val="clear" w:color="auto" w:fill="auto"/>
            <w:vAlign w:val="bottom"/>
          </w:tcPr>
          <w:p w14:paraId="3D730158" w14:textId="0B2A082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075893" w14:textId="2A7182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DDBD72" w14:textId="5FAFF98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B9812D" w14:textId="7D04641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9D7CC2" w14:textId="4290DC3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P1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C7D70C" w14:textId="072E309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D91C684" w14:textId="66E7AA4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459,80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79AA05" w14:textId="3E0FD75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856,49</w:t>
            </w:r>
          </w:p>
        </w:tc>
      </w:tr>
      <w:tr w:rsidR="007F560B" w:rsidRPr="002B6932" w14:paraId="179472BA" w14:textId="77777777" w:rsidTr="007A1526">
        <w:tc>
          <w:tcPr>
            <w:tcW w:w="3403" w:type="dxa"/>
            <w:shd w:val="clear" w:color="auto" w:fill="auto"/>
            <w:vAlign w:val="bottom"/>
          </w:tcPr>
          <w:p w14:paraId="642BF7DD" w14:textId="75D4973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Ежемесячная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связи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рождением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(усыновлением)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первого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ребенка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D0B36E" w14:textId="081D803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8023C8" w14:textId="6ECC4F8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E9788F" w14:textId="2F1341C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C2FC0A" w14:textId="7086547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P1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4BC94C" w14:textId="4E44E46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4765542" w14:textId="2FA07EE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295,19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B186FD" w14:textId="4328A31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049,21</w:t>
            </w:r>
          </w:p>
        </w:tc>
      </w:tr>
      <w:tr w:rsidR="007F560B" w:rsidRPr="002B6932" w14:paraId="771CF541" w14:textId="77777777" w:rsidTr="007A1526">
        <w:tc>
          <w:tcPr>
            <w:tcW w:w="3403" w:type="dxa"/>
            <w:shd w:val="clear" w:color="auto" w:fill="auto"/>
            <w:vAlign w:val="bottom"/>
          </w:tcPr>
          <w:p w14:paraId="350202BE" w14:textId="5F97E8E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2FFD34" w14:textId="74E79B7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1186FD" w14:textId="7444C88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745C40" w14:textId="0DCDC3C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03A989" w14:textId="22BA6C3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P1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8BE600" w14:textId="08BFA22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038A4F" w14:textId="175A674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295,19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DDB95E" w14:textId="1B5216E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049,21</w:t>
            </w:r>
          </w:p>
        </w:tc>
      </w:tr>
      <w:tr w:rsidR="007F560B" w:rsidRPr="002B6932" w14:paraId="60127E4C" w14:textId="77777777" w:rsidTr="007A1526">
        <w:tc>
          <w:tcPr>
            <w:tcW w:w="3403" w:type="dxa"/>
            <w:shd w:val="clear" w:color="auto" w:fill="auto"/>
            <w:vAlign w:val="bottom"/>
          </w:tcPr>
          <w:p w14:paraId="2CF9C1F7" w14:textId="716A3C4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Другие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вопросы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политики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92E43F" w14:textId="6BA76B6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4AEB41" w14:textId="10D14F0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2FD016" w14:textId="48D180F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4ED407" w14:textId="583436D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28E9EF" w14:textId="1E7FE0D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3A3440D" w14:textId="05A1786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870,99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76727A" w14:textId="69C954F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870,99</w:t>
            </w:r>
          </w:p>
        </w:tc>
      </w:tr>
      <w:tr w:rsidR="007F560B" w:rsidRPr="002B6932" w14:paraId="761158BE" w14:textId="77777777" w:rsidTr="007A1526">
        <w:tc>
          <w:tcPr>
            <w:tcW w:w="3403" w:type="dxa"/>
            <w:shd w:val="clear" w:color="auto" w:fill="auto"/>
            <w:vAlign w:val="bottom"/>
          </w:tcPr>
          <w:p w14:paraId="40840A7E" w14:textId="0AF41F9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Социальная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93584B" w14:textId="2067F07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AF0AE4" w14:textId="4E80CB8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4197E8" w14:textId="3E0C48F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6D7945" w14:textId="2614383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D22BAD" w14:textId="22236AF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BE25CFE" w14:textId="26FBBB2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870,99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16719D" w14:textId="55CD9C3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870,99</w:t>
            </w:r>
          </w:p>
        </w:tc>
      </w:tr>
      <w:tr w:rsidR="007F560B" w:rsidRPr="002B6932" w14:paraId="2E5EBCFD" w14:textId="77777777" w:rsidTr="007A1526">
        <w:tc>
          <w:tcPr>
            <w:tcW w:w="3403" w:type="dxa"/>
            <w:shd w:val="clear" w:color="auto" w:fill="auto"/>
            <w:vAlign w:val="bottom"/>
          </w:tcPr>
          <w:p w14:paraId="12866085" w14:textId="08CA76B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318C95" w14:textId="76AA0B2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EB07CC" w14:textId="747ACCE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96E484" w14:textId="2612BB5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C979C3" w14:textId="5EE40FB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511790" w14:textId="20B8289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B01D478" w14:textId="7E6795F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40BB4F" w14:textId="7C3261B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110,00</w:t>
            </w:r>
          </w:p>
        </w:tc>
      </w:tr>
      <w:tr w:rsidR="007F560B" w:rsidRPr="002B6932" w14:paraId="49E711E5" w14:textId="77777777" w:rsidTr="007A1526">
        <w:tc>
          <w:tcPr>
            <w:tcW w:w="3403" w:type="dxa"/>
            <w:shd w:val="clear" w:color="auto" w:fill="auto"/>
            <w:vAlign w:val="bottom"/>
          </w:tcPr>
          <w:p w14:paraId="0384EFFC" w14:textId="28D8627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отдельным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категориям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F74142" w14:textId="6DE29B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8F48FC" w14:textId="296220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EFB460" w14:textId="348D660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E7B5FE" w14:textId="55D616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3DB96C" w14:textId="5A906D1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4FF5081" w14:textId="4BFD9C3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C050C4" w14:textId="4F4E44F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160,00</w:t>
            </w:r>
          </w:p>
        </w:tc>
      </w:tr>
      <w:tr w:rsidR="007F560B" w:rsidRPr="002B6932" w14:paraId="62050889" w14:textId="77777777" w:rsidTr="007A1526">
        <w:tc>
          <w:tcPr>
            <w:tcW w:w="3403" w:type="dxa"/>
            <w:shd w:val="clear" w:color="auto" w:fill="auto"/>
            <w:vAlign w:val="bottom"/>
          </w:tcPr>
          <w:p w14:paraId="40A65BDB" w14:textId="064D5E9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ежегодной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денежной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лицам,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награжденным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нагрудным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знаком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Почетный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донор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России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1EACFC" w14:textId="7EA61DF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DF23E0" w14:textId="45D8B39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702A87" w14:textId="256EBBD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1C7B4C" w14:textId="50C6356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B2EEEC" w14:textId="55690BE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784A52F" w14:textId="5C34396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C1C08F" w14:textId="2DA5CD4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100BCF38" w14:textId="77777777" w:rsidTr="007A1526">
        <w:tc>
          <w:tcPr>
            <w:tcW w:w="3403" w:type="dxa"/>
            <w:shd w:val="clear" w:color="auto" w:fill="auto"/>
            <w:vAlign w:val="bottom"/>
          </w:tcPr>
          <w:p w14:paraId="762560C2" w14:textId="3624F0E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FDEF63" w14:textId="6D5ECAA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D554A6" w14:textId="6890AB2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1D3A2C" w14:textId="1102CC3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4D89F8" w14:textId="65E34EA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B2BCB9" w14:textId="2E3CA8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5FEBF94" w14:textId="010FA0D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085759" w14:textId="4BCD986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6B0A34B9" w14:textId="77777777" w:rsidTr="007A1526">
        <w:tc>
          <w:tcPr>
            <w:tcW w:w="3403" w:type="dxa"/>
            <w:shd w:val="clear" w:color="auto" w:fill="auto"/>
            <w:vAlign w:val="bottom"/>
          </w:tcPr>
          <w:p w14:paraId="301961AD" w14:textId="2077CC8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Оплата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жилищно-коммунальных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отдельным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категориям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C4E484" w14:textId="07C5078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7F7E69" w14:textId="2CBFB57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214F8B" w14:textId="51A2739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F579AF" w14:textId="0D0A361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4A27E2" w14:textId="173FC19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5E8E5F0" w14:textId="2E19F89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476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CA040D" w14:textId="23FB4D4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476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160,00</w:t>
            </w:r>
          </w:p>
        </w:tc>
      </w:tr>
      <w:tr w:rsidR="007F560B" w:rsidRPr="002B6932" w14:paraId="6E1B248E" w14:textId="77777777" w:rsidTr="007A1526">
        <w:tc>
          <w:tcPr>
            <w:tcW w:w="3403" w:type="dxa"/>
            <w:shd w:val="clear" w:color="auto" w:fill="auto"/>
            <w:vAlign w:val="bottom"/>
          </w:tcPr>
          <w:p w14:paraId="01957A6C" w14:textId="04E1CD0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863336" w14:textId="51C7B10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677E60" w14:textId="74DFCA8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68136C" w14:textId="4868E36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BDFB50" w14:textId="28D956D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5F072D" w14:textId="6CBA955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8A31E64" w14:textId="64262D4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186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D1C263" w14:textId="5A080A7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186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160,00</w:t>
            </w:r>
          </w:p>
        </w:tc>
      </w:tr>
      <w:tr w:rsidR="007F560B" w:rsidRPr="002B6932" w14:paraId="4F14FC5A" w14:textId="77777777" w:rsidTr="007A1526">
        <w:tc>
          <w:tcPr>
            <w:tcW w:w="3403" w:type="dxa"/>
            <w:shd w:val="clear" w:color="auto" w:fill="auto"/>
            <w:vAlign w:val="bottom"/>
          </w:tcPr>
          <w:p w14:paraId="22565E90" w14:textId="53BBF8C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768144" w14:textId="57E1618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4A0E6D" w14:textId="7C68125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186E0D" w14:textId="3F95B08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42A557" w14:textId="5CE3D60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CDD26C" w14:textId="2A441DC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10E4E95" w14:textId="77766E3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E95955" w14:textId="79F4DD3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1D840F15" w14:textId="77777777" w:rsidTr="007A1526">
        <w:tc>
          <w:tcPr>
            <w:tcW w:w="3403" w:type="dxa"/>
            <w:shd w:val="clear" w:color="auto" w:fill="auto"/>
            <w:vAlign w:val="bottom"/>
          </w:tcPr>
          <w:p w14:paraId="7321E6E1" w14:textId="7E18635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Ежемесячная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связи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рождением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(усыновлением)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первого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ребенка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A32BF0" w14:textId="22FBD5B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D98D19" w14:textId="32427F7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06DC1C" w14:textId="3C208B4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370AE5" w14:textId="7ABD0CB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P1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A9BC3E" w14:textId="761EB3E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3A79A8D" w14:textId="7F8125B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E0C8CB" w14:textId="6B8EC2B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950,00</w:t>
            </w:r>
          </w:p>
        </w:tc>
      </w:tr>
      <w:tr w:rsidR="007F560B" w:rsidRPr="002B6932" w14:paraId="7B0E2429" w14:textId="77777777" w:rsidTr="007A1526">
        <w:tc>
          <w:tcPr>
            <w:tcW w:w="3403" w:type="dxa"/>
            <w:shd w:val="clear" w:color="auto" w:fill="auto"/>
            <w:vAlign w:val="bottom"/>
          </w:tcPr>
          <w:p w14:paraId="6E434B81" w14:textId="03FDBBE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309087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1511BA1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EC680CA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5D6C957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5FEC019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396F8EC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6B47A84" w14:textId="491C73E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4E8B18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0BE852E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3D4393C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A5D30BA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3CA74E4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C02CF25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4CCEE18" w14:textId="08F2F73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E4D931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E321AF5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5D98C6D9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3C857CCE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CC431BF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A8E1C33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4D70E3E" w14:textId="5DB52D0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39A69B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CF4C023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5CE7E000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AD5AF43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3805ED22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7F1C1D2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94A66B8" w14:textId="5666FC8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P1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E453D2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4FC13B5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3657D27F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1A6566B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5EFC23F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DADC31B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365386F9" w14:textId="39FBD88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DCA18C3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9CAAC94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AC05420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8F1D893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1794F0E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DFA1F58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D6DC81D" w14:textId="65DA97B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C71AB5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2D1F530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3F19588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57C98D4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24BE2E6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E37879D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7A2C937" w14:textId="244C4D2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950,00</w:t>
            </w:r>
          </w:p>
        </w:tc>
      </w:tr>
      <w:tr w:rsidR="007F560B" w:rsidRPr="002B6932" w14:paraId="63DEA713" w14:textId="77777777" w:rsidTr="007A1526">
        <w:tc>
          <w:tcPr>
            <w:tcW w:w="3403" w:type="dxa"/>
            <w:shd w:val="clear" w:color="auto" w:fill="auto"/>
            <w:vAlign w:val="bottom"/>
          </w:tcPr>
          <w:p w14:paraId="688E2949" w14:textId="4D3D677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D2C10B" w14:textId="21D9806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448F93" w14:textId="301F8BD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44C64F" w14:textId="4543A4B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787840" w14:textId="4A7D1E7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P1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AA07E5" w14:textId="04FCD3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3FD9690" w14:textId="2D16659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85D8E6" w14:textId="0766A52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3C4BB0F5" w14:textId="77777777" w:rsidTr="007A1526">
        <w:tc>
          <w:tcPr>
            <w:tcW w:w="3403" w:type="dxa"/>
            <w:shd w:val="clear" w:color="auto" w:fill="auto"/>
            <w:vAlign w:val="bottom"/>
          </w:tcPr>
          <w:p w14:paraId="6FBC7498" w14:textId="2469903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Социальная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поддержка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D1E341" w14:textId="6076E89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080E27" w14:textId="4CC6C87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13CA55" w14:textId="0106747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45E264" w14:textId="6688633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0AE30E" w14:textId="42C2EB8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0B569ED" w14:textId="314F97F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418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760,99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AD7AC6" w14:textId="47BB9A6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418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760,99</w:t>
            </w:r>
          </w:p>
        </w:tc>
      </w:tr>
      <w:tr w:rsidR="007F560B" w:rsidRPr="002B6932" w14:paraId="0EBAE99C" w14:textId="77777777" w:rsidTr="007A1526">
        <w:tc>
          <w:tcPr>
            <w:tcW w:w="3403" w:type="dxa"/>
            <w:shd w:val="clear" w:color="auto" w:fill="auto"/>
            <w:vAlign w:val="bottom"/>
          </w:tcPr>
          <w:p w14:paraId="3ED0753B" w14:textId="12FBCE5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2E242F" w14:textId="7C18748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2F116B" w14:textId="513C56C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BBF064" w14:textId="12DB1A5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0200DA" w14:textId="755328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E75A7A" w14:textId="7BE5027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86C566" w14:textId="5E594D5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418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760,99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4FB40B" w14:textId="2116ED3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418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760,99</w:t>
            </w:r>
          </w:p>
        </w:tc>
      </w:tr>
      <w:tr w:rsidR="007F560B" w:rsidRPr="002B6932" w14:paraId="707524C6" w14:textId="77777777" w:rsidTr="007A1526">
        <w:tc>
          <w:tcPr>
            <w:tcW w:w="3403" w:type="dxa"/>
            <w:shd w:val="clear" w:color="auto" w:fill="auto"/>
            <w:vAlign w:val="bottom"/>
          </w:tcPr>
          <w:p w14:paraId="33A0B075" w14:textId="0A2BA1B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9E477B" w14:textId="4D6448D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28FE64" w14:textId="1B4C2B5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B431D2" w14:textId="542869E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E829EB" w14:textId="0344AF7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9CF409" w14:textId="40178C3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04AEB0B" w14:textId="164184C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27BC71" w14:textId="343E436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669,00</w:t>
            </w:r>
          </w:p>
        </w:tc>
      </w:tr>
      <w:tr w:rsidR="007F560B" w:rsidRPr="002B6932" w14:paraId="7D63BF64" w14:textId="77777777" w:rsidTr="007A1526">
        <w:tc>
          <w:tcPr>
            <w:tcW w:w="3403" w:type="dxa"/>
            <w:shd w:val="clear" w:color="auto" w:fill="auto"/>
            <w:vAlign w:val="bottom"/>
          </w:tcPr>
          <w:p w14:paraId="5910B378" w14:textId="32105D1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C1E007" w14:textId="40480E1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BC59CA" w14:textId="27522A4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CD6DED" w14:textId="162BD08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FF0B3D" w14:textId="6912F1C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5F23CF" w14:textId="5C9DB3F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AEDB7C2" w14:textId="403F056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AF552F" w14:textId="32F2CDB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669,00</w:t>
            </w:r>
          </w:p>
        </w:tc>
      </w:tr>
      <w:tr w:rsidR="007F560B" w:rsidRPr="002B6932" w14:paraId="37EE719E" w14:textId="77777777" w:rsidTr="007A1526">
        <w:tc>
          <w:tcPr>
            <w:tcW w:w="3403" w:type="dxa"/>
            <w:shd w:val="clear" w:color="auto" w:fill="auto"/>
            <w:vAlign w:val="bottom"/>
          </w:tcPr>
          <w:p w14:paraId="76B25EEE" w14:textId="7D3E260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полномочий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труда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категорий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F0B730" w14:textId="2968323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B0877A" w14:textId="1D5A6E1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4A2165" w14:textId="313D947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F003DE" w14:textId="34A619B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D1564D" w14:textId="1604F08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8E8D584" w14:textId="7B82CE0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328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091,99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53E114" w14:textId="2EEF7AF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328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091,99</w:t>
            </w:r>
          </w:p>
        </w:tc>
      </w:tr>
      <w:tr w:rsidR="007F560B" w:rsidRPr="002B6932" w14:paraId="7D7724A1" w14:textId="77777777" w:rsidTr="007A1526">
        <w:tc>
          <w:tcPr>
            <w:tcW w:w="3403" w:type="dxa"/>
            <w:shd w:val="clear" w:color="auto" w:fill="auto"/>
            <w:vAlign w:val="bottom"/>
          </w:tcPr>
          <w:p w14:paraId="51897A76" w14:textId="01396AE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2BE652" w14:textId="5BB178F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2FAF62" w14:textId="427998D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68030B" w14:textId="4DE8F0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497891" w14:textId="5ECCD72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A315A9" w14:textId="198EA21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682DD13" w14:textId="79E2543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732,93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67E2DE" w14:textId="627C313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732,93</w:t>
            </w:r>
          </w:p>
        </w:tc>
      </w:tr>
      <w:tr w:rsidR="007F560B" w:rsidRPr="002B6932" w14:paraId="0E27FC06" w14:textId="77777777" w:rsidTr="007A1526">
        <w:tc>
          <w:tcPr>
            <w:tcW w:w="3403" w:type="dxa"/>
            <w:shd w:val="clear" w:color="auto" w:fill="auto"/>
            <w:vAlign w:val="bottom"/>
          </w:tcPr>
          <w:p w14:paraId="5EC5275A" w14:textId="715E484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839311" w14:textId="7F78895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ADD82D" w14:textId="4E391B9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4B30DC" w14:textId="7FE3E24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9E1ACC" w14:textId="1170C05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76EAC2" w14:textId="4CB602A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190ED6" w14:textId="0C49873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658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357,07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5AF2F8" w14:textId="7F7E392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658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357,07</w:t>
            </w:r>
          </w:p>
        </w:tc>
      </w:tr>
      <w:tr w:rsidR="007F560B" w:rsidRPr="002B6932" w14:paraId="1E2F798D" w14:textId="77777777" w:rsidTr="007A1526">
        <w:tc>
          <w:tcPr>
            <w:tcW w:w="3403" w:type="dxa"/>
            <w:shd w:val="clear" w:color="auto" w:fill="auto"/>
            <w:vAlign w:val="bottom"/>
          </w:tcPr>
          <w:p w14:paraId="2EFC2342" w14:textId="4E7B11A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E173D8" w14:textId="57E1941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25E947" w14:textId="03FAECD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733165" w14:textId="4C5C5CE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3AB90B" w14:textId="033AC16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D9D488" w14:textId="2B3DBCD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EBB30B6" w14:textId="0FAF453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001,99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487EA5" w14:textId="32D94A2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001,99</w:t>
            </w:r>
          </w:p>
        </w:tc>
      </w:tr>
      <w:tr w:rsidR="007F560B" w:rsidRPr="002B6932" w14:paraId="262E94E8" w14:textId="77777777" w:rsidTr="007A1526">
        <w:tc>
          <w:tcPr>
            <w:tcW w:w="3403" w:type="dxa"/>
            <w:shd w:val="clear" w:color="auto" w:fill="auto"/>
            <w:vAlign w:val="bottom"/>
          </w:tcPr>
          <w:p w14:paraId="1E56E87F" w14:textId="4DD8A8B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УПРАВЛЕНИЕ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ФИЗИЧЕСКОЙ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КУЛЬТУРЫ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СПОРТА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22148D" w14:textId="5DA6DB8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7B127B" w14:textId="7289C7E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80C76F" w14:textId="2053A17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6FC37E" w14:textId="4D6019D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AB8E43" w14:textId="0729AAA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E7DAA36" w14:textId="7BD67C3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281,75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F7957D" w14:textId="60E1274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248,20</w:t>
            </w:r>
          </w:p>
        </w:tc>
      </w:tr>
      <w:tr w:rsidR="007F560B" w:rsidRPr="002B6932" w14:paraId="021D3293" w14:textId="77777777" w:rsidTr="007A1526">
        <w:tc>
          <w:tcPr>
            <w:tcW w:w="3403" w:type="dxa"/>
            <w:shd w:val="clear" w:color="auto" w:fill="auto"/>
            <w:vAlign w:val="bottom"/>
          </w:tcPr>
          <w:p w14:paraId="64136078" w14:textId="6EAB4A9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Физическая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культура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спорт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68D3C7" w14:textId="5FC62FD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91609F" w14:textId="512747F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3479BE" w14:textId="329206E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2F60E3" w14:textId="298246E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A4CFD7" w14:textId="66F75AF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BC629BF" w14:textId="4767F77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035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281,75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3C5889" w14:textId="79B8ACE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248,20</w:t>
            </w:r>
          </w:p>
        </w:tc>
      </w:tr>
      <w:tr w:rsidR="007F560B" w:rsidRPr="002B6932" w14:paraId="0DEB0195" w14:textId="77777777" w:rsidTr="007A1526">
        <w:tc>
          <w:tcPr>
            <w:tcW w:w="3403" w:type="dxa"/>
            <w:shd w:val="clear" w:color="auto" w:fill="auto"/>
            <w:vAlign w:val="bottom"/>
          </w:tcPr>
          <w:p w14:paraId="3529EAB9" w14:textId="2B9E44A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Массовый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спорт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1E9354" w14:textId="5AEC4C1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06B902" w14:textId="3630AA0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F4641B" w14:textId="03F8004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B14C9B" w14:textId="53253F0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D4A643" w14:textId="78501A6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EFB048D" w14:textId="26FF128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189,95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EA4F24" w14:textId="06C78D0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299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156,40</w:t>
            </w:r>
          </w:p>
        </w:tc>
      </w:tr>
      <w:tr w:rsidR="007F560B" w:rsidRPr="002B6932" w14:paraId="44D1BF90" w14:textId="77777777" w:rsidTr="007A1526">
        <w:tc>
          <w:tcPr>
            <w:tcW w:w="3403" w:type="dxa"/>
            <w:shd w:val="clear" w:color="auto" w:fill="auto"/>
            <w:vAlign w:val="bottom"/>
          </w:tcPr>
          <w:p w14:paraId="0BA85B04" w14:textId="35B8B62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B87089" w14:textId="50D08EF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C20791" w14:textId="6C0A926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A930AD" w14:textId="6C9F0AA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BD1F02" w14:textId="3B164C4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5B787A" w14:textId="75EEA8B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F29B7C3" w14:textId="35C9671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310,95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7B8CB4" w14:textId="5FE19C5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277,40</w:t>
            </w:r>
          </w:p>
        </w:tc>
      </w:tr>
      <w:tr w:rsidR="007F560B" w:rsidRPr="002B6932" w14:paraId="7FF1492C" w14:textId="77777777" w:rsidTr="007A1526">
        <w:tc>
          <w:tcPr>
            <w:tcW w:w="3403" w:type="dxa"/>
            <w:shd w:val="clear" w:color="auto" w:fill="auto"/>
            <w:vAlign w:val="bottom"/>
          </w:tcPr>
          <w:p w14:paraId="3DAEDFEA" w14:textId="498F15E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физической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культуры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спорта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D0DD5C" w14:textId="4A33D13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C90BF4" w14:textId="40EDA6E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DC8175" w14:textId="782A000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5F3C0C" w14:textId="1EB8095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8F6A54" w14:textId="1277D2F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4EF0DC8" w14:textId="0D00F14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310,95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F06F7A" w14:textId="0F91F53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277,40</w:t>
            </w:r>
          </w:p>
        </w:tc>
      </w:tr>
      <w:tr w:rsidR="007F560B" w:rsidRPr="002B6932" w14:paraId="57E66605" w14:textId="77777777" w:rsidTr="007A1526">
        <w:tc>
          <w:tcPr>
            <w:tcW w:w="3403" w:type="dxa"/>
            <w:shd w:val="clear" w:color="auto" w:fill="auto"/>
            <w:vAlign w:val="bottom"/>
          </w:tcPr>
          <w:p w14:paraId="6691237B" w14:textId="54B2D0E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Организация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проведение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официальных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физкультурных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(физкультурно-оздоровительных)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0B183F" w14:textId="4B86503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AE1EAC" w14:textId="7ABF1EA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DB9B01" w14:textId="11079EA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D64C22" w14:textId="55729E6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3374DE" w14:textId="2091A55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7172B30" w14:textId="62D5115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524,61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E08F4E" w14:textId="0B97569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524,61</w:t>
            </w:r>
          </w:p>
        </w:tc>
      </w:tr>
      <w:tr w:rsidR="007F560B" w:rsidRPr="002B6932" w14:paraId="009F0B7D" w14:textId="77777777" w:rsidTr="007A1526">
        <w:tc>
          <w:tcPr>
            <w:tcW w:w="3403" w:type="dxa"/>
            <w:shd w:val="clear" w:color="auto" w:fill="auto"/>
            <w:vAlign w:val="bottom"/>
          </w:tcPr>
          <w:p w14:paraId="3CE4C0FB" w14:textId="39936D0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(оказание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CC3DFE" w14:textId="568F05F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7306D2" w14:textId="47E4F81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D9A66B" w14:textId="360DC9D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D221BA" w14:textId="6898E66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64A1A7" w14:textId="492C6A2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E9A6FA4" w14:textId="5AB7251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524,61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B9B69A" w14:textId="6FB9EF0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524,61</w:t>
            </w:r>
          </w:p>
        </w:tc>
      </w:tr>
      <w:tr w:rsidR="007F560B" w:rsidRPr="002B6932" w14:paraId="7A4A93DB" w14:textId="77777777" w:rsidTr="007A1526">
        <w:tc>
          <w:tcPr>
            <w:tcW w:w="3403" w:type="dxa"/>
            <w:shd w:val="clear" w:color="auto" w:fill="auto"/>
            <w:vAlign w:val="bottom"/>
          </w:tcPr>
          <w:p w14:paraId="70887035" w14:textId="16951B1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458B21" w14:textId="1FA332F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F74954" w14:textId="52E655E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C4FB46" w14:textId="697AD05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E88B83" w14:textId="5E3E6F9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3D0DAF" w14:textId="7C25A0B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842DE65" w14:textId="3980D6E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524,61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5AB124" w14:textId="3EAA214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524,61</w:t>
            </w:r>
          </w:p>
        </w:tc>
      </w:tr>
      <w:tr w:rsidR="007F560B" w:rsidRPr="002B6932" w14:paraId="46F3D8D1" w14:textId="77777777" w:rsidTr="007A1526">
        <w:tc>
          <w:tcPr>
            <w:tcW w:w="3403" w:type="dxa"/>
            <w:shd w:val="clear" w:color="auto" w:fill="auto"/>
            <w:vAlign w:val="bottom"/>
          </w:tcPr>
          <w:p w14:paraId="1A173A56" w14:textId="23C201A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участия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спортивных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сборных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команд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официальных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спортивных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мероприятиях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25BFCD" w14:textId="6B0B49D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3BC4AF" w14:textId="2B1D245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F543AB" w14:textId="1807BF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31C5A6" w14:textId="6E07E44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783292" w14:textId="68C68FB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038C689" w14:textId="73B148B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786,34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2531C9" w14:textId="56AA2AB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786,34</w:t>
            </w:r>
          </w:p>
        </w:tc>
      </w:tr>
      <w:tr w:rsidR="007F560B" w:rsidRPr="002B6932" w14:paraId="18FA522D" w14:textId="77777777" w:rsidTr="007A1526">
        <w:tc>
          <w:tcPr>
            <w:tcW w:w="3403" w:type="dxa"/>
            <w:shd w:val="clear" w:color="auto" w:fill="auto"/>
            <w:vAlign w:val="bottom"/>
          </w:tcPr>
          <w:p w14:paraId="13D199E1" w14:textId="10C653F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Отбор,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подготовка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участия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спортивных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команд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спортивных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08F8F2" w14:textId="2125198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433C32" w14:textId="2752408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6933BC" w14:textId="1982D3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F2B0E0" w14:textId="32C1C12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786BB2" w14:textId="3364829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C88247" w14:textId="02F357F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786,34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3AA5E0" w14:textId="40869C7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786,34</w:t>
            </w:r>
          </w:p>
        </w:tc>
      </w:tr>
      <w:tr w:rsidR="007F560B" w:rsidRPr="002B6932" w14:paraId="317A81A4" w14:textId="77777777" w:rsidTr="007A1526">
        <w:tc>
          <w:tcPr>
            <w:tcW w:w="3403" w:type="dxa"/>
            <w:shd w:val="clear" w:color="auto" w:fill="auto"/>
            <w:vAlign w:val="bottom"/>
          </w:tcPr>
          <w:p w14:paraId="562F4CFB" w14:textId="53474A8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A921B5" w14:textId="333E77F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7F0581" w14:textId="7E8D25A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02FD4F" w14:textId="07EB741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BC7234" w14:textId="7C37A54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75F8B4" w14:textId="63A479C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FD2D3A0" w14:textId="2C10656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186,34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0D90D7" w14:textId="3250EB2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186,34</w:t>
            </w:r>
          </w:p>
        </w:tc>
      </w:tr>
      <w:tr w:rsidR="007F560B" w:rsidRPr="002B6932" w14:paraId="5B5E63AD" w14:textId="77777777" w:rsidTr="007A1526">
        <w:tc>
          <w:tcPr>
            <w:tcW w:w="3403" w:type="dxa"/>
            <w:shd w:val="clear" w:color="auto" w:fill="auto"/>
            <w:vAlign w:val="bottom"/>
          </w:tcPr>
          <w:p w14:paraId="43CC3BE2" w14:textId="5E4CEBB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2215A3" w14:textId="0935B7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A4BB18" w14:textId="6CDA3F0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AA805B" w14:textId="0BB0781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0AE79F" w14:textId="5CB313C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6479F5" w14:textId="5204F93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BA77283" w14:textId="6E4D14A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E0E281" w14:textId="29E3BCE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06832584" w14:textId="77777777" w:rsidTr="007A1526">
        <w:tc>
          <w:tcPr>
            <w:tcW w:w="3403" w:type="dxa"/>
            <w:shd w:val="clear" w:color="auto" w:fill="auto"/>
            <w:vAlign w:val="bottom"/>
          </w:tcPr>
          <w:p w14:paraId="4F22C494" w14:textId="0D64F28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DC4EB7" w14:textId="157A710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C47A01" w14:textId="154F8B5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8942B1" w14:textId="27A1420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D06156" w14:textId="651C5D5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32DC56" w14:textId="412DE7B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83B9CA5" w14:textId="7136A61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F531C6" w14:textId="0E60382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419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600,00</w:t>
            </w:r>
          </w:p>
        </w:tc>
      </w:tr>
      <w:tr w:rsidR="007F560B" w:rsidRPr="002B6932" w14:paraId="351807E0" w14:textId="77777777" w:rsidTr="007A1526">
        <w:tc>
          <w:tcPr>
            <w:tcW w:w="3403" w:type="dxa"/>
            <w:shd w:val="clear" w:color="auto" w:fill="auto"/>
            <w:vAlign w:val="bottom"/>
          </w:tcPr>
          <w:p w14:paraId="7042EF59" w14:textId="1C57B48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регионального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Спорт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-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норма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жизни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E52497" w14:textId="79B3429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B9870D" w14:textId="6D0DD2F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7EE187" w14:textId="4664797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9ECFC9" w14:textId="604A694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P5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962066" w14:textId="41719C3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6659C61" w14:textId="2B106DD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2D1F56" w14:textId="15F797B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122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966,45</w:t>
            </w:r>
          </w:p>
        </w:tc>
      </w:tr>
      <w:tr w:rsidR="007F560B" w:rsidRPr="002B6932" w14:paraId="45BB35D0" w14:textId="77777777" w:rsidTr="007A1526">
        <w:tc>
          <w:tcPr>
            <w:tcW w:w="3403" w:type="dxa"/>
            <w:shd w:val="clear" w:color="auto" w:fill="auto"/>
            <w:vAlign w:val="bottom"/>
          </w:tcPr>
          <w:p w14:paraId="75F2E9D9" w14:textId="388E0CB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Создание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модернизация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спортивной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инфраструктуры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региональной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занятий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физической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культурой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спортом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0222FF" w14:textId="227A01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05392D" w14:textId="3D85A5B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6F3117" w14:textId="4B33E86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BB2399" w14:textId="1FC8B1A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P5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5196D9" w14:textId="2074864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A14DCBF" w14:textId="3363AF5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656407" w14:textId="53223D5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122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966,45</w:t>
            </w:r>
          </w:p>
        </w:tc>
      </w:tr>
      <w:tr w:rsidR="007F560B" w:rsidRPr="002B6932" w14:paraId="6A6C93CF" w14:textId="77777777" w:rsidTr="007A1526">
        <w:tc>
          <w:tcPr>
            <w:tcW w:w="3403" w:type="dxa"/>
            <w:shd w:val="clear" w:color="auto" w:fill="auto"/>
            <w:vAlign w:val="bottom"/>
          </w:tcPr>
          <w:p w14:paraId="3A0C3B2A" w14:textId="2DC0D7E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Капитальные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вложения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(муниципальной)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46827E" w14:textId="3D30262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08D325" w14:textId="7B337E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991532" w14:textId="018DBAA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CF1F71" w14:textId="3538982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P5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F60AB1" w14:textId="1AE603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400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804FD92" w14:textId="050E433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8098A4" w14:textId="22837E2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122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966,45</w:t>
            </w:r>
          </w:p>
        </w:tc>
      </w:tr>
      <w:tr w:rsidR="007F560B" w:rsidRPr="002B6932" w14:paraId="3B76EE33" w14:textId="77777777" w:rsidTr="007A1526">
        <w:tc>
          <w:tcPr>
            <w:tcW w:w="3403" w:type="dxa"/>
            <w:shd w:val="clear" w:color="auto" w:fill="auto"/>
            <w:vAlign w:val="bottom"/>
          </w:tcPr>
          <w:p w14:paraId="626F49EF" w14:textId="1ADC995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Энергосбережение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энергетической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эффективности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743894" w14:textId="53125EB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AB6F0B" w14:textId="02C96D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CFB458" w14:textId="04782BB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46420D" w14:textId="051D7E1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60BB67" w14:textId="41F8887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D020742" w14:textId="73D1554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DD223B" w14:textId="02C6735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879,00</w:t>
            </w:r>
          </w:p>
        </w:tc>
      </w:tr>
      <w:tr w:rsidR="007F560B" w:rsidRPr="002B6932" w14:paraId="13507D66" w14:textId="77777777" w:rsidTr="007A1526">
        <w:tc>
          <w:tcPr>
            <w:tcW w:w="3403" w:type="dxa"/>
            <w:shd w:val="clear" w:color="auto" w:fill="auto"/>
            <w:vAlign w:val="bottom"/>
          </w:tcPr>
          <w:p w14:paraId="5C9D0047" w14:textId="46D90CD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Энергосбережение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энергетической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секторе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209743" w14:textId="7492122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57954C" w14:textId="22CFE8A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0741AE" w14:textId="1D1CC08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6F651D" w14:textId="4BAF631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86C627" w14:textId="0BACDD5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C6C9DFD" w14:textId="6B13791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F5A1E4" w14:textId="2995D59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879,00</w:t>
            </w:r>
          </w:p>
        </w:tc>
      </w:tr>
      <w:tr w:rsidR="007F560B" w:rsidRPr="002B6932" w14:paraId="1B79E8FC" w14:textId="77777777" w:rsidTr="007A1526">
        <w:tc>
          <w:tcPr>
            <w:tcW w:w="3403" w:type="dxa"/>
            <w:shd w:val="clear" w:color="auto" w:fill="auto"/>
            <w:vAlign w:val="bottom"/>
          </w:tcPr>
          <w:p w14:paraId="11E7762B" w14:textId="209AA5E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Pr="00482F3D">
              <w:rPr>
                <w:rFonts w:cs="Calibri"/>
              </w:rPr>
              <w:lastRenderedPageBreak/>
              <w:t>вышению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энергопотребления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путем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внедрения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современных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энергосберегающих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технологий,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оборудования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приборов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62AAA8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93DF74E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541C42D5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4B176D1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6FA0B25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7AD075D" w14:textId="67280FF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E08D41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4F8A0D8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3DE5AE3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26B5372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57F57686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4008062" w14:textId="4A6D23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BB968F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82D4AB7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307F234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0405E17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007B596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24A0458" w14:textId="10664F9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E1C8E6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F7FBD85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32BBE39E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C5BDD83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3AEA806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C958E84" w14:textId="7B4DD34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894309" w14:textId="468F7A9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BD809F9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EBDC034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0AFD292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80774AD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F3CCBDF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CDD6505" w14:textId="2113CA1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4E08D6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B01C9A4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25BE84B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343F9D0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4FDE1C8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47945DC" w14:textId="61D35F5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879,00</w:t>
            </w:r>
          </w:p>
        </w:tc>
      </w:tr>
      <w:tr w:rsidR="007F560B" w:rsidRPr="002B6932" w14:paraId="532D0138" w14:textId="77777777" w:rsidTr="007A1526">
        <w:tc>
          <w:tcPr>
            <w:tcW w:w="3403" w:type="dxa"/>
            <w:shd w:val="clear" w:color="auto" w:fill="auto"/>
            <w:vAlign w:val="bottom"/>
          </w:tcPr>
          <w:p w14:paraId="2EEBB9C7" w14:textId="79ED72C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субсидий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бюджетным,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автономным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некоммерческим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42E3E8" w14:textId="1C90015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2E023D" w14:textId="5B90DDF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18B886" w14:textId="5F9F573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6BC8C4" w14:textId="3D90A40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01EA1B" w14:textId="5CE8180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A7F0505" w14:textId="7F887E6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F06A5B" w14:textId="6E36326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135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879,00</w:t>
            </w:r>
          </w:p>
        </w:tc>
      </w:tr>
      <w:tr w:rsidR="007F560B" w:rsidRPr="002B6932" w14:paraId="758D1A67" w14:textId="77777777" w:rsidTr="007A1526">
        <w:tc>
          <w:tcPr>
            <w:tcW w:w="3403" w:type="dxa"/>
            <w:shd w:val="clear" w:color="auto" w:fill="auto"/>
            <w:vAlign w:val="bottom"/>
          </w:tcPr>
          <w:p w14:paraId="0094AB39" w14:textId="559F4E3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Другие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вопросы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физической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культуры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спорта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795012" w14:textId="34F7218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019C61" w14:textId="07CE05E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D91260" w14:textId="05C4F17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A2BE3F" w14:textId="35C5D92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695AC4" w14:textId="3D3EF3A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7CBEFE9" w14:textId="017A9BF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091,80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BFAE44" w14:textId="6458AE0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091,80</w:t>
            </w:r>
          </w:p>
        </w:tc>
      </w:tr>
      <w:tr w:rsidR="007F560B" w:rsidRPr="002B6932" w14:paraId="12AC7F7D" w14:textId="77777777" w:rsidTr="007A1526">
        <w:tc>
          <w:tcPr>
            <w:tcW w:w="3403" w:type="dxa"/>
            <w:shd w:val="clear" w:color="auto" w:fill="auto"/>
            <w:vAlign w:val="bottom"/>
          </w:tcPr>
          <w:p w14:paraId="413AC7FF" w14:textId="5B5E8D6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174EBE" w14:textId="4E904F3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347EFB" w14:textId="113D13E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F82041" w14:textId="6F3173F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FA1284" w14:textId="4870E09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A50E93" w14:textId="10073D4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82CCEDB" w14:textId="035F0C9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091,80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087CE7" w14:textId="3BA4856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091,80</w:t>
            </w:r>
          </w:p>
        </w:tc>
      </w:tr>
      <w:tr w:rsidR="007F560B" w:rsidRPr="002B6932" w14:paraId="78BD020A" w14:textId="77777777" w:rsidTr="007A1526">
        <w:tc>
          <w:tcPr>
            <w:tcW w:w="3403" w:type="dxa"/>
            <w:shd w:val="clear" w:color="auto" w:fill="auto"/>
            <w:vAlign w:val="bottom"/>
          </w:tcPr>
          <w:p w14:paraId="7EA3A284" w14:textId="18A37DF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9EA66D" w14:textId="0E010C3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6382D4" w14:textId="593E873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9EFA0C" w14:textId="4ED68F7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EB8218" w14:textId="439BCAF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EA7D21" w14:textId="241C7B8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7CF2D7C" w14:textId="64BAB8D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091,80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10C75D" w14:textId="4F869B6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091,80</w:t>
            </w:r>
          </w:p>
        </w:tc>
      </w:tr>
      <w:tr w:rsidR="007F560B" w:rsidRPr="002B6932" w14:paraId="3AC1AABF" w14:textId="77777777" w:rsidTr="007A1526">
        <w:tc>
          <w:tcPr>
            <w:tcW w:w="3403" w:type="dxa"/>
            <w:shd w:val="clear" w:color="auto" w:fill="auto"/>
            <w:vAlign w:val="bottom"/>
          </w:tcPr>
          <w:p w14:paraId="06042FE0" w14:textId="6E913B0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AD49C3" w14:textId="711BE7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F3B02E" w14:textId="567A459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BAB599" w14:textId="2BCB9FA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D55CBE" w14:textId="223ADCC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53944E" w14:textId="23F41E3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46D3F6A" w14:textId="20CED5A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091,80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269F7F" w14:textId="78C43E2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091,80</w:t>
            </w:r>
          </w:p>
        </w:tc>
      </w:tr>
      <w:tr w:rsidR="007F560B" w:rsidRPr="002B6932" w14:paraId="1DFAD35B" w14:textId="77777777" w:rsidTr="007A1526">
        <w:tc>
          <w:tcPr>
            <w:tcW w:w="3403" w:type="dxa"/>
            <w:shd w:val="clear" w:color="auto" w:fill="auto"/>
            <w:vAlign w:val="bottom"/>
          </w:tcPr>
          <w:p w14:paraId="32C03289" w14:textId="66C4BE7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5F80BF" w14:textId="1672E61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DAE418" w14:textId="50F1CD4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6D5C37" w14:textId="675E181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77683F" w14:textId="1CBB4E8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E7108E" w14:textId="0D384E8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72DEFF" w14:textId="5A25936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277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560,14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E19416" w14:textId="3CA42EE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277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560,14</w:t>
            </w:r>
          </w:p>
        </w:tc>
      </w:tr>
      <w:tr w:rsidR="007F560B" w:rsidRPr="002B6932" w14:paraId="12B18136" w14:textId="77777777" w:rsidTr="007A1526">
        <w:tc>
          <w:tcPr>
            <w:tcW w:w="3403" w:type="dxa"/>
            <w:shd w:val="clear" w:color="auto" w:fill="auto"/>
            <w:vAlign w:val="bottom"/>
          </w:tcPr>
          <w:p w14:paraId="3A8B08D9" w14:textId="69F1CE8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DF4EEB" w14:textId="4C9452B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E337EE" w14:textId="7136C8A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E585E5" w14:textId="5DBC2D5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4E8A45" w14:textId="7724B69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1B3801" w14:textId="45EA0F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D406E62" w14:textId="4162589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560,14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D76E5B" w14:textId="7F5A18E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560,14</w:t>
            </w:r>
          </w:p>
        </w:tc>
      </w:tr>
      <w:tr w:rsidR="007F560B" w:rsidRPr="002B6932" w14:paraId="61F79FA9" w14:textId="77777777" w:rsidTr="007A1526">
        <w:tc>
          <w:tcPr>
            <w:tcW w:w="3403" w:type="dxa"/>
            <w:shd w:val="clear" w:color="auto" w:fill="auto"/>
            <w:vAlign w:val="bottom"/>
          </w:tcPr>
          <w:p w14:paraId="3EB6BAAD" w14:textId="3FC4674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245252" w14:textId="78D706C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76D49B" w14:textId="6C2BEEF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C6F65C" w14:textId="6C7B382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E5ECCF" w14:textId="68A02B5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BA7C52" w14:textId="1AA1707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3401555" w14:textId="6B97CCD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7F128D" w14:textId="16E293E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6C1D4073" w14:textId="77777777" w:rsidTr="007A1526">
        <w:tc>
          <w:tcPr>
            <w:tcW w:w="3403" w:type="dxa"/>
            <w:shd w:val="clear" w:color="auto" w:fill="auto"/>
            <w:vAlign w:val="bottom"/>
          </w:tcPr>
          <w:p w14:paraId="73B4FAB8" w14:textId="731333B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труда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работников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036D5E" w14:textId="11FB334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8760D3" w14:textId="6CE9DF9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9A68E8" w14:textId="6333665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B73AAA" w14:textId="076876D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524FF2" w14:textId="7AB8F21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DD1B5A1" w14:textId="3ADF972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531,66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31BC9B" w14:textId="67C5FA6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531,66</w:t>
            </w:r>
          </w:p>
        </w:tc>
      </w:tr>
      <w:tr w:rsidR="007F560B" w:rsidRPr="002B6932" w14:paraId="56A16474" w14:textId="77777777" w:rsidTr="007A1526">
        <w:tc>
          <w:tcPr>
            <w:tcW w:w="3403" w:type="dxa"/>
            <w:shd w:val="clear" w:color="auto" w:fill="auto"/>
            <w:vAlign w:val="bottom"/>
          </w:tcPr>
          <w:p w14:paraId="393E7A2F" w14:textId="1690210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E22C93" w14:textId="1E91015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D4D286" w14:textId="3BED6B4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9D57B1" w14:textId="1E3A5D1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39E243" w14:textId="3892D0E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AA10AF" w14:textId="30A1C1C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4EFC71" w14:textId="20BF14E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531,66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374010" w14:textId="0CF665E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531,66</w:t>
            </w:r>
          </w:p>
        </w:tc>
      </w:tr>
      <w:tr w:rsidR="007F560B" w:rsidRPr="002B6932" w14:paraId="6E86E0A4" w14:textId="77777777" w:rsidTr="007A1526">
        <w:tc>
          <w:tcPr>
            <w:tcW w:w="3403" w:type="dxa"/>
            <w:shd w:val="clear" w:color="auto" w:fill="auto"/>
            <w:vAlign w:val="bottom"/>
          </w:tcPr>
          <w:p w14:paraId="08978A4A" w14:textId="6FDC31C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УПРАВЛЕНИЕ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ОХРАНЫ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ОКРУЖАЮЩЕЙ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A976B7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159BF62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F1663F7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2DAB2A1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55DDDB06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48EC2F0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38A0EBAF" w14:textId="3B284FE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7E7843" w14:textId="3218781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D85417" w14:textId="476CB6F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1EE793" w14:textId="1465225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A6B77D" w14:textId="28C0E18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0657123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AE5EB84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B05360F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D38AA5D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06C68F8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07C6CEF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ED9FC04" w14:textId="3A03D7D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509,77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F5BF82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F98DEDB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D8618CD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2D127D3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169B8DC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83894D0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BA61BD7" w14:textId="0FE5A6B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509,77</w:t>
            </w:r>
          </w:p>
        </w:tc>
      </w:tr>
      <w:tr w:rsidR="007F560B" w:rsidRPr="002B6932" w14:paraId="72666CAC" w14:textId="77777777" w:rsidTr="007A1526">
        <w:tc>
          <w:tcPr>
            <w:tcW w:w="3403" w:type="dxa"/>
            <w:shd w:val="clear" w:color="auto" w:fill="auto"/>
            <w:vAlign w:val="bottom"/>
          </w:tcPr>
          <w:p w14:paraId="4764F61A" w14:textId="269108F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Национальная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экономика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422D79" w14:textId="45B4D95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D72F43" w14:textId="4601F16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3CC893" w14:textId="25901F1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E781D2" w14:textId="764431A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6C4DFF" w14:textId="4C5261E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9F92174" w14:textId="1809CED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509,77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85359B" w14:textId="219B8FE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509,77</w:t>
            </w:r>
          </w:p>
        </w:tc>
      </w:tr>
      <w:tr w:rsidR="007F560B" w:rsidRPr="002B6932" w14:paraId="43650540" w14:textId="77777777" w:rsidTr="007A1526">
        <w:tc>
          <w:tcPr>
            <w:tcW w:w="3403" w:type="dxa"/>
            <w:shd w:val="clear" w:color="auto" w:fill="auto"/>
            <w:vAlign w:val="bottom"/>
          </w:tcPr>
          <w:p w14:paraId="5E63FBDE" w14:textId="5663651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Сельское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рыболовство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C25761" w14:textId="15B8D2E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9EF504" w14:textId="6E7F1D5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2A4697" w14:textId="1D965CE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E2C1CF" w14:textId="7D30D18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31E974" w14:textId="3D63063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AD5FD62" w14:textId="6621F9B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509,77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663DFD" w14:textId="24BD8B1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509,77</w:t>
            </w:r>
          </w:p>
        </w:tc>
      </w:tr>
      <w:tr w:rsidR="007F560B" w:rsidRPr="002B6932" w14:paraId="3FE223E9" w14:textId="77777777" w:rsidTr="007A1526">
        <w:tc>
          <w:tcPr>
            <w:tcW w:w="3403" w:type="dxa"/>
            <w:shd w:val="clear" w:color="auto" w:fill="auto"/>
            <w:vAlign w:val="bottom"/>
          </w:tcPr>
          <w:p w14:paraId="15874923" w14:textId="097A03C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хозяйства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0D71E0" w14:textId="7DDDEF1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D64DA7" w14:textId="462ABED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6DF11D" w14:textId="70E91F6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C7B02B" w14:textId="4DFC149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BE11CC" w14:textId="57B1B02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5BDB772" w14:textId="6AC0A94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509,77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335F77" w14:textId="339AECE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509,77</w:t>
            </w:r>
          </w:p>
        </w:tc>
      </w:tr>
      <w:tr w:rsidR="007F560B" w:rsidRPr="002B6932" w14:paraId="778D3059" w14:textId="77777777" w:rsidTr="007A1526">
        <w:tc>
          <w:tcPr>
            <w:tcW w:w="3403" w:type="dxa"/>
            <w:shd w:val="clear" w:color="auto" w:fill="auto"/>
            <w:vAlign w:val="bottom"/>
          </w:tcPr>
          <w:p w14:paraId="618866A7" w14:textId="6863645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растениеводства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D6F9AC" w14:textId="6979A07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350FA0" w14:textId="7A0DF62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A56CA7" w14:textId="04AA33B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462280" w14:textId="5DDBA69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A66E8E" w14:textId="0158207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EC0033" w14:textId="04A38D5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844,82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D06A5D" w14:textId="368394C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844,82</w:t>
            </w:r>
          </w:p>
        </w:tc>
      </w:tr>
      <w:tr w:rsidR="007F560B" w:rsidRPr="002B6932" w14:paraId="1F937EA0" w14:textId="77777777" w:rsidTr="007A1526">
        <w:tc>
          <w:tcPr>
            <w:tcW w:w="3403" w:type="dxa"/>
            <w:shd w:val="clear" w:color="auto" w:fill="auto"/>
            <w:vAlign w:val="bottom"/>
          </w:tcPr>
          <w:p w14:paraId="7E84B9DE" w14:textId="6000FD1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зернопроизводства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овощеводства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DB7D73" w14:textId="18EF51D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686BBC" w14:textId="3022A11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F9E5A9" w14:textId="3B8A7A8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EC607B" w14:textId="4B02008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3E3196" w14:textId="5CC60E5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0013EB5" w14:textId="2AFD247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844,82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CF58EF" w14:textId="7D3AA3A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844,82</w:t>
            </w:r>
          </w:p>
        </w:tc>
      </w:tr>
      <w:tr w:rsidR="007F560B" w:rsidRPr="002B6932" w14:paraId="3BE8D137" w14:textId="77777777" w:rsidTr="007A1526">
        <w:tc>
          <w:tcPr>
            <w:tcW w:w="3403" w:type="dxa"/>
            <w:shd w:val="clear" w:color="auto" w:fill="auto"/>
            <w:vAlign w:val="bottom"/>
          </w:tcPr>
          <w:p w14:paraId="786D83A2" w14:textId="291E74E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Организация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проведение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борьбе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иксодовыми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клещами-переносчиками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Крымской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геморрагической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лихорадки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природных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биотопах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5FD0F2" w14:textId="4BB72BF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DF8764" w14:textId="4D1DDB4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59D8FF" w14:textId="0D70F52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E6AE64" w14:textId="54C169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BD00A0" w14:textId="0F028AA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6CDF337" w14:textId="1ED0521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844,82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F8267A" w14:textId="012F953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844,82</w:t>
            </w:r>
          </w:p>
        </w:tc>
      </w:tr>
      <w:tr w:rsidR="007F560B" w:rsidRPr="002B6932" w14:paraId="7C354FB0" w14:textId="77777777" w:rsidTr="007A1526">
        <w:tc>
          <w:tcPr>
            <w:tcW w:w="3403" w:type="dxa"/>
            <w:shd w:val="clear" w:color="auto" w:fill="auto"/>
            <w:vAlign w:val="bottom"/>
          </w:tcPr>
          <w:p w14:paraId="6DAEFBFA" w14:textId="24CB2D3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058D38" w14:textId="5698F7D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0790A9" w14:textId="456A09A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456BDB" w14:textId="1001AEE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475679" w14:textId="3C7FA13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CD365B" w14:textId="49DC956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AAF5BC" w14:textId="5641AC1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844,82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A1FB5F" w14:textId="5F7E954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844,82</w:t>
            </w:r>
          </w:p>
        </w:tc>
      </w:tr>
      <w:tr w:rsidR="007F560B" w:rsidRPr="002B6932" w14:paraId="406F451E" w14:textId="77777777" w:rsidTr="007A1526">
        <w:tc>
          <w:tcPr>
            <w:tcW w:w="3403" w:type="dxa"/>
            <w:shd w:val="clear" w:color="auto" w:fill="auto"/>
            <w:vAlign w:val="bottom"/>
          </w:tcPr>
          <w:p w14:paraId="243F0D86" w14:textId="49DFEBD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хозяйства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F68774" w14:textId="019BED3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B72258" w14:textId="55E8340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AD3C18" w14:textId="4821546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E75269" w14:textId="088FCB3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51835A" w14:textId="70461FE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28DB41" w14:textId="7524741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664,95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701200" w14:textId="17264E5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664,95</w:t>
            </w:r>
          </w:p>
        </w:tc>
      </w:tr>
      <w:tr w:rsidR="007F560B" w:rsidRPr="002B6932" w14:paraId="644141BC" w14:textId="77777777" w:rsidTr="007A1526">
        <w:tc>
          <w:tcPr>
            <w:tcW w:w="3403" w:type="dxa"/>
            <w:shd w:val="clear" w:color="auto" w:fill="auto"/>
            <w:vAlign w:val="bottom"/>
          </w:tcPr>
          <w:p w14:paraId="07BB75CE" w14:textId="51485C2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A31483" w14:textId="78CD05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56B3AB" w14:textId="6C46196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3764EF" w14:textId="584A8CF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281F68" w14:textId="4DB2B29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49B8EB" w14:textId="6B87807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647C492" w14:textId="70EA3F8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664,95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4CED88" w14:textId="091323F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664,95</w:t>
            </w:r>
          </w:p>
        </w:tc>
      </w:tr>
      <w:tr w:rsidR="007F560B" w:rsidRPr="002B6932" w14:paraId="7052D8EA" w14:textId="77777777" w:rsidTr="007A1526">
        <w:tc>
          <w:tcPr>
            <w:tcW w:w="3403" w:type="dxa"/>
            <w:shd w:val="clear" w:color="auto" w:fill="auto"/>
            <w:vAlign w:val="bottom"/>
          </w:tcPr>
          <w:p w14:paraId="3683C681" w14:textId="6D2E2C7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630A57" w14:textId="1FBB8FA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90B6C0" w14:textId="7983D82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BFA310" w14:textId="520951F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DF8950" w14:textId="1D65D06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A37624" w14:textId="14B6C18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9F7FFC6" w14:textId="1F67960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133,21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1C075B" w14:textId="62714CA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133,21</w:t>
            </w:r>
          </w:p>
        </w:tc>
      </w:tr>
      <w:tr w:rsidR="007F560B" w:rsidRPr="002B6932" w14:paraId="44759ED2" w14:textId="77777777" w:rsidTr="007A1526">
        <w:tc>
          <w:tcPr>
            <w:tcW w:w="3403" w:type="dxa"/>
            <w:shd w:val="clear" w:color="auto" w:fill="auto"/>
            <w:vAlign w:val="bottom"/>
          </w:tcPr>
          <w:p w14:paraId="35588551" w14:textId="5F6A706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FF3517" w14:textId="1E5DE77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A483D5" w14:textId="138523F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623900" w14:textId="75C2420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319ECC" w14:textId="2110992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A5E43C" w14:textId="1F2F8E7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318964" w14:textId="7F33676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270,26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70B8FE" w14:textId="46E6E07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270,26</w:t>
            </w:r>
          </w:p>
        </w:tc>
      </w:tr>
      <w:tr w:rsidR="007F560B" w:rsidRPr="002B6932" w14:paraId="72E44FF6" w14:textId="77777777" w:rsidTr="007A1526">
        <w:tc>
          <w:tcPr>
            <w:tcW w:w="3403" w:type="dxa"/>
            <w:shd w:val="clear" w:color="auto" w:fill="auto"/>
            <w:vAlign w:val="bottom"/>
          </w:tcPr>
          <w:p w14:paraId="6F5AC11E" w14:textId="5896B6F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AF8C25" w14:textId="0794875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A01ECF" w14:textId="6817D52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CAF452" w14:textId="7559829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0BB0DA" w14:textId="43AAB12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8C647A" w14:textId="5BD8DAB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1F76886" w14:textId="4C79AC0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862,95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71AC1B" w14:textId="33F54E1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862,95</w:t>
            </w:r>
          </w:p>
        </w:tc>
      </w:tr>
      <w:tr w:rsidR="007F560B" w:rsidRPr="002B6932" w14:paraId="4DBD6C61" w14:textId="77777777" w:rsidTr="007A1526">
        <w:tc>
          <w:tcPr>
            <w:tcW w:w="3403" w:type="dxa"/>
            <w:shd w:val="clear" w:color="auto" w:fill="auto"/>
            <w:vAlign w:val="bottom"/>
          </w:tcPr>
          <w:p w14:paraId="3BDC8D7F" w14:textId="1F66AA3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2D282A" w14:textId="635400C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6AA3BB" w14:textId="28AF680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1819EC" w14:textId="6C37A1A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A7362C" w14:textId="672917F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D5FBBF" w14:textId="5FB8E4E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2785FD" w14:textId="4CFC14A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4BE5D7" w14:textId="1D20A7A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2F8A2AF5" w14:textId="77777777" w:rsidTr="007A1526">
        <w:tc>
          <w:tcPr>
            <w:tcW w:w="3403" w:type="dxa"/>
            <w:shd w:val="clear" w:color="auto" w:fill="auto"/>
            <w:vAlign w:val="bottom"/>
          </w:tcPr>
          <w:p w14:paraId="76F3A811" w14:textId="694384A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труда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работников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83846A" w14:textId="7E95BC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7BDA9B" w14:textId="517545A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7E4F24" w14:textId="1AFE89C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AEE1F6" w14:textId="10D2E40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1F5196" w14:textId="0B9572C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289E2AD" w14:textId="02E331A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453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246,22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C9D200" w14:textId="2E145F4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453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246,22</w:t>
            </w:r>
          </w:p>
        </w:tc>
      </w:tr>
      <w:tr w:rsidR="007F560B" w:rsidRPr="002B6932" w14:paraId="22BE566B" w14:textId="77777777" w:rsidTr="007A1526">
        <w:tc>
          <w:tcPr>
            <w:tcW w:w="3403" w:type="dxa"/>
            <w:shd w:val="clear" w:color="auto" w:fill="auto"/>
            <w:vAlign w:val="bottom"/>
          </w:tcPr>
          <w:p w14:paraId="629ED47D" w14:textId="5A5E8FF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</w:t>
            </w:r>
            <w:r w:rsidRPr="00482F3D">
              <w:rPr>
                <w:rFonts w:cs="Calibri"/>
              </w:rPr>
              <w:lastRenderedPageBreak/>
              <w:t>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CA0C19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ACE9B5F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E27958F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87B4167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58C63F65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306A8D36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24AB74D" w14:textId="487AF73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80D954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7EF735A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8C9EBB3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5E0E698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1CD89AF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264662C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766AA11" w14:textId="0527C95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7A4CEA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FEE9EF2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51AEDE8E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98C64E0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1833FE7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A405D14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896FE49" w14:textId="2337443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0E8081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A22DEDB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363C14A9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D052E50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5AC15DD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AF83280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3A5F228" w14:textId="65CFABA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6A6F3D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B39480B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3C3A415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3BCAEA1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66F07F2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9F0A905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3047A33B" w14:textId="1C90CC0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9DEB2CD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D578748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9339DB9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FD4E8AD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659F3E1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9D37251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74DD1F2" w14:textId="23EDEE1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453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246,22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9000AE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ED72852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3684E42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3E0E01F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BDC471C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CC7F4EA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F7BFDA5" w14:textId="6CA0B83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453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246,22</w:t>
            </w:r>
          </w:p>
        </w:tc>
      </w:tr>
      <w:tr w:rsidR="007F560B" w:rsidRPr="002B6932" w14:paraId="7D4BCF13" w14:textId="77777777" w:rsidTr="007A1526">
        <w:tc>
          <w:tcPr>
            <w:tcW w:w="3403" w:type="dxa"/>
            <w:shd w:val="clear" w:color="auto" w:fill="auto"/>
            <w:vAlign w:val="bottom"/>
          </w:tcPr>
          <w:p w14:paraId="7B06188A" w14:textId="616972A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Осуществление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управленческих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полномочий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E865E3" w14:textId="6388C94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9983C3" w14:textId="119E0C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60C8ED" w14:textId="773FFF3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08F3F5" w14:textId="0195931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83B8E5" w14:textId="3CCDB44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F59208D" w14:textId="666DA80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285,52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42A8A0" w14:textId="24C2CFC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285,52</w:t>
            </w:r>
          </w:p>
        </w:tc>
      </w:tr>
      <w:tr w:rsidR="007F560B" w:rsidRPr="002B6932" w14:paraId="511267D2" w14:textId="77777777" w:rsidTr="007A1526">
        <w:tc>
          <w:tcPr>
            <w:tcW w:w="3403" w:type="dxa"/>
            <w:shd w:val="clear" w:color="auto" w:fill="auto"/>
            <w:vAlign w:val="bottom"/>
          </w:tcPr>
          <w:p w14:paraId="6053FAA5" w14:textId="007182B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C377C4" w14:textId="63E0985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D65C4A" w14:textId="3A41FF8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9F64A9" w14:textId="10F4AC6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E5A92C" w14:textId="3913C9B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97C78B" w14:textId="05437E0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CEC8B5" w14:textId="3DC0554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087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186,56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F69DD9" w14:textId="08DF957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087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186,56</w:t>
            </w:r>
          </w:p>
        </w:tc>
      </w:tr>
      <w:tr w:rsidR="007F560B" w:rsidRPr="002B6932" w14:paraId="7ACA6C59" w14:textId="77777777" w:rsidTr="007A1526">
        <w:tc>
          <w:tcPr>
            <w:tcW w:w="3403" w:type="dxa"/>
            <w:shd w:val="clear" w:color="auto" w:fill="auto"/>
            <w:vAlign w:val="bottom"/>
          </w:tcPr>
          <w:p w14:paraId="4A25C2E6" w14:textId="479C1BA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B2C2B4" w14:textId="3A23C5A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E4425D" w14:textId="0963A7B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D2D4DC" w14:textId="4F25C27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3CC50E" w14:textId="204AAD7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606859" w14:textId="6A0E0A9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6901C5D" w14:textId="2627AA4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098,96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9CE359" w14:textId="04BF260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098,96</w:t>
            </w:r>
          </w:p>
        </w:tc>
      </w:tr>
      <w:tr w:rsidR="007F560B" w:rsidRPr="002B6932" w14:paraId="4FB7C70B" w14:textId="77777777" w:rsidTr="007A1526">
        <w:tc>
          <w:tcPr>
            <w:tcW w:w="3403" w:type="dxa"/>
            <w:shd w:val="clear" w:color="auto" w:fill="auto"/>
            <w:vAlign w:val="bottom"/>
          </w:tcPr>
          <w:p w14:paraId="42AB9A2E" w14:textId="3DB152F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КОНТРОЛЬНО-СЧЕТНЫЙ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46A1DD" w14:textId="748B18B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BC7C3E" w14:textId="42BE4B4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F73202" w14:textId="456E6DC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466E9D" w14:textId="2DBF8A1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0E487D" w14:textId="19922FD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2FFB9E1" w14:textId="66FED41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806,72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8AB7BD" w14:textId="2E6793D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806,72</w:t>
            </w:r>
          </w:p>
        </w:tc>
      </w:tr>
      <w:tr w:rsidR="007F560B" w:rsidRPr="002B6932" w14:paraId="4DC3361B" w14:textId="77777777" w:rsidTr="007A1526">
        <w:tc>
          <w:tcPr>
            <w:tcW w:w="3403" w:type="dxa"/>
            <w:shd w:val="clear" w:color="auto" w:fill="auto"/>
            <w:vAlign w:val="bottom"/>
          </w:tcPr>
          <w:p w14:paraId="585BD4B9" w14:textId="2BE1A90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Общегосударственные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FCB458" w14:textId="4C1A19C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9F6677" w14:textId="205BA75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2ABC8C" w14:textId="485E003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900E1D" w14:textId="646B20D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7A64C6" w14:textId="536E7CC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78CBAF" w14:textId="51C2292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806,72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2AC48D" w14:textId="1489B75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806,72</w:t>
            </w:r>
          </w:p>
        </w:tc>
      </w:tr>
      <w:tr w:rsidR="007F560B" w:rsidRPr="002B6932" w14:paraId="16C2E42E" w14:textId="77777777" w:rsidTr="007A1526">
        <w:tc>
          <w:tcPr>
            <w:tcW w:w="3403" w:type="dxa"/>
            <w:shd w:val="clear" w:color="auto" w:fill="auto"/>
            <w:vAlign w:val="bottom"/>
          </w:tcPr>
          <w:p w14:paraId="54FF7E54" w14:textId="0B918C1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финансовых,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налоговых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таможенных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финансового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(финансово-бюджетного)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надзора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9E3228" w14:textId="7EA3DCE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F719FA" w14:textId="6F5DCD4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AC3F71" w14:textId="7C99DEE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0AD806" w14:textId="5167CE5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0E2F54" w14:textId="20F57CE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E3A787E" w14:textId="4D7C01F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806,72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2D3E7C" w14:textId="1F50775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806,72</w:t>
            </w:r>
          </w:p>
        </w:tc>
      </w:tr>
      <w:tr w:rsidR="007F560B" w:rsidRPr="002B6932" w14:paraId="0B409181" w14:textId="77777777" w:rsidTr="007A1526">
        <w:tc>
          <w:tcPr>
            <w:tcW w:w="3403" w:type="dxa"/>
            <w:shd w:val="clear" w:color="auto" w:fill="auto"/>
            <w:vAlign w:val="bottom"/>
          </w:tcPr>
          <w:p w14:paraId="4DB876FA" w14:textId="2CCE357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контрольно-счетного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B92C7D" w14:textId="179EB72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EC7ED1" w14:textId="3EE5676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C9F5BD" w14:textId="01BBB2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E51706" w14:textId="5DAE836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B0FFF9" w14:textId="26E95D8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B58AF2D" w14:textId="5E5323A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806,72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452246" w14:textId="75CAB3C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806,72</w:t>
            </w:r>
          </w:p>
        </w:tc>
      </w:tr>
      <w:tr w:rsidR="007F560B" w:rsidRPr="002B6932" w14:paraId="2743092A" w14:textId="77777777" w:rsidTr="007A1526">
        <w:tc>
          <w:tcPr>
            <w:tcW w:w="3403" w:type="dxa"/>
            <w:shd w:val="clear" w:color="auto" w:fill="auto"/>
            <w:vAlign w:val="bottom"/>
          </w:tcPr>
          <w:p w14:paraId="471AAC93" w14:textId="55F34B6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Непрограммные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рамках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контрольно-счетного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5B4B68" w14:textId="6BD7DDE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68C3F9" w14:textId="53694D7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331694" w14:textId="09CDF15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F5EDA0" w14:textId="74FF76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AA065E" w14:textId="420A660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C30591" w14:textId="26C0156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806,72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B92EBE" w14:textId="6BC305C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806,72</w:t>
            </w:r>
          </w:p>
        </w:tc>
      </w:tr>
      <w:tr w:rsidR="007F560B" w:rsidRPr="002B6932" w14:paraId="313C0EEC" w14:textId="77777777" w:rsidTr="007A1526">
        <w:tc>
          <w:tcPr>
            <w:tcW w:w="3403" w:type="dxa"/>
            <w:shd w:val="clear" w:color="auto" w:fill="auto"/>
            <w:vAlign w:val="bottom"/>
          </w:tcPr>
          <w:p w14:paraId="51C35770" w14:textId="7F46377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FE52F5" w14:textId="1817291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C150BB" w14:textId="4B8F23A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42D39B" w14:textId="4D588E0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BC813B" w14:textId="47C003E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B67673" w14:textId="02D6DB5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EAE53B" w14:textId="787601F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790,14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68DEE6" w14:textId="3EDFACB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790,14</w:t>
            </w:r>
          </w:p>
        </w:tc>
      </w:tr>
      <w:tr w:rsidR="007F560B" w:rsidRPr="002B6932" w14:paraId="1159ABF1" w14:textId="77777777" w:rsidTr="007A1526">
        <w:tc>
          <w:tcPr>
            <w:tcW w:w="3403" w:type="dxa"/>
            <w:shd w:val="clear" w:color="auto" w:fill="auto"/>
            <w:vAlign w:val="bottom"/>
          </w:tcPr>
          <w:p w14:paraId="681546D4" w14:textId="02A388F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4B1DB7" w14:textId="7BB1F01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BFC222" w14:textId="74550E1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876539" w14:textId="7E0A002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431181" w14:textId="6186786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033483" w14:textId="4406671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1027DB3" w14:textId="04AADD5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790,14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9D1C75" w14:textId="690CCEF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790,14</w:t>
            </w:r>
          </w:p>
        </w:tc>
      </w:tr>
      <w:tr w:rsidR="007F560B" w:rsidRPr="002B6932" w14:paraId="1F499595" w14:textId="77777777" w:rsidTr="007A1526">
        <w:tc>
          <w:tcPr>
            <w:tcW w:w="3403" w:type="dxa"/>
            <w:shd w:val="clear" w:color="auto" w:fill="auto"/>
            <w:vAlign w:val="bottom"/>
          </w:tcPr>
          <w:p w14:paraId="3826048F" w14:textId="5E132FD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89AAC8" w14:textId="379A8F6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69836A" w14:textId="3F7B252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E33B4C" w14:textId="724D036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669884" w14:textId="05918BF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F5EBDA" w14:textId="67A8F59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E65D33F" w14:textId="4D42F4A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661BEA" w14:textId="3529C25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550,00</w:t>
            </w:r>
          </w:p>
        </w:tc>
      </w:tr>
      <w:tr w:rsidR="007F560B" w:rsidRPr="002B6932" w14:paraId="236DCDFC" w14:textId="77777777" w:rsidTr="007A1526">
        <w:tc>
          <w:tcPr>
            <w:tcW w:w="3403" w:type="dxa"/>
            <w:shd w:val="clear" w:color="auto" w:fill="auto"/>
            <w:vAlign w:val="bottom"/>
          </w:tcPr>
          <w:p w14:paraId="64FC4A18" w14:textId="0651DAB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B37A2C" w14:textId="65A2524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62C2B4" w14:textId="1F3A9D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D42943" w14:textId="26A6AA0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3FE030" w14:textId="0E8AF03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8833AD" w14:textId="0F0CD41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F33746D" w14:textId="7A305CC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450,00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065EC1" w14:textId="2C63240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450,00</w:t>
            </w:r>
          </w:p>
        </w:tc>
      </w:tr>
      <w:tr w:rsidR="007F560B" w:rsidRPr="002B6932" w14:paraId="25EFECBB" w14:textId="77777777" w:rsidTr="007A1526">
        <w:tc>
          <w:tcPr>
            <w:tcW w:w="3403" w:type="dxa"/>
            <w:shd w:val="clear" w:color="auto" w:fill="auto"/>
            <w:vAlign w:val="bottom"/>
          </w:tcPr>
          <w:p w14:paraId="4683F50B" w14:textId="545276A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труда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работников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5C7F30" w14:textId="557DD9A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882643" w14:textId="5813F98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30994E" w14:textId="1159187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760B52" w14:textId="11679BC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9D154B" w14:textId="7F62A14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346A32D" w14:textId="0BE384D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016,58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EEF9BE" w14:textId="56B9B5D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016,58</w:t>
            </w:r>
          </w:p>
        </w:tc>
      </w:tr>
      <w:tr w:rsidR="007F560B" w:rsidRPr="002B6932" w14:paraId="6F85037B" w14:textId="77777777" w:rsidTr="007A1526">
        <w:tc>
          <w:tcPr>
            <w:tcW w:w="3403" w:type="dxa"/>
            <w:shd w:val="clear" w:color="auto" w:fill="auto"/>
            <w:vAlign w:val="bottom"/>
          </w:tcPr>
          <w:p w14:paraId="00597B68" w14:textId="3FB8D26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E00479" w14:textId="772A853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185892" w14:textId="3546AB9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0AAD3E" w14:textId="733264E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A5132B" w14:textId="74FD474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DD24FA" w14:textId="45FE6B4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6E041D1" w14:textId="0EBD54C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016,58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49D535" w14:textId="38F56E6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467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016,58</w:t>
            </w:r>
          </w:p>
        </w:tc>
      </w:tr>
      <w:tr w:rsidR="007F560B" w:rsidRPr="002B6932" w14:paraId="180032BA" w14:textId="77777777" w:rsidTr="007A1526">
        <w:tc>
          <w:tcPr>
            <w:tcW w:w="3403" w:type="dxa"/>
            <w:shd w:val="clear" w:color="auto" w:fill="auto"/>
            <w:vAlign w:val="bottom"/>
          </w:tcPr>
          <w:p w14:paraId="5CE36C7C" w14:textId="05BCFDC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УПРАВЛЕНИЕ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ДЕЛАМ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C5B2FB" w14:textId="5E674C8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700A2C" w14:textId="14808D8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42FC4D" w14:textId="665FAD0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D5BFEF" w14:textId="2C14A79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3102E0" w14:textId="1368B4B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148170E" w14:textId="6DF6023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952,01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A93919" w14:textId="457F3A5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146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114,87</w:t>
            </w:r>
          </w:p>
        </w:tc>
      </w:tr>
      <w:tr w:rsidR="007F560B" w:rsidRPr="002B6932" w14:paraId="12019057" w14:textId="77777777" w:rsidTr="007A1526">
        <w:tc>
          <w:tcPr>
            <w:tcW w:w="3403" w:type="dxa"/>
            <w:shd w:val="clear" w:color="auto" w:fill="auto"/>
            <w:vAlign w:val="bottom"/>
          </w:tcPr>
          <w:p w14:paraId="5AA6B75A" w14:textId="1BA4013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Общегосударственные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D4D0DC" w14:textId="1ED8299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5D679B" w14:textId="65C005A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5C7D6D" w14:textId="0374DA5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448974" w14:textId="44095ED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59EC39" w14:textId="175D54C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C832AE" w14:textId="52D01D6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173,72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4D0D3B" w14:textId="58118DD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173,72</w:t>
            </w:r>
          </w:p>
        </w:tc>
      </w:tr>
      <w:tr w:rsidR="007F560B" w:rsidRPr="002B6932" w14:paraId="4C361136" w14:textId="77777777" w:rsidTr="007A1526">
        <w:tc>
          <w:tcPr>
            <w:tcW w:w="3403" w:type="dxa"/>
            <w:shd w:val="clear" w:color="auto" w:fill="auto"/>
            <w:vAlign w:val="bottom"/>
          </w:tcPr>
          <w:p w14:paraId="610B0F67" w14:textId="6F7F2F0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Функционирование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Правительства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Российской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Федерации,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высших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исполнительных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субъектов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Российской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Федерации,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администраций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5ACC4C" w14:textId="7BA6076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5C25F9" w14:textId="2B782A6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299B4D" w14:textId="3BFEAB3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3792AB" w14:textId="6C6E418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027EB7" w14:textId="57B8A9A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4C40F18" w14:textId="7B76479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173,72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83D2AD" w14:textId="7DA3FE9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173,72</w:t>
            </w:r>
          </w:p>
        </w:tc>
      </w:tr>
      <w:tr w:rsidR="007F560B" w:rsidRPr="002B6932" w14:paraId="2D65D4D9" w14:textId="77777777" w:rsidTr="007A1526">
        <w:tc>
          <w:tcPr>
            <w:tcW w:w="3403" w:type="dxa"/>
            <w:shd w:val="clear" w:color="auto" w:fill="auto"/>
            <w:vAlign w:val="bottom"/>
          </w:tcPr>
          <w:p w14:paraId="513F20B4" w14:textId="378A4DC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жилищно-коммунального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инфраструктуры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D67C4B" w14:textId="0DDAFF5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6B4075" w14:textId="258213F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94A20B" w14:textId="0A445A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195C29" w14:textId="68AF4D7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F15468" w14:textId="0890AC1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23FE682" w14:textId="072F4B3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173,72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7AE311" w14:textId="7F2B236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173,72</w:t>
            </w:r>
          </w:p>
        </w:tc>
      </w:tr>
      <w:tr w:rsidR="007F560B" w:rsidRPr="002B6932" w14:paraId="35AE6FAE" w14:textId="77777777" w:rsidTr="007A1526">
        <w:tc>
          <w:tcPr>
            <w:tcW w:w="3403" w:type="dxa"/>
            <w:shd w:val="clear" w:color="auto" w:fill="auto"/>
            <w:vAlign w:val="bottom"/>
          </w:tcPr>
          <w:p w14:paraId="36A36239" w14:textId="4CE221E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жилищно-коммунального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инфраструктуры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FBF2EF" w14:textId="2E07986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A38694" w14:textId="746F4D5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6EA7BE" w14:textId="6CF7B25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2604E9" w14:textId="443A856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970CCC" w14:textId="2A958DC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2D2EA1E" w14:textId="27DF816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173,72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6C4C0D" w14:textId="03BA95F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173,72</w:t>
            </w:r>
          </w:p>
        </w:tc>
      </w:tr>
      <w:tr w:rsidR="007F560B" w:rsidRPr="002B6932" w14:paraId="0A1CA778" w14:textId="77777777" w:rsidTr="007A1526">
        <w:tc>
          <w:tcPr>
            <w:tcW w:w="3403" w:type="dxa"/>
            <w:shd w:val="clear" w:color="auto" w:fill="auto"/>
            <w:vAlign w:val="bottom"/>
          </w:tcPr>
          <w:p w14:paraId="7FFF41B2" w14:textId="41D519C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88418C" w14:textId="0169ECB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4789AD" w14:textId="57AC031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798863" w14:textId="7CFFBA4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72364D" w14:textId="23155D5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99F706" w14:textId="520470A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9A66CDB" w14:textId="43172EC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173,72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AAF8EF" w14:textId="27F02C4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976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173,72</w:t>
            </w:r>
          </w:p>
        </w:tc>
      </w:tr>
      <w:tr w:rsidR="007F560B" w:rsidRPr="002B6932" w14:paraId="0FE1611D" w14:textId="77777777" w:rsidTr="007A1526">
        <w:tc>
          <w:tcPr>
            <w:tcW w:w="3403" w:type="dxa"/>
            <w:shd w:val="clear" w:color="auto" w:fill="auto"/>
            <w:vAlign w:val="bottom"/>
          </w:tcPr>
          <w:p w14:paraId="08515461" w14:textId="024CC99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1EC00A" w14:textId="3D91AFD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BA1F51" w14:textId="1914991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503E8B" w14:textId="4640C43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7C255A" w14:textId="338E470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B1B2C8" w14:textId="2B7BFBC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E246844" w14:textId="332F36F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311,52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C0C8BA" w14:textId="151687A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311,52</w:t>
            </w:r>
          </w:p>
        </w:tc>
      </w:tr>
      <w:tr w:rsidR="007F560B" w:rsidRPr="002B6932" w14:paraId="50D50B0B" w14:textId="77777777" w:rsidTr="007A1526">
        <w:tc>
          <w:tcPr>
            <w:tcW w:w="3403" w:type="dxa"/>
            <w:shd w:val="clear" w:color="auto" w:fill="auto"/>
            <w:vAlign w:val="bottom"/>
          </w:tcPr>
          <w:p w14:paraId="54574B55" w14:textId="6D027F0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F1E5C1" w14:textId="6738849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07E9D7" w14:textId="7E448A2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A2B6F1" w14:textId="2674AB1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513396" w14:textId="5CF7A02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34DAE2" w14:textId="4D6784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DBDDE55" w14:textId="03B47BA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839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311,52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070845" w14:textId="75CDFF5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839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311,52</w:t>
            </w:r>
          </w:p>
        </w:tc>
      </w:tr>
      <w:tr w:rsidR="007F560B" w:rsidRPr="002B6932" w14:paraId="385828BF" w14:textId="77777777" w:rsidTr="007A1526">
        <w:tc>
          <w:tcPr>
            <w:tcW w:w="3403" w:type="dxa"/>
            <w:shd w:val="clear" w:color="auto" w:fill="auto"/>
            <w:vAlign w:val="bottom"/>
          </w:tcPr>
          <w:p w14:paraId="181585E2" w14:textId="67428AC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BDDD43" w14:textId="5CABCB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DE029E" w14:textId="45981F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1758D7" w14:textId="780558F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B80A3F" w14:textId="1FD0DA2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6DDA12" w14:textId="5F541CD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853AD71" w14:textId="1462843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31BE23" w14:textId="449943D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1950BBDA" w14:textId="77777777" w:rsidTr="007A1526">
        <w:tc>
          <w:tcPr>
            <w:tcW w:w="3403" w:type="dxa"/>
            <w:shd w:val="clear" w:color="auto" w:fill="auto"/>
            <w:vAlign w:val="bottom"/>
          </w:tcPr>
          <w:p w14:paraId="291FEDAC" w14:textId="6FE4A20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оплате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труда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работников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самоуправления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EDA17F" w14:textId="33B230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595FF3" w14:textId="55E8799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C2CCD1" w14:textId="528C9C6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3811BF" w14:textId="0FB35C8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0D791F" w14:textId="2789FF9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FEC7598" w14:textId="1A2AA33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862,20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67FC8E" w14:textId="0702E73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862,20</w:t>
            </w:r>
          </w:p>
        </w:tc>
      </w:tr>
      <w:tr w:rsidR="007F560B" w:rsidRPr="002B6932" w14:paraId="7EE06F76" w14:textId="77777777" w:rsidTr="007A1526">
        <w:tc>
          <w:tcPr>
            <w:tcW w:w="3403" w:type="dxa"/>
            <w:shd w:val="clear" w:color="auto" w:fill="auto"/>
            <w:vAlign w:val="bottom"/>
          </w:tcPr>
          <w:p w14:paraId="49435769" w14:textId="5EE25D3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7D4058" w14:textId="38952D4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1A4AB5" w14:textId="4DF6413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B0DA52" w14:textId="7B31186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B44A18" w14:textId="5A94B14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8B2713" w14:textId="02CB488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D66F21F" w14:textId="163BE9A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862,20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637085" w14:textId="0016CFA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921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862,20</w:t>
            </w:r>
          </w:p>
        </w:tc>
      </w:tr>
      <w:tr w:rsidR="007F560B" w:rsidRPr="002B6932" w14:paraId="41F1AF2F" w14:textId="77777777" w:rsidTr="007A1526">
        <w:tc>
          <w:tcPr>
            <w:tcW w:w="3403" w:type="dxa"/>
            <w:shd w:val="clear" w:color="auto" w:fill="auto"/>
            <w:vAlign w:val="bottom"/>
          </w:tcPr>
          <w:p w14:paraId="0320F735" w14:textId="2F6B33D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Национальная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безопасность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правоохранительная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B8711D" w14:textId="10662DB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D83C9B" w14:textId="3AF3C6C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99D356" w14:textId="1C495B2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4D5998" w14:textId="74D5776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72DD68" w14:textId="497132A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5A4B9AC" w14:textId="00C7412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73BBA0" w14:textId="76890B9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560,00</w:t>
            </w:r>
          </w:p>
        </w:tc>
      </w:tr>
      <w:tr w:rsidR="007F560B" w:rsidRPr="002B6932" w14:paraId="62C0E5B5" w14:textId="77777777" w:rsidTr="007A1526">
        <w:tc>
          <w:tcPr>
            <w:tcW w:w="3403" w:type="dxa"/>
            <w:shd w:val="clear" w:color="auto" w:fill="auto"/>
            <w:vAlign w:val="bottom"/>
          </w:tcPr>
          <w:p w14:paraId="6FDA718B" w14:textId="764E3DE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Защита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природного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техногенного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характера,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пожарная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42C8AD" w14:textId="1935695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194CF8" w14:textId="3117F34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AAA1CE" w14:textId="7EDC79C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0E4243" w14:textId="55CA971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10E9CB" w14:textId="1E58DA1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6E5E87E" w14:textId="4058438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14D1C9" w14:textId="25B63A5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560,00</w:t>
            </w:r>
          </w:p>
        </w:tc>
      </w:tr>
      <w:tr w:rsidR="007F560B" w:rsidRPr="002B6932" w14:paraId="56CC0209" w14:textId="77777777" w:rsidTr="007A1526">
        <w:tc>
          <w:tcPr>
            <w:tcW w:w="3403" w:type="dxa"/>
            <w:shd w:val="clear" w:color="auto" w:fill="auto"/>
            <w:vAlign w:val="bottom"/>
          </w:tcPr>
          <w:p w14:paraId="1D393ADB" w14:textId="7364903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Безопасный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район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939ED4" w14:textId="5989933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40F87E" w14:textId="0DE1E8F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89CC92" w14:textId="2EB438B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79CBDC" w14:textId="5C68936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8EBA6C" w14:textId="3B3422C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E9292AF" w14:textId="0F6BFDA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12080F" w14:textId="2BB3201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560,00</w:t>
            </w:r>
          </w:p>
        </w:tc>
      </w:tr>
      <w:tr w:rsidR="007F560B" w:rsidRPr="002B6932" w14:paraId="11D7A2B8" w14:textId="77777777" w:rsidTr="007A1526">
        <w:tc>
          <w:tcPr>
            <w:tcW w:w="3403" w:type="dxa"/>
            <w:shd w:val="clear" w:color="auto" w:fill="auto"/>
            <w:vAlign w:val="bottom"/>
          </w:tcPr>
          <w:p w14:paraId="6B770442" w14:textId="3E24458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Профилактика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терроризма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идеологии,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экстремизма,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гармонизации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межнациональных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отношений,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защита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пожарной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совершенствование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обороны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EB54E2" w14:textId="18568AA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243427" w14:textId="4B12AE0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F16BAD" w14:textId="26AABEE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BC8577" w14:textId="6770F3E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591A38" w14:textId="19DE7E3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14FB713" w14:textId="0789087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2F40D9" w14:textId="00B6D71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560,00</w:t>
            </w:r>
          </w:p>
        </w:tc>
      </w:tr>
      <w:tr w:rsidR="007F560B" w:rsidRPr="002B6932" w14:paraId="195E1056" w14:textId="77777777" w:rsidTr="007A1526">
        <w:tc>
          <w:tcPr>
            <w:tcW w:w="3403" w:type="dxa"/>
            <w:shd w:val="clear" w:color="auto" w:fill="auto"/>
            <w:vAlign w:val="bottom"/>
          </w:tcPr>
          <w:p w14:paraId="188A372D" w14:textId="2468FCB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предупреждению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стихийных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бедствий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природного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техногенного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характера,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гражданской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обороне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737405" w14:textId="4EA5FD4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369FE9" w14:textId="50F196E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A17B0C" w14:textId="5F380D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FA4731" w14:textId="4AE897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89CF63" w14:textId="0FEB024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1E5BF5E" w14:textId="742A839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EB27AE" w14:textId="1F337F2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560,00</w:t>
            </w:r>
          </w:p>
        </w:tc>
      </w:tr>
      <w:tr w:rsidR="007F560B" w:rsidRPr="002B6932" w14:paraId="55C739B5" w14:textId="77777777" w:rsidTr="007A1526">
        <w:tc>
          <w:tcPr>
            <w:tcW w:w="3403" w:type="dxa"/>
            <w:shd w:val="clear" w:color="auto" w:fill="auto"/>
            <w:vAlign w:val="bottom"/>
          </w:tcPr>
          <w:p w14:paraId="48A569B7" w14:textId="5A3556A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предупреждению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ликвидации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чрезвычайных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ситуаций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стихийных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бедствий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природного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техногенного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характера,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так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связанных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профилактикой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устранением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последствий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распространения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короновирусной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инфекции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D56D59" w14:textId="48C227D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D096F7" w14:textId="5B7FB8B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3C854E" w14:textId="4DDE8B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D2D9AC" w14:textId="4EE6C94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F5A19A" w14:textId="60554E1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045968A" w14:textId="23B6DBF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AD273D" w14:textId="47F785D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560,00</w:t>
            </w:r>
          </w:p>
        </w:tc>
      </w:tr>
      <w:tr w:rsidR="007F560B" w:rsidRPr="002B6932" w14:paraId="102C77B2" w14:textId="77777777" w:rsidTr="007A1526">
        <w:tc>
          <w:tcPr>
            <w:tcW w:w="3403" w:type="dxa"/>
            <w:shd w:val="clear" w:color="auto" w:fill="auto"/>
            <w:vAlign w:val="bottom"/>
          </w:tcPr>
          <w:p w14:paraId="56FDB9D5" w14:textId="53632EC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CEFB7D" w14:textId="3B56C03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92E5D1" w14:textId="0A1932A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8762FC" w14:textId="03B8483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ED3223" w14:textId="5F23341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A96BB0" w14:textId="48A7387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B952C42" w14:textId="771F317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CFBA57" w14:textId="1368CB2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560,00</w:t>
            </w:r>
          </w:p>
        </w:tc>
      </w:tr>
      <w:tr w:rsidR="007F560B" w:rsidRPr="002B6932" w14:paraId="30B7539A" w14:textId="77777777" w:rsidTr="007A1526">
        <w:tc>
          <w:tcPr>
            <w:tcW w:w="3403" w:type="dxa"/>
            <w:shd w:val="clear" w:color="auto" w:fill="auto"/>
            <w:vAlign w:val="bottom"/>
          </w:tcPr>
          <w:p w14:paraId="14F8A436" w14:textId="584AA00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Национальная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экономика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C0561B" w14:textId="41CA5E6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B3FCE8" w14:textId="0B95A27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FA4BD7" w14:textId="45F8DDD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3C3EBD" w14:textId="2C31228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3FA504" w14:textId="2881BF6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CAA4174" w14:textId="4C64B7C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426,67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9DBF0F" w14:textId="146D1E1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920,00</w:t>
            </w:r>
          </w:p>
        </w:tc>
      </w:tr>
      <w:tr w:rsidR="007F560B" w:rsidRPr="002B6932" w14:paraId="62FC1E88" w14:textId="77777777" w:rsidTr="007A1526">
        <w:tc>
          <w:tcPr>
            <w:tcW w:w="3403" w:type="dxa"/>
            <w:shd w:val="clear" w:color="auto" w:fill="auto"/>
            <w:vAlign w:val="bottom"/>
          </w:tcPr>
          <w:p w14:paraId="040F1AC8" w14:textId="4FE5554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Дорожное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(дорожные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фонды)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832A58" w14:textId="7580249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FC5AF2" w14:textId="5009A7E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39BBBF" w14:textId="1D7B0EF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E47350" w14:textId="5BA64AC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28B799" w14:textId="333A6B0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186C3B" w14:textId="77548E0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426,67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FCF2D1" w14:textId="0122330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920,00</w:t>
            </w:r>
          </w:p>
        </w:tc>
      </w:tr>
      <w:tr w:rsidR="007F560B" w:rsidRPr="002B6932" w14:paraId="702E292E" w14:textId="77777777" w:rsidTr="007A1526">
        <w:tc>
          <w:tcPr>
            <w:tcW w:w="3403" w:type="dxa"/>
            <w:shd w:val="clear" w:color="auto" w:fill="auto"/>
            <w:vAlign w:val="bottom"/>
          </w:tcPr>
          <w:p w14:paraId="7D2C22BE" w14:textId="5240CDE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жилищно-коммунального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инфраструктуры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3DBCF9" w14:textId="527DC44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87704D" w14:textId="3DDFFB8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EC1DA0" w14:textId="54C0A6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39734B" w14:textId="213F93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08DADC" w14:textId="582F070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4C12939" w14:textId="07AA82C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426,67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5760EC" w14:textId="409DE54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920,00</w:t>
            </w:r>
          </w:p>
        </w:tc>
      </w:tr>
      <w:tr w:rsidR="007F560B" w:rsidRPr="002B6932" w14:paraId="75048018" w14:textId="77777777" w:rsidTr="007A1526">
        <w:tc>
          <w:tcPr>
            <w:tcW w:w="3403" w:type="dxa"/>
            <w:shd w:val="clear" w:color="auto" w:fill="auto"/>
            <w:vAlign w:val="bottom"/>
          </w:tcPr>
          <w:p w14:paraId="35EEB5AF" w14:textId="7E669E8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автомобильных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пользования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безопасности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дорожного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движения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BCCAAD" w14:textId="5C85DC9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B808FD" w14:textId="166BEB2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3DD050" w14:textId="4528819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6D774F" w14:textId="2FC53FD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870144" w14:textId="5631351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B48794D" w14:textId="2A93835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426,67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625285" w14:textId="63841C1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256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920,00</w:t>
            </w:r>
          </w:p>
        </w:tc>
      </w:tr>
      <w:tr w:rsidR="007F560B" w:rsidRPr="002B6932" w14:paraId="659E77EC" w14:textId="77777777" w:rsidTr="007A1526">
        <w:tc>
          <w:tcPr>
            <w:tcW w:w="3403" w:type="dxa"/>
            <w:shd w:val="clear" w:color="auto" w:fill="auto"/>
            <w:vAlign w:val="bottom"/>
          </w:tcPr>
          <w:p w14:paraId="48B3195F" w14:textId="1ECE5C2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содержание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автомобильных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дорог,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находящихся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E126B5" w14:textId="7F8CA9C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96B562" w14:textId="525B51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B96351" w14:textId="145C0DC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23F7DC" w14:textId="2494312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E8A02B" w14:textId="4FD7C9B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5556504" w14:textId="068ACD1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426,67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112AAA" w14:textId="0DDCECF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256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920,00</w:t>
            </w:r>
          </w:p>
        </w:tc>
      </w:tr>
      <w:tr w:rsidR="007F560B" w:rsidRPr="002B6932" w14:paraId="2391F66B" w14:textId="77777777" w:rsidTr="007A1526">
        <w:tc>
          <w:tcPr>
            <w:tcW w:w="3403" w:type="dxa"/>
            <w:shd w:val="clear" w:color="auto" w:fill="auto"/>
            <w:vAlign w:val="bottom"/>
          </w:tcPr>
          <w:p w14:paraId="0B6B9378" w14:textId="2358A51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Содержание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автомобильных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пользования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значения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052A4D" w14:textId="02C9F57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349F4C" w14:textId="18DA9D9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CFD97B" w14:textId="15DB742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D750B2" w14:textId="6975BB8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20090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3FB72C" w14:textId="3C9BB6D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162EC39" w14:textId="0DD3121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171,98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0D2D5C" w14:textId="72DFFCD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256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920,00</w:t>
            </w:r>
          </w:p>
        </w:tc>
      </w:tr>
      <w:tr w:rsidR="007F560B" w:rsidRPr="002B6932" w14:paraId="5223821F" w14:textId="77777777" w:rsidTr="007A1526">
        <w:tc>
          <w:tcPr>
            <w:tcW w:w="3403" w:type="dxa"/>
            <w:shd w:val="clear" w:color="auto" w:fill="auto"/>
            <w:vAlign w:val="bottom"/>
          </w:tcPr>
          <w:p w14:paraId="31A7321A" w14:textId="31667AE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39D101" w14:textId="2001DAE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141118" w14:textId="0238213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E097C4" w14:textId="3E5E3B0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2B1012" w14:textId="3D5685C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20090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46287" w14:textId="69F4969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6147C4E" w14:textId="376FEA5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171,98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F19D11" w14:textId="7C287B7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256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920,00</w:t>
            </w:r>
          </w:p>
        </w:tc>
      </w:tr>
      <w:tr w:rsidR="007F560B" w:rsidRPr="002B6932" w14:paraId="282C7976" w14:textId="77777777" w:rsidTr="007A1526">
        <w:tc>
          <w:tcPr>
            <w:tcW w:w="3403" w:type="dxa"/>
            <w:shd w:val="clear" w:color="auto" w:fill="auto"/>
            <w:vAlign w:val="bottom"/>
          </w:tcPr>
          <w:p w14:paraId="3743BD4C" w14:textId="4124325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Капитальный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автомобильных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пользования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значения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C1E4E0" w14:textId="7B60F62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763E29" w14:textId="51D10D3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3BB476" w14:textId="5BF3D98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86FF97" w14:textId="4E9CD9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S8660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080CD7" w14:textId="505438E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6E1446F" w14:textId="0E14375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360,42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0B363C" w14:textId="751F0A7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1DBD6550" w14:textId="77777777" w:rsidTr="007A1526">
        <w:tc>
          <w:tcPr>
            <w:tcW w:w="3403" w:type="dxa"/>
            <w:shd w:val="clear" w:color="auto" w:fill="auto"/>
            <w:vAlign w:val="bottom"/>
          </w:tcPr>
          <w:p w14:paraId="4D3C5971" w14:textId="114AE56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01906" w14:textId="4E030F3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0CADE7" w14:textId="666AC62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7875FE" w14:textId="293FDF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5393E1" w14:textId="08AB669A" w:rsidR="007F560B" w:rsidRPr="009D182C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S8660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5CC2EE" w14:textId="4C4E9D7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4AEF409" w14:textId="222AA09C" w:rsidR="007F560B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360,42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D4D35D" w14:textId="7505A40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3448ACB" w14:textId="77777777" w:rsidTr="007A1526">
        <w:tc>
          <w:tcPr>
            <w:tcW w:w="3403" w:type="dxa"/>
            <w:shd w:val="clear" w:color="auto" w:fill="auto"/>
            <w:vAlign w:val="bottom"/>
          </w:tcPr>
          <w:p w14:paraId="05E46F54" w14:textId="037A9D0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(Асфальтирование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проезжей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Тихая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Первомайская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Тихая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8FA503" w14:textId="4FE01B6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BA201B" w14:textId="6389390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6E989B" w14:textId="225DBB3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E14241" w14:textId="3926AC45" w:rsidR="007F560B" w:rsidRPr="009D182C" w:rsidRDefault="007F560B" w:rsidP="007F560B">
            <w:pPr>
              <w:ind w:left="-102" w:right="-102"/>
              <w:rPr>
                <w:rFonts w:cs="Calibri"/>
                <w:lang w:val="en-US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МИП57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B7B08C" w14:textId="2185AF71" w:rsidR="007F560B" w:rsidRPr="009D182C" w:rsidRDefault="00857B11" w:rsidP="007F560B">
            <w:pPr>
              <w:ind w:left="-102" w:right="-102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9FCCB4A" w14:textId="72DD6DE6" w:rsidR="007F560B" w:rsidRPr="009D182C" w:rsidRDefault="007F560B" w:rsidP="007F560B">
            <w:pPr>
              <w:ind w:left="-102" w:right="-102"/>
              <w:jc w:val="right"/>
              <w:rPr>
                <w:rFonts w:cs="Calibri"/>
                <w:lang w:val="en-US"/>
              </w:rPr>
            </w:pPr>
            <w:r w:rsidRPr="00482F3D">
              <w:rPr>
                <w:rFonts w:cs="Calibri"/>
              </w:rPr>
              <w:t>441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894,27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0FCD52" w14:textId="268A2EF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49F14E24" w14:textId="77777777" w:rsidTr="007A1526">
        <w:tc>
          <w:tcPr>
            <w:tcW w:w="3403" w:type="dxa"/>
            <w:shd w:val="clear" w:color="auto" w:fill="auto"/>
            <w:vAlign w:val="bottom"/>
          </w:tcPr>
          <w:p w14:paraId="078D7CF2" w14:textId="46E9872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FEF24E" w14:textId="24A91FB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A2827D" w14:textId="07332DC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74BB52" w14:textId="5170649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42FE52" w14:textId="5C18ED6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МИП57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237F35" w14:textId="435BA74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BD3F1EA" w14:textId="1D516F6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894,27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F479CB" w14:textId="1088F98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106C833" w14:textId="77777777" w:rsidTr="007A1526">
        <w:tc>
          <w:tcPr>
            <w:tcW w:w="3403" w:type="dxa"/>
            <w:shd w:val="clear" w:color="auto" w:fill="auto"/>
            <w:vAlign w:val="bottom"/>
          </w:tcPr>
          <w:p w14:paraId="494F9C69" w14:textId="71B5FA8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(Асфальтирование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проезжей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Тихая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Первомайская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Тихая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30401D" w14:textId="6BDD6D5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185573" w14:textId="28B8A74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931077" w14:textId="4EF7293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EB9074" w14:textId="31DCE7A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ЦИП57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118948" w14:textId="5B9B747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3CC7283" w14:textId="64E0E39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51DFE2" w14:textId="5E28185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0F71E9A" w14:textId="77777777" w:rsidTr="007A1526">
        <w:tc>
          <w:tcPr>
            <w:tcW w:w="3403" w:type="dxa"/>
            <w:shd w:val="clear" w:color="auto" w:fill="auto"/>
            <w:vAlign w:val="bottom"/>
          </w:tcPr>
          <w:p w14:paraId="2C3B4A55" w14:textId="6FDE847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9F77D1" w14:textId="3E276B0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C47E11" w14:textId="094180F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2536CF" w14:textId="30FDA85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B45494" w14:textId="579AB92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ЦИП57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1D8024" w14:textId="6B469D6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7C9BEC4" w14:textId="5F96CCD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A84F4D" w14:textId="121B0B4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214B3AE6" w14:textId="77777777" w:rsidTr="007A1526">
        <w:tc>
          <w:tcPr>
            <w:tcW w:w="3403" w:type="dxa"/>
            <w:shd w:val="clear" w:color="auto" w:fill="auto"/>
            <w:vAlign w:val="bottom"/>
          </w:tcPr>
          <w:p w14:paraId="535DEDC9" w14:textId="35B6A2B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Пешеходный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переход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780AF7" w14:textId="74E3B96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49827D" w14:textId="5F4DAA0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1FF0AC" w14:textId="4181563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60A252" w14:textId="41F14D9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3FE13C" w14:textId="128220E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3B06C2D" w14:textId="7B5CBE8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32C8B8" w14:textId="679ABF1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3278D94A" w14:textId="77777777" w:rsidTr="007A1526">
        <w:tc>
          <w:tcPr>
            <w:tcW w:w="3403" w:type="dxa"/>
            <w:shd w:val="clear" w:color="auto" w:fill="auto"/>
            <w:vAlign w:val="bottom"/>
          </w:tcPr>
          <w:p w14:paraId="5E1F4D5D" w14:textId="22A3826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содержание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пешеходных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переходов,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находящихся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</w:t>
            </w:r>
            <w:r w:rsidRPr="00482F3D">
              <w:rPr>
                <w:rFonts w:cs="Calibri"/>
              </w:rPr>
              <w:lastRenderedPageBreak/>
              <w:t>ственности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42E345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8988654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EDB1867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A418F08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343B9791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1E7D162" w14:textId="6018D8A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48E87D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2A44F68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20B1F9E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383F3296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553A1130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5588C51" w14:textId="6B84804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454088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0F42145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5E25561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9457CCE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A628CD9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10BF90A" w14:textId="19D1A2E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12EF89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5F6C365C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2B90E48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447DABE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77FBD90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35DA08B" w14:textId="739F76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E4B8E9" w14:textId="44D4678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93873C6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9BA8220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56687D6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C6AC75A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5750D46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6966FE7" w14:textId="476E81C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0F9561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66DB665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407249E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EB9A326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F02FE94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44FBFAA" w14:textId="62B4D95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670DF117" w14:textId="77777777" w:rsidTr="007A1526">
        <w:tc>
          <w:tcPr>
            <w:tcW w:w="3403" w:type="dxa"/>
            <w:shd w:val="clear" w:color="auto" w:fill="auto"/>
            <w:vAlign w:val="bottom"/>
          </w:tcPr>
          <w:p w14:paraId="6134C186" w14:textId="10EC94C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содержание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пешеходных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переходов,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находящихся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F1231F" w14:textId="68187F6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DD3641" w14:textId="0EDD7A2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7714DB" w14:textId="61A3DFD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680D12" w14:textId="78BA5B7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CA3A84" w14:textId="33AA50C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3339EAA" w14:textId="6CA1686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5AA8E4" w14:textId="4C78257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6A231D4B" w14:textId="77777777" w:rsidTr="007A1526">
        <w:tc>
          <w:tcPr>
            <w:tcW w:w="3403" w:type="dxa"/>
            <w:shd w:val="clear" w:color="auto" w:fill="auto"/>
            <w:vAlign w:val="bottom"/>
          </w:tcPr>
          <w:p w14:paraId="1CE6FD63" w14:textId="1B7D234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93865F" w14:textId="6CFC81D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96C853" w14:textId="2E0DDD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8FDB83" w14:textId="64FF696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E515BF" w14:textId="12C0834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7FFC1C" w14:textId="604C519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5F768BA" w14:textId="66162D3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79AE5E" w14:textId="4550E08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14DC7211" w14:textId="77777777" w:rsidTr="007A1526">
        <w:tc>
          <w:tcPr>
            <w:tcW w:w="3403" w:type="dxa"/>
            <w:shd w:val="clear" w:color="auto" w:fill="auto"/>
            <w:vAlign w:val="bottom"/>
          </w:tcPr>
          <w:p w14:paraId="6027BB95" w14:textId="3F2DF8A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Остановки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542E33" w14:textId="33D3B8F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7D4A06" w14:textId="5C6BDBE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8D8672" w14:textId="30E1317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6B9B15" w14:textId="194E7F8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293C0A" w14:textId="1A21630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7F10314" w14:textId="091DAD4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0FFFFE" w14:textId="3B124BE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1EF06C7E" w14:textId="77777777" w:rsidTr="007A1526">
        <w:tc>
          <w:tcPr>
            <w:tcW w:w="3403" w:type="dxa"/>
            <w:shd w:val="clear" w:color="auto" w:fill="auto"/>
            <w:vAlign w:val="bottom"/>
          </w:tcPr>
          <w:p w14:paraId="6810B1E4" w14:textId="601AECD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содержание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остановок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общественного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транспорта,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находящихся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856F1D" w14:textId="7627F9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048BF9" w14:textId="7688BDB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7A7A2A" w14:textId="76E3A07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AD8BA0" w14:textId="4059932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D26865" w14:textId="251813C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9FBBA69" w14:textId="62810B9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2B5889" w14:textId="0F54D3C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15C0091E" w14:textId="77777777" w:rsidTr="007A1526">
        <w:tc>
          <w:tcPr>
            <w:tcW w:w="3403" w:type="dxa"/>
            <w:shd w:val="clear" w:color="auto" w:fill="auto"/>
            <w:vAlign w:val="bottom"/>
          </w:tcPr>
          <w:p w14:paraId="087EE6C2" w14:textId="70663D5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Установка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остановок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общественного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транспорта,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находящихся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6750CF" w14:textId="3AB16E8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93CEBF" w14:textId="43EA604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6F3C0B" w14:textId="117D3E5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5F56D9" w14:textId="6047747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93AF68" w14:textId="57C7A52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CBCE3D3" w14:textId="4DB9E76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7CF497" w14:textId="1C5FC13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53AC14D2" w14:textId="77777777" w:rsidTr="007A1526">
        <w:tc>
          <w:tcPr>
            <w:tcW w:w="3403" w:type="dxa"/>
            <w:shd w:val="clear" w:color="auto" w:fill="auto"/>
            <w:vAlign w:val="bottom"/>
          </w:tcPr>
          <w:p w14:paraId="032A8996" w14:textId="4B599AF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ECF020" w14:textId="0A4CDC4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C4AAAF" w14:textId="41AB9E1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D4C8C1" w14:textId="6FDC62F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264B09" w14:textId="0DAA72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197793" w14:textId="363E29C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A0D4467" w14:textId="23DF1A5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0602F3" w14:textId="39741CD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79A608F7" w14:textId="77777777" w:rsidTr="007A1526">
        <w:tc>
          <w:tcPr>
            <w:tcW w:w="3403" w:type="dxa"/>
            <w:shd w:val="clear" w:color="auto" w:fill="auto"/>
            <w:vAlign w:val="bottom"/>
          </w:tcPr>
          <w:p w14:paraId="0BA78F8A" w14:textId="727C76D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Жилищно-коммунальное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3A4D0B" w14:textId="2E62D3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AA6367" w14:textId="2056581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B46067" w14:textId="0B3AD87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E31E2B" w14:textId="6D7BD37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092DCA" w14:textId="6581983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52E73E0" w14:textId="66BEBFB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883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750,72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203BE2" w14:textId="52CDA5C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091,13</w:t>
            </w:r>
          </w:p>
        </w:tc>
      </w:tr>
      <w:tr w:rsidR="007F560B" w:rsidRPr="002B6932" w14:paraId="05EAD011" w14:textId="77777777" w:rsidTr="007A1526">
        <w:tc>
          <w:tcPr>
            <w:tcW w:w="3403" w:type="dxa"/>
            <w:shd w:val="clear" w:color="auto" w:fill="auto"/>
            <w:vAlign w:val="bottom"/>
          </w:tcPr>
          <w:p w14:paraId="71B2F0F3" w14:textId="206A433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Жилищное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D298FA" w14:textId="6CAE89F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43B504" w14:textId="7EEFBDD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844095" w14:textId="4E52DD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AE5DB4" w14:textId="7619EBF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4DD0D5" w14:textId="374552D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E513A64" w14:textId="72C7771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3A0552" w14:textId="31B220B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0CC4974B" w14:textId="77777777" w:rsidTr="007A1526">
        <w:tc>
          <w:tcPr>
            <w:tcW w:w="3403" w:type="dxa"/>
            <w:shd w:val="clear" w:color="auto" w:fill="auto"/>
            <w:vAlign w:val="bottom"/>
          </w:tcPr>
          <w:p w14:paraId="1C3CD546" w14:textId="57174B6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жилищно-коммунального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инфраструктуры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CEA1A3" w14:textId="4DCEDE5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1BE7CB" w14:textId="1434AD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984111" w14:textId="44018D1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051FB7" w14:textId="22E9C06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9E7097" w14:textId="3E81448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B524B23" w14:textId="10D12E0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196856" w14:textId="15E9BAC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7E452B5B" w14:textId="77777777" w:rsidTr="007A1526">
        <w:tc>
          <w:tcPr>
            <w:tcW w:w="3403" w:type="dxa"/>
            <w:shd w:val="clear" w:color="auto" w:fill="auto"/>
            <w:vAlign w:val="bottom"/>
          </w:tcPr>
          <w:p w14:paraId="6CECC906" w14:textId="68ABD8D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жилищно-коммунального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хозяйства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E8CE89" w14:textId="7E7E772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483237" w14:textId="54AEF68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BB36A8" w14:textId="57356D2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2C9A3A" w14:textId="469AAAB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25A30C" w14:textId="7FC6F25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5ECE67E" w14:textId="76BD218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532F29" w14:textId="4E2E453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1A5D31F5" w14:textId="77777777" w:rsidTr="007A1526">
        <w:tc>
          <w:tcPr>
            <w:tcW w:w="3403" w:type="dxa"/>
            <w:shd w:val="clear" w:color="auto" w:fill="auto"/>
            <w:vAlign w:val="bottom"/>
          </w:tcPr>
          <w:p w14:paraId="3E9D3EBD" w14:textId="24E9317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Жилищный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7CBC17" w14:textId="676EE43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48999F" w14:textId="2435731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3A2562" w14:textId="318DD94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B8D20D" w14:textId="4EDB700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5F386F" w14:textId="20F8AD2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704A99B" w14:textId="1F23743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EB6A64" w14:textId="2A72628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758CD8F9" w14:textId="77777777" w:rsidTr="007A1526">
        <w:tc>
          <w:tcPr>
            <w:tcW w:w="3403" w:type="dxa"/>
            <w:shd w:val="clear" w:color="auto" w:fill="auto"/>
            <w:vAlign w:val="bottom"/>
          </w:tcPr>
          <w:p w14:paraId="04523D41" w14:textId="67309B5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содержание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жилищного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049165" w14:textId="257D20A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4AC507" w14:textId="4C5AE6E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75889E" w14:textId="565A3C1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06DE87" w14:textId="423163A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93C5AB" w14:textId="5E96BAB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132F3A" w14:textId="5178C15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079286" w14:textId="4F3A8A5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48920E64" w14:textId="77777777" w:rsidTr="007A1526">
        <w:tc>
          <w:tcPr>
            <w:tcW w:w="3403" w:type="dxa"/>
            <w:shd w:val="clear" w:color="auto" w:fill="auto"/>
            <w:vAlign w:val="bottom"/>
          </w:tcPr>
          <w:p w14:paraId="376CAE6F" w14:textId="3A0AABD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6CBA67" w14:textId="6EB937F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37F8B4" w14:textId="52A45B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4CF1D3" w14:textId="0663223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E5FCB9" w14:textId="117F9DE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1D3393" w14:textId="7E24B8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6507D98" w14:textId="7C83A7D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EF1F57" w14:textId="62370F9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4C1C459A" w14:textId="77777777" w:rsidTr="007A1526">
        <w:tc>
          <w:tcPr>
            <w:tcW w:w="3403" w:type="dxa"/>
            <w:shd w:val="clear" w:color="auto" w:fill="auto"/>
            <w:vAlign w:val="bottom"/>
          </w:tcPr>
          <w:p w14:paraId="263EFE9A" w14:textId="3DE3C73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Взнос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капитальный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имущества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многоквартирных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домов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жилищного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BA1F7A" w14:textId="7080D2B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567ABD" w14:textId="1920ECB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AF8253" w14:textId="1F25AC0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275F94" w14:textId="6769685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20400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8A77CB" w14:textId="55F5C78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422AE71" w14:textId="7646F57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8AFD18" w14:textId="310B699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35014694" w14:textId="77777777" w:rsidTr="007A1526">
        <w:tc>
          <w:tcPr>
            <w:tcW w:w="3403" w:type="dxa"/>
            <w:shd w:val="clear" w:color="auto" w:fill="auto"/>
            <w:vAlign w:val="bottom"/>
          </w:tcPr>
          <w:p w14:paraId="73A71483" w14:textId="2F475BE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CADCA6" w14:textId="745C96A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7FBE45" w14:textId="1F0C032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B3418C" w14:textId="2AE2708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E66197" w14:textId="29E67E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20400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3AAD81" w14:textId="6404BCF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D1F0AEC" w14:textId="7DD2D93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F2F080" w14:textId="7408CC1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715C312F" w14:textId="77777777" w:rsidTr="007A1526">
        <w:tc>
          <w:tcPr>
            <w:tcW w:w="3403" w:type="dxa"/>
            <w:shd w:val="clear" w:color="auto" w:fill="auto"/>
            <w:vAlign w:val="bottom"/>
          </w:tcPr>
          <w:p w14:paraId="0CFD5AB5" w14:textId="348DB09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Коммунальное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8D9B68" w14:textId="5E79A2C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8FD3D3" w14:textId="7B67A8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BE26FC" w14:textId="52BD02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EA6983" w14:textId="5D272CA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DEA9DF" w14:textId="7D7C751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A279D69" w14:textId="79B7E27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CEB757" w14:textId="666ECA5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1D4FCD32" w14:textId="77777777" w:rsidTr="007A1526">
        <w:tc>
          <w:tcPr>
            <w:tcW w:w="3403" w:type="dxa"/>
            <w:shd w:val="clear" w:color="auto" w:fill="auto"/>
            <w:vAlign w:val="bottom"/>
          </w:tcPr>
          <w:p w14:paraId="78D7DB32" w14:textId="2E4C262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жилищно-коммунального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инфраструктуры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010893" w14:textId="1AD30FB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B2A92D" w14:textId="2E0F783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10D88C" w14:textId="228486F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504B59" w14:textId="3C65111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678307" w14:textId="711E0D3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11A7A63" w14:textId="4027227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D5EF73" w14:textId="1A63580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4F4C63D3" w14:textId="77777777" w:rsidTr="007A1526">
        <w:tc>
          <w:tcPr>
            <w:tcW w:w="3403" w:type="dxa"/>
            <w:shd w:val="clear" w:color="auto" w:fill="auto"/>
            <w:vAlign w:val="bottom"/>
          </w:tcPr>
          <w:p w14:paraId="197FB668" w14:textId="6199E70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жилищно-коммунального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хозяйства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8572F2" w14:textId="0F5ACF3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978C79" w14:textId="29CBB5D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F4E0A3" w14:textId="070CAD1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5AAF85" w14:textId="1EFC64D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0C6725" w14:textId="742E22E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6DDCA83" w14:textId="1D19C15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AED5C9" w14:textId="4C2B9A1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1A661054" w14:textId="77777777" w:rsidTr="007A1526">
        <w:tc>
          <w:tcPr>
            <w:tcW w:w="3403" w:type="dxa"/>
            <w:shd w:val="clear" w:color="auto" w:fill="auto"/>
            <w:vAlign w:val="bottom"/>
          </w:tcPr>
          <w:p w14:paraId="409E6D65" w14:textId="71C9CEE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коммунального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хозяйства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D78A12" w14:textId="7814033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D887DE" w14:textId="32CD503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E11362" w14:textId="098A4C9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B1783B" w14:textId="65E2C71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5E6345" w14:textId="32A5479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413473A" w14:textId="6D2589D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A04AE5" w14:textId="3313E3C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70CE967F" w14:textId="77777777" w:rsidTr="007A1526">
        <w:tc>
          <w:tcPr>
            <w:tcW w:w="3403" w:type="dxa"/>
            <w:shd w:val="clear" w:color="auto" w:fill="auto"/>
            <w:vAlign w:val="bottom"/>
          </w:tcPr>
          <w:p w14:paraId="588D37E3" w14:textId="55F6846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Ремонт,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строительство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содержание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объектов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коммунальной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инфраструктуры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A5E358" w14:textId="483F1B9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0F85AE" w14:textId="38126B0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882E77" w14:textId="35A129C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6B654C" w14:textId="464E5E4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19D4D2" w14:textId="48E5FA5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5066FAE" w14:textId="479C9D6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F7358F" w14:textId="21BD9A8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4F324B10" w14:textId="77777777" w:rsidTr="007A1526">
        <w:tc>
          <w:tcPr>
            <w:tcW w:w="3403" w:type="dxa"/>
            <w:shd w:val="clear" w:color="auto" w:fill="auto"/>
            <w:vAlign w:val="bottom"/>
          </w:tcPr>
          <w:p w14:paraId="40708763" w14:textId="5EFC3E6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06C78B" w14:textId="1E15ECF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21EC85" w14:textId="4A31C19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7BA007" w14:textId="71DD68B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B7142C" w14:textId="4C4B192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8D978E" w14:textId="133A1C9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4FBE592" w14:textId="24A1395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A30636" w14:textId="314EA85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830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01822E47" w14:textId="77777777" w:rsidTr="007A1526">
        <w:tc>
          <w:tcPr>
            <w:tcW w:w="3403" w:type="dxa"/>
            <w:shd w:val="clear" w:color="auto" w:fill="auto"/>
            <w:vAlign w:val="bottom"/>
          </w:tcPr>
          <w:p w14:paraId="577691FB" w14:textId="1D7449C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CB3CF8" w14:textId="113EA79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EF00C9" w14:textId="2BAF247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FE0141" w14:textId="7916CB4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82D31C" w14:textId="60AA08B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E9B15D" w14:textId="4A10780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C460E9B" w14:textId="363DCF9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899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052,92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AB37A2" w14:textId="6E921E3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393,33</w:t>
            </w:r>
          </w:p>
        </w:tc>
      </w:tr>
      <w:tr w:rsidR="007F560B" w:rsidRPr="002B6932" w14:paraId="4BF05FF2" w14:textId="77777777" w:rsidTr="007A1526">
        <w:tc>
          <w:tcPr>
            <w:tcW w:w="3403" w:type="dxa"/>
            <w:shd w:val="clear" w:color="auto" w:fill="auto"/>
            <w:vAlign w:val="bottom"/>
          </w:tcPr>
          <w:p w14:paraId="7A3606E6" w14:textId="6D9D043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Формирование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современной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2018-2024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годы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B38CBC" w14:textId="0262001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2ACBF5" w14:textId="04AA310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DF50AC" w14:textId="10267AC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2681B7" w14:textId="7E1043E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4B4244" w14:textId="5BE97D7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C39FD0E" w14:textId="3235480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533,24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ADA71A" w14:textId="43D7C9C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244DA27A" w14:textId="77777777" w:rsidTr="007A1526">
        <w:tc>
          <w:tcPr>
            <w:tcW w:w="3403" w:type="dxa"/>
            <w:shd w:val="clear" w:color="auto" w:fill="auto"/>
            <w:vAlign w:val="bottom"/>
          </w:tcPr>
          <w:p w14:paraId="5F9D9609" w14:textId="6F8B943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территорий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91D048" w14:textId="36BE6C3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F01B0B" w14:textId="4249CF1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4A5A61" w14:textId="249BB60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79E57F" w14:textId="1BF9015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66240E" w14:textId="6A75A0C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4823515" w14:textId="7DF086F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533,24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3B342E" w14:textId="4104EB1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277D9F0D" w14:textId="77777777" w:rsidTr="007A1526">
        <w:tc>
          <w:tcPr>
            <w:tcW w:w="3403" w:type="dxa"/>
            <w:shd w:val="clear" w:color="auto" w:fill="auto"/>
            <w:vAlign w:val="bottom"/>
          </w:tcPr>
          <w:p w14:paraId="515EED06" w14:textId="40ED460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регионального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Формирование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комфортной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B7DCB1" w14:textId="7F7594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9A4027" w14:textId="5CDAEF9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9BE771" w14:textId="5627443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0ABAA1" w14:textId="558BB73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F2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A6B7DD" w14:textId="5E2C9F5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9E8590C" w14:textId="2E01ECE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533,24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AD114D" w14:textId="4D2C2F0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747D261" w14:textId="77777777" w:rsidTr="007A1526">
        <w:tc>
          <w:tcPr>
            <w:tcW w:w="3403" w:type="dxa"/>
            <w:shd w:val="clear" w:color="auto" w:fill="auto"/>
            <w:vAlign w:val="bottom"/>
          </w:tcPr>
          <w:p w14:paraId="194B74AA" w14:textId="0A53A3D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формирования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современной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среды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C76769" w14:textId="32D8BAC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D71630" w14:textId="3F82D00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7B10C5" w14:textId="1873143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3F2D89" w14:textId="19C8A75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F2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C29DB0" w14:textId="1A62940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B283643" w14:textId="7408AF4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533,24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B69390" w14:textId="4D6B4D5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8E90320" w14:textId="77777777" w:rsidTr="007A1526">
        <w:tc>
          <w:tcPr>
            <w:tcW w:w="3403" w:type="dxa"/>
            <w:shd w:val="clear" w:color="auto" w:fill="auto"/>
            <w:vAlign w:val="bottom"/>
          </w:tcPr>
          <w:p w14:paraId="795EAF9F" w14:textId="7937CA1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84658A" w14:textId="2403ED7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3845DC" w14:textId="45BA402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DCE3E3" w14:textId="153CFCE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1F4293" w14:textId="4D88EE8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F2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49C358" w14:textId="3CCC68F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6D7B474" w14:textId="6AA8A32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533,24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32836F" w14:textId="3FD858B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2DDEB272" w14:textId="77777777" w:rsidTr="007A1526">
        <w:tc>
          <w:tcPr>
            <w:tcW w:w="3403" w:type="dxa"/>
            <w:shd w:val="clear" w:color="auto" w:fill="auto"/>
            <w:vAlign w:val="bottom"/>
          </w:tcPr>
          <w:p w14:paraId="1E29DF9C" w14:textId="4B8C1CD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жилищно-коммунального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инфраструктуры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741640" w14:textId="5512F09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866007" w14:textId="52A5B5A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1ED105" w14:textId="3A37138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459CE9" w14:textId="36367B9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A1664B" w14:textId="5AE49DB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DE284F" w14:textId="3AEC9FD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519,68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BD291B" w14:textId="6F76D70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393,33</w:t>
            </w:r>
          </w:p>
        </w:tc>
      </w:tr>
      <w:tr w:rsidR="007F560B" w:rsidRPr="002B6932" w14:paraId="2C82E4B8" w14:textId="77777777" w:rsidTr="007A1526">
        <w:tc>
          <w:tcPr>
            <w:tcW w:w="3403" w:type="dxa"/>
            <w:shd w:val="clear" w:color="auto" w:fill="auto"/>
            <w:vAlign w:val="bottom"/>
          </w:tcPr>
          <w:p w14:paraId="53709DC0" w14:textId="3D512FE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60B388" w14:textId="039CE8F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D427A5" w14:textId="35A24B2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01CA78" w14:textId="2E2B22C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C13C3A" w14:textId="79CD7FF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3066B8" w14:textId="1359B33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2E17F2D" w14:textId="07B2DA8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519,68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D8D57D" w14:textId="5BFD7FD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393,33</w:t>
            </w:r>
          </w:p>
        </w:tc>
      </w:tr>
      <w:tr w:rsidR="007F560B" w:rsidRPr="002B6932" w14:paraId="0FF87034" w14:textId="77777777" w:rsidTr="007A1526">
        <w:tc>
          <w:tcPr>
            <w:tcW w:w="3403" w:type="dxa"/>
            <w:shd w:val="clear" w:color="auto" w:fill="auto"/>
            <w:vAlign w:val="bottom"/>
          </w:tcPr>
          <w:p w14:paraId="348D252F" w14:textId="305442A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D85AB6" w14:textId="259267C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1CBB66" w14:textId="7CA433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4E3C9B" w14:textId="4262539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77C639" w14:textId="7DE0164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FC5039" w14:textId="5242526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C9E860B" w14:textId="3F890D0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519,68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892260" w14:textId="2CD6F1F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345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393,33</w:t>
            </w:r>
          </w:p>
        </w:tc>
      </w:tr>
      <w:tr w:rsidR="007F560B" w:rsidRPr="002B6932" w14:paraId="56C907AB" w14:textId="77777777" w:rsidTr="007A1526">
        <w:tc>
          <w:tcPr>
            <w:tcW w:w="3403" w:type="dxa"/>
            <w:shd w:val="clear" w:color="auto" w:fill="auto"/>
            <w:vAlign w:val="bottom"/>
          </w:tcPr>
          <w:p w14:paraId="48F53EA0" w14:textId="39F31EB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благоустройству,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уборке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содержанию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земельных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участков,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находящихся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собственности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7061C3" w14:textId="3AED99D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631CF5" w14:textId="4832E7B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5A8F70" w14:textId="63F0AD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3D8A83" w14:textId="27EE8A2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F7A0BA" w14:textId="4ADC7C5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4DDD0F1" w14:textId="5726E78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707,54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A5916E" w14:textId="02AB4F6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707,54</w:t>
            </w:r>
          </w:p>
        </w:tc>
      </w:tr>
      <w:tr w:rsidR="007F560B" w:rsidRPr="002B6932" w14:paraId="37311673" w14:textId="77777777" w:rsidTr="007A1526">
        <w:tc>
          <w:tcPr>
            <w:tcW w:w="3403" w:type="dxa"/>
            <w:shd w:val="clear" w:color="auto" w:fill="auto"/>
            <w:vAlign w:val="bottom"/>
          </w:tcPr>
          <w:p w14:paraId="79381BBC" w14:textId="264EA1A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8CFBB9" w14:textId="2D6DB98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A1CEEF" w14:textId="6572268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8C81DE" w14:textId="673E2B9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5EC95D" w14:textId="4F6FFDD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5FB299" w14:textId="496A28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B539DA9" w14:textId="7B54018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707,54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D44392" w14:textId="5AC4EBD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707,54</w:t>
            </w:r>
          </w:p>
        </w:tc>
      </w:tr>
      <w:tr w:rsidR="007F560B" w:rsidRPr="002B6932" w14:paraId="0BA5E100" w14:textId="77777777" w:rsidTr="007A1526">
        <w:tc>
          <w:tcPr>
            <w:tcW w:w="3403" w:type="dxa"/>
            <w:shd w:val="clear" w:color="auto" w:fill="auto"/>
            <w:vAlign w:val="bottom"/>
          </w:tcPr>
          <w:p w14:paraId="71370E85" w14:textId="6FB17C1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содержание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уличного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освещения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34EEDD" w14:textId="651FB5F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BC7983" w14:textId="0C95BD8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8E7FA4" w14:textId="6795696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C38361" w14:textId="6EF688E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94010B" w14:textId="43F974F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EF8F6E8" w14:textId="771950C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063,71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252268" w14:textId="044E879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063,71</w:t>
            </w:r>
          </w:p>
        </w:tc>
      </w:tr>
      <w:tr w:rsidR="007F560B" w:rsidRPr="002B6932" w14:paraId="2162D773" w14:textId="77777777" w:rsidTr="007A1526">
        <w:tc>
          <w:tcPr>
            <w:tcW w:w="3403" w:type="dxa"/>
            <w:shd w:val="clear" w:color="auto" w:fill="auto"/>
            <w:vAlign w:val="bottom"/>
          </w:tcPr>
          <w:p w14:paraId="75B58215" w14:textId="3CEF005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4C4B9A" w14:textId="669554D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FD230B" w14:textId="09E5ABE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363D81" w14:textId="4B0196C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E255E7" w14:textId="4E2D8FA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06692A" w14:textId="5731899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FFD5FFA" w14:textId="51DC4B2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063,71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57CD10" w14:textId="33EFB59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063,71</w:t>
            </w:r>
          </w:p>
        </w:tc>
      </w:tr>
      <w:tr w:rsidR="007F560B" w:rsidRPr="002B6932" w14:paraId="5B64DA8E" w14:textId="77777777" w:rsidTr="007A1526">
        <w:tc>
          <w:tcPr>
            <w:tcW w:w="3403" w:type="dxa"/>
            <w:shd w:val="clear" w:color="auto" w:fill="auto"/>
            <w:vAlign w:val="bottom"/>
          </w:tcPr>
          <w:p w14:paraId="67F01B56" w14:textId="526D09E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Озеленение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5593CE" w14:textId="3C22310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13E5FB" w14:textId="06C0677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6AA51A" w14:textId="1E4CF18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4CB05B" w14:textId="16132AA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169210" w14:textId="6CCE11B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0EE4529" w14:textId="5F891B6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377,00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DFE519" w14:textId="2467840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377,00</w:t>
            </w:r>
          </w:p>
        </w:tc>
      </w:tr>
      <w:tr w:rsidR="007F560B" w:rsidRPr="002B6932" w14:paraId="78809563" w14:textId="77777777" w:rsidTr="007A1526">
        <w:tc>
          <w:tcPr>
            <w:tcW w:w="3403" w:type="dxa"/>
            <w:shd w:val="clear" w:color="auto" w:fill="auto"/>
            <w:vAlign w:val="bottom"/>
          </w:tcPr>
          <w:p w14:paraId="47216329" w14:textId="72D31A9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E5F31C" w14:textId="072950A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AC637F" w14:textId="5708513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71CF4F" w14:textId="752175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2AF12C" w14:textId="30D9DA6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731F44" w14:textId="3238F3E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C835E53" w14:textId="71E0128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377,00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C68246" w14:textId="16E9857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377,00</w:t>
            </w:r>
          </w:p>
        </w:tc>
      </w:tr>
      <w:tr w:rsidR="007F560B" w:rsidRPr="002B6932" w14:paraId="643A9697" w14:textId="77777777" w:rsidTr="007A1526">
        <w:tc>
          <w:tcPr>
            <w:tcW w:w="3403" w:type="dxa"/>
            <w:shd w:val="clear" w:color="auto" w:fill="auto"/>
            <w:vAlign w:val="bottom"/>
          </w:tcPr>
          <w:p w14:paraId="77EFEE9F" w14:textId="50AC18B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Сбор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транспортировка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твердых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коммунальных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отходов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A24D1C" w14:textId="0BDC11C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75150C" w14:textId="14A3932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B53A16" w14:textId="62521DE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8237D5" w14:textId="23B4EA0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A4B80D" w14:textId="3A7C862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35A41E" w14:textId="68DE12E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E5BAC4" w14:textId="04F6BE1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75B64467" w14:textId="77777777" w:rsidTr="007A1526">
        <w:tc>
          <w:tcPr>
            <w:tcW w:w="3403" w:type="dxa"/>
            <w:shd w:val="clear" w:color="auto" w:fill="auto"/>
            <w:vAlign w:val="bottom"/>
          </w:tcPr>
          <w:p w14:paraId="36B01132" w14:textId="78665DE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908C0D" w14:textId="0FE3BF2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597CE2" w14:textId="2F29F41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189961" w14:textId="77851E6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C10FAE" w14:textId="1EFEFA4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836059" w14:textId="1D7AE06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1423E1" w14:textId="3B5F389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B137CB" w14:textId="2DA31AF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6655173D" w14:textId="77777777" w:rsidTr="007A1526">
        <w:tc>
          <w:tcPr>
            <w:tcW w:w="3403" w:type="dxa"/>
            <w:shd w:val="clear" w:color="auto" w:fill="auto"/>
            <w:vAlign w:val="bottom"/>
          </w:tcPr>
          <w:p w14:paraId="6C6B2591" w14:textId="11FBE74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Организация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содержание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мест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захоронения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(кладбищ)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8D1925" w14:textId="27561B6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0A88D0" w14:textId="2D657CB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2F94BD" w14:textId="296DFA2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69F633" w14:textId="0715E9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16A657" w14:textId="6B06009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3F85110" w14:textId="5E50C4E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931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654,40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4ABD82" w14:textId="6D504FC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931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654,40</w:t>
            </w:r>
          </w:p>
        </w:tc>
      </w:tr>
      <w:tr w:rsidR="007F560B" w:rsidRPr="002B6932" w14:paraId="091910B8" w14:textId="77777777" w:rsidTr="007A1526">
        <w:tc>
          <w:tcPr>
            <w:tcW w:w="3403" w:type="dxa"/>
            <w:shd w:val="clear" w:color="auto" w:fill="auto"/>
            <w:vAlign w:val="bottom"/>
          </w:tcPr>
          <w:p w14:paraId="69697878" w14:textId="3860BF3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3F705C" w14:textId="14AE3C7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C627F4" w14:textId="7B5240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F78DC2" w14:textId="1D6F191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064EAE" w14:textId="074434E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051ECA" w14:textId="4FE492E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A7AD9FD" w14:textId="39B9432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931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654,40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099801" w14:textId="66967ED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931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654,40</w:t>
            </w:r>
          </w:p>
        </w:tc>
      </w:tr>
      <w:tr w:rsidR="007F560B" w:rsidRPr="002B6932" w14:paraId="6C8FB786" w14:textId="77777777" w:rsidTr="007A1526">
        <w:tc>
          <w:tcPr>
            <w:tcW w:w="3403" w:type="dxa"/>
            <w:shd w:val="clear" w:color="auto" w:fill="auto"/>
            <w:vAlign w:val="bottom"/>
          </w:tcPr>
          <w:p w14:paraId="21A318B8" w14:textId="3E3AE28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Прочие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F81553" w14:textId="5B3B125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56D9C2" w14:textId="043C623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ECC1B2" w14:textId="1B91799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CF7174" w14:textId="191AE3F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4033ED" w14:textId="609334F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A14DB32" w14:textId="35ECFA0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181,28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29EDAD" w14:textId="3376D02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714,53</w:t>
            </w:r>
          </w:p>
        </w:tc>
      </w:tr>
      <w:tr w:rsidR="007F560B" w:rsidRPr="002B6932" w14:paraId="2FB00862" w14:textId="77777777" w:rsidTr="007A1526">
        <w:tc>
          <w:tcPr>
            <w:tcW w:w="3403" w:type="dxa"/>
            <w:shd w:val="clear" w:color="auto" w:fill="auto"/>
            <w:vAlign w:val="bottom"/>
          </w:tcPr>
          <w:p w14:paraId="608079ED" w14:textId="2236EC3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D268D1" w14:textId="4A2EF55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0BED19" w14:textId="0686070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93A362" w14:textId="5EC8993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EFD57F" w14:textId="2F24212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DE3C61" w14:textId="695CFAA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7BF4DE0" w14:textId="13E68A0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869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279,40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1B4EF0" w14:textId="0E2D5CD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157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812,65</w:t>
            </w:r>
          </w:p>
        </w:tc>
      </w:tr>
      <w:tr w:rsidR="007F560B" w:rsidRPr="002B6932" w14:paraId="492354F3" w14:textId="77777777" w:rsidTr="007A1526">
        <w:tc>
          <w:tcPr>
            <w:tcW w:w="3403" w:type="dxa"/>
            <w:shd w:val="clear" w:color="auto" w:fill="auto"/>
            <w:vAlign w:val="bottom"/>
          </w:tcPr>
          <w:p w14:paraId="0F3E5E1D" w14:textId="4D8689E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AD2F16" w14:textId="108F0D2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F453CF" w14:textId="5AF7D34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3FE67E" w14:textId="7071234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7A55C1" w14:textId="6773D3A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3888C2" w14:textId="64A0780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5E3446F" w14:textId="2EA109C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901,88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C52B85" w14:textId="1F19F80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54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901,88</w:t>
            </w:r>
          </w:p>
        </w:tc>
      </w:tr>
      <w:tr w:rsidR="007F560B" w:rsidRPr="002B6932" w14:paraId="11BD1B56" w14:textId="77777777" w:rsidTr="007A1526">
        <w:tc>
          <w:tcPr>
            <w:tcW w:w="3403" w:type="dxa"/>
            <w:shd w:val="clear" w:color="auto" w:fill="auto"/>
            <w:vAlign w:val="bottom"/>
          </w:tcPr>
          <w:p w14:paraId="6B7EBAA0" w14:textId="49FB523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Ремонт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памятников</w:t>
            </w:r>
            <w:r w:rsidR="00857B11"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CA8FD9" w14:textId="0D5A992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FD5E43" w14:textId="67B26DF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15EF82" w14:textId="4331A62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92066B" w14:textId="0FC071F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0D3FEB" w14:textId="4BA1076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359ED52" w14:textId="287B63B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876,15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F2192F" w14:textId="37F5755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876,15</w:t>
            </w:r>
          </w:p>
        </w:tc>
      </w:tr>
      <w:tr w:rsidR="007F560B" w:rsidRPr="002B6932" w14:paraId="345F5441" w14:textId="77777777" w:rsidTr="007A1526">
        <w:tc>
          <w:tcPr>
            <w:tcW w:w="3403" w:type="dxa"/>
            <w:shd w:val="clear" w:color="auto" w:fill="auto"/>
            <w:vAlign w:val="bottom"/>
          </w:tcPr>
          <w:p w14:paraId="1ECE5E14" w14:textId="6000A82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FBE2B4" w14:textId="1897487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35117E" w14:textId="7EC433C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ED0396" w14:textId="48025F3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AF723B" w14:textId="2041C75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BDE1A7" w14:textId="5B9EE9A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086A18E" w14:textId="28DB90A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167,00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F09A62" w14:textId="4FB8474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189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167,00</w:t>
            </w:r>
          </w:p>
        </w:tc>
      </w:tr>
      <w:tr w:rsidR="007F560B" w:rsidRPr="002B6932" w14:paraId="2337B756" w14:textId="77777777" w:rsidTr="007A1526">
        <w:tc>
          <w:tcPr>
            <w:tcW w:w="3403" w:type="dxa"/>
            <w:shd w:val="clear" w:color="auto" w:fill="auto"/>
            <w:vAlign w:val="bottom"/>
          </w:tcPr>
          <w:p w14:paraId="4830135C" w14:textId="296CC31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6390C7" w14:textId="158434A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B612C3" w14:textId="0BE55AD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FA8F0C" w14:textId="78D9D47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4E686C" w14:textId="74F138F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08BF65" w14:textId="70BE157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8A34199" w14:textId="01A5993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709,15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1859BE" w14:textId="24DAF1D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709,15</w:t>
            </w:r>
          </w:p>
        </w:tc>
      </w:tr>
      <w:tr w:rsidR="007F560B" w:rsidRPr="002B6932" w14:paraId="52B28B28" w14:textId="77777777" w:rsidTr="007A1526">
        <w:tc>
          <w:tcPr>
            <w:tcW w:w="3403" w:type="dxa"/>
            <w:shd w:val="clear" w:color="auto" w:fill="auto"/>
            <w:vAlign w:val="bottom"/>
          </w:tcPr>
          <w:p w14:paraId="2B813037" w14:textId="312DC97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прилегающей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СОШ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Ленина,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Алексеевское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237CE2" w14:textId="2FDE5FC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7AA7D7" w14:textId="010C3E3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85D6B7" w14:textId="4DBC7CC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8B3518" w14:textId="025D45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SИП01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80DB6B" w14:textId="0C53DCC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C6E81E5" w14:textId="7EA22FC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7A08DB" w14:textId="5C1C988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4645012F" w14:textId="77777777" w:rsidTr="007A1526">
        <w:tc>
          <w:tcPr>
            <w:tcW w:w="3403" w:type="dxa"/>
            <w:shd w:val="clear" w:color="auto" w:fill="auto"/>
            <w:vAlign w:val="bottom"/>
          </w:tcPr>
          <w:p w14:paraId="26914FF4" w14:textId="25B1ED0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B515FD" w14:textId="50D494E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19564A" w14:textId="0660257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102461" w14:textId="318A737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5092BB" w14:textId="3DFC60B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SИП01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19BC37" w14:textId="6C85655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656713C" w14:textId="1BC7330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42C9D0" w14:textId="3188152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016325D" w14:textId="77777777" w:rsidTr="007A1526">
        <w:tc>
          <w:tcPr>
            <w:tcW w:w="3403" w:type="dxa"/>
            <w:shd w:val="clear" w:color="auto" w:fill="auto"/>
            <w:vAlign w:val="bottom"/>
          </w:tcPr>
          <w:p w14:paraId="604B52FF" w14:textId="401DA50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кладбища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прилегающей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нему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расположенного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Зеленой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б/н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хуторе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Большевик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BBE232" w14:textId="49369FC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E15EAB" w14:textId="4F9D7C8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F9C367" w14:textId="67BE0C1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CA14DF" w14:textId="7947F42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SИП02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8F694E" w14:textId="0CDD699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DC7BB51" w14:textId="0B27192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771,00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69CE25" w14:textId="51F56BA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4627A742" w14:textId="77777777" w:rsidTr="007A1526">
        <w:tc>
          <w:tcPr>
            <w:tcW w:w="3403" w:type="dxa"/>
            <w:shd w:val="clear" w:color="auto" w:fill="auto"/>
            <w:vAlign w:val="bottom"/>
          </w:tcPr>
          <w:p w14:paraId="1E96FA38" w14:textId="3649E26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0A077E" w14:textId="5F6C11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CE3BC0" w14:textId="4FF7B01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D6F976" w14:textId="6C2A849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2CECFF" w14:textId="56A2D5D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SИП02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8CD744" w14:textId="34A4520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82B235E" w14:textId="45EBAFF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771,00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F8BAEC" w14:textId="34CB6B7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02E6A69D" w14:textId="77777777" w:rsidTr="007A1526">
        <w:tc>
          <w:tcPr>
            <w:tcW w:w="3403" w:type="dxa"/>
            <w:shd w:val="clear" w:color="auto" w:fill="auto"/>
            <w:vAlign w:val="bottom"/>
          </w:tcPr>
          <w:p w14:paraId="7A48594D" w14:textId="2C1A09C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площади,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предназначенной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ярмарок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выходного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дня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прилегающей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Чапаева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lastRenderedPageBreak/>
              <w:t>хутора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Алтухов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4F239D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7B50F0D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6AE068C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9ECD8E6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BE325D9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3EAE0CA3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AACB5FE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496E65E" w14:textId="3627A9E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00DD54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39A9F974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A14578E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5184F1EC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D2CE9E6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74CE15D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CC49C0E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C1086AD" w14:textId="0B6E97D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F2EB5C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A2C339C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5A1F4D8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B5EC624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3C58B786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18FF79D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6EA15FF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510B9594" w14:textId="4B1B070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3CAE9B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1209B65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DBDCE29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E8FB119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D799B8C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5EF86325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FAF5079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4763CFC" w14:textId="7A007C5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SИП03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0E70CF" w14:textId="4538893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33B1F9B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43D2A11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6A1435E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E1DC80C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559F49C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ABF3D6C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A4F7BEC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00A5FD5" w14:textId="05243D4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061,20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14D14D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66D6C97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0A4E0AE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574D41A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E7E3EF4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ABE98D1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8F90AE7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90B55C8" w14:textId="2CF9748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358DBF8A" w14:textId="77777777" w:rsidTr="007A1526">
        <w:tc>
          <w:tcPr>
            <w:tcW w:w="3403" w:type="dxa"/>
            <w:shd w:val="clear" w:color="auto" w:fill="auto"/>
            <w:vAlign w:val="bottom"/>
          </w:tcPr>
          <w:p w14:paraId="6592770D" w14:textId="5F88AF1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EE1966" w14:textId="1CDF8E1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512935" w14:textId="475BAC3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A6B735" w14:textId="22EA0D2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CF6E1B" w14:textId="52D1450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SИП03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BFD368" w14:textId="3E8D593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31E0F33" w14:textId="4590C0C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794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061,20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3A103D" w14:textId="0F88B11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653871A8" w14:textId="77777777" w:rsidTr="007A1526">
        <w:tc>
          <w:tcPr>
            <w:tcW w:w="3403" w:type="dxa"/>
            <w:shd w:val="clear" w:color="auto" w:fill="auto"/>
            <w:vAlign w:val="bottom"/>
          </w:tcPr>
          <w:p w14:paraId="19F9E0A2" w14:textId="5EA7771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центральной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площади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прилегающей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Первомайская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Школьная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Каменная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Балка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2B75FA" w14:textId="5847423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59CA77" w14:textId="40C344D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B91E7C" w14:textId="1E33D8C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D33A37" w14:textId="5057883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SИП04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6D082D" w14:textId="1F1C20A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6DF8907" w14:textId="431E614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247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262,40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98B3DA" w14:textId="79C79C6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6BC9E5B9" w14:textId="77777777" w:rsidTr="007A1526">
        <w:tc>
          <w:tcPr>
            <w:tcW w:w="3403" w:type="dxa"/>
            <w:shd w:val="clear" w:color="auto" w:fill="auto"/>
            <w:vAlign w:val="bottom"/>
          </w:tcPr>
          <w:p w14:paraId="416D3477" w14:textId="5842626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828B6E" w14:textId="7EFD541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2BB867" w14:textId="5790129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4E1F29" w14:textId="4D25AD5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0E3646" w14:textId="584D98C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SИП04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44CEC2" w14:textId="303D5A1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ABCAC36" w14:textId="3A33FC7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247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262,40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277540" w14:textId="56ECD1C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03B1B4CC" w14:textId="77777777" w:rsidTr="007A1526">
        <w:tc>
          <w:tcPr>
            <w:tcW w:w="3403" w:type="dxa"/>
            <w:shd w:val="clear" w:color="auto" w:fill="auto"/>
            <w:vAlign w:val="bottom"/>
          </w:tcPr>
          <w:p w14:paraId="3B7EE35E" w14:textId="4F6B741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зоны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отдыха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Красная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здания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Мирное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E55C0D" w14:textId="4850E98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091C77" w14:textId="631BE1A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95CE7A" w14:textId="3FAD401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1F28F0" w14:textId="492618F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SИП05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725A87" w14:textId="37A07BF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507B0A1" w14:textId="2122F5F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0FE42F" w14:textId="6044AA6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0905A0CA" w14:textId="77777777" w:rsidTr="007A1526">
        <w:tc>
          <w:tcPr>
            <w:tcW w:w="3403" w:type="dxa"/>
            <w:shd w:val="clear" w:color="auto" w:fill="auto"/>
            <w:vAlign w:val="bottom"/>
          </w:tcPr>
          <w:p w14:paraId="5371A1CB" w14:textId="33F54BF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58BE9D" w14:textId="6163295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956D04" w14:textId="3434D99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842671" w14:textId="6A8BAB6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C39DC8" w14:textId="7894E80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SИП05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88EE9B" w14:textId="5B726F6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E3667D4" w14:textId="4E79F4B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3A20B6" w14:textId="485D0CC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3E04BD4" w14:textId="77777777" w:rsidTr="007A1526">
        <w:tc>
          <w:tcPr>
            <w:tcW w:w="3403" w:type="dxa"/>
            <w:shd w:val="clear" w:color="auto" w:fill="auto"/>
            <w:vAlign w:val="bottom"/>
          </w:tcPr>
          <w:p w14:paraId="37F6217A" w14:textId="3DF03FF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ярморочной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площадки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переулку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Петренко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б\н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Спасское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6F12B8" w14:textId="76FF5D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2E0F09" w14:textId="3DC250A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039F36" w14:textId="629C88C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FFDDBD" w14:textId="30320CA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SИП06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EA9712" w14:textId="6E40196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BB24750" w14:textId="354A6E6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667D44" w14:textId="72ECA02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791B3BC" w14:textId="77777777" w:rsidTr="007A1526">
        <w:tc>
          <w:tcPr>
            <w:tcW w:w="3403" w:type="dxa"/>
            <w:shd w:val="clear" w:color="auto" w:fill="auto"/>
            <w:vAlign w:val="bottom"/>
          </w:tcPr>
          <w:p w14:paraId="7EC9F1B5" w14:textId="5CB0D5D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4AA9F6" w14:textId="73EB4F5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6709EC" w14:textId="254EE85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F48E7C" w14:textId="5F3311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0AE62A" w14:textId="48FD23F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SИП06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2CBF29" w14:textId="13B88E7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7AE62EF" w14:textId="7F33EB0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1638E7" w14:textId="544B695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28D299C8" w14:textId="77777777" w:rsidTr="007A1526">
        <w:tc>
          <w:tcPr>
            <w:tcW w:w="3403" w:type="dxa"/>
            <w:shd w:val="clear" w:color="auto" w:fill="auto"/>
            <w:vAlign w:val="bottom"/>
          </w:tcPr>
          <w:p w14:paraId="0BA90785" w14:textId="56E0B77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кладбища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Новой,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б/н,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поселке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923315" w14:textId="04ABA1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BEAE8D" w14:textId="47641CF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3B563A" w14:textId="66B7FF2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67C46A" w14:textId="257F146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SИП07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E6EC13" w14:textId="76CC71E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6FB7F60" w14:textId="1D25099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5263FC" w14:textId="1A58ECA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05E133E" w14:textId="77777777" w:rsidTr="007A1526">
        <w:tc>
          <w:tcPr>
            <w:tcW w:w="3403" w:type="dxa"/>
            <w:shd w:val="clear" w:color="auto" w:fill="auto"/>
            <w:vAlign w:val="bottom"/>
          </w:tcPr>
          <w:p w14:paraId="32626254" w14:textId="76F80C5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62EDBC" w14:textId="266EABE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470823" w14:textId="7EC6704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0FDB18" w14:textId="1DCE0AB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54D9EC" w14:textId="6E1C664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SИП07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390108" w14:textId="6E1B19E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7E988FD" w14:textId="1E7634B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850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394021" w14:textId="11C8044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2B28E2C1" w14:textId="77777777" w:rsidTr="007A1526">
        <w:tc>
          <w:tcPr>
            <w:tcW w:w="3403" w:type="dxa"/>
            <w:shd w:val="clear" w:color="auto" w:fill="auto"/>
            <w:vAlign w:val="bottom"/>
          </w:tcPr>
          <w:p w14:paraId="641528E2" w14:textId="499272AF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торговой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площадки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Виноградная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Шишкино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CE4D95" w14:textId="121A01E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82FAAF" w14:textId="0AC733E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D7F632" w14:textId="171E5D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0CC849" w14:textId="4A50795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SИП08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6C768E" w14:textId="592DABD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30CFDDA" w14:textId="00328D8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736CFD" w14:textId="44D35B8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0F724F1" w14:textId="77777777" w:rsidTr="007A1526">
        <w:tc>
          <w:tcPr>
            <w:tcW w:w="3403" w:type="dxa"/>
            <w:shd w:val="clear" w:color="auto" w:fill="auto"/>
            <w:vAlign w:val="bottom"/>
          </w:tcPr>
          <w:p w14:paraId="5A8FCC78" w14:textId="2B79F53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</w:t>
            </w:r>
            <w:r w:rsidRPr="00482F3D">
              <w:rPr>
                <w:rFonts w:cs="Calibri"/>
              </w:rPr>
              <w:lastRenderedPageBreak/>
              <w:t>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7A3665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A86FEA0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59A406F0" w14:textId="6B85792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B1A20E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9B090DE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4AAFBE2" w14:textId="3DA2CD7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E195A6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C766CA1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E8DC6A6" w14:textId="6D36DAD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C7EA55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D8000ED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00A94F7" w14:textId="0D75711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SИП08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BF3BEF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92135D8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101863A" w14:textId="6E6AFAB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755080C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F39EF4F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286FEEA" w14:textId="14229EF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0771E9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B8C70A1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FEE386A" w14:textId="6FA9AE3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0,00</w:t>
            </w:r>
          </w:p>
        </w:tc>
      </w:tr>
      <w:tr w:rsidR="007F560B" w:rsidRPr="002B6932" w14:paraId="34B38D22" w14:textId="77777777" w:rsidTr="007A1526">
        <w:tc>
          <w:tcPr>
            <w:tcW w:w="3403" w:type="dxa"/>
            <w:shd w:val="clear" w:color="auto" w:fill="auto"/>
            <w:vAlign w:val="bottom"/>
          </w:tcPr>
          <w:p w14:paraId="54511F78" w14:textId="26BF730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прилегающей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МОУ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СОШ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Ленина,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Алексеевское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312A6A" w14:textId="66DF79C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350CF5" w14:textId="265033D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3EF4C9" w14:textId="6DE1A9C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419E70" w14:textId="7D3E125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2ИП01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67D2E0" w14:textId="4F51FA2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E11D14F" w14:textId="06815CF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284,80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97C029" w14:textId="22EF3E5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03D9137F" w14:textId="77777777" w:rsidTr="007A1526">
        <w:tc>
          <w:tcPr>
            <w:tcW w:w="3403" w:type="dxa"/>
            <w:shd w:val="clear" w:color="auto" w:fill="auto"/>
            <w:vAlign w:val="bottom"/>
          </w:tcPr>
          <w:p w14:paraId="673A1995" w14:textId="17277B7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F446DD" w14:textId="114425C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4F6F0A" w14:textId="7E6A464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63BBE9" w14:textId="4E168C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2C94FD" w14:textId="2BB55F8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2ИП01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5C825A" w14:textId="62B33C7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401ABBD" w14:textId="506BDAC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298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284,80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261AA5" w14:textId="5320AB7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>
              <w:rPr>
                <w:rFonts w:cs="Calibri"/>
              </w:rPr>
              <w:t>0,00</w:t>
            </w:r>
            <w:r w:rsidR="00857B11">
              <w:rPr>
                <w:rFonts w:cs="Calibri"/>
              </w:rPr>
              <w:t xml:space="preserve"> </w:t>
            </w:r>
          </w:p>
        </w:tc>
      </w:tr>
      <w:tr w:rsidR="007F560B" w:rsidRPr="002B6932" w14:paraId="377DC112" w14:textId="77777777" w:rsidTr="007A1526">
        <w:tc>
          <w:tcPr>
            <w:tcW w:w="3403" w:type="dxa"/>
            <w:shd w:val="clear" w:color="auto" w:fill="auto"/>
            <w:vAlign w:val="bottom"/>
          </w:tcPr>
          <w:p w14:paraId="39CDA3AA" w14:textId="62DE900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кладбища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прилегающей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нему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расположенного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Зеленой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б/н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хуторе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Большевик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0C70E6" w14:textId="3BA628E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53ED9C" w14:textId="707B561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CF7382" w14:textId="46A3ABF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8F0330" w14:textId="5F6ECFB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2ИП02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7A34C9" w14:textId="23AC910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447CF86" w14:textId="22ACCB7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F10C9E" w14:textId="660F1FD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677208D3" w14:textId="77777777" w:rsidTr="007A1526">
        <w:tc>
          <w:tcPr>
            <w:tcW w:w="3403" w:type="dxa"/>
            <w:shd w:val="clear" w:color="auto" w:fill="auto"/>
            <w:vAlign w:val="bottom"/>
          </w:tcPr>
          <w:p w14:paraId="6E64A7CD" w14:textId="533F4925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8662A1" w14:textId="0934423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827769" w14:textId="34DD879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2B9E1C" w14:textId="31A82BA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5D5D09" w14:textId="18FF3F7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2ИП02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C6D2F9" w14:textId="5D1D237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69876D7" w14:textId="2337F72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1414E2" w14:textId="014C12C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>
              <w:rPr>
                <w:rFonts w:cs="Calibri"/>
              </w:rPr>
              <w:t>0,00</w:t>
            </w:r>
            <w:r w:rsidR="00857B11">
              <w:rPr>
                <w:rFonts w:cs="Calibri"/>
              </w:rPr>
              <w:t xml:space="preserve"> </w:t>
            </w:r>
          </w:p>
        </w:tc>
      </w:tr>
      <w:tr w:rsidR="007F560B" w:rsidRPr="002B6932" w14:paraId="6DBE7387" w14:textId="77777777" w:rsidTr="007A1526">
        <w:tc>
          <w:tcPr>
            <w:tcW w:w="3403" w:type="dxa"/>
            <w:shd w:val="clear" w:color="auto" w:fill="auto"/>
            <w:vAlign w:val="bottom"/>
          </w:tcPr>
          <w:p w14:paraId="1CC987FB" w14:textId="51486CE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площади,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предназначенной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ярмарок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выходного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дня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прилегающей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Чапаева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хутора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Алтухов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726F4A" w14:textId="5FD44CC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245230" w14:textId="6E9143A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71A8EB" w14:textId="55DE538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6A2306" w14:textId="52763B7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2ИП03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CE8D80" w14:textId="0B0C29D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31725B2" w14:textId="67FBBE3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0DC800" w14:textId="4AF1DE1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30E4772" w14:textId="77777777" w:rsidTr="007A1526">
        <w:tc>
          <w:tcPr>
            <w:tcW w:w="3403" w:type="dxa"/>
            <w:shd w:val="clear" w:color="auto" w:fill="auto"/>
            <w:vAlign w:val="bottom"/>
          </w:tcPr>
          <w:p w14:paraId="3E62F67B" w14:textId="6C03D8C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96B102" w14:textId="7327234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11A23F" w14:textId="3F8218D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8A22EE" w14:textId="7D00B2A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6AC859" w14:textId="0A1E2B6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2ИП03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94C789" w14:textId="2AA0864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B7BE5E" w14:textId="6E0D5DE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0EEFB2" w14:textId="4F22A01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>
              <w:rPr>
                <w:rFonts w:cs="Calibri"/>
              </w:rPr>
              <w:t>0,00</w:t>
            </w:r>
            <w:r w:rsidR="00857B11">
              <w:rPr>
                <w:rFonts w:cs="Calibri"/>
              </w:rPr>
              <w:t xml:space="preserve"> </w:t>
            </w:r>
          </w:p>
        </w:tc>
      </w:tr>
      <w:tr w:rsidR="007F560B" w:rsidRPr="002B6932" w14:paraId="66738D18" w14:textId="77777777" w:rsidTr="007A1526">
        <w:tc>
          <w:tcPr>
            <w:tcW w:w="3403" w:type="dxa"/>
            <w:shd w:val="clear" w:color="auto" w:fill="auto"/>
            <w:vAlign w:val="bottom"/>
          </w:tcPr>
          <w:p w14:paraId="65D7BAB3" w14:textId="606B367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центральной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площади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прилегающей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ней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Первомайская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Школьная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Каменная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Балка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226083" w14:textId="4962A07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DD4240" w14:textId="67B3E14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438817" w14:textId="7AD75DE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C890FB" w14:textId="154FED8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2ИП04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6EB09E" w14:textId="6431CF8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77A97E8" w14:textId="46663DB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227873" w14:textId="027DD82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6E6E04A6" w14:textId="77777777" w:rsidTr="007A1526">
        <w:tc>
          <w:tcPr>
            <w:tcW w:w="3403" w:type="dxa"/>
            <w:shd w:val="clear" w:color="auto" w:fill="auto"/>
            <w:vAlign w:val="bottom"/>
          </w:tcPr>
          <w:p w14:paraId="79F8D032" w14:textId="26BC607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57FF61" w14:textId="1F3ED1D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ED17C3" w14:textId="4803ECB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B5606A" w14:textId="599CB4E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40B4C5" w14:textId="5653FEA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2ИП04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63E9D9" w14:textId="77DEA03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70EDC1C" w14:textId="6B8B5F7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379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1EF370" w14:textId="39FEEB7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>
              <w:rPr>
                <w:rFonts w:cs="Calibri"/>
              </w:rPr>
              <w:t>0,00</w:t>
            </w:r>
            <w:r w:rsidR="00857B11">
              <w:rPr>
                <w:rFonts w:cs="Calibri"/>
              </w:rPr>
              <w:t xml:space="preserve"> </w:t>
            </w:r>
          </w:p>
        </w:tc>
      </w:tr>
      <w:tr w:rsidR="007F560B" w:rsidRPr="002B6932" w14:paraId="3852DAD2" w14:textId="77777777" w:rsidTr="007A1526">
        <w:tc>
          <w:tcPr>
            <w:tcW w:w="3403" w:type="dxa"/>
            <w:shd w:val="clear" w:color="auto" w:fill="auto"/>
            <w:vAlign w:val="bottom"/>
          </w:tcPr>
          <w:p w14:paraId="0DB542FA" w14:textId="7900F08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зоны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отдыха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Красная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здания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Мирное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D72F3B" w14:textId="522FEC9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3BF666" w14:textId="139436C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688C94" w14:textId="3805FC3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E60EB0" w14:textId="0F24633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2ИП05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CE58C6" w14:textId="3F5BD98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E304773" w14:textId="4779E1A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059,20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31BE00" w14:textId="7D1F92B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F73C4CD" w14:textId="77777777" w:rsidTr="007A1526">
        <w:tc>
          <w:tcPr>
            <w:tcW w:w="3403" w:type="dxa"/>
            <w:shd w:val="clear" w:color="auto" w:fill="auto"/>
            <w:vAlign w:val="bottom"/>
          </w:tcPr>
          <w:p w14:paraId="5DA17571" w14:textId="58505DA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235103" w14:textId="5809451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E79536" w14:textId="76ABFFE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543081" w14:textId="3F8559D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D59051" w14:textId="3803AF6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2ИП05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0E49E4" w14:textId="6E70F10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35A132" w14:textId="4F6F028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307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059,20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75CE2F" w14:textId="1031DD4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>
              <w:rPr>
                <w:rFonts w:cs="Calibri"/>
              </w:rPr>
              <w:t>0,00</w:t>
            </w:r>
            <w:r w:rsidR="00857B11">
              <w:rPr>
                <w:rFonts w:cs="Calibri"/>
              </w:rPr>
              <w:t xml:space="preserve"> </w:t>
            </w:r>
          </w:p>
        </w:tc>
      </w:tr>
      <w:tr w:rsidR="007F560B" w:rsidRPr="002B6932" w14:paraId="27208BA0" w14:textId="77777777" w:rsidTr="007A1526">
        <w:tc>
          <w:tcPr>
            <w:tcW w:w="3403" w:type="dxa"/>
            <w:shd w:val="clear" w:color="auto" w:fill="auto"/>
            <w:vAlign w:val="bottom"/>
          </w:tcPr>
          <w:p w14:paraId="7751E39B" w14:textId="068C5C1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</w:t>
            </w:r>
            <w:r w:rsidRPr="00482F3D">
              <w:rPr>
                <w:rFonts w:cs="Calibri"/>
              </w:rPr>
              <w:lastRenderedPageBreak/>
              <w:t>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ярморочной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площадки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переулку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Петренко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б\н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Спасское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F68364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0D92C13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3312BCB4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369B73B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8E7FE50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5CADB8BF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B95AA2C" w14:textId="7714312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51249E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1FE1340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24BA38C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5A25ABEB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C2ADF09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125D5AF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57AE0D02" w14:textId="23BB3D2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349D34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5FE2E21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7BFC07A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791750A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3BFF6C39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2A7B9C7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B35FA51" w14:textId="50E7AB6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BE2BBD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AC64C0D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D5C7EBE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011089D8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DFA4ACA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3E287846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0D0C12D" w14:textId="361426F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2ИП06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8FCDB1" w14:textId="55751F7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00519CD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C7982FC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568EF6C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279F528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3020A8E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1C08D6E7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ED2B9F9" w14:textId="405BC7B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994,40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7A104A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5AED294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4C638E9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0E7BA17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C2ECE77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733E7E22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4535418D" w14:textId="1AB37FE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6D9265E9" w14:textId="77777777" w:rsidTr="007A1526">
        <w:tc>
          <w:tcPr>
            <w:tcW w:w="3403" w:type="dxa"/>
            <w:shd w:val="clear" w:color="auto" w:fill="auto"/>
            <w:vAlign w:val="bottom"/>
          </w:tcPr>
          <w:p w14:paraId="269944F4" w14:textId="35AECE4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F71796" w14:textId="27C6BD7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50B242" w14:textId="0E5F581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D33C81" w14:textId="7AC27C3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C51959" w14:textId="6CB7C98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2ИП06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6A5F3E" w14:textId="09AE040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DD4CDBB" w14:textId="11DD3C0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994,40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E52A3E" w14:textId="483F739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>
              <w:rPr>
                <w:rFonts w:cs="Calibri"/>
              </w:rPr>
              <w:t>0,00</w:t>
            </w:r>
            <w:r w:rsidR="00857B11">
              <w:rPr>
                <w:rFonts w:cs="Calibri"/>
              </w:rPr>
              <w:t xml:space="preserve"> </w:t>
            </w:r>
          </w:p>
        </w:tc>
      </w:tr>
      <w:tr w:rsidR="007F560B" w:rsidRPr="002B6932" w14:paraId="197D1070" w14:textId="77777777" w:rsidTr="007A1526">
        <w:tc>
          <w:tcPr>
            <w:tcW w:w="3403" w:type="dxa"/>
            <w:shd w:val="clear" w:color="auto" w:fill="auto"/>
            <w:vAlign w:val="bottom"/>
          </w:tcPr>
          <w:p w14:paraId="245C903C" w14:textId="2F378B3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территории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кладбища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Новой,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б/н,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поселке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16198E" w14:textId="6593AC1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DF0234" w14:textId="6D3F048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643F6A" w14:textId="259E15D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E173AA" w14:textId="3331496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2ИП07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1F21E6" w14:textId="478D7C8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76446AD" w14:textId="022719C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983,60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F837AF" w14:textId="2912725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30F9DF45" w14:textId="77777777" w:rsidTr="007A1526">
        <w:tc>
          <w:tcPr>
            <w:tcW w:w="3403" w:type="dxa"/>
            <w:shd w:val="clear" w:color="auto" w:fill="auto"/>
            <w:vAlign w:val="bottom"/>
          </w:tcPr>
          <w:p w14:paraId="6DEC66AF" w14:textId="280004B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2C4B27" w14:textId="569552B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4BC925" w14:textId="39940A8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707033" w14:textId="7F63DBA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8D339D" w14:textId="74DDD2B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2ИП07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01D4C5" w14:textId="2ABCB23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24C4F07" w14:textId="07E7956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177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983,60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8081A1" w14:textId="6D47CF9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>
              <w:rPr>
                <w:rFonts w:cs="Calibri"/>
              </w:rPr>
              <w:t>0,00</w:t>
            </w:r>
            <w:r w:rsidR="00857B11">
              <w:rPr>
                <w:rFonts w:cs="Calibri"/>
              </w:rPr>
              <w:t xml:space="preserve"> </w:t>
            </w:r>
          </w:p>
        </w:tc>
      </w:tr>
      <w:tr w:rsidR="007F560B" w:rsidRPr="002B6932" w14:paraId="37A9C33E" w14:textId="77777777" w:rsidTr="007A1526">
        <w:tc>
          <w:tcPr>
            <w:tcW w:w="3403" w:type="dxa"/>
            <w:shd w:val="clear" w:color="auto" w:fill="auto"/>
            <w:vAlign w:val="bottom"/>
          </w:tcPr>
          <w:p w14:paraId="7CF7357A" w14:textId="6925839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(Благоустройство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торговой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площадки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Виноградная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села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Шишкино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CB7A3D" w14:textId="457E406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1D45CF" w14:textId="1778770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0BF342" w14:textId="037AD3F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801BBE" w14:textId="72812E4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2ИП08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B53006" w14:textId="7F88FCB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1003484" w14:textId="38ECA5D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274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985,60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EB79BA" w14:textId="5083F18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2D6C7E8" w14:textId="77777777" w:rsidTr="007A1526">
        <w:tc>
          <w:tcPr>
            <w:tcW w:w="3403" w:type="dxa"/>
            <w:shd w:val="clear" w:color="auto" w:fill="auto"/>
            <w:vAlign w:val="bottom"/>
          </w:tcPr>
          <w:p w14:paraId="06B3DFF1" w14:textId="4851C4F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A2DFCA" w14:textId="57278B4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702DEA" w14:textId="231662E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9E2234" w14:textId="2CDC2DE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930792" w14:textId="616771B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2ИП08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964E59" w14:textId="5CD1DAB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B486BCC" w14:textId="13B333C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274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985,60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5C452E" w14:textId="4BE5DCA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>
              <w:rPr>
                <w:rFonts w:cs="Calibri"/>
              </w:rPr>
              <w:t>0,00</w:t>
            </w:r>
            <w:r w:rsidR="00857B11">
              <w:rPr>
                <w:rFonts w:cs="Calibri"/>
              </w:rPr>
              <w:t xml:space="preserve"> </w:t>
            </w:r>
          </w:p>
        </w:tc>
      </w:tr>
      <w:tr w:rsidR="007F560B" w:rsidRPr="002B6932" w14:paraId="5C7EABC6" w14:textId="77777777" w:rsidTr="007A1526">
        <w:tc>
          <w:tcPr>
            <w:tcW w:w="3403" w:type="dxa"/>
            <w:shd w:val="clear" w:color="auto" w:fill="auto"/>
            <w:vAlign w:val="bottom"/>
          </w:tcPr>
          <w:p w14:paraId="14BFF317" w14:textId="54A4ED9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тротуарной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Красной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№241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Александрия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DD6ABC" w14:textId="6C288E3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547CAD" w14:textId="6AE530F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3FAC2C" w14:textId="759380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BCFE15" w14:textId="470F819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МИП51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6C4D42" w14:textId="2A7B500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2DCD0D0" w14:textId="6CB605D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695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407,60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43B4DF" w14:textId="1CB4082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684F55EB" w14:textId="77777777" w:rsidTr="007A1526">
        <w:tc>
          <w:tcPr>
            <w:tcW w:w="3403" w:type="dxa"/>
            <w:shd w:val="clear" w:color="auto" w:fill="auto"/>
            <w:vAlign w:val="bottom"/>
          </w:tcPr>
          <w:p w14:paraId="02909FD4" w14:textId="484C43B9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5033C7" w14:textId="229D0F5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DF0FC4" w14:textId="7E63419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6CC511" w14:textId="40D74F4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D0CF01" w14:textId="663DCCB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МИП51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A22B30" w14:textId="2707181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C5F9166" w14:textId="2FE9463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695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407,60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59E266" w14:textId="3EDDD4F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30F19E40" w14:textId="77777777" w:rsidTr="007A1526">
        <w:tc>
          <w:tcPr>
            <w:tcW w:w="3403" w:type="dxa"/>
            <w:shd w:val="clear" w:color="auto" w:fill="auto"/>
            <w:vAlign w:val="bottom"/>
          </w:tcPr>
          <w:p w14:paraId="46A003AB" w14:textId="56CEDFF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тротуарной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Красной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№241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№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Александрия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B99529" w14:textId="21D41B7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9BF7CD" w14:textId="612E23B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7E25E6" w14:textId="421CA62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80CBC3" w14:textId="664EA5C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ЦИП51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15C9A9" w14:textId="2E3D3D0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BE63FB8" w14:textId="67BCD59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276243" w14:textId="2A78B28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17AB4552" w14:textId="77777777" w:rsidTr="007A1526">
        <w:tc>
          <w:tcPr>
            <w:tcW w:w="3403" w:type="dxa"/>
            <w:shd w:val="clear" w:color="auto" w:fill="auto"/>
            <w:vAlign w:val="bottom"/>
          </w:tcPr>
          <w:p w14:paraId="4050C51B" w14:textId="2227A9D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A67E10" w14:textId="7ACF719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3F232D" w14:textId="0346ADB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353677" w14:textId="49830D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7720CA" w14:textId="7FF353C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ЦИП51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31A9A4" w14:textId="6445CE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545E4A0" w14:textId="7D64105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60A51D" w14:textId="65E8AD7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174D41D9" w14:textId="77777777" w:rsidTr="007A1526">
        <w:tc>
          <w:tcPr>
            <w:tcW w:w="3403" w:type="dxa"/>
            <w:shd w:val="clear" w:color="auto" w:fill="auto"/>
            <w:vAlign w:val="bottom"/>
          </w:tcPr>
          <w:p w14:paraId="208F10F7" w14:textId="3E5CAC9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пешеходной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Школьная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Чапаева,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хутора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Алтухов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8A93B9" w14:textId="68C1D9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51D853" w14:textId="6FC9933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E4EA3B" w14:textId="2322D55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FA997E" w14:textId="30898E4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МИП54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DF8297" w14:textId="0D7C03B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DA1B298" w14:textId="59D5895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722,80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4D65F5" w14:textId="1C717A3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55D2A57A" w14:textId="77777777" w:rsidTr="007A1526">
        <w:tc>
          <w:tcPr>
            <w:tcW w:w="3403" w:type="dxa"/>
            <w:shd w:val="clear" w:color="auto" w:fill="auto"/>
            <w:vAlign w:val="bottom"/>
          </w:tcPr>
          <w:p w14:paraId="09E3CD25" w14:textId="5F86B44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41B779" w14:textId="488C929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2844D3" w14:textId="53E0827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E4F80C" w14:textId="66F9363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0CA0F8" w14:textId="122C25C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МИП54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8812AA" w14:textId="34FF7CF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F40C758" w14:textId="5C8F301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722,80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2C4EAB" w14:textId="4CA9BA1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05E5288F" w14:textId="77777777" w:rsidTr="007A1526">
        <w:tc>
          <w:tcPr>
            <w:tcW w:w="3403" w:type="dxa"/>
            <w:shd w:val="clear" w:color="auto" w:fill="auto"/>
            <w:vAlign w:val="bottom"/>
          </w:tcPr>
          <w:p w14:paraId="40D427E1" w14:textId="107B8F4E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пешеходной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дорожки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Школьная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д.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Чапаева,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хутора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Алтухов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0AAE58" w14:textId="32AEC89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CF2403" w14:textId="76525C9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A549D9" w14:textId="50B7D45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0F03F7" w14:textId="6ED6404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ЦИП54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180E6B" w14:textId="5E0AD73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FEE0A17" w14:textId="34437B9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0611C8" w14:textId="1FF122A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43B43B0F" w14:textId="77777777" w:rsidTr="007A1526">
        <w:tc>
          <w:tcPr>
            <w:tcW w:w="3403" w:type="dxa"/>
            <w:shd w:val="clear" w:color="auto" w:fill="auto"/>
            <w:vAlign w:val="bottom"/>
          </w:tcPr>
          <w:p w14:paraId="1D9C3FA2" w14:textId="54B0438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41E32D" w14:textId="311D5C7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B4E71A" w14:textId="4E71683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129B4D" w14:textId="6FB9198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DC9E0E" w14:textId="3924484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ЦИП54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A86B0E" w14:textId="47A0923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11FEE8C" w14:textId="28A9F61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0F5172" w14:textId="63F83D1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7CDAEC4A" w14:textId="77777777" w:rsidTr="007A1526">
        <w:tc>
          <w:tcPr>
            <w:tcW w:w="3403" w:type="dxa"/>
            <w:shd w:val="clear" w:color="auto" w:fill="auto"/>
            <w:vAlign w:val="bottom"/>
          </w:tcPr>
          <w:p w14:paraId="133D25A8" w14:textId="64DEA20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освещения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Вокзальной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переулка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Безымянного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переулка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Кочубея)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DA6909" w14:textId="52A6578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FC514A" w14:textId="52794DD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C7679E" w14:textId="12ABB22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DEC2E3" w14:textId="46F6A89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МИП55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E73192" w14:textId="5157B8F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E655CDE" w14:textId="0652038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726,40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A89EA5" w14:textId="6FEBB01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65D91203" w14:textId="77777777" w:rsidTr="007A1526">
        <w:tc>
          <w:tcPr>
            <w:tcW w:w="3403" w:type="dxa"/>
            <w:shd w:val="clear" w:color="auto" w:fill="auto"/>
            <w:vAlign w:val="bottom"/>
          </w:tcPr>
          <w:p w14:paraId="1C5E770E" w14:textId="460E536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0A0310" w14:textId="0277ACE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2478BE" w14:textId="44305F5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38FBA6" w14:textId="0EC5CB5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1AD511" w14:textId="2F0B1EC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МИП55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6CA4C5" w14:textId="6861650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7FA113A" w14:textId="44E5978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760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726,40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73BAFC" w14:textId="16BC883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46D5DDB5" w14:textId="77777777" w:rsidTr="007A1526">
        <w:tc>
          <w:tcPr>
            <w:tcW w:w="3403" w:type="dxa"/>
            <w:shd w:val="clear" w:color="auto" w:fill="auto"/>
            <w:vAlign w:val="bottom"/>
          </w:tcPr>
          <w:p w14:paraId="479E566A" w14:textId="56507634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инициативного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проекта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(Устройство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освещения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улице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Вокзальной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переулка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Безымянного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переулка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Кочубея)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660032" w14:textId="7A8225E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222FEC" w14:textId="6DF5F35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95153A" w14:textId="0F85A01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5C1728" w14:textId="6D096FE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ЦИП55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F11F23" w14:textId="07D89EF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044781B" w14:textId="68F6865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C056FC" w14:textId="4114F54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08329221" w14:textId="77777777" w:rsidTr="007A1526">
        <w:tc>
          <w:tcPr>
            <w:tcW w:w="3403" w:type="dxa"/>
            <w:shd w:val="clear" w:color="auto" w:fill="auto"/>
            <w:vAlign w:val="bottom"/>
          </w:tcPr>
          <w:p w14:paraId="11C62C4F" w14:textId="33ED5CA6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9E95AF" w14:textId="653382C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E14340" w14:textId="042D183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DDBEA6" w14:textId="5105A1A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E7BC52" w14:textId="029DB3F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ЦИП55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3083B5" w14:textId="5FFF91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A39A293" w14:textId="3A56B779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1EC9DB" w14:textId="2BE08FF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0,00</w:t>
            </w:r>
          </w:p>
        </w:tc>
      </w:tr>
      <w:tr w:rsidR="007F560B" w:rsidRPr="002B6932" w14:paraId="4BBAE94F" w14:textId="77777777" w:rsidTr="007A1526">
        <w:tc>
          <w:tcPr>
            <w:tcW w:w="3403" w:type="dxa"/>
            <w:shd w:val="clear" w:color="auto" w:fill="auto"/>
            <w:vAlign w:val="bottom"/>
          </w:tcPr>
          <w:p w14:paraId="6CB6C279" w14:textId="6902F30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Энергосбережение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энергетической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эффективности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4F9BA3" w14:textId="6C8AC4D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128379" w14:textId="22ADD0C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4A88D5" w14:textId="012E70E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701EFC" w14:textId="353B5FA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616797" w14:textId="7077157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1CFCE9D" w14:textId="05DE171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36572A" w14:textId="36B06BD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7EFE5D46" w14:textId="77777777" w:rsidTr="007A1526">
        <w:tc>
          <w:tcPr>
            <w:tcW w:w="3403" w:type="dxa"/>
            <w:shd w:val="clear" w:color="auto" w:fill="auto"/>
            <w:vAlign w:val="bottom"/>
          </w:tcPr>
          <w:p w14:paraId="0A8ABF83" w14:textId="72646DD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Энергосбережение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энергетической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секторе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E1CA47" w14:textId="099FBDD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19B66B" w14:textId="5043D32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7822A8" w14:textId="550943E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D63D34" w14:textId="5FE6454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F6DA3E" w14:textId="23804EC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21F668D" w14:textId="225DC93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ADE385" w14:textId="0ACB406C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43530CED" w14:textId="77777777" w:rsidTr="007A1526">
        <w:tc>
          <w:tcPr>
            <w:tcW w:w="3403" w:type="dxa"/>
            <w:shd w:val="clear" w:color="auto" w:fill="auto"/>
            <w:vAlign w:val="bottom"/>
          </w:tcPr>
          <w:p w14:paraId="18C19224" w14:textId="28A0DC1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повышению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эффективности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энергопотребления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путем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внедрения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современных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энергосберегающих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технологий,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оборудования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приборов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10257A" w14:textId="5B1C7DA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7A8E36" w14:textId="6F0DBA7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AEA61A" w14:textId="7CB88ED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271048" w14:textId="3773184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A87604" w14:textId="009B350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8C46BD2" w14:textId="2DA3D9D5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690E35" w14:textId="2CF38BE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36324325" w14:textId="77777777" w:rsidTr="007A1526">
        <w:tc>
          <w:tcPr>
            <w:tcW w:w="3403" w:type="dxa"/>
            <w:shd w:val="clear" w:color="auto" w:fill="auto"/>
            <w:vAlign w:val="bottom"/>
          </w:tcPr>
          <w:p w14:paraId="3D181A19" w14:textId="5F2B44D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ADFCFC" w14:textId="3F07241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CF2977" w14:textId="0FFFB9E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766C81" w14:textId="608CAEC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2D8C7E" w14:textId="079AC1E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73B2BD" w14:textId="7C10FAA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C9CC4E3" w14:textId="5BD9E98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3A3C90" w14:textId="3BB8A69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815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000,00</w:t>
            </w:r>
          </w:p>
        </w:tc>
      </w:tr>
      <w:tr w:rsidR="007F560B" w:rsidRPr="002B6932" w14:paraId="6D8A6317" w14:textId="77777777" w:rsidTr="007A1526">
        <w:tc>
          <w:tcPr>
            <w:tcW w:w="3403" w:type="dxa"/>
            <w:shd w:val="clear" w:color="auto" w:fill="auto"/>
            <w:vAlign w:val="bottom"/>
          </w:tcPr>
          <w:p w14:paraId="6F6CB22F" w14:textId="23FB127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Другие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вопросы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области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жилищно-коммунального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FCB294" w14:textId="41C79B4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5BBB31" w14:textId="219D524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29486C" w14:textId="2B6B4DC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CC60BB" w14:textId="0992532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A7A567" w14:textId="1DD2BE2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9810E20" w14:textId="2720868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239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697,80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07B3D3" w14:textId="110F113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239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697,80</w:t>
            </w:r>
          </w:p>
        </w:tc>
      </w:tr>
      <w:tr w:rsidR="007F560B" w:rsidRPr="002B6932" w14:paraId="3FAE2E5C" w14:textId="77777777" w:rsidTr="007A1526">
        <w:tc>
          <w:tcPr>
            <w:tcW w:w="3403" w:type="dxa"/>
            <w:shd w:val="clear" w:color="auto" w:fill="auto"/>
            <w:vAlign w:val="bottom"/>
          </w:tcPr>
          <w:p w14:paraId="4C2C43EF" w14:textId="025EB48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lastRenderedPageBreak/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жилищно-коммунального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инфраструктуры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37161E" w14:textId="5735C34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586520" w14:textId="4490619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2C4981" w14:textId="71FBC00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0C9B46" w14:textId="62476F3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ADBC3A" w14:textId="69B6AD7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B1AB0D8" w14:textId="28CF55E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549,10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FF3C04" w14:textId="3185BD9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549,10</w:t>
            </w:r>
          </w:p>
        </w:tc>
      </w:tr>
      <w:tr w:rsidR="007F560B" w:rsidRPr="002B6932" w14:paraId="3A055B94" w14:textId="77777777" w:rsidTr="007A1526">
        <w:tc>
          <w:tcPr>
            <w:tcW w:w="3403" w:type="dxa"/>
            <w:shd w:val="clear" w:color="auto" w:fill="auto"/>
            <w:vAlign w:val="bottom"/>
          </w:tcPr>
          <w:p w14:paraId="1F516878" w14:textId="126AFC6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жилищно-коммунального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инфраструктуры</w:t>
            </w:r>
            <w:r>
              <w:rPr>
                <w:rFonts w:cs="Calibri"/>
              </w:rPr>
              <w:t>»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общепрограммные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218409" w14:textId="71F7B18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D308D6" w14:textId="4661F90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06E318" w14:textId="379C81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42D209" w14:textId="23633B0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804D3B" w14:textId="7636089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3A1F9F7C" w14:textId="13C28B9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549,10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3623B9" w14:textId="100B0BA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549,10</w:t>
            </w:r>
          </w:p>
        </w:tc>
      </w:tr>
      <w:tr w:rsidR="007F560B" w:rsidRPr="002B6932" w14:paraId="1BA05BDD" w14:textId="77777777" w:rsidTr="007A1526">
        <w:tc>
          <w:tcPr>
            <w:tcW w:w="3403" w:type="dxa"/>
            <w:shd w:val="clear" w:color="auto" w:fill="auto"/>
            <w:vAlign w:val="bottom"/>
          </w:tcPr>
          <w:p w14:paraId="3B967392" w14:textId="00F9A02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реализации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DC7D03" w14:textId="6C8CF38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B48ED1" w14:textId="7667346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D7C0A5" w14:textId="7051E2E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062FD1" w14:textId="273EDE4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652F68" w14:textId="2921DB4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FD87164" w14:textId="11A62C4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549,10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82BD2D" w14:textId="02DFCC0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549,10</w:t>
            </w:r>
          </w:p>
        </w:tc>
      </w:tr>
      <w:tr w:rsidR="007F560B" w:rsidRPr="002B6932" w14:paraId="5BBB657D" w14:textId="77777777" w:rsidTr="007A1526">
        <w:tc>
          <w:tcPr>
            <w:tcW w:w="3403" w:type="dxa"/>
            <w:shd w:val="clear" w:color="auto" w:fill="auto"/>
            <w:vAlign w:val="bottom"/>
          </w:tcPr>
          <w:p w14:paraId="320B612D" w14:textId="6301A5B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(оказание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9BC0A7" w14:textId="3F14688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3AC78B" w14:textId="0CFAD19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060985" w14:textId="0D468F4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A80DFA" w14:textId="75B4471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2D27C8" w14:textId="3A073B6B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C5BF613" w14:textId="61EAF31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549,10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FC2F9C" w14:textId="4E9DF0D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537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549,10</w:t>
            </w:r>
          </w:p>
        </w:tc>
      </w:tr>
      <w:tr w:rsidR="007F560B" w:rsidRPr="002B6932" w14:paraId="677F5462" w14:textId="77777777" w:rsidTr="007A1526">
        <w:tc>
          <w:tcPr>
            <w:tcW w:w="3403" w:type="dxa"/>
            <w:shd w:val="clear" w:color="auto" w:fill="auto"/>
            <w:vAlign w:val="bottom"/>
          </w:tcPr>
          <w:p w14:paraId="795D94C2" w14:textId="61F2E6D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Расходы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персоналу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целях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выполнения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(муниципальными)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казенными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учреждениями,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органами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управления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внебюджетными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20C5AC" w14:textId="3171EA8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4C203E" w14:textId="7A3E1CD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7DAC50" w14:textId="3BE57D5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483EFA" w14:textId="512B022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A4B2FF" w14:textId="79D0A94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073A0A0" w14:textId="7753FDC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446,61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E5F89C" w14:textId="2C0C6B0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591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446,61</w:t>
            </w:r>
          </w:p>
        </w:tc>
      </w:tr>
      <w:tr w:rsidR="007F560B" w:rsidRPr="002B6932" w14:paraId="25A0C219" w14:textId="77777777" w:rsidTr="007A1526">
        <w:tc>
          <w:tcPr>
            <w:tcW w:w="3403" w:type="dxa"/>
            <w:shd w:val="clear" w:color="auto" w:fill="auto"/>
            <w:vAlign w:val="bottom"/>
          </w:tcPr>
          <w:p w14:paraId="6C5D1278" w14:textId="4921308A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9A7264" w14:textId="4384645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233647" w14:textId="490A75A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E6145C" w14:textId="314FB6B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A81411" w14:textId="0B8F741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16B9BF" w14:textId="7B13691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8E0D20A" w14:textId="4638E731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301,15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E6BAFF" w14:textId="3C1DC0C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781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301,15</w:t>
            </w:r>
          </w:p>
        </w:tc>
      </w:tr>
      <w:tr w:rsidR="007F560B" w:rsidRPr="002B6932" w14:paraId="564A02BF" w14:textId="77777777" w:rsidTr="007A1526">
        <w:tc>
          <w:tcPr>
            <w:tcW w:w="3403" w:type="dxa"/>
            <w:shd w:val="clear" w:color="auto" w:fill="auto"/>
            <w:vAlign w:val="bottom"/>
          </w:tcPr>
          <w:p w14:paraId="5C5746CD" w14:textId="14253E21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бюджетные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441AD7" w14:textId="44FBF7D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C660F5" w14:textId="115F2F8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8248FB" w14:textId="0BAEE14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36A4F2" w14:textId="3DA4618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6290A3" w14:textId="3751125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F5383F3" w14:textId="61A9786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801,34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F9C6BD" w14:textId="795943F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164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801,34</w:t>
            </w:r>
          </w:p>
        </w:tc>
      </w:tr>
      <w:tr w:rsidR="007F560B" w:rsidRPr="002B6932" w14:paraId="2C61AA5D" w14:textId="77777777" w:rsidTr="007A1526">
        <w:tc>
          <w:tcPr>
            <w:tcW w:w="3403" w:type="dxa"/>
            <w:shd w:val="clear" w:color="auto" w:fill="auto"/>
            <w:vAlign w:val="bottom"/>
          </w:tcPr>
          <w:p w14:paraId="3C028680" w14:textId="65033B6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Реализация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EEC121" w14:textId="0A647BD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73E6A8" w14:textId="4BEEE36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648270" w14:textId="2695F40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ECE07F" w14:textId="0C81AA1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D51DC" w14:textId="47B37171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2EA4A27" w14:textId="77C7891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148,70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2B7CDA" w14:textId="4BB0092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148,70</w:t>
            </w:r>
          </w:p>
        </w:tc>
      </w:tr>
      <w:tr w:rsidR="007F560B" w:rsidRPr="002B6932" w14:paraId="509AAF46" w14:textId="77777777" w:rsidTr="007A1526">
        <w:tc>
          <w:tcPr>
            <w:tcW w:w="3403" w:type="dxa"/>
            <w:shd w:val="clear" w:color="auto" w:fill="auto"/>
            <w:vAlign w:val="bottom"/>
          </w:tcPr>
          <w:p w14:paraId="2054EF0B" w14:textId="65281E3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Непрограммные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6338AF" w14:textId="481549A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827A8C" w14:textId="73B6F47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A43921" w14:textId="4CCC610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3092F7" w14:textId="697EFF3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82B778" w14:textId="0193FA7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5CC530BD" w14:textId="1213B56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148,70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EB9AB4" w14:textId="7CBFB84A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148,70</w:t>
            </w:r>
          </w:p>
        </w:tc>
      </w:tr>
      <w:tr w:rsidR="007F560B" w:rsidRPr="002B6932" w14:paraId="65EF9E4B" w14:textId="77777777" w:rsidTr="007A1526">
        <w:tc>
          <w:tcPr>
            <w:tcW w:w="3403" w:type="dxa"/>
            <w:shd w:val="clear" w:color="auto" w:fill="auto"/>
            <w:vAlign w:val="bottom"/>
          </w:tcPr>
          <w:p w14:paraId="1E588E81" w14:textId="2E456DDC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Организация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осуществлении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деятельности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обращению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животными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без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владельцев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5FBFFB" w14:textId="584E951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54E735" w14:textId="59BA5E4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36D316" w14:textId="5DBFE29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4CF657" w14:textId="6E75404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93517B" w14:textId="0C0BEC7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DA9A868" w14:textId="605337D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148,70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AE9DFC" w14:textId="1EDD092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148,70</w:t>
            </w:r>
          </w:p>
        </w:tc>
      </w:tr>
      <w:tr w:rsidR="007F560B" w:rsidRPr="002B6932" w14:paraId="33E7066D" w14:textId="77777777" w:rsidTr="007A1526">
        <w:tc>
          <w:tcPr>
            <w:tcW w:w="3403" w:type="dxa"/>
            <w:shd w:val="clear" w:color="auto" w:fill="auto"/>
            <w:vAlign w:val="bottom"/>
          </w:tcPr>
          <w:p w14:paraId="1FE544AB" w14:textId="3B9C182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Закупка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товаров,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работ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услуг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для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государственных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(муниципальных)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8818AE" w14:textId="7FBE24F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27ACC5" w14:textId="3C9CBED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1BC813" w14:textId="6452376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D757D2" w14:textId="265809B9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97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77150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50E1BD" w14:textId="390ABDF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03F0F052" w14:textId="4BA7C0F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148,70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403967" w14:textId="6643D08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702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148,70</w:t>
            </w:r>
          </w:p>
        </w:tc>
      </w:tr>
      <w:tr w:rsidR="007F560B" w:rsidRPr="002B6932" w14:paraId="5081EF3B" w14:textId="77777777" w:rsidTr="007A1526">
        <w:tc>
          <w:tcPr>
            <w:tcW w:w="3403" w:type="dxa"/>
            <w:shd w:val="clear" w:color="auto" w:fill="auto"/>
            <w:vAlign w:val="bottom"/>
          </w:tcPr>
          <w:p w14:paraId="13B7B1E1" w14:textId="5A5B032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политика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2FC39B" w14:textId="62141F9F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6FD400" w14:textId="390DEFDA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24AA70" w14:textId="394657EC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AB6B7F" w14:textId="705AC4B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47B4B1" w14:textId="519EBBD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2EB9DB4" w14:textId="32E507D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468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040,90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0DCD17" w14:textId="580B9B1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370,02</w:t>
            </w:r>
          </w:p>
        </w:tc>
      </w:tr>
      <w:tr w:rsidR="007F560B" w:rsidRPr="002B6932" w14:paraId="29B11D38" w14:textId="77777777" w:rsidTr="007A1526">
        <w:tc>
          <w:tcPr>
            <w:tcW w:w="3403" w:type="dxa"/>
            <w:shd w:val="clear" w:color="auto" w:fill="auto"/>
            <w:vAlign w:val="bottom"/>
          </w:tcPr>
          <w:p w14:paraId="6336D455" w14:textId="3E9F026B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Охрана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семьи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детства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7C9CE4" w14:textId="5DB7AEC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9BB2C4" w14:textId="6ABA0B72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25DE2D" w14:textId="7E5602DB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C91713" w14:textId="48E4220D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70C9D" w14:textId="28BB2BB6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BFBE5A2" w14:textId="2639C2B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468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040,90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A568C6" w14:textId="22E82156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370,02</w:t>
            </w:r>
          </w:p>
        </w:tc>
      </w:tr>
      <w:tr w:rsidR="007F560B" w:rsidRPr="002B6932" w14:paraId="41E3E943" w14:textId="77777777" w:rsidTr="007A1526">
        <w:tc>
          <w:tcPr>
            <w:tcW w:w="3403" w:type="dxa"/>
            <w:shd w:val="clear" w:color="auto" w:fill="auto"/>
            <w:vAlign w:val="bottom"/>
          </w:tcPr>
          <w:p w14:paraId="6EF1B617" w14:textId="758EB8E8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Муниципальная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программа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Благодарненского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городского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округа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Ставропольского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края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жилищно-коммунального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дорожной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инфраструктуры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E38DDC" w14:textId="257C5E7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C6145A" w14:textId="2F3FCC8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079BF4" w14:textId="3D950DDC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F6E8FC" w14:textId="3C3FBD0D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54E370" w14:textId="7FC6B958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4BA61C00" w14:textId="047FD87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468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040,90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8CFD73" w14:textId="79B290A2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370,02</w:t>
            </w:r>
          </w:p>
        </w:tc>
      </w:tr>
      <w:tr w:rsidR="007F560B" w:rsidRPr="002B6932" w14:paraId="7FAF6E16" w14:textId="77777777" w:rsidTr="007A1526">
        <w:tc>
          <w:tcPr>
            <w:tcW w:w="3403" w:type="dxa"/>
            <w:shd w:val="clear" w:color="auto" w:fill="auto"/>
            <w:vAlign w:val="bottom"/>
          </w:tcPr>
          <w:p w14:paraId="4E6A08A9" w14:textId="122CDB7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Подпрограмма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Развитие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жилищно-коммунального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хозяйства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DB2D36" w14:textId="55CC166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624715" w14:textId="1184739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4DE200" w14:textId="2154341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E3C6BC" w14:textId="761E0AB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4BDEA2" w14:textId="42BA6B79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8A8B980" w14:textId="26715B2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468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040,90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E15CBC" w14:textId="1B6B3074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370,02</w:t>
            </w:r>
          </w:p>
        </w:tc>
      </w:tr>
      <w:tr w:rsidR="007F560B" w:rsidRPr="002B6932" w14:paraId="5D797592" w14:textId="77777777" w:rsidTr="007A1526">
        <w:tc>
          <w:tcPr>
            <w:tcW w:w="3403" w:type="dxa"/>
            <w:shd w:val="clear" w:color="auto" w:fill="auto"/>
            <w:vAlign w:val="bottom"/>
          </w:tcPr>
          <w:p w14:paraId="0C005A17" w14:textId="1AA4E640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Основное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мероприятие</w:t>
            </w:r>
            <w:r w:rsidR="00857B1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«</w:t>
            </w:r>
            <w:r w:rsidRPr="00482F3D">
              <w:rPr>
                <w:rFonts w:cs="Calibri"/>
              </w:rPr>
              <w:t>Жилищный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фонд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муниципального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образования</w:t>
            </w:r>
            <w:r>
              <w:rPr>
                <w:rFonts w:cs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8CDF07" w14:textId="514DB03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54CBA3" w14:textId="2C6CFD73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14F99D" w14:textId="6C4400B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B8EE3B" w14:textId="73E23057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97FA04" w14:textId="186C89A4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705F4836" w14:textId="1F3B92C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468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040,90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623AE1" w14:textId="163E997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370,02</w:t>
            </w:r>
          </w:p>
        </w:tc>
      </w:tr>
      <w:tr w:rsidR="007F560B" w:rsidRPr="002B6932" w14:paraId="77B42E28" w14:textId="77777777" w:rsidTr="007A1526">
        <w:tc>
          <w:tcPr>
            <w:tcW w:w="3403" w:type="dxa"/>
            <w:shd w:val="clear" w:color="auto" w:fill="auto"/>
            <w:vAlign w:val="bottom"/>
          </w:tcPr>
          <w:p w14:paraId="30F98ADE" w14:textId="770C8D97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Предоставление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молодым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семьям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социальных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при</w:t>
            </w:r>
            <w:r w:rsidRPr="00482F3D">
              <w:rPr>
                <w:rFonts w:cs="Calibri"/>
              </w:rPr>
              <w:lastRenderedPageBreak/>
              <w:t>обретение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(строительство)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жилья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E946F6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BF3561F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BD3C189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05132A0" w14:textId="1170B4C6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146A44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5720A661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246D98A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6100501" w14:textId="1A9BB3A1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2DF7E2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62B67756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4A6FD76F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5F9CF252" w14:textId="0D0D1874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54D39B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1863F408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7E82D0E8" w14:textId="77777777" w:rsidR="002664F5" w:rsidRDefault="002664F5" w:rsidP="007F560B">
            <w:pPr>
              <w:ind w:left="-102" w:right="-102"/>
              <w:rPr>
                <w:rFonts w:cs="Calibri"/>
              </w:rPr>
            </w:pPr>
          </w:p>
          <w:p w14:paraId="2309107A" w14:textId="4D959505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C9E63F" w14:textId="0079A7F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94FFC62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0A0B7036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C8D97D6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3592D521" w14:textId="73DC7BFD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468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040,90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07E552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26D9B766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652C26A2" w14:textId="77777777" w:rsidR="002664F5" w:rsidRDefault="002664F5" w:rsidP="007F560B">
            <w:pPr>
              <w:ind w:left="-102" w:right="-102"/>
              <w:jc w:val="right"/>
              <w:rPr>
                <w:rFonts w:cs="Calibri"/>
              </w:rPr>
            </w:pPr>
          </w:p>
          <w:p w14:paraId="5D072F73" w14:textId="095D8E63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370,02</w:t>
            </w:r>
          </w:p>
        </w:tc>
      </w:tr>
      <w:tr w:rsidR="007F560B" w:rsidRPr="002B6932" w14:paraId="07735840" w14:textId="77777777" w:rsidTr="007A1526">
        <w:tc>
          <w:tcPr>
            <w:tcW w:w="3403" w:type="dxa"/>
            <w:shd w:val="clear" w:color="auto" w:fill="auto"/>
            <w:vAlign w:val="bottom"/>
          </w:tcPr>
          <w:p w14:paraId="2B2A19FE" w14:textId="5B5D4CC3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Социальное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обеспечение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иные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выплаты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340197" w14:textId="7526FDE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2DA8F1" w14:textId="73E67ED8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B6EA0A" w14:textId="6C9D2A10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3D35DC" w14:textId="192C4E5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06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48038E" w14:textId="5D6DFBFE" w:rsidR="007F560B" w:rsidRPr="002B6932" w:rsidRDefault="007F560B" w:rsidP="007F560B">
            <w:pPr>
              <w:ind w:left="-102" w:right="-102"/>
              <w:rPr>
                <w:rFonts w:cs="Calibri"/>
              </w:rPr>
            </w:pPr>
            <w:r w:rsidRPr="00482F3D">
              <w:rPr>
                <w:rFonts w:cs="Calibri"/>
              </w:rPr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29BD0EC4" w14:textId="3C15FAFF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468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040,90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EC472C" w14:textId="5BE949D8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908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370,02</w:t>
            </w:r>
          </w:p>
        </w:tc>
      </w:tr>
      <w:tr w:rsidR="007F560B" w:rsidRPr="002B6932" w14:paraId="7B56B168" w14:textId="77777777" w:rsidTr="007A1526">
        <w:tc>
          <w:tcPr>
            <w:tcW w:w="3403" w:type="dxa"/>
            <w:shd w:val="clear" w:color="auto" w:fill="auto"/>
            <w:vAlign w:val="bottom"/>
          </w:tcPr>
          <w:p w14:paraId="26C4341C" w14:textId="54323592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Условно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утвержденные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расходы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FCD2B" w14:textId="5847BDA3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3ED0E7" w14:textId="4E52C8F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E0DF12" w14:textId="3B5579F0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DA955F" w14:textId="33ED18F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A14391" w14:textId="7E153FF2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13A9D44A" w14:textId="77EB3AAB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263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096,37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41E0B7" w14:textId="70EA9E27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41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385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868,47</w:t>
            </w:r>
          </w:p>
        </w:tc>
      </w:tr>
      <w:tr w:rsidR="007F560B" w:rsidRPr="002B6932" w14:paraId="74733323" w14:textId="77777777" w:rsidTr="007A1526">
        <w:tc>
          <w:tcPr>
            <w:tcW w:w="3403" w:type="dxa"/>
            <w:shd w:val="clear" w:color="auto" w:fill="auto"/>
            <w:vAlign w:val="bottom"/>
          </w:tcPr>
          <w:p w14:paraId="03F16996" w14:textId="271A3D6D" w:rsidR="007F560B" w:rsidRPr="002B6932" w:rsidRDefault="007F560B" w:rsidP="007F560B">
            <w:pPr>
              <w:ind w:left="-102" w:right="-102"/>
              <w:jc w:val="both"/>
              <w:rPr>
                <w:rFonts w:cs="Calibri"/>
              </w:rPr>
            </w:pPr>
            <w:r w:rsidRPr="00482F3D">
              <w:rPr>
                <w:rFonts w:cs="Calibri"/>
              </w:rPr>
              <w:t>ВСЕГО: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6C6420" w14:textId="7B980E6F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4A0826" w14:textId="187EF23E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27828F" w14:textId="3A0B230A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C858E1" w14:textId="7A379715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067AAB" w14:textId="7C2D79C7" w:rsidR="007F560B" w:rsidRPr="002B6932" w:rsidRDefault="00857B11" w:rsidP="007F560B">
            <w:pPr>
              <w:ind w:left="-102" w:right="-102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14:paraId="619CBE2C" w14:textId="12FD3120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524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723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600,46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3885D6" w14:textId="794BBBFE" w:rsidR="007F560B" w:rsidRPr="002B6932" w:rsidRDefault="007F560B" w:rsidP="007F560B">
            <w:pPr>
              <w:ind w:left="-102" w:right="-102"/>
              <w:jc w:val="right"/>
              <w:rPr>
                <w:rFonts w:cs="Calibri"/>
              </w:rPr>
            </w:pPr>
            <w:r w:rsidRPr="00482F3D">
              <w:rPr>
                <w:rFonts w:cs="Calibri"/>
              </w:rPr>
              <w:t>2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187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140</w:t>
            </w:r>
            <w:r w:rsidR="00857B11">
              <w:rPr>
                <w:rFonts w:cs="Calibri"/>
              </w:rPr>
              <w:t xml:space="preserve"> </w:t>
            </w:r>
            <w:r w:rsidRPr="00482F3D">
              <w:rPr>
                <w:rFonts w:cs="Calibri"/>
              </w:rPr>
              <w:t>014,08</w:t>
            </w:r>
          </w:p>
        </w:tc>
      </w:tr>
    </w:tbl>
    <w:p w14:paraId="3A865362" w14:textId="77777777" w:rsidR="00A07650" w:rsidRDefault="00A07650" w:rsidP="003B182F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  <w:sectPr w:rsidR="00A07650" w:rsidSect="001A0A1D">
          <w:headerReference w:type="default" r:id="rId15"/>
          <w:headerReference w:type="first" r:id="rId16"/>
          <w:pgSz w:w="11906" w:h="16838"/>
          <w:pgMar w:top="1134" w:right="567" w:bottom="567" w:left="1701" w:header="567" w:footer="510" w:gutter="0"/>
          <w:cols w:space="708"/>
          <w:titlePg/>
          <w:docGrid w:linePitch="360"/>
        </w:sectPr>
      </w:pPr>
    </w:p>
    <w:p w14:paraId="0459DDCB" w14:textId="3B995CC1" w:rsidR="003B182F" w:rsidRPr="0023352C" w:rsidRDefault="003B182F" w:rsidP="003B182F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lastRenderedPageBreak/>
        <w:t>Приложение</w:t>
      </w:r>
      <w:r w:rsidR="00857B1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7</w:t>
      </w:r>
    </w:p>
    <w:p w14:paraId="069E56FE" w14:textId="49749423" w:rsidR="003B182F" w:rsidRDefault="003B182F" w:rsidP="003B182F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к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решению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Совета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депутатов</w:t>
      </w:r>
      <w:r w:rsidR="00857B11">
        <w:rPr>
          <w:rFonts w:cs="Calibri"/>
          <w:sz w:val="28"/>
          <w:szCs w:val="28"/>
        </w:rPr>
        <w:t xml:space="preserve"> </w:t>
      </w:r>
    </w:p>
    <w:p w14:paraId="037C0221" w14:textId="11C9AE49" w:rsidR="003B182F" w:rsidRPr="0023352C" w:rsidRDefault="003B182F" w:rsidP="003B182F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Благодарненского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городского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округа</w:t>
      </w:r>
    </w:p>
    <w:p w14:paraId="476A53C6" w14:textId="248E5484" w:rsidR="003B182F" w:rsidRPr="0023352C" w:rsidRDefault="003B182F" w:rsidP="003B182F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Ставропольского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края</w:t>
      </w:r>
    </w:p>
    <w:p w14:paraId="551CBE14" w14:textId="79268C23" w:rsidR="003B182F" w:rsidRPr="0023352C" w:rsidRDefault="003B182F" w:rsidP="003B182F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от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14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декабря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2021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№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464</w:t>
      </w:r>
    </w:p>
    <w:p w14:paraId="4AB4D55D" w14:textId="7DF6BA14" w:rsidR="003B182F" w:rsidRPr="0023352C" w:rsidRDefault="003B182F" w:rsidP="003B182F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Pr="0023352C">
        <w:rPr>
          <w:rFonts w:cs="Calibri"/>
          <w:sz w:val="28"/>
          <w:szCs w:val="28"/>
        </w:rPr>
        <w:t>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бюджете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Благодарненского</w:t>
      </w:r>
    </w:p>
    <w:p w14:paraId="166A314C" w14:textId="065A8E06" w:rsidR="003B182F" w:rsidRPr="0023352C" w:rsidRDefault="003B182F" w:rsidP="003B182F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eastAsia="Times New Roman"/>
          <w:sz w:val="28"/>
          <w:szCs w:val="28"/>
        </w:rPr>
      </w:pPr>
      <w:r w:rsidRPr="0023352C">
        <w:rPr>
          <w:rFonts w:cs="Calibri"/>
          <w:sz w:val="28"/>
          <w:szCs w:val="28"/>
        </w:rPr>
        <w:t>городского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округа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Ставропольского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края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на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2022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и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плановый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период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2023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и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2024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годов</w:t>
      </w:r>
      <w:r>
        <w:rPr>
          <w:rFonts w:cs="Calibri"/>
          <w:sz w:val="28"/>
          <w:szCs w:val="28"/>
        </w:rPr>
        <w:t>»</w:t>
      </w:r>
    </w:p>
    <w:p w14:paraId="07946DA2" w14:textId="585F9DEA" w:rsidR="008E2475" w:rsidRDefault="008E2475" w:rsidP="008E247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</w:rPr>
      </w:pPr>
    </w:p>
    <w:p w14:paraId="673A054E" w14:textId="77777777" w:rsidR="003B182F" w:rsidRPr="00044CCC" w:rsidRDefault="003B182F" w:rsidP="008E2475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</w:rPr>
      </w:pPr>
    </w:p>
    <w:p w14:paraId="643E8A30" w14:textId="77777777" w:rsidR="008E2475" w:rsidRPr="00044CCC" w:rsidRDefault="008E2475" w:rsidP="008E2475">
      <w:pPr>
        <w:spacing w:line="240" w:lineRule="exact"/>
        <w:jc w:val="center"/>
        <w:rPr>
          <w:sz w:val="28"/>
          <w:szCs w:val="28"/>
        </w:rPr>
      </w:pPr>
      <w:r w:rsidRPr="00044CCC">
        <w:rPr>
          <w:sz w:val="28"/>
          <w:szCs w:val="28"/>
        </w:rPr>
        <w:t>РАСПРЕДЕЛЕНИЕ</w:t>
      </w:r>
    </w:p>
    <w:p w14:paraId="434AE374" w14:textId="274466BD" w:rsidR="008E2475" w:rsidRPr="003B182F" w:rsidRDefault="008E2475" w:rsidP="003B182F">
      <w:pPr>
        <w:spacing w:line="240" w:lineRule="exact"/>
        <w:jc w:val="center"/>
        <w:rPr>
          <w:sz w:val="28"/>
          <w:szCs w:val="28"/>
        </w:rPr>
      </w:pPr>
      <w:r w:rsidRPr="00044CCC">
        <w:rPr>
          <w:sz w:val="28"/>
          <w:szCs w:val="28"/>
        </w:rPr>
        <w:t>бюджетных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ассигнований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по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целевым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статьям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(муниципальным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программам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и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непрограммным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направлениям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деятельности)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(ЦСР)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и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группам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видов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расходов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(ВР)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классификации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расходов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бюджетов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на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202</w:t>
      </w:r>
      <w:r w:rsidR="00EE1572" w:rsidRPr="00044CCC">
        <w:rPr>
          <w:sz w:val="28"/>
          <w:szCs w:val="28"/>
        </w:rPr>
        <w:t>2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год</w:t>
      </w:r>
    </w:p>
    <w:p w14:paraId="2B049EC0" w14:textId="77777777" w:rsidR="008E2475" w:rsidRPr="00044CCC" w:rsidRDefault="008E2475" w:rsidP="008E2475">
      <w:pPr>
        <w:jc w:val="right"/>
      </w:pPr>
      <w:r w:rsidRPr="00044CCC">
        <w:t>(рублей)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6238"/>
        <w:gridCol w:w="1559"/>
        <w:gridCol w:w="425"/>
        <w:gridCol w:w="1701"/>
      </w:tblGrid>
      <w:tr w:rsidR="0046245C" w:rsidRPr="00044CCC" w14:paraId="182BD488" w14:textId="77777777" w:rsidTr="00C52BA5">
        <w:trPr>
          <w:trHeight w:val="34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FBC5" w14:textId="77777777" w:rsidR="0046245C" w:rsidRPr="00044CCC" w:rsidRDefault="0046245C" w:rsidP="003B32B8">
            <w:pPr>
              <w:ind w:left="-102" w:right="-102"/>
              <w:jc w:val="center"/>
            </w:pPr>
            <w:r w:rsidRPr="00044CCC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B478" w14:textId="77777777" w:rsidR="0046245C" w:rsidRPr="00044CCC" w:rsidRDefault="0046245C" w:rsidP="003B32B8">
            <w:pPr>
              <w:ind w:left="-102" w:right="-102"/>
              <w:jc w:val="center"/>
            </w:pPr>
            <w:r w:rsidRPr="00044CCC"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D3BD5" w14:textId="77777777" w:rsidR="0046245C" w:rsidRPr="00044CCC" w:rsidRDefault="0046245C" w:rsidP="003B32B8">
            <w:pPr>
              <w:ind w:left="-102" w:right="-102"/>
              <w:jc w:val="center"/>
            </w:pPr>
            <w:r w:rsidRPr="00044CCC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D24DC" w14:textId="77777777" w:rsidR="0046245C" w:rsidRPr="00044CCC" w:rsidRDefault="0046245C" w:rsidP="003B32B8">
            <w:pPr>
              <w:ind w:left="-102" w:right="-102"/>
              <w:jc w:val="center"/>
            </w:pPr>
            <w:r w:rsidRPr="00044CCC">
              <w:t>сумма</w:t>
            </w:r>
          </w:p>
        </w:tc>
      </w:tr>
      <w:tr w:rsidR="0046245C" w:rsidRPr="00044CCC" w14:paraId="1C64C20E" w14:textId="77777777" w:rsidTr="00C52BA5">
        <w:trPr>
          <w:trHeight w:val="28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1941" w14:textId="77777777" w:rsidR="0046245C" w:rsidRPr="00044CCC" w:rsidRDefault="0046245C" w:rsidP="003B32B8">
            <w:pPr>
              <w:ind w:left="-102" w:right="-102"/>
              <w:jc w:val="center"/>
            </w:pPr>
            <w:r w:rsidRPr="00044CC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C720" w14:textId="77777777" w:rsidR="0046245C" w:rsidRPr="00044CCC" w:rsidRDefault="0046245C" w:rsidP="003B32B8">
            <w:pPr>
              <w:ind w:left="-102" w:right="-102"/>
              <w:jc w:val="center"/>
            </w:pPr>
            <w:r w:rsidRPr="00044CCC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01C6" w14:textId="77777777" w:rsidR="0046245C" w:rsidRPr="00044CCC" w:rsidRDefault="0046245C" w:rsidP="003B32B8">
            <w:pPr>
              <w:ind w:left="-102" w:right="-102"/>
              <w:jc w:val="center"/>
            </w:pPr>
            <w:r w:rsidRPr="00044CC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D906" w14:textId="77777777" w:rsidR="0046245C" w:rsidRPr="00044CCC" w:rsidRDefault="0046245C" w:rsidP="003B32B8">
            <w:pPr>
              <w:ind w:left="-102" w:right="-102"/>
              <w:jc w:val="center"/>
            </w:pPr>
            <w:r w:rsidRPr="00044CCC">
              <w:t>4</w:t>
            </w:r>
          </w:p>
        </w:tc>
      </w:tr>
      <w:tr w:rsidR="00E43130" w:rsidRPr="00E43130" w14:paraId="0A62A968" w14:textId="77777777" w:rsidTr="00C52BA5">
        <w:trPr>
          <w:trHeight w:val="282"/>
        </w:trPr>
        <w:tc>
          <w:tcPr>
            <w:tcW w:w="6238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14:paraId="607544C3" w14:textId="0AB6B16E" w:rsidR="00E43130" w:rsidRPr="00E43130" w:rsidRDefault="00E43130" w:rsidP="003B32B8">
            <w:pPr>
              <w:ind w:left="-102" w:right="-102"/>
              <w:jc w:val="both"/>
            </w:pPr>
            <w:r w:rsidRPr="00E43130">
              <w:t>Муниципальная</w:t>
            </w:r>
            <w:r w:rsidR="00857B11">
              <w:t xml:space="preserve"> </w:t>
            </w:r>
            <w:r w:rsidRPr="00E43130">
              <w:t>программа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="00BE7CF9">
              <w:t>«</w:t>
            </w:r>
            <w:r w:rsidRPr="00E43130">
              <w:t>Социальная</w:t>
            </w:r>
            <w:r w:rsidR="00857B11">
              <w:t xml:space="preserve"> </w:t>
            </w:r>
            <w:r w:rsidRPr="00E43130">
              <w:t>поддержка</w:t>
            </w:r>
            <w:r w:rsidR="00857B11">
              <w:t xml:space="preserve"> </w:t>
            </w:r>
            <w:r w:rsidRPr="00E43130">
              <w:t>граждан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14:paraId="0DDBD717" w14:textId="4CC5DCFB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0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14:paraId="45D7568F" w14:textId="7BB28DB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000000" w:fill="FFFFFF"/>
            <w:vAlign w:val="bottom"/>
            <w:hideMark/>
          </w:tcPr>
          <w:p w14:paraId="7120978B" w14:textId="692C5B7F" w:rsidR="00E43130" w:rsidRPr="00E43130" w:rsidRDefault="00E43130" w:rsidP="003B32B8">
            <w:pPr>
              <w:ind w:left="-102" w:right="-102"/>
              <w:jc w:val="right"/>
            </w:pPr>
            <w:r w:rsidRPr="00E43130">
              <w:t>732</w:t>
            </w:r>
            <w:r w:rsidR="00857B11">
              <w:t xml:space="preserve"> </w:t>
            </w:r>
            <w:r w:rsidRPr="00E43130">
              <w:t>673</w:t>
            </w:r>
            <w:r w:rsidR="00857B11">
              <w:t xml:space="preserve"> </w:t>
            </w:r>
            <w:r w:rsidRPr="00E43130">
              <w:t>287,71</w:t>
            </w:r>
          </w:p>
        </w:tc>
      </w:tr>
      <w:tr w:rsidR="00E43130" w:rsidRPr="00E43130" w14:paraId="177CF4F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609C2A4" w14:textId="71D36C3C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населения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F7CC879" w14:textId="61FB191D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1239AF5" w14:textId="7519F744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DFC6A0B" w14:textId="4BCB5B93" w:rsidR="00E43130" w:rsidRPr="00E43130" w:rsidRDefault="00E43130" w:rsidP="003B32B8">
            <w:pPr>
              <w:ind w:left="-102" w:right="-102"/>
              <w:jc w:val="right"/>
            </w:pPr>
            <w:r w:rsidRPr="00E43130">
              <w:t>708</w:t>
            </w:r>
            <w:r w:rsidR="00857B11">
              <w:t xml:space="preserve"> </w:t>
            </w:r>
            <w:r w:rsidRPr="00E43130">
              <w:t>057</w:t>
            </w:r>
            <w:r w:rsidR="00857B11">
              <w:t xml:space="preserve"> </w:t>
            </w:r>
            <w:r w:rsidRPr="00E43130">
              <w:t>487,36</w:t>
            </w:r>
          </w:p>
        </w:tc>
      </w:tr>
      <w:tr w:rsidR="00E43130" w:rsidRPr="00E43130" w14:paraId="5A2EDC3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FCDD6A9" w14:textId="37C2E6DF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Предоставление</w:t>
            </w:r>
            <w:r w:rsidR="00857B11">
              <w:t xml:space="preserve"> </w:t>
            </w:r>
            <w:r w:rsidRPr="00E43130">
              <w:t>мер</w:t>
            </w:r>
            <w:r w:rsidR="00857B11">
              <w:t xml:space="preserve"> </w:t>
            </w:r>
            <w:r w:rsidRPr="00E43130">
              <w:t>социальной</w:t>
            </w:r>
            <w:r w:rsidR="00857B11">
              <w:t xml:space="preserve"> </w:t>
            </w:r>
            <w:r w:rsidRPr="00E43130">
              <w:t>поддержки</w:t>
            </w:r>
            <w:r w:rsidR="00857B11">
              <w:t xml:space="preserve"> </w:t>
            </w:r>
            <w:r w:rsidRPr="00E43130">
              <w:t>семьям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детям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6B0D6B5" w14:textId="3A38DED3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92991E7" w14:textId="65ACBB9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ACF34F1" w14:textId="2220B85B" w:rsidR="00E43130" w:rsidRPr="00E43130" w:rsidRDefault="00E43130" w:rsidP="003B32B8">
            <w:pPr>
              <w:ind w:left="-102" w:right="-102"/>
              <w:jc w:val="right"/>
            </w:pPr>
            <w:r w:rsidRPr="00E43130">
              <w:t>364</w:t>
            </w:r>
            <w:r w:rsidR="00857B11">
              <w:t xml:space="preserve"> </w:t>
            </w:r>
            <w:r w:rsidRPr="00E43130">
              <w:t>170</w:t>
            </w:r>
            <w:r w:rsidR="00857B11">
              <w:t xml:space="preserve"> </w:t>
            </w:r>
            <w:r w:rsidRPr="00E43130">
              <w:t>293,26</w:t>
            </w:r>
          </w:p>
        </w:tc>
      </w:tr>
      <w:tr w:rsidR="00E43130" w:rsidRPr="00E43130" w14:paraId="6237608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2C2FB94" w14:textId="19FBCE59" w:rsidR="00E43130" w:rsidRPr="00E43130" w:rsidRDefault="00E43130" w:rsidP="003B32B8">
            <w:pPr>
              <w:ind w:left="-102" w:right="-102"/>
              <w:jc w:val="both"/>
            </w:pPr>
            <w:r w:rsidRPr="00E43130">
              <w:t>Выплата</w:t>
            </w:r>
            <w:r w:rsidR="00857B11">
              <w:t xml:space="preserve"> </w:t>
            </w:r>
            <w:r w:rsidRPr="00E43130">
              <w:t>ежегодного</w:t>
            </w:r>
            <w:r w:rsidR="00857B11">
              <w:t xml:space="preserve"> </w:t>
            </w:r>
            <w:r w:rsidRPr="00E43130">
              <w:t>социального</w:t>
            </w:r>
            <w:r w:rsidR="00857B11">
              <w:t xml:space="preserve"> </w:t>
            </w:r>
            <w:r w:rsidRPr="00E43130">
              <w:t>пособия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проезд</w:t>
            </w:r>
            <w:r w:rsidR="00857B11">
              <w:t xml:space="preserve"> </w:t>
            </w:r>
            <w:r w:rsidRPr="00E43130">
              <w:t>учащимся</w:t>
            </w:r>
            <w:r w:rsidR="00857B11">
              <w:t xml:space="preserve"> </w:t>
            </w:r>
            <w:r w:rsidRPr="00E43130">
              <w:t>(студентам)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D3A2F30" w14:textId="16656184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C3116C8" w14:textId="16636A10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243E865" w14:textId="3BDF5FF6" w:rsidR="00E43130" w:rsidRPr="00E43130" w:rsidRDefault="00E43130" w:rsidP="003B32B8">
            <w:pPr>
              <w:ind w:left="-102" w:right="-102"/>
              <w:jc w:val="right"/>
            </w:pPr>
            <w:r w:rsidRPr="00E43130">
              <w:t>41</w:t>
            </w:r>
            <w:r w:rsidR="00857B11">
              <w:t xml:space="preserve"> </w:t>
            </w:r>
            <w:r w:rsidRPr="00E43130">
              <w:t>393,00</w:t>
            </w:r>
          </w:p>
        </w:tc>
      </w:tr>
      <w:tr w:rsidR="00E43130" w:rsidRPr="00E43130" w14:paraId="4469421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17FF6B7" w14:textId="4F4199E5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52876C4" w14:textId="494EF068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C60FE18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000A93C" w14:textId="77777777" w:rsidR="00E43130" w:rsidRPr="00E43130" w:rsidRDefault="00E43130" w:rsidP="003B32B8">
            <w:pPr>
              <w:ind w:left="-102" w:right="-102"/>
              <w:jc w:val="right"/>
            </w:pPr>
            <w:r w:rsidRPr="00E43130">
              <w:t>551,36</w:t>
            </w:r>
          </w:p>
        </w:tc>
      </w:tr>
      <w:tr w:rsidR="00E43130" w:rsidRPr="00E43130" w14:paraId="12C0530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518717A" w14:textId="7F28BC48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5C60CFD" w14:textId="646F4948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9ED4489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E6B3AED" w14:textId="7387EA8B" w:rsidR="00E43130" w:rsidRPr="00E43130" w:rsidRDefault="00E43130" w:rsidP="003B32B8">
            <w:pPr>
              <w:ind w:left="-102" w:right="-102"/>
              <w:jc w:val="right"/>
            </w:pPr>
            <w:r w:rsidRPr="00E43130">
              <w:t>40</w:t>
            </w:r>
            <w:r w:rsidR="00857B11">
              <w:t xml:space="preserve"> </w:t>
            </w:r>
            <w:r w:rsidRPr="00E43130">
              <w:t>841,64</w:t>
            </w:r>
          </w:p>
        </w:tc>
      </w:tr>
      <w:tr w:rsidR="00E43130" w:rsidRPr="00E43130" w14:paraId="54ED5E3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73D8DC7" w14:textId="4A13503D" w:rsidR="00E43130" w:rsidRPr="00E43130" w:rsidRDefault="00E43130" w:rsidP="003B32B8">
            <w:pPr>
              <w:ind w:left="-102" w:right="-102"/>
              <w:jc w:val="both"/>
            </w:pPr>
            <w:r w:rsidRPr="00E43130">
              <w:t>Выплата</w:t>
            </w:r>
            <w:r w:rsidR="00857B11">
              <w:t xml:space="preserve"> </w:t>
            </w:r>
            <w:r w:rsidRPr="00E43130">
              <w:t>пособия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ребенка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F74F685" w14:textId="63B02DAD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521FD19" w14:textId="26387190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3F76513" w14:textId="1F1CAECB" w:rsidR="00E43130" w:rsidRPr="00E43130" w:rsidRDefault="00E43130" w:rsidP="003B32B8">
            <w:pPr>
              <w:ind w:left="-102" w:right="-102"/>
              <w:jc w:val="right"/>
            </w:pPr>
            <w:r w:rsidRPr="00E43130">
              <w:t>47</w:t>
            </w:r>
            <w:r w:rsidR="00857B11">
              <w:t xml:space="preserve"> </w:t>
            </w:r>
            <w:r w:rsidRPr="00E43130">
              <w:t>579</w:t>
            </w:r>
            <w:r w:rsidR="00857B11">
              <w:t xml:space="preserve"> </w:t>
            </w:r>
            <w:r w:rsidRPr="00E43130">
              <w:t>234,60</w:t>
            </w:r>
          </w:p>
        </w:tc>
      </w:tr>
      <w:tr w:rsidR="00E43130" w:rsidRPr="00E43130" w14:paraId="6DF57CD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1438B44" w14:textId="353D2774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7428726" w14:textId="6C95BA2C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E476F4F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585ED83" w14:textId="6A86B1E9" w:rsidR="00E43130" w:rsidRPr="00E43130" w:rsidRDefault="00E43130" w:rsidP="003B32B8">
            <w:pPr>
              <w:ind w:left="-102" w:right="-102"/>
              <w:jc w:val="right"/>
            </w:pPr>
            <w:r w:rsidRPr="00E43130">
              <w:t>5</w:t>
            </w:r>
            <w:r w:rsidR="00857B11">
              <w:t xml:space="preserve"> </w:t>
            </w:r>
            <w:r w:rsidRPr="00E43130">
              <w:t>004,60</w:t>
            </w:r>
          </w:p>
        </w:tc>
      </w:tr>
      <w:tr w:rsidR="00E43130" w:rsidRPr="00E43130" w14:paraId="2F398D6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DC29A5E" w14:textId="0D9449E2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DA901C2" w14:textId="51BD2E73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7B541D3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FAB0709" w14:textId="2CBDE4EA" w:rsidR="00E43130" w:rsidRPr="00E43130" w:rsidRDefault="00E43130" w:rsidP="003B32B8">
            <w:pPr>
              <w:ind w:left="-102" w:right="-102"/>
              <w:jc w:val="right"/>
            </w:pPr>
            <w:r w:rsidRPr="00E43130">
              <w:t>47</w:t>
            </w:r>
            <w:r w:rsidR="00857B11">
              <w:t xml:space="preserve"> </w:t>
            </w:r>
            <w:r w:rsidRPr="00E43130">
              <w:t>574</w:t>
            </w:r>
            <w:r w:rsidR="00857B11">
              <w:t xml:space="preserve"> </w:t>
            </w:r>
            <w:r w:rsidRPr="00E43130">
              <w:t>230,00</w:t>
            </w:r>
          </w:p>
        </w:tc>
      </w:tr>
      <w:tr w:rsidR="00E43130" w:rsidRPr="00E43130" w14:paraId="7CD5637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DF29DE8" w14:textId="7356FCAE" w:rsidR="00E43130" w:rsidRPr="00E43130" w:rsidRDefault="00E43130" w:rsidP="003B32B8">
            <w:pPr>
              <w:ind w:left="-102" w:right="-102"/>
              <w:jc w:val="both"/>
            </w:pPr>
            <w:r w:rsidRPr="00E43130">
              <w:t>Выплата</w:t>
            </w:r>
            <w:r w:rsidR="00857B11">
              <w:t xml:space="preserve"> </w:t>
            </w:r>
            <w:r w:rsidRPr="00E43130">
              <w:t>ежемесячной</w:t>
            </w:r>
            <w:r w:rsidR="00857B11">
              <w:t xml:space="preserve"> </w:t>
            </w:r>
            <w:r w:rsidRPr="00E43130">
              <w:t>денежной</w:t>
            </w:r>
            <w:r w:rsidR="00857B11">
              <w:t xml:space="preserve"> </w:t>
            </w:r>
            <w:r w:rsidRPr="00E43130">
              <w:t>компенсации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каждого</w:t>
            </w:r>
            <w:r w:rsidR="00857B11">
              <w:t xml:space="preserve"> </w:t>
            </w:r>
            <w:r w:rsidRPr="00E43130">
              <w:t>ребенка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возрасте</w:t>
            </w:r>
            <w:r w:rsidR="00857B11">
              <w:t xml:space="preserve"> </w:t>
            </w:r>
            <w:r w:rsidRPr="00E43130">
              <w:t>до</w:t>
            </w:r>
            <w:r w:rsidR="00857B11">
              <w:t xml:space="preserve"> </w:t>
            </w:r>
            <w:r w:rsidRPr="00E43130">
              <w:t>18</w:t>
            </w:r>
            <w:r w:rsidR="00857B11">
              <w:t xml:space="preserve"> </w:t>
            </w:r>
            <w:r w:rsidRPr="00E43130">
              <w:t>лет</w:t>
            </w:r>
            <w:r w:rsidR="00857B11">
              <w:t xml:space="preserve"> </w:t>
            </w:r>
            <w:r w:rsidRPr="00E43130">
              <w:t>многодетным</w:t>
            </w:r>
            <w:r w:rsidR="00857B11">
              <w:t xml:space="preserve"> </w:t>
            </w:r>
            <w:r w:rsidRPr="00E43130">
              <w:t>семьям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FA09FED" w14:textId="702135E3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0242E5A" w14:textId="0DAD9264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712F1DD" w14:textId="348A82E9" w:rsidR="00E43130" w:rsidRPr="00E43130" w:rsidRDefault="00E43130" w:rsidP="003B32B8">
            <w:pPr>
              <w:ind w:left="-102" w:right="-102"/>
              <w:jc w:val="right"/>
            </w:pPr>
            <w:r w:rsidRPr="00E43130">
              <w:t>47</w:t>
            </w:r>
            <w:r w:rsidR="00857B11">
              <w:t xml:space="preserve"> </w:t>
            </w:r>
            <w:r w:rsidRPr="00E43130">
              <w:t>945</w:t>
            </w:r>
            <w:r w:rsidR="00857B11">
              <w:t xml:space="preserve"> </w:t>
            </w:r>
            <w:r w:rsidRPr="00E43130">
              <w:t>939,72</w:t>
            </w:r>
          </w:p>
        </w:tc>
      </w:tr>
      <w:tr w:rsidR="00E43130" w:rsidRPr="00E43130" w14:paraId="070D78B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15656BE" w14:textId="6A6317E6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84A8554" w14:textId="196BE4D5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DE993E0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4DAC03A" w14:textId="5214F669" w:rsidR="00E43130" w:rsidRPr="00E43130" w:rsidRDefault="00E43130" w:rsidP="003B32B8">
            <w:pPr>
              <w:ind w:left="-102" w:right="-102"/>
              <w:jc w:val="right"/>
            </w:pPr>
            <w:r w:rsidRPr="00E43130">
              <w:t>599</w:t>
            </w:r>
            <w:r w:rsidR="00857B11">
              <w:t xml:space="preserve"> </w:t>
            </w:r>
            <w:r w:rsidRPr="00E43130">
              <w:t>999,72</w:t>
            </w:r>
          </w:p>
        </w:tc>
      </w:tr>
      <w:tr w:rsidR="00E43130" w:rsidRPr="00E43130" w14:paraId="145EC94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ADBEF73" w14:textId="76EAF375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27DDDC0" w14:textId="237A9B16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1B0F9D3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D6CDCC8" w14:textId="0A18E872" w:rsidR="00E43130" w:rsidRPr="00E43130" w:rsidRDefault="00E43130" w:rsidP="003B32B8">
            <w:pPr>
              <w:ind w:left="-102" w:right="-102"/>
              <w:jc w:val="right"/>
            </w:pPr>
            <w:r w:rsidRPr="00E43130">
              <w:t>47</w:t>
            </w:r>
            <w:r w:rsidR="00857B11">
              <w:t xml:space="preserve"> </w:t>
            </w:r>
            <w:r w:rsidRPr="00E43130">
              <w:t>345</w:t>
            </w:r>
            <w:r w:rsidR="00857B11">
              <w:t xml:space="preserve"> </w:t>
            </w:r>
            <w:r w:rsidRPr="00E43130">
              <w:t>940,00</w:t>
            </w:r>
          </w:p>
        </w:tc>
      </w:tr>
      <w:tr w:rsidR="00E43130" w:rsidRPr="00E43130" w14:paraId="3FCF371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35CCD30" w14:textId="47C1777B" w:rsidR="00E43130" w:rsidRPr="00E43130" w:rsidRDefault="00E43130" w:rsidP="003B32B8">
            <w:pPr>
              <w:ind w:left="-102" w:right="-102"/>
              <w:jc w:val="both"/>
            </w:pPr>
            <w:r w:rsidRPr="00E43130">
              <w:t>Выплата</w:t>
            </w:r>
            <w:r w:rsidR="00857B11">
              <w:t xml:space="preserve"> </w:t>
            </w:r>
            <w:r w:rsidRPr="00E43130">
              <w:t>ежегодной</w:t>
            </w:r>
            <w:r w:rsidR="00857B11">
              <w:t xml:space="preserve"> </w:t>
            </w:r>
            <w:r w:rsidRPr="00E43130">
              <w:t>денежной</w:t>
            </w:r>
            <w:r w:rsidR="00857B11">
              <w:t xml:space="preserve"> </w:t>
            </w:r>
            <w:r w:rsidRPr="00E43130">
              <w:t>компенсации</w:t>
            </w:r>
            <w:r w:rsidR="00857B11">
              <w:t xml:space="preserve"> </w:t>
            </w:r>
            <w:r w:rsidRPr="00E43130">
              <w:t>многодетным</w:t>
            </w:r>
            <w:r w:rsidR="00857B11">
              <w:t xml:space="preserve"> </w:t>
            </w:r>
            <w:r w:rsidRPr="00E43130">
              <w:t>семьям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каждого</w:t>
            </w:r>
            <w:r w:rsidR="00857B11">
              <w:t xml:space="preserve"> </w:t>
            </w:r>
            <w:r w:rsidRPr="00E43130">
              <w:t>из</w:t>
            </w:r>
            <w:r w:rsidR="00857B11">
              <w:t xml:space="preserve"> </w:t>
            </w:r>
            <w:r w:rsidRPr="00E43130">
              <w:t>детей</w:t>
            </w:r>
            <w:r w:rsidR="00857B11">
              <w:t xml:space="preserve"> </w:t>
            </w:r>
            <w:r w:rsidRPr="00E43130">
              <w:t>не</w:t>
            </w:r>
            <w:r w:rsidR="00857B11">
              <w:t xml:space="preserve"> </w:t>
            </w:r>
            <w:r w:rsidRPr="00E43130">
              <w:t>старше</w:t>
            </w:r>
            <w:r w:rsidR="00857B11">
              <w:t xml:space="preserve"> </w:t>
            </w:r>
            <w:r w:rsidRPr="00E43130">
              <w:t>18</w:t>
            </w:r>
            <w:r w:rsidR="00857B11">
              <w:t xml:space="preserve"> </w:t>
            </w:r>
            <w:r w:rsidRPr="00E43130">
              <w:t>лет,</w:t>
            </w:r>
            <w:r w:rsidR="00857B11">
              <w:t xml:space="preserve"> </w:t>
            </w:r>
            <w:r w:rsidRPr="00E43130">
              <w:t>обучающихся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общеобразовательных</w:t>
            </w:r>
            <w:r w:rsidR="00857B11">
              <w:t xml:space="preserve"> </w:t>
            </w:r>
            <w:r w:rsidRPr="00E43130">
              <w:t>организациях,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приобретение</w:t>
            </w:r>
            <w:r w:rsidR="00857B11">
              <w:t xml:space="preserve"> </w:t>
            </w:r>
            <w:r w:rsidRPr="00E43130">
              <w:t>комплекта</w:t>
            </w:r>
            <w:r w:rsidR="00857B11">
              <w:t xml:space="preserve"> </w:t>
            </w:r>
            <w:r w:rsidRPr="00E43130">
              <w:t>школьной</w:t>
            </w:r>
            <w:r w:rsidR="00857B11">
              <w:t xml:space="preserve"> </w:t>
            </w:r>
            <w:r w:rsidRPr="00E43130">
              <w:t>одежды,</w:t>
            </w:r>
            <w:r w:rsidR="00857B11">
              <w:t xml:space="preserve"> </w:t>
            </w:r>
            <w:r w:rsidRPr="00E43130">
              <w:t>спортивной</w:t>
            </w:r>
            <w:r w:rsidR="00857B11">
              <w:t xml:space="preserve"> </w:t>
            </w:r>
            <w:r w:rsidRPr="00E43130">
              <w:t>одежды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обуви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школьных</w:t>
            </w:r>
            <w:r w:rsidR="00857B11">
              <w:t xml:space="preserve"> </w:t>
            </w:r>
            <w:r w:rsidRPr="00E43130">
              <w:t>письменных</w:t>
            </w:r>
            <w:r w:rsidR="00857B11">
              <w:t xml:space="preserve"> </w:t>
            </w:r>
            <w:r w:rsidRPr="00E43130">
              <w:t>принадлежностей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A3871D8" w14:textId="258BD110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2744948" w14:textId="536ED33F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22C1285" w14:textId="0D05C92D" w:rsidR="00E43130" w:rsidRPr="00E43130" w:rsidRDefault="00E43130" w:rsidP="003B32B8">
            <w:pPr>
              <w:ind w:left="-102" w:right="-102"/>
              <w:jc w:val="right"/>
            </w:pPr>
            <w:r w:rsidRPr="00E43130">
              <w:t>11</w:t>
            </w:r>
            <w:r w:rsidR="00857B11">
              <w:t xml:space="preserve"> </w:t>
            </w:r>
            <w:r w:rsidRPr="00E43130">
              <w:t>245</w:t>
            </w:r>
            <w:r w:rsidR="00857B11">
              <w:t xml:space="preserve"> </w:t>
            </w:r>
            <w:r w:rsidRPr="00E43130">
              <w:t>094,10</w:t>
            </w:r>
          </w:p>
        </w:tc>
      </w:tr>
      <w:tr w:rsidR="00E43130" w:rsidRPr="00E43130" w14:paraId="179C0AF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B81E8E5" w14:textId="313454BA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1D043C1" w14:textId="6BB0ECB4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DC3FD2E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2D4C525" w14:textId="22D0B313" w:rsidR="00E43130" w:rsidRPr="00E43130" w:rsidRDefault="00E43130" w:rsidP="003B32B8">
            <w:pPr>
              <w:ind w:left="-102" w:right="-102"/>
              <w:jc w:val="right"/>
            </w:pPr>
            <w:r w:rsidRPr="00E43130">
              <w:t>96</w:t>
            </w:r>
            <w:r w:rsidR="00857B11">
              <w:t xml:space="preserve"> </w:t>
            </w:r>
            <w:r w:rsidRPr="00E43130">
              <w:t>294,10</w:t>
            </w:r>
          </w:p>
        </w:tc>
      </w:tr>
      <w:tr w:rsidR="00E43130" w:rsidRPr="00E43130" w14:paraId="7CCBF7D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85D5622" w14:textId="4EE203E4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FBE3D3B" w14:textId="7A204172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03FC2F9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9278952" w14:textId="0EC0C66A" w:rsidR="00E43130" w:rsidRPr="00E43130" w:rsidRDefault="00E43130" w:rsidP="003B32B8">
            <w:pPr>
              <w:ind w:left="-102" w:right="-102"/>
              <w:jc w:val="right"/>
            </w:pPr>
            <w:r w:rsidRPr="00E43130">
              <w:t>11</w:t>
            </w:r>
            <w:r w:rsidR="00857B11">
              <w:t xml:space="preserve"> </w:t>
            </w:r>
            <w:r w:rsidRPr="00E43130">
              <w:t>148</w:t>
            </w:r>
            <w:r w:rsidR="00857B11">
              <w:t xml:space="preserve"> </w:t>
            </w:r>
            <w:r w:rsidRPr="00E43130">
              <w:t>800,00</w:t>
            </w:r>
          </w:p>
        </w:tc>
      </w:tr>
      <w:tr w:rsidR="00E43130" w:rsidRPr="00E43130" w14:paraId="1D0B9B0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7EFC00F" w14:textId="4471DD9B" w:rsidR="00E43130" w:rsidRPr="00E43130" w:rsidRDefault="00E43130" w:rsidP="003B32B8">
            <w:pPr>
              <w:ind w:left="-102" w:right="-102"/>
              <w:jc w:val="both"/>
            </w:pPr>
            <w:r w:rsidRPr="00E43130">
              <w:t>Выплата</w:t>
            </w:r>
            <w:r w:rsidR="00857B11">
              <w:t xml:space="preserve"> </w:t>
            </w:r>
            <w:r w:rsidRPr="00E43130">
              <w:t>денежной</w:t>
            </w:r>
            <w:r w:rsidR="00857B11">
              <w:t xml:space="preserve"> </w:t>
            </w:r>
            <w:r w:rsidRPr="00E43130">
              <w:t>компенсации</w:t>
            </w:r>
            <w:r w:rsidR="00857B11">
              <w:t xml:space="preserve"> </w:t>
            </w:r>
            <w:r w:rsidRPr="00E43130">
              <w:t>семьям,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которых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период</w:t>
            </w:r>
            <w:r w:rsidR="00857B11">
              <w:t xml:space="preserve"> </w:t>
            </w:r>
            <w:r w:rsidRPr="00E43130">
              <w:t>с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января</w:t>
            </w:r>
            <w:r w:rsidR="00857B11">
              <w:t xml:space="preserve"> </w:t>
            </w:r>
            <w:r w:rsidRPr="00E43130">
              <w:t>2011</w:t>
            </w:r>
            <w:r w:rsidR="00857B11">
              <w:t xml:space="preserve"> </w:t>
            </w:r>
            <w:r w:rsidRPr="00E43130">
              <w:t>года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31</w:t>
            </w:r>
            <w:r w:rsidR="00857B11">
              <w:t xml:space="preserve"> </w:t>
            </w:r>
            <w:r w:rsidRPr="00E43130">
              <w:t>декабря</w:t>
            </w:r>
            <w:r w:rsidR="00857B11">
              <w:t xml:space="preserve"> </w:t>
            </w:r>
            <w:r w:rsidRPr="00E43130">
              <w:t>2015</w:t>
            </w:r>
            <w:r w:rsidR="00857B11">
              <w:t xml:space="preserve"> </w:t>
            </w:r>
            <w:r w:rsidRPr="00E43130">
              <w:t>года</w:t>
            </w:r>
            <w:r w:rsidR="00857B11">
              <w:t xml:space="preserve"> </w:t>
            </w:r>
            <w:r w:rsidRPr="00E43130">
              <w:t>родился</w:t>
            </w:r>
            <w:r w:rsidR="00857B11">
              <w:t xml:space="preserve"> </w:t>
            </w:r>
            <w:r w:rsidRPr="00E43130">
              <w:t>третий</w:t>
            </w:r>
            <w:r w:rsidR="00857B11">
              <w:t xml:space="preserve"> </w:t>
            </w:r>
            <w:r w:rsidRPr="00E43130">
              <w:t>или</w:t>
            </w:r>
            <w:r w:rsidR="00857B11">
              <w:t xml:space="preserve"> </w:t>
            </w:r>
            <w:r w:rsidRPr="00E43130">
              <w:t>последующий</w:t>
            </w:r>
            <w:r w:rsidR="00857B11">
              <w:t xml:space="preserve"> </w:t>
            </w:r>
            <w:r w:rsidRPr="00E43130">
              <w:t>ребенок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3A7C7E9" w14:textId="5F2569AF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6ACDB8F" w14:textId="7177AFF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06FD358" w14:textId="073F71F4" w:rsidR="00E43130" w:rsidRPr="00E43130" w:rsidRDefault="00E43130" w:rsidP="003B32B8">
            <w:pPr>
              <w:ind w:left="-102" w:right="-102"/>
              <w:jc w:val="right"/>
            </w:pPr>
            <w:r w:rsidRPr="00E43130">
              <w:t>134</w:t>
            </w:r>
            <w:r w:rsidR="00857B11">
              <w:t xml:space="preserve"> </w:t>
            </w:r>
            <w:r w:rsidRPr="00E43130">
              <w:t>599,66</w:t>
            </w:r>
          </w:p>
        </w:tc>
      </w:tr>
      <w:tr w:rsidR="00E43130" w:rsidRPr="00E43130" w14:paraId="467A9AD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1464C81" w14:textId="25FC460D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0F1D437" w14:textId="1B4DCD75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8673CA4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B8E2050" w14:textId="46BD8314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329,66</w:t>
            </w:r>
          </w:p>
        </w:tc>
      </w:tr>
      <w:tr w:rsidR="00E43130" w:rsidRPr="00E43130" w14:paraId="4A6DF75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8940F96" w14:textId="51F052CC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326DEA3" w14:textId="6E1BB158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537D154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966739B" w14:textId="4955E76C" w:rsidR="00E43130" w:rsidRPr="00E43130" w:rsidRDefault="00E43130" w:rsidP="003B32B8">
            <w:pPr>
              <w:ind w:left="-102" w:right="-102"/>
              <w:jc w:val="right"/>
            </w:pPr>
            <w:r w:rsidRPr="00E43130">
              <w:t>133</w:t>
            </w:r>
            <w:r w:rsidR="00857B11">
              <w:t xml:space="preserve"> </w:t>
            </w:r>
            <w:r w:rsidRPr="00E43130">
              <w:t>270,00</w:t>
            </w:r>
          </w:p>
        </w:tc>
      </w:tr>
      <w:tr w:rsidR="00E43130" w:rsidRPr="00E43130" w14:paraId="504C6DE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7B5E1D9" w14:textId="58D86208" w:rsidR="00E43130" w:rsidRPr="00E43130" w:rsidRDefault="00E43130" w:rsidP="003B32B8">
            <w:pPr>
              <w:ind w:left="-102" w:right="-102"/>
              <w:jc w:val="both"/>
            </w:pPr>
            <w:r w:rsidRPr="00E43130">
              <w:t>Осуществление</w:t>
            </w:r>
            <w:r w:rsidR="00857B11">
              <w:t xml:space="preserve"> </w:t>
            </w:r>
            <w:r w:rsidRPr="00E43130">
              <w:t>ежемесячных</w:t>
            </w:r>
            <w:r w:rsidR="00857B11">
              <w:t xml:space="preserve"> </w:t>
            </w:r>
            <w:r w:rsidRPr="00E43130">
              <w:t>выплат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детей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возрасте</w:t>
            </w:r>
            <w:r w:rsidR="00857B11">
              <w:t xml:space="preserve"> </w:t>
            </w:r>
            <w:r w:rsidRPr="00E43130">
              <w:t>от</w:t>
            </w:r>
            <w:r w:rsidR="00857B11">
              <w:t xml:space="preserve"> </w:t>
            </w:r>
            <w:r w:rsidRPr="00E43130">
              <w:t>трех</w:t>
            </w:r>
            <w:r w:rsidR="00857B11">
              <w:t xml:space="preserve"> </w:t>
            </w:r>
            <w:r w:rsidRPr="00E43130">
              <w:t>до</w:t>
            </w:r>
            <w:r w:rsidR="00857B11">
              <w:t xml:space="preserve"> </w:t>
            </w:r>
            <w:r w:rsidRPr="00E43130">
              <w:t>семи</w:t>
            </w:r>
            <w:r w:rsidR="00857B11">
              <w:t xml:space="preserve"> </w:t>
            </w:r>
            <w:r w:rsidRPr="00E43130">
              <w:t>лет</w:t>
            </w:r>
            <w:r w:rsidR="00857B11">
              <w:t xml:space="preserve"> </w:t>
            </w:r>
            <w:r w:rsidRPr="00E43130">
              <w:t>включительно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7A6329A" w14:textId="3ABAE8BD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DEFFFA8" w14:textId="4507624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B2FB555" w14:textId="39D5EA4E" w:rsidR="00E43130" w:rsidRPr="00E43130" w:rsidRDefault="00E43130" w:rsidP="003B32B8">
            <w:pPr>
              <w:ind w:left="-102" w:right="-102"/>
              <w:jc w:val="right"/>
            </w:pPr>
            <w:r w:rsidRPr="00E43130">
              <w:t>257</w:t>
            </w:r>
            <w:r w:rsidR="00857B11">
              <w:t xml:space="preserve"> </w:t>
            </w:r>
            <w:r w:rsidRPr="00E43130">
              <w:t>224</w:t>
            </w:r>
            <w:r w:rsidR="00857B11">
              <w:t xml:space="preserve"> </w:t>
            </w:r>
            <w:r w:rsidRPr="00E43130">
              <w:t>032,18</w:t>
            </w:r>
          </w:p>
        </w:tc>
      </w:tr>
      <w:tr w:rsidR="00E43130" w:rsidRPr="00E43130" w14:paraId="51C1A6A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F20D93D" w14:textId="602C7455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A3AB3FB" w14:textId="7DBFC746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9176E36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2EBF924" w14:textId="1D1E0B88" w:rsidR="00E43130" w:rsidRPr="00E43130" w:rsidRDefault="00E43130" w:rsidP="003B32B8">
            <w:pPr>
              <w:ind w:left="-102" w:right="-102"/>
              <w:jc w:val="right"/>
            </w:pPr>
            <w:r w:rsidRPr="00E43130">
              <w:t>257</w:t>
            </w:r>
            <w:r w:rsidR="00857B11">
              <w:t xml:space="preserve"> </w:t>
            </w:r>
            <w:r w:rsidRPr="00E43130">
              <w:t>224</w:t>
            </w:r>
            <w:r w:rsidR="00857B11">
              <w:t xml:space="preserve"> </w:t>
            </w:r>
            <w:r w:rsidRPr="00E43130">
              <w:t>032,18</w:t>
            </w:r>
          </w:p>
        </w:tc>
      </w:tr>
      <w:tr w:rsidR="00E43130" w:rsidRPr="00E43130" w14:paraId="33D5D72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D2346F0" w14:textId="1D514516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Предоставление</w:t>
            </w:r>
            <w:r w:rsidR="00857B11">
              <w:t xml:space="preserve"> </w:t>
            </w:r>
            <w:r w:rsidRPr="00E43130">
              <w:t>мер</w:t>
            </w:r>
            <w:r w:rsidR="00857B11">
              <w:t xml:space="preserve"> </w:t>
            </w:r>
            <w:r w:rsidRPr="00E43130">
              <w:t>социальной</w:t>
            </w:r>
            <w:r w:rsidR="00857B11">
              <w:t xml:space="preserve"> </w:t>
            </w:r>
            <w:r w:rsidRPr="00E43130">
              <w:t>поддержки</w:t>
            </w:r>
            <w:r w:rsidR="00857B11">
              <w:t xml:space="preserve"> </w:t>
            </w:r>
            <w:r w:rsidRPr="00E43130">
              <w:t>отдельным</w:t>
            </w:r>
            <w:r w:rsidR="00857B11">
              <w:t xml:space="preserve"> </w:t>
            </w:r>
            <w:r w:rsidRPr="00E43130">
              <w:t>категориям</w:t>
            </w:r>
            <w:r w:rsidR="00857B11">
              <w:t xml:space="preserve"> </w:t>
            </w:r>
            <w:r w:rsidRPr="00E43130">
              <w:t>граждан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D6518BE" w14:textId="04E6D8C0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A72E34D" w14:textId="1032EB7A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486D63E" w14:textId="2E6D7F9D" w:rsidR="00E43130" w:rsidRPr="00E43130" w:rsidRDefault="00E43130" w:rsidP="003B32B8">
            <w:pPr>
              <w:ind w:left="-102" w:right="-102"/>
              <w:jc w:val="right"/>
            </w:pPr>
            <w:r w:rsidRPr="00E43130">
              <w:t>206</w:t>
            </w:r>
            <w:r w:rsidR="00857B11">
              <w:t xml:space="preserve"> </w:t>
            </w:r>
            <w:r w:rsidRPr="00E43130">
              <w:t>456</w:t>
            </w:r>
            <w:r w:rsidR="00857B11">
              <w:t xml:space="preserve"> </w:t>
            </w:r>
            <w:r w:rsidRPr="00E43130">
              <w:t>938,31</w:t>
            </w:r>
          </w:p>
        </w:tc>
      </w:tr>
      <w:tr w:rsidR="00E43130" w:rsidRPr="00E43130" w14:paraId="78E59D3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DAAAEDB" w14:textId="1313E113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Выплаты</w:t>
            </w:r>
            <w:r w:rsidR="00857B11">
              <w:t xml:space="preserve"> </w:t>
            </w:r>
            <w:r w:rsidRPr="00E43130">
              <w:t>единовременной</w:t>
            </w:r>
            <w:r w:rsidR="00857B11">
              <w:t xml:space="preserve"> </w:t>
            </w:r>
            <w:r w:rsidRPr="00E43130">
              <w:t>социальной</w:t>
            </w:r>
            <w:r w:rsidR="00857B11">
              <w:t xml:space="preserve"> </w:t>
            </w:r>
            <w:r w:rsidRPr="00E43130">
              <w:t>помощи</w:t>
            </w:r>
            <w:r w:rsidR="00857B11">
              <w:t xml:space="preserve"> </w:t>
            </w:r>
            <w:r w:rsidRPr="00E43130">
              <w:t>членам</w:t>
            </w:r>
            <w:r w:rsidR="00857B11">
              <w:t xml:space="preserve"> </w:t>
            </w:r>
            <w:r w:rsidRPr="00E43130">
              <w:t>семьи</w:t>
            </w:r>
            <w:r w:rsidR="00857B11">
              <w:t xml:space="preserve"> </w:t>
            </w:r>
            <w:r w:rsidRPr="00E43130">
              <w:t>военнослужащего,</w:t>
            </w:r>
            <w:r w:rsidR="00857B11">
              <w:t xml:space="preserve"> </w:t>
            </w:r>
            <w:r w:rsidRPr="00E43130">
              <w:t>принимавшего</w:t>
            </w:r>
            <w:r w:rsidR="00857B11">
              <w:t xml:space="preserve"> </w:t>
            </w:r>
            <w:r w:rsidRPr="00E43130">
              <w:t>участие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специальной</w:t>
            </w:r>
            <w:r w:rsidR="00857B11">
              <w:t xml:space="preserve"> </w:t>
            </w:r>
            <w:r w:rsidRPr="00E43130">
              <w:t>военной</w:t>
            </w:r>
            <w:r w:rsidR="00857B11">
              <w:t xml:space="preserve"> </w:t>
            </w:r>
            <w:r w:rsidRPr="00E43130">
              <w:t>операции,</w:t>
            </w:r>
            <w:r w:rsidR="00857B11">
              <w:t xml:space="preserve"> </w:t>
            </w:r>
            <w:r w:rsidRPr="00E43130">
              <w:t>проводимой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территории</w:t>
            </w:r>
            <w:r w:rsidR="00857B11">
              <w:t xml:space="preserve"> </w:t>
            </w:r>
            <w:r w:rsidRPr="00E43130">
              <w:t>Украины,</w:t>
            </w:r>
            <w:r w:rsidR="00857B11">
              <w:t xml:space="preserve"> </w:t>
            </w:r>
            <w:r w:rsidRPr="00E43130">
              <w:t>Донецкой</w:t>
            </w:r>
            <w:r w:rsidR="00857B11">
              <w:t xml:space="preserve"> </w:t>
            </w:r>
            <w:r w:rsidRPr="00E43130">
              <w:t>Народной</w:t>
            </w:r>
            <w:r w:rsidR="00857B11">
              <w:t xml:space="preserve"> </w:t>
            </w:r>
            <w:r w:rsidRPr="00E43130">
              <w:t>Республики,</w:t>
            </w:r>
            <w:r w:rsidR="00857B11">
              <w:t xml:space="preserve"> </w:t>
            </w:r>
            <w:r w:rsidRPr="00E43130">
              <w:t>Луганской</w:t>
            </w:r>
            <w:r w:rsidR="00857B11">
              <w:t xml:space="preserve"> </w:t>
            </w:r>
            <w:r w:rsidRPr="00E43130">
              <w:t>Народной</w:t>
            </w:r>
            <w:r w:rsidR="00857B11">
              <w:t xml:space="preserve"> </w:t>
            </w:r>
            <w:r w:rsidRPr="00E43130">
              <w:t>Республики</w:t>
            </w:r>
            <w:r w:rsidR="00857B11">
              <w:t xml:space="preserve"> </w:t>
            </w:r>
            <w:r w:rsidRPr="00E43130">
              <w:t>с</w:t>
            </w:r>
            <w:r w:rsidR="00857B11">
              <w:t xml:space="preserve"> </w:t>
            </w:r>
            <w:r w:rsidRPr="00E43130">
              <w:t>24</w:t>
            </w:r>
            <w:r w:rsidR="00857B11">
              <w:t xml:space="preserve"> </w:t>
            </w:r>
            <w:r w:rsidRPr="00E43130">
              <w:t>февраля</w:t>
            </w:r>
            <w:r w:rsidR="00857B11">
              <w:t xml:space="preserve"> </w:t>
            </w:r>
            <w:r w:rsidRPr="00E43130">
              <w:t>2022</w:t>
            </w:r>
            <w:r w:rsidR="00857B11">
              <w:t xml:space="preserve"> </w:t>
            </w:r>
            <w:r w:rsidRPr="00E43130">
              <w:t>года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802E54C" w14:textId="21462D56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2235100" w14:textId="4654461D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FE75646" w14:textId="275A57A7" w:rsidR="00E43130" w:rsidRPr="00E43130" w:rsidRDefault="00E43130" w:rsidP="003B32B8">
            <w:pPr>
              <w:ind w:left="-102" w:right="-102"/>
              <w:jc w:val="right"/>
            </w:pPr>
            <w:r w:rsidRPr="00E43130">
              <w:t>500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57C385F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BCCFC08" w14:textId="5A0781AF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1ED8976" w14:textId="4E66B584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20300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0BF4371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48B1C25" w14:textId="3964EC1C" w:rsidR="00E43130" w:rsidRPr="00E43130" w:rsidRDefault="00E43130" w:rsidP="003B32B8">
            <w:pPr>
              <w:ind w:left="-102" w:right="-102"/>
              <w:jc w:val="right"/>
            </w:pPr>
            <w:r w:rsidRPr="00E43130">
              <w:t>500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122B561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2F73C5C" w14:textId="1E726035" w:rsidR="00E43130" w:rsidRPr="00E43130" w:rsidRDefault="00E43130" w:rsidP="003B32B8">
            <w:pPr>
              <w:ind w:left="-102" w:right="-102"/>
              <w:jc w:val="both"/>
            </w:pPr>
            <w:r w:rsidRPr="00E43130">
              <w:t>Осуществление</w:t>
            </w:r>
            <w:r w:rsidR="00857B11">
              <w:t xml:space="preserve"> </w:t>
            </w:r>
            <w:r w:rsidRPr="00E43130">
              <w:t>ежегодной</w:t>
            </w:r>
            <w:r w:rsidR="00857B11">
              <w:t xml:space="preserve"> </w:t>
            </w:r>
            <w:r w:rsidRPr="00E43130">
              <w:t>денежной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лицам,</w:t>
            </w:r>
            <w:r w:rsidR="00857B11">
              <w:t xml:space="preserve"> </w:t>
            </w:r>
            <w:r w:rsidRPr="00E43130">
              <w:t>награжденным</w:t>
            </w:r>
            <w:r w:rsidR="00857B11">
              <w:t xml:space="preserve"> </w:t>
            </w:r>
            <w:r w:rsidRPr="00E43130">
              <w:t>нагрудным</w:t>
            </w:r>
            <w:r w:rsidR="00857B11">
              <w:t xml:space="preserve"> </w:t>
            </w:r>
            <w:r w:rsidRPr="00E43130">
              <w:t>знаком</w:t>
            </w:r>
            <w:r w:rsidR="00857B11">
              <w:t xml:space="preserve"> </w:t>
            </w:r>
            <w:r w:rsidR="00BE7CF9">
              <w:t>«</w:t>
            </w:r>
            <w:r w:rsidRPr="00E43130">
              <w:t>Почетный</w:t>
            </w:r>
            <w:r w:rsidR="00857B11">
              <w:t xml:space="preserve"> </w:t>
            </w:r>
            <w:r w:rsidRPr="00E43130">
              <w:t>донор</w:t>
            </w:r>
            <w:r w:rsidR="00857B11">
              <w:t xml:space="preserve"> </w:t>
            </w:r>
            <w:r w:rsidRPr="00E43130">
              <w:t>России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1D350EA" w14:textId="731F080A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2D40365" w14:textId="575D136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A92F0C4" w14:textId="590E7086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114</w:t>
            </w:r>
            <w:r w:rsidR="00857B11">
              <w:t xml:space="preserve"> </w:t>
            </w:r>
            <w:r w:rsidRPr="00E43130">
              <w:t>191,62</w:t>
            </w:r>
          </w:p>
        </w:tc>
      </w:tr>
      <w:tr w:rsidR="00E43130" w:rsidRPr="00E43130" w14:paraId="26FC6F2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3927464" w14:textId="1ECE3744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487F778" w14:textId="728882EE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F2D99F3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377D393" w14:textId="64444D07" w:rsidR="00E43130" w:rsidRPr="00E43130" w:rsidRDefault="00E43130" w:rsidP="003B32B8">
            <w:pPr>
              <w:ind w:left="-102" w:right="-102"/>
              <w:jc w:val="right"/>
            </w:pPr>
            <w:r w:rsidRPr="00E43130">
              <w:t>61</w:t>
            </w:r>
            <w:r w:rsidR="00857B11">
              <w:t xml:space="preserve"> </w:t>
            </w:r>
            <w:r w:rsidRPr="00E43130">
              <w:t>434,71</w:t>
            </w:r>
          </w:p>
        </w:tc>
      </w:tr>
      <w:tr w:rsidR="00E43130" w:rsidRPr="00E43130" w14:paraId="0388F09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D408F85" w14:textId="34A433BA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0CEBA2E" w14:textId="03A30487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5C960E2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996A6C6" w14:textId="7840E388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052</w:t>
            </w:r>
            <w:r w:rsidR="00857B11">
              <w:t xml:space="preserve"> </w:t>
            </w:r>
            <w:r w:rsidRPr="00E43130">
              <w:t>756,91</w:t>
            </w:r>
          </w:p>
        </w:tc>
      </w:tr>
      <w:tr w:rsidR="00E43130" w:rsidRPr="00E43130" w14:paraId="753D4D5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783AC73" w14:textId="0AF5C8B3" w:rsidR="00E43130" w:rsidRPr="00E43130" w:rsidRDefault="00E43130" w:rsidP="003B32B8">
            <w:pPr>
              <w:ind w:left="-102" w:right="-102"/>
              <w:jc w:val="both"/>
            </w:pPr>
            <w:r w:rsidRPr="00E43130">
              <w:t>Оплата</w:t>
            </w:r>
            <w:r w:rsidR="00857B11">
              <w:t xml:space="preserve"> </w:t>
            </w:r>
            <w:r w:rsidRPr="00E43130">
              <w:t>жилищно-коммунальных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отдельным</w:t>
            </w:r>
            <w:r w:rsidR="00857B11">
              <w:t xml:space="preserve"> </w:t>
            </w:r>
            <w:r w:rsidRPr="00E43130">
              <w:t>категориям</w:t>
            </w:r>
            <w:r w:rsidR="00857B11">
              <w:t xml:space="preserve"> </w:t>
            </w:r>
            <w:r w:rsidRPr="00E43130">
              <w:t>граждан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17B8374" w14:textId="0C2E3EC9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A6EE484" w14:textId="496DA323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B415A98" w14:textId="5B45211D" w:rsidR="00E43130" w:rsidRPr="00E43130" w:rsidRDefault="00E43130" w:rsidP="003B32B8">
            <w:pPr>
              <w:ind w:left="-102" w:right="-102"/>
              <w:jc w:val="right"/>
            </w:pPr>
            <w:r w:rsidRPr="00E43130">
              <w:t>51</w:t>
            </w:r>
            <w:r w:rsidR="00857B11">
              <w:t xml:space="preserve"> </w:t>
            </w:r>
            <w:r w:rsidRPr="00E43130">
              <w:t>933</w:t>
            </w:r>
            <w:r w:rsidR="00857B11">
              <w:t xml:space="preserve"> </w:t>
            </w:r>
            <w:r w:rsidRPr="00E43130">
              <w:t>054,60</w:t>
            </w:r>
          </w:p>
        </w:tc>
      </w:tr>
      <w:tr w:rsidR="00E43130" w:rsidRPr="00E43130" w14:paraId="3B8FA16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BCDC1F3" w14:textId="04976360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F96671D" w14:textId="675FAFC7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7FE833A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9FD0AAF" w14:textId="3119EE3F" w:rsidR="00E43130" w:rsidRPr="00E43130" w:rsidRDefault="00E43130" w:rsidP="003B32B8">
            <w:pPr>
              <w:ind w:left="-102" w:right="-102"/>
              <w:jc w:val="right"/>
            </w:pPr>
            <w:r w:rsidRPr="00E43130">
              <w:t>186</w:t>
            </w:r>
            <w:r w:rsidR="00857B11">
              <w:t xml:space="preserve"> </w:t>
            </w:r>
            <w:r w:rsidRPr="00E43130">
              <w:t>160,00</w:t>
            </w:r>
          </w:p>
        </w:tc>
      </w:tr>
      <w:tr w:rsidR="00E43130" w:rsidRPr="00E43130" w14:paraId="4004F81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02FF7B7" w14:textId="28A1AB14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B3ECE4C" w14:textId="0C5AC5B0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37CF088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B2470B6" w14:textId="7896B400" w:rsidR="00E43130" w:rsidRPr="00E43130" w:rsidRDefault="00E43130" w:rsidP="003B32B8">
            <w:pPr>
              <w:ind w:left="-102" w:right="-102"/>
              <w:jc w:val="right"/>
            </w:pPr>
            <w:r w:rsidRPr="00E43130">
              <w:t>570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54CE33E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9AF766F" w14:textId="5B2B47F6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B5F4A80" w14:textId="3F5745A5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1BA09F6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91CE6C7" w14:textId="42F6496D" w:rsidR="00E43130" w:rsidRPr="00E43130" w:rsidRDefault="00E43130" w:rsidP="003B32B8">
            <w:pPr>
              <w:ind w:left="-102" w:right="-102"/>
              <w:jc w:val="right"/>
            </w:pPr>
            <w:r w:rsidRPr="00E43130">
              <w:t>51</w:t>
            </w:r>
            <w:r w:rsidR="00857B11">
              <w:t xml:space="preserve"> </w:t>
            </w:r>
            <w:r w:rsidRPr="00E43130">
              <w:t>176</w:t>
            </w:r>
            <w:r w:rsidR="00857B11">
              <w:t xml:space="preserve"> </w:t>
            </w:r>
            <w:r w:rsidRPr="00E43130">
              <w:t>894,60</w:t>
            </w:r>
          </w:p>
        </w:tc>
      </w:tr>
      <w:tr w:rsidR="00E43130" w:rsidRPr="00E43130" w14:paraId="7EEFED1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5AA66C3" w14:textId="050967CD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государственной</w:t>
            </w:r>
            <w:r w:rsidR="00857B11">
              <w:t xml:space="preserve"> </w:t>
            </w:r>
            <w:r w:rsidRPr="00E43130">
              <w:t>социальной</w:t>
            </w:r>
            <w:r w:rsidR="00857B11">
              <w:t xml:space="preserve"> </w:t>
            </w:r>
            <w:r w:rsidRPr="00E43130">
              <w:t>помощи</w:t>
            </w:r>
            <w:r w:rsidR="00857B11">
              <w:t xml:space="preserve"> </w:t>
            </w:r>
            <w:r w:rsidRPr="00E43130">
              <w:t>малоимущим</w:t>
            </w:r>
            <w:r w:rsidR="00857B11">
              <w:t xml:space="preserve"> </w:t>
            </w:r>
            <w:r w:rsidRPr="00E43130">
              <w:t>семьям,</w:t>
            </w:r>
            <w:r w:rsidR="00857B11">
              <w:t xml:space="preserve"> </w:t>
            </w:r>
            <w:r w:rsidRPr="00E43130">
              <w:t>малоимущим</w:t>
            </w:r>
            <w:r w:rsidR="00857B11">
              <w:t xml:space="preserve"> </w:t>
            </w:r>
            <w:r w:rsidRPr="00E43130">
              <w:t>одиноко</w:t>
            </w:r>
            <w:r w:rsidR="00857B11">
              <w:t xml:space="preserve"> </w:t>
            </w:r>
            <w:r w:rsidRPr="00E43130">
              <w:t>проживающим</w:t>
            </w:r>
            <w:r w:rsidR="00857B11">
              <w:t xml:space="preserve"> </w:t>
            </w:r>
            <w:r w:rsidRPr="00E43130">
              <w:t>гражданам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534F6A4" w14:textId="0A3DD99E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BE6ED70" w14:textId="7A3B4F1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52F9EE8" w14:textId="79EFA8A7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353</w:t>
            </w:r>
            <w:r w:rsidR="00857B11">
              <w:t xml:space="preserve"> </w:t>
            </w:r>
            <w:r w:rsidRPr="00E43130">
              <w:t>855,71</w:t>
            </w:r>
          </w:p>
        </w:tc>
      </w:tr>
      <w:tr w:rsidR="00E43130" w:rsidRPr="00E43130" w14:paraId="01529DA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56872A3" w14:textId="5CC76C51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302AFDB" w14:textId="67BDE61C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92139D4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AB4489D" w14:textId="6DB27A31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353</w:t>
            </w:r>
            <w:r w:rsidR="00857B11">
              <w:t xml:space="preserve"> </w:t>
            </w:r>
            <w:r w:rsidRPr="00E43130">
              <w:t>855,71</w:t>
            </w:r>
          </w:p>
        </w:tc>
      </w:tr>
      <w:tr w:rsidR="00E43130" w:rsidRPr="00E43130" w14:paraId="5A44DAB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9760739" w14:textId="155D6995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мер</w:t>
            </w:r>
            <w:r w:rsidR="00857B11">
              <w:t xml:space="preserve"> </w:t>
            </w:r>
            <w:r w:rsidRPr="00E43130">
              <w:t>социальной</w:t>
            </w:r>
            <w:r w:rsidR="00857B11">
              <w:t xml:space="preserve"> </w:t>
            </w:r>
            <w:r w:rsidRPr="00E43130">
              <w:t>поддержки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оплате</w:t>
            </w:r>
            <w:r w:rsidR="00857B11">
              <w:t xml:space="preserve"> </w:t>
            </w:r>
            <w:r w:rsidRPr="00E43130">
              <w:t>жилых</w:t>
            </w:r>
            <w:r w:rsidR="00857B11">
              <w:t xml:space="preserve"> </w:t>
            </w:r>
            <w:r w:rsidRPr="00E43130">
              <w:t>помещений,</w:t>
            </w:r>
            <w:r w:rsidR="00857B11">
              <w:t xml:space="preserve"> </w:t>
            </w:r>
            <w:r w:rsidRPr="00E43130">
              <w:t>отопления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освещения</w:t>
            </w:r>
            <w:r w:rsidR="00857B11">
              <w:t xml:space="preserve"> </w:t>
            </w:r>
            <w:r w:rsidRPr="00E43130">
              <w:t>педагогическим</w:t>
            </w:r>
            <w:r w:rsidR="00857B11">
              <w:t xml:space="preserve"> </w:t>
            </w:r>
            <w:r w:rsidRPr="00E43130">
              <w:t>работникам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образовательных</w:t>
            </w:r>
            <w:r w:rsidR="00857B11">
              <w:t xml:space="preserve"> </w:t>
            </w:r>
            <w:r w:rsidRPr="00E43130">
              <w:t>организаций,</w:t>
            </w:r>
            <w:r w:rsidR="00857B11">
              <w:t xml:space="preserve"> </w:t>
            </w:r>
            <w:r w:rsidRPr="00E43130">
              <w:t>проживающим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работающим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сельских</w:t>
            </w:r>
            <w:r w:rsidR="00857B11">
              <w:t xml:space="preserve"> </w:t>
            </w:r>
            <w:r w:rsidRPr="00E43130">
              <w:t>населенных</w:t>
            </w:r>
            <w:r w:rsidR="00857B11">
              <w:t xml:space="preserve"> </w:t>
            </w:r>
            <w:r w:rsidRPr="00E43130">
              <w:t>пунктах,</w:t>
            </w:r>
            <w:r w:rsidR="00857B11">
              <w:t xml:space="preserve"> </w:t>
            </w:r>
            <w:r w:rsidRPr="00E43130">
              <w:t>рабочих</w:t>
            </w:r>
            <w:r w:rsidR="00857B11">
              <w:t xml:space="preserve"> </w:t>
            </w:r>
            <w:r w:rsidRPr="00E43130">
              <w:t>поселках</w:t>
            </w:r>
            <w:r w:rsidR="00857B11">
              <w:t xml:space="preserve"> </w:t>
            </w:r>
            <w:r w:rsidRPr="00E43130">
              <w:t>(поселках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типа)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FFFF877" w14:textId="70B9370B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9EBBB9B" w14:textId="60BF198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3890300" w14:textId="77CD2047" w:rsidR="00E43130" w:rsidRPr="00E43130" w:rsidRDefault="00E43130" w:rsidP="003B32B8">
            <w:pPr>
              <w:ind w:left="-102" w:right="-102"/>
              <w:jc w:val="right"/>
            </w:pPr>
            <w:r w:rsidRPr="00E43130">
              <w:t>13</w:t>
            </w:r>
            <w:r w:rsidR="00857B11">
              <w:t xml:space="preserve"> </w:t>
            </w:r>
            <w:r w:rsidRPr="00E43130">
              <w:t>120</w:t>
            </w:r>
            <w:r w:rsidR="00857B11">
              <w:t xml:space="preserve"> </w:t>
            </w:r>
            <w:r w:rsidRPr="00E43130">
              <w:t>481,94</w:t>
            </w:r>
          </w:p>
        </w:tc>
      </w:tr>
      <w:tr w:rsidR="00E43130" w:rsidRPr="00E43130" w14:paraId="6B5A968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E883FEE" w14:textId="267C8E51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C095AEF" w14:textId="53DB75D1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DF27BFC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A8B4173" w14:textId="0DF302CE" w:rsidR="00E43130" w:rsidRPr="00E43130" w:rsidRDefault="00E43130" w:rsidP="003B32B8">
            <w:pPr>
              <w:ind w:left="-102" w:right="-102"/>
              <w:jc w:val="right"/>
            </w:pPr>
            <w:r w:rsidRPr="00E43130">
              <w:t>10</w:t>
            </w:r>
            <w:r w:rsidR="00857B11">
              <w:t xml:space="preserve"> </w:t>
            </w:r>
            <w:r w:rsidRPr="00E43130">
              <w:t>975</w:t>
            </w:r>
            <w:r w:rsidR="00857B11">
              <w:t xml:space="preserve"> </w:t>
            </w:r>
            <w:r w:rsidRPr="00E43130">
              <w:t>570,94</w:t>
            </w:r>
          </w:p>
        </w:tc>
      </w:tr>
      <w:tr w:rsidR="00E43130" w:rsidRPr="00E43130" w14:paraId="5663A79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D4D3992" w14:textId="353CFCE0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6A65401" w14:textId="5293881A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5F18C86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EA8A234" w14:textId="08390EB4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695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28580C2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820371F" w14:textId="76F79998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6EF8B1D" w14:textId="63117BE1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EB88BC2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8D68279" w14:textId="5EFEA72E" w:rsidR="00E43130" w:rsidRPr="00E43130" w:rsidRDefault="00E43130" w:rsidP="003B32B8">
            <w:pPr>
              <w:ind w:left="-102" w:right="-102"/>
              <w:jc w:val="right"/>
            </w:pPr>
            <w:r w:rsidRPr="00E43130">
              <w:t>449</w:t>
            </w:r>
            <w:r w:rsidR="00857B11">
              <w:t xml:space="preserve"> </w:t>
            </w:r>
            <w:r w:rsidRPr="00E43130">
              <w:t>911,00</w:t>
            </w:r>
          </w:p>
        </w:tc>
      </w:tr>
      <w:tr w:rsidR="00E43130" w:rsidRPr="00E43130" w14:paraId="1D1642E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4D66CAF" w14:textId="70C3346E" w:rsidR="00E43130" w:rsidRPr="00E43130" w:rsidRDefault="00E43130" w:rsidP="003B32B8">
            <w:pPr>
              <w:ind w:left="-102" w:right="-102"/>
              <w:jc w:val="both"/>
            </w:pPr>
            <w:r w:rsidRPr="00E43130">
              <w:t>Компенсация</w:t>
            </w:r>
            <w:r w:rsidR="00857B11">
              <w:t xml:space="preserve"> </w:t>
            </w:r>
            <w:r w:rsidRPr="00E43130">
              <w:t>отдельным</w:t>
            </w:r>
            <w:r w:rsidR="00857B11">
              <w:t xml:space="preserve"> </w:t>
            </w:r>
            <w:r w:rsidRPr="00E43130">
              <w:t>категориям</w:t>
            </w:r>
            <w:r w:rsidR="00857B11">
              <w:t xml:space="preserve"> </w:t>
            </w:r>
            <w:r w:rsidRPr="00E43130">
              <w:t>граждан</w:t>
            </w:r>
            <w:r w:rsidR="00857B11">
              <w:t xml:space="preserve"> </w:t>
            </w:r>
            <w:r w:rsidRPr="00E43130">
              <w:t>оплаты</w:t>
            </w:r>
            <w:r w:rsidR="00857B11">
              <w:t xml:space="preserve"> </w:t>
            </w:r>
            <w:r w:rsidRPr="00E43130">
              <w:t>взноса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капитальный</w:t>
            </w:r>
            <w:r w:rsidR="00857B11">
              <w:t xml:space="preserve"> </w:t>
            </w:r>
            <w:r w:rsidRPr="00E43130">
              <w:t>ремонт</w:t>
            </w:r>
            <w:r w:rsidR="00857B11">
              <w:t xml:space="preserve"> </w:t>
            </w:r>
            <w:r w:rsidRPr="00E43130">
              <w:t>общего</w:t>
            </w:r>
            <w:r w:rsidR="00857B11">
              <w:t xml:space="preserve"> </w:t>
            </w:r>
            <w:r w:rsidRPr="00E43130">
              <w:t>имущества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многоквартирном</w:t>
            </w:r>
            <w:r w:rsidR="00857B11">
              <w:t xml:space="preserve"> </w:t>
            </w:r>
            <w:r w:rsidRPr="00E43130">
              <w:t>доме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1146AD6" w14:textId="5CB508C9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75377D9" w14:textId="47DB1919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8298D15" w14:textId="3890FBEF" w:rsidR="00E43130" w:rsidRPr="00E43130" w:rsidRDefault="00E43130" w:rsidP="003B32B8">
            <w:pPr>
              <w:ind w:left="-102" w:right="-102"/>
              <w:jc w:val="right"/>
            </w:pPr>
            <w:r w:rsidRPr="00E43130">
              <w:t>153</w:t>
            </w:r>
            <w:r w:rsidR="00857B11">
              <w:t xml:space="preserve"> </w:t>
            </w:r>
            <w:r w:rsidRPr="00E43130">
              <w:t>511,99</w:t>
            </w:r>
          </w:p>
        </w:tc>
      </w:tr>
      <w:tr w:rsidR="00E43130" w:rsidRPr="00E43130" w14:paraId="457F8FF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A10B349" w14:textId="0E4DF509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DBAF9E4" w14:textId="0529B28B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911A221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485A107" w14:textId="12018C9E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02D21EC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9C2CB79" w14:textId="29C94ABF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104CB81" w14:textId="5E37D3EE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FFFF8F1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9FE10AA" w14:textId="4C7EBF8F" w:rsidR="00E43130" w:rsidRPr="00E43130" w:rsidRDefault="00E43130" w:rsidP="003B32B8">
            <w:pPr>
              <w:ind w:left="-102" w:right="-102"/>
              <w:jc w:val="right"/>
            </w:pPr>
            <w:r w:rsidRPr="00E43130">
              <w:t>150</w:t>
            </w:r>
            <w:r w:rsidR="00857B11">
              <w:t xml:space="preserve"> </w:t>
            </w:r>
            <w:r w:rsidRPr="00E43130">
              <w:t>511,99</w:t>
            </w:r>
          </w:p>
        </w:tc>
      </w:tr>
      <w:tr w:rsidR="00E43130" w:rsidRPr="00E43130" w14:paraId="7BE9881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1F47E88" w14:textId="7833C939" w:rsidR="00E43130" w:rsidRPr="00E43130" w:rsidRDefault="00E43130" w:rsidP="003B32B8">
            <w:pPr>
              <w:ind w:left="-102" w:right="-102"/>
              <w:jc w:val="both"/>
            </w:pPr>
            <w:r w:rsidRPr="00E43130">
              <w:t>Ежегодная</w:t>
            </w:r>
            <w:r w:rsidR="00857B11">
              <w:t xml:space="preserve"> </w:t>
            </w:r>
            <w:r w:rsidRPr="00E43130">
              <w:t>денежная</w:t>
            </w:r>
            <w:r w:rsidR="00857B11">
              <w:t xml:space="preserve"> </w:t>
            </w:r>
            <w:r w:rsidRPr="00E43130">
              <w:t>выплата</w:t>
            </w:r>
            <w:r w:rsidR="00857B11">
              <w:t xml:space="preserve"> </w:t>
            </w:r>
            <w:r w:rsidRPr="00E43130">
              <w:t>гражданам</w:t>
            </w:r>
            <w:r w:rsidR="00857B11">
              <w:t xml:space="preserve"> </w:t>
            </w:r>
            <w:r w:rsidRPr="00E43130">
              <w:t>Российской</w:t>
            </w:r>
            <w:r w:rsidR="00857B11">
              <w:t xml:space="preserve"> </w:t>
            </w:r>
            <w:r w:rsidRPr="00E43130">
              <w:t>Федерации,</w:t>
            </w:r>
            <w:r w:rsidR="00857B11">
              <w:t xml:space="preserve"> </w:t>
            </w:r>
            <w:r w:rsidRPr="00E43130">
              <w:t>не</w:t>
            </w:r>
            <w:r w:rsidR="00857B11">
              <w:t xml:space="preserve"> </w:t>
            </w:r>
            <w:r w:rsidRPr="00E43130">
              <w:t>достигшим</w:t>
            </w:r>
            <w:r w:rsidR="00857B11">
              <w:t xml:space="preserve"> </w:t>
            </w:r>
            <w:r w:rsidRPr="00E43130">
              <w:t>совершеннолетия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сентября</w:t>
            </w:r>
            <w:r w:rsidR="00857B11">
              <w:t xml:space="preserve"> </w:t>
            </w:r>
            <w:r w:rsidRPr="00E43130">
              <w:t>1945</w:t>
            </w:r>
            <w:r w:rsidR="00857B11">
              <w:t xml:space="preserve"> </w:t>
            </w:r>
            <w:r w:rsidRPr="00E43130">
              <w:t>года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постоянно</w:t>
            </w:r>
            <w:r w:rsidR="00857B11">
              <w:t xml:space="preserve"> </w:t>
            </w:r>
            <w:r w:rsidRPr="00E43130">
              <w:t>проживающим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территории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BA6FC01" w14:textId="51EC685B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01E7F9D" w14:textId="584DEC93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D128E49" w14:textId="2E9D86BC" w:rsidR="00E43130" w:rsidRPr="00E43130" w:rsidRDefault="00E43130" w:rsidP="003B32B8">
            <w:pPr>
              <w:ind w:left="-102" w:right="-102"/>
              <w:jc w:val="right"/>
            </w:pPr>
            <w:r w:rsidRPr="00E43130">
              <w:t>17</w:t>
            </w:r>
            <w:r w:rsidR="00857B11">
              <w:t xml:space="preserve"> </w:t>
            </w:r>
            <w:r w:rsidRPr="00E43130">
              <w:t>332</w:t>
            </w:r>
            <w:r w:rsidR="00857B11">
              <w:t xml:space="preserve"> </w:t>
            </w:r>
            <w:r w:rsidRPr="00E43130">
              <w:t>099,75</w:t>
            </w:r>
          </w:p>
        </w:tc>
      </w:tr>
      <w:tr w:rsidR="00E43130" w:rsidRPr="00E43130" w14:paraId="3F59662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915F6A0" w14:textId="1ACAD4DE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AA33B1A" w14:textId="4C86542A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31F52A1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3B19978" w14:textId="394EEF9A" w:rsidR="00E43130" w:rsidRPr="00E43130" w:rsidRDefault="00E43130" w:rsidP="003B32B8">
            <w:pPr>
              <w:ind w:left="-102" w:right="-102"/>
              <w:jc w:val="right"/>
            </w:pPr>
            <w:r w:rsidRPr="00E43130">
              <w:t>179</w:t>
            </w:r>
            <w:r w:rsidR="00857B11">
              <w:t xml:space="preserve"> </w:t>
            </w:r>
            <w:r w:rsidRPr="00E43130">
              <w:t>999,75</w:t>
            </w:r>
          </w:p>
        </w:tc>
      </w:tr>
      <w:tr w:rsidR="00E43130" w:rsidRPr="00E43130" w14:paraId="14FA1C1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3B11D5E" w14:textId="57D6038F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CC07D43" w14:textId="03151CB9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F922C36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5B6E849" w14:textId="1B5C4C9C" w:rsidR="00E43130" w:rsidRPr="00E43130" w:rsidRDefault="00E43130" w:rsidP="003B32B8">
            <w:pPr>
              <w:ind w:left="-102" w:right="-102"/>
              <w:jc w:val="right"/>
            </w:pPr>
            <w:r w:rsidRPr="00E43130">
              <w:t>17</w:t>
            </w:r>
            <w:r w:rsidR="00857B11">
              <w:t xml:space="preserve"> </w:t>
            </w:r>
            <w:r w:rsidRPr="00E43130">
              <w:t>152</w:t>
            </w:r>
            <w:r w:rsidR="00857B11">
              <w:t xml:space="preserve"> </w:t>
            </w:r>
            <w:r w:rsidRPr="00E43130">
              <w:t>100,00</w:t>
            </w:r>
          </w:p>
        </w:tc>
      </w:tr>
      <w:tr w:rsidR="00E43130" w:rsidRPr="00E43130" w14:paraId="08D63DC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A14D448" w14:textId="288E8AC1" w:rsidR="00E43130" w:rsidRPr="00E43130" w:rsidRDefault="00E43130" w:rsidP="003B32B8">
            <w:pPr>
              <w:ind w:left="-102" w:right="-102"/>
              <w:jc w:val="both"/>
            </w:pPr>
            <w:r w:rsidRPr="00E43130">
              <w:t>Обеспечение</w:t>
            </w:r>
            <w:r w:rsidR="00857B11">
              <w:t xml:space="preserve"> </w:t>
            </w:r>
            <w:r w:rsidRPr="00E43130">
              <w:t>мер</w:t>
            </w:r>
            <w:r w:rsidR="00857B11">
              <w:t xml:space="preserve"> </w:t>
            </w:r>
            <w:r w:rsidRPr="00E43130">
              <w:t>социальной</w:t>
            </w:r>
            <w:r w:rsidR="00857B11">
              <w:t xml:space="preserve"> </w:t>
            </w:r>
            <w:r w:rsidRPr="00E43130">
              <w:t>поддержки</w:t>
            </w:r>
            <w:r w:rsidR="00857B11">
              <w:t xml:space="preserve"> </w:t>
            </w:r>
            <w:r w:rsidRPr="00E43130">
              <w:t>ветеранов</w:t>
            </w:r>
            <w:r w:rsidR="00857B11">
              <w:t xml:space="preserve"> </w:t>
            </w:r>
            <w:r w:rsidRPr="00E43130">
              <w:t>труда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тружеников</w:t>
            </w:r>
            <w:r w:rsidR="00857B11">
              <w:t xml:space="preserve"> </w:t>
            </w:r>
            <w:r w:rsidRPr="00E43130">
              <w:t>тыла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C20A8E4" w14:textId="0712A631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BFC31C2" w14:textId="14C9C64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50DADED" w14:textId="2390DF0E" w:rsidR="00E43130" w:rsidRPr="00E43130" w:rsidRDefault="00E43130" w:rsidP="003B32B8">
            <w:pPr>
              <w:ind w:left="-102" w:right="-102"/>
              <w:jc w:val="right"/>
            </w:pPr>
            <w:r w:rsidRPr="00E43130">
              <w:t>36</w:t>
            </w:r>
            <w:r w:rsidR="00857B11">
              <w:t xml:space="preserve"> </w:t>
            </w:r>
            <w:r w:rsidRPr="00E43130">
              <w:t>879</w:t>
            </w:r>
            <w:r w:rsidR="00857B11">
              <w:t xml:space="preserve"> </w:t>
            </w:r>
            <w:r w:rsidRPr="00E43130">
              <w:t>600,00</w:t>
            </w:r>
          </w:p>
        </w:tc>
      </w:tr>
      <w:tr w:rsidR="00E43130" w:rsidRPr="00E43130" w14:paraId="5F7ED9A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E0BFB18" w14:textId="0540111D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1D6E8C4" w14:textId="77777777" w:rsidR="002C4452" w:rsidRDefault="002C4452" w:rsidP="003B32B8">
            <w:pPr>
              <w:ind w:left="-102" w:right="-102"/>
            </w:pPr>
          </w:p>
          <w:p w14:paraId="4CAC835C" w14:textId="7EC79627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E38F32F" w14:textId="77777777" w:rsidR="002C4452" w:rsidRDefault="002C4452" w:rsidP="003B32B8">
            <w:pPr>
              <w:ind w:left="-102" w:right="-102"/>
            </w:pPr>
          </w:p>
          <w:p w14:paraId="113850BE" w14:textId="7CAC6F5B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01928C7" w14:textId="77777777" w:rsidR="002C4452" w:rsidRDefault="002C4452" w:rsidP="003B32B8">
            <w:pPr>
              <w:ind w:left="-102" w:right="-102"/>
              <w:jc w:val="right"/>
            </w:pPr>
          </w:p>
          <w:p w14:paraId="387E4737" w14:textId="0D6795D0" w:rsidR="00E43130" w:rsidRPr="00E43130" w:rsidRDefault="00E43130" w:rsidP="003B32B8">
            <w:pPr>
              <w:ind w:left="-102" w:right="-102"/>
              <w:jc w:val="right"/>
            </w:pPr>
            <w:r w:rsidRPr="00E43130">
              <w:t>480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706646D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071B3BE" w14:textId="5E8B9FF8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5093719" w14:textId="67A1A16B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D9380F8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EC75720" w14:textId="7BD70070" w:rsidR="00E43130" w:rsidRPr="00E43130" w:rsidRDefault="00E43130" w:rsidP="003B32B8">
            <w:pPr>
              <w:ind w:left="-102" w:right="-102"/>
              <w:jc w:val="right"/>
            </w:pPr>
            <w:r w:rsidRPr="00E43130">
              <w:t>36</w:t>
            </w:r>
            <w:r w:rsidR="00857B11">
              <w:t xml:space="preserve"> </w:t>
            </w:r>
            <w:r w:rsidRPr="00E43130">
              <w:t>399</w:t>
            </w:r>
            <w:r w:rsidR="00857B11">
              <w:t xml:space="preserve"> </w:t>
            </w:r>
            <w:r w:rsidRPr="00E43130">
              <w:t>600,00</w:t>
            </w:r>
          </w:p>
        </w:tc>
      </w:tr>
      <w:tr w:rsidR="00E43130" w:rsidRPr="00E43130" w14:paraId="187F8E6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EB83BE9" w14:textId="1F662B88" w:rsidR="00E43130" w:rsidRPr="00E43130" w:rsidRDefault="00E43130" w:rsidP="003B32B8">
            <w:pPr>
              <w:ind w:left="-102" w:right="-102"/>
              <w:jc w:val="both"/>
            </w:pPr>
            <w:r w:rsidRPr="00E43130">
              <w:t>Обеспечение</w:t>
            </w:r>
            <w:r w:rsidR="00857B11">
              <w:t xml:space="preserve"> </w:t>
            </w:r>
            <w:r w:rsidRPr="00E43130">
              <w:t>мер</w:t>
            </w:r>
            <w:r w:rsidR="00857B11">
              <w:t xml:space="preserve"> </w:t>
            </w:r>
            <w:r w:rsidRPr="00E43130">
              <w:t>социальной</w:t>
            </w:r>
            <w:r w:rsidR="00857B11">
              <w:t xml:space="preserve"> </w:t>
            </w:r>
            <w:r w:rsidRPr="00E43130">
              <w:t>поддержки</w:t>
            </w:r>
            <w:r w:rsidR="00857B11">
              <w:t xml:space="preserve"> </w:t>
            </w:r>
            <w:r w:rsidRPr="00E43130">
              <w:t>ветеранов</w:t>
            </w:r>
            <w:r w:rsidR="00857B11">
              <w:t xml:space="preserve"> </w:t>
            </w:r>
            <w:r w:rsidRPr="00E43130">
              <w:t>труда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CDF2E17" w14:textId="317F8BC9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8F7F708" w14:textId="1349680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BCCBD1C" w14:textId="445EF651" w:rsidR="00E43130" w:rsidRPr="00E43130" w:rsidRDefault="00E43130" w:rsidP="003B32B8">
            <w:pPr>
              <w:ind w:left="-102" w:right="-102"/>
              <w:jc w:val="right"/>
            </w:pPr>
            <w:r w:rsidRPr="00E43130">
              <w:t>44</w:t>
            </w:r>
            <w:r w:rsidR="00857B11">
              <w:t xml:space="preserve"> </w:t>
            </w:r>
            <w:r w:rsidRPr="00E43130">
              <w:t>256</w:t>
            </w:r>
            <w:r w:rsidR="00857B11">
              <w:t xml:space="preserve"> </w:t>
            </w:r>
            <w:r w:rsidRPr="00E43130">
              <w:t>094,00</w:t>
            </w:r>
          </w:p>
        </w:tc>
      </w:tr>
      <w:tr w:rsidR="00E43130" w:rsidRPr="00E43130" w14:paraId="5662F7B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087A85D" w14:textId="17E9352B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F52DD8A" w14:textId="41FEC1FB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909C462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6BFC7DC" w14:textId="5C61D4F0" w:rsidR="00E43130" w:rsidRPr="00E43130" w:rsidRDefault="00E43130" w:rsidP="003B32B8">
            <w:pPr>
              <w:ind w:left="-102" w:right="-102"/>
              <w:jc w:val="right"/>
            </w:pPr>
            <w:r w:rsidRPr="00E43130">
              <w:t>620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7A71ADD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DC73666" w14:textId="45042ABE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E7EC2FE" w14:textId="5092A01C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00B5F3D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F51A69C" w14:textId="1688A115" w:rsidR="00E43130" w:rsidRPr="00E43130" w:rsidRDefault="00E43130" w:rsidP="003B32B8">
            <w:pPr>
              <w:ind w:left="-102" w:right="-102"/>
              <w:jc w:val="right"/>
            </w:pPr>
            <w:r w:rsidRPr="00E43130">
              <w:t>43</w:t>
            </w:r>
            <w:r w:rsidR="00857B11">
              <w:t xml:space="preserve"> </w:t>
            </w:r>
            <w:r w:rsidRPr="00E43130">
              <w:t>636</w:t>
            </w:r>
            <w:r w:rsidR="00857B11">
              <w:t xml:space="preserve"> </w:t>
            </w:r>
            <w:r w:rsidRPr="00E43130">
              <w:t>094,00</w:t>
            </w:r>
          </w:p>
        </w:tc>
      </w:tr>
      <w:tr w:rsidR="00E43130" w:rsidRPr="00E43130" w14:paraId="73E3432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6265AEE" w14:textId="3601067E" w:rsidR="00E43130" w:rsidRPr="00E43130" w:rsidRDefault="00E43130" w:rsidP="003B32B8">
            <w:pPr>
              <w:ind w:left="-102" w:right="-102"/>
              <w:jc w:val="both"/>
            </w:pPr>
            <w:r w:rsidRPr="00E43130">
              <w:t>Обеспечение</w:t>
            </w:r>
            <w:r w:rsidR="00857B11">
              <w:t xml:space="preserve"> </w:t>
            </w:r>
            <w:r w:rsidRPr="00E43130">
              <w:t>мер</w:t>
            </w:r>
            <w:r w:rsidR="00857B11">
              <w:t xml:space="preserve"> </w:t>
            </w:r>
            <w:r w:rsidRPr="00E43130">
              <w:t>социальной</w:t>
            </w:r>
            <w:r w:rsidR="00857B11">
              <w:t xml:space="preserve"> </w:t>
            </w:r>
            <w:r w:rsidRPr="00E43130">
              <w:t>поддержки</w:t>
            </w:r>
            <w:r w:rsidR="00857B11">
              <w:t xml:space="preserve"> </w:t>
            </w:r>
            <w:r w:rsidRPr="00E43130">
              <w:t>реабилитированных</w:t>
            </w:r>
            <w:r w:rsidR="00857B11">
              <w:t xml:space="preserve"> </w:t>
            </w:r>
            <w:r w:rsidRPr="00E43130">
              <w:t>лиц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лиц,</w:t>
            </w:r>
            <w:r w:rsidR="00857B11">
              <w:t xml:space="preserve"> </w:t>
            </w:r>
            <w:r w:rsidRPr="00E43130">
              <w:t>признанных</w:t>
            </w:r>
            <w:r w:rsidR="00857B11">
              <w:t xml:space="preserve"> </w:t>
            </w:r>
            <w:r w:rsidRPr="00E43130">
              <w:t>пострадавшими</w:t>
            </w:r>
            <w:r w:rsidR="00857B11">
              <w:t xml:space="preserve"> </w:t>
            </w:r>
            <w:r w:rsidRPr="00E43130">
              <w:t>от</w:t>
            </w:r>
            <w:r w:rsidR="00857B11">
              <w:t xml:space="preserve"> </w:t>
            </w:r>
            <w:r w:rsidRPr="00E43130">
              <w:t>политических</w:t>
            </w:r>
            <w:r w:rsidR="00857B11">
              <w:t xml:space="preserve"> </w:t>
            </w:r>
            <w:r w:rsidRPr="00E43130">
              <w:t>репрессий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87B503A" w14:textId="03F8F0EC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DC18CF8" w14:textId="144B569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54A065F" w14:textId="6A4E4679" w:rsidR="00E43130" w:rsidRPr="00E43130" w:rsidRDefault="00E43130" w:rsidP="003B32B8">
            <w:pPr>
              <w:ind w:left="-102" w:right="-102"/>
              <w:jc w:val="right"/>
            </w:pPr>
            <w:r w:rsidRPr="00E43130">
              <w:t>783</w:t>
            </w:r>
            <w:r w:rsidR="00857B11">
              <w:t xml:space="preserve"> </w:t>
            </w:r>
            <w:r w:rsidRPr="00E43130">
              <w:t>468,00</w:t>
            </w:r>
          </w:p>
        </w:tc>
      </w:tr>
      <w:tr w:rsidR="00E43130" w:rsidRPr="00E43130" w14:paraId="4A9E0FF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094046F" w14:textId="696EB846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97B0B6F" w14:textId="022DB105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0729DEF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8218FFF" w14:textId="6FD040F3" w:rsidR="00E43130" w:rsidRPr="00E43130" w:rsidRDefault="00E43130" w:rsidP="003B32B8">
            <w:pPr>
              <w:ind w:left="-102" w:right="-102"/>
              <w:jc w:val="right"/>
            </w:pPr>
            <w:r w:rsidRPr="00E43130">
              <w:t>10</w:t>
            </w:r>
            <w:r w:rsidR="00857B11">
              <w:t xml:space="preserve"> </w:t>
            </w:r>
            <w:r w:rsidRPr="00E43130">
              <w:t>695,92</w:t>
            </w:r>
          </w:p>
        </w:tc>
      </w:tr>
      <w:tr w:rsidR="00E43130" w:rsidRPr="00E43130" w14:paraId="03F5302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CD846DC" w14:textId="2D290368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023399F" w14:textId="0E8CC2D7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266381D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683A8F3" w14:textId="3ABE9AAE" w:rsidR="00E43130" w:rsidRPr="00E43130" w:rsidRDefault="00E43130" w:rsidP="003B32B8">
            <w:pPr>
              <w:ind w:left="-102" w:right="-102"/>
              <w:jc w:val="right"/>
            </w:pPr>
            <w:r w:rsidRPr="00E43130">
              <w:t>772</w:t>
            </w:r>
            <w:r w:rsidR="00857B11">
              <w:t xml:space="preserve"> </w:t>
            </w:r>
            <w:r w:rsidRPr="00E43130">
              <w:t>772,08</w:t>
            </w:r>
          </w:p>
        </w:tc>
      </w:tr>
      <w:tr w:rsidR="00E43130" w:rsidRPr="00E43130" w14:paraId="08BDF8A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045BCCE" w14:textId="4825727D" w:rsidR="00E43130" w:rsidRPr="00E43130" w:rsidRDefault="00E43130" w:rsidP="003B32B8">
            <w:pPr>
              <w:ind w:left="-102" w:right="-102"/>
              <w:jc w:val="both"/>
            </w:pPr>
            <w:r w:rsidRPr="00E43130">
              <w:t>Ежемесячная</w:t>
            </w:r>
            <w:r w:rsidR="00857B11">
              <w:t xml:space="preserve"> </w:t>
            </w:r>
            <w:r w:rsidRPr="00E43130">
              <w:t>доплата</w:t>
            </w:r>
            <w:r w:rsidR="00857B11">
              <w:t xml:space="preserve"> </w:t>
            </w:r>
            <w:r w:rsidRPr="00E43130">
              <w:t>к</w:t>
            </w:r>
            <w:r w:rsidR="00857B11">
              <w:t xml:space="preserve"> </w:t>
            </w:r>
            <w:r w:rsidRPr="00E43130">
              <w:t>пенсии</w:t>
            </w:r>
            <w:r w:rsidR="00857B11">
              <w:t xml:space="preserve"> </w:t>
            </w:r>
            <w:r w:rsidRPr="00E43130">
              <w:t>гражданам,</w:t>
            </w:r>
            <w:r w:rsidR="00857B11">
              <w:t xml:space="preserve"> </w:t>
            </w:r>
            <w:r w:rsidRPr="00E43130">
              <w:t>ставшим</w:t>
            </w:r>
            <w:r w:rsidR="00857B11">
              <w:t xml:space="preserve"> </w:t>
            </w:r>
            <w:r w:rsidRPr="00E43130">
              <w:t>инвалидами</w:t>
            </w:r>
            <w:r w:rsidR="00857B11">
              <w:t xml:space="preserve"> </w:t>
            </w:r>
            <w:r w:rsidRPr="00E43130">
              <w:t>при</w:t>
            </w:r>
            <w:r w:rsidR="00857B11">
              <w:t xml:space="preserve"> </w:t>
            </w:r>
            <w:r w:rsidRPr="00E43130">
              <w:t>исполнении</w:t>
            </w:r>
            <w:r w:rsidR="00857B11">
              <w:t xml:space="preserve"> </w:t>
            </w:r>
            <w:r w:rsidRPr="00E43130">
              <w:t>служебных</w:t>
            </w:r>
            <w:r w:rsidR="00857B11">
              <w:t xml:space="preserve"> </w:t>
            </w:r>
            <w:r w:rsidRPr="00E43130">
              <w:t>обязанностей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районах</w:t>
            </w:r>
            <w:r w:rsidR="00857B11">
              <w:t xml:space="preserve"> </w:t>
            </w:r>
            <w:r w:rsidRPr="00E43130">
              <w:t>боевых</w:t>
            </w:r>
            <w:r w:rsidR="00857B11">
              <w:t xml:space="preserve"> </w:t>
            </w:r>
            <w:r w:rsidRPr="00E43130">
              <w:t>действий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E692D36" w14:textId="239BC42B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3F84C8D" w14:textId="7C46A9F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79DB88E" w14:textId="38DED638" w:rsidR="00E43130" w:rsidRPr="00E43130" w:rsidRDefault="00E43130" w:rsidP="003B32B8">
            <w:pPr>
              <w:ind w:left="-102" w:right="-102"/>
              <w:jc w:val="right"/>
            </w:pPr>
            <w:r w:rsidRPr="00E43130">
              <w:t>78</w:t>
            </w:r>
            <w:r w:rsidR="00857B11">
              <w:t xml:space="preserve"> </w:t>
            </w:r>
            <w:r w:rsidRPr="00E43130">
              <w:t>217,56</w:t>
            </w:r>
          </w:p>
        </w:tc>
      </w:tr>
      <w:tr w:rsidR="00E43130" w:rsidRPr="00E43130" w14:paraId="47C5B7E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AF9DD8F" w14:textId="0AABFDD5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EB5B98C" w14:textId="55418878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C9C20C6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CA241DF" w14:textId="77777777" w:rsidR="00E43130" w:rsidRPr="00E43130" w:rsidRDefault="00E43130" w:rsidP="003B32B8">
            <w:pPr>
              <w:ind w:left="-102" w:right="-102"/>
              <w:jc w:val="right"/>
            </w:pPr>
            <w:r w:rsidRPr="00E43130">
              <w:t>420,12</w:t>
            </w:r>
          </w:p>
        </w:tc>
      </w:tr>
      <w:tr w:rsidR="00E43130" w:rsidRPr="00E43130" w14:paraId="1DE3C84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72C824B" w14:textId="04682867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18F3044" w14:textId="0277A23B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D3B834E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F294909" w14:textId="4471970B" w:rsidR="00E43130" w:rsidRPr="00E43130" w:rsidRDefault="00E43130" w:rsidP="003B32B8">
            <w:pPr>
              <w:ind w:left="-102" w:right="-102"/>
              <w:jc w:val="right"/>
            </w:pPr>
            <w:r w:rsidRPr="00E43130">
              <w:t>77</w:t>
            </w:r>
            <w:r w:rsidR="00857B11">
              <w:t xml:space="preserve"> </w:t>
            </w:r>
            <w:r w:rsidRPr="00E43130">
              <w:t>797,44</w:t>
            </w:r>
          </w:p>
        </w:tc>
      </w:tr>
      <w:tr w:rsidR="00E43130" w:rsidRPr="00E43130" w14:paraId="2053421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687BFFC" w14:textId="3A5954C7" w:rsidR="00E43130" w:rsidRPr="00E43130" w:rsidRDefault="00E43130" w:rsidP="003B32B8">
            <w:pPr>
              <w:ind w:left="-102" w:right="-102"/>
              <w:jc w:val="both"/>
            </w:pPr>
            <w:r w:rsidRPr="00E43130">
              <w:t>Ежемесячная</w:t>
            </w:r>
            <w:r w:rsidR="00857B11">
              <w:t xml:space="preserve"> </w:t>
            </w:r>
            <w:r w:rsidRPr="00E43130">
              <w:t>денежная</w:t>
            </w:r>
            <w:r w:rsidR="00857B11">
              <w:t xml:space="preserve"> </w:t>
            </w:r>
            <w:r w:rsidRPr="00E43130">
              <w:t>выплата</w:t>
            </w:r>
            <w:r w:rsidR="00857B11">
              <w:t xml:space="preserve"> </w:t>
            </w:r>
            <w:r w:rsidRPr="00E43130">
              <w:t>семьям</w:t>
            </w:r>
            <w:r w:rsidR="00857B11">
              <w:t xml:space="preserve"> </w:t>
            </w:r>
            <w:r w:rsidRPr="00E43130">
              <w:t>погибших</w:t>
            </w:r>
            <w:r w:rsidR="00857B11">
              <w:t xml:space="preserve"> </w:t>
            </w:r>
            <w:r w:rsidRPr="00E43130">
              <w:t>ветеранов</w:t>
            </w:r>
            <w:r w:rsidR="00857B11">
              <w:t xml:space="preserve"> </w:t>
            </w:r>
            <w:r w:rsidRPr="00E43130">
              <w:t>боевых</w:t>
            </w:r>
            <w:r w:rsidR="00857B11">
              <w:t xml:space="preserve"> </w:t>
            </w:r>
            <w:r w:rsidRPr="00E43130">
              <w:t>действий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0DCFF1C" w14:textId="06506500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933C9D7" w14:textId="7C82A80A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2D2E976" w14:textId="272DEB63" w:rsidR="00E43130" w:rsidRPr="00E43130" w:rsidRDefault="00E43130" w:rsidP="003B32B8">
            <w:pPr>
              <w:ind w:left="-102" w:right="-102"/>
              <w:jc w:val="right"/>
            </w:pPr>
            <w:r w:rsidRPr="00E43130">
              <w:t>107</w:t>
            </w:r>
            <w:r w:rsidR="00857B11">
              <w:t xml:space="preserve"> </w:t>
            </w:r>
            <w:r w:rsidRPr="00E43130">
              <w:t>946,26</w:t>
            </w:r>
          </w:p>
        </w:tc>
      </w:tr>
      <w:tr w:rsidR="00E43130" w:rsidRPr="00E43130" w14:paraId="593EFF5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51B2753" w14:textId="05ECD34D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DC0731E" w14:textId="649F1C9C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B0D292F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2F1971D" w14:textId="36E88575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437,86</w:t>
            </w:r>
          </w:p>
        </w:tc>
      </w:tr>
      <w:tr w:rsidR="00E43130" w:rsidRPr="00E43130" w14:paraId="5F1AF76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0D765BB" w14:textId="7FAEB8CD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26693B2" w14:textId="70E4B391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43CE88E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FB28812" w14:textId="25C995CD" w:rsidR="00E43130" w:rsidRPr="00E43130" w:rsidRDefault="00E43130" w:rsidP="003B32B8">
            <w:pPr>
              <w:ind w:left="-102" w:right="-102"/>
              <w:jc w:val="right"/>
            </w:pPr>
            <w:r w:rsidRPr="00E43130">
              <w:t>106</w:t>
            </w:r>
            <w:r w:rsidR="00857B11">
              <w:t xml:space="preserve"> </w:t>
            </w:r>
            <w:r w:rsidRPr="00E43130">
              <w:t>508,40</w:t>
            </w:r>
          </w:p>
        </w:tc>
      </w:tr>
      <w:tr w:rsidR="00E43130" w:rsidRPr="00E43130" w14:paraId="3FAFE31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890F9BD" w14:textId="710A3822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гражданам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оплату</w:t>
            </w:r>
            <w:r w:rsidR="00857B11">
              <w:t xml:space="preserve"> </w:t>
            </w:r>
            <w:r w:rsidRPr="00E43130">
              <w:t>жилого</w:t>
            </w:r>
            <w:r w:rsidR="00857B11">
              <w:t xml:space="preserve"> </w:t>
            </w:r>
            <w:r w:rsidRPr="00E43130">
              <w:t>помещения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коммунальных</w:t>
            </w:r>
            <w:r w:rsidR="00857B11">
              <w:t xml:space="preserve"> </w:t>
            </w:r>
            <w:r w:rsidRPr="00E43130">
              <w:t>услуг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CC995A9" w14:textId="47FCAB87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C7F519B" w14:textId="06D173FD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B6A7FA5" w14:textId="16FF4311" w:rsidR="00E43130" w:rsidRPr="00E43130" w:rsidRDefault="00E43130" w:rsidP="003B32B8">
            <w:pPr>
              <w:ind w:left="-102" w:right="-102"/>
              <w:jc w:val="right"/>
            </w:pPr>
            <w:r w:rsidRPr="00E43130">
              <w:t>22</w:t>
            </w:r>
            <w:r w:rsidR="00857B11">
              <w:t xml:space="preserve"> </w:t>
            </w:r>
            <w:r w:rsidRPr="00E43130">
              <w:t>454</w:t>
            </w:r>
            <w:r w:rsidR="00857B11">
              <w:t xml:space="preserve"> </w:t>
            </w:r>
            <w:r w:rsidRPr="00E43130">
              <w:t>406,53</w:t>
            </w:r>
          </w:p>
        </w:tc>
      </w:tr>
      <w:tr w:rsidR="00E43130" w:rsidRPr="00E43130" w14:paraId="128C107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9A6BC0C" w14:textId="0B86EE53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C88ED07" w14:textId="71CFBCAB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BFA091F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23CD38A" w14:textId="2D7DEF4E" w:rsidR="00E43130" w:rsidRPr="00E43130" w:rsidRDefault="00E43130" w:rsidP="003B32B8">
            <w:pPr>
              <w:ind w:left="-102" w:right="-102"/>
              <w:jc w:val="right"/>
            </w:pPr>
            <w:r w:rsidRPr="00E43130">
              <w:t>330</w:t>
            </w:r>
            <w:r w:rsidR="00857B11">
              <w:t xml:space="preserve"> </w:t>
            </w:r>
            <w:r w:rsidRPr="00E43130">
              <w:t>004,79</w:t>
            </w:r>
          </w:p>
        </w:tc>
      </w:tr>
      <w:tr w:rsidR="00E43130" w:rsidRPr="00E43130" w14:paraId="074ECE7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260ECC4" w14:textId="29E57628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B67E9E0" w14:textId="718BC914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C842BF0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5966FE0" w14:textId="2149CCDE" w:rsidR="00E43130" w:rsidRPr="00E43130" w:rsidRDefault="00E43130" w:rsidP="003B32B8">
            <w:pPr>
              <w:ind w:left="-102" w:right="-102"/>
              <w:jc w:val="right"/>
            </w:pPr>
            <w:r w:rsidRPr="00E43130">
              <w:t>22</w:t>
            </w:r>
            <w:r w:rsidR="00857B11">
              <w:t xml:space="preserve"> </w:t>
            </w:r>
            <w:r w:rsidRPr="00E43130">
              <w:t>124</w:t>
            </w:r>
            <w:r w:rsidR="00857B11">
              <w:t xml:space="preserve"> </w:t>
            </w:r>
            <w:r w:rsidRPr="00E43130">
              <w:t>401,74</w:t>
            </w:r>
          </w:p>
        </w:tc>
      </w:tr>
      <w:tr w:rsidR="00E43130" w:rsidRPr="00E43130" w14:paraId="708FFC6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553D996" w14:textId="63E368E4" w:rsidR="00E43130" w:rsidRPr="00E43130" w:rsidRDefault="00E43130" w:rsidP="003B32B8">
            <w:pPr>
              <w:ind w:left="-102" w:right="-102"/>
              <w:jc w:val="both"/>
            </w:pPr>
            <w:r w:rsidRPr="00E43130">
              <w:t>Дополнительные</w:t>
            </w:r>
            <w:r w:rsidR="00857B11">
              <w:t xml:space="preserve"> </w:t>
            </w:r>
            <w:r w:rsidRPr="00E43130">
              <w:t>меры</w:t>
            </w:r>
            <w:r w:rsidR="00857B11">
              <w:t xml:space="preserve"> </w:t>
            </w:r>
            <w:r w:rsidRPr="00E43130">
              <w:t>социальной</w:t>
            </w:r>
            <w:r w:rsidR="00857B11">
              <w:t xml:space="preserve"> </w:t>
            </w:r>
            <w:r w:rsidRPr="00E43130">
              <w:t>поддержки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виде</w:t>
            </w:r>
            <w:r w:rsidR="00857B11">
              <w:t xml:space="preserve"> </w:t>
            </w:r>
            <w:r w:rsidRPr="00E43130">
              <w:t>дополнительной</w:t>
            </w:r>
            <w:r w:rsidR="00857B11">
              <w:t xml:space="preserve"> </w:t>
            </w:r>
            <w:r w:rsidRPr="00E43130">
              <w:t>компенсации</w:t>
            </w:r>
            <w:r w:rsidR="00857B11">
              <w:t xml:space="preserve"> </w:t>
            </w:r>
            <w:r w:rsidRPr="00E43130">
              <w:t>расходов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оплату</w:t>
            </w:r>
            <w:r w:rsidR="00857B11">
              <w:t xml:space="preserve"> </w:t>
            </w:r>
            <w:r w:rsidRPr="00E43130">
              <w:t>жилых</w:t>
            </w:r>
            <w:r w:rsidR="00857B11">
              <w:t xml:space="preserve"> </w:t>
            </w:r>
            <w:r w:rsidRPr="00E43130">
              <w:t>помещений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коммунальных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участникам,</w:t>
            </w:r>
            <w:r w:rsidR="00857B11">
              <w:t xml:space="preserve"> </w:t>
            </w:r>
            <w:r w:rsidRPr="00E43130">
              <w:t>инвалидам</w:t>
            </w:r>
            <w:r w:rsidR="00857B11">
              <w:t xml:space="preserve"> </w:t>
            </w:r>
            <w:r w:rsidRPr="00E43130">
              <w:t>Великой</w:t>
            </w:r>
            <w:r w:rsidR="00857B11">
              <w:t xml:space="preserve"> </w:t>
            </w:r>
            <w:r w:rsidRPr="00E43130">
              <w:t>Отечественной</w:t>
            </w:r>
            <w:r w:rsidR="00857B11">
              <w:t xml:space="preserve"> </w:t>
            </w:r>
            <w:r w:rsidRPr="00E43130">
              <w:t>войны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бывшим</w:t>
            </w:r>
            <w:r w:rsidR="00857B11">
              <w:t xml:space="preserve"> </w:t>
            </w:r>
            <w:r w:rsidRPr="00E43130">
              <w:t>несовершеннолетним</w:t>
            </w:r>
            <w:r w:rsidR="00857B11">
              <w:t xml:space="preserve"> </w:t>
            </w:r>
            <w:r w:rsidRPr="00E43130">
              <w:t>узникам</w:t>
            </w:r>
            <w:r w:rsidR="00857B11">
              <w:t xml:space="preserve"> </w:t>
            </w:r>
            <w:r w:rsidRPr="00E43130">
              <w:t>фашизма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CCF4355" w14:textId="72F9D17E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656E6D4" w14:textId="54E4470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EE20969" w14:textId="469FECF4" w:rsidR="00E43130" w:rsidRPr="00E43130" w:rsidRDefault="00E43130" w:rsidP="003B32B8">
            <w:pPr>
              <w:ind w:left="-102" w:right="-102"/>
              <w:jc w:val="right"/>
            </w:pPr>
            <w:r w:rsidRPr="00E43130">
              <w:t>242</w:t>
            </w:r>
            <w:r w:rsidR="00857B11">
              <w:t xml:space="preserve"> </w:t>
            </w:r>
            <w:r w:rsidRPr="00E43130">
              <w:t>150,00</w:t>
            </w:r>
          </w:p>
        </w:tc>
      </w:tr>
      <w:tr w:rsidR="00E43130" w:rsidRPr="00E43130" w14:paraId="36B8782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ED2CD9D" w14:textId="464D9F91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826E3EA" w14:textId="11B41848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70266B7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22B6B19" w14:textId="33321B56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150,00</w:t>
            </w:r>
          </w:p>
        </w:tc>
      </w:tr>
      <w:tr w:rsidR="00E43130" w:rsidRPr="00E43130" w14:paraId="45CF135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DE60A04" w14:textId="7A8D8752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D1B2ED7" w14:textId="1D2CACAE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6E0E3D1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C90B07A" w14:textId="74EEBAB9" w:rsidR="00E43130" w:rsidRPr="00E43130" w:rsidRDefault="00E43130" w:rsidP="003B32B8">
            <w:pPr>
              <w:ind w:left="-102" w:right="-102"/>
              <w:jc w:val="right"/>
            </w:pPr>
            <w:r w:rsidRPr="00E43130">
              <w:t>240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56A80F7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4267E80" w14:textId="5BDEFE83" w:rsidR="00E43130" w:rsidRPr="00E43130" w:rsidRDefault="00E43130" w:rsidP="003B32B8">
            <w:pPr>
              <w:ind w:left="-102" w:right="-102"/>
              <w:jc w:val="both"/>
            </w:pPr>
            <w:r w:rsidRPr="00E43130">
              <w:t>Осуществление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социального</w:t>
            </w:r>
            <w:r w:rsidR="00857B11">
              <w:t xml:space="preserve"> </w:t>
            </w:r>
            <w:r w:rsidRPr="00E43130">
              <w:t>пособия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погребение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3CFB251" w14:textId="77AE0378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1F8A1A6" w14:textId="3C71A34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A5E1714" w14:textId="40A1141A" w:rsidR="00E43130" w:rsidRPr="00E43130" w:rsidRDefault="00E43130" w:rsidP="003B32B8">
            <w:pPr>
              <w:ind w:left="-102" w:right="-102"/>
              <w:jc w:val="right"/>
            </w:pPr>
            <w:r w:rsidRPr="00E43130">
              <w:t>507</w:t>
            </w:r>
            <w:r w:rsidR="00857B11">
              <w:t xml:space="preserve"> </w:t>
            </w:r>
            <w:r w:rsidRPr="00E43130">
              <w:t>965,00</w:t>
            </w:r>
          </w:p>
        </w:tc>
      </w:tr>
      <w:tr w:rsidR="00E43130" w:rsidRPr="00E43130" w14:paraId="175C38C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86620B9" w14:textId="0C728DB2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102208A" w14:textId="65D9CE53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9A724F9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C42524C" w14:textId="2EE33BD2" w:rsidR="00E43130" w:rsidRPr="00E43130" w:rsidRDefault="00E43130" w:rsidP="003B32B8">
            <w:pPr>
              <w:ind w:left="-102" w:right="-102"/>
              <w:jc w:val="right"/>
            </w:pPr>
            <w:r w:rsidRPr="00E43130">
              <w:t>507</w:t>
            </w:r>
            <w:r w:rsidR="00857B11">
              <w:t xml:space="preserve"> </w:t>
            </w:r>
            <w:r w:rsidRPr="00E43130">
              <w:t>965,00</w:t>
            </w:r>
          </w:p>
        </w:tc>
      </w:tr>
      <w:tr w:rsidR="00E43130" w:rsidRPr="00E43130" w14:paraId="73AA1E4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7FA036D" w14:textId="753E1409" w:rsidR="00E43130" w:rsidRPr="00E43130" w:rsidRDefault="00E43130" w:rsidP="003B32B8">
            <w:pPr>
              <w:ind w:left="-102" w:right="-102"/>
              <w:jc w:val="both"/>
            </w:pPr>
            <w:r w:rsidRPr="00E43130">
              <w:t>Меры</w:t>
            </w:r>
            <w:r w:rsidR="00857B11">
              <w:t xml:space="preserve"> </w:t>
            </w:r>
            <w:r w:rsidRPr="00E43130">
              <w:t>социальной</w:t>
            </w:r>
            <w:r w:rsidR="00857B11">
              <w:t xml:space="preserve"> </w:t>
            </w:r>
            <w:r w:rsidRPr="00E43130">
              <w:t>поддержки</w:t>
            </w:r>
            <w:r w:rsidR="00857B11">
              <w:t xml:space="preserve"> </w:t>
            </w:r>
            <w:r w:rsidRPr="00E43130">
              <w:t>отдельных</w:t>
            </w:r>
            <w:r w:rsidR="00857B11">
              <w:t xml:space="preserve"> </w:t>
            </w:r>
            <w:r w:rsidRPr="00E43130">
              <w:t>категорий</w:t>
            </w:r>
            <w:r w:rsidR="00857B11">
              <w:t xml:space="preserve"> </w:t>
            </w:r>
            <w:r w:rsidRPr="00E43130">
              <w:t>граждан,</w:t>
            </w:r>
            <w:r w:rsidR="00857B11">
              <w:t xml:space="preserve"> </w:t>
            </w:r>
            <w:r w:rsidRPr="00E43130">
              <w:t>работающих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проживающих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сельской</w:t>
            </w:r>
            <w:r w:rsidR="00857B11">
              <w:t xml:space="preserve"> </w:t>
            </w:r>
            <w:r w:rsidRPr="00E43130">
              <w:t>местности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D625918" w14:textId="5A619D39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100C829" w14:textId="4B09F17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60B8996" w14:textId="329D2EA3" w:rsidR="00E43130" w:rsidRPr="00E43130" w:rsidRDefault="00E43130" w:rsidP="003B32B8">
            <w:pPr>
              <w:ind w:left="-102" w:right="-102"/>
              <w:jc w:val="right"/>
            </w:pPr>
            <w:r w:rsidRPr="00E43130">
              <w:t>493</w:t>
            </w:r>
            <w:r w:rsidR="00857B11">
              <w:t xml:space="preserve"> </w:t>
            </w:r>
            <w:r w:rsidRPr="00E43130">
              <w:t>716,35</w:t>
            </w:r>
          </w:p>
        </w:tc>
      </w:tr>
      <w:tr w:rsidR="00E43130" w:rsidRPr="00E43130" w14:paraId="5393148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0585B03" w14:textId="567122C1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8A87E66" w14:textId="0F00449C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305CFA5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0FBB673" w14:textId="0A71EA3E" w:rsidR="00E43130" w:rsidRPr="00E43130" w:rsidRDefault="00E43130" w:rsidP="003B32B8">
            <w:pPr>
              <w:ind w:left="-102" w:right="-102"/>
              <w:jc w:val="right"/>
            </w:pPr>
            <w:r w:rsidRPr="00E43130">
              <w:t>29</w:t>
            </w:r>
            <w:r w:rsidR="00857B11">
              <w:t xml:space="preserve"> </w:t>
            </w:r>
            <w:r w:rsidRPr="00E43130">
              <w:t>454,12</w:t>
            </w:r>
          </w:p>
        </w:tc>
      </w:tr>
      <w:tr w:rsidR="00E43130" w:rsidRPr="00E43130" w14:paraId="24C9FED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C871BBE" w14:textId="468D6AB8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6401CC4" w14:textId="135BFBE7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49C75C1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15E2BFA" w14:textId="6038A71D" w:rsidR="00E43130" w:rsidRPr="00E43130" w:rsidRDefault="00E43130" w:rsidP="003B32B8">
            <w:pPr>
              <w:ind w:left="-102" w:right="-102"/>
              <w:jc w:val="right"/>
            </w:pPr>
            <w:r w:rsidRPr="00E43130">
              <w:t>464</w:t>
            </w:r>
            <w:r w:rsidR="00857B11">
              <w:t xml:space="preserve"> </w:t>
            </w:r>
            <w:r w:rsidRPr="00E43130">
              <w:t>262,23</w:t>
            </w:r>
          </w:p>
        </w:tc>
      </w:tr>
      <w:tr w:rsidR="00E43130" w:rsidRPr="00E43130" w14:paraId="6F43FE7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4437DCF" w14:textId="226017D4" w:rsidR="00E43130" w:rsidRPr="00E43130" w:rsidRDefault="00E43130" w:rsidP="003B32B8">
            <w:pPr>
              <w:ind w:left="-102" w:right="-102"/>
              <w:jc w:val="both"/>
            </w:pPr>
            <w:r w:rsidRPr="00E43130">
              <w:t>Меры</w:t>
            </w:r>
            <w:r w:rsidR="00857B11">
              <w:t xml:space="preserve"> </w:t>
            </w:r>
            <w:r w:rsidRPr="00E43130">
              <w:t>социальной</w:t>
            </w:r>
            <w:r w:rsidR="00857B11">
              <w:t xml:space="preserve"> </w:t>
            </w:r>
            <w:r w:rsidRPr="00E43130">
              <w:t>поддержки</w:t>
            </w:r>
            <w:r w:rsidR="00857B11">
              <w:t xml:space="preserve"> </w:t>
            </w:r>
            <w:r w:rsidRPr="00E43130">
              <w:t>отдельных</w:t>
            </w:r>
            <w:r w:rsidR="00857B11">
              <w:t xml:space="preserve"> </w:t>
            </w:r>
            <w:r w:rsidRPr="00E43130">
              <w:t>категорий</w:t>
            </w:r>
            <w:r w:rsidR="00857B11">
              <w:t xml:space="preserve"> </w:t>
            </w:r>
            <w:r w:rsidRPr="00E43130">
              <w:t>граждан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оплату</w:t>
            </w:r>
            <w:r w:rsidR="00857B11">
              <w:t xml:space="preserve"> </w:t>
            </w:r>
            <w:r w:rsidRPr="00E43130">
              <w:t>найма</w:t>
            </w:r>
            <w:r w:rsidR="00857B11">
              <w:t xml:space="preserve"> </w:t>
            </w:r>
            <w:r w:rsidRPr="00E43130">
              <w:t>жилых</w:t>
            </w:r>
            <w:r w:rsidR="00857B11">
              <w:t xml:space="preserve"> </w:t>
            </w:r>
            <w:r w:rsidRPr="00E43130">
              <w:t>помещений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C3E755E" w14:textId="6509AB1F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3298B10" w14:textId="17C589FB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BC8BE94" w14:textId="2C0F001E" w:rsidR="00E43130" w:rsidRPr="00E43130" w:rsidRDefault="00E43130" w:rsidP="003B32B8">
            <w:pPr>
              <w:ind w:left="-102" w:right="-102"/>
              <w:jc w:val="right"/>
            </w:pPr>
            <w:r w:rsidRPr="00E43130">
              <w:t>280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5303966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E861F1B" w14:textId="50E80C72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A641CA9" w14:textId="50A20C3D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80020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DAC4EAC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652D6B5" w14:textId="1A8DD26B" w:rsidR="00E43130" w:rsidRPr="00E43130" w:rsidRDefault="00E43130" w:rsidP="003B32B8">
            <w:pPr>
              <w:ind w:left="-102" w:right="-102"/>
              <w:jc w:val="right"/>
            </w:pPr>
            <w:r w:rsidRPr="00E43130">
              <w:t>280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0AFAC52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BADAD2E" w14:textId="1294B64E" w:rsidR="00E43130" w:rsidRPr="00E43130" w:rsidRDefault="00E43130" w:rsidP="003B32B8">
            <w:pPr>
              <w:ind w:left="-102" w:right="-102"/>
              <w:jc w:val="both"/>
            </w:pPr>
            <w:r w:rsidRPr="00E43130">
              <w:t>Оказание</w:t>
            </w:r>
            <w:r w:rsidR="00857B11">
              <w:t xml:space="preserve"> </w:t>
            </w:r>
            <w:r w:rsidRPr="00E43130">
              <w:t>государственной</w:t>
            </w:r>
            <w:r w:rsidR="00857B11">
              <w:t xml:space="preserve"> </w:t>
            </w:r>
            <w:r w:rsidRPr="00E43130">
              <w:t>социальной</w:t>
            </w:r>
            <w:r w:rsidR="00857B11">
              <w:t xml:space="preserve"> </w:t>
            </w:r>
            <w:r w:rsidRPr="00E43130">
              <w:t>помощи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основании</w:t>
            </w:r>
            <w:r w:rsidR="00857B11">
              <w:t xml:space="preserve"> </w:t>
            </w:r>
            <w:r w:rsidRPr="00E43130">
              <w:t>социального</w:t>
            </w:r>
            <w:r w:rsidR="00857B11">
              <w:t xml:space="preserve"> </w:t>
            </w:r>
            <w:r w:rsidRPr="00E43130">
              <w:t>контракта</w:t>
            </w:r>
            <w:r w:rsidR="00857B11">
              <w:t xml:space="preserve"> </w:t>
            </w:r>
            <w:r w:rsidRPr="00E43130">
              <w:t>отдельным</w:t>
            </w:r>
            <w:r w:rsidR="00857B11">
              <w:t xml:space="preserve"> </w:t>
            </w:r>
            <w:r w:rsidRPr="00E43130">
              <w:t>категориям</w:t>
            </w:r>
            <w:r w:rsidR="00857B11">
              <w:t xml:space="preserve"> </w:t>
            </w:r>
            <w:r w:rsidRPr="00E43130">
              <w:t>граждан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0D9ADA7" w14:textId="419F46B5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9E7C7BF" w14:textId="3E1606FF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BE6A953" w14:textId="7FD136F7" w:rsidR="00E43130" w:rsidRPr="00E43130" w:rsidRDefault="00E43130" w:rsidP="003B32B8">
            <w:pPr>
              <w:ind w:left="-102" w:right="-102"/>
              <w:jc w:val="right"/>
            </w:pPr>
            <w:r w:rsidRPr="00E43130">
              <w:t>11</w:t>
            </w:r>
            <w:r w:rsidR="00857B11">
              <w:t xml:space="preserve"> </w:t>
            </w:r>
            <w:r w:rsidRPr="00E43130">
              <w:t>751</w:t>
            </w:r>
            <w:r w:rsidR="00857B11">
              <w:t xml:space="preserve"> </w:t>
            </w:r>
            <w:r w:rsidRPr="00E43130">
              <w:t>005,03</w:t>
            </w:r>
          </w:p>
        </w:tc>
      </w:tr>
      <w:tr w:rsidR="00E43130" w:rsidRPr="00E43130" w14:paraId="4B74B1D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16AF1BD" w14:textId="52A1FB0B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EC8C7D0" w14:textId="21CCF2F6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7A63C78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F6AB37D" w14:textId="681A98F8" w:rsidR="00E43130" w:rsidRPr="00E43130" w:rsidRDefault="00E43130" w:rsidP="003B32B8">
            <w:pPr>
              <w:ind w:left="-102" w:right="-102"/>
              <w:jc w:val="right"/>
            </w:pPr>
            <w:r w:rsidRPr="00E43130">
              <w:t>11</w:t>
            </w:r>
            <w:r w:rsidR="00857B11">
              <w:t xml:space="preserve"> </w:t>
            </w:r>
            <w:r w:rsidRPr="00E43130">
              <w:t>751</w:t>
            </w:r>
            <w:r w:rsidR="00857B11">
              <w:t xml:space="preserve"> </w:t>
            </w:r>
            <w:r w:rsidRPr="00E43130">
              <w:t>005,03</w:t>
            </w:r>
          </w:p>
        </w:tc>
      </w:tr>
      <w:tr w:rsidR="00E43130" w:rsidRPr="00E43130" w14:paraId="419AE14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6D6EFAD" w14:textId="53CAC5F2" w:rsidR="00E43130" w:rsidRPr="00E43130" w:rsidRDefault="00E43130" w:rsidP="003B32B8">
            <w:pPr>
              <w:ind w:left="-102" w:right="-102"/>
              <w:jc w:val="both"/>
            </w:pPr>
            <w:r w:rsidRPr="00E43130">
              <w:t>Компенсация</w:t>
            </w:r>
            <w:r w:rsidR="00857B11">
              <w:t xml:space="preserve"> </w:t>
            </w:r>
            <w:r w:rsidRPr="00E43130">
              <w:t>отдельным</w:t>
            </w:r>
            <w:r w:rsidR="00857B11">
              <w:t xml:space="preserve"> </w:t>
            </w:r>
            <w:r w:rsidRPr="00E43130">
              <w:t>категориям</w:t>
            </w:r>
            <w:r w:rsidR="00857B11">
              <w:t xml:space="preserve"> </w:t>
            </w:r>
            <w:r w:rsidRPr="00E43130">
              <w:t>граждан</w:t>
            </w:r>
            <w:r w:rsidR="00857B11">
              <w:t xml:space="preserve"> </w:t>
            </w:r>
            <w:r w:rsidRPr="00E43130">
              <w:t>оплаты</w:t>
            </w:r>
            <w:r w:rsidR="00857B11">
              <w:t xml:space="preserve"> </w:t>
            </w:r>
            <w:r w:rsidRPr="00E43130">
              <w:t>взноса</w:t>
            </w:r>
            <w:r w:rsidR="00857B11">
              <w:t xml:space="preserve"> </w:t>
            </w:r>
            <w:r w:rsidRPr="00E43130">
              <w:lastRenderedPageBreak/>
              <w:t>на</w:t>
            </w:r>
            <w:r w:rsidR="00857B11">
              <w:t xml:space="preserve"> </w:t>
            </w:r>
            <w:r w:rsidRPr="00E43130">
              <w:t>капитальный</w:t>
            </w:r>
            <w:r w:rsidR="00857B11">
              <w:t xml:space="preserve"> </w:t>
            </w:r>
            <w:r w:rsidRPr="00E43130">
              <w:t>ремонт</w:t>
            </w:r>
            <w:r w:rsidR="00857B11">
              <w:t xml:space="preserve"> </w:t>
            </w:r>
            <w:r w:rsidRPr="00E43130">
              <w:t>общего</w:t>
            </w:r>
            <w:r w:rsidR="00857B11">
              <w:t xml:space="preserve"> </w:t>
            </w:r>
            <w:r w:rsidRPr="00E43130">
              <w:t>имущества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многоквартирном</w:t>
            </w:r>
            <w:r w:rsidR="00857B11">
              <w:t xml:space="preserve"> </w:t>
            </w:r>
            <w:r w:rsidRPr="00E43130">
              <w:t>доме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A5B4BD9" w14:textId="77777777" w:rsidR="00453ADC" w:rsidRDefault="00453ADC" w:rsidP="003B32B8">
            <w:pPr>
              <w:ind w:left="-102" w:right="-102"/>
            </w:pPr>
          </w:p>
          <w:p w14:paraId="2B2E4A53" w14:textId="77777777" w:rsidR="00453ADC" w:rsidRDefault="00453ADC" w:rsidP="003B32B8">
            <w:pPr>
              <w:ind w:left="-102" w:right="-102"/>
            </w:pPr>
          </w:p>
          <w:p w14:paraId="0EB59BA3" w14:textId="4FF2AD2E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820833F" w14:textId="625A472B" w:rsidR="00E43130" w:rsidRPr="00E43130" w:rsidRDefault="00857B11" w:rsidP="003B32B8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E18A21B" w14:textId="77777777" w:rsidR="00453ADC" w:rsidRDefault="00453ADC" w:rsidP="003B32B8">
            <w:pPr>
              <w:ind w:left="-102" w:right="-102"/>
              <w:jc w:val="right"/>
            </w:pPr>
          </w:p>
          <w:p w14:paraId="06B5B5BD" w14:textId="77777777" w:rsidR="00453ADC" w:rsidRDefault="00453ADC" w:rsidP="003B32B8">
            <w:pPr>
              <w:ind w:left="-102" w:right="-102"/>
              <w:jc w:val="right"/>
            </w:pPr>
          </w:p>
          <w:p w14:paraId="4257E938" w14:textId="28DFA3E6" w:rsidR="00E43130" w:rsidRPr="00E43130" w:rsidRDefault="00E43130" w:rsidP="003B32B8">
            <w:pPr>
              <w:ind w:left="-102" w:right="-102"/>
              <w:jc w:val="right"/>
            </w:pPr>
            <w:r w:rsidRPr="00E43130">
              <w:t>115</w:t>
            </w:r>
            <w:r w:rsidR="00857B11">
              <w:t xml:space="preserve"> </w:t>
            </w:r>
            <w:r w:rsidRPr="00E43130">
              <w:t>173,97</w:t>
            </w:r>
          </w:p>
        </w:tc>
      </w:tr>
      <w:tr w:rsidR="00E43130" w:rsidRPr="00E43130" w14:paraId="1F8C42D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DC276FA" w14:textId="58E63B21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85B4882" w14:textId="4970EEAF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0F98E73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0DAA8D8" w14:textId="5EDDCC0F" w:rsidR="00E43130" w:rsidRPr="00E43130" w:rsidRDefault="00E43130" w:rsidP="003B32B8">
            <w:pPr>
              <w:ind w:left="-102" w:right="-102"/>
              <w:jc w:val="right"/>
            </w:pPr>
            <w:r w:rsidRPr="00E43130">
              <w:t>115</w:t>
            </w:r>
            <w:r w:rsidR="00857B11">
              <w:t xml:space="preserve"> </w:t>
            </w:r>
            <w:r w:rsidRPr="00E43130">
              <w:t>173,97</w:t>
            </w:r>
          </w:p>
        </w:tc>
      </w:tr>
      <w:tr w:rsidR="00E43130" w:rsidRPr="00E43130" w14:paraId="73B464F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2EDA3F9" w14:textId="285803C6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регионального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E43130">
              <w:t>Финансовая</w:t>
            </w:r>
            <w:r w:rsidR="00857B11">
              <w:t xml:space="preserve"> </w:t>
            </w:r>
            <w:r w:rsidRPr="00E43130">
              <w:t>поддержка</w:t>
            </w:r>
            <w:r w:rsidR="00857B11">
              <w:t xml:space="preserve"> </w:t>
            </w:r>
            <w:r w:rsidRPr="00E43130">
              <w:t>семей</w:t>
            </w:r>
            <w:r w:rsidR="00857B11">
              <w:t xml:space="preserve"> </w:t>
            </w:r>
            <w:r w:rsidRPr="00E43130">
              <w:t>при</w:t>
            </w:r>
            <w:r w:rsidR="00857B11">
              <w:t xml:space="preserve"> </w:t>
            </w:r>
            <w:r w:rsidRPr="00E43130">
              <w:t>рождении</w:t>
            </w:r>
            <w:r w:rsidR="00857B11">
              <w:t xml:space="preserve"> </w:t>
            </w:r>
            <w:r w:rsidRPr="00E43130">
              <w:t>детей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1B86E2F" w14:textId="1482C349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P1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B67DC0A" w14:textId="19B6B69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A7132BD" w14:textId="280DD9AA" w:rsidR="00E43130" w:rsidRPr="00E43130" w:rsidRDefault="00E43130" w:rsidP="003B32B8">
            <w:pPr>
              <w:ind w:left="-102" w:right="-102"/>
              <w:jc w:val="right"/>
            </w:pPr>
            <w:r w:rsidRPr="00E43130">
              <w:t>137</w:t>
            </w:r>
            <w:r w:rsidR="00857B11">
              <w:t xml:space="preserve"> </w:t>
            </w:r>
            <w:r w:rsidRPr="00E43130">
              <w:t>430</w:t>
            </w:r>
            <w:r w:rsidR="00857B11">
              <w:t xml:space="preserve"> </w:t>
            </w:r>
            <w:r w:rsidRPr="00E43130">
              <w:t>255,79</w:t>
            </w:r>
          </w:p>
        </w:tc>
      </w:tr>
      <w:tr w:rsidR="00E43130" w:rsidRPr="00E43130" w14:paraId="4E408A6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A920536" w14:textId="71EDC0A1" w:rsidR="00E43130" w:rsidRPr="00E43130" w:rsidRDefault="00E43130" w:rsidP="003B32B8">
            <w:pPr>
              <w:ind w:left="-102" w:right="-102"/>
              <w:jc w:val="both"/>
            </w:pPr>
            <w:r w:rsidRPr="00E43130">
              <w:t>Ежемесячная</w:t>
            </w:r>
            <w:r w:rsidR="00857B11">
              <w:t xml:space="preserve"> </w:t>
            </w:r>
            <w:r w:rsidRPr="00E43130">
              <w:t>денежная</w:t>
            </w:r>
            <w:r w:rsidR="00857B11">
              <w:t xml:space="preserve"> </w:t>
            </w:r>
            <w:r w:rsidRPr="00E43130">
              <w:t>выплата,</w:t>
            </w:r>
            <w:r w:rsidR="00857B11">
              <w:t xml:space="preserve"> </w:t>
            </w:r>
            <w:r w:rsidRPr="00E43130">
              <w:t>назначаемая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случае</w:t>
            </w:r>
            <w:r w:rsidR="00857B11">
              <w:t xml:space="preserve"> </w:t>
            </w:r>
            <w:r w:rsidRPr="00E43130">
              <w:t>рождения</w:t>
            </w:r>
            <w:r w:rsidR="00857B11">
              <w:t xml:space="preserve"> </w:t>
            </w:r>
            <w:r w:rsidRPr="00E43130">
              <w:t>третьего</w:t>
            </w:r>
            <w:r w:rsidR="00857B11">
              <w:t xml:space="preserve"> </w:t>
            </w:r>
            <w:r w:rsidRPr="00E43130">
              <w:t>ребенка</w:t>
            </w:r>
            <w:r w:rsidR="00857B11">
              <w:t xml:space="preserve"> </w:t>
            </w:r>
            <w:r w:rsidRPr="00E43130">
              <w:t>или</w:t>
            </w:r>
            <w:r w:rsidR="00857B11">
              <w:t xml:space="preserve"> </w:t>
            </w:r>
            <w:r w:rsidRPr="00E43130">
              <w:t>последующих</w:t>
            </w:r>
            <w:r w:rsidR="00857B11">
              <w:t xml:space="preserve"> </w:t>
            </w:r>
            <w:r w:rsidRPr="00E43130">
              <w:t>детей</w:t>
            </w:r>
            <w:r w:rsidR="00857B11">
              <w:t xml:space="preserve"> </w:t>
            </w:r>
            <w:r w:rsidRPr="00E43130">
              <w:t>до</w:t>
            </w:r>
            <w:r w:rsidR="00857B11">
              <w:t xml:space="preserve"> </w:t>
            </w:r>
            <w:r w:rsidRPr="00E43130">
              <w:t>достижения</w:t>
            </w:r>
            <w:r w:rsidR="00857B11">
              <w:t xml:space="preserve"> </w:t>
            </w:r>
            <w:r w:rsidRPr="00E43130">
              <w:t>ребенком</w:t>
            </w:r>
            <w:r w:rsidR="00857B11">
              <w:t xml:space="preserve"> </w:t>
            </w:r>
            <w:r w:rsidRPr="00E43130">
              <w:t>возраста</w:t>
            </w:r>
            <w:r w:rsidR="00857B11">
              <w:t xml:space="preserve"> </w:t>
            </w:r>
            <w:r w:rsidRPr="00E43130">
              <w:t>трех</w:t>
            </w:r>
            <w:r w:rsidR="00857B11">
              <w:t xml:space="preserve"> </w:t>
            </w:r>
            <w:r w:rsidRPr="00E43130">
              <w:t>лет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EDECC58" w14:textId="6D5B63D6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P1</w:t>
            </w:r>
            <w:r w:rsidR="00857B11">
              <w:t xml:space="preserve"> </w:t>
            </w:r>
            <w:r w:rsidRPr="00E43130"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452431B" w14:textId="5A9538C3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2E53575" w14:textId="12E10457" w:rsidR="00E43130" w:rsidRPr="00E43130" w:rsidRDefault="00E43130" w:rsidP="003B32B8">
            <w:pPr>
              <w:ind w:left="-102" w:right="-102"/>
              <w:jc w:val="right"/>
            </w:pPr>
            <w:r w:rsidRPr="00E43130">
              <w:t>80</w:t>
            </w:r>
            <w:r w:rsidR="00857B11">
              <w:t xml:space="preserve"> </w:t>
            </w:r>
            <w:r w:rsidRPr="00E43130">
              <w:t>717</w:t>
            </w:r>
            <w:r w:rsidR="00857B11">
              <w:t xml:space="preserve"> </w:t>
            </w:r>
            <w:r w:rsidRPr="00E43130">
              <w:t>366,48</w:t>
            </w:r>
          </w:p>
        </w:tc>
      </w:tr>
      <w:tr w:rsidR="00E43130" w:rsidRPr="00E43130" w14:paraId="77F2C5A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D0A03B5" w14:textId="759E83F2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43D0761" w14:textId="13EABBB5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P1</w:t>
            </w:r>
            <w:r w:rsidR="00857B11">
              <w:t xml:space="preserve"> </w:t>
            </w:r>
            <w:r w:rsidRPr="00E43130"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450D8CC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C99EBAB" w14:textId="3D5812AE" w:rsidR="00E43130" w:rsidRPr="00E43130" w:rsidRDefault="00E43130" w:rsidP="003B32B8">
            <w:pPr>
              <w:ind w:left="-102" w:right="-102"/>
              <w:jc w:val="right"/>
            </w:pPr>
            <w:r w:rsidRPr="00E43130">
              <w:t>80</w:t>
            </w:r>
            <w:r w:rsidR="00857B11">
              <w:t xml:space="preserve"> </w:t>
            </w:r>
            <w:r w:rsidRPr="00E43130">
              <w:t>717</w:t>
            </w:r>
            <w:r w:rsidR="00857B11">
              <w:t xml:space="preserve"> </w:t>
            </w:r>
            <w:r w:rsidRPr="00E43130">
              <w:t>366,48</w:t>
            </w:r>
          </w:p>
        </w:tc>
      </w:tr>
      <w:tr w:rsidR="00E43130" w:rsidRPr="00E43130" w14:paraId="36A80AF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7948868" w14:textId="5BC680A3" w:rsidR="00E43130" w:rsidRPr="00E43130" w:rsidRDefault="00E43130" w:rsidP="003B32B8">
            <w:pPr>
              <w:ind w:left="-102" w:right="-102"/>
              <w:jc w:val="both"/>
            </w:pPr>
            <w:r w:rsidRPr="00E43130">
              <w:t>Ежемесячная</w:t>
            </w:r>
            <w:r w:rsidR="00857B11">
              <w:t xml:space="preserve"> </w:t>
            </w:r>
            <w:r w:rsidRPr="00E43130">
              <w:t>выплата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связи</w:t>
            </w:r>
            <w:r w:rsidR="00857B11">
              <w:t xml:space="preserve"> </w:t>
            </w:r>
            <w:r w:rsidRPr="00E43130">
              <w:t>с</w:t>
            </w:r>
            <w:r w:rsidR="00857B11">
              <w:t xml:space="preserve"> </w:t>
            </w:r>
            <w:r w:rsidRPr="00E43130">
              <w:t>рождением</w:t>
            </w:r>
            <w:r w:rsidR="00857B11">
              <w:t xml:space="preserve"> </w:t>
            </w:r>
            <w:r w:rsidRPr="00E43130">
              <w:t>(усыновлением)</w:t>
            </w:r>
            <w:r w:rsidR="00857B11">
              <w:t xml:space="preserve"> </w:t>
            </w:r>
            <w:r w:rsidRPr="00E43130">
              <w:t>первого</w:t>
            </w:r>
            <w:r w:rsidR="00857B11">
              <w:t xml:space="preserve"> </w:t>
            </w:r>
            <w:r w:rsidRPr="00E43130">
              <w:t>ребенка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841CC3B" w14:textId="6B648511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P1</w:t>
            </w:r>
            <w:r w:rsidR="00857B11">
              <w:t xml:space="preserve"> </w:t>
            </w:r>
            <w:r w:rsidRPr="00E43130">
              <w:t>55730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F44D417" w14:textId="7CC15C5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E895C55" w14:textId="37AADBC0" w:rsidR="00E43130" w:rsidRPr="00E43130" w:rsidRDefault="00E43130" w:rsidP="003B32B8">
            <w:pPr>
              <w:ind w:left="-102" w:right="-102"/>
              <w:jc w:val="right"/>
            </w:pPr>
            <w:r w:rsidRPr="00E43130">
              <w:t>56</w:t>
            </w:r>
            <w:r w:rsidR="00857B11">
              <w:t xml:space="preserve"> </w:t>
            </w:r>
            <w:r w:rsidRPr="00E43130">
              <w:t>712</w:t>
            </w:r>
            <w:r w:rsidR="00857B11">
              <w:t xml:space="preserve"> </w:t>
            </w:r>
            <w:r w:rsidRPr="00E43130">
              <w:t>889,31</w:t>
            </w:r>
          </w:p>
        </w:tc>
      </w:tr>
      <w:tr w:rsidR="00E43130" w:rsidRPr="00E43130" w14:paraId="05E6592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7B9504A" w14:textId="6FCBBED6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B4A0751" w14:textId="4F4588EB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P1</w:t>
            </w:r>
            <w:r w:rsidR="00857B11">
              <w:t xml:space="preserve"> </w:t>
            </w:r>
            <w:r w:rsidRPr="00E43130">
              <w:t>55730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2077F7F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4B31982" w14:textId="2A195265" w:rsidR="00E43130" w:rsidRPr="00E43130" w:rsidRDefault="00E43130" w:rsidP="003B32B8">
            <w:pPr>
              <w:ind w:left="-102" w:right="-102"/>
              <w:jc w:val="right"/>
            </w:pPr>
            <w:r w:rsidRPr="00E43130">
              <w:t>406</w:t>
            </w:r>
            <w:r w:rsidR="00857B11">
              <w:t xml:space="preserve"> </w:t>
            </w:r>
            <w:r w:rsidRPr="00E43130">
              <w:t>950,00</w:t>
            </w:r>
          </w:p>
        </w:tc>
      </w:tr>
      <w:tr w:rsidR="00E43130" w:rsidRPr="00E43130" w14:paraId="761DFBC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0F63D13" w14:textId="0A1C903A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191E5EF" w14:textId="0D52F050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P1</w:t>
            </w:r>
            <w:r w:rsidR="00857B11">
              <w:t xml:space="preserve"> </w:t>
            </w:r>
            <w:r w:rsidRPr="00E43130">
              <w:t>55730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52EC82F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EC27C0E" w14:textId="6100435A" w:rsidR="00E43130" w:rsidRPr="00E43130" w:rsidRDefault="00E43130" w:rsidP="003B32B8">
            <w:pPr>
              <w:ind w:left="-102" w:right="-102"/>
              <w:jc w:val="right"/>
            </w:pPr>
            <w:r w:rsidRPr="00E43130">
              <w:t>445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3DEF521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750E133" w14:textId="7BF6C717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4DC4E8C" w14:textId="356F360B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P1</w:t>
            </w:r>
            <w:r w:rsidR="00857B11">
              <w:t xml:space="preserve"> </w:t>
            </w:r>
            <w:r w:rsidRPr="00E43130">
              <w:t>55730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2BE35CA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62253A3" w14:textId="3A943172" w:rsidR="00E43130" w:rsidRPr="00E43130" w:rsidRDefault="00E43130" w:rsidP="003B32B8">
            <w:pPr>
              <w:ind w:left="-102" w:right="-102"/>
              <w:jc w:val="right"/>
            </w:pPr>
            <w:r w:rsidRPr="00E43130">
              <w:t>55</w:t>
            </w:r>
            <w:r w:rsidR="00857B11">
              <w:t xml:space="preserve"> </w:t>
            </w:r>
            <w:r w:rsidRPr="00E43130">
              <w:t>860</w:t>
            </w:r>
            <w:r w:rsidR="00857B11">
              <w:t xml:space="preserve"> </w:t>
            </w:r>
            <w:r w:rsidRPr="00E43130">
              <w:t>939,31</w:t>
            </w:r>
          </w:p>
        </w:tc>
      </w:tr>
      <w:tr w:rsidR="00E43130" w:rsidRPr="00E43130" w14:paraId="675E83B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12DB100" w14:textId="2C1EDD06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реализации</w:t>
            </w:r>
            <w:r w:rsidR="00857B11">
              <w:t xml:space="preserve"> </w:t>
            </w:r>
            <w:r w:rsidRPr="00E43130">
              <w:t>муниципальной</w:t>
            </w:r>
            <w:r w:rsidR="00857B11">
              <w:t xml:space="preserve"> </w:t>
            </w:r>
            <w:r w:rsidRPr="00E43130">
              <w:t>программы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="00BE7CF9">
              <w:t>«</w:t>
            </w:r>
            <w:r w:rsidRPr="00E43130">
              <w:t>Социальная</w:t>
            </w:r>
            <w:r w:rsidR="00857B11">
              <w:t xml:space="preserve"> </w:t>
            </w:r>
            <w:r w:rsidRPr="00E43130">
              <w:t>поддержка</w:t>
            </w:r>
            <w:r w:rsidR="00857B11">
              <w:t xml:space="preserve"> </w:t>
            </w:r>
            <w:r w:rsidRPr="00E43130">
              <w:t>граждан</w:t>
            </w:r>
            <w:r w:rsidR="00BE7CF9">
              <w:t>»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общепрограммные</w:t>
            </w:r>
            <w:r w:rsidR="00857B11">
              <w:t xml:space="preserve"> </w:t>
            </w:r>
            <w:r w:rsidRPr="00E43130">
              <w:t>мероприятия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0EC02A5" w14:textId="2A41BB96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92E763E" w14:textId="6AC4F71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67AFD90" w14:textId="10AF7150" w:rsidR="00E43130" w:rsidRPr="00E43130" w:rsidRDefault="00E43130" w:rsidP="003B32B8">
            <w:pPr>
              <w:ind w:left="-102" w:right="-102"/>
              <w:jc w:val="right"/>
            </w:pPr>
            <w:r w:rsidRPr="00E43130">
              <w:t>24</w:t>
            </w:r>
            <w:r w:rsidR="00857B11">
              <w:t xml:space="preserve"> </w:t>
            </w:r>
            <w:r w:rsidRPr="00E43130">
              <w:t>615</w:t>
            </w:r>
            <w:r w:rsidR="00857B11">
              <w:t xml:space="preserve"> </w:t>
            </w:r>
            <w:r w:rsidRPr="00E43130">
              <w:t>800,35</w:t>
            </w:r>
          </w:p>
        </w:tc>
      </w:tr>
      <w:tr w:rsidR="00E43130" w:rsidRPr="00E43130" w14:paraId="4E24782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FF0980B" w14:textId="3D28392B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реализации</w:t>
            </w:r>
            <w:r w:rsidR="00857B11">
              <w:t xml:space="preserve"> </w:t>
            </w:r>
            <w:r w:rsidRPr="00E43130">
              <w:t>Программы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C05A22E" w14:textId="1EFD4AC6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F2BA3CA" w14:textId="5112E24F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8375780" w14:textId="574081FE" w:rsidR="00E43130" w:rsidRPr="00E43130" w:rsidRDefault="00E43130" w:rsidP="003B32B8">
            <w:pPr>
              <w:ind w:left="-102" w:right="-102"/>
              <w:jc w:val="right"/>
            </w:pPr>
            <w:r w:rsidRPr="00E43130">
              <w:t>24</w:t>
            </w:r>
            <w:r w:rsidR="00857B11">
              <w:t xml:space="preserve"> </w:t>
            </w:r>
            <w:r w:rsidRPr="00E43130">
              <w:t>615</w:t>
            </w:r>
            <w:r w:rsidR="00857B11">
              <w:t xml:space="preserve"> </w:t>
            </w:r>
            <w:r w:rsidRPr="00E43130">
              <w:t>800,35</w:t>
            </w:r>
          </w:p>
        </w:tc>
      </w:tr>
      <w:tr w:rsidR="00E43130" w:rsidRPr="00E43130" w14:paraId="5346867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8235CC4" w14:textId="036227C7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FAAC629" w14:textId="7AD1AF9F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580EF82" w14:textId="3B19164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E71152E" w14:textId="6CFF9CCD" w:rsidR="00E43130" w:rsidRPr="00E43130" w:rsidRDefault="00E43130" w:rsidP="003B32B8">
            <w:pPr>
              <w:ind w:left="-102" w:right="-102"/>
              <w:jc w:val="right"/>
            </w:pPr>
            <w:r w:rsidRPr="00E43130">
              <w:t>90</w:t>
            </w:r>
            <w:r w:rsidR="00857B11">
              <w:t xml:space="preserve"> </w:t>
            </w:r>
            <w:r w:rsidRPr="00E43130">
              <w:t>669,00</w:t>
            </w:r>
          </w:p>
        </w:tc>
      </w:tr>
      <w:tr w:rsidR="00E43130" w:rsidRPr="00E43130" w14:paraId="371749B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3A052EC" w14:textId="490F3FE5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89A1894" w14:textId="7FB41DDC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AADAE5F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4074CB9" w14:textId="2C1E14C1" w:rsidR="00E43130" w:rsidRPr="00E43130" w:rsidRDefault="00E43130" w:rsidP="003B32B8">
            <w:pPr>
              <w:ind w:left="-102" w:right="-102"/>
              <w:jc w:val="right"/>
            </w:pPr>
            <w:r w:rsidRPr="00E43130">
              <w:t>90</w:t>
            </w:r>
            <w:r w:rsidR="00857B11">
              <w:t xml:space="preserve"> </w:t>
            </w:r>
            <w:r w:rsidRPr="00E43130">
              <w:t>669,00</w:t>
            </w:r>
          </w:p>
        </w:tc>
      </w:tr>
      <w:tr w:rsidR="00E43130" w:rsidRPr="00E43130" w14:paraId="18BC5DE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37402FF" w14:textId="66CB165F" w:rsidR="00E43130" w:rsidRPr="00E43130" w:rsidRDefault="00E43130" w:rsidP="003B32B8">
            <w:pPr>
              <w:ind w:left="-102" w:right="-102"/>
              <w:jc w:val="both"/>
            </w:pPr>
            <w:r w:rsidRPr="00E43130">
              <w:t>Осуществление</w:t>
            </w:r>
            <w:r w:rsidR="00857B11">
              <w:t xml:space="preserve"> </w:t>
            </w:r>
            <w:r w:rsidRPr="00E43130">
              <w:t>отдельных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полномочий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области</w:t>
            </w:r>
            <w:r w:rsidR="00857B11">
              <w:t xml:space="preserve"> </w:t>
            </w:r>
            <w:r w:rsidRPr="00E43130">
              <w:t>труда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социальной</w:t>
            </w:r>
            <w:r w:rsidR="00857B11">
              <w:t xml:space="preserve"> </w:t>
            </w:r>
            <w:r w:rsidRPr="00E43130">
              <w:t>защиты</w:t>
            </w:r>
            <w:r w:rsidR="00857B11">
              <w:t xml:space="preserve"> </w:t>
            </w:r>
            <w:r w:rsidRPr="00E43130">
              <w:t>отдельных</w:t>
            </w:r>
            <w:r w:rsidR="00857B11">
              <w:t xml:space="preserve"> </w:t>
            </w:r>
            <w:r w:rsidRPr="00E43130">
              <w:t>категорий</w:t>
            </w:r>
            <w:r w:rsidR="00857B11">
              <w:t xml:space="preserve"> </w:t>
            </w:r>
            <w:r w:rsidRPr="00E43130">
              <w:t>граждан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4A39A5F" w14:textId="169C63BF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3660F04" w14:textId="2DD039DF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D5B0ADC" w14:textId="4035B428" w:rsidR="00E43130" w:rsidRPr="00E43130" w:rsidRDefault="00E43130" w:rsidP="003B32B8">
            <w:pPr>
              <w:ind w:left="-102" w:right="-102"/>
              <w:jc w:val="right"/>
            </w:pPr>
            <w:r w:rsidRPr="00E43130">
              <w:t>24</w:t>
            </w:r>
            <w:r w:rsidR="00857B11">
              <w:t xml:space="preserve"> </w:t>
            </w:r>
            <w:r w:rsidRPr="00E43130">
              <w:t>525</w:t>
            </w:r>
            <w:r w:rsidR="00857B11">
              <w:t xml:space="preserve"> </w:t>
            </w:r>
            <w:r w:rsidRPr="00E43130">
              <w:t>131,35</w:t>
            </w:r>
          </w:p>
        </w:tc>
      </w:tr>
      <w:tr w:rsidR="00E43130" w:rsidRPr="00E43130" w14:paraId="45BC03D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D6A7747" w14:textId="473BC421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86E9FE8" w14:textId="42ABDC20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6F95B33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72C9E27" w14:textId="52B90D7D" w:rsidR="00E43130" w:rsidRPr="00E43130" w:rsidRDefault="00E43130" w:rsidP="003B32B8">
            <w:pPr>
              <w:ind w:left="-102" w:right="-102"/>
              <w:jc w:val="right"/>
            </w:pPr>
            <w:r w:rsidRPr="00E43130">
              <w:t>22</w:t>
            </w:r>
            <w:r w:rsidR="00857B11">
              <w:t xml:space="preserve"> </w:t>
            </w:r>
            <w:r w:rsidRPr="00E43130">
              <w:t>863</w:t>
            </w:r>
            <w:r w:rsidR="00857B11">
              <w:t xml:space="preserve"> </w:t>
            </w:r>
            <w:r w:rsidRPr="00E43130">
              <w:t>888,93</w:t>
            </w:r>
          </w:p>
        </w:tc>
      </w:tr>
      <w:tr w:rsidR="00E43130" w:rsidRPr="00E43130" w14:paraId="4E07590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8EC9930" w14:textId="2DB19557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7BD9BDC" w14:textId="605F979A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010FD19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6CA6811" w14:textId="10B5FA1C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658</w:t>
            </w:r>
            <w:r w:rsidR="00857B11">
              <w:t xml:space="preserve"> </w:t>
            </w:r>
            <w:r w:rsidRPr="00E43130">
              <w:t>247,07</w:t>
            </w:r>
          </w:p>
        </w:tc>
      </w:tr>
      <w:tr w:rsidR="00E43130" w:rsidRPr="00E43130" w14:paraId="066F5A6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AEF16F8" w14:textId="1BBE273B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150EF21" w14:textId="0EC28B45" w:rsidR="00E43130" w:rsidRPr="00E43130" w:rsidRDefault="00E43130" w:rsidP="003B32B8">
            <w:pPr>
              <w:ind w:left="-102" w:right="-102"/>
            </w:pPr>
            <w:r w:rsidRPr="00E43130">
              <w:t>01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8F27FF4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A23B1F8" w14:textId="4C3D5571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995,35</w:t>
            </w:r>
          </w:p>
        </w:tc>
      </w:tr>
      <w:tr w:rsidR="00E43130" w:rsidRPr="00E43130" w14:paraId="53E6BE8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8EAE233" w14:textId="033D718A" w:rsidR="00E43130" w:rsidRPr="00E43130" w:rsidRDefault="00E43130" w:rsidP="003B32B8">
            <w:pPr>
              <w:ind w:left="-102" w:right="-102"/>
              <w:jc w:val="both"/>
            </w:pPr>
            <w:r w:rsidRPr="00E43130">
              <w:t>Муниципальная</w:t>
            </w:r>
            <w:r w:rsidR="00857B11">
              <w:t xml:space="preserve"> </w:t>
            </w:r>
            <w:r w:rsidRPr="00E43130">
              <w:t>программа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="00BE7CF9">
              <w:t>«</w:t>
            </w:r>
            <w:r w:rsidRPr="00E43130">
              <w:t>Развитие</w:t>
            </w:r>
            <w:r w:rsidR="00857B11">
              <w:t xml:space="preserve"> </w:t>
            </w:r>
            <w:r w:rsidRPr="00E43130">
              <w:t>образования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молодежной</w:t>
            </w:r>
            <w:r w:rsidR="00857B11">
              <w:t xml:space="preserve"> </w:t>
            </w:r>
            <w:r w:rsidRPr="00E43130">
              <w:t>политики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5F4A9BF" w14:textId="5FFA0A80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0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62101E3" w14:textId="24EDB742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B526B2E" w14:textId="2141620B" w:rsidR="00E43130" w:rsidRPr="00E43130" w:rsidRDefault="00E43130" w:rsidP="003B32B8">
            <w:pPr>
              <w:ind w:left="-102" w:right="-102"/>
              <w:jc w:val="right"/>
            </w:pPr>
            <w:r w:rsidRPr="00E43130">
              <w:t>8</w:t>
            </w:r>
            <w:r w:rsidR="00AB3149">
              <w:t>81</w:t>
            </w:r>
            <w:r w:rsidR="00857B11">
              <w:t xml:space="preserve"> </w:t>
            </w:r>
            <w:r w:rsidR="00AB3149">
              <w:t>427</w:t>
            </w:r>
            <w:r w:rsidR="00857B11">
              <w:t xml:space="preserve"> </w:t>
            </w:r>
            <w:r w:rsidR="00AB3149">
              <w:t>782</w:t>
            </w:r>
            <w:r w:rsidRPr="00E43130">
              <w:t>,33</w:t>
            </w:r>
          </w:p>
        </w:tc>
      </w:tr>
      <w:tr w:rsidR="00E43130" w:rsidRPr="00E43130" w14:paraId="3EC932B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627C311" w14:textId="307D1A68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Развитие</w:t>
            </w:r>
            <w:r w:rsidR="00857B11">
              <w:t xml:space="preserve"> </w:t>
            </w:r>
            <w:r w:rsidRPr="00E43130">
              <w:t>дошкольного,</w:t>
            </w:r>
            <w:r w:rsidR="00857B11">
              <w:t xml:space="preserve"> </w:t>
            </w:r>
            <w:r w:rsidRPr="00E43130">
              <w:t>общего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дополнительного</w:t>
            </w:r>
            <w:r w:rsidR="00857B11">
              <w:t xml:space="preserve"> </w:t>
            </w:r>
            <w:r w:rsidRPr="00E43130">
              <w:t>образования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E733958" w14:textId="276E3211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56BBA77" w14:textId="53A9841F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0DD2460" w14:textId="4A025F5E" w:rsidR="00E43130" w:rsidRPr="00E43130" w:rsidRDefault="00E43130" w:rsidP="003B32B8">
            <w:pPr>
              <w:ind w:left="-102" w:right="-102"/>
              <w:jc w:val="right"/>
            </w:pPr>
            <w:r w:rsidRPr="00E43130">
              <w:t>83</w:t>
            </w:r>
            <w:r w:rsidR="00AB3149">
              <w:t>9</w:t>
            </w:r>
            <w:r w:rsidR="00857B11">
              <w:t xml:space="preserve"> </w:t>
            </w:r>
            <w:r w:rsidR="00AB3149">
              <w:t>664</w:t>
            </w:r>
            <w:r w:rsidR="00857B11">
              <w:t xml:space="preserve"> </w:t>
            </w:r>
            <w:r w:rsidR="00AB3149">
              <w:t>7</w:t>
            </w:r>
            <w:r w:rsidRPr="00E43130">
              <w:t>60,16</w:t>
            </w:r>
          </w:p>
        </w:tc>
      </w:tr>
      <w:tr w:rsidR="00E43130" w:rsidRPr="00E43130" w14:paraId="013776E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7AC81E2" w14:textId="64B75EBB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Реализация</w:t>
            </w:r>
            <w:r w:rsidR="00857B11">
              <w:t xml:space="preserve"> </w:t>
            </w:r>
            <w:r w:rsidRPr="00E43130">
              <w:t>основных</w:t>
            </w:r>
            <w:r w:rsidR="00857B11">
              <w:t xml:space="preserve"> </w:t>
            </w:r>
            <w:r w:rsidRPr="00E43130">
              <w:t>общеобразовательных</w:t>
            </w:r>
            <w:r w:rsidR="00857B11">
              <w:t xml:space="preserve"> </w:t>
            </w:r>
            <w:r w:rsidRPr="00E43130">
              <w:t>программ</w:t>
            </w:r>
            <w:r w:rsidR="00857B11">
              <w:t xml:space="preserve"> </w:t>
            </w:r>
            <w:r w:rsidRPr="00E43130">
              <w:t>дошкольного</w:t>
            </w:r>
            <w:r w:rsidR="00857B11">
              <w:t xml:space="preserve"> </w:t>
            </w:r>
            <w:r w:rsidRPr="00E43130">
              <w:t>образования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FFF9EC2" w14:textId="54E2B7B1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C7A4248" w14:textId="602A2C5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94D9AC7" w14:textId="0D56F11C" w:rsidR="00E43130" w:rsidRPr="00E43130" w:rsidRDefault="00E43130" w:rsidP="003B32B8">
            <w:pPr>
              <w:ind w:left="-102" w:right="-102"/>
              <w:jc w:val="right"/>
            </w:pPr>
            <w:r w:rsidRPr="00E43130">
              <w:t>108</w:t>
            </w:r>
            <w:r w:rsidR="00857B11">
              <w:t xml:space="preserve"> </w:t>
            </w:r>
            <w:r w:rsidRPr="00E43130">
              <w:t>635</w:t>
            </w:r>
            <w:r w:rsidR="00857B11">
              <w:t xml:space="preserve"> </w:t>
            </w:r>
            <w:r w:rsidRPr="00E43130">
              <w:t>710,76</w:t>
            </w:r>
          </w:p>
        </w:tc>
      </w:tr>
      <w:tr w:rsidR="00E43130" w:rsidRPr="00E43130" w14:paraId="29DAA8C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7D813CA" w14:textId="30360D35" w:rsidR="00E43130" w:rsidRPr="00E43130" w:rsidRDefault="00E43130" w:rsidP="003B32B8">
            <w:pPr>
              <w:ind w:left="-102" w:right="-102"/>
              <w:jc w:val="both"/>
            </w:pPr>
            <w:r w:rsidRPr="00E43130">
              <w:t>Создание</w:t>
            </w:r>
            <w:r w:rsidR="00857B11">
              <w:t xml:space="preserve"> </w:t>
            </w:r>
            <w:r w:rsidRPr="00E43130">
              <w:t>условий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привлечения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работу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образовательные</w:t>
            </w:r>
            <w:r w:rsidR="00857B11">
              <w:t xml:space="preserve"> </w:t>
            </w:r>
            <w:r w:rsidRPr="00E43130">
              <w:t>учреждения</w:t>
            </w:r>
            <w:r w:rsidR="00857B11">
              <w:t xml:space="preserve"> </w:t>
            </w:r>
            <w:r w:rsidRPr="00E43130">
              <w:t>молодых</w:t>
            </w:r>
            <w:r w:rsidR="00857B11">
              <w:t xml:space="preserve"> </w:t>
            </w:r>
            <w:r w:rsidRPr="00E43130">
              <w:t>специалистов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77C10DD" w14:textId="2CBFD58F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D9FC37A" w14:textId="374AEA1F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51B0D50" w14:textId="56780406" w:rsidR="00E43130" w:rsidRPr="00E43130" w:rsidRDefault="00E43130" w:rsidP="003B32B8">
            <w:pPr>
              <w:ind w:left="-102" w:right="-102"/>
              <w:jc w:val="right"/>
            </w:pPr>
            <w:r w:rsidRPr="00E43130">
              <w:t>141</w:t>
            </w:r>
            <w:r w:rsidR="00857B11">
              <w:t xml:space="preserve"> </w:t>
            </w:r>
            <w:r w:rsidRPr="00E43130">
              <w:t>089,60</w:t>
            </w:r>
          </w:p>
        </w:tc>
      </w:tr>
      <w:tr w:rsidR="00E43130" w:rsidRPr="00E43130" w14:paraId="7FA54E0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489B7BB" w14:textId="3C690F8F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25A47D0" w14:textId="70708BDB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C81F053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FED5A12" w14:textId="5B91DD6E" w:rsidR="00E43130" w:rsidRPr="00E43130" w:rsidRDefault="00E43130" w:rsidP="003B32B8">
            <w:pPr>
              <w:ind w:left="-102" w:right="-102"/>
              <w:jc w:val="right"/>
            </w:pPr>
            <w:r w:rsidRPr="00E43130">
              <w:t>78</w:t>
            </w:r>
            <w:r w:rsidR="00857B11">
              <w:t xml:space="preserve"> </w:t>
            </w:r>
            <w:r w:rsidRPr="00E43130">
              <w:t>593,60</w:t>
            </w:r>
          </w:p>
        </w:tc>
      </w:tr>
      <w:tr w:rsidR="00E43130" w:rsidRPr="00E43130" w14:paraId="08DCE07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3AFA5E3" w14:textId="5F435AAD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EE6DC91" w14:textId="77777777" w:rsidR="002C4452" w:rsidRDefault="002C4452" w:rsidP="003B32B8">
            <w:pPr>
              <w:ind w:left="-102" w:right="-102"/>
            </w:pPr>
          </w:p>
          <w:p w14:paraId="047B9743" w14:textId="7992869C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D631BA2" w14:textId="77777777" w:rsidR="002C4452" w:rsidRDefault="002C4452" w:rsidP="003B32B8">
            <w:pPr>
              <w:ind w:left="-102" w:right="-102"/>
            </w:pPr>
          </w:p>
          <w:p w14:paraId="146695BF" w14:textId="69A86CCE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4447900" w14:textId="77777777" w:rsidR="002C4452" w:rsidRDefault="002C4452" w:rsidP="003B32B8">
            <w:pPr>
              <w:ind w:left="-102" w:right="-102"/>
              <w:jc w:val="right"/>
            </w:pPr>
          </w:p>
          <w:p w14:paraId="3E8B80E7" w14:textId="74B06662" w:rsidR="00E43130" w:rsidRPr="00E43130" w:rsidRDefault="00E43130" w:rsidP="003B32B8">
            <w:pPr>
              <w:ind w:left="-102" w:right="-102"/>
              <w:jc w:val="right"/>
            </w:pPr>
            <w:r w:rsidRPr="00E43130">
              <w:t>62</w:t>
            </w:r>
            <w:r w:rsidR="00857B11">
              <w:t xml:space="preserve"> </w:t>
            </w:r>
            <w:r w:rsidRPr="00E43130">
              <w:t>496,00</w:t>
            </w:r>
          </w:p>
        </w:tc>
      </w:tr>
      <w:tr w:rsidR="00E43130" w:rsidRPr="00E43130" w14:paraId="0B8083B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C9BA75F" w14:textId="32B9AA8C" w:rsidR="00E43130" w:rsidRPr="00E43130" w:rsidRDefault="00E43130" w:rsidP="003B32B8">
            <w:pPr>
              <w:ind w:left="-102" w:right="-102"/>
              <w:jc w:val="both"/>
            </w:pPr>
            <w:r w:rsidRPr="00E43130">
              <w:t>Обеспечение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гарантий</w:t>
            </w:r>
            <w:r w:rsidR="00857B11">
              <w:t xml:space="preserve"> </w:t>
            </w:r>
            <w:r w:rsidRPr="00E43130">
              <w:t>реализации</w:t>
            </w:r>
            <w:r w:rsidR="00857B11">
              <w:t xml:space="preserve"> </w:t>
            </w:r>
            <w:r w:rsidRPr="00E43130">
              <w:t>прав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lastRenderedPageBreak/>
              <w:t>получение</w:t>
            </w:r>
            <w:r w:rsidR="00857B11">
              <w:t xml:space="preserve"> </w:t>
            </w:r>
            <w:r w:rsidRPr="00E43130">
              <w:t>общедоступного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бесплатного</w:t>
            </w:r>
            <w:r w:rsidR="00857B11">
              <w:t xml:space="preserve"> </w:t>
            </w:r>
            <w:r w:rsidRPr="00E43130">
              <w:t>дошкольного</w:t>
            </w:r>
            <w:r w:rsidR="00857B11">
              <w:t xml:space="preserve"> </w:t>
            </w:r>
            <w:r w:rsidRPr="00E43130">
              <w:t>образования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дошкольных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общеобразовательных</w:t>
            </w:r>
            <w:r w:rsidR="00857B11">
              <w:t xml:space="preserve"> </w:t>
            </w:r>
            <w:r w:rsidRPr="00E43130">
              <w:t>организациях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финансовое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получения</w:t>
            </w:r>
            <w:r w:rsidR="00857B11">
              <w:t xml:space="preserve"> </w:t>
            </w:r>
            <w:r w:rsidRPr="00E43130">
              <w:t>дошкольного</w:t>
            </w:r>
            <w:r w:rsidR="00857B11">
              <w:t xml:space="preserve"> </w:t>
            </w:r>
            <w:r w:rsidRPr="00E43130">
              <w:t>образования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частных</w:t>
            </w:r>
            <w:r w:rsidR="00857B11">
              <w:t xml:space="preserve"> </w:t>
            </w:r>
            <w:r w:rsidRPr="00E43130">
              <w:t>дошкольных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частных</w:t>
            </w:r>
            <w:r w:rsidR="00857B11">
              <w:t xml:space="preserve"> </w:t>
            </w:r>
            <w:r w:rsidRPr="00E43130">
              <w:t>общеобразовательных</w:t>
            </w:r>
            <w:r w:rsidR="00857B11">
              <w:t xml:space="preserve"> </w:t>
            </w:r>
            <w:r w:rsidRPr="00E43130">
              <w:t>организациях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8CCDD00" w14:textId="77777777" w:rsidR="00453ADC" w:rsidRDefault="00453ADC" w:rsidP="003B32B8">
            <w:pPr>
              <w:ind w:left="-102" w:right="-102"/>
            </w:pPr>
          </w:p>
          <w:p w14:paraId="5AD816EF" w14:textId="77777777" w:rsidR="00453ADC" w:rsidRDefault="00453ADC" w:rsidP="003B32B8">
            <w:pPr>
              <w:ind w:left="-102" w:right="-102"/>
            </w:pPr>
          </w:p>
          <w:p w14:paraId="7B506F6B" w14:textId="77777777" w:rsidR="00453ADC" w:rsidRDefault="00453ADC" w:rsidP="003B32B8">
            <w:pPr>
              <w:ind w:left="-102" w:right="-102"/>
            </w:pPr>
          </w:p>
          <w:p w14:paraId="47150D35" w14:textId="77777777" w:rsidR="00453ADC" w:rsidRDefault="00453ADC" w:rsidP="003B32B8">
            <w:pPr>
              <w:ind w:left="-102" w:right="-102"/>
            </w:pPr>
          </w:p>
          <w:p w14:paraId="13A70C7D" w14:textId="77777777" w:rsidR="00453ADC" w:rsidRDefault="00453ADC" w:rsidP="003B32B8">
            <w:pPr>
              <w:ind w:left="-102" w:right="-102"/>
            </w:pPr>
          </w:p>
          <w:p w14:paraId="1A70AA33" w14:textId="4A97E207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F3E3354" w14:textId="4F414E77" w:rsidR="00E43130" w:rsidRPr="00E43130" w:rsidRDefault="00857B11" w:rsidP="003B32B8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9F469F7" w14:textId="77777777" w:rsidR="00453ADC" w:rsidRDefault="00453ADC" w:rsidP="003B32B8">
            <w:pPr>
              <w:ind w:left="-102" w:right="-102"/>
              <w:jc w:val="right"/>
            </w:pPr>
          </w:p>
          <w:p w14:paraId="5025626C" w14:textId="77777777" w:rsidR="00453ADC" w:rsidRDefault="00453ADC" w:rsidP="003B32B8">
            <w:pPr>
              <w:ind w:left="-102" w:right="-102"/>
              <w:jc w:val="right"/>
            </w:pPr>
          </w:p>
          <w:p w14:paraId="67D9CAC1" w14:textId="77777777" w:rsidR="00453ADC" w:rsidRDefault="00453ADC" w:rsidP="003B32B8">
            <w:pPr>
              <w:ind w:left="-102" w:right="-102"/>
              <w:jc w:val="right"/>
            </w:pPr>
          </w:p>
          <w:p w14:paraId="3A470493" w14:textId="77777777" w:rsidR="00453ADC" w:rsidRDefault="00453ADC" w:rsidP="003B32B8">
            <w:pPr>
              <w:ind w:left="-102" w:right="-102"/>
              <w:jc w:val="right"/>
            </w:pPr>
          </w:p>
          <w:p w14:paraId="50BB533D" w14:textId="77777777" w:rsidR="00453ADC" w:rsidRDefault="00453ADC" w:rsidP="003B32B8">
            <w:pPr>
              <w:ind w:left="-102" w:right="-102"/>
              <w:jc w:val="right"/>
            </w:pPr>
          </w:p>
          <w:p w14:paraId="4043FE53" w14:textId="58BC9F46" w:rsidR="00E43130" w:rsidRPr="00E43130" w:rsidRDefault="00E43130" w:rsidP="003B32B8">
            <w:pPr>
              <w:ind w:left="-102" w:right="-102"/>
              <w:jc w:val="right"/>
            </w:pPr>
            <w:r w:rsidRPr="00E43130">
              <w:t>108</w:t>
            </w:r>
            <w:r w:rsidR="00857B11">
              <w:t xml:space="preserve"> </w:t>
            </w:r>
            <w:r w:rsidRPr="00E43130">
              <w:t>494</w:t>
            </w:r>
            <w:r w:rsidR="00857B11">
              <w:t xml:space="preserve"> </w:t>
            </w:r>
            <w:r w:rsidRPr="00E43130">
              <w:t>621,16</w:t>
            </w:r>
          </w:p>
        </w:tc>
      </w:tr>
      <w:tr w:rsidR="00E43130" w:rsidRPr="00E43130" w14:paraId="6840EE9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C496A27" w14:textId="1175FB3C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77A4B3D" w14:textId="52EBE7FF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9A51A4E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DEF168D" w14:textId="6C92FB6F" w:rsidR="00E43130" w:rsidRPr="00E43130" w:rsidRDefault="00E43130" w:rsidP="003B32B8">
            <w:pPr>
              <w:ind w:left="-102" w:right="-102"/>
              <w:jc w:val="right"/>
            </w:pPr>
            <w:r w:rsidRPr="00E43130">
              <w:t>95</w:t>
            </w:r>
            <w:r w:rsidR="00857B11">
              <w:t xml:space="preserve"> </w:t>
            </w:r>
            <w:r w:rsidRPr="00E43130">
              <w:t>302</w:t>
            </w:r>
            <w:r w:rsidR="00857B11">
              <w:t xml:space="preserve"> </w:t>
            </w:r>
            <w:r w:rsidRPr="00E43130">
              <w:t>920,19</w:t>
            </w:r>
          </w:p>
        </w:tc>
      </w:tr>
      <w:tr w:rsidR="00E43130" w:rsidRPr="00E43130" w14:paraId="595DB1E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E0D3E98" w14:textId="5F03A21F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D2701BD" w14:textId="3ED4FDDE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C7ABC86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B9F4D19" w14:textId="28D129AC" w:rsidR="00E43130" w:rsidRPr="00E43130" w:rsidRDefault="00E43130" w:rsidP="003B32B8">
            <w:pPr>
              <w:ind w:left="-102" w:right="-102"/>
              <w:jc w:val="right"/>
            </w:pPr>
            <w:r w:rsidRPr="00E43130">
              <w:t>591</w:t>
            </w:r>
            <w:r w:rsidR="00857B11">
              <w:t xml:space="preserve"> </w:t>
            </w:r>
            <w:r w:rsidRPr="00E43130">
              <w:t>790,00</w:t>
            </w:r>
          </w:p>
        </w:tc>
      </w:tr>
      <w:tr w:rsidR="00E43130" w:rsidRPr="00E43130" w14:paraId="16F057E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A7F4555" w14:textId="63799963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F93BA39" w14:textId="24D12F4F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15C0FB8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3D3FF28" w14:textId="44B33E7A" w:rsidR="00E43130" w:rsidRPr="00E43130" w:rsidRDefault="00E43130" w:rsidP="003B32B8">
            <w:pPr>
              <w:ind w:left="-102" w:right="-102"/>
              <w:jc w:val="right"/>
            </w:pPr>
            <w:r w:rsidRPr="00E43130">
              <w:t>12</w:t>
            </w:r>
            <w:r w:rsidR="00857B11">
              <w:t xml:space="preserve"> </w:t>
            </w:r>
            <w:r w:rsidRPr="00E43130">
              <w:t>599</w:t>
            </w:r>
            <w:r w:rsidR="00857B11">
              <w:t xml:space="preserve"> </w:t>
            </w:r>
            <w:r w:rsidRPr="00E43130">
              <w:t>910,97</w:t>
            </w:r>
          </w:p>
        </w:tc>
      </w:tr>
      <w:tr w:rsidR="00E43130" w:rsidRPr="00E43130" w14:paraId="6938513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D6A1A5B" w14:textId="18DDD5F7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Присмотр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уход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A81E72F" w14:textId="1402E9C1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48EAC8C" w14:textId="5AB14073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07E52B8" w14:textId="0D18A167" w:rsidR="00E43130" w:rsidRPr="00E43130" w:rsidRDefault="00E43130" w:rsidP="003B32B8">
            <w:pPr>
              <w:ind w:left="-102" w:right="-102"/>
              <w:jc w:val="right"/>
            </w:pPr>
            <w:r w:rsidRPr="00E43130">
              <w:t>170</w:t>
            </w:r>
            <w:r w:rsidR="00857B11">
              <w:t xml:space="preserve"> </w:t>
            </w:r>
            <w:r w:rsidRPr="00E43130">
              <w:t>740</w:t>
            </w:r>
            <w:r w:rsidR="00857B11">
              <w:t xml:space="preserve"> </w:t>
            </w:r>
            <w:r w:rsidRPr="00E43130">
              <w:t>563,57</w:t>
            </w:r>
          </w:p>
        </w:tc>
      </w:tr>
      <w:tr w:rsidR="00E43130" w:rsidRPr="00E43130" w14:paraId="45E99DE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0903B77" w14:textId="7876AFE4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(оказание</w:t>
            </w:r>
            <w:r w:rsidR="00857B11">
              <w:t xml:space="preserve"> </w:t>
            </w:r>
            <w:r w:rsidRPr="00E43130">
              <w:t>услуг)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учреждений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8461C93" w14:textId="53AE78D9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4C2ECCD" w14:textId="425D8852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5032D31" w14:textId="6512993A" w:rsidR="00E43130" w:rsidRPr="00E43130" w:rsidRDefault="00E43130" w:rsidP="003B32B8">
            <w:pPr>
              <w:ind w:left="-102" w:right="-102"/>
              <w:jc w:val="right"/>
            </w:pPr>
            <w:r w:rsidRPr="00E43130">
              <w:t>140</w:t>
            </w:r>
            <w:r w:rsidR="00857B11">
              <w:t xml:space="preserve"> </w:t>
            </w:r>
            <w:r w:rsidRPr="00E43130">
              <w:t>743</w:t>
            </w:r>
            <w:r w:rsidR="00857B11">
              <w:t xml:space="preserve"> </w:t>
            </w:r>
            <w:r w:rsidRPr="00E43130">
              <w:t>631,18</w:t>
            </w:r>
          </w:p>
        </w:tc>
      </w:tr>
      <w:tr w:rsidR="00E43130" w:rsidRPr="00E43130" w14:paraId="2685C9B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E5B4604" w14:textId="3478CAA1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E99C989" w14:textId="0C6DBCD5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CD594E9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8BEB07E" w14:textId="4935423A" w:rsidR="00E43130" w:rsidRPr="00E43130" w:rsidRDefault="00E43130" w:rsidP="003B32B8">
            <w:pPr>
              <w:ind w:left="-102" w:right="-102"/>
              <w:jc w:val="right"/>
            </w:pPr>
            <w:r w:rsidRPr="00E43130">
              <w:t>95</w:t>
            </w:r>
            <w:r w:rsidR="00857B11">
              <w:t xml:space="preserve"> </w:t>
            </w:r>
            <w:r w:rsidRPr="00E43130">
              <w:t>853</w:t>
            </w:r>
            <w:r w:rsidR="00857B11">
              <w:t xml:space="preserve"> </w:t>
            </w:r>
            <w:r w:rsidRPr="00E43130">
              <w:t>335,16</w:t>
            </w:r>
          </w:p>
        </w:tc>
      </w:tr>
      <w:tr w:rsidR="00E43130" w:rsidRPr="00E43130" w14:paraId="51B49BA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59903B7" w14:textId="3D9529E2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A307C32" w14:textId="42BFD2EC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1192F42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E36A715" w14:textId="59E3866B" w:rsidR="00E43130" w:rsidRPr="00E43130" w:rsidRDefault="00E43130" w:rsidP="003B32B8">
            <w:pPr>
              <w:ind w:left="-102" w:right="-102"/>
              <w:jc w:val="right"/>
            </w:pPr>
            <w:r w:rsidRPr="00E43130">
              <w:t>25</w:t>
            </w:r>
            <w:r w:rsidR="00857B11">
              <w:t xml:space="preserve"> </w:t>
            </w:r>
            <w:r w:rsidRPr="00E43130">
              <w:t>548</w:t>
            </w:r>
            <w:r w:rsidR="00857B11">
              <w:t xml:space="preserve"> </w:t>
            </w:r>
            <w:r w:rsidRPr="00E43130">
              <w:t>799,10</w:t>
            </w:r>
          </w:p>
        </w:tc>
      </w:tr>
      <w:tr w:rsidR="00E43130" w:rsidRPr="00E43130" w14:paraId="7B66DE1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8C37457" w14:textId="1BDABB4F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D52E2F5" w14:textId="05BB254D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FD99112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89F1EA1" w14:textId="06CAE4A9" w:rsidR="00E43130" w:rsidRPr="00E43130" w:rsidRDefault="00E43130" w:rsidP="003B32B8">
            <w:pPr>
              <w:ind w:left="-102" w:right="-102"/>
              <w:jc w:val="right"/>
            </w:pPr>
            <w:r w:rsidRPr="00E43130">
              <w:t>15</w:t>
            </w:r>
            <w:r w:rsidR="00857B11">
              <w:t xml:space="preserve"> </w:t>
            </w:r>
            <w:r w:rsidRPr="00E43130">
              <w:t>574</w:t>
            </w:r>
            <w:r w:rsidR="00857B11">
              <w:t xml:space="preserve"> </w:t>
            </w:r>
            <w:r w:rsidRPr="00E43130">
              <w:t>603,31</w:t>
            </w:r>
          </w:p>
        </w:tc>
      </w:tr>
      <w:tr w:rsidR="00E43130" w:rsidRPr="00E43130" w14:paraId="79737B9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4628C11" w14:textId="6A3C5249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3A44A1B" w14:textId="2C44749D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0BBD729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13A0236" w14:textId="4A536C3C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766</w:t>
            </w:r>
            <w:r w:rsidR="00857B11">
              <w:t xml:space="preserve"> </w:t>
            </w:r>
            <w:r w:rsidRPr="00E43130">
              <w:t>893,61</w:t>
            </w:r>
          </w:p>
        </w:tc>
      </w:tr>
      <w:tr w:rsidR="00E43130" w:rsidRPr="00E43130" w14:paraId="49ECEB4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E58ABD0" w14:textId="1F352EF2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питания</w:t>
            </w:r>
            <w:r w:rsidR="00857B11">
              <w:t xml:space="preserve"> </w:t>
            </w:r>
            <w:r w:rsidRPr="00E43130">
              <w:t>за</w:t>
            </w:r>
            <w:r w:rsidR="00857B11">
              <w:t xml:space="preserve"> </w:t>
            </w:r>
            <w:r w:rsidRPr="00E43130">
              <w:t>счет</w:t>
            </w:r>
            <w:r w:rsidR="00857B11">
              <w:t xml:space="preserve"> </w:t>
            </w:r>
            <w:r w:rsidRPr="00E43130">
              <w:t>средств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бюджета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AC43CAF" w14:textId="46481DD9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558AB31" w14:textId="47E7E8C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5AC3152" w14:textId="13E31028" w:rsidR="00E43130" w:rsidRPr="00E43130" w:rsidRDefault="00E43130" w:rsidP="003B32B8">
            <w:pPr>
              <w:ind w:left="-102" w:right="-102"/>
              <w:jc w:val="right"/>
            </w:pPr>
            <w:r w:rsidRPr="00E43130">
              <w:t>8</w:t>
            </w:r>
            <w:r w:rsidR="00857B11">
              <w:t xml:space="preserve"> </w:t>
            </w:r>
            <w:r w:rsidRPr="00E43130">
              <w:t>161</w:t>
            </w:r>
            <w:r w:rsidR="00857B11">
              <w:t xml:space="preserve"> </w:t>
            </w:r>
            <w:r w:rsidRPr="00E43130">
              <w:t>657,40</w:t>
            </w:r>
          </w:p>
        </w:tc>
      </w:tr>
      <w:tr w:rsidR="00E43130" w:rsidRPr="00E43130" w14:paraId="287E67B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10C0B58" w14:textId="2F1C2200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61BFA0B" w14:textId="43AFEDBC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A547859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599CDF0" w14:textId="720E9996" w:rsidR="00E43130" w:rsidRPr="00E43130" w:rsidRDefault="00E43130" w:rsidP="003B32B8">
            <w:pPr>
              <w:ind w:left="-102" w:right="-102"/>
              <w:jc w:val="right"/>
            </w:pPr>
            <w:r w:rsidRPr="00E43130">
              <w:t>7</w:t>
            </w:r>
            <w:r w:rsidR="00857B11">
              <w:t xml:space="preserve"> </w:t>
            </w:r>
            <w:r w:rsidRPr="00E43130">
              <w:t>085</w:t>
            </w:r>
            <w:r w:rsidR="00857B11">
              <w:t xml:space="preserve"> </w:t>
            </w:r>
            <w:r w:rsidRPr="00E43130">
              <w:t>214,40</w:t>
            </w:r>
          </w:p>
        </w:tc>
      </w:tr>
      <w:tr w:rsidR="00E43130" w:rsidRPr="00E43130" w14:paraId="3535F7C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45D0D14" w14:textId="3DADBF02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0CB83F1" w14:textId="7E2C9DBD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A919FED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FB105BD" w14:textId="61853AC2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076</w:t>
            </w:r>
            <w:r w:rsidR="00857B11">
              <w:t xml:space="preserve"> </w:t>
            </w:r>
            <w:r w:rsidRPr="00E43130">
              <w:t>443,00</w:t>
            </w:r>
          </w:p>
        </w:tc>
      </w:tr>
      <w:tr w:rsidR="00E43130" w:rsidRPr="00E43130" w14:paraId="036C318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27072FF" w14:textId="572EC267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питания</w:t>
            </w:r>
            <w:r w:rsidR="00857B11">
              <w:t xml:space="preserve"> </w:t>
            </w:r>
            <w:r w:rsidRPr="00E43130">
              <w:t>за</w:t>
            </w:r>
            <w:r w:rsidR="00857B11">
              <w:t xml:space="preserve"> </w:t>
            </w:r>
            <w:r w:rsidRPr="00E43130">
              <w:t>счет</w:t>
            </w:r>
            <w:r w:rsidR="00857B11">
              <w:t xml:space="preserve"> </w:t>
            </w:r>
            <w:r w:rsidRPr="00E43130">
              <w:t>средств</w:t>
            </w:r>
            <w:r w:rsidR="00857B11">
              <w:t xml:space="preserve"> </w:t>
            </w:r>
            <w:r w:rsidRPr="00E43130">
              <w:t>от</w:t>
            </w:r>
            <w:r w:rsidR="00857B11">
              <w:t xml:space="preserve"> </w:t>
            </w:r>
            <w:r w:rsidRPr="00E43130">
              <w:t>платных</w:t>
            </w:r>
            <w:r w:rsidR="00857B11">
              <w:t xml:space="preserve"> </w:t>
            </w:r>
            <w:r w:rsidRPr="00E43130">
              <w:t>услуг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EF8A6AF" w14:textId="67A7EB95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41F5FC5" w14:textId="6419E86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2A9B406" w14:textId="30C93E5B" w:rsidR="00E43130" w:rsidRPr="00E43130" w:rsidRDefault="00E43130" w:rsidP="003B32B8">
            <w:pPr>
              <w:ind w:left="-102" w:right="-102"/>
              <w:jc w:val="right"/>
            </w:pPr>
            <w:r w:rsidRPr="00E43130">
              <w:t>12</w:t>
            </w:r>
            <w:r w:rsidR="00857B11">
              <w:t xml:space="preserve"> </w:t>
            </w:r>
            <w:r w:rsidRPr="00E43130">
              <w:t>641</w:t>
            </w:r>
            <w:r w:rsidR="00857B11">
              <w:t xml:space="preserve"> </w:t>
            </w:r>
            <w:r w:rsidRPr="00E43130">
              <w:t>491,57</w:t>
            </w:r>
          </w:p>
        </w:tc>
      </w:tr>
      <w:tr w:rsidR="00E43130" w:rsidRPr="00E43130" w14:paraId="1B3A04C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8B40E35" w14:textId="6C602CBB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E91FA1E" w14:textId="323417B8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1353C33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2532834" w14:textId="4E661ED4" w:rsidR="00E43130" w:rsidRPr="00E43130" w:rsidRDefault="00E43130" w:rsidP="003B32B8">
            <w:pPr>
              <w:ind w:left="-102" w:right="-102"/>
              <w:jc w:val="right"/>
            </w:pPr>
            <w:r w:rsidRPr="00E43130">
              <w:t>12</w:t>
            </w:r>
            <w:r w:rsidR="00857B11">
              <w:t xml:space="preserve"> </w:t>
            </w:r>
            <w:r w:rsidRPr="00E43130">
              <w:t>641</w:t>
            </w:r>
            <w:r w:rsidR="00857B11">
              <w:t xml:space="preserve"> </w:t>
            </w:r>
            <w:r w:rsidRPr="00E43130">
              <w:t>491,57</w:t>
            </w:r>
          </w:p>
        </w:tc>
      </w:tr>
      <w:tr w:rsidR="00E43130" w:rsidRPr="00E43130" w14:paraId="704164F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BD6B88A" w14:textId="013AE5E8" w:rsidR="00E43130" w:rsidRPr="00E43130" w:rsidRDefault="00E43130" w:rsidP="003B32B8">
            <w:pPr>
              <w:ind w:left="-102" w:right="-102"/>
              <w:jc w:val="both"/>
            </w:pPr>
            <w:r w:rsidRPr="00E43130">
              <w:t>Компенсация</w:t>
            </w:r>
            <w:r w:rsidR="00857B11">
              <w:t xml:space="preserve"> </w:t>
            </w:r>
            <w:r w:rsidRPr="00E43130">
              <w:t>части</w:t>
            </w:r>
            <w:r w:rsidR="00857B11">
              <w:t xml:space="preserve"> </w:t>
            </w:r>
            <w:r w:rsidRPr="00E43130">
              <w:t>платы,</w:t>
            </w:r>
            <w:r w:rsidR="00857B11">
              <w:t xml:space="preserve"> </w:t>
            </w:r>
            <w:r w:rsidRPr="00E43130">
              <w:t>взимаемой</w:t>
            </w:r>
            <w:r w:rsidR="00857B11">
              <w:t xml:space="preserve"> </w:t>
            </w:r>
            <w:r w:rsidRPr="00E43130">
              <w:t>с</w:t>
            </w:r>
            <w:r w:rsidR="00857B11">
              <w:t xml:space="preserve"> </w:t>
            </w:r>
            <w:r w:rsidRPr="00E43130">
              <w:t>родителей</w:t>
            </w:r>
            <w:r w:rsidR="00857B11">
              <w:t xml:space="preserve"> </w:t>
            </w:r>
            <w:r w:rsidRPr="00E43130">
              <w:t>(законных</w:t>
            </w:r>
            <w:r w:rsidR="00857B11">
              <w:t xml:space="preserve"> </w:t>
            </w:r>
            <w:r w:rsidRPr="00E43130">
              <w:t>представителей)</w:t>
            </w:r>
            <w:r w:rsidR="00857B11">
              <w:t xml:space="preserve"> </w:t>
            </w:r>
            <w:r w:rsidRPr="00E43130">
              <w:t>за</w:t>
            </w:r>
            <w:r w:rsidR="00857B11">
              <w:t xml:space="preserve"> </w:t>
            </w:r>
            <w:r w:rsidRPr="00E43130">
              <w:t>присмотр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уход</w:t>
            </w:r>
            <w:r w:rsidR="00857B11">
              <w:t xml:space="preserve"> </w:t>
            </w:r>
            <w:r w:rsidRPr="00E43130">
              <w:t>за</w:t>
            </w:r>
            <w:r w:rsidR="00857B11">
              <w:t xml:space="preserve"> </w:t>
            </w:r>
            <w:r w:rsidRPr="00E43130">
              <w:t>детьми,</w:t>
            </w:r>
            <w:r w:rsidR="00857B11">
              <w:t xml:space="preserve"> </w:t>
            </w:r>
            <w:r w:rsidRPr="00E43130">
              <w:t>осваивающими</w:t>
            </w:r>
            <w:r w:rsidR="00857B11">
              <w:t xml:space="preserve"> </w:t>
            </w:r>
            <w:r w:rsidRPr="00E43130">
              <w:t>образовательные</w:t>
            </w:r>
            <w:r w:rsidR="00857B11">
              <w:t xml:space="preserve"> </w:t>
            </w:r>
            <w:r w:rsidRPr="00E43130">
              <w:t>программы</w:t>
            </w:r>
            <w:r w:rsidR="00857B11">
              <w:t xml:space="preserve"> </w:t>
            </w:r>
            <w:r w:rsidRPr="00E43130">
              <w:t>дошкольного</w:t>
            </w:r>
            <w:r w:rsidR="00857B11">
              <w:t xml:space="preserve"> </w:t>
            </w:r>
            <w:r w:rsidRPr="00E43130">
              <w:t>образования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образовательных</w:t>
            </w:r>
            <w:r w:rsidR="00857B11">
              <w:t xml:space="preserve"> </w:t>
            </w:r>
            <w:r w:rsidRPr="00E43130">
              <w:t>организациях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77242FA" w14:textId="7E4926FE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580372E" w14:textId="113B7AA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2D1A8B0" w14:textId="4E0A9EDE" w:rsidR="00E43130" w:rsidRPr="00E43130" w:rsidRDefault="00E43130" w:rsidP="003B32B8">
            <w:pPr>
              <w:ind w:left="-102" w:right="-102"/>
              <w:jc w:val="right"/>
            </w:pPr>
            <w:r w:rsidRPr="00E43130">
              <w:t>7</w:t>
            </w:r>
            <w:r w:rsidR="00857B11">
              <w:t xml:space="preserve"> </w:t>
            </w:r>
            <w:r w:rsidRPr="00E43130">
              <w:t>520</w:t>
            </w:r>
            <w:r w:rsidR="00857B11">
              <w:t xml:space="preserve"> </w:t>
            </w:r>
            <w:r w:rsidRPr="00E43130">
              <w:t>806,92</w:t>
            </w:r>
          </w:p>
        </w:tc>
      </w:tr>
      <w:tr w:rsidR="00E43130" w:rsidRPr="00E43130" w14:paraId="6801FBD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7CC4442" w14:textId="79C68FE6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26365AE" w14:textId="713CAA84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A40858D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85034AF" w14:textId="579BE2A5" w:rsidR="00E43130" w:rsidRPr="00E43130" w:rsidRDefault="00E43130" w:rsidP="003B32B8">
            <w:pPr>
              <w:ind w:left="-102" w:right="-102"/>
              <w:jc w:val="right"/>
            </w:pPr>
            <w:r w:rsidRPr="00E43130">
              <w:t>111</w:t>
            </w:r>
            <w:r w:rsidR="00857B11">
              <w:t xml:space="preserve"> </w:t>
            </w:r>
            <w:r w:rsidRPr="00E43130">
              <w:t>144,93</w:t>
            </w:r>
          </w:p>
        </w:tc>
      </w:tr>
      <w:tr w:rsidR="00E43130" w:rsidRPr="00E43130" w14:paraId="5C7D459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F27078D" w14:textId="5A6436A6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75978A7" w14:textId="282583BF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E765CA3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DCC9501" w14:textId="2FE50602" w:rsidR="00E43130" w:rsidRPr="00E43130" w:rsidRDefault="00E43130" w:rsidP="003B32B8">
            <w:pPr>
              <w:ind w:left="-102" w:right="-102"/>
              <w:jc w:val="right"/>
            </w:pPr>
            <w:r w:rsidRPr="00E43130">
              <w:t>7</w:t>
            </w:r>
            <w:r w:rsidR="00857B11">
              <w:t xml:space="preserve"> </w:t>
            </w:r>
            <w:r w:rsidRPr="00E43130">
              <w:t>409</w:t>
            </w:r>
            <w:r w:rsidR="00857B11">
              <w:t xml:space="preserve"> </w:t>
            </w:r>
            <w:r w:rsidRPr="00E43130">
              <w:t>661,99</w:t>
            </w:r>
          </w:p>
        </w:tc>
      </w:tr>
      <w:tr w:rsidR="00E43130" w:rsidRPr="00E43130" w14:paraId="1FB49DE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CE49AC9" w14:textId="48AA5864" w:rsidR="00E43130" w:rsidRPr="00E43130" w:rsidRDefault="00E43130" w:rsidP="003B32B8">
            <w:pPr>
              <w:ind w:left="-102" w:right="-102"/>
              <w:jc w:val="both"/>
            </w:pPr>
            <w:r w:rsidRPr="00E43130">
              <w:t>Обеспечение</w:t>
            </w:r>
            <w:r w:rsidR="00857B11">
              <w:t xml:space="preserve"> </w:t>
            </w:r>
            <w:r w:rsidRPr="00E43130">
              <w:t>питания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образовательных</w:t>
            </w:r>
            <w:r w:rsidR="00857B11">
              <w:t xml:space="preserve"> </w:t>
            </w:r>
            <w:r w:rsidRPr="00E43130">
              <w:t>организациях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результате</w:t>
            </w:r>
            <w:r w:rsidR="00857B11">
              <w:t xml:space="preserve"> </w:t>
            </w:r>
            <w:r w:rsidRPr="00E43130">
              <w:t>удорожания</w:t>
            </w:r>
            <w:r w:rsidR="00857B11">
              <w:t xml:space="preserve"> </w:t>
            </w:r>
            <w:r w:rsidRPr="00E43130">
              <w:t>стоимости</w:t>
            </w:r>
            <w:r w:rsidR="00857B11">
              <w:t xml:space="preserve"> </w:t>
            </w:r>
            <w:r w:rsidRPr="00E43130">
              <w:t>продуктов</w:t>
            </w:r>
            <w:r w:rsidR="00857B11">
              <w:t xml:space="preserve"> </w:t>
            </w:r>
            <w:r w:rsidRPr="00E43130">
              <w:t>питания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912E96F" w14:textId="0BB4C397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76310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5922E0D" w14:textId="578A6AB4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3FD83C3" w14:textId="60ABFE61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221</w:t>
            </w:r>
            <w:r w:rsidR="00857B11">
              <w:t xml:space="preserve"> </w:t>
            </w:r>
            <w:r w:rsidRPr="00E43130">
              <w:t>976,50</w:t>
            </w:r>
          </w:p>
        </w:tc>
      </w:tr>
      <w:tr w:rsidR="00E43130" w:rsidRPr="00E43130" w14:paraId="7FC8AAA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F1AFE2F" w14:textId="455AB430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9964BA7" w14:textId="0E3483E4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76310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5E14C2B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F33C2E4" w14:textId="001BBE42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072</w:t>
            </w:r>
            <w:r w:rsidR="00857B11">
              <w:t xml:space="preserve"> </w:t>
            </w:r>
            <w:r w:rsidRPr="00E43130">
              <w:t>544,50</w:t>
            </w:r>
          </w:p>
        </w:tc>
      </w:tr>
      <w:tr w:rsidR="00E43130" w:rsidRPr="00E43130" w14:paraId="7D42365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0478C07" w14:textId="61C00ACA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3D3CDC5" w14:textId="50BDD256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76310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F89E79E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8876532" w14:textId="7DED1264" w:rsidR="00E43130" w:rsidRPr="00E43130" w:rsidRDefault="00E43130" w:rsidP="003B32B8">
            <w:pPr>
              <w:ind w:left="-102" w:right="-102"/>
              <w:jc w:val="right"/>
            </w:pPr>
            <w:r w:rsidRPr="00E43130">
              <w:t>149</w:t>
            </w:r>
            <w:r w:rsidR="00857B11">
              <w:t xml:space="preserve"> </w:t>
            </w:r>
            <w:r w:rsidRPr="00E43130">
              <w:t>432,00</w:t>
            </w:r>
          </w:p>
        </w:tc>
      </w:tr>
      <w:tr w:rsidR="00E43130" w:rsidRPr="00E43130" w14:paraId="3D07DF6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02B4ECA" w14:textId="5C2F5A70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(Благоустройство</w:t>
            </w:r>
            <w:r w:rsidR="00857B11">
              <w:t xml:space="preserve"> </w:t>
            </w:r>
            <w:r w:rsidRPr="00E43130">
              <w:t>детских</w:t>
            </w:r>
            <w:r w:rsidR="00857B11">
              <w:t xml:space="preserve"> </w:t>
            </w:r>
            <w:r w:rsidRPr="00E43130">
              <w:t>площадок</w:t>
            </w:r>
            <w:r w:rsidR="00857B11">
              <w:t xml:space="preserve"> </w:t>
            </w:r>
            <w:r w:rsidRPr="00E43130">
              <w:t>МДОУ</w:t>
            </w:r>
            <w:r w:rsidR="00857B11">
              <w:t xml:space="preserve"> </w:t>
            </w:r>
            <w:r w:rsidR="00BE7CF9">
              <w:t>«</w:t>
            </w:r>
            <w:r w:rsidRPr="00E43130">
              <w:t>Детский</w:t>
            </w:r>
            <w:r w:rsidR="00857B11">
              <w:t xml:space="preserve"> </w:t>
            </w:r>
            <w:r w:rsidRPr="00E43130">
              <w:t>сад</w:t>
            </w:r>
            <w:r w:rsidR="00857B11">
              <w:t xml:space="preserve"> </w:t>
            </w:r>
            <w:r w:rsidRPr="00E43130">
              <w:t>№17</w:t>
            </w:r>
            <w:r w:rsidR="00BE7CF9">
              <w:t>»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селе</w:t>
            </w:r>
            <w:r w:rsidR="00857B11">
              <w:t xml:space="preserve"> </w:t>
            </w:r>
            <w:r w:rsidRPr="00E43130">
              <w:t>Спасское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87A9B96" w14:textId="071A936B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02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02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МИП39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2AF9B3E" w14:textId="18219BA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5E35385" w14:textId="6DD4999C" w:rsidR="00E43130" w:rsidRPr="00E43130" w:rsidRDefault="00E43130" w:rsidP="003B32B8">
            <w:pPr>
              <w:ind w:left="-102" w:right="-102"/>
              <w:jc w:val="right"/>
            </w:pPr>
            <w:r w:rsidRPr="00E43130">
              <w:t>428</w:t>
            </w:r>
            <w:r w:rsidR="00857B11">
              <w:t xml:space="preserve"> </w:t>
            </w:r>
            <w:r w:rsidRPr="00E43130">
              <w:t>450,00</w:t>
            </w:r>
          </w:p>
        </w:tc>
      </w:tr>
      <w:tr w:rsidR="00E43130" w:rsidRPr="00E43130" w14:paraId="70E9449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212FE5C" w14:textId="59253464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285F465" w14:textId="77777777" w:rsidR="002C4452" w:rsidRPr="00453ADC" w:rsidRDefault="002C4452" w:rsidP="003B32B8">
            <w:pPr>
              <w:ind w:left="-102" w:right="-102"/>
              <w:rPr>
                <w:sz w:val="23"/>
                <w:szCs w:val="23"/>
              </w:rPr>
            </w:pPr>
          </w:p>
          <w:p w14:paraId="5DB4FE3D" w14:textId="4A786865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02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02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МИП39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3F6A1C4" w14:textId="77777777" w:rsidR="002C4452" w:rsidRDefault="002C4452" w:rsidP="003B32B8">
            <w:pPr>
              <w:ind w:left="-102" w:right="-102"/>
            </w:pPr>
          </w:p>
          <w:p w14:paraId="038A5CE1" w14:textId="57FD857B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D06850F" w14:textId="77777777" w:rsidR="002C4452" w:rsidRDefault="002C4452" w:rsidP="003B32B8">
            <w:pPr>
              <w:ind w:left="-102" w:right="-102"/>
              <w:jc w:val="right"/>
            </w:pPr>
          </w:p>
          <w:p w14:paraId="6E19DABC" w14:textId="0E988304" w:rsidR="00E43130" w:rsidRPr="00E43130" w:rsidRDefault="00E43130" w:rsidP="003B32B8">
            <w:pPr>
              <w:ind w:left="-102" w:right="-102"/>
              <w:jc w:val="right"/>
            </w:pPr>
            <w:r w:rsidRPr="00E43130">
              <w:t>428</w:t>
            </w:r>
            <w:r w:rsidR="00857B11">
              <w:t xml:space="preserve"> </w:t>
            </w:r>
            <w:r w:rsidRPr="00E43130">
              <w:t>450,00</w:t>
            </w:r>
          </w:p>
        </w:tc>
      </w:tr>
      <w:tr w:rsidR="00E43130" w:rsidRPr="00E43130" w14:paraId="31852B7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FF892FE" w14:textId="5138E567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(Благоустройство</w:t>
            </w:r>
            <w:r w:rsidR="00857B11">
              <w:t xml:space="preserve"> </w:t>
            </w:r>
            <w:r w:rsidRPr="00E43130">
              <w:t>детских</w:t>
            </w:r>
            <w:r w:rsidR="00857B11">
              <w:t xml:space="preserve"> </w:t>
            </w:r>
            <w:r w:rsidRPr="00E43130">
              <w:t>площадок</w:t>
            </w:r>
            <w:r w:rsidR="00857B11">
              <w:t xml:space="preserve"> </w:t>
            </w:r>
            <w:r w:rsidRPr="00E43130">
              <w:t>МДОУ</w:t>
            </w:r>
            <w:r w:rsidR="00857B11">
              <w:t xml:space="preserve"> </w:t>
            </w:r>
            <w:r w:rsidR="00BE7CF9">
              <w:t>«</w:t>
            </w:r>
            <w:r w:rsidRPr="00E43130">
              <w:t>Детский</w:t>
            </w:r>
            <w:r w:rsidR="00857B11">
              <w:t xml:space="preserve"> </w:t>
            </w:r>
            <w:r w:rsidRPr="00E43130">
              <w:t>сад</w:t>
            </w:r>
            <w:r w:rsidR="00857B11">
              <w:t xml:space="preserve"> </w:t>
            </w:r>
            <w:r w:rsidRPr="00E43130">
              <w:t>№17</w:t>
            </w:r>
            <w:r w:rsidR="00BE7CF9">
              <w:t>»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селе</w:t>
            </w:r>
            <w:r w:rsidR="00857B11">
              <w:t xml:space="preserve"> </w:t>
            </w:r>
            <w:r w:rsidRPr="00E43130">
              <w:t>Спасское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E2C0127" w14:textId="7BE6E43D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ЦИП39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934F7B4" w14:textId="16854BC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00F999E" w14:textId="32A6BB3F" w:rsidR="00E43130" w:rsidRPr="00E43130" w:rsidRDefault="00E43130" w:rsidP="003B32B8">
            <w:pPr>
              <w:ind w:left="-102" w:right="-102"/>
              <w:jc w:val="right"/>
            </w:pPr>
            <w:r w:rsidRPr="00E43130">
              <w:t>22</w:t>
            </w:r>
            <w:r w:rsidR="00857B11">
              <w:t xml:space="preserve"> </w:t>
            </w:r>
            <w:r w:rsidRPr="00E43130">
              <w:t>550,00</w:t>
            </w:r>
          </w:p>
        </w:tc>
      </w:tr>
      <w:tr w:rsidR="00E43130" w:rsidRPr="00E43130" w14:paraId="0DE0F37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CE0A794" w14:textId="11026BE8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189B993" w14:textId="2E4BB220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ЦИП39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BA109F5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C07AF68" w14:textId="152CA474" w:rsidR="00E43130" w:rsidRPr="00E43130" w:rsidRDefault="00E43130" w:rsidP="003B32B8">
            <w:pPr>
              <w:ind w:left="-102" w:right="-102"/>
              <w:jc w:val="right"/>
            </w:pPr>
            <w:r w:rsidRPr="00E43130">
              <w:t>22</w:t>
            </w:r>
            <w:r w:rsidR="00857B11">
              <w:t xml:space="preserve"> </w:t>
            </w:r>
            <w:r w:rsidRPr="00E43130">
              <w:t>550,00</w:t>
            </w:r>
          </w:p>
        </w:tc>
      </w:tr>
      <w:tr w:rsidR="00E43130" w:rsidRPr="00E43130" w14:paraId="7AF95B1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9E9B990" w14:textId="6133294D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предоставления</w:t>
            </w:r>
            <w:r w:rsidR="00857B11">
              <w:t xml:space="preserve"> </w:t>
            </w:r>
            <w:r w:rsidRPr="00E43130">
              <w:t>бесплатного</w:t>
            </w:r>
            <w:r w:rsidR="00857B11">
              <w:t xml:space="preserve"> </w:t>
            </w:r>
            <w:r w:rsidRPr="00E43130">
              <w:t>общего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дополнительного</w:t>
            </w:r>
            <w:r w:rsidR="00857B11">
              <w:t xml:space="preserve"> </w:t>
            </w:r>
            <w:r w:rsidRPr="00E43130">
              <w:t>образования</w:t>
            </w:r>
            <w:r w:rsidR="00857B11">
              <w:t xml:space="preserve"> </w:t>
            </w:r>
            <w:r w:rsidRPr="00E43130">
              <w:t>детей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68070CC" w14:textId="4A5E8B52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87437BF" w14:textId="17974687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D8B7AF8" w14:textId="19A3CDD5" w:rsidR="00E43130" w:rsidRPr="00E43130" w:rsidRDefault="00E43130" w:rsidP="003B32B8">
            <w:pPr>
              <w:ind w:left="-102" w:right="-102"/>
              <w:jc w:val="right"/>
            </w:pPr>
            <w:r w:rsidRPr="00E43130">
              <w:t>54</w:t>
            </w:r>
            <w:r w:rsidR="00AB3149">
              <w:t>6</w:t>
            </w:r>
            <w:r w:rsidR="00857B11">
              <w:t xml:space="preserve"> </w:t>
            </w:r>
            <w:r w:rsidR="00AB3149">
              <w:t>432</w:t>
            </w:r>
            <w:r w:rsidR="00857B11">
              <w:t xml:space="preserve"> </w:t>
            </w:r>
            <w:r w:rsidR="00AB3149">
              <w:t>0</w:t>
            </w:r>
            <w:r w:rsidRPr="00E43130">
              <w:t>11,84</w:t>
            </w:r>
          </w:p>
        </w:tc>
      </w:tr>
      <w:tr w:rsidR="00E43130" w:rsidRPr="00E43130" w14:paraId="6FA01FD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B28DA92" w14:textId="62D2A8CA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(оказание</w:t>
            </w:r>
            <w:r w:rsidR="00857B11">
              <w:t xml:space="preserve"> </w:t>
            </w:r>
            <w:r w:rsidRPr="00E43130">
              <w:t>услуг)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учреждений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956030E" w14:textId="40B42601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3C01F20" w14:textId="046FF104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C771652" w14:textId="1F262E06" w:rsidR="00E43130" w:rsidRPr="00E43130" w:rsidRDefault="00E43130" w:rsidP="003B32B8">
            <w:pPr>
              <w:ind w:left="-102" w:right="-102"/>
              <w:jc w:val="right"/>
            </w:pPr>
            <w:r w:rsidRPr="00E43130">
              <w:t>180</w:t>
            </w:r>
            <w:r w:rsidR="00857B11">
              <w:t xml:space="preserve"> </w:t>
            </w:r>
            <w:r w:rsidRPr="00E43130">
              <w:t>177</w:t>
            </w:r>
            <w:r w:rsidR="00857B11">
              <w:t xml:space="preserve"> </w:t>
            </w:r>
            <w:r w:rsidRPr="00E43130">
              <w:t>470,64</w:t>
            </w:r>
          </w:p>
        </w:tc>
      </w:tr>
      <w:tr w:rsidR="00E43130" w:rsidRPr="00E43130" w14:paraId="3504179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CF1F243" w14:textId="41F317E0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8E7E410" w14:textId="44E02874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324E6B3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9B30CF0" w14:textId="712F141C" w:rsidR="00E43130" w:rsidRPr="00E43130" w:rsidRDefault="00E43130" w:rsidP="003B32B8">
            <w:pPr>
              <w:ind w:left="-102" w:right="-102"/>
              <w:jc w:val="right"/>
            </w:pPr>
            <w:r w:rsidRPr="00E43130">
              <w:t>120</w:t>
            </w:r>
            <w:r w:rsidR="00857B11">
              <w:t xml:space="preserve"> </w:t>
            </w:r>
            <w:r w:rsidRPr="00E43130">
              <w:t>301</w:t>
            </w:r>
            <w:r w:rsidR="00857B11">
              <w:t xml:space="preserve"> </w:t>
            </w:r>
            <w:r w:rsidRPr="00E43130">
              <w:t>510,12</w:t>
            </w:r>
          </w:p>
        </w:tc>
      </w:tr>
      <w:tr w:rsidR="00E43130" w:rsidRPr="00E43130" w14:paraId="7114732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90A1C33" w14:textId="7A2815ED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3E8C5A5" w14:textId="444AD0A2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3F2FAD2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B8D26BF" w14:textId="364CEBAB" w:rsidR="00E43130" w:rsidRPr="00E43130" w:rsidRDefault="00E43130" w:rsidP="003B32B8">
            <w:pPr>
              <w:ind w:left="-102" w:right="-102"/>
              <w:jc w:val="right"/>
            </w:pPr>
            <w:r w:rsidRPr="00E43130">
              <w:t>42</w:t>
            </w:r>
            <w:r w:rsidR="00857B11">
              <w:t xml:space="preserve"> </w:t>
            </w:r>
            <w:r w:rsidRPr="00E43130">
              <w:t>494</w:t>
            </w:r>
            <w:r w:rsidR="00857B11">
              <w:t xml:space="preserve"> </w:t>
            </w:r>
            <w:r w:rsidRPr="00E43130">
              <w:t>330,48</w:t>
            </w:r>
          </w:p>
        </w:tc>
      </w:tr>
      <w:tr w:rsidR="00E43130" w:rsidRPr="00E43130" w14:paraId="58DECC7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891C208" w14:textId="2FD972DC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ACD8F49" w14:textId="3ABAB239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AFED051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C8A8360" w14:textId="6F35D5C5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611</w:t>
            </w:r>
            <w:r w:rsidR="00857B11">
              <w:t xml:space="preserve"> </w:t>
            </w:r>
            <w:r w:rsidRPr="00E43130">
              <w:t>130,60</w:t>
            </w:r>
          </w:p>
        </w:tc>
      </w:tr>
      <w:tr w:rsidR="00E43130" w:rsidRPr="00E43130" w14:paraId="35C2FFA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65611B2" w14:textId="4CBB6F3E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EF1C329" w14:textId="3B59F113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BD8F281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CDC2D4F" w14:textId="7A220904" w:rsidR="00E43130" w:rsidRPr="00E43130" w:rsidRDefault="00E43130" w:rsidP="003B32B8">
            <w:pPr>
              <w:ind w:left="-102" w:right="-102"/>
              <w:jc w:val="right"/>
            </w:pPr>
            <w:r w:rsidRPr="00E43130">
              <w:t>10</w:t>
            </w:r>
            <w:r w:rsidR="00857B11">
              <w:t xml:space="preserve"> </w:t>
            </w:r>
            <w:r w:rsidRPr="00E43130">
              <w:t>672</w:t>
            </w:r>
            <w:r w:rsidR="00857B11">
              <w:t xml:space="preserve"> </w:t>
            </w:r>
            <w:r w:rsidRPr="00E43130">
              <w:t>134,33</w:t>
            </w:r>
          </w:p>
        </w:tc>
      </w:tr>
      <w:tr w:rsidR="00E43130" w:rsidRPr="00E43130" w14:paraId="0EFEA21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4D655E1" w14:textId="3BD9F2A5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DA952A8" w14:textId="483AD8F7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3D4E087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8B691A7" w14:textId="01E73031" w:rsidR="00E43130" w:rsidRPr="00E43130" w:rsidRDefault="00E43130" w:rsidP="003B32B8">
            <w:pPr>
              <w:ind w:left="-102" w:right="-102"/>
              <w:jc w:val="right"/>
            </w:pPr>
            <w:r w:rsidRPr="00E43130">
              <w:t>5</w:t>
            </w:r>
            <w:r w:rsidR="00857B11">
              <w:t xml:space="preserve"> </w:t>
            </w:r>
            <w:r w:rsidRPr="00E43130">
              <w:t>098</w:t>
            </w:r>
            <w:r w:rsidR="00857B11">
              <w:t xml:space="preserve"> </w:t>
            </w:r>
            <w:r w:rsidRPr="00E43130">
              <w:t>365,11</w:t>
            </w:r>
          </w:p>
        </w:tc>
      </w:tr>
      <w:tr w:rsidR="00E43130" w:rsidRPr="00E43130" w14:paraId="3267FC5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99E027B" w14:textId="41C5C5DC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разработку,</w:t>
            </w:r>
            <w:r w:rsidR="00857B11">
              <w:t xml:space="preserve"> </w:t>
            </w:r>
            <w:r w:rsidRPr="00E43130">
              <w:t>согласование,</w:t>
            </w:r>
            <w:r w:rsidR="00857B11">
              <w:t xml:space="preserve"> </w:t>
            </w:r>
            <w:r w:rsidRPr="00E43130">
              <w:t>экспертизу,</w:t>
            </w:r>
            <w:r w:rsidR="00857B11">
              <w:t xml:space="preserve"> </w:t>
            </w:r>
            <w:r w:rsidRPr="00E43130">
              <w:t>проверку</w:t>
            </w:r>
            <w:r w:rsidR="00857B11">
              <w:t xml:space="preserve"> </w:t>
            </w:r>
            <w:r w:rsidRPr="00E43130">
              <w:t>проектно-сметной</w:t>
            </w:r>
            <w:r w:rsidR="00857B11">
              <w:t xml:space="preserve"> </w:t>
            </w:r>
            <w:r w:rsidRPr="00E43130">
              <w:t>документации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DD2219F" w14:textId="059EC86C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1608AAF" w14:textId="17B0AEDF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FB51EB7" w14:textId="59334D9E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516</w:t>
            </w:r>
            <w:r w:rsidR="00857B11">
              <w:t xml:space="preserve"> </w:t>
            </w:r>
            <w:r w:rsidRPr="00E43130">
              <w:t>201,32</w:t>
            </w:r>
          </w:p>
        </w:tc>
      </w:tr>
      <w:tr w:rsidR="00E43130" w:rsidRPr="00E43130" w14:paraId="7A6DF0C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A496A3A" w14:textId="6371851B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D7D293B" w14:textId="43442DE6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5A3A76E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25B0F7D" w14:textId="30BC0958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279</w:t>
            </w:r>
            <w:r w:rsidR="00857B11">
              <w:t xml:space="preserve"> </w:t>
            </w:r>
            <w:r w:rsidRPr="00E43130">
              <w:t>746,07</w:t>
            </w:r>
          </w:p>
        </w:tc>
      </w:tr>
      <w:tr w:rsidR="00E43130" w:rsidRPr="00E43130" w14:paraId="4E44F8D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6BB9967" w14:textId="6362E717" w:rsidR="00E43130" w:rsidRPr="00E43130" w:rsidRDefault="00E43130" w:rsidP="003B32B8">
            <w:pPr>
              <w:ind w:left="-102" w:right="-102"/>
              <w:jc w:val="both"/>
            </w:pPr>
            <w:r w:rsidRPr="00E43130">
              <w:t>Капитальные</w:t>
            </w:r>
            <w:r w:rsidR="00857B11">
              <w:t xml:space="preserve"> </w:t>
            </w:r>
            <w:r w:rsidRPr="00E43130">
              <w:t>вложения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объекты</w:t>
            </w:r>
            <w:r w:rsidR="00857B11">
              <w:t xml:space="preserve"> </w:t>
            </w:r>
            <w:r w:rsidRPr="00E43130">
              <w:t>государственной</w:t>
            </w:r>
            <w:r w:rsidR="00857B11">
              <w:t xml:space="preserve"> </w:t>
            </w:r>
            <w:r w:rsidRPr="00E43130">
              <w:t>(муниципальной)</w:t>
            </w:r>
            <w:r w:rsidR="00857B11">
              <w:t xml:space="preserve"> </w:t>
            </w:r>
            <w:r w:rsidRPr="00E43130">
              <w:t>собственности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5F8E659" w14:textId="017008BD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8A9CDAE" w14:textId="77777777" w:rsidR="00E43130" w:rsidRPr="00E43130" w:rsidRDefault="00E43130" w:rsidP="003B32B8">
            <w:pPr>
              <w:ind w:left="-102" w:right="-102"/>
            </w:pPr>
            <w:r w:rsidRPr="00E43130">
              <w:t>400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54474E3" w14:textId="5DBBB1E5" w:rsidR="00E43130" w:rsidRPr="00E43130" w:rsidRDefault="00E43130" w:rsidP="003B32B8">
            <w:pPr>
              <w:ind w:left="-102" w:right="-102"/>
              <w:jc w:val="right"/>
            </w:pPr>
            <w:r w:rsidRPr="00E43130">
              <w:t>236</w:t>
            </w:r>
            <w:r w:rsidR="00857B11">
              <w:t xml:space="preserve"> </w:t>
            </w:r>
            <w:r w:rsidRPr="00E43130">
              <w:t>455,25</w:t>
            </w:r>
          </w:p>
        </w:tc>
      </w:tr>
      <w:tr w:rsidR="00E43130" w:rsidRPr="00E43130" w14:paraId="3D9F710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70C0C4D" w14:textId="3A5D5D20" w:rsidR="00E43130" w:rsidRPr="00E43130" w:rsidRDefault="00E43130" w:rsidP="003B32B8">
            <w:pPr>
              <w:ind w:left="-102" w:right="-102"/>
              <w:jc w:val="both"/>
            </w:pPr>
            <w:r w:rsidRPr="00E43130">
              <w:t>Создание</w:t>
            </w:r>
            <w:r w:rsidR="00857B11">
              <w:t xml:space="preserve"> </w:t>
            </w:r>
            <w:r w:rsidRPr="00E43130">
              <w:t>условий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привлечения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работу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образовательные</w:t>
            </w:r>
            <w:r w:rsidR="00857B11">
              <w:t xml:space="preserve"> </w:t>
            </w:r>
            <w:r w:rsidRPr="00E43130">
              <w:t>учреждения</w:t>
            </w:r>
            <w:r w:rsidR="00857B11">
              <w:t xml:space="preserve"> </w:t>
            </w:r>
            <w:r w:rsidRPr="00E43130">
              <w:t>молодых</w:t>
            </w:r>
            <w:r w:rsidR="00857B11">
              <w:t xml:space="preserve"> </w:t>
            </w:r>
            <w:r w:rsidRPr="00E43130">
              <w:t>специалистов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440D3E5" w14:textId="7BD21797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60DBD93" w14:textId="3B9F2B2A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82E91E2" w14:textId="2EEA73E3" w:rsidR="00E43130" w:rsidRPr="00E43130" w:rsidRDefault="00E43130" w:rsidP="003B32B8">
            <w:pPr>
              <w:ind w:left="-102" w:right="-102"/>
              <w:jc w:val="right"/>
            </w:pPr>
            <w:r w:rsidRPr="00E43130">
              <w:t>585</w:t>
            </w:r>
            <w:r w:rsidR="00857B11">
              <w:t xml:space="preserve"> </w:t>
            </w:r>
            <w:r w:rsidRPr="00E43130">
              <w:t>175,87</w:t>
            </w:r>
          </w:p>
        </w:tc>
      </w:tr>
      <w:tr w:rsidR="00E43130" w:rsidRPr="00E43130" w14:paraId="4D2B780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8BF0E67" w14:textId="4F26E15C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498537E" w14:textId="55910F49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2C7ECF4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ADA20DC" w14:textId="7242A922" w:rsidR="00E43130" w:rsidRPr="00E43130" w:rsidRDefault="00E43130" w:rsidP="003B32B8">
            <w:pPr>
              <w:ind w:left="-102" w:right="-102"/>
              <w:jc w:val="right"/>
            </w:pPr>
            <w:r w:rsidRPr="00E43130">
              <w:t>585</w:t>
            </w:r>
            <w:r w:rsidR="00857B11">
              <w:t xml:space="preserve"> </w:t>
            </w:r>
            <w:r w:rsidRPr="00E43130">
              <w:t>175,87</w:t>
            </w:r>
          </w:p>
        </w:tc>
      </w:tr>
      <w:tr w:rsidR="00E43130" w:rsidRPr="00E43130" w14:paraId="53D8460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7A98CBA" w14:textId="655129DA" w:rsidR="00E43130" w:rsidRPr="00E43130" w:rsidRDefault="00E43130" w:rsidP="003B32B8">
            <w:pPr>
              <w:ind w:left="-102" w:right="-102"/>
              <w:jc w:val="both"/>
            </w:pPr>
            <w:r w:rsidRPr="00E43130">
              <w:t>Обеспечение</w:t>
            </w:r>
            <w:r w:rsidR="00857B11">
              <w:t xml:space="preserve"> </w:t>
            </w:r>
            <w:r w:rsidRPr="00E43130">
              <w:t>функционирования</w:t>
            </w:r>
            <w:r w:rsidR="00857B11">
              <w:t xml:space="preserve"> </w:t>
            </w:r>
            <w:r w:rsidRPr="00E43130">
              <w:t>модели</w:t>
            </w:r>
            <w:r w:rsidR="00857B11">
              <w:t xml:space="preserve"> </w:t>
            </w:r>
            <w:r w:rsidRPr="00E43130">
              <w:t>персонифицированного</w:t>
            </w:r>
            <w:r w:rsidR="00857B11">
              <w:t xml:space="preserve"> </w:t>
            </w:r>
            <w:r w:rsidRPr="00E43130">
              <w:t>финансирования</w:t>
            </w:r>
            <w:r w:rsidR="00857B11">
              <w:t xml:space="preserve"> </w:t>
            </w:r>
            <w:r w:rsidRPr="00E43130">
              <w:t>дополнительного</w:t>
            </w:r>
            <w:r w:rsidR="00857B11">
              <w:t xml:space="preserve"> </w:t>
            </w:r>
            <w:r w:rsidRPr="00E43130">
              <w:t>образования</w:t>
            </w:r>
            <w:r w:rsidR="00857B11">
              <w:t xml:space="preserve"> </w:t>
            </w:r>
            <w:r w:rsidRPr="00E43130">
              <w:t>детей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E8874AA" w14:textId="50658634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3F08755" w14:textId="119E8AD9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D849F19" w14:textId="45A3DFA9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001</w:t>
            </w:r>
            <w:r w:rsidR="00857B11">
              <w:t xml:space="preserve"> </w:t>
            </w:r>
            <w:r w:rsidRPr="00E43130">
              <w:t>633,36</w:t>
            </w:r>
          </w:p>
        </w:tc>
      </w:tr>
      <w:tr w:rsidR="00E43130" w:rsidRPr="00E43130" w14:paraId="31EE0DC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B03E42C" w14:textId="04BBD81D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F552D19" w14:textId="7B8B11B7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20050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1AFEC01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4FDA6A0" w14:textId="5AA00017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001</w:t>
            </w:r>
            <w:r w:rsidR="00857B11">
              <w:t xml:space="preserve"> </w:t>
            </w:r>
            <w:r w:rsidRPr="00E43130">
              <w:t>633,36</w:t>
            </w:r>
          </w:p>
        </w:tc>
      </w:tr>
      <w:tr w:rsidR="00E43130" w:rsidRPr="00E43130" w14:paraId="31307CF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4949532" w14:textId="71985523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питания</w:t>
            </w:r>
            <w:r w:rsidR="00857B11">
              <w:t xml:space="preserve"> </w:t>
            </w:r>
            <w:r w:rsidRPr="00E43130">
              <w:t>за</w:t>
            </w:r>
            <w:r w:rsidR="00857B11">
              <w:t xml:space="preserve"> </w:t>
            </w:r>
            <w:r w:rsidRPr="00E43130">
              <w:t>счет</w:t>
            </w:r>
            <w:r w:rsidR="00857B11">
              <w:t xml:space="preserve"> </w:t>
            </w:r>
            <w:r w:rsidRPr="00E43130">
              <w:t>средств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бюджета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32C4E39" w14:textId="369FE89E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5C196E1" w14:textId="6B403F97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EC61C18" w14:textId="2C0A06D6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772</w:t>
            </w:r>
            <w:r w:rsidR="00857B11">
              <w:t xml:space="preserve"> </w:t>
            </w:r>
            <w:r w:rsidRPr="00E43130">
              <w:t>705,00</w:t>
            </w:r>
          </w:p>
        </w:tc>
      </w:tr>
      <w:tr w:rsidR="00E43130" w:rsidRPr="00E43130" w14:paraId="7D0CAD4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C37DF90" w14:textId="388121A7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6884F22" w14:textId="69551954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650B18D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0B86522" w14:textId="15555A6B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751</w:t>
            </w:r>
            <w:r w:rsidR="00857B11">
              <w:t xml:space="preserve"> </w:t>
            </w:r>
            <w:r w:rsidRPr="00E43130">
              <w:t>077,60</w:t>
            </w:r>
          </w:p>
        </w:tc>
      </w:tr>
      <w:tr w:rsidR="00E43130" w:rsidRPr="00E43130" w14:paraId="776E9DF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A616F03" w14:textId="7B443989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6ECB2A9" w14:textId="67D75E71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18EDECD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1063D68" w14:textId="0BC20BE8" w:rsidR="00E43130" w:rsidRPr="00E43130" w:rsidRDefault="00E43130" w:rsidP="003B32B8">
            <w:pPr>
              <w:ind w:left="-102" w:right="-102"/>
              <w:jc w:val="right"/>
            </w:pPr>
            <w:r w:rsidRPr="00E43130">
              <w:t>21</w:t>
            </w:r>
            <w:r w:rsidR="00857B11">
              <w:t xml:space="preserve"> </w:t>
            </w:r>
            <w:r w:rsidRPr="00E43130">
              <w:t>627,40</w:t>
            </w:r>
          </w:p>
        </w:tc>
      </w:tr>
      <w:tr w:rsidR="00E43130" w:rsidRPr="00E43130" w14:paraId="598EE2C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9ADF440" w14:textId="594599F2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питания</w:t>
            </w:r>
            <w:r w:rsidR="00857B11">
              <w:t xml:space="preserve"> </w:t>
            </w:r>
            <w:r w:rsidRPr="00E43130">
              <w:t>за</w:t>
            </w:r>
            <w:r w:rsidR="00857B11">
              <w:t xml:space="preserve"> </w:t>
            </w:r>
            <w:r w:rsidRPr="00E43130">
              <w:t>счет</w:t>
            </w:r>
            <w:r w:rsidR="00857B11">
              <w:t xml:space="preserve"> </w:t>
            </w:r>
            <w:r w:rsidRPr="00E43130">
              <w:t>средств</w:t>
            </w:r>
            <w:r w:rsidR="00857B11">
              <w:t xml:space="preserve"> </w:t>
            </w:r>
            <w:r w:rsidRPr="00E43130">
              <w:t>от</w:t>
            </w:r>
            <w:r w:rsidR="00857B11">
              <w:t xml:space="preserve"> </w:t>
            </w:r>
            <w:r w:rsidRPr="00E43130">
              <w:t>платных</w:t>
            </w:r>
            <w:r w:rsidR="00857B11">
              <w:t xml:space="preserve"> </w:t>
            </w:r>
            <w:r w:rsidRPr="00E43130">
              <w:t>услуг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1802306" w14:textId="15540A93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BCC8CF9" w14:textId="5E307C22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1490699" w14:textId="7E3D962B" w:rsidR="00E43130" w:rsidRPr="00E43130" w:rsidRDefault="00E43130" w:rsidP="003B32B8">
            <w:pPr>
              <w:ind w:left="-102" w:right="-102"/>
              <w:jc w:val="right"/>
            </w:pPr>
            <w:r w:rsidRPr="00E43130">
              <w:t>14</w:t>
            </w:r>
            <w:r w:rsidR="00857B11">
              <w:t xml:space="preserve"> </w:t>
            </w:r>
            <w:r w:rsidRPr="00E43130">
              <w:t>231</w:t>
            </w:r>
            <w:r w:rsidR="00857B11">
              <w:t xml:space="preserve"> </w:t>
            </w:r>
            <w:r w:rsidRPr="00E43130">
              <w:t>818,41</w:t>
            </w:r>
          </w:p>
        </w:tc>
      </w:tr>
      <w:tr w:rsidR="00E43130" w:rsidRPr="00E43130" w14:paraId="12E1664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99E421B" w14:textId="1C3804CE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75AFBE6" w14:textId="2D78DF79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87E6438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3D7A4FD" w14:textId="753E8FEC" w:rsidR="00E43130" w:rsidRPr="00E43130" w:rsidRDefault="00E43130" w:rsidP="003B32B8">
            <w:pPr>
              <w:ind w:left="-102" w:right="-102"/>
              <w:jc w:val="right"/>
            </w:pPr>
            <w:r w:rsidRPr="00E43130">
              <w:t>14</w:t>
            </w:r>
            <w:r w:rsidR="00857B11">
              <w:t xml:space="preserve"> </w:t>
            </w:r>
            <w:r w:rsidRPr="00E43130">
              <w:t>231</w:t>
            </w:r>
            <w:r w:rsidR="00857B11">
              <w:t xml:space="preserve"> </w:t>
            </w:r>
            <w:r w:rsidRPr="00E43130">
              <w:t>818,41</w:t>
            </w:r>
          </w:p>
        </w:tc>
      </w:tr>
      <w:tr w:rsidR="00E43130" w:rsidRPr="00E43130" w14:paraId="04B04F8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C1DD955" w14:textId="0255707E" w:rsidR="00E43130" w:rsidRPr="00E43130" w:rsidRDefault="00E43130" w:rsidP="003B32B8">
            <w:pPr>
              <w:ind w:left="-102" w:right="-102"/>
              <w:jc w:val="both"/>
            </w:pPr>
            <w:r w:rsidRPr="00E43130">
              <w:t>Прочие</w:t>
            </w:r>
            <w:r w:rsidR="00857B11">
              <w:t xml:space="preserve"> </w:t>
            </w: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выполнение</w:t>
            </w:r>
            <w:r w:rsidR="00857B11">
              <w:t xml:space="preserve"> </w:t>
            </w:r>
            <w:r w:rsidRPr="00E43130">
              <w:t>других</w:t>
            </w:r>
            <w:r w:rsidR="00857B11">
              <w:t xml:space="preserve"> </w:t>
            </w:r>
            <w:r w:rsidRPr="00E43130">
              <w:t>обязательств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0277169" w14:textId="51A961EA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436B9C4" w14:textId="22F6D57B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28147E8" w14:textId="3C316312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779</w:t>
            </w:r>
            <w:r w:rsidR="00857B11">
              <w:t xml:space="preserve"> </w:t>
            </w:r>
            <w:r w:rsidRPr="00E43130">
              <w:t>950,25</w:t>
            </w:r>
          </w:p>
        </w:tc>
      </w:tr>
      <w:tr w:rsidR="00E43130" w:rsidRPr="00E43130" w14:paraId="499DF28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AE68829" w14:textId="16DC0860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902829B" w14:textId="32CF39B6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0595BEF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F28C1C2" w14:textId="12807E87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779</w:t>
            </w:r>
            <w:r w:rsidR="00857B11">
              <w:t xml:space="preserve"> </w:t>
            </w:r>
            <w:r w:rsidRPr="00E43130">
              <w:t>950,25</w:t>
            </w:r>
          </w:p>
        </w:tc>
      </w:tr>
      <w:tr w:rsidR="00E43130" w:rsidRPr="00E43130" w14:paraId="00209D7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B6E616A" w14:textId="4F95862B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Подготовка</w:t>
            </w:r>
            <w:r w:rsidR="00857B11">
              <w:t xml:space="preserve"> </w:t>
            </w:r>
            <w:r w:rsidRPr="00E43130">
              <w:t>помещений</w:t>
            </w:r>
            <w:r w:rsidR="00857B11">
              <w:t xml:space="preserve"> </w:t>
            </w:r>
            <w:r w:rsidRPr="00E43130">
              <w:t>общеобразовательных</w:t>
            </w:r>
            <w:r w:rsidR="00857B11">
              <w:t xml:space="preserve"> </w:t>
            </w:r>
            <w:r w:rsidRPr="00E43130">
              <w:t>организаций</w:t>
            </w:r>
            <w:r w:rsidR="00857B11">
              <w:t xml:space="preserve"> </w:t>
            </w:r>
            <w:r w:rsidRPr="00E43130">
              <w:t>к</w:t>
            </w:r>
            <w:r w:rsidR="00857B11">
              <w:t xml:space="preserve"> </w:t>
            </w:r>
            <w:r w:rsidRPr="00E43130">
              <w:t>новому</w:t>
            </w:r>
            <w:r w:rsidR="00857B11">
              <w:t xml:space="preserve"> </w:t>
            </w:r>
            <w:r w:rsidRPr="00E43130">
              <w:t>учебному</w:t>
            </w:r>
            <w:r w:rsidR="00857B11">
              <w:t xml:space="preserve"> </w:t>
            </w:r>
            <w:r w:rsidRPr="00E43130">
              <w:t>году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49BEBB5" w14:textId="5B347807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20410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CAE748A" w14:textId="6146F990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BB9C0A7" w14:textId="23EC7902" w:rsidR="00E43130" w:rsidRPr="00E43130" w:rsidRDefault="00E43130" w:rsidP="003B32B8">
            <w:pPr>
              <w:ind w:left="-102" w:right="-102"/>
              <w:jc w:val="right"/>
            </w:pPr>
            <w:r w:rsidRPr="00E43130">
              <w:t>850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283AB93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E449233" w14:textId="0E158F7B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14919B0" w14:textId="77777777" w:rsidR="002C4452" w:rsidRDefault="002C4452" w:rsidP="003B32B8">
            <w:pPr>
              <w:ind w:left="-102" w:right="-102"/>
            </w:pPr>
          </w:p>
          <w:p w14:paraId="27A9976E" w14:textId="748040D7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20410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92D7753" w14:textId="77777777" w:rsidR="002C4452" w:rsidRDefault="002C4452" w:rsidP="003B32B8">
            <w:pPr>
              <w:ind w:left="-102" w:right="-102"/>
            </w:pPr>
          </w:p>
          <w:p w14:paraId="30232437" w14:textId="0C6B3DC5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F2B1F76" w14:textId="77777777" w:rsidR="002C4452" w:rsidRDefault="002C4452" w:rsidP="003B32B8">
            <w:pPr>
              <w:ind w:left="-102" w:right="-102"/>
              <w:jc w:val="right"/>
            </w:pPr>
          </w:p>
          <w:p w14:paraId="4F310FDF" w14:textId="164CFD1B" w:rsidR="00E43130" w:rsidRPr="00E43130" w:rsidRDefault="00E43130" w:rsidP="003B32B8">
            <w:pPr>
              <w:ind w:left="-102" w:right="-102"/>
              <w:jc w:val="right"/>
            </w:pPr>
            <w:r w:rsidRPr="00E43130">
              <w:t>850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10623FF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FDFB589" w14:textId="3A3A8214" w:rsidR="00E43130" w:rsidRPr="00E43130" w:rsidRDefault="00E43130" w:rsidP="003B32B8">
            <w:pPr>
              <w:ind w:left="-102" w:right="-102"/>
              <w:jc w:val="both"/>
            </w:pPr>
            <w:r w:rsidRPr="00E43130">
              <w:t>Создание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общеобразовательных</w:t>
            </w:r>
            <w:r w:rsidR="00857B11">
              <w:t xml:space="preserve"> </w:t>
            </w:r>
            <w:r w:rsidRPr="00E43130">
              <w:t>организациях,</w:t>
            </w:r>
            <w:r w:rsidR="00857B11">
              <w:t xml:space="preserve"> </w:t>
            </w:r>
            <w:r w:rsidRPr="00E43130">
              <w:t>расположенных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сельской</w:t>
            </w:r>
            <w:r w:rsidR="00857B11">
              <w:t xml:space="preserve"> </w:t>
            </w:r>
            <w:r w:rsidRPr="00E43130">
              <w:t>местности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малых</w:t>
            </w:r>
            <w:r w:rsidR="00857B11">
              <w:t xml:space="preserve"> </w:t>
            </w:r>
            <w:r w:rsidRPr="00E43130">
              <w:t>городах,</w:t>
            </w:r>
            <w:r w:rsidR="00857B11">
              <w:t xml:space="preserve"> </w:t>
            </w:r>
            <w:r w:rsidRPr="00E43130">
              <w:t>условий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занятий</w:t>
            </w:r>
            <w:r w:rsidR="00857B11">
              <w:t xml:space="preserve"> </w:t>
            </w:r>
            <w:r w:rsidRPr="00E43130">
              <w:t>физической</w:t>
            </w:r>
            <w:r w:rsidR="00857B11">
              <w:t xml:space="preserve"> </w:t>
            </w:r>
            <w:r w:rsidRPr="00E43130">
              <w:t>культурой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спортом</w:t>
            </w:r>
            <w:r w:rsidR="00857B11">
              <w:t xml:space="preserve"> </w:t>
            </w:r>
            <w:r w:rsidRPr="00E43130">
              <w:t>за</w:t>
            </w:r>
            <w:r w:rsidR="00857B11">
              <w:t xml:space="preserve"> </w:t>
            </w:r>
            <w:r w:rsidRPr="00E43130">
              <w:t>счет</w:t>
            </w:r>
            <w:r w:rsidR="00857B11">
              <w:t xml:space="preserve"> </w:t>
            </w:r>
            <w:r w:rsidRPr="00E43130">
              <w:t>средств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бюджета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4444B11" w14:textId="37F85754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20970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B00C694" w14:textId="6C5ABD4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7CF2243" w14:textId="0CF03EF0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165</w:t>
            </w:r>
            <w:r w:rsidR="00857B11">
              <w:t xml:space="preserve"> </w:t>
            </w:r>
            <w:r w:rsidRPr="00E43130">
              <w:t>105,87</w:t>
            </w:r>
          </w:p>
        </w:tc>
      </w:tr>
      <w:tr w:rsidR="00E43130" w:rsidRPr="00E43130" w14:paraId="68D3935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43D3948" w14:textId="3F324770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BCB425E" w14:textId="16437137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20970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FBDE75E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361C51C" w14:textId="7E4E893F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165</w:t>
            </w:r>
            <w:r w:rsidR="00857B11">
              <w:t xml:space="preserve"> </w:t>
            </w:r>
            <w:r w:rsidRPr="00E43130">
              <w:t>105,87</w:t>
            </w:r>
          </w:p>
        </w:tc>
      </w:tr>
      <w:tr w:rsidR="00E43130" w:rsidRPr="00E43130" w14:paraId="5014D95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7C87E73" w14:textId="330E41C6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Обеспечение</w:t>
            </w:r>
            <w:r w:rsidR="00857B11">
              <w:t xml:space="preserve"> </w:t>
            </w:r>
            <w:r w:rsidRPr="00E43130">
              <w:t>функционирования</w:t>
            </w:r>
            <w:r w:rsidR="00857B11">
              <w:t xml:space="preserve"> </w:t>
            </w:r>
            <w:r w:rsidRPr="00E43130">
              <w:t>центров</w:t>
            </w:r>
            <w:r w:rsidR="00857B11">
              <w:t xml:space="preserve"> </w:t>
            </w:r>
            <w:r w:rsidRPr="00E43130">
              <w:t>образования</w:t>
            </w:r>
            <w:r w:rsidR="00857B11">
              <w:t xml:space="preserve"> </w:t>
            </w:r>
            <w:r w:rsidRPr="00E43130">
              <w:t>цифрового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гуманитарного</w:t>
            </w:r>
            <w:r w:rsidR="00857B11">
              <w:t xml:space="preserve"> </w:t>
            </w:r>
            <w:r w:rsidRPr="00E43130">
              <w:t>профилей</w:t>
            </w:r>
            <w:r w:rsidR="00857B11">
              <w:t xml:space="preserve"> </w:t>
            </w:r>
            <w:r w:rsidR="00BE7CF9">
              <w:t>«</w:t>
            </w:r>
            <w:r w:rsidRPr="00E43130">
              <w:t>Точка</w:t>
            </w:r>
            <w:r w:rsidR="00857B11">
              <w:t xml:space="preserve"> </w:t>
            </w:r>
            <w:r w:rsidRPr="00E43130">
              <w:t>роста</w:t>
            </w:r>
            <w:r w:rsidR="00BE7CF9">
              <w:t>»</w:t>
            </w:r>
            <w:r w:rsidRPr="00E43130">
              <w:t>,</w:t>
            </w:r>
            <w:r w:rsidR="00857B11">
              <w:t xml:space="preserve"> </w:t>
            </w:r>
            <w:r w:rsidRPr="00E43130">
              <w:t>а</w:t>
            </w:r>
            <w:r w:rsidR="00857B11">
              <w:t xml:space="preserve"> </w:t>
            </w:r>
            <w:r w:rsidRPr="00E43130">
              <w:t>также</w:t>
            </w:r>
            <w:r w:rsidR="00857B11">
              <w:t xml:space="preserve"> </w:t>
            </w:r>
            <w:r w:rsidRPr="00E43130">
              <w:t>центров</w:t>
            </w:r>
            <w:r w:rsidR="00857B11">
              <w:t xml:space="preserve"> </w:t>
            </w:r>
            <w:r w:rsidRPr="00E43130">
              <w:t>образования</w:t>
            </w:r>
            <w:r w:rsidR="00857B11">
              <w:t xml:space="preserve"> </w:t>
            </w:r>
            <w:r w:rsidRPr="00E43130">
              <w:t>естественно-научной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технологической</w:t>
            </w:r>
            <w:r w:rsidR="00857B11">
              <w:t xml:space="preserve"> </w:t>
            </w:r>
            <w:r w:rsidRPr="00E43130">
              <w:t>направленностей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общеобразовательных</w:t>
            </w:r>
            <w:r w:rsidR="00857B11">
              <w:t xml:space="preserve"> </w:t>
            </w:r>
            <w:r w:rsidRPr="00E43130">
              <w:t>организациях,</w:t>
            </w:r>
            <w:r w:rsidR="00857B11">
              <w:t xml:space="preserve"> </w:t>
            </w:r>
            <w:r w:rsidRPr="00E43130">
              <w:t>расположенных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сельской</w:t>
            </w:r>
            <w:r w:rsidR="00857B11">
              <w:t xml:space="preserve"> </w:t>
            </w:r>
            <w:r w:rsidRPr="00E43130">
              <w:t>местности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малых</w:t>
            </w:r>
            <w:r w:rsidR="00857B11">
              <w:t xml:space="preserve"> </w:t>
            </w:r>
            <w:r w:rsidRPr="00E43130">
              <w:t>городах</w:t>
            </w:r>
            <w:r w:rsidR="00857B11">
              <w:t xml:space="preserve"> </w:t>
            </w:r>
            <w:r w:rsidRPr="00E43130">
              <w:t>за</w:t>
            </w:r>
            <w:r w:rsidR="00857B11">
              <w:t xml:space="preserve"> </w:t>
            </w:r>
            <w:r w:rsidRPr="00E43130">
              <w:t>счет</w:t>
            </w:r>
            <w:r w:rsidR="00857B11">
              <w:t xml:space="preserve"> </w:t>
            </w:r>
            <w:r w:rsidRPr="00E43130">
              <w:t>средств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бюджета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1A7AF56" w14:textId="74B86BD5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21690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8FE3A81" w14:textId="41D4995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C172C8C" w14:textId="7A2DD3C7" w:rsidR="00E43130" w:rsidRPr="00E43130" w:rsidRDefault="00E43130" w:rsidP="003B32B8">
            <w:pPr>
              <w:ind w:left="-102" w:right="-102"/>
              <w:jc w:val="right"/>
            </w:pPr>
            <w:r w:rsidRPr="00E43130">
              <w:t>6</w:t>
            </w:r>
            <w:r w:rsidR="00857B11">
              <w:t xml:space="preserve"> </w:t>
            </w:r>
            <w:r w:rsidRPr="00E43130">
              <w:t>401</w:t>
            </w:r>
            <w:r w:rsidR="00857B11">
              <w:t xml:space="preserve"> </w:t>
            </w:r>
            <w:r w:rsidRPr="00E43130">
              <w:t>994,86</w:t>
            </w:r>
          </w:p>
        </w:tc>
      </w:tr>
      <w:tr w:rsidR="00E43130" w:rsidRPr="00E43130" w14:paraId="4AA3119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AE335E0" w14:textId="11835DB7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996A699" w14:textId="39B011A2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21690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381F559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BAE5942" w14:textId="07D62556" w:rsidR="00E43130" w:rsidRPr="00E43130" w:rsidRDefault="00E43130" w:rsidP="003B32B8">
            <w:pPr>
              <w:ind w:left="-102" w:right="-102"/>
              <w:jc w:val="right"/>
            </w:pPr>
            <w:r w:rsidRPr="00E43130">
              <w:t>6</w:t>
            </w:r>
            <w:r w:rsidR="00857B11">
              <w:t xml:space="preserve"> </w:t>
            </w:r>
            <w:r w:rsidRPr="00E43130">
              <w:t>401</w:t>
            </w:r>
            <w:r w:rsidR="00857B11">
              <w:t xml:space="preserve"> </w:t>
            </w:r>
            <w:r w:rsidRPr="00E43130">
              <w:t>994,86</w:t>
            </w:r>
          </w:p>
        </w:tc>
      </w:tr>
      <w:tr w:rsidR="00E43130" w:rsidRPr="00E43130" w14:paraId="7B1617E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CE7AFAA" w14:textId="71B32B65" w:rsidR="00E43130" w:rsidRPr="00E43130" w:rsidRDefault="00E43130" w:rsidP="003B32B8">
            <w:pPr>
              <w:ind w:left="-102" w:right="-102"/>
              <w:jc w:val="both"/>
            </w:pPr>
            <w:r w:rsidRPr="00E43130">
              <w:t>Ежемесячное</w:t>
            </w:r>
            <w:r w:rsidR="00857B11">
              <w:t xml:space="preserve"> </w:t>
            </w:r>
            <w:r w:rsidRPr="00E43130">
              <w:t>денежное</w:t>
            </w:r>
            <w:r w:rsidR="00857B11">
              <w:t xml:space="preserve"> </w:t>
            </w:r>
            <w:r w:rsidRPr="00E43130">
              <w:t>вознаграждение</w:t>
            </w:r>
            <w:r w:rsidR="00857B11">
              <w:t xml:space="preserve"> </w:t>
            </w:r>
            <w:r w:rsidRPr="00E43130">
              <w:t>за</w:t>
            </w:r>
            <w:r w:rsidR="00857B11">
              <w:t xml:space="preserve"> </w:t>
            </w:r>
            <w:r w:rsidRPr="00E43130">
              <w:t>классное</w:t>
            </w:r>
            <w:r w:rsidR="00857B11">
              <w:t xml:space="preserve"> </w:t>
            </w:r>
            <w:r w:rsidRPr="00E43130">
              <w:t>руководство</w:t>
            </w:r>
            <w:r w:rsidR="00857B11">
              <w:t xml:space="preserve"> </w:t>
            </w:r>
            <w:r w:rsidRPr="00E43130">
              <w:t>педагогическим</w:t>
            </w:r>
            <w:r w:rsidR="00857B11">
              <w:t xml:space="preserve"> </w:t>
            </w:r>
            <w:r w:rsidRPr="00E43130">
              <w:t>работникам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общеобразовательных</w:t>
            </w:r>
            <w:r w:rsidR="00857B11">
              <w:t xml:space="preserve"> </w:t>
            </w:r>
            <w:r w:rsidRPr="00E43130">
              <w:t>организаций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F4B01B9" w14:textId="0A4CBD31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53030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B8DDE83" w14:textId="298073D9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C9E2C4C" w14:textId="3305ADE6" w:rsidR="00E43130" w:rsidRPr="00E43130" w:rsidRDefault="00E43130" w:rsidP="003B32B8">
            <w:pPr>
              <w:ind w:left="-102" w:right="-102"/>
              <w:jc w:val="right"/>
            </w:pPr>
            <w:r w:rsidRPr="00E43130">
              <w:t>29</w:t>
            </w:r>
            <w:r w:rsidR="00857B11">
              <w:t xml:space="preserve"> </w:t>
            </w:r>
            <w:r w:rsidRPr="00E43130">
              <w:t>646</w:t>
            </w:r>
            <w:r w:rsidR="00857B11">
              <w:t xml:space="preserve"> </w:t>
            </w:r>
            <w:r w:rsidRPr="00E43130">
              <w:t>540,00</w:t>
            </w:r>
          </w:p>
        </w:tc>
      </w:tr>
      <w:tr w:rsidR="00E43130" w:rsidRPr="00E43130" w14:paraId="35ED39C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99EFC64" w14:textId="7272AB90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345404E" w14:textId="1EAEAD52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53030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2C097C0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18A6910" w14:textId="7D6F35E5" w:rsidR="00E43130" w:rsidRPr="00E43130" w:rsidRDefault="00E43130" w:rsidP="003B32B8">
            <w:pPr>
              <w:ind w:left="-102" w:right="-102"/>
              <w:jc w:val="right"/>
            </w:pPr>
            <w:r w:rsidRPr="00E43130">
              <w:t>29</w:t>
            </w:r>
            <w:r w:rsidR="00857B11">
              <w:t xml:space="preserve"> </w:t>
            </w:r>
            <w:r w:rsidRPr="00E43130">
              <w:t>646</w:t>
            </w:r>
            <w:r w:rsidR="00857B11">
              <w:t xml:space="preserve"> </w:t>
            </w:r>
            <w:r w:rsidRPr="00E43130">
              <w:t>540,00</w:t>
            </w:r>
          </w:p>
        </w:tc>
      </w:tr>
      <w:tr w:rsidR="00E43130" w:rsidRPr="00E43130" w14:paraId="24AD382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8CEF650" w14:textId="368A5C7C" w:rsidR="00E43130" w:rsidRPr="00E43130" w:rsidRDefault="00E43130" w:rsidP="003B32B8">
            <w:pPr>
              <w:ind w:left="-102" w:right="-102"/>
              <w:jc w:val="both"/>
            </w:pPr>
            <w:r w:rsidRPr="00E43130">
              <w:t>Обеспечение</w:t>
            </w:r>
            <w:r w:rsidR="00857B11">
              <w:t xml:space="preserve"> </w:t>
            </w:r>
            <w:r w:rsidRPr="00E43130">
              <w:t>питания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образовательных</w:t>
            </w:r>
            <w:r w:rsidR="00857B11">
              <w:t xml:space="preserve"> </w:t>
            </w:r>
            <w:r w:rsidRPr="00E43130">
              <w:t>организациях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результате</w:t>
            </w:r>
            <w:r w:rsidR="00857B11">
              <w:t xml:space="preserve"> </w:t>
            </w:r>
            <w:r w:rsidRPr="00E43130">
              <w:t>удорожания</w:t>
            </w:r>
            <w:r w:rsidR="00857B11">
              <w:t xml:space="preserve"> </w:t>
            </w:r>
            <w:r w:rsidRPr="00E43130">
              <w:t>стоимости</w:t>
            </w:r>
            <w:r w:rsidR="00857B11">
              <w:t xml:space="preserve"> </w:t>
            </w:r>
            <w:r w:rsidRPr="00E43130">
              <w:t>продуктов</w:t>
            </w:r>
            <w:r w:rsidR="00857B11">
              <w:t xml:space="preserve"> </w:t>
            </w:r>
            <w:r w:rsidRPr="00E43130">
              <w:t>питания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6CC50FF" w14:textId="3ADE5FEB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76310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74C4318" w14:textId="616B5FB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3B6BE3E" w14:textId="6A5FD915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021</w:t>
            </w:r>
            <w:r w:rsidR="00857B11">
              <w:t xml:space="preserve"> </w:t>
            </w:r>
            <w:r w:rsidRPr="00E43130">
              <w:t>082,82</w:t>
            </w:r>
          </w:p>
        </w:tc>
      </w:tr>
      <w:tr w:rsidR="00E43130" w:rsidRPr="00E43130" w14:paraId="6E7E8FF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44FEBAA" w14:textId="237368D9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91094C7" w14:textId="173FFE4E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76310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C285CB9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37A1B85" w14:textId="0DFE0E53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021</w:t>
            </w:r>
            <w:r w:rsidR="00857B11">
              <w:t xml:space="preserve"> </w:t>
            </w:r>
            <w:r w:rsidRPr="00E43130">
              <w:t>082,82</w:t>
            </w:r>
          </w:p>
        </w:tc>
      </w:tr>
      <w:tr w:rsidR="00E43130" w:rsidRPr="00E43130" w14:paraId="64FECE6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865B79F" w14:textId="36284D3E" w:rsidR="00E43130" w:rsidRPr="00E43130" w:rsidRDefault="00E43130" w:rsidP="003B32B8">
            <w:pPr>
              <w:ind w:left="-102" w:right="-102"/>
              <w:jc w:val="both"/>
            </w:pPr>
            <w:r w:rsidRPr="00E43130">
              <w:t>Обеспечение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гарантий</w:t>
            </w:r>
            <w:r w:rsidR="00857B11">
              <w:t xml:space="preserve"> </w:t>
            </w:r>
            <w:r w:rsidRPr="00E43130">
              <w:t>реализации</w:t>
            </w:r>
            <w:r w:rsidR="00857B11">
              <w:t xml:space="preserve"> </w:t>
            </w:r>
            <w:r w:rsidRPr="00E43130">
              <w:t>прав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получение</w:t>
            </w:r>
            <w:r w:rsidR="00857B11">
              <w:t xml:space="preserve"> </w:t>
            </w:r>
            <w:r w:rsidRPr="00E43130">
              <w:t>общедоступного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бесплатного</w:t>
            </w:r>
            <w:r w:rsidR="00857B11">
              <w:t xml:space="preserve"> </w:t>
            </w:r>
            <w:r w:rsidRPr="00E43130">
              <w:t>начального</w:t>
            </w:r>
            <w:r w:rsidR="00857B11">
              <w:t xml:space="preserve"> </w:t>
            </w:r>
            <w:r w:rsidRPr="00E43130">
              <w:t>общего,</w:t>
            </w:r>
            <w:r w:rsidR="00857B11">
              <w:t xml:space="preserve"> </w:t>
            </w:r>
            <w:r w:rsidRPr="00E43130">
              <w:t>основного</w:t>
            </w:r>
            <w:r w:rsidR="00857B11">
              <w:t xml:space="preserve"> </w:t>
            </w:r>
            <w:r w:rsidRPr="00E43130">
              <w:t>общего,</w:t>
            </w:r>
            <w:r w:rsidR="00857B11">
              <w:t xml:space="preserve"> </w:t>
            </w:r>
            <w:r w:rsidRPr="00E43130">
              <w:t>среднего</w:t>
            </w:r>
            <w:r w:rsidR="00857B11">
              <w:t xml:space="preserve"> </w:t>
            </w:r>
            <w:r w:rsidRPr="00E43130">
              <w:t>общего</w:t>
            </w:r>
            <w:r w:rsidR="00857B11">
              <w:t xml:space="preserve"> </w:t>
            </w:r>
            <w:r w:rsidRPr="00E43130">
              <w:t>образования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общеобразовательных</w:t>
            </w:r>
            <w:r w:rsidR="00857B11">
              <w:t xml:space="preserve"> </w:t>
            </w:r>
            <w:r w:rsidRPr="00E43130">
              <w:t>организациях,</w:t>
            </w:r>
            <w:r w:rsidR="00857B11">
              <w:t xml:space="preserve"> </w:t>
            </w:r>
            <w:r w:rsidRPr="00E43130">
              <w:t>а</w:t>
            </w:r>
            <w:r w:rsidR="00857B11">
              <w:t xml:space="preserve"> </w:t>
            </w:r>
            <w:r w:rsidRPr="00E43130">
              <w:t>также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дополнительного</w:t>
            </w:r>
            <w:r w:rsidR="00857B11">
              <w:t xml:space="preserve"> </w:t>
            </w:r>
            <w:r w:rsidRPr="00E43130">
              <w:t>образования</w:t>
            </w:r>
            <w:r w:rsidR="00857B11">
              <w:t xml:space="preserve"> </w:t>
            </w:r>
            <w:r w:rsidRPr="00E43130">
              <w:t>детей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общеобразовательных</w:t>
            </w:r>
            <w:r w:rsidR="00857B11">
              <w:t xml:space="preserve"> </w:t>
            </w:r>
            <w:r w:rsidRPr="00E43130">
              <w:t>организациях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финансовое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получения</w:t>
            </w:r>
            <w:r w:rsidR="00857B11">
              <w:t xml:space="preserve"> </w:t>
            </w:r>
            <w:r w:rsidRPr="00E43130">
              <w:t>начального</w:t>
            </w:r>
            <w:r w:rsidR="00857B11">
              <w:t xml:space="preserve"> </w:t>
            </w:r>
            <w:r w:rsidRPr="00E43130">
              <w:t>общего,</w:t>
            </w:r>
            <w:r w:rsidR="00857B11">
              <w:t xml:space="preserve"> </w:t>
            </w:r>
            <w:r w:rsidRPr="00E43130">
              <w:t>основного</w:t>
            </w:r>
            <w:r w:rsidR="00857B11">
              <w:t xml:space="preserve"> </w:t>
            </w:r>
            <w:r w:rsidRPr="00E43130">
              <w:t>общего,</w:t>
            </w:r>
            <w:r w:rsidR="00857B11">
              <w:t xml:space="preserve"> </w:t>
            </w:r>
            <w:r w:rsidRPr="00E43130">
              <w:t>среднего</w:t>
            </w:r>
            <w:r w:rsidR="00857B11">
              <w:t xml:space="preserve"> </w:t>
            </w:r>
            <w:r w:rsidRPr="00E43130">
              <w:t>общего</w:t>
            </w:r>
            <w:r w:rsidR="00857B11">
              <w:t xml:space="preserve"> </w:t>
            </w:r>
            <w:r w:rsidRPr="00E43130">
              <w:t>образования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частных</w:t>
            </w:r>
            <w:r w:rsidR="00857B11">
              <w:t xml:space="preserve"> </w:t>
            </w:r>
            <w:r w:rsidRPr="00E43130">
              <w:t>общеобразовательных</w:t>
            </w:r>
            <w:r w:rsidR="00857B11">
              <w:t xml:space="preserve"> </w:t>
            </w:r>
            <w:r w:rsidRPr="00E43130">
              <w:t>организациях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1420DED" w14:textId="528BA1EB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E1D1BA9" w14:textId="2566BE92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DBADEB6" w14:textId="72B94432" w:rsidR="00E43130" w:rsidRPr="00E43130" w:rsidRDefault="00E43130" w:rsidP="003B32B8">
            <w:pPr>
              <w:ind w:left="-102" w:right="-102"/>
              <w:jc w:val="right"/>
            </w:pPr>
            <w:r w:rsidRPr="00E43130">
              <w:t>264</w:t>
            </w:r>
            <w:r w:rsidR="00857B11">
              <w:t xml:space="preserve"> </w:t>
            </w:r>
            <w:r w:rsidRPr="00E43130">
              <w:t>769</w:t>
            </w:r>
            <w:r w:rsidR="00857B11">
              <w:t xml:space="preserve"> </w:t>
            </w:r>
            <w:r w:rsidRPr="00E43130">
              <w:t>061,60</w:t>
            </w:r>
          </w:p>
        </w:tc>
      </w:tr>
      <w:tr w:rsidR="00E43130" w:rsidRPr="00E43130" w14:paraId="2D42AD4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E41EB10" w14:textId="6B81C2DD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1E398E1" w14:textId="7B719DBF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36CE84C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4188F6A" w14:textId="12EB88D9" w:rsidR="00E43130" w:rsidRPr="00E43130" w:rsidRDefault="00E43130" w:rsidP="003B32B8">
            <w:pPr>
              <w:ind w:left="-102" w:right="-102"/>
              <w:jc w:val="right"/>
            </w:pPr>
            <w:r w:rsidRPr="00E43130">
              <w:t>259</w:t>
            </w:r>
            <w:r w:rsidR="00857B11">
              <w:t xml:space="preserve"> </w:t>
            </w:r>
            <w:r w:rsidRPr="00E43130">
              <w:t>638</w:t>
            </w:r>
            <w:r w:rsidR="00857B11">
              <w:t xml:space="preserve"> </w:t>
            </w:r>
            <w:r w:rsidRPr="00E43130">
              <w:t>060,88</w:t>
            </w:r>
          </w:p>
        </w:tc>
      </w:tr>
      <w:tr w:rsidR="00E43130" w:rsidRPr="00E43130" w14:paraId="0772BEE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1FD3E9F" w14:textId="0A3B264F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B5859D1" w14:textId="4B2B0B4C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77A6ABD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E5D96E6" w14:textId="0410DBC4" w:rsidR="00E43130" w:rsidRPr="00E43130" w:rsidRDefault="00E43130" w:rsidP="003B32B8">
            <w:pPr>
              <w:ind w:left="-102" w:right="-102"/>
              <w:jc w:val="right"/>
            </w:pPr>
            <w:r w:rsidRPr="00E43130">
              <w:t>5</w:t>
            </w:r>
            <w:r w:rsidR="00857B11">
              <w:t xml:space="preserve"> </w:t>
            </w:r>
            <w:r w:rsidRPr="00E43130">
              <w:t>130</w:t>
            </w:r>
            <w:r w:rsidR="00857B11">
              <w:t xml:space="preserve"> </w:t>
            </w:r>
            <w:r w:rsidRPr="00E43130">
              <w:t>084,55</w:t>
            </w:r>
          </w:p>
        </w:tc>
      </w:tr>
      <w:tr w:rsidR="00E43130" w:rsidRPr="00E43130" w14:paraId="76B8A21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812C3D0" w14:textId="6985BCC4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2EEF43A" w14:textId="7541CA75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41C43F8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4B682DFA" w14:textId="77777777" w:rsidR="00E43130" w:rsidRPr="00E43130" w:rsidRDefault="00E43130" w:rsidP="003B32B8">
            <w:pPr>
              <w:ind w:left="-102" w:right="-102"/>
              <w:jc w:val="right"/>
            </w:pPr>
            <w:r w:rsidRPr="00E43130">
              <w:t>916,17</w:t>
            </w:r>
          </w:p>
        </w:tc>
      </w:tr>
      <w:tr w:rsidR="00AB3149" w:rsidRPr="00E43130" w14:paraId="0FBB0D1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</w:tcPr>
          <w:p w14:paraId="242F3721" w14:textId="374BA8AA" w:rsidR="00AB3149" w:rsidRPr="00E43130" w:rsidRDefault="00AB3149" w:rsidP="003B32B8">
            <w:pPr>
              <w:ind w:left="-102" w:right="-102"/>
              <w:jc w:val="both"/>
            </w:pPr>
            <w:r w:rsidRPr="00AB3149">
              <w:t>Приобретение</w:t>
            </w:r>
            <w:r w:rsidR="00857B11">
              <w:t xml:space="preserve"> </w:t>
            </w:r>
            <w:r w:rsidRPr="00AB3149">
              <w:t>новогодних</w:t>
            </w:r>
            <w:r w:rsidR="00857B11">
              <w:t xml:space="preserve"> </w:t>
            </w:r>
            <w:r w:rsidRPr="00AB3149">
              <w:t>подарков</w:t>
            </w:r>
            <w:r w:rsidR="00857B11">
              <w:t xml:space="preserve"> </w:t>
            </w:r>
            <w:r w:rsidRPr="00AB3149">
              <w:t>детям,</w:t>
            </w:r>
            <w:r w:rsidR="00857B11">
              <w:t xml:space="preserve"> </w:t>
            </w:r>
            <w:r w:rsidRPr="00AB3149">
              <w:t>обучающимся</w:t>
            </w:r>
            <w:r w:rsidR="00857B11">
              <w:t xml:space="preserve"> </w:t>
            </w:r>
            <w:r w:rsidRPr="00AB3149">
              <w:t>по</w:t>
            </w:r>
            <w:r w:rsidR="00857B11">
              <w:t xml:space="preserve"> </w:t>
            </w:r>
            <w:r w:rsidRPr="00AB3149">
              <w:t>образовательным</w:t>
            </w:r>
            <w:r w:rsidR="00857B11">
              <w:t xml:space="preserve"> </w:t>
            </w:r>
            <w:r w:rsidRPr="00AB3149">
              <w:t>программам</w:t>
            </w:r>
            <w:r w:rsidR="00857B11">
              <w:t xml:space="preserve"> </w:t>
            </w:r>
            <w:r w:rsidRPr="00AB3149">
              <w:t>начального</w:t>
            </w:r>
            <w:r w:rsidR="00857B11">
              <w:t xml:space="preserve"> </w:t>
            </w:r>
            <w:r w:rsidRPr="00AB3149">
              <w:t>общего</w:t>
            </w:r>
            <w:r w:rsidR="00857B11">
              <w:t xml:space="preserve"> </w:t>
            </w:r>
            <w:r w:rsidRPr="00AB3149">
              <w:t>образования</w:t>
            </w:r>
            <w:r w:rsidR="00857B11">
              <w:t xml:space="preserve"> </w:t>
            </w:r>
            <w:r w:rsidRPr="00AB3149">
              <w:t>в</w:t>
            </w:r>
            <w:r w:rsidR="00857B11">
              <w:t xml:space="preserve"> </w:t>
            </w:r>
            <w:r w:rsidRPr="00AB3149">
              <w:t>муниципальных</w:t>
            </w:r>
            <w:r w:rsidR="00857B11">
              <w:t xml:space="preserve"> </w:t>
            </w:r>
            <w:r w:rsidRPr="00AB3149">
              <w:t>и</w:t>
            </w:r>
            <w:r w:rsidR="00857B11">
              <w:t xml:space="preserve"> </w:t>
            </w:r>
            <w:r w:rsidRPr="00AB3149">
              <w:t>частных</w:t>
            </w:r>
            <w:r w:rsidR="00857B11">
              <w:t xml:space="preserve"> </w:t>
            </w:r>
            <w:r w:rsidRPr="00AB3149">
              <w:t>образовательных</w:t>
            </w:r>
            <w:r w:rsidR="00857B11">
              <w:t xml:space="preserve"> </w:t>
            </w:r>
            <w:r w:rsidRPr="00AB3149">
              <w:t>организациях</w:t>
            </w:r>
            <w:r w:rsidR="00857B11">
              <w:t xml:space="preserve"> </w:t>
            </w:r>
            <w:r w:rsidRPr="00AB3149">
              <w:t>Ставропольского</w:t>
            </w:r>
            <w:r w:rsidR="00857B11">
              <w:t xml:space="preserve"> </w:t>
            </w:r>
            <w:r w:rsidRPr="00AB3149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262C0AF" w14:textId="34D346EC" w:rsidR="00AB3149" w:rsidRPr="00E43130" w:rsidRDefault="00AB3149" w:rsidP="003B32B8">
            <w:pPr>
              <w:ind w:left="-102" w:right="-102"/>
            </w:pPr>
            <w:r>
              <w:t>02</w:t>
            </w:r>
            <w:r w:rsidR="00857B11">
              <w:t xml:space="preserve"> </w:t>
            </w:r>
            <w:r>
              <w:t>1</w:t>
            </w:r>
            <w:r w:rsidR="00857B11">
              <w:t xml:space="preserve"> </w:t>
            </w:r>
            <w:r>
              <w:t>03</w:t>
            </w:r>
            <w:r w:rsidR="00857B11">
              <w:t xml:space="preserve"> </w:t>
            </w:r>
            <w:r>
              <w:t>77760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86CF4A" w14:textId="77777777" w:rsidR="00AB3149" w:rsidRPr="00E43130" w:rsidRDefault="00AB3149" w:rsidP="003B32B8">
            <w:pPr>
              <w:ind w:left="-102" w:right="-102"/>
            </w:pPr>
          </w:p>
        </w:tc>
        <w:tc>
          <w:tcPr>
            <w:tcW w:w="1701" w:type="dxa"/>
            <w:shd w:val="clear" w:color="000000" w:fill="FFFFFF"/>
            <w:vAlign w:val="bottom"/>
          </w:tcPr>
          <w:p w14:paraId="0BCB424C" w14:textId="706C5C72" w:rsidR="00AB3149" w:rsidRPr="00E43130" w:rsidRDefault="00AB3149" w:rsidP="003B32B8">
            <w:pPr>
              <w:ind w:left="-102" w:right="-102"/>
              <w:jc w:val="right"/>
            </w:pPr>
            <w:r>
              <w:t>2</w:t>
            </w:r>
            <w:r w:rsidR="00857B11">
              <w:t xml:space="preserve"> </w:t>
            </w:r>
            <w:r>
              <w:t>386</w:t>
            </w:r>
            <w:r w:rsidR="00857B11">
              <w:t xml:space="preserve"> </w:t>
            </w:r>
            <w:r>
              <w:t>500,00</w:t>
            </w:r>
          </w:p>
        </w:tc>
      </w:tr>
      <w:tr w:rsidR="00AB3149" w:rsidRPr="00E43130" w14:paraId="03DF145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</w:tcPr>
          <w:p w14:paraId="15F2F185" w14:textId="4992CB95" w:rsidR="00AB3149" w:rsidRPr="00E43130" w:rsidRDefault="00AB3149" w:rsidP="003B32B8">
            <w:pPr>
              <w:ind w:left="-102" w:right="-102"/>
              <w:jc w:val="both"/>
            </w:pPr>
            <w:r w:rsidRPr="00AB3149">
              <w:t>Закупка</w:t>
            </w:r>
            <w:r w:rsidR="00857B11">
              <w:t xml:space="preserve"> </w:t>
            </w:r>
            <w:r w:rsidRPr="00AB3149">
              <w:t>товаров,</w:t>
            </w:r>
            <w:r w:rsidR="00857B11">
              <w:t xml:space="preserve"> </w:t>
            </w:r>
            <w:r w:rsidRPr="00AB3149">
              <w:t>работ</w:t>
            </w:r>
            <w:r w:rsidR="00857B11">
              <w:t xml:space="preserve"> </w:t>
            </w:r>
            <w:r w:rsidRPr="00AB3149">
              <w:t>и</w:t>
            </w:r>
            <w:r w:rsidR="00857B11">
              <w:t xml:space="preserve"> </w:t>
            </w:r>
            <w:r w:rsidRPr="00AB3149">
              <w:t>услуг</w:t>
            </w:r>
            <w:r w:rsidR="00857B11">
              <w:t xml:space="preserve"> </w:t>
            </w:r>
            <w:r w:rsidRPr="00AB3149">
              <w:t>для</w:t>
            </w:r>
            <w:r w:rsidR="00857B11">
              <w:t xml:space="preserve"> </w:t>
            </w:r>
            <w:r w:rsidRPr="00AB3149">
              <w:t>обеспечения</w:t>
            </w:r>
            <w:r w:rsidR="00857B11">
              <w:t xml:space="preserve"> </w:t>
            </w:r>
            <w:r w:rsidRPr="00AB3149">
              <w:t>государственных</w:t>
            </w:r>
            <w:r w:rsidR="00857B11">
              <w:t xml:space="preserve"> </w:t>
            </w:r>
            <w:r w:rsidRPr="00AB3149">
              <w:t>(муниципальных)</w:t>
            </w:r>
            <w:r w:rsidR="00857B11">
              <w:t xml:space="preserve"> </w:t>
            </w:r>
            <w:r w:rsidRPr="00AB3149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42848F2" w14:textId="36FBAB44" w:rsidR="00AB3149" w:rsidRPr="00E43130" w:rsidRDefault="00AB3149" w:rsidP="003B32B8">
            <w:pPr>
              <w:ind w:left="-102" w:right="-102"/>
            </w:pPr>
            <w:r>
              <w:t>02</w:t>
            </w:r>
            <w:r w:rsidR="00857B11">
              <w:t xml:space="preserve"> </w:t>
            </w:r>
            <w:r>
              <w:t>1</w:t>
            </w:r>
            <w:r w:rsidR="00857B11">
              <w:t xml:space="preserve"> </w:t>
            </w:r>
            <w:r>
              <w:t>03</w:t>
            </w:r>
            <w:r w:rsidR="00857B11">
              <w:t xml:space="preserve"> </w:t>
            </w:r>
            <w:r>
              <w:t>77760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832649" w14:textId="77777777" w:rsidR="00AB3149" w:rsidRPr="00E43130" w:rsidRDefault="00AB3149" w:rsidP="003B32B8">
            <w:pPr>
              <w:ind w:left="-102" w:right="-102"/>
            </w:pPr>
            <w:r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60851B" w14:textId="1149FB51" w:rsidR="00AB3149" w:rsidRPr="00E43130" w:rsidRDefault="00AB3149" w:rsidP="003B32B8">
            <w:pPr>
              <w:ind w:left="-102" w:right="-102"/>
              <w:jc w:val="right"/>
            </w:pPr>
            <w:r>
              <w:t>2</w:t>
            </w:r>
            <w:r w:rsidR="00857B11">
              <w:t xml:space="preserve"> </w:t>
            </w:r>
            <w:r>
              <w:t>386</w:t>
            </w:r>
            <w:r w:rsidR="00857B11">
              <w:t xml:space="preserve"> </w:t>
            </w:r>
            <w:r>
              <w:t>500,00</w:t>
            </w:r>
          </w:p>
        </w:tc>
      </w:tr>
      <w:tr w:rsidR="00E43130" w:rsidRPr="00E43130" w14:paraId="2303C18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01BCB36" w14:textId="2C21096E" w:rsidR="00E43130" w:rsidRPr="00E43130" w:rsidRDefault="00E43130" w:rsidP="003B32B8">
            <w:pPr>
              <w:ind w:left="-102" w:right="-102"/>
              <w:jc w:val="both"/>
            </w:pPr>
            <w:r w:rsidRPr="00E43130">
              <w:t>Организация</w:t>
            </w:r>
            <w:r w:rsidR="00857B11">
              <w:t xml:space="preserve"> </w:t>
            </w:r>
            <w:r w:rsidRPr="00E43130">
              <w:t>бесплатного</w:t>
            </w:r>
            <w:r w:rsidR="00857B11">
              <w:t xml:space="preserve"> </w:t>
            </w:r>
            <w:r w:rsidRPr="00E43130">
              <w:t>горячего</w:t>
            </w:r>
            <w:r w:rsidR="00857B11">
              <w:t xml:space="preserve"> </w:t>
            </w:r>
            <w:r w:rsidRPr="00E43130">
              <w:t>питания</w:t>
            </w:r>
            <w:r w:rsidR="00857B11">
              <w:t xml:space="preserve"> </w:t>
            </w:r>
            <w:r w:rsidRPr="00E43130">
              <w:t>обучающихся,</w:t>
            </w:r>
            <w:r w:rsidR="00857B11">
              <w:t xml:space="preserve"> </w:t>
            </w:r>
            <w:r w:rsidRPr="00E43130">
              <w:t>получающих</w:t>
            </w:r>
            <w:r w:rsidR="00857B11">
              <w:t xml:space="preserve"> </w:t>
            </w:r>
            <w:r w:rsidRPr="00E43130">
              <w:t>начальное</w:t>
            </w:r>
            <w:r w:rsidR="00857B11">
              <w:t xml:space="preserve"> </w:t>
            </w:r>
            <w:r w:rsidRPr="00E43130">
              <w:t>общее</w:t>
            </w:r>
            <w:r w:rsidR="00857B11">
              <w:t xml:space="preserve"> </w:t>
            </w:r>
            <w:r w:rsidRPr="00E43130">
              <w:t>образование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образовательных</w:t>
            </w:r>
            <w:r w:rsidR="00857B11">
              <w:t xml:space="preserve"> </w:t>
            </w:r>
            <w:r w:rsidRPr="00E43130">
              <w:t>организациях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54F9149" w14:textId="25FA50AD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8857FFA" w14:textId="0462DBD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748B6738" w14:textId="239F9404" w:rsidR="00E43130" w:rsidRPr="00E43130" w:rsidRDefault="00E43130" w:rsidP="003B32B8">
            <w:pPr>
              <w:ind w:left="-102" w:right="-102"/>
              <w:jc w:val="right"/>
            </w:pPr>
            <w:r w:rsidRPr="00E43130">
              <w:t>33</w:t>
            </w:r>
            <w:r w:rsidR="00857B11">
              <w:t xml:space="preserve"> </w:t>
            </w:r>
            <w:r w:rsidRPr="00E43130">
              <w:t>126</w:t>
            </w:r>
            <w:r w:rsidR="00857B11">
              <w:t xml:space="preserve"> </w:t>
            </w:r>
            <w:r w:rsidRPr="00E43130">
              <w:t>771,84</w:t>
            </w:r>
          </w:p>
        </w:tc>
      </w:tr>
      <w:tr w:rsidR="00E43130" w:rsidRPr="00E43130" w14:paraId="4EC30A1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22477B7" w14:textId="751B14DF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C11843E" w14:textId="542026E4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70B136B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EF4C1FE" w14:textId="0195ADB1" w:rsidR="00E43130" w:rsidRPr="00E43130" w:rsidRDefault="00E43130" w:rsidP="003B32B8">
            <w:pPr>
              <w:ind w:left="-102" w:right="-102"/>
              <w:jc w:val="right"/>
            </w:pPr>
            <w:r w:rsidRPr="00E43130">
              <w:t>33</w:t>
            </w:r>
            <w:r w:rsidR="00857B11">
              <w:t xml:space="preserve"> </w:t>
            </w:r>
            <w:r w:rsidRPr="00E43130">
              <w:t>126</w:t>
            </w:r>
            <w:r w:rsidR="00857B11">
              <w:t xml:space="preserve"> </w:t>
            </w:r>
            <w:r w:rsidRPr="00E43130">
              <w:t>771,84</w:t>
            </w:r>
          </w:p>
        </w:tc>
      </w:tr>
      <w:tr w:rsidR="00E43130" w:rsidRPr="00E43130" w14:paraId="03D34B3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B67B009" w14:textId="349EC11A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регионального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E43130">
              <w:t>Современная</w:t>
            </w:r>
            <w:r w:rsidR="00857B11">
              <w:t xml:space="preserve"> </w:t>
            </w:r>
            <w:r w:rsidRPr="00E43130">
              <w:t>школа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3D91745" w14:textId="4089249B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E1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A5E8F46" w14:textId="1A61203A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8AB6F23" w14:textId="5DC7C531" w:rsidR="00E43130" w:rsidRPr="00E43130" w:rsidRDefault="00E43130" w:rsidP="003B32B8">
            <w:pPr>
              <w:ind w:left="-102" w:right="-102"/>
              <w:jc w:val="right"/>
            </w:pPr>
            <w:r w:rsidRPr="00E43130">
              <w:t>12</w:t>
            </w:r>
            <w:r w:rsidR="00857B11">
              <w:t xml:space="preserve"> </w:t>
            </w:r>
            <w:r w:rsidRPr="00E43130">
              <w:t>409</w:t>
            </w:r>
            <w:r w:rsidR="00857B11">
              <w:t xml:space="preserve"> </w:t>
            </w:r>
            <w:r w:rsidRPr="00E43130">
              <w:t>105,87</w:t>
            </w:r>
          </w:p>
        </w:tc>
      </w:tr>
      <w:tr w:rsidR="00E43130" w:rsidRPr="00E43130" w14:paraId="2705E7E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BF83020" w14:textId="43FD4B8F" w:rsidR="00E43130" w:rsidRPr="00E43130" w:rsidRDefault="00E43130" w:rsidP="003B32B8">
            <w:pPr>
              <w:ind w:left="-102" w:right="-102"/>
              <w:jc w:val="both"/>
            </w:pPr>
            <w:r w:rsidRPr="00E43130">
              <w:t>Обеспечение</w:t>
            </w:r>
            <w:r w:rsidR="00857B11">
              <w:t xml:space="preserve"> </w:t>
            </w:r>
            <w:r w:rsidRPr="00E43130">
              <w:t>функционирования</w:t>
            </w:r>
            <w:r w:rsidR="00857B11">
              <w:t xml:space="preserve"> </w:t>
            </w:r>
            <w:r w:rsidRPr="00E43130">
              <w:t>центров</w:t>
            </w:r>
            <w:r w:rsidR="00857B11">
              <w:t xml:space="preserve"> </w:t>
            </w:r>
            <w:r w:rsidRPr="00E43130">
              <w:t>образования</w:t>
            </w:r>
            <w:r w:rsidR="00857B11">
              <w:t xml:space="preserve"> </w:t>
            </w:r>
            <w:r w:rsidRPr="00E43130">
              <w:t>цифрового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гуманитарного</w:t>
            </w:r>
            <w:r w:rsidR="00857B11">
              <w:t xml:space="preserve"> </w:t>
            </w:r>
            <w:r w:rsidRPr="00E43130">
              <w:t>профилей</w:t>
            </w:r>
            <w:r w:rsidR="00857B11">
              <w:t xml:space="preserve"> </w:t>
            </w:r>
            <w:r w:rsidR="00BE7CF9">
              <w:t>«</w:t>
            </w:r>
            <w:r w:rsidRPr="00E43130">
              <w:t>Точка</w:t>
            </w:r>
            <w:r w:rsidR="00857B11">
              <w:t xml:space="preserve"> </w:t>
            </w:r>
            <w:r w:rsidRPr="00E43130">
              <w:t>роста</w:t>
            </w:r>
            <w:r w:rsidR="00BE7CF9">
              <w:t>»</w:t>
            </w:r>
            <w:r w:rsidRPr="00E43130">
              <w:t>,</w:t>
            </w:r>
            <w:r w:rsidR="00857B11">
              <w:t xml:space="preserve"> </w:t>
            </w:r>
            <w:r w:rsidRPr="00E43130">
              <w:t>а</w:t>
            </w:r>
            <w:r w:rsidR="00857B11">
              <w:t xml:space="preserve"> </w:t>
            </w:r>
            <w:r w:rsidRPr="00E43130">
              <w:t>также</w:t>
            </w:r>
            <w:r w:rsidR="00857B11">
              <w:t xml:space="preserve"> </w:t>
            </w:r>
            <w:r w:rsidRPr="00E43130">
              <w:t>центров</w:t>
            </w:r>
            <w:r w:rsidR="00857B11">
              <w:t xml:space="preserve"> </w:t>
            </w:r>
            <w:r w:rsidRPr="00E43130">
              <w:t>образования</w:t>
            </w:r>
            <w:r w:rsidR="00857B11">
              <w:t xml:space="preserve"> </w:t>
            </w:r>
            <w:r w:rsidRPr="00E43130">
              <w:t>естественно-научной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технологической</w:t>
            </w:r>
            <w:r w:rsidR="00857B11">
              <w:t xml:space="preserve"> </w:t>
            </w:r>
            <w:r w:rsidRPr="00E43130">
              <w:t>направленностей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общеобразовательных</w:t>
            </w:r>
            <w:r w:rsidR="00857B11">
              <w:t xml:space="preserve"> </w:t>
            </w:r>
            <w:r w:rsidRPr="00E43130">
              <w:t>организациях,</w:t>
            </w:r>
            <w:r w:rsidR="00857B11">
              <w:t xml:space="preserve"> </w:t>
            </w:r>
            <w:r w:rsidRPr="00E43130">
              <w:t>расположенных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сельской</w:t>
            </w:r>
            <w:r w:rsidR="00857B11">
              <w:t xml:space="preserve"> </w:t>
            </w:r>
            <w:r w:rsidRPr="00E43130">
              <w:t>местности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малых</w:t>
            </w:r>
            <w:r w:rsidR="00857B11">
              <w:t xml:space="preserve"> </w:t>
            </w:r>
            <w:r w:rsidRPr="00E43130">
              <w:t>городах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B5B2499" w14:textId="78DF728D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E1</w:t>
            </w:r>
            <w:r w:rsidR="00857B11">
              <w:t xml:space="preserve"> </w:t>
            </w:r>
            <w:r w:rsidRPr="00E43130">
              <w:t>S1690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297EDC7" w14:textId="7038120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989D039" w14:textId="75A595E7" w:rsidR="00E43130" w:rsidRPr="00E43130" w:rsidRDefault="00E43130" w:rsidP="003B32B8">
            <w:pPr>
              <w:ind w:left="-102" w:right="-102"/>
              <w:jc w:val="right"/>
            </w:pPr>
            <w:r w:rsidRPr="00E43130">
              <w:t>12</w:t>
            </w:r>
            <w:r w:rsidR="00857B11">
              <w:t xml:space="preserve"> </w:t>
            </w:r>
            <w:r w:rsidRPr="00E43130">
              <w:t>409</w:t>
            </w:r>
            <w:r w:rsidR="00857B11">
              <w:t xml:space="preserve"> </w:t>
            </w:r>
            <w:r w:rsidRPr="00E43130">
              <w:t>105,87</w:t>
            </w:r>
          </w:p>
        </w:tc>
      </w:tr>
      <w:tr w:rsidR="00E43130" w:rsidRPr="00E43130" w14:paraId="551BFF6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89DA664" w14:textId="7B2A8EAF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lastRenderedPageBreak/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078756C" w14:textId="77777777" w:rsidR="00453ADC" w:rsidRDefault="00453ADC" w:rsidP="003B32B8">
            <w:pPr>
              <w:ind w:left="-102" w:right="-102"/>
            </w:pPr>
          </w:p>
          <w:p w14:paraId="2F258733" w14:textId="77777777" w:rsidR="00453ADC" w:rsidRDefault="00453ADC" w:rsidP="003B32B8">
            <w:pPr>
              <w:ind w:left="-102" w:right="-102"/>
            </w:pPr>
          </w:p>
          <w:p w14:paraId="6E0F5091" w14:textId="77777777" w:rsidR="00453ADC" w:rsidRDefault="00453ADC" w:rsidP="003B32B8">
            <w:pPr>
              <w:ind w:left="-102" w:right="-102"/>
            </w:pPr>
          </w:p>
          <w:p w14:paraId="43050346" w14:textId="159FCCFE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E1</w:t>
            </w:r>
            <w:r w:rsidR="00857B11">
              <w:t xml:space="preserve"> </w:t>
            </w:r>
            <w:r w:rsidRPr="00E43130">
              <w:t>S1690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716448F" w14:textId="77777777" w:rsidR="00453ADC" w:rsidRDefault="00453ADC" w:rsidP="003B32B8">
            <w:pPr>
              <w:ind w:left="-102" w:right="-102"/>
            </w:pPr>
          </w:p>
          <w:p w14:paraId="45CA94BE" w14:textId="77777777" w:rsidR="00453ADC" w:rsidRDefault="00453ADC" w:rsidP="003B32B8">
            <w:pPr>
              <w:ind w:left="-102" w:right="-102"/>
            </w:pPr>
          </w:p>
          <w:p w14:paraId="615BBD37" w14:textId="77777777" w:rsidR="00453ADC" w:rsidRDefault="00453ADC" w:rsidP="003B32B8">
            <w:pPr>
              <w:ind w:left="-102" w:right="-102"/>
            </w:pPr>
          </w:p>
          <w:p w14:paraId="325B7011" w14:textId="07B90E06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5A15DFD" w14:textId="77777777" w:rsidR="00453ADC" w:rsidRDefault="00453ADC" w:rsidP="003B32B8">
            <w:pPr>
              <w:ind w:left="-102" w:right="-102"/>
              <w:jc w:val="right"/>
            </w:pPr>
          </w:p>
          <w:p w14:paraId="389394A5" w14:textId="77777777" w:rsidR="00453ADC" w:rsidRDefault="00453ADC" w:rsidP="003B32B8">
            <w:pPr>
              <w:ind w:left="-102" w:right="-102"/>
              <w:jc w:val="right"/>
            </w:pPr>
          </w:p>
          <w:p w14:paraId="54738B9C" w14:textId="77777777" w:rsidR="00453ADC" w:rsidRDefault="00453ADC" w:rsidP="003B32B8">
            <w:pPr>
              <w:ind w:left="-102" w:right="-102"/>
              <w:jc w:val="right"/>
            </w:pPr>
          </w:p>
          <w:p w14:paraId="78E71BA2" w14:textId="2C9B281F" w:rsidR="00E43130" w:rsidRPr="00E43130" w:rsidRDefault="00E43130" w:rsidP="003B32B8">
            <w:pPr>
              <w:ind w:left="-102" w:right="-102"/>
              <w:jc w:val="right"/>
            </w:pPr>
            <w:r w:rsidRPr="00E43130">
              <w:t>10</w:t>
            </w:r>
            <w:r w:rsidR="00857B11">
              <w:t xml:space="preserve"> </w:t>
            </w:r>
            <w:r w:rsidRPr="00E43130">
              <w:t>202</w:t>
            </w:r>
            <w:r w:rsidR="00857B11">
              <w:t xml:space="preserve"> </w:t>
            </w:r>
            <w:r w:rsidRPr="00E43130">
              <w:t>758,27</w:t>
            </w:r>
          </w:p>
        </w:tc>
      </w:tr>
      <w:tr w:rsidR="00E43130" w:rsidRPr="00E43130" w14:paraId="7210919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E22CFE4" w14:textId="59461C07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88E28C3" w14:textId="64FFEF24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E1</w:t>
            </w:r>
            <w:r w:rsidR="00857B11">
              <w:t xml:space="preserve"> </w:t>
            </w:r>
            <w:r w:rsidRPr="00E43130">
              <w:t>S1690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0BE6687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37030E5" w14:textId="02566797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206</w:t>
            </w:r>
            <w:r w:rsidR="00857B11">
              <w:t xml:space="preserve"> </w:t>
            </w:r>
            <w:r w:rsidRPr="00E43130">
              <w:t>347,60</w:t>
            </w:r>
          </w:p>
        </w:tc>
      </w:tr>
      <w:tr w:rsidR="00E43130" w:rsidRPr="00E43130" w14:paraId="6F69A95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0AE23E1" w14:textId="5BB857FC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регионального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E43130">
              <w:t>Успех</w:t>
            </w:r>
            <w:r w:rsidR="00857B11">
              <w:t xml:space="preserve"> </w:t>
            </w:r>
            <w:r w:rsidRPr="00E43130">
              <w:t>каждого</w:t>
            </w:r>
            <w:r w:rsidR="00857B11">
              <w:t xml:space="preserve"> </w:t>
            </w:r>
            <w:r w:rsidRPr="00E43130">
              <w:t>ребенка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3A30FEF" w14:textId="45CB1C77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E2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1A70936" w14:textId="2A1CF324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019233D" w14:textId="1837CD78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447</w:t>
            </w:r>
            <w:r w:rsidR="00857B11">
              <w:t xml:space="preserve"> </w:t>
            </w:r>
            <w:r w:rsidRPr="00E43130">
              <w:t>368,12</w:t>
            </w:r>
          </w:p>
        </w:tc>
      </w:tr>
      <w:tr w:rsidR="00E43130" w:rsidRPr="00E43130" w14:paraId="2BB6765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39296BF" w14:textId="184BF196" w:rsidR="00E43130" w:rsidRPr="00E43130" w:rsidRDefault="00E43130" w:rsidP="003B32B8">
            <w:pPr>
              <w:ind w:left="-102" w:right="-102"/>
              <w:jc w:val="both"/>
            </w:pPr>
            <w:r w:rsidRPr="00E43130">
              <w:t>Создание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общеобразовательных</w:t>
            </w:r>
            <w:r w:rsidR="00857B11">
              <w:t xml:space="preserve"> </w:t>
            </w:r>
            <w:r w:rsidRPr="00E43130">
              <w:t>организациях,</w:t>
            </w:r>
            <w:r w:rsidR="00857B11">
              <w:t xml:space="preserve"> </w:t>
            </w:r>
            <w:r w:rsidRPr="00E43130">
              <w:t>расположенных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сельской</w:t>
            </w:r>
            <w:r w:rsidR="00857B11">
              <w:t xml:space="preserve"> </w:t>
            </w:r>
            <w:r w:rsidRPr="00E43130">
              <w:t>местности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малых</w:t>
            </w:r>
            <w:r w:rsidR="00857B11">
              <w:t xml:space="preserve"> </w:t>
            </w:r>
            <w:r w:rsidRPr="00E43130">
              <w:t>городах,</w:t>
            </w:r>
            <w:r w:rsidR="00857B11">
              <w:t xml:space="preserve"> </w:t>
            </w:r>
            <w:r w:rsidRPr="00E43130">
              <w:t>условий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занятий</w:t>
            </w:r>
            <w:r w:rsidR="00857B11">
              <w:t xml:space="preserve"> </w:t>
            </w:r>
            <w:r w:rsidRPr="00E43130">
              <w:t>физической</w:t>
            </w:r>
            <w:r w:rsidR="00857B11">
              <w:t xml:space="preserve"> </w:t>
            </w:r>
            <w:r w:rsidRPr="00E43130">
              <w:t>культурой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спортом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9ADE7F0" w14:textId="0BBBB1B7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E2</w:t>
            </w:r>
            <w:r w:rsidR="00857B11">
              <w:t xml:space="preserve"> </w:t>
            </w:r>
            <w:r w:rsidRPr="00E43130">
              <w:t>50970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FA7D820" w14:textId="4566B94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51B19B7" w14:textId="63CABF96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447</w:t>
            </w:r>
            <w:r w:rsidR="00857B11">
              <w:t xml:space="preserve"> </w:t>
            </w:r>
            <w:r w:rsidRPr="00E43130">
              <w:t>368,12</w:t>
            </w:r>
          </w:p>
        </w:tc>
      </w:tr>
      <w:tr w:rsidR="00E43130" w:rsidRPr="00E43130" w14:paraId="3C2F112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1E7DBC7" w14:textId="694D35FB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6E71CCA" w14:textId="3BE3D746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E2</w:t>
            </w:r>
            <w:r w:rsidR="00857B11">
              <w:t xml:space="preserve"> </w:t>
            </w:r>
            <w:r w:rsidRPr="00E43130">
              <w:t>50970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B482D66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B028EDA" w14:textId="7A152B1C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447</w:t>
            </w:r>
            <w:r w:rsidR="00857B11">
              <w:t xml:space="preserve"> </w:t>
            </w:r>
            <w:r w:rsidRPr="00E43130">
              <w:t>368,12</w:t>
            </w:r>
          </w:p>
        </w:tc>
      </w:tr>
      <w:tr w:rsidR="00E43130" w:rsidRPr="00E43130" w14:paraId="6F7C829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4B18B02" w14:textId="0629948D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Государственная</w:t>
            </w:r>
            <w:r w:rsidR="00857B11">
              <w:t xml:space="preserve"> </w:t>
            </w:r>
            <w:r w:rsidRPr="00E43130">
              <w:t>поддержка</w:t>
            </w:r>
            <w:r w:rsidR="00857B11">
              <w:t xml:space="preserve"> </w:t>
            </w:r>
            <w:r w:rsidRPr="00E43130">
              <w:t>детей</w:t>
            </w:r>
            <w:r w:rsidR="00857B11">
              <w:t xml:space="preserve"> </w:t>
            </w:r>
            <w:r w:rsidRPr="00E43130">
              <w:t>с</w:t>
            </w:r>
            <w:r w:rsidR="00857B11">
              <w:t xml:space="preserve"> </w:t>
            </w:r>
            <w:r w:rsidRPr="00E43130">
              <w:t>ограниченными</w:t>
            </w:r>
            <w:r w:rsidR="00857B11">
              <w:t xml:space="preserve"> </w:t>
            </w:r>
            <w:r w:rsidRPr="00E43130">
              <w:t>возможностями</w:t>
            </w:r>
            <w:r w:rsidR="00857B11">
              <w:t xml:space="preserve"> </w:t>
            </w:r>
            <w:r w:rsidRPr="00E43130">
              <w:t>здоровья,</w:t>
            </w:r>
            <w:r w:rsidR="00857B11">
              <w:t xml:space="preserve"> </w:t>
            </w:r>
            <w:r w:rsidRPr="00E43130">
              <w:t>детей-инвалидов,</w:t>
            </w:r>
            <w:r w:rsidR="00857B11">
              <w:t xml:space="preserve"> </w:t>
            </w:r>
            <w:r w:rsidRPr="00E43130">
              <w:t>детей-сирот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детей,</w:t>
            </w:r>
            <w:r w:rsidR="00857B11">
              <w:t xml:space="preserve"> </w:t>
            </w:r>
            <w:r w:rsidRPr="00E43130">
              <w:t>оставшихся</w:t>
            </w:r>
            <w:r w:rsidR="00857B11">
              <w:t xml:space="preserve"> </w:t>
            </w:r>
            <w:r w:rsidRPr="00E43130">
              <w:t>без</w:t>
            </w:r>
            <w:r w:rsidR="00857B11">
              <w:t xml:space="preserve"> </w:t>
            </w:r>
            <w:r w:rsidRPr="00E43130">
              <w:t>попечения</w:t>
            </w:r>
            <w:r w:rsidR="00857B11">
              <w:t xml:space="preserve"> </w:t>
            </w:r>
            <w:r w:rsidRPr="00E43130">
              <w:t>родителей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A2ED25F" w14:textId="51881A7B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1497016" w14:textId="00C646A3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95DD336" w14:textId="14D0F5A9" w:rsidR="00E43130" w:rsidRPr="00E43130" w:rsidRDefault="00E43130" w:rsidP="003B32B8">
            <w:pPr>
              <w:ind w:left="-102" w:right="-102"/>
              <w:jc w:val="right"/>
            </w:pPr>
            <w:r w:rsidRPr="00E43130">
              <w:t>13</w:t>
            </w:r>
            <w:r w:rsidR="00857B11">
              <w:t xml:space="preserve"> </w:t>
            </w:r>
            <w:r w:rsidRPr="00E43130">
              <w:t>783</w:t>
            </w:r>
            <w:r w:rsidR="00857B11">
              <w:t xml:space="preserve"> </w:t>
            </w:r>
            <w:r w:rsidRPr="00E43130">
              <w:t>603,91</w:t>
            </w:r>
          </w:p>
        </w:tc>
      </w:tr>
      <w:tr w:rsidR="00E43130" w:rsidRPr="00E43130" w14:paraId="5A25550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6AA37F1" w14:textId="7CAAA932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Защита</w:t>
            </w:r>
            <w:r w:rsidR="00857B11">
              <w:t xml:space="preserve"> </w:t>
            </w:r>
            <w:r w:rsidRPr="00E43130">
              <w:t>прав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законных</w:t>
            </w:r>
            <w:r w:rsidR="00857B11">
              <w:t xml:space="preserve"> </w:t>
            </w:r>
            <w:r w:rsidRPr="00E43130">
              <w:t>интересов</w:t>
            </w:r>
            <w:r w:rsidR="00857B11">
              <w:t xml:space="preserve"> </w:t>
            </w:r>
            <w:r w:rsidRPr="00E43130">
              <w:t>детей-сирот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детей,</w:t>
            </w:r>
            <w:r w:rsidR="00857B11">
              <w:t xml:space="preserve"> </w:t>
            </w:r>
            <w:r w:rsidRPr="00E43130">
              <w:t>оставшихся</w:t>
            </w:r>
            <w:r w:rsidR="00857B11">
              <w:t xml:space="preserve"> </w:t>
            </w:r>
            <w:r w:rsidRPr="00E43130">
              <w:t>без</w:t>
            </w:r>
            <w:r w:rsidR="00857B11">
              <w:t xml:space="preserve"> </w:t>
            </w:r>
            <w:r w:rsidRPr="00E43130">
              <w:t>попечения</w:t>
            </w:r>
            <w:r w:rsidR="00857B11">
              <w:t xml:space="preserve"> </w:t>
            </w:r>
            <w:r w:rsidRPr="00E43130">
              <w:t>родителей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B30D9D1" w14:textId="7BB61E6E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C20E26B" w14:textId="4B286910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49B0540" w14:textId="2E4F1844" w:rsidR="00E43130" w:rsidRPr="00E43130" w:rsidRDefault="00E43130" w:rsidP="003B32B8">
            <w:pPr>
              <w:ind w:left="-102" w:right="-102"/>
              <w:jc w:val="right"/>
            </w:pPr>
            <w:r w:rsidRPr="00E43130">
              <w:t>13</w:t>
            </w:r>
            <w:r w:rsidR="00857B11">
              <w:t xml:space="preserve"> </w:t>
            </w:r>
            <w:r w:rsidRPr="00E43130">
              <w:t>783</w:t>
            </w:r>
            <w:r w:rsidR="00857B11">
              <w:t xml:space="preserve"> </w:t>
            </w:r>
            <w:r w:rsidRPr="00E43130">
              <w:t>603,91</w:t>
            </w:r>
          </w:p>
        </w:tc>
      </w:tr>
      <w:tr w:rsidR="00E43130" w:rsidRPr="00E43130" w14:paraId="7E1527A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53C7D4E" w14:textId="2DD4A583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организацию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осуществление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опеке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попечительству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области</w:t>
            </w:r>
            <w:r w:rsidR="00857B11">
              <w:t xml:space="preserve"> </w:t>
            </w:r>
            <w:r w:rsidRPr="00E43130">
              <w:t>образования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CA01245" w14:textId="5127AACA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3E9C15A" w14:textId="39B7BA1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9AB5CD5" w14:textId="4A9E9222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869</w:t>
            </w:r>
            <w:r w:rsidR="00857B11">
              <w:t xml:space="preserve"> </w:t>
            </w:r>
            <w:r w:rsidRPr="00E43130">
              <w:t>683,87</w:t>
            </w:r>
          </w:p>
        </w:tc>
      </w:tr>
      <w:tr w:rsidR="00E43130" w:rsidRPr="00E43130" w14:paraId="26A6D23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C9E1393" w14:textId="28F38F7B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76197FD" w14:textId="2B2375AE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610977B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59029F8" w14:textId="5C7D027F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719</w:t>
            </w:r>
            <w:r w:rsidR="00857B11">
              <w:t xml:space="preserve"> </w:t>
            </w:r>
            <w:r w:rsidRPr="00E43130">
              <w:t>683,87</w:t>
            </w:r>
          </w:p>
        </w:tc>
      </w:tr>
      <w:tr w:rsidR="00E43130" w:rsidRPr="00E43130" w14:paraId="0959ED9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8DBF1AE" w14:textId="25BEC11B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8D38EA7" w14:textId="4A219C3E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71492D4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B51BA03" w14:textId="26DED100" w:rsidR="00E43130" w:rsidRPr="00E43130" w:rsidRDefault="00E43130" w:rsidP="003B32B8">
            <w:pPr>
              <w:ind w:left="-102" w:right="-102"/>
              <w:jc w:val="right"/>
            </w:pPr>
            <w:r w:rsidRPr="00E43130">
              <w:t>150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6DF9103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9FD88DC" w14:textId="7631D8E7" w:rsidR="00E43130" w:rsidRPr="00E43130" w:rsidRDefault="00E43130" w:rsidP="003B32B8">
            <w:pPr>
              <w:ind w:left="-102" w:right="-102"/>
              <w:jc w:val="both"/>
            </w:pPr>
            <w:r w:rsidRPr="00E43130">
              <w:t>Выплата</w:t>
            </w:r>
            <w:r w:rsidR="00857B11">
              <w:t xml:space="preserve"> </w:t>
            </w:r>
            <w:r w:rsidRPr="00E43130">
              <w:t>денежных</w:t>
            </w:r>
            <w:r w:rsidR="00857B11">
              <w:t xml:space="preserve"> </w:t>
            </w:r>
            <w:r w:rsidRPr="00E43130">
              <w:t>средств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содержание</w:t>
            </w:r>
            <w:r w:rsidR="00857B11">
              <w:t xml:space="preserve"> </w:t>
            </w:r>
            <w:r w:rsidRPr="00E43130">
              <w:t>ребенка</w:t>
            </w:r>
            <w:r w:rsidR="00857B11">
              <w:t xml:space="preserve"> </w:t>
            </w:r>
            <w:r w:rsidRPr="00E43130">
              <w:t>опекуну</w:t>
            </w:r>
            <w:r w:rsidR="00857B11">
              <w:t xml:space="preserve"> </w:t>
            </w:r>
            <w:r w:rsidRPr="00E43130">
              <w:t>(попечителю)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E783E2E" w14:textId="404E9656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5F657E2" w14:textId="33E34F8A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696459B" w14:textId="0A2C130F" w:rsidR="00E43130" w:rsidRPr="00E43130" w:rsidRDefault="00E43130" w:rsidP="003B32B8">
            <w:pPr>
              <w:ind w:left="-102" w:right="-102"/>
              <w:jc w:val="right"/>
            </w:pPr>
            <w:r w:rsidRPr="00E43130">
              <w:t>8</w:t>
            </w:r>
            <w:r w:rsidR="00857B11">
              <w:t xml:space="preserve"> </w:t>
            </w:r>
            <w:r w:rsidRPr="00E43130">
              <w:t>032</w:t>
            </w:r>
            <w:r w:rsidR="00857B11">
              <w:t xml:space="preserve"> </w:t>
            </w:r>
            <w:r w:rsidRPr="00E43130">
              <w:t>080,00</w:t>
            </w:r>
          </w:p>
        </w:tc>
      </w:tr>
      <w:tr w:rsidR="00E43130" w:rsidRPr="00E43130" w14:paraId="25F8A69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6F0F890" w14:textId="2CE1C5DB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57C5E4A" w14:textId="24DF95D7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F3A1CA3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3699EAA" w14:textId="79FA6434" w:rsidR="00E43130" w:rsidRPr="00E43130" w:rsidRDefault="00E43130" w:rsidP="003B32B8">
            <w:pPr>
              <w:ind w:left="-102" w:right="-102"/>
              <w:jc w:val="right"/>
            </w:pPr>
            <w:r w:rsidRPr="00E43130">
              <w:t>8</w:t>
            </w:r>
            <w:r w:rsidR="00857B11">
              <w:t xml:space="preserve"> </w:t>
            </w:r>
            <w:r w:rsidRPr="00E43130">
              <w:t>032</w:t>
            </w:r>
            <w:r w:rsidR="00857B11">
              <w:t xml:space="preserve"> </w:t>
            </w:r>
            <w:r w:rsidRPr="00E43130">
              <w:t>080,00</w:t>
            </w:r>
          </w:p>
        </w:tc>
      </w:tr>
      <w:tr w:rsidR="00E43130" w:rsidRPr="00E43130" w14:paraId="5673C16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F1AD51A" w14:textId="0ADE9D83" w:rsidR="00E43130" w:rsidRPr="00E43130" w:rsidRDefault="00E43130" w:rsidP="003B32B8">
            <w:pPr>
              <w:ind w:left="-102" w:right="-102"/>
              <w:jc w:val="both"/>
            </w:pPr>
            <w:r w:rsidRPr="00E43130">
              <w:t>Выплата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содержание</w:t>
            </w:r>
            <w:r w:rsidR="00857B11">
              <w:t xml:space="preserve"> </w:t>
            </w:r>
            <w:r w:rsidRPr="00E43130">
              <w:t>детей-сирот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детей,</w:t>
            </w:r>
            <w:r w:rsidR="00857B11">
              <w:t xml:space="preserve"> </w:t>
            </w:r>
            <w:r w:rsidRPr="00E43130">
              <w:t>оставшихся</w:t>
            </w:r>
            <w:r w:rsidR="00857B11">
              <w:t xml:space="preserve"> </w:t>
            </w:r>
            <w:r w:rsidRPr="00E43130">
              <w:t>без</w:t>
            </w:r>
            <w:r w:rsidR="00857B11">
              <w:t xml:space="preserve"> </w:t>
            </w:r>
            <w:r w:rsidRPr="00E43130">
              <w:t>попечения</w:t>
            </w:r>
            <w:r w:rsidR="00857B11">
              <w:t xml:space="preserve"> </w:t>
            </w:r>
            <w:r w:rsidRPr="00E43130">
              <w:t>родителей,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приемных</w:t>
            </w:r>
            <w:r w:rsidR="00857B11">
              <w:t xml:space="preserve"> </w:t>
            </w:r>
            <w:r w:rsidRPr="00E43130">
              <w:t>семьях,</w:t>
            </w:r>
            <w:r w:rsidR="00857B11">
              <w:t xml:space="preserve"> </w:t>
            </w:r>
            <w:r w:rsidRPr="00E43130">
              <w:t>а</w:t>
            </w:r>
            <w:r w:rsidR="00857B11">
              <w:t xml:space="preserve"> </w:t>
            </w:r>
            <w:r w:rsidRPr="00E43130">
              <w:t>также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вознаграждение,</w:t>
            </w:r>
            <w:r w:rsidR="00857B11">
              <w:t xml:space="preserve"> </w:t>
            </w:r>
            <w:r w:rsidRPr="00E43130">
              <w:t>причитающееся</w:t>
            </w:r>
            <w:r w:rsidR="00857B11">
              <w:t xml:space="preserve"> </w:t>
            </w:r>
            <w:r w:rsidRPr="00E43130">
              <w:t>приемным</w:t>
            </w:r>
            <w:r w:rsidR="00857B11">
              <w:t xml:space="preserve"> </w:t>
            </w:r>
            <w:r w:rsidRPr="00E43130">
              <w:t>родителям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36E2AC6" w14:textId="4CEA444D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46BD016" w14:textId="28F9946A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71AB3E1" w14:textId="086425A8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881</w:t>
            </w:r>
            <w:r w:rsidR="00857B11">
              <w:t xml:space="preserve"> </w:t>
            </w:r>
            <w:r w:rsidRPr="00E43130">
              <w:t>840,04</w:t>
            </w:r>
          </w:p>
        </w:tc>
      </w:tr>
      <w:tr w:rsidR="00E43130" w:rsidRPr="00E43130" w14:paraId="34B9560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1CFD0F5" w14:textId="0C85FD0F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C900B7E" w14:textId="1CC3E168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D159500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001EBA2" w14:textId="3EBF50F9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881</w:t>
            </w:r>
            <w:r w:rsidR="00857B11">
              <w:t xml:space="preserve"> </w:t>
            </w:r>
            <w:r w:rsidRPr="00E43130">
              <w:t>840,04</w:t>
            </w:r>
          </w:p>
        </w:tc>
      </w:tr>
      <w:tr w:rsidR="00E43130" w:rsidRPr="00E43130" w14:paraId="6411D7E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52642E1" w14:textId="62BC5283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Летний</w:t>
            </w:r>
            <w:r w:rsidR="00857B11">
              <w:t xml:space="preserve"> </w:t>
            </w:r>
            <w:r w:rsidRPr="00E43130">
              <w:t>отдых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7E080A3" w14:textId="5B30260D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AB3D152" w14:textId="21139312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F72040A" w14:textId="65EABAC3" w:rsidR="00E43130" w:rsidRPr="00E43130" w:rsidRDefault="00E43130" w:rsidP="003B32B8">
            <w:pPr>
              <w:ind w:left="-102" w:right="-102"/>
              <w:jc w:val="right"/>
            </w:pPr>
            <w:r w:rsidRPr="00E43130">
              <w:t>8</w:t>
            </w:r>
            <w:r w:rsidR="00857B11">
              <w:t xml:space="preserve"> </w:t>
            </w:r>
            <w:r w:rsidRPr="00E43130">
              <w:t>833</w:t>
            </w:r>
            <w:r w:rsidR="00857B11">
              <w:t xml:space="preserve"> </w:t>
            </w:r>
            <w:r w:rsidRPr="00E43130">
              <w:t>706,92</w:t>
            </w:r>
          </w:p>
        </w:tc>
      </w:tr>
      <w:tr w:rsidR="00E43130" w:rsidRPr="00E43130" w14:paraId="45805E0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B93FAA8" w14:textId="1A8B3827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Организация</w:t>
            </w:r>
            <w:r w:rsidR="00857B11">
              <w:t xml:space="preserve"> </w:t>
            </w:r>
            <w:r w:rsidRPr="00E43130">
              <w:t>досуга</w:t>
            </w:r>
            <w:r w:rsidR="00857B11">
              <w:t xml:space="preserve"> </w:t>
            </w:r>
            <w:r w:rsidRPr="00E43130">
              <w:t>детей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подростков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летний</w:t>
            </w:r>
            <w:r w:rsidR="00857B11">
              <w:t xml:space="preserve"> </w:t>
            </w:r>
            <w:r w:rsidRPr="00E43130">
              <w:t>период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703B4AF" w14:textId="6B589A12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4375327" w14:textId="57F153CB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97DADC6" w14:textId="3AECB0A2" w:rsidR="00E43130" w:rsidRPr="00E43130" w:rsidRDefault="00E43130" w:rsidP="003B32B8">
            <w:pPr>
              <w:ind w:left="-102" w:right="-102"/>
              <w:jc w:val="right"/>
            </w:pPr>
            <w:r w:rsidRPr="00E43130">
              <w:t>8</w:t>
            </w:r>
            <w:r w:rsidR="00857B11">
              <w:t xml:space="preserve"> </w:t>
            </w:r>
            <w:r w:rsidRPr="00E43130">
              <w:t>833</w:t>
            </w:r>
            <w:r w:rsidR="00857B11">
              <w:t xml:space="preserve"> </w:t>
            </w:r>
            <w:r w:rsidRPr="00E43130">
              <w:t>706,92</w:t>
            </w:r>
          </w:p>
        </w:tc>
      </w:tr>
      <w:tr w:rsidR="00E43130" w:rsidRPr="00E43130" w14:paraId="15B9801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8A3BE88" w14:textId="0A541D86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(оказание</w:t>
            </w:r>
            <w:r w:rsidR="00857B11">
              <w:t xml:space="preserve"> </w:t>
            </w:r>
            <w:r w:rsidRPr="00E43130">
              <w:t>услуг)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учреждений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CD143A4" w14:textId="567AD71F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31CDB6C" w14:textId="0CBDF0DD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51A86FD" w14:textId="4AA747B1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638</w:t>
            </w:r>
            <w:r w:rsidR="00857B11">
              <w:t xml:space="preserve"> </w:t>
            </w:r>
            <w:r w:rsidRPr="00E43130">
              <w:t>788,32</w:t>
            </w:r>
          </w:p>
        </w:tc>
      </w:tr>
      <w:tr w:rsidR="00E43130" w:rsidRPr="00E43130" w14:paraId="4BA0DD9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872ABE0" w14:textId="2E1A735B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2385D7C" w14:textId="7C05F318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7671EDC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A17BC56" w14:textId="1AFFB974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638</w:t>
            </w:r>
            <w:r w:rsidR="00857B11">
              <w:t xml:space="preserve"> </w:t>
            </w:r>
            <w:r w:rsidRPr="00E43130">
              <w:t>788,32</w:t>
            </w:r>
          </w:p>
        </w:tc>
      </w:tr>
      <w:tr w:rsidR="00E43130" w:rsidRPr="00E43130" w14:paraId="0BFC7D7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563074F" w14:textId="52954DAF" w:rsidR="00E43130" w:rsidRPr="00E43130" w:rsidRDefault="00E43130" w:rsidP="003B32B8">
            <w:pPr>
              <w:ind w:left="-102" w:right="-102"/>
              <w:jc w:val="both"/>
            </w:pPr>
            <w:r w:rsidRPr="00E43130">
              <w:t>Организация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оздоровления</w:t>
            </w:r>
            <w:r w:rsidR="00857B11">
              <w:t xml:space="preserve"> </w:t>
            </w:r>
            <w:r w:rsidRPr="00E43130">
              <w:t>детей,</w:t>
            </w:r>
            <w:r w:rsidR="00857B11">
              <w:t xml:space="preserve"> </w:t>
            </w:r>
            <w:r w:rsidRPr="00E43130">
              <w:t>проживающих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территории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31C46C6" w14:textId="4FDE33FE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20030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ED41B7C" w14:textId="5BA81D57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A2F19C5" w14:textId="0584C1B9" w:rsidR="00E43130" w:rsidRPr="00E43130" w:rsidRDefault="00E43130" w:rsidP="003B32B8">
            <w:pPr>
              <w:ind w:left="-102" w:right="-102"/>
              <w:jc w:val="right"/>
            </w:pPr>
            <w:r w:rsidRPr="00E43130">
              <w:t>181</w:t>
            </w:r>
            <w:r w:rsidR="00857B11">
              <w:t xml:space="preserve"> </w:t>
            </w:r>
            <w:r w:rsidRPr="00E43130">
              <w:t>519,35</w:t>
            </w:r>
          </w:p>
        </w:tc>
      </w:tr>
      <w:tr w:rsidR="00E43130" w:rsidRPr="00E43130" w14:paraId="77228CB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0665BCD" w14:textId="4C25A4FD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1DCC74D" w14:textId="5AE7478C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20030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DD6AA51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F50BAFF" w14:textId="184C7544" w:rsidR="00E43130" w:rsidRPr="00E43130" w:rsidRDefault="00E43130" w:rsidP="003B32B8">
            <w:pPr>
              <w:ind w:left="-102" w:right="-102"/>
              <w:jc w:val="right"/>
            </w:pPr>
            <w:r w:rsidRPr="00E43130">
              <w:t>181</w:t>
            </w:r>
            <w:r w:rsidR="00857B11">
              <w:t xml:space="preserve"> </w:t>
            </w:r>
            <w:r w:rsidRPr="00E43130">
              <w:t>519,35</w:t>
            </w:r>
          </w:p>
        </w:tc>
      </w:tr>
      <w:tr w:rsidR="00E43130" w:rsidRPr="00E43130" w14:paraId="7CD22D1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37E5980" w14:textId="6A82330F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организацию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занятости</w:t>
            </w:r>
            <w:r w:rsidR="00857B11">
              <w:t xml:space="preserve"> </w:t>
            </w:r>
            <w:r w:rsidRPr="00E43130">
              <w:t>детей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период</w:t>
            </w:r>
            <w:r w:rsidR="00857B11">
              <w:t xml:space="preserve"> </w:t>
            </w:r>
            <w:r w:rsidRPr="00E43130">
              <w:t>летних</w:t>
            </w:r>
            <w:r w:rsidR="00857B11">
              <w:t xml:space="preserve"> </w:t>
            </w:r>
            <w:r w:rsidRPr="00E43130">
              <w:t>каникул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13C3C5F" w14:textId="06C0F721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20040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EE4DD2F" w14:textId="1E1E8D2B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D06114A" w14:textId="331C6E47" w:rsidR="00E43130" w:rsidRPr="00E43130" w:rsidRDefault="00E43130" w:rsidP="003B32B8">
            <w:pPr>
              <w:ind w:left="-102" w:right="-102"/>
              <w:jc w:val="right"/>
            </w:pPr>
            <w:r w:rsidRPr="00E43130">
              <w:t>465</w:t>
            </w:r>
            <w:r w:rsidR="00857B11">
              <w:t xml:space="preserve"> </w:t>
            </w:r>
            <w:r w:rsidRPr="00E43130">
              <w:t>131,17</w:t>
            </w:r>
          </w:p>
        </w:tc>
      </w:tr>
      <w:tr w:rsidR="00E43130" w:rsidRPr="00E43130" w14:paraId="63A3394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618595E" w14:textId="08F8DF5D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F2943CB" w14:textId="5044EED7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20040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D1A71A7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A86E245" w14:textId="274FBC10" w:rsidR="00E43130" w:rsidRPr="00E43130" w:rsidRDefault="00E43130" w:rsidP="003B32B8">
            <w:pPr>
              <w:ind w:left="-102" w:right="-102"/>
              <w:jc w:val="right"/>
            </w:pPr>
            <w:r w:rsidRPr="00E43130">
              <w:t>431</w:t>
            </w:r>
            <w:r w:rsidR="00857B11">
              <w:t xml:space="preserve"> </w:t>
            </w:r>
            <w:r w:rsidRPr="00E43130">
              <w:t>996,55</w:t>
            </w:r>
          </w:p>
        </w:tc>
      </w:tr>
      <w:tr w:rsidR="00E43130" w:rsidRPr="00E43130" w14:paraId="625B42C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7D9F659" w14:textId="793D9B6A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FCC70B9" w14:textId="516B4EF8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20040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10D527B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7221A64" w14:textId="3F81A48F" w:rsidR="00E43130" w:rsidRPr="00E43130" w:rsidRDefault="00E43130" w:rsidP="003B32B8">
            <w:pPr>
              <w:ind w:left="-102" w:right="-102"/>
              <w:jc w:val="right"/>
            </w:pPr>
            <w:r w:rsidRPr="00E43130">
              <w:t>33</w:t>
            </w:r>
            <w:r w:rsidR="00857B11">
              <w:t xml:space="preserve"> </w:t>
            </w:r>
            <w:r w:rsidRPr="00E43130">
              <w:t>134,62</w:t>
            </w:r>
          </w:p>
        </w:tc>
      </w:tr>
      <w:tr w:rsidR="00E43130" w:rsidRPr="00E43130" w14:paraId="1054878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21D749A" w14:textId="36C194A3" w:rsidR="00E43130" w:rsidRPr="00E43130" w:rsidRDefault="00E43130" w:rsidP="003B32B8">
            <w:pPr>
              <w:ind w:left="-102" w:right="-102"/>
              <w:jc w:val="both"/>
            </w:pPr>
            <w:r w:rsidRPr="00E43130">
              <w:t>Обеспечение</w:t>
            </w:r>
            <w:r w:rsidR="00857B11">
              <w:t xml:space="preserve"> </w:t>
            </w:r>
            <w:r w:rsidRPr="00E43130">
              <w:t>отдыха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оздоровления</w:t>
            </w:r>
            <w:r w:rsidR="00857B11">
              <w:t xml:space="preserve"> </w:t>
            </w:r>
            <w:r w:rsidRPr="00E43130">
              <w:t>детей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F0F2D83" w14:textId="47200B3D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451ADD8" w14:textId="68FA923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C86F43C" w14:textId="74A35CC5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548</w:t>
            </w:r>
            <w:r w:rsidR="00857B11">
              <w:t xml:space="preserve"> </w:t>
            </w:r>
            <w:r w:rsidRPr="00E43130">
              <w:t>268,08</w:t>
            </w:r>
          </w:p>
        </w:tc>
      </w:tr>
      <w:tr w:rsidR="00E43130" w:rsidRPr="00E43130" w14:paraId="76F03BA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5E0F97A" w14:textId="350A9A25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lastRenderedPageBreak/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800767D" w14:textId="77777777" w:rsidR="00453ADC" w:rsidRDefault="00453ADC" w:rsidP="003B32B8">
            <w:pPr>
              <w:ind w:left="-102" w:right="-102"/>
            </w:pPr>
          </w:p>
          <w:p w14:paraId="6E08BCDA" w14:textId="77777777" w:rsidR="00453ADC" w:rsidRDefault="00453ADC" w:rsidP="003B32B8">
            <w:pPr>
              <w:ind w:left="-102" w:right="-102"/>
            </w:pPr>
          </w:p>
          <w:p w14:paraId="5C3027A6" w14:textId="77777777" w:rsidR="00453ADC" w:rsidRDefault="00453ADC" w:rsidP="003B32B8">
            <w:pPr>
              <w:ind w:left="-102" w:right="-102"/>
            </w:pPr>
          </w:p>
          <w:p w14:paraId="72CF7B35" w14:textId="0B9F7611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8F3EE81" w14:textId="77777777" w:rsidR="00453ADC" w:rsidRDefault="00453ADC" w:rsidP="003B32B8">
            <w:pPr>
              <w:ind w:left="-102" w:right="-102"/>
            </w:pPr>
          </w:p>
          <w:p w14:paraId="78F1ACB6" w14:textId="77777777" w:rsidR="00453ADC" w:rsidRDefault="00453ADC" w:rsidP="003B32B8">
            <w:pPr>
              <w:ind w:left="-102" w:right="-102"/>
            </w:pPr>
          </w:p>
          <w:p w14:paraId="28537B8A" w14:textId="77777777" w:rsidR="00453ADC" w:rsidRDefault="00453ADC" w:rsidP="003B32B8">
            <w:pPr>
              <w:ind w:left="-102" w:right="-102"/>
            </w:pPr>
          </w:p>
          <w:p w14:paraId="1CB6A1CF" w14:textId="6A7BBECC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0FB5DAD" w14:textId="77777777" w:rsidR="00453ADC" w:rsidRDefault="00453ADC" w:rsidP="003B32B8">
            <w:pPr>
              <w:ind w:left="-102" w:right="-102"/>
              <w:jc w:val="right"/>
            </w:pPr>
          </w:p>
          <w:p w14:paraId="6F98CA51" w14:textId="77777777" w:rsidR="00453ADC" w:rsidRDefault="00453ADC" w:rsidP="003B32B8">
            <w:pPr>
              <w:ind w:left="-102" w:right="-102"/>
              <w:jc w:val="right"/>
            </w:pPr>
          </w:p>
          <w:p w14:paraId="4BE57909" w14:textId="77777777" w:rsidR="00453ADC" w:rsidRDefault="00453ADC" w:rsidP="003B32B8">
            <w:pPr>
              <w:ind w:left="-102" w:right="-102"/>
              <w:jc w:val="right"/>
            </w:pPr>
          </w:p>
          <w:p w14:paraId="256A37ED" w14:textId="17BFFCD1" w:rsidR="00E43130" w:rsidRPr="00E43130" w:rsidRDefault="00E43130" w:rsidP="003B32B8">
            <w:pPr>
              <w:ind w:left="-102" w:right="-102"/>
              <w:jc w:val="right"/>
            </w:pPr>
            <w:r w:rsidRPr="00E43130">
              <w:t>36</w:t>
            </w:r>
            <w:r w:rsidR="00857B11">
              <w:t xml:space="preserve"> </w:t>
            </w:r>
            <w:r w:rsidRPr="00E43130">
              <w:t>097,20</w:t>
            </w:r>
          </w:p>
        </w:tc>
      </w:tr>
      <w:tr w:rsidR="00E43130" w:rsidRPr="00E43130" w14:paraId="3BB1150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92CD36C" w14:textId="6BDF6D4A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7B7D623" w14:textId="31FFB312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29ED8F3" w14:textId="503DD268" w:rsidR="00E43130" w:rsidRPr="00E43130" w:rsidRDefault="00E43130" w:rsidP="003B32B8">
            <w:pPr>
              <w:ind w:left="-102" w:right="-102"/>
            </w:pPr>
            <w:r w:rsidRPr="00E43130">
              <w:t>200</w:t>
            </w:r>
            <w:r w:rsidR="00857B11"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2F5D31E" w14:textId="75657FC2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161</w:t>
            </w:r>
            <w:r w:rsidR="00857B11">
              <w:t xml:space="preserve"> </w:t>
            </w:r>
            <w:r w:rsidRPr="00E43130">
              <w:t>445,36</w:t>
            </w:r>
          </w:p>
        </w:tc>
      </w:tr>
      <w:tr w:rsidR="00E43130" w:rsidRPr="00E43130" w14:paraId="3CEFBC6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380229B" w14:textId="501D89A2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5BC5A38" w14:textId="094978D3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5DDDBE1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B490FCA" w14:textId="3AC2EC1B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350</w:t>
            </w:r>
            <w:r w:rsidR="00857B11">
              <w:t xml:space="preserve"> </w:t>
            </w:r>
            <w:r w:rsidRPr="00E43130">
              <w:t>725,52</w:t>
            </w:r>
          </w:p>
        </w:tc>
      </w:tr>
      <w:tr w:rsidR="00E43130" w:rsidRPr="00E43130" w14:paraId="586D02D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41BBDB8" w14:textId="07CD4F19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Молодежная</w:t>
            </w:r>
            <w:r w:rsidR="00857B11">
              <w:t xml:space="preserve"> </w:t>
            </w:r>
            <w:r w:rsidRPr="00E43130">
              <w:t>политика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74A10D0" w14:textId="642A98AA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4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F73D4A6" w14:textId="2AC5BED4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9B1E363" w14:textId="64F6EFDC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202</w:t>
            </w:r>
            <w:r w:rsidR="00857B11">
              <w:t xml:space="preserve"> </w:t>
            </w:r>
            <w:r w:rsidR="00AB3149">
              <w:t>059</w:t>
            </w:r>
            <w:r w:rsidRPr="00E43130">
              <w:t>,09</w:t>
            </w:r>
          </w:p>
        </w:tc>
      </w:tr>
      <w:tr w:rsidR="00E43130" w:rsidRPr="00E43130" w14:paraId="512EB6A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912BC95" w14:textId="19999F4C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Организация</w:t>
            </w:r>
            <w:r w:rsidR="00857B11">
              <w:t xml:space="preserve"> </w:t>
            </w:r>
            <w:r w:rsidRPr="00E43130">
              <w:t>досуга</w:t>
            </w:r>
            <w:r w:rsidR="00857B11">
              <w:t xml:space="preserve"> </w:t>
            </w:r>
            <w:r w:rsidRPr="00E43130">
              <w:t>молодежи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ED98F1A" w14:textId="3DED2BF2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4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B538C4C" w14:textId="135C08C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F3A0DC2" w14:textId="2F2786EF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202</w:t>
            </w:r>
            <w:r w:rsidR="00857B11">
              <w:t xml:space="preserve"> </w:t>
            </w:r>
            <w:r w:rsidR="00AB3149">
              <w:t>059</w:t>
            </w:r>
            <w:r w:rsidRPr="00E43130">
              <w:t>,09</w:t>
            </w:r>
          </w:p>
        </w:tc>
      </w:tr>
      <w:tr w:rsidR="00E43130" w:rsidRPr="00E43130" w14:paraId="0949BC4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820E83A" w14:textId="76F863A3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(оказание</w:t>
            </w:r>
            <w:r w:rsidR="00857B11">
              <w:t xml:space="preserve"> </w:t>
            </w:r>
            <w:r w:rsidRPr="00E43130">
              <w:t>услуг)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учреждений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179B336" w14:textId="12D33D47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4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4DD1D05" w14:textId="2AD52C6B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1AF3325" w14:textId="04A09D66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016</w:t>
            </w:r>
            <w:r w:rsidR="00857B11">
              <w:t xml:space="preserve"> </w:t>
            </w:r>
            <w:r w:rsidRPr="00E43130">
              <w:t>538,03</w:t>
            </w:r>
          </w:p>
        </w:tc>
      </w:tr>
      <w:tr w:rsidR="00E43130" w:rsidRPr="00E43130" w14:paraId="59330CA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CC7CAB9" w14:textId="5544B74C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7B9157D" w14:textId="0B5202E6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4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27A4709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803E9F4" w14:textId="5DB95941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016</w:t>
            </w:r>
            <w:r w:rsidR="00857B11">
              <w:t xml:space="preserve"> </w:t>
            </w:r>
            <w:r w:rsidRPr="00E43130">
              <w:t>538,03</w:t>
            </w:r>
          </w:p>
        </w:tc>
      </w:tr>
      <w:tr w:rsidR="00E43130" w:rsidRPr="00E43130" w14:paraId="726BAF6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6787846" w14:textId="0A9E329E" w:rsidR="00E43130" w:rsidRPr="00E43130" w:rsidRDefault="00E43130" w:rsidP="003B32B8">
            <w:pPr>
              <w:ind w:left="-102" w:right="-102"/>
              <w:jc w:val="both"/>
            </w:pPr>
            <w:r w:rsidRPr="00E43130">
              <w:t>Мероприятия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области</w:t>
            </w:r>
            <w:r w:rsidR="00857B11">
              <w:t xml:space="preserve"> </w:t>
            </w:r>
            <w:r w:rsidRPr="00E43130">
              <w:t>молодежной</w:t>
            </w:r>
            <w:r w:rsidR="00857B11">
              <w:t xml:space="preserve"> </w:t>
            </w:r>
            <w:r w:rsidRPr="00E43130">
              <w:t>политики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6AACB9B" w14:textId="66624EA6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4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151B94D" w14:textId="3CDA0E13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73E7718" w14:textId="62FACCE1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185</w:t>
            </w:r>
            <w:r w:rsidR="00857B11">
              <w:t xml:space="preserve"> </w:t>
            </w:r>
            <w:r w:rsidR="00AB3149">
              <w:t>521</w:t>
            </w:r>
            <w:r w:rsidRPr="00E43130">
              <w:t>,06</w:t>
            </w:r>
          </w:p>
        </w:tc>
      </w:tr>
      <w:tr w:rsidR="00E43130" w:rsidRPr="00E43130" w14:paraId="2CCFE68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83600DB" w14:textId="35989ABC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ACB88A2" w14:textId="5C093988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4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D4575BC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CC280B1" w14:textId="20DA14B0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176</w:t>
            </w:r>
            <w:r w:rsidR="00857B11">
              <w:t xml:space="preserve"> </w:t>
            </w:r>
            <w:r w:rsidR="00AB3149">
              <w:t>521</w:t>
            </w:r>
            <w:r w:rsidRPr="00E43130">
              <w:t>,06</w:t>
            </w:r>
          </w:p>
        </w:tc>
      </w:tr>
      <w:tr w:rsidR="00E43130" w:rsidRPr="00E43130" w14:paraId="08D51D6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ECAEBC2" w14:textId="23FFF7E1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9C345D9" w14:textId="3F365097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4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35B5D8A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3204A75" w14:textId="27AD4B63" w:rsidR="00E43130" w:rsidRPr="00E43130" w:rsidRDefault="00E43130" w:rsidP="003B32B8">
            <w:pPr>
              <w:ind w:left="-102" w:right="-102"/>
              <w:jc w:val="right"/>
            </w:pPr>
            <w:r w:rsidRPr="00E43130">
              <w:t>9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3C64E34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2D4F8E4" w14:textId="1598B586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реализации</w:t>
            </w:r>
            <w:r w:rsidR="00857B11">
              <w:t xml:space="preserve"> </w:t>
            </w:r>
            <w:r w:rsidRPr="00E43130">
              <w:t>муниципальной</w:t>
            </w:r>
            <w:r w:rsidR="00857B11">
              <w:t xml:space="preserve"> </w:t>
            </w:r>
            <w:r w:rsidRPr="00E43130">
              <w:t>программы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="00BE7CF9">
              <w:t>«</w:t>
            </w:r>
            <w:r w:rsidRPr="00E43130">
              <w:t>Развитие</w:t>
            </w:r>
            <w:r w:rsidR="00857B11">
              <w:t xml:space="preserve"> </w:t>
            </w:r>
            <w:r w:rsidRPr="00E43130">
              <w:t>образования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молодежной</w:t>
            </w:r>
            <w:r w:rsidR="00857B11">
              <w:t xml:space="preserve"> </w:t>
            </w:r>
            <w:r w:rsidRPr="00E43130">
              <w:t>политики</w:t>
            </w:r>
            <w:r w:rsidR="00BE7CF9">
              <w:t>»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общепрограммные</w:t>
            </w:r>
            <w:r w:rsidR="00857B11">
              <w:t xml:space="preserve"> </w:t>
            </w:r>
            <w:r w:rsidRPr="00E43130">
              <w:t>мероприятия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F5D2DD0" w14:textId="30EA2C65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4B38450" w14:textId="3607396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5E7E5BA" w14:textId="57C55A67" w:rsidR="00E43130" w:rsidRPr="00E43130" w:rsidRDefault="00E43130" w:rsidP="003B32B8">
            <w:pPr>
              <w:ind w:left="-102" w:right="-102"/>
              <w:jc w:val="right"/>
            </w:pPr>
            <w:r w:rsidRPr="00E43130">
              <w:t>15</w:t>
            </w:r>
            <w:r w:rsidR="00857B11">
              <w:t xml:space="preserve"> </w:t>
            </w:r>
            <w:r w:rsidRPr="00E43130">
              <w:t>943</w:t>
            </w:r>
            <w:r w:rsidR="00857B11">
              <w:t xml:space="preserve"> </w:t>
            </w:r>
            <w:r w:rsidRPr="00E43130">
              <w:t>652,25</w:t>
            </w:r>
          </w:p>
        </w:tc>
      </w:tr>
      <w:tr w:rsidR="00E43130" w:rsidRPr="00E43130" w14:paraId="0159401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5707C1B" w14:textId="16972B82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реализации</w:t>
            </w:r>
            <w:r w:rsidR="00857B11">
              <w:t xml:space="preserve"> </w:t>
            </w:r>
            <w:r w:rsidRPr="00E43130">
              <w:t>программы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755D2B4" w14:textId="07571C73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2811463" w14:textId="5CE06587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CF8015D" w14:textId="46D7496B" w:rsidR="00E43130" w:rsidRPr="00E43130" w:rsidRDefault="00E43130" w:rsidP="003B32B8">
            <w:pPr>
              <w:ind w:left="-102" w:right="-102"/>
              <w:jc w:val="right"/>
            </w:pPr>
            <w:r w:rsidRPr="00E43130">
              <w:t>15</w:t>
            </w:r>
            <w:r w:rsidR="00857B11">
              <w:t xml:space="preserve"> </w:t>
            </w:r>
            <w:r w:rsidRPr="00E43130">
              <w:t>943</w:t>
            </w:r>
            <w:r w:rsidR="00857B11">
              <w:t xml:space="preserve"> </w:t>
            </w:r>
            <w:r w:rsidRPr="00E43130">
              <w:t>652,25</w:t>
            </w:r>
          </w:p>
        </w:tc>
      </w:tr>
      <w:tr w:rsidR="00E43130" w:rsidRPr="00E43130" w14:paraId="0C8933F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7FCEDE6" w14:textId="204A9B38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D3F8333" w14:textId="61F391D9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898F706" w14:textId="2520DAA2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F495D33" w14:textId="067D74DC" w:rsidR="00E43130" w:rsidRPr="00E43130" w:rsidRDefault="00E43130" w:rsidP="003B32B8">
            <w:pPr>
              <w:ind w:left="-102" w:right="-102"/>
              <w:jc w:val="right"/>
            </w:pPr>
            <w:r w:rsidRPr="00E43130">
              <w:t>188</w:t>
            </w:r>
            <w:r w:rsidR="00857B11">
              <w:t xml:space="preserve"> </w:t>
            </w:r>
            <w:r w:rsidRPr="00E43130">
              <w:t>490,09</w:t>
            </w:r>
          </w:p>
        </w:tc>
      </w:tr>
      <w:tr w:rsidR="00E43130" w:rsidRPr="00E43130" w14:paraId="694A5E4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69B3452" w14:textId="2784081C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B32DA00" w14:textId="5F0CECCE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8E1EBEC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E247FDF" w14:textId="3AA51563" w:rsidR="00E43130" w:rsidRPr="00E43130" w:rsidRDefault="00E43130" w:rsidP="003B32B8">
            <w:pPr>
              <w:ind w:left="-102" w:right="-102"/>
              <w:jc w:val="right"/>
            </w:pPr>
            <w:r w:rsidRPr="00E43130">
              <w:t>110</w:t>
            </w:r>
            <w:r w:rsidR="00857B11">
              <w:t xml:space="preserve"> </w:t>
            </w:r>
            <w:r w:rsidRPr="00E43130">
              <w:t>800,20</w:t>
            </w:r>
          </w:p>
        </w:tc>
      </w:tr>
      <w:tr w:rsidR="00E43130" w:rsidRPr="00E43130" w14:paraId="388CBDC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50EF86B" w14:textId="60620B73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A5D1709" w14:textId="17BC6D35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04978E8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DB01E72" w14:textId="13F525E9" w:rsidR="00E43130" w:rsidRPr="00E43130" w:rsidRDefault="00E43130" w:rsidP="003B32B8">
            <w:pPr>
              <w:ind w:left="-102" w:right="-102"/>
              <w:jc w:val="right"/>
            </w:pPr>
            <w:r w:rsidRPr="00E43130">
              <w:t>32</w:t>
            </w:r>
            <w:r w:rsidR="00857B11">
              <w:t xml:space="preserve"> </w:t>
            </w:r>
            <w:r w:rsidRPr="00E43130">
              <w:t>344,00</w:t>
            </w:r>
          </w:p>
        </w:tc>
      </w:tr>
      <w:tr w:rsidR="00E43130" w:rsidRPr="00E43130" w14:paraId="127F507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A5A38C5" w14:textId="7D21B7F5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2408222" w14:textId="0514AA60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FCD1E67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B143D45" w14:textId="0C5B789B" w:rsidR="00E43130" w:rsidRPr="00E43130" w:rsidRDefault="00E43130" w:rsidP="003B32B8">
            <w:pPr>
              <w:ind w:left="-102" w:right="-102"/>
              <w:jc w:val="right"/>
            </w:pPr>
            <w:r w:rsidRPr="00E43130">
              <w:t>45</w:t>
            </w:r>
            <w:r w:rsidR="00857B11">
              <w:t xml:space="preserve"> </w:t>
            </w:r>
            <w:r w:rsidRPr="00E43130">
              <w:t>345,89</w:t>
            </w:r>
          </w:p>
        </w:tc>
      </w:tr>
      <w:tr w:rsidR="00E43130" w:rsidRPr="00E43130" w14:paraId="64A3A29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93EBB40" w14:textId="0B5FD648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оплате</w:t>
            </w:r>
            <w:r w:rsidR="00857B11">
              <w:t xml:space="preserve"> </w:t>
            </w:r>
            <w:r w:rsidRPr="00E43130">
              <w:t>труда</w:t>
            </w:r>
            <w:r w:rsidR="00857B11">
              <w:t xml:space="preserve"> </w:t>
            </w:r>
            <w:r w:rsidRPr="00E43130">
              <w:t>работников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6A24DCF" w14:textId="0B8B8C21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B8FC396" w14:textId="1A6E1E5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54F0C9D" w14:textId="77A57125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098</w:t>
            </w:r>
            <w:r w:rsidR="00857B11">
              <w:t xml:space="preserve"> </w:t>
            </w:r>
            <w:r w:rsidRPr="00E43130">
              <w:t>795,48</w:t>
            </w:r>
          </w:p>
        </w:tc>
      </w:tr>
      <w:tr w:rsidR="00E43130" w:rsidRPr="00E43130" w14:paraId="203D680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4A0BC70" w14:textId="4CCB66FB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56A0920" w14:textId="45354030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FECF4F4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07E16CD" w14:textId="48AF9FCD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098</w:t>
            </w:r>
            <w:r w:rsidR="00857B11">
              <w:t xml:space="preserve"> </w:t>
            </w:r>
            <w:r w:rsidRPr="00E43130">
              <w:t>795,48</w:t>
            </w:r>
          </w:p>
        </w:tc>
      </w:tr>
      <w:tr w:rsidR="00E43130" w:rsidRPr="00E43130" w14:paraId="1A131D4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ECBA44F" w14:textId="2074A242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(оказание</w:t>
            </w:r>
            <w:r w:rsidR="00857B11">
              <w:t xml:space="preserve"> </w:t>
            </w:r>
            <w:r w:rsidRPr="00E43130">
              <w:t>услуг)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учреждений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56B6283" w14:textId="743246CB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3AF0026" w14:textId="7CA18C3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BA5935C" w14:textId="3A0BDD7E" w:rsidR="00E43130" w:rsidRPr="00E43130" w:rsidRDefault="00E43130" w:rsidP="003B32B8">
            <w:pPr>
              <w:ind w:left="-102" w:right="-102"/>
              <w:jc w:val="right"/>
            </w:pPr>
            <w:r w:rsidRPr="00E43130">
              <w:t>11</w:t>
            </w:r>
            <w:r w:rsidR="00857B11">
              <w:t xml:space="preserve"> </w:t>
            </w:r>
            <w:r w:rsidRPr="00E43130">
              <w:t>505</w:t>
            </w:r>
            <w:r w:rsidR="00857B11">
              <w:t xml:space="preserve"> </w:t>
            </w:r>
            <w:r w:rsidRPr="00E43130">
              <w:t>483,68</w:t>
            </w:r>
          </w:p>
        </w:tc>
      </w:tr>
      <w:tr w:rsidR="00E43130" w:rsidRPr="00E43130" w14:paraId="5526E2A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A579D3C" w14:textId="21432269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E380294" w14:textId="7A667D95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5C7C44E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BC2A453" w14:textId="28DFC83A" w:rsidR="00E43130" w:rsidRPr="00E43130" w:rsidRDefault="00E43130" w:rsidP="003B32B8">
            <w:pPr>
              <w:ind w:left="-102" w:right="-102"/>
              <w:jc w:val="right"/>
            </w:pPr>
            <w:r w:rsidRPr="00E43130">
              <w:t>9</w:t>
            </w:r>
            <w:r w:rsidR="00857B11">
              <w:t xml:space="preserve"> </w:t>
            </w:r>
            <w:r w:rsidRPr="00E43130">
              <w:t>718</w:t>
            </w:r>
            <w:r w:rsidR="00857B11">
              <w:t xml:space="preserve"> </w:t>
            </w:r>
            <w:r w:rsidRPr="00E43130">
              <w:t>601,83</w:t>
            </w:r>
          </w:p>
        </w:tc>
      </w:tr>
      <w:tr w:rsidR="00E43130" w:rsidRPr="00E43130" w14:paraId="26C6355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FD162ED" w14:textId="28926B2C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ECD0487" w14:textId="0C7554E2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A336E23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214E5F1" w14:textId="310A81E4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750</w:t>
            </w:r>
            <w:r w:rsidR="00857B11">
              <w:t xml:space="preserve"> </w:t>
            </w:r>
            <w:r w:rsidRPr="00E43130">
              <w:t>165,60</w:t>
            </w:r>
          </w:p>
        </w:tc>
      </w:tr>
      <w:tr w:rsidR="00E43130" w:rsidRPr="00E43130" w14:paraId="0D8C006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CF99FA1" w14:textId="4B456C04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F6DA67A" w14:textId="6CC626C6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C9858A2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B8D0F2D" w14:textId="59F8C4E4" w:rsidR="00E43130" w:rsidRPr="00E43130" w:rsidRDefault="00E43130" w:rsidP="003B32B8">
            <w:pPr>
              <w:ind w:left="-102" w:right="-102"/>
              <w:jc w:val="right"/>
            </w:pPr>
            <w:r w:rsidRPr="00E43130">
              <w:t>36</w:t>
            </w:r>
            <w:r w:rsidR="00857B11">
              <w:t xml:space="preserve"> </w:t>
            </w:r>
            <w:r w:rsidRPr="00E43130">
              <w:t>716,25</w:t>
            </w:r>
          </w:p>
        </w:tc>
      </w:tr>
      <w:tr w:rsidR="00E43130" w:rsidRPr="00E43130" w14:paraId="5153EDE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EF814BB" w14:textId="21181EC7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разработку,</w:t>
            </w:r>
            <w:r w:rsidR="00857B11">
              <w:t xml:space="preserve"> </w:t>
            </w:r>
            <w:r w:rsidRPr="00E43130">
              <w:t>согласование,</w:t>
            </w:r>
            <w:r w:rsidR="00857B11">
              <w:t xml:space="preserve"> </w:t>
            </w:r>
            <w:r w:rsidRPr="00E43130">
              <w:t>экспертизу,</w:t>
            </w:r>
            <w:r w:rsidR="00857B11">
              <w:t xml:space="preserve"> </w:t>
            </w:r>
            <w:r w:rsidRPr="00E43130">
              <w:t>проверку</w:t>
            </w:r>
            <w:r w:rsidR="00857B11">
              <w:t xml:space="preserve"> </w:t>
            </w:r>
            <w:r w:rsidRPr="00E43130">
              <w:t>проектно-сметной</w:t>
            </w:r>
            <w:r w:rsidR="00857B11">
              <w:t xml:space="preserve"> </w:t>
            </w:r>
            <w:r w:rsidRPr="00E43130">
              <w:t>документации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E40354F" w14:textId="66FF7C85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049D657" w14:textId="57B852B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BB09BC0" w14:textId="0AD8A4C6" w:rsidR="00E43130" w:rsidRPr="00E43130" w:rsidRDefault="00E43130" w:rsidP="003B32B8">
            <w:pPr>
              <w:ind w:left="-102" w:right="-102"/>
              <w:jc w:val="right"/>
            </w:pPr>
            <w:r w:rsidRPr="00E43130">
              <w:t>150</w:t>
            </w:r>
            <w:r w:rsidR="00857B11">
              <w:t xml:space="preserve"> </w:t>
            </w:r>
            <w:r w:rsidRPr="00E43130">
              <w:t>883,00</w:t>
            </w:r>
          </w:p>
        </w:tc>
      </w:tr>
      <w:tr w:rsidR="00E43130" w:rsidRPr="00E43130" w14:paraId="415060A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BDB09B2" w14:textId="129AF001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D0FA36B" w14:textId="4F25468F" w:rsidR="00E43130" w:rsidRPr="00E43130" w:rsidRDefault="00E43130" w:rsidP="003B32B8">
            <w:pPr>
              <w:ind w:left="-102" w:right="-102"/>
            </w:pPr>
            <w:r w:rsidRPr="00E43130">
              <w:t>02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BFD0ABA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59146A7" w14:textId="739BAFB4" w:rsidR="00E43130" w:rsidRPr="00E43130" w:rsidRDefault="00E43130" w:rsidP="003B32B8">
            <w:pPr>
              <w:ind w:left="-102" w:right="-102"/>
              <w:jc w:val="right"/>
            </w:pPr>
            <w:r w:rsidRPr="00E43130">
              <w:t>150</w:t>
            </w:r>
            <w:r w:rsidR="00857B11">
              <w:t xml:space="preserve"> </w:t>
            </w:r>
            <w:r w:rsidRPr="00E43130">
              <w:t>883,00</w:t>
            </w:r>
          </w:p>
        </w:tc>
      </w:tr>
      <w:tr w:rsidR="00E43130" w:rsidRPr="00E43130" w14:paraId="1D635AB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398439A" w14:textId="559F4307" w:rsidR="00E43130" w:rsidRPr="00E43130" w:rsidRDefault="00E43130" w:rsidP="003B32B8">
            <w:pPr>
              <w:ind w:left="-102" w:right="-102"/>
              <w:jc w:val="both"/>
            </w:pPr>
            <w:r w:rsidRPr="00E43130">
              <w:t>Муниципальная</w:t>
            </w:r>
            <w:r w:rsidR="00857B11">
              <w:t xml:space="preserve"> </w:t>
            </w:r>
            <w:r w:rsidRPr="00E43130">
              <w:t>программа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="00BE7CF9">
              <w:t>«</w:t>
            </w:r>
            <w:r w:rsidRPr="00E43130">
              <w:t>Развитие</w:t>
            </w:r>
            <w:r w:rsidR="00857B11">
              <w:t xml:space="preserve"> </w:t>
            </w:r>
            <w:r w:rsidRPr="00E43130">
              <w:t>сельского</w:t>
            </w:r>
            <w:r w:rsidR="00857B11">
              <w:t xml:space="preserve"> </w:t>
            </w:r>
            <w:r w:rsidRPr="00E43130">
              <w:t>хозяйства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366447C" w14:textId="0DCEE39D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0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55E2535" w14:textId="48998F8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7C64C21" w14:textId="2269A853" w:rsidR="00E43130" w:rsidRPr="00E43130" w:rsidRDefault="00E43130" w:rsidP="003B32B8">
            <w:pPr>
              <w:ind w:left="-102" w:right="-102"/>
              <w:jc w:val="right"/>
            </w:pPr>
            <w:r w:rsidRPr="00E43130">
              <w:t>7</w:t>
            </w:r>
            <w:r w:rsidR="00857B11">
              <w:t xml:space="preserve"> </w:t>
            </w:r>
            <w:r w:rsidRPr="00E43130">
              <w:t>952</w:t>
            </w:r>
            <w:r w:rsidR="00857B11">
              <w:t xml:space="preserve"> </w:t>
            </w:r>
            <w:r w:rsidRPr="00E43130">
              <w:t>624,58</w:t>
            </w:r>
          </w:p>
        </w:tc>
      </w:tr>
      <w:tr w:rsidR="00E43130" w:rsidRPr="00E43130" w14:paraId="7AD307A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79BF853" w14:textId="4E71898B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Развитие</w:t>
            </w:r>
            <w:r w:rsidR="00857B11">
              <w:t xml:space="preserve"> </w:t>
            </w:r>
            <w:r w:rsidRPr="00E43130">
              <w:t>растениеводства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5923377" w14:textId="60126175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4CD0F41" w14:textId="587290DA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9CF2533" w14:textId="35C60758" w:rsidR="00E43130" w:rsidRPr="00E43130" w:rsidRDefault="00E43130" w:rsidP="003B32B8">
            <w:pPr>
              <w:ind w:left="-102" w:right="-102"/>
              <w:jc w:val="right"/>
            </w:pPr>
            <w:r w:rsidRPr="00E43130">
              <w:t>105</w:t>
            </w:r>
            <w:r w:rsidR="00857B11">
              <w:t xml:space="preserve"> </w:t>
            </w:r>
            <w:r w:rsidRPr="00E43130">
              <w:t>844,82</w:t>
            </w:r>
          </w:p>
        </w:tc>
      </w:tr>
      <w:tr w:rsidR="00E43130" w:rsidRPr="00E43130" w14:paraId="325BA4D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CD910EC" w14:textId="54AADDBF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Развитие</w:t>
            </w:r>
            <w:r w:rsidR="00857B11">
              <w:t xml:space="preserve"> </w:t>
            </w:r>
            <w:r w:rsidRPr="00E43130">
              <w:t>зернопроизводства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овощеводства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E6AE866" w14:textId="08C37C2E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66299DF" w14:textId="11E755D2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FB5F3EC" w14:textId="4B7C1291" w:rsidR="00E43130" w:rsidRPr="00E43130" w:rsidRDefault="00E43130" w:rsidP="003B32B8">
            <w:pPr>
              <w:ind w:left="-102" w:right="-102"/>
              <w:jc w:val="right"/>
            </w:pPr>
            <w:r w:rsidRPr="00E43130">
              <w:t>105</w:t>
            </w:r>
            <w:r w:rsidR="00857B11">
              <w:t xml:space="preserve"> </w:t>
            </w:r>
            <w:r w:rsidRPr="00E43130">
              <w:t>844,82</w:t>
            </w:r>
          </w:p>
        </w:tc>
      </w:tr>
      <w:tr w:rsidR="00E43130" w:rsidRPr="00E43130" w14:paraId="1B071F5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0D07D25" w14:textId="5EC6C46B" w:rsidR="00E43130" w:rsidRPr="00E43130" w:rsidRDefault="00E43130" w:rsidP="003B32B8">
            <w:pPr>
              <w:ind w:left="-102" w:right="-102"/>
              <w:jc w:val="both"/>
            </w:pPr>
            <w:r w:rsidRPr="00E43130">
              <w:t>Организация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проведение</w:t>
            </w:r>
            <w:r w:rsidR="00857B11">
              <w:t xml:space="preserve"> </w:t>
            </w:r>
            <w:r w:rsidRPr="00E43130">
              <w:t>мероприятий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борьбе</w:t>
            </w:r>
            <w:r w:rsidR="00857B11">
              <w:t xml:space="preserve"> </w:t>
            </w:r>
            <w:r w:rsidRPr="00E43130">
              <w:t>с</w:t>
            </w:r>
            <w:r w:rsidR="00857B11">
              <w:t xml:space="preserve"> </w:t>
            </w:r>
            <w:r w:rsidRPr="00E43130">
              <w:t>иксодовыми</w:t>
            </w:r>
            <w:r w:rsidR="00857B11">
              <w:t xml:space="preserve"> </w:t>
            </w:r>
            <w:r w:rsidRPr="00E43130">
              <w:t>клещами-переносчиками</w:t>
            </w:r>
            <w:r w:rsidR="00857B11">
              <w:t xml:space="preserve"> </w:t>
            </w:r>
            <w:r w:rsidRPr="00E43130">
              <w:t>Крымской</w:t>
            </w:r>
            <w:r w:rsidR="00857B11">
              <w:t xml:space="preserve"> </w:t>
            </w:r>
            <w:r w:rsidRPr="00E43130">
              <w:t>геморрагической</w:t>
            </w:r>
            <w:r w:rsidR="00857B11">
              <w:t xml:space="preserve"> </w:t>
            </w:r>
            <w:r w:rsidRPr="00E43130">
              <w:t>лихорадки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природных</w:t>
            </w:r>
            <w:r w:rsidR="00857B11">
              <w:t xml:space="preserve"> </w:t>
            </w:r>
            <w:r w:rsidRPr="00E43130">
              <w:t>биотопах</w:t>
            </w:r>
            <w:r w:rsidR="00857B11">
              <w:t xml:space="preserve"> </w:t>
            </w:r>
            <w:r w:rsidRPr="00E43130">
              <w:t>(на</w:t>
            </w:r>
            <w:r w:rsidR="00857B11">
              <w:t xml:space="preserve"> </w:t>
            </w:r>
            <w:r w:rsidRPr="00E43130">
              <w:t>пастбищах)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95D9329" w14:textId="37F1DDB4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5E377DD" w14:textId="3E2620B0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27A5B23" w14:textId="1D864C6C" w:rsidR="00E43130" w:rsidRPr="00E43130" w:rsidRDefault="00E43130" w:rsidP="003B32B8">
            <w:pPr>
              <w:ind w:left="-102" w:right="-102"/>
              <w:jc w:val="right"/>
            </w:pPr>
            <w:r w:rsidRPr="00E43130">
              <w:t>105</w:t>
            </w:r>
            <w:r w:rsidR="00857B11">
              <w:t xml:space="preserve"> </w:t>
            </w:r>
            <w:r w:rsidRPr="00E43130">
              <w:t>844,82</w:t>
            </w:r>
          </w:p>
        </w:tc>
      </w:tr>
      <w:tr w:rsidR="00E43130" w:rsidRPr="00E43130" w14:paraId="66E185A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B49127B" w14:textId="06B49EA8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D56F165" w14:textId="3159B896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B777B25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1BC10E9" w14:textId="79D308FF" w:rsidR="00E43130" w:rsidRPr="00E43130" w:rsidRDefault="00E43130" w:rsidP="003B32B8">
            <w:pPr>
              <w:ind w:left="-102" w:right="-102"/>
              <w:jc w:val="right"/>
            </w:pPr>
            <w:r w:rsidRPr="00E43130">
              <w:t>105</w:t>
            </w:r>
            <w:r w:rsidR="00857B11">
              <w:t xml:space="preserve"> </w:t>
            </w:r>
            <w:r w:rsidRPr="00E43130">
              <w:t>844,82</w:t>
            </w:r>
          </w:p>
        </w:tc>
      </w:tr>
      <w:tr w:rsidR="00E43130" w:rsidRPr="00E43130" w14:paraId="1CB4263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4D10453" w14:textId="56FE69FA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реализации</w:t>
            </w:r>
            <w:r w:rsidR="00857B11">
              <w:t xml:space="preserve"> </w:t>
            </w:r>
            <w:r w:rsidRPr="00E43130">
              <w:t>муниципальной</w:t>
            </w:r>
            <w:r w:rsidR="00857B11">
              <w:t xml:space="preserve"> </w:t>
            </w:r>
            <w:r w:rsidRPr="00E43130">
              <w:t>программы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="00BE7CF9">
              <w:t>«</w:t>
            </w:r>
            <w:r w:rsidRPr="00E43130">
              <w:t>Развитие</w:t>
            </w:r>
            <w:r w:rsidR="00857B11">
              <w:t xml:space="preserve"> </w:t>
            </w:r>
            <w:r w:rsidRPr="00E43130">
              <w:t>сельского</w:t>
            </w:r>
            <w:r w:rsidR="00857B11">
              <w:t xml:space="preserve"> </w:t>
            </w:r>
            <w:r w:rsidRPr="00E43130">
              <w:t>хозяйства</w:t>
            </w:r>
            <w:r w:rsidR="00BE7CF9">
              <w:t>»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общепрограммные</w:t>
            </w:r>
            <w:r w:rsidR="00857B11">
              <w:t xml:space="preserve"> </w:t>
            </w:r>
            <w:r w:rsidRPr="00E43130">
              <w:t>мероприятия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19FC7E3" w14:textId="069E34E5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9C3F9F3" w14:textId="408798A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E58B8BE" w14:textId="692299AC" w:rsidR="00E43130" w:rsidRPr="00E43130" w:rsidRDefault="00E43130" w:rsidP="003B32B8">
            <w:pPr>
              <w:ind w:left="-102" w:right="-102"/>
              <w:jc w:val="right"/>
            </w:pPr>
            <w:r w:rsidRPr="00E43130">
              <w:t>7</w:t>
            </w:r>
            <w:r w:rsidR="00857B11">
              <w:t xml:space="preserve"> </w:t>
            </w:r>
            <w:r w:rsidRPr="00E43130">
              <w:t>846</w:t>
            </w:r>
            <w:r w:rsidR="00857B11">
              <w:t xml:space="preserve"> </w:t>
            </w:r>
            <w:r w:rsidRPr="00E43130">
              <w:t>779,76</w:t>
            </w:r>
          </w:p>
        </w:tc>
      </w:tr>
      <w:tr w:rsidR="00E43130" w:rsidRPr="00E43130" w14:paraId="76197B2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62AF9FA" w14:textId="3CFB38A6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реализации</w:t>
            </w:r>
            <w:r w:rsidR="00857B11">
              <w:t xml:space="preserve"> </w:t>
            </w:r>
            <w:r w:rsidRPr="00E43130">
              <w:t>Программы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9C4B82B" w14:textId="59B355BB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ADA4D59" w14:textId="4B1921AB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3D60F65" w14:textId="1BF8481A" w:rsidR="00E43130" w:rsidRPr="00E43130" w:rsidRDefault="00E43130" w:rsidP="003B32B8">
            <w:pPr>
              <w:ind w:left="-102" w:right="-102"/>
              <w:jc w:val="right"/>
            </w:pPr>
            <w:r w:rsidRPr="00E43130">
              <w:t>7</w:t>
            </w:r>
            <w:r w:rsidR="00857B11">
              <w:t xml:space="preserve"> </w:t>
            </w:r>
            <w:r w:rsidRPr="00E43130">
              <w:t>846</w:t>
            </w:r>
            <w:r w:rsidR="00857B11">
              <w:t xml:space="preserve"> </w:t>
            </w:r>
            <w:r w:rsidRPr="00E43130">
              <w:t>779,76</w:t>
            </w:r>
          </w:p>
        </w:tc>
      </w:tr>
      <w:tr w:rsidR="00E43130" w:rsidRPr="00E43130" w14:paraId="1DBE571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A96122F" w14:textId="792CE255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A446385" w14:textId="4387D4BA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CAAEC57" w14:textId="7C45454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439855F" w14:textId="432AE004" w:rsidR="00E43130" w:rsidRPr="00E43130" w:rsidRDefault="00E43130" w:rsidP="003B32B8">
            <w:pPr>
              <w:ind w:left="-102" w:right="-102"/>
              <w:jc w:val="right"/>
            </w:pPr>
            <w:r w:rsidRPr="00E43130">
              <w:t>443</w:t>
            </w:r>
            <w:r w:rsidR="00857B11">
              <w:t xml:space="preserve"> </w:t>
            </w:r>
            <w:r w:rsidRPr="00E43130">
              <w:t>133,21</w:t>
            </w:r>
          </w:p>
        </w:tc>
      </w:tr>
      <w:tr w:rsidR="00E43130" w:rsidRPr="00E43130" w14:paraId="750504A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A1FF56F" w14:textId="2485B8CB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7176244" w14:textId="4A170FB2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721945C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E45561A" w14:textId="39E0F7C9" w:rsidR="00E43130" w:rsidRPr="00E43130" w:rsidRDefault="00E43130" w:rsidP="003B32B8">
            <w:pPr>
              <w:ind w:left="-102" w:right="-102"/>
              <w:jc w:val="right"/>
            </w:pPr>
            <w:r w:rsidRPr="00E43130">
              <w:t>141</w:t>
            </w:r>
            <w:r w:rsidR="00857B11">
              <w:t xml:space="preserve"> </w:t>
            </w:r>
            <w:r w:rsidRPr="00E43130">
              <w:t>270,26</w:t>
            </w:r>
          </w:p>
        </w:tc>
      </w:tr>
      <w:tr w:rsidR="00E43130" w:rsidRPr="00E43130" w14:paraId="4EACE8F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C8F5E97" w14:textId="08C8C248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32CB96D" w14:textId="70DB9648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5D233A8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C14A28D" w14:textId="1A3E98A8" w:rsidR="00E43130" w:rsidRPr="00E43130" w:rsidRDefault="00E43130" w:rsidP="003B32B8">
            <w:pPr>
              <w:ind w:left="-102" w:right="-102"/>
              <w:jc w:val="right"/>
            </w:pPr>
            <w:r w:rsidRPr="00E43130">
              <w:t>297</w:t>
            </w:r>
            <w:r w:rsidR="00857B11">
              <w:t xml:space="preserve"> </w:t>
            </w:r>
            <w:r w:rsidRPr="00E43130">
              <w:t>862,95</w:t>
            </w:r>
          </w:p>
        </w:tc>
      </w:tr>
      <w:tr w:rsidR="00E43130" w:rsidRPr="00E43130" w14:paraId="3AF679E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A733615" w14:textId="6F22206C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0EEAD5B" w14:textId="0DBF22EC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F7D3ADA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24778E9" w14:textId="665EC435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5C9F5A0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CB07FE5" w14:textId="44CB52FE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оплате</w:t>
            </w:r>
            <w:r w:rsidR="00857B11">
              <w:t xml:space="preserve"> </w:t>
            </w:r>
            <w:r w:rsidRPr="00E43130">
              <w:t>труда</w:t>
            </w:r>
            <w:r w:rsidR="00857B11">
              <w:t xml:space="preserve"> </w:t>
            </w:r>
            <w:r w:rsidRPr="00E43130">
              <w:t>работников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A274544" w14:textId="62307FBC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F9909B6" w14:textId="389C9F67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D1653F2" w14:textId="3E7CEC3E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677</w:t>
            </w:r>
            <w:r w:rsidR="00857B11">
              <w:t xml:space="preserve"> </w:t>
            </w:r>
            <w:r w:rsidRPr="00E43130">
              <w:t>717,01</w:t>
            </w:r>
          </w:p>
        </w:tc>
      </w:tr>
      <w:tr w:rsidR="00E43130" w:rsidRPr="00E43130" w14:paraId="278D687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84DCD21" w14:textId="7A5A3373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BC35E3B" w14:textId="02E0B94A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102BED8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1605443" w14:textId="5A85E111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677</w:t>
            </w:r>
            <w:r w:rsidR="00857B11">
              <w:t xml:space="preserve"> </w:t>
            </w:r>
            <w:r w:rsidRPr="00E43130">
              <w:t>717,01</w:t>
            </w:r>
          </w:p>
        </w:tc>
      </w:tr>
      <w:tr w:rsidR="00E43130" w:rsidRPr="00E43130" w14:paraId="60EAA51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6EDFDDD" w14:textId="4813FAB6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проведение</w:t>
            </w:r>
            <w:r w:rsidR="00857B11">
              <w:t xml:space="preserve"> </w:t>
            </w:r>
            <w:r w:rsidRPr="00E43130">
              <w:t>соревнований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агропромышленном</w:t>
            </w:r>
            <w:r w:rsidR="00857B11">
              <w:t xml:space="preserve"> </w:t>
            </w:r>
            <w:r w:rsidRPr="00E43130">
              <w:t>комплексе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330F68E" w14:textId="76ACCEB2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20660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86F7563" w14:textId="4FD7D0E9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6F71B99" w14:textId="4B066304" w:rsidR="00E43130" w:rsidRPr="00E43130" w:rsidRDefault="00E43130" w:rsidP="003B32B8">
            <w:pPr>
              <w:ind w:left="-102" w:right="-102"/>
              <w:jc w:val="right"/>
            </w:pPr>
            <w:r w:rsidRPr="00E43130">
              <w:t>350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74B3C0A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4CCE58F" w14:textId="11B92CDB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38F763D" w14:textId="0DCCEF52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20660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1B7F374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9037531" w14:textId="1EF37145" w:rsidR="00E43130" w:rsidRPr="00E43130" w:rsidRDefault="00E43130" w:rsidP="003B32B8">
            <w:pPr>
              <w:ind w:left="-102" w:right="-102"/>
              <w:jc w:val="right"/>
            </w:pPr>
            <w:r w:rsidRPr="00E43130">
              <w:t>73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545FF68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EF29711" w14:textId="489C0A66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B9A3D45" w14:textId="25F7FFFD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20660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72D4E97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02CDE7C" w14:textId="28EEFA51" w:rsidR="00E43130" w:rsidRPr="00E43130" w:rsidRDefault="00E43130" w:rsidP="003B32B8">
            <w:pPr>
              <w:ind w:left="-102" w:right="-102"/>
              <w:jc w:val="right"/>
            </w:pPr>
            <w:r w:rsidRPr="00E43130">
              <w:t>277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501D892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081EE85" w14:textId="6F94F6B3" w:rsidR="00E43130" w:rsidRPr="00E43130" w:rsidRDefault="00E43130" w:rsidP="003B32B8">
            <w:pPr>
              <w:ind w:left="-102" w:right="-102"/>
              <w:jc w:val="both"/>
            </w:pPr>
            <w:r w:rsidRPr="00E43130">
              <w:t>Осуществление</w:t>
            </w:r>
            <w:r w:rsidR="00857B11">
              <w:t xml:space="preserve"> </w:t>
            </w:r>
            <w:r w:rsidRPr="00E43130">
              <w:t>управленческих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реализации</w:t>
            </w:r>
            <w:r w:rsidR="00857B11">
              <w:t xml:space="preserve"> </w:t>
            </w:r>
            <w:r w:rsidRPr="00E43130">
              <w:t>отдельных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полномочий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области</w:t>
            </w:r>
            <w:r w:rsidR="00857B11">
              <w:t xml:space="preserve"> </w:t>
            </w:r>
            <w:r w:rsidRPr="00E43130">
              <w:t>сельского</w:t>
            </w:r>
            <w:r w:rsidR="00857B11">
              <w:t xml:space="preserve"> </w:t>
            </w:r>
            <w:r w:rsidRPr="00E43130">
              <w:t>хозяйства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3A812C6" w14:textId="006BFA66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1E50116" w14:textId="2EB3C194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9676F17" w14:textId="379B2082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375</w:t>
            </w:r>
            <w:r w:rsidR="00857B11">
              <w:t xml:space="preserve"> </w:t>
            </w:r>
            <w:r w:rsidRPr="00E43130">
              <w:t>929,54</w:t>
            </w:r>
          </w:p>
        </w:tc>
      </w:tr>
      <w:tr w:rsidR="00E43130" w:rsidRPr="00E43130" w14:paraId="6959820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82288F6" w14:textId="74580E68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FED1443" w14:textId="5E12FFA1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52F58CF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46ECA73" w14:textId="3AD58B7A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175</w:t>
            </w:r>
            <w:r w:rsidR="00857B11">
              <w:t xml:space="preserve"> </w:t>
            </w:r>
            <w:r w:rsidRPr="00E43130">
              <w:t>830,58</w:t>
            </w:r>
          </w:p>
        </w:tc>
      </w:tr>
      <w:tr w:rsidR="00E43130" w:rsidRPr="00E43130" w14:paraId="53F20E4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9DE4818" w14:textId="4B96B41A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F809CBB" w14:textId="5D91EF34" w:rsidR="00E43130" w:rsidRPr="00E43130" w:rsidRDefault="00E43130" w:rsidP="003B32B8">
            <w:pPr>
              <w:ind w:left="-102" w:right="-102"/>
            </w:pPr>
            <w:r w:rsidRPr="00E43130">
              <w:t>03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4098DE0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D9478FB" w14:textId="0B358E02" w:rsidR="00E43130" w:rsidRPr="00E43130" w:rsidRDefault="00E43130" w:rsidP="003B32B8">
            <w:pPr>
              <w:ind w:left="-102" w:right="-102"/>
              <w:jc w:val="right"/>
            </w:pPr>
            <w:r w:rsidRPr="00E43130">
              <w:t>200</w:t>
            </w:r>
            <w:r w:rsidR="00857B11">
              <w:t xml:space="preserve"> </w:t>
            </w:r>
            <w:r w:rsidRPr="00E43130">
              <w:t>098,96</w:t>
            </w:r>
          </w:p>
        </w:tc>
      </w:tr>
      <w:tr w:rsidR="00E43130" w:rsidRPr="00E43130" w14:paraId="3F97683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81A6C26" w14:textId="05FB2F4E" w:rsidR="00E43130" w:rsidRPr="00E43130" w:rsidRDefault="00E43130" w:rsidP="003B32B8">
            <w:pPr>
              <w:ind w:left="-102" w:right="-102"/>
              <w:jc w:val="both"/>
            </w:pPr>
            <w:r w:rsidRPr="00E43130">
              <w:t>Муниципальная</w:t>
            </w:r>
            <w:r w:rsidR="00857B11">
              <w:t xml:space="preserve"> </w:t>
            </w:r>
            <w:r w:rsidRPr="00E43130">
              <w:t>программа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="00BE7CF9">
              <w:t>«</w:t>
            </w:r>
            <w:r w:rsidRPr="00E43130">
              <w:t>Осуществление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Благодарненском</w:t>
            </w:r>
            <w:r w:rsidR="00857B11">
              <w:t xml:space="preserve"> </w:t>
            </w:r>
            <w:r w:rsidRPr="00E43130">
              <w:t>городском</w:t>
            </w:r>
            <w:r w:rsidR="00857B11">
              <w:t xml:space="preserve"> </w:t>
            </w:r>
            <w:r w:rsidRPr="00E43130">
              <w:t>округе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A22B37A" w14:textId="77777777" w:rsidR="002C4452" w:rsidRDefault="002C4452" w:rsidP="003B32B8">
            <w:pPr>
              <w:ind w:left="-102" w:right="-102"/>
            </w:pPr>
          </w:p>
          <w:p w14:paraId="2FA9970F" w14:textId="77777777" w:rsidR="002C4452" w:rsidRDefault="002C4452" w:rsidP="003B32B8">
            <w:pPr>
              <w:ind w:left="-102" w:right="-102"/>
            </w:pPr>
          </w:p>
          <w:p w14:paraId="7382B3DE" w14:textId="77777777" w:rsidR="002C4452" w:rsidRDefault="002C4452" w:rsidP="003B32B8">
            <w:pPr>
              <w:ind w:left="-102" w:right="-102"/>
            </w:pPr>
          </w:p>
          <w:p w14:paraId="78B3A3AD" w14:textId="5F2AEDED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0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E9B14B1" w14:textId="6B342DB2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3CE937B" w14:textId="77777777" w:rsidR="002C4452" w:rsidRDefault="002C4452" w:rsidP="003B32B8">
            <w:pPr>
              <w:ind w:left="-102" w:right="-102"/>
              <w:jc w:val="right"/>
            </w:pPr>
          </w:p>
          <w:p w14:paraId="554E4BB7" w14:textId="77777777" w:rsidR="002C4452" w:rsidRDefault="002C4452" w:rsidP="003B32B8">
            <w:pPr>
              <w:ind w:left="-102" w:right="-102"/>
              <w:jc w:val="right"/>
            </w:pPr>
          </w:p>
          <w:p w14:paraId="315ADC6D" w14:textId="77777777" w:rsidR="002C4452" w:rsidRDefault="002C4452" w:rsidP="003B32B8">
            <w:pPr>
              <w:ind w:left="-102" w:right="-102"/>
              <w:jc w:val="right"/>
            </w:pPr>
          </w:p>
          <w:p w14:paraId="3E75930E" w14:textId="12D63FBC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AA5E55">
              <w:rPr>
                <w:lang w:val="en-US"/>
              </w:rPr>
              <w:t>82</w:t>
            </w:r>
            <w:r w:rsidR="00857B11">
              <w:t xml:space="preserve"> </w:t>
            </w:r>
            <w:r w:rsidRPr="00E43130">
              <w:t>9</w:t>
            </w:r>
            <w:r w:rsidR="00AA5E55">
              <w:rPr>
                <w:lang w:val="en-US"/>
              </w:rPr>
              <w:t>54</w:t>
            </w:r>
            <w:r w:rsidR="00857B11">
              <w:t xml:space="preserve"> </w:t>
            </w:r>
            <w:r w:rsidR="00AA5E55">
              <w:rPr>
                <w:lang w:val="en-US"/>
              </w:rPr>
              <w:t>5</w:t>
            </w:r>
            <w:r w:rsidRPr="00E43130">
              <w:t>30,26</w:t>
            </w:r>
          </w:p>
        </w:tc>
      </w:tr>
      <w:tr w:rsidR="00E43130" w:rsidRPr="00E43130" w14:paraId="32E6380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E86B212" w14:textId="072825EF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Развитие</w:t>
            </w:r>
            <w:r w:rsidR="00857B11">
              <w:t xml:space="preserve"> </w:t>
            </w:r>
            <w:r w:rsidRPr="00E43130">
              <w:t>малого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среднего</w:t>
            </w:r>
            <w:r w:rsidR="00857B11">
              <w:t xml:space="preserve"> </w:t>
            </w:r>
            <w:r w:rsidRPr="00E43130">
              <w:t>предпринимательства,</w:t>
            </w:r>
            <w:r w:rsidR="00857B11">
              <w:t xml:space="preserve"> </w:t>
            </w:r>
            <w:r w:rsidRPr="00E43130">
              <w:t>торговли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потребительского</w:t>
            </w:r>
            <w:r w:rsidR="00857B11">
              <w:t xml:space="preserve"> </w:t>
            </w:r>
            <w:r w:rsidRPr="00E43130">
              <w:t>рынка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06A2214" w14:textId="619DEFE6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2A9FBF6" w14:textId="1304EE80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E33C3AA" w14:textId="58A79921" w:rsidR="00E43130" w:rsidRPr="00E43130" w:rsidRDefault="00E43130" w:rsidP="003B32B8">
            <w:pPr>
              <w:ind w:left="-102" w:right="-102"/>
              <w:jc w:val="right"/>
            </w:pPr>
            <w:r w:rsidRPr="00E43130">
              <w:t>90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24D9CFE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500E313" w14:textId="1117B915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Финансовая</w:t>
            </w:r>
            <w:r w:rsidR="00857B11">
              <w:t xml:space="preserve"> </w:t>
            </w:r>
            <w:r w:rsidRPr="00E43130">
              <w:t>поддержка</w:t>
            </w:r>
            <w:r w:rsidR="00857B11">
              <w:t xml:space="preserve"> </w:t>
            </w:r>
            <w:r w:rsidRPr="00E43130">
              <w:t>субъектов</w:t>
            </w:r>
            <w:r w:rsidR="00857B11">
              <w:t xml:space="preserve"> </w:t>
            </w:r>
            <w:r w:rsidRPr="00E43130">
              <w:t>малого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среднего</w:t>
            </w:r>
            <w:r w:rsidR="00857B11">
              <w:t xml:space="preserve"> </w:t>
            </w:r>
            <w:r w:rsidRPr="00E43130">
              <w:t>предпринимательства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Благодарненском</w:t>
            </w:r>
            <w:r w:rsidR="00857B11">
              <w:t xml:space="preserve"> </w:t>
            </w:r>
            <w:r w:rsidRPr="00E43130">
              <w:t>городском</w:t>
            </w:r>
            <w:r w:rsidR="00857B11">
              <w:t xml:space="preserve"> </w:t>
            </w:r>
            <w:r w:rsidRPr="00E43130">
              <w:t>округе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E142B04" w14:textId="5DA177EA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6C30D7E" w14:textId="1A7E3132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3E9A132" w14:textId="7AF67DB9" w:rsidR="00E43130" w:rsidRPr="00E43130" w:rsidRDefault="00E43130" w:rsidP="003B32B8">
            <w:pPr>
              <w:ind w:left="-102" w:right="-102"/>
              <w:jc w:val="right"/>
            </w:pPr>
            <w:r w:rsidRPr="00E43130">
              <w:t>90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3FF71D5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309E1D4" w14:textId="307D11A1" w:rsidR="00E43130" w:rsidRPr="00E43130" w:rsidRDefault="00E43130" w:rsidP="003B32B8">
            <w:pPr>
              <w:ind w:left="-102" w:right="-102"/>
              <w:jc w:val="both"/>
            </w:pPr>
            <w:r w:rsidRPr="00E43130">
              <w:t>Оказание</w:t>
            </w:r>
            <w:r w:rsidR="00857B11">
              <w:t xml:space="preserve"> </w:t>
            </w:r>
            <w:r w:rsidRPr="00E43130">
              <w:t>мер</w:t>
            </w:r>
            <w:r w:rsidR="00857B11">
              <w:t xml:space="preserve"> </w:t>
            </w:r>
            <w:r w:rsidRPr="00E43130">
              <w:t>муниципальной</w:t>
            </w:r>
            <w:r w:rsidR="00857B11">
              <w:t xml:space="preserve"> </w:t>
            </w:r>
            <w:r w:rsidRPr="00E43130">
              <w:t>(финансовой)</w:t>
            </w:r>
            <w:r w:rsidR="00857B11">
              <w:t xml:space="preserve"> </w:t>
            </w:r>
            <w:r w:rsidRPr="00E43130">
              <w:t>поддержки</w:t>
            </w:r>
            <w:r w:rsidR="00857B11">
              <w:t xml:space="preserve">   </w:t>
            </w:r>
            <w:r w:rsidRPr="00E43130">
              <w:t>субъектам</w:t>
            </w:r>
            <w:r w:rsidR="00857B11">
              <w:t xml:space="preserve"> </w:t>
            </w:r>
            <w:r w:rsidRPr="00E43130">
              <w:t>малого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среднего</w:t>
            </w:r>
            <w:r w:rsidR="00857B11">
              <w:t xml:space="preserve"> </w:t>
            </w:r>
            <w:r w:rsidRPr="00E43130">
              <w:t>предпринимательства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Бла</w:t>
            </w:r>
            <w:r w:rsidRPr="00E43130">
              <w:lastRenderedPageBreak/>
              <w:t>годарненском</w:t>
            </w:r>
            <w:r w:rsidR="00857B11">
              <w:t xml:space="preserve"> </w:t>
            </w:r>
            <w:r w:rsidRPr="00E43130">
              <w:t>городском</w:t>
            </w:r>
            <w:r w:rsidR="00857B11">
              <w:t xml:space="preserve"> </w:t>
            </w:r>
            <w:r w:rsidRPr="00E43130">
              <w:t>округе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27AB549" w14:textId="77777777" w:rsidR="00453ADC" w:rsidRDefault="00453ADC" w:rsidP="003B32B8">
            <w:pPr>
              <w:ind w:left="-102" w:right="-102"/>
            </w:pPr>
          </w:p>
          <w:p w14:paraId="5EBA0558" w14:textId="77777777" w:rsidR="00453ADC" w:rsidRDefault="00453ADC" w:rsidP="003B32B8">
            <w:pPr>
              <w:ind w:left="-102" w:right="-102"/>
            </w:pPr>
          </w:p>
          <w:p w14:paraId="3D296718" w14:textId="0E5A7A6B" w:rsidR="00E43130" w:rsidRPr="00E43130" w:rsidRDefault="00E43130" w:rsidP="003B32B8">
            <w:pPr>
              <w:ind w:left="-102" w:right="-102"/>
            </w:pPr>
            <w:r w:rsidRPr="00E43130">
              <w:lastRenderedPageBreak/>
              <w:t>04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864DED4" w14:textId="52E6D777" w:rsidR="00E43130" w:rsidRPr="00E43130" w:rsidRDefault="00857B11" w:rsidP="003B32B8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3A192C2" w14:textId="77777777" w:rsidR="00453ADC" w:rsidRDefault="00453ADC" w:rsidP="003B32B8">
            <w:pPr>
              <w:ind w:left="-102" w:right="-102"/>
              <w:jc w:val="right"/>
            </w:pPr>
          </w:p>
          <w:p w14:paraId="00D0CC52" w14:textId="77777777" w:rsidR="00453ADC" w:rsidRDefault="00453ADC" w:rsidP="003B32B8">
            <w:pPr>
              <w:ind w:left="-102" w:right="-102"/>
              <w:jc w:val="right"/>
            </w:pPr>
          </w:p>
          <w:p w14:paraId="50C5666C" w14:textId="700667C3" w:rsidR="00E43130" w:rsidRPr="00E43130" w:rsidRDefault="00E43130" w:rsidP="003B32B8">
            <w:pPr>
              <w:ind w:left="-102" w:right="-102"/>
              <w:jc w:val="right"/>
            </w:pPr>
            <w:r w:rsidRPr="00E43130">
              <w:lastRenderedPageBreak/>
              <w:t>90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4D8639B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62E7AB7" w14:textId="7BE02716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026709C" w14:textId="6D1FECE4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DBAD802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3FD7535" w14:textId="4D9A1E57" w:rsidR="00E43130" w:rsidRPr="00E43130" w:rsidRDefault="00E43130" w:rsidP="003B32B8">
            <w:pPr>
              <w:ind w:left="-102" w:right="-102"/>
              <w:jc w:val="right"/>
            </w:pPr>
            <w:r w:rsidRPr="00E43130">
              <w:t>90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4903FF4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161C614" w14:textId="113464DE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Снижение</w:t>
            </w:r>
            <w:r w:rsidR="00857B11">
              <w:t xml:space="preserve"> </w:t>
            </w:r>
            <w:r w:rsidRPr="00E43130">
              <w:t>административных</w:t>
            </w:r>
            <w:r w:rsidR="00857B11">
              <w:t xml:space="preserve"> </w:t>
            </w:r>
            <w:r w:rsidRPr="00E43130">
              <w:t>барьеров,</w:t>
            </w:r>
            <w:r w:rsidR="00857B11">
              <w:t xml:space="preserve"> </w:t>
            </w:r>
            <w:r w:rsidRPr="00E43130">
              <w:t>оптимизация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повышение</w:t>
            </w:r>
            <w:r w:rsidR="00857B11">
              <w:t xml:space="preserve"> </w:t>
            </w:r>
            <w:r w:rsidRPr="00E43130">
              <w:t>качества</w:t>
            </w:r>
            <w:r w:rsidR="00857B11">
              <w:t xml:space="preserve"> </w:t>
            </w:r>
            <w:r w:rsidRPr="00E43130">
              <w:t>предоставления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Благодарненском</w:t>
            </w:r>
            <w:r w:rsidR="00857B11">
              <w:t xml:space="preserve"> </w:t>
            </w:r>
            <w:r w:rsidRPr="00E43130">
              <w:t>городском</w:t>
            </w:r>
            <w:r w:rsidR="00857B11">
              <w:t xml:space="preserve"> </w:t>
            </w:r>
            <w:r w:rsidRPr="00E43130">
              <w:t>округе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края,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том</w:t>
            </w:r>
            <w:r w:rsidR="00857B11">
              <w:t xml:space="preserve"> </w:t>
            </w:r>
            <w:r w:rsidRPr="00E43130">
              <w:t>числе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многофункциональном</w:t>
            </w:r>
            <w:r w:rsidR="00857B11">
              <w:t xml:space="preserve"> </w:t>
            </w:r>
            <w:r w:rsidRPr="00E43130">
              <w:t>центре</w:t>
            </w:r>
            <w:r w:rsidR="00857B11">
              <w:t xml:space="preserve"> </w:t>
            </w:r>
            <w:r w:rsidRPr="00E43130">
              <w:t>предоставления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услуг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EF8AC82" w14:textId="2292C871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4FEB663" w14:textId="163C8A3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AA7F8E3" w14:textId="6E058DE9" w:rsidR="00E43130" w:rsidRPr="00E43130" w:rsidRDefault="00E43130" w:rsidP="003B32B8">
            <w:pPr>
              <w:ind w:left="-102" w:right="-102"/>
              <w:jc w:val="right"/>
            </w:pPr>
            <w:r w:rsidRPr="00E43130">
              <w:t>14</w:t>
            </w:r>
            <w:r w:rsidR="00857B11">
              <w:t xml:space="preserve"> </w:t>
            </w:r>
            <w:r w:rsidRPr="00E43130">
              <w:t>353</w:t>
            </w:r>
            <w:r w:rsidR="00857B11">
              <w:t xml:space="preserve"> </w:t>
            </w:r>
            <w:r w:rsidRPr="00E43130">
              <w:t>229,63</w:t>
            </w:r>
          </w:p>
        </w:tc>
      </w:tr>
      <w:tr w:rsidR="00E43130" w:rsidRPr="00E43130" w14:paraId="05DB9FF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965D07D" w14:textId="60FD5629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Повышение</w:t>
            </w:r>
            <w:r w:rsidR="00857B11">
              <w:t xml:space="preserve"> </w:t>
            </w:r>
            <w:r w:rsidRPr="00E43130">
              <w:t>доступности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услуг,</w:t>
            </w:r>
            <w:r w:rsidR="00857B11">
              <w:t xml:space="preserve"> </w:t>
            </w:r>
            <w:r w:rsidRPr="00E43130">
              <w:t>предоставляемых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принципу</w:t>
            </w:r>
            <w:r w:rsidR="00857B11">
              <w:t xml:space="preserve"> </w:t>
            </w:r>
            <w:r w:rsidR="00BE7CF9">
              <w:t>«</w:t>
            </w:r>
            <w:r w:rsidRPr="00E43130">
              <w:t>одного</w:t>
            </w:r>
            <w:r w:rsidR="00857B11">
              <w:t xml:space="preserve"> </w:t>
            </w:r>
            <w:r w:rsidRPr="00E43130">
              <w:t>окна</w:t>
            </w:r>
            <w:r w:rsidR="00BE7CF9">
              <w:t>»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многофункциональных</w:t>
            </w:r>
            <w:r w:rsidR="00857B11">
              <w:t xml:space="preserve"> </w:t>
            </w:r>
            <w:r w:rsidRPr="00E43130">
              <w:t>центрах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1FC2900" w14:textId="72634816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1BD9375" w14:textId="2DFF03F3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0CEBAA9" w14:textId="12ADAE44" w:rsidR="00E43130" w:rsidRPr="00E43130" w:rsidRDefault="00E43130" w:rsidP="003B32B8">
            <w:pPr>
              <w:ind w:left="-102" w:right="-102"/>
              <w:jc w:val="right"/>
            </w:pPr>
            <w:r w:rsidRPr="00E43130">
              <w:t>14</w:t>
            </w:r>
            <w:r w:rsidR="00857B11">
              <w:t xml:space="preserve"> </w:t>
            </w:r>
            <w:r w:rsidRPr="00E43130">
              <w:t>353</w:t>
            </w:r>
            <w:r w:rsidR="00857B11">
              <w:t xml:space="preserve"> </w:t>
            </w:r>
            <w:r w:rsidRPr="00E43130">
              <w:t>229,63</w:t>
            </w:r>
          </w:p>
        </w:tc>
      </w:tr>
      <w:tr w:rsidR="00E43130" w:rsidRPr="00E43130" w14:paraId="7271139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5958866" w14:textId="0D0684AE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(оказание</w:t>
            </w:r>
            <w:r w:rsidR="00857B11">
              <w:t xml:space="preserve"> </w:t>
            </w:r>
            <w:r w:rsidRPr="00E43130">
              <w:t>услуг)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учреждений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49E8293" w14:textId="56F1A375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0043338" w14:textId="4046598B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C2DC1D0" w14:textId="1B6F596D" w:rsidR="00E43130" w:rsidRPr="00E43130" w:rsidRDefault="00E43130" w:rsidP="003B32B8">
            <w:pPr>
              <w:ind w:left="-102" w:right="-102"/>
              <w:jc w:val="right"/>
            </w:pPr>
            <w:r w:rsidRPr="00E43130">
              <w:t>14</w:t>
            </w:r>
            <w:r w:rsidR="00857B11">
              <w:t xml:space="preserve"> </w:t>
            </w:r>
            <w:r w:rsidRPr="00E43130">
              <w:t>353</w:t>
            </w:r>
            <w:r w:rsidR="00857B11">
              <w:t xml:space="preserve"> </w:t>
            </w:r>
            <w:r w:rsidRPr="00E43130">
              <w:t>229,63</w:t>
            </w:r>
          </w:p>
        </w:tc>
      </w:tr>
      <w:tr w:rsidR="00E43130" w:rsidRPr="00E43130" w14:paraId="5D8D1CC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70874B1" w14:textId="7D2A2F49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A71B465" w14:textId="6B7CD51D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722578B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B85229A" w14:textId="5A8F7FE8" w:rsidR="00E43130" w:rsidRPr="00E43130" w:rsidRDefault="00E43130" w:rsidP="003B32B8">
            <w:pPr>
              <w:ind w:left="-102" w:right="-102"/>
              <w:jc w:val="right"/>
            </w:pPr>
            <w:r w:rsidRPr="00E43130">
              <w:t>11</w:t>
            </w:r>
            <w:r w:rsidR="00857B11">
              <w:t xml:space="preserve"> </w:t>
            </w:r>
            <w:r w:rsidRPr="00E43130">
              <w:t>758</w:t>
            </w:r>
            <w:r w:rsidR="00857B11">
              <w:t xml:space="preserve"> </w:t>
            </w:r>
            <w:r w:rsidRPr="00E43130">
              <w:t>870,19</w:t>
            </w:r>
          </w:p>
        </w:tc>
      </w:tr>
      <w:tr w:rsidR="00E43130" w:rsidRPr="00E43130" w14:paraId="383301C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995C5EE" w14:textId="02F2E60E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1D6E173" w14:textId="41643B26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B93D623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18AE2FE" w14:textId="3B49B03A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347</w:t>
            </w:r>
            <w:r w:rsidR="00857B11">
              <w:t xml:space="preserve"> </w:t>
            </w:r>
            <w:r w:rsidRPr="00E43130">
              <w:t>865,44</w:t>
            </w:r>
          </w:p>
        </w:tc>
      </w:tr>
      <w:tr w:rsidR="00E43130" w:rsidRPr="00E43130" w14:paraId="3FEFF5C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7D88238" w14:textId="58E5EE22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8085E08" w14:textId="070543BA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40C41E2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54840F0" w14:textId="62F14C1D" w:rsidR="00E43130" w:rsidRPr="00E43130" w:rsidRDefault="00E43130" w:rsidP="003B32B8">
            <w:pPr>
              <w:ind w:left="-102" w:right="-102"/>
              <w:jc w:val="right"/>
            </w:pPr>
            <w:r w:rsidRPr="00E43130">
              <w:t>246</w:t>
            </w:r>
            <w:r w:rsidR="00857B11">
              <w:t xml:space="preserve"> </w:t>
            </w:r>
            <w:r w:rsidRPr="00E43130">
              <w:t>494,00</w:t>
            </w:r>
          </w:p>
        </w:tc>
      </w:tr>
      <w:tr w:rsidR="00E43130" w:rsidRPr="00E43130" w14:paraId="31BE246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3B3BA49" w14:textId="08C17D7E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Сохранение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развитие</w:t>
            </w:r>
            <w:r w:rsidR="00857B11">
              <w:t xml:space="preserve"> </w:t>
            </w:r>
            <w:r w:rsidRPr="00E43130">
              <w:t>культуры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0FE862B" w14:textId="587FFAE9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F6DFF01" w14:textId="1342665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9DCABF8" w14:textId="1CA9A0C3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AA5E55">
              <w:rPr>
                <w:lang w:val="en-US"/>
              </w:rPr>
              <w:t>84</w:t>
            </w:r>
            <w:r w:rsidR="00857B11">
              <w:t xml:space="preserve"> </w:t>
            </w:r>
            <w:r w:rsidR="00AA5E55">
              <w:rPr>
                <w:lang w:val="en-US"/>
              </w:rPr>
              <w:t>373</w:t>
            </w:r>
            <w:r w:rsidR="00857B11">
              <w:t xml:space="preserve"> </w:t>
            </w:r>
            <w:r w:rsidR="00AA5E55">
              <w:rPr>
                <w:lang w:val="en-US"/>
              </w:rPr>
              <w:t>5</w:t>
            </w:r>
            <w:r w:rsidRPr="00E43130">
              <w:t>34,49</w:t>
            </w:r>
          </w:p>
        </w:tc>
      </w:tr>
      <w:tr w:rsidR="00E43130" w:rsidRPr="00E43130" w14:paraId="21790A6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68879E8" w14:textId="0F4C1F78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Формирование,</w:t>
            </w:r>
            <w:r w:rsidR="00857B11">
              <w:t xml:space="preserve"> </w:t>
            </w:r>
            <w:r w:rsidRPr="00E43130">
              <w:t>учет,</w:t>
            </w:r>
            <w:r w:rsidR="00857B11">
              <w:t xml:space="preserve"> </w:t>
            </w:r>
            <w:r w:rsidRPr="00E43130">
              <w:t>изучение,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физического</w:t>
            </w:r>
            <w:r w:rsidR="00857B11">
              <w:t xml:space="preserve"> </w:t>
            </w:r>
            <w:r w:rsidRPr="00E43130">
              <w:t>сохранения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безопасности</w:t>
            </w:r>
            <w:r w:rsidR="00857B11">
              <w:t xml:space="preserve"> </w:t>
            </w:r>
            <w:r w:rsidRPr="00E43130">
              <w:t>музейных</w:t>
            </w:r>
            <w:r w:rsidR="00857B11">
              <w:t xml:space="preserve"> </w:t>
            </w:r>
            <w:r w:rsidRPr="00E43130">
              <w:t>предметов,</w:t>
            </w:r>
            <w:r w:rsidR="00857B11">
              <w:t xml:space="preserve"> </w:t>
            </w:r>
            <w:r w:rsidRPr="00E43130">
              <w:t>музейных</w:t>
            </w:r>
            <w:r w:rsidR="00857B11">
              <w:t xml:space="preserve"> </w:t>
            </w:r>
            <w:r w:rsidRPr="00E43130">
              <w:t>коллекций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CB9B358" w14:textId="6C4BC4BA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B21E653" w14:textId="3D59E429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E8DD032" w14:textId="03FC8E4F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401</w:t>
            </w:r>
            <w:r w:rsidR="00857B11">
              <w:t xml:space="preserve"> </w:t>
            </w:r>
            <w:r w:rsidRPr="00E43130">
              <w:t>807,37</w:t>
            </w:r>
          </w:p>
        </w:tc>
      </w:tr>
      <w:tr w:rsidR="00E43130" w:rsidRPr="00E43130" w14:paraId="72F51EB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B90A4D3" w14:textId="39ED333E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(оказание</w:t>
            </w:r>
            <w:r w:rsidR="00857B11">
              <w:t xml:space="preserve"> </w:t>
            </w:r>
            <w:r w:rsidRPr="00E43130">
              <w:t>услуг)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учреждений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7100E37" w14:textId="047D03C1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DFE2C78" w14:textId="34D3152F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AFCE54B" w14:textId="46FD7A2A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851</w:t>
            </w:r>
            <w:r w:rsidR="00857B11">
              <w:t xml:space="preserve"> </w:t>
            </w:r>
            <w:r w:rsidRPr="00E43130">
              <w:t>101,43</w:t>
            </w:r>
          </w:p>
        </w:tc>
      </w:tr>
      <w:tr w:rsidR="00E43130" w:rsidRPr="00E43130" w14:paraId="6A6C356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0A88D0D" w14:textId="68ECDB76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D3810A7" w14:textId="429E815E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AE3A3D9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A1172C1" w14:textId="3B36FB2E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851</w:t>
            </w:r>
            <w:r w:rsidR="00857B11">
              <w:t xml:space="preserve"> </w:t>
            </w:r>
            <w:r w:rsidRPr="00E43130">
              <w:t>101,43</w:t>
            </w:r>
          </w:p>
        </w:tc>
      </w:tr>
      <w:tr w:rsidR="00E43130" w:rsidRPr="00E43130" w14:paraId="07BC9E1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44A4BDF" w14:textId="062023E9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разработку,</w:t>
            </w:r>
            <w:r w:rsidR="00857B11">
              <w:t xml:space="preserve"> </w:t>
            </w:r>
            <w:r w:rsidRPr="00E43130">
              <w:t>согласование,</w:t>
            </w:r>
            <w:r w:rsidR="00857B11">
              <w:t xml:space="preserve"> </w:t>
            </w:r>
            <w:r w:rsidRPr="00E43130">
              <w:t>экспертизу,</w:t>
            </w:r>
            <w:r w:rsidR="00857B11">
              <w:t xml:space="preserve"> </w:t>
            </w:r>
            <w:r w:rsidRPr="00E43130">
              <w:t>проверку</w:t>
            </w:r>
            <w:r w:rsidR="00857B11">
              <w:t xml:space="preserve"> </w:t>
            </w:r>
            <w:r w:rsidRPr="00E43130">
              <w:t>проектно-сметной</w:t>
            </w:r>
            <w:r w:rsidR="00857B11">
              <w:t xml:space="preserve"> </w:t>
            </w:r>
            <w:r w:rsidRPr="00E43130">
              <w:t>документации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14D8978" w14:textId="1FA0A3E3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69FAA2B" w14:textId="77CCC28F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6500AD6" w14:textId="178C3B58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550</w:t>
            </w:r>
            <w:r w:rsidR="00857B11">
              <w:t xml:space="preserve"> </w:t>
            </w:r>
            <w:r w:rsidRPr="00E43130">
              <w:t>705,94</w:t>
            </w:r>
          </w:p>
        </w:tc>
      </w:tr>
      <w:tr w:rsidR="00E43130" w:rsidRPr="00E43130" w14:paraId="470BF35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A08C259" w14:textId="5D6D0532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D14B7CE" w14:textId="3F394BD7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EDC541E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593ED85" w14:textId="4E0DE93B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550</w:t>
            </w:r>
            <w:r w:rsidR="00857B11">
              <w:t xml:space="preserve"> </w:t>
            </w:r>
            <w:r w:rsidRPr="00E43130">
              <w:t>705,94</w:t>
            </w:r>
          </w:p>
        </w:tc>
      </w:tr>
      <w:tr w:rsidR="00E43130" w:rsidRPr="00E43130" w14:paraId="5437F80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0840DEE" w14:textId="6EF3DC3E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Библиотечное,</w:t>
            </w:r>
            <w:r w:rsidR="00857B11">
              <w:t xml:space="preserve"> </w:t>
            </w:r>
            <w:r w:rsidRPr="00E43130">
              <w:t>библиографическое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информационное</w:t>
            </w:r>
            <w:r w:rsidR="00857B11">
              <w:t xml:space="preserve"> </w:t>
            </w:r>
            <w:r w:rsidRPr="00E43130">
              <w:t>обслуживание</w:t>
            </w:r>
            <w:r w:rsidR="00857B11">
              <w:t xml:space="preserve"> </w:t>
            </w:r>
            <w:r w:rsidRPr="00E43130">
              <w:t>пользователей</w:t>
            </w:r>
            <w:r w:rsidR="00857B11">
              <w:t xml:space="preserve"> </w:t>
            </w:r>
            <w:r w:rsidRPr="00E43130">
              <w:t>библиотеки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5172074" w14:textId="07855E37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344D66F" w14:textId="0BE7C8D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2E3476D" w14:textId="1545DE8C" w:rsidR="00E43130" w:rsidRPr="00E43130" w:rsidRDefault="00E43130" w:rsidP="003B32B8">
            <w:pPr>
              <w:ind w:left="-102" w:right="-102"/>
              <w:jc w:val="right"/>
            </w:pPr>
            <w:r w:rsidRPr="00E43130">
              <w:t>17</w:t>
            </w:r>
            <w:r w:rsidR="00857B11">
              <w:t xml:space="preserve"> </w:t>
            </w:r>
            <w:r w:rsidRPr="00E43130">
              <w:t>804</w:t>
            </w:r>
            <w:r w:rsidR="00857B11">
              <w:t xml:space="preserve"> </w:t>
            </w:r>
            <w:r w:rsidRPr="00E43130">
              <w:t>129,19</w:t>
            </w:r>
          </w:p>
        </w:tc>
      </w:tr>
      <w:tr w:rsidR="00E43130" w:rsidRPr="00E43130" w14:paraId="0FE2CE2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2337080" w14:textId="38C3F199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(оказание</w:t>
            </w:r>
            <w:r w:rsidR="00857B11">
              <w:t xml:space="preserve"> </w:t>
            </w:r>
            <w:r w:rsidRPr="00E43130">
              <w:t>услуг)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учреждений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A6FA250" w14:textId="31D5D0A0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7B2994C" w14:textId="1935595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9AFFF53" w14:textId="3887626F" w:rsidR="00E43130" w:rsidRPr="00E43130" w:rsidRDefault="00E43130" w:rsidP="003B32B8">
            <w:pPr>
              <w:ind w:left="-102" w:right="-102"/>
              <w:jc w:val="right"/>
            </w:pPr>
            <w:r w:rsidRPr="00E43130">
              <w:t>17</w:t>
            </w:r>
            <w:r w:rsidR="00857B11">
              <w:t xml:space="preserve"> </w:t>
            </w:r>
            <w:r w:rsidRPr="00E43130">
              <w:t>444</w:t>
            </w:r>
            <w:r w:rsidR="00857B11">
              <w:t xml:space="preserve"> </w:t>
            </w:r>
            <w:r w:rsidRPr="00E43130">
              <w:t>495,74</w:t>
            </w:r>
          </w:p>
        </w:tc>
      </w:tr>
      <w:tr w:rsidR="00E43130" w:rsidRPr="00E43130" w14:paraId="468C36B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B0A533B" w14:textId="21D7FD19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627BB5A" w14:textId="0DBDDA8C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D4B3905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9D7600A" w14:textId="03FD51D4" w:rsidR="00E43130" w:rsidRPr="00E43130" w:rsidRDefault="00E43130" w:rsidP="003B32B8">
            <w:pPr>
              <w:ind w:left="-102" w:right="-102"/>
              <w:jc w:val="right"/>
            </w:pPr>
            <w:r w:rsidRPr="00E43130">
              <w:t>17</w:t>
            </w:r>
            <w:r w:rsidR="00857B11">
              <w:t xml:space="preserve"> </w:t>
            </w:r>
            <w:r w:rsidRPr="00E43130">
              <w:t>444</w:t>
            </w:r>
            <w:r w:rsidR="00857B11">
              <w:t xml:space="preserve"> </w:t>
            </w:r>
            <w:r w:rsidRPr="00E43130">
              <w:t>495,74</w:t>
            </w:r>
          </w:p>
        </w:tc>
      </w:tr>
      <w:tr w:rsidR="00E43130" w:rsidRPr="00E43130" w14:paraId="79D85A7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C1B4D6B" w14:textId="518F9A80" w:rsidR="00E43130" w:rsidRPr="00E43130" w:rsidRDefault="00E43130" w:rsidP="003B32B8">
            <w:pPr>
              <w:ind w:left="-102" w:right="-102"/>
              <w:jc w:val="both"/>
            </w:pPr>
            <w:r w:rsidRPr="00E43130">
              <w:t>Государственная</w:t>
            </w:r>
            <w:r w:rsidR="00857B11">
              <w:t xml:space="preserve"> </w:t>
            </w:r>
            <w:r w:rsidRPr="00E43130">
              <w:t>поддержка</w:t>
            </w:r>
            <w:r w:rsidR="00857B11">
              <w:t xml:space="preserve"> </w:t>
            </w:r>
            <w:r w:rsidRPr="00E43130">
              <w:t>отрасли</w:t>
            </w:r>
            <w:r w:rsidR="00857B11">
              <w:t xml:space="preserve"> </w:t>
            </w:r>
            <w:r w:rsidRPr="00E43130">
              <w:t>культуры</w:t>
            </w:r>
            <w:r w:rsidR="00857B11">
              <w:t xml:space="preserve"> </w:t>
            </w:r>
            <w:r w:rsidRPr="00E43130">
              <w:t>(модернизация</w:t>
            </w:r>
            <w:r w:rsidR="00857B11">
              <w:t xml:space="preserve"> </w:t>
            </w:r>
            <w:r w:rsidRPr="00E43130">
              <w:t>библиотек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части</w:t>
            </w:r>
            <w:r w:rsidR="00857B11">
              <w:t xml:space="preserve"> </w:t>
            </w:r>
            <w:r w:rsidRPr="00E43130">
              <w:t>комплектования</w:t>
            </w:r>
            <w:r w:rsidR="00857B11">
              <w:t xml:space="preserve"> </w:t>
            </w:r>
            <w:r w:rsidRPr="00E43130">
              <w:t>книжных</w:t>
            </w:r>
            <w:r w:rsidR="00857B11">
              <w:t xml:space="preserve"> </w:t>
            </w:r>
            <w:r w:rsidRPr="00E43130">
              <w:t>фондов</w:t>
            </w:r>
            <w:r w:rsidR="00857B11">
              <w:t xml:space="preserve"> </w:t>
            </w:r>
            <w:r w:rsidRPr="00E43130">
              <w:t>библиотек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образований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общедоступных</w:t>
            </w:r>
            <w:r w:rsidR="00857B11">
              <w:t xml:space="preserve"> </w:t>
            </w:r>
            <w:r w:rsidRPr="00E43130">
              <w:t>библиотек)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C387666" w14:textId="77777777" w:rsidR="002C4452" w:rsidRDefault="002C4452" w:rsidP="003B32B8">
            <w:pPr>
              <w:ind w:left="-102" w:right="-102"/>
            </w:pPr>
          </w:p>
          <w:p w14:paraId="331CC068" w14:textId="77777777" w:rsidR="002C4452" w:rsidRDefault="002C4452" w:rsidP="003B32B8">
            <w:pPr>
              <w:ind w:left="-102" w:right="-102"/>
            </w:pPr>
          </w:p>
          <w:p w14:paraId="47F81BED" w14:textId="77777777" w:rsidR="002C4452" w:rsidRDefault="002C4452" w:rsidP="003B32B8">
            <w:pPr>
              <w:ind w:left="-102" w:right="-102"/>
            </w:pPr>
          </w:p>
          <w:p w14:paraId="0E75B3ED" w14:textId="01FC5590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4844B76" w14:textId="53CECA9F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BABCC19" w14:textId="77777777" w:rsidR="002C4452" w:rsidRDefault="002C4452" w:rsidP="003B32B8">
            <w:pPr>
              <w:ind w:left="-102" w:right="-102"/>
              <w:jc w:val="right"/>
            </w:pPr>
          </w:p>
          <w:p w14:paraId="100C1103" w14:textId="77777777" w:rsidR="002C4452" w:rsidRDefault="002C4452" w:rsidP="003B32B8">
            <w:pPr>
              <w:ind w:left="-102" w:right="-102"/>
              <w:jc w:val="right"/>
            </w:pPr>
          </w:p>
          <w:p w14:paraId="13519653" w14:textId="77777777" w:rsidR="002C4452" w:rsidRDefault="002C4452" w:rsidP="003B32B8">
            <w:pPr>
              <w:ind w:left="-102" w:right="-102"/>
              <w:jc w:val="right"/>
            </w:pPr>
          </w:p>
          <w:p w14:paraId="724FC8D4" w14:textId="1B2CCFE2" w:rsidR="00E43130" w:rsidRPr="00E43130" w:rsidRDefault="00E43130" w:rsidP="003B32B8">
            <w:pPr>
              <w:ind w:left="-102" w:right="-102"/>
              <w:jc w:val="right"/>
            </w:pPr>
            <w:r w:rsidRPr="00E43130">
              <w:t>359</w:t>
            </w:r>
            <w:r w:rsidR="00857B11">
              <w:t xml:space="preserve"> </w:t>
            </w:r>
            <w:r w:rsidRPr="00E43130">
              <w:t>633,45</w:t>
            </w:r>
          </w:p>
        </w:tc>
      </w:tr>
      <w:tr w:rsidR="00E43130" w:rsidRPr="00E43130" w14:paraId="53546CB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C142F6B" w14:textId="06771299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D6C1D20" w14:textId="76648220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7A614D7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97A4922" w14:textId="3C3EE10A" w:rsidR="00E43130" w:rsidRPr="00E43130" w:rsidRDefault="00E43130" w:rsidP="003B32B8">
            <w:pPr>
              <w:ind w:left="-102" w:right="-102"/>
              <w:jc w:val="right"/>
            </w:pPr>
            <w:r w:rsidRPr="00E43130">
              <w:t>359</w:t>
            </w:r>
            <w:r w:rsidR="00857B11">
              <w:t xml:space="preserve"> </w:t>
            </w:r>
            <w:r w:rsidRPr="00E43130">
              <w:t>633,45</w:t>
            </w:r>
          </w:p>
        </w:tc>
      </w:tr>
      <w:tr w:rsidR="00E43130" w:rsidRPr="00E43130" w14:paraId="6677B27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8DAF693" w14:textId="7F859542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Организация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проведение</w:t>
            </w:r>
            <w:r w:rsidR="00857B11">
              <w:t xml:space="preserve"> </w:t>
            </w:r>
            <w:r w:rsidRPr="00E43130">
              <w:t>культурно-массовых</w:t>
            </w:r>
            <w:r w:rsidR="00857B11">
              <w:t xml:space="preserve"> </w:t>
            </w:r>
            <w:r w:rsidRPr="00E43130">
              <w:t>мероприятий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33266A8" w14:textId="03300331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F98FB2C" w14:textId="19B17D9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AE88D0B" w14:textId="5A8E862E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AA5E55">
              <w:rPr>
                <w:lang w:val="en-US"/>
              </w:rPr>
              <w:t>38</w:t>
            </w:r>
            <w:r w:rsidR="00857B11">
              <w:t xml:space="preserve"> </w:t>
            </w:r>
            <w:r w:rsidR="00AA5E55">
              <w:rPr>
                <w:lang w:val="en-US"/>
              </w:rPr>
              <w:t>801</w:t>
            </w:r>
            <w:r w:rsidR="00857B11">
              <w:t xml:space="preserve"> </w:t>
            </w:r>
            <w:r w:rsidR="00AA5E55">
              <w:rPr>
                <w:lang w:val="en-US"/>
              </w:rPr>
              <w:t>8</w:t>
            </w:r>
            <w:r w:rsidRPr="00E43130">
              <w:t>05,89</w:t>
            </w:r>
          </w:p>
        </w:tc>
      </w:tr>
      <w:tr w:rsidR="00E43130" w:rsidRPr="00E43130" w14:paraId="136F041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9066669" w14:textId="08FC70FF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(оказание</w:t>
            </w:r>
            <w:r w:rsidR="00857B11">
              <w:t xml:space="preserve"> </w:t>
            </w:r>
            <w:r w:rsidRPr="00E43130">
              <w:t>услуг)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учреждений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5938231" w14:textId="4F1AE8A0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6F6668C" w14:textId="7FFC280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5C8CD0B" w14:textId="7437552E" w:rsidR="00E43130" w:rsidRPr="00E43130" w:rsidRDefault="00E43130" w:rsidP="003B32B8">
            <w:pPr>
              <w:ind w:left="-102" w:right="-102"/>
              <w:jc w:val="right"/>
            </w:pPr>
            <w:r w:rsidRPr="00E43130">
              <w:t>57</w:t>
            </w:r>
            <w:r w:rsidR="00857B11">
              <w:t xml:space="preserve"> </w:t>
            </w:r>
            <w:r w:rsidRPr="00E43130">
              <w:t>867</w:t>
            </w:r>
            <w:r w:rsidR="00857B11">
              <w:t xml:space="preserve"> </w:t>
            </w:r>
            <w:r w:rsidRPr="00E43130">
              <w:t>433,94</w:t>
            </w:r>
          </w:p>
        </w:tc>
      </w:tr>
      <w:tr w:rsidR="00E43130" w:rsidRPr="00E43130" w14:paraId="3D3A6EE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4FC2804" w14:textId="1A11D354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897F67E" w14:textId="7FA091A8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8D84631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C09C0E9" w14:textId="39A0525C" w:rsidR="00E43130" w:rsidRPr="00E43130" w:rsidRDefault="00E43130" w:rsidP="003B32B8">
            <w:pPr>
              <w:ind w:left="-102" w:right="-102"/>
              <w:jc w:val="right"/>
            </w:pPr>
            <w:r w:rsidRPr="00E43130">
              <w:t>57</w:t>
            </w:r>
            <w:r w:rsidR="00857B11">
              <w:t xml:space="preserve"> </w:t>
            </w:r>
            <w:r w:rsidRPr="00E43130">
              <w:t>867</w:t>
            </w:r>
            <w:r w:rsidR="00857B11">
              <w:t xml:space="preserve"> </w:t>
            </w:r>
            <w:r w:rsidRPr="00E43130">
              <w:t>433,94</w:t>
            </w:r>
          </w:p>
        </w:tc>
      </w:tr>
      <w:tr w:rsidR="00E43130" w:rsidRPr="00E43130" w14:paraId="1B1066C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5BD7FF8" w14:textId="13BDB651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разработку,</w:t>
            </w:r>
            <w:r w:rsidR="00857B11">
              <w:t xml:space="preserve"> </w:t>
            </w:r>
            <w:r w:rsidRPr="00E43130">
              <w:t>согласование,</w:t>
            </w:r>
            <w:r w:rsidR="00857B11">
              <w:t xml:space="preserve"> </w:t>
            </w:r>
            <w:r w:rsidRPr="00E43130">
              <w:t>экспертизу,</w:t>
            </w:r>
            <w:r w:rsidR="00857B11">
              <w:t xml:space="preserve"> </w:t>
            </w:r>
            <w:r w:rsidRPr="00E43130">
              <w:t>проверку</w:t>
            </w:r>
            <w:r w:rsidR="00857B11">
              <w:t xml:space="preserve"> </w:t>
            </w:r>
            <w:r w:rsidRPr="00E43130">
              <w:t>проектно-сметной</w:t>
            </w:r>
            <w:r w:rsidR="00857B11">
              <w:t xml:space="preserve"> </w:t>
            </w:r>
            <w:r w:rsidRPr="00E43130">
              <w:t>документации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1E2FDB9" w14:textId="633F1AF6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C2C77A1" w14:textId="461FC70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0F611AA" w14:textId="7306A30D" w:rsidR="00E43130" w:rsidRPr="00E43130" w:rsidRDefault="00E43130" w:rsidP="003B32B8">
            <w:pPr>
              <w:ind w:left="-102" w:right="-102"/>
              <w:jc w:val="right"/>
            </w:pPr>
            <w:r w:rsidRPr="00E43130">
              <w:t>194</w:t>
            </w:r>
            <w:r w:rsidR="00857B11">
              <w:t xml:space="preserve"> </w:t>
            </w:r>
            <w:r w:rsidRPr="00E43130">
              <w:t>651,70</w:t>
            </w:r>
          </w:p>
        </w:tc>
      </w:tr>
      <w:tr w:rsidR="00E43130" w:rsidRPr="00E43130" w14:paraId="3941341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F428BDF" w14:textId="20272A14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</w:t>
            </w:r>
            <w:r w:rsidRPr="00E43130">
              <w:lastRenderedPageBreak/>
              <w:t>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6E63BA5" w14:textId="77777777" w:rsidR="00453ADC" w:rsidRDefault="00453ADC" w:rsidP="003B32B8">
            <w:pPr>
              <w:ind w:left="-102" w:right="-102"/>
            </w:pPr>
          </w:p>
          <w:p w14:paraId="16FCC5BA" w14:textId="6906388B" w:rsidR="00E43130" w:rsidRPr="00E43130" w:rsidRDefault="00E43130" w:rsidP="003B32B8">
            <w:pPr>
              <w:ind w:left="-102" w:right="-102"/>
            </w:pPr>
            <w:r w:rsidRPr="00E43130">
              <w:lastRenderedPageBreak/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3FF4F74" w14:textId="77777777" w:rsidR="00453ADC" w:rsidRDefault="00453ADC" w:rsidP="003B32B8">
            <w:pPr>
              <w:ind w:left="-102" w:right="-102"/>
            </w:pPr>
          </w:p>
          <w:p w14:paraId="7A3A30A1" w14:textId="698AFC56" w:rsidR="00E43130" w:rsidRPr="00E43130" w:rsidRDefault="00E43130" w:rsidP="003B32B8">
            <w:pPr>
              <w:ind w:left="-102" w:right="-102"/>
            </w:pPr>
            <w:r w:rsidRPr="00E43130">
              <w:lastRenderedPageBreak/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F459812" w14:textId="77777777" w:rsidR="00453ADC" w:rsidRDefault="00453ADC" w:rsidP="003B32B8">
            <w:pPr>
              <w:ind w:left="-102" w:right="-102"/>
              <w:jc w:val="right"/>
            </w:pPr>
          </w:p>
          <w:p w14:paraId="25689C4E" w14:textId="4C8ED577" w:rsidR="00E43130" w:rsidRPr="00E43130" w:rsidRDefault="00E43130" w:rsidP="003B32B8">
            <w:pPr>
              <w:ind w:left="-102" w:right="-102"/>
              <w:jc w:val="right"/>
            </w:pPr>
            <w:r w:rsidRPr="00E43130">
              <w:lastRenderedPageBreak/>
              <w:t>150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16EAD74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577B1A5" w14:textId="40921279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BE6BA45" w14:textId="1F89A5F3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D84ACCD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5E6161A" w14:textId="43413323" w:rsidR="00E43130" w:rsidRPr="00E43130" w:rsidRDefault="00E43130" w:rsidP="003B32B8">
            <w:pPr>
              <w:ind w:left="-102" w:right="-102"/>
              <w:jc w:val="right"/>
            </w:pPr>
            <w:r w:rsidRPr="00E43130">
              <w:t>44</w:t>
            </w:r>
            <w:r w:rsidR="00857B11">
              <w:t xml:space="preserve"> </w:t>
            </w:r>
            <w:r w:rsidRPr="00E43130">
              <w:t>651,70</w:t>
            </w:r>
          </w:p>
        </w:tc>
      </w:tr>
      <w:tr w:rsidR="00E43130" w:rsidRPr="00E43130" w14:paraId="582B2CD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A51DE77" w14:textId="1C2395C3" w:rsidR="00E43130" w:rsidRPr="00E43130" w:rsidRDefault="00E43130" w:rsidP="003B32B8">
            <w:pPr>
              <w:ind w:left="-102" w:right="-102"/>
              <w:jc w:val="both"/>
            </w:pPr>
            <w:r w:rsidRPr="00E43130">
              <w:t>Мероприятия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области</w:t>
            </w:r>
            <w:r w:rsidR="00857B11">
              <w:t xml:space="preserve"> </w:t>
            </w:r>
            <w:r w:rsidRPr="00E43130">
              <w:t>культуры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1D057FE" w14:textId="37C3C44C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0CC802A" w14:textId="1683100D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05DC3BD" w14:textId="550C1B5F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829</w:t>
            </w:r>
            <w:r w:rsidR="00857B11">
              <w:t xml:space="preserve"> </w:t>
            </w:r>
            <w:r w:rsidRPr="00E43130">
              <w:t>770,14</w:t>
            </w:r>
          </w:p>
        </w:tc>
      </w:tr>
      <w:tr w:rsidR="00E43130" w:rsidRPr="00E43130" w14:paraId="17E14E3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B64CFDD" w14:textId="7C12126C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586FFE4" w14:textId="24791949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713A6EC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7F75E16" w14:textId="015BF5F3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738</w:t>
            </w:r>
            <w:r w:rsidR="00857B11">
              <w:t xml:space="preserve"> </w:t>
            </w:r>
            <w:r w:rsidRPr="00E43130">
              <w:t>141,82</w:t>
            </w:r>
          </w:p>
        </w:tc>
      </w:tr>
      <w:tr w:rsidR="00E43130" w:rsidRPr="00E43130" w14:paraId="192DF23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982F7EA" w14:textId="4FCFFFF4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06D949C" w14:textId="226F4533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6EB2540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600D666" w14:textId="4E10AF71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091</w:t>
            </w:r>
            <w:r w:rsidR="00857B11">
              <w:t xml:space="preserve"> </w:t>
            </w:r>
            <w:r w:rsidRPr="00E43130">
              <w:t>628,32</w:t>
            </w:r>
          </w:p>
        </w:tc>
      </w:tr>
      <w:tr w:rsidR="00E43130" w:rsidRPr="00E43130" w14:paraId="402B632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2B18524" w14:textId="3A0E93F5" w:rsidR="00E43130" w:rsidRPr="00E43130" w:rsidRDefault="00E43130" w:rsidP="003B32B8">
            <w:pPr>
              <w:ind w:left="-102" w:right="-102"/>
              <w:jc w:val="both"/>
            </w:pPr>
            <w:r w:rsidRPr="00E43130">
              <w:t>Проведение</w:t>
            </w:r>
            <w:r w:rsidR="00857B11">
              <w:t xml:space="preserve"> </w:t>
            </w:r>
            <w:r w:rsidRPr="00E43130">
              <w:t>капитального</w:t>
            </w:r>
            <w:r w:rsidR="00857B11">
              <w:t xml:space="preserve"> </w:t>
            </w:r>
            <w:r w:rsidRPr="00E43130">
              <w:t>ремонта</w:t>
            </w:r>
            <w:r w:rsidR="00857B11">
              <w:t xml:space="preserve"> </w:t>
            </w:r>
            <w:r w:rsidRPr="00E43130">
              <w:t>зданий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сооружений,</w:t>
            </w:r>
            <w:r w:rsidR="00857B11">
              <w:t xml:space="preserve"> </w:t>
            </w:r>
            <w:r w:rsidRPr="00E43130">
              <w:t>благоустройство</w:t>
            </w:r>
            <w:r w:rsidR="00857B11">
              <w:t xml:space="preserve"> </w:t>
            </w:r>
            <w:r w:rsidRPr="00E43130">
              <w:t>территории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учреждений</w:t>
            </w:r>
            <w:r w:rsidR="00857B11">
              <w:t xml:space="preserve"> </w:t>
            </w:r>
            <w:r w:rsidRPr="00E43130">
              <w:t>культуры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образований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F4D7E29" w14:textId="100D8AB5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S6660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AEDBAB2" w14:textId="74006BF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D20034D" w14:textId="678BEFEB" w:rsidR="00E43130" w:rsidRPr="00E43130" w:rsidRDefault="00E43130" w:rsidP="003B32B8">
            <w:pPr>
              <w:ind w:left="-102" w:right="-102"/>
              <w:jc w:val="right"/>
            </w:pPr>
            <w:r w:rsidRPr="00E43130">
              <w:t>39</w:t>
            </w:r>
            <w:r w:rsidR="00857B11">
              <w:t xml:space="preserve"> </w:t>
            </w:r>
            <w:r w:rsidRPr="00E43130">
              <w:t>710</w:t>
            </w:r>
            <w:r w:rsidR="00857B11">
              <w:t xml:space="preserve"> </w:t>
            </w:r>
            <w:r w:rsidRPr="00E43130">
              <w:t>960,55</w:t>
            </w:r>
          </w:p>
        </w:tc>
      </w:tr>
      <w:tr w:rsidR="00E43130" w:rsidRPr="00E43130" w14:paraId="1EF2D13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B86F81A" w14:textId="5A775725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3E8D4BC" w14:textId="1CD5489B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S6660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6362196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15B369E9" w14:textId="7AA123A8" w:rsidR="00E43130" w:rsidRPr="00E43130" w:rsidRDefault="00E43130" w:rsidP="003B32B8">
            <w:pPr>
              <w:ind w:left="-102" w:right="-102"/>
              <w:jc w:val="right"/>
            </w:pPr>
            <w:r w:rsidRPr="00E43130">
              <w:t>39</w:t>
            </w:r>
            <w:r w:rsidR="00857B11">
              <w:t xml:space="preserve"> </w:t>
            </w:r>
            <w:r w:rsidRPr="00E43130">
              <w:t>710</w:t>
            </w:r>
            <w:r w:rsidR="00857B11">
              <w:t xml:space="preserve"> </w:t>
            </w:r>
            <w:r w:rsidRPr="00E43130">
              <w:t>960,55</w:t>
            </w:r>
          </w:p>
        </w:tc>
      </w:tr>
      <w:tr w:rsidR="00AA5E55" w:rsidRPr="00E43130" w14:paraId="74907F1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</w:tcPr>
          <w:p w14:paraId="6450B59E" w14:textId="2E27B2D2" w:rsidR="00AA5E55" w:rsidRPr="00E43130" w:rsidRDefault="00AA5E55" w:rsidP="003B32B8">
            <w:pPr>
              <w:ind w:left="-102" w:right="-102"/>
              <w:jc w:val="both"/>
            </w:pPr>
            <w:r w:rsidRPr="00AA5E55">
              <w:t>Укрепление</w:t>
            </w:r>
            <w:r w:rsidR="00857B11">
              <w:t xml:space="preserve"> </w:t>
            </w:r>
            <w:r w:rsidRPr="00AA5E55">
              <w:t>материально-технической</w:t>
            </w:r>
            <w:r w:rsidR="00857B11">
              <w:t xml:space="preserve"> </w:t>
            </w:r>
            <w:r w:rsidRPr="00AA5E55">
              <w:t>базы</w:t>
            </w:r>
            <w:r w:rsidR="00857B11">
              <w:t xml:space="preserve"> </w:t>
            </w:r>
            <w:r w:rsidRPr="00AA5E55">
              <w:t>муниципальных</w:t>
            </w:r>
            <w:r w:rsidR="00857B11">
              <w:t xml:space="preserve"> </w:t>
            </w:r>
            <w:r w:rsidRPr="00AA5E55">
              <w:t>учреждений</w:t>
            </w:r>
            <w:r w:rsidR="00857B11">
              <w:t xml:space="preserve"> </w:t>
            </w:r>
            <w:r w:rsidRPr="00AA5E55">
              <w:t>культуры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75466AA" w14:textId="087AEA53" w:rsidR="00AA5E55" w:rsidRPr="00AA5E55" w:rsidRDefault="00AA5E55" w:rsidP="003B32B8">
            <w:pPr>
              <w:ind w:left="-102" w:right="-102"/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857B11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="00857B11">
              <w:rPr>
                <w:lang w:val="en-US"/>
              </w:rPr>
              <w:t xml:space="preserve"> </w:t>
            </w:r>
            <w:r>
              <w:rPr>
                <w:lang w:val="en-US"/>
              </w:rPr>
              <w:t>03</w:t>
            </w:r>
            <w:r w:rsidR="00857B11">
              <w:rPr>
                <w:lang w:val="en-US"/>
              </w:rPr>
              <w:t xml:space="preserve"> </w:t>
            </w:r>
            <w:r>
              <w:rPr>
                <w:lang w:val="en-US"/>
              </w:rPr>
              <w:t>S7400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F32953" w14:textId="77777777" w:rsidR="00AA5E55" w:rsidRPr="00E43130" w:rsidRDefault="00AA5E55" w:rsidP="003B32B8">
            <w:pPr>
              <w:ind w:left="-102" w:right="-102"/>
            </w:pPr>
          </w:p>
        </w:tc>
        <w:tc>
          <w:tcPr>
            <w:tcW w:w="1701" w:type="dxa"/>
            <w:shd w:val="clear" w:color="000000" w:fill="FFFFFF"/>
            <w:vAlign w:val="bottom"/>
          </w:tcPr>
          <w:p w14:paraId="4A853D61" w14:textId="68AE9D33" w:rsidR="00AA5E55" w:rsidRPr="00E43130" w:rsidRDefault="00AA5E55" w:rsidP="003B32B8">
            <w:pPr>
              <w:ind w:left="-102" w:right="-102"/>
              <w:jc w:val="right"/>
            </w:pPr>
            <w:r>
              <w:t>28</w:t>
            </w:r>
            <w:r w:rsidR="00857B11">
              <w:t xml:space="preserve"> </w:t>
            </w:r>
            <w:r>
              <w:t>014</w:t>
            </w:r>
            <w:r w:rsidR="00857B11">
              <w:t xml:space="preserve"> </w:t>
            </w:r>
            <w:r>
              <w:t>000,00</w:t>
            </w:r>
          </w:p>
        </w:tc>
      </w:tr>
      <w:tr w:rsidR="00AA5E55" w:rsidRPr="00E43130" w14:paraId="4DD56CE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</w:tcPr>
          <w:p w14:paraId="6669634F" w14:textId="784A6D1D" w:rsidR="00AA5E55" w:rsidRPr="00E43130" w:rsidRDefault="00AA5E55" w:rsidP="003B32B8">
            <w:pPr>
              <w:ind w:left="-102" w:right="-102"/>
              <w:jc w:val="both"/>
            </w:pPr>
            <w:r w:rsidRPr="00AA5E55">
              <w:t>Предоставление</w:t>
            </w:r>
            <w:r w:rsidR="00857B11">
              <w:t xml:space="preserve"> </w:t>
            </w:r>
            <w:r w:rsidRPr="00AA5E55">
              <w:t>субсидий</w:t>
            </w:r>
            <w:r w:rsidR="00857B11">
              <w:t xml:space="preserve"> </w:t>
            </w:r>
            <w:r w:rsidRPr="00AA5E55">
              <w:t>бюджетным,</w:t>
            </w:r>
            <w:r w:rsidR="00857B11">
              <w:t xml:space="preserve"> </w:t>
            </w:r>
            <w:r w:rsidRPr="00AA5E55">
              <w:t>автономным</w:t>
            </w:r>
            <w:r w:rsidR="00857B11">
              <w:t xml:space="preserve"> </w:t>
            </w:r>
            <w:r w:rsidRPr="00AA5E55">
              <w:t>учреждениям</w:t>
            </w:r>
            <w:r w:rsidR="00857B11">
              <w:t xml:space="preserve"> </w:t>
            </w:r>
            <w:r w:rsidRPr="00AA5E55">
              <w:t>и</w:t>
            </w:r>
            <w:r w:rsidR="00857B11">
              <w:t xml:space="preserve"> </w:t>
            </w:r>
            <w:r w:rsidRPr="00AA5E55">
              <w:t>иным</w:t>
            </w:r>
            <w:r w:rsidR="00857B11">
              <w:t xml:space="preserve"> </w:t>
            </w:r>
            <w:r w:rsidRPr="00AA5E55">
              <w:t>некоммерческим</w:t>
            </w:r>
            <w:r w:rsidR="00857B11">
              <w:t xml:space="preserve"> </w:t>
            </w:r>
            <w:r w:rsidRPr="00AA5E55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413BD90" w14:textId="5CE592D9" w:rsidR="00AA5E55" w:rsidRPr="00AA5E55" w:rsidRDefault="00AA5E55" w:rsidP="003B32B8">
            <w:pPr>
              <w:ind w:left="-102" w:right="-102"/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857B11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="00857B11">
              <w:rPr>
                <w:lang w:val="en-US"/>
              </w:rPr>
              <w:t xml:space="preserve"> </w:t>
            </w:r>
            <w:r>
              <w:rPr>
                <w:lang w:val="en-US"/>
              </w:rPr>
              <w:t>03</w:t>
            </w:r>
            <w:r w:rsidR="00857B11">
              <w:rPr>
                <w:lang w:val="en-US"/>
              </w:rPr>
              <w:t xml:space="preserve"> </w:t>
            </w:r>
            <w:r>
              <w:rPr>
                <w:lang w:val="en-US"/>
              </w:rPr>
              <w:t>S7400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5C44C9" w14:textId="77777777" w:rsidR="00AA5E55" w:rsidRPr="00AA5E55" w:rsidRDefault="00AA5E55" w:rsidP="003B32B8">
            <w:pPr>
              <w:ind w:left="-102" w:right="-102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C79614" w14:textId="2F40233D" w:rsidR="00AA5E55" w:rsidRPr="00AA5E55" w:rsidRDefault="00AA5E55" w:rsidP="003B32B8">
            <w:pPr>
              <w:ind w:left="-102" w:right="-102"/>
              <w:jc w:val="right"/>
            </w:pPr>
            <w:r>
              <w:rPr>
                <w:lang w:val="en-US"/>
              </w:rPr>
              <w:t>28</w:t>
            </w:r>
            <w:r w:rsidR="00857B11">
              <w:rPr>
                <w:lang w:val="en-US"/>
              </w:rPr>
              <w:t xml:space="preserve"> </w:t>
            </w:r>
            <w:r>
              <w:rPr>
                <w:lang w:val="en-US"/>
              </w:rPr>
              <w:t>014</w:t>
            </w:r>
            <w:r w:rsidR="00857B11">
              <w:rPr>
                <w:lang w:val="en-US"/>
              </w:rPr>
              <w:t xml:space="preserve"> </w:t>
            </w:r>
            <w:r>
              <w:rPr>
                <w:lang w:val="en-US"/>
              </w:rPr>
              <w:t>000</w:t>
            </w:r>
            <w:r>
              <w:t>,00</w:t>
            </w:r>
          </w:p>
        </w:tc>
      </w:tr>
      <w:tr w:rsidR="00E43130" w:rsidRPr="00E43130" w14:paraId="736D7AC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FBFF2DA" w14:textId="08FD3B87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(Благоустройство</w:t>
            </w:r>
            <w:r w:rsidR="00857B11">
              <w:t xml:space="preserve"> </w:t>
            </w:r>
            <w:r w:rsidRPr="00E43130">
              <w:t>территории,</w:t>
            </w:r>
            <w:r w:rsidR="00857B11">
              <w:t xml:space="preserve"> </w:t>
            </w:r>
            <w:r w:rsidRPr="00E43130">
              <w:t>прилегающей</w:t>
            </w:r>
            <w:r w:rsidR="00857B11">
              <w:t xml:space="preserve"> </w:t>
            </w:r>
            <w:r w:rsidRPr="00E43130">
              <w:t>к</w:t>
            </w:r>
            <w:r w:rsidR="00857B11">
              <w:t xml:space="preserve"> </w:t>
            </w:r>
            <w:r w:rsidRPr="00E43130">
              <w:t>зданию</w:t>
            </w:r>
            <w:r w:rsidR="00857B11">
              <w:t xml:space="preserve"> </w:t>
            </w:r>
            <w:r w:rsidRPr="00E43130">
              <w:t>МУК</w:t>
            </w:r>
            <w:r w:rsidR="00857B11">
              <w:t xml:space="preserve"> </w:t>
            </w:r>
            <w:r w:rsidR="00BE7CF9">
              <w:t>«</w:t>
            </w:r>
            <w:r w:rsidRPr="00E43130">
              <w:t>Дворец</w:t>
            </w:r>
            <w:r w:rsidR="00857B11">
              <w:t xml:space="preserve"> </w:t>
            </w:r>
            <w:r w:rsidRPr="00E43130">
              <w:t>культуры</w:t>
            </w:r>
            <w:r w:rsidR="00857B11">
              <w:t xml:space="preserve"> </w:t>
            </w:r>
            <w:r w:rsidRPr="00E43130">
              <w:t>села</w:t>
            </w:r>
            <w:r w:rsidR="00857B11">
              <w:t xml:space="preserve"> </w:t>
            </w:r>
            <w:r w:rsidRPr="00E43130">
              <w:t>Елизаветинское</w:t>
            </w:r>
            <w:r w:rsidR="00BE7CF9">
              <w:t>»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1D43E41" w14:textId="291791F1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SИП21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6653222" w14:textId="15FE45F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0341191F" w14:textId="6866ED97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870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5709512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A0BE6D5" w14:textId="0F7FAA53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5A34F52" w14:textId="05C07CDE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SИП21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526E3BE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FFBB987" w14:textId="0C042234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870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4B92AD2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B7B083B" w14:textId="79BAB95D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(Благоустройство</w:t>
            </w:r>
            <w:r w:rsidR="00857B11">
              <w:t xml:space="preserve"> </w:t>
            </w:r>
            <w:r w:rsidRPr="00E43130">
              <w:t>территории,</w:t>
            </w:r>
            <w:r w:rsidR="00857B11">
              <w:t xml:space="preserve"> </w:t>
            </w:r>
            <w:r w:rsidRPr="00E43130">
              <w:t>прилегающей</w:t>
            </w:r>
            <w:r w:rsidR="00857B11">
              <w:t xml:space="preserve"> </w:t>
            </w:r>
            <w:r w:rsidRPr="00E43130">
              <w:t>к</w:t>
            </w:r>
            <w:r w:rsidR="00857B11">
              <w:t xml:space="preserve"> </w:t>
            </w:r>
            <w:r w:rsidRPr="00E43130">
              <w:t>зданию</w:t>
            </w:r>
            <w:r w:rsidR="00857B11">
              <w:t xml:space="preserve"> </w:t>
            </w:r>
            <w:r w:rsidRPr="00E43130">
              <w:t>МУК</w:t>
            </w:r>
            <w:r w:rsidR="00857B11">
              <w:t xml:space="preserve"> </w:t>
            </w:r>
            <w:r w:rsidR="00BE7CF9">
              <w:t>«</w:t>
            </w:r>
            <w:r w:rsidRPr="00E43130">
              <w:t>Дом</w:t>
            </w:r>
            <w:r w:rsidR="00857B11">
              <w:t xml:space="preserve"> </w:t>
            </w:r>
            <w:r w:rsidRPr="00E43130">
              <w:t>культуры</w:t>
            </w:r>
            <w:r w:rsidR="00857B11">
              <w:t xml:space="preserve"> </w:t>
            </w:r>
            <w:r w:rsidRPr="00E43130">
              <w:t>села</w:t>
            </w:r>
            <w:r w:rsidR="00857B11">
              <w:t xml:space="preserve"> </w:t>
            </w:r>
            <w:r w:rsidRPr="00E43130">
              <w:t>Каменная</w:t>
            </w:r>
            <w:r w:rsidR="00857B11">
              <w:t xml:space="preserve"> </w:t>
            </w:r>
            <w:r w:rsidRPr="00E43130">
              <w:t>Балка</w:t>
            </w:r>
            <w:r w:rsidR="00BE7CF9">
              <w:t>»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Школьная</w:t>
            </w:r>
            <w:r w:rsidR="00857B11">
              <w:t xml:space="preserve"> </w:t>
            </w:r>
            <w:r w:rsidRPr="00E43130">
              <w:t>б/н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территории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Первомайская</w:t>
            </w:r>
            <w:r w:rsidR="00857B11">
              <w:t xml:space="preserve"> </w:t>
            </w:r>
            <w:r w:rsidRPr="00E43130">
              <w:t>б/н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с.</w:t>
            </w:r>
            <w:r w:rsidR="00857B11">
              <w:t xml:space="preserve"> </w:t>
            </w:r>
            <w:r w:rsidRPr="00E43130">
              <w:t>Каменная</w:t>
            </w:r>
            <w:r w:rsidR="00857B11">
              <w:t xml:space="preserve"> </w:t>
            </w:r>
            <w:r w:rsidRPr="00E43130">
              <w:t>Балка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9F788B6" w14:textId="3C1C1C96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SИП22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844A0B0" w14:textId="0964CE3D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BD528FF" w14:textId="4D69077D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637</w:t>
            </w:r>
            <w:r w:rsidR="00857B11">
              <w:t xml:space="preserve"> </w:t>
            </w:r>
            <w:r w:rsidRPr="00E43130">
              <w:t>689,56</w:t>
            </w:r>
          </w:p>
        </w:tc>
      </w:tr>
      <w:tr w:rsidR="00E43130" w:rsidRPr="00E43130" w14:paraId="2738D82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509AE4C" w14:textId="37DFE9D2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F70807C" w14:textId="7EA222F8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SИП22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9FDFDF2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0041225" w14:textId="03AE0C92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637</w:t>
            </w:r>
            <w:r w:rsidR="00857B11">
              <w:t xml:space="preserve"> </w:t>
            </w:r>
            <w:r w:rsidRPr="00E43130">
              <w:t>689,56</w:t>
            </w:r>
          </w:p>
        </w:tc>
      </w:tr>
      <w:tr w:rsidR="00E43130" w:rsidRPr="00E43130" w14:paraId="044E787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AC836CA" w14:textId="3682A449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(Благоустройство</w:t>
            </w:r>
            <w:r w:rsidR="00857B11">
              <w:t xml:space="preserve"> </w:t>
            </w:r>
            <w:r w:rsidRPr="00E43130">
              <w:t>территории,</w:t>
            </w:r>
            <w:r w:rsidR="00857B11">
              <w:t xml:space="preserve"> </w:t>
            </w:r>
            <w:r w:rsidRPr="00E43130">
              <w:t>прилегающей</w:t>
            </w:r>
            <w:r w:rsidR="00857B11">
              <w:t xml:space="preserve"> </w:t>
            </w:r>
            <w:r w:rsidRPr="00E43130">
              <w:t>к</w:t>
            </w:r>
            <w:r w:rsidR="00857B11">
              <w:t xml:space="preserve"> </w:t>
            </w:r>
            <w:r w:rsidRPr="00E43130">
              <w:t>зданию</w:t>
            </w:r>
            <w:r w:rsidR="00857B11">
              <w:t xml:space="preserve"> </w:t>
            </w:r>
            <w:r w:rsidRPr="00E43130">
              <w:t>МУК</w:t>
            </w:r>
            <w:r w:rsidR="00857B11">
              <w:t xml:space="preserve"> </w:t>
            </w:r>
            <w:r w:rsidR="00BE7CF9">
              <w:t>«</w:t>
            </w:r>
            <w:r w:rsidRPr="00E43130">
              <w:t>Дворец</w:t>
            </w:r>
            <w:r w:rsidR="00857B11">
              <w:t xml:space="preserve"> </w:t>
            </w:r>
            <w:r w:rsidRPr="00E43130">
              <w:t>культуры</w:t>
            </w:r>
            <w:r w:rsidR="00857B11">
              <w:t xml:space="preserve"> </w:t>
            </w:r>
            <w:r w:rsidRPr="00E43130">
              <w:t>села</w:t>
            </w:r>
            <w:r w:rsidR="00857B11">
              <w:t xml:space="preserve"> </w:t>
            </w:r>
            <w:r w:rsidRPr="00E43130">
              <w:t>Елизаветинское</w:t>
            </w:r>
            <w:r w:rsidR="00BE7CF9">
              <w:t>»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DEAC430" w14:textId="0DE045BB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2ИП21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275595A" w14:textId="780E882F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AF1AB88" w14:textId="5ED2938F" w:rsidR="00E43130" w:rsidRPr="00E43130" w:rsidRDefault="00E43130" w:rsidP="003B32B8">
            <w:pPr>
              <w:ind w:left="-102" w:right="-102"/>
              <w:jc w:val="right"/>
            </w:pPr>
            <w:r w:rsidRPr="00E43130">
              <w:t>310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32F918A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16F6071" w14:textId="62924F72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8D39D47" w14:textId="70C86122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2ИП21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945788C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92E5ED6" w14:textId="78A9A332" w:rsidR="00E43130" w:rsidRPr="00E43130" w:rsidRDefault="00E43130" w:rsidP="003B32B8">
            <w:pPr>
              <w:ind w:left="-102" w:right="-102"/>
              <w:jc w:val="right"/>
            </w:pPr>
            <w:r w:rsidRPr="00E43130">
              <w:t>310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54AD392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93286A6" w14:textId="27484DFC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(Благоустройство</w:t>
            </w:r>
            <w:r w:rsidR="00857B11">
              <w:t xml:space="preserve"> </w:t>
            </w:r>
            <w:r w:rsidRPr="00E43130">
              <w:t>территории,</w:t>
            </w:r>
            <w:r w:rsidR="00857B11">
              <w:t xml:space="preserve"> </w:t>
            </w:r>
            <w:r w:rsidRPr="00E43130">
              <w:t>прилегающей</w:t>
            </w:r>
            <w:r w:rsidR="00857B11">
              <w:t xml:space="preserve"> </w:t>
            </w:r>
            <w:r w:rsidRPr="00E43130">
              <w:t>к</w:t>
            </w:r>
            <w:r w:rsidR="00857B11">
              <w:t xml:space="preserve"> </w:t>
            </w:r>
            <w:r w:rsidRPr="00E43130">
              <w:t>зданию</w:t>
            </w:r>
            <w:r w:rsidR="00857B11">
              <w:t xml:space="preserve"> </w:t>
            </w:r>
            <w:r w:rsidRPr="00E43130">
              <w:t>МУК</w:t>
            </w:r>
            <w:r w:rsidR="00857B11">
              <w:t xml:space="preserve"> </w:t>
            </w:r>
            <w:r w:rsidR="00BE7CF9">
              <w:t>«</w:t>
            </w:r>
            <w:r w:rsidRPr="00E43130">
              <w:t>Дом</w:t>
            </w:r>
            <w:r w:rsidR="00857B11">
              <w:t xml:space="preserve"> </w:t>
            </w:r>
            <w:r w:rsidRPr="00E43130">
              <w:t>культуры</w:t>
            </w:r>
            <w:r w:rsidR="00857B11">
              <w:t xml:space="preserve"> </w:t>
            </w:r>
            <w:r w:rsidRPr="00E43130">
              <w:t>села</w:t>
            </w:r>
            <w:r w:rsidR="00857B11">
              <w:t xml:space="preserve"> </w:t>
            </w:r>
            <w:r w:rsidRPr="00E43130">
              <w:t>Каменная</w:t>
            </w:r>
            <w:r w:rsidR="00857B11">
              <w:t xml:space="preserve"> </w:t>
            </w:r>
            <w:r w:rsidRPr="00E43130">
              <w:t>Балка</w:t>
            </w:r>
            <w:r w:rsidR="00BE7CF9">
              <w:t>»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Школьная</w:t>
            </w:r>
            <w:r w:rsidR="00857B11">
              <w:t xml:space="preserve"> </w:t>
            </w:r>
            <w:r w:rsidRPr="00E43130">
              <w:t>б/н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территории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Первомайская</w:t>
            </w:r>
            <w:r w:rsidR="00857B11">
              <w:t xml:space="preserve"> </w:t>
            </w:r>
            <w:r w:rsidRPr="00E43130">
              <w:t>б/н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с.</w:t>
            </w:r>
            <w:r w:rsidR="00857B11">
              <w:t xml:space="preserve"> </w:t>
            </w:r>
            <w:r w:rsidRPr="00E43130">
              <w:t>Каменная</w:t>
            </w:r>
            <w:r w:rsidR="00857B11">
              <w:t xml:space="preserve"> </w:t>
            </w:r>
            <w:r w:rsidRPr="00E43130">
              <w:t>Балка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2643D96" w14:textId="76DD8051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2ИП22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A9B6E93" w14:textId="0AAB6030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7EDB107" w14:textId="69AD8DD4" w:rsidR="00E43130" w:rsidRPr="00E43130" w:rsidRDefault="00E43130" w:rsidP="003B32B8">
            <w:pPr>
              <w:ind w:left="-102" w:right="-102"/>
              <w:jc w:val="right"/>
            </w:pPr>
            <w:r w:rsidRPr="00E43130">
              <w:t>366</w:t>
            </w:r>
            <w:r w:rsidR="00857B11">
              <w:t xml:space="preserve"> </w:t>
            </w:r>
            <w:r w:rsidRPr="00E43130">
              <w:t>600,00</w:t>
            </w:r>
          </w:p>
        </w:tc>
      </w:tr>
      <w:tr w:rsidR="00E43130" w:rsidRPr="00E43130" w14:paraId="08CE9E8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4765E51" w14:textId="50FCAAA2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1E8F0C6" w14:textId="77777777" w:rsidR="002C4452" w:rsidRDefault="002C4452" w:rsidP="003B32B8">
            <w:pPr>
              <w:ind w:left="-102" w:right="-102"/>
            </w:pPr>
          </w:p>
          <w:p w14:paraId="1C0D1867" w14:textId="1DA9B91B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03</w:t>
            </w:r>
            <w:r w:rsidR="00857B11">
              <w:t xml:space="preserve"> </w:t>
            </w:r>
            <w:r w:rsidRPr="00E43130">
              <w:t>2ИП22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B36CB66" w14:textId="77777777" w:rsidR="002C4452" w:rsidRDefault="002C4452" w:rsidP="003B32B8">
            <w:pPr>
              <w:ind w:left="-102" w:right="-102"/>
            </w:pPr>
          </w:p>
          <w:p w14:paraId="3D6DEC21" w14:textId="6069859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663B65E" w14:textId="77777777" w:rsidR="002C4452" w:rsidRDefault="002C4452" w:rsidP="003B32B8">
            <w:pPr>
              <w:ind w:left="-102" w:right="-102"/>
              <w:jc w:val="right"/>
            </w:pPr>
          </w:p>
          <w:p w14:paraId="3D08771E" w14:textId="0C2BECF3" w:rsidR="00E43130" w:rsidRPr="00E43130" w:rsidRDefault="00E43130" w:rsidP="003B32B8">
            <w:pPr>
              <w:ind w:left="-102" w:right="-102"/>
              <w:jc w:val="right"/>
            </w:pPr>
            <w:r w:rsidRPr="00E43130">
              <w:t>366</w:t>
            </w:r>
            <w:r w:rsidR="00857B11">
              <w:t xml:space="preserve"> </w:t>
            </w:r>
            <w:r w:rsidRPr="00E43130">
              <w:t>600,00</w:t>
            </w:r>
          </w:p>
        </w:tc>
      </w:tr>
      <w:tr w:rsidR="00E43130" w:rsidRPr="00E43130" w14:paraId="485B936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9A478B5" w14:textId="118A17C9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Реализация</w:t>
            </w:r>
            <w:r w:rsidR="00857B11">
              <w:t xml:space="preserve"> </w:t>
            </w:r>
            <w:r w:rsidRPr="00E43130">
              <w:t>дополнительных</w:t>
            </w:r>
            <w:r w:rsidR="00857B11">
              <w:t xml:space="preserve"> </w:t>
            </w:r>
            <w:r w:rsidRPr="00E43130">
              <w:t>общеобразовательных</w:t>
            </w:r>
            <w:r w:rsidR="00857B11">
              <w:t xml:space="preserve"> </w:t>
            </w:r>
            <w:r w:rsidRPr="00E43130">
              <w:t>предпрофессиональных</w:t>
            </w:r>
            <w:r w:rsidR="00857B11">
              <w:t xml:space="preserve"> </w:t>
            </w:r>
            <w:r w:rsidRPr="00E43130">
              <w:t>программ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области</w:t>
            </w:r>
            <w:r w:rsidR="00857B11">
              <w:t xml:space="preserve"> </w:t>
            </w:r>
            <w:r w:rsidRPr="00E43130">
              <w:t>искусств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5B7A586" w14:textId="7DC35485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04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155E390" w14:textId="79B21FB7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707FC01" w14:textId="30DE39CD" w:rsidR="00E43130" w:rsidRPr="00E43130" w:rsidRDefault="00E43130" w:rsidP="003B32B8">
            <w:pPr>
              <w:ind w:left="-102" w:right="-102"/>
              <w:jc w:val="right"/>
            </w:pPr>
            <w:r w:rsidRPr="00E43130">
              <w:t>18</w:t>
            </w:r>
            <w:r w:rsidR="00857B11">
              <w:t xml:space="preserve"> </w:t>
            </w:r>
            <w:r w:rsidRPr="00E43130">
              <w:t>365</w:t>
            </w:r>
            <w:r w:rsidR="00857B11">
              <w:t xml:space="preserve"> </w:t>
            </w:r>
            <w:r w:rsidRPr="00E43130">
              <w:t>792,04</w:t>
            </w:r>
          </w:p>
        </w:tc>
      </w:tr>
      <w:tr w:rsidR="00E43130" w:rsidRPr="00E43130" w14:paraId="290A720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C326C25" w14:textId="0A2C0741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(оказание</w:t>
            </w:r>
            <w:r w:rsidR="00857B11">
              <w:t xml:space="preserve"> </w:t>
            </w:r>
            <w:r w:rsidRPr="00E43130">
              <w:t>услуг)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учреждений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56BBB35" w14:textId="5E280D49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04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0F9AC29" w14:textId="2ED71A4D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54E5473" w14:textId="587F37F6" w:rsidR="00E43130" w:rsidRPr="00E43130" w:rsidRDefault="00E43130" w:rsidP="003B32B8">
            <w:pPr>
              <w:ind w:left="-102" w:right="-102"/>
              <w:jc w:val="right"/>
            </w:pPr>
            <w:r w:rsidRPr="00E43130">
              <w:t>18</w:t>
            </w:r>
            <w:r w:rsidR="00857B11">
              <w:t xml:space="preserve"> </w:t>
            </w:r>
            <w:r w:rsidRPr="00E43130">
              <w:t>365</w:t>
            </w:r>
            <w:r w:rsidR="00857B11">
              <w:t xml:space="preserve"> </w:t>
            </w:r>
            <w:r w:rsidRPr="00E43130">
              <w:t>792,04</w:t>
            </w:r>
          </w:p>
        </w:tc>
      </w:tr>
      <w:tr w:rsidR="00E43130" w:rsidRPr="00E43130" w14:paraId="69DEFC5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0C663DB" w14:textId="541A9FBA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5F177CE" w14:textId="381D83BC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04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B8DCE40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A2E361E" w14:textId="625BE131" w:rsidR="00E43130" w:rsidRPr="00E43130" w:rsidRDefault="00E43130" w:rsidP="003B32B8">
            <w:pPr>
              <w:ind w:left="-102" w:right="-102"/>
              <w:jc w:val="right"/>
            </w:pPr>
            <w:r w:rsidRPr="00E43130">
              <w:t>18</w:t>
            </w:r>
            <w:r w:rsidR="00857B11">
              <w:t xml:space="preserve"> </w:t>
            </w:r>
            <w:r w:rsidRPr="00E43130">
              <w:t>365</w:t>
            </w:r>
            <w:r w:rsidR="00857B11">
              <w:t xml:space="preserve"> </w:t>
            </w:r>
            <w:r w:rsidRPr="00E43130">
              <w:t>792,04</w:t>
            </w:r>
          </w:p>
        </w:tc>
      </w:tr>
      <w:tr w:rsidR="00E43130" w:rsidRPr="00E43130" w14:paraId="0564C7F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A8418A2" w14:textId="51F551D3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регионального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E43130">
              <w:t>Культурная</w:t>
            </w:r>
            <w:r w:rsidR="00857B11">
              <w:t xml:space="preserve"> </w:t>
            </w:r>
            <w:r w:rsidRPr="00E43130">
              <w:t>среда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8B1D612" w14:textId="174997CC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A1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96E3480" w14:textId="30023923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3E0E2AD" w14:textId="14A71F3B" w:rsidR="00E43130" w:rsidRPr="00E43130" w:rsidRDefault="00E43130" w:rsidP="003B32B8">
            <w:pPr>
              <w:ind w:left="-102" w:right="-102"/>
              <w:jc w:val="right"/>
            </w:pPr>
            <w:r w:rsidRPr="00E43130">
              <w:t>5</w:t>
            </w:r>
            <w:r w:rsidR="00857B11">
              <w:t xml:space="preserve"> </w:t>
            </w:r>
            <w:r w:rsidRPr="00E43130">
              <w:t>000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0494B8A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657FC4A" w14:textId="268BDD23" w:rsidR="00E43130" w:rsidRPr="00E43130" w:rsidRDefault="00E43130" w:rsidP="003B32B8">
            <w:pPr>
              <w:ind w:left="-102" w:right="-102"/>
              <w:jc w:val="both"/>
            </w:pPr>
            <w:r w:rsidRPr="00E43130">
              <w:t>Создание</w:t>
            </w:r>
            <w:r w:rsidR="00857B11">
              <w:t xml:space="preserve"> </w:t>
            </w:r>
            <w:r w:rsidRPr="00E43130">
              <w:t>модельных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библиотек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8766724" w14:textId="75B84BB9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A1</w:t>
            </w:r>
            <w:r w:rsidR="00857B11">
              <w:t xml:space="preserve"> </w:t>
            </w:r>
            <w:r w:rsidRPr="00E43130">
              <w:t>54540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15FBC1F" w14:textId="746D1CF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0C0EEC5" w14:textId="089215BE" w:rsidR="00E43130" w:rsidRPr="00E43130" w:rsidRDefault="00E43130" w:rsidP="003B32B8">
            <w:pPr>
              <w:ind w:left="-102" w:right="-102"/>
              <w:jc w:val="right"/>
            </w:pPr>
            <w:r w:rsidRPr="00E43130">
              <w:t>5</w:t>
            </w:r>
            <w:r w:rsidR="00857B11">
              <w:t xml:space="preserve"> </w:t>
            </w:r>
            <w:r w:rsidRPr="00E43130">
              <w:t>000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37ACDD6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87BFA1D" w14:textId="20A97985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7371904" w14:textId="71522DF4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A1</w:t>
            </w:r>
            <w:r w:rsidR="00857B11">
              <w:t xml:space="preserve"> </w:t>
            </w:r>
            <w:r w:rsidRPr="00E43130">
              <w:t>54540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7C766F4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7C55079" w14:textId="62BB4C5E" w:rsidR="00E43130" w:rsidRPr="00E43130" w:rsidRDefault="00E43130" w:rsidP="003B32B8">
            <w:pPr>
              <w:ind w:left="-102" w:right="-102"/>
              <w:jc w:val="right"/>
            </w:pPr>
            <w:r w:rsidRPr="00E43130">
              <w:t>5</w:t>
            </w:r>
            <w:r w:rsidR="00857B11">
              <w:t xml:space="preserve"> </w:t>
            </w:r>
            <w:r w:rsidRPr="00E43130">
              <w:t>000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1B2D9D8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DB712D5" w14:textId="2AFA8AAB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Управление</w:t>
            </w:r>
            <w:r w:rsidR="00857B11">
              <w:t xml:space="preserve"> </w:t>
            </w:r>
            <w:r w:rsidRPr="00E43130">
              <w:t>муниципальной</w:t>
            </w:r>
            <w:r w:rsidR="00857B11">
              <w:t xml:space="preserve"> </w:t>
            </w:r>
            <w:r w:rsidRPr="00E43130">
              <w:t>собственностью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области</w:t>
            </w:r>
            <w:r w:rsidR="00857B11">
              <w:t xml:space="preserve"> </w:t>
            </w:r>
            <w:r w:rsidRPr="00E43130">
              <w:t>имущественных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земельных</w:t>
            </w:r>
            <w:r w:rsidR="00857B11">
              <w:t xml:space="preserve"> </w:t>
            </w:r>
            <w:r w:rsidRPr="00E43130">
              <w:t>отношений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35A61B9" w14:textId="04D9C44F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4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D63E938" w14:textId="683CB51D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CF702A7" w14:textId="0775C4E2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483</w:t>
            </w:r>
            <w:r w:rsidR="00857B11">
              <w:t xml:space="preserve"> </w:t>
            </w:r>
            <w:r w:rsidRPr="00E43130">
              <w:t>510,00</w:t>
            </w:r>
          </w:p>
        </w:tc>
      </w:tr>
      <w:tr w:rsidR="00E43130" w:rsidRPr="00E43130" w14:paraId="5A61EBB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00039BA" w14:textId="05DB01BB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Оформление</w:t>
            </w:r>
            <w:r w:rsidR="00857B11">
              <w:t xml:space="preserve"> </w:t>
            </w:r>
            <w:r w:rsidRPr="00E43130">
              <w:t>права</w:t>
            </w:r>
            <w:r w:rsidR="00857B11">
              <w:t xml:space="preserve"> </w:t>
            </w:r>
            <w:r w:rsidRPr="00E43130">
              <w:t>муниципальной</w:t>
            </w:r>
            <w:r w:rsidR="00857B11">
              <w:t xml:space="preserve"> </w:t>
            </w:r>
            <w:r w:rsidRPr="00E43130">
              <w:t>собственности</w:t>
            </w:r>
            <w:r w:rsidR="00857B11">
              <w:t xml:space="preserve"> 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объекты</w:t>
            </w:r>
            <w:r w:rsidR="00857B11">
              <w:t xml:space="preserve"> </w:t>
            </w:r>
            <w:r w:rsidRPr="00E43130">
              <w:t>недвижимого</w:t>
            </w:r>
            <w:r w:rsidR="00857B11">
              <w:t xml:space="preserve"> </w:t>
            </w:r>
            <w:r w:rsidRPr="00E43130">
              <w:t>имущества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земельные</w:t>
            </w:r>
            <w:r w:rsidR="00857B11">
              <w:t xml:space="preserve"> </w:t>
            </w:r>
            <w:r w:rsidRPr="00E43130">
              <w:t>участки,</w:t>
            </w:r>
            <w:r w:rsidR="00857B11">
              <w:t xml:space="preserve"> </w:t>
            </w:r>
            <w:r w:rsidRPr="00E43130">
              <w:t>находящиеся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муниципальной</w:t>
            </w:r>
            <w:r w:rsidR="00857B11">
              <w:t xml:space="preserve"> </w:t>
            </w:r>
            <w:r w:rsidRPr="00E43130">
              <w:t>собственности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края,</w:t>
            </w:r>
            <w:r w:rsidR="00857B11">
              <w:t xml:space="preserve"> </w:t>
            </w:r>
            <w:r w:rsidRPr="00E43130">
              <w:t>эффективное</w:t>
            </w:r>
            <w:r w:rsidR="00857B11">
              <w:t xml:space="preserve"> </w:t>
            </w:r>
            <w:r w:rsidRPr="00E43130">
              <w:t>управление,</w:t>
            </w:r>
            <w:r w:rsidR="00857B11">
              <w:t xml:space="preserve"> </w:t>
            </w:r>
            <w:r w:rsidRPr="00E43130">
              <w:t>распоряжение</w:t>
            </w:r>
            <w:r w:rsidR="00857B11">
              <w:t xml:space="preserve"> </w:t>
            </w:r>
            <w:r w:rsidRPr="00E43130">
              <w:t>этим</w:t>
            </w:r>
            <w:r w:rsidR="00857B11">
              <w:t xml:space="preserve"> </w:t>
            </w:r>
            <w:r w:rsidRPr="00E43130">
              <w:t>имуществом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земельными</w:t>
            </w:r>
            <w:r w:rsidR="00857B11">
              <w:t xml:space="preserve"> </w:t>
            </w:r>
            <w:r w:rsidRPr="00E43130">
              <w:t>участками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рациональное</w:t>
            </w:r>
            <w:r w:rsidR="00857B11">
              <w:t xml:space="preserve"> </w:t>
            </w:r>
            <w:r w:rsidRPr="00E43130">
              <w:t>их</w:t>
            </w:r>
            <w:r w:rsidR="00857B11">
              <w:t xml:space="preserve"> </w:t>
            </w:r>
            <w:r w:rsidRPr="00E43130">
              <w:t>использование,</w:t>
            </w:r>
            <w:r w:rsidR="00857B11">
              <w:t xml:space="preserve"> </w:t>
            </w:r>
            <w:r w:rsidRPr="00E43130">
              <w:t>увеличение</w:t>
            </w:r>
            <w:r w:rsidR="00857B11">
              <w:t xml:space="preserve"> </w:t>
            </w:r>
            <w:r w:rsidRPr="00E43130">
              <w:t>количества</w:t>
            </w:r>
            <w:r w:rsidR="00857B11">
              <w:t xml:space="preserve"> </w:t>
            </w:r>
            <w:r w:rsidRPr="00E43130">
              <w:t>муниципального</w:t>
            </w:r>
            <w:r w:rsidR="00857B11">
              <w:t xml:space="preserve"> </w:t>
            </w:r>
            <w:r w:rsidRPr="00E43130">
              <w:t>имущества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Перечне</w:t>
            </w:r>
            <w:r w:rsidR="00857B11">
              <w:t xml:space="preserve"> </w:t>
            </w:r>
            <w:r w:rsidRPr="00E43130">
              <w:t>муниципального</w:t>
            </w:r>
            <w:r w:rsidR="00857B11">
              <w:t xml:space="preserve"> </w:t>
            </w:r>
            <w:r w:rsidRPr="00E43130">
              <w:t>имущества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края,</w:t>
            </w:r>
            <w:r w:rsidR="00857B11">
              <w:t xml:space="preserve"> </w:t>
            </w:r>
            <w:r w:rsidRPr="00E43130">
              <w:t>предназначенного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представления</w:t>
            </w:r>
            <w:r w:rsidR="00857B11">
              <w:t xml:space="preserve"> </w:t>
            </w:r>
            <w:r w:rsidRPr="00E43130">
              <w:t>во</w:t>
            </w:r>
            <w:r w:rsidR="00857B11">
              <w:t xml:space="preserve"> </w:t>
            </w:r>
            <w:r w:rsidRPr="00E43130">
              <w:t>владение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(или)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пользование</w:t>
            </w:r>
            <w:r w:rsidR="00857B11">
              <w:t xml:space="preserve"> </w:t>
            </w:r>
            <w:r w:rsidRPr="00E43130">
              <w:t>субъектам</w:t>
            </w:r>
            <w:r w:rsidR="00857B11">
              <w:t xml:space="preserve"> </w:t>
            </w:r>
            <w:r w:rsidRPr="00E43130">
              <w:t>малого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среднего</w:t>
            </w:r>
            <w:r w:rsidR="00857B11">
              <w:t xml:space="preserve"> </w:t>
            </w:r>
            <w:r w:rsidRPr="00E43130">
              <w:t>предпринимательства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организациям,</w:t>
            </w:r>
            <w:r w:rsidR="00857B11">
              <w:t xml:space="preserve"> </w:t>
            </w:r>
            <w:r w:rsidRPr="00E43130">
              <w:t>образующим</w:t>
            </w:r>
            <w:r w:rsidR="00857B11">
              <w:t xml:space="preserve"> </w:t>
            </w:r>
            <w:r w:rsidRPr="00E43130">
              <w:t>инфраструктуру</w:t>
            </w:r>
            <w:r w:rsidR="00857B11">
              <w:t xml:space="preserve"> </w:t>
            </w:r>
            <w:r w:rsidRPr="00E43130">
              <w:t>поддержки</w:t>
            </w:r>
            <w:r w:rsidR="00857B11">
              <w:t xml:space="preserve"> </w:t>
            </w:r>
            <w:r w:rsidRPr="00E43130">
              <w:t>субъектов</w:t>
            </w:r>
            <w:r w:rsidR="00857B11">
              <w:t xml:space="preserve"> </w:t>
            </w:r>
            <w:r w:rsidRPr="00E43130">
              <w:t>малого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среднего</w:t>
            </w:r>
            <w:r w:rsidR="00857B11">
              <w:t xml:space="preserve"> </w:t>
            </w:r>
            <w:r w:rsidRPr="00E43130">
              <w:t>предпринимательства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3B36292" w14:textId="08B0DB60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4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3D9583F" w14:textId="42980F8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41B6796" w14:textId="6739B1CC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483</w:t>
            </w:r>
            <w:r w:rsidR="00857B11">
              <w:t xml:space="preserve"> </w:t>
            </w:r>
            <w:r w:rsidRPr="00E43130">
              <w:t>510,00</w:t>
            </w:r>
          </w:p>
        </w:tc>
      </w:tr>
      <w:tr w:rsidR="00E43130" w:rsidRPr="00E43130" w14:paraId="42CAE67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99BA510" w14:textId="4414FAA6" w:rsidR="00E43130" w:rsidRPr="00E43130" w:rsidRDefault="00E43130" w:rsidP="003B32B8">
            <w:pPr>
              <w:ind w:left="-102" w:right="-102"/>
              <w:jc w:val="both"/>
            </w:pPr>
            <w:r w:rsidRPr="00E43130">
              <w:t>Мероприятия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оценке</w:t>
            </w:r>
            <w:r w:rsidR="00857B11">
              <w:t xml:space="preserve"> </w:t>
            </w:r>
            <w:r w:rsidRPr="00E43130">
              <w:t>объектов</w:t>
            </w:r>
            <w:r w:rsidR="00857B11">
              <w:t xml:space="preserve"> </w:t>
            </w:r>
            <w:r w:rsidRPr="00E43130">
              <w:t>недвижимости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31846C1" w14:textId="0327A846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4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55F4257" w14:textId="7E511DA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280D07C" w14:textId="56088A20" w:rsidR="00E43130" w:rsidRPr="00E43130" w:rsidRDefault="00E43130" w:rsidP="003B32B8">
            <w:pPr>
              <w:ind w:left="-102" w:right="-102"/>
              <w:jc w:val="right"/>
            </w:pPr>
            <w:r w:rsidRPr="00E43130">
              <w:t>800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63CFD78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CF8064B" w14:textId="3BD0E2CF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2166BBF" w14:textId="2AF15538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4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1306C02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9AC5899" w14:textId="63AFC89C" w:rsidR="00E43130" w:rsidRPr="00E43130" w:rsidRDefault="00E43130" w:rsidP="003B32B8">
            <w:pPr>
              <w:ind w:left="-102" w:right="-102"/>
              <w:jc w:val="right"/>
            </w:pPr>
            <w:r w:rsidRPr="00E43130">
              <w:t>800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73EC7B3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78CFA57" w14:textId="74C681E2" w:rsidR="00E43130" w:rsidRPr="00E43130" w:rsidRDefault="00E43130" w:rsidP="003B32B8">
            <w:pPr>
              <w:ind w:left="-102" w:right="-102"/>
              <w:jc w:val="both"/>
            </w:pPr>
            <w:r w:rsidRPr="00E43130">
              <w:t>Проведение</w:t>
            </w:r>
            <w:r w:rsidR="00857B11">
              <w:t xml:space="preserve"> </w:t>
            </w:r>
            <w:r w:rsidRPr="00E43130">
              <w:t>кадастровых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инвентаризации</w:t>
            </w:r>
            <w:r w:rsidR="00857B11">
              <w:t xml:space="preserve"> </w:t>
            </w:r>
            <w:r w:rsidRPr="00E43130">
              <w:t>земель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66CA556" w14:textId="0DCF642F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4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10FA3E5" w14:textId="72284600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00F3EE3" w14:textId="792AC3E8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683</w:t>
            </w:r>
            <w:r w:rsidR="00857B11">
              <w:t xml:space="preserve"> </w:t>
            </w:r>
            <w:r w:rsidRPr="00E43130">
              <w:t>510,00</w:t>
            </w:r>
          </w:p>
        </w:tc>
      </w:tr>
      <w:tr w:rsidR="00E43130" w:rsidRPr="00E43130" w14:paraId="478B1A5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24079E6" w14:textId="1DD10C50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E9142F3" w14:textId="7F2E5A6E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4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5C2284F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4915C35" w14:textId="2496287B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683</w:t>
            </w:r>
            <w:r w:rsidR="00857B11">
              <w:t xml:space="preserve"> </w:t>
            </w:r>
            <w:r w:rsidRPr="00E43130">
              <w:t>510,00</w:t>
            </w:r>
          </w:p>
        </w:tc>
      </w:tr>
      <w:tr w:rsidR="00E43130" w:rsidRPr="00E43130" w14:paraId="469F3A2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E7D970D" w14:textId="6D2CF324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Развитие</w:t>
            </w:r>
            <w:r w:rsidR="00857B11">
              <w:t xml:space="preserve"> </w:t>
            </w:r>
            <w:r w:rsidRPr="00E43130">
              <w:t>физической</w:t>
            </w:r>
            <w:r w:rsidR="00857B11">
              <w:t xml:space="preserve"> </w:t>
            </w:r>
            <w:r w:rsidRPr="00E43130">
              <w:t>культуры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спорта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318B0B3" w14:textId="1B0EB275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53FC136" w14:textId="5BEE714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9E3E399" w14:textId="0ADD48B3" w:rsidR="00E43130" w:rsidRPr="00E43130" w:rsidRDefault="00E43130" w:rsidP="003B32B8">
            <w:pPr>
              <w:ind w:left="-102" w:right="-102"/>
              <w:jc w:val="right"/>
            </w:pPr>
            <w:r w:rsidRPr="00E43130">
              <w:t>19</w:t>
            </w:r>
            <w:r w:rsidR="00857B11">
              <w:t xml:space="preserve"> </w:t>
            </w:r>
            <w:r w:rsidRPr="00E43130">
              <w:t>794</w:t>
            </w:r>
            <w:r w:rsidR="00857B11">
              <w:t xml:space="preserve"> </w:t>
            </w:r>
            <w:r w:rsidRPr="00E43130">
              <w:t>039,50</w:t>
            </w:r>
          </w:p>
        </w:tc>
      </w:tr>
      <w:tr w:rsidR="00E43130" w:rsidRPr="00E43130" w14:paraId="6B46093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586AE47" w14:textId="3CB8A922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Организация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проведение</w:t>
            </w:r>
            <w:r w:rsidR="00857B11">
              <w:t xml:space="preserve"> </w:t>
            </w:r>
            <w:r w:rsidRPr="00E43130">
              <w:t>официальных</w:t>
            </w:r>
            <w:r w:rsidR="00857B11">
              <w:t xml:space="preserve"> </w:t>
            </w:r>
            <w:r w:rsidRPr="00E43130">
              <w:t>физкультурных</w:t>
            </w:r>
            <w:r w:rsidR="00857B11">
              <w:t xml:space="preserve"> </w:t>
            </w:r>
            <w:r w:rsidRPr="00E43130">
              <w:t>(физкультурно-оздоровительных)</w:t>
            </w:r>
            <w:r w:rsidR="00857B11">
              <w:t xml:space="preserve"> </w:t>
            </w:r>
            <w:r w:rsidRPr="00E43130">
              <w:t>мероприятий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AD8B7E6" w14:textId="5432B1AE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713F826" w14:textId="55FD805A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423C4EA" w14:textId="1954FF1E" w:rsidR="00E43130" w:rsidRPr="00E43130" w:rsidRDefault="00E43130" w:rsidP="003B32B8">
            <w:pPr>
              <w:ind w:left="-102" w:right="-102"/>
              <w:jc w:val="right"/>
            </w:pPr>
            <w:r w:rsidRPr="00E43130">
              <w:t>17</w:t>
            </w:r>
            <w:r w:rsidR="00857B11">
              <w:t xml:space="preserve"> </w:t>
            </w:r>
            <w:r w:rsidRPr="00E43130">
              <w:t>127</w:t>
            </w:r>
            <w:r w:rsidR="00857B11">
              <w:t xml:space="preserve"> </w:t>
            </w:r>
            <w:r w:rsidRPr="00E43130">
              <w:t>699,13</w:t>
            </w:r>
          </w:p>
        </w:tc>
      </w:tr>
      <w:tr w:rsidR="00E43130" w:rsidRPr="00E43130" w14:paraId="728D120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8DB81E0" w14:textId="38F092DB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(оказание</w:t>
            </w:r>
            <w:r w:rsidR="00857B11">
              <w:t xml:space="preserve"> </w:t>
            </w:r>
            <w:r w:rsidRPr="00E43130">
              <w:t>услуг)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учреждений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8126FEE" w14:textId="51B5951F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65CB330" w14:textId="6C62A56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D52F4FA" w14:textId="4BA3E70A" w:rsidR="00E43130" w:rsidRPr="00E43130" w:rsidRDefault="00E43130" w:rsidP="003B32B8">
            <w:pPr>
              <w:ind w:left="-102" w:right="-102"/>
              <w:jc w:val="right"/>
            </w:pPr>
            <w:r w:rsidRPr="00E43130">
              <w:t>17</w:t>
            </w:r>
            <w:r w:rsidR="00857B11">
              <w:t xml:space="preserve"> </w:t>
            </w:r>
            <w:r w:rsidRPr="00E43130">
              <w:t>093</w:t>
            </w:r>
            <w:r w:rsidR="00857B11">
              <w:t xml:space="preserve"> </w:t>
            </w:r>
            <w:r w:rsidRPr="00E43130">
              <w:t>699,13</w:t>
            </w:r>
          </w:p>
        </w:tc>
      </w:tr>
      <w:tr w:rsidR="00E43130" w:rsidRPr="00E43130" w14:paraId="07E82C5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8F99673" w14:textId="0DABCB5B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A0D6FA8" w14:textId="639C2048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0812426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5548E69" w14:textId="2BEA2FE0" w:rsidR="00E43130" w:rsidRPr="00E43130" w:rsidRDefault="00E43130" w:rsidP="003B32B8">
            <w:pPr>
              <w:ind w:left="-102" w:right="-102"/>
              <w:jc w:val="right"/>
            </w:pPr>
            <w:r w:rsidRPr="00E43130">
              <w:t>17</w:t>
            </w:r>
            <w:r w:rsidR="00857B11">
              <w:t xml:space="preserve"> </w:t>
            </w:r>
            <w:r w:rsidRPr="00E43130">
              <w:t>093</w:t>
            </w:r>
            <w:r w:rsidR="00857B11">
              <w:t xml:space="preserve"> </w:t>
            </w:r>
            <w:r w:rsidRPr="00E43130">
              <w:t>699,13</w:t>
            </w:r>
          </w:p>
        </w:tc>
      </w:tr>
      <w:tr w:rsidR="00E43130" w:rsidRPr="00E43130" w14:paraId="576DDF9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0FA9392" w14:textId="1EE133DC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разработку,</w:t>
            </w:r>
            <w:r w:rsidR="00857B11">
              <w:t xml:space="preserve"> </w:t>
            </w:r>
            <w:r w:rsidRPr="00E43130">
              <w:t>согласование,</w:t>
            </w:r>
            <w:r w:rsidR="00857B11">
              <w:t xml:space="preserve"> </w:t>
            </w:r>
            <w:r w:rsidRPr="00E43130">
              <w:t>экспертизу,</w:t>
            </w:r>
            <w:r w:rsidR="00857B11">
              <w:t xml:space="preserve"> </w:t>
            </w:r>
            <w:r w:rsidRPr="00E43130">
              <w:t>проверку</w:t>
            </w:r>
            <w:r w:rsidR="00857B11">
              <w:t xml:space="preserve"> </w:t>
            </w:r>
            <w:r w:rsidRPr="00E43130">
              <w:t>проектно-сметной</w:t>
            </w:r>
            <w:r w:rsidR="00857B11">
              <w:t xml:space="preserve"> </w:t>
            </w:r>
            <w:r w:rsidRPr="00E43130">
              <w:t>документации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7FC332F" w14:textId="3B66AAED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14488B1" w14:textId="6FC4DF50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D3C9005" w14:textId="21769EE7" w:rsidR="00E43130" w:rsidRPr="00E43130" w:rsidRDefault="00E43130" w:rsidP="003B32B8">
            <w:pPr>
              <w:ind w:left="-102" w:right="-102"/>
              <w:jc w:val="right"/>
            </w:pPr>
            <w:r w:rsidRPr="00E43130">
              <w:t>34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0E7E578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D288080" w14:textId="215A8A3D" w:rsidR="00E43130" w:rsidRPr="00E43130" w:rsidRDefault="00E43130" w:rsidP="003B32B8">
            <w:pPr>
              <w:ind w:left="-102" w:right="-102"/>
              <w:jc w:val="both"/>
            </w:pPr>
            <w:r w:rsidRPr="00E43130">
              <w:t>Капитальные</w:t>
            </w:r>
            <w:r w:rsidR="00857B11">
              <w:t xml:space="preserve"> </w:t>
            </w:r>
            <w:r w:rsidRPr="00E43130">
              <w:t>вложения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объекты</w:t>
            </w:r>
            <w:r w:rsidR="00857B11">
              <w:t xml:space="preserve"> </w:t>
            </w:r>
            <w:r w:rsidRPr="00E43130">
              <w:t>государственной</w:t>
            </w:r>
            <w:r w:rsidR="00857B11">
              <w:t xml:space="preserve"> </w:t>
            </w:r>
            <w:r w:rsidRPr="00E43130">
              <w:t>(муниципальной)</w:t>
            </w:r>
            <w:r w:rsidR="00857B11">
              <w:t xml:space="preserve"> </w:t>
            </w:r>
            <w:r w:rsidRPr="00E43130">
              <w:t>собственности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5D668A6" w14:textId="31DFB35A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D7959FC" w14:textId="77777777" w:rsidR="00E43130" w:rsidRPr="00E43130" w:rsidRDefault="00E43130" w:rsidP="003B32B8">
            <w:pPr>
              <w:ind w:left="-102" w:right="-102"/>
            </w:pPr>
            <w:r w:rsidRPr="00E43130">
              <w:t>400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37DDC70" w14:textId="397A9FDB" w:rsidR="00E43130" w:rsidRPr="00E43130" w:rsidRDefault="00E43130" w:rsidP="003B32B8">
            <w:pPr>
              <w:ind w:left="-102" w:right="-102"/>
              <w:jc w:val="right"/>
            </w:pPr>
            <w:r w:rsidRPr="00E43130">
              <w:t>34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4AC4F66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FF0C1A4" w14:textId="77E6A51B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участия</w:t>
            </w:r>
            <w:r w:rsidR="00857B11">
              <w:t xml:space="preserve"> </w:t>
            </w:r>
            <w:r w:rsidRPr="00E43130">
              <w:t>спортивных</w:t>
            </w:r>
            <w:r w:rsidR="00857B11">
              <w:t xml:space="preserve"> </w:t>
            </w:r>
            <w:r w:rsidRPr="00E43130">
              <w:t>сборных</w:t>
            </w:r>
            <w:r w:rsidR="00857B11">
              <w:t xml:space="preserve"> </w:t>
            </w:r>
            <w:r w:rsidRPr="00E43130">
              <w:t>команд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официальных</w:t>
            </w:r>
            <w:r w:rsidR="00857B11">
              <w:t xml:space="preserve"> </w:t>
            </w:r>
            <w:r w:rsidRPr="00E43130">
              <w:t>спортивных</w:t>
            </w:r>
            <w:r w:rsidR="00857B11">
              <w:t xml:space="preserve"> </w:t>
            </w:r>
            <w:r w:rsidRPr="00E43130">
              <w:t>мероприятиях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241841F" w14:textId="12A827A7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6768768" w14:textId="77DDCF7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C357B39" w14:textId="367708DE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666</w:t>
            </w:r>
            <w:r w:rsidR="00857B11">
              <w:t xml:space="preserve"> </w:t>
            </w:r>
            <w:r w:rsidRPr="00E43130">
              <w:t>340,37</w:t>
            </w:r>
          </w:p>
        </w:tc>
      </w:tr>
      <w:tr w:rsidR="00E43130" w:rsidRPr="00E43130" w14:paraId="23A5FF4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12D85D8" w14:textId="73267041" w:rsidR="00E43130" w:rsidRPr="00E43130" w:rsidRDefault="00E43130" w:rsidP="003B32B8">
            <w:pPr>
              <w:ind w:left="-102" w:right="-102"/>
              <w:jc w:val="both"/>
            </w:pPr>
            <w:r w:rsidRPr="00E43130">
              <w:t>Отбор,</w:t>
            </w:r>
            <w:r w:rsidR="00857B11">
              <w:t xml:space="preserve"> </w:t>
            </w:r>
            <w:r w:rsidRPr="00E43130">
              <w:t>подготовка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участия</w:t>
            </w:r>
            <w:r w:rsidR="00857B11">
              <w:t xml:space="preserve"> </w:t>
            </w:r>
            <w:r w:rsidRPr="00E43130">
              <w:t>спортивных</w:t>
            </w:r>
            <w:r w:rsidR="00857B11">
              <w:t xml:space="preserve"> </w:t>
            </w:r>
            <w:r w:rsidRPr="00E43130">
              <w:t>команд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спортивных</w:t>
            </w:r>
            <w:r w:rsidR="00857B11">
              <w:t xml:space="preserve"> </w:t>
            </w:r>
            <w:r w:rsidRPr="00E43130">
              <w:t>мероприятиях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A745A54" w14:textId="44CE1C85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CBA1E75" w14:textId="66318AF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B2F60EC" w14:textId="35755E81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666</w:t>
            </w:r>
            <w:r w:rsidR="00857B11">
              <w:t xml:space="preserve"> </w:t>
            </w:r>
            <w:r w:rsidRPr="00E43130">
              <w:t>340,37</w:t>
            </w:r>
          </w:p>
        </w:tc>
      </w:tr>
      <w:tr w:rsidR="00E43130" w:rsidRPr="00E43130" w14:paraId="0EED0E7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23FDDFA" w14:textId="17C3E8BE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D4609CA" w14:textId="77777777" w:rsidR="002C4452" w:rsidRDefault="002C4452" w:rsidP="003B32B8">
            <w:pPr>
              <w:ind w:left="-102" w:right="-102"/>
            </w:pPr>
          </w:p>
          <w:p w14:paraId="1B76C85E" w14:textId="77777777" w:rsidR="002C4452" w:rsidRDefault="002C4452" w:rsidP="003B32B8">
            <w:pPr>
              <w:ind w:left="-102" w:right="-102"/>
            </w:pPr>
          </w:p>
          <w:p w14:paraId="66E04176" w14:textId="77777777" w:rsidR="002C4452" w:rsidRDefault="002C4452" w:rsidP="003B32B8">
            <w:pPr>
              <w:ind w:left="-102" w:right="-102"/>
            </w:pPr>
          </w:p>
          <w:p w14:paraId="573391B7" w14:textId="71AF1738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3907624" w14:textId="77777777" w:rsidR="002C4452" w:rsidRDefault="002C4452" w:rsidP="003B32B8">
            <w:pPr>
              <w:ind w:left="-102" w:right="-102"/>
            </w:pPr>
          </w:p>
          <w:p w14:paraId="72502365" w14:textId="77777777" w:rsidR="002C4452" w:rsidRDefault="002C4452" w:rsidP="003B32B8">
            <w:pPr>
              <w:ind w:left="-102" w:right="-102"/>
            </w:pPr>
          </w:p>
          <w:p w14:paraId="28B49DD6" w14:textId="77777777" w:rsidR="002C4452" w:rsidRDefault="002C4452" w:rsidP="003B32B8">
            <w:pPr>
              <w:ind w:left="-102" w:right="-102"/>
            </w:pPr>
          </w:p>
          <w:p w14:paraId="706A07C6" w14:textId="076AD68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1601FBC" w14:textId="77777777" w:rsidR="002C4452" w:rsidRDefault="002C4452" w:rsidP="003B32B8">
            <w:pPr>
              <w:ind w:left="-102" w:right="-102"/>
              <w:jc w:val="right"/>
            </w:pPr>
          </w:p>
          <w:p w14:paraId="4539C5F5" w14:textId="77777777" w:rsidR="002C4452" w:rsidRDefault="002C4452" w:rsidP="003B32B8">
            <w:pPr>
              <w:ind w:left="-102" w:right="-102"/>
              <w:jc w:val="right"/>
            </w:pPr>
          </w:p>
          <w:p w14:paraId="52D9D2F6" w14:textId="77777777" w:rsidR="002C4452" w:rsidRDefault="002C4452" w:rsidP="003B32B8">
            <w:pPr>
              <w:ind w:left="-102" w:right="-102"/>
              <w:jc w:val="right"/>
            </w:pPr>
          </w:p>
          <w:p w14:paraId="2EB91F28" w14:textId="3639EA59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161</w:t>
            </w:r>
            <w:r w:rsidR="00857B11">
              <w:t xml:space="preserve"> </w:t>
            </w:r>
            <w:r w:rsidRPr="00E43130">
              <w:t>354,06</w:t>
            </w:r>
          </w:p>
        </w:tc>
      </w:tr>
      <w:tr w:rsidR="00E43130" w:rsidRPr="00E43130" w14:paraId="63D51C0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751736E" w14:textId="1A0CA3C1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AC60845" w14:textId="7521F806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A381995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53A2CCA" w14:textId="11499BC9" w:rsidR="00E43130" w:rsidRPr="00E43130" w:rsidRDefault="00E43130" w:rsidP="003B32B8">
            <w:pPr>
              <w:ind w:left="-102" w:right="-102"/>
              <w:jc w:val="right"/>
            </w:pPr>
            <w:r w:rsidRPr="00E43130">
              <w:t>550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617EB0F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1A1C9F6" w14:textId="24433A2D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6CD8E6D" w14:textId="7F1E29C0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6DDBDF3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3CCC3C3" w14:textId="539566BC" w:rsidR="00E43130" w:rsidRPr="00E43130" w:rsidRDefault="00E43130" w:rsidP="003B32B8">
            <w:pPr>
              <w:ind w:left="-102" w:right="-102"/>
              <w:jc w:val="right"/>
            </w:pPr>
            <w:r w:rsidRPr="00E43130">
              <w:t>419</w:t>
            </w:r>
            <w:r w:rsidR="00857B11">
              <w:t xml:space="preserve"> </w:t>
            </w:r>
            <w:r w:rsidRPr="00E43130">
              <w:t>600,00</w:t>
            </w:r>
          </w:p>
        </w:tc>
      </w:tr>
      <w:tr w:rsidR="00E43130" w:rsidRPr="00E43130" w14:paraId="3F563AE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4578BC8" w14:textId="2CD4C557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D9A5D42" w14:textId="664F72FD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5F89281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C193D6D" w14:textId="13F0B88E" w:rsidR="00E43130" w:rsidRPr="00E43130" w:rsidRDefault="00E43130" w:rsidP="003B32B8">
            <w:pPr>
              <w:ind w:left="-102" w:right="-102"/>
              <w:jc w:val="right"/>
            </w:pPr>
            <w:r w:rsidRPr="00E43130">
              <w:t>535</w:t>
            </w:r>
            <w:r w:rsidR="00857B11">
              <w:t xml:space="preserve"> </w:t>
            </w:r>
            <w:r w:rsidRPr="00E43130">
              <w:t>386,31</w:t>
            </w:r>
          </w:p>
        </w:tc>
      </w:tr>
      <w:tr w:rsidR="00E43130" w:rsidRPr="00E43130" w14:paraId="07FB1B8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A1F0550" w14:textId="681C8D5E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реализации</w:t>
            </w:r>
            <w:r w:rsidR="00857B11">
              <w:t xml:space="preserve"> </w:t>
            </w:r>
            <w:r w:rsidRPr="00E43130">
              <w:t>программы</w:t>
            </w:r>
            <w:r w:rsidR="00857B11">
              <w:t xml:space="preserve"> </w:t>
            </w:r>
            <w:r w:rsidR="00BE7CF9">
              <w:t>«</w:t>
            </w:r>
            <w:r w:rsidRPr="00E43130">
              <w:t>Осуществление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Благодарненском</w:t>
            </w:r>
            <w:r w:rsidR="00857B11">
              <w:t xml:space="preserve"> </w:t>
            </w:r>
            <w:r w:rsidRPr="00E43130">
              <w:t>городском</w:t>
            </w:r>
            <w:r w:rsidR="00857B11">
              <w:t xml:space="preserve"> </w:t>
            </w:r>
            <w:r w:rsidRPr="00E43130">
              <w:t>округе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BE7CF9">
              <w:t>»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общепрограммные</w:t>
            </w:r>
            <w:r w:rsidR="00857B11">
              <w:t xml:space="preserve"> </w:t>
            </w:r>
            <w:r w:rsidRPr="00E43130">
              <w:t>мероприятия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31BB3E4" w14:textId="764F63FE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8D105E6" w14:textId="6D7D903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5DC1AC1" w14:textId="77A48FDE" w:rsidR="00E43130" w:rsidRPr="00E43130" w:rsidRDefault="00E43130" w:rsidP="003B32B8">
            <w:pPr>
              <w:ind w:left="-102" w:right="-102"/>
              <w:jc w:val="right"/>
            </w:pPr>
            <w:r w:rsidRPr="00E43130">
              <w:t>61</w:t>
            </w:r>
            <w:r w:rsidR="00857B11">
              <w:t xml:space="preserve"> </w:t>
            </w:r>
            <w:r w:rsidRPr="00E43130">
              <w:t>860</w:t>
            </w:r>
            <w:r w:rsidR="00857B11">
              <w:t xml:space="preserve"> </w:t>
            </w:r>
            <w:r w:rsidRPr="00E43130">
              <w:t>216,64</w:t>
            </w:r>
          </w:p>
        </w:tc>
      </w:tr>
      <w:tr w:rsidR="00E43130" w:rsidRPr="00E43130" w14:paraId="0A78E45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75CEE54" w14:textId="57E40669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реализации</w:t>
            </w:r>
            <w:r w:rsidR="00857B11">
              <w:t xml:space="preserve"> </w:t>
            </w:r>
            <w:r w:rsidRPr="00E43130">
              <w:t>Программы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32FDAE4" w14:textId="0798BAF6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DED3684" w14:textId="54211D4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051500D" w14:textId="575928D2" w:rsidR="00E43130" w:rsidRPr="00E43130" w:rsidRDefault="00E43130" w:rsidP="003B32B8">
            <w:pPr>
              <w:ind w:left="-102" w:right="-102"/>
              <w:jc w:val="right"/>
            </w:pPr>
            <w:r w:rsidRPr="00E43130">
              <w:t>61</w:t>
            </w:r>
            <w:r w:rsidR="00857B11">
              <w:t xml:space="preserve"> </w:t>
            </w:r>
            <w:r w:rsidRPr="00E43130">
              <w:t>860</w:t>
            </w:r>
            <w:r w:rsidR="00857B11">
              <w:t xml:space="preserve"> </w:t>
            </w:r>
            <w:r w:rsidRPr="00E43130">
              <w:t>216,64</w:t>
            </w:r>
          </w:p>
        </w:tc>
      </w:tr>
      <w:tr w:rsidR="00E43130" w:rsidRPr="00E43130" w14:paraId="34A5149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ADD4488" w14:textId="3101147A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</w:t>
            </w:r>
            <w:r w:rsidRPr="00E43130">
              <w:lastRenderedPageBreak/>
              <w:t>управления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2ADEE36" w14:textId="77777777" w:rsidR="00453ADC" w:rsidRDefault="00453ADC" w:rsidP="003B32B8">
            <w:pPr>
              <w:ind w:left="-102" w:right="-102"/>
            </w:pPr>
          </w:p>
          <w:p w14:paraId="759B0E90" w14:textId="3EAF0FFF" w:rsidR="00E43130" w:rsidRPr="00E43130" w:rsidRDefault="00E43130" w:rsidP="003B32B8">
            <w:pPr>
              <w:ind w:left="-102" w:right="-102"/>
            </w:pPr>
            <w:r w:rsidRPr="00E43130">
              <w:lastRenderedPageBreak/>
              <w:t>04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88A9F80" w14:textId="389FE4D6" w:rsidR="00E43130" w:rsidRPr="00E43130" w:rsidRDefault="00857B11" w:rsidP="003B32B8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CEF086E" w14:textId="77777777" w:rsidR="00453ADC" w:rsidRDefault="00453ADC" w:rsidP="003B32B8">
            <w:pPr>
              <w:ind w:left="-102" w:right="-102"/>
              <w:jc w:val="right"/>
            </w:pPr>
          </w:p>
          <w:p w14:paraId="5915CEA2" w14:textId="747CD627" w:rsidR="00E43130" w:rsidRPr="00E43130" w:rsidRDefault="00E43130" w:rsidP="003B32B8">
            <w:pPr>
              <w:ind w:left="-102" w:right="-102"/>
              <w:jc w:val="right"/>
            </w:pPr>
            <w:r w:rsidRPr="00E43130">
              <w:lastRenderedPageBreak/>
              <w:t>1</w:t>
            </w:r>
            <w:r w:rsidR="00857B11">
              <w:t xml:space="preserve"> </w:t>
            </w:r>
            <w:r w:rsidRPr="00E43130">
              <w:t>303</w:t>
            </w:r>
            <w:r w:rsidR="00857B11">
              <w:t xml:space="preserve"> </w:t>
            </w:r>
            <w:r w:rsidRPr="00E43130">
              <w:t>571,02</w:t>
            </w:r>
          </w:p>
        </w:tc>
      </w:tr>
      <w:tr w:rsidR="00E43130" w:rsidRPr="00E43130" w14:paraId="33EE9A8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C13A25F" w14:textId="4D5A31EE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848F538" w14:textId="56C1D095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1F455F7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592986F" w14:textId="1491A2B3" w:rsidR="00E43130" w:rsidRPr="00E43130" w:rsidRDefault="00E43130" w:rsidP="003B32B8">
            <w:pPr>
              <w:ind w:left="-102" w:right="-102"/>
              <w:jc w:val="right"/>
            </w:pPr>
            <w:r w:rsidRPr="00E43130">
              <w:t>332</w:t>
            </w:r>
            <w:r w:rsidR="00857B11">
              <w:t xml:space="preserve"> </w:t>
            </w:r>
            <w:r w:rsidRPr="00E43130">
              <w:t>400,60</w:t>
            </w:r>
          </w:p>
        </w:tc>
      </w:tr>
      <w:tr w:rsidR="00E43130" w:rsidRPr="00E43130" w14:paraId="16787C2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3AB8429" w14:textId="5ED09DCC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5FA058A" w14:textId="6D9F7911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3B36783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496C10A" w14:textId="545934E1" w:rsidR="00E43130" w:rsidRPr="00E43130" w:rsidRDefault="00E43130" w:rsidP="003B32B8">
            <w:pPr>
              <w:ind w:left="-102" w:right="-102"/>
              <w:jc w:val="right"/>
            </w:pPr>
            <w:r w:rsidRPr="00E43130">
              <w:t>939</w:t>
            </w:r>
            <w:r w:rsidR="00857B11">
              <w:t xml:space="preserve"> </w:t>
            </w:r>
            <w:r w:rsidRPr="00E43130">
              <w:t>282,42</w:t>
            </w:r>
          </w:p>
        </w:tc>
      </w:tr>
      <w:tr w:rsidR="00E43130" w:rsidRPr="00E43130" w14:paraId="5F7C5BE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74047CD" w14:textId="54E2F4CC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80F5691" w14:textId="5FD04EFD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F78E360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BB7A687" w14:textId="3C7BC33E" w:rsidR="00E43130" w:rsidRPr="00E43130" w:rsidRDefault="00E43130" w:rsidP="003B32B8">
            <w:pPr>
              <w:ind w:left="-102" w:right="-102"/>
              <w:jc w:val="right"/>
            </w:pPr>
            <w:r w:rsidRPr="00E43130">
              <w:t>31</w:t>
            </w:r>
            <w:r w:rsidR="00857B11">
              <w:t xml:space="preserve"> </w:t>
            </w:r>
            <w:r w:rsidRPr="00E43130">
              <w:t>888,00</w:t>
            </w:r>
          </w:p>
        </w:tc>
      </w:tr>
      <w:tr w:rsidR="00E43130" w:rsidRPr="00E43130" w14:paraId="669729E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0DEF5CD" w14:textId="7359307E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оплате</w:t>
            </w:r>
            <w:r w:rsidR="00857B11">
              <w:t xml:space="preserve"> </w:t>
            </w:r>
            <w:r w:rsidRPr="00E43130">
              <w:t>труда</w:t>
            </w:r>
            <w:r w:rsidR="00857B11">
              <w:t xml:space="preserve"> </w:t>
            </w:r>
            <w:r w:rsidRPr="00E43130">
              <w:t>работников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488927D" w14:textId="1E7E7290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6689728" w14:textId="6691C47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57BB9E4" w14:textId="592F77F5" w:rsidR="00E43130" w:rsidRPr="00E43130" w:rsidRDefault="00E43130" w:rsidP="003B32B8">
            <w:pPr>
              <w:ind w:left="-102" w:right="-102"/>
              <w:jc w:val="right"/>
            </w:pPr>
            <w:r w:rsidRPr="00E43130">
              <w:t>12</w:t>
            </w:r>
            <w:r w:rsidR="00857B11">
              <w:t xml:space="preserve"> </w:t>
            </w:r>
            <w:r w:rsidRPr="00E43130">
              <w:t>027</w:t>
            </w:r>
            <w:r w:rsidR="00857B11">
              <w:t xml:space="preserve"> </w:t>
            </w:r>
            <w:r w:rsidRPr="00E43130">
              <w:t>073,18</w:t>
            </w:r>
          </w:p>
        </w:tc>
      </w:tr>
      <w:tr w:rsidR="00E43130" w:rsidRPr="00E43130" w14:paraId="1F12C9B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03081F3" w14:textId="714A2990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FF63618" w14:textId="32ED53C3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386295C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CED84F6" w14:textId="3C332C63" w:rsidR="00E43130" w:rsidRPr="00E43130" w:rsidRDefault="00E43130" w:rsidP="003B32B8">
            <w:pPr>
              <w:ind w:left="-102" w:right="-102"/>
              <w:jc w:val="right"/>
            </w:pPr>
            <w:r w:rsidRPr="00E43130">
              <w:t>12</w:t>
            </w:r>
            <w:r w:rsidR="00857B11">
              <w:t xml:space="preserve"> </w:t>
            </w:r>
            <w:r w:rsidRPr="00E43130">
              <w:t>027</w:t>
            </w:r>
            <w:r w:rsidR="00857B11">
              <w:t xml:space="preserve"> </w:t>
            </w:r>
            <w:r w:rsidRPr="00E43130">
              <w:t>073,18</w:t>
            </w:r>
          </w:p>
        </w:tc>
      </w:tr>
      <w:tr w:rsidR="00E43130" w:rsidRPr="00E43130" w14:paraId="44F9BFF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ED0CD4B" w14:textId="5B7D0316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(оказание</w:t>
            </w:r>
            <w:r w:rsidR="00857B11">
              <w:t xml:space="preserve"> </w:t>
            </w:r>
            <w:r w:rsidRPr="00E43130">
              <w:t>услуг)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учреждений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B6073FD" w14:textId="0A587E10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E4E7E29" w14:textId="21FC206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44ACF27" w14:textId="553540C7" w:rsidR="00E43130" w:rsidRPr="00E43130" w:rsidRDefault="00E43130" w:rsidP="003B32B8">
            <w:pPr>
              <w:ind w:left="-102" w:right="-102"/>
              <w:jc w:val="right"/>
            </w:pPr>
            <w:r w:rsidRPr="00E43130">
              <w:t>44</w:t>
            </w:r>
            <w:r w:rsidR="00857B11">
              <w:t xml:space="preserve"> </w:t>
            </w:r>
            <w:r w:rsidRPr="00E43130">
              <w:t>237</w:t>
            </w:r>
            <w:r w:rsidR="00857B11">
              <w:t xml:space="preserve"> </w:t>
            </w:r>
            <w:r w:rsidRPr="00E43130">
              <w:t>286,86</w:t>
            </w:r>
          </w:p>
        </w:tc>
      </w:tr>
      <w:tr w:rsidR="00E43130" w:rsidRPr="00E43130" w14:paraId="30E9541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C474F49" w14:textId="4A7BF4B3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6B97F76" w14:textId="154D3756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55B8078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25C7B0D" w14:textId="0E0123A5" w:rsidR="00E43130" w:rsidRPr="00E43130" w:rsidRDefault="00E43130" w:rsidP="003B32B8">
            <w:pPr>
              <w:ind w:left="-102" w:right="-102"/>
              <w:jc w:val="right"/>
            </w:pPr>
            <w:r w:rsidRPr="00E43130">
              <w:t>29</w:t>
            </w:r>
            <w:r w:rsidR="00857B11">
              <w:t xml:space="preserve"> </w:t>
            </w:r>
            <w:r w:rsidRPr="00E43130">
              <w:t>012</w:t>
            </w:r>
            <w:r w:rsidR="00857B11">
              <w:t xml:space="preserve"> </w:t>
            </w:r>
            <w:r w:rsidRPr="00E43130">
              <w:t>866,11</w:t>
            </w:r>
          </w:p>
        </w:tc>
      </w:tr>
      <w:tr w:rsidR="00E43130" w:rsidRPr="00E43130" w14:paraId="1594042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24B3925" w14:textId="535815A2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ADBFB90" w14:textId="03C93D9D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44E82DC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2FED73C" w14:textId="0CE73A9E" w:rsidR="00E43130" w:rsidRPr="00E43130" w:rsidRDefault="00E43130" w:rsidP="003B32B8">
            <w:pPr>
              <w:ind w:left="-102" w:right="-102"/>
              <w:jc w:val="right"/>
            </w:pPr>
            <w:r w:rsidRPr="00E43130">
              <w:t>14</w:t>
            </w:r>
            <w:r w:rsidR="00857B11">
              <w:t xml:space="preserve"> </w:t>
            </w:r>
            <w:r w:rsidRPr="00E43130">
              <w:t>793</w:t>
            </w:r>
            <w:r w:rsidR="00857B11">
              <w:t xml:space="preserve"> </w:t>
            </w:r>
            <w:r w:rsidRPr="00E43130">
              <w:t>971,02</w:t>
            </w:r>
          </w:p>
        </w:tc>
      </w:tr>
      <w:tr w:rsidR="00E43130" w:rsidRPr="00E43130" w14:paraId="78C6721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A70CA9F" w14:textId="214FA43A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41A3046" w14:textId="4542FBE3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BBAA03A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1A1D71E" w14:textId="0B7789D0" w:rsidR="00E43130" w:rsidRPr="00E43130" w:rsidRDefault="00E43130" w:rsidP="003B32B8">
            <w:pPr>
              <w:ind w:left="-102" w:right="-102"/>
              <w:jc w:val="right"/>
            </w:pPr>
            <w:r w:rsidRPr="00E43130">
              <w:t>430</w:t>
            </w:r>
            <w:r w:rsidR="00857B11">
              <w:t xml:space="preserve"> </w:t>
            </w:r>
            <w:r w:rsidRPr="00E43130">
              <w:t>449,73</w:t>
            </w:r>
          </w:p>
        </w:tc>
      </w:tr>
      <w:tr w:rsidR="00E43130" w:rsidRPr="00E43130" w14:paraId="470690E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013AE2D" w14:textId="075131EA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(Обустройство</w:t>
            </w:r>
            <w:r w:rsidR="00857B11">
              <w:t xml:space="preserve"> </w:t>
            </w:r>
            <w:r w:rsidRPr="00E43130">
              <w:t>стадиона</w:t>
            </w:r>
            <w:r w:rsidR="00857B11">
              <w:t xml:space="preserve"> </w:t>
            </w:r>
            <w:r w:rsidRPr="00E43130">
              <w:t>(2-й</w:t>
            </w:r>
            <w:r w:rsidR="00857B11">
              <w:t xml:space="preserve"> </w:t>
            </w:r>
            <w:r w:rsidRPr="00E43130">
              <w:t>этап)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приобретение</w:t>
            </w:r>
            <w:r w:rsidR="00857B11">
              <w:t xml:space="preserve"> </w:t>
            </w:r>
            <w:r w:rsidRPr="00E43130">
              <w:t>оборудования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обслуживания</w:t>
            </w:r>
            <w:r w:rsidR="00857B11">
              <w:t xml:space="preserve"> </w:t>
            </w:r>
            <w:r w:rsidRPr="00E43130">
              <w:t>футбольного</w:t>
            </w:r>
            <w:r w:rsidR="00857B11">
              <w:t xml:space="preserve"> </w:t>
            </w:r>
            <w:r w:rsidRPr="00E43130">
              <w:t>поля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ул.Ленина,</w:t>
            </w:r>
            <w:r w:rsidR="00857B11">
              <w:t xml:space="preserve"> </w:t>
            </w:r>
            <w:r w:rsidRPr="00E43130">
              <w:t>б/н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селе</w:t>
            </w:r>
            <w:r w:rsidR="00857B11">
              <w:t xml:space="preserve"> </w:t>
            </w:r>
            <w:r w:rsidRPr="00E43130">
              <w:t>Бурлацкое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E0DDBAD" w14:textId="3BA93789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SИП20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4B141E8" w14:textId="35FFA26D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F3A34C1" w14:textId="6EBD5687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994</w:t>
            </w:r>
            <w:r w:rsidR="00857B11">
              <w:t xml:space="preserve"> </w:t>
            </w:r>
            <w:r w:rsidRPr="00E43130">
              <w:t>994,38</w:t>
            </w:r>
          </w:p>
        </w:tc>
      </w:tr>
      <w:tr w:rsidR="00E43130" w:rsidRPr="00E43130" w14:paraId="05C3312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1F2B281" w14:textId="248D35A4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6B6F9F9" w14:textId="401258FB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SИП20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4A089A5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DCD3DA8" w14:textId="2D41D37E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994</w:t>
            </w:r>
            <w:r w:rsidR="00857B11">
              <w:t xml:space="preserve"> </w:t>
            </w:r>
            <w:r w:rsidRPr="00E43130">
              <w:t>994,38</w:t>
            </w:r>
          </w:p>
        </w:tc>
      </w:tr>
      <w:tr w:rsidR="00E43130" w:rsidRPr="00E43130" w14:paraId="01937BD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C412D7D" w14:textId="1180C939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(Обустройство</w:t>
            </w:r>
            <w:r w:rsidR="00857B11">
              <w:t xml:space="preserve"> </w:t>
            </w:r>
            <w:r w:rsidRPr="00E43130">
              <w:t>стадиона</w:t>
            </w:r>
            <w:r w:rsidR="00857B11">
              <w:t xml:space="preserve"> </w:t>
            </w:r>
            <w:r w:rsidRPr="00E43130">
              <w:t>(2-й</w:t>
            </w:r>
            <w:r w:rsidR="00857B11">
              <w:t xml:space="preserve"> </w:t>
            </w:r>
            <w:r w:rsidRPr="00E43130">
              <w:t>этап)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приобретение</w:t>
            </w:r>
            <w:r w:rsidR="00857B11">
              <w:t xml:space="preserve"> </w:t>
            </w:r>
            <w:r w:rsidRPr="00E43130">
              <w:t>оборудования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обслуживания</w:t>
            </w:r>
            <w:r w:rsidR="00857B11">
              <w:t xml:space="preserve"> </w:t>
            </w:r>
            <w:r w:rsidRPr="00E43130">
              <w:t>футбольного</w:t>
            </w:r>
            <w:r w:rsidR="00857B11">
              <w:t xml:space="preserve"> </w:t>
            </w:r>
            <w:r w:rsidRPr="00E43130">
              <w:t>поля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Ленина,</w:t>
            </w:r>
            <w:r w:rsidR="00857B11">
              <w:t xml:space="preserve"> </w:t>
            </w:r>
            <w:r w:rsidRPr="00E43130">
              <w:t>б/н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селе</w:t>
            </w:r>
            <w:r w:rsidR="00857B11">
              <w:t xml:space="preserve"> </w:t>
            </w:r>
            <w:r w:rsidRPr="00E43130">
              <w:t>Бурлацкое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B7ACE1B" w14:textId="0A8EFD22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2ИП20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141B668" w14:textId="3448A9E0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0FF6A08" w14:textId="27C81E1A" w:rsidR="00E43130" w:rsidRPr="00E43130" w:rsidRDefault="00E43130" w:rsidP="003B32B8">
            <w:pPr>
              <w:ind w:left="-102" w:right="-102"/>
              <w:jc w:val="right"/>
            </w:pPr>
            <w:r w:rsidRPr="00E43130">
              <w:t>297</w:t>
            </w:r>
            <w:r w:rsidR="00857B11">
              <w:t xml:space="preserve"> </w:t>
            </w:r>
            <w:r w:rsidRPr="00E43130">
              <w:t>291,20</w:t>
            </w:r>
          </w:p>
        </w:tc>
      </w:tr>
      <w:tr w:rsidR="00E43130" w:rsidRPr="00E43130" w14:paraId="0F2C01A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203A7A7" w14:textId="582AA552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1436765" w14:textId="0F463D66" w:rsidR="00E43130" w:rsidRPr="00E43130" w:rsidRDefault="00E43130" w:rsidP="003B32B8">
            <w:pPr>
              <w:ind w:left="-102" w:right="-102"/>
            </w:pPr>
            <w:r w:rsidRPr="00E43130">
              <w:t>04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2ИП20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1E255BD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2FFECCB" w14:textId="77DCE455" w:rsidR="00E43130" w:rsidRPr="00E43130" w:rsidRDefault="00E43130" w:rsidP="003B32B8">
            <w:pPr>
              <w:ind w:left="-102" w:right="-102"/>
              <w:jc w:val="right"/>
            </w:pPr>
            <w:r w:rsidRPr="00E43130">
              <w:t>297</w:t>
            </w:r>
            <w:r w:rsidR="00857B11">
              <w:t xml:space="preserve"> </w:t>
            </w:r>
            <w:r w:rsidRPr="00E43130">
              <w:t>291,20</w:t>
            </w:r>
          </w:p>
        </w:tc>
      </w:tr>
      <w:tr w:rsidR="00E43130" w:rsidRPr="00E43130" w14:paraId="77FC90E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6473011" w14:textId="3BD92DF8" w:rsidR="00E43130" w:rsidRPr="00E43130" w:rsidRDefault="00E43130" w:rsidP="003B32B8">
            <w:pPr>
              <w:ind w:left="-102" w:right="-102"/>
              <w:jc w:val="both"/>
            </w:pPr>
            <w:r w:rsidRPr="00E43130">
              <w:t>Муниципальная</w:t>
            </w:r>
            <w:r w:rsidR="00857B11">
              <w:t xml:space="preserve"> </w:t>
            </w:r>
            <w:r w:rsidRPr="00E43130">
              <w:t>программа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="00BE7CF9">
              <w:t>«</w:t>
            </w:r>
            <w:r w:rsidRPr="00E43130">
              <w:t>Формирование</w:t>
            </w:r>
            <w:r w:rsidR="00857B11">
              <w:t xml:space="preserve"> </w:t>
            </w:r>
            <w:r w:rsidRPr="00E43130">
              <w:t>современной</w:t>
            </w:r>
            <w:r w:rsidR="00857B11">
              <w:t xml:space="preserve"> </w:t>
            </w:r>
            <w:r w:rsidRPr="00E43130">
              <w:t>городской</w:t>
            </w:r>
            <w:r w:rsidR="00857B11">
              <w:t xml:space="preserve"> </w:t>
            </w:r>
            <w:r w:rsidRPr="00E43130">
              <w:t>среды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2018-2024</w:t>
            </w:r>
            <w:r w:rsidR="00857B11">
              <w:t xml:space="preserve"> </w:t>
            </w:r>
            <w:r w:rsidRPr="00E43130">
              <w:t>годы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40BC6F5" w14:textId="2523251B" w:rsidR="00E43130" w:rsidRPr="00E43130" w:rsidRDefault="00E43130" w:rsidP="003B32B8">
            <w:pPr>
              <w:ind w:left="-102" w:right="-102"/>
            </w:pPr>
            <w:r w:rsidRPr="00E43130">
              <w:t>05</w:t>
            </w:r>
            <w:r w:rsidR="00857B11">
              <w:t xml:space="preserve"> </w:t>
            </w:r>
            <w:r w:rsidRPr="00E43130">
              <w:t>0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2DC631F" w14:textId="2302CB99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BD365FD" w14:textId="18D298D1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664</w:t>
            </w:r>
            <w:r w:rsidR="00857B11">
              <w:t xml:space="preserve"> </w:t>
            </w:r>
            <w:r w:rsidRPr="00E43130">
              <w:t>770,10</w:t>
            </w:r>
          </w:p>
        </w:tc>
      </w:tr>
      <w:tr w:rsidR="00E43130" w:rsidRPr="00E43130" w14:paraId="5270772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F508ADF" w14:textId="3DF79C15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Благоустройство</w:t>
            </w:r>
            <w:r w:rsidR="00857B11">
              <w:t xml:space="preserve"> </w:t>
            </w:r>
            <w:r w:rsidRPr="00E43130">
              <w:t>общественных</w:t>
            </w:r>
            <w:r w:rsidR="00857B11">
              <w:t xml:space="preserve"> </w:t>
            </w:r>
            <w:r w:rsidRPr="00E43130">
              <w:t>территорий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7588BB1" w14:textId="77777777" w:rsidR="002C4452" w:rsidRDefault="002C4452" w:rsidP="003B32B8">
            <w:pPr>
              <w:ind w:left="-102" w:right="-102"/>
            </w:pPr>
          </w:p>
          <w:p w14:paraId="3FEC5E76" w14:textId="14AA01AE" w:rsidR="00E43130" w:rsidRPr="00E43130" w:rsidRDefault="00E43130" w:rsidP="003B32B8">
            <w:pPr>
              <w:ind w:left="-102" w:right="-102"/>
            </w:pPr>
            <w:r w:rsidRPr="00E43130">
              <w:t>05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9F09959" w14:textId="35B07EE9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D282730" w14:textId="77777777" w:rsidR="002C4452" w:rsidRDefault="002C4452" w:rsidP="003B32B8">
            <w:pPr>
              <w:ind w:left="-102" w:right="-102"/>
              <w:jc w:val="right"/>
            </w:pPr>
          </w:p>
          <w:p w14:paraId="4E37EC48" w14:textId="162AD8EE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664</w:t>
            </w:r>
            <w:r w:rsidR="00857B11">
              <w:t xml:space="preserve"> </w:t>
            </w:r>
            <w:r w:rsidRPr="00E43130">
              <w:t>770,10</w:t>
            </w:r>
          </w:p>
        </w:tc>
      </w:tr>
      <w:tr w:rsidR="00E43130" w:rsidRPr="00E43130" w14:paraId="17A4DA2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F97C359" w14:textId="5CABB6F9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регионального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E43130">
              <w:t>Формирование</w:t>
            </w:r>
            <w:r w:rsidR="00857B11">
              <w:t xml:space="preserve"> </w:t>
            </w:r>
            <w:r w:rsidRPr="00E43130">
              <w:t>комфортной</w:t>
            </w:r>
            <w:r w:rsidR="00857B11">
              <w:t xml:space="preserve"> </w:t>
            </w:r>
            <w:r w:rsidRPr="00E43130">
              <w:t>городской</w:t>
            </w:r>
            <w:r w:rsidR="00857B11">
              <w:t xml:space="preserve"> </w:t>
            </w:r>
            <w:r w:rsidRPr="00E43130">
              <w:t>среды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C2DFF4E" w14:textId="7944EA2D" w:rsidR="00E43130" w:rsidRPr="00E43130" w:rsidRDefault="00E43130" w:rsidP="003B32B8">
            <w:pPr>
              <w:ind w:left="-102" w:right="-102"/>
            </w:pPr>
            <w:r w:rsidRPr="00E43130">
              <w:t>05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F2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BA8223C" w14:textId="0B406B7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C363BE8" w14:textId="41060CF6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664</w:t>
            </w:r>
            <w:r w:rsidR="00857B11">
              <w:t xml:space="preserve"> </w:t>
            </w:r>
            <w:r w:rsidRPr="00E43130">
              <w:t>770,10</w:t>
            </w:r>
          </w:p>
        </w:tc>
      </w:tr>
      <w:tr w:rsidR="00E43130" w:rsidRPr="00E43130" w14:paraId="713C265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A5287E0" w14:textId="18F43A4C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программ</w:t>
            </w:r>
            <w:r w:rsidR="00857B11">
              <w:t xml:space="preserve"> </w:t>
            </w:r>
            <w:r w:rsidRPr="00E43130">
              <w:t>формирования</w:t>
            </w:r>
            <w:r w:rsidR="00857B11">
              <w:t xml:space="preserve"> </w:t>
            </w:r>
            <w:r w:rsidRPr="00E43130">
              <w:t>современной</w:t>
            </w:r>
            <w:r w:rsidR="00857B11">
              <w:t xml:space="preserve"> </w:t>
            </w:r>
            <w:r w:rsidRPr="00E43130">
              <w:t>городской</w:t>
            </w:r>
            <w:r w:rsidR="00857B11">
              <w:t xml:space="preserve"> </w:t>
            </w:r>
            <w:r w:rsidRPr="00E43130">
              <w:t>среды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B337790" w14:textId="675A9FA0" w:rsidR="00E43130" w:rsidRPr="00E43130" w:rsidRDefault="00E43130" w:rsidP="003B32B8">
            <w:pPr>
              <w:ind w:left="-102" w:right="-102"/>
            </w:pPr>
            <w:r w:rsidRPr="00E43130">
              <w:t>05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F2</w:t>
            </w:r>
            <w:r w:rsidR="00857B11">
              <w:t xml:space="preserve"> </w:t>
            </w:r>
            <w:r w:rsidRPr="00E43130"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07EAB53" w14:textId="1F00C14D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67F6B17" w14:textId="3EF5B2A6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664</w:t>
            </w:r>
            <w:r w:rsidR="00857B11">
              <w:t xml:space="preserve"> </w:t>
            </w:r>
            <w:r w:rsidRPr="00E43130">
              <w:t>770,10</w:t>
            </w:r>
          </w:p>
        </w:tc>
      </w:tr>
      <w:tr w:rsidR="00E43130" w:rsidRPr="00E43130" w14:paraId="1119FD9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B97173E" w14:textId="1CB12CFC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E637E50" w14:textId="6387AAAA" w:rsidR="00E43130" w:rsidRPr="00E43130" w:rsidRDefault="00E43130" w:rsidP="003B32B8">
            <w:pPr>
              <w:ind w:left="-102" w:right="-102"/>
            </w:pPr>
            <w:r w:rsidRPr="00E43130">
              <w:t>05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F2</w:t>
            </w:r>
            <w:r w:rsidR="00857B11">
              <w:t xml:space="preserve"> </w:t>
            </w:r>
            <w:r w:rsidRPr="00E43130">
              <w:t>55550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9F1A645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6846B6D" w14:textId="259FB20B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664</w:t>
            </w:r>
            <w:r w:rsidR="00857B11">
              <w:t xml:space="preserve"> </w:t>
            </w:r>
            <w:r w:rsidRPr="00E43130">
              <w:t>770,10</w:t>
            </w:r>
          </w:p>
        </w:tc>
      </w:tr>
      <w:tr w:rsidR="00E43130" w:rsidRPr="00E43130" w14:paraId="7354C4B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D21ED76" w14:textId="75383B99" w:rsidR="00E43130" w:rsidRPr="00E43130" w:rsidRDefault="00E43130" w:rsidP="003B32B8">
            <w:pPr>
              <w:ind w:left="-102" w:right="-102"/>
              <w:jc w:val="both"/>
            </w:pPr>
            <w:r w:rsidRPr="00E43130">
              <w:t>Муниципальная</w:t>
            </w:r>
            <w:r w:rsidR="00857B11">
              <w:t xml:space="preserve"> </w:t>
            </w:r>
            <w:r w:rsidRPr="00E43130">
              <w:t>программа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="00BE7CF9">
              <w:t>«</w:t>
            </w:r>
            <w:r w:rsidRPr="00E43130">
              <w:t>Развитие</w:t>
            </w:r>
            <w:r w:rsidR="00857B11">
              <w:t xml:space="preserve"> </w:t>
            </w:r>
            <w:r w:rsidRPr="00E43130">
              <w:t>жилищно-коммунального</w:t>
            </w:r>
            <w:r w:rsidR="00857B11">
              <w:t xml:space="preserve"> </w:t>
            </w:r>
            <w:r w:rsidRPr="00E43130">
              <w:t>хозяйства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дорожной</w:t>
            </w:r>
            <w:r w:rsidR="00857B11">
              <w:t xml:space="preserve"> </w:t>
            </w:r>
            <w:r w:rsidRPr="00E43130">
              <w:t>инфраструктуры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99F816A" w14:textId="0B4439E1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0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734862A" w14:textId="1EAA3670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50BDE1C" w14:textId="3F5239AF" w:rsidR="00E43130" w:rsidRPr="00E43130" w:rsidRDefault="009D182C" w:rsidP="003B32B8">
            <w:pPr>
              <w:ind w:left="-102" w:right="-102"/>
              <w:jc w:val="right"/>
            </w:pPr>
            <w:r>
              <w:t>442</w:t>
            </w:r>
            <w:r w:rsidR="00857B11">
              <w:t xml:space="preserve"> </w:t>
            </w:r>
            <w:r>
              <w:t>500</w:t>
            </w:r>
            <w:r w:rsidR="00857B11">
              <w:t xml:space="preserve"> </w:t>
            </w:r>
            <w:r>
              <w:t>363,53</w:t>
            </w:r>
          </w:p>
        </w:tc>
      </w:tr>
      <w:tr w:rsidR="00E43130" w:rsidRPr="00E43130" w14:paraId="4A6C0C2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60C8E6F" w14:textId="19ABEB06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Развитие</w:t>
            </w:r>
            <w:r w:rsidR="00857B11">
              <w:t xml:space="preserve"> </w:t>
            </w:r>
            <w:r w:rsidRPr="00E43130">
              <w:t>дорожной</w:t>
            </w:r>
            <w:r w:rsidR="00857B11">
              <w:t xml:space="preserve"> </w:t>
            </w:r>
            <w:r w:rsidRPr="00E43130">
              <w:t>сети</w:t>
            </w:r>
            <w:r w:rsidR="00857B11">
              <w:t xml:space="preserve"> </w:t>
            </w:r>
            <w:r w:rsidRPr="00E43130">
              <w:t>автомобильных</w:t>
            </w:r>
            <w:r w:rsidR="00857B11">
              <w:t xml:space="preserve"> </w:t>
            </w:r>
            <w:r w:rsidRPr="00E43130">
              <w:t>дорог</w:t>
            </w:r>
            <w:r w:rsidR="00857B11">
              <w:t xml:space="preserve"> </w:t>
            </w:r>
            <w:r w:rsidRPr="00E43130">
              <w:t>общего</w:t>
            </w:r>
            <w:r w:rsidR="00857B11">
              <w:t xml:space="preserve"> </w:t>
            </w:r>
            <w:r w:rsidRPr="00E43130">
              <w:t>пользования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безопасности</w:t>
            </w:r>
            <w:r w:rsidR="00857B11">
              <w:t xml:space="preserve"> </w:t>
            </w:r>
            <w:r w:rsidRPr="00E43130">
              <w:t>дорожного</w:t>
            </w:r>
            <w:r w:rsidR="00857B11">
              <w:t xml:space="preserve"> </w:t>
            </w:r>
            <w:r w:rsidRPr="00E43130">
              <w:t>движения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AC0F0E4" w14:textId="397BB02D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6E66059" w14:textId="1DFA5DA9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F0B2A8B" w14:textId="688277B6" w:rsidR="00E43130" w:rsidRPr="00E43130" w:rsidRDefault="009D182C" w:rsidP="003B32B8">
            <w:pPr>
              <w:ind w:left="-102" w:right="-102"/>
              <w:jc w:val="right"/>
            </w:pPr>
            <w:r>
              <w:t>250</w:t>
            </w:r>
            <w:r w:rsidR="00857B11">
              <w:t xml:space="preserve"> </w:t>
            </w:r>
            <w:r>
              <w:t>000</w:t>
            </w:r>
            <w:r w:rsidR="00857B11">
              <w:t xml:space="preserve"> </w:t>
            </w:r>
            <w:r>
              <w:t>872,39</w:t>
            </w:r>
          </w:p>
        </w:tc>
      </w:tr>
      <w:tr w:rsidR="00E43130" w:rsidRPr="00E43130" w14:paraId="246F92E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E1A54F0" w14:textId="7DE93634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Ремонт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содержание</w:t>
            </w:r>
            <w:r w:rsidR="00857B11">
              <w:t xml:space="preserve"> </w:t>
            </w:r>
            <w:r w:rsidRPr="00E43130">
              <w:t>автомобильных</w:t>
            </w:r>
            <w:r w:rsidR="00857B11">
              <w:t xml:space="preserve"> </w:t>
            </w:r>
            <w:r w:rsidRPr="00E43130">
              <w:t>дорог,</w:t>
            </w:r>
            <w:r w:rsidR="00857B11">
              <w:t xml:space="preserve"> </w:t>
            </w:r>
            <w:r w:rsidRPr="00E43130">
              <w:t>находящихся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собственности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lastRenderedPageBreak/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4D937BE" w14:textId="77777777" w:rsidR="00453ADC" w:rsidRDefault="00453ADC" w:rsidP="003B32B8">
            <w:pPr>
              <w:ind w:left="-102" w:right="-102"/>
            </w:pPr>
          </w:p>
          <w:p w14:paraId="42BFEF5F" w14:textId="77777777" w:rsidR="00453ADC" w:rsidRDefault="00453ADC" w:rsidP="003B32B8">
            <w:pPr>
              <w:ind w:left="-102" w:right="-102"/>
            </w:pPr>
          </w:p>
          <w:p w14:paraId="433933D5" w14:textId="21C93FB8" w:rsidR="00E43130" w:rsidRPr="00E43130" w:rsidRDefault="00E43130" w:rsidP="003B32B8">
            <w:pPr>
              <w:ind w:left="-102" w:right="-102"/>
            </w:pPr>
            <w:r w:rsidRPr="00E43130">
              <w:lastRenderedPageBreak/>
              <w:t>06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4865883" w14:textId="134FCAAA" w:rsidR="00E43130" w:rsidRPr="00E43130" w:rsidRDefault="00857B11" w:rsidP="003B32B8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635950C" w14:textId="77777777" w:rsidR="00453ADC" w:rsidRDefault="00453ADC" w:rsidP="003B32B8">
            <w:pPr>
              <w:ind w:left="-102" w:right="-102"/>
              <w:jc w:val="right"/>
            </w:pPr>
          </w:p>
          <w:p w14:paraId="185407BA" w14:textId="77777777" w:rsidR="00453ADC" w:rsidRDefault="00453ADC" w:rsidP="003B32B8">
            <w:pPr>
              <w:ind w:left="-102" w:right="-102"/>
              <w:jc w:val="right"/>
            </w:pPr>
          </w:p>
          <w:p w14:paraId="30FE3CCF" w14:textId="64092712" w:rsidR="00E43130" w:rsidRPr="00E43130" w:rsidRDefault="009D182C" w:rsidP="003B32B8">
            <w:pPr>
              <w:ind w:left="-102" w:right="-102"/>
              <w:jc w:val="right"/>
            </w:pPr>
            <w:r>
              <w:lastRenderedPageBreak/>
              <w:t>250</w:t>
            </w:r>
            <w:r w:rsidR="00857B11">
              <w:t xml:space="preserve"> </w:t>
            </w:r>
            <w:r>
              <w:t>000</w:t>
            </w:r>
            <w:r w:rsidR="00857B11">
              <w:t xml:space="preserve"> </w:t>
            </w:r>
            <w:r>
              <w:t>872,39</w:t>
            </w:r>
          </w:p>
        </w:tc>
      </w:tr>
      <w:tr w:rsidR="00E43130" w:rsidRPr="00E43130" w14:paraId="548A3D2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763D9F2" w14:textId="77B6EA1D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Содержание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ремонт</w:t>
            </w:r>
            <w:r w:rsidR="00857B11">
              <w:t xml:space="preserve"> </w:t>
            </w:r>
            <w:r w:rsidRPr="00E43130">
              <w:t>автомобильных</w:t>
            </w:r>
            <w:r w:rsidR="00857B11">
              <w:t xml:space="preserve"> </w:t>
            </w:r>
            <w:r w:rsidRPr="00E43130">
              <w:t>дорог</w:t>
            </w:r>
            <w:r w:rsidR="00857B11">
              <w:t xml:space="preserve"> </w:t>
            </w:r>
            <w:r w:rsidRPr="00E43130">
              <w:t>общего</w:t>
            </w:r>
            <w:r w:rsidR="00857B11">
              <w:t xml:space="preserve"> </w:t>
            </w:r>
            <w:r w:rsidRPr="00E43130">
              <w:t>пользования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значения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CAD08EE" w14:textId="5B8DB110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20090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53C8182" w14:textId="428336F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D411332" w14:textId="000E2360" w:rsidR="00E43130" w:rsidRPr="00E43130" w:rsidRDefault="00E43130" w:rsidP="003B32B8">
            <w:pPr>
              <w:ind w:left="-102" w:right="-102"/>
              <w:jc w:val="right"/>
            </w:pPr>
            <w:r w:rsidRPr="00E43130">
              <w:t>30</w:t>
            </w:r>
            <w:r w:rsidR="00857B11">
              <w:t xml:space="preserve"> </w:t>
            </w:r>
            <w:r w:rsidRPr="00E43130">
              <w:t>084</w:t>
            </w:r>
            <w:r w:rsidR="00857B11">
              <w:t xml:space="preserve"> </w:t>
            </w:r>
            <w:r w:rsidRPr="00E43130">
              <w:t>016,08</w:t>
            </w:r>
          </w:p>
        </w:tc>
      </w:tr>
      <w:tr w:rsidR="00E43130" w:rsidRPr="00E43130" w14:paraId="294E7C4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657FE44" w14:textId="2543A7BA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8C26A65" w14:textId="4B0D014A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20090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578698D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7761D4B" w14:textId="4915EFF0" w:rsidR="00E43130" w:rsidRPr="00E43130" w:rsidRDefault="00E43130" w:rsidP="003B32B8">
            <w:pPr>
              <w:ind w:left="-102" w:right="-102"/>
              <w:jc w:val="right"/>
            </w:pPr>
            <w:r w:rsidRPr="00E43130">
              <w:t>30</w:t>
            </w:r>
            <w:r w:rsidR="00857B11">
              <w:t xml:space="preserve"> </w:t>
            </w:r>
            <w:r w:rsidRPr="00E43130">
              <w:t>084</w:t>
            </w:r>
            <w:r w:rsidR="00857B11">
              <w:t xml:space="preserve"> </w:t>
            </w:r>
            <w:r w:rsidRPr="00E43130">
              <w:t>016,08</w:t>
            </w:r>
          </w:p>
        </w:tc>
      </w:tr>
      <w:tr w:rsidR="00E43130" w:rsidRPr="00E43130" w14:paraId="0EB9641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3023B7B" w14:textId="43E1640C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(Устройство</w:t>
            </w:r>
            <w:r w:rsidR="00857B11">
              <w:t xml:space="preserve"> </w:t>
            </w:r>
            <w:r w:rsidRPr="00E43130">
              <w:t>тротуарной</w:t>
            </w:r>
            <w:r w:rsidR="00857B11">
              <w:t xml:space="preserve"> </w:t>
            </w:r>
            <w:r w:rsidRPr="00E43130">
              <w:t>дорожки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Красной</w:t>
            </w:r>
            <w:r w:rsidR="00857B11">
              <w:t xml:space="preserve"> </w:t>
            </w:r>
            <w:r w:rsidRPr="00E43130">
              <w:t>от</w:t>
            </w:r>
            <w:r w:rsidR="00857B11">
              <w:t xml:space="preserve"> </w:t>
            </w:r>
            <w:r w:rsidRPr="00E43130">
              <w:t>дома</w:t>
            </w:r>
            <w:r w:rsidR="00857B11">
              <w:t xml:space="preserve"> </w:t>
            </w:r>
            <w:r w:rsidRPr="00E43130">
              <w:t>№</w:t>
            </w:r>
            <w:r w:rsidR="00857B11">
              <w:t xml:space="preserve"> </w:t>
            </w:r>
            <w:r w:rsidRPr="00E43130">
              <w:t>265</w:t>
            </w:r>
            <w:r w:rsidR="00857B11">
              <w:t xml:space="preserve"> </w:t>
            </w:r>
            <w:r w:rsidRPr="00E43130">
              <w:t>до</w:t>
            </w:r>
            <w:r w:rsidR="00857B11">
              <w:t xml:space="preserve"> </w:t>
            </w:r>
            <w:r w:rsidRPr="00E43130">
              <w:t>дома</w:t>
            </w:r>
            <w:r w:rsidR="00857B11">
              <w:t xml:space="preserve"> </w:t>
            </w:r>
            <w:r w:rsidRPr="00E43130">
              <w:t>№</w:t>
            </w:r>
            <w:r w:rsidR="00857B11">
              <w:t xml:space="preserve"> </w:t>
            </w:r>
            <w:r w:rsidRPr="00E43130">
              <w:t>281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с.</w:t>
            </w:r>
            <w:r w:rsidR="00857B11">
              <w:t xml:space="preserve"> </w:t>
            </w:r>
            <w:r w:rsidRPr="00E43130">
              <w:t>Александрия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7B0C469" w14:textId="22711663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МИП31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36BCB1B" w14:textId="7CF86629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95BB848" w14:textId="6138A186" w:rsidR="00E43130" w:rsidRPr="00E43130" w:rsidRDefault="00E43130" w:rsidP="003B32B8">
            <w:pPr>
              <w:ind w:left="-102" w:right="-102"/>
              <w:jc w:val="right"/>
            </w:pPr>
            <w:r w:rsidRPr="00E43130">
              <w:t>483</w:t>
            </w:r>
            <w:r w:rsidR="00857B11">
              <w:t xml:space="preserve"> </w:t>
            </w:r>
            <w:r w:rsidRPr="00E43130">
              <w:t>702,48</w:t>
            </w:r>
          </w:p>
        </w:tc>
      </w:tr>
      <w:tr w:rsidR="00E43130" w:rsidRPr="00E43130" w14:paraId="619478B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941C08F" w14:textId="671EB8CD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A8537F7" w14:textId="5D148EED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МИП31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3C0EF0D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B9F83E9" w14:textId="6207DC21" w:rsidR="00E43130" w:rsidRPr="00E43130" w:rsidRDefault="00E43130" w:rsidP="003B32B8">
            <w:pPr>
              <w:ind w:left="-102" w:right="-102"/>
              <w:jc w:val="right"/>
            </w:pPr>
            <w:r w:rsidRPr="00E43130">
              <w:t>483</w:t>
            </w:r>
            <w:r w:rsidR="00857B11">
              <w:t xml:space="preserve"> </w:t>
            </w:r>
            <w:r w:rsidRPr="00E43130">
              <w:t>702,48</w:t>
            </w:r>
          </w:p>
        </w:tc>
      </w:tr>
      <w:tr w:rsidR="00E43130" w:rsidRPr="00E43130" w14:paraId="23967BA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7E7835C" w14:textId="72454A46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(Асфальтирование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Голикова</w:t>
            </w:r>
            <w:r w:rsidR="00857B11">
              <w:t xml:space="preserve"> </w:t>
            </w:r>
            <w:r w:rsidRPr="00E43130">
              <w:t>(от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Однокозова</w:t>
            </w:r>
            <w:r w:rsidR="00857B11">
              <w:t xml:space="preserve"> </w:t>
            </w:r>
            <w:r w:rsidRPr="00E43130">
              <w:t>до</w:t>
            </w:r>
            <w:r w:rsidR="00857B11">
              <w:t xml:space="preserve"> </w:t>
            </w:r>
            <w:r w:rsidRPr="00E43130">
              <w:t>дома</w:t>
            </w:r>
            <w:r w:rsidR="00857B11">
              <w:t xml:space="preserve"> </w:t>
            </w:r>
            <w:r w:rsidRPr="00E43130">
              <w:t>№1,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Голикова)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городе</w:t>
            </w:r>
            <w:r w:rsidR="00857B11">
              <w:t xml:space="preserve"> </w:t>
            </w:r>
            <w:r w:rsidRPr="00E43130">
              <w:t>Благодарном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7A71E77" w14:textId="577464AD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1487DFE" w14:textId="701689B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5164D0B" w14:textId="7A18E9AA" w:rsidR="00E43130" w:rsidRPr="00E43130" w:rsidRDefault="00E43130" w:rsidP="003B32B8">
            <w:pPr>
              <w:ind w:left="-102" w:right="-102"/>
              <w:jc w:val="right"/>
            </w:pPr>
            <w:r w:rsidRPr="00E43130">
              <w:t>810</w:t>
            </w:r>
            <w:r w:rsidR="00857B11">
              <w:t xml:space="preserve"> </w:t>
            </w:r>
            <w:r w:rsidRPr="00E43130">
              <w:t>103,60</w:t>
            </w:r>
          </w:p>
        </w:tc>
      </w:tr>
      <w:tr w:rsidR="00E43130" w:rsidRPr="00E43130" w14:paraId="0708E99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F13B680" w14:textId="32234D48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24D22BF" w14:textId="3303C672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43AAF7C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A6B076E" w14:textId="76026A63" w:rsidR="00E43130" w:rsidRPr="00E43130" w:rsidRDefault="00E43130" w:rsidP="003B32B8">
            <w:pPr>
              <w:ind w:left="-102" w:right="-102"/>
              <w:jc w:val="right"/>
            </w:pPr>
            <w:r w:rsidRPr="00E43130">
              <w:t>810</w:t>
            </w:r>
            <w:r w:rsidR="00857B11">
              <w:t xml:space="preserve"> </w:t>
            </w:r>
            <w:r w:rsidRPr="00E43130">
              <w:t>103,60</w:t>
            </w:r>
          </w:p>
        </w:tc>
      </w:tr>
      <w:tr w:rsidR="00E43130" w:rsidRPr="00E43130" w14:paraId="314A06A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BF53B03" w14:textId="5DAEB419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(Асфальтирование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Голикова</w:t>
            </w:r>
            <w:r w:rsidR="00857B11">
              <w:t xml:space="preserve"> </w:t>
            </w:r>
            <w:r w:rsidRPr="00E43130">
              <w:t>(от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Однокозова</w:t>
            </w:r>
            <w:r w:rsidR="00857B11">
              <w:t xml:space="preserve"> </w:t>
            </w:r>
            <w:r w:rsidRPr="00E43130">
              <w:t>до</w:t>
            </w:r>
            <w:r w:rsidR="00857B11">
              <w:t xml:space="preserve"> </w:t>
            </w:r>
            <w:r w:rsidRPr="00E43130">
              <w:t>дома</w:t>
            </w:r>
            <w:r w:rsidR="00857B11">
              <w:t xml:space="preserve"> </w:t>
            </w:r>
            <w:r w:rsidRPr="00E43130">
              <w:t>№1,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Голикова)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городе</w:t>
            </w:r>
            <w:r w:rsidR="00857B11">
              <w:t xml:space="preserve"> </w:t>
            </w:r>
            <w:r w:rsidRPr="00E43130">
              <w:t>Благодарном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9E5CC0B" w14:textId="07F60E7D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ЦИП32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FD16F7A" w14:textId="78472339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0AE7EFA" w14:textId="353364C6" w:rsidR="00E43130" w:rsidRPr="00E43130" w:rsidRDefault="00E43130" w:rsidP="003B32B8">
            <w:pPr>
              <w:ind w:left="-102" w:right="-102"/>
              <w:jc w:val="right"/>
            </w:pPr>
            <w:r w:rsidRPr="00E43130">
              <w:t>68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203F876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FECFEBD" w14:textId="72C91755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1F597F7" w14:textId="7005F9AC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ЦИП32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5D3A996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41DA494" w14:textId="59D1129A" w:rsidR="00E43130" w:rsidRPr="00E43130" w:rsidRDefault="00E43130" w:rsidP="003B32B8">
            <w:pPr>
              <w:ind w:left="-102" w:right="-102"/>
              <w:jc w:val="right"/>
            </w:pPr>
            <w:r w:rsidRPr="00E43130">
              <w:t>68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310A068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0393DE6" w14:textId="3117D7FE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(Обустройство</w:t>
            </w:r>
            <w:r w:rsidR="00857B11">
              <w:t xml:space="preserve"> </w:t>
            </w:r>
            <w:r w:rsidRPr="00E43130">
              <w:t>автомобильных</w:t>
            </w:r>
            <w:r w:rsidR="00857B11">
              <w:t xml:space="preserve"> </w:t>
            </w:r>
            <w:r w:rsidRPr="00E43130">
              <w:t>дорог</w:t>
            </w:r>
            <w:r w:rsidR="00857B11">
              <w:t xml:space="preserve"> </w:t>
            </w:r>
            <w:r w:rsidRPr="00E43130">
              <w:t>общего</w:t>
            </w:r>
            <w:r w:rsidR="00857B11">
              <w:t xml:space="preserve"> </w:t>
            </w:r>
            <w:r w:rsidRPr="00E43130">
              <w:t>пользования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Pr="00E43130">
              <w:t>п.</w:t>
            </w:r>
            <w:r w:rsidR="00857B11">
              <w:t xml:space="preserve"> </w:t>
            </w:r>
            <w:r w:rsidRPr="00E43130">
              <w:t>Мокрая</w:t>
            </w:r>
            <w:r w:rsidR="00857B11">
              <w:t xml:space="preserve"> </w:t>
            </w:r>
            <w:r w:rsidRPr="00E43130">
              <w:t>Буйвола-х.</w:t>
            </w:r>
            <w:r w:rsidR="00857B11">
              <w:t xml:space="preserve"> </w:t>
            </w:r>
            <w:r w:rsidRPr="00E43130">
              <w:t>Красный</w:t>
            </w:r>
            <w:r w:rsidR="00857B11">
              <w:t xml:space="preserve"> </w:t>
            </w:r>
            <w:r w:rsidRPr="00E43130">
              <w:t>Ключ-х.</w:t>
            </w:r>
            <w:r w:rsidR="00857B11">
              <w:t xml:space="preserve"> </w:t>
            </w:r>
            <w:r w:rsidRPr="00E43130">
              <w:t>Дейнекин</w:t>
            </w:r>
            <w:r w:rsidR="00857B11">
              <w:t xml:space="preserve"> </w:t>
            </w:r>
            <w:r w:rsidRPr="00E43130">
              <w:t>км</w:t>
            </w:r>
            <w:r w:rsidR="00857B11">
              <w:t xml:space="preserve"> </w:t>
            </w:r>
            <w:r w:rsidRPr="00E43130">
              <w:t>2+390,</w:t>
            </w:r>
            <w:r w:rsidR="00857B11">
              <w:t xml:space="preserve"> </w:t>
            </w:r>
            <w:r w:rsidRPr="00E43130">
              <w:t>3+600)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F087A17" w14:textId="77FF8FBA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МИП34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340C6E2" w14:textId="1C1BECED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71A8FC3" w14:textId="679738F6" w:rsidR="00E43130" w:rsidRPr="00E43130" w:rsidRDefault="00E43130" w:rsidP="003B32B8">
            <w:pPr>
              <w:ind w:left="-102" w:right="-102"/>
              <w:jc w:val="right"/>
            </w:pPr>
            <w:r w:rsidRPr="00E43130">
              <w:t>500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4677DF1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8A85475" w14:textId="15D0792B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CBD054A" w14:textId="4330240B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МИП34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A80BA3B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77534CF" w14:textId="3E634223" w:rsidR="00E43130" w:rsidRPr="00E43130" w:rsidRDefault="00E43130" w:rsidP="003B32B8">
            <w:pPr>
              <w:ind w:left="-102" w:right="-102"/>
              <w:jc w:val="right"/>
            </w:pPr>
            <w:r w:rsidRPr="00E43130">
              <w:t>500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5BEF062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FB537EF" w14:textId="59FEC0DD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(Обустройство</w:t>
            </w:r>
            <w:r w:rsidR="00857B11">
              <w:t xml:space="preserve"> </w:t>
            </w:r>
            <w:r w:rsidRPr="00E43130">
              <w:t>автомобильных</w:t>
            </w:r>
            <w:r w:rsidR="00857B11">
              <w:t xml:space="preserve"> </w:t>
            </w:r>
            <w:r w:rsidRPr="00E43130">
              <w:t>дорог</w:t>
            </w:r>
            <w:r w:rsidR="00857B11">
              <w:t xml:space="preserve"> </w:t>
            </w:r>
            <w:r w:rsidRPr="00E43130">
              <w:t>общего</w:t>
            </w:r>
            <w:r w:rsidR="00857B11">
              <w:t xml:space="preserve"> </w:t>
            </w:r>
            <w:r w:rsidRPr="00E43130">
              <w:t>пользования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Pr="00E43130">
              <w:t>п.</w:t>
            </w:r>
            <w:r w:rsidR="00857B11">
              <w:t xml:space="preserve"> </w:t>
            </w:r>
            <w:r w:rsidRPr="00E43130">
              <w:t>Мокрая</w:t>
            </w:r>
            <w:r w:rsidR="00857B11">
              <w:t xml:space="preserve"> </w:t>
            </w:r>
            <w:r w:rsidRPr="00E43130">
              <w:t>Буйвола-х.</w:t>
            </w:r>
            <w:r w:rsidR="00857B11">
              <w:t xml:space="preserve"> </w:t>
            </w:r>
            <w:r w:rsidRPr="00E43130">
              <w:t>Красный</w:t>
            </w:r>
            <w:r w:rsidR="00857B11">
              <w:t xml:space="preserve"> </w:t>
            </w:r>
            <w:r w:rsidRPr="00E43130">
              <w:t>Ключ-х.</w:t>
            </w:r>
            <w:r w:rsidR="00857B11">
              <w:t xml:space="preserve"> </w:t>
            </w:r>
            <w:r w:rsidRPr="00E43130">
              <w:t>Дейнекин</w:t>
            </w:r>
            <w:r w:rsidR="00857B11">
              <w:t xml:space="preserve"> </w:t>
            </w:r>
            <w:r w:rsidRPr="00E43130">
              <w:t>км</w:t>
            </w:r>
            <w:r w:rsidR="00857B11">
              <w:t xml:space="preserve"> </w:t>
            </w:r>
            <w:r w:rsidRPr="00E43130">
              <w:t>2+390,</w:t>
            </w:r>
            <w:r w:rsidR="00857B11">
              <w:t xml:space="preserve"> </w:t>
            </w:r>
            <w:r w:rsidRPr="00E43130">
              <w:t>3+600)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62FC4D5" w14:textId="0225E3C5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ЦИП34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19F06B4" w14:textId="459E4BB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CD113BC" w14:textId="0DBB39E8" w:rsidR="00E43130" w:rsidRPr="00E43130" w:rsidRDefault="00E43130" w:rsidP="003B32B8">
            <w:pPr>
              <w:ind w:left="-102" w:right="-102"/>
              <w:jc w:val="right"/>
            </w:pPr>
            <w:r w:rsidRPr="00E43130">
              <w:t>11</w:t>
            </w:r>
            <w:r w:rsidR="00857B11">
              <w:t xml:space="preserve"> </w:t>
            </w:r>
            <w:r w:rsidRPr="00E43130">
              <w:t>530,00</w:t>
            </w:r>
          </w:p>
        </w:tc>
      </w:tr>
      <w:tr w:rsidR="00E43130" w:rsidRPr="00E43130" w14:paraId="642EE70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BCC3E30" w14:textId="13E33BB0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57ABBD5" w14:textId="4439A924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ЦИП34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084D915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388DA62" w14:textId="61EDDA79" w:rsidR="00E43130" w:rsidRPr="00E43130" w:rsidRDefault="00E43130" w:rsidP="003B32B8">
            <w:pPr>
              <w:ind w:left="-102" w:right="-102"/>
              <w:jc w:val="right"/>
            </w:pPr>
            <w:r w:rsidRPr="00E43130">
              <w:t>11</w:t>
            </w:r>
            <w:r w:rsidR="00857B11">
              <w:t xml:space="preserve"> </w:t>
            </w:r>
            <w:r w:rsidRPr="00E43130">
              <w:t>530,00</w:t>
            </w:r>
          </w:p>
        </w:tc>
      </w:tr>
      <w:tr w:rsidR="00E43130" w:rsidRPr="00E43130" w14:paraId="25316B8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662A487" w14:textId="0BE4DE26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(Ремонт</w:t>
            </w:r>
            <w:r w:rsidR="00857B11">
              <w:t xml:space="preserve"> </w:t>
            </w:r>
            <w:r w:rsidRPr="00E43130">
              <w:t>автомобильной</w:t>
            </w:r>
            <w:r w:rsidR="00857B11">
              <w:t xml:space="preserve"> </w:t>
            </w:r>
            <w:r w:rsidRPr="00E43130">
              <w:t>дороги</w:t>
            </w:r>
            <w:r w:rsidR="00857B11">
              <w:t xml:space="preserve"> </w:t>
            </w:r>
            <w:r w:rsidRPr="00E43130">
              <w:t>общего</w:t>
            </w:r>
            <w:r w:rsidR="00857B11">
              <w:t xml:space="preserve"> </w:t>
            </w:r>
            <w:r w:rsidRPr="00E43130">
              <w:t>пользования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гравийном</w:t>
            </w:r>
            <w:r w:rsidR="00857B11">
              <w:t xml:space="preserve"> </w:t>
            </w:r>
            <w:r w:rsidRPr="00E43130">
              <w:t>исполнении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Свободы</w:t>
            </w:r>
            <w:r w:rsidR="00857B11">
              <w:t xml:space="preserve"> </w:t>
            </w:r>
            <w:r w:rsidRPr="00E43130">
              <w:t>от</w:t>
            </w:r>
            <w:r w:rsidR="00857B11">
              <w:t xml:space="preserve"> </w:t>
            </w:r>
            <w:r w:rsidRPr="00E43130">
              <w:t>№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до</w:t>
            </w:r>
            <w:r w:rsidR="00857B11">
              <w:t xml:space="preserve"> </w:t>
            </w:r>
            <w:r w:rsidRPr="00E43130">
              <w:t>№</w:t>
            </w:r>
            <w:r w:rsidR="00857B11">
              <w:t xml:space="preserve"> </w:t>
            </w:r>
            <w:r w:rsidRPr="00E43130">
              <w:t>31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селе</w:t>
            </w:r>
            <w:r w:rsidR="00857B11">
              <w:t xml:space="preserve"> </w:t>
            </w:r>
            <w:r w:rsidRPr="00E43130">
              <w:t>Мирное)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14EC1D5" w14:textId="207749BF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МИП37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56EECB6" w14:textId="20FB4A2F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B7BBDEA" w14:textId="026AFC23" w:rsidR="00E43130" w:rsidRPr="00E43130" w:rsidRDefault="00E43130" w:rsidP="003B32B8">
            <w:pPr>
              <w:ind w:left="-102" w:right="-102"/>
              <w:jc w:val="right"/>
            </w:pPr>
            <w:r w:rsidRPr="00E43130">
              <w:t>381</w:t>
            </w:r>
            <w:r w:rsidR="00857B11">
              <w:t xml:space="preserve"> </w:t>
            </w:r>
            <w:r w:rsidRPr="00E43130">
              <w:t>631,42</w:t>
            </w:r>
          </w:p>
        </w:tc>
      </w:tr>
      <w:tr w:rsidR="00E43130" w:rsidRPr="00E43130" w14:paraId="12B3DF0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3F74314" w14:textId="7A20A38A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FD54E13" w14:textId="74C91FAC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МИП37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52119D3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1E89549" w14:textId="08117AD4" w:rsidR="00E43130" w:rsidRPr="00E43130" w:rsidRDefault="00E43130" w:rsidP="003B32B8">
            <w:pPr>
              <w:ind w:left="-102" w:right="-102"/>
              <w:jc w:val="right"/>
            </w:pPr>
            <w:r w:rsidRPr="00E43130">
              <w:t>381</w:t>
            </w:r>
            <w:r w:rsidR="00857B11">
              <w:t xml:space="preserve"> </w:t>
            </w:r>
            <w:r w:rsidRPr="00E43130">
              <w:t>631,42</w:t>
            </w:r>
          </w:p>
        </w:tc>
      </w:tr>
      <w:tr w:rsidR="00E43130" w:rsidRPr="00E43130" w14:paraId="796349C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97EAF6F" w14:textId="19C70D7A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(Ремонт</w:t>
            </w:r>
            <w:r w:rsidR="00857B11">
              <w:t xml:space="preserve"> </w:t>
            </w:r>
            <w:r w:rsidRPr="00E43130">
              <w:t>автомобильной</w:t>
            </w:r>
            <w:r w:rsidR="00857B11">
              <w:t xml:space="preserve"> </w:t>
            </w:r>
            <w:r w:rsidRPr="00E43130">
              <w:t>дороги</w:t>
            </w:r>
            <w:r w:rsidR="00857B11">
              <w:t xml:space="preserve"> </w:t>
            </w:r>
            <w:r w:rsidRPr="00E43130">
              <w:t>общего</w:t>
            </w:r>
            <w:r w:rsidR="00857B11">
              <w:t xml:space="preserve"> </w:t>
            </w:r>
            <w:r w:rsidRPr="00E43130">
              <w:t>пользования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гравийном</w:t>
            </w:r>
            <w:r w:rsidR="00857B11">
              <w:t xml:space="preserve"> </w:t>
            </w:r>
            <w:r w:rsidRPr="00E43130">
              <w:t>исполнении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Свободы</w:t>
            </w:r>
            <w:r w:rsidR="00857B11">
              <w:t xml:space="preserve"> </w:t>
            </w:r>
            <w:r w:rsidRPr="00E43130">
              <w:t>от</w:t>
            </w:r>
            <w:r w:rsidR="00857B11">
              <w:t xml:space="preserve"> </w:t>
            </w:r>
            <w:r w:rsidRPr="00E43130">
              <w:t>№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до</w:t>
            </w:r>
            <w:r w:rsidR="00857B11">
              <w:t xml:space="preserve"> </w:t>
            </w:r>
            <w:r w:rsidRPr="00E43130">
              <w:t>№</w:t>
            </w:r>
            <w:r w:rsidR="00857B11">
              <w:t xml:space="preserve"> </w:t>
            </w:r>
            <w:r w:rsidRPr="00E43130">
              <w:t>31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селе</w:t>
            </w:r>
            <w:r w:rsidR="00857B11">
              <w:t xml:space="preserve"> </w:t>
            </w:r>
            <w:r w:rsidRPr="00E43130">
              <w:t>Мирное)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C1D0426" w14:textId="1926824F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ЦИП37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03502F0" w14:textId="451F87F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CBEA8EC" w14:textId="1B23145A" w:rsidR="00E43130" w:rsidRPr="00E43130" w:rsidRDefault="00E43130" w:rsidP="003B32B8">
            <w:pPr>
              <w:ind w:left="-102" w:right="-102"/>
              <w:jc w:val="right"/>
            </w:pPr>
            <w:r w:rsidRPr="00E43130">
              <w:t>14</w:t>
            </w:r>
            <w:r w:rsidR="00857B11">
              <w:t xml:space="preserve"> </w:t>
            </w:r>
            <w:r w:rsidRPr="00E43130">
              <w:t>645,20</w:t>
            </w:r>
          </w:p>
        </w:tc>
      </w:tr>
      <w:tr w:rsidR="00E43130" w:rsidRPr="00E43130" w14:paraId="150A59A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111AA7C" w14:textId="7FAFD9DE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DC63F92" w14:textId="700C3620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ЦИП37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981ACDD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ED1788C" w14:textId="5D257128" w:rsidR="00E43130" w:rsidRPr="00E43130" w:rsidRDefault="00E43130" w:rsidP="003B32B8">
            <w:pPr>
              <w:ind w:left="-102" w:right="-102"/>
              <w:jc w:val="right"/>
            </w:pPr>
            <w:r w:rsidRPr="00E43130">
              <w:t>14</w:t>
            </w:r>
            <w:r w:rsidR="00857B11">
              <w:t xml:space="preserve"> </w:t>
            </w:r>
            <w:r w:rsidRPr="00E43130">
              <w:t>645,20</w:t>
            </w:r>
          </w:p>
        </w:tc>
      </w:tr>
      <w:tr w:rsidR="00E43130" w:rsidRPr="00E43130" w14:paraId="7F09A87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91EC18C" w14:textId="062C0DE1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(Устройство</w:t>
            </w:r>
            <w:r w:rsidR="00857B11">
              <w:t xml:space="preserve"> </w:t>
            </w:r>
            <w:r w:rsidRPr="00E43130">
              <w:t>покрытия</w:t>
            </w:r>
            <w:r w:rsidR="00857B11">
              <w:t xml:space="preserve"> </w:t>
            </w:r>
            <w:r w:rsidRPr="00E43130">
              <w:t>проезда</w:t>
            </w:r>
            <w:r w:rsidR="00857B11">
              <w:t xml:space="preserve"> </w:t>
            </w:r>
            <w:r w:rsidRPr="00E43130">
              <w:t>от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Манкаева</w:t>
            </w:r>
            <w:r w:rsidR="00CB206E">
              <w:t>,</w:t>
            </w:r>
            <w:r w:rsidR="00857B11">
              <w:t xml:space="preserve"> </w:t>
            </w:r>
            <w:r w:rsidRPr="00E43130">
              <w:t>дом</w:t>
            </w:r>
            <w:r w:rsidR="00857B11">
              <w:t xml:space="preserve"> </w:t>
            </w:r>
            <w:r w:rsidRPr="00E43130">
              <w:t>№</w:t>
            </w:r>
            <w:r w:rsidR="00857B11">
              <w:t xml:space="preserve"> </w:t>
            </w:r>
            <w:r w:rsidRPr="00E43130">
              <w:t>55</w:t>
            </w:r>
            <w:r w:rsidR="00857B11">
              <w:t xml:space="preserve"> </w:t>
            </w:r>
            <w:r w:rsidRPr="00E43130">
              <w:t>до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Комсомольской</w:t>
            </w:r>
            <w:r w:rsidR="00857B11">
              <w:t xml:space="preserve"> </w:t>
            </w:r>
            <w:r w:rsidRPr="00E43130">
              <w:t>дом</w:t>
            </w:r>
            <w:r w:rsidR="00857B11">
              <w:t xml:space="preserve"> </w:t>
            </w:r>
            <w:r w:rsidRPr="00E43130">
              <w:t>№41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ауле</w:t>
            </w:r>
            <w:r w:rsidR="00857B11">
              <w:t xml:space="preserve"> </w:t>
            </w:r>
            <w:r w:rsidRPr="00E43130">
              <w:t>Эдельбай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BF3FC30" w14:textId="6F068FCC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МИП42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A1E9F99" w14:textId="26B6BB5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3DD621D" w14:textId="3825210B" w:rsidR="00E43130" w:rsidRPr="00E43130" w:rsidRDefault="00E43130" w:rsidP="003B32B8">
            <w:pPr>
              <w:ind w:left="-102" w:right="-102"/>
              <w:jc w:val="right"/>
            </w:pPr>
            <w:r w:rsidRPr="00E43130">
              <w:t>500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00B9C9E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0916E7F" w14:textId="1C367325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648C2B2" w14:textId="0E90F596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МИП42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0620839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BE23938" w14:textId="6FC03B7A" w:rsidR="00E43130" w:rsidRPr="00E43130" w:rsidRDefault="00E43130" w:rsidP="003B32B8">
            <w:pPr>
              <w:ind w:left="-102" w:right="-102"/>
              <w:jc w:val="right"/>
            </w:pPr>
            <w:r w:rsidRPr="00E43130">
              <w:t>500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534C4D3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2834B00" w14:textId="16684CA4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(Устройство</w:t>
            </w:r>
            <w:r w:rsidR="00857B11">
              <w:t xml:space="preserve"> </w:t>
            </w:r>
            <w:r w:rsidRPr="00E43130">
              <w:t>покрытия</w:t>
            </w:r>
            <w:r w:rsidR="00857B11">
              <w:t xml:space="preserve"> </w:t>
            </w:r>
            <w:r w:rsidRPr="00E43130">
              <w:t>проезда</w:t>
            </w:r>
            <w:r w:rsidR="00857B11">
              <w:t xml:space="preserve"> </w:t>
            </w:r>
            <w:r w:rsidRPr="00E43130">
              <w:t>от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Манкаева</w:t>
            </w:r>
            <w:r w:rsidR="00857B11">
              <w:t xml:space="preserve"> </w:t>
            </w:r>
            <w:r w:rsidRPr="00E43130">
              <w:t>дом</w:t>
            </w:r>
            <w:r w:rsidR="00857B11">
              <w:t xml:space="preserve"> </w:t>
            </w:r>
            <w:r w:rsidRPr="00E43130">
              <w:t>№</w:t>
            </w:r>
            <w:r w:rsidR="00857B11">
              <w:t xml:space="preserve"> </w:t>
            </w:r>
            <w:r w:rsidRPr="00E43130">
              <w:t>55</w:t>
            </w:r>
            <w:r w:rsidR="00857B11">
              <w:t xml:space="preserve"> </w:t>
            </w:r>
            <w:r w:rsidRPr="00E43130">
              <w:t>до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Комсомольской</w:t>
            </w:r>
            <w:r w:rsidR="00857B11">
              <w:t xml:space="preserve"> </w:t>
            </w:r>
            <w:r w:rsidRPr="00E43130">
              <w:lastRenderedPageBreak/>
              <w:t>дом</w:t>
            </w:r>
            <w:r w:rsidR="00857B11">
              <w:t xml:space="preserve"> </w:t>
            </w:r>
            <w:r w:rsidRPr="00E43130">
              <w:t>№41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ауле</w:t>
            </w:r>
            <w:r w:rsidR="00857B11">
              <w:t xml:space="preserve"> </w:t>
            </w:r>
            <w:r w:rsidRPr="00E43130">
              <w:t>Эдельбай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9C2AF8A" w14:textId="77777777" w:rsidR="00453ADC" w:rsidRDefault="00453ADC" w:rsidP="003B32B8">
            <w:pPr>
              <w:ind w:left="-102" w:right="-102"/>
            </w:pPr>
          </w:p>
          <w:p w14:paraId="39A04FCA" w14:textId="77777777" w:rsidR="00453ADC" w:rsidRDefault="00453ADC" w:rsidP="003B32B8">
            <w:pPr>
              <w:ind w:left="-102" w:right="-102"/>
            </w:pPr>
          </w:p>
          <w:p w14:paraId="69685370" w14:textId="77777777" w:rsidR="00453ADC" w:rsidRDefault="00453ADC" w:rsidP="003B32B8">
            <w:pPr>
              <w:ind w:left="-102" w:right="-102"/>
            </w:pPr>
          </w:p>
          <w:p w14:paraId="31E14606" w14:textId="5389A19E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ЦИП42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A481F56" w14:textId="3531CB41" w:rsidR="00E43130" w:rsidRPr="00E43130" w:rsidRDefault="00857B11" w:rsidP="003B32B8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4F23A3D" w14:textId="77777777" w:rsidR="00453ADC" w:rsidRDefault="00453ADC" w:rsidP="003B32B8">
            <w:pPr>
              <w:ind w:left="-102" w:right="-102"/>
              <w:jc w:val="right"/>
            </w:pPr>
          </w:p>
          <w:p w14:paraId="3C730A39" w14:textId="77777777" w:rsidR="00453ADC" w:rsidRDefault="00453ADC" w:rsidP="003B32B8">
            <w:pPr>
              <w:ind w:left="-102" w:right="-102"/>
              <w:jc w:val="right"/>
            </w:pPr>
          </w:p>
          <w:p w14:paraId="7AE6C9D8" w14:textId="77777777" w:rsidR="00453ADC" w:rsidRDefault="00453ADC" w:rsidP="003B32B8">
            <w:pPr>
              <w:ind w:left="-102" w:right="-102"/>
              <w:jc w:val="right"/>
            </w:pPr>
          </w:p>
          <w:p w14:paraId="2BE6E0D6" w14:textId="49AE8690" w:rsidR="00E43130" w:rsidRPr="00E43130" w:rsidRDefault="00E43130" w:rsidP="003B32B8">
            <w:pPr>
              <w:ind w:left="-102" w:right="-102"/>
              <w:jc w:val="right"/>
            </w:pPr>
            <w:r w:rsidRPr="00E43130">
              <w:t>21</w:t>
            </w:r>
            <w:r w:rsidR="00857B11">
              <w:t xml:space="preserve"> </w:t>
            </w:r>
            <w:r w:rsidRPr="00E43130">
              <w:t>167,20</w:t>
            </w:r>
          </w:p>
        </w:tc>
      </w:tr>
      <w:tr w:rsidR="00E43130" w:rsidRPr="00E43130" w14:paraId="6F8F19E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13BA1F5" w14:textId="30E0A249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7C0FF75" w14:textId="18CC88EC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ЦИП42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21501F9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AF97876" w14:textId="0E60862E" w:rsidR="00E43130" w:rsidRPr="00E43130" w:rsidRDefault="00E43130" w:rsidP="003B32B8">
            <w:pPr>
              <w:ind w:left="-102" w:right="-102"/>
              <w:jc w:val="right"/>
            </w:pPr>
            <w:r w:rsidRPr="00E43130">
              <w:t>21</w:t>
            </w:r>
            <w:r w:rsidR="00857B11">
              <w:t xml:space="preserve"> </w:t>
            </w:r>
            <w:r w:rsidRPr="00E43130">
              <w:t>167,20</w:t>
            </w:r>
          </w:p>
        </w:tc>
      </w:tr>
      <w:tr w:rsidR="00E43130" w:rsidRPr="00E43130" w14:paraId="37DAB04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FE0FD31" w14:textId="4A60BE7D" w:rsidR="00E43130" w:rsidRPr="00E43130" w:rsidRDefault="00E43130" w:rsidP="003B32B8">
            <w:pPr>
              <w:ind w:left="-102" w:right="-102"/>
              <w:jc w:val="both"/>
            </w:pPr>
            <w:r w:rsidRPr="00E43130">
              <w:t>Капитальный</w:t>
            </w:r>
            <w:r w:rsidR="00857B11">
              <w:t xml:space="preserve"> </w:t>
            </w:r>
            <w:r w:rsidRPr="00E43130">
              <w:t>ремонт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ремонт</w:t>
            </w:r>
            <w:r w:rsidR="00857B11">
              <w:t xml:space="preserve"> </w:t>
            </w:r>
            <w:r w:rsidRPr="00E43130">
              <w:t>автомобильных</w:t>
            </w:r>
            <w:r w:rsidR="00857B11">
              <w:t xml:space="preserve"> </w:t>
            </w:r>
            <w:r w:rsidRPr="00E43130">
              <w:t>дорог</w:t>
            </w:r>
            <w:r w:rsidR="00857B11">
              <w:t xml:space="preserve"> </w:t>
            </w:r>
            <w:r w:rsidRPr="00E43130">
              <w:t>общего</w:t>
            </w:r>
            <w:r w:rsidR="00857B11">
              <w:t xml:space="preserve"> </w:t>
            </w:r>
            <w:r w:rsidRPr="00E43130">
              <w:t>пользования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значения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округов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городских</w:t>
            </w:r>
            <w:r w:rsidR="00857B11">
              <w:t xml:space="preserve"> </w:t>
            </w:r>
            <w:r w:rsidRPr="00E43130">
              <w:t>округов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55E3803" w14:textId="1E05972E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S8660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A97A48F" w14:textId="38F0C3F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690B0C8" w14:textId="4CF5F1D7" w:rsidR="00E43130" w:rsidRPr="00E43130" w:rsidRDefault="00772CE6" w:rsidP="003B32B8">
            <w:pPr>
              <w:ind w:left="-102" w:right="-102"/>
              <w:jc w:val="right"/>
            </w:pPr>
            <w:r>
              <w:t>217</w:t>
            </w:r>
            <w:r w:rsidR="00857B11">
              <w:t xml:space="preserve"> </w:t>
            </w:r>
            <w:r>
              <w:t>126</w:t>
            </w:r>
            <w:r w:rsidR="00857B11">
              <w:t xml:space="preserve"> </w:t>
            </w:r>
            <w:r>
              <w:t>076,41</w:t>
            </w:r>
          </w:p>
        </w:tc>
      </w:tr>
      <w:tr w:rsidR="00E43130" w:rsidRPr="00E43130" w14:paraId="71F7C65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BA9D33C" w14:textId="3C256E62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D198229" w14:textId="0B3F5483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S8660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6A31ECE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AE1C2B7" w14:textId="0EAA875F" w:rsidR="00E43130" w:rsidRPr="00E43130" w:rsidRDefault="00772CE6" w:rsidP="003B32B8">
            <w:pPr>
              <w:ind w:left="-102" w:right="-102"/>
              <w:jc w:val="right"/>
            </w:pPr>
            <w:r>
              <w:t>217</w:t>
            </w:r>
            <w:r w:rsidR="00857B11">
              <w:t xml:space="preserve"> </w:t>
            </w:r>
            <w:r>
              <w:t>126</w:t>
            </w:r>
            <w:r w:rsidR="00857B11">
              <w:t xml:space="preserve"> </w:t>
            </w:r>
            <w:r>
              <w:t>076,41</w:t>
            </w:r>
          </w:p>
        </w:tc>
      </w:tr>
      <w:tr w:rsidR="00E43130" w:rsidRPr="00E43130" w14:paraId="0493491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97FD131" w14:textId="4A986462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Развитие</w:t>
            </w:r>
            <w:r w:rsidR="00857B11">
              <w:t xml:space="preserve"> </w:t>
            </w:r>
            <w:r w:rsidRPr="00E43130">
              <w:t>жилищно</w:t>
            </w:r>
            <w:r w:rsidR="00857B11">
              <w:t xml:space="preserve"> </w:t>
            </w:r>
            <w:r w:rsidRPr="00E43130">
              <w:t>-</w:t>
            </w:r>
            <w:r w:rsidR="00857B11">
              <w:t xml:space="preserve"> </w:t>
            </w:r>
            <w:r w:rsidRPr="00E43130">
              <w:t>коммунального</w:t>
            </w:r>
            <w:r w:rsidR="00857B11">
              <w:t xml:space="preserve"> </w:t>
            </w:r>
            <w:r w:rsidRPr="00E43130">
              <w:t>хозяйства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7890E75" w14:textId="2166F7DA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FFC672F" w14:textId="3DEB2B9B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10F5742" w14:textId="00544320" w:rsidR="00E43130" w:rsidRPr="00E43130" w:rsidRDefault="00E43130" w:rsidP="003B32B8">
            <w:pPr>
              <w:ind w:left="-102" w:right="-102"/>
              <w:jc w:val="right"/>
            </w:pPr>
            <w:r w:rsidRPr="00E43130">
              <w:t>70</w:t>
            </w:r>
            <w:r w:rsidR="00857B11">
              <w:t xml:space="preserve"> </w:t>
            </w:r>
            <w:r w:rsidRPr="00E43130">
              <w:t>880</w:t>
            </w:r>
            <w:r w:rsidR="00857B11">
              <w:t xml:space="preserve"> </w:t>
            </w:r>
            <w:r w:rsidRPr="00E43130">
              <w:t>607,67</w:t>
            </w:r>
          </w:p>
        </w:tc>
      </w:tr>
      <w:tr w:rsidR="00E43130" w:rsidRPr="00E43130" w14:paraId="5A29C82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16776C2" w14:textId="0002E9CA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Развитие</w:t>
            </w:r>
            <w:r w:rsidR="00857B11">
              <w:t xml:space="preserve"> </w:t>
            </w:r>
            <w:r w:rsidRPr="00E43130">
              <w:t>коммунального</w:t>
            </w:r>
            <w:r w:rsidR="00857B11">
              <w:t xml:space="preserve"> </w:t>
            </w:r>
            <w:r w:rsidRPr="00E43130">
              <w:t>хозяйства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943B8EF" w14:textId="60F73107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61A751A" w14:textId="303260E7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00B3CD6" w14:textId="2EB92813" w:rsidR="00E43130" w:rsidRPr="00E43130" w:rsidRDefault="00E43130" w:rsidP="003B32B8">
            <w:pPr>
              <w:ind w:left="-102" w:right="-102"/>
              <w:jc w:val="right"/>
            </w:pPr>
            <w:r w:rsidRPr="00E43130">
              <w:t>234</w:t>
            </w:r>
            <w:r w:rsidR="00857B11">
              <w:t xml:space="preserve"> </w:t>
            </w:r>
            <w:r w:rsidRPr="00E43130">
              <w:t>846,60</w:t>
            </w:r>
          </w:p>
        </w:tc>
      </w:tr>
      <w:tr w:rsidR="00E43130" w:rsidRPr="00E43130" w14:paraId="155A23B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FEFE439" w14:textId="02031203" w:rsidR="00E43130" w:rsidRPr="00E43130" w:rsidRDefault="00E43130" w:rsidP="003B32B8">
            <w:pPr>
              <w:ind w:left="-102" w:right="-102"/>
              <w:jc w:val="both"/>
            </w:pPr>
            <w:r w:rsidRPr="00E43130">
              <w:t>Ремонт,</w:t>
            </w:r>
            <w:r w:rsidR="00857B11">
              <w:t xml:space="preserve"> </w:t>
            </w:r>
            <w:r w:rsidRPr="00E43130">
              <w:t>строительство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содержание</w:t>
            </w:r>
            <w:r w:rsidR="00857B11">
              <w:t xml:space="preserve"> </w:t>
            </w:r>
            <w:r w:rsidRPr="00E43130">
              <w:t>объектов</w:t>
            </w:r>
            <w:r w:rsidR="00857B11">
              <w:t xml:space="preserve"> </w:t>
            </w:r>
            <w:r w:rsidRPr="00E43130">
              <w:t>коммунальной</w:t>
            </w:r>
            <w:r w:rsidR="00857B11">
              <w:t xml:space="preserve"> </w:t>
            </w:r>
            <w:r w:rsidRPr="00E43130">
              <w:t>инфраструктуры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1131BB4" w14:textId="0AC9F62B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51A7652" w14:textId="63ADBF0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33A0EE4" w14:textId="1156FA0F" w:rsidR="00E43130" w:rsidRPr="00E43130" w:rsidRDefault="00E43130" w:rsidP="003B32B8">
            <w:pPr>
              <w:ind w:left="-102" w:right="-102"/>
              <w:jc w:val="right"/>
            </w:pPr>
            <w:r w:rsidRPr="00E43130">
              <w:t>234</w:t>
            </w:r>
            <w:r w:rsidR="00857B11">
              <w:t xml:space="preserve"> </w:t>
            </w:r>
            <w:r w:rsidRPr="00E43130">
              <w:t>846,60</w:t>
            </w:r>
          </w:p>
        </w:tc>
      </w:tr>
      <w:tr w:rsidR="00E43130" w:rsidRPr="00E43130" w14:paraId="10EEB8D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E19B425" w14:textId="341B55CD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B20C8E7" w14:textId="54896DC1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3C8417A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484AD07" w14:textId="57F5460A" w:rsidR="00E43130" w:rsidRPr="00E43130" w:rsidRDefault="00E43130" w:rsidP="003B32B8">
            <w:pPr>
              <w:ind w:left="-102" w:right="-102"/>
              <w:jc w:val="right"/>
            </w:pPr>
            <w:r w:rsidRPr="00E43130">
              <w:t>234</w:t>
            </w:r>
            <w:r w:rsidR="00857B11">
              <w:t xml:space="preserve"> </w:t>
            </w:r>
            <w:r w:rsidRPr="00E43130">
              <w:t>846,60</w:t>
            </w:r>
          </w:p>
        </w:tc>
      </w:tr>
      <w:tr w:rsidR="00E43130" w:rsidRPr="00E43130" w14:paraId="3ACA5DD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136CF87" w14:textId="6EA142C4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Жилищный</w:t>
            </w:r>
            <w:r w:rsidR="00857B11">
              <w:t xml:space="preserve"> </w:t>
            </w:r>
            <w:r w:rsidRPr="00E43130">
              <w:t>фонд</w:t>
            </w:r>
            <w:r w:rsidR="00857B11">
              <w:t xml:space="preserve"> </w:t>
            </w:r>
            <w:r w:rsidRPr="00E43130">
              <w:t>муниципального</w:t>
            </w:r>
            <w:r w:rsidR="00857B11">
              <w:t xml:space="preserve"> </w:t>
            </w:r>
            <w:r w:rsidRPr="00E43130">
              <w:t>образования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EC42E55" w14:textId="1916084A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73246DF" w14:textId="6900845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ED5CA9B" w14:textId="059235B2" w:rsidR="00E43130" w:rsidRPr="00E43130" w:rsidRDefault="00E43130" w:rsidP="003B32B8">
            <w:pPr>
              <w:ind w:left="-102" w:right="-102"/>
              <w:jc w:val="right"/>
            </w:pPr>
            <w:r w:rsidRPr="00E43130">
              <w:t>70</w:t>
            </w:r>
            <w:r w:rsidR="00857B11">
              <w:t xml:space="preserve"> </w:t>
            </w:r>
            <w:r w:rsidRPr="00E43130">
              <w:t>645</w:t>
            </w:r>
            <w:r w:rsidR="00857B11">
              <w:t xml:space="preserve"> </w:t>
            </w:r>
            <w:r w:rsidRPr="00E43130">
              <w:t>761,07</w:t>
            </w:r>
          </w:p>
        </w:tc>
      </w:tr>
      <w:tr w:rsidR="00E43130" w:rsidRPr="00E43130" w14:paraId="4DAE5CB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0800B62" w14:textId="17FF9C0F" w:rsidR="00E43130" w:rsidRPr="00E43130" w:rsidRDefault="00E43130" w:rsidP="003B32B8">
            <w:pPr>
              <w:ind w:left="-102" w:right="-102"/>
              <w:jc w:val="both"/>
            </w:pPr>
            <w:r w:rsidRPr="00E43130">
              <w:t>Ремонт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содержание</w:t>
            </w:r>
            <w:r w:rsidR="00857B11">
              <w:t xml:space="preserve"> </w:t>
            </w:r>
            <w:r w:rsidRPr="00E43130">
              <w:t>муниципального</w:t>
            </w:r>
            <w:r w:rsidR="00857B11">
              <w:t xml:space="preserve"> </w:t>
            </w:r>
            <w:r w:rsidRPr="00E43130">
              <w:t>жилищного</w:t>
            </w:r>
            <w:r w:rsidR="00857B11">
              <w:t xml:space="preserve"> </w:t>
            </w:r>
            <w:r w:rsidRPr="00E43130">
              <w:t>фонда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B415A22" w14:textId="1F9FB8DA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52BB8A6" w14:textId="41618D4A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95785A2" w14:textId="2F1E78AD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154</w:t>
            </w:r>
            <w:r w:rsidR="00857B11">
              <w:t xml:space="preserve"> </w:t>
            </w:r>
            <w:r w:rsidRPr="00E43130">
              <w:t>703,07</w:t>
            </w:r>
          </w:p>
        </w:tc>
      </w:tr>
      <w:tr w:rsidR="00E43130" w:rsidRPr="00E43130" w14:paraId="6ACE041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527892F" w14:textId="5EC53D8A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8C6AC76" w14:textId="6714FF64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8D30349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231C7E3" w14:textId="5E4B4426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154</w:t>
            </w:r>
            <w:r w:rsidR="00857B11">
              <w:t xml:space="preserve"> </w:t>
            </w:r>
            <w:r w:rsidRPr="00E43130">
              <w:t>703,07</w:t>
            </w:r>
          </w:p>
        </w:tc>
      </w:tr>
      <w:tr w:rsidR="00E43130" w:rsidRPr="00E43130" w14:paraId="689C4FC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C7EC748" w14:textId="475CA3A4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молодым</w:t>
            </w:r>
            <w:r w:rsidR="00857B11">
              <w:t xml:space="preserve"> </w:t>
            </w:r>
            <w:r w:rsidRPr="00E43130">
              <w:t>семьям</w:t>
            </w:r>
            <w:r w:rsidR="00857B11">
              <w:t xml:space="preserve"> </w:t>
            </w:r>
            <w:r w:rsidRPr="00E43130">
              <w:t>социальных</w:t>
            </w:r>
            <w:r w:rsidR="00857B11">
              <w:t xml:space="preserve"> </w:t>
            </w:r>
            <w:r w:rsidRPr="00E43130">
              <w:t>выплат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приобретение</w:t>
            </w:r>
            <w:r w:rsidR="00857B11">
              <w:t xml:space="preserve"> </w:t>
            </w:r>
            <w:r w:rsidRPr="00E43130">
              <w:t>(строительство)</w:t>
            </w:r>
            <w:r w:rsidR="00857B11">
              <w:t xml:space="preserve"> </w:t>
            </w:r>
            <w:r w:rsidRPr="00E43130">
              <w:t>жилья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6AFFD89" w14:textId="103FE642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89E254B" w14:textId="577150E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60994BF" w14:textId="79F9110F" w:rsidR="00E43130" w:rsidRPr="00E43130" w:rsidRDefault="00E43130" w:rsidP="003B32B8">
            <w:pPr>
              <w:ind w:left="-102" w:right="-102"/>
              <w:jc w:val="right"/>
            </w:pPr>
            <w:r w:rsidRPr="00E43130">
              <w:t>8</w:t>
            </w:r>
            <w:r w:rsidR="00857B11">
              <w:t xml:space="preserve"> </w:t>
            </w:r>
            <w:r w:rsidRPr="00E43130">
              <w:t>976</w:t>
            </w:r>
            <w:r w:rsidR="00857B11">
              <w:t xml:space="preserve"> </w:t>
            </w:r>
            <w:r w:rsidRPr="00E43130">
              <w:t>240,00</w:t>
            </w:r>
          </w:p>
        </w:tc>
      </w:tr>
      <w:tr w:rsidR="00E43130" w:rsidRPr="00E43130" w14:paraId="7417C3B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FAE8BBE" w14:textId="616B6A2B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633E62A" w14:textId="0F23D032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011D9E9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7E194D7" w14:textId="0B51F3D8" w:rsidR="00E43130" w:rsidRPr="00E43130" w:rsidRDefault="00E43130" w:rsidP="003B32B8">
            <w:pPr>
              <w:ind w:left="-102" w:right="-102"/>
              <w:jc w:val="right"/>
            </w:pPr>
            <w:r w:rsidRPr="00E43130">
              <w:t>8</w:t>
            </w:r>
            <w:r w:rsidR="00857B11">
              <w:t xml:space="preserve"> </w:t>
            </w:r>
            <w:r w:rsidRPr="00E43130">
              <w:t>976</w:t>
            </w:r>
            <w:r w:rsidR="00857B11">
              <w:t xml:space="preserve"> </w:t>
            </w:r>
            <w:r w:rsidRPr="00E43130">
              <w:t>240,00</w:t>
            </w:r>
          </w:p>
        </w:tc>
      </w:tr>
      <w:tr w:rsidR="00E43130" w:rsidRPr="00E43130" w14:paraId="7F418BF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EBCF603" w14:textId="44FC900E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молодым</w:t>
            </w:r>
            <w:r w:rsidR="00857B11">
              <w:t xml:space="preserve"> </w:t>
            </w:r>
            <w:r w:rsidRPr="00E43130">
              <w:t>семьям</w:t>
            </w:r>
            <w:r w:rsidR="00857B11">
              <w:t xml:space="preserve"> </w:t>
            </w:r>
            <w:r w:rsidRPr="00E43130">
              <w:t>социальных</w:t>
            </w:r>
            <w:r w:rsidR="00857B11">
              <w:t xml:space="preserve"> </w:t>
            </w:r>
            <w:r w:rsidRPr="00E43130">
              <w:t>выплат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приобретение</w:t>
            </w:r>
            <w:r w:rsidR="00857B11">
              <w:t xml:space="preserve"> </w:t>
            </w:r>
            <w:r w:rsidRPr="00E43130">
              <w:t>(строительство)</w:t>
            </w:r>
            <w:r w:rsidR="00857B11">
              <w:t xml:space="preserve"> </w:t>
            </w:r>
            <w:r w:rsidRPr="00E43130">
              <w:t>жилья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236AE87" w14:textId="5E14AB6E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S4970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6D237ED" w14:textId="05E7A2C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9B8527F" w14:textId="15F8A28F" w:rsidR="00E43130" w:rsidRPr="00E43130" w:rsidRDefault="00E43130" w:rsidP="003B32B8">
            <w:pPr>
              <w:ind w:left="-102" w:right="-102"/>
              <w:jc w:val="right"/>
            </w:pPr>
            <w:r w:rsidRPr="00E43130">
              <w:t>60</w:t>
            </w:r>
            <w:r w:rsidR="00857B11">
              <w:t xml:space="preserve"> </w:t>
            </w:r>
            <w:r w:rsidRPr="00E43130">
              <w:t>514</w:t>
            </w:r>
            <w:r w:rsidR="00857B11">
              <w:t xml:space="preserve"> </w:t>
            </w:r>
            <w:r w:rsidRPr="00E43130">
              <w:t>818,00</w:t>
            </w:r>
          </w:p>
        </w:tc>
      </w:tr>
      <w:tr w:rsidR="00E43130" w:rsidRPr="00E43130" w14:paraId="06203A5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0A3FEB8" w14:textId="22074DDA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E6F86EC" w14:textId="3BBE1189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S4970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79800C6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D627B47" w14:textId="5C2691F4" w:rsidR="00E43130" w:rsidRPr="00E43130" w:rsidRDefault="00E43130" w:rsidP="003B32B8">
            <w:pPr>
              <w:ind w:left="-102" w:right="-102"/>
              <w:jc w:val="right"/>
            </w:pPr>
            <w:r w:rsidRPr="00E43130">
              <w:t>60</w:t>
            </w:r>
            <w:r w:rsidR="00857B11">
              <w:t xml:space="preserve"> </w:t>
            </w:r>
            <w:r w:rsidRPr="00E43130">
              <w:t>514</w:t>
            </w:r>
            <w:r w:rsidR="00857B11">
              <w:t xml:space="preserve"> </w:t>
            </w:r>
            <w:r w:rsidRPr="00E43130">
              <w:t>818,00</w:t>
            </w:r>
          </w:p>
        </w:tc>
      </w:tr>
      <w:tr w:rsidR="00E43130" w:rsidRPr="00E43130" w14:paraId="632212D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D6B1CDC" w14:textId="5C51D968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Благоустройство</w:t>
            </w:r>
            <w:r w:rsidR="00857B11">
              <w:t xml:space="preserve"> </w:t>
            </w:r>
            <w:r w:rsidRPr="00E43130">
              <w:t>территории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13EE410" w14:textId="3D49385A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4BFFFDF" w14:textId="51628E6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4C7E17B" w14:textId="3B413D17" w:rsidR="00E43130" w:rsidRPr="00E43130" w:rsidRDefault="00E43130" w:rsidP="003B32B8">
            <w:pPr>
              <w:ind w:left="-102" w:right="-102"/>
              <w:jc w:val="right"/>
            </w:pPr>
            <w:r w:rsidRPr="00E43130">
              <w:t>42</w:t>
            </w:r>
            <w:r w:rsidR="00857B11">
              <w:t xml:space="preserve"> </w:t>
            </w:r>
            <w:r w:rsidRPr="00E43130">
              <w:t>399</w:t>
            </w:r>
            <w:r w:rsidR="00857B11">
              <w:t xml:space="preserve"> </w:t>
            </w:r>
            <w:r w:rsidRPr="00E43130">
              <w:t>114,10</w:t>
            </w:r>
          </w:p>
        </w:tc>
      </w:tr>
      <w:tr w:rsidR="00E43130" w:rsidRPr="00E43130" w14:paraId="3E17FF7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D3A6055" w14:textId="1A40A444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Благоустройство</w:t>
            </w:r>
            <w:r w:rsidR="00857B11">
              <w:t xml:space="preserve"> </w:t>
            </w:r>
            <w:r w:rsidRPr="00E43130">
              <w:t>территорий</w:t>
            </w:r>
            <w:r w:rsidR="00857B11">
              <w:t xml:space="preserve"> </w:t>
            </w:r>
            <w:r w:rsidRPr="00E43130">
              <w:t>муниципального</w:t>
            </w:r>
            <w:r w:rsidR="00857B11">
              <w:t xml:space="preserve"> </w:t>
            </w:r>
            <w:r w:rsidRPr="00E43130">
              <w:t>образования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38E71A0" w14:textId="70A3CAB0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AA9CB4E" w14:textId="63A0ADB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EE97AC7" w14:textId="3E383D75" w:rsidR="00E43130" w:rsidRPr="00E43130" w:rsidRDefault="00E43130" w:rsidP="003B32B8">
            <w:pPr>
              <w:ind w:left="-102" w:right="-102"/>
              <w:jc w:val="right"/>
            </w:pPr>
            <w:r w:rsidRPr="00E43130">
              <w:t>40</w:t>
            </w:r>
            <w:r w:rsidR="00857B11">
              <w:t xml:space="preserve"> </w:t>
            </w:r>
            <w:r w:rsidRPr="00E43130">
              <w:t>019</w:t>
            </w:r>
            <w:r w:rsidR="00857B11">
              <w:t xml:space="preserve"> </w:t>
            </w:r>
            <w:r w:rsidRPr="00E43130">
              <w:t>178,50</w:t>
            </w:r>
          </w:p>
        </w:tc>
      </w:tr>
      <w:tr w:rsidR="00E43130" w:rsidRPr="00E43130" w14:paraId="6C7FE6C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9B0EDB2" w14:textId="7923C61E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благоустройству,</w:t>
            </w:r>
            <w:r w:rsidR="00857B11">
              <w:t xml:space="preserve"> </w:t>
            </w:r>
            <w:r w:rsidRPr="00E43130">
              <w:t>уборке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содержанию</w:t>
            </w:r>
            <w:r w:rsidR="00857B11">
              <w:t xml:space="preserve"> </w:t>
            </w:r>
            <w:r w:rsidRPr="00E43130">
              <w:t>земельных</w:t>
            </w:r>
            <w:r w:rsidR="00857B11">
              <w:t xml:space="preserve"> </w:t>
            </w:r>
            <w:r w:rsidRPr="00E43130">
              <w:t>участков,</w:t>
            </w:r>
            <w:r w:rsidR="00857B11">
              <w:t xml:space="preserve"> </w:t>
            </w:r>
            <w:r w:rsidRPr="00E43130">
              <w:t>находящихся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собственности</w:t>
            </w:r>
            <w:r w:rsidR="00857B11">
              <w:t xml:space="preserve"> </w:t>
            </w:r>
            <w:r w:rsidRPr="00E43130">
              <w:t>муниципального</w:t>
            </w:r>
            <w:r w:rsidR="00857B11">
              <w:t xml:space="preserve"> </w:t>
            </w:r>
            <w:r w:rsidRPr="00E43130">
              <w:t>образования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39BA19A" w14:textId="4F86B8E7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49365EB" w14:textId="35549B4A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5B99B18" w14:textId="781013A4" w:rsidR="00E43130" w:rsidRPr="00E43130" w:rsidRDefault="00E43130" w:rsidP="003B32B8">
            <w:pPr>
              <w:ind w:left="-102" w:right="-102"/>
              <w:jc w:val="right"/>
            </w:pPr>
            <w:r w:rsidRPr="00E43130">
              <w:t>59</w:t>
            </w:r>
            <w:r w:rsidR="00857B11">
              <w:t xml:space="preserve"> </w:t>
            </w:r>
            <w:r w:rsidRPr="00E43130">
              <w:t>400,65</w:t>
            </w:r>
          </w:p>
        </w:tc>
      </w:tr>
      <w:tr w:rsidR="00E43130" w:rsidRPr="00E43130" w14:paraId="153FD76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1C5FC5A" w14:textId="71E0E87B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36EACE3" w14:textId="6D7D7384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7EB500A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96A7CBA" w14:textId="36903D97" w:rsidR="00E43130" w:rsidRPr="00E43130" w:rsidRDefault="00E43130" w:rsidP="003B32B8">
            <w:pPr>
              <w:ind w:left="-102" w:right="-102"/>
              <w:jc w:val="right"/>
            </w:pPr>
            <w:r w:rsidRPr="00E43130">
              <w:t>59</w:t>
            </w:r>
            <w:r w:rsidR="00857B11">
              <w:t xml:space="preserve"> </w:t>
            </w:r>
            <w:r w:rsidRPr="00E43130">
              <w:t>400,65</w:t>
            </w:r>
          </w:p>
        </w:tc>
      </w:tr>
      <w:tr w:rsidR="00E43130" w:rsidRPr="00E43130" w14:paraId="149B8CC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D36FFC7" w14:textId="08212752" w:rsidR="00E43130" w:rsidRPr="00E43130" w:rsidRDefault="00E43130" w:rsidP="003B32B8">
            <w:pPr>
              <w:ind w:left="-102" w:right="-102"/>
              <w:jc w:val="both"/>
            </w:pPr>
            <w:r w:rsidRPr="00E43130">
              <w:t>Ремонт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содержание</w:t>
            </w:r>
            <w:r w:rsidR="00857B11">
              <w:t xml:space="preserve"> </w:t>
            </w:r>
            <w:r w:rsidRPr="00E43130">
              <w:t>уличного</w:t>
            </w:r>
            <w:r w:rsidR="00857B11">
              <w:t xml:space="preserve"> </w:t>
            </w:r>
            <w:r w:rsidRPr="00E43130">
              <w:t>освещения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1FF5713" w14:textId="70A3869B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BBC4F51" w14:textId="7B3AC6B7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23BA0FC" w14:textId="1BC715AB" w:rsidR="00E43130" w:rsidRPr="00E43130" w:rsidRDefault="00E43130" w:rsidP="003B32B8">
            <w:pPr>
              <w:ind w:left="-102" w:right="-102"/>
              <w:jc w:val="right"/>
            </w:pPr>
            <w:r w:rsidRPr="00E43130">
              <w:t>13</w:t>
            </w:r>
            <w:r w:rsidR="00857B11">
              <w:t xml:space="preserve"> </w:t>
            </w:r>
            <w:r w:rsidRPr="00E43130">
              <w:t>444</w:t>
            </w:r>
            <w:r w:rsidR="00857B11">
              <w:t xml:space="preserve"> </w:t>
            </w:r>
            <w:r w:rsidRPr="00E43130">
              <w:t>426,20</w:t>
            </w:r>
          </w:p>
        </w:tc>
      </w:tr>
      <w:tr w:rsidR="00E43130" w:rsidRPr="00E43130" w14:paraId="21A95F6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E73C492" w14:textId="41C48C65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A48E391" w14:textId="0804E76A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94EF2F0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4CAC30A" w14:textId="06B9D944" w:rsidR="00E43130" w:rsidRPr="00E43130" w:rsidRDefault="00E43130" w:rsidP="003B32B8">
            <w:pPr>
              <w:ind w:left="-102" w:right="-102"/>
              <w:jc w:val="right"/>
            </w:pPr>
            <w:r w:rsidRPr="00E43130">
              <w:t>13</w:t>
            </w:r>
            <w:r w:rsidR="00857B11">
              <w:t xml:space="preserve"> </w:t>
            </w:r>
            <w:r w:rsidRPr="00E43130">
              <w:t>444</w:t>
            </w:r>
            <w:r w:rsidR="00857B11">
              <w:t xml:space="preserve"> </w:t>
            </w:r>
            <w:r w:rsidRPr="00E43130">
              <w:t>426,20</w:t>
            </w:r>
          </w:p>
        </w:tc>
      </w:tr>
      <w:tr w:rsidR="00E43130" w:rsidRPr="00E43130" w14:paraId="028523D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9BCD2BE" w14:textId="77777777" w:rsidR="00E43130" w:rsidRPr="00E43130" w:rsidRDefault="00E43130" w:rsidP="003B32B8">
            <w:pPr>
              <w:ind w:left="-102" w:right="-102"/>
              <w:jc w:val="both"/>
            </w:pPr>
            <w:r w:rsidRPr="00E43130">
              <w:t>Озеленение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BEDC04D" w14:textId="56C0BBA5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AF73EC9" w14:textId="7C633204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A3085AE" w14:textId="28C0E889" w:rsidR="00E43130" w:rsidRPr="00E43130" w:rsidRDefault="00E43130" w:rsidP="003B32B8">
            <w:pPr>
              <w:ind w:left="-102" w:right="-102"/>
              <w:jc w:val="right"/>
            </w:pPr>
            <w:r w:rsidRPr="00E43130">
              <w:t>263</w:t>
            </w:r>
            <w:r w:rsidR="00857B11">
              <w:t xml:space="preserve"> </w:t>
            </w:r>
            <w:r w:rsidRPr="00E43130">
              <w:t>347,60</w:t>
            </w:r>
          </w:p>
        </w:tc>
      </w:tr>
      <w:tr w:rsidR="00E43130" w:rsidRPr="00E43130" w14:paraId="48C2561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8BC37A9" w14:textId="5EC15E54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7B01859" w14:textId="00054C2B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9A309E4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EBF3789" w14:textId="6A9C642F" w:rsidR="00E43130" w:rsidRPr="00E43130" w:rsidRDefault="00E43130" w:rsidP="003B32B8">
            <w:pPr>
              <w:ind w:left="-102" w:right="-102"/>
              <w:jc w:val="right"/>
            </w:pPr>
            <w:r w:rsidRPr="00E43130">
              <w:t>263</w:t>
            </w:r>
            <w:r w:rsidR="00857B11">
              <w:t xml:space="preserve"> </w:t>
            </w:r>
            <w:r w:rsidRPr="00E43130">
              <w:t>347,60</w:t>
            </w:r>
          </w:p>
        </w:tc>
      </w:tr>
      <w:tr w:rsidR="00E43130" w:rsidRPr="00E43130" w14:paraId="6895849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26D8998" w14:textId="76F1800B" w:rsidR="00E43130" w:rsidRPr="00E43130" w:rsidRDefault="00E43130" w:rsidP="003B32B8">
            <w:pPr>
              <w:ind w:left="-102" w:right="-102"/>
              <w:jc w:val="both"/>
            </w:pPr>
            <w:r w:rsidRPr="00E43130">
              <w:t>Сбор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транспортировка</w:t>
            </w:r>
            <w:r w:rsidR="00857B11">
              <w:t xml:space="preserve"> </w:t>
            </w:r>
            <w:r w:rsidRPr="00E43130">
              <w:t>твердых</w:t>
            </w:r>
            <w:r w:rsidR="00857B11">
              <w:t xml:space="preserve"> </w:t>
            </w:r>
            <w:r w:rsidRPr="00E43130">
              <w:t>коммунальных</w:t>
            </w:r>
            <w:r w:rsidR="00857B11">
              <w:t xml:space="preserve"> </w:t>
            </w:r>
            <w:r w:rsidRPr="00E43130">
              <w:t>отходов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F4472DF" w14:textId="52CCF599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FF7A902" w14:textId="65DE041F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B1B7CF4" w14:textId="18327C88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714</w:t>
            </w:r>
            <w:r w:rsidR="00857B11">
              <w:t xml:space="preserve"> </w:t>
            </w:r>
            <w:r w:rsidRPr="00E43130">
              <w:t>721,02</w:t>
            </w:r>
          </w:p>
        </w:tc>
      </w:tr>
      <w:tr w:rsidR="00E43130" w:rsidRPr="00E43130" w14:paraId="6710F2A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B0B861E" w14:textId="1EA1AC39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42505C4" w14:textId="29C693C3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B5AF403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B4FFFB1" w14:textId="5AA807E3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714</w:t>
            </w:r>
            <w:r w:rsidR="00857B11">
              <w:t xml:space="preserve"> </w:t>
            </w:r>
            <w:r w:rsidRPr="00E43130">
              <w:t>721,02</w:t>
            </w:r>
          </w:p>
        </w:tc>
      </w:tr>
      <w:tr w:rsidR="00E43130" w:rsidRPr="00E43130" w14:paraId="5500CDE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039EA34" w14:textId="29ED9692" w:rsidR="00E43130" w:rsidRPr="00E43130" w:rsidRDefault="00E43130" w:rsidP="003B32B8">
            <w:pPr>
              <w:ind w:left="-102" w:right="-102"/>
              <w:jc w:val="both"/>
            </w:pPr>
            <w:r w:rsidRPr="00E43130">
              <w:t>Организация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содержание</w:t>
            </w:r>
            <w:r w:rsidR="00857B11">
              <w:t xml:space="preserve"> </w:t>
            </w:r>
            <w:r w:rsidRPr="00E43130">
              <w:t>мест</w:t>
            </w:r>
            <w:r w:rsidR="00857B11">
              <w:t xml:space="preserve"> </w:t>
            </w:r>
            <w:r w:rsidRPr="00E43130">
              <w:t>захоронения</w:t>
            </w:r>
            <w:r w:rsidR="00857B11">
              <w:t xml:space="preserve"> </w:t>
            </w:r>
            <w:r w:rsidRPr="00E43130">
              <w:t>(кладбищ)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8DA9832" w14:textId="324A1423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50D7EB3" w14:textId="36B8B1C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1C245E9" w14:textId="2B0A75BB" w:rsidR="00E43130" w:rsidRPr="00E43130" w:rsidRDefault="00E43130" w:rsidP="003B32B8">
            <w:pPr>
              <w:ind w:left="-102" w:right="-102"/>
              <w:jc w:val="right"/>
            </w:pPr>
            <w:r w:rsidRPr="00E43130">
              <w:t>392</w:t>
            </w:r>
            <w:r w:rsidR="00857B11">
              <w:t xml:space="preserve"> </w:t>
            </w:r>
            <w:r w:rsidRPr="00E43130">
              <w:t>255,90</w:t>
            </w:r>
          </w:p>
        </w:tc>
      </w:tr>
      <w:tr w:rsidR="00E43130" w:rsidRPr="00E43130" w14:paraId="31D8434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AE874C9" w14:textId="16A2CA48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2D4F046" w14:textId="6FEED0BF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E12A28C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BF284AA" w14:textId="07161AD1" w:rsidR="00E43130" w:rsidRPr="00E43130" w:rsidRDefault="00E43130" w:rsidP="003B32B8">
            <w:pPr>
              <w:ind w:left="-102" w:right="-102"/>
              <w:jc w:val="right"/>
            </w:pPr>
            <w:r w:rsidRPr="00E43130">
              <w:t>392</w:t>
            </w:r>
            <w:r w:rsidR="00857B11">
              <w:t xml:space="preserve"> </w:t>
            </w:r>
            <w:r w:rsidRPr="00E43130">
              <w:t>255,90</w:t>
            </w:r>
          </w:p>
        </w:tc>
      </w:tr>
      <w:tr w:rsidR="00E43130" w:rsidRPr="00E43130" w14:paraId="72FD711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098D1C1" w14:textId="0420F6C4" w:rsidR="00E43130" w:rsidRPr="00E43130" w:rsidRDefault="00E43130" w:rsidP="003B32B8">
            <w:pPr>
              <w:ind w:left="-102" w:right="-102"/>
              <w:jc w:val="both"/>
            </w:pPr>
            <w:r w:rsidRPr="00E43130">
              <w:t>Прочие</w:t>
            </w:r>
            <w:r w:rsidR="00857B11">
              <w:t xml:space="preserve"> </w:t>
            </w: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благоустройство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1B3BB59" w14:textId="67403721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726FDD4" w14:textId="1A3868C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DE48634" w14:textId="47DB36AD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892</w:t>
            </w:r>
            <w:r w:rsidR="00857B11">
              <w:t xml:space="preserve"> </w:t>
            </w:r>
            <w:r w:rsidRPr="00E43130">
              <w:t>565,09</w:t>
            </w:r>
          </w:p>
        </w:tc>
      </w:tr>
      <w:tr w:rsidR="00E43130" w:rsidRPr="00E43130" w14:paraId="0C1A533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FE7CD3A" w14:textId="528A02FA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AB9167D" w14:textId="593446C1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9A0B352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50C18A6" w14:textId="01884B30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856</w:t>
            </w:r>
            <w:r w:rsidR="00857B11">
              <w:t xml:space="preserve"> </w:t>
            </w:r>
            <w:r w:rsidRPr="00E43130">
              <w:t>461,09</w:t>
            </w:r>
          </w:p>
        </w:tc>
      </w:tr>
      <w:tr w:rsidR="00E43130" w:rsidRPr="00E43130" w14:paraId="2AD6DCE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8F69C86" w14:textId="122BCCF4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7DFA814" w14:textId="27263E4D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A3FFA95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37CEE82" w14:textId="4A86F941" w:rsidR="00E43130" w:rsidRPr="00E43130" w:rsidRDefault="00E43130" w:rsidP="003B32B8">
            <w:pPr>
              <w:ind w:left="-102" w:right="-102"/>
              <w:jc w:val="right"/>
            </w:pPr>
            <w:r w:rsidRPr="00E43130">
              <w:t>36</w:t>
            </w:r>
            <w:r w:rsidR="00857B11">
              <w:t xml:space="preserve"> </w:t>
            </w:r>
            <w:r w:rsidRPr="00E43130">
              <w:t>104,00</w:t>
            </w:r>
          </w:p>
        </w:tc>
      </w:tr>
      <w:tr w:rsidR="00E43130" w:rsidRPr="00E43130" w14:paraId="68F6A37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FE53E12" w14:textId="537AF7D2" w:rsidR="00E43130" w:rsidRPr="00E43130" w:rsidRDefault="00E43130" w:rsidP="003B32B8">
            <w:pPr>
              <w:ind w:left="-102" w:right="-102"/>
              <w:jc w:val="both"/>
            </w:pPr>
            <w:r w:rsidRPr="00E43130">
              <w:t>Установка,</w:t>
            </w:r>
            <w:r w:rsidR="00857B11">
              <w:t xml:space="preserve"> </w:t>
            </w:r>
            <w:r w:rsidRPr="00E43130">
              <w:t>ремонт,</w:t>
            </w:r>
            <w:r w:rsidR="00857B11">
              <w:t xml:space="preserve"> </w:t>
            </w:r>
            <w:r w:rsidRPr="00E43130">
              <w:t>содержание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благоустройство</w:t>
            </w:r>
            <w:r w:rsidR="00857B11">
              <w:t xml:space="preserve"> </w:t>
            </w:r>
            <w:r w:rsidRPr="00E43130">
              <w:t>памятников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88AFC32" w14:textId="7CD69A87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6FA0B31" w14:textId="3BC5E21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18C2866" w14:textId="29371D64" w:rsidR="00E43130" w:rsidRPr="00E43130" w:rsidRDefault="00E43130" w:rsidP="003B32B8">
            <w:pPr>
              <w:ind w:left="-102" w:right="-102"/>
              <w:jc w:val="right"/>
            </w:pPr>
            <w:r w:rsidRPr="00E43130">
              <w:t>107</w:t>
            </w:r>
            <w:r w:rsidR="00857B11">
              <w:t xml:space="preserve"> </w:t>
            </w:r>
            <w:r w:rsidRPr="00E43130">
              <w:t>162,00</w:t>
            </w:r>
          </w:p>
        </w:tc>
      </w:tr>
      <w:tr w:rsidR="00E43130" w:rsidRPr="00E43130" w14:paraId="7C52774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8EA51AA" w14:textId="32235070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04BD880" w14:textId="0205CAD0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8BD75FF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764AD20" w14:textId="0FCE8DEC" w:rsidR="00E43130" w:rsidRPr="00E43130" w:rsidRDefault="00E43130" w:rsidP="003B32B8">
            <w:pPr>
              <w:ind w:left="-102" w:right="-102"/>
              <w:jc w:val="right"/>
            </w:pPr>
            <w:r w:rsidRPr="00E43130">
              <w:t>107</w:t>
            </w:r>
            <w:r w:rsidR="00857B11">
              <w:t xml:space="preserve"> </w:t>
            </w:r>
            <w:r w:rsidRPr="00E43130">
              <w:t>162,00</w:t>
            </w:r>
          </w:p>
        </w:tc>
      </w:tr>
      <w:tr w:rsidR="00E43130" w:rsidRPr="00E43130" w14:paraId="1A2E6ED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2B67952" w14:textId="310E196E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(Обустройство</w:t>
            </w:r>
            <w:r w:rsidR="00857B11">
              <w:t xml:space="preserve"> </w:t>
            </w:r>
            <w:r w:rsidRPr="00E43130">
              <w:t>торговой</w:t>
            </w:r>
            <w:r w:rsidR="00857B11">
              <w:t xml:space="preserve"> </w:t>
            </w:r>
            <w:r w:rsidRPr="00E43130">
              <w:t>площадки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Ленина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с.</w:t>
            </w:r>
            <w:r w:rsidR="00857B11">
              <w:t xml:space="preserve"> </w:t>
            </w:r>
            <w:r w:rsidRPr="00E43130">
              <w:t>Елизаветинское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D58FDF5" w14:textId="0FC503C9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3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A135834" w14:textId="6A5295A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32B9636" w14:textId="61FBA38F" w:rsidR="00E43130" w:rsidRPr="00E43130" w:rsidRDefault="00E43130" w:rsidP="003B32B8">
            <w:pPr>
              <w:ind w:left="-102" w:right="-102"/>
              <w:jc w:val="right"/>
            </w:pPr>
            <w:r w:rsidRPr="00E43130">
              <w:t>500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6AF9715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25FAE37" w14:textId="3364D29E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BAB219D" w14:textId="4268D191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3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F354F44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B2EBC45" w14:textId="10C279CA" w:rsidR="00E43130" w:rsidRPr="00E43130" w:rsidRDefault="00E43130" w:rsidP="003B32B8">
            <w:pPr>
              <w:ind w:left="-102" w:right="-102"/>
              <w:jc w:val="right"/>
            </w:pPr>
            <w:r w:rsidRPr="00E43130">
              <w:t>500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4C81221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E7EF5DE" w14:textId="185D3A1A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(Обустройство</w:t>
            </w:r>
            <w:r w:rsidR="00857B11">
              <w:t xml:space="preserve"> </w:t>
            </w:r>
            <w:r w:rsidRPr="00E43130">
              <w:t>торговой</w:t>
            </w:r>
            <w:r w:rsidR="00857B11">
              <w:t xml:space="preserve"> </w:t>
            </w:r>
            <w:r w:rsidRPr="00E43130">
              <w:t>площадки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Ленина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с.</w:t>
            </w:r>
            <w:r w:rsidR="00857B11">
              <w:t xml:space="preserve"> </w:t>
            </w:r>
            <w:r w:rsidRPr="00E43130">
              <w:t>Елизаветинское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7AB33DE" w14:textId="251CF049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DF1ACFB" w14:textId="094D87FF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B85F127" w14:textId="50BED539" w:rsidR="00E43130" w:rsidRPr="00E43130" w:rsidRDefault="00E43130" w:rsidP="003B32B8">
            <w:pPr>
              <w:ind w:left="-102" w:right="-102"/>
              <w:jc w:val="right"/>
            </w:pPr>
            <w:r w:rsidRPr="00E43130">
              <w:t>12</w:t>
            </w:r>
            <w:r w:rsidR="00857B11">
              <w:t xml:space="preserve"> </w:t>
            </w:r>
            <w:r w:rsidRPr="00E43130">
              <w:t>252,40</w:t>
            </w:r>
          </w:p>
        </w:tc>
      </w:tr>
      <w:tr w:rsidR="00E43130" w:rsidRPr="00E43130" w14:paraId="4673DFF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1057352" w14:textId="1E4F0BA4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925D5A7" w14:textId="512E2E0D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B82185F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8EDD0E6" w14:textId="4958DC1B" w:rsidR="00E43130" w:rsidRPr="00E43130" w:rsidRDefault="00E43130" w:rsidP="003B32B8">
            <w:pPr>
              <w:ind w:left="-102" w:right="-102"/>
              <w:jc w:val="right"/>
            </w:pPr>
            <w:r w:rsidRPr="00E43130">
              <w:t>12</w:t>
            </w:r>
            <w:r w:rsidR="00857B11">
              <w:t xml:space="preserve"> </w:t>
            </w:r>
            <w:r w:rsidRPr="00E43130">
              <w:t>252,40</w:t>
            </w:r>
          </w:p>
        </w:tc>
      </w:tr>
      <w:tr w:rsidR="00E43130" w:rsidRPr="00E43130" w14:paraId="2838D44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66413D2" w14:textId="0D68C54E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(Устройство</w:t>
            </w:r>
            <w:r w:rsidR="00857B11">
              <w:t xml:space="preserve"> </w:t>
            </w:r>
            <w:r w:rsidRPr="00E43130">
              <w:t>детской</w:t>
            </w:r>
            <w:r w:rsidR="00857B11">
              <w:t xml:space="preserve"> </w:t>
            </w:r>
            <w:r w:rsidRPr="00E43130">
              <w:t>площадки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п.</w:t>
            </w:r>
            <w:r w:rsidR="00857B11">
              <w:t xml:space="preserve"> </w:t>
            </w:r>
            <w:r w:rsidRPr="00E43130">
              <w:t>Каменка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8593A41" w14:textId="2D23740D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3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МИП36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21C96B9" w14:textId="49E8C5A2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DCEF925" w14:textId="568385E0" w:rsidR="00E43130" w:rsidRPr="00E43130" w:rsidRDefault="00E43130" w:rsidP="003B32B8">
            <w:pPr>
              <w:ind w:left="-102" w:right="-102"/>
              <w:jc w:val="right"/>
            </w:pPr>
            <w:r w:rsidRPr="00E43130">
              <w:t>499</w:t>
            </w:r>
            <w:r w:rsidR="00857B11">
              <w:t xml:space="preserve"> </w:t>
            </w:r>
            <w:r w:rsidRPr="00E43130">
              <w:t>944,80</w:t>
            </w:r>
          </w:p>
        </w:tc>
      </w:tr>
      <w:tr w:rsidR="00E43130" w:rsidRPr="00E43130" w14:paraId="5228476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734EF2E" w14:textId="1FCF0C1C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4C87873" w14:textId="6FE0B461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3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МИП36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9C1AB39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5D25C35" w14:textId="11084DC5" w:rsidR="00E43130" w:rsidRPr="00E43130" w:rsidRDefault="00E43130" w:rsidP="003B32B8">
            <w:pPr>
              <w:ind w:left="-102" w:right="-102"/>
              <w:jc w:val="right"/>
            </w:pPr>
            <w:r w:rsidRPr="00E43130">
              <w:t>499</w:t>
            </w:r>
            <w:r w:rsidR="00857B11">
              <w:t xml:space="preserve"> </w:t>
            </w:r>
            <w:r w:rsidRPr="00E43130">
              <w:t>944,80</w:t>
            </w:r>
          </w:p>
        </w:tc>
      </w:tr>
      <w:tr w:rsidR="00E43130" w:rsidRPr="00E43130" w14:paraId="14B810B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E490932" w14:textId="388A1BCA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(Устройство</w:t>
            </w:r>
            <w:r w:rsidR="00857B11">
              <w:t xml:space="preserve"> </w:t>
            </w:r>
            <w:r w:rsidRPr="00E43130">
              <w:t>детской</w:t>
            </w:r>
            <w:r w:rsidR="00857B11">
              <w:t xml:space="preserve"> </w:t>
            </w:r>
            <w:r w:rsidRPr="00E43130">
              <w:t>площадки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п.Каменка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2F2B2E3" w14:textId="36D808D9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ЦИП36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3C55B59" w14:textId="3BA62B7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54E379B" w14:textId="122824A6" w:rsidR="00E43130" w:rsidRPr="00E43130" w:rsidRDefault="00E43130" w:rsidP="003B32B8">
            <w:pPr>
              <w:ind w:left="-102" w:right="-102"/>
              <w:jc w:val="right"/>
            </w:pPr>
            <w:r w:rsidRPr="00E43130">
              <w:t>23</w:t>
            </w:r>
            <w:r w:rsidR="00857B11">
              <w:t xml:space="preserve"> </w:t>
            </w:r>
            <w:r w:rsidRPr="00E43130">
              <w:t>650,00</w:t>
            </w:r>
          </w:p>
        </w:tc>
      </w:tr>
      <w:tr w:rsidR="00E43130" w:rsidRPr="00E43130" w14:paraId="75A633F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46653C2" w14:textId="0173CC9F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4A82F6B" w14:textId="31ED5302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ЦИП36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32FCBC1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BA86137" w14:textId="3772B923" w:rsidR="00E43130" w:rsidRPr="00E43130" w:rsidRDefault="00E43130" w:rsidP="003B32B8">
            <w:pPr>
              <w:ind w:left="-102" w:right="-102"/>
              <w:jc w:val="right"/>
            </w:pPr>
            <w:r w:rsidRPr="00E43130">
              <w:t>23</w:t>
            </w:r>
            <w:r w:rsidR="00857B11">
              <w:t xml:space="preserve"> </w:t>
            </w:r>
            <w:r w:rsidRPr="00E43130">
              <w:t>650,00</w:t>
            </w:r>
          </w:p>
        </w:tc>
      </w:tr>
      <w:tr w:rsidR="00E43130" w:rsidRPr="00E43130" w14:paraId="08683A6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425C69C" w14:textId="4D9EDF93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(Благоустройство</w:t>
            </w:r>
            <w:r w:rsidR="00857B11">
              <w:t xml:space="preserve"> </w:t>
            </w:r>
            <w:r w:rsidRPr="00E43130">
              <w:t>территории</w:t>
            </w:r>
            <w:r w:rsidR="00857B11">
              <w:t xml:space="preserve"> </w:t>
            </w:r>
            <w:r w:rsidRPr="00E43130">
              <w:t>прилегающей</w:t>
            </w:r>
            <w:r w:rsidR="00857B11">
              <w:t xml:space="preserve"> </w:t>
            </w:r>
            <w:r w:rsidRPr="00E43130">
              <w:t>к</w:t>
            </w:r>
            <w:r w:rsidR="00857B11">
              <w:t xml:space="preserve"> </w:t>
            </w:r>
            <w:r w:rsidRPr="00E43130">
              <w:t>зданию</w:t>
            </w:r>
            <w:r w:rsidR="00857B11">
              <w:t xml:space="preserve"> </w:t>
            </w:r>
            <w:r w:rsidRPr="00E43130">
              <w:t>МОУ</w:t>
            </w:r>
            <w:r w:rsidR="00857B11">
              <w:t xml:space="preserve"> </w:t>
            </w:r>
            <w:r w:rsidR="00BE7CF9">
              <w:t>«</w:t>
            </w:r>
            <w:r w:rsidRPr="00E43130">
              <w:t>СОШ</w:t>
            </w:r>
            <w:r w:rsidR="00857B11">
              <w:t xml:space="preserve"> </w:t>
            </w:r>
            <w:r w:rsidRPr="00E43130">
              <w:t>№4</w:t>
            </w:r>
            <w:r w:rsidR="00BE7CF9">
              <w:t>»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Красная,</w:t>
            </w:r>
            <w:r w:rsidR="00857B11">
              <w:t xml:space="preserve"> </w:t>
            </w:r>
            <w:r w:rsidRPr="00E43130">
              <w:t>165</w:t>
            </w:r>
            <w:r w:rsidR="00857B11">
              <w:t xml:space="preserve"> </w:t>
            </w:r>
            <w:r w:rsidRPr="00E43130">
              <w:t>села</w:t>
            </w:r>
            <w:r w:rsidR="00857B11">
              <w:t xml:space="preserve"> </w:t>
            </w:r>
            <w:r w:rsidRPr="00E43130">
              <w:t>Сотниковское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84103A6" w14:textId="0628707B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3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135BAE4" w14:textId="577362D2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54F9085" w14:textId="06E76D0A" w:rsidR="00E43130" w:rsidRPr="00E43130" w:rsidRDefault="00E43130" w:rsidP="003B32B8">
            <w:pPr>
              <w:ind w:left="-102" w:right="-102"/>
              <w:jc w:val="right"/>
            </w:pPr>
            <w:r w:rsidRPr="00E43130">
              <w:t>497</w:t>
            </w:r>
            <w:r w:rsidR="00857B11">
              <w:t xml:space="preserve"> </w:t>
            </w:r>
            <w:r w:rsidRPr="00E43130">
              <w:t>124,00</w:t>
            </w:r>
          </w:p>
        </w:tc>
      </w:tr>
      <w:tr w:rsidR="00E43130" w:rsidRPr="00E43130" w14:paraId="6938023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1952D1A" w14:textId="47C0A7D1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2F0144F" w14:textId="15D30F4E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3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F48210B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D289710" w14:textId="380DB507" w:rsidR="00E43130" w:rsidRPr="00E43130" w:rsidRDefault="00E43130" w:rsidP="003B32B8">
            <w:pPr>
              <w:ind w:left="-102" w:right="-102"/>
              <w:jc w:val="right"/>
            </w:pPr>
            <w:r w:rsidRPr="00E43130">
              <w:t>497</w:t>
            </w:r>
            <w:r w:rsidR="00857B11">
              <w:t xml:space="preserve"> </w:t>
            </w:r>
            <w:r w:rsidRPr="00E43130">
              <w:t>124,00</w:t>
            </w:r>
          </w:p>
        </w:tc>
      </w:tr>
      <w:tr w:rsidR="00E43130" w:rsidRPr="00E43130" w14:paraId="4C28121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4BA3481" w14:textId="39834BE1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(Благоустройство</w:t>
            </w:r>
            <w:r w:rsidR="00857B11">
              <w:t xml:space="preserve"> </w:t>
            </w:r>
            <w:r w:rsidRPr="00E43130">
              <w:t>территории</w:t>
            </w:r>
            <w:r w:rsidR="00857B11">
              <w:t xml:space="preserve"> </w:t>
            </w:r>
            <w:r w:rsidRPr="00E43130">
              <w:t>прилегающей</w:t>
            </w:r>
            <w:r w:rsidR="00857B11">
              <w:t xml:space="preserve"> </w:t>
            </w:r>
            <w:r w:rsidRPr="00E43130">
              <w:t>к</w:t>
            </w:r>
            <w:r w:rsidR="00857B11">
              <w:t xml:space="preserve"> </w:t>
            </w:r>
            <w:r w:rsidRPr="00E43130">
              <w:t>зданию</w:t>
            </w:r>
            <w:r w:rsidR="00857B11">
              <w:t xml:space="preserve"> </w:t>
            </w:r>
            <w:r w:rsidRPr="00E43130">
              <w:t>МОУ</w:t>
            </w:r>
            <w:r w:rsidR="00857B11">
              <w:t xml:space="preserve"> </w:t>
            </w:r>
            <w:r w:rsidR="00BE7CF9">
              <w:t>«</w:t>
            </w:r>
            <w:r w:rsidRPr="00E43130">
              <w:t>СОШ</w:t>
            </w:r>
            <w:r w:rsidR="00857B11">
              <w:t xml:space="preserve"> </w:t>
            </w:r>
            <w:r w:rsidRPr="00E43130">
              <w:t>№4</w:t>
            </w:r>
            <w:r w:rsidR="00BE7CF9">
              <w:t>»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Красная,</w:t>
            </w:r>
            <w:r w:rsidR="00857B11">
              <w:t xml:space="preserve"> </w:t>
            </w:r>
            <w:r w:rsidRPr="00E43130">
              <w:t>165</w:t>
            </w:r>
            <w:r w:rsidR="00857B11">
              <w:t xml:space="preserve"> </w:t>
            </w:r>
            <w:r w:rsidRPr="00E43130">
              <w:t>села</w:t>
            </w:r>
            <w:r w:rsidR="00857B11">
              <w:t xml:space="preserve"> </w:t>
            </w:r>
            <w:r w:rsidRPr="00E43130">
              <w:t>Сотниковское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67CECA4" w14:textId="5FAE316A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18F16C2" w14:textId="0263C17F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968FFBE" w14:textId="32B25463" w:rsidR="00E43130" w:rsidRPr="00E43130" w:rsidRDefault="00E43130" w:rsidP="003B32B8">
            <w:pPr>
              <w:ind w:left="-102" w:right="-102"/>
              <w:jc w:val="right"/>
            </w:pPr>
            <w:r w:rsidRPr="00E43130">
              <w:t>16</w:t>
            </w:r>
            <w:r w:rsidR="00857B11">
              <w:t xml:space="preserve"> </w:t>
            </w:r>
            <w:r w:rsidRPr="00E43130">
              <w:t>200,00</w:t>
            </w:r>
          </w:p>
        </w:tc>
      </w:tr>
      <w:tr w:rsidR="00E43130" w:rsidRPr="00E43130" w14:paraId="0EB7665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84BA034" w14:textId="7F9AC643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84DB12C" w14:textId="6D1E5753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792CD5B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5DD1D3D" w14:textId="3142AAA4" w:rsidR="00E43130" w:rsidRPr="00E43130" w:rsidRDefault="00E43130" w:rsidP="003B32B8">
            <w:pPr>
              <w:ind w:left="-102" w:right="-102"/>
              <w:jc w:val="right"/>
            </w:pPr>
            <w:r w:rsidRPr="00E43130">
              <w:t>16</w:t>
            </w:r>
            <w:r w:rsidR="00857B11">
              <w:t xml:space="preserve"> </w:t>
            </w:r>
            <w:r w:rsidRPr="00E43130">
              <w:t>200,00</w:t>
            </w:r>
          </w:p>
        </w:tc>
      </w:tr>
      <w:tr w:rsidR="00E43130" w:rsidRPr="00E43130" w14:paraId="383DFCC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CDD950F" w14:textId="52F924FE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(Благоустройство</w:t>
            </w:r>
            <w:r w:rsidR="00857B11">
              <w:t xml:space="preserve"> </w:t>
            </w:r>
            <w:r w:rsidRPr="00E43130">
              <w:t>парковой</w:t>
            </w:r>
            <w:r w:rsidR="00857B11">
              <w:t xml:space="preserve"> </w:t>
            </w:r>
            <w:r w:rsidRPr="00E43130">
              <w:t>зоны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улице</w:t>
            </w:r>
            <w:r w:rsidR="00857B11">
              <w:t xml:space="preserve"> </w:t>
            </w:r>
            <w:r w:rsidRPr="00E43130">
              <w:t>Ленина</w:t>
            </w:r>
            <w:r w:rsidR="00857B11">
              <w:t xml:space="preserve"> </w:t>
            </w:r>
            <w:r w:rsidRPr="00E43130">
              <w:t>от</w:t>
            </w:r>
            <w:r w:rsidR="00857B11">
              <w:t xml:space="preserve"> </w:t>
            </w:r>
            <w:r w:rsidRPr="00E43130">
              <w:t>улицы</w:t>
            </w:r>
            <w:r w:rsidR="00857B11">
              <w:t xml:space="preserve"> </w:t>
            </w:r>
            <w:r w:rsidRPr="00E43130">
              <w:t>О.</w:t>
            </w:r>
            <w:r w:rsidR="00857B11">
              <w:t xml:space="preserve"> </w:t>
            </w:r>
            <w:r w:rsidRPr="00E43130">
              <w:t>Кошевого</w:t>
            </w:r>
            <w:r w:rsidR="00857B11">
              <w:t xml:space="preserve"> </w:t>
            </w:r>
            <w:r w:rsidRPr="00E43130">
              <w:t>до</w:t>
            </w:r>
            <w:r w:rsidR="00857B11">
              <w:t xml:space="preserve"> </w:t>
            </w:r>
            <w:r w:rsidRPr="00E43130">
              <w:t>улицы</w:t>
            </w:r>
            <w:r w:rsidR="00857B11">
              <w:t xml:space="preserve"> </w:t>
            </w:r>
            <w:r w:rsidRPr="00E43130">
              <w:t>8</w:t>
            </w:r>
            <w:r w:rsidR="00857B11">
              <w:t xml:space="preserve"> </w:t>
            </w:r>
            <w:r w:rsidRPr="00E43130">
              <w:t>Марта</w:t>
            </w:r>
            <w:r w:rsidR="00857B11">
              <w:t xml:space="preserve"> </w:t>
            </w:r>
            <w:r w:rsidRPr="00E43130">
              <w:t>с</w:t>
            </w:r>
            <w:r w:rsidR="00857B11">
              <w:t xml:space="preserve"> </w:t>
            </w:r>
            <w:r w:rsidRPr="00E43130">
              <w:t>установкой</w:t>
            </w:r>
            <w:r w:rsidR="00857B11">
              <w:t xml:space="preserve"> </w:t>
            </w:r>
            <w:r w:rsidRPr="00E43130">
              <w:t>детской</w:t>
            </w:r>
            <w:r w:rsidR="00857B11">
              <w:t xml:space="preserve"> </w:t>
            </w:r>
            <w:r w:rsidRPr="00E43130">
              <w:t>площадки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малых</w:t>
            </w:r>
            <w:r w:rsidR="00857B11">
              <w:t xml:space="preserve"> </w:t>
            </w:r>
            <w:r w:rsidRPr="00E43130">
              <w:t>архитектурных</w:t>
            </w:r>
            <w:r w:rsidR="00857B11">
              <w:t xml:space="preserve"> </w:t>
            </w:r>
            <w:r w:rsidRPr="00E43130">
              <w:t>форм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поселке</w:t>
            </w:r>
            <w:r w:rsidR="00857B11">
              <w:t xml:space="preserve"> </w:t>
            </w:r>
            <w:r w:rsidRPr="00E43130">
              <w:t>Ставропольский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BAC338B" w14:textId="5EAAF0F9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3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8424632" w14:textId="0624C51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18BB8D2" w14:textId="4406B288" w:rsidR="00E43130" w:rsidRPr="00E43130" w:rsidRDefault="00E43130" w:rsidP="003B32B8">
            <w:pPr>
              <w:ind w:left="-102" w:right="-102"/>
              <w:jc w:val="right"/>
            </w:pPr>
            <w:r w:rsidRPr="00E43130">
              <w:t>500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7F9B134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D17F3E7" w14:textId="4278DBE4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AF4BDEE" w14:textId="2AFE9B96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3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A274B91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08B0065" w14:textId="13F48E9B" w:rsidR="00E43130" w:rsidRPr="00E43130" w:rsidRDefault="00E43130" w:rsidP="003B32B8">
            <w:pPr>
              <w:ind w:left="-102" w:right="-102"/>
              <w:jc w:val="right"/>
            </w:pPr>
            <w:r w:rsidRPr="00E43130">
              <w:t>500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6C0CFCA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B4097C2" w14:textId="18FF6D9B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(Благоустройство</w:t>
            </w:r>
            <w:r w:rsidR="00857B11">
              <w:t xml:space="preserve"> </w:t>
            </w:r>
            <w:r w:rsidRPr="00E43130">
              <w:t>парковой</w:t>
            </w:r>
            <w:r w:rsidR="00857B11">
              <w:t xml:space="preserve"> </w:t>
            </w:r>
            <w:r w:rsidRPr="00E43130">
              <w:t>зоны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улице</w:t>
            </w:r>
            <w:r w:rsidR="00857B11">
              <w:t xml:space="preserve"> </w:t>
            </w:r>
            <w:r w:rsidRPr="00E43130">
              <w:t>Ленина</w:t>
            </w:r>
            <w:r w:rsidR="00857B11">
              <w:t xml:space="preserve"> </w:t>
            </w:r>
            <w:r w:rsidRPr="00E43130">
              <w:t>от</w:t>
            </w:r>
            <w:r w:rsidR="00857B11">
              <w:t xml:space="preserve"> </w:t>
            </w:r>
            <w:r w:rsidRPr="00E43130">
              <w:t>улицы</w:t>
            </w:r>
            <w:r w:rsidR="00857B11">
              <w:t xml:space="preserve"> </w:t>
            </w:r>
            <w:r w:rsidRPr="00E43130">
              <w:t>О.</w:t>
            </w:r>
            <w:r w:rsidR="00857B11">
              <w:t xml:space="preserve"> </w:t>
            </w:r>
            <w:r w:rsidRPr="00E43130">
              <w:t>Кошевого</w:t>
            </w:r>
            <w:r w:rsidR="00857B11">
              <w:t xml:space="preserve"> </w:t>
            </w:r>
            <w:r w:rsidRPr="00E43130">
              <w:t>до</w:t>
            </w:r>
            <w:r w:rsidR="00857B11">
              <w:t xml:space="preserve"> </w:t>
            </w:r>
            <w:r w:rsidRPr="00E43130">
              <w:t>улицы</w:t>
            </w:r>
            <w:r w:rsidR="00857B11">
              <w:t xml:space="preserve"> </w:t>
            </w:r>
            <w:r w:rsidRPr="00E43130">
              <w:t>8</w:t>
            </w:r>
            <w:r w:rsidR="00857B11">
              <w:t xml:space="preserve"> </w:t>
            </w:r>
            <w:r w:rsidRPr="00E43130">
              <w:t>Марта</w:t>
            </w:r>
            <w:r w:rsidR="00857B11">
              <w:t xml:space="preserve"> </w:t>
            </w:r>
            <w:r w:rsidRPr="00E43130">
              <w:t>с</w:t>
            </w:r>
            <w:r w:rsidR="00857B11">
              <w:t xml:space="preserve"> </w:t>
            </w:r>
            <w:r w:rsidRPr="00E43130">
              <w:t>установкой</w:t>
            </w:r>
            <w:r w:rsidR="00857B11">
              <w:t xml:space="preserve"> </w:t>
            </w:r>
            <w:r w:rsidRPr="00E43130">
              <w:t>детской</w:t>
            </w:r>
            <w:r w:rsidR="00857B11">
              <w:t xml:space="preserve"> </w:t>
            </w:r>
            <w:r w:rsidRPr="00E43130">
              <w:t>площадки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малых</w:t>
            </w:r>
            <w:r w:rsidR="00857B11">
              <w:t xml:space="preserve"> </w:t>
            </w:r>
            <w:r w:rsidRPr="00E43130">
              <w:t>архитектурных</w:t>
            </w:r>
            <w:r w:rsidR="00857B11">
              <w:t xml:space="preserve"> </w:t>
            </w:r>
            <w:r w:rsidRPr="00E43130">
              <w:t>форм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поселке</w:t>
            </w:r>
            <w:r w:rsidR="00857B11">
              <w:t xml:space="preserve"> </w:t>
            </w:r>
            <w:r w:rsidRPr="00E43130">
              <w:t>Ставропольский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80AFA90" w14:textId="4DBF3DD2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ЦИП40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83B67B6" w14:textId="4D6A887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A06A5A1" w14:textId="4AA02B43" w:rsidR="00E43130" w:rsidRPr="00E43130" w:rsidRDefault="00E43130" w:rsidP="003B32B8">
            <w:pPr>
              <w:ind w:left="-102" w:right="-102"/>
              <w:jc w:val="right"/>
            </w:pPr>
            <w:r w:rsidRPr="00E43130">
              <w:t>26</w:t>
            </w:r>
            <w:r w:rsidR="00857B11">
              <w:t xml:space="preserve"> </w:t>
            </w:r>
            <w:r w:rsidRPr="00E43130">
              <w:t>983,60</w:t>
            </w:r>
          </w:p>
        </w:tc>
      </w:tr>
      <w:tr w:rsidR="00E43130" w:rsidRPr="00E43130" w14:paraId="0E159FD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944C976" w14:textId="330BB254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EF1A262" w14:textId="000DA6BE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ЦИП40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6EF86BB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E109AF5" w14:textId="0FC53C73" w:rsidR="00E43130" w:rsidRPr="00E43130" w:rsidRDefault="00E43130" w:rsidP="003B32B8">
            <w:pPr>
              <w:ind w:left="-102" w:right="-102"/>
              <w:jc w:val="right"/>
            </w:pPr>
            <w:r w:rsidRPr="00E43130">
              <w:t>26</w:t>
            </w:r>
            <w:r w:rsidR="00857B11">
              <w:t xml:space="preserve"> </w:t>
            </w:r>
            <w:r w:rsidRPr="00E43130">
              <w:t>983,60</w:t>
            </w:r>
          </w:p>
        </w:tc>
      </w:tr>
      <w:tr w:rsidR="00E43130" w:rsidRPr="00E43130" w14:paraId="56925E4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EA1D83D" w14:textId="2003D386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(Озеленение</w:t>
            </w:r>
            <w:r w:rsidR="00857B11">
              <w:t xml:space="preserve"> </w:t>
            </w:r>
            <w:r w:rsidRPr="00E43130">
              <w:t>территории</w:t>
            </w:r>
            <w:r w:rsidR="00857B11">
              <w:t xml:space="preserve"> </w:t>
            </w:r>
            <w:r w:rsidRPr="00E43130">
              <w:t>прилегающей</w:t>
            </w:r>
            <w:r w:rsidR="00857B11">
              <w:t xml:space="preserve"> </w:t>
            </w:r>
            <w:r w:rsidRPr="00E43130">
              <w:t>к</w:t>
            </w:r>
            <w:r w:rsidR="00857B11">
              <w:t xml:space="preserve"> </w:t>
            </w:r>
            <w:r w:rsidRPr="00E43130">
              <w:t>мемориалу</w:t>
            </w:r>
            <w:r w:rsidR="00857B11">
              <w:t xml:space="preserve"> </w:t>
            </w:r>
            <w:r w:rsidRPr="00E43130">
              <w:t>Герою</w:t>
            </w:r>
            <w:r w:rsidR="00857B11">
              <w:t xml:space="preserve"> </w:t>
            </w:r>
            <w:r w:rsidRPr="00E43130">
              <w:t>Советского</w:t>
            </w:r>
            <w:r w:rsidR="00857B11">
              <w:t xml:space="preserve"> </w:t>
            </w:r>
            <w:r w:rsidRPr="00E43130">
              <w:t>Союза</w:t>
            </w:r>
            <w:r w:rsidR="00857B11">
              <w:t xml:space="preserve"> </w:t>
            </w:r>
            <w:r w:rsidRPr="00E43130">
              <w:t>П.М.</w:t>
            </w:r>
            <w:r w:rsidR="00857B11">
              <w:t xml:space="preserve"> </w:t>
            </w:r>
            <w:r w:rsidRPr="00E43130">
              <w:t>Дьякову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Дьякова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с.</w:t>
            </w:r>
            <w:r w:rsidR="00857B11">
              <w:t xml:space="preserve"> </w:t>
            </w:r>
            <w:r w:rsidRPr="00E43130">
              <w:t>Шишкино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1F193E5" w14:textId="14AD9056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3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BC39C39" w14:textId="0E81DBB3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A4CFCFD" w14:textId="018D3ECD" w:rsidR="00E43130" w:rsidRPr="00E43130" w:rsidRDefault="00E43130" w:rsidP="003B32B8">
            <w:pPr>
              <w:ind w:left="-102" w:right="-102"/>
              <w:jc w:val="right"/>
            </w:pPr>
            <w:r w:rsidRPr="00E43130">
              <w:t>311</w:t>
            </w:r>
            <w:r w:rsidR="00857B11">
              <w:t xml:space="preserve"> </w:t>
            </w:r>
            <w:r w:rsidRPr="00E43130">
              <w:t>378,40</w:t>
            </w:r>
          </w:p>
        </w:tc>
      </w:tr>
      <w:tr w:rsidR="00E43130" w:rsidRPr="00E43130" w14:paraId="475F7D9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837F155" w14:textId="0CB4F061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44B4603" w14:textId="77777777" w:rsidR="00453ADC" w:rsidRDefault="00453ADC" w:rsidP="003B32B8">
            <w:pPr>
              <w:ind w:left="-102" w:right="-102"/>
              <w:rPr>
                <w:sz w:val="23"/>
                <w:szCs w:val="23"/>
              </w:rPr>
            </w:pPr>
          </w:p>
          <w:p w14:paraId="2532296A" w14:textId="356389EF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06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3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2BF1487" w14:textId="77777777" w:rsidR="00453ADC" w:rsidRDefault="00453ADC" w:rsidP="003B32B8">
            <w:pPr>
              <w:ind w:left="-102" w:right="-102"/>
            </w:pPr>
          </w:p>
          <w:p w14:paraId="106B91B1" w14:textId="46C9B204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249868E" w14:textId="77777777" w:rsidR="00453ADC" w:rsidRDefault="00453ADC" w:rsidP="003B32B8">
            <w:pPr>
              <w:ind w:left="-102" w:right="-102"/>
              <w:jc w:val="right"/>
            </w:pPr>
          </w:p>
          <w:p w14:paraId="09C0E009" w14:textId="50A3FDBA" w:rsidR="00E43130" w:rsidRPr="00E43130" w:rsidRDefault="00E43130" w:rsidP="003B32B8">
            <w:pPr>
              <w:ind w:left="-102" w:right="-102"/>
              <w:jc w:val="right"/>
            </w:pPr>
            <w:r w:rsidRPr="00E43130">
              <w:t>311</w:t>
            </w:r>
            <w:r w:rsidR="00857B11">
              <w:t xml:space="preserve"> </w:t>
            </w:r>
            <w:r w:rsidRPr="00E43130">
              <w:t>378,40</w:t>
            </w:r>
          </w:p>
        </w:tc>
      </w:tr>
      <w:tr w:rsidR="00E43130" w:rsidRPr="00E43130" w14:paraId="0F42B3C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5626FF6" w14:textId="315B4D5E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</w:t>
            </w:r>
            <w:r w:rsidR="005B194B" w:rsidRPr="00E43130">
              <w:t>Благоустройство</w:t>
            </w:r>
            <w:r w:rsidR="00857B11">
              <w:t xml:space="preserve"> </w:t>
            </w:r>
            <w:r w:rsidR="005B194B">
              <w:t>прилегающей</w:t>
            </w:r>
            <w:r w:rsidR="00857B11">
              <w:t xml:space="preserve"> </w:t>
            </w:r>
            <w:r w:rsidRPr="00E43130">
              <w:t>территории</w:t>
            </w:r>
            <w:r w:rsidR="00857B11">
              <w:t xml:space="preserve"> </w:t>
            </w:r>
            <w:r w:rsidRPr="00E43130">
              <w:t>к</w:t>
            </w:r>
            <w:r w:rsidR="00857B11">
              <w:t xml:space="preserve"> </w:t>
            </w:r>
            <w:r w:rsidRPr="00E43130">
              <w:t>храму</w:t>
            </w:r>
            <w:r w:rsidR="00857B11">
              <w:t xml:space="preserve"> </w:t>
            </w:r>
            <w:r w:rsidRPr="00E43130">
              <w:t>Казанской</w:t>
            </w:r>
            <w:r w:rsidR="00857B11">
              <w:t xml:space="preserve"> </w:t>
            </w:r>
            <w:r w:rsidRPr="00E43130">
              <w:t>иконы</w:t>
            </w:r>
            <w:r w:rsidR="00857B11">
              <w:t xml:space="preserve"> </w:t>
            </w:r>
            <w:r w:rsidRPr="00E43130">
              <w:t>Божией</w:t>
            </w:r>
            <w:r w:rsidR="00857B11">
              <w:t xml:space="preserve"> </w:t>
            </w:r>
            <w:r w:rsidRPr="00E43130">
              <w:t>Матери,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Ленина,</w:t>
            </w:r>
            <w:r w:rsidR="00857B11">
              <w:t xml:space="preserve"> </w:t>
            </w:r>
            <w:r w:rsidRPr="00E43130">
              <w:t>б/н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селе</w:t>
            </w:r>
            <w:r w:rsidR="00857B11">
              <w:t xml:space="preserve"> </w:t>
            </w:r>
            <w:r w:rsidRPr="00E43130">
              <w:t>Алексеевское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C6E033E" w14:textId="592861AC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SИП18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37F10F4" w14:textId="636C083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CBA39A7" w14:textId="009CA975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643</w:t>
            </w:r>
            <w:r w:rsidR="00857B11">
              <w:t xml:space="preserve"> </w:t>
            </w:r>
            <w:r w:rsidRPr="00E43130">
              <w:t>456,40</w:t>
            </w:r>
          </w:p>
        </w:tc>
      </w:tr>
      <w:tr w:rsidR="00E43130" w:rsidRPr="00E43130" w14:paraId="4C2A43E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CF7B9BB" w14:textId="7F1BB1EF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69CE5A5" w14:textId="73945438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SИП18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C22B2F3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A37DD1B" w14:textId="2DFD1E8F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643</w:t>
            </w:r>
            <w:r w:rsidR="00857B11">
              <w:t xml:space="preserve"> </w:t>
            </w:r>
            <w:r w:rsidRPr="00E43130">
              <w:t>456,40</w:t>
            </w:r>
          </w:p>
        </w:tc>
      </w:tr>
      <w:tr w:rsidR="00E43130" w:rsidRPr="00E43130" w14:paraId="0D921D7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C7CC354" w14:textId="34636E9A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(Устройство</w:t>
            </w:r>
            <w:r w:rsidR="00857B11">
              <w:t xml:space="preserve"> </w:t>
            </w:r>
            <w:r w:rsidRPr="00E43130">
              <w:t>спортивной</w:t>
            </w:r>
            <w:r w:rsidR="00857B11">
              <w:t xml:space="preserve"> </w:t>
            </w:r>
            <w:r w:rsidRPr="00E43130">
              <w:t>площадки</w:t>
            </w:r>
            <w:r w:rsidR="00857B11">
              <w:t xml:space="preserve"> </w:t>
            </w:r>
            <w:r w:rsidRPr="00E43130">
              <w:t>с</w:t>
            </w:r>
            <w:r w:rsidR="00857B11">
              <w:t xml:space="preserve"> </w:t>
            </w:r>
            <w:r w:rsidRPr="00E43130">
              <w:t>уличными</w:t>
            </w:r>
            <w:r w:rsidR="00857B11">
              <w:t xml:space="preserve"> </w:t>
            </w:r>
            <w:r w:rsidRPr="00E43130">
              <w:t>тренажерами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улице</w:t>
            </w:r>
            <w:r w:rsidR="00857B11">
              <w:t xml:space="preserve"> </w:t>
            </w:r>
            <w:r w:rsidRPr="00E43130">
              <w:t>Чапаева</w:t>
            </w:r>
            <w:r w:rsidR="00857B11">
              <w:t xml:space="preserve"> </w:t>
            </w:r>
            <w:r w:rsidRPr="00E43130">
              <w:t>хутора</w:t>
            </w:r>
            <w:r w:rsidR="00857B11">
              <w:t xml:space="preserve"> </w:t>
            </w:r>
            <w:r w:rsidRPr="00E43130">
              <w:t>Алтухов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95E1408" w14:textId="355B7ADE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SИП19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9333852" w14:textId="42F4EE3A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D046B38" w14:textId="4EAB9447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702</w:t>
            </w:r>
            <w:r w:rsidR="00857B11">
              <w:t xml:space="preserve"> </w:t>
            </w:r>
            <w:r w:rsidRPr="00E43130">
              <w:t>242,74</w:t>
            </w:r>
          </w:p>
        </w:tc>
      </w:tr>
      <w:tr w:rsidR="00E43130" w:rsidRPr="00E43130" w14:paraId="219A892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981E53B" w14:textId="61870BD0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743D157" w14:textId="0C916652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SИП19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FC2C655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E3F688C" w14:textId="17BCD761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702</w:t>
            </w:r>
            <w:r w:rsidR="00857B11">
              <w:t xml:space="preserve"> </w:t>
            </w:r>
            <w:r w:rsidRPr="00E43130">
              <w:t>242,74</w:t>
            </w:r>
          </w:p>
        </w:tc>
      </w:tr>
      <w:tr w:rsidR="00E43130" w:rsidRPr="00E43130" w14:paraId="28FA444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08C1274" w14:textId="2B94648F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(Благоустройство</w:t>
            </w:r>
            <w:r w:rsidR="00857B11">
              <w:t xml:space="preserve"> </w:t>
            </w:r>
            <w:r w:rsidRPr="00E43130">
              <w:t>торговой</w:t>
            </w:r>
            <w:r w:rsidR="00857B11">
              <w:t xml:space="preserve"> </w:t>
            </w:r>
            <w:r w:rsidRPr="00E43130">
              <w:t>площадки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выездных</w:t>
            </w:r>
            <w:r w:rsidR="00857B11">
              <w:t xml:space="preserve"> </w:t>
            </w:r>
            <w:r w:rsidRPr="00E43130">
              <w:t>ярмарок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улице</w:t>
            </w:r>
            <w:r w:rsidR="00857B11">
              <w:t xml:space="preserve"> </w:t>
            </w:r>
            <w:r w:rsidRPr="00E43130">
              <w:t>Ленина,</w:t>
            </w:r>
            <w:r w:rsidR="00857B11">
              <w:t xml:space="preserve"> </w:t>
            </w:r>
            <w:r w:rsidRPr="00E43130">
              <w:t>б/н,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поселке</w:t>
            </w:r>
            <w:r w:rsidR="00857B11">
              <w:t xml:space="preserve"> </w:t>
            </w:r>
            <w:r w:rsidRPr="00E43130">
              <w:t>Ставропольский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8ACC6F4" w14:textId="4A119137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SИП23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7595E2C" w14:textId="63A9EBDA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A7EAE87" w14:textId="5E90FA52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991</w:t>
            </w:r>
            <w:r w:rsidR="00857B11">
              <w:t xml:space="preserve"> </w:t>
            </w:r>
            <w:r w:rsidRPr="00E43130">
              <w:t>655,16</w:t>
            </w:r>
          </w:p>
        </w:tc>
      </w:tr>
      <w:tr w:rsidR="00E43130" w:rsidRPr="00E43130" w14:paraId="0086407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41A9D28" w14:textId="6A0EF4CA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C0BCBF1" w14:textId="7E800051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SИП23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B9BB02B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EC256BB" w14:textId="1A9D8454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991</w:t>
            </w:r>
            <w:r w:rsidR="00857B11">
              <w:t xml:space="preserve"> </w:t>
            </w:r>
            <w:r w:rsidRPr="00E43130">
              <w:t>655,16</w:t>
            </w:r>
          </w:p>
        </w:tc>
      </w:tr>
      <w:tr w:rsidR="00E43130" w:rsidRPr="00E43130" w14:paraId="4040E70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963EAE0" w14:textId="6679E49F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(Ремонт</w:t>
            </w:r>
            <w:r w:rsidR="00857B11">
              <w:t xml:space="preserve"> </w:t>
            </w:r>
            <w:r w:rsidRPr="00E43130">
              <w:t>мемориала</w:t>
            </w:r>
            <w:r w:rsidR="00857B11">
              <w:t xml:space="preserve"> </w:t>
            </w:r>
            <w:r w:rsidRPr="00E43130">
              <w:t>Герою</w:t>
            </w:r>
            <w:r w:rsidR="00857B11">
              <w:t xml:space="preserve"> </w:t>
            </w:r>
            <w:r w:rsidRPr="00E43130">
              <w:t>Советского</w:t>
            </w:r>
            <w:r w:rsidR="00857B11">
              <w:t xml:space="preserve"> </w:t>
            </w:r>
            <w:r w:rsidRPr="00E43130">
              <w:t>Союза</w:t>
            </w:r>
            <w:r w:rsidR="00857B11">
              <w:t xml:space="preserve"> </w:t>
            </w:r>
            <w:r w:rsidRPr="00E43130">
              <w:t>П.М.</w:t>
            </w:r>
            <w:r w:rsidR="00857B11">
              <w:t xml:space="preserve"> </w:t>
            </w:r>
            <w:r w:rsidRPr="00E43130">
              <w:t>Дьякову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благоустройство</w:t>
            </w:r>
            <w:r w:rsidR="00857B11">
              <w:t xml:space="preserve"> </w:t>
            </w:r>
            <w:r w:rsidRPr="00E43130">
              <w:t>прилегающей</w:t>
            </w:r>
            <w:r w:rsidR="00857B11">
              <w:t xml:space="preserve"> </w:t>
            </w:r>
            <w:r w:rsidRPr="00E43130">
              <w:t>к</w:t>
            </w:r>
            <w:r w:rsidR="00857B11">
              <w:t xml:space="preserve"> </w:t>
            </w:r>
            <w:r w:rsidRPr="00E43130">
              <w:t>нему</w:t>
            </w:r>
            <w:r w:rsidR="00857B11">
              <w:t xml:space="preserve"> </w:t>
            </w:r>
            <w:r w:rsidRPr="00E43130">
              <w:t>территории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Дьякова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с.</w:t>
            </w:r>
            <w:r w:rsidR="00857B11">
              <w:t xml:space="preserve"> </w:t>
            </w:r>
            <w:r w:rsidRPr="00E43130">
              <w:t>Шишкино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9365E74" w14:textId="5DA712A3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SИП24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5D26D98" w14:textId="50610353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4C337D0" w14:textId="259F122F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345</w:t>
            </w:r>
            <w:r w:rsidR="00857B11">
              <w:t xml:space="preserve"> </w:t>
            </w:r>
            <w:r w:rsidRPr="00E43130">
              <w:t>968,63</w:t>
            </w:r>
          </w:p>
        </w:tc>
      </w:tr>
      <w:tr w:rsidR="00E43130" w:rsidRPr="00E43130" w14:paraId="236C5F1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4EACCEF" w14:textId="00046D85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EC4AFD0" w14:textId="59CFEFE1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SИП24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A9980E0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DF1E1B2" w14:textId="6626CF52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345</w:t>
            </w:r>
            <w:r w:rsidR="00857B11">
              <w:t xml:space="preserve"> </w:t>
            </w:r>
            <w:r w:rsidRPr="00E43130">
              <w:t>968,63</w:t>
            </w:r>
          </w:p>
        </w:tc>
      </w:tr>
      <w:tr w:rsidR="00E43130" w:rsidRPr="00E43130" w14:paraId="5FD75D0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F884DF2" w14:textId="33032064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(Благоустройство</w:t>
            </w:r>
            <w:r w:rsidR="00857B11">
              <w:t xml:space="preserve">   </w:t>
            </w:r>
            <w:r w:rsidRPr="00E43130">
              <w:t>прилегающей</w:t>
            </w:r>
            <w:r w:rsidR="00857B11">
              <w:t xml:space="preserve"> </w:t>
            </w:r>
            <w:r w:rsidRPr="00E43130">
              <w:t>территории</w:t>
            </w:r>
            <w:r w:rsidR="00857B11">
              <w:t xml:space="preserve"> </w:t>
            </w:r>
            <w:r w:rsidRPr="00E43130">
              <w:t>к</w:t>
            </w:r>
            <w:r w:rsidR="00857B11">
              <w:t xml:space="preserve"> </w:t>
            </w:r>
            <w:r w:rsidRPr="00E43130">
              <w:t>храму</w:t>
            </w:r>
            <w:r w:rsidR="00857B11">
              <w:t xml:space="preserve"> </w:t>
            </w:r>
            <w:r w:rsidRPr="00E43130">
              <w:t>Казанской</w:t>
            </w:r>
            <w:r w:rsidR="00857B11">
              <w:t xml:space="preserve"> </w:t>
            </w:r>
            <w:r w:rsidRPr="00E43130">
              <w:t>иконы</w:t>
            </w:r>
            <w:r w:rsidR="00857B11">
              <w:t xml:space="preserve"> </w:t>
            </w:r>
            <w:r w:rsidRPr="00E43130">
              <w:t>Божией</w:t>
            </w:r>
            <w:r w:rsidR="00857B11">
              <w:t xml:space="preserve"> </w:t>
            </w:r>
            <w:r w:rsidRPr="00E43130">
              <w:t>Матери,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Ленина,</w:t>
            </w:r>
            <w:r w:rsidR="00857B11">
              <w:t xml:space="preserve"> </w:t>
            </w:r>
            <w:r w:rsidRPr="00E43130">
              <w:t>б/н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селе</w:t>
            </w:r>
            <w:r w:rsidR="00857B11">
              <w:t xml:space="preserve"> </w:t>
            </w:r>
            <w:r w:rsidRPr="00E43130">
              <w:t>Алексеевское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B2301EB" w14:textId="494EE01B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2ИП18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90D9FBE" w14:textId="5D83583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AB5E9CD" w14:textId="4803288B" w:rsidR="00E43130" w:rsidRPr="00E43130" w:rsidRDefault="00E43130" w:rsidP="003B32B8">
            <w:pPr>
              <w:ind w:left="-102" w:right="-102"/>
              <w:jc w:val="right"/>
            </w:pPr>
            <w:r w:rsidRPr="00E43130">
              <w:t>242</w:t>
            </w:r>
            <w:r w:rsidR="00857B11">
              <w:t xml:space="preserve"> </w:t>
            </w:r>
            <w:r w:rsidRPr="00E43130">
              <w:t>018,80</w:t>
            </w:r>
          </w:p>
        </w:tc>
      </w:tr>
      <w:tr w:rsidR="00E43130" w:rsidRPr="00E43130" w14:paraId="4D893FE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417A8AE" w14:textId="73BAC95B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AAF19B0" w14:textId="655D1A74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2ИП18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A796628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E50D1B2" w14:textId="2B075EAD" w:rsidR="00E43130" w:rsidRPr="00E43130" w:rsidRDefault="00E43130" w:rsidP="003B32B8">
            <w:pPr>
              <w:ind w:left="-102" w:right="-102"/>
              <w:jc w:val="right"/>
            </w:pPr>
            <w:r w:rsidRPr="00E43130">
              <w:t>242</w:t>
            </w:r>
            <w:r w:rsidR="00857B11">
              <w:t xml:space="preserve"> </w:t>
            </w:r>
            <w:r w:rsidRPr="00E43130">
              <w:t>018,80</w:t>
            </w:r>
          </w:p>
        </w:tc>
      </w:tr>
      <w:tr w:rsidR="00E43130" w:rsidRPr="00E43130" w14:paraId="7DE28CE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56466A5" w14:textId="6D3F96EB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(Устройство</w:t>
            </w:r>
            <w:r w:rsidR="00857B11">
              <w:t xml:space="preserve"> </w:t>
            </w:r>
            <w:r w:rsidRPr="00E43130">
              <w:t>спортивной</w:t>
            </w:r>
            <w:r w:rsidR="00857B11">
              <w:t xml:space="preserve"> </w:t>
            </w:r>
            <w:r w:rsidRPr="00E43130">
              <w:t>площадки</w:t>
            </w:r>
            <w:r w:rsidR="00857B11">
              <w:t xml:space="preserve"> </w:t>
            </w:r>
            <w:r w:rsidRPr="00E43130">
              <w:t>с</w:t>
            </w:r>
            <w:r w:rsidR="00857B11">
              <w:t xml:space="preserve"> </w:t>
            </w:r>
            <w:r w:rsidRPr="00E43130">
              <w:t>уличными</w:t>
            </w:r>
            <w:r w:rsidR="00857B11">
              <w:t xml:space="preserve"> </w:t>
            </w:r>
            <w:r w:rsidRPr="00E43130">
              <w:t>тренажерами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улице</w:t>
            </w:r>
            <w:r w:rsidR="00857B11">
              <w:t xml:space="preserve"> </w:t>
            </w:r>
            <w:r w:rsidRPr="00E43130">
              <w:t>Чапаева</w:t>
            </w:r>
            <w:r w:rsidR="00857B11">
              <w:t xml:space="preserve"> </w:t>
            </w:r>
            <w:r w:rsidRPr="00E43130">
              <w:t>хутора</w:t>
            </w:r>
            <w:r w:rsidR="00857B11">
              <w:t xml:space="preserve"> </w:t>
            </w:r>
            <w:r w:rsidRPr="00E43130">
              <w:t>Алтухов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7C27B7F" w14:textId="7C997187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2ИП19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B08696B" w14:textId="50CE8AD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CC0DCC7" w14:textId="0C06606A" w:rsidR="00E43130" w:rsidRPr="00E43130" w:rsidRDefault="00E43130" w:rsidP="003B32B8">
            <w:pPr>
              <w:ind w:left="-102" w:right="-102"/>
              <w:jc w:val="right"/>
            </w:pPr>
            <w:r w:rsidRPr="00E43130">
              <w:t>304</w:t>
            </w:r>
            <w:r w:rsidR="00857B11">
              <w:t xml:space="preserve"> </w:t>
            </w:r>
            <w:r w:rsidRPr="00E43130">
              <w:t>342,46</w:t>
            </w:r>
          </w:p>
        </w:tc>
      </w:tr>
      <w:tr w:rsidR="00E43130" w:rsidRPr="00E43130" w14:paraId="5B52FA6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743F56B" w14:textId="2F0B0CAC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52B0DF9" w14:textId="08E47728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2ИП19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FC3C5EC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48CDEF9" w14:textId="2660C455" w:rsidR="00E43130" w:rsidRPr="00E43130" w:rsidRDefault="00E43130" w:rsidP="003B32B8">
            <w:pPr>
              <w:ind w:left="-102" w:right="-102"/>
              <w:jc w:val="right"/>
            </w:pPr>
            <w:r w:rsidRPr="00E43130">
              <w:t>304</w:t>
            </w:r>
            <w:r w:rsidR="00857B11">
              <w:t xml:space="preserve"> </w:t>
            </w:r>
            <w:r w:rsidRPr="00E43130">
              <w:t>342,46</w:t>
            </w:r>
          </w:p>
        </w:tc>
      </w:tr>
      <w:tr w:rsidR="00E43130" w:rsidRPr="00E43130" w14:paraId="10C6542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95D3CAD" w14:textId="5C6F85E5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(Благоустройство</w:t>
            </w:r>
            <w:r w:rsidR="00857B11">
              <w:t xml:space="preserve"> </w:t>
            </w:r>
            <w:r w:rsidRPr="00E43130">
              <w:t>торговой</w:t>
            </w:r>
            <w:r w:rsidR="00857B11">
              <w:t xml:space="preserve"> </w:t>
            </w:r>
            <w:r w:rsidRPr="00E43130">
              <w:t>площадки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выездных</w:t>
            </w:r>
            <w:r w:rsidR="00857B11">
              <w:t xml:space="preserve"> </w:t>
            </w:r>
            <w:r w:rsidRPr="00E43130">
              <w:t>ярмарок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улице</w:t>
            </w:r>
            <w:r w:rsidR="00857B11">
              <w:t xml:space="preserve"> </w:t>
            </w:r>
            <w:r w:rsidRPr="00E43130">
              <w:t>Ленина,</w:t>
            </w:r>
            <w:r w:rsidR="00857B11">
              <w:t xml:space="preserve"> </w:t>
            </w:r>
            <w:r w:rsidRPr="00E43130">
              <w:t>б/н,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поселке</w:t>
            </w:r>
            <w:r w:rsidR="00857B11">
              <w:t xml:space="preserve"> </w:t>
            </w:r>
            <w:r w:rsidRPr="00E43130">
              <w:t>Ставропольский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272BBA0" w14:textId="77777777" w:rsidR="005B194B" w:rsidRDefault="005B194B" w:rsidP="003B32B8">
            <w:pPr>
              <w:ind w:left="-102" w:right="-102"/>
            </w:pPr>
          </w:p>
          <w:p w14:paraId="4233C47C" w14:textId="77777777" w:rsidR="005B194B" w:rsidRDefault="005B194B" w:rsidP="003B32B8">
            <w:pPr>
              <w:ind w:left="-102" w:right="-102"/>
            </w:pPr>
          </w:p>
          <w:p w14:paraId="0B66D13F" w14:textId="77777777" w:rsidR="005B194B" w:rsidRDefault="005B194B" w:rsidP="003B32B8">
            <w:pPr>
              <w:ind w:left="-102" w:right="-102"/>
            </w:pPr>
          </w:p>
          <w:p w14:paraId="28ED8AF9" w14:textId="5A1DCAE5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2ИП23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BF928EE" w14:textId="743A397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9538E21" w14:textId="77777777" w:rsidR="005B194B" w:rsidRDefault="005B194B" w:rsidP="003B32B8">
            <w:pPr>
              <w:ind w:left="-102" w:right="-102"/>
              <w:jc w:val="right"/>
            </w:pPr>
          </w:p>
          <w:p w14:paraId="0439A41B" w14:textId="77777777" w:rsidR="005B194B" w:rsidRDefault="005B194B" w:rsidP="003B32B8">
            <w:pPr>
              <w:ind w:left="-102" w:right="-102"/>
              <w:jc w:val="right"/>
            </w:pPr>
          </w:p>
          <w:p w14:paraId="2824C5F6" w14:textId="77777777" w:rsidR="005B194B" w:rsidRDefault="005B194B" w:rsidP="003B32B8">
            <w:pPr>
              <w:ind w:left="-102" w:right="-102"/>
              <w:jc w:val="right"/>
            </w:pPr>
          </w:p>
          <w:p w14:paraId="60A40E52" w14:textId="7612A553" w:rsidR="00E43130" w:rsidRPr="00E43130" w:rsidRDefault="00E43130" w:rsidP="003B32B8">
            <w:pPr>
              <w:ind w:left="-102" w:right="-102"/>
              <w:jc w:val="right"/>
            </w:pPr>
            <w:r w:rsidRPr="00E43130">
              <w:t>216</w:t>
            </w:r>
            <w:r w:rsidR="00857B11">
              <w:t xml:space="preserve"> </w:t>
            </w:r>
            <w:r w:rsidRPr="00E43130">
              <w:t>608,65</w:t>
            </w:r>
          </w:p>
        </w:tc>
      </w:tr>
      <w:tr w:rsidR="00E43130" w:rsidRPr="00E43130" w14:paraId="210DCFA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3973961" w14:textId="49C6FBFD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B811693" w14:textId="783F60CF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2ИП23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24C0B87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A62F2EA" w14:textId="553880A6" w:rsidR="00E43130" w:rsidRPr="00E43130" w:rsidRDefault="00E43130" w:rsidP="003B32B8">
            <w:pPr>
              <w:ind w:left="-102" w:right="-102"/>
              <w:jc w:val="right"/>
            </w:pPr>
            <w:r w:rsidRPr="00E43130">
              <w:t>216</w:t>
            </w:r>
            <w:r w:rsidR="00857B11">
              <w:t xml:space="preserve"> </w:t>
            </w:r>
            <w:r w:rsidRPr="00E43130">
              <w:t>608,65</w:t>
            </w:r>
          </w:p>
        </w:tc>
      </w:tr>
      <w:tr w:rsidR="00E43130" w:rsidRPr="00E43130" w14:paraId="6067555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9E5036E" w14:textId="7745CA5E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(Ремонт</w:t>
            </w:r>
            <w:r w:rsidR="00857B11">
              <w:t xml:space="preserve"> </w:t>
            </w:r>
            <w:r w:rsidRPr="00E43130">
              <w:t>мемориала</w:t>
            </w:r>
            <w:r w:rsidR="00857B11">
              <w:t xml:space="preserve"> </w:t>
            </w:r>
            <w:r w:rsidRPr="00E43130">
              <w:t>Герою</w:t>
            </w:r>
            <w:r w:rsidR="00857B11">
              <w:t xml:space="preserve"> </w:t>
            </w:r>
            <w:r w:rsidRPr="00E43130">
              <w:t>Советского</w:t>
            </w:r>
            <w:r w:rsidR="00857B11">
              <w:t xml:space="preserve"> </w:t>
            </w:r>
            <w:r w:rsidRPr="00E43130">
              <w:t>Союза</w:t>
            </w:r>
            <w:r w:rsidR="00857B11">
              <w:t xml:space="preserve"> </w:t>
            </w:r>
            <w:r w:rsidRPr="00E43130">
              <w:t>П.М.</w:t>
            </w:r>
            <w:r w:rsidR="00857B11">
              <w:t xml:space="preserve"> </w:t>
            </w:r>
            <w:r w:rsidRPr="00E43130">
              <w:t>Дьякову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благоустройство</w:t>
            </w:r>
            <w:r w:rsidR="00857B11">
              <w:t xml:space="preserve"> </w:t>
            </w:r>
            <w:r w:rsidRPr="00E43130">
              <w:t>прилегающей</w:t>
            </w:r>
            <w:r w:rsidR="00857B11">
              <w:t xml:space="preserve"> </w:t>
            </w:r>
            <w:r w:rsidRPr="00E43130">
              <w:t>к</w:t>
            </w:r>
            <w:r w:rsidR="00857B11">
              <w:t xml:space="preserve"> </w:t>
            </w:r>
            <w:r w:rsidRPr="00E43130">
              <w:t>нему</w:t>
            </w:r>
            <w:r w:rsidR="00857B11">
              <w:t xml:space="preserve"> </w:t>
            </w:r>
            <w:r w:rsidRPr="00E43130">
              <w:t>территории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Дьякова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с.</w:t>
            </w:r>
            <w:r w:rsidR="00857B11">
              <w:t xml:space="preserve"> </w:t>
            </w:r>
            <w:r w:rsidRPr="00E43130">
              <w:t>Шишкино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1C155CC" w14:textId="4EF461F3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2ИП24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1054DDA" w14:textId="13F9942B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3885666" w14:textId="286B36D9" w:rsidR="00E43130" w:rsidRPr="00E43130" w:rsidRDefault="00E43130" w:rsidP="003B32B8">
            <w:pPr>
              <w:ind w:left="-102" w:right="-102"/>
              <w:jc w:val="right"/>
            </w:pPr>
            <w:r w:rsidRPr="00E43130">
              <w:t>311</w:t>
            </w:r>
            <w:r w:rsidR="00857B11">
              <w:t xml:space="preserve"> </w:t>
            </w:r>
            <w:r w:rsidRPr="00E43130">
              <w:t>474,00</w:t>
            </w:r>
          </w:p>
        </w:tc>
      </w:tr>
      <w:tr w:rsidR="00E43130" w:rsidRPr="00E43130" w14:paraId="717B4CD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742623E" w14:textId="256047DC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8BFCABA" w14:textId="22C47403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2ИП24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0D1121F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FB0ECDA" w14:textId="46A3D500" w:rsidR="00E43130" w:rsidRPr="00E43130" w:rsidRDefault="00E43130" w:rsidP="003B32B8">
            <w:pPr>
              <w:ind w:left="-102" w:right="-102"/>
              <w:jc w:val="right"/>
            </w:pPr>
            <w:r w:rsidRPr="00E43130">
              <w:t>311</w:t>
            </w:r>
            <w:r w:rsidR="00857B11">
              <w:t xml:space="preserve"> </w:t>
            </w:r>
            <w:r w:rsidRPr="00E43130">
              <w:t>474,00</w:t>
            </w:r>
          </w:p>
        </w:tc>
      </w:tr>
      <w:tr w:rsidR="00E43130" w:rsidRPr="00E43130" w14:paraId="2323C7F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240FF20" w14:textId="6C18B11F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регионального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="00BE7CF9">
              <w:t>«</w:t>
            </w:r>
            <w:r w:rsidRPr="00E43130">
              <w:t>Комплексная</w:t>
            </w:r>
            <w:r w:rsidR="00857B11">
              <w:t xml:space="preserve"> </w:t>
            </w:r>
            <w:r w:rsidRPr="00E43130">
              <w:t>система</w:t>
            </w:r>
            <w:r w:rsidR="00857B11">
              <w:t xml:space="preserve"> </w:t>
            </w:r>
            <w:r w:rsidRPr="00E43130">
              <w:t>обращения</w:t>
            </w:r>
            <w:r w:rsidR="00857B11">
              <w:t xml:space="preserve"> </w:t>
            </w:r>
            <w:r w:rsidRPr="00E43130">
              <w:t>с</w:t>
            </w:r>
            <w:r w:rsidR="00857B11">
              <w:t xml:space="preserve"> </w:t>
            </w:r>
            <w:r w:rsidRPr="00E43130">
              <w:t>твердыми</w:t>
            </w:r>
            <w:r w:rsidR="00857B11">
              <w:t xml:space="preserve"> </w:t>
            </w:r>
            <w:r w:rsidRPr="00E43130">
              <w:t>коммунальными</w:t>
            </w:r>
            <w:r w:rsidR="00857B11">
              <w:t xml:space="preserve"> </w:t>
            </w:r>
            <w:r w:rsidRPr="00E43130">
              <w:t>отходами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28828B2" w14:textId="1D294B8A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G2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C8E05BD" w14:textId="41F0ECC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F7EEBAA" w14:textId="791F7266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379</w:t>
            </w:r>
            <w:r w:rsidR="00857B11">
              <w:t xml:space="preserve"> </w:t>
            </w:r>
            <w:r w:rsidRPr="00E43130">
              <w:t>935,60</w:t>
            </w:r>
          </w:p>
        </w:tc>
      </w:tr>
      <w:tr w:rsidR="00E43130" w:rsidRPr="00E43130" w14:paraId="736724F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EBAA466" w14:textId="5801ED2B" w:rsidR="00E43130" w:rsidRPr="00E43130" w:rsidRDefault="00E43130" w:rsidP="003B32B8">
            <w:pPr>
              <w:ind w:left="-102" w:right="-102"/>
              <w:jc w:val="both"/>
            </w:pPr>
            <w:r w:rsidRPr="00E43130">
              <w:t>Государственная</w:t>
            </w:r>
            <w:r w:rsidR="00857B11">
              <w:t xml:space="preserve"> </w:t>
            </w:r>
            <w:r w:rsidRPr="00E43130">
              <w:t>поддержка</w:t>
            </w:r>
            <w:r w:rsidR="00857B11">
              <w:t xml:space="preserve"> </w:t>
            </w:r>
            <w:r w:rsidRPr="00E43130">
              <w:t>закупки</w:t>
            </w:r>
            <w:r w:rsidR="00857B11">
              <w:t xml:space="preserve"> </w:t>
            </w:r>
            <w:r w:rsidRPr="00E43130">
              <w:t>контейнеров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раздельного</w:t>
            </w:r>
            <w:r w:rsidR="00857B11">
              <w:t xml:space="preserve"> </w:t>
            </w:r>
            <w:r w:rsidRPr="00E43130">
              <w:t>накопления</w:t>
            </w:r>
            <w:r w:rsidR="00857B11">
              <w:t xml:space="preserve"> </w:t>
            </w:r>
            <w:r w:rsidRPr="00E43130">
              <w:t>твердых</w:t>
            </w:r>
            <w:r w:rsidR="00857B11">
              <w:t xml:space="preserve"> </w:t>
            </w:r>
            <w:r w:rsidRPr="00E43130">
              <w:t>коммунальных</w:t>
            </w:r>
            <w:r w:rsidR="00857B11">
              <w:t xml:space="preserve"> </w:t>
            </w:r>
            <w:r w:rsidRPr="00E43130">
              <w:t>отходов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9419ED7" w14:textId="6FD5AC05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G2</w:t>
            </w:r>
            <w:r w:rsidR="00857B11">
              <w:t xml:space="preserve"> </w:t>
            </w:r>
            <w:r w:rsidRPr="00E43130">
              <w:t>52690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5778A60" w14:textId="58CE65B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60470C7" w14:textId="3D2F4566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379</w:t>
            </w:r>
            <w:r w:rsidR="00857B11">
              <w:t xml:space="preserve"> </w:t>
            </w:r>
            <w:r w:rsidRPr="00E43130">
              <w:t>935,60</w:t>
            </w:r>
          </w:p>
        </w:tc>
      </w:tr>
      <w:tr w:rsidR="00E43130" w:rsidRPr="00E43130" w14:paraId="3D697DB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702B535" w14:textId="5F934F3F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DEE8E31" w14:textId="20D93377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3</w:t>
            </w:r>
            <w:r w:rsidR="00857B11">
              <w:t xml:space="preserve"> </w:t>
            </w:r>
            <w:r w:rsidRPr="00E43130">
              <w:t>G2</w:t>
            </w:r>
            <w:r w:rsidR="00857B11">
              <w:t xml:space="preserve"> </w:t>
            </w:r>
            <w:r w:rsidRPr="00E43130">
              <w:t>52690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3D1C2C5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129D8A9" w14:textId="6AF7CD28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379</w:t>
            </w:r>
            <w:r w:rsidR="00857B11">
              <w:t xml:space="preserve"> </w:t>
            </w:r>
            <w:r w:rsidRPr="00E43130">
              <w:t>935,60</w:t>
            </w:r>
          </w:p>
        </w:tc>
      </w:tr>
      <w:tr w:rsidR="00E43130" w:rsidRPr="00E43130" w14:paraId="4667F09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309E4A1" w14:textId="03C8D91D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Пешеходный</w:t>
            </w:r>
            <w:r w:rsidR="00857B11">
              <w:t xml:space="preserve"> </w:t>
            </w:r>
            <w:r w:rsidRPr="00E43130">
              <w:t>переход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D94A410" w14:textId="68A746F6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4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A670721" w14:textId="46571A1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D8946A4" w14:textId="71F34824" w:rsidR="00E43130" w:rsidRPr="00E43130" w:rsidRDefault="00E43130" w:rsidP="003B32B8">
            <w:pPr>
              <w:ind w:left="-102" w:right="-102"/>
              <w:jc w:val="right"/>
            </w:pPr>
            <w:r w:rsidRPr="00E43130">
              <w:t>500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34AF303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C86E519" w14:textId="00E90A55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Ремонт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содержание</w:t>
            </w:r>
            <w:r w:rsidR="00857B11">
              <w:t xml:space="preserve"> </w:t>
            </w:r>
            <w:r w:rsidRPr="00E43130">
              <w:t>пешеходных</w:t>
            </w:r>
            <w:r w:rsidR="00857B11">
              <w:t xml:space="preserve"> </w:t>
            </w:r>
            <w:r w:rsidRPr="00E43130">
              <w:t>переходов,</w:t>
            </w:r>
            <w:r w:rsidR="00857B11">
              <w:t xml:space="preserve"> </w:t>
            </w:r>
            <w:r w:rsidRPr="00E43130">
              <w:t>находящихся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собственности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E0FA1AE" w14:textId="103FF2D4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4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8BA99DB" w14:textId="1B497E30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9AD33F5" w14:textId="17C79E60" w:rsidR="00E43130" w:rsidRPr="00E43130" w:rsidRDefault="00E43130" w:rsidP="003B32B8">
            <w:pPr>
              <w:ind w:left="-102" w:right="-102"/>
              <w:jc w:val="right"/>
            </w:pPr>
            <w:r w:rsidRPr="00E43130">
              <w:t>500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2F9D787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FD8C11C" w14:textId="51B05CDA" w:rsidR="00E43130" w:rsidRPr="00E43130" w:rsidRDefault="00E43130" w:rsidP="003B32B8">
            <w:pPr>
              <w:ind w:left="-102" w:right="-102"/>
              <w:jc w:val="both"/>
            </w:pPr>
            <w:r w:rsidRPr="00E43130">
              <w:t>Ремонт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содержание</w:t>
            </w:r>
            <w:r w:rsidR="00857B11">
              <w:t xml:space="preserve"> </w:t>
            </w:r>
            <w:r w:rsidRPr="00E43130">
              <w:t>пешеходных</w:t>
            </w:r>
            <w:r w:rsidR="00857B11">
              <w:t xml:space="preserve"> </w:t>
            </w:r>
            <w:r w:rsidRPr="00E43130">
              <w:t>переходов,</w:t>
            </w:r>
            <w:r w:rsidR="00857B11">
              <w:t xml:space="preserve"> </w:t>
            </w:r>
            <w:r w:rsidRPr="00E43130">
              <w:t>находящихся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собственности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9752BEE" w14:textId="75A7EDE0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4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F2344B8" w14:textId="0FBF6009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710190B" w14:textId="4F2DAA87" w:rsidR="00E43130" w:rsidRPr="00E43130" w:rsidRDefault="00E43130" w:rsidP="003B32B8">
            <w:pPr>
              <w:ind w:left="-102" w:right="-102"/>
              <w:jc w:val="right"/>
            </w:pPr>
            <w:r w:rsidRPr="00E43130">
              <w:t>500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7B9AD99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722386E" w14:textId="6F1E468D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6DBA257" w14:textId="0C74DF33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4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2EF96EF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C7E1290" w14:textId="6AEF241D" w:rsidR="00E43130" w:rsidRPr="00E43130" w:rsidRDefault="00E43130" w:rsidP="003B32B8">
            <w:pPr>
              <w:ind w:left="-102" w:right="-102"/>
              <w:jc w:val="right"/>
            </w:pPr>
            <w:r w:rsidRPr="00E43130">
              <w:t>500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3D799D8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E99F69A" w14:textId="62C66171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Остановки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3966B40" w14:textId="0C9AA7FF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C9D7972" w14:textId="35C259B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0490CB6" w14:textId="6909B674" w:rsidR="00E43130" w:rsidRPr="00E43130" w:rsidRDefault="00E43130" w:rsidP="003B32B8">
            <w:pPr>
              <w:ind w:left="-102" w:right="-102"/>
              <w:jc w:val="right"/>
            </w:pPr>
            <w:r w:rsidRPr="00E43130">
              <w:t>582</w:t>
            </w:r>
            <w:r w:rsidR="00857B11">
              <w:t xml:space="preserve"> </w:t>
            </w:r>
            <w:r w:rsidRPr="00E43130">
              <w:t>516,08</w:t>
            </w:r>
          </w:p>
        </w:tc>
      </w:tr>
      <w:tr w:rsidR="00E43130" w:rsidRPr="00E43130" w14:paraId="0984640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D9CFDCF" w14:textId="4CC906F6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Ремонт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содержание</w:t>
            </w:r>
            <w:r w:rsidR="00857B11">
              <w:t xml:space="preserve"> </w:t>
            </w:r>
            <w:r w:rsidRPr="00E43130">
              <w:t>остановок</w:t>
            </w:r>
            <w:r w:rsidR="00857B11">
              <w:t xml:space="preserve"> </w:t>
            </w:r>
            <w:r w:rsidRPr="00E43130">
              <w:t>общественного</w:t>
            </w:r>
            <w:r w:rsidR="00857B11">
              <w:t xml:space="preserve"> </w:t>
            </w:r>
            <w:r w:rsidRPr="00E43130">
              <w:t>транспорта,</w:t>
            </w:r>
            <w:r w:rsidR="00857B11">
              <w:t xml:space="preserve"> </w:t>
            </w:r>
            <w:r w:rsidRPr="00E43130">
              <w:t>находящихся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собственности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AC1F021" w14:textId="511E5806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D25D444" w14:textId="3CCCC1A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F4D09F9" w14:textId="02933A27" w:rsidR="00E43130" w:rsidRPr="00E43130" w:rsidRDefault="00E43130" w:rsidP="003B32B8">
            <w:pPr>
              <w:ind w:left="-102" w:right="-102"/>
              <w:jc w:val="right"/>
            </w:pPr>
            <w:r w:rsidRPr="00E43130">
              <w:t>582</w:t>
            </w:r>
            <w:r w:rsidR="00857B11">
              <w:t xml:space="preserve"> </w:t>
            </w:r>
            <w:r w:rsidRPr="00E43130">
              <w:t>516,08</w:t>
            </w:r>
          </w:p>
        </w:tc>
      </w:tr>
      <w:tr w:rsidR="00E43130" w:rsidRPr="00E43130" w14:paraId="74755A2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6FF5BAE" w14:textId="56B546E8" w:rsidR="00E43130" w:rsidRPr="00E43130" w:rsidRDefault="00E43130" w:rsidP="003B32B8">
            <w:pPr>
              <w:ind w:left="-102" w:right="-102"/>
              <w:jc w:val="both"/>
            </w:pPr>
            <w:r w:rsidRPr="00E43130">
              <w:t>Установка</w:t>
            </w:r>
            <w:r w:rsidR="00857B11">
              <w:t xml:space="preserve"> </w:t>
            </w:r>
            <w:r w:rsidRPr="00E43130">
              <w:t>остановок</w:t>
            </w:r>
            <w:r w:rsidR="00857B11">
              <w:t xml:space="preserve"> </w:t>
            </w:r>
            <w:r w:rsidRPr="00E43130">
              <w:t>общественного</w:t>
            </w:r>
            <w:r w:rsidR="00857B11">
              <w:t xml:space="preserve"> </w:t>
            </w:r>
            <w:r w:rsidRPr="00E43130">
              <w:t>транспорта,</w:t>
            </w:r>
            <w:r w:rsidR="00857B11">
              <w:t xml:space="preserve"> </w:t>
            </w:r>
            <w:r w:rsidRPr="00E43130">
              <w:t>находящихся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собственности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D6CFFF1" w14:textId="0BDA4263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9A3C9AB" w14:textId="3C15FA7F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B7C8E8B" w14:textId="1C56E2A3" w:rsidR="00E43130" w:rsidRPr="00E43130" w:rsidRDefault="00E43130" w:rsidP="003B32B8">
            <w:pPr>
              <w:ind w:left="-102" w:right="-102"/>
              <w:jc w:val="right"/>
            </w:pPr>
            <w:r w:rsidRPr="00E43130">
              <w:t>582</w:t>
            </w:r>
            <w:r w:rsidR="00857B11">
              <w:t xml:space="preserve"> </w:t>
            </w:r>
            <w:r w:rsidRPr="00E43130">
              <w:t>516,08</w:t>
            </w:r>
          </w:p>
        </w:tc>
      </w:tr>
      <w:tr w:rsidR="00E43130" w:rsidRPr="00E43130" w14:paraId="715B6D5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50FE36E" w14:textId="3F2CFEC5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D94D065" w14:textId="3DA8B8F6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5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10B9FF0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6038D96" w14:textId="1BE9F519" w:rsidR="00E43130" w:rsidRPr="00E43130" w:rsidRDefault="00E43130" w:rsidP="003B32B8">
            <w:pPr>
              <w:ind w:left="-102" w:right="-102"/>
              <w:jc w:val="right"/>
            </w:pPr>
            <w:r w:rsidRPr="00E43130">
              <w:t>582</w:t>
            </w:r>
            <w:r w:rsidR="00857B11">
              <w:t xml:space="preserve"> </w:t>
            </w:r>
            <w:r w:rsidRPr="00E43130">
              <w:t>516,08</w:t>
            </w:r>
          </w:p>
        </w:tc>
      </w:tr>
      <w:tr w:rsidR="00E43130" w:rsidRPr="00E43130" w14:paraId="7068EFD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B7E5EC6" w14:textId="7D396852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реализации</w:t>
            </w:r>
            <w:r w:rsidR="00857B11">
              <w:t xml:space="preserve"> </w:t>
            </w:r>
            <w:r w:rsidRPr="00E43130">
              <w:t>программы</w:t>
            </w:r>
            <w:r w:rsidR="00857B11">
              <w:t xml:space="preserve"> </w:t>
            </w:r>
            <w:r w:rsidR="00BE7CF9">
              <w:t>«</w:t>
            </w:r>
            <w:r w:rsidRPr="00E43130">
              <w:t>Развитие</w:t>
            </w:r>
            <w:r w:rsidR="00857B11">
              <w:t xml:space="preserve"> </w:t>
            </w:r>
            <w:r w:rsidRPr="00E43130">
              <w:t>жилищно-коммунального</w:t>
            </w:r>
            <w:r w:rsidR="00857B11">
              <w:t xml:space="preserve"> </w:t>
            </w:r>
            <w:r w:rsidRPr="00E43130">
              <w:t>хозяйство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дорожной</w:t>
            </w:r>
            <w:r w:rsidR="00857B11">
              <w:t xml:space="preserve"> </w:t>
            </w:r>
            <w:r w:rsidRPr="00E43130">
              <w:t>инфраструктуры</w:t>
            </w:r>
            <w:r w:rsidR="00BE7CF9">
              <w:t>»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общепрограммные</w:t>
            </w:r>
            <w:r w:rsidR="00857B11">
              <w:t xml:space="preserve"> </w:t>
            </w:r>
            <w:r w:rsidRPr="00E43130">
              <w:t>мероприятия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A06A660" w14:textId="392A16C2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C297F8E" w14:textId="10575A9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F0F136C" w14:textId="0EF86686" w:rsidR="00E43130" w:rsidRPr="00E43130" w:rsidRDefault="00E43130" w:rsidP="003B32B8">
            <w:pPr>
              <w:ind w:left="-102" w:right="-102"/>
              <w:jc w:val="right"/>
            </w:pPr>
            <w:r w:rsidRPr="00E43130">
              <w:t>78</w:t>
            </w:r>
            <w:r w:rsidR="00857B11">
              <w:t xml:space="preserve"> </w:t>
            </w:r>
            <w:r w:rsidRPr="00E43130">
              <w:t>137</w:t>
            </w:r>
            <w:r w:rsidR="00857B11">
              <w:t xml:space="preserve"> </w:t>
            </w:r>
            <w:r w:rsidRPr="00E43130">
              <w:t>253,29</w:t>
            </w:r>
          </w:p>
        </w:tc>
      </w:tr>
      <w:tr w:rsidR="00E43130" w:rsidRPr="00E43130" w14:paraId="28D3B21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4C63AF7" w14:textId="0D6497EE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реализации</w:t>
            </w:r>
            <w:r w:rsidR="00857B11">
              <w:t xml:space="preserve"> </w:t>
            </w:r>
            <w:r w:rsidRPr="00E43130">
              <w:t>Программы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3D0D532" w14:textId="41514245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D8FB33C" w14:textId="6717E567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CDBD6FE" w14:textId="6672DF84" w:rsidR="00E43130" w:rsidRPr="00E43130" w:rsidRDefault="00E43130" w:rsidP="003B32B8">
            <w:pPr>
              <w:ind w:left="-102" w:right="-102"/>
              <w:jc w:val="right"/>
            </w:pPr>
            <w:r w:rsidRPr="00E43130">
              <w:t>78</w:t>
            </w:r>
            <w:r w:rsidR="00857B11">
              <w:t xml:space="preserve"> </w:t>
            </w:r>
            <w:r w:rsidRPr="00E43130">
              <w:t>137</w:t>
            </w:r>
            <w:r w:rsidR="00857B11">
              <w:t xml:space="preserve"> </w:t>
            </w:r>
            <w:r w:rsidRPr="00E43130">
              <w:t>253,29</w:t>
            </w:r>
          </w:p>
        </w:tc>
      </w:tr>
      <w:tr w:rsidR="00E43130" w:rsidRPr="00E43130" w14:paraId="569D864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C638101" w14:textId="3D99C7CB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058F819" w14:textId="00B209E6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032D723" w14:textId="2D79C62B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9741D86" w14:textId="5B0BF028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251</w:t>
            </w:r>
            <w:r w:rsidR="00857B11">
              <w:t xml:space="preserve"> </w:t>
            </w:r>
            <w:r w:rsidRPr="00E43130">
              <w:t>866,74</w:t>
            </w:r>
          </w:p>
        </w:tc>
      </w:tr>
      <w:tr w:rsidR="00E43130" w:rsidRPr="00E43130" w14:paraId="458D977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4354182" w14:textId="53215294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A1F11C3" w14:textId="40383781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4F9314B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6E4E0B6" w14:textId="31BE37D3" w:rsidR="00E43130" w:rsidRPr="00E43130" w:rsidRDefault="00E43130" w:rsidP="003B32B8">
            <w:pPr>
              <w:ind w:left="-102" w:right="-102"/>
              <w:jc w:val="right"/>
            </w:pPr>
            <w:r w:rsidRPr="00E43130">
              <w:t>839</w:t>
            </w:r>
            <w:r w:rsidR="00857B11">
              <w:t xml:space="preserve"> </w:t>
            </w:r>
            <w:r w:rsidRPr="00E43130">
              <w:t>311,52</w:t>
            </w:r>
          </w:p>
        </w:tc>
      </w:tr>
      <w:tr w:rsidR="00E43130" w:rsidRPr="00E43130" w14:paraId="2CEB1EA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3F94324" w14:textId="390D3C1C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C91A6C6" w14:textId="7D742C8E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AB7ECF2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D09D2DB" w14:textId="7F951CC2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412</w:t>
            </w:r>
            <w:r w:rsidR="00857B11">
              <w:t xml:space="preserve"> </w:t>
            </w:r>
            <w:r w:rsidRPr="00E43130">
              <w:t>555,22</w:t>
            </w:r>
          </w:p>
        </w:tc>
      </w:tr>
      <w:tr w:rsidR="00E43130" w:rsidRPr="00E43130" w14:paraId="11C7CB0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304F49E" w14:textId="0CD616BE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оплате</w:t>
            </w:r>
            <w:r w:rsidR="00857B11">
              <w:t xml:space="preserve"> </w:t>
            </w:r>
            <w:r w:rsidRPr="00E43130">
              <w:t>труда</w:t>
            </w:r>
            <w:r w:rsidR="00857B11">
              <w:t xml:space="preserve"> </w:t>
            </w:r>
            <w:r w:rsidRPr="00E43130">
              <w:t>работников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0293176" w14:textId="5801CFC5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75B2A19" w14:textId="24214E39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F6ADDB3" w14:textId="0FB067F3" w:rsidR="00E43130" w:rsidRPr="00E43130" w:rsidRDefault="00E43130" w:rsidP="003B32B8">
            <w:pPr>
              <w:ind w:left="-102" w:right="-102"/>
              <w:jc w:val="right"/>
            </w:pPr>
            <w:r w:rsidRPr="00E43130">
              <w:t>45</w:t>
            </w:r>
            <w:r w:rsidR="00857B11">
              <w:t xml:space="preserve"> </w:t>
            </w:r>
            <w:r w:rsidRPr="00E43130">
              <w:t>067</w:t>
            </w:r>
            <w:r w:rsidR="00857B11">
              <w:t xml:space="preserve"> </w:t>
            </w:r>
            <w:r w:rsidRPr="00E43130">
              <w:t>955,31</w:t>
            </w:r>
          </w:p>
        </w:tc>
      </w:tr>
      <w:tr w:rsidR="00E43130" w:rsidRPr="00E43130" w14:paraId="62701D0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8C3E14C" w14:textId="43196BD3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E9BB917" w14:textId="77777777" w:rsidR="005B194B" w:rsidRDefault="005B194B" w:rsidP="003B32B8">
            <w:pPr>
              <w:ind w:left="-102" w:right="-102"/>
            </w:pPr>
          </w:p>
          <w:p w14:paraId="49D2343F" w14:textId="77777777" w:rsidR="005B194B" w:rsidRDefault="005B194B" w:rsidP="003B32B8">
            <w:pPr>
              <w:ind w:left="-102" w:right="-102"/>
            </w:pPr>
          </w:p>
          <w:p w14:paraId="35FF6C79" w14:textId="77777777" w:rsidR="005B194B" w:rsidRDefault="005B194B" w:rsidP="003B32B8">
            <w:pPr>
              <w:ind w:left="-102" w:right="-102"/>
            </w:pPr>
          </w:p>
          <w:p w14:paraId="4DA6E4B8" w14:textId="3FC65C28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9894F35" w14:textId="77777777" w:rsidR="005B194B" w:rsidRDefault="005B194B" w:rsidP="003B32B8">
            <w:pPr>
              <w:ind w:left="-102" w:right="-102"/>
            </w:pPr>
          </w:p>
          <w:p w14:paraId="62C2E8D5" w14:textId="77777777" w:rsidR="005B194B" w:rsidRDefault="005B194B" w:rsidP="003B32B8">
            <w:pPr>
              <w:ind w:left="-102" w:right="-102"/>
            </w:pPr>
          </w:p>
          <w:p w14:paraId="29933BBF" w14:textId="77777777" w:rsidR="005B194B" w:rsidRDefault="005B194B" w:rsidP="003B32B8">
            <w:pPr>
              <w:ind w:left="-102" w:right="-102"/>
            </w:pPr>
          </w:p>
          <w:p w14:paraId="16A144F5" w14:textId="6A6B1861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D2AEBE7" w14:textId="77777777" w:rsidR="005B194B" w:rsidRDefault="005B194B" w:rsidP="003B32B8">
            <w:pPr>
              <w:ind w:left="-102" w:right="-102"/>
              <w:jc w:val="right"/>
            </w:pPr>
          </w:p>
          <w:p w14:paraId="57C142E8" w14:textId="77777777" w:rsidR="005B194B" w:rsidRDefault="005B194B" w:rsidP="003B32B8">
            <w:pPr>
              <w:ind w:left="-102" w:right="-102"/>
              <w:jc w:val="right"/>
            </w:pPr>
          </w:p>
          <w:p w14:paraId="61EF1069" w14:textId="77777777" w:rsidR="005B194B" w:rsidRDefault="005B194B" w:rsidP="003B32B8">
            <w:pPr>
              <w:ind w:left="-102" w:right="-102"/>
              <w:jc w:val="right"/>
            </w:pPr>
          </w:p>
          <w:p w14:paraId="43DF23E0" w14:textId="53D63A1A" w:rsidR="00E43130" w:rsidRPr="00E43130" w:rsidRDefault="00E43130" w:rsidP="003B32B8">
            <w:pPr>
              <w:ind w:left="-102" w:right="-102"/>
              <w:jc w:val="right"/>
            </w:pPr>
            <w:r w:rsidRPr="00E43130">
              <w:t>45</w:t>
            </w:r>
            <w:r w:rsidR="00857B11">
              <w:t xml:space="preserve"> </w:t>
            </w:r>
            <w:r w:rsidRPr="00E43130">
              <w:t>067</w:t>
            </w:r>
            <w:r w:rsidR="00857B11">
              <w:t xml:space="preserve"> </w:t>
            </w:r>
            <w:r w:rsidRPr="00E43130">
              <w:t>955,31</w:t>
            </w:r>
          </w:p>
        </w:tc>
      </w:tr>
      <w:tr w:rsidR="00E43130" w:rsidRPr="00E43130" w14:paraId="109075A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2171294" w14:textId="1F6BA7AD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(оказание</w:t>
            </w:r>
            <w:r w:rsidR="00857B11">
              <w:t xml:space="preserve"> </w:t>
            </w:r>
            <w:r w:rsidRPr="00E43130">
              <w:t>услуг)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учреждений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A307A9A" w14:textId="12199B01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0DC40B0" w14:textId="1B271FC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CAA6924" w14:textId="6BA04C3E" w:rsidR="00E43130" w:rsidRPr="00E43130" w:rsidRDefault="00E43130" w:rsidP="003B32B8">
            <w:pPr>
              <w:ind w:left="-102" w:right="-102"/>
              <w:jc w:val="right"/>
            </w:pPr>
            <w:r w:rsidRPr="00E43130">
              <w:t>30</w:t>
            </w:r>
            <w:r w:rsidR="00857B11">
              <w:t xml:space="preserve"> </w:t>
            </w:r>
            <w:r w:rsidRPr="00E43130">
              <w:t>817</w:t>
            </w:r>
            <w:r w:rsidR="00857B11">
              <w:t xml:space="preserve"> </w:t>
            </w:r>
            <w:r w:rsidRPr="00E43130">
              <w:t>431,24</w:t>
            </w:r>
          </w:p>
        </w:tc>
      </w:tr>
      <w:tr w:rsidR="00E43130" w:rsidRPr="00E43130" w14:paraId="57CEFA6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0FF4165" w14:textId="0E079A6D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B7C8779" w14:textId="375E9431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366073E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C30D101" w14:textId="241B9ACB" w:rsidR="00E43130" w:rsidRPr="00E43130" w:rsidRDefault="00E43130" w:rsidP="003B32B8">
            <w:pPr>
              <w:ind w:left="-102" w:right="-102"/>
              <w:jc w:val="right"/>
            </w:pPr>
            <w:r w:rsidRPr="00E43130">
              <w:t>25</w:t>
            </w:r>
            <w:r w:rsidR="00857B11">
              <w:t xml:space="preserve"> </w:t>
            </w:r>
            <w:r w:rsidRPr="00E43130">
              <w:t>995</w:t>
            </w:r>
            <w:r w:rsidR="00857B11">
              <w:t xml:space="preserve"> </w:t>
            </w:r>
            <w:r w:rsidRPr="00E43130">
              <w:t>770,25</w:t>
            </w:r>
          </w:p>
        </w:tc>
      </w:tr>
      <w:tr w:rsidR="00E43130" w:rsidRPr="00E43130" w14:paraId="51C5BDC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A689ECD" w14:textId="612A8824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AA0FB75" w14:textId="094A5E66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CDBA14D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0C7F318" w14:textId="1A3B394F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656</w:t>
            </w:r>
            <w:r w:rsidR="00857B11">
              <w:t xml:space="preserve"> </w:t>
            </w:r>
            <w:r w:rsidRPr="00E43130">
              <w:t>859,65</w:t>
            </w:r>
          </w:p>
        </w:tc>
      </w:tr>
      <w:tr w:rsidR="00E43130" w:rsidRPr="00E43130" w14:paraId="0A3E652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A0D6D61" w14:textId="523CF4F9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029FB07" w14:textId="34DC49CB" w:rsidR="00E43130" w:rsidRPr="00E43130" w:rsidRDefault="00E43130" w:rsidP="003B32B8">
            <w:pPr>
              <w:ind w:left="-102" w:right="-102"/>
            </w:pPr>
            <w:r w:rsidRPr="00E43130">
              <w:t>06</w:t>
            </w:r>
            <w:r w:rsidR="00857B11">
              <w:t xml:space="preserve"> </w:t>
            </w:r>
            <w:r w:rsidRPr="00E43130">
              <w:t>6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5901EBF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4F8721C" w14:textId="7E3BE1F3" w:rsidR="00E43130" w:rsidRPr="00E43130" w:rsidRDefault="00E43130" w:rsidP="003B32B8">
            <w:pPr>
              <w:ind w:left="-102" w:right="-102"/>
              <w:jc w:val="right"/>
            </w:pPr>
            <w:r w:rsidRPr="00E43130">
              <w:t>164</w:t>
            </w:r>
            <w:r w:rsidR="00857B11">
              <w:t xml:space="preserve"> </w:t>
            </w:r>
            <w:r w:rsidRPr="00E43130">
              <w:t>801,34</w:t>
            </w:r>
          </w:p>
        </w:tc>
      </w:tr>
      <w:tr w:rsidR="00E43130" w:rsidRPr="00E43130" w14:paraId="0F029BD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6BB5FDD" w14:textId="68204954" w:rsidR="00E43130" w:rsidRPr="00E43130" w:rsidRDefault="00E43130" w:rsidP="003B32B8">
            <w:pPr>
              <w:ind w:left="-102" w:right="-102"/>
              <w:jc w:val="both"/>
            </w:pPr>
            <w:r w:rsidRPr="00E43130">
              <w:t>Муниципальная</w:t>
            </w:r>
            <w:r w:rsidR="00857B11">
              <w:t xml:space="preserve"> </w:t>
            </w:r>
            <w:r w:rsidRPr="00E43130">
              <w:t>программа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="00BE7CF9">
              <w:t>«</w:t>
            </w:r>
            <w:r w:rsidRPr="00E43130">
              <w:t>Безопасный</w:t>
            </w:r>
            <w:r w:rsidR="00857B11">
              <w:t xml:space="preserve"> </w:t>
            </w:r>
            <w:r w:rsidRPr="00E43130">
              <w:t>район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D595AD5" w14:textId="09098ADA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0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7FE6409" w14:textId="517C069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550921F" w14:textId="272CEF84" w:rsidR="00E43130" w:rsidRPr="00E43130" w:rsidRDefault="00E43130" w:rsidP="003B32B8">
            <w:pPr>
              <w:ind w:left="-102" w:right="-102"/>
              <w:jc w:val="right"/>
            </w:pPr>
            <w:r w:rsidRPr="00E43130">
              <w:t>40</w:t>
            </w:r>
            <w:r w:rsidR="00857B11">
              <w:t xml:space="preserve"> </w:t>
            </w:r>
            <w:r w:rsidRPr="00E43130">
              <w:t>473</w:t>
            </w:r>
            <w:r w:rsidR="00857B11">
              <w:t xml:space="preserve"> </w:t>
            </w:r>
            <w:r w:rsidRPr="00E43130">
              <w:t>752,32</w:t>
            </w:r>
          </w:p>
        </w:tc>
      </w:tr>
      <w:tr w:rsidR="00E43130" w:rsidRPr="00E43130" w14:paraId="0B369A7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2211BC8" w14:textId="5292FD76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Профилактика</w:t>
            </w:r>
            <w:r w:rsidR="00857B11">
              <w:t xml:space="preserve"> </w:t>
            </w:r>
            <w:r w:rsidRPr="00E43130">
              <w:t>терроризма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его</w:t>
            </w:r>
            <w:r w:rsidR="00857B11">
              <w:t xml:space="preserve"> </w:t>
            </w:r>
            <w:r w:rsidRPr="00E43130">
              <w:t>идеологии,</w:t>
            </w:r>
            <w:r w:rsidR="00857B11">
              <w:t xml:space="preserve"> </w:t>
            </w:r>
            <w:r w:rsidRPr="00E43130">
              <w:t>экстремизма,</w:t>
            </w:r>
            <w:r w:rsidR="00857B11">
              <w:t xml:space="preserve"> </w:t>
            </w:r>
            <w:r w:rsidRPr="00E43130">
              <w:t>гармонизации</w:t>
            </w:r>
            <w:r w:rsidR="00857B11">
              <w:t xml:space="preserve"> </w:t>
            </w:r>
            <w:r w:rsidRPr="00E43130">
              <w:t>межнациональных</w:t>
            </w:r>
            <w:r w:rsidR="00857B11">
              <w:t xml:space="preserve"> </w:t>
            </w:r>
            <w:r w:rsidRPr="00E43130">
              <w:t>отношений,</w:t>
            </w:r>
            <w:r w:rsidR="00857B11">
              <w:t xml:space="preserve"> </w:t>
            </w:r>
            <w:r w:rsidRPr="00E43130">
              <w:t>защита</w:t>
            </w:r>
            <w:r w:rsidR="00857B11">
              <w:t xml:space="preserve"> </w:t>
            </w:r>
            <w:r w:rsidRPr="00E43130">
              <w:t>населения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территории</w:t>
            </w:r>
            <w:r w:rsidR="00857B11">
              <w:t xml:space="preserve"> </w:t>
            </w:r>
            <w:r w:rsidRPr="00E43130">
              <w:t>от</w:t>
            </w:r>
            <w:r w:rsidR="00857B11">
              <w:t xml:space="preserve"> </w:t>
            </w:r>
            <w:r w:rsidRPr="00E43130">
              <w:t>чрезвычайных</w:t>
            </w:r>
            <w:r w:rsidR="00857B11">
              <w:t xml:space="preserve"> </w:t>
            </w:r>
            <w:r w:rsidRPr="00E43130">
              <w:t>ситуаций,</w:t>
            </w:r>
            <w:r w:rsidR="00857B11">
              <w:t xml:space="preserve"> </w:t>
            </w:r>
            <w:r w:rsidRPr="00E43130">
              <w:lastRenderedPageBreak/>
              <w:t>обеспечение</w:t>
            </w:r>
            <w:r w:rsidR="00857B11">
              <w:t xml:space="preserve"> </w:t>
            </w:r>
            <w:r w:rsidRPr="00E43130">
              <w:t>пожарной</w:t>
            </w:r>
            <w:r w:rsidR="00857B11">
              <w:t xml:space="preserve"> </w:t>
            </w:r>
            <w:r w:rsidRPr="00E43130">
              <w:t>безопасности,</w:t>
            </w:r>
            <w:r w:rsidR="00857B11">
              <w:t xml:space="preserve"> </w:t>
            </w:r>
            <w:r w:rsidRPr="00E43130">
              <w:t>совершенствование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развитие</w:t>
            </w:r>
            <w:r w:rsidR="00857B11">
              <w:t xml:space="preserve"> </w:t>
            </w:r>
            <w:r w:rsidRPr="00E43130">
              <w:t>гражданской</w:t>
            </w:r>
            <w:r w:rsidR="00857B11">
              <w:t xml:space="preserve"> </w:t>
            </w:r>
            <w:r w:rsidRPr="00E43130">
              <w:t>обороны</w:t>
            </w:r>
            <w:r w:rsidR="00BE7CF9">
              <w:t>»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FEF26A5" w14:textId="77777777" w:rsidR="00453ADC" w:rsidRDefault="00453ADC" w:rsidP="003B32B8">
            <w:pPr>
              <w:ind w:left="-102" w:right="-102"/>
            </w:pPr>
          </w:p>
          <w:p w14:paraId="72997654" w14:textId="77777777" w:rsidR="00453ADC" w:rsidRDefault="00453ADC" w:rsidP="003B32B8">
            <w:pPr>
              <w:ind w:left="-102" w:right="-102"/>
            </w:pPr>
          </w:p>
          <w:p w14:paraId="0C1AB938" w14:textId="77777777" w:rsidR="00453ADC" w:rsidRDefault="00453ADC" w:rsidP="003B32B8">
            <w:pPr>
              <w:ind w:left="-102" w:right="-102"/>
            </w:pPr>
          </w:p>
          <w:p w14:paraId="5908E0D8" w14:textId="77777777" w:rsidR="00453ADC" w:rsidRDefault="00453ADC" w:rsidP="003B32B8">
            <w:pPr>
              <w:ind w:left="-102" w:right="-102"/>
            </w:pPr>
          </w:p>
          <w:p w14:paraId="7B33CCF3" w14:textId="2735DC88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D4A8BE1" w14:textId="117E9D27" w:rsidR="00E43130" w:rsidRPr="00E43130" w:rsidRDefault="00857B11" w:rsidP="003B32B8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71995C4" w14:textId="77777777" w:rsidR="00453ADC" w:rsidRDefault="00453ADC" w:rsidP="003B32B8">
            <w:pPr>
              <w:ind w:left="-102" w:right="-102"/>
              <w:jc w:val="right"/>
            </w:pPr>
          </w:p>
          <w:p w14:paraId="1FFA9DC6" w14:textId="77777777" w:rsidR="00453ADC" w:rsidRDefault="00453ADC" w:rsidP="003B32B8">
            <w:pPr>
              <w:ind w:left="-102" w:right="-102"/>
              <w:jc w:val="right"/>
            </w:pPr>
          </w:p>
          <w:p w14:paraId="08E46879" w14:textId="77777777" w:rsidR="00453ADC" w:rsidRDefault="00453ADC" w:rsidP="003B32B8">
            <w:pPr>
              <w:ind w:left="-102" w:right="-102"/>
              <w:jc w:val="right"/>
            </w:pPr>
          </w:p>
          <w:p w14:paraId="3E207095" w14:textId="77777777" w:rsidR="00453ADC" w:rsidRDefault="00453ADC" w:rsidP="003B32B8">
            <w:pPr>
              <w:ind w:left="-102" w:right="-102"/>
              <w:jc w:val="right"/>
            </w:pPr>
          </w:p>
          <w:p w14:paraId="7FE4E51E" w14:textId="767660C1" w:rsidR="00E43130" w:rsidRPr="00E43130" w:rsidRDefault="00E43130" w:rsidP="003B32B8">
            <w:pPr>
              <w:ind w:left="-102" w:right="-102"/>
              <w:jc w:val="right"/>
            </w:pPr>
            <w:r w:rsidRPr="00E43130">
              <w:t>39</w:t>
            </w:r>
            <w:r w:rsidR="00857B11">
              <w:t xml:space="preserve"> </w:t>
            </w:r>
            <w:r w:rsidRPr="00E43130">
              <w:t>710</w:t>
            </w:r>
            <w:r w:rsidR="00857B11">
              <w:t xml:space="preserve"> </w:t>
            </w:r>
            <w:r w:rsidRPr="00E43130">
              <w:t>380,82</w:t>
            </w:r>
          </w:p>
        </w:tc>
      </w:tr>
      <w:tr w:rsidR="00E43130" w:rsidRPr="00E43130" w14:paraId="05CF1BB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8CFECA4" w14:textId="74C9A989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Реализация</w:t>
            </w:r>
            <w:r w:rsidR="00857B11">
              <w:t xml:space="preserve"> </w:t>
            </w:r>
            <w:r w:rsidRPr="00E43130">
              <w:t>мероприятий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профилактике</w:t>
            </w:r>
            <w:r w:rsidR="00857B11">
              <w:t xml:space="preserve"> </w:t>
            </w:r>
            <w:r w:rsidRPr="00E43130">
              <w:t>терроризма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экстремизма,</w:t>
            </w:r>
            <w:r w:rsidR="00857B11">
              <w:t xml:space="preserve"> </w:t>
            </w:r>
            <w:r w:rsidRPr="00E43130">
              <w:t>создание</w:t>
            </w:r>
            <w:r w:rsidR="00857B11">
              <w:t xml:space="preserve"> </w:t>
            </w:r>
            <w:r w:rsidRPr="00E43130">
              <w:t>безопасных</w:t>
            </w:r>
            <w:r w:rsidR="00857B11">
              <w:t xml:space="preserve"> </w:t>
            </w:r>
            <w:r w:rsidRPr="00E43130">
              <w:t>условий</w:t>
            </w:r>
            <w:r w:rsidR="00857B11">
              <w:t xml:space="preserve"> </w:t>
            </w:r>
            <w:r w:rsidRPr="00E43130">
              <w:t>функционирования</w:t>
            </w:r>
            <w:r w:rsidR="00857B11">
              <w:t xml:space="preserve"> </w:t>
            </w:r>
            <w:r w:rsidRPr="00E43130">
              <w:t>объектов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учреждений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BB638A0" w14:textId="6D274A50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8A7454A" w14:textId="127C395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41A08C4" w14:textId="04CE4904" w:rsidR="00E43130" w:rsidRPr="00E43130" w:rsidRDefault="00E43130" w:rsidP="003B32B8">
            <w:pPr>
              <w:ind w:left="-102" w:right="-102"/>
              <w:jc w:val="right"/>
            </w:pPr>
            <w:r w:rsidRPr="00E43130">
              <w:t>26</w:t>
            </w:r>
            <w:r w:rsidR="00857B11">
              <w:t xml:space="preserve"> </w:t>
            </w:r>
            <w:r w:rsidRPr="00E43130">
              <w:t>587</w:t>
            </w:r>
            <w:r w:rsidR="00857B11">
              <w:t xml:space="preserve"> </w:t>
            </w:r>
            <w:r w:rsidRPr="00E43130">
              <w:t>636,10</w:t>
            </w:r>
          </w:p>
        </w:tc>
      </w:tr>
      <w:tr w:rsidR="00E43130" w:rsidRPr="00E43130" w14:paraId="630BE59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5675DD9" w14:textId="047506D9" w:rsidR="00E43130" w:rsidRPr="00E43130" w:rsidRDefault="00E43130" w:rsidP="003B32B8">
            <w:pPr>
              <w:ind w:left="-102" w:right="-102"/>
              <w:jc w:val="both"/>
            </w:pPr>
            <w:r w:rsidRPr="00E43130">
              <w:t>Обеспечение</w:t>
            </w:r>
            <w:r w:rsidR="00857B11">
              <w:t xml:space="preserve"> </w:t>
            </w:r>
            <w:r w:rsidRPr="00E43130">
              <w:t>антитеррористической</w:t>
            </w:r>
            <w:r w:rsidR="00857B11">
              <w:t xml:space="preserve"> </w:t>
            </w:r>
            <w:r w:rsidRPr="00E43130">
              <w:t>защиты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охраны</w:t>
            </w:r>
            <w:r w:rsidR="00857B11">
              <w:t xml:space="preserve"> </w:t>
            </w:r>
            <w:r w:rsidRPr="00E43130">
              <w:t>объектов</w:t>
            </w:r>
            <w:r w:rsidR="00857B11">
              <w:t xml:space="preserve"> </w:t>
            </w:r>
            <w:r w:rsidRPr="00E43130">
              <w:t>муниципальной</w:t>
            </w:r>
            <w:r w:rsidR="00857B11">
              <w:t xml:space="preserve"> </w:t>
            </w:r>
            <w:r w:rsidRPr="00E43130">
              <w:t>собственности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9883F47" w14:textId="3566D61A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AF03A92" w14:textId="6DF025F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D03BA39" w14:textId="09BC47BD" w:rsidR="00E43130" w:rsidRPr="00E43130" w:rsidRDefault="00E43130" w:rsidP="003B32B8">
            <w:pPr>
              <w:ind w:left="-102" w:right="-102"/>
              <w:jc w:val="right"/>
            </w:pPr>
            <w:r w:rsidRPr="00E43130">
              <w:t>17</w:t>
            </w:r>
            <w:r w:rsidR="00857B11">
              <w:t xml:space="preserve"> </w:t>
            </w:r>
            <w:r w:rsidRPr="00E43130">
              <w:t>234</w:t>
            </w:r>
            <w:r w:rsidR="00857B11">
              <w:t xml:space="preserve"> </w:t>
            </w:r>
            <w:r w:rsidRPr="00E43130">
              <w:t>529,43</w:t>
            </w:r>
          </w:p>
        </w:tc>
      </w:tr>
      <w:tr w:rsidR="00E43130" w:rsidRPr="00E43130" w14:paraId="0D5EF3D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A7487C2" w14:textId="713CE97A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3890182" w14:textId="205A022E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A0B9E82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ACCC99A" w14:textId="6FA7B14D" w:rsidR="00E43130" w:rsidRPr="00E43130" w:rsidRDefault="00E43130" w:rsidP="003B32B8">
            <w:pPr>
              <w:ind w:left="-102" w:right="-102"/>
              <w:jc w:val="right"/>
            </w:pPr>
            <w:r w:rsidRPr="00E43130">
              <w:t>9</w:t>
            </w:r>
            <w:r w:rsidR="00857B11">
              <w:t xml:space="preserve"> </w:t>
            </w:r>
            <w:r w:rsidRPr="00E43130">
              <w:t>560</w:t>
            </w:r>
            <w:r w:rsidR="00857B11">
              <w:t xml:space="preserve"> </w:t>
            </w:r>
            <w:r w:rsidRPr="00E43130">
              <w:t>067,88</w:t>
            </w:r>
          </w:p>
        </w:tc>
      </w:tr>
      <w:tr w:rsidR="00E43130" w:rsidRPr="00E43130" w14:paraId="7BC3FDD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EBD18E2" w14:textId="30F1CD3C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7705C2A" w14:textId="2F1752E8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C8C645C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0F32AF6" w14:textId="3FD789F0" w:rsidR="00E43130" w:rsidRPr="00E43130" w:rsidRDefault="00E43130" w:rsidP="003B32B8">
            <w:pPr>
              <w:ind w:left="-102" w:right="-102"/>
              <w:jc w:val="right"/>
            </w:pPr>
            <w:r w:rsidRPr="00E43130">
              <w:t>7</w:t>
            </w:r>
            <w:r w:rsidR="00857B11">
              <w:t xml:space="preserve"> </w:t>
            </w:r>
            <w:r w:rsidRPr="00E43130">
              <w:t>674</w:t>
            </w:r>
            <w:r w:rsidR="00857B11">
              <w:t xml:space="preserve"> </w:t>
            </w:r>
            <w:r w:rsidRPr="00E43130">
              <w:t>461,55</w:t>
            </w:r>
          </w:p>
        </w:tc>
      </w:tr>
      <w:tr w:rsidR="00E43130" w:rsidRPr="00E43130" w14:paraId="3C96CB4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8EE6FE9" w14:textId="538DCD7E" w:rsidR="00E43130" w:rsidRPr="00E43130" w:rsidRDefault="00E43130" w:rsidP="003B32B8">
            <w:pPr>
              <w:ind w:left="-102" w:right="-102"/>
              <w:jc w:val="both"/>
            </w:pPr>
            <w:r w:rsidRPr="00E43130">
              <w:t>Проведение</w:t>
            </w:r>
            <w:r w:rsidR="00857B11">
              <w:t xml:space="preserve"> </w:t>
            </w:r>
            <w:r w:rsidRPr="00E43130">
              <w:t>информационно-пропагандистских</w:t>
            </w:r>
            <w:r w:rsidR="00857B11">
              <w:t xml:space="preserve"> </w:t>
            </w:r>
            <w:r w:rsidRPr="00E43130">
              <w:t>мероприятий,</w:t>
            </w:r>
            <w:r w:rsidR="00857B11">
              <w:t xml:space="preserve"> </w:t>
            </w:r>
            <w:r w:rsidRPr="00E43130">
              <w:t>направленных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профилактику</w:t>
            </w:r>
            <w:r w:rsidR="00857B11">
              <w:t xml:space="preserve"> </w:t>
            </w:r>
            <w:r w:rsidRPr="00E43130">
              <w:t>идеологии</w:t>
            </w:r>
            <w:r w:rsidR="00857B11">
              <w:t xml:space="preserve"> </w:t>
            </w:r>
            <w:r w:rsidRPr="00E43130">
              <w:t>терроризма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E47FDB5" w14:textId="6C0D041B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ADCEE36" w14:textId="6407FDDF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8AB3ED8" w14:textId="0C9E704F" w:rsidR="00E43130" w:rsidRPr="00E43130" w:rsidRDefault="00E43130" w:rsidP="003B32B8">
            <w:pPr>
              <w:ind w:left="-102" w:right="-102"/>
              <w:jc w:val="right"/>
            </w:pPr>
            <w:r w:rsidRPr="00E43130">
              <w:t>105</w:t>
            </w:r>
            <w:r w:rsidR="00857B11">
              <w:t xml:space="preserve"> </w:t>
            </w:r>
            <w:r w:rsidRPr="00E43130">
              <w:t>263,16</w:t>
            </w:r>
          </w:p>
        </w:tc>
      </w:tr>
      <w:tr w:rsidR="00E43130" w:rsidRPr="00E43130" w14:paraId="008D270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000F800" w14:textId="3C1CD9BE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036DAFC" w14:textId="006BB613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37BDE3A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2090EE5" w14:textId="61D54448" w:rsidR="00E43130" w:rsidRPr="00E43130" w:rsidRDefault="00E43130" w:rsidP="003B32B8">
            <w:pPr>
              <w:ind w:left="-102" w:right="-102"/>
              <w:jc w:val="right"/>
            </w:pPr>
            <w:r w:rsidRPr="00E43130">
              <w:t>105</w:t>
            </w:r>
            <w:r w:rsidR="00857B11">
              <w:t xml:space="preserve"> </w:t>
            </w:r>
            <w:r w:rsidRPr="00E43130">
              <w:t>263,16</w:t>
            </w:r>
          </w:p>
        </w:tc>
      </w:tr>
      <w:tr w:rsidR="00E43130" w:rsidRPr="00E43130" w14:paraId="1CCBA22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21F2E74" w14:textId="2FEF07FB" w:rsidR="00E43130" w:rsidRPr="00E43130" w:rsidRDefault="00E43130" w:rsidP="003B32B8">
            <w:pPr>
              <w:ind w:left="-102" w:right="-102"/>
              <w:jc w:val="both"/>
            </w:pPr>
            <w:r w:rsidRPr="00E43130">
              <w:t>Проведение</w:t>
            </w:r>
            <w:r w:rsidR="00857B11">
              <w:t xml:space="preserve"> </w:t>
            </w:r>
            <w:r w:rsidRPr="00E43130">
              <w:t>антитеррористических</w:t>
            </w:r>
            <w:r w:rsidR="00857B11">
              <w:t xml:space="preserve"> </w:t>
            </w:r>
            <w:r w:rsidRPr="00E43130">
              <w:t>мероприятий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образовательных</w:t>
            </w:r>
            <w:r w:rsidR="00857B11">
              <w:t xml:space="preserve"> </w:t>
            </w:r>
            <w:r w:rsidRPr="00E43130">
              <w:t>организациях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145FC19" w14:textId="289979BC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S8790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4E515DD" w14:textId="04FA47AB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3847D66" w14:textId="1E5E6E66" w:rsidR="00E43130" w:rsidRPr="00E43130" w:rsidRDefault="00E43130" w:rsidP="003B32B8">
            <w:pPr>
              <w:ind w:left="-102" w:right="-102"/>
              <w:jc w:val="right"/>
            </w:pPr>
            <w:r w:rsidRPr="00E43130">
              <w:t>8</w:t>
            </w:r>
            <w:r w:rsidR="00857B11">
              <w:t xml:space="preserve"> </w:t>
            </w:r>
            <w:r w:rsidRPr="00E43130">
              <w:t>725</w:t>
            </w:r>
            <w:r w:rsidR="00857B11">
              <w:t xml:space="preserve"> </w:t>
            </w:r>
            <w:r w:rsidRPr="00E43130">
              <w:t>273,51</w:t>
            </w:r>
          </w:p>
        </w:tc>
      </w:tr>
      <w:tr w:rsidR="00E43130" w:rsidRPr="00E43130" w14:paraId="39D24EB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B185B74" w14:textId="7A40F32F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0794E35" w14:textId="0F333FAF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S8790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8B9EB4B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F848440" w14:textId="6D334756" w:rsidR="00E43130" w:rsidRPr="00E43130" w:rsidRDefault="00E43130" w:rsidP="003B32B8">
            <w:pPr>
              <w:ind w:left="-102" w:right="-102"/>
              <w:jc w:val="right"/>
            </w:pPr>
            <w:r w:rsidRPr="00E43130">
              <w:t>8</w:t>
            </w:r>
            <w:r w:rsidR="00857B11">
              <w:t xml:space="preserve"> </w:t>
            </w:r>
            <w:r w:rsidRPr="00E43130">
              <w:t>725</w:t>
            </w:r>
            <w:r w:rsidR="00857B11">
              <w:t xml:space="preserve"> </w:t>
            </w:r>
            <w:r w:rsidRPr="00E43130">
              <w:t>273,51</w:t>
            </w:r>
          </w:p>
        </w:tc>
      </w:tr>
      <w:tr w:rsidR="00E43130" w:rsidRPr="00E43130" w14:paraId="64924A4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4217BB2" w14:textId="470006A9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(Ограждение</w:t>
            </w:r>
            <w:r w:rsidR="00857B11">
              <w:t xml:space="preserve"> </w:t>
            </w:r>
            <w:r w:rsidRPr="00E43130">
              <w:t>МОУ</w:t>
            </w:r>
            <w:r w:rsidR="00857B11">
              <w:t xml:space="preserve"> </w:t>
            </w:r>
            <w:r w:rsidRPr="00E43130">
              <w:t>СОШ</w:t>
            </w:r>
            <w:r w:rsidR="00857B11">
              <w:t xml:space="preserve"> </w:t>
            </w:r>
            <w:r w:rsidRPr="00E43130">
              <w:t>№</w:t>
            </w:r>
            <w:r w:rsidR="00857B11">
              <w:t xml:space="preserve"> </w:t>
            </w:r>
            <w:r w:rsidRPr="00E43130">
              <w:t>10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Пролетарская</w:t>
            </w:r>
            <w:r w:rsidR="00857B11">
              <w:t xml:space="preserve"> </w:t>
            </w:r>
            <w:r w:rsidRPr="00E43130">
              <w:t>120,</w:t>
            </w:r>
            <w:r w:rsidR="00857B11">
              <w:t xml:space="preserve"> </w:t>
            </w:r>
            <w:r w:rsidRPr="00E43130">
              <w:t>с.</w:t>
            </w:r>
            <w:r w:rsidR="00857B11">
              <w:t xml:space="preserve"> </w:t>
            </w:r>
            <w:r w:rsidRPr="00E43130">
              <w:t>Бурлацкое</w:t>
            </w:r>
            <w:r w:rsidR="00857B11">
              <w:t xml:space="preserve"> </w:t>
            </w:r>
            <w:r w:rsidRPr="00E43130">
              <w:t>БГО</w:t>
            </w:r>
            <w:r w:rsidR="00857B11">
              <w:t xml:space="preserve"> </w:t>
            </w:r>
            <w:r w:rsidRPr="00E43130">
              <w:t>СК)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39339A0" w14:textId="48E24D84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07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МИП33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216806C" w14:textId="0C597C1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4498C26" w14:textId="250D25B2" w:rsidR="00E43130" w:rsidRPr="00E43130" w:rsidRDefault="00E43130" w:rsidP="003B32B8">
            <w:pPr>
              <w:ind w:left="-102" w:right="-102"/>
              <w:jc w:val="right"/>
            </w:pPr>
            <w:r w:rsidRPr="00E43130">
              <w:t>500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7792A16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B38294F" w14:textId="6CDC35C4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495994A" w14:textId="1D05D000" w:rsidR="00E43130" w:rsidRPr="00453ADC" w:rsidRDefault="00E43130" w:rsidP="003B32B8">
            <w:pPr>
              <w:ind w:left="-102" w:right="-102"/>
              <w:rPr>
                <w:sz w:val="23"/>
                <w:szCs w:val="23"/>
              </w:rPr>
            </w:pPr>
            <w:r w:rsidRPr="00453ADC">
              <w:rPr>
                <w:sz w:val="23"/>
                <w:szCs w:val="23"/>
              </w:rPr>
              <w:t>07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01</w:t>
            </w:r>
            <w:r w:rsidR="00857B11">
              <w:rPr>
                <w:sz w:val="23"/>
                <w:szCs w:val="23"/>
              </w:rPr>
              <w:t xml:space="preserve"> </w:t>
            </w:r>
            <w:r w:rsidRPr="00453ADC">
              <w:rPr>
                <w:sz w:val="23"/>
                <w:szCs w:val="23"/>
              </w:rPr>
              <w:t>МИП33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A265A57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C6486C2" w14:textId="191A66B5" w:rsidR="00E43130" w:rsidRPr="00E43130" w:rsidRDefault="00E43130" w:rsidP="003B32B8">
            <w:pPr>
              <w:ind w:left="-102" w:right="-102"/>
              <w:jc w:val="right"/>
            </w:pPr>
            <w:r w:rsidRPr="00E43130">
              <w:t>500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0EB5725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F47FAD0" w14:textId="4230F2BC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инициативного</w:t>
            </w:r>
            <w:r w:rsidR="00857B11">
              <w:t xml:space="preserve"> </w:t>
            </w:r>
            <w:r w:rsidRPr="00E43130">
              <w:t>проекта</w:t>
            </w:r>
            <w:r w:rsidR="00857B11">
              <w:t xml:space="preserve"> </w:t>
            </w:r>
            <w:r w:rsidRPr="00E43130">
              <w:t>(Ограждение</w:t>
            </w:r>
            <w:r w:rsidR="00857B11">
              <w:t xml:space="preserve"> </w:t>
            </w:r>
            <w:r w:rsidRPr="00E43130">
              <w:t>МОУ</w:t>
            </w:r>
            <w:r w:rsidR="00857B11">
              <w:t xml:space="preserve"> </w:t>
            </w:r>
            <w:r w:rsidRPr="00E43130">
              <w:t>СОШ</w:t>
            </w:r>
            <w:r w:rsidR="00857B11">
              <w:t xml:space="preserve"> </w:t>
            </w:r>
            <w:r w:rsidRPr="00E43130">
              <w:t>№10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ул.</w:t>
            </w:r>
            <w:r w:rsidR="00857B11">
              <w:t xml:space="preserve"> </w:t>
            </w:r>
            <w:r w:rsidRPr="00E43130">
              <w:t>Пролетарская</w:t>
            </w:r>
            <w:r w:rsidR="00857B11">
              <w:t xml:space="preserve"> </w:t>
            </w:r>
            <w:r w:rsidRPr="00E43130">
              <w:t>120,</w:t>
            </w:r>
            <w:r w:rsidR="00857B11">
              <w:t xml:space="preserve"> </w:t>
            </w:r>
            <w:r w:rsidRPr="00E43130">
              <w:t>с.</w:t>
            </w:r>
            <w:r w:rsidR="00857B11">
              <w:t xml:space="preserve"> </w:t>
            </w:r>
            <w:r w:rsidRPr="00E43130">
              <w:t>Бурлацкое</w:t>
            </w:r>
            <w:r w:rsidR="00857B11">
              <w:t xml:space="preserve"> </w:t>
            </w:r>
            <w:r w:rsidRPr="00E43130">
              <w:t>БГО</w:t>
            </w:r>
            <w:r w:rsidR="00857B11">
              <w:t xml:space="preserve"> </w:t>
            </w:r>
            <w:r w:rsidRPr="00E43130">
              <w:t>СК)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76DCF2A" w14:textId="47A36A1B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ЦИП33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AB12A50" w14:textId="6C9D9F90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9B137C6" w14:textId="5AD6ADDC" w:rsidR="00E43130" w:rsidRPr="00E43130" w:rsidRDefault="00E43130" w:rsidP="003B32B8">
            <w:pPr>
              <w:ind w:left="-102" w:right="-102"/>
              <w:jc w:val="right"/>
            </w:pPr>
            <w:r w:rsidRPr="00E43130">
              <w:t>22</w:t>
            </w:r>
            <w:r w:rsidR="00857B11">
              <w:t xml:space="preserve"> </w:t>
            </w:r>
            <w:r w:rsidRPr="00E43130">
              <w:t>570,00</w:t>
            </w:r>
          </w:p>
        </w:tc>
      </w:tr>
      <w:tr w:rsidR="00E43130" w:rsidRPr="00E43130" w14:paraId="3BC2667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1EF1032" w14:textId="241BE994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B4D43A7" w14:textId="0BE8524C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ЦИП33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E293050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D2F5451" w14:textId="13942A80" w:rsidR="00E43130" w:rsidRPr="00E43130" w:rsidRDefault="00E43130" w:rsidP="003B32B8">
            <w:pPr>
              <w:ind w:left="-102" w:right="-102"/>
              <w:jc w:val="right"/>
            </w:pPr>
            <w:r w:rsidRPr="00E43130">
              <w:t>22</w:t>
            </w:r>
            <w:r w:rsidR="00857B11">
              <w:t xml:space="preserve"> </w:t>
            </w:r>
            <w:r w:rsidRPr="00E43130">
              <w:t>570,00</w:t>
            </w:r>
          </w:p>
        </w:tc>
      </w:tr>
      <w:tr w:rsidR="00E43130" w:rsidRPr="00E43130" w14:paraId="6892007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BE0CDAD" w14:textId="653A4E65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Реализация</w:t>
            </w:r>
            <w:r w:rsidR="00857B11">
              <w:t xml:space="preserve"> </w:t>
            </w:r>
            <w:r w:rsidRPr="00E43130">
              <w:t>мероприятий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предупреждению</w:t>
            </w:r>
            <w:r w:rsidR="00857B11">
              <w:t xml:space="preserve"> </w:t>
            </w:r>
            <w:r w:rsidRPr="00E43130">
              <w:t>чрезвычайных</w:t>
            </w:r>
            <w:r w:rsidR="00857B11">
              <w:t xml:space="preserve"> </w:t>
            </w:r>
            <w:r w:rsidRPr="00E43130">
              <w:t>ситуаций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стихийных</w:t>
            </w:r>
            <w:r w:rsidR="00857B11">
              <w:t xml:space="preserve"> </w:t>
            </w:r>
            <w:r w:rsidRPr="00E43130">
              <w:t>бедствий</w:t>
            </w:r>
            <w:r w:rsidR="00857B11">
              <w:t xml:space="preserve"> </w:t>
            </w:r>
            <w:r w:rsidRPr="00E43130">
              <w:t>природного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техногенного</w:t>
            </w:r>
            <w:r w:rsidR="00857B11">
              <w:t xml:space="preserve"> </w:t>
            </w:r>
            <w:r w:rsidRPr="00E43130">
              <w:t>характера,</w:t>
            </w:r>
            <w:r w:rsidR="00857B11">
              <w:t xml:space="preserve"> </w:t>
            </w:r>
            <w:r w:rsidRPr="00E43130">
              <w:t>гражданской</w:t>
            </w:r>
            <w:r w:rsidR="00857B11">
              <w:t xml:space="preserve"> </w:t>
            </w:r>
            <w:r w:rsidRPr="00E43130">
              <w:t>обороне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A3F2A68" w14:textId="689DB9F2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44AB957" w14:textId="63EE19F2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1B5051E" w14:textId="135144AC" w:rsidR="00E43130" w:rsidRPr="00E43130" w:rsidRDefault="00E43130" w:rsidP="003B32B8">
            <w:pPr>
              <w:ind w:left="-102" w:right="-102"/>
              <w:jc w:val="right"/>
            </w:pPr>
            <w:r w:rsidRPr="00E43130">
              <w:t>13</w:t>
            </w:r>
            <w:r w:rsidR="00857B11">
              <w:t xml:space="preserve"> </w:t>
            </w:r>
            <w:r w:rsidRPr="00E43130">
              <w:t>122</w:t>
            </w:r>
            <w:r w:rsidR="00857B11">
              <w:t xml:space="preserve"> </w:t>
            </w:r>
            <w:r w:rsidRPr="00E43130">
              <w:t>744,72</w:t>
            </w:r>
          </w:p>
        </w:tc>
      </w:tr>
      <w:tr w:rsidR="00E43130" w:rsidRPr="00E43130" w14:paraId="0AAF638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4283097" w14:textId="09742749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(оказание</w:t>
            </w:r>
            <w:r w:rsidR="00857B11">
              <w:t xml:space="preserve"> </w:t>
            </w:r>
            <w:r w:rsidRPr="00E43130">
              <w:t>услуг)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учреждений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4DCF183" w14:textId="0BFF8978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B2A1491" w14:textId="4E9D60B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863E0AE" w14:textId="7100CA51" w:rsidR="00E43130" w:rsidRPr="00E43130" w:rsidRDefault="00E43130" w:rsidP="003B32B8">
            <w:pPr>
              <w:ind w:left="-102" w:right="-102"/>
              <w:jc w:val="right"/>
            </w:pPr>
            <w:r w:rsidRPr="00E43130">
              <w:t>9</w:t>
            </w:r>
            <w:r w:rsidR="00857B11">
              <w:t xml:space="preserve"> </w:t>
            </w:r>
            <w:r w:rsidRPr="00E43130">
              <w:t>687</w:t>
            </w:r>
            <w:r w:rsidR="00857B11">
              <w:t xml:space="preserve"> </w:t>
            </w:r>
            <w:r w:rsidRPr="00E43130">
              <w:t>487,88</w:t>
            </w:r>
          </w:p>
        </w:tc>
      </w:tr>
      <w:tr w:rsidR="00E43130" w:rsidRPr="00E43130" w14:paraId="01E83E0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58A169A" w14:textId="78DF84FF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8DB8417" w14:textId="77777777" w:rsidR="005B194B" w:rsidRDefault="005B194B" w:rsidP="003B32B8">
            <w:pPr>
              <w:ind w:left="-102" w:right="-102"/>
            </w:pPr>
          </w:p>
          <w:p w14:paraId="2B6737BA" w14:textId="77777777" w:rsidR="005B194B" w:rsidRDefault="005B194B" w:rsidP="003B32B8">
            <w:pPr>
              <w:ind w:left="-102" w:right="-102"/>
            </w:pPr>
          </w:p>
          <w:p w14:paraId="52625014" w14:textId="77777777" w:rsidR="005B194B" w:rsidRDefault="005B194B" w:rsidP="003B32B8">
            <w:pPr>
              <w:ind w:left="-102" w:right="-102"/>
            </w:pPr>
          </w:p>
          <w:p w14:paraId="1D91BC48" w14:textId="10EC2519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07899C8" w14:textId="77777777" w:rsidR="005B194B" w:rsidRDefault="005B194B" w:rsidP="003B32B8">
            <w:pPr>
              <w:ind w:left="-102" w:right="-102"/>
            </w:pPr>
          </w:p>
          <w:p w14:paraId="110CA101" w14:textId="77777777" w:rsidR="005B194B" w:rsidRDefault="005B194B" w:rsidP="003B32B8">
            <w:pPr>
              <w:ind w:left="-102" w:right="-102"/>
            </w:pPr>
          </w:p>
          <w:p w14:paraId="2E2B2CE1" w14:textId="77777777" w:rsidR="005B194B" w:rsidRDefault="005B194B" w:rsidP="003B32B8">
            <w:pPr>
              <w:ind w:left="-102" w:right="-102"/>
            </w:pPr>
          </w:p>
          <w:p w14:paraId="7AF0E1AE" w14:textId="2C89666D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5EA0FF9" w14:textId="77777777" w:rsidR="005B194B" w:rsidRDefault="005B194B" w:rsidP="003B32B8">
            <w:pPr>
              <w:ind w:left="-102" w:right="-102"/>
              <w:jc w:val="right"/>
            </w:pPr>
          </w:p>
          <w:p w14:paraId="647F9A96" w14:textId="77777777" w:rsidR="005B194B" w:rsidRDefault="005B194B" w:rsidP="003B32B8">
            <w:pPr>
              <w:ind w:left="-102" w:right="-102"/>
              <w:jc w:val="right"/>
            </w:pPr>
          </w:p>
          <w:p w14:paraId="3A3D260C" w14:textId="77777777" w:rsidR="005B194B" w:rsidRDefault="005B194B" w:rsidP="003B32B8">
            <w:pPr>
              <w:ind w:left="-102" w:right="-102"/>
              <w:jc w:val="right"/>
            </w:pPr>
          </w:p>
          <w:p w14:paraId="060ED403" w14:textId="3DF85C7E" w:rsidR="00E43130" w:rsidRPr="00E43130" w:rsidRDefault="00E43130" w:rsidP="003B32B8">
            <w:pPr>
              <w:ind w:left="-102" w:right="-102"/>
              <w:jc w:val="right"/>
            </w:pPr>
            <w:r w:rsidRPr="00E43130">
              <w:t>8</w:t>
            </w:r>
            <w:r w:rsidR="00857B11">
              <w:t xml:space="preserve"> </w:t>
            </w:r>
            <w:r w:rsidRPr="00E43130">
              <w:t>533</w:t>
            </w:r>
            <w:r w:rsidR="00857B11">
              <w:t xml:space="preserve"> </w:t>
            </w:r>
            <w:r w:rsidRPr="00E43130">
              <w:t>361,87</w:t>
            </w:r>
          </w:p>
        </w:tc>
      </w:tr>
      <w:tr w:rsidR="00E43130" w:rsidRPr="00E43130" w14:paraId="2668C98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5A12CB9" w14:textId="7EC9C102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33D914C" w14:textId="1F34EC2B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BFBE427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96C9A51" w14:textId="6090E1DD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144</w:t>
            </w:r>
            <w:r w:rsidR="00857B11">
              <w:t xml:space="preserve"> </w:t>
            </w:r>
            <w:r w:rsidRPr="00E43130">
              <w:t>611,01</w:t>
            </w:r>
          </w:p>
        </w:tc>
      </w:tr>
      <w:tr w:rsidR="00E43130" w:rsidRPr="00E43130" w14:paraId="571BAE2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D07168F" w14:textId="5449E1BE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3F9245F" w14:textId="5ACBFE9C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7F521BB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21BFF3E" w14:textId="3F22CCED" w:rsidR="00E43130" w:rsidRPr="00E43130" w:rsidRDefault="00E43130" w:rsidP="003B32B8">
            <w:pPr>
              <w:ind w:left="-102" w:right="-102"/>
              <w:jc w:val="right"/>
            </w:pPr>
            <w:r w:rsidRPr="00E43130">
              <w:t>9</w:t>
            </w:r>
            <w:r w:rsidR="00857B11">
              <w:t xml:space="preserve"> </w:t>
            </w:r>
            <w:r w:rsidRPr="00E43130">
              <w:t>515,00</w:t>
            </w:r>
          </w:p>
        </w:tc>
      </w:tr>
      <w:tr w:rsidR="00E43130" w:rsidRPr="00E43130" w14:paraId="007A018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BF637E9" w14:textId="23680A2F" w:rsidR="00E43130" w:rsidRPr="00E43130" w:rsidRDefault="00E43130" w:rsidP="003B32B8">
            <w:pPr>
              <w:ind w:left="-102" w:right="-102"/>
              <w:jc w:val="both"/>
            </w:pPr>
            <w:r w:rsidRPr="00E43130">
              <w:t>Обеспечение</w:t>
            </w:r>
            <w:r w:rsidR="00857B11">
              <w:t xml:space="preserve"> </w:t>
            </w:r>
            <w:r w:rsidRPr="00E43130">
              <w:t>мероприятий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предупреждению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ликвидации</w:t>
            </w:r>
            <w:r w:rsidR="00857B11">
              <w:t xml:space="preserve"> </w:t>
            </w:r>
            <w:r w:rsidRPr="00E43130">
              <w:t>чрезвычайных</w:t>
            </w:r>
            <w:r w:rsidR="00857B11">
              <w:t xml:space="preserve"> </w:t>
            </w:r>
            <w:r w:rsidRPr="00E43130">
              <w:t>ситуаций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стихийных</w:t>
            </w:r>
            <w:r w:rsidR="00857B11">
              <w:t xml:space="preserve"> </w:t>
            </w:r>
            <w:r w:rsidRPr="00E43130">
              <w:t>бедствий</w:t>
            </w:r>
            <w:r w:rsidR="00857B11">
              <w:t xml:space="preserve"> </w:t>
            </w:r>
            <w:r w:rsidRPr="00E43130">
              <w:t>природного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техногенного</w:t>
            </w:r>
            <w:r w:rsidR="00857B11">
              <w:t xml:space="preserve"> </w:t>
            </w:r>
            <w:r w:rsidRPr="00E43130">
              <w:t>характера,</w:t>
            </w:r>
            <w:r w:rsidR="00857B11">
              <w:t xml:space="preserve"> </w:t>
            </w:r>
            <w:r w:rsidRPr="00E43130">
              <w:t>а</w:t>
            </w:r>
            <w:r w:rsidR="00857B11">
              <w:t xml:space="preserve"> </w:t>
            </w:r>
            <w:r w:rsidRPr="00E43130">
              <w:t>также</w:t>
            </w:r>
            <w:r w:rsidR="00857B11">
              <w:t xml:space="preserve"> </w:t>
            </w:r>
            <w:r w:rsidRPr="00E43130">
              <w:t>мероприятий,</w:t>
            </w:r>
            <w:r w:rsidR="00857B11">
              <w:t xml:space="preserve"> </w:t>
            </w:r>
            <w:r w:rsidRPr="00E43130">
              <w:t>связанных</w:t>
            </w:r>
            <w:r w:rsidR="00857B11">
              <w:t xml:space="preserve"> </w:t>
            </w:r>
            <w:r w:rsidRPr="00E43130">
              <w:t>с</w:t>
            </w:r>
            <w:r w:rsidR="00857B11">
              <w:t xml:space="preserve"> </w:t>
            </w:r>
            <w:r w:rsidRPr="00E43130">
              <w:t>профилактикой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устранением</w:t>
            </w:r>
            <w:r w:rsidR="00857B11">
              <w:t xml:space="preserve"> </w:t>
            </w:r>
            <w:r w:rsidRPr="00E43130">
              <w:t>последствий</w:t>
            </w:r>
            <w:r w:rsidR="00857B11">
              <w:t xml:space="preserve"> </w:t>
            </w:r>
            <w:r w:rsidRPr="00E43130">
              <w:t>распространения</w:t>
            </w:r>
            <w:r w:rsidR="00857B11">
              <w:t xml:space="preserve"> </w:t>
            </w:r>
            <w:r w:rsidRPr="00E43130">
              <w:t>короновирусной</w:t>
            </w:r>
            <w:r w:rsidR="00857B11">
              <w:t xml:space="preserve"> </w:t>
            </w:r>
            <w:r w:rsidRPr="00E43130">
              <w:t>инфекции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FCBC2A2" w14:textId="3C96F44C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6F6844A" w14:textId="1A3126A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A3DD0A5" w14:textId="3BDE2EA5" w:rsidR="00E43130" w:rsidRPr="00E43130" w:rsidRDefault="00E43130" w:rsidP="003B32B8">
            <w:pPr>
              <w:ind w:left="-102" w:right="-102"/>
              <w:jc w:val="right"/>
            </w:pPr>
            <w:r w:rsidRPr="00E43130">
              <w:t>783</w:t>
            </w:r>
            <w:r w:rsidR="00857B11">
              <w:t xml:space="preserve"> </w:t>
            </w:r>
            <w:r w:rsidRPr="00E43130">
              <w:t>560,00</w:t>
            </w:r>
          </w:p>
        </w:tc>
      </w:tr>
      <w:tr w:rsidR="00E43130" w:rsidRPr="00E43130" w14:paraId="442DCE3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399DC6E" w14:textId="1A367429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0AA44E0" w14:textId="05633CD8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F210D4E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208518F" w14:textId="6F7CE55D" w:rsidR="00E43130" w:rsidRPr="00E43130" w:rsidRDefault="00E43130" w:rsidP="003B32B8">
            <w:pPr>
              <w:ind w:left="-102" w:right="-102"/>
              <w:jc w:val="right"/>
            </w:pPr>
            <w:r w:rsidRPr="00E43130">
              <w:t>783</w:t>
            </w:r>
            <w:r w:rsidR="00857B11">
              <w:t xml:space="preserve"> </w:t>
            </w:r>
            <w:r w:rsidRPr="00E43130">
              <w:t>560,00</w:t>
            </w:r>
          </w:p>
        </w:tc>
      </w:tr>
      <w:tr w:rsidR="00E43130" w:rsidRPr="00E43130" w14:paraId="246BD3E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C4BEF5D" w14:textId="3F4FBE66" w:rsidR="00E43130" w:rsidRPr="00E43130" w:rsidRDefault="00E43130" w:rsidP="003B32B8">
            <w:pPr>
              <w:ind w:left="-102" w:right="-102"/>
              <w:jc w:val="both"/>
            </w:pPr>
            <w:r w:rsidRPr="00E43130">
              <w:t>Мероприятия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повышению</w:t>
            </w:r>
            <w:r w:rsidR="00857B11">
              <w:t xml:space="preserve"> </w:t>
            </w:r>
            <w:r w:rsidRPr="00E43130">
              <w:t>уровня</w:t>
            </w:r>
            <w:r w:rsidR="00857B11">
              <w:t xml:space="preserve"> </w:t>
            </w:r>
            <w:r w:rsidRPr="00E43130">
              <w:t>пожарной</w:t>
            </w:r>
            <w:r w:rsidR="00857B11">
              <w:t xml:space="preserve"> </w:t>
            </w:r>
            <w:r w:rsidRPr="00E43130">
              <w:t>безопасности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82A9A26" w14:textId="67317BC6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5689C11" w14:textId="1F22574A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938002E" w14:textId="7CAE235F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651</w:t>
            </w:r>
            <w:r w:rsidR="00857B11">
              <w:t xml:space="preserve"> </w:t>
            </w:r>
            <w:r w:rsidRPr="00E43130">
              <w:t>696,84</w:t>
            </w:r>
          </w:p>
        </w:tc>
      </w:tr>
      <w:tr w:rsidR="00E43130" w:rsidRPr="00E43130" w14:paraId="1FB965E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7AD3409" w14:textId="7FBCD79A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AB2256C" w14:textId="0A392697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F526625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7255EF9" w14:textId="2CF100B8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388</w:t>
            </w:r>
            <w:r w:rsidR="00857B11">
              <w:t xml:space="preserve"> </w:t>
            </w:r>
            <w:r w:rsidRPr="00E43130">
              <w:t>719,40</w:t>
            </w:r>
          </w:p>
        </w:tc>
      </w:tr>
      <w:tr w:rsidR="00E43130" w:rsidRPr="00E43130" w14:paraId="2596776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686200A" w14:textId="625AE8CE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287D510" w14:textId="2B8B1AC9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02</w:t>
            </w:r>
            <w:r w:rsidR="00857B11">
              <w:t xml:space="preserve"> </w:t>
            </w:r>
            <w:r w:rsidRPr="00E43130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005677C" w14:textId="77777777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A5FBB04" w14:textId="23370945" w:rsidR="00E43130" w:rsidRPr="00E43130" w:rsidRDefault="00E43130" w:rsidP="003B32B8">
            <w:pPr>
              <w:ind w:left="-102" w:right="-102"/>
              <w:jc w:val="right"/>
            </w:pPr>
            <w:r w:rsidRPr="00E43130">
              <w:t>262</w:t>
            </w:r>
            <w:r w:rsidR="00857B11">
              <w:t xml:space="preserve"> </w:t>
            </w:r>
            <w:r w:rsidRPr="00E43130">
              <w:t>977,44</w:t>
            </w:r>
          </w:p>
        </w:tc>
      </w:tr>
      <w:tr w:rsidR="00E43130" w:rsidRPr="00E43130" w14:paraId="3463BC0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8704473" w14:textId="677694C5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Подпрограмма</w:t>
            </w:r>
            <w:r w:rsidR="00857B11">
              <w:t xml:space="preserve"> </w:t>
            </w:r>
            <w:r w:rsidR="00BE7CF9">
              <w:t>«</w:t>
            </w:r>
            <w:r w:rsidRPr="00E43130">
              <w:t>Профилактика</w:t>
            </w:r>
            <w:r w:rsidR="00857B11">
              <w:t xml:space="preserve"> </w:t>
            </w:r>
            <w:r w:rsidRPr="00E43130">
              <w:t>правонарушений,</w:t>
            </w:r>
            <w:r w:rsidR="00857B11">
              <w:t xml:space="preserve"> </w:t>
            </w:r>
            <w:r w:rsidRPr="00E43130">
              <w:t>наркомании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общественного</w:t>
            </w:r>
            <w:r w:rsidR="00857B11">
              <w:t xml:space="preserve"> </w:t>
            </w:r>
            <w:r w:rsidRPr="00E43130">
              <w:t>порядка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5FEBDEE" w14:textId="41024030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8C9183F" w14:textId="60DA3F62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5B3F8FD" w14:textId="3A133D0A" w:rsidR="00E43130" w:rsidRPr="00E43130" w:rsidRDefault="00E43130" w:rsidP="003B32B8">
            <w:pPr>
              <w:ind w:left="-102" w:right="-102"/>
              <w:jc w:val="right"/>
            </w:pPr>
            <w:r w:rsidRPr="00E43130">
              <w:t>763</w:t>
            </w:r>
            <w:r w:rsidR="00857B11">
              <w:t xml:space="preserve"> </w:t>
            </w:r>
            <w:r w:rsidRPr="00E43130">
              <w:t>371,50</w:t>
            </w:r>
          </w:p>
        </w:tc>
      </w:tr>
      <w:tr w:rsidR="00E43130" w:rsidRPr="00E43130" w14:paraId="0B43AC1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1323D20" w14:textId="45617DE5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Создание</w:t>
            </w:r>
            <w:r w:rsidR="00857B11">
              <w:t xml:space="preserve"> </w:t>
            </w:r>
            <w:r w:rsidRPr="00E43130">
              <w:t>условий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безопасности</w:t>
            </w:r>
            <w:r w:rsidR="00857B11">
              <w:t xml:space="preserve"> </w:t>
            </w:r>
            <w:r w:rsidRPr="00E43130">
              <w:t>граждан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территории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F5FDEE0" w14:textId="5D09F821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BF600BC" w14:textId="05944EF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786D91A" w14:textId="0B702CB7" w:rsidR="00E43130" w:rsidRPr="00E43130" w:rsidRDefault="00E43130" w:rsidP="003B32B8">
            <w:pPr>
              <w:ind w:left="-102" w:right="-102"/>
              <w:jc w:val="right"/>
            </w:pPr>
            <w:r w:rsidRPr="00E43130">
              <w:t>763</w:t>
            </w:r>
            <w:r w:rsidR="00857B11">
              <w:t xml:space="preserve"> </w:t>
            </w:r>
            <w:r w:rsidRPr="00E43130">
              <w:t>371,50</w:t>
            </w:r>
          </w:p>
        </w:tc>
      </w:tr>
      <w:tr w:rsidR="00E43130" w:rsidRPr="00E43130" w14:paraId="3417CC3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E2E9D24" w14:textId="46EB5289" w:rsidR="00E43130" w:rsidRPr="00E43130" w:rsidRDefault="00E43130" w:rsidP="003B32B8">
            <w:pPr>
              <w:ind w:left="-102" w:right="-102"/>
              <w:jc w:val="both"/>
            </w:pPr>
            <w:r w:rsidRPr="00E43130">
              <w:t>Создание</w:t>
            </w:r>
            <w:r w:rsidR="00857B11">
              <w:t xml:space="preserve"> </w:t>
            </w:r>
            <w:r w:rsidRPr="00E43130">
              <w:t>условий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народных</w:t>
            </w:r>
            <w:r w:rsidR="00857B11">
              <w:t xml:space="preserve"> </w:t>
            </w:r>
            <w:r w:rsidRPr="00E43130">
              <w:t>дружин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казачьих</w:t>
            </w:r>
            <w:r w:rsidR="00857B11">
              <w:t xml:space="preserve"> </w:t>
            </w:r>
            <w:r w:rsidRPr="00E43130">
              <w:t>обществ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D4F484B" w14:textId="2E0CA999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5953366" w14:textId="5EEBB670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7E194D7" w14:textId="34ED23D9" w:rsidR="00E43130" w:rsidRPr="00E43130" w:rsidRDefault="00E43130" w:rsidP="003B32B8">
            <w:pPr>
              <w:ind w:left="-102" w:right="-102"/>
              <w:jc w:val="right"/>
            </w:pPr>
            <w:r w:rsidRPr="00E43130">
              <w:t>636</w:t>
            </w:r>
            <w:r w:rsidR="00857B11">
              <w:t xml:space="preserve"> </w:t>
            </w:r>
            <w:r w:rsidRPr="00E43130">
              <w:t>733,64</w:t>
            </w:r>
          </w:p>
        </w:tc>
      </w:tr>
      <w:tr w:rsidR="00E43130" w:rsidRPr="00E43130" w14:paraId="3118C44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001C767" w14:textId="6EAB82EF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F4B6C19" w14:textId="7A01AC99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B7EBEF7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870F94C" w14:textId="252872FF" w:rsidR="00E43130" w:rsidRPr="00E43130" w:rsidRDefault="00E43130" w:rsidP="003B32B8">
            <w:pPr>
              <w:ind w:left="-102" w:right="-102"/>
              <w:jc w:val="right"/>
            </w:pPr>
            <w:r w:rsidRPr="00E43130">
              <w:t>436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4081D13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E2ED8AC" w14:textId="51546E29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63B0226" w14:textId="017B3A48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0CE201B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EB27D68" w14:textId="5AAB360E" w:rsidR="00E43130" w:rsidRPr="00E43130" w:rsidRDefault="00E43130" w:rsidP="003B32B8">
            <w:pPr>
              <w:ind w:left="-102" w:right="-102"/>
              <w:jc w:val="right"/>
            </w:pPr>
            <w:r w:rsidRPr="00E43130">
              <w:t>200</w:t>
            </w:r>
            <w:r w:rsidR="00857B11">
              <w:t xml:space="preserve"> </w:t>
            </w:r>
            <w:r w:rsidRPr="00E43130">
              <w:t>733,64</w:t>
            </w:r>
          </w:p>
        </w:tc>
      </w:tr>
      <w:tr w:rsidR="00E43130" w:rsidRPr="00E43130" w14:paraId="0C2F445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F438A3C" w14:textId="33A0A1B0" w:rsidR="00E43130" w:rsidRPr="00E43130" w:rsidRDefault="00E43130" w:rsidP="003B32B8">
            <w:pPr>
              <w:ind w:left="-102" w:right="-102"/>
              <w:jc w:val="both"/>
            </w:pPr>
            <w:r w:rsidRPr="00E43130">
              <w:t>Гармонизация</w:t>
            </w:r>
            <w:r w:rsidR="00857B11">
              <w:t xml:space="preserve"> </w:t>
            </w:r>
            <w:r w:rsidRPr="00E43130">
              <w:t>межнациональных</w:t>
            </w:r>
            <w:r w:rsidR="00857B11">
              <w:t xml:space="preserve"> </w:t>
            </w:r>
            <w:r w:rsidRPr="00E43130">
              <w:t>(межэтнических)</w:t>
            </w:r>
            <w:r w:rsidR="00857B11">
              <w:t xml:space="preserve"> </w:t>
            </w:r>
            <w:r w:rsidRPr="00E43130">
              <w:t>отношений,</w:t>
            </w:r>
            <w:r w:rsidR="00857B11">
              <w:t xml:space="preserve"> </w:t>
            </w:r>
            <w:r w:rsidRPr="00E43130">
              <w:t>профилактика</w:t>
            </w:r>
            <w:r w:rsidR="00857B11">
              <w:t xml:space="preserve"> </w:t>
            </w:r>
            <w:r w:rsidRPr="00E43130">
              <w:t>мошенничества,</w:t>
            </w:r>
            <w:r w:rsidR="00857B11">
              <w:t xml:space="preserve"> </w:t>
            </w:r>
            <w:r w:rsidRPr="00E43130">
              <w:t>уличной,</w:t>
            </w:r>
            <w:r w:rsidR="00857B11">
              <w:t xml:space="preserve"> </w:t>
            </w:r>
            <w:r w:rsidRPr="00E43130">
              <w:t>пьяной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="00E371AC" w:rsidRPr="00E43130">
              <w:t>рецидивной</w:t>
            </w:r>
            <w:r w:rsidR="00857B11">
              <w:t xml:space="preserve"> </w:t>
            </w:r>
            <w:r w:rsidRPr="00E43130">
              <w:t>преступности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D1B1189" w14:textId="26C755A2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27CAAA2" w14:textId="7F00537D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3AAD80D" w14:textId="0EE99C48" w:rsidR="00E43130" w:rsidRPr="00E43130" w:rsidRDefault="00E43130" w:rsidP="003B32B8">
            <w:pPr>
              <w:ind w:left="-102" w:right="-102"/>
              <w:jc w:val="right"/>
            </w:pPr>
            <w:r w:rsidRPr="00E43130">
              <w:t>44</w:t>
            </w:r>
            <w:r w:rsidR="00857B11">
              <w:t xml:space="preserve"> </w:t>
            </w:r>
            <w:r w:rsidRPr="00E43130">
              <w:t>122,18</w:t>
            </w:r>
          </w:p>
        </w:tc>
      </w:tr>
      <w:tr w:rsidR="00E43130" w:rsidRPr="00E43130" w14:paraId="2C28457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C5D7A60" w14:textId="24F36BD8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92C7443" w14:textId="782A626B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20220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97521CE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D9EB23A" w14:textId="01C46D6B" w:rsidR="00E43130" w:rsidRPr="00E43130" w:rsidRDefault="00E43130" w:rsidP="003B32B8">
            <w:pPr>
              <w:ind w:left="-102" w:right="-102"/>
              <w:jc w:val="right"/>
            </w:pPr>
            <w:r w:rsidRPr="00E43130">
              <w:t>44</w:t>
            </w:r>
            <w:r w:rsidR="00857B11">
              <w:t xml:space="preserve"> </w:t>
            </w:r>
            <w:r w:rsidRPr="00E43130">
              <w:t>122,18</w:t>
            </w:r>
          </w:p>
        </w:tc>
      </w:tr>
      <w:tr w:rsidR="00E43130" w:rsidRPr="00E43130" w14:paraId="6515CF0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FFDE3BD" w14:textId="604CF1CE" w:rsidR="00E43130" w:rsidRPr="00E43130" w:rsidRDefault="00E43130" w:rsidP="003B32B8">
            <w:pPr>
              <w:ind w:left="-102" w:right="-102"/>
              <w:jc w:val="both"/>
            </w:pPr>
            <w:r w:rsidRPr="00E43130">
              <w:t>Профилактика</w:t>
            </w:r>
            <w:r w:rsidR="00857B11">
              <w:t xml:space="preserve"> </w:t>
            </w:r>
            <w:r w:rsidRPr="00E43130">
              <w:t>правонарушений,</w:t>
            </w:r>
            <w:r w:rsidR="00857B11">
              <w:t xml:space="preserve"> </w:t>
            </w:r>
            <w:r w:rsidRPr="00E43130">
              <w:t>незаконного</w:t>
            </w:r>
            <w:r w:rsidR="00857B11">
              <w:t xml:space="preserve"> </w:t>
            </w:r>
            <w:r w:rsidRPr="00E43130">
              <w:t>потребления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оборота</w:t>
            </w:r>
            <w:r w:rsidR="00857B11">
              <w:t xml:space="preserve"> </w:t>
            </w:r>
            <w:r w:rsidRPr="00E43130">
              <w:t>наркотических</w:t>
            </w:r>
            <w:r w:rsidR="00857B11">
              <w:t xml:space="preserve"> </w:t>
            </w:r>
            <w:r w:rsidRPr="00E43130">
              <w:t>средств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психотропных</w:t>
            </w:r>
            <w:r w:rsidR="00857B11">
              <w:t xml:space="preserve"> </w:t>
            </w:r>
            <w:r w:rsidRPr="00E43130">
              <w:t>веществ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A1686A6" w14:textId="2E2F06D4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D3888F5" w14:textId="0ACCA64A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CEB2C77" w14:textId="686FB6A4" w:rsidR="00E43130" w:rsidRPr="00E43130" w:rsidRDefault="00E43130" w:rsidP="003B32B8">
            <w:pPr>
              <w:ind w:left="-102" w:right="-102"/>
              <w:jc w:val="right"/>
            </w:pPr>
            <w:r w:rsidRPr="00E43130">
              <w:t>44</w:t>
            </w:r>
            <w:r w:rsidR="00857B11">
              <w:t xml:space="preserve"> </w:t>
            </w:r>
            <w:r w:rsidRPr="00E43130">
              <w:t>122,18</w:t>
            </w:r>
          </w:p>
        </w:tc>
      </w:tr>
      <w:tr w:rsidR="00E43130" w:rsidRPr="00E43130" w14:paraId="7AA9B6F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0B46536" w14:textId="53F133E9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39B9365" w14:textId="71BEF280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20510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2726E2C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AF957C9" w14:textId="0FBBC050" w:rsidR="00E43130" w:rsidRPr="00E43130" w:rsidRDefault="00E43130" w:rsidP="003B32B8">
            <w:pPr>
              <w:ind w:left="-102" w:right="-102"/>
              <w:jc w:val="right"/>
            </w:pPr>
            <w:r w:rsidRPr="00E43130">
              <w:t>44</w:t>
            </w:r>
            <w:r w:rsidR="00857B11">
              <w:t xml:space="preserve"> </w:t>
            </w:r>
            <w:r w:rsidRPr="00E43130">
              <w:t>122,18</w:t>
            </w:r>
          </w:p>
        </w:tc>
      </w:tr>
      <w:tr w:rsidR="00E43130" w:rsidRPr="00E43130" w14:paraId="77220AD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BDE53F0" w14:textId="08C1212A" w:rsidR="00E43130" w:rsidRPr="00E43130" w:rsidRDefault="00E43130" w:rsidP="003B32B8">
            <w:pPr>
              <w:ind w:left="-102" w:right="-102"/>
              <w:jc w:val="both"/>
            </w:pPr>
            <w:r w:rsidRPr="00E43130">
              <w:t>Создание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организация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комиссий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делам</w:t>
            </w:r>
            <w:r w:rsidR="00857B11">
              <w:t xml:space="preserve"> </w:t>
            </w:r>
            <w:r w:rsidRPr="00E43130">
              <w:t>несовершеннолетних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защите</w:t>
            </w:r>
            <w:r w:rsidR="00857B11">
              <w:t xml:space="preserve"> </w:t>
            </w:r>
            <w:r w:rsidRPr="00E43130">
              <w:t>их</w:t>
            </w:r>
            <w:r w:rsidR="00857B11">
              <w:t xml:space="preserve"> </w:t>
            </w:r>
            <w:r w:rsidRPr="00E43130">
              <w:t>прав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B470F67" w14:textId="3D614A4B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026CDDD" w14:textId="3F3A29F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BB48369" w14:textId="6E5BE488" w:rsidR="00E43130" w:rsidRPr="00E43130" w:rsidRDefault="00E43130" w:rsidP="003B32B8">
            <w:pPr>
              <w:ind w:left="-102" w:right="-102"/>
              <w:jc w:val="right"/>
            </w:pPr>
            <w:r w:rsidRPr="00E43130">
              <w:t>38</w:t>
            </w:r>
            <w:r w:rsidR="00857B11">
              <w:t xml:space="preserve"> </w:t>
            </w:r>
            <w:r w:rsidRPr="00E43130">
              <w:t>393,50</w:t>
            </w:r>
          </w:p>
        </w:tc>
      </w:tr>
      <w:tr w:rsidR="00E43130" w:rsidRPr="00E43130" w14:paraId="4F08874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005CC30" w14:textId="58A6FC12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9774CBE" w14:textId="34D4F060" w:rsidR="00E43130" w:rsidRPr="00E43130" w:rsidRDefault="00E43130" w:rsidP="003B32B8">
            <w:pPr>
              <w:ind w:left="-102" w:right="-102"/>
            </w:pPr>
            <w:r w:rsidRPr="00E43130">
              <w:t>07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0C7DFE0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EE47FD2" w14:textId="4035B011" w:rsidR="00E43130" w:rsidRPr="00E43130" w:rsidRDefault="00E43130" w:rsidP="003B32B8">
            <w:pPr>
              <w:ind w:left="-102" w:right="-102"/>
              <w:jc w:val="right"/>
            </w:pPr>
            <w:r w:rsidRPr="00E43130">
              <w:t>38</w:t>
            </w:r>
            <w:r w:rsidR="00857B11">
              <w:t xml:space="preserve"> </w:t>
            </w:r>
            <w:r w:rsidRPr="00E43130">
              <w:t>393,50</w:t>
            </w:r>
          </w:p>
        </w:tc>
      </w:tr>
      <w:tr w:rsidR="00E43130" w:rsidRPr="00E43130" w14:paraId="32EEB74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539E571" w14:textId="09756752" w:rsidR="00E43130" w:rsidRPr="00E43130" w:rsidRDefault="00E43130" w:rsidP="003B32B8">
            <w:pPr>
              <w:ind w:left="-102" w:right="-102"/>
              <w:jc w:val="both"/>
            </w:pPr>
            <w:r w:rsidRPr="00E43130">
              <w:t>Муниципальная</w:t>
            </w:r>
            <w:r w:rsidR="00857B11">
              <w:t xml:space="preserve"> </w:t>
            </w:r>
            <w:r w:rsidRPr="00E43130">
              <w:t>программа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="00BE7CF9">
              <w:t>«</w:t>
            </w:r>
            <w:r w:rsidRPr="00E43130">
              <w:t>Энергосбережение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повышение</w:t>
            </w:r>
            <w:r w:rsidR="00857B11">
              <w:t xml:space="preserve"> </w:t>
            </w:r>
            <w:r w:rsidRPr="00E43130">
              <w:t>энергетической</w:t>
            </w:r>
            <w:r w:rsidR="00857B11">
              <w:t xml:space="preserve"> </w:t>
            </w:r>
            <w:r w:rsidRPr="00E43130">
              <w:t>эффективности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923DA31" w14:textId="14BB8871" w:rsidR="00E43130" w:rsidRPr="00E43130" w:rsidRDefault="00E43130" w:rsidP="003B32B8">
            <w:pPr>
              <w:ind w:left="-102" w:right="-102"/>
            </w:pPr>
            <w:r w:rsidRPr="00E43130">
              <w:t>08</w:t>
            </w:r>
            <w:r w:rsidR="00857B11">
              <w:t xml:space="preserve"> </w:t>
            </w:r>
            <w:r w:rsidRPr="00E43130">
              <w:t>0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F768835" w14:textId="0FF8134D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1541D24" w14:textId="0200E08F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038</w:t>
            </w:r>
            <w:r w:rsidR="00857B11">
              <w:t xml:space="preserve"> </w:t>
            </w:r>
            <w:r w:rsidRPr="00E43130">
              <w:t>587,11</w:t>
            </w:r>
          </w:p>
        </w:tc>
      </w:tr>
      <w:tr w:rsidR="00E43130" w:rsidRPr="00E43130" w14:paraId="2347985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AFA30C2" w14:textId="5CD7A24B" w:rsidR="00E43130" w:rsidRPr="00E43130" w:rsidRDefault="00E43130" w:rsidP="003B32B8">
            <w:pPr>
              <w:ind w:left="-102" w:right="-102"/>
              <w:jc w:val="both"/>
            </w:pPr>
            <w:r w:rsidRPr="00E43130">
              <w:t>Основное</w:t>
            </w:r>
            <w:r w:rsidR="00857B11">
              <w:t xml:space="preserve"> </w:t>
            </w:r>
            <w:r w:rsidRPr="00E43130">
              <w:t>мероприятие</w:t>
            </w:r>
            <w:r w:rsidR="00857B11">
              <w:t xml:space="preserve"> </w:t>
            </w:r>
            <w:r w:rsidR="00BE7CF9">
              <w:t>«</w:t>
            </w:r>
            <w:r w:rsidRPr="00E43130">
              <w:t>Энергосбережение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повышение</w:t>
            </w:r>
            <w:r w:rsidR="00857B11">
              <w:t xml:space="preserve"> </w:t>
            </w:r>
            <w:r w:rsidRPr="00E43130">
              <w:t>энергетической</w:t>
            </w:r>
            <w:r w:rsidR="00857B11">
              <w:t xml:space="preserve"> </w:t>
            </w:r>
            <w:r w:rsidRPr="00E43130">
              <w:t>эффективности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муниципальном</w:t>
            </w:r>
            <w:r w:rsidR="00857B11">
              <w:t xml:space="preserve"> </w:t>
            </w:r>
            <w:r w:rsidRPr="00E43130">
              <w:t>секторе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B2D2FA9" w14:textId="70B8C502" w:rsidR="00E43130" w:rsidRPr="00E43130" w:rsidRDefault="00E43130" w:rsidP="003B32B8">
            <w:pPr>
              <w:ind w:left="-102" w:right="-102"/>
            </w:pPr>
            <w:r w:rsidRPr="00E43130">
              <w:t>08</w:t>
            </w:r>
            <w:r w:rsidR="00857B11">
              <w:t xml:space="preserve"> </w:t>
            </w:r>
            <w:r w:rsidRPr="00E43130">
              <w:t>0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F8A2E2D" w14:textId="4CF92ED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31A4EA4" w14:textId="2D60E890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038</w:t>
            </w:r>
            <w:r w:rsidR="00857B11">
              <w:t xml:space="preserve"> </w:t>
            </w:r>
            <w:r w:rsidRPr="00E43130">
              <w:t>587,11</w:t>
            </w:r>
          </w:p>
        </w:tc>
      </w:tr>
      <w:tr w:rsidR="00E43130" w:rsidRPr="00E43130" w14:paraId="0EDC5A1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CABDBE9" w14:textId="2D644BB7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мероприятия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повышению</w:t>
            </w:r>
            <w:r w:rsidR="00857B11">
              <w:t xml:space="preserve"> </w:t>
            </w:r>
            <w:r w:rsidRPr="00E43130">
              <w:t>эффективности</w:t>
            </w:r>
            <w:r w:rsidR="00857B11">
              <w:t xml:space="preserve"> </w:t>
            </w:r>
            <w:r w:rsidRPr="00E43130">
              <w:t>энергопотребления</w:t>
            </w:r>
            <w:r w:rsidR="00857B11">
              <w:t xml:space="preserve"> </w:t>
            </w:r>
            <w:r w:rsidRPr="00E43130">
              <w:t>путем</w:t>
            </w:r>
            <w:r w:rsidR="00857B11">
              <w:t xml:space="preserve"> </w:t>
            </w:r>
            <w:r w:rsidRPr="00E43130">
              <w:t>внедрения</w:t>
            </w:r>
            <w:r w:rsidR="00857B11">
              <w:t xml:space="preserve"> </w:t>
            </w:r>
            <w:r w:rsidRPr="00E43130">
              <w:t>современных</w:t>
            </w:r>
            <w:r w:rsidR="00857B11">
              <w:t xml:space="preserve"> </w:t>
            </w:r>
            <w:r w:rsidRPr="00E43130">
              <w:t>энергосберегающих</w:t>
            </w:r>
            <w:r w:rsidR="00857B11">
              <w:t xml:space="preserve"> </w:t>
            </w:r>
            <w:r w:rsidRPr="00E43130">
              <w:t>технологий,</w:t>
            </w:r>
            <w:r w:rsidR="00857B11">
              <w:t xml:space="preserve"> </w:t>
            </w:r>
            <w:r w:rsidRPr="00E43130">
              <w:t>оборудования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приборов</w:t>
            </w:r>
            <w:r w:rsidR="00857B11">
              <w:t xml:space="preserve"> </w:t>
            </w:r>
            <w:r w:rsidRPr="00E43130">
              <w:t>учета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8203AC2" w14:textId="027CB403" w:rsidR="00E43130" w:rsidRPr="00E43130" w:rsidRDefault="00E43130" w:rsidP="003B32B8">
            <w:pPr>
              <w:ind w:left="-102" w:right="-102"/>
            </w:pPr>
            <w:r w:rsidRPr="00E43130">
              <w:t>08</w:t>
            </w:r>
            <w:r w:rsidR="00857B11">
              <w:t xml:space="preserve"> </w:t>
            </w:r>
            <w:r w:rsidRPr="00E43130">
              <w:t>0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77AF865" w14:textId="31F07EA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3982550" w14:textId="3C66AC6D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038</w:t>
            </w:r>
            <w:r w:rsidR="00857B11">
              <w:t xml:space="preserve"> </w:t>
            </w:r>
            <w:r w:rsidRPr="00E43130">
              <w:t>587,11</w:t>
            </w:r>
          </w:p>
        </w:tc>
      </w:tr>
      <w:tr w:rsidR="00E43130" w:rsidRPr="00E43130" w14:paraId="232E8C1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679BB2A" w14:textId="06CF055C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70E0FAC" w14:textId="45DEF852" w:rsidR="00E43130" w:rsidRPr="00E43130" w:rsidRDefault="00E43130" w:rsidP="003B32B8">
            <w:pPr>
              <w:ind w:left="-102" w:right="-102"/>
            </w:pPr>
            <w:r w:rsidRPr="00E43130">
              <w:t>08</w:t>
            </w:r>
            <w:r w:rsidR="00857B11">
              <w:t xml:space="preserve"> </w:t>
            </w:r>
            <w:r w:rsidRPr="00E43130">
              <w:t>0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17C3C62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6256207" w14:textId="1CF24536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650</w:t>
            </w:r>
            <w:r w:rsidR="00857B11">
              <w:t xml:space="preserve"> </w:t>
            </w:r>
            <w:r w:rsidRPr="00E43130">
              <w:t>898,91</w:t>
            </w:r>
          </w:p>
        </w:tc>
      </w:tr>
      <w:tr w:rsidR="00E43130" w:rsidRPr="00E43130" w14:paraId="589D8D2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BC06D19" w14:textId="62780BA8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Предоставление</w:t>
            </w:r>
            <w:r w:rsidR="00857B11">
              <w:t xml:space="preserve"> </w:t>
            </w:r>
            <w:r w:rsidRPr="00E43130">
              <w:t>субсидий</w:t>
            </w:r>
            <w:r w:rsidR="00857B11">
              <w:t xml:space="preserve"> </w:t>
            </w:r>
            <w:r w:rsidRPr="00E43130">
              <w:t>бюджетным,</w:t>
            </w:r>
            <w:r w:rsidR="00857B11">
              <w:t xml:space="preserve"> </w:t>
            </w:r>
            <w:r w:rsidRPr="00E43130">
              <w:t>автономным</w:t>
            </w:r>
            <w:r w:rsidR="00857B11">
              <w:t xml:space="preserve"> </w:t>
            </w:r>
            <w:r w:rsidRPr="00E43130">
              <w:t>учреждениям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иным</w:t>
            </w:r>
            <w:r w:rsidR="00857B11">
              <w:t xml:space="preserve"> </w:t>
            </w:r>
            <w:r w:rsidRPr="00E43130">
              <w:t>некоммерческим</w:t>
            </w:r>
            <w:r w:rsidR="00857B11">
              <w:t xml:space="preserve"> </w:t>
            </w:r>
            <w:r w:rsidRPr="00E43130">
              <w:t>организациям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6D0868A" w14:textId="77777777" w:rsidR="005B194B" w:rsidRDefault="005B194B" w:rsidP="003B32B8">
            <w:pPr>
              <w:ind w:left="-102" w:right="-102"/>
            </w:pPr>
          </w:p>
          <w:p w14:paraId="30263AC4" w14:textId="196AD5E9" w:rsidR="00E43130" w:rsidRPr="00E43130" w:rsidRDefault="00E43130" w:rsidP="003B32B8">
            <w:pPr>
              <w:ind w:left="-102" w:right="-102"/>
            </w:pPr>
            <w:r w:rsidRPr="00E43130">
              <w:t>08</w:t>
            </w:r>
            <w:r w:rsidR="00857B11">
              <w:t xml:space="preserve"> </w:t>
            </w:r>
            <w:r w:rsidRPr="00E43130">
              <w:t>0</w:t>
            </w:r>
            <w:r w:rsidR="00857B11">
              <w:t xml:space="preserve"> </w:t>
            </w:r>
            <w:r w:rsidRPr="00E43130">
              <w:t>01</w:t>
            </w:r>
            <w:r w:rsidR="00857B11">
              <w:t xml:space="preserve"> </w:t>
            </w:r>
            <w:r w:rsidRPr="00E43130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ADCF76C" w14:textId="77777777" w:rsidR="005B194B" w:rsidRDefault="005B194B" w:rsidP="003B32B8">
            <w:pPr>
              <w:ind w:left="-102" w:right="-102"/>
            </w:pPr>
          </w:p>
          <w:p w14:paraId="45A92D25" w14:textId="18C64F4D" w:rsidR="00E43130" w:rsidRPr="00E43130" w:rsidRDefault="00E43130" w:rsidP="003B32B8">
            <w:pPr>
              <w:ind w:left="-102" w:right="-102"/>
            </w:pPr>
            <w:r w:rsidRPr="00E43130">
              <w:t>600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F33B600" w14:textId="77777777" w:rsidR="005B194B" w:rsidRDefault="005B194B" w:rsidP="003B32B8">
            <w:pPr>
              <w:ind w:left="-102" w:right="-102"/>
              <w:jc w:val="right"/>
            </w:pPr>
          </w:p>
          <w:p w14:paraId="0635CA46" w14:textId="4DAEC604" w:rsidR="00E43130" w:rsidRPr="00E43130" w:rsidRDefault="00E43130" w:rsidP="003B32B8">
            <w:pPr>
              <w:ind w:left="-102" w:right="-102"/>
              <w:jc w:val="right"/>
            </w:pPr>
            <w:r w:rsidRPr="00E43130">
              <w:t>387</w:t>
            </w:r>
            <w:r w:rsidR="00857B11">
              <w:t xml:space="preserve"> </w:t>
            </w:r>
            <w:r w:rsidRPr="00E43130">
              <w:t>688,20</w:t>
            </w:r>
          </w:p>
        </w:tc>
      </w:tr>
      <w:tr w:rsidR="00E43130" w:rsidRPr="00E43130" w14:paraId="1A0D35F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F3C49EA" w14:textId="660A06B2" w:rsidR="00E43130" w:rsidRPr="00E43130" w:rsidRDefault="00E43130" w:rsidP="003B32B8">
            <w:pPr>
              <w:ind w:left="-102" w:right="-102"/>
              <w:jc w:val="both"/>
            </w:pP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Cовета</w:t>
            </w:r>
            <w:r w:rsidR="00857B11">
              <w:t xml:space="preserve"> </w:t>
            </w:r>
            <w:r w:rsidRPr="00E43130">
              <w:t>депутатов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6EC5373" w14:textId="13612616" w:rsidR="00E43130" w:rsidRPr="00E43130" w:rsidRDefault="00E43130" w:rsidP="003B32B8">
            <w:pPr>
              <w:ind w:left="-102" w:right="-102"/>
            </w:pPr>
            <w:r w:rsidRPr="00E43130">
              <w:t>60</w:t>
            </w:r>
            <w:r w:rsidR="00857B11">
              <w:t xml:space="preserve"> </w:t>
            </w:r>
            <w:r w:rsidRPr="00E43130">
              <w:t>0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34A3A85" w14:textId="1AB2BF8B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1B3CEB0" w14:textId="0C79E43D" w:rsidR="00E43130" w:rsidRPr="00E43130" w:rsidRDefault="00E43130" w:rsidP="003B32B8">
            <w:pPr>
              <w:ind w:left="-102" w:right="-102"/>
              <w:jc w:val="right"/>
            </w:pPr>
            <w:r w:rsidRPr="00E43130">
              <w:t>4</w:t>
            </w:r>
            <w:r w:rsidR="00857B11">
              <w:t xml:space="preserve"> </w:t>
            </w:r>
            <w:r w:rsidRPr="00E43130">
              <w:t>928</w:t>
            </w:r>
            <w:r w:rsidR="00857B11">
              <w:t xml:space="preserve"> </w:t>
            </w:r>
            <w:r w:rsidRPr="00E43130">
              <w:t>385,44</w:t>
            </w:r>
          </w:p>
        </w:tc>
      </w:tr>
      <w:tr w:rsidR="00E43130" w:rsidRPr="00E43130" w14:paraId="15A5D5E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7DD1516" w14:textId="73E71538" w:rsidR="00E43130" w:rsidRPr="00E43130" w:rsidRDefault="00E43130" w:rsidP="003B32B8">
            <w:pPr>
              <w:ind w:left="-102" w:right="-102"/>
              <w:jc w:val="both"/>
            </w:pPr>
            <w:r w:rsidRPr="00E43130">
              <w:t>Непрограммные</w:t>
            </w:r>
            <w:r w:rsidR="00857B11">
              <w:t xml:space="preserve"> </w:t>
            </w:r>
            <w:r w:rsidRPr="00E43130">
              <w:t>расходы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рамках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Cовета</w:t>
            </w:r>
            <w:r w:rsidR="00857B11">
              <w:t xml:space="preserve"> </w:t>
            </w:r>
            <w:r w:rsidRPr="00E43130">
              <w:t>депутатов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77EAF3B" w14:textId="385E6C7A" w:rsidR="00E43130" w:rsidRPr="00E43130" w:rsidRDefault="00E43130" w:rsidP="003B32B8">
            <w:pPr>
              <w:ind w:left="-102" w:right="-102"/>
            </w:pPr>
            <w:r w:rsidRPr="00E43130">
              <w:t>60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21533C9" w14:textId="1E92707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2709F8D" w14:textId="3E9CBD1D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595</w:t>
            </w:r>
            <w:r w:rsidR="00857B11">
              <w:t xml:space="preserve"> </w:t>
            </w:r>
            <w:r w:rsidRPr="00E43130">
              <w:t>937,41</w:t>
            </w:r>
          </w:p>
        </w:tc>
      </w:tr>
      <w:tr w:rsidR="00E43130" w:rsidRPr="00E43130" w14:paraId="4D47C61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60B545D" w14:textId="68D4D240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BB020AB" w14:textId="6848DF17" w:rsidR="00E43130" w:rsidRPr="00E43130" w:rsidRDefault="00E43130" w:rsidP="003B32B8">
            <w:pPr>
              <w:ind w:left="-102" w:right="-102"/>
            </w:pPr>
            <w:r w:rsidRPr="00E43130">
              <w:t>60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EE21265" w14:textId="6B7AF35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1E8711B" w14:textId="1F386FFC" w:rsidR="00E43130" w:rsidRPr="00E43130" w:rsidRDefault="00E43130" w:rsidP="003B32B8">
            <w:pPr>
              <w:ind w:left="-102" w:right="-102"/>
              <w:jc w:val="right"/>
            </w:pPr>
            <w:r w:rsidRPr="00E43130">
              <w:t>416</w:t>
            </w:r>
            <w:r w:rsidR="00857B11">
              <w:t xml:space="preserve"> </w:t>
            </w:r>
            <w:r w:rsidRPr="00E43130">
              <w:t>067,20</w:t>
            </w:r>
          </w:p>
        </w:tc>
      </w:tr>
      <w:tr w:rsidR="00E43130" w:rsidRPr="00E43130" w14:paraId="00D42D9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58648ED" w14:textId="1C665369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BA89945" w14:textId="6C0A5B16" w:rsidR="00E43130" w:rsidRPr="00E43130" w:rsidRDefault="00E43130" w:rsidP="003B32B8">
            <w:pPr>
              <w:ind w:left="-102" w:right="-102"/>
            </w:pPr>
            <w:r w:rsidRPr="00E43130">
              <w:t>60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E0CB87F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90E9E1A" w14:textId="37C3D3EB" w:rsidR="00E43130" w:rsidRPr="00E43130" w:rsidRDefault="00E43130" w:rsidP="003B32B8">
            <w:pPr>
              <w:ind w:left="-102" w:right="-102"/>
              <w:jc w:val="right"/>
            </w:pPr>
            <w:r w:rsidRPr="00E43130">
              <w:t>102</w:t>
            </w:r>
            <w:r w:rsidR="00857B11">
              <w:t xml:space="preserve"> </w:t>
            </w:r>
            <w:r w:rsidRPr="00E43130">
              <w:t>490,19</w:t>
            </w:r>
          </w:p>
        </w:tc>
      </w:tr>
      <w:tr w:rsidR="00E43130" w:rsidRPr="00E43130" w14:paraId="1A2E617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6E644D6" w14:textId="4A164EBB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AEBA20E" w14:textId="4C9A338D" w:rsidR="00E43130" w:rsidRPr="00E43130" w:rsidRDefault="00E43130" w:rsidP="003B32B8">
            <w:pPr>
              <w:ind w:left="-102" w:right="-102"/>
            </w:pPr>
            <w:r w:rsidRPr="00E43130">
              <w:t>60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CB4D000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F9C4C78" w14:textId="0A3A5ECF" w:rsidR="00E43130" w:rsidRPr="00E43130" w:rsidRDefault="00E43130" w:rsidP="003B32B8">
            <w:pPr>
              <w:ind w:left="-102" w:right="-102"/>
              <w:jc w:val="right"/>
            </w:pPr>
            <w:r w:rsidRPr="00E43130">
              <w:t>312</w:t>
            </w:r>
            <w:r w:rsidR="00857B11">
              <w:t xml:space="preserve"> </w:t>
            </w:r>
            <w:r w:rsidRPr="00E43130">
              <w:t>684,01</w:t>
            </w:r>
          </w:p>
        </w:tc>
      </w:tr>
      <w:tr w:rsidR="00E43130" w:rsidRPr="00E43130" w14:paraId="432CB8D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05E3C8C" w14:textId="476E1253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A457551" w14:textId="48FC85CD" w:rsidR="00E43130" w:rsidRPr="00E43130" w:rsidRDefault="00E43130" w:rsidP="003B32B8">
            <w:pPr>
              <w:ind w:left="-102" w:right="-102"/>
            </w:pPr>
            <w:r w:rsidRPr="00E43130">
              <w:t>60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5B26F95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96F701B" w14:textId="77777777" w:rsidR="00E43130" w:rsidRPr="00E43130" w:rsidRDefault="00E43130" w:rsidP="003B32B8">
            <w:pPr>
              <w:ind w:left="-102" w:right="-102"/>
              <w:jc w:val="right"/>
            </w:pPr>
            <w:r w:rsidRPr="00E43130">
              <w:t>893,00</w:t>
            </w:r>
          </w:p>
        </w:tc>
      </w:tr>
      <w:tr w:rsidR="00E43130" w:rsidRPr="00E43130" w14:paraId="1ABC151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5BCD645" w14:textId="601530C3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оплате</w:t>
            </w:r>
            <w:r w:rsidR="00857B11">
              <w:t xml:space="preserve"> </w:t>
            </w:r>
            <w:r w:rsidRPr="00E43130">
              <w:t>труда</w:t>
            </w:r>
            <w:r w:rsidR="00857B11">
              <w:t xml:space="preserve"> </w:t>
            </w:r>
            <w:r w:rsidRPr="00E43130">
              <w:t>работников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874E2B1" w14:textId="0D5A1FCB" w:rsidR="00E43130" w:rsidRPr="00E43130" w:rsidRDefault="00E43130" w:rsidP="003B32B8">
            <w:pPr>
              <w:ind w:left="-102" w:right="-102"/>
            </w:pPr>
            <w:r w:rsidRPr="00E43130">
              <w:t>60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7298109" w14:textId="06BCADD9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E47FCDA" w14:textId="2D4DFF9A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089</w:t>
            </w:r>
            <w:r w:rsidR="00857B11">
              <w:t xml:space="preserve"> </w:t>
            </w:r>
            <w:r w:rsidRPr="00E43130">
              <w:t>870,21</w:t>
            </w:r>
          </w:p>
        </w:tc>
      </w:tr>
      <w:tr w:rsidR="00E43130" w:rsidRPr="00E43130" w14:paraId="5CAA735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C8190F5" w14:textId="49036C52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</w:t>
            </w:r>
            <w:r w:rsidRPr="00E43130">
              <w:lastRenderedPageBreak/>
              <w:t>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DE542BF" w14:textId="77777777" w:rsidR="00453ADC" w:rsidRDefault="00453ADC" w:rsidP="003B32B8">
            <w:pPr>
              <w:ind w:left="-102" w:right="-102"/>
            </w:pPr>
          </w:p>
          <w:p w14:paraId="148A86C9" w14:textId="77777777" w:rsidR="00453ADC" w:rsidRDefault="00453ADC" w:rsidP="003B32B8">
            <w:pPr>
              <w:ind w:left="-102" w:right="-102"/>
            </w:pPr>
          </w:p>
          <w:p w14:paraId="388AABC5" w14:textId="77777777" w:rsidR="00453ADC" w:rsidRDefault="00453ADC" w:rsidP="003B32B8">
            <w:pPr>
              <w:ind w:left="-102" w:right="-102"/>
            </w:pPr>
          </w:p>
          <w:p w14:paraId="51A2E809" w14:textId="555E47E1" w:rsidR="00E43130" w:rsidRPr="00E43130" w:rsidRDefault="00E43130" w:rsidP="003B32B8">
            <w:pPr>
              <w:ind w:left="-102" w:right="-102"/>
            </w:pPr>
            <w:r w:rsidRPr="00E43130">
              <w:t>60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C447E45" w14:textId="77777777" w:rsidR="00453ADC" w:rsidRDefault="00453ADC" w:rsidP="003B32B8">
            <w:pPr>
              <w:ind w:left="-102" w:right="-102"/>
            </w:pPr>
          </w:p>
          <w:p w14:paraId="22843946" w14:textId="77777777" w:rsidR="00453ADC" w:rsidRDefault="00453ADC" w:rsidP="003B32B8">
            <w:pPr>
              <w:ind w:left="-102" w:right="-102"/>
            </w:pPr>
          </w:p>
          <w:p w14:paraId="25E36173" w14:textId="77777777" w:rsidR="00453ADC" w:rsidRDefault="00453ADC" w:rsidP="003B32B8">
            <w:pPr>
              <w:ind w:left="-102" w:right="-102"/>
            </w:pPr>
          </w:p>
          <w:p w14:paraId="71AC83B9" w14:textId="4595FBA2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862D3EE" w14:textId="77777777" w:rsidR="00453ADC" w:rsidRDefault="00453ADC" w:rsidP="003B32B8">
            <w:pPr>
              <w:ind w:left="-102" w:right="-102"/>
              <w:jc w:val="right"/>
            </w:pPr>
          </w:p>
          <w:p w14:paraId="0D7FF7A8" w14:textId="77777777" w:rsidR="00453ADC" w:rsidRDefault="00453ADC" w:rsidP="003B32B8">
            <w:pPr>
              <w:ind w:left="-102" w:right="-102"/>
              <w:jc w:val="right"/>
            </w:pPr>
          </w:p>
          <w:p w14:paraId="74F08522" w14:textId="77777777" w:rsidR="00453ADC" w:rsidRDefault="00453ADC" w:rsidP="003B32B8">
            <w:pPr>
              <w:ind w:left="-102" w:right="-102"/>
              <w:jc w:val="right"/>
            </w:pPr>
          </w:p>
          <w:p w14:paraId="024643FA" w14:textId="0CFBC086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089</w:t>
            </w:r>
            <w:r w:rsidR="00857B11">
              <w:t xml:space="preserve"> </w:t>
            </w:r>
            <w:r w:rsidRPr="00E43130">
              <w:t>870,21</w:t>
            </w:r>
          </w:p>
        </w:tc>
      </w:tr>
      <w:tr w:rsidR="00E43130" w:rsidRPr="00E43130" w14:paraId="66090A0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2186A57" w14:textId="2400C217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Представительские</w:t>
            </w:r>
            <w:r w:rsidR="00857B11">
              <w:t xml:space="preserve"> </w:t>
            </w:r>
            <w:r w:rsidRPr="00E43130">
              <w:t>расходы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DB454E3" w14:textId="01BE0653" w:rsidR="00E43130" w:rsidRPr="00E43130" w:rsidRDefault="00E43130" w:rsidP="003B32B8">
            <w:pPr>
              <w:ind w:left="-102" w:right="-102"/>
            </w:pPr>
            <w:r w:rsidRPr="00E43130">
              <w:t>60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A2954AB" w14:textId="4F44D43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EA1F38C" w14:textId="759C02FD" w:rsidR="00E43130" w:rsidRPr="00E43130" w:rsidRDefault="00E43130" w:rsidP="003B32B8">
            <w:pPr>
              <w:ind w:left="-102" w:right="-102"/>
              <w:jc w:val="right"/>
            </w:pPr>
            <w:r w:rsidRPr="00E43130">
              <w:t>30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0C865FC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3D21239" w14:textId="30CAFA89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D11D539" w14:textId="14E5302E" w:rsidR="00E43130" w:rsidRPr="00E43130" w:rsidRDefault="00E43130" w:rsidP="003B32B8">
            <w:pPr>
              <w:ind w:left="-102" w:right="-102"/>
            </w:pPr>
            <w:r w:rsidRPr="00E43130">
              <w:t>60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02DAE3F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38265C1" w14:textId="49EABFA8" w:rsidR="00E43130" w:rsidRPr="00E43130" w:rsidRDefault="00E43130" w:rsidP="003B32B8">
            <w:pPr>
              <w:ind w:left="-102" w:right="-102"/>
              <w:jc w:val="right"/>
            </w:pPr>
            <w:r w:rsidRPr="00E43130">
              <w:t>30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1F9C82C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A160847" w14:textId="3D80F47A" w:rsidR="00E43130" w:rsidRPr="00E43130" w:rsidRDefault="00E43130" w:rsidP="003B32B8">
            <w:pPr>
              <w:ind w:left="-102" w:right="-102"/>
              <w:jc w:val="both"/>
            </w:pPr>
            <w:r w:rsidRPr="00E43130">
              <w:t>Освещение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средствах</w:t>
            </w:r>
            <w:r w:rsidR="00857B11">
              <w:t xml:space="preserve"> </w:t>
            </w:r>
            <w:r w:rsidRPr="00E43130">
              <w:t>массовой</w:t>
            </w:r>
            <w:r w:rsidR="00857B11">
              <w:t xml:space="preserve"> </w:t>
            </w:r>
            <w:r w:rsidRPr="00E43130">
              <w:t>информации,</w:t>
            </w:r>
            <w:r w:rsidR="00857B11">
              <w:t xml:space="preserve"> </w:t>
            </w:r>
            <w:r w:rsidRPr="00E43130">
              <w:t>печатных</w:t>
            </w:r>
            <w:r w:rsidR="00857B11">
              <w:t xml:space="preserve"> </w:t>
            </w:r>
            <w:r w:rsidRPr="00E43130">
              <w:t>изданиях,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информационно-телекоммуникационной</w:t>
            </w:r>
            <w:r w:rsidR="00857B11">
              <w:t xml:space="preserve"> </w:t>
            </w:r>
            <w:r w:rsidRPr="00E43130">
              <w:t>сети</w:t>
            </w:r>
            <w:r w:rsidR="00857B11">
              <w:t xml:space="preserve"> </w:t>
            </w:r>
            <w:r w:rsidR="00BE7CF9">
              <w:t>«</w:t>
            </w:r>
            <w:r w:rsidRPr="00E43130">
              <w:t>Интернет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A48463C" w14:textId="64F461C0" w:rsidR="00E43130" w:rsidRPr="00E43130" w:rsidRDefault="00E43130" w:rsidP="003B32B8">
            <w:pPr>
              <w:ind w:left="-102" w:right="-102"/>
            </w:pPr>
            <w:r w:rsidRPr="00E43130">
              <w:t>60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1BB5FB7" w14:textId="36C94DF9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C53A2E2" w14:textId="04D29C82" w:rsidR="00E43130" w:rsidRPr="00E43130" w:rsidRDefault="00E43130" w:rsidP="003B32B8">
            <w:pPr>
              <w:ind w:left="-102" w:right="-102"/>
              <w:jc w:val="right"/>
            </w:pPr>
            <w:r w:rsidRPr="00E43130">
              <w:t>60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5E99420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252F658" w14:textId="5F5EFFE0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3C1822F" w14:textId="0B2303F5" w:rsidR="00E43130" w:rsidRPr="00E43130" w:rsidRDefault="00E43130" w:rsidP="003B32B8">
            <w:pPr>
              <w:ind w:left="-102" w:right="-102"/>
            </w:pPr>
            <w:r w:rsidRPr="00E43130">
              <w:t>60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1AC1459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1957AEB" w14:textId="287FE677" w:rsidR="00E43130" w:rsidRPr="00E43130" w:rsidRDefault="00E43130" w:rsidP="003B32B8">
            <w:pPr>
              <w:ind w:left="-102" w:right="-102"/>
              <w:jc w:val="right"/>
            </w:pPr>
            <w:r w:rsidRPr="00E43130">
              <w:t>60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6A929D7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8867995" w14:textId="712CBD4A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Председатель</w:t>
            </w:r>
            <w:r w:rsidR="00857B11">
              <w:t xml:space="preserve"> </w:t>
            </w:r>
            <w:r w:rsidRPr="00E43130">
              <w:t>Совета</w:t>
            </w:r>
            <w:r w:rsidR="00857B11">
              <w:t xml:space="preserve"> </w:t>
            </w:r>
            <w:r w:rsidRPr="00E43130">
              <w:t>депутатов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9F31E2D" w14:textId="591F96C8" w:rsidR="00E43130" w:rsidRPr="00E43130" w:rsidRDefault="00E43130" w:rsidP="003B32B8">
            <w:pPr>
              <w:ind w:left="-102" w:right="-102"/>
            </w:pPr>
            <w:r w:rsidRPr="00E43130">
              <w:t>60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ED95E0B" w14:textId="0D2809FF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3F9A098" w14:textId="26220991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332</w:t>
            </w:r>
            <w:r w:rsidR="00857B11">
              <w:t xml:space="preserve"> </w:t>
            </w:r>
            <w:r w:rsidRPr="00E43130">
              <w:t>448,03</w:t>
            </w:r>
          </w:p>
        </w:tc>
      </w:tr>
      <w:tr w:rsidR="00E43130" w:rsidRPr="00E43130" w14:paraId="7E738F5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5AFCB8E" w14:textId="10A4A092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420BA97" w14:textId="5880209F" w:rsidR="00E43130" w:rsidRPr="00E43130" w:rsidRDefault="00E43130" w:rsidP="003B32B8">
            <w:pPr>
              <w:ind w:left="-102" w:right="-102"/>
            </w:pPr>
            <w:r w:rsidRPr="00E43130">
              <w:t>60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6A2E894" w14:textId="5EAB4F9D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2C158AB" w14:textId="1F816722" w:rsidR="00E43130" w:rsidRPr="00E43130" w:rsidRDefault="00E43130" w:rsidP="003B32B8">
            <w:pPr>
              <w:ind w:left="-102" w:right="-102"/>
              <w:jc w:val="right"/>
            </w:pPr>
            <w:r w:rsidRPr="00E43130">
              <w:t>27</w:t>
            </w:r>
            <w:r w:rsidR="00857B11">
              <w:t xml:space="preserve"> </w:t>
            </w:r>
            <w:r w:rsidRPr="00E43130">
              <w:t>703,38</w:t>
            </w:r>
          </w:p>
        </w:tc>
      </w:tr>
      <w:tr w:rsidR="00E43130" w:rsidRPr="00E43130" w14:paraId="07A4B8B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24E896B" w14:textId="78D458F8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9FAAA1D" w14:textId="4B9CC599" w:rsidR="00E43130" w:rsidRPr="00E43130" w:rsidRDefault="00E43130" w:rsidP="003B32B8">
            <w:pPr>
              <w:ind w:left="-102" w:right="-102"/>
            </w:pPr>
            <w:r w:rsidRPr="00E43130">
              <w:t>60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05CBEA6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10AD546" w14:textId="5DCC11CB" w:rsidR="00E43130" w:rsidRPr="00E43130" w:rsidRDefault="00E43130" w:rsidP="003B32B8">
            <w:pPr>
              <w:ind w:left="-102" w:right="-102"/>
              <w:jc w:val="right"/>
            </w:pPr>
            <w:r w:rsidRPr="00E43130">
              <w:t>27</w:t>
            </w:r>
            <w:r w:rsidR="00857B11">
              <w:t xml:space="preserve"> </w:t>
            </w:r>
            <w:r w:rsidRPr="00E43130">
              <w:t>703,38</w:t>
            </w:r>
          </w:p>
        </w:tc>
      </w:tr>
      <w:tr w:rsidR="00E43130" w:rsidRPr="00E43130" w14:paraId="5E78CA5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54F3FF6" w14:textId="652B0F09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оплате</w:t>
            </w:r>
            <w:r w:rsidR="00857B11">
              <w:t xml:space="preserve"> </w:t>
            </w:r>
            <w:r w:rsidRPr="00E43130">
              <w:t>труда</w:t>
            </w:r>
            <w:r w:rsidR="00857B11">
              <w:t xml:space="preserve"> </w:t>
            </w:r>
            <w:r w:rsidRPr="00E43130">
              <w:t>работников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C55A764" w14:textId="1B773678" w:rsidR="00E43130" w:rsidRPr="00E43130" w:rsidRDefault="00E43130" w:rsidP="003B32B8">
            <w:pPr>
              <w:ind w:left="-102" w:right="-102"/>
            </w:pPr>
            <w:r w:rsidRPr="00E43130">
              <w:t>60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D039E2A" w14:textId="645272EB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ED78E3E" w14:textId="24B4FD14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304</w:t>
            </w:r>
            <w:r w:rsidR="00857B11">
              <w:t xml:space="preserve"> </w:t>
            </w:r>
            <w:r w:rsidRPr="00E43130">
              <w:t>744,65</w:t>
            </w:r>
          </w:p>
        </w:tc>
      </w:tr>
      <w:tr w:rsidR="00E43130" w:rsidRPr="00E43130" w14:paraId="0148742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AF697E9" w14:textId="41806C5B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12EA39B" w14:textId="4AB329C2" w:rsidR="00E43130" w:rsidRPr="00E43130" w:rsidRDefault="00E43130" w:rsidP="003B32B8">
            <w:pPr>
              <w:ind w:left="-102" w:right="-102"/>
            </w:pPr>
            <w:r w:rsidRPr="00E43130">
              <w:t>60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547429B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9D31139" w14:textId="2FCB3F6B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304</w:t>
            </w:r>
            <w:r w:rsidR="00857B11">
              <w:t xml:space="preserve"> </w:t>
            </w:r>
            <w:r w:rsidRPr="00E43130">
              <w:t>744,65</w:t>
            </w:r>
          </w:p>
        </w:tc>
      </w:tr>
      <w:tr w:rsidR="00E43130" w:rsidRPr="00E43130" w14:paraId="5D14598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39DAC3A" w14:textId="6914E428" w:rsidR="00E43130" w:rsidRPr="00E43130" w:rsidRDefault="00E43130" w:rsidP="003B32B8">
            <w:pPr>
              <w:ind w:left="-102" w:right="-102"/>
              <w:jc w:val="both"/>
            </w:pP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администрации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2E50AA8" w14:textId="3448344E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0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7D6AF51" w14:textId="3C1BEDB7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2107990" w14:textId="2A26021A" w:rsidR="00E43130" w:rsidRPr="00E43130" w:rsidRDefault="00E43130" w:rsidP="003B32B8">
            <w:pPr>
              <w:ind w:left="-102" w:right="-102"/>
              <w:jc w:val="right"/>
            </w:pPr>
            <w:r w:rsidRPr="00E43130">
              <w:t>49</w:t>
            </w:r>
            <w:r w:rsidR="00857B11">
              <w:t xml:space="preserve"> </w:t>
            </w:r>
            <w:r w:rsidRPr="00E43130">
              <w:t>378</w:t>
            </w:r>
            <w:r w:rsidR="00857B11">
              <w:t xml:space="preserve"> </w:t>
            </w:r>
            <w:r w:rsidRPr="00E43130">
              <w:t>150,33</w:t>
            </w:r>
          </w:p>
        </w:tc>
      </w:tr>
      <w:tr w:rsidR="00E43130" w:rsidRPr="00E43130" w14:paraId="08B359F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0BCB164" w14:textId="06804E60" w:rsidR="00E43130" w:rsidRPr="00E43130" w:rsidRDefault="00E43130" w:rsidP="003B32B8">
            <w:pPr>
              <w:ind w:left="-102" w:right="-102"/>
              <w:jc w:val="both"/>
            </w:pPr>
            <w:r w:rsidRPr="00E43130">
              <w:t>Непрограммные</w:t>
            </w:r>
            <w:r w:rsidR="00857B11">
              <w:t xml:space="preserve"> </w:t>
            </w:r>
            <w:r w:rsidRPr="00E43130">
              <w:t>расходы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рамках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администрации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1EE3F7E" w14:textId="46FA4ED5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C06897B" w14:textId="58C238D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1D5232E" w14:textId="1411D90F" w:rsidR="00E43130" w:rsidRPr="00E43130" w:rsidRDefault="00E43130" w:rsidP="003B32B8">
            <w:pPr>
              <w:ind w:left="-102" w:right="-102"/>
              <w:jc w:val="right"/>
            </w:pPr>
            <w:r w:rsidRPr="00E43130">
              <w:t>46</w:t>
            </w:r>
            <w:r w:rsidR="00857B11">
              <w:t xml:space="preserve"> </w:t>
            </w:r>
            <w:r w:rsidRPr="00E43130">
              <w:t>862</w:t>
            </w:r>
            <w:r w:rsidR="00857B11">
              <w:t xml:space="preserve"> </w:t>
            </w:r>
            <w:r w:rsidRPr="00E43130">
              <w:t>352,50</w:t>
            </w:r>
          </w:p>
        </w:tc>
      </w:tr>
      <w:tr w:rsidR="00E43130" w:rsidRPr="00E43130" w14:paraId="55A9270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38FA37C" w14:textId="7223125B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87FB9D2" w14:textId="59403C63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70864BC" w14:textId="53AA629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80D6A06" w14:textId="618C9509" w:rsidR="00E43130" w:rsidRPr="00E43130" w:rsidRDefault="00E43130" w:rsidP="003B32B8">
            <w:pPr>
              <w:ind w:left="-102" w:right="-102"/>
              <w:jc w:val="right"/>
            </w:pPr>
            <w:r w:rsidRPr="00E43130">
              <w:t>6</w:t>
            </w:r>
            <w:r w:rsidR="00857B11">
              <w:t xml:space="preserve"> </w:t>
            </w:r>
            <w:r w:rsidRPr="00E43130">
              <w:t>058</w:t>
            </w:r>
            <w:r w:rsidR="00857B11">
              <w:t xml:space="preserve"> </w:t>
            </w:r>
            <w:r w:rsidRPr="00E43130">
              <w:t>960,17</w:t>
            </w:r>
          </w:p>
        </w:tc>
      </w:tr>
      <w:tr w:rsidR="00E43130" w:rsidRPr="00E43130" w14:paraId="4C21A95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54BBA0B" w14:textId="0DDEFE4F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BC11EE6" w14:textId="77777777" w:rsidR="005B194B" w:rsidRDefault="005B194B" w:rsidP="003B32B8">
            <w:pPr>
              <w:ind w:left="-102" w:right="-102"/>
            </w:pPr>
          </w:p>
          <w:p w14:paraId="050CC1D8" w14:textId="77777777" w:rsidR="005B194B" w:rsidRDefault="005B194B" w:rsidP="003B32B8">
            <w:pPr>
              <w:ind w:left="-102" w:right="-102"/>
            </w:pPr>
          </w:p>
          <w:p w14:paraId="0C997FF3" w14:textId="77777777" w:rsidR="005B194B" w:rsidRDefault="005B194B" w:rsidP="003B32B8">
            <w:pPr>
              <w:ind w:left="-102" w:right="-102"/>
            </w:pPr>
          </w:p>
          <w:p w14:paraId="552D2B29" w14:textId="67365190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06E6893" w14:textId="77777777" w:rsidR="005B194B" w:rsidRDefault="005B194B" w:rsidP="003B32B8">
            <w:pPr>
              <w:ind w:left="-102" w:right="-102"/>
            </w:pPr>
          </w:p>
          <w:p w14:paraId="57C7685D" w14:textId="77777777" w:rsidR="005B194B" w:rsidRDefault="005B194B" w:rsidP="003B32B8">
            <w:pPr>
              <w:ind w:left="-102" w:right="-102"/>
            </w:pPr>
          </w:p>
          <w:p w14:paraId="2B2520BE" w14:textId="77777777" w:rsidR="005B194B" w:rsidRDefault="005B194B" w:rsidP="003B32B8">
            <w:pPr>
              <w:ind w:left="-102" w:right="-102"/>
            </w:pPr>
          </w:p>
          <w:p w14:paraId="40DDA4B4" w14:textId="17FB9F90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42E5971" w14:textId="77777777" w:rsidR="005B194B" w:rsidRDefault="005B194B" w:rsidP="003B32B8">
            <w:pPr>
              <w:ind w:left="-102" w:right="-102"/>
              <w:jc w:val="right"/>
            </w:pPr>
          </w:p>
          <w:p w14:paraId="053FE2BB" w14:textId="77777777" w:rsidR="005B194B" w:rsidRDefault="005B194B" w:rsidP="003B32B8">
            <w:pPr>
              <w:ind w:left="-102" w:right="-102"/>
              <w:jc w:val="right"/>
            </w:pPr>
          </w:p>
          <w:p w14:paraId="6CE7233A" w14:textId="77777777" w:rsidR="005B194B" w:rsidRDefault="005B194B" w:rsidP="003B32B8">
            <w:pPr>
              <w:ind w:left="-102" w:right="-102"/>
              <w:jc w:val="right"/>
            </w:pPr>
          </w:p>
          <w:p w14:paraId="12045AF2" w14:textId="2B37B555" w:rsidR="00E43130" w:rsidRPr="00E43130" w:rsidRDefault="00E43130" w:rsidP="003B32B8">
            <w:pPr>
              <w:ind w:left="-102" w:right="-102"/>
              <w:jc w:val="right"/>
            </w:pPr>
            <w:r w:rsidRPr="00E43130">
              <w:t>895</w:t>
            </w:r>
            <w:r w:rsidR="00857B11">
              <w:t xml:space="preserve"> </w:t>
            </w:r>
            <w:r w:rsidRPr="00E43130">
              <w:t>621,78</w:t>
            </w:r>
          </w:p>
        </w:tc>
      </w:tr>
      <w:tr w:rsidR="00E43130" w:rsidRPr="00E43130" w14:paraId="4E7CF3A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2695321" w14:textId="43A50F2A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DA6F67F" w14:textId="341031AE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94B5A59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AD5FDF9" w14:textId="063947BD" w:rsidR="00E43130" w:rsidRPr="00E43130" w:rsidRDefault="00E43130" w:rsidP="003B32B8">
            <w:pPr>
              <w:ind w:left="-102" w:right="-102"/>
              <w:jc w:val="right"/>
            </w:pPr>
            <w:r w:rsidRPr="00E43130">
              <w:t>5</w:t>
            </w:r>
            <w:r w:rsidR="00857B11">
              <w:t xml:space="preserve"> </w:t>
            </w:r>
            <w:r w:rsidRPr="00E43130">
              <w:t>163</w:t>
            </w:r>
            <w:r w:rsidR="00857B11">
              <w:t xml:space="preserve"> </w:t>
            </w:r>
            <w:r w:rsidRPr="00E43130">
              <w:t>338,39</w:t>
            </w:r>
          </w:p>
        </w:tc>
      </w:tr>
      <w:tr w:rsidR="00E43130" w:rsidRPr="00E43130" w14:paraId="726857D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A9D12DC" w14:textId="21FC4100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оплате</w:t>
            </w:r>
            <w:r w:rsidR="00857B11">
              <w:t xml:space="preserve"> </w:t>
            </w:r>
            <w:r w:rsidRPr="00E43130">
              <w:t>труда</w:t>
            </w:r>
            <w:r w:rsidR="00857B11">
              <w:t xml:space="preserve"> </w:t>
            </w:r>
            <w:r w:rsidRPr="00E43130">
              <w:t>работников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6E941AF" w14:textId="60E6BE7C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D89C685" w14:textId="5219D1BB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9919E07" w14:textId="190DDC14" w:rsidR="00E43130" w:rsidRPr="00E43130" w:rsidRDefault="00E43130" w:rsidP="003B32B8">
            <w:pPr>
              <w:ind w:left="-102" w:right="-102"/>
              <w:jc w:val="right"/>
            </w:pPr>
            <w:r w:rsidRPr="00E43130">
              <w:t>35</w:t>
            </w:r>
            <w:r w:rsidR="00857B11">
              <w:t xml:space="preserve"> </w:t>
            </w:r>
            <w:r w:rsidRPr="00E43130">
              <w:t>130</w:t>
            </w:r>
            <w:r w:rsidR="00857B11">
              <w:t xml:space="preserve"> </w:t>
            </w:r>
            <w:r w:rsidRPr="00E43130">
              <w:t>424,16</w:t>
            </w:r>
          </w:p>
        </w:tc>
      </w:tr>
      <w:tr w:rsidR="00E43130" w:rsidRPr="00E43130" w14:paraId="750EB05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7FEE97D" w14:textId="491B1978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950292A" w14:textId="7157BB6D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3481869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FDD3A34" w14:textId="2052ABF3" w:rsidR="00E43130" w:rsidRPr="00E43130" w:rsidRDefault="00E43130" w:rsidP="003B32B8">
            <w:pPr>
              <w:ind w:left="-102" w:right="-102"/>
              <w:jc w:val="right"/>
            </w:pPr>
            <w:r w:rsidRPr="00E43130">
              <w:t>35</w:t>
            </w:r>
            <w:r w:rsidR="00857B11">
              <w:t xml:space="preserve"> </w:t>
            </w:r>
            <w:r w:rsidRPr="00E43130">
              <w:t>128</w:t>
            </w:r>
            <w:r w:rsidR="00857B11">
              <w:t xml:space="preserve"> </w:t>
            </w:r>
            <w:r w:rsidRPr="00E43130">
              <w:t>495,70</w:t>
            </w:r>
          </w:p>
        </w:tc>
      </w:tr>
      <w:tr w:rsidR="00E43130" w:rsidRPr="00E43130" w14:paraId="319E8D4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F90A099" w14:textId="6EE70DEE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A6DEC10" w14:textId="5EED6633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60623E3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49BA1E5" w14:textId="6518CB1E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928,46</w:t>
            </w:r>
          </w:p>
        </w:tc>
      </w:tr>
      <w:tr w:rsidR="00E43130" w:rsidRPr="00E43130" w14:paraId="177816D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A9EDAC0" w14:textId="2A656B08" w:rsidR="00E43130" w:rsidRPr="00E43130" w:rsidRDefault="00E43130" w:rsidP="003B32B8">
            <w:pPr>
              <w:ind w:left="-102" w:right="-102"/>
              <w:jc w:val="both"/>
            </w:pPr>
            <w:r w:rsidRPr="00E43130">
              <w:t>Ежегодный</w:t>
            </w:r>
            <w:r w:rsidR="00857B11">
              <w:t xml:space="preserve"> </w:t>
            </w:r>
            <w:r w:rsidRPr="00E43130">
              <w:t>целевой</w:t>
            </w:r>
            <w:r w:rsidR="00857B11">
              <w:t xml:space="preserve"> </w:t>
            </w:r>
            <w:r w:rsidRPr="00E43130">
              <w:t>(вступительный)</w:t>
            </w:r>
            <w:r w:rsidR="00857B11">
              <w:t xml:space="preserve"> </w:t>
            </w:r>
            <w:r w:rsidRPr="00E43130">
              <w:t>взнос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Ассоциацию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образований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B3AB831" w14:textId="3E836CC6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6B8EB5F" w14:textId="796612D0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F2A5E7E" w14:textId="21E95EAE" w:rsidR="00E43130" w:rsidRPr="00E43130" w:rsidRDefault="00E43130" w:rsidP="003B32B8">
            <w:pPr>
              <w:ind w:left="-102" w:right="-102"/>
              <w:jc w:val="right"/>
            </w:pPr>
            <w:r w:rsidRPr="00E43130">
              <w:t>86</w:t>
            </w:r>
            <w:r w:rsidR="00857B11">
              <w:t xml:space="preserve"> </w:t>
            </w:r>
            <w:r w:rsidRPr="00E43130">
              <w:t>304,00</w:t>
            </w:r>
          </w:p>
        </w:tc>
      </w:tr>
      <w:tr w:rsidR="00E43130" w:rsidRPr="00E43130" w14:paraId="28FB91C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50FF9F5" w14:textId="1CA84BB9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0F52864" w14:textId="22B78279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81B2585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47B4B11" w14:textId="48C66FE7" w:rsidR="00E43130" w:rsidRPr="00E43130" w:rsidRDefault="00E43130" w:rsidP="003B32B8">
            <w:pPr>
              <w:ind w:left="-102" w:right="-102"/>
              <w:jc w:val="right"/>
            </w:pPr>
            <w:r w:rsidRPr="00E43130">
              <w:t>86</w:t>
            </w:r>
            <w:r w:rsidR="00857B11">
              <w:t xml:space="preserve"> </w:t>
            </w:r>
            <w:r w:rsidRPr="00E43130">
              <w:t>304,00</w:t>
            </w:r>
          </w:p>
        </w:tc>
      </w:tr>
      <w:tr w:rsidR="00E43130" w:rsidRPr="00E43130" w14:paraId="19917EC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6139D5C" w14:textId="7D1FB725" w:rsidR="00E43130" w:rsidRPr="00E43130" w:rsidRDefault="00E43130" w:rsidP="003B32B8">
            <w:pPr>
              <w:ind w:left="-102" w:right="-102"/>
              <w:jc w:val="both"/>
            </w:pPr>
            <w:r w:rsidRPr="00E43130">
              <w:t>Представительские</w:t>
            </w:r>
            <w:r w:rsidR="00857B11">
              <w:t xml:space="preserve"> </w:t>
            </w:r>
            <w:r w:rsidRPr="00E43130">
              <w:t>расходы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988C31D" w14:textId="11C56596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EB21092" w14:textId="39CA468D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0326D22" w14:textId="70F1BEF0" w:rsidR="00E43130" w:rsidRPr="00E43130" w:rsidRDefault="00E43130" w:rsidP="003B32B8">
            <w:pPr>
              <w:ind w:left="-102" w:right="-102"/>
              <w:jc w:val="right"/>
            </w:pPr>
            <w:r w:rsidRPr="00E43130">
              <w:t>100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7396D4F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DB87DF0" w14:textId="4D5345E3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9C45980" w14:textId="38A55CBD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CAA39F8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97EE151" w14:textId="445C0657" w:rsidR="00E43130" w:rsidRPr="00E43130" w:rsidRDefault="00E43130" w:rsidP="003B32B8">
            <w:pPr>
              <w:ind w:left="-102" w:right="-102"/>
              <w:jc w:val="right"/>
            </w:pPr>
            <w:r w:rsidRPr="00E43130">
              <w:t>100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11FC6AF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C73E655" w14:textId="785F77C6" w:rsidR="00E43130" w:rsidRPr="00E43130" w:rsidRDefault="00E43130" w:rsidP="003B32B8">
            <w:pPr>
              <w:ind w:left="-102" w:right="-102"/>
              <w:jc w:val="both"/>
            </w:pPr>
            <w:r w:rsidRPr="00E43130">
              <w:t>Освещение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Pr="00E43130">
              <w:lastRenderedPageBreak/>
              <w:t>в</w:t>
            </w:r>
            <w:r w:rsidR="00857B11">
              <w:t xml:space="preserve"> </w:t>
            </w:r>
            <w:r w:rsidRPr="00E43130">
              <w:t>средствах</w:t>
            </w:r>
            <w:r w:rsidR="00857B11">
              <w:t xml:space="preserve"> </w:t>
            </w:r>
            <w:r w:rsidRPr="00E43130">
              <w:t>массовой</w:t>
            </w:r>
            <w:r w:rsidR="00857B11">
              <w:t xml:space="preserve"> </w:t>
            </w:r>
            <w:r w:rsidRPr="00E43130">
              <w:t>информации,</w:t>
            </w:r>
            <w:r w:rsidR="00857B11">
              <w:t xml:space="preserve"> </w:t>
            </w:r>
            <w:r w:rsidRPr="00E43130">
              <w:t>печатных</w:t>
            </w:r>
            <w:r w:rsidR="00857B11">
              <w:t xml:space="preserve"> </w:t>
            </w:r>
            <w:r w:rsidRPr="00E43130">
              <w:t>изданиях,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информационно-телекоммуникационной</w:t>
            </w:r>
            <w:r w:rsidR="00857B11">
              <w:t xml:space="preserve"> </w:t>
            </w:r>
            <w:r w:rsidRPr="00E43130">
              <w:t>сети</w:t>
            </w:r>
            <w:r w:rsidR="00857B11">
              <w:t xml:space="preserve"> </w:t>
            </w:r>
            <w:r w:rsidR="00BE7CF9">
              <w:t>«</w:t>
            </w:r>
            <w:r w:rsidRPr="00E43130">
              <w:t>Интернет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EC70471" w14:textId="77777777" w:rsidR="00453ADC" w:rsidRDefault="00453ADC" w:rsidP="003B32B8">
            <w:pPr>
              <w:ind w:left="-102" w:right="-102"/>
            </w:pPr>
          </w:p>
          <w:p w14:paraId="12C780F2" w14:textId="77777777" w:rsidR="00453ADC" w:rsidRDefault="00453ADC" w:rsidP="003B32B8">
            <w:pPr>
              <w:ind w:left="-102" w:right="-102"/>
            </w:pPr>
          </w:p>
          <w:p w14:paraId="4A62359A" w14:textId="77777777" w:rsidR="00453ADC" w:rsidRDefault="00453ADC" w:rsidP="003B32B8">
            <w:pPr>
              <w:ind w:left="-102" w:right="-102"/>
            </w:pPr>
          </w:p>
          <w:p w14:paraId="0558417F" w14:textId="4173182E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5D546EE" w14:textId="2352D400" w:rsidR="00E43130" w:rsidRPr="00E43130" w:rsidRDefault="00857B11" w:rsidP="003B32B8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EEAAEF8" w14:textId="77777777" w:rsidR="00453ADC" w:rsidRDefault="00453ADC" w:rsidP="003B32B8">
            <w:pPr>
              <w:ind w:left="-102" w:right="-102"/>
              <w:jc w:val="right"/>
            </w:pPr>
          </w:p>
          <w:p w14:paraId="62BD208C" w14:textId="77777777" w:rsidR="00453ADC" w:rsidRDefault="00453ADC" w:rsidP="003B32B8">
            <w:pPr>
              <w:ind w:left="-102" w:right="-102"/>
              <w:jc w:val="right"/>
            </w:pPr>
          </w:p>
          <w:p w14:paraId="05F32714" w14:textId="77777777" w:rsidR="00453ADC" w:rsidRDefault="00453ADC" w:rsidP="003B32B8">
            <w:pPr>
              <w:ind w:left="-102" w:right="-102"/>
              <w:jc w:val="right"/>
            </w:pPr>
          </w:p>
          <w:p w14:paraId="020EEF3B" w14:textId="5C289C30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799</w:t>
            </w:r>
            <w:r w:rsidR="00857B11">
              <w:t xml:space="preserve"> </w:t>
            </w:r>
            <w:r w:rsidRPr="00E43130">
              <w:t>226,00</w:t>
            </w:r>
          </w:p>
        </w:tc>
      </w:tr>
      <w:tr w:rsidR="00E43130" w:rsidRPr="00E43130" w14:paraId="0059A9B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B9FAED2" w14:textId="7B93E786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8025DCB" w14:textId="1CABBA02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DD514BA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2891790" w14:textId="1A990175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799</w:t>
            </w:r>
            <w:r w:rsidR="00857B11">
              <w:t xml:space="preserve"> </w:t>
            </w:r>
            <w:r w:rsidRPr="00E43130">
              <w:t>226,00</w:t>
            </w:r>
          </w:p>
        </w:tc>
      </w:tr>
      <w:tr w:rsidR="00E43130" w:rsidRPr="00E43130" w14:paraId="1EF5973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ACF6529" w14:textId="342681BF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реализацию</w:t>
            </w:r>
            <w:r w:rsidR="00857B11">
              <w:t xml:space="preserve"> </w:t>
            </w:r>
            <w:r w:rsidRPr="00E43130">
              <w:t>решения</w:t>
            </w:r>
            <w:r w:rsidR="00857B11">
              <w:t xml:space="preserve"> </w:t>
            </w:r>
            <w:r w:rsidRPr="00E43130">
              <w:t>Совета</w:t>
            </w:r>
            <w:r w:rsidR="00857B11">
              <w:t xml:space="preserve"> </w:t>
            </w:r>
            <w:r w:rsidRPr="00E43130">
              <w:t>депутатов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Pr="00E43130">
              <w:t>от</w:t>
            </w:r>
            <w:r w:rsidR="00857B11">
              <w:t xml:space="preserve"> </w:t>
            </w:r>
            <w:r w:rsidRPr="00E43130">
              <w:t>26</w:t>
            </w:r>
            <w:r w:rsidR="00857B11">
              <w:t xml:space="preserve"> </w:t>
            </w:r>
            <w:r w:rsidRPr="00E43130">
              <w:t>марта</w:t>
            </w:r>
            <w:r w:rsidR="00857B11">
              <w:t xml:space="preserve"> </w:t>
            </w:r>
            <w:r w:rsidRPr="00E43130">
              <w:t>2019</w:t>
            </w:r>
            <w:r w:rsidR="00857B11">
              <w:t xml:space="preserve"> </w:t>
            </w:r>
            <w:r w:rsidRPr="00E43130">
              <w:t>года</w:t>
            </w:r>
            <w:r w:rsidR="00857B11">
              <w:t xml:space="preserve"> </w:t>
            </w:r>
            <w:r w:rsidRPr="00E43130">
              <w:t>№226</w:t>
            </w:r>
            <w:r w:rsidR="00857B11">
              <w:t xml:space="preserve"> </w:t>
            </w:r>
            <w:r w:rsidR="00BE7CF9">
              <w:t>«</w:t>
            </w:r>
            <w:r w:rsidRPr="00E43130">
              <w:t>Об</w:t>
            </w:r>
            <w:r w:rsidR="00857B11">
              <w:t xml:space="preserve"> </w:t>
            </w:r>
            <w:r w:rsidRPr="00E43130">
              <w:t>утверждении</w:t>
            </w:r>
            <w:r w:rsidR="00857B11">
              <w:t xml:space="preserve"> </w:t>
            </w:r>
            <w:r w:rsidRPr="00E43130">
              <w:t>Положения</w:t>
            </w:r>
            <w:r w:rsidR="00857B11">
              <w:t xml:space="preserve"> </w:t>
            </w:r>
            <w:r w:rsidRPr="00E43130">
              <w:t>о</w:t>
            </w:r>
            <w:r w:rsidR="00857B11">
              <w:t xml:space="preserve"> </w:t>
            </w:r>
            <w:r w:rsidRPr="00E43130">
              <w:t>звании</w:t>
            </w:r>
            <w:r w:rsidR="00857B11">
              <w:t xml:space="preserve"> </w:t>
            </w:r>
            <w:r w:rsidR="00BE7CF9">
              <w:t>«</w:t>
            </w:r>
            <w:r w:rsidRPr="00E43130">
              <w:t>Почетный</w:t>
            </w:r>
            <w:r w:rsidR="00857B11">
              <w:t xml:space="preserve"> </w:t>
            </w:r>
            <w:r w:rsidRPr="00E43130">
              <w:t>гражданин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BE7CF9">
              <w:t>»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1688D6B" w14:textId="63A9C6F3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3061A94" w14:textId="1ED40BB3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C366CB8" w14:textId="4FA1C482" w:rsidR="00E43130" w:rsidRPr="00E43130" w:rsidRDefault="00E43130" w:rsidP="003B32B8">
            <w:pPr>
              <w:ind w:left="-102" w:right="-102"/>
              <w:jc w:val="right"/>
            </w:pPr>
            <w:r w:rsidRPr="00E43130">
              <w:t>60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1F88BDD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EB75161" w14:textId="3A5DDE0E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9B9D0C0" w14:textId="3EAFC915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88A3FC7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ABD6999" w14:textId="43FEDA9D" w:rsidR="00E43130" w:rsidRPr="00E43130" w:rsidRDefault="00E43130" w:rsidP="003B32B8">
            <w:pPr>
              <w:ind w:left="-102" w:right="-102"/>
              <w:jc w:val="right"/>
            </w:pPr>
            <w:r w:rsidRPr="00E43130">
              <w:t>60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51AF952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BE6CD58" w14:textId="65687B73" w:rsidR="00E43130" w:rsidRPr="00E43130" w:rsidRDefault="00E43130" w:rsidP="003B32B8">
            <w:pPr>
              <w:ind w:left="-102" w:right="-102"/>
              <w:jc w:val="both"/>
            </w:pPr>
            <w:r w:rsidRPr="00E43130">
              <w:t>Осуществление</w:t>
            </w:r>
            <w:r w:rsidR="00857B11">
              <w:t xml:space="preserve"> </w:t>
            </w:r>
            <w:r w:rsidRPr="00E43130">
              <w:t>полномочий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составлению</w:t>
            </w:r>
            <w:r w:rsidR="00857B11">
              <w:t xml:space="preserve"> </w:t>
            </w:r>
            <w:r w:rsidRPr="00E43130">
              <w:t>(изменению)</w:t>
            </w:r>
            <w:r w:rsidR="00857B11">
              <w:t xml:space="preserve"> </w:t>
            </w:r>
            <w:r w:rsidRPr="00E43130">
              <w:t>списков</w:t>
            </w:r>
            <w:r w:rsidR="00857B11">
              <w:t xml:space="preserve"> </w:t>
            </w:r>
            <w:r w:rsidRPr="00E43130">
              <w:t>кандидатов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присяжные</w:t>
            </w:r>
            <w:r w:rsidR="00857B11">
              <w:t xml:space="preserve"> </w:t>
            </w:r>
            <w:r w:rsidRPr="00E43130">
              <w:t>заседатели</w:t>
            </w:r>
            <w:r w:rsidR="00857B11">
              <w:t xml:space="preserve"> </w:t>
            </w:r>
            <w:r w:rsidRPr="00E43130">
              <w:t>федеральных</w:t>
            </w:r>
            <w:r w:rsidR="00857B11">
              <w:t xml:space="preserve"> </w:t>
            </w:r>
            <w:r w:rsidRPr="00E43130">
              <w:t>судов</w:t>
            </w:r>
            <w:r w:rsidR="00857B11">
              <w:t xml:space="preserve"> </w:t>
            </w:r>
            <w:r w:rsidRPr="00E43130">
              <w:t>общей</w:t>
            </w:r>
            <w:r w:rsidR="00857B11">
              <w:t xml:space="preserve"> </w:t>
            </w:r>
            <w:r w:rsidRPr="00E43130">
              <w:t>юрисдикции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Российской</w:t>
            </w:r>
            <w:r w:rsidR="00857B11">
              <w:t xml:space="preserve"> </w:t>
            </w:r>
            <w:r w:rsidRPr="00E43130">
              <w:t>Федерации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060A1AE" w14:textId="0A20668B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6275B96" w14:textId="69EE9A34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EF17F5B" w14:textId="3F594F74" w:rsidR="00E43130" w:rsidRPr="00E43130" w:rsidRDefault="00E43130" w:rsidP="003B32B8">
            <w:pPr>
              <w:ind w:left="-102" w:right="-102"/>
              <w:jc w:val="right"/>
            </w:pPr>
            <w:r w:rsidRPr="00E43130">
              <w:t>148</w:t>
            </w:r>
            <w:r w:rsidR="00857B11">
              <w:t xml:space="preserve"> </w:t>
            </w:r>
            <w:r w:rsidRPr="00E43130">
              <w:t>820,00</w:t>
            </w:r>
          </w:p>
        </w:tc>
      </w:tr>
      <w:tr w:rsidR="00E43130" w:rsidRPr="00E43130" w14:paraId="1994855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7FAFEB8" w14:textId="7927E341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30AC018" w14:textId="70268D8A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E783E18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5F315B4" w14:textId="29B36C2A" w:rsidR="00E43130" w:rsidRPr="00E43130" w:rsidRDefault="00E43130" w:rsidP="003B32B8">
            <w:pPr>
              <w:ind w:left="-102" w:right="-102"/>
              <w:jc w:val="right"/>
            </w:pPr>
            <w:r w:rsidRPr="00E43130">
              <w:t>148</w:t>
            </w:r>
            <w:r w:rsidR="00857B11">
              <w:t xml:space="preserve"> </w:t>
            </w:r>
            <w:r w:rsidRPr="00E43130">
              <w:t>820,00</w:t>
            </w:r>
          </w:p>
        </w:tc>
      </w:tr>
      <w:tr w:rsidR="00E43130" w:rsidRPr="00E43130" w14:paraId="759AE42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1CB2F9E" w14:textId="4F8D1D69" w:rsidR="00E43130" w:rsidRPr="00E43130" w:rsidRDefault="00E43130" w:rsidP="003B32B8">
            <w:pPr>
              <w:ind w:left="-102" w:right="-102"/>
              <w:jc w:val="both"/>
            </w:pPr>
            <w:r w:rsidRPr="00E43130">
              <w:t>Организация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осуществление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опеке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попечительству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области</w:t>
            </w:r>
            <w:r w:rsidR="00857B11">
              <w:t xml:space="preserve"> </w:t>
            </w:r>
            <w:r w:rsidRPr="00E43130">
              <w:t>здравоохранения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AEEAD46" w14:textId="734EF4AF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17A070F" w14:textId="2769EAD7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16D9FDE" w14:textId="63DEA9A5" w:rsidR="00E43130" w:rsidRPr="00E43130" w:rsidRDefault="00E43130" w:rsidP="003B32B8">
            <w:pPr>
              <w:ind w:left="-102" w:right="-102"/>
              <w:jc w:val="right"/>
            </w:pPr>
            <w:r w:rsidRPr="00E43130">
              <w:t>615</w:t>
            </w:r>
            <w:r w:rsidR="00857B11">
              <w:t xml:space="preserve"> </w:t>
            </w:r>
            <w:r w:rsidRPr="00E43130">
              <w:t>130,12</w:t>
            </w:r>
          </w:p>
        </w:tc>
      </w:tr>
      <w:tr w:rsidR="00E43130" w:rsidRPr="00E43130" w14:paraId="30468AC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230C56D" w14:textId="69EE203F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412C53C" w14:textId="415CB99A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F255215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5CACDD0" w14:textId="19FEE83D" w:rsidR="00E43130" w:rsidRPr="00E43130" w:rsidRDefault="00E43130" w:rsidP="003B32B8">
            <w:pPr>
              <w:ind w:left="-102" w:right="-102"/>
              <w:jc w:val="right"/>
            </w:pPr>
            <w:r w:rsidRPr="00E43130">
              <w:t>529</w:t>
            </w:r>
            <w:r w:rsidR="00857B11">
              <w:t xml:space="preserve"> </w:t>
            </w:r>
            <w:r w:rsidRPr="00E43130">
              <w:t>415,12</w:t>
            </w:r>
          </w:p>
        </w:tc>
      </w:tr>
      <w:tr w:rsidR="00E43130" w:rsidRPr="00E43130" w14:paraId="0E5DBDE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D4651C1" w14:textId="3D466E8B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DBB16B5" w14:textId="6FC2B27F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D62DD11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4C7C1AC" w14:textId="7EE1ABA1" w:rsidR="00E43130" w:rsidRPr="00E43130" w:rsidRDefault="00E43130" w:rsidP="003B32B8">
            <w:pPr>
              <w:ind w:left="-102" w:right="-102"/>
              <w:jc w:val="right"/>
            </w:pPr>
            <w:r w:rsidRPr="00E43130">
              <w:t>85</w:t>
            </w:r>
            <w:r w:rsidR="00857B11">
              <w:t xml:space="preserve"> </w:t>
            </w:r>
            <w:r w:rsidRPr="00E43130">
              <w:t>715,00</w:t>
            </w:r>
          </w:p>
        </w:tc>
      </w:tr>
      <w:tr w:rsidR="00E43130" w:rsidRPr="00E43130" w14:paraId="05C9461A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D4BE9CA" w14:textId="0C3B22B3" w:rsidR="00E43130" w:rsidRPr="00E43130" w:rsidRDefault="00E43130" w:rsidP="003B32B8">
            <w:pPr>
              <w:ind w:left="-102" w:right="-102"/>
              <w:jc w:val="both"/>
            </w:pP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депутатов</w:t>
            </w:r>
            <w:r w:rsidR="00857B11">
              <w:t xml:space="preserve"> </w:t>
            </w:r>
            <w:r w:rsidRPr="00E43130">
              <w:t>Думы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их</w:t>
            </w:r>
            <w:r w:rsidR="00857B11">
              <w:t xml:space="preserve"> </w:t>
            </w:r>
            <w:r w:rsidRPr="00E43130">
              <w:t>помощников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избирательном</w:t>
            </w:r>
            <w:r w:rsidR="00857B11">
              <w:t xml:space="preserve"> </w:t>
            </w:r>
            <w:r w:rsidRPr="00E43130">
              <w:t>округе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454C92B" w14:textId="4482D586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3B647D7" w14:textId="25EF984B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2EEFF69" w14:textId="1BE167D8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788</w:t>
            </w:r>
            <w:r w:rsidR="00857B11">
              <w:t xml:space="preserve"> </w:t>
            </w:r>
            <w:r w:rsidRPr="00E43130">
              <w:t>547,21</w:t>
            </w:r>
          </w:p>
        </w:tc>
      </w:tr>
      <w:tr w:rsidR="00E43130" w:rsidRPr="00E43130" w14:paraId="33AE82E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592F697" w14:textId="6EFE4B73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20AB999" w14:textId="0A65CD2E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07F0C02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4FC7202" w14:textId="4E6F3FF4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688</w:t>
            </w:r>
            <w:r w:rsidR="00857B11">
              <w:t xml:space="preserve"> </w:t>
            </w:r>
            <w:r w:rsidRPr="00E43130">
              <w:t>547,21</w:t>
            </w:r>
          </w:p>
        </w:tc>
      </w:tr>
      <w:tr w:rsidR="00E43130" w:rsidRPr="00E43130" w14:paraId="02FCB64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8E1B3E2" w14:textId="74EAC9BF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5BED3A0" w14:textId="5FA6D877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4C95187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A498EEB" w14:textId="73812561" w:rsidR="00E43130" w:rsidRPr="00E43130" w:rsidRDefault="00E43130" w:rsidP="003B32B8">
            <w:pPr>
              <w:ind w:left="-102" w:right="-102"/>
              <w:jc w:val="right"/>
            </w:pPr>
            <w:r w:rsidRPr="00E43130">
              <w:t>100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1F7DEEA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3E95A4C" w14:textId="0CE94AD3" w:rsidR="00E43130" w:rsidRPr="00E43130" w:rsidRDefault="00E43130" w:rsidP="003B32B8">
            <w:pPr>
              <w:ind w:left="-102" w:right="-102"/>
              <w:jc w:val="both"/>
            </w:pPr>
            <w:r w:rsidRPr="00E43130">
              <w:t>Формирование,</w:t>
            </w:r>
            <w:r w:rsidR="00857B11">
              <w:t xml:space="preserve"> </w:t>
            </w:r>
            <w:r w:rsidRPr="00E43130">
              <w:t>содержание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использование</w:t>
            </w:r>
            <w:r w:rsidR="00857B11">
              <w:t xml:space="preserve"> </w:t>
            </w:r>
            <w:r w:rsidRPr="00E43130">
              <w:t>Архивного</w:t>
            </w:r>
            <w:r w:rsidR="00857B11">
              <w:t xml:space="preserve"> </w:t>
            </w:r>
            <w:r w:rsidRPr="00E43130">
              <w:t>фонда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A39D84D" w14:textId="30DFDDB3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82BBF6A" w14:textId="6588B1C2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15B1D41" w14:textId="2487D882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071</w:t>
            </w:r>
            <w:r w:rsidR="00857B11">
              <w:t xml:space="preserve"> </w:t>
            </w:r>
            <w:r w:rsidRPr="00E43130">
              <w:t>940,84</w:t>
            </w:r>
          </w:p>
        </w:tc>
      </w:tr>
      <w:tr w:rsidR="00E43130" w:rsidRPr="00E43130" w14:paraId="194845C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D3849D1" w14:textId="1A290BAF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A03C00B" w14:textId="77777777" w:rsidR="005B194B" w:rsidRDefault="005B194B" w:rsidP="003B32B8">
            <w:pPr>
              <w:ind w:left="-102" w:right="-102"/>
            </w:pPr>
          </w:p>
          <w:p w14:paraId="58A93EA7" w14:textId="77777777" w:rsidR="005B194B" w:rsidRDefault="005B194B" w:rsidP="003B32B8">
            <w:pPr>
              <w:ind w:left="-102" w:right="-102"/>
            </w:pPr>
          </w:p>
          <w:p w14:paraId="6BE976F2" w14:textId="77777777" w:rsidR="005B194B" w:rsidRDefault="005B194B" w:rsidP="003B32B8">
            <w:pPr>
              <w:ind w:left="-102" w:right="-102"/>
            </w:pPr>
          </w:p>
          <w:p w14:paraId="3374A62A" w14:textId="0C2E3D16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772E495" w14:textId="77777777" w:rsidR="005B194B" w:rsidRDefault="005B194B" w:rsidP="003B32B8">
            <w:pPr>
              <w:ind w:left="-102" w:right="-102"/>
            </w:pPr>
          </w:p>
          <w:p w14:paraId="58E5451B" w14:textId="77777777" w:rsidR="005B194B" w:rsidRDefault="005B194B" w:rsidP="003B32B8">
            <w:pPr>
              <w:ind w:left="-102" w:right="-102"/>
            </w:pPr>
          </w:p>
          <w:p w14:paraId="0106A445" w14:textId="77777777" w:rsidR="005B194B" w:rsidRDefault="005B194B" w:rsidP="003B32B8">
            <w:pPr>
              <w:ind w:left="-102" w:right="-102"/>
            </w:pPr>
          </w:p>
          <w:p w14:paraId="1D176324" w14:textId="6E990FF9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D6FA160" w14:textId="77777777" w:rsidR="005B194B" w:rsidRDefault="005B194B" w:rsidP="003B32B8">
            <w:pPr>
              <w:ind w:left="-102" w:right="-102"/>
              <w:jc w:val="right"/>
            </w:pPr>
          </w:p>
          <w:p w14:paraId="79AD3738" w14:textId="77777777" w:rsidR="005B194B" w:rsidRDefault="005B194B" w:rsidP="003B32B8">
            <w:pPr>
              <w:ind w:left="-102" w:right="-102"/>
              <w:jc w:val="right"/>
            </w:pPr>
          </w:p>
          <w:p w14:paraId="0E7D7C19" w14:textId="77777777" w:rsidR="005B194B" w:rsidRDefault="005B194B" w:rsidP="003B32B8">
            <w:pPr>
              <w:ind w:left="-102" w:right="-102"/>
              <w:jc w:val="right"/>
            </w:pPr>
          </w:p>
          <w:p w14:paraId="2543134D" w14:textId="045649D5" w:rsidR="00E43130" w:rsidRPr="00E43130" w:rsidRDefault="00E43130" w:rsidP="003B32B8">
            <w:pPr>
              <w:ind w:left="-102" w:right="-102"/>
              <w:jc w:val="right"/>
            </w:pPr>
            <w:r w:rsidRPr="00E43130">
              <w:t>856</w:t>
            </w:r>
            <w:r w:rsidR="00857B11">
              <w:t xml:space="preserve"> </w:t>
            </w:r>
            <w:r w:rsidRPr="00E43130">
              <w:t>680,30</w:t>
            </w:r>
          </w:p>
        </w:tc>
      </w:tr>
      <w:tr w:rsidR="00E43130" w:rsidRPr="00E43130" w14:paraId="12D674D7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4AA47E7" w14:textId="54E720B7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3952384" w14:textId="1138C429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B803413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05AB4C9" w14:textId="69DE8C70" w:rsidR="00E43130" w:rsidRPr="00E43130" w:rsidRDefault="00E43130" w:rsidP="003B32B8">
            <w:pPr>
              <w:ind w:left="-102" w:right="-102"/>
              <w:jc w:val="right"/>
            </w:pPr>
            <w:r w:rsidRPr="00E43130">
              <w:t>215</w:t>
            </w:r>
            <w:r w:rsidR="00857B11">
              <w:t xml:space="preserve"> </w:t>
            </w:r>
            <w:r w:rsidRPr="00E43130">
              <w:t>260,54</w:t>
            </w:r>
          </w:p>
        </w:tc>
      </w:tr>
      <w:tr w:rsidR="00E43130" w:rsidRPr="00E43130" w14:paraId="335D1EB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84D0C36" w14:textId="69729A22" w:rsidR="00E43130" w:rsidRPr="00E43130" w:rsidRDefault="00E43130" w:rsidP="003B32B8">
            <w:pPr>
              <w:ind w:left="-102" w:right="-102"/>
              <w:jc w:val="both"/>
            </w:pPr>
            <w:r w:rsidRPr="00E43130">
              <w:t>Осуществление</w:t>
            </w:r>
            <w:r w:rsidR="00857B11">
              <w:t xml:space="preserve"> </w:t>
            </w:r>
            <w:r w:rsidRPr="00E43130">
              <w:t>отдельных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полномочий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созданию</w:t>
            </w:r>
            <w:r w:rsidR="00857B11">
              <w:t xml:space="preserve"> </w:t>
            </w:r>
            <w:r w:rsidRPr="00E43130">
              <w:t>административных</w:t>
            </w:r>
            <w:r w:rsidR="00857B11">
              <w:t xml:space="preserve"> </w:t>
            </w:r>
            <w:r w:rsidRPr="00E43130">
              <w:t>комиссий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EDA3E9F" w14:textId="7825E702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5A12CC9" w14:textId="0FBD8F3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33FD863" w14:textId="6C49C5DD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7783770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6710B29" w14:textId="0109D508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9C5D6D9" w14:textId="46E2F7C4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5D00A18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91FE43B" w14:textId="3EBAC38F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37AC169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97A78AD" w14:textId="1EA8EF0F" w:rsidR="00E43130" w:rsidRPr="00E43130" w:rsidRDefault="00E43130" w:rsidP="003B32B8">
            <w:pPr>
              <w:ind w:left="-102" w:right="-102"/>
              <w:jc w:val="both"/>
            </w:pPr>
            <w:r w:rsidRPr="00E43130">
              <w:t>Высшее</w:t>
            </w:r>
            <w:r w:rsidR="00857B11">
              <w:t xml:space="preserve"> </w:t>
            </w:r>
            <w:r w:rsidRPr="00E43130">
              <w:t>должностное</w:t>
            </w:r>
            <w:r w:rsidR="00857B11">
              <w:t xml:space="preserve"> </w:t>
            </w:r>
            <w:r w:rsidRPr="00E43130">
              <w:t>лицо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  <w:r w:rsidR="00857B11">
              <w:t xml:space="preserve"> </w:t>
            </w:r>
            <w:r w:rsidRPr="00E43130">
              <w:t>(руководитель</w:t>
            </w:r>
            <w:r w:rsidR="00857B11">
              <w:t xml:space="preserve"> </w:t>
            </w:r>
            <w:r w:rsidRPr="00E43130">
              <w:t>высшего</w:t>
            </w:r>
            <w:r w:rsidR="00857B11">
              <w:t xml:space="preserve"> </w:t>
            </w:r>
            <w:r w:rsidRPr="00E43130">
              <w:t>исполнительного</w:t>
            </w:r>
            <w:r w:rsidR="00857B11">
              <w:t xml:space="preserve"> </w:t>
            </w:r>
            <w:r w:rsidRPr="00E43130">
              <w:t>органа</w:t>
            </w:r>
            <w:r w:rsidR="00857B11">
              <w:t xml:space="preserve"> </w:t>
            </w:r>
            <w:r w:rsidRPr="00E43130">
              <w:t>государственной</w:t>
            </w:r>
            <w:r w:rsidR="00857B11">
              <w:t xml:space="preserve"> </w:t>
            </w:r>
            <w:r w:rsidRPr="00E43130">
              <w:t>власти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A74479C" w14:textId="18BA1A4F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9EBFF72" w14:textId="4C2EE301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DB36EBE" w14:textId="2BDD59B8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515</w:t>
            </w:r>
            <w:r w:rsidR="00857B11">
              <w:t xml:space="preserve"> </w:t>
            </w:r>
            <w:r w:rsidRPr="00E43130">
              <w:t>797,83</w:t>
            </w:r>
          </w:p>
        </w:tc>
      </w:tr>
      <w:tr w:rsidR="00E43130" w:rsidRPr="00E43130" w14:paraId="4C8A576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FEB4EBC" w14:textId="3C50DA7D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1385EC2" w14:textId="40AE2633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A9817DC" w14:textId="31BCBBC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7D83587" w14:textId="5BB99602" w:rsidR="00E43130" w:rsidRPr="00E43130" w:rsidRDefault="00E43130" w:rsidP="003B32B8">
            <w:pPr>
              <w:ind w:left="-102" w:right="-102"/>
              <w:jc w:val="right"/>
            </w:pPr>
            <w:r w:rsidRPr="00E43130">
              <w:t>41</w:t>
            </w:r>
            <w:r w:rsidR="00857B11">
              <w:t xml:space="preserve"> </w:t>
            </w:r>
            <w:r w:rsidRPr="00E43130">
              <w:t>550,08</w:t>
            </w:r>
          </w:p>
        </w:tc>
      </w:tr>
      <w:tr w:rsidR="00E43130" w:rsidRPr="00E43130" w14:paraId="285F134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2470E2F" w14:textId="0CADA122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AF81B22" w14:textId="5B9E0AB7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B35BD26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7A60D75" w14:textId="0759AF29" w:rsidR="00E43130" w:rsidRPr="00E43130" w:rsidRDefault="00E43130" w:rsidP="003B32B8">
            <w:pPr>
              <w:ind w:left="-102" w:right="-102"/>
              <w:jc w:val="right"/>
            </w:pPr>
            <w:r w:rsidRPr="00E43130">
              <w:t>41</w:t>
            </w:r>
            <w:r w:rsidR="00857B11">
              <w:t xml:space="preserve"> </w:t>
            </w:r>
            <w:r w:rsidRPr="00E43130">
              <w:t>550,08</w:t>
            </w:r>
          </w:p>
        </w:tc>
      </w:tr>
      <w:tr w:rsidR="00E43130" w:rsidRPr="00E43130" w14:paraId="7828AB9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2725E9B" w14:textId="7BB7640C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оплате</w:t>
            </w:r>
            <w:r w:rsidR="00857B11">
              <w:t xml:space="preserve"> </w:t>
            </w:r>
            <w:r w:rsidRPr="00E43130">
              <w:t>труда</w:t>
            </w:r>
            <w:r w:rsidR="00857B11">
              <w:t xml:space="preserve"> </w:t>
            </w:r>
            <w:r w:rsidRPr="00E43130">
              <w:t>работников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8A450C6" w14:textId="52C651C6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2BBAE6C" w14:textId="2155D04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51F2DB0" w14:textId="07617E00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474</w:t>
            </w:r>
            <w:r w:rsidR="00857B11">
              <w:t xml:space="preserve"> </w:t>
            </w:r>
            <w:r w:rsidRPr="00E43130">
              <w:t>247,75</w:t>
            </w:r>
          </w:p>
        </w:tc>
      </w:tr>
      <w:tr w:rsidR="00E43130" w:rsidRPr="00E43130" w14:paraId="507CCD8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B4B2328" w14:textId="11825493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C90A002" w14:textId="1F79F4F7" w:rsidR="00E43130" w:rsidRPr="00E43130" w:rsidRDefault="00E43130" w:rsidP="003B32B8">
            <w:pPr>
              <w:ind w:left="-102" w:right="-102"/>
            </w:pPr>
            <w:r w:rsidRPr="00E43130">
              <w:t>61</w:t>
            </w:r>
            <w:r w:rsidR="00857B11">
              <w:t xml:space="preserve"> </w:t>
            </w:r>
            <w:r w:rsidRPr="00E43130">
              <w:t>2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3572478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11F1530" w14:textId="074533CE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474</w:t>
            </w:r>
            <w:r w:rsidR="00857B11">
              <w:t xml:space="preserve"> </w:t>
            </w:r>
            <w:r w:rsidRPr="00E43130">
              <w:t>247,75</w:t>
            </w:r>
          </w:p>
        </w:tc>
      </w:tr>
      <w:tr w:rsidR="00E43130" w:rsidRPr="00E43130" w14:paraId="268A789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EE6381E" w14:textId="2DFED144" w:rsidR="00E43130" w:rsidRPr="00E43130" w:rsidRDefault="00E43130" w:rsidP="003B32B8">
            <w:pPr>
              <w:ind w:left="-102" w:right="-102"/>
              <w:jc w:val="both"/>
            </w:pP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финансового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администрации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103C2F2" w14:textId="3211695B" w:rsidR="00E43130" w:rsidRPr="00E43130" w:rsidRDefault="00E43130" w:rsidP="003B32B8">
            <w:pPr>
              <w:ind w:left="-102" w:right="-102"/>
            </w:pPr>
            <w:r w:rsidRPr="00E43130">
              <w:t>63</w:t>
            </w:r>
            <w:r w:rsidR="00857B11">
              <w:t xml:space="preserve"> </w:t>
            </w:r>
            <w:r w:rsidRPr="00E43130">
              <w:t>0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85A94E8" w14:textId="61335F93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60F5DB3" w14:textId="5AA68545" w:rsidR="00E43130" w:rsidRPr="00E43130" w:rsidRDefault="00E43130" w:rsidP="003B32B8">
            <w:pPr>
              <w:ind w:left="-102" w:right="-102"/>
              <w:jc w:val="right"/>
            </w:pPr>
            <w:r w:rsidRPr="00E43130">
              <w:t>36</w:t>
            </w:r>
            <w:r w:rsidR="00857B11">
              <w:t xml:space="preserve"> </w:t>
            </w:r>
            <w:r w:rsidRPr="00E43130">
              <w:t>675</w:t>
            </w:r>
            <w:r w:rsidR="00857B11">
              <w:t xml:space="preserve"> </w:t>
            </w:r>
            <w:r w:rsidRPr="00E43130">
              <w:t>821,81</w:t>
            </w:r>
          </w:p>
        </w:tc>
      </w:tr>
      <w:tr w:rsidR="00E43130" w:rsidRPr="00E43130" w14:paraId="635F842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94012AB" w14:textId="43DF77A2" w:rsidR="00E43130" w:rsidRPr="00E43130" w:rsidRDefault="00E43130" w:rsidP="003B32B8">
            <w:pPr>
              <w:ind w:left="-102" w:right="-102"/>
              <w:jc w:val="both"/>
            </w:pPr>
            <w:r w:rsidRPr="00E43130">
              <w:t>Непрограммные</w:t>
            </w:r>
            <w:r w:rsidR="00857B11">
              <w:t xml:space="preserve"> </w:t>
            </w:r>
            <w:r w:rsidRPr="00E43130">
              <w:t>расходы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рамках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финансового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администрации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A18E23F" w14:textId="1F23C568" w:rsidR="00E43130" w:rsidRPr="00E43130" w:rsidRDefault="00E43130" w:rsidP="003B32B8">
            <w:pPr>
              <w:ind w:left="-102" w:right="-102"/>
            </w:pPr>
            <w:r w:rsidRPr="00E43130">
              <w:t>63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7AC403C" w14:textId="01FE3682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629243A" w14:textId="380044DA" w:rsidR="00E43130" w:rsidRPr="00E43130" w:rsidRDefault="00E43130" w:rsidP="003B32B8">
            <w:pPr>
              <w:ind w:left="-102" w:right="-102"/>
              <w:jc w:val="right"/>
            </w:pPr>
            <w:r w:rsidRPr="00E43130">
              <w:t>36</w:t>
            </w:r>
            <w:r w:rsidR="00857B11">
              <w:t xml:space="preserve"> </w:t>
            </w:r>
            <w:r w:rsidRPr="00E43130">
              <w:t>675</w:t>
            </w:r>
            <w:r w:rsidR="00857B11">
              <w:t xml:space="preserve"> </w:t>
            </w:r>
            <w:r w:rsidRPr="00E43130">
              <w:t>821,81</w:t>
            </w:r>
          </w:p>
        </w:tc>
      </w:tr>
      <w:tr w:rsidR="00E43130" w:rsidRPr="00E43130" w14:paraId="4A57E11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25DF07C" w14:textId="05F8FB97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8DFABD9" w14:textId="41CDDA4F" w:rsidR="00E43130" w:rsidRPr="00E43130" w:rsidRDefault="00E43130" w:rsidP="003B32B8">
            <w:pPr>
              <w:ind w:left="-102" w:right="-102"/>
            </w:pPr>
            <w:r w:rsidRPr="00E43130">
              <w:t>63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7D085C3" w14:textId="66028E5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5A87331" w14:textId="155F78A4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693</w:t>
            </w:r>
            <w:r w:rsidR="00857B11">
              <w:t xml:space="preserve"> </w:t>
            </w:r>
            <w:r w:rsidRPr="00E43130">
              <w:t>274,33</w:t>
            </w:r>
          </w:p>
        </w:tc>
      </w:tr>
      <w:tr w:rsidR="00E43130" w:rsidRPr="00E43130" w14:paraId="216F843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863E5DC" w14:textId="37903F90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B75F7F9" w14:textId="19369794" w:rsidR="00E43130" w:rsidRPr="00E43130" w:rsidRDefault="00E43130" w:rsidP="003B32B8">
            <w:pPr>
              <w:ind w:left="-102" w:right="-102"/>
            </w:pPr>
            <w:r w:rsidRPr="00E43130">
              <w:t>63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7B6D723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C681EB9" w14:textId="67963BA6" w:rsidR="00E43130" w:rsidRPr="00E43130" w:rsidRDefault="00E43130" w:rsidP="003B32B8">
            <w:pPr>
              <w:ind w:left="-102" w:right="-102"/>
              <w:jc w:val="right"/>
            </w:pPr>
            <w:r w:rsidRPr="00E43130">
              <w:t>373</w:t>
            </w:r>
            <w:r w:rsidR="00857B11">
              <w:t xml:space="preserve"> </w:t>
            </w:r>
            <w:r w:rsidRPr="00E43130">
              <w:t>950,68</w:t>
            </w:r>
          </w:p>
        </w:tc>
      </w:tr>
      <w:tr w:rsidR="00E43130" w:rsidRPr="00E43130" w14:paraId="2420C62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E2FDFC3" w14:textId="49686361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DA81502" w14:textId="23DCCF29" w:rsidR="00E43130" w:rsidRPr="00E43130" w:rsidRDefault="00E43130" w:rsidP="003B32B8">
            <w:pPr>
              <w:ind w:left="-102" w:right="-102"/>
            </w:pPr>
            <w:r w:rsidRPr="00E43130">
              <w:t>63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43AA70C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9274F79" w14:textId="325980C5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319</w:t>
            </w:r>
            <w:r w:rsidR="00857B11">
              <w:t xml:space="preserve"> </w:t>
            </w:r>
            <w:r w:rsidRPr="00E43130">
              <w:t>323,65</w:t>
            </w:r>
          </w:p>
        </w:tc>
      </w:tr>
      <w:tr w:rsidR="00E43130" w:rsidRPr="00E43130" w14:paraId="274522A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85F716F" w14:textId="654224DC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оплате</w:t>
            </w:r>
            <w:r w:rsidR="00857B11">
              <w:t xml:space="preserve"> </w:t>
            </w:r>
            <w:r w:rsidRPr="00E43130">
              <w:t>труда</w:t>
            </w:r>
            <w:r w:rsidR="00857B11">
              <w:t xml:space="preserve"> </w:t>
            </w:r>
            <w:r w:rsidRPr="00E43130">
              <w:t>работников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08F74EF" w14:textId="7EC7BBFA" w:rsidR="00E43130" w:rsidRPr="00E43130" w:rsidRDefault="00E43130" w:rsidP="003B32B8">
            <w:pPr>
              <w:ind w:left="-102" w:right="-102"/>
            </w:pPr>
            <w:r w:rsidRPr="00E43130">
              <w:t>63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A85C4D9" w14:textId="7F24638A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8DD925F" w14:textId="20674A4E" w:rsidR="00E43130" w:rsidRPr="00E43130" w:rsidRDefault="00E43130" w:rsidP="003B32B8">
            <w:pPr>
              <w:ind w:left="-102" w:right="-102"/>
              <w:jc w:val="right"/>
            </w:pPr>
            <w:r w:rsidRPr="00E43130">
              <w:t>14</w:t>
            </w:r>
            <w:r w:rsidR="00857B11">
              <w:t xml:space="preserve"> </w:t>
            </w:r>
            <w:r w:rsidRPr="00E43130">
              <w:t>272</w:t>
            </w:r>
            <w:r w:rsidR="00857B11">
              <w:t xml:space="preserve"> </w:t>
            </w:r>
            <w:r w:rsidRPr="00E43130">
              <w:t>500,57</w:t>
            </w:r>
          </w:p>
        </w:tc>
      </w:tr>
      <w:tr w:rsidR="00E43130" w:rsidRPr="00E43130" w14:paraId="17ADFA4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2500A5C" w14:textId="19FA63F0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3AA3825" w14:textId="71D6F0DF" w:rsidR="00E43130" w:rsidRPr="00E43130" w:rsidRDefault="00E43130" w:rsidP="003B32B8">
            <w:pPr>
              <w:ind w:left="-102" w:right="-102"/>
            </w:pPr>
            <w:r w:rsidRPr="00E43130">
              <w:t>63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438E3A4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58202AF" w14:textId="161475AD" w:rsidR="00E43130" w:rsidRPr="00E43130" w:rsidRDefault="00E43130" w:rsidP="003B32B8">
            <w:pPr>
              <w:ind w:left="-102" w:right="-102"/>
              <w:jc w:val="right"/>
            </w:pPr>
            <w:r w:rsidRPr="00E43130">
              <w:t>14</w:t>
            </w:r>
            <w:r w:rsidR="00857B11">
              <w:t xml:space="preserve"> </w:t>
            </w:r>
            <w:r w:rsidRPr="00E43130">
              <w:t>272</w:t>
            </w:r>
            <w:r w:rsidR="00857B11">
              <w:t xml:space="preserve"> </w:t>
            </w:r>
            <w:r w:rsidRPr="00E43130">
              <w:t>500,57</w:t>
            </w:r>
          </w:p>
        </w:tc>
      </w:tr>
      <w:tr w:rsidR="00E43130" w:rsidRPr="00E43130" w14:paraId="68B133D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867FFDE" w14:textId="1946B899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(оказание</w:t>
            </w:r>
            <w:r w:rsidR="00857B11">
              <w:t xml:space="preserve"> </w:t>
            </w:r>
            <w:r w:rsidRPr="00E43130">
              <w:t>услуг)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учреждений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8CF9B5A" w14:textId="37B5C556" w:rsidR="00E43130" w:rsidRPr="00E43130" w:rsidRDefault="00E43130" w:rsidP="003B32B8">
            <w:pPr>
              <w:ind w:left="-102" w:right="-102"/>
            </w:pPr>
            <w:r w:rsidRPr="00E43130">
              <w:t>63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F878BE8" w14:textId="321BD33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E0F36AC" w14:textId="75C15052" w:rsidR="00E43130" w:rsidRPr="00E43130" w:rsidRDefault="00E43130" w:rsidP="003B32B8">
            <w:pPr>
              <w:ind w:left="-102" w:right="-102"/>
              <w:jc w:val="right"/>
            </w:pPr>
            <w:r w:rsidRPr="00E43130">
              <w:t>20</w:t>
            </w:r>
            <w:r w:rsidR="00857B11">
              <w:t xml:space="preserve"> </w:t>
            </w:r>
            <w:r w:rsidRPr="00E43130">
              <w:t>360</w:t>
            </w:r>
            <w:r w:rsidR="00857B11">
              <w:t xml:space="preserve"> </w:t>
            </w:r>
            <w:r w:rsidRPr="00E43130">
              <w:t>046,91</w:t>
            </w:r>
          </w:p>
        </w:tc>
      </w:tr>
      <w:tr w:rsidR="00E43130" w:rsidRPr="00E43130" w14:paraId="38FB6ED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11E59ED" w14:textId="34509422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46CDA5A" w14:textId="37718BA5" w:rsidR="00E43130" w:rsidRPr="00E43130" w:rsidRDefault="00E43130" w:rsidP="003B32B8">
            <w:pPr>
              <w:ind w:left="-102" w:right="-102"/>
            </w:pPr>
            <w:r w:rsidRPr="00E43130">
              <w:t>63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F016EE9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508ADAD" w14:textId="176E0F01" w:rsidR="00E43130" w:rsidRPr="00E43130" w:rsidRDefault="00E43130" w:rsidP="003B32B8">
            <w:pPr>
              <w:ind w:left="-102" w:right="-102"/>
              <w:jc w:val="right"/>
            </w:pPr>
            <w:r w:rsidRPr="00E43130">
              <w:t>18</w:t>
            </w:r>
            <w:r w:rsidR="00857B11">
              <w:t xml:space="preserve"> </w:t>
            </w:r>
            <w:r w:rsidRPr="00E43130">
              <w:t>137</w:t>
            </w:r>
            <w:r w:rsidR="00857B11">
              <w:t xml:space="preserve"> </w:t>
            </w:r>
            <w:r w:rsidRPr="00E43130">
              <w:t>960,16</w:t>
            </w:r>
          </w:p>
        </w:tc>
      </w:tr>
      <w:tr w:rsidR="00E43130" w:rsidRPr="00E43130" w14:paraId="3CC1A40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0D7C8EF" w14:textId="3470F677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1442D5A" w14:textId="717B0EAD" w:rsidR="00E43130" w:rsidRPr="00E43130" w:rsidRDefault="00E43130" w:rsidP="003B32B8">
            <w:pPr>
              <w:ind w:left="-102" w:right="-102"/>
            </w:pPr>
            <w:r w:rsidRPr="00E43130">
              <w:t>63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F8C95D5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F5CF8CD" w14:textId="56EBF1B8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159</w:t>
            </w:r>
            <w:r w:rsidR="00857B11">
              <w:t xml:space="preserve"> </w:t>
            </w:r>
            <w:r w:rsidRPr="00E43130">
              <w:t>023,62</w:t>
            </w:r>
          </w:p>
        </w:tc>
      </w:tr>
      <w:tr w:rsidR="00E43130" w:rsidRPr="00E43130" w14:paraId="14D4B6B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BBE1B98" w14:textId="5F02DF2E" w:rsidR="00E43130" w:rsidRPr="00E43130" w:rsidRDefault="00E43130" w:rsidP="003B32B8">
            <w:pPr>
              <w:ind w:left="-102" w:right="-102"/>
              <w:jc w:val="both"/>
            </w:pPr>
            <w:r w:rsidRPr="00E43130">
              <w:t>Социальное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иные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населению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73596DE" w14:textId="5C4CB743" w:rsidR="00E43130" w:rsidRPr="00E43130" w:rsidRDefault="00E43130" w:rsidP="003B32B8">
            <w:pPr>
              <w:ind w:left="-102" w:right="-102"/>
            </w:pPr>
            <w:r w:rsidRPr="00E43130">
              <w:t>63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DE9BE34" w14:textId="77777777" w:rsidR="00E43130" w:rsidRPr="00E43130" w:rsidRDefault="00E43130" w:rsidP="003B32B8">
            <w:pPr>
              <w:ind w:left="-102" w:right="-102"/>
            </w:pPr>
            <w:r w:rsidRPr="00E43130">
              <w:t>300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B32BEF5" w14:textId="7C739ACD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177,13</w:t>
            </w:r>
          </w:p>
        </w:tc>
      </w:tr>
      <w:tr w:rsidR="00E43130" w:rsidRPr="00E43130" w14:paraId="558A2E1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F71572D" w14:textId="31BBAE59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A2A3FFF" w14:textId="3B78F90E" w:rsidR="00E43130" w:rsidRPr="00E43130" w:rsidRDefault="00E43130" w:rsidP="003B32B8">
            <w:pPr>
              <w:ind w:left="-102" w:right="-102"/>
            </w:pPr>
            <w:r w:rsidRPr="00E43130">
              <w:t>63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1E613FF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299E8F1" w14:textId="6DF39C71" w:rsidR="00E43130" w:rsidRPr="00E43130" w:rsidRDefault="00E43130" w:rsidP="003B32B8">
            <w:pPr>
              <w:ind w:left="-102" w:right="-102"/>
              <w:jc w:val="right"/>
            </w:pPr>
            <w:r w:rsidRPr="00E43130">
              <w:t>60</w:t>
            </w:r>
            <w:r w:rsidR="00857B11">
              <w:t xml:space="preserve"> </w:t>
            </w:r>
            <w:r w:rsidRPr="00E43130">
              <w:t>886,00</w:t>
            </w:r>
          </w:p>
        </w:tc>
      </w:tr>
      <w:tr w:rsidR="00E43130" w:rsidRPr="00E43130" w14:paraId="3A97B53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116AEE0" w14:textId="48E0F474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электронному</w:t>
            </w:r>
            <w:r w:rsidR="00857B11">
              <w:t xml:space="preserve"> </w:t>
            </w:r>
            <w:r w:rsidRPr="00E43130">
              <w:t>документообороту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E3F99A5" w14:textId="6FE4ABBD" w:rsidR="00E43130" w:rsidRPr="00E43130" w:rsidRDefault="00E43130" w:rsidP="003B32B8">
            <w:pPr>
              <w:ind w:left="-102" w:right="-102"/>
            </w:pPr>
            <w:r w:rsidRPr="00E43130">
              <w:t>63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8F639B6" w14:textId="5DAFF6D3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910F51A" w14:textId="15F1908B" w:rsidR="00E43130" w:rsidRPr="00E43130" w:rsidRDefault="00E43130" w:rsidP="003B32B8">
            <w:pPr>
              <w:ind w:left="-102" w:right="-102"/>
              <w:jc w:val="right"/>
            </w:pPr>
            <w:r w:rsidRPr="00E43130">
              <w:t>350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6C8DFD6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90F1554" w14:textId="6970F257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2B23360" w14:textId="213D041B" w:rsidR="00E43130" w:rsidRPr="00E43130" w:rsidRDefault="00E43130" w:rsidP="003B32B8">
            <w:pPr>
              <w:ind w:left="-102" w:right="-102"/>
            </w:pPr>
            <w:r w:rsidRPr="00E43130">
              <w:t>63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969A705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53926B0" w14:textId="0F8E103C" w:rsidR="00E43130" w:rsidRPr="00E43130" w:rsidRDefault="00E43130" w:rsidP="003B32B8">
            <w:pPr>
              <w:ind w:left="-102" w:right="-102"/>
              <w:jc w:val="right"/>
            </w:pPr>
            <w:r w:rsidRPr="00E43130">
              <w:t>350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706B060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E4024D7" w14:textId="747DF66B" w:rsidR="00E43130" w:rsidRPr="00E43130" w:rsidRDefault="00E43130" w:rsidP="003B32B8">
            <w:pPr>
              <w:ind w:left="-102" w:right="-102"/>
              <w:jc w:val="both"/>
            </w:pPr>
            <w:r w:rsidRPr="00E43130">
              <w:t>Обеспечение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контрольно-счетного</w:t>
            </w:r>
            <w:r w:rsidR="00857B11">
              <w:t xml:space="preserve"> </w:t>
            </w:r>
            <w:r w:rsidRPr="00E43130">
              <w:t>органа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DD20D12" w14:textId="60ABA762" w:rsidR="00E43130" w:rsidRPr="00E43130" w:rsidRDefault="00E43130" w:rsidP="003B32B8">
            <w:pPr>
              <w:ind w:left="-102" w:right="-102"/>
            </w:pPr>
            <w:r w:rsidRPr="00E43130">
              <w:t>64</w:t>
            </w:r>
            <w:r w:rsidR="00857B11">
              <w:t xml:space="preserve"> </w:t>
            </w:r>
            <w:r w:rsidRPr="00E43130">
              <w:t>0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E4C3186" w14:textId="45F8740A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C14AE2E" w14:textId="7192348C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845</w:t>
            </w:r>
            <w:r w:rsidR="00857B11">
              <w:t xml:space="preserve"> </w:t>
            </w:r>
            <w:r w:rsidRPr="00E43130">
              <w:t>157,55</w:t>
            </w:r>
          </w:p>
        </w:tc>
      </w:tr>
      <w:tr w:rsidR="00E43130" w:rsidRPr="00E43130" w14:paraId="692D1CF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4D258C3" w14:textId="73C6FFAF" w:rsidR="00E43130" w:rsidRPr="00E43130" w:rsidRDefault="00E43130" w:rsidP="003B32B8">
            <w:pPr>
              <w:ind w:left="-102" w:right="-102"/>
              <w:jc w:val="both"/>
            </w:pPr>
            <w:r w:rsidRPr="00E43130">
              <w:t>Непрограммные</w:t>
            </w:r>
            <w:r w:rsidR="00857B11">
              <w:t xml:space="preserve"> </w:t>
            </w:r>
            <w:r w:rsidRPr="00E43130">
              <w:t>расходы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рамках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контрольно-счетного</w:t>
            </w:r>
            <w:r w:rsidR="00857B11">
              <w:t xml:space="preserve"> </w:t>
            </w:r>
            <w:r w:rsidRPr="00E43130">
              <w:t>органа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4A4092F" w14:textId="33712C08" w:rsidR="00E43130" w:rsidRPr="00E43130" w:rsidRDefault="00E43130" w:rsidP="003B32B8">
            <w:pPr>
              <w:ind w:left="-102" w:right="-102"/>
            </w:pPr>
            <w:r w:rsidRPr="00E43130">
              <w:t>64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4010978" w14:textId="49552537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6D51FAD" w14:textId="23CCC0A0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845</w:t>
            </w:r>
            <w:r w:rsidR="00857B11">
              <w:t xml:space="preserve"> </w:t>
            </w:r>
            <w:r w:rsidRPr="00E43130">
              <w:t>157,55</w:t>
            </w:r>
          </w:p>
        </w:tc>
      </w:tr>
      <w:tr w:rsidR="00E43130" w:rsidRPr="00E43130" w14:paraId="46E6743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2BC3560" w14:textId="41BB7B4D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95865F7" w14:textId="5044197A" w:rsidR="00E43130" w:rsidRPr="00E43130" w:rsidRDefault="00E43130" w:rsidP="003B32B8">
            <w:pPr>
              <w:ind w:left="-102" w:right="-102"/>
            </w:pPr>
            <w:r w:rsidRPr="00E43130">
              <w:t>64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10010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F4C7027" w14:textId="09381C1A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2775436" w14:textId="7567590F" w:rsidR="00E43130" w:rsidRPr="00E43130" w:rsidRDefault="00E43130" w:rsidP="003B32B8">
            <w:pPr>
              <w:ind w:left="-102" w:right="-102"/>
              <w:jc w:val="right"/>
            </w:pPr>
            <w:r w:rsidRPr="00E43130">
              <w:t>254</w:t>
            </w:r>
            <w:r w:rsidR="00857B11">
              <w:t xml:space="preserve"> </w:t>
            </w:r>
            <w:r w:rsidRPr="00E43130">
              <w:t>790,14</w:t>
            </w:r>
          </w:p>
        </w:tc>
      </w:tr>
      <w:tr w:rsidR="00E43130" w:rsidRPr="00E43130" w14:paraId="223D79C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2056D5A" w14:textId="2982C5E1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540C379" w14:textId="069ACE4B" w:rsidR="00E43130" w:rsidRPr="00E43130" w:rsidRDefault="00E43130" w:rsidP="003B32B8">
            <w:pPr>
              <w:ind w:left="-102" w:right="-102"/>
            </w:pPr>
            <w:r w:rsidRPr="00E43130">
              <w:t>64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10010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097F87C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1248CE1" w14:textId="2A6A6C69" w:rsidR="00E43130" w:rsidRPr="00E43130" w:rsidRDefault="00E43130" w:rsidP="003B32B8">
            <w:pPr>
              <w:ind w:left="-102" w:right="-102"/>
              <w:jc w:val="right"/>
            </w:pPr>
            <w:r w:rsidRPr="00E43130">
              <w:t>74</w:t>
            </w:r>
            <w:r w:rsidR="00857B11">
              <w:t xml:space="preserve"> </w:t>
            </w:r>
            <w:r w:rsidRPr="00E43130">
              <w:t>790,14</w:t>
            </w:r>
          </w:p>
        </w:tc>
      </w:tr>
      <w:tr w:rsidR="00E43130" w:rsidRPr="00E43130" w14:paraId="61AC3F61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B762382" w14:textId="7D12405D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E3D05FE" w14:textId="6ACB87B1" w:rsidR="00E43130" w:rsidRPr="00E43130" w:rsidRDefault="00E43130" w:rsidP="003B32B8">
            <w:pPr>
              <w:ind w:left="-102" w:right="-102"/>
            </w:pPr>
            <w:r w:rsidRPr="00E43130">
              <w:t>64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10010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61BE453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7131227" w14:textId="2C3C6F29" w:rsidR="00E43130" w:rsidRPr="00E43130" w:rsidRDefault="00E43130" w:rsidP="003B32B8">
            <w:pPr>
              <w:ind w:left="-102" w:right="-102"/>
              <w:jc w:val="right"/>
            </w:pPr>
            <w:r w:rsidRPr="00E43130">
              <w:t>179</w:t>
            </w:r>
            <w:r w:rsidR="00857B11">
              <w:t xml:space="preserve"> </w:t>
            </w:r>
            <w:r w:rsidRPr="00E43130">
              <w:t>550,00</w:t>
            </w:r>
          </w:p>
        </w:tc>
      </w:tr>
      <w:tr w:rsidR="00E43130" w:rsidRPr="00E43130" w14:paraId="4B36BDA5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8084495" w14:textId="163539E6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03BC186" w14:textId="5AF81415" w:rsidR="00E43130" w:rsidRPr="00E43130" w:rsidRDefault="00E43130" w:rsidP="003B32B8">
            <w:pPr>
              <w:ind w:left="-102" w:right="-102"/>
            </w:pPr>
            <w:r w:rsidRPr="00E43130">
              <w:t>64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10010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F7C10C3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59BF5F0" w14:textId="77777777" w:rsidR="00E43130" w:rsidRPr="00E43130" w:rsidRDefault="00E43130" w:rsidP="003B32B8">
            <w:pPr>
              <w:ind w:left="-102" w:right="-102"/>
              <w:jc w:val="right"/>
            </w:pPr>
            <w:r w:rsidRPr="00E43130">
              <w:t>450,00</w:t>
            </w:r>
          </w:p>
        </w:tc>
      </w:tr>
      <w:tr w:rsidR="00E43130" w:rsidRPr="00E43130" w14:paraId="5C7472E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E164B65" w14:textId="1271DBB5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оплате</w:t>
            </w:r>
            <w:r w:rsidR="00857B11">
              <w:t xml:space="preserve"> </w:t>
            </w:r>
            <w:r w:rsidRPr="00E43130">
              <w:t>труда</w:t>
            </w:r>
            <w:r w:rsidR="00857B11">
              <w:t xml:space="preserve"> </w:t>
            </w:r>
            <w:r w:rsidRPr="00E43130">
              <w:t>работников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lastRenderedPageBreak/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  <w:r w:rsidR="00857B11">
              <w:t xml:space="preserve">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D53CFD2" w14:textId="77777777" w:rsidR="00453ADC" w:rsidRDefault="00453ADC" w:rsidP="003B32B8">
            <w:pPr>
              <w:ind w:left="-102" w:right="-102"/>
            </w:pPr>
          </w:p>
          <w:p w14:paraId="08571D1D" w14:textId="3DB8A741" w:rsidR="00E43130" w:rsidRPr="00E43130" w:rsidRDefault="00E43130" w:rsidP="003B32B8">
            <w:pPr>
              <w:ind w:left="-102" w:right="-102"/>
            </w:pPr>
            <w:r w:rsidRPr="00E43130">
              <w:lastRenderedPageBreak/>
              <w:t>64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1049696" w14:textId="2F7628A4" w:rsidR="00E43130" w:rsidRPr="00E43130" w:rsidRDefault="00857B11" w:rsidP="003B32B8">
            <w:pPr>
              <w:ind w:left="-102" w:right="-102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EDF6665" w14:textId="77777777" w:rsidR="00453ADC" w:rsidRDefault="00453ADC" w:rsidP="003B32B8">
            <w:pPr>
              <w:ind w:left="-102" w:right="-102"/>
              <w:jc w:val="right"/>
            </w:pPr>
          </w:p>
          <w:p w14:paraId="7811C30B" w14:textId="15A2BF10" w:rsidR="00E43130" w:rsidRPr="00E43130" w:rsidRDefault="00E43130" w:rsidP="003B32B8">
            <w:pPr>
              <w:ind w:left="-102" w:right="-102"/>
              <w:jc w:val="right"/>
            </w:pPr>
            <w:r w:rsidRPr="00E43130">
              <w:lastRenderedPageBreak/>
              <w:t>2</w:t>
            </w:r>
            <w:r w:rsidR="00857B11">
              <w:t xml:space="preserve"> </w:t>
            </w:r>
            <w:r w:rsidRPr="00E43130">
              <w:t>590</w:t>
            </w:r>
            <w:r w:rsidR="00857B11">
              <w:t xml:space="preserve"> </w:t>
            </w:r>
            <w:r w:rsidRPr="00E43130">
              <w:t>367,41</w:t>
            </w:r>
          </w:p>
        </w:tc>
      </w:tr>
      <w:tr w:rsidR="00E43130" w:rsidRPr="00E43130" w14:paraId="37E4058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A6A1110" w14:textId="4D543214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21D95A3" w14:textId="294CB7DC" w:rsidR="00E43130" w:rsidRPr="00E43130" w:rsidRDefault="00E43130" w:rsidP="003B32B8">
            <w:pPr>
              <w:ind w:left="-102" w:right="-102"/>
            </w:pPr>
            <w:r w:rsidRPr="00E43130">
              <w:t>64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4026DBF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C3928ED" w14:textId="4E0FB678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590</w:t>
            </w:r>
            <w:r w:rsidR="00857B11">
              <w:t xml:space="preserve"> </w:t>
            </w:r>
            <w:r w:rsidRPr="00E43130">
              <w:t>367,41</w:t>
            </w:r>
          </w:p>
        </w:tc>
      </w:tr>
      <w:tr w:rsidR="00E43130" w:rsidRPr="00E43130" w14:paraId="108A15F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1B6035C" w14:textId="2372A14E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иных</w:t>
            </w:r>
            <w:r w:rsidR="00857B11">
              <w:t xml:space="preserve"> </w:t>
            </w:r>
            <w:r w:rsidRPr="00E43130">
              <w:t>функций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EABB40A" w14:textId="434B0CA4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0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C26D8C0" w14:textId="386F56C0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955EDA2" w14:textId="0854C6B4" w:rsidR="00E43130" w:rsidRPr="00E43130" w:rsidRDefault="00E43130" w:rsidP="003B32B8">
            <w:pPr>
              <w:ind w:left="-102" w:right="-102"/>
              <w:jc w:val="right"/>
            </w:pPr>
            <w:r w:rsidRPr="00E43130">
              <w:t>19</w:t>
            </w:r>
            <w:r w:rsidR="00857B11">
              <w:t xml:space="preserve"> </w:t>
            </w:r>
            <w:r w:rsidRPr="00E43130">
              <w:t>29</w:t>
            </w:r>
            <w:r w:rsidR="003D14AB">
              <w:t>7</w:t>
            </w:r>
            <w:r w:rsidR="00857B11">
              <w:t xml:space="preserve"> </w:t>
            </w:r>
            <w:r w:rsidR="003D14AB">
              <w:t>214</w:t>
            </w:r>
            <w:r w:rsidRPr="00E43130">
              <w:t>,32</w:t>
            </w:r>
          </w:p>
        </w:tc>
      </w:tr>
      <w:tr w:rsidR="00E43130" w:rsidRPr="00E43130" w14:paraId="7074AF7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C78EAAA" w14:textId="39C2A6F4" w:rsidR="00E43130" w:rsidRPr="00E43130" w:rsidRDefault="00E43130" w:rsidP="003B32B8">
            <w:pPr>
              <w:ind w:left="-102" w:right="-102"/>
              <w:jc w:val="both"/>
            </w:pPr>
            <w:r w:rsidRPr="00E43130">
              <w:t>Непрограммные</w:t>
            </w:r>
            <w:r w:rsidR="00857B11">
              <w:t xml:space="preserve"> </w:t>
            </w:r>
            <w:r w:rsidRPr="00E43130">
              <w:t>мероприятия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5CF3800" w14:textId="164F4A30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9A43356" w14:textId="28335B8B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B525432" w14:textId="5CD79FE7" w:rsidR="00E43130" w:rsidRPr="00E43130" w:rsidRDefault="00E43130" w:rsidP="003B32B8">
            <w:pPr>
              <w:ind w:left="-102" w:right="-102"/>
              <w:jc w:val="right"/>
            </w:pPr>
            <w:r w:rsidRPr="00E43130">
              <w:t>19</w:t>
            </w:r>
            <w:r w:rsidR="00857B11">
              <w:t xml:space="preserve"> </w:t>
            </w:r>
            <w:r w:rsidRPr="00E43130">
              <w:t>29</w:t>
            </w:r>
            <w:r w:rsidR="003D14AB">
              <w:t>7</w:t>
            </w:r>
            <w:r w:rsidR="00857B11">
              <w:t xml:space="preserve"> </w:t>
            </w:r>
            <w:r w:rsidR="003D14AB">
              <w:t>214</w:t>
            </w:r>
            <w:r w:rsidRPr="00E43130">
              <w:t>,32</w:t>
            </w:r>
          </w:p>
        </w:tc>
      </w:tr>
      <w:tr w:rsidR="00E43130" w:rsidRPr="00E43130" w14:paraId="17831F8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77D70DB" w14:textId="4917C35B" w:rsidR="00E43130" w:rsidRPr="00E43130" w:rsidRDefault="00E43130" w:rsidP="003B32B8">
            <w:pPr>
              <w:ind w:left="-102" w:right="-102"/>
              <w:jc w:val="both"/>
            </w:pPr>
            <w:r w:rsidRPr="00E43130">
              <w:t>Обеспечение</w:t>
            </w:r>
            <w:r w:rsidR="00857B11">
              <w:t xml:space="preserve"> </w:t>
            </w:r>
            <w:r w:rsidRPr="00E43130">
              <w:t>гарантий</w:t>
            </w:r>
            <w:r w:rsidR="00857B11">
              <w:t xml:space="preserve"> </w:t>
            </w:r>
            <w:r w:rsidRPr="00E43130">
              <w:t>выборных</w:t>
            </w:r>
            <w:r w:rsidR="00857B11">
              <w:t xml:space="preserve"> </w:t>
            </w:r>
            <w:r w:rsidRPr="00E43130">
              <w:t>должностных</w:t>
            </w:r>
            <w:r w:rsidR="00857B11">
              <w:t xml:space="preserve"> </w:t>
            </w:r>
            <w:r w:rsidRPr="00E43130">
              <w:t>лиц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служащих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соответствии</w:t>
            </w:r>
            <w:r w:rsidR="00857B11">
              <w:t xml:space="preserve"> </w:t>
            </w:r>
            <w:r w:rsidRPr="00E43130">
              <w:t>с</w:t>
            </w:r>
            <w:r w:rsidR="00857B11">
              <w:t xml:space="preserve"> </w:t>
            </w:r>
            <w:r w:rsidRPr="00E43130">
              <w:t>нормативными</w:t>
            </w:r>
            <w:r w:rsidR="00857B11">
              <w:t xml:space="preserve"> </w:t>
            </w:r>
            <w:r w:rsidRPr="00E43130">
              <w:t>правовыми</w:t>
            </w:r>
            <w:r w:rsidR="00857B11">
              <w:t xml:space="preserve"> </w:t>
            </w:r>
            <w:r w:rsidRPr="00E43130">
              <w:t>актами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25F539B" w14:textId="49CA493E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E17372E" w14:textId="7A58A4E7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BAC9955" w14:textId="5E813946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577</w:t>
            </w:r>
            <w:r w:rsidR="00857B11">
              <w:t xml:space="preserve"> </w:t>
            </w:r>
            <w:r w:rsidRPr="00E43130">
              <w:t>478,06</w:t>
            </w:r>
          </w:p>
        </w:tc>
      </w:tr>
      <w:tr w:rsidR="00E43130" w:rsidRPr="00E43130" w14:paraId="4BD9F49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C5C7899" w14:textId="7708EECA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28B4C2B" w14:textId="210D01A5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4F5C524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398E6C4" w14:textId="620CA27E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577</w:t>
            </w:r>
            <w:r w:rsidR="00857B11">
              <w:t xml:space="preserve"> </w:t>
            </w:r>
            <w:r w:rsidRPr="00E43130">
              <w:t>478,06</w:t>
            </w:r>
          </w:p>
        </w:tc>
      </w:tr>
      <w:tr w:rsidR="00E43130" w:rsidRPr="00E43130" w14:paraId="121F0CA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389741E" w14:textId="664D32AC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разработку,</w:t>
            </w:r>
            <w:r w:rsidR="00857B11">
              <w:t xml:space="preserve"> </w:t>
            </w:r>
            <w:r w:rsidRPr="00E43130">
              <w:t>согласование,</w:t>
            </w:r>
            <w:r w:rsidR="00857B11">
              <w:t xml:space="preserve"> </w:t>
            </w:r>
            <w:r w:rsidRPr="00E43130">
              <w:t>экспертизу,</w:t>
            </w:r>
            <w:r w:rsidR="00857B11">
              <w:t xml:space="preserve"> </w:t>
            </w:r>
            <w:r w:rsidRPr="00E43130">
              <w:t>проверку</w:t>
            </w:r>
            <w:r w:rsidR="00857B11">
              <w:t xml:space="preserve"> </w:t>
            </w:r>
            <w:r w:rsidRPr="00E43130">
              <w:t>проектно-сметной</w:t>
            </w:r>
            <w:r w:rsidR="00857B11">
              <w:t xml:space="preserve"> </w:t>
            </w:r>
            <w:r w:rsidRPr="00E43130">
              <w:t>документации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B3850E7" w14:textId="38E265B6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A849BFD" w14:textId="1327A16B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C610C3B" w14:textId="49D9E02A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584</w:t>
            </w:r>
            <w:r w:rsidR="00857B11">
              <w:t xml:space="preserve"> </w:t>
            </w:r>
            <w:r w:rsidRPr="00E43130">
              <w:t>940,73</w:t>
            </w:r>
          </w:p>
        </w:tc>
      </w:tr>
      <w:tr w:rsidR="00E43130" w:rsidRPr="00E43130" w14:paraId="7A3C8F8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4C360923" w14:textId="76372922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00957B5" w14:textId="492EE61D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176AC59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0BE93E6" w14:textId="128A6C24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584</w:t>
            </w:r>
            <w:r w:rsidR="00857B11">
              <w:t xml:space="preserve"> </w:t>
            </w:r>
            <w:r w:rsidRPr="00E43130">
              <w:t>940,73</w:t>
            </w:r>
          </w:p>
        </w:tc>
      </w:tr>
      <w:tr w:rsidR="00E43130" w:rsidRPr="00E43130" w14:paraId="7C629DD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05C32DA" w14:textId="642EEF41" w:rsidR="00E43130" w:rsidRPr="00E43130" w:rsidRDefault="00E43130" w:rsidP="003B32B8">
            <w:pPr>
              <w:ind w:left="-102" w:right="-102"/>
              <w:jc w:val="both"/>
            </w:pPr>
            <w:r w:rsidRPr="00E43130">
              <w:t>Резервный</w:t>
            </w:r>
            <w:r w:rsidR="00857B11">
              <w:t xml:space="preserve"> </w:t>
            </w:r>
            <w:r w:rsidRPr="00E43130">
              <w:t>фонд</w:t>
            </w:r>
            <w:r w:rsidR="00857B11">
              <w:t xml:space="preserve"> </w:t>
            </w:r>
            <w:r w:rsidRPr="00E43130">
              <w:t>администрации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C1776D6" w14:textId="7A731CCA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B36DEF0" w14:textId="665DA4E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3137454" w14:textId="5C59E2FA" w:rsidR="00E43130" w:rsidRPr="00E43130" w:rsidRDefault="00E43130" w:rsidP="003B32B8">
            <w:pPr>
              <w:ind w:left="-102" w:right="-102"/>
              <w:jc w:val="right"/>
            </w:pPr>
            <w:r w:rsidRPr="00E43130">
              <w:t>510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36BCEC6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E4F484E" w14:textId="448485E1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295BF82" w14:textId="3E8E995F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5E0E312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F742BB0" w14:textId="05A1C78D" w:rsidR="00E43130" w:rsidRPr="00E43130" w:rsidRDefault="00E43130" w:rsidP="003B32B8">
            <w:pPr>
              <w:ind w:left="-102" w:right="-102"/>
              <w:jc w:val="right"/>
            </w:pPr>
            <w:r w:rsidRPr="00E43130">
              <w:t>510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304D42B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8C63A16" w14:textId="1E65895A" w:rsidR="00E43130" w:rsidRPr="00E43130" w:rsidRDefault="00E43130" w:rsidP="003B32B8">
            <w:pPr>
              <w:ind w:left="-102" w:right="-102"/>
              <w:jc w:val="both"/>
            </w:pPr>
            <w:r w:rsidRPr="00E43130">
              <w:t>Реализация</w:t>
            </w:r>
            <w:r w:rsidR="00857B11">
              <w:t xml:space="preserve"> </w:t>
            </w:r>
            <w:r w:rsidRPr="00E43130">
              <w:t>мероприятий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развитию</w:t>
            </w:r>
            <w:r w:rsidR="00857B11">
              <w:t xml:space="preserve"> </w:t>
            </w:r>
            <w:r w:rsidRPr="00E43130">
              <w:t>муниципальной</w:t>
            </w:r>
            <w:r w:rsidR="00857B11">
              <w:t xml:space="preserve"> </w:t>
            </w:r>
            <w:r w:rsidRPr="00E43130">
              <w:t>службы</w:t>
            </w:r>
            <w:r w:rsidR="00857B11">
              <w:t xml:space="preserve"> </w:t>
            </w:r>
            <w:r w:rsidRPr="00E43130">
              <w:t>Благодарненского</w:t>
            </w:r>
            <w:r w:rsidR="00857B11">
              <w:t xml:space="preserve"> </w:t>
            </w:r>
            <w:r w:rsidRPr="00E43130">
              <w:t>городского</w:t>
            </w:r>
            <w:r w:rsidR="00857B11">
              <w:t xml:space="preserve"> </w:t>
            </w:r>
            <w:r w:rsidRPr="00E43130">
              <w:t>округа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7AF0B79" w14:textId="7ABEC98C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158049C" w14:textId="2F875DD7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38B5C4D7" w14:textId="4ED669C9" w:rsidR="00E43130" w:rsidRPr="00E43130" w:rsidRDefault="00E43130" w:rsidP="003B32B8">
            <w:pPr>
              <w:ind w:left="-102" w:right="-102"/>
              <w:jc w:val="right"/>
            </w:pPr>
            <w:r w:rsidRPr="00E43130">
              <w:t>300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2792311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F058C26" w14:textId="69093DD6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2DE5896" w14:textId="504A641D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6F9309C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0CA9A66" w14:textId="0F0E8D8B" w:rsidR="00E43130" w:rsidRPr="00E43130" w:rsidRDefault="00E43130" w:rsidP="003B32B8">
            <w:pPr>
              <w:ind w:left="-102" w:right="-102"/>
              <w:jc w:val="right"/>
            </w:pPr>
            <w:r w:rsidRPr="00E43130">
              <w:t>300</w:t>
            </w:r>
            <w:r w:rsidR="00857B11">
              <w:t xml:space="preserve"> </w:t>
            </w:r>
            <w:r w:rsidRPr="00E43130">
              <w:t>000,00</w:t>
            </w:r>
          </w:p>
        </w:tc>
      </w:tr>
      <w:tr w:rsidR="00E43130" w:rsidRPr="00E43130" w14:paraId="7C6A953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2E713650" w14:textId="1F3F06D7" w:rsidR="00E43130" w:rsidRPr="00E43130" w:rsidRDefault="00E43130" w:rsidP="003B32B8">
            <w:pPr>
              <w:ind w:left="-102" w:right="-102"/>
              <w:jc w:val="both"/>
            </w:pPr>
            <w:r w:rsidRPr="00E43130">
              <w:t>Прочие</w:t>
            </w:r>
            <w:r w:rsidR="00857B11">
              <w:t xml:space="preserve"> </w:t>
            </w: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выполнение</w:t>
            </w:r>
            <w:r w:rsidR="00857B11">
              <w:t xml:space="preserve"> </w:t>
            </w:r>
            <w:r w:rsidRPr="00E43130">
              <w:t>других</w:t>
            </w:r>
            <w:r w:rsidR="00857B11">
              <w:t xml:space="preserve"> </w:t>
            </w:r>
            <w:r w:rsidRPr="00E43130">
              <w:t>обязательств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83D6C6F" w14:textId="331BA0B0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7775C233" w14:textId="2D0DA2D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BA82399" w14:textId="09A2888D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947</w:t>
            </w:r>
            <w:r w:rsidR="00857B11">
              <w:t xml:space="preserve"> </w:t>
            </w:r>
            <w:r w:rsidRPr="00E43130">
              <w:t>565,80</w:t>
            </w:r>
          </w:p>
        </w:tc>
      </w:tr>
      <w:tr w:rsidR="00E43130" w:rsidRPr="00E43130" w14:paraId="1D8EEA1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FEA9FAB" w14:textId="0D3F7412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6FC2A62" w14:textId="57238133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2F29B1D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0357324" w14:textId="0AF0EC67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432</w:t>
            </w:r>
            <w:r w:rsidR="00857B11">
              <w:t xml:space="preserve"> </w:t>
            </w:r>
            <w:r w:rsidRPr="00E43130">
              <w:t>369,74</w:t>
            </w:r>
          </w:p>
        </w:tc>
      </w:tr>
      <w:tr w:rsidR="00E43130" w:rsidRPr="00E43130" w14:paraId="00E0343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EB86A07" w14:textId="2AB01CE5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3C84A56" w14:textId="5F808AC1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5D89D22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2210FDAA" w14:textId="056D01AD" w:rsidR="00E43130" w:rsidRPr="00E43130" w:rsidRDefault="00E43130" w:rsidP="003B32B8">
            <w:pPr>
              <w:ind w:left="-102" w:right="-102"/>
              <w:jc w:val="right"/>
            </w:pPr>
            <w:r w:rsidRPr="00E43130">
              <w:t>515</w:t>
            </w:r>
            <w:r w:rsidR="00857B11">
              <w:t xml:space="preserve"> </w:t>
            </w:r>
            <w:r w:rsidRPr="00E43130">
              <w:t>196,06</w:t>
            </w:r>
          </w:p>
        </w:tc>
      </w:tr>
      <w:tr w:rsidR="00E43130" w:rsidRPr="00E43130" w14:paraId="54EDA362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43F99BD" w14:textId="25781315" w:rsidR="00E43130" w:rsidRPr="00E43130" w:rsidRDefault="00E43130" w:rsidP="003B32B8">
            <w:pPr>
              <w:ind w:left="-102" w:right="-102"/>
              <w:jc w:val="both"/>
            </w:pPr>
            <w:r w:rsidRPr="00E43130">
              <w:t>Противодействие</w:t>
            </w:r>
            <w:r w:rsidR="00857B11">
              <w:t xml:space="preserve"> </w:t>
            </w:r>
            <w:r w:rsidRPr="00E43130">
              <w:t>коррупции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сфере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6F9C241" w14:textId="3EBF6C4D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69DE762" w14:textId="3E70ECD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2C2596D" w14:textId="1D83D914" w:rsidR="00E43130" w:rsidRPr="00E43130" w:rsidRDefault="00E43130" w:rsidP="003B32B8">
            <w:pPr>
              <w:ind w:left="-102" w:right="-102"/>
              <w:jc w:val="right"/>
            </w:pPr>
            <w:r w:rsidRPr="00E43130">
              <w:t>54</w:t>
            </w:r>
            <w:r w:rsidR="00857B11">
              <w:t xml:space="preserve"> </w:t>
            </w:r>
            <w:r w:rsidRPr="00E43130">
              <w:t>941,67</w:t>
            </w:r>
          </w:p>
        </w:tc>
      </w:tr>
      <w:tr w:rsidR="00E43130" w:rsidRPr="00E43130" w14:paraId="2B9BC10E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BA1B8F3" w14:textId="50EDA9F6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6410DA8" w14:textId="43501779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8B5B588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E01F187" w14:textId="302D1D12" w:rsidR="00E43130" w:rsidRPr="00E43130" w:rsidRDefault="00E43130" w:rsidP="003B32B8">
            <w:pPr>
              <w:ind w:left="-102" w:right="-102"/>
              <w:jc w:val="right"/>
            </w:pPr>
            <w:r w:rsidRPr="00E43130">
              <w:t>54</w:t>
            </w:r>
            <w:r w:rsidR="00857B11">
              <w:t xml:space="preserve"> </w:t>
            </w:r>
            <w:r w:rsidRPr="00E43130">
              <w:t>941,67</w:t>
            </w:r>
          </w:p>
        </w:tc>
      </w:tr>
      <w:tr w:rsidR="00E43130" w:rsidRPr="00E43130" w14:paraId="1DBC5BA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149F70D" w14:textId="004D7590" w:rsidR="00E43130" w:rsidRPr="00E43130" w:rsidRDefault="00E43130" w:rsidP="003B32B8">
            <w:pPr>
              <w:ind w:left="-102" w:right="-102"/>
              <w:jc w:val="both"/>
            </w:pPr>
            <w:r w:rsidRPr="00E43130">
              <w:t>Проведение</w:t>
            </w:r>
            <w:r w:rsidR="00857B11">
              <w:t xml:space="preserve"> </w:t>
            </w:r>
            <w:r w:rsidRPr="00E43130">
              <w:t>независимой</w:t>
            </w:r>
            <w:r w:rsidR="00857B11">
              <w:t xml:space="preserve"> </w:t>
            </w:r>
            <w:r w:rsidRPr="00E43130">
              <w:t>оценки</w:t>
            </w:r>
            <w:r w:rsidR="00857B11">
              <w:t xml:space="preserve"> </w:t>
            </w:r>
            <w:r w:rsidRPr="00E43130">
              <w:t>качества</w:t>
            </w:r>
            <w:r w:rsidR="00857B11">
              <w:t xml:space="preserve"> </w:t>
            </w:r>
            <w:r w:rsidRPr="00E43130">
              <w:t>условий</w:t>
            </w:r>
            <w:r w:rsidR="00857B11">
              <w:t xml:space="preserve"> </w:t>
            </w:r>
            <w:r w:rsidRPr="00E43130">
              <w:t>оказания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организациями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сфере</w:t>
            </w:r>
            <w:r w:rsidR="00857B11">
              <w:t xml:space="preserve"> </w:t>
            </w:r>
            <w:r w:rsidRPr="00E43130">
              <w:t>культуры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образования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D9773B4" w14:textId="43D7E2EB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20490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63EB342" w14:textId="6437739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E6FAFE8" w14:textId="31F16419" w:rsidR="00E43130" w:rsidRPr="00E43130" w:rsidRDefault="00E43130" w:rsidP="003B32B8">
            <w:pPr>
              <w:ind w:left="-102" w:right="-102"/>
              <w:jc w:val="right"/>
            </w:pPr>
            <w:r w:rsidRPr="00E43130">
              <w:t>101</w:t>
            </w:r>
            <w:r w:rsidR="00857B11">
              <w:t xml:space="preserve"> </w:t>
            </w:r>
            <w:r w:rsidRPr="00E43130">
              <w:t>556,00</w:t>
            </w:r>
          </w:p>
        </w:tc>
      </w:tr>
      <w:tr w:rsidR="00E43130" w:rsidRPr="00E43130" w14:paraId="043F7CEF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E15FA8D" w14:textId="196D5311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C39D2FC" w14:textId="27B2E3D2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20490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15FC645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2460BCC" w14:textId="235822BB" w:rsidR="00E43130" w:rsidRPr="00E43130" w:rsidRDefault="00E43130" w:rsidP="003B32B8">
            <w:pPr>
              <w:ind w:left="-102" w:right="-102"/>
              <w:jc w:val="right"/>
            </w:pPr>
            <w:r w:rsidRPr="00E43130">
              <w:t>101</w:t>
            </w:r>
            <w:r w:rsidR="00857B11">
              <w:t xml:space="preserve"> </w:t>
            </w:r>
            <w:r w:rsidRPr="00E43130">
              <w:t>556,00</w:t>
            </w:r>
          </w:p>
        </w:tc>
      </w:tr>
      <w:tr w:rsidR="00E43130" w:rsidRPr="00E43130" w14:paraId="2945FCE3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2A89EFD" w14:textId="58B003F2" w:rsidR="00E43130" w:rsidRPr="00E43130" w:rsidRDefault="00E43130" w:rsidP="003B32B8">
            <w:pPr>
              <w:ind w:left="-102" w:right="-102"/>
              <w:jc w:val="both"/>
            </w:pPr>
            <w:r w:rsidRPr="00E43130"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проведение</w:t>
            </w:r>
            <w:r w:rsidR="00857B11">
              <w:t xml:space="preserve"> </w:t>
            </w:r>
            <w:r w:rsidRPr="00E43130">
              <w:t>выборов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органы</w:t>
            </w:r>
            <w:r w:rsidR="00857B11">
              <w:t xml:space="preserve"> </w:t>
            </w:r>
            <w:r w:rsidRPr="00E43130">
              <w:t>местного</w:t>
            </w:r>
            <w:r w:rsidR="00857B11">
              <w:t xml:space="preserve"> </w:t>
            </w:r>
            <w:r w:rsidRPr="00E43130">
              <w:t>самоуправления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9E8124B" w14:textId="3FEEC5B1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20540</w:t>
            </w:r>
            <w:r w:rsidR="00857B11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712C4E8" w14:textId="42DDA28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6189CD8" w14:textId="30316F9A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184</w:t>
            </w:r>
            <w:r w:rsidR="00857B11">
              <w:t xml:space="preserve"> </w:t>
            </w:r>
            <w:r w:rsidRPr="00E43130">
              <w:t>181,00</w:t>
            </w:r>
          </w:p>
        </w:tc>
      </w:tr>
      <w:tr w:rsidR="00E43130" w:rsidRPr="00E43130" w14:paraId="499FBA9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D035206" w14:textId="119519ED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36EADEA" w14:textId="5CC07E54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20540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481295B1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C057D2C" w14:textId="175F4BEA" w:rsidR="00E43130" w:rsidRPr="00E43130" w:rsidRDefault="00E43130" w:rsidP="003B32B8">
            <w:pPr>
              <w:ind w:left="-102" w:right="-102"/>
              <w:jc w:val="right"/>
            </w:pPr>
            <w:r w:rsidRPr="00E43130">
              <w:t>3</w:t>
            </w:r>
            <w:r w:rsidR="00857B11">
              <w:t xml:space="preserve"> </w:t>
            </w:r>
            <w:r w:rsidRPr="00E43130">
              <w:t>184</w:t>
            </w:r>
            <w:r w:rsidR="00857B11">
              <w:t xml:space="preserve"> </w:t>
            </w:r>
            <w:r w:rsidRPr="00E43130">
              <w:t>181,00</w:t>
            </w:r>
          </w:p>
        </w:tc>
      </w:tr>
      <w:tr w:rsidR="00E43130" w:rsidRPr="00E43130" w14:paraId="1DB21C94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FC699F0" w14:textId="4D03DA0B" w:rsidR="00E43130" w:rsidRPr="00E43130" w:rsidRDefault="00E43130" w:rsidP="003B32B8">
            <w:pPr>
              <w:ind w:left="-102" w:right="-102"/>
              <w:jc w:val="both"/>
            </w:pPr>
            <w:r w:rsidRPr="00E43130">
              <w:t>Финансовое</w:t>
            </w:r>
            <w:r w:rsidR="00857B11">
              <w:t xml:space="preserve"> </w:t>
            </w:r>
            <w:r w:rsidRPr="00E43130">
              <w:t>обеспечение</w:t>
            </w:r>
            <w:r w:rsidR="00857B11">
              <w:t xml:space="preserve"> </w:t>
            </w:r>
            <w:r w:rsidRPr="00E43130">
              <w:t>реализации</w:t>
            </w:r>
            <w:r w:rsidR="00857B11">
              <w:t xml:space="preserve"> </w:t>
            </w:r>
            <w:r w:rsidRPr="00E43130">
              <w:t>мероприятий,</w:t>
            </w:r>
            <w:r w:rsidR="00857B11">
              <w:t xml:space="preserve"> </w:t>
            </w:r>
            <w:r w:rsidRPr="00E43130">
              <w:t>связанных</w:t>
            </w:r>
            <w:r w:rsidR="00857B11">
              <w:t xml:space="preserve"> </w:t>
            </w:r>
            <w:r w:rsidRPr="00E43130">
              <w:t>с</w:t>
            </w:r>
            <w:r w:rsidR="00857B11">
              <w:t xml:space="preserve"> </w:t>
            </w:r>
            <w:r w:rsidRPr="00E43130">
              <w:t>призывом</w:t>
            </w:r>
            <w:r w:rsidR="00857B11">
              <w:t xml:space="preserve"> </w:t>
            </w:r>
            <w:r w:rsidRPr="00E43130">
              <w:t>граждан</w:t>
            </w:r>
            <w:r w:rsidR="00857B11">
              <w:t xml:space="preserve"> </w:t>
            </w:r>
            <w:r w:rsidRPr="00E43130">
              <w:t>Российской</w:t>
            </w:r>
            <w:r w:rsidR="00857B11">
              <w:t xml:space="preserve"> </w:t>
            </w:r>
            <w:r w:rsidRPr="00E43130">
              <w:t>Федерации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военную</w:t>
            </w:r>
            <w:r w:rsidR="00857B11">
              <w:t xml:space="preserve"> </w:t>
            </w:r>
            <w:r w:rsidRPr="00E43130">
              <w:t>службу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частичной</w:t>
            </w:r>
            <w:r w:rsidR="00857B11">
              <w:t xml:space="preserve"> </w:t>
            </w:r>
            <w:r w:rsidRPr="00E43130">
              <w:t>мобилизации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Вооруженные</w:t>
            </w:r>
            <w:r w:rsidR="00857B11">
              <w:t xml:space="preserve"> </w:t>
            </w:r>
            <w:r w:rsidRPr="00E43130">
              <w:t>Силы</w:t>
            </w:r>
            <w:r w:rsidR="00857B11">
              <w:t xml:space="preserve"> </w:t>
            </w:r>
            <w:r w:rsidRPr="00E43130">
              <w:t>Российской</w:t>
            </w:r>
            <w:r w:rsidR="00857B11">
              <w:t xml:space="preserve"> </w:t>
            </w:r>
            <w:r w:rsidRPr="00E43130">
              <w:t>Федерации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10C468E" w14:textId="485D340C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76903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EFBA288" w14:textId="0766262C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697194A" w14:textId="59D92053" w:rsidR="00E43130" w:rsidRPr="00E43130" w:rsidRDefault="003D14AB" w:rsidP="003B32B8">
            <w:pPr>
              <w:ind w:left="-102" w:right="-102"/>
              <w:jc w:val="right"/>
            </w:pPr>
            <w:r>
              <w:t>2</w:t>
            </w:r>
            <w:r w:rsidR="00857B11">
              <w:t xml:space="preserve"> </w:t>
            </w:r>
            <w:r>
              <w:t>092</w:t>
            </w:r>
            <w:r w:rsidR="00857B11">
              <w:t xml:space="preserve"> </w:t>
            </w:r>
            <w:r>
              <w:t>293,12</w:t>
            </w:r>
          </w:p>
        </w:tc>
      </w:tr>
      <w:tr w:rsidR="00E43130" w:rsidRPr="00E43130" w14:paraId="35F2D3BD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4FF146F" w14:textId="2240D450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8BFC8C7" w14:textId="24D747EF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76903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0866E0E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0390147" w14:textId="3799933D" w:rsidR="00E43130" w:rsidRPr="00E43130" w:rsidRDefault="003D14AB" w:rsidP="003B32B8">
            <w:pPr>
              <w:ind w:left="-102" w:right="-102"/>
              <w:jc w:val="right"/>
            </w:pPr>
            <w:r>
              <w:t>2</w:t>
            </w:r>
            <w:r w:rsidR="00857B11">
              <w:t xml:space="preserve"> </w:t>
            </w:r>
            <w:r>
              <w:t>092</w:t>
            </w:r>
            <w:r w:rsidR="00857B11">
              <w:t xml:space="preserve"> </w:t>
            </w:r>
            <w:r>
              <w:t>293,12</w:t>
            </w:r>
          </w:p>
        </w:tc>
      </w:tr>
      <w:tr w:rsidR="00E43130" w:rsidRPr="00E43130" w14:paraId="5F1B4996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FB1D66C" w14:textId="272A19F6" w:rsidR="00E43130" w:rsidRPr="00E43130" w:rsidRDefault="00E43130" w:rsidP="003B32B8">
            <w:pPr>
              <w:ind w:left="-102" w:right="-102"/>
              <w:jc w:val="both"/>
            </w:pPr>
            <w:r w:rsidRPr="00E43130">
              <w:t>Строительный</w:t>
            </w:r>
            <w:r w:rsidR="00857B11">
              <w:t xml:space="preserve"> </w:t>
            </w:r>
            <w:r w:rsidRPr="00E43130">
              <w:t>контроль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реализации</w:t>
            </w:r>
            <w:r w:rsidR="00857B11">
              <w:t xml:space="preserve"> </w:t>
            </w:r>
            <w:r w:rsidRPr="00E43130">
              <w:t>программ</w:t>
            </w:r>
            <w:r w:rsidR="00857B11">
              <w:t xml:space="preserve"> </w:t>
            </w:r>
            <w:r w:rsidRPr="00E43130">
              <w:t>формирования</w:t>
            </w:r>
            <w:r w:rsidR="00857B11">
              <w:t xml:space="preserve"> </w:t>
            </w:r>
            <w:r w:rsidRPr="00E43130">
              <w:t>современной</w:t>
            </w:r>
            <w:r w:rsidR="00857B11">
              <w:t xml:space="preserve"> </w:t>
            </w:r>
            <w:r w:rsidRPr="00E43130">
              <w:t>городской</w:t>
            </w:r>
            <w:r w:rsidR="00857B11">
              <w:t xml:space="preserve"> </w:t>
            </w:r>
            <w:r w:rsidRPr="00E43130">
              <w:t>среды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247BC221" w14:textId="6606D720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25550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AD33E1C" w14:textId="2407B9E6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5029502" w14:textId="03B2FC7E" w:rsidR="00E43130" w:rsidRPr="00E43130" w:rsidRDefault="00E43130" w:rsidP="003B32B8">
            <w:pPr>
              <w:ind w:left="-102" w:right="-102"/>
              <w:jc w:val="right"/>
            </w:pPr>
            <w:r w:rsidRPr="00E43130">
              <w:t>9</w:t>
            </w:r>
            <w:r w:rsidR="00857B11">
              <w:t xml:space="preserve"> </w:t>
            </w:r>
            <w:r w:rsidRPr="00E43130">
              <w:t>350,00</w:t>
            </w:r>
          </w:p>
        </w:tc>
      </w:tr>
      <w:tr w:rsidR="00E43130" w:rsidRPr="00E43130" w14:paraId="0A82D7B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4E2F3DB" w14:textId="072D5FB7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1B1F5C6" w14:textId="6BB1BC06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25550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32E5EE9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44FBCA0B" w14:textId="063DB277" w:rsidR="00E43130" w:rsidRPr="00E43130" w:rsidRDefault="00E43130" w:rsidP="003B32B8">
            <w:pPr>
              <w:ind w:left="-102" w:right="-102"/>
              <w:jc w:val="right"/>
            </w:pPr>
            <w:r w:rsidRPr="00E43130">
              <w:t>9</w:t>
            </w:r>
            <w:r w:rsidR="00857B11">
              <w:t xml:space="preserve"> </w:t>
            </w:r>
            <w:r w:rsidRPr="00E43130">
              <w:t>350,00</w:t>
            </w:r>
          </w:p>
        </w:tc>
      </w:tr>
      <w:tr w:rsidR="00E43130" w:rsidRPr="00E43130" w14:paraId="5DE6E7C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589A91DF" w14:textId="1009DFAF" w:rsidR="00E43130" w:rsidRPr="00E43130" w:rsidRDefault="00E43130" w:rsidP="003B32B8">
            <w:pPr>
              <w:ind w:left="-102" w:right="-102"/>
              <w:jc w:val="both"/>
            </w:pPr>
            <w:r w:rsidRPr="00E43130">
              <w:t>Осуществление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лицам,</w:t>
            </w:r>
            <w:r w:rsidR="00857B11">
              <w:t xml:space="preserve"> </w:t>
            </w:r>
            <w:r w:rsidRPr="00E43130">
              <w:t>входящим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муниципальные</w:t>
            </w:r>
            <w:r w:rsidR="00857B11">
              <w:t xml:space="preserve"> </w:t>
            </w:r>
            <w:r w:rsidRPr="00E43130">
              <w:t>управленческие</w:t>
            </w:r>
            <w:r w:rsidR="00857B11">
              <w:t xml:space="preserve"> </w:t>
            </w:r>
            <w:r w:rsidRPr="00E43130">
              <w:t>команды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края,</w:t>
            </w:r>
            <w:r w:rsidR="00857B11">
              <w:t xml:space="preserve"> </w:t>
            </w:r>
            <w:r w:rsidRPr="00E43130">
              <w:t>поощрения</w:t>
            </w:r>
            <w:r w:rsidR="00857B11">
              <w:t xml:space="preserve"> </w:t>
            </w:r>
            <w:r w:rsidRPr="00E43130">
              <w:t>за</w:t>
            </w:r>
            <w:r w:rsidR="00857B11">
              <w:t xml:space="preserve"> </w:t>
            </w:r>
            <w:r w:rsidRPr="00E43130">
              <w:t>достижение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2021</w:t>
            </w:r>
            <w:r w:rsidR="00857B11">
              <w:t xml:space="preserve"> </w:t>
            </w:r>
            <w:r w:rsidRPr="00E43130">
              <w:t>году</w:t>
            </w:r>
            <w:r w:rsidR="00857B11">
              <w:t xml:space="preserve"> </w:t>
            </w:r>
            <w:r w:rsidRPr="00E43130">
              <w:t>Ставропольским</w:t>
            </w:r>
            <w:r w:rsidR="00857B11">
              <w:t xml:space="preserve"> </w:t>
            </w:r>
            <w:r w:rsidRPr="00E43130">
              <w:t>краем</w:t>
            </w:r>
            <w:r w:rsidR="00857B11">
              <w:t xml:space="preserve"> </w:t>
            </w:r>
            <w:r w:rsidRPr="00E43130">
              <w:t>значений</w:t>
            </w:r>
            <w:r w:rsidR="00857B11">
              <w:t xml:space="preserve"> </w:t>
            </w:r>
            <w:r w:rsidRPr="00E43130">
              <w:t>(уровней)</w:t>
            </w:r>
            <w:r w:rsidR="00857B11">
              <w:t xml:space="preserve"> </w:t>
            </w:r>
            <w:r w:rsidRPr="00E43130">
              <w:t>показателей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оценки</w:t>
            </w:r>
            <w:r w:rsidR="00857B11">
              <w:t xml:space="preserve"> </w:t>
            </w:r>
            <w:r w:rsidRPr="00E43130">
              <w:t>эффективности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высших</w:t>
            </w:r>
            <w:r w:rsidR="00857B11">
              <w:t xml:space="preserve"> </w:t>
            </w:r>
            <w:r w:rsidRPr="00E43130">
              <w:t>должностных</w:t>
            </w:r>
            <w:r w:rsidR="00857B11">
              <w:t xml:space="preserve"> </w:t>
            </w:r>
            <w:r w:rsidRPr="00E43130">
              <w:t>лиц</w:t>
            </w:r>
            <w:r w:rsidR="00857B11">
              <w:t xml:space="preserve"> </w:t>
            </w:r>
            <w:r w:rsidRPr="00E43130">
              <w:t>субъектов</w:t>
            </w:r>
            <w:r w:rsidR="00857B11">
              <w:t xml:space="preserve"> </w:t>
            </w:r>
            <w:r w:rsidRPr="00E43130">
              <w:t>Российской</w:t>
            </w:r>
            <w:r w:rsidR="00857B11">
              <w:t xml:space="preserve"> </w:t>
            </w:r>
            <w:r w:rsidRPr="00E43130">
              <w:t>Федерации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исполнительной</w:t>
            </w:r>
            <w:r w:rsidR="00857B11">
              <w:t xml:space="preserve"> </w:t>
            </w:r>
            <w:r w:rsidRPr="00E43130">
              <w:t>власти</w:t>
            </w:r>
            <w:r w:rsidR="00857B11">
              <w:t xml:space="preserve"> </w:t>
            </w:r>
            <w:r w:rsidRPr="00E43130">
              <w:t>субъектов</w:t>
            </w:r>
            <w:r w:rsidR="00857B11">
              <w:t xml:space="preserve"> </w:t>
            </w:r>
            <w:r w:rsidRPr="00E43130">
              <w:t>Российской</w:t>
            </w:r>
            <w:r w:rsidR="00857B11">
              <w:t xml:space="preserve"> </w:t>
            </w:r>
            <w:r w:rsidRPr="00E43130">
              <w:t>Федерации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CDB04A9" w14:textId="022BFF7C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75490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94E8968" w14:textId="09FC70D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14FA3599" w14:textId="7D1B53A2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536</w:t>
            </w:r>
            <w:r w:rsidR="00857B11">
              <w:t xml:space="preserve"> </w:t>
            </w:r>
            <w:r w:rsidRPr="00E43130">
              <w:t>302,24</w:t>
            </w:r>
          </w:p>
        </w:tc>
      </w:tr>
      <w:tr w:rsidR="00E43130" w:rsidRPr="00E43130" w14:paraId="3BF287A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E55A14A" w14:textId="2A1F9F5F" w:rsidR="00E43130" w:rsidRPr="00E43130" w:rsidRDefault="00E43130" w:rsidP="003B32B8">
            <w:pPr>
              <w:ind w:left="-102" w:right="-102"/>
              <w:jc w:val="both"/>
            </w:pPr>
            <w:r w:rsidRPr="00E43130">
              <w:lastRenderedPageBreak/>
              <w:t>Расходы</w:t>
            </w:r>
            <w:r w:rsidR="00857B11">
              <w:t xml:space="preserve"> </w:t>
            </w:r>
            <w:r w:rsidRPr="00E43130">
              <w:t>на</w:t>
            </w:r>
            <w:r w:rsidR="00857B11">
              <w:t xml:space="preserve"> </w:t>
            </w:r>
            <w:r w:rsidRPr="00E43130">
              <w:t>выплаты</w:t>
            </w:r>
            <w:r w:rsidR="00857B11">
              <w:t xml:space="preserve"> </w:t>
            </w:r>
            <w:r w:rsidRPr="00E43130">
              <w:t>персоналу</w:t>
            </w:r>
            <w:r w:rsidR="00857B11">
              <w:t xml:space="preserve"> </w:t>
            </w:r>
            <w:r w:rsidRPr="00E43130">
              <w:t>в</w:t>
            </w:r>
            <w:r w:rsidR="00857B11">
              <w:t xml:space="preserve"> </w:t>
            </w:r>
            <w:r w:rsidRPr="00E43130">
              <w:t>целях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выполнения</w:t>
            </w:r>
            <w:r w:rsidR="00857B11">
              <w:t xml:space="preserve"> </w:t>
            </w:r>
            <w:r w:rsidRPr="00E43130">
              <w:t>функций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(муниципальными)</w:t>
            </w:r>
            <w:r w:rsidR="00857B11">
              <w:t xml:space="preserve"> </w:t>
            </w:r>
            <w:r w:rsidRPr="00E43130">
              <w:t>органами,</w:t>
            </w:r>
            <w:r w:rsidR="00857B11">
              <w:t xml:space="preserve"> </w:t>
            </w:r>
            <w:r w:rsidRPr="00E43130">
              <w:t>казенными</w:t>
            </w:r>
            <w:r w:rsidR="00857B11">
              <w:t xml:space="preserve"> </w:t>
            </w:r>
            <w:r w:rsidRPr="00E43130">
              <w:t>учреждениями,</w:t>
            </w:r>
            <w:r w:rsidR="00857B11">
              <w:t xml:space="preserve"> </w:t>
            </w:r>
            <w:r w:rsidRPr="00E43130">
              <w:t>органами</w:t>
            </w:r>
            <w:r w:rsidR="00857B11">
              <w:t xml:space="preserve"> </w:t>
            </w:r>
            <w:r w:rsidRPr="00E43130">
              <w:t>управления</w:t>
            </w:r>
            <w:r w:rsidR="00857B11">
              <w:t xml:space="preserve"> </w:t>
            </w:r>
            <w:r w:rsidRPr="00E43130">
              <w:t>государственными</w:t>
            </w:r>
            <w:r w:rsidR="00857B11">
              <w:t xml:space="preserve"> </w:t>
            </w:r>
            <w:r w:rsidRPr="00E43130">
              <w:t>внебюджетными</w:t>
            </w:r>
            <w:r w:rsidR="00857B11">
              <w:t xml:space="preserve"> </w:t>
            </w:r>
            <w:r w:rsidRPr="00E43130">
              <w:t>фондами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6198D58" w14:textId="24B9B5C7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75490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0D502D62" w14:textId="77777777" w:rsidR="00E43130" w:rsidRPr="00E43130" w:rsidRDefault="00E43130" w:rsidP="003B32B8">
            <w:pPr>
              <w:ind w:left="-102" w:right="-102"/>
            </w:pPr>
            <w:r w:rsidRPr="00E43130">
              <w:t>100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7E9B5DB" w14:textId="239A2797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536</w:t>
            </w:r>
            <w:r w:rsidR="00857B11">
              <w:t xml:space="preserve"> </w:t>
            </w:r>
            <w:r w:rsidRPr="00E43130">
              <w:t>302,24</w:t>
            </w:r>
          </w:p>
        </w:tc>
      </w:tr>
      <w:tr w:rsidR="00E43130" w:rsidRPr="00E43130" w14:paraId="69205960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624BA7A6" w14:textId="3C1A642A" w:rsidR="00E43130" w:rsidRPr="00E43130" w:rsidRDefault="00E43130" w:rsidP="003B32B8">
            <w:pPr>
              <w:ind w:left="-102" w:right="-102"/>
              <w:jc w:val="both"/>
            </w:pPr>
            <w:r w:rsidRPr="00E43130">
              <w:t>Организация</w:t>
            </w:r>
            <w:r w:rsidR="00857B11">
              <w:t xml:space="preserve"> </w:t>
            </w:r>
            <w:r w:rsidRPr="00E43130">
              <w:t>мероприятий</w:t>
            </w:r>
            <w:r w:rsidR="00857B11">
              <w:t xml:space="preserve"> </w:t>
            </w:r>
            <w:r w:rsidRPr="00E43130">
              <w:t>при</w:t>
            </w:r>
            <w:r w:rsidR="00857B11">
              <w:t xml:space="preserve"> </w:t>
            </w:r>
            <w:r w:rsidRPr="00E43130">
              <w:t>осуществлении</w:t>
            </w:r>
            <w:r w:rsidR="00857B11">
              <w:t xml:space="preserve"> </w:t>
            </w:r>
            <w:r w:rsidRPr="00E43130">
              <w:t>деятельности</w:t>
            </w:r>
            <w:r w:rsidR="00857B11">
              <w:t xml:space="preserve"> </w:t>
            </w:r>
            <w:r w:rsidRPr="00E43130">
              <w:t>по</w:t>
            </w:r>
            <w:r w:rsidR="00857B11">
              <w:t xml:space="preserve"> </w:t>
            </w:r>
            <w:r w:rsidRPr="00E43130">
              <w:t>обращению</w:t>
            </w:r>
            <w:r w:rsidR="00857B11">
              <w:t xml:space="preserve"> </w:t>
            </w:r>
            <w:r w:rsidRPr="00E43130">
              <w:t>с</w:t>
            </w:r>
            <w:r w:rsidR="00857B11">
              <w:t xml:space="preserve"> </w:t>
            </w:r>
            <w:r w:rsidRPr="00E43130">
              <w:t>животными</w:t>
            </w:r>
            <w:r w:rsidR="00857B11">
              <w:t xml:space="preserve"> </w:t>
            </w:r>
            <w:r w:rsidRPr="00E43130">
              <w:t>без</w:t>
            </w:r>
            <w:r w:rsidR="00857B11">
              <w:t xml:space="preserve"> </w:t>
            </w:r>
            <w:r w:rsidRPr="00E43130">
              <w:t>владельцев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B6B872A" w14:textId="071B0723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372D1366" w14:textId="5B057CB0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574E1249" w14:textId="1BEB11A2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340</w:t>
            </w:r>
            <w:r w:rsidR="00857B11">
              <w:t xml:space="preserve"> </w:t>
            </w:r>
            <w:r w:rsidRPr="00E43130">
              <w:t>465,70</w:t>
            </w:r>
          </w:p>
        </w:tc>
      </w:tr>
      <w:tr w:rsidR="00E43130" w:rsidRPr="00E43130" w14:paraId="138920E9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1911B66E" w14:textId="5E3F0E4A" w:rsidR="00E43130" w:rsidRPr="00E43130" w:rsidRDefault="00E43130" w:rsidP="003B32B8">
            <w:pPr>
              <w:ind w:left="-102" w:right="-102"/>
              <w:jc w:val="both"/>
            </w:pPr>
            <w:r w:rsidRPr="00E43130">
              <w:t>Закупка</w:t>
            </w:r>
            <w:r w:rsidR="00857B11">
              <w:t xml:space="preserve"> </w:t>
            </w:r>
            <w:r w:rsidRPr="00E43130">
              <w:t>товаров,</w:t>
            </w:r>
            <w:r w:rsidR="00857B11">
              <w:t xml:space="preserve"> </w:t>
            </w:r>
            <w:r w:rsidRPr="00E43130">
              <w:t>работ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услуг</w:t>
            </w:r>
            <w:r w:rsidR="00857B11">
              <w:t xml:space="preserve"> </w:t>
            </w:r>
            <w:r w:rsidRPr="00E43130">
              <w:t>для</w:t>
            </w:r>
            <w:r w:rsidR="00857B11">
              <w:t xml:space="preserve"> </w:t>
            </w:r>
            <w:r w:rsidRPr="00E43130">
              <w:t>обеспечения</w:t>
            </w:r>
            <w:r w:rsidR="00857B11">
              <w:t xml:space="preserve"> </w:t>
            </w:r>
            <w:r w:rsidRPr="00E43130">
              <w:t>государственных</w:t>
            </w:r>
            <w:r w:rsidR="00857B11">
              <w:t xml:space="preserve"> </w:t>
            </w:r>
            <w:r w:rsidRPr="00E43130">
              <w:t>(муниципальных)</w:t>
            </w:r>
            <w:r w:rsidR="00857B11">
              <w:t xml:space="preserve"> </w:t>
            </w:r>
            <w:r w:rsidRPr="00E43130">
              <w:t>нужд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57906BC8" w14:textId="20706A64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5A83BEFB" w14:textId="77777777" w:rsidR="00E43130" w:rsidRPr="00E43130" w:rsidRDefault="00E43130" w:rsidP="003B32B8">
            <w:pPr>
              <w:ind w:left="-102" w:right="-102"/>
            </w:pPr>
            <w:r w:rsidRPr="00E43130">
              <w:t>200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B428F89" w14:textId="079374D5" w:rsidR="00E43130" w:rsidRPr="00E43130" w:rsidRDefault="00E43130" w:rsidP="003B32B8">
            <w:pPr>
              <w:ind w:left="-102" w:right="-102"/>
              <w:jc w:val="right"/>
            </w:pPr>
            <w:r w:rsidRPr="00E43130">
              <w:t>1</w:t>
            </w:r>
            <w:r w:rsidR="00857B11">
              <w:t xml:space="preserve"> </w:t>
            </w:r>
            <w:r w:rsidRPr="00E43130">
              <w:t>340</w:t>
            </w:r>
            <w:r w:rsidR="00857B11">
              <w:t xml:space="preserve"> </w:t>
            </w:r>
            <w:r w:rsidRPr="00E43130">
              <w:t>465,70</w:t>
            </w:r>
          </w:p>
        </w:tc>
      </w:tr>
      <w:tr w:rsidR="00E43130" w:rsidRPr="00E43130" w14:paraId="48099AFC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0EC04F95" w14:textId="10725CBA" w:rsidR="00E43130" w:rsidRPr="00E43130" w:rsidRDefault="00E43130" w:rsidP="003B32B8">
            <w:pPr>
              <w:ind w:left="-102" w:right="-102"/>
              <w:jc w:val="both"/>
            </w:pPr>
            <w:r w:rsidRPr="00E43130">
              <w:t>Подготовка</w:t>
            </w:r>
            <w:r w:rsidR="00857B11">
              <w:t xml:space="preserve"> </w:t>
            </w:r>
            <w:r w:rsidRPr="00E43130">
              <w:t>и</w:t>
            </w:r>
            <w:r w:rsidR="00857B11">
              <w:t xml:space="preserve"> </w:t>
            </w:r>
            <w:r w:rsidRPr="00E43130">
              <w:t>проведение</w:t>
            </w:r>
            <w:r w:rsidR="00857B11">
              <w:t xml:space="preserve"> </w:t>
            </w:r>
            <w:r w:rsidRPr="00E43130">
              <w:t>выборов</w:t>
            </w:r>
            <w:r w:rsidR="00857B11">
              <w:t xml:space="preserve"> </w:t>
            </w:r>
            <w:r w:rsidRPr="00E43130">
              <w:t>депутатов</w:t>
            </w:r>
            <w:r w:rsidR="00857B11">
              <w:t xml:space="preserve"> </w:t>
            </w:r>
            <w:r w:rsidRPr="00E43130">
              <w:t>представительных</w:t>
            </w:r>
            <w:r w:rsidR="00857B11">
              <w:t xml:space="preserve"> </w:t>
            </w:r>
            <w:r w:rsidRPr="00E43130">
              <w:t>органов</w:t>
            </w:r>
            <w:r w:rsidR="00857B11">
              <w:t xml:space="preserve"> </w:t>
            </w:r>
            <w:r w:rsidRPr="00E43130">
              <w:t>муниципальных</w:t>
            </w:r>
            <w:r w:rsidR="00857B11">
              <w:t xml:space="preserve"> </w:t>
            </w:r>
            <w:r w:rsidRPr="00E43130">
              <w:t>образований</w:t>
            </w:r>
            <w:r w:rsidR="00857B11">
              <w:t xml:space="preserve"> </w:t>
            </w:r>
            <w:r w:rsidRPr="00E43130">
              <w:t>Ставропольского</w:t>
            </w:r>
            <w:r w:rsidR="00857B11">
              <w:t xml:space="preserve"> </w:t>
            </w:r>
            <w:r w:rsidRPr="00E43130">
              <w:t>края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2B9BECE" w14:textId="476C12A4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78890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2AD996BD" w14:textId="53FB9388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7878A973" w14:textId="08563355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057</w:t>
            </w:r>
            <w:r w:rsidR="00857B11">
              <w:t xml:space="preserve"> </w:t>
            </w:r>
            <w:r w:rsidRPr="00E43130">
              <w:t>800,00</w:t>
            </w:r>
          </w:p>
        </w:tc>
      </w:tr>
      <w:tr w:rsidR="00E43130" w:rsidRPr="00E43130" w14:paraId="2CC4403B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338B9947" w14:textId="6ED3FFEF" w:rsidR="00E43130" w:rsidRPr="00E43130" w:rsidRDefault="00E43130" w:rsidP="003B32B8">
            <w:pPr>
              <w:ind w:left="-102" w:right="-102"/>
              <w:jc w:val="both"/>
            </w:pPr>
            <w:r w:rsidRPr="00E43130">
              <w:t>Иные</w:t>
            </w:r>
            <w:r w:rsidR="00857B11">
              <w:t xml:space="preserve"> </w:t>
            </w:r>
            <w:r w:rsidRPr="00E43130">
              <w:t>бюджетные</w:t>
            </w:r>
            <w:r w:rsidR="00857B11">
              <w:t xml:space="preserve"> </w:t>
            </w:r>
            <w:r w:rsidRPr="00E43130">
              <w:t>ассигнования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D840992" w14:textId="4EF13EC9" w:rsidR="00E43130" w:rsidRPr="00E43130" w:rsidRDefault="00E43130" w:rsidP="003B32B8">
            <w:pPr>
              <w:ind w:left="-102" w:right="-102"/>
            </w:pPr>
            <w:r w:rsidRPr="00E43130">
              <w:t>97</w:t>
            </w:r>
            <w:r w:rsidR="00857B11">
              <w:t xml:space="preserve"> </w:t>
            </w:r>
            <w:r w:rsidRPr="00E43130">
              <w:t>1</w:t>
            </w:r>
            <w:r w:rsidR="00857B11">
              <w:t xml:space="preserve"> </w:t>
            </w:r>
            <w:r w:rsidRPr="00E43130">
              <w:t>00</w:t>
            </w:r>
            <w:r w:rsidR="00857B11">
              <w:t xml:space="preserve"> </w:t>
            </w:r>
            <w:r w:rsidRPr="00E43130">
              <w:t>78890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1D6FD22D" w14:textId="77777777" w:rsidR="00E43130" w:rsidRPr="00E43130" w:rsidRDefault="00E43130" w:rsidP="003B32B8">
            <w:pPr>
              <w:ind w:left="-102" w:right="-102"/>
            </w:pPr>
            <w:r w:rsidRPr="00E43130">
              <w:t>800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65DEBB4C" w14:textId="2DDAD6B6" w:rsidR="00E43130" w:rsidRPr="00E43130" w:rsidRDefault="00E43130" w:rsidP="003B32B8">
            <w:pPr>
              <w:ind w:left="-102" w:right="-102"/>
              <w:jc w:val="right"/>
            </w:pPr>
            <w:r w:rsidRPr="00E43130">
              <w:t>2</w:t>
            </w:r>
            <w:r w:rsidR="00857B11">
              <w:t xml:space="preserve"> </w:t>
            </w:r>
            <w:r w:rsidRPr="00E43130">
              <w:t>057</w:t>
            </w:r>
            <w:r w:rsidR="00857B11">
              <w:t xml:space="preserve"> </w:t>
            </w:r>
            <w:r w:rsidRPr="00E43130">
              <w:t>800,00</w:t>
            </w:r>
          </w:p>
        </w:tc>
      </w:tr>
      <w:tr w:rsidR="00E43130" w:rsidRPr="00E43130" w14:paraId="6085D888" w14:textId="77777777" w:rsidTr="00C52BA5">
        <w:trPr>
          <w:trHeight w:val="282"/>
        </w:trPr>
        <w:tc>
          <w:tcPr>
            <w:tcW w:w="6238" w:type="dxa"/>
            <w:shd w:val="clear" w:color="000000" w:fill="FFFFFF"/>
            <w:vAlign w:val="bottom"/>
            <w:hideMark/>
          </w:tcPr>
          <w:p w14:paraId="7FE0E74E" w14:textId="77777777" w:rsidR="00E43130" w:rsidRPr="00E43130" w:rsidRDefault="00E43130" w:rsidP="003B32B8">
            <w:pPr>
              <w:ind w:left="-102" w:right="-102"/>
              <w:jc w:val="both"/>
            </w:pPr>
            <w:r w:rsidRPr="00E43130">
              <w:t>ВСЕГО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2168D4D" w14:textId="23F6024E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14:paraId="6637A773" w14:textId="6D892D25" w:rsidR="00E43130" w:rsidRPr="00E43130" w:rsidRDefault="00857B11" w:rsidP="003B32B8">
            <w:pPr>
              <w:ind w:left="-102" w:right="-102"/>
            </w:pPr>
            <w: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000000" w:fill="FFFFFF"/>
            <w:vAlign w:val="bottom"/>
            <w:hideMark/>
          </w:tcPr>
          <w:p w14:paraId="001FD6F3" w14:textId="1BA6B1EC" w:rsidR="00E43130" w:rsidRPr="00C52BA5" w:rsidRDefault="00E43130" w:rsidP="003B32B8">
            <w:pPr>
              <w:ind w:left="-102" w:right="-102"/>
              <w:jc w:val="right"/>
              <w:rPr>
                <w:sz w:val="23"/>
                <w:szCs w:val="23"/>
              </w:rPr>
            </w:pPr>
            <w:r w:rsidRPr="00C52BA5">
              <w:rPr>
                <w:sz w:val="23"/>
                <w:szCs w:val="23"/>
              </w:rPr>
              <w:t>2</w:t>
            </w:r>
            <w:r w:rsidR="00857B11">
              <w:rPr>
                <w:sz w:val="23"/>
                <w:szCs w:val="23"/>
              </w:rPr>
              <w:t xml:space="preserve"> </w:t>
            </w:r>
            <w:r w:rsidR="00772CE6" w:rsidRPr="00C52BA5">
              <w:rPr>
                <w:sz w:val="23"/>
                <w:szCs w:val="23"/>
              </w:rPr>
              <w:t>504</w:t>
            </w:r>
            <w:r w:rsidR="00857B11">
              <w:rPr>
                <w:sz w:val="23"/>
                <w:szCs w:val="23"/>
              </w:rPr>
              <w:t xml:space="preserve"> </w:t>
            </w:r>
            <w:r w:rsidR="00772CE6" w:rsidRPr="00C52BA5">
              <w:rPr>
                <w:sz w:val="23"/>
                <w:szCs w:val="23"/>
              </w:rPr>
              <w:t>810</w:t>
            </w:r>
            <w:r w:rsidR="00857B11">
              <w:rPr>
                <w:sz w:val="23"/>
                <w:szCs w:val="23"/>
              </w:rPr>
              <w:t xml:space="preserve"> </w:t>
            </w:r>
            <w:r w:rsidR="00772CE6" w:rsidRPr="00C52BA5">
              <w:rPr>
                <w:sz w:val="23"/>
                <w:szCs w:val="23"/>
              </w:rPr>
              <w:t>427</w:t>
            </w:r>
            <w:r w:rsidRPr="00C52BA5">
              <w:rPr>
                <w:sz w:val="23"/>
                <w:szCs w:val="23"/>
              </w:rPr>
              <w:t>,</w:t>
            </w:r>
            <w:r w:rsidR="00772CE6" w:rsidRPr="00C52BA5">
              <w:rPr>
                <w:sz w:val="23"/>
                <w:szCs w:val="23"/>
              </w:rPr>
              <w:t>39</w:t>
            </w:r>
          </w:p>
        </w:tc>
      </w:tr>
    </w:tbl>
    <w:p w14:paraId="2656D980" w14:textId="77777777" w:rsidR="00506EB8" w:rsidRPr="00044CCC" w:rsidRDefault="00506EB8" w:rsidP="00DC38F9">
      <w:pPr>
        <w:widowControl w:val="0"/>
        <w:autoSpaceDE w:val="0"/>
        <w:autoSpaceDN w:val="0"/>
        <w:adjustRightInd w:val="0"/>
        <w:sectPr w:rsidR="00506EB8" w:rsidRPr="00044CCC" w:rsidSect="002F1C94">
          <w:headerReference w:type="default" r:id="rId17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p w14:paraId="6CE2BCD1" w14:textId="77777777" w:rsidR="00632504" w:rsidRPr="00044CCC" w:rsidRDefault="00632504" w:rsidP="002F1C94">
      <w:pPr>
        <w:widowControl w:val="0"/>
        <w:autoSpaceDE w:val="0"/>
        <w:autoSpaceDN w:val="0"/>
        <w:adjustRightInd w:val="0"/>
        <w:spacing w:line="240" w:lineRule="exact"/>
        <w:rPr>
          <w:rFonts w:cs="Calibri"/>
          <w:sz w:val="28"/>
          <w:szCs w:val="28"/>
        </w:rPr>
        <w:sectPr w:rsidR="00632504" w:rsidRPr="00044CCC" w:rsidSect="00E029E3">
          <w:headerReference w:type="default" r:id="rId18"/>
          <w:headerReference w:type="first" r:id="rId19"/>
          <w:type w:val="continuous"/>
          <w:pgSz w:w="11906" w:h="16838"/>
          <w:pgMar w:top="1134" w:right="567" w:bottom="992" w:left="1985" w:header="709" w:footer="709" w:gutter="0"/>
          <w:cols w:space="708"/>
          <w:titlePg/>
          <w:docGrid w:linePitch="360"/>
        </w:sectPr>
      </w:pPr>
    </w:p>
    <w:p w14:paraId="7973E58E" w14:textId="75AD179F" w:rsidR="003B32B8" w:rsidRPr="0023352C" w:rsidRDefault="003B32B8" w:rsidP="003B32B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lastRenderedPageBreak/>
        <w:t>Приложение</w:t>
      </w:r>
      <w:r w:rsidR="00857B1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8</w:t>
      </w:r>
    </w:p>
    <w:p w14:paraId="6E3A79FC" w14:textId="7621900A" w:rsidR="003B32B8" w:rsidRDefault="003B32B8" w:rsidP="003B32B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к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решению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Совета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депутатов</w:t>
      </w:r>
      <w:r w:rsidR="00857B11">
        <w:rPr>
          <w:rFonts w:cs="Calibri"/>
          <w:sz w:val="28"/>
          <w:szCs w:val="28"/>
        </w:rPr>
        <w:t xml:space="preserve"> </w:t>
      </w:r>
    </w:p>
    <w:p w14:paraId="5466AD0F" w14:textId="411ED9BB" w:rsidR="003B32B8" w:rsidRPr="0023352C" w:rsidRDefault="003B32B8" w:rsidP="003B32B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Благодарненского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городского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округа</w:t>
      </w:r>
    </w:p>
    <w:p w14:paraId="020A03AD" w14:textId="5568E5AF" w:rsidR="003B32B8" w:rsidRPr="0023352C" w:rsidRDefault="003B32B8" w:rsidP="003B32B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Ставропольского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края</w:t>
      </w:r>
    </w:p>
    <w:p w14:paraId="553BB48D" w14:textId="59A5DCCA" w:rsidR="003B32B8" w:rsidRPr="0023352C" w:rsidRDefault="003B32B8" w:rsidP="003B32B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от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14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декабря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2021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№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464</w:t>
      </w:r>
    </w:p>
    <w:p w14:paraId="6E8A619C" w14:textId="70C2AC56" w:rsidR="003B32B8" w:rsidRPr="0023352C" w:rsidRDefault="003B32B8" w:rsidP="003B32B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Pr="0023352C">
        <w:rPr>
          <w:rFonts w:cs="Calibri"/>
          <w:sz w:val="28"/>
          <w:szCs w:val="28"/>
        </w:rPr>
        <w:t>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бюджете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Благодарненского</w:t>
      </w:r>
    </w:p>
    <w:p w14:paraId="4DCF8D17" w14:textId="1741E79C" w:rsidR="003B32B8" w:rsidRPr="0023352C" w:rsidRDefault="003B32B8" w:rsidP="003B32B8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eastAsia="Times New Roman"/>
          <w:sz w:val="28"/>
          <w:szCs w:val="28"/>
        </w:rPr>
      </w:pPr>
      <w:r w:rsidRPr="0023352C">
        <w:rPr>
          <w:rFonts w:cs="Calibri"/>
          <w:sz w:val="28"/>
          <w:szCs w:val="28"/>
        </w:rPr>
        <w:t>городского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округа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Ставропольского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края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на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2022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и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плановый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период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2023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и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2024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годов</w:t>
      </w:r>
      <w:r>
        <w:rPr>
          <w:rFonts w:cs="Calibri"/>
          <w:sz w:val="28"/>
          <w:szCs w:val="28"/>
        </w:rPr>
        <w:t>»</w:t>
      </w:r>
    </w:p>
    <w:p w14:paraId="023ACBE3" w14:textId="77777777" w:rsidR="001412C5" w:rsidRDefault="001412C5" w:rsidP="001412C5">
      <w:pPr>
        <w:spacing w:line="240" w:lineRule="exact"/>
        <w:ind w:left="4820"/>
        <w:jc w:val="center"/>
        <w:rPr>
          <w:sz w:val="28"/>
          <w:szCs w:val="28"/>
        </w:rPr>
      </w:pPr>
    </w:p>
    <w:p w14:paraId="24AC69D5" w14:textId="77777777" w:rsidR="001412C5" w:rsidRDefault="001412C5" w:rsidP="001412C5">
      <w:pPr>
        <w:spacing w:line="240" w:lineRule="exact"/>
        <w:ind w:left="4820"/>
        <w:jc w:val="center"/>
        <w:rPr>
          <w:sz w:val="28"/>
          <w:szCs w:val="28"/>
        </w:rPr>
      </w:pPr>
    </w:p>
    <w:p w14:paraId="0564C3DC" w14:textId="77777777" w:rsidR="001412C5" w:rsidRPr="00B7624F" w:rsidRDefault="001412C5" w:rsidP="001412C5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>РАСПРЕДЕЛЕНИЕ</w:t>
      </w:r>
    </w:p>
    <w:p w14:paraId="05BA913D" w14:textId="1A30399F" w:rsidR="001412C5" w:rsidRDefault="001412C5" w:rsidP="001412C5">
      <w:pPr>
        <w:spacing w:line="240" w:lineRule="exact"/>
        <w:jc w:val="center"/>
        <w:rPr>
          <w:sz w:val="28"/>
          <w:szCs w:val="28"/>
        </w:rPr>
      </w:pPr>
      <w:r w:rsidRPr="00B7624F">
        <w:rPr>
          <w:sz w:val="28"/>
          <w:szCs w:val="28"/>
        </w:rPr>
        <w:t>бюджетных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ассигнований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целевым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статьям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(муниципальным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программам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и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непрограммным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направлениям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деятельности)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(ЦСР)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группам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(ВР)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классификации</w:t>
      </w:r>
      <w:r w:rsidR="00857B11">
        <w:rPr>
          <w:sz w:val="28"/>
          <w:szCs w:val="28"/>
        </w:rPr>
        <w:t xml:space="preserve"> </w:t>
      </w:r>
      <w:r w:rsidRPr="00B7624F">
        <w:rPr>
          <w:sz w:val="28"/>
          <w:szCs w:val="28"/>
        </w:rPr>
        <w:t>расходов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 w:rsidR="00857B11">
        <w:rPr>
          <w:sz w:val="28"/>
          <w:szCs w:val="28"/>
        </w:rPr>
        <w:t xml:space="preserve"> </w:t>
      </w:r>
    </w:p>
    <w:p w14:paraId="61627B1E" w14:textId="7FF7D8BD" w:rsidR="001412C5" w:rsidRDefault="001412C5" w:rsidP="001412C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</w:p>
    <w:p w14:paraId="1A1A2350" w14:textId="77777777" w:rsidR="001412C5" w:rsidRPr="00EE1572" w:rsidRDefault="001412C5" w:rsidP="001412C5">
      <w:pPr>
        <w:spacing w:line="240" w:lineRule="exact"/>
        <w:jc w:val="right"/>
      </w:pPr>
      <w:r w:rsidRPr="00EE1572">
        <w:t>(рублей)</w:t>
      </w:r>
    </w:p>
    <w:tbl>
      <w:tblPr>
        <w:tblW w:w="5167" w:type="pct"/>
        <w:tblInd w:w="-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1561"/>
        <w:gridCol w:w="448"/>
        <w:gridCol w:w="1690"/>
        <w:gridCol w:w="1587"/>
      </w:tblGrid>
      <w:tr w:rsidR="00453ADC" w:rsidRPr="00EE1572" w14:paraId="65E08270" w14:textId="77777777" w:rsidTr="00453ADC">
        <w:trPr>
          <w:trHeight w:val="49"/>
        </w:trPr>
        <w:tc>
          <w:tcPr>
            <w:tcW w:w="2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97FBD" w14:textId="77777777" w:rsidR="001412C5" w:rsidRPr="00EE1572" w:rsidRDefault="001412C5" w:rsidP="00E90FFC">
            <w:pPr>
              <w:ind w:left="-28" w:right="-28"/>
              <w:jc w:val="center"/>
            </w:pPr>
            <w:r w:rsidRPr="00EE1572">
              <w:t>Наименование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66109" w14:textId="77777777" w:rsidR="001412C5" w:rsidRPr="00EE1572" w:rsidRDefault="001412C5" w:rsidP="00E90FFC">
            <w:pPr>
              <w:ind w:left="-28" w:right="-28"/>
              <w:jc w:val="center"/>
            </w:pPr>
            <w:r w:rsidRPr="00EE1572">
              <w:t>ЦСР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554FC" w14:textId="77777777" w:rsidR="001412C5" w:rsidRPr="00EE1572" w:rsidRDefault="001412C5" w:rsidP="00E90FFC">
            <w:pPr>
              <w:ind w:left="-28" w:right="-28"/>
              <w:jc w:val="center"/>
            </w:pPr>
            <w:r w:rsidRPr="00EE1572">
              <w:t>ВР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A22A8" w14:textId="7D022D18" w:rsidR="001412C5" w:rsidRPr="00EE1572" w:rsidRDefault="001412C5" w:rsidP="00E90FFC">
            <w:pPr>
              <w:ind w:left="-28" w:right="-28"/>
              <w:jc w:val="center"/>
            </w:pPr>
            <w:r w:rsidRPr="00EE1572">
              <w:t>сумма</w:t>
            </w:r>
            <w:r w:rsidR="00857B11">
              <w:t xml:space="preserve"> </w:t>
            </w:r>
            <w:r w:rsidRPr="00EE1572">
              <w:t>на</w:t>
            </w:r>
            <w:r w:rsidR="00857B11">
              <w:t xml:space="preserve"> </w:t>
            </w:r>
            <w:r w:rsidRPr="00EE1572">
              <w:t>год</w:t>
            </w:r>
          </w:p>
        </w:tc>
      </w:tr>
      <w:tr w:rsidR="00151637" w:rsidRPr="00EE1572" w14:paraId="289BD689" w14:textId="77777777" w:rsidTr="00453ADC">
        <w:trPr>
          <w:trHeight w:val="49"/>
        </w:trPr>
        <w:tc>
          <w:tcPr>
            <w:tcW w:w="2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8E2D1" w14:textId="77777777" w:rsidR="001412C5" w:rsidRPr="00EE1572" w:rsidRDefault="001412C5" w:rsidP="00E90FFC">
            <w:pPr>
              <w:ind w:left="-28" w:right="-28"/>
              <w:jc w:val="center"/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26DDB" w14:textId="77777777" w:rsidR="001412C5" w:rsidRPr="00EE1572" w:rsidRDefault="001412C5" w:rsidP="00E90FFC">
            <w:pPr>
              <w:ind w:left="-28" w:right="-28"/>
              <w:jc w:val="center"/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D1CD6" w14:textId="77777777" w:rsidR="001412C5" w:rsidRPr="00EE1572" w:rsidRDefault="001412C5" w:rsidP="00E90FFC">
            <w:pPr>
              <w:ind w:left="-28" w:right="-28"/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81303" w14:textId="77777777" w:rsidR="001412C5" w:rsidRPr="00EE1572" w:rsidRDefault="001412C5" w:rsidP="00E90FFC">
            <w:pPr>
              <w:ind w:left="-28" w:right="-28"/>
              <w:jc w:val="center"/>
            </w:pPr>
            <w:r w:rsidRPr="00EE1572">
              <w:t>2023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E28B2" w14:textId="77777777" w:rsidR="001412C5" w:rsidRPr="00EE1572" w:rsidRDefault="001412C5" w:rsidP="00E90FFC">
            <w:pPr>
              <w:ind w:left="-28" w:right="-28"/>
              <w:jc w:val="center"/>
            </w:pPr>
            <w:r w:rsidRPr="00EE1572">
              <w:t>2024</w:t>
            </w:r>
          </w:p>
        </w:tc>
      </w:tr>
      <w:tr w:rsidR="00151637" w:rsidRPr="00EE1572" w14:paraId="02C96FB7" w14:textId="77777777" w:rsidTr="00453ADC">
        <w:trPr>
          <w:trHeight w:val="55"/>
        </w:trPr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1FD24" w14:textId="77777777" w:rsidR="001412C5" w:rsidRPr="00EE1572" w:rsidRDefault="001412C5" w:rsidP="00E90FFC">
            <w:pPr>
              <w:ind w:left="-28" w:right="-28"/>
              <w:jc w:val="center"/>
            </w:pPr>
            <w:r w:rsidRPr="00EE1572"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947D5" w14:textId="77777777" w:rsidR="001412C5" w:rsidRPr="00EE1572" w:rsidRDefault="001412C5" w:rsidP="00E90FFC">
            <w:pPr>
              <w:ind w:left="-28" w:right="-28"/>
              <w:jc w:val="center"/>
            </w:pPr>
            <w:r w:rsidRPr="00EE1572"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5BD06" w14:textId="77777777" w:rsidR="001412C5" w:rsidRPr="00EE1572" w:rsidRDefault="001412C5" w:rsidP="00E90FFC">
            <w:pPr>
              <w:ind w:left="-28" w:right="-28"/>
              <w:jc w:val="center"/>
            </w:pPr>
            <w:r w:rsidRPr="00EE1572">
              <w:t>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178C1" w14:textId="77777777" w:rsidR="001412C5" w:rsidRPr="00EE1572" w:rsidRDefault="001412C5" w:rsidP="00E90FFC">
            <w:pPr>
              <w:ind w:left="-28" w:right="-28"/>
              <w:jc w:val="center"/>
            </w:pPr>
            <w:r w:rsidRPr="00EE1572">
              <w:t>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25B67" w14:textId="77777777" w:rsidR="001412C5" w:rsidRPr="00EE1572" w:rsidRDefault="001412C5" w:rsidP="00E90FFC">
            <w:pPr>
              <w:ind w:left="-28" w:right="-28"/>
              <w:jc w:val="center"/>
            </w:pPr>
            <w:r w:rsidRPr="00EE1572">
              <w:t>5</w:t>
            </w:r>
          </w:p>
        </w:tc>
      </w:tr>
      <w:tr w:rsidR="00347E1D" w:rsidRPr="002B6932" w14:paraId="29BEA889" w14:textId="77777777" w:rsidTr="0077677F">
        <w:trPr>
          <w:trHeight w:val="55"/>
        </w:trPr>
        <w:tc>
          <w:tcPr>
            <w:tcW w:w="2355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F652C" w14:textId="27B7ED32" w:rsidR="00347E1D" w:rsidRPr="002B6932" w:rsidRDefault="00347E1D" w:rsidP="00347E1D">
            <w:pPr>
              <w:ind w:left="-28" w:right="-28"/>
              <w:jc w:val="both"/>
            </w:pPr>
            <w:r w:rsidRPr="00D013B2">
              <w:t>Муниципальная</w:t>
            </w:r>
            <w:r w:rsidR="00857B11">
              <w:t xml:space="preserve"> </w:t>
            </w:r>
            <w:r w:rsidRPr="00D013B2">
              <w:t>программа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 w:rsidR="00857B11">
              <w:t xml:space="preserve"> </w:t>
            </w:r>
            <w:r>
              <w:t>«</w:t>
            </w:r>
            <w:r w:rsidRPr="00D013B2">
              <w:t>Социальная</w:t>
            </w:r>
            <w:r w:rsidR="00857B11">
              <w:t xml:space="preserve"> </w:t>
            </w:r>
            <w:r w:rsidRPr="00D013B2">
              <w:t>поддержка</w:t>
            </w:r>
            <w:r w:rsidR="00857B11">
              <w:t xml:space="preserve"> </w:t>
            </w:r>
            <w:r w:rsidRPr="00D013B2">
              <w:t>граждан</w:t>
            </w:r>
            <w:r>
              <w:t>»</w:t>
            </w:r>
            <w:r w:rsidR="00857B11">
              <w:t xml:space="preserve"> 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90A7A" w14:textId="7DC366E1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0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3AB5A" w14:textId="033AD54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15966" w14:textId="4FD0FBEF" w:rsidR="00347E1D" w:rsidRPr="002B6932" w:rsidRDefault="00347E1D" w:rsidP="00347E1D">
            <w:pPr>
              <w:ind w:left="-28" w:right="-28"/>
              <w:jc w:val="right"/>
            </w:pPr>
            <w:r w:rsidRPr="00D013B2">
              <w:t>710</w:t>
            </w:r>
            <w:r w:rsidR="00857B11">
              <w:t xml:space="preserve"> </w:t>
            </w:r>
            <w:r w:rsidRPr="00D013B2">
              <w:t>885</w:t>
            </w:r>
            <w:r w:rsidR="00857B11">
              <w:t xml:space="preserve"> </w:t>
            </w:r>
            <w:r w:rsidRPr="00D013B2">
              <w:t>385,78</w:t>
            </w:r>
          </w:p>
        </w:tc>
        <w:tc>
          <w:tcPr>
            <w:tcW w:w="794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F7B01" w14:textId="295A43EC" w:rsidR="00347E1D" w:rsidRPr="002B6932" w:rsidRDefault="00347E1D" w:rsidP="00347E1D">
            <w:pPr>
              <w:ind w:left="-28" w:right="-28"/>
              <w:jc w:val="right"/>
            </w:pPr>
            <w:r w:rsidRPr="00D013B2">
              <w:t>748</w:t>
            </w:r>
            <w:r w:rsidR="00857B11">
              <w:t xml:space="preserve"> </w:t>
            </w:r>
            <w:r w:rsidRPr="00D013B2">
              <w:t>972</w:t>
            </w:r>
            <w:r w:rsidR="00857B11">
              <w:t xml:space="preserve"> </w:t>
            </w:r>
            <w:r w:rsidRPr="00D013B2">
              <w:t>718,55</w:t>
            </w:r>
          </w:p>
        </w:tc>
      </w:tr>
      <w:tr w:rsidR="00347E1D" w:rsidRPr="002B6932" w14:paraId="5999969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45B13" w14:textId="2E618CF0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населения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6B06F" w14:textId="390F5BF2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B6592" w14:textId="4CCC4DF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46451" w14:textId="0AFB5A5B" w:rsidR="00347E1D" w:rsidRPr="002B6932" w:rsidRDefault="00347E1D" w:rsidP="00347E1D">
            <w:pPr>
              <w:ind w:left="-28" w:right="-28"/>
              <w:jc w:val="right"/>
            </w:pPr>
            <w:r w:rsidRPr="00D013B2">
              <w:t>687</w:t>
            </w:r>
            <w:r w:rsidR="00857B11">
              <w:t xml:space="preserve"> </w:t>
            </w:r>
            <w:r w:rsidRPr="00D013B2">
              <w:t>466</w:t>
            </w:r>
            <w:r w:rsidR="00857B11">
              <w:t xml:space="preserve"> </w:t>
            </w:r>
            <w:r w:rsidRPr="00D013B2">
              <w:t>624,79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91579" w14:textId="5F2D041E" w:rsidR="00347E1D" w:rsidRPr="002B6932" w:rsidRDefault="00347E1D" w:rsidP="00347E1D">
            <w:pPr>
              <w:ind w:left="-28" w:right="-28"/>
              <w:jc w:val="right"/>
            </w:pPr>
            <w:r w:rsidRPr="00D013B2">
              <w:t>725</w:t>
            </w:r>
            <w:r w:rsidR="00857B11">
              <w:t xml:space="preserve"> </w:t>
            </w:r>
            <w:r w:rsidRPr="00D013B2">
              <w:t>553</w:t>
            </w:r>
            <w:r w:rsidR="00857B11">
              <w:t xml:space="preserve"> </w:t>
            </w:r>
            <w:r w:rsidRPr="00D013B2">
              <w:t>957,56</w:t>
            </w:r>
          </w:p>
        </w:tc>
      </w:tr>
      <w:tr w:rsidR="00347E1D" w:rsidRPr="002B6932" w14:paraId="522E5C5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28826" w14:textId="1A743CD9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Предоставление</w:t>
            </w:r>
            <w:r w:rsidR="00857B11">
              <w:t xml:space="preserve"> </w:t>
            </w:r>
            <w:r w:rsidRPr="00D013B2">
              <w:t>мер</w:t>
            </w:r>
            <w:r w:rsidR="00857B11">
              <w:t xml:space="preserve"> </w:t>
            </w:r>
            <w:r w:rsidRPr="00D013B2">
              <w:t>социальной</w:t>
            </w:r>
            <w:r w:rsidR="00857B11">
              <w:t xml:space="preserve"> </w:t>
            </w:r>
            <w:r w:rsidRPr="00D013B2">
              <w:t>поддержки</w:t>
            </w:r>
            <w:r w:rsidR="00857B11">
              <w:t xml:space="preserve"> </w:t>
            </w:r>
            <w:r w:rsidRPr="00D013B2">
              <w:t>семьям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детям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E1895" w14:textId="273243FD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1F2DB" w14:textId="5FD6DED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E9685" w14:textId="4BFAC865" w:rsidR="00347E1D" w:rsidRPr="002B6932" w:rsidRDefault="00347E1D" w:rsidP="00347E1D">
            <w:pPr>
              <w:ind w:left="-28" w:right="-28"/>
              <w:jc w:val="right"/>
            </w:pPr>
            <w:r w:rsidRPr="00D013B2">
              <w:t>354</w:t>
            </w:r>
            <w:r w:rsidR="00857B11">
              <w:t xml:space="preserve"> </w:t>
            </w:r>
            <w:r w:rsidRPr="00D013B2">
              <w:t>091</w:t>
            </w:r>
            <w:r w:rsidR="00857B11">
              <w:t xml:space="preserve"> </w:t>
            </w:r>
            <w:r w:rsidRPr="00D013B2">
              <w:t>920,07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159CA" w14:textId="4B0263F4" w:rsidR="00347E1D" w:rsidRPr="002B6932" w:rsidRDefault="00347E1D" w:rsidP="00347E1D">
            <w:pPr>
              <w:ind w:left="-28" w:right="-28"/>
              <w:jc w:val="right"/>
            </w:pPr>
            <w:r w:rsidRPr="00D013B2">
              <w:t>381</w:t>
            </w:r>
            <w:r w:rsidR="00857B11">
              <w:t xml:space="preserve"> </w:t>
            </w:r>
            <w:r w:rsidRPr="00D013B2">
              <w:t>072</w:t>
            </w:r>
            <w:r w:rsidR="00857B11">
              <w:t xml:space="preserve"> </w:t>
            </w:r>
            <w:r w:rsidRPr="00D013B2">
              <w:t>824,11</w:t>
            </w:r>
          </w:p>
        </w:tc>
      </w:tr>
      <w:tr w:rsidR="00347E1D" w:rsidRPr="002B6932" w14:paraId="5F8C408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889A2" w14:textId="7011BFC8" w:rsidR="00347E1D" w:rsidRPr="002B6932" w:rsidRDefault="00347E1D" w:rsidP="00347E1D">
            <w:pPr>
              <w:ind w:left="-28" w:right="-28"/>
              <w:jc w:val="both"/>
            </w:pPr>
            <w:r w:rsidRPr="00D013B2">
              <w:t>Выплата</w:t>
            </w:r>
            <w:r w:rsidR="00857B11">
              <w:t xml:space="preserve"> </w:t>
            </w:r>
            <w:r w:rsidRPr="00D013B2">
              <w:t>ежегодного</w:t>
            </w:r>
            <w:r w:rsidR="00857B11">
              <w:t xml:space="preserve"> </w:t>
            </w:r>
            <w:r w:rsidRPr="00D013B2">
              <w:t>социального</w:t>
            </w:r>
            <w:r w:rsidR="00857B11">
              <w:t xml:space="preserve"> </w:t>
            </w:r>
            <w:r w:rsidRPr="00D013B2">
              <w:t>пособия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проезд</w:t>
            </w:r>
            <w:r w:rsidR="00857B11">
              <w:t xml:space="preserve"> </w:t>
            </w:r>
            <w:r w:rsidRPr="00D013B2">
              <w:t>учащимся</w:t>
            </w:r>
            <w:r w:rsidR="00857B11">
              <w:t xml:space="preserve"> </w:t>
            </w:r>
            <w:r w:rsidRPr="00D013B2">
              <w:t>(студентам)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4EF82" w14:textId="1C1F27E4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76260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51809" w14:textId="1C81F07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7C187" w14:textId="4B6E5B31" w:rsidR="00347E1D" w:rsidRPr="002B6932" w:rsidRDefault="00347E1D" w:rsidP="00347E1D">
            <w:pPr>
              <w:ind w:left="-28" w:right="-28"/>
              <w:jc w:val="right"/>
            </w:pPr>
            <w:r w:rsidRPr="00D013B2">
              <w:t>40</w:t>
            </w:r>
            <w:r w:rsidR="00857B11">
              <w:t xml:space="preserve"> </w:t>
            </w:r>
            <w:r w:rsidRPr="00D013B2">
              <w:t>956,94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80A9E" w14:textId="09E31640" w:rsidR="00347E1D" w:rsidRPr="002B6932" w:rsidRDefault="00347E1D" w:rsidP="00347E1D">
            <w:pPr>
              <w:ind w:left="-28" w:right="-28"/>
              <w:jc w:val="right"/>
            </w:pPr>
            <w:r w:rsidRPr="00D013B2">
              <w:t>42</w:t>
            </w:r>
            <w:r w:rsidR="00857B11">
              <w:t xml:space="preserve"> </w:t>
            </w:r>
            <w:r w:rsidRPr="00D013B2">
              <w:t>595,24</w:t>
            </w:r>
          </w:p>
        </w:tc>
      </w:tr>
      <w:tr w:rsidR="00347E1D" w:rsidRPr="002B6932" w14:paraId="70EB0F3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4D29D" w14:textId="0EF58EDF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09AC4" w14:textId="55A8E606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76260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E20DB" w14:textId="714D6947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F2842" w14:textId="41CCB883" w:rsidR="00347E1D" w:rsidRPr="002B6932" w:rsidRDefault="00347E1D" w:rsidP="00347E1D">
            <w:pPr>
              <w:ind w:left="-28" w:right="-28"/>
              <w:jc w:val="right"/>
            </w:pPr>
            <w:r w:rsidRPr="00D013B2">
              <w:t>596,94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83662" w14:textId="65CF4CD5" w:rsidR="00347E1D" w:rsidRPr="002B6932" w:rsidRDefault="00347E1D" w:rsidP="00347E1D">
            <w:pPr>
              <w:ind w:left="-28" w:right="-28"/>
              <w:jc w:val="right"/>
            </w:pPr>
            <w:r w:rsidRPr="00D013B2">
              <w:t>595,24</w:t>
            </w:r>
          </w:p>
        </w:tc>
      </w:tr>
      <w:tr w:rsidR="00347E1D" w:rsidRPr="002B6932" w14:paraId="07FD17C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47580" w14:textId="0850B752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C56FD" w14:textId="4B970170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76260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1F72F" w14:textId="15D63AE8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4A6A8" w14:textId="6F23D0E0" w:rsidR="00347E1D" w:rsidRPr="002B6932" w:rsidRDefault="00347E1D" w:rsidP="00347E1D">
            <w:pPr>
              <w:ind w:left="-28" w:right="-28"/>
              <w:jc w:val="right"/>
            </w:pPr>
            <w:r w:rsidRPr="00D013B2">
              <w:t>40</w:t>
            </w:r>
            <w:r w:rsidR="00857B11">
              <w:t xml:space="preserve"> </w:t>
            </w:r>
            <w:r w:rsidRPr="00D013B2">
              <w:t>360,00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A5A0A" w14:textId="4802BF5B" w:rsidR="00347E1D" w:rsidRPr="002B6932" w:rsidRDefault="00347E1D" w:rsidP="00347E1D">
            <w:pPr>
              <w:ind w:left="-28" w:right="-28"/>
              <w:jc w:val="right"/>
            </w:pPr>
            <w:r w:rsidRPr="00D013B2">
              <w:t>42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4806704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55D6C" w14:textId="4300320B" w:rsidR="00347E1D" w:rsidRPr="002B6932" w:rsidRDefault="00347E1D" w:rsidP="00347E1D">
            <w:pPr>
              <w:ind w:left="-28" w:right="-28"/>
              <w:jc w:val="both"/>
            </w:pPr>
            <w:r w:rsidRPr="00D013B2">
              <w:t>Выплата</w:t>
            </w:r>
            <w:r w:rsidR="00857B11">
              <w:t xml:space="preserve"> </w:t>
            </w:r>
            <w:r w:rsidRPr="00D013B2">
              <w:t>пособия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ребенка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DB9F1" w14:textId="1DDD118B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76270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35E37" w14:textId="4C1B717E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25400" w14:textId="377ABA99" w:rsidR="00347E1D" w:rsidRPr="002B6932" w:rsidRDefault="00347E1D" w:rsidP="00347E1D">
            <w:pPr>
              <w:ind w:left="-28" w:right="-28"/>
              <w:jc w:val="right"/>
            </w:pPr>
            <w:r w:rsidRPr="00D013B2">
              <w:t>49</w:t>
            </w:r>
            <w:r w:rsidR="00857B11">
              <w:t xml:space="preserve"> </w:t>
            </w:r>
            <w:r w:rsidRPr="00D013B2">
              <w:t>530</w:t>
            </w:r>
            <w:r w:rsidR="00857B11">
              <w:t xml:space="preserve"> </w:t>
            </w:r>
            <w:r w:rsidRPr="00D013B2">
              <w:t>091,31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D4CC0" w14:textId="58322E5B" w:rsidR="00347E1D" w:rsidRPr="002B6932" w:rsidRDefault="00347E1D" w:rsidP="00347E1D">
            <w:pPr>
              <w:ind w:left="-28" w:right="-28"/>
              <w:jc w:val="right"/>
            </w:pPr>
            <w:r w:rsidRPr="00D013B2">
              <w:t>51</w:t>
            </w:r>
            <w:r w:rsidR="00857B11">
              <w:t xml:space="preserve"> </w:t>
            </w:r>
            <w:r w:rsidRPr="00D013B2">
              <w:t>480</w:t>
            </w:r>
            <w:r w:rsidR="00857B11">
              <w:t xml:space="preserve"> </w:t>
            </w:r>
            <w:r w:rsidRPr="00D013B2">
              <w:t>948,03</w:t>
            </w:r>
          </w:p>
        </w:tc>
      </w:tr>
      <w:tr w:rsidR="00347E1D" w:rsidRPr="002B6932" w14:paraId="1D14BC6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DA6C3" w14:textId="335D4E69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35A50" w14:textId="196D4ED6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76270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C6FE0" w14:textId="06AF8575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CC2CA" w14:textId="79F690E9" w:rsidR="00347E1D" w:rsidRPr="002B6932" w:rsidRDefault="00347E1D" w:rsidP="00347E1D">
            <w:pPr>
              <w:ind w:left="-28" w:right="-28"/>
              <w:jc w:val="right"/>
            </w:pPr>
            <w:r w:rsidRPr="00D013B2">
              <w:t>5</w:t>
            </w:r>
            <w:r w:rsidR="00857B11">
              <w:t xml:space="preserve"> </w:t>
            </w:r>
            <w:r w:rsidRPr="00D013B2">
              <w:t>001,31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96DC3" w14:textId="527AB11D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998,03</w:t>
            </w:r>
          </w:p>
        </w:tc>
      </w:tr>
      <w:tr w:rsidR="00347E1D" w:rsidRPr="002B6932" w14:paraId="4D14F89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C070B" w14:textId="16C1BF9B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70C1B" w14:textId="16604880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76270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86338" w14:textId="535C84CE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151E" w14:textId="17CE19E9" w:rsidR="00347E1D" w:rsidRPr="002B6932" w:rsidRDefault="00347E1D" w:rsidP="00347E1D">
            <w:pPr>
              <w:ind w:left="-28" w:right="-28"/>
              <w:jc w:val="right"/>
            </w:pPr>
            <w:r w:rsidRPr="00D013B2">
              <w:t>49</w:t>
            </w:r>
            <w:r w:rsidR="00857B11">
              <w:t xml:space="preserve"> </w:t>
            </w:r>
            <w:r w:rsidRPr="00D013B2">
              <w:t>525</w:t>
            </w:r>
            <w:r w:rsidR="00857B11">
              <w:t xml:space="preserve"> </w:t>
            </w:r>
            <w:r w:rsidRPr="00D013B2">
              <w:t>090,00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DD518" w14:textId="28D67000" w:rsidR="00347E1D" w:rsidRPr="002B6932" w:rsidRDefault="00347E1D" w:rsidP="00347E1D">
            <w:pPr>
              <w:ind w:left="-28" w:right="-28"/>
              <w:jc w:val="right"/>
            </w:pPr>
            <w:r w:rsidRPr="00D013B2">
              <w:t>51</w:t>
            </w:r>
            <w:r w:rsidR="00857B11">
              <w:t xml:space="preserve"> </w:t>
            </w:r>
            <w:r w:rsidRPr="00D013B2">
              <w:t>475</w:t>
            </w:r>
            <w:r w:rsidR="00857B11">
              <w:t xml:space="preserve"> </w:t>
            </w:r>
            <w:r w:rsidRPr="00D013B2">
              <w:t>950,00</w:t>
            </w:r>
          </w:p>
        </w:tc>
      </w:tr>
      <w:tr w:rsidR="00347E1D" w:rsidRPr="002B6932" w14:paraId="7E15AD8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0E6BC" w14:textId="039DA3A9" w:rsidR="00347E1D" w:rsidRPr="002B6932" w:rsidRDefault="00347E1D" w:rsidP="00347E1D">
            <w:pPr>
              <w:ind w:left="-28" w:right="-28"/>
              <w:jc w:val="both"/>
            </w:pPr>
            <w:r w:rsidRPr="00D013B2">
              <w:t>Выплата</w:t>
            </w:r>
            <w:r w:rsidR="00857B11">
              <w:t xml:space="preserve"> </w:t>
            </w:r>
            <w:r w:rsidRPr="00D013B2">
              <w:t>ежемесячной</w:t>
            </w:r>
            <w:r w:rsidR="00857B11">
              <w:t xml:space="preserve"> </w:t>
            </w:r>
            <w:r w:rsidRPr="00D013B2">
              <w:t>денежной</w:t>
            </w:r>
            <w:r w:rsidR="00857B11">
              <w:t xml:space="preserve"> </w:t>
            </w:r>
            <w:r w:rsidRPr="00D013B2">
              <w:t>компенсации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каждого</w:t>
            </w:r>
            <w:r w:rsidR="00857B11">
              <w:t xml:space="preserve"> </w:t>
            </w:r>
            <w:r w:rsidRPr="00D013B2">
              <w:t>ребенка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возрасте</w:t>
            </w:r>
            <w:r w:rsidR="00857B11">
              <w:t xml:space="preserve"> </w:t>
            </w:r>
            <w:r w:rsidRPr="00D013B2">
              <w:t>до</w:t>
            </w:r>
            <w:r w:rsidR="00857B11">
              <w:t xml:space="preserve"> </w:t>
            </w:r>
            <w:r w:rsidRPr="00D013B2">
              <w:t>18</w:t>
            </w:r>
            <w:r w:rsidR="00857B11">
              <w:t xml:space="preserve"> </w:t>
            </w:r>
            <w:r w:rsidRPr="00D013B2">
              <w:t>лет</w:t>
            </w:r>
            <w:r w:rsidR="00857B11">
              <w:t xml:space="preserve"> </w:t>
            </w:r>
            <w:r w:rsidRPr="00D013B2">
              <w:t>многодетным</w:t>
            </w:r>
            <w:r w:rsidR="00857B11">
              <w:t xml:space="preserve"> </w:t>
            </w:r>
            <w:r w:rsidRPr="00D013B2">
              <w:t>семьям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09124" w14:textId="5F6687FE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76280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CD990" w14:textId="5D1E0F37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27BA" w14:textId="6CBF62F4" w:rsidR="00347E1D" w:rsidRPr="002B6932" w:rsidRDefault="00347E1D" w:rsidP="00347E1D">
            <w:pPr>
              <w:ind w:left="-28" w:right="-28"/>
              <w:jc w:val="right"/>
            </w:pPr>
            <w:r w:rsidRPr="00D013B2">
              <w:t>50</w:t>
            </w:r>
            <w:r w:rsidR="00857B11">
              <w:t xml:space="preserve"> </w:t>
            </w:r>
            <w:r w:rsidRPr="00D013B2">
              <w:t>862</w:t>
            </w:r>
            <w:r w:rsidR="00857B11">
              <w:t xml:space="preserve"> </w:t>
            </w:r>
            <w:r w:rsidRPr="00D013B2">
              <w:t>245,73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7F02C" w14:textId="47E58FE9" w:rsidR="00347E1D" w:rsidRPr="002B6932" w:rsidRDefault="00347E1D" w:rsidP="00347E1D">
            <w:pPr>
              <w:ind w:left="-28" w:right="-28"/>
              <w:jc w:val="right"/>
            </w:pPr>
            <w:r w:rsidRPr="00D013B2">
              <w:t>53</w:t>
            </w:r>
            <w:r w:rsidR="00857B11">
              <w:t xml:space="preserve"> </w:t>
            </w:r>
            <w:r w:rsidRPr="00D013B2">
              <w:t>954</w:t>
            </w:r>
            <w:r w:rsidR="00857B11">
              <w:t xml:space="preserve"> </w:t>
            </w:r>
            <w:r w:rsidRPr="00D013B2">
              <w:t>232,62</w:t>
            </w:r>
          </w:p>
        </w:tc>
      </w:tr>
      <w:tr w:rsidR="00347E1D" w:rsidRPr="002B6932" w14:paraId="53F3EC8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E5927" w14:textId="0883EC03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EE9A2" w14:textId="77C4FF6C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76280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5DC17" w14:textId="1F71CC3E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9624F" w14:textId="03E60CEB" w:rsidR="00347E1D" w:rsidRPr="002B6932" w:rsidRDefault="00347E1D" w:rsidP="00347E1D">
            <w:pPr>
              <w:ind w:left="-28" w:right="-28"/>
              <w:jc w:val="right"/>
            </w:pPr>
            <w:r w:rsidRPr="00D013B2">
              <w:t>599</w:t>
            </w:r>
            <w:r w:rsidR="00857B11">
              <w:t xml:space="preserve"> </w:t>
            </w:r>
            <w:r w:rsidRPr="00D013B2">
              <w:t>995,73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D1F3B" w14:textId="74B84E63" w:rsidR="00347E1D" w:rsidRPr="002B6932" w:rsidRDefault="00347E1D" w:rsidP="00347E1D">
            <w:pPr>
              <w:ind w:left="-28" w:right="-28"/>
              <w:jc w:val="right"/>
            </w:pPr>
            <w:r w:rsidRPr="00D013B2">
              <w:t>600</w:t>
            </w:r>
            <w:r w:rsidR="00857B11">
              <w:t xml:space="preserve"> </w:t>
            </w:r>
            <w:r w:rsidRPr="00D013B2">
              <w:t>002,62</w:t>
            </w:r>
          </w:p>
        </w:tc>
      </w:tr>
      <w:tr w:rsidR="00347E1D" w:rsidRPr="002B6932" w14:paraId="4023732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6E06C" w14:textId="20572D47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C6B19" w14:textId="0BDD9E5B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76280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56C15" w14:textId="3BA9650B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03ED7" w14:textId="3C4541A6" w:rsidR="00347E1D" w:rsidRPr="002B6932" w:rsidRDefault="00347E1D" w:rsidP="00347E1D">
            <w:pPr>
              <w:ind w:left="-28" w:right="-28"/>
              <w:jc w:val="right"/>
            </w:pPr>
            <w:r w:rsidRPr="00D013B2">
              <w:t>50</w:t>
            </w:r>
            <w:r w:rsidR="00857B11">
              <w:t xml:space="preserve"> </w:t>
            </w:r>
            <w:r w:rsidRPr="00D013B2">
              <w:t>262</w:t>
            </w:r>
            <w:r w:rsidR="00857B11">
              <w:t xml:space="preserve"> </w:t>
            </w:r>
            <w:r w:rsidRPr="00D013B2">
              <w:t>250,00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79672" w14:textId="3FF887F3" w:rsidR="00347E1D" w:rsidRPr="002B6932" w:rsidRDefault="00347E1D" w:rsidP="00347E1D">
            <w:pPr>
              <w:ind w:left="-28" w:right="-28"/>
              <w:jc w:val="right"/>
            </w:pPr>
            <w:r w:rsidRPr="00D013B2">
              <w:t>53</w:t>
            </w:r>
            <w:r w:rsidR="00857B11">
              <w:t xml:space="preserve"> </w:t>
            </w:r>
            <w:r w:rsidRPr="00D013B2">
              <w:t>354</w:t>
            </w:r>
            <w:r w:rsidR="00857B11">
              <w:t xml:space="preserve"> </w:t>
            </w:r>
            <w:r w:rsidRPr="00D013B2">
              <w:t>230,00</w:t>
            </w:r>
          </w:p>
        </w:tc>
      </w:tr>
      <w:tr w:rsidR="00347E1D" w:rsidRPr="002B6932" w14:paraId="4239CFC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63E12" w14:textId="031BE0B7" w:rsidR="00347E1D" w:rsidRPr="002B6932" w:rsidRDefault="00347E1D" w:rsidP="00347E1D">
            <w:pPr>
              <w:ind w:left="-28" w:right="-28"/>
              <w:jc w:val="both"/>
            </w:pPr>
            <w:r w:rsidRPr="00D013B2">
              <w:t>Выплата</w:t>
            </w:r>
            <w:r w:rsidR="00857B11">
              <w:t xml:space="preserve"> </w:t>
            </w:r>
            <w:r w:rsidRPr="00D013B2">
              <w:t>ежегодной</w:t>
            </w:r>
            <w:r w:rsidR="00857B11">
              <w:t xml:space="preserve"> </w:t>
            </w:r>
            <w:r w:rsidRPr="00D013B2">
              <w:t>денежной</w:t>
            </w:r>
            <w:r w:rsidR="00857B11">
              <w:t xml:space="preserve"> </w:t>
            </w:r>
            <w:r w:rsidRPr="00D013B2">
              <w:t>компенсации</w:t>
            </w:r>
            <w:r w:rsidR="00857B11">
              <w:t xml:space="preserve"> </w:t>
            </w:r>
            <w:r w:rsidRPr="00D013B2">
              <w:t>многодетным</w:t>
            </w:r>
            <w:r w:rsidR="00857B11">
              <w:t xml:space="preserve"> </w:t>
            </w:r>
            <w:r w:rsidRPr="00D013B2">
              <w:t>семьям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каждого</w:t>
            </w:r>
            <w:r w:rsidR="00857B11">
              <w:t xml:space="preserve"> </w:t>
            </w:r>
            <w:r w:rsidRPr="00D013B2">
              <w:t>из</w:t>
            </w:r>
            <w:r w:rsidR="00857B11">
              <w:t xml:space="preserve"> </w:t>
            </w:r>
            <w:r w:rsidRPr="00D013B2">
              <w:t>детей</w:t>
            </w:r>
            <w:r w:rsidR="00857B11">
              <w:t xml:space="preserve"> </w:t>
            </w:r>
            <w:r w:rsidRPr="00D013B2">
              <w:t>не</w:t>
            </w:r>
            <w:r w:rsidR="00857B11">
              <w:t xml:space="preserve"> </w:t>
            </w:r>
            <w:r w:rsidRPr="00D013B2">
              <w:t>старше</w:t>
            </w:r>
            <w:r w:rsidR="00857B11">
              <w:t xml:space="preserve"> </w:t>
            </w:r>
            <w:r w:rsidRPr="00D013B2">
              <w:t>18</w:t>
            </w:r>
            <w:r w:rsidR="00857B11">
              <w:t xml:space="preserve"> </w:t>
            </w:r>
            <w:r w:rsidRPr="00D013B2">
              <w:t>лет,</w:t>
            </w:r>
            <w:r w:rsidR="00857B11">
              <w:t xml:space="preserve"> </w:t>
            </w:r>
            <w:r w:rsidRPr="00D013B2">
              <w:t>обучающихся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общеобразовательных</w:t>
            </w:r>
            <w:r w:rsidR="00857B11">
              <w:t xml:space="preserve"> </w:t>
            </w:r>
            <w:r w:rsidRPr="00D013B2">
              <w:t>организациях,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приобретение</w:t>
            </w:r>
            <w:r w:rsidR="00857B11">
              <w:t xml:space="preserve"> </w:t>
            </w:r>
            <w:r w:rsidRPr="00D013B2">
              <w:t>комплекта</w:t>
            </w:r>
            <w:r w:rsidR="00857B11">
              <w:t xml:space="preserve"> </w:t>
            </w:r>
            <w:r w:rsidRPr="00D013B2">
              <w:t>школьной</w:t>
            </w:r>
            <w:r w:rsidR="00857B11">
              <w:t xml:space="preserve"> </w:t>
            </w:r>
            <w:r w:rsidRPr="00D013B2">
              <w:t>одежды,</w:t>
            </w:r>
            <w:r w:rsidR="00857B11">
              <w:t xml:space="preserve"> </w:t>
            </w:r>
            <w:r w:rsidRPr="00D013B2">
              <w:t>спортивной</w:t>
            </w:r>
            <w:r w:rsidR="00857B11">
              <w:t xml:space="preserve"> </w:t>
            </w:r>
            <w:r w:rsidRPr="00D013B2">
              <w:t>одежды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обуви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школьных</w:t>
            </w:r>
            <w:r w:rsidR="00857B11">
              <w:t xml:space="preserve"> </w:t>
            </w:r>
            <w:r w:rsidRPr="00D013B2">
              <w:t>письменных</w:t>
            </w:r>
            <w:r w:rsidR="00857B11">
              <w:t xml:space="preserve"> </w:t>
            </w:r>
            <w:r w:rsidRPr="00D013B2">
              <w:t>принадлежностей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7FF46" w14:textId="4A658275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77190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8E5E3" w14:textId="4DF5895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81DEB" w14:textId="3A93647F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477</w:t>
            </w:r>
            <w:r w:rsidR="00857B11">
              <w:t xml:space="preserve"> </w:t>
            </w:r>
            <w:r w:rsidRPr="00D013B2">
              <w:t>475,46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07BCA" w14:textId="1E6BFDE9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936</w:t>
            </w:r>
            <w:r w:rsidR="00857B11">
              <w:t xml:space="preserve"> </w:t>
            </w:r>
            <w:r w:rsidRPr="00D013B2">
              <w:t>574,48</w:t>
            </w:r>
          </w:p>
        </w:tc>
      </w:tr>
      <w:tr w:rsidR="00347E1D" w:rsidRPr="002B6932" w14:paraId="43573F0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58FAA" w14:textId="25A9DC59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53C56" w14:textId="5F84ED92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77190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85EF9" w14:textId="52758B28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44FC" w14:textId="15AABA4C" w:rsidR="00347E1D" w:rsidRPr="002B6932" w:rsidRDefault="00347E1D" w:rsidP="00347E1D">
            <w:pPr>
              <w:ind w:left="-28" w:right="-28"/>
              <w:jc w:val="right"/>
            </w:pPr>
            <w:r w:rsidRPr="00D013B2">
              <w:t>99</w:t>
            </w:r>
            <w:r w:rsidR="00857B11">
              <w:t xml:space="preserve"> </w:t>
            </w:r>
            <w:r w:rsidRPr="00D013B2">
              <w:t>995,46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338CF" w14:textId="5E27B9AB" w:rsidR="00347E1D" w:rsidRPr="002B6932" w:rsidRDefault="00347E1D" w:rsidP="00347E1D">
            <w:pPr>
              <w:ind w:left="-28" w:right="-28"/>
              <w:jc w:val="right"/>
            </w:pPr>
            <w:r w:rsidRPr="00D013B2">
              <w:t>100</w:t>
            </w:r>
            <w:r w:rsidR="00857B11">
              <w:t xml:space="preserve"> </w:t>
            </w:r>
            <w:r w:rsidRPr="00D013B2">
              <w:t>004,48</w:t>
            </w:r>
          </w:p>
        </w:tc>
      </w:tr>
      <w:tr w:rsidR="00347E1D" w:rsidRPr="002B6932" w14:paraId="0C34508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ADE79" w14:textId="185ABA03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56806" w14:textId="02FA5FA3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77190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4A47F" w14:textId="722913BD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7486B" w14:textId="6EC91AE3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377</w:t>
            </w:r>
            <w:r w:rsidR="00857B11">
              <w:t xml:space="preserve"> </w:t>
            </w:r>
            <w:r w:rsidRPr="00D013B2">
              <w:t>480,00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2181F" w14:textId="6A7E715D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836</w:t>
            </w:r>
            <w:r w:rsidR="00857B11">
              <w:t xml:space="preserve"> </w:t>
            </w:r>
            <w:r w:rsidRPr="00D013B2">
              <w:t>570,00</w:t>
            </w:r>
          </w:p>
        </w:tc>
      </w:tr>
      <w:tr w:rsidR="00347E1D" w:rsidRPr="002B6932" w14:paraId="2F7A83F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1266D" w14:textId="3ABA39DA" w:rsidR="00347E1D" w:rsidRPr="002B6932" w:rsidRDefault="00347E1D" w:rsidP="00347E1D">
            <w:pPr>
              <w:ind w:left="-28" w:right="-28"/>
              <w:jc w:val="both"/>
            </w:pPr>
            <w:r w:rsidRPr="00D013B2">
              <w:lastRenderedPageBreak/>
              <w:t>Выплата</w:t>
            </w:r>
            <w:r w:rsidR="00857B11">
              <w:t xml:space="preserve"> </w:t>
            </w:r>
            <w:r w:rsidRPr="00D013B2">
              <w:t>денежной</w:t>
            </w:r>
            <w:r w:rsidR="00857B11">
              <w:t xml:space="preserve"> </w:t>
            </w:r>
            <w:r w:rsidRPr="00D013B2">
              <w:t>компенсации</w:t>
            </w:r>
            <w:r w:rsidR="00857B11">
              <w:t xml:space="preserve"> </w:t>
            </w:r>
            <w:r w:rsidRPr="00D013B2">
              <w:t>семьям,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которых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период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января</w:t>
            </w:r>
            <w:r w:rsidR="00857B11">
              <w:t xml:space="preserve"> </w:t>
            </w:r>
            <w:r w:rsidRPr="00D013B2">
              <w:t>2011</w:t>
            </w:r>
            <w:r w:rsidR="00857B11">
              <w:t xml:space="preserve"> </w:t>
            </w:r>
            <w:r w:rsidRPr="00D013B2">
              <w:t>года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31</w:t>
            </w:r>
            <w:r w:rsidR="00857B11">
              <w:t xml:space="preserve"> </w:t>
            </w:r>
            <w:r w:rsidRPr="00D013B2">
              <w:t>декабря</w:t>
            </w:r>
            <w:r w:rsidR="00857B11">
              <w:t xml:space="preserve"> </w:t>
            </w:r>
            <w:r w:rsidRPr="00D013B2">
              <w:t>2015</w:t>
            </w:r>
            <w:r w:rsidR="00857B11">
              <w:t xml:space="preserve"> </w:t>
            </w:r>
            <w:r w:rsidRPr="00D013B2">
              <w:t>года</w:t>
            </w:r>
            <w:r w:rsidR="00857B11">
              <w:t xml:space="preserve"> </w:t>
            </w:r>
            <w:r w:rsidRPr="00D013B2">
              <w:t>родился</w:t>
            </w:r>
            <w:r w:rsidR="00857B11">
              <w:t xml:space="preserve"> </w:t>
            </w:r>
            <w:r w:rsidRPr="00D013B2">
              <w:t>третий</w:t>
            </w:r>
            <w:r w:rsidR="00857B11">
              <w:t xml:space="preserve"> </w:t>
            </w:r>
            <w:r w:rsidRPr="00D013B2">
              <w:t>или</w:t>
            </w:r>
            <w:r w:rsidR="00857B11">
              <w:t xml:space="preserve"> </w:t>
            </w:r>
            <w:r w:rsidRPr="00D013B2">
              <w:t>последующий</w:t>
            </w:r>
            <w:r w:rsidR="00857B11">
              <w:t xml:space="preserve"> </w:t>
            </w:r>
            <w:r w:rsidRPr="00D013B2">
              <w:t>ребенок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BFAF7" w14:textId="060A02BD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77650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7A7A1" w14:textId="2E8EF7C2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6936B" w14:textId="169A78BB" w:rsidR="00347E1D" w:rsidRPr="002B6932" w:rsidRDefault="00347E1D" w:rsidP="00347E1D">
            <w:pPr>
              <w:ind w:left="-28" w:right="-28"/>
              <w:jc w:val="right"/>
            </w:pPr>
            <w:r w:rsidRPr="00D013B2">
              <w:t>62</w:t>
            </w:r>
            <w:r w:rsidR="00857B11">
              <w:t xml:space="preserve"> </w:t>
            </w:r>
            <w:r w:rsidRPr="00D013B2">
              <w:t>790,74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25818" w14:textId="0872EC6C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2ED9A7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535EF" w14:textId="42970BDB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2C2D4" w14:textId="79B328F1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77650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910EA" w14:textId="408079C7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AA8F0" w14:textId="1BCC9F1D" w:rsidR="00347E1D" w:rsidRPr="002B6932" w:rsidRDefault="00347E1D" w:rsidP="00347E1D">
            <w:pPr>
              <w:ind w:left="-28" w:right="-28"/>
              <w:jc w:val="right"/>
            </w:pPr>
            <w:r w:rsidRPr="00D013B2">
              <w:t>300,74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FE769" w14:textId="1400CA85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584C955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B6940" w14:textId="6AD759F9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1818F" w14:textId="3B8E4688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77650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42577" w14:textId="5981D291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E09E4" w14:textId="69E657B9" w:rsidR="00347E1D" w:rsidRPr="002B6932" w:rsidRDefault="00347E1D" w:rsidP="00347E1D">
            <w:pPr>
              <w:ind w:left="-28" w:right="-28"/>
              <w:jc w:val="right"/>
            </w:pPr>
            <w:r w:rsidRPr="00D013B2">
              <w:t>62</w:t>
            </w:r>
            <w:r w:rsidR="00857B11">
              <w:t xml:space="preserve"> </w:t>
            </w:r>
            <w:r w:rsidRPr="00D013B2">
              <w:t>490,00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E4A7D" w14:textId="677A8A49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7123EAC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B3003" w14:textId="495081A3" w:rsidR="00347E1D" w:rsidRPr="002B6932" w:rsidRDefault="00347E1D" w:rsidP="00347E1D">
            <w:pPr>
              <w:ind w:left="-28" w:right="-28"/>
              <w:jc w:val="both"/>
            </w:pPr>
            <w:r w:rsidRPr="00D013B2">
              <w:t>Осуществление</w:t>
            </w:r>
            <w:r w:rsidR="00857B11">
              <w:t xml:space="preserve"> </w:t>
            </w:r>
            <w:r w:rsidRPr="00D013B2">
              <w:t>ежемесячных</w:t>
            </w:r>
            <w:r w:rsidR="00857B11">
              <w:t xml:space="preserve"> </w:t>
            </w:r>
            <w:r w:rsidRPr="00D013B2">
              <w:t>выплат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детей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возрасте</w:t>
            </w:r>
            <w:r w:rsidR="00857B11">
              <w:t xml:space="preserve"> </w:t>
            </w:r>
            <w:r w:rsidRPr="00D013B2">
              <w:t>от</w:t>
            </w:r>
            <w:r w:rsidR="00857B11">
              <w:t xml:space="preserve"> </w:t>
            </w:r>
            <w:r w:rsidRPr="00D013B2">
              <w:t>трех</w:t>
            </w:r>
            <w:r w:rsidR="00857B11">
              <w:t xml:space="preserve"> </w:t>
            </w:r>
            <w:r w:rsidRPr="00D013B2">
              <w:t>до</w:t>
            </w:r>
            <w:r w:rsidR="00857B11">
              <w:t xml:space="preserve"> </w:t>
            </w:r>
            <w:r w:rsidRPr="00D013B2">
              <w:t>семи</w:t>
            </w:r>
            <w:r w:rsidR="00857B11">
              <w:t xml:space="preserve"> </w:t>
            </w:r>
            <w:r w:rsidRPr="00D013B2">
              <w:t>лет</w:t>
            </w:r>
            <w:r w:rsidR="00857B11">
              <w:t xml:space="preserve"> </w:t>
            </w:r>
            <w:r w:rsidRPr="00D013B2">
              <w:t>включительно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D960C" w14:textId="701AC701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R3020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1EB41" w14:textId="222BBFB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AEC7C" w14:textId="001A0F50" w:rsidR="00347E1D" w:rsidRPr="002B6932" w:rsidRDefault="00347E1D" w:rsidP="00347E1D">
            <w:pPr>
              <w:ind w:left="-28" w:right="-28"/>
              <w:jc w:val="right"/>
            </w:pPr>
            <w:r w:rsidRPr="00D013B2">
              <w:t>242</w:t>
            </w:r>
            <w:r w:rsidR="00857B11">
              <w:t xml:space="preserve"> </w:t>
            </w:r>
            <w:r w:rsidRPr="00D013B2">
              <w:t>118</w:t>
            </w:r>
            <w:r w:rsidR="00857B11">
              <w:t xml:space="preserve"> </w:t>
            </w:r>
            <w:r w:rsidRPr="00D013B2">
              <w:t>359,89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F4E84" w14:textId="372FFBFF" w:rsidR="00347E1D" w:rsidRPr="002B6932" w:rsidRDefault="00347E1D" w:rsidP="00347E1D">
            <w:pPr>
              <w:ind w:left="-28" w:right="-28"/>
              <w:jc w:val="right"/>
            </w:pPr>
            <w:r w:rsidRPr="00D013B2">
              <w:t>263</w:t>
            </w:r>
            <w:r w:rsidR="00857B11">
              <w:t xml:space="preserve"> </w:t>
            </w:r>
            <w:r w:rsidRPr="00D013B2">
              <w:t>658</w:t>
            </w:r>
            <w:r w:rsidR="00857B11">
              <w:t xml:space="preserve"> </w:t>
            </w:r>
            <w:r w:rsidRPr="00D013B2">
              <w:t>473,74</w:t>
            </w:r>
          </w:p>
        </w:tc>
      </w:tr>
      <w:tr w:rsidR="00347E1D" w:rsidRPr="002B6932" w14:paraId="4A07903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CEED" w14:textId="1373C04B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C014A" w14:textId="77E28623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R3020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A2749" w14:textId="5C1E0571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1E639" w14:textId="385583BB" w:rsidR="00347E1D" w:rsidRPr="002B6932" w:rsidRDefault="00347E1D" w:rsidP="00347E1D">
            <w:pPr>
              <w:ind w:left="-28" w:right="-28"/>
              <w:jc w:val="right"/>
            </w:pPr>
            <w:r w:rsidRPr="00D013B2">
              <w:t>242</w:t>
            </w:r>
            <w:r w:rsidR="00857B11">
              <w:t xml:space="preserve"> </w:t>
            </w:r>
            <w:r w:rsidRPr="00D013B2">
              <w:t>118</w:t>
            </w:r>
            <w:r w:rsidR="00857B11">
              <w:t xml:space="preserve"> </w:t>
            </w:r>
            <w:r w:rsidRPr="00D013B2">
              <w:t>359,89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9F638" w14:textId="14F2C9A8" w:rsidR="00347E1D" w:rsidRPr="002B6932" w:rsidRDefault="00347E1D" w:rsidP="00347E1D">
            <w:pPr>
              <w:ind w:left="-28" w:right="-28"/>
              <w:jc w:val="right"/>
            </w:pPr>
            <w:r w:rsidRPr="00D013B2">
              <w:t>263</w:t>
            </w:r>
            <w:r w:rsidR="00857B11">
              <w:t xml:space="preserve"> </w:t>
            </w:r>
            <w:r w:rsidRPr="00D013B2">
              <w:t>658</w:t>
            </w:r>
            <w:r w:rsidR="00857B11">
              <w:t xml:space="preserve"> </w:t>
            </w:r>
            <w:r w:rsidRPr="00D013B2">
              <w:t>473,74</w:t>
            </w:r>
          </w:p>
        </w:tc>
      </w:tr>
      <w:tr w:rsidR="00347E1D" w:rsidRPr="002B6932" w14:paraId="40EA602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39D71" w14:textId="4D9F67F8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Предоставление</w:t>
            </w:r>
            <w:r w:rsidR="00857B11">
              <w:t xml:space="preserve"> </w:t>
            </w:r>
            <w:r w:rsidRPr="00D013B2">
              <w:t>мер</w:t>
            </w:r>
            <w:r w:rsidR="00857B11">
              <w:t xml:space="preserve"> </w:t>
            </w:r>
            <w:r w:rsidRPr="00D013B2">
              <w:t>социальной</w:t>
            </w:r>
            <w:r w:rsidR="00857B11">
              <w:t xml:space="preserve"> </w:t>
            </w:r>
            <w:r w:rsidRPr="00D013B2">
              <w:t>поддержки</w:t>
            </w:r>
            <w:r w:rsidR="00857B11">
              <w:t xml:space="preserve"> </w:t>
            </w:r>
            <w:r w:rsidRPr="00D013B2">
              <w:t>отдельным</w:t>
            </w:r>
            <w:r w:rsidR="00857B11">
              <w:t xml:space="preserve"> </w:t>
            </w:r>
            <w:r w:rsidRPr="00D013B2">
              <w:t>категориям</w:t>
            </w:r>
            <w:r w:rsidR="00857B11">
              <w:t xml:space="preserve"> </w:t>
            </w:r>
            <w:r w:rsidRPr="00D013B2">
              <w:t>граждан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B246" w14:textId="63CD501D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2E014" w14:textId="1FE7591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B1F09" w14:textId="3CE24A59" w:rsidR="00347E1D" w:rsidRPr="002B6932" w:rsidRDefault="00347E1D" w:rsidP="00347E1D">
            <w:pPr>
              <w:ind w:left="-28" w:right="-28"/>
              <w:jc w:val="right"/>
            </w:pPr>
            <w:r w:rsidRPr="00D013B2">
              <w:t>205</w:t>
            </w:r>
            <w:r w:rsidR="00857B11">
              <w:t xml:space="preserve"> </w:t>
            </w:r>
            <w:r w:rsidRPr="00D013B2">
              <w:t>008</w:t>
            </w:r>
            <w:r w:rsidR="00857B11">
              <w:t xml:space="preserve"> </w:t>
            </w:r>
            <w:r w:rsidRPr="00D013B2">
              <w:t>999,73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23F7C" w14:textId="0039548C" w:rsidR="00347E1D" w:rsidRPr="002B6932" w:rsidRDefault="00347E1D" w:rsidP="00347E1D">
            <w:pPr>
              <w:ind w:left="-28" w:right="-28"/>
              <w:jc w:val="right"/>
            </w:pPr>
            <w:r w:rsidRPr="00D013B2">
              <w:t>207</w:t>
            </w:r>
            <w:r w:rsidR="00857B11">
              <w:t xml:space="preserve"> </w:t>
            </w:r>
            <w:r w:rsidRPr="00D013B2">
              <w:t>725</w:t>
            </w:r>
            <w:r w:rsidR="00857B11">
              <w:t xml:space="preserve"> </w:t>
            </w:r>
            <w:r w:rsidRPr="00D013B2">
              <w:t>277,75</w:t>
            </w:r>
          </w:p>
        </w:tc>
      </w:tr>
      <w:tr w:rsidR="00347E1D" w:rsidRPr="002B6932" w14:paraId="4EFDCB5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0B1FB" w14:textId="7B61C160" w:rsidR="00347E1D" w:rsidRPr="002B6932" w:rsidRDefault="00347E1D" w:rsidP="00347E1D">
            <w:pPr>
              <w:ind w:left="-28" w:right="-28"/>
              <w:jc w:val="both"/>
            </w:pPr>
            <w:r w:rsidRPr="00D013B2">
              <w:t>Осуществление</w:t>
            </w:r>
            <w:r w:rsidR="00857B11">
              <w:t xml:space="preserve"> </w:t>
            </w:r>
            <w:r w:rsidRPr="00D013B2">
              <w:t>ежегодной</w:t>
            </w:r>
            <w:r w:rsidR="00857B11">
              <w:t xml:space="preserve"> </w:t>
            </w:r>
            <w:r w:rsidRPr="00D013B2">
              <w:t>денежной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лицам,</w:t>
            </w:r>
            <w:r w:rsidR="00857B11">
              <w:t xml:space="preserve"> </w:t>
            </w:r>
            <w:r w:rsidRPr="00D013B2">
              <w:t>награжденным</w:t>
            </w:r>
            <w:r w:rsidR="00857B11">
              <w:t xml:space="preserve"> </w:t>
            </w:r>
            <w:r w:rsidRPr="00D013B2">
              <w:t>нагрудным</w:t>
            </w:r>
            <w:r w:rsidR="00857B11">
              <w:t xml:space="preserve"> </w:t>
            </w:r>
            <w:r w:rsidRPr="00D013B2">
              <w:t>знаком</w:t>
            </w:r>
            <w:r w:rsidR="00857B11">
              <w:t xml:space="preserve"> </w:t>
            </w:r>
            <w:r>
              <w:t>«</w:t>
            </w:r>
            <w:r w:rsidRPr="00D013B2">
              <w:t>Почетный</w:t>
            </w:r>
            <w:r w:rsidR="00857B11">
              <w:t xml:space="preserve"> </w:t>
            </w:r>
            <w:r w:rsidRPr="00D013B2">
              <w:t>донор</w:t>
            </w:r>
            <w:r w:rsidR="00857B11">
              <w:t xml:space="preserve"> </w:t>
            </w:r>
            <w:r w:rsidRPr="00D013B2">
              <w:t>России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89545" w14:textId="26709009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52200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33C8E" w14:textId="42182AE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6C7D0" w14:textId="24877D9B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229</w:t>
            </w:r>
            <w:r w:rsidR="00857B11">
              <w:t xml:space="preserve"> </w:t>
            </w:r>
            <w:r w:rsidRPr="00D013B2">
              <w:t>941,22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C4131" w14:textId="5AA1A5A3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399</w:t>
            </w:r>
            <w:r w:rsidR="00857B11">
              <w:t xml:space="preserve"> </w:t>
            </w:r>
            <w:r w:rsidRPr="00D013B2">
              <w:t>139,96</w:t>
            </w:r>
          </w:p>
        </w:tc>
      </w:tr>
      <w:tr w:rsidR="00347E1D" w:rsidRPr="002B6932" w14:paraId="72B1117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67607" w14:textId="304857AE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AD28B" w14:textId="4109D4E5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52200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BFCD5" w14:textId="14C5FD69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F4528" w14:textId="790D803D" w:rsidR="00347E1D" w:rsidRPr="002B6932" w:rsidRDefault="00347E1D" w:rsidP="00347E1D">
            <w:pPr>
              <w:ind w:left="-28" w:right="-28"/>
              <w:jc w:val="right"/>
            </w:pPr>
            <w:r w:rsidRPr="00D013B2">
              <w:t>61</w:t>
            </w:r>
            <w:r w:rsidR="00857B11">
              <w:t xml:space="preserve"> </w:t>
            </w:r>
            <w:r w:rsidRPr="00D013B2">
              <w:t>201,22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CD7D7" w14:textId="3FA86952" w:rsidR="00347E1D" w:rsidRPr="002B6932" w:rsidRDefault="00347E1D" w:rsidP="00347E1D">
            <w:pPr>
              <w:ind w:left="-28" w:right="-28"/>
              <w:jc w:val="right"/>
            </w:pPr>
            <w:r w:rsidRPr="00D013B2">
              <w:t>61</w:t>
            </w:r>
            <w:r w:rsidR="00857B11">
              <w:t xml:space="preserve"> </w:t>
            </w:r>
            <w:r w:rsidRPr="00D013B2">
              <w:t>199,96</w:t>
            </w:r>
          </w:p>
        </w:tc>
      </w:tr>
      <w:tr w:rsidR="00347E1D" w:rsidRPr="002B6932" w14:paraId="19406A9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7210D" w14:textId="415A4AF2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BB315" w14:textId="32C8DF22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52200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211C9" w14:textId="07770CFD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107BD" w14:textId="61D8DCE9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168</w:t>
            </w:r>
            <w:r w:rsidR="00857B11">
              <w:t xml:space="preserve"> </w:t>
            </w:r>
            <w:r w:rsidRPr="00D013B2">
              <w:t>740,00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2AE95" w14:textId="4C46A8CE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337</w:t>
            </w:r>
            <w:r w:rsidR="00857B11">
              <w:t xml:space="preserve"> </w:t>
            </w:r>
            <w:r w:rsidRPr="00D013B2">
              <w:t>940,00</w:t>
            </w:r>
          </w:p>
        </w:tc>
      </w:tr>
      <w:tr w:rsidR="00347E1D" w:rsidRPr="002B6932" w14:paraId="5350590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4E762" w14:textId="2A0F383D" w:rsidR="00347E1D" w:rsidRPr="002B6932" w:rsidRDefault="00347E1D" w:rsidP="00347E1D">
            <w:pPr>
              <w:ind w:left="-28" w:right="-28"/>
              <w:jc w:val="both"/>
            </w:pPr>
            <w:r w:rsidRPr="00D013B2">
              <w:t>Оплата</w:t>
            </w:r>
            <w:r w:rsidR="00857B11">
              <w:t xml:space="preserve"> </w:t>
            </w:r>
            <w:r w:rsidRPr="00D013B2">
              <w:t>жилищно-коммунальных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отдельным</w:t>
            </w:r>
            <w:r w:rsidR="00857B11">
              <w:t xml:space="preserve"> </w:t>
            </w:r>
            <w:r w:rsidRPr="00D013B2">
              <w:t>категориям</w:t>
            </w:r>
            <w:r w:rsidR="00857B11">
              <w:t xml:space="preserve"> </w:t>
            </w:r>
            <w:r w:rsidRPr="00D013B2">
              <w:t>граждан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D88F9" w14:textId="0072A57F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52500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8149" w14:textId="4510CB6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8BCA4" w14:textId="68DACEA3" w:rsidR="00347E1D" w:rsidRPr="002B6932" w:rsidRDefault="00347E1D" w:rsidP="00347E1D">
            <w:pPr>
              <w:ind w:left="-28" w:right="-28"/>
              <w:jc w:val="right"/>
            </w:pPr>
            <w:r w:rsidRPr="00D013B2">
              <w:t>51</w:t>
            </w:r>
            <w:r w:rsidR="00857B11">
              <w:t xml:space="preserve"> </w:t>
            </w:r>
            <w:r w:rsidRPr="00D013B2">
              <w:t>926</w:t>
            </w:r>
            <w:r w:rsidR="00857B11">
              <w:t xml:space="preserve"> </w:t>
            </w:r>
            <w:r w:rsidRPr="00D013B2">
              <w:t>550,78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9A15D" w14:textId="6A55B0CC" w:rsidR="00347E1D" w:rsidRPr="002B6932" w:rsidRDefault="00347E1D" w:rsidP="00347E1D">
            <w:pPr>
              <w:ind w:left="-28" w:right="-28"/>
              <w:jc w:val="right"/>
            </w:pPr>
            <w:r w:rsidRPr="00D013B2">
              <w:t>51</w:t>
            </w:r>
            <w:r w:rsidR="00857B11">
              <w:t xml:space="preserve"> </w:t>
            </w:r>
            <w:r w:rsidRPr="00D013B2">
              <w:t>926</w:t>
            </w:r>
            <w:r w:rsidR="00857B11">
              <w:t xml:space="preserve"> </w:t>
            </w:r>
            <w:r w:rsidRPr="00D013B2">
              <w:t>550,78</w:t>
            </w:r>
          </w:p>
        </w:tc>
      </w:tr>
      <w:tr w:rsidR="00347E1D" w:rsidRPr="002B6932" w14:paraId="7F1C93D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559FB" w14:textId="33A6A481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9E19A" w14:textId="117097B3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52500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0AE9C" w14:textId="3303F771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74C18" w14:textId="5163B679" w:rsidR="00347E1D" w:rsidRPr="002B6932" w:rsidRDefault="00347E1D" w:rsidP="00347E1D">
            <w:pPr>
              <w:ind w:left="-28" w:right="-28"/>
              <w:jc w:val="right"/>
            </w:pPr>
            <w:r w:rsidRPr="00D013B2">
              <w:t>186</w:t>
            </w:r>
            <w:r w:rsidR="00857B11">
              <w:t xml:space="preserve"> </w:t>
            </w:r>
            <w:r w:rsidRPr="00D013B2">
              <w:t>160,00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F221E" w14:textId="5E228F99" w:rsidR="00347E1D" w:rsidRPr="002B6932" w:rsidRDefault="00347E1D" w:rsidP="00347E1D">
            <w:pPr>
              <w:ind w:left="-28" w:right="-28"/>
              <w:jc w:val="right"/>
            </w:pPr>
            <w:r w:rsidRPr="00D013B2">
              <w:t>186</w:t>
            </w:r>
            <w:r w:rsidR="00857B11">
              <w:t xml:space="preserve"> </w:t>
            </w:r>
            <w:r w:rsidRPr="00D013B2">
              <w:t>160,00</w:t>
            </w:r>
          </w:p>
        </w:tc>
      </w:tr>
      <w:tr w:rsidR="00347E1D" w:rsidRPr="002B6932" w14:paraId="56E77BC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1839E" w14:textId="3FD519F7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30177" w14:textId="42AC4084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52500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C0D7F" w14:textId="071E17D4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E7DC2" w14:textId="118124E6" w:rsidR="00347E1D" w:rsidRPr="002B6932" w:rsidRDefault="00347E1D" w:rsidP="00347E1D">
            <w:pPr>
              <w:ind w:left="-28" w:right="-28"/>
              <w:jc w:val="right"/>
            </w:pPr>
            <w:r w:rsidRPr="00D013B2">
              <w:t>570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B2CEF" w14:textId="6BC2DC23" w:rsidR="00347E1D" w:rsidRPr="002B6932" w:rsidRDefault="00347E1D" w:rsidP="00347E1D">
            <w:pPr>
              <w:ind w:left="-28" w:right="-28"/>
              <w:jc w:val="right"/>
            </w:pPr>
            <w:r w:rsidRPr="00D013B2">
              <w:t>570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6BD3F65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56368" w14:textId="54457187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350E4" w14:textId="424EA83D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52500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318EF" w14:textId="04A6E2E9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08E6D" w14:textId="07B23FA6" w:rsidR="00347E1D" w:rsidRPr="002B6932" w:rsidRDefault="00347E1D" w:rsidP="00347E1D">
            <w:pPr>
              <w:ind w:left="-28" w:right="-28"/>
              <w:jc w:val="right"/>
            </w:pPr>
            <w:r w:rsidRPr="00D013B2">
              <w:t>51</w:t>
            </w:r>
            <w:r w:rsidR="00857B11">
              <w:t xml:space="preserve"> </w:t>
            </w:r>
            <w:r w:rsidRPr="00D013B2">
              <w:t>170</w:t>
            </w:r>
            <w:r w:rsidR="00857B11">
              <w:t xml:space="preserve"> </w:t>
            </w:r>
            <w:r w:rsidRPr="00D013B2">
              <w:t>390,78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499FB" w14:textId="4D813540" w:rsidR="00347E1D" w:rsidRPr="002B6932" w:rsidRDefault="00347E1D" w:rsidP="00347E1D">
            <w:pPr>
              <w:ind w:left="-28" w:right="-28"/>
              <w:jc w:val="right"/>
            </w:pPr>
            <w:r w:rsidRPr="00D013B2">
              <w:t>51</w:t>
            </w:r>
            <w:r w:rsidR="00857B11">
              <w:t xml:space="preserve"> </w:t>
            </w:r>
            <w:r w:rsidRPr="00D013B2">
              <w:t>170</w:t>
            </w:r>
            <w:r w:rsidR="00857B11">
              <w:t xml:space="preserve"> </w:t>
            </w:r>
            <w:r w:rsidRPr="00D013B2">
              <w:t>390,78</w:t>
            </w:r>
          </w:p>
        </w:tc>
      </w:tr>
      <w:tr w:rsidR="00347E1D" w:rsidRPr="002B6932" w14:paraId="189EFFB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F593A" w14:textId="6FC626CA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государственной</w:t>
            </w:r>
            <w:r w:rsidR="00857B11">
              <w:t xml:space="preserve"> </w:t>
            </w:r>
            <w:r w:rsidRPr="00D013B2">
              <w:t>социальной</w:t>
            </w:r>
            <w:r w:rsidR="00857B11">
              <w:t xml:space="preserve"> </w:t>
            </w:r>
            <w:r w:rsidRPr="00D013B2">
              <w:t>помощи</w:t>
            </w:r>
            <w:r w:rsidR="00857B11">
              <w:t xml:space="preserve"> </w:t>
            </w:r>
            <w:r w:rsidRPr="00D013B2">
              <w:t>малоимущим</w:t>
            </w:r>
            <w:r w:rsidR="00857B11">
              <w:t xml:space="preserve"> </w:t>
            </w:r>
            <w:r w:rsidRPr="00D013B2">
              <w:t>семьям,</w:t>
            </w:r>
            <w:r w:rsidR="00857B11">
              <w:t xml:space="preserve"> </w:t>
            </w:r>
            <w:r w:rsidRPr="00D013B2">
              <w:t>малоимущим</w:t>
            </w:r>
            <w:r w:rsidR="00857B11">
              <w:t xml:space="preserve"> </w:t>
            </w:r>
            <w:r w:rsidRPr="00D013B2">
              <w:t>одиноко</w:t>
            </w:r>
            <w:r w:rsidR="00857B11">
              <w:t xml:space="preserve"> </w:t>
            </w:r>
            <w:r w:rsidRPr="00D013B2">
              <w:t>проживающим</w:t>
            </w:r>
            <w:r w:rsidR="00857B11">
              <w:t xml:space="preserve"> </w:t>
            </w:r>
            <w:r w:rsidRPr="00D013B2">
              <w:t>гражданам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EE143" w14:textId="4F73F9C2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76240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47CFE" w14:textId="7CA3768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BD1D8" w14:textId="700B07D8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153</w:t>
            </w:r>
            <w:r w:rsidR="00857B11">
              <w:t xml:space="preserve"> </w:t>
            </w:r>
            <w:r w:rsidRPr="00D013B2">
              <w:t>855,71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E46CD" w14:textId="04AE2CC4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153</w:t>
            </w:r>
            <w:r w:rsidR="00857B11">
              <w:t xml:space="preserve"> </w:t>
            </w:r>
            <w:r w:rsidRPr="00D013B2">
              <w:t>855,71</w:t>
            </w:r>
          </w:p>
        </w:tc>
      </w:tr>
      <w:tr w:rsidR="00347E1D" w:rsidRPr="002B6932" w14:paraId="5487EEB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4CFC5" w14:textId="628D2C8B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38C8F" w14:textId="684C1424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76240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43B8A" w14:textId="2D61BE58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D050F" w14:textId="0E1A05EB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153</w:t>
            </w:r>
            <w:r w:rsidR="00857B11">
              <w:t xml:space="preserve"> </w:t>
            </w:r>
            <w:r w:rsidRPr="00D013B2">
              <w:t>855,71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7E7E4" w14:textId="7E1EAC67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153</w:t>
            </w:r>
            <w:r w:rsidR="00857B11">
              <w:t xml:space="preserve"> </w:t>
            </w:r>
            <w:r w:rsidRPr="00D013B2">
              <w:t>855,71</w:t>
            </w:r>
          </w:p>
        </w:tc>
      </w:tr>
      <w:tr w:rsidR="00347E1D" w:rsidRPr="002B6932" w14:paraId="679D9DE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CE679" w14:textId="52E46178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мер</w:t>
            </w:r>
            <w:r w:rsidR="00857B11">
              <w:t xml:space="preserve"> </w:t>
            </w:r>
            <w:r w:rsidRPr="00D013B2">
              <w:t>социальной</w:t>
            </w:r>
            <w:r w:rsidR="00857B11">
              <w:t xml:space="preserve"> </w:t>
            </w:r>
            <w:r w:rsidRPr="00D013B2">
              <w:t>поддержки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оплате</w:t>
            </w:r>
            <w:r w:rsidR="00857B11">
              <w:t xml:space="preserve"> </w:t>
            </w:r>
            <w:r w:rsidRPr="00D013B2">
              <w:t>жилых</w:t>
            </w:r>
            <w:r w:rsidR="00857B11">
              <w:t xml:space="preserve"> </w:t>
            </w:r>
            <w:r w:rsidRPr="00D013B2">
              <w:t>помещений,</w:t>
            </w:r>
            <w:r w:rsidR="00857B11">
              <w:t xml:space="preserve"> </w:t>
            </w:r>
            <w:r w:rsidRPr="00D013B2">
              <w:t>отопления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освещения</w:t>
            </w:r>
            <w:r w:rsidR="00857B11">
              <w:t xml:space="preserve"> </w:t>
            </w:r>
            <w:r w:rsidRPr="00D013B2">
              <w:t>педагогическим</w:t>
            </w:r>
            <w:r w:rsidR="00857B11">
              <w:t xml:space="preserve"> </w:t>
            </w:r>
            <w:r w:rsidRPr="00D013B2">
              <w:t>работникам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образовательных</w:t>
            </w:r>
            <w:r w:rsidR="00857B11">
              <w:t xml:space="preserve"> </w:t>
            </w:r>
            <w:r w:rsidRPr="00D013B2">
              <w:t>организаций,</w:t>
            </w:r>
            <w:r w:rsidR="00857B11">
              <w:t xml:space="preserve"> </w:t>
            </w:r>
            <w:r w:rsidRPr="00D013B2">
              <w:t>проживающим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работающим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сельских</w:t>
            </w:r>
            <w:r w:rsidR="00857B11">
              <w:t xml:space="preserve"> </w:t>
            </w:r>
            <w:r w:rsidRPr="00D013B2">
              <w:t>населенных</w:t>
            </w:r>
            <w:r w:rsidR="00857B11">
              <w:t xml:space="preserve"> </w:t>
            </w:r>
            <w:r w:rsidRPr="00D013B2">
              <w:t>пунктах,</w:t>
            </w:r>
            <w:r w:rsidR="00857B11">
              <w:t xml:space="preserve"> </w:t>
            </w:r>
            <w:r w:rsidRPr="00D013B2">
              <w:t>рабочих</w:t>
            </w:r>
            <w:r w:rsidR="00857B11">
              <w:t xml:space="preserve"> </w:t>
            </w:r>
            <w:r w:rsidRPr="00D013B2">
              <w:t>поселках</w:t>
            </w:r>
            <w:r w:rsidR="00857B11">
              <w:t xml:space="preserve"> </w:t>
            </w:r>
            <w:r w:rsidRPr="00D013B2">
              <w:t>(поселках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типа)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2988F" w14:textId="68D828FA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76890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6F4F" w14:textId="377D8FAD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1D681" w14:textId="23DC61A0" w:rsidR="00347E1D" w:rsidRPr="002B6932" w:rsidRDefault="00347E1D" w:rsidP="00347E1D">
            <w:pPr>
              <w:ind w:left="-28" w:right="-28"/>
              <w:jc w:val="right"/>
            </w:pPr>
            <w:r w:rsidRPr="00D013B2">
              <w:t>12</w:t>
            </w:r>
            <w:r w:rsidR="00857B11">
              <w:t xml:space="preserve"> </w:t>
            </w:r>
            <w:r w:rsidRPr="00D013B2">
              <w:t>960</w:t>
            </w:r>
            <w:r w:rsidR="00857B11">
              <w:t xml:space="preserve"> </w:t>
            </w:r>
            <w:r w:rsidRPr="00D013B2">
              <w:t>958,21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F0488" w14:textId="0594D211" w:rsidR="00347E1D" w:rsidRPr="002B6932" w:rsidRDefault="00347E1D" w:rsidP="00347E1D">
            <w:pPr>
              <w:ind w:left="-28" w:right="-28"/>
              <w:jc w:val="right"/>
            </w:pPr>
            <w:r w:rsidRPr="00D013B2">
              <w:t>13</w:t>
            </w:r>
            <w:r w:rsidR="00857B11">
              <w:t xml:space="preserve"> </w:t>
            </w:r>
            <w:r w:rsidRPr="00D013B2">
              <w:t>457</w:t>
            </w:r>
            <w:r w:rsidR="00857B11">
              <w:t xml:space="preserve"> </w:t>
            </w:r>
            <w:r w:rsidRPr="00D013B2">
              <w:t>384,51</w:t>
            </w:r>
          </w:p>
        </w:tc>
      </w:tr>
      <w:tr w:rsidR="00347E1D" w:rsidRPr="002B6932" w14:paraId="189DF1B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0D36F" w14:textId="7380E5EC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C1B99" w14:textId="2A24F7EE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76890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B80FD" w14:textId="34EFDD28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063E5" w14:textId="5883C48C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125</w:t>
            </w:r>
            <w:r w:rsidR="00857B11">
              <w:t xml:space="preserve"> </w:t>
            </w:r>
            <w:r w:rsidRPr="00D013B2">
              <w:t>477,21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516F1" w14:textId="66B4F162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621</w:t>
            </w:r>
            <w:r w:rsidR="00857B11">
              <w:t xml:space="preserve"> </w:t>
            </w:r>
            <w:r w:rsidRPr="00D013B2">
              <w:t>903,51</w:t>
            </w:r>
          </w:p>
        </w:tc>
      </w:tr>
      <w:tr w:rsidR="00347E1D" w:rsidRPr="002B6932" w14:paraId="089C777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EF555" w14:textId="72A68BA3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6C7BF" w14:textId="5798F64B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76890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CC9F" w14:textId="7D97B276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BA842" w14:textId="02FB53DB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400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2C42A" w14:textId="549096B0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400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6E2EF46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F1160" w14:textId="1811B01D" w:rsidR="00347E1D" w:rsidRPr="002B6932" w:rsidRDefault="00347E1D" w:rsidP="00347E1D">
            <w:pPr>
              <w:ind w:left="-28" w:right="-28"/>
              <w:jc w:val="both"/>
            </w:pPr>
            <w:r w:rsidRPr="00D013B2">
              <w:lastRenderedPageBreak/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7C38" w14:textId="32782274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76890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C635B" w14:textId="32BAB75B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C935F" w14:textId="1E011687" w:rsidR="00347E1D" w:rsidRPr="002B6932" w:rsidRDefault="00347E1D" w:rsidP="00347E1D">
            <w:pPr>
              <w:ind w:left="-28" w:right="-28"/>
              <w:jc w:val="right"/>
            </w:pPr>
            <w:r w:rsidRPr="00D013B2">
              <w:t>435</w:t>
            </w:r>
            <w:r w:rsidR="00857B11">
              <w:t xml:space="preserve"> </w:t>
            </w:r>
            <w:r w:rsidRPr="00D013B2">
              <w:t>481,00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E59FB" w14:textId="202194E1" w:rsidR="00347E1D" w:rsidRPr="002B6932" w:rsidRDefault="00347E1D" w:rsidP="00347E1D">
            <w:pPr>
              <w:ind w:left="-28" w:right="-28"/>
              <w:jc w:val="right"/>
            </w:pPr>
            <w:r w:rsidRPr="00D013B2">
              <w:t>435</w:t>
            </w:r>
            <w:r w:rsidR="00857B11">
              <w:t xml:space="preserve"> </w:t>
            </w:r>
            <w:r w:rsidRPr="00D013B2">
              <w:t>481,00</w:t>
            </w:r>
          </w:p>
        </w:tc>
      </w:tr>
      <w:tr w:rsidR="00347E1D" w:rsidRPr="002B6932" w14:paraId="7765C54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32E4C" w14:textId="10B9DE78" w:rsidR="00347E1D" w:rsidRPr="002B6932" w:rsidRDefault="00347E1D" w:rsidP="00347E1D">
            <w:pPr>
              <w:ind w:left="-28" w:right="-28"/>
              <w:jc w:val="both"/>
            </w:pPr>
            <w:r w:rsidRPr="00D013B2">
              <w:t>Компенсация</w:t>
            </w:r>
            <w:r w:rsidR="00857B11">
              <w:t xml:space="preserve"> </w:t>
            </w:r>
            <w:r w:rsidRPr="00D013B2">
              <w:t>отдельным</w:t>
            </w:r>
            <w:r w:rsidR="00857B11">
              <w:t xml:space="preserve"> </w:t>
            </w:r>
            <w:r w:rsidRPr="00D013B2">
              <w:t>категориям</w:t>
            </w:r>
            <w:r w:rsidR="00857B11">
              <w:t xml:space="preserve"> </w:t>
            </w:r>
            <w:r w:rsidRPr="00D013B2">
              <w:t>граждан</w:t>
            </w:r>
            <w:r w:rsidR="00857B11">
              <w:t xml:space="preserve"> </w:t>
            </w:r>
            <w:r w:rsidRPr="00D013B2">
              <w:t>оплаты</w:t>
            </w:r>
            <w:r w:rsidR="00857B11">
              <w:t xml:space="preserve"> </w:t>
            </w:r>
            <w:r w:rsidRPr="00D013B2">
              <w:t>взноса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капитальный</w:t>
            </w:r>
            <w:r w:rsidR="00857B11">
              <w:t xml:space="preserve"> </w:t>
            </w:r>
            <w:r w:rsidRPr="00D013B2">
              <w:t>ремонт</w:t>
            </w:r>
            <w:r w:rsidR="00857B11">
              <w:t xml:space="preserve"> </w:t>
            </w:r>
            <w:r w:rsidRPr="00D013B2">
              <w:t>общего</w:t>
            </w:r>
            <w:r w:rsidR="00857B11">
              <w:t xml:space="preserve"> </w:t>
            </w:r>
            <w:r w:rsidRPr="00D013B2">
              <w:t>имущества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многоквартирном</w:t>
            </w:r>
            <w:r w:rsidR="00857B11">
              <w:t xml:space="preserve"> </w:t>
            </w:r>
            <w:r w:rsidRPr="00D013B2">
              <w:t>доме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3DE77" w14:textId="0ECF017C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77220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A78A9" w14:textId="50C890F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3C7C7" w14:textId="30D43371" w:rsidR="00347E1D" w:rsidRPr="002B6932" w:rsidRDefault="00347E1D" w:rsidP="00347E1D">
            <w:pPr>
              <w:ind w:left="-28" w:right="-28"/>
              <w:jc w:val="right"/>
            </w:pPr>
            <w:r w:rsidRPr="00D013B2">
              <w:t>157</w:t>
            </w:r>
            <w:r w:rsidR="00857B11">
              <w:t xml:space="preserve"> </w:t>
            </w:r>
            <w:r w:rsidRPr="00D013B2">
              <w:t>494,62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41C12" w14:textId="6A533945" w:rsidR="00347E1D" w:rsidRPr="002B6932" w:rsidRDefault="00347E1D" w:rsidP="00347E1D">
            <w:pPr>
              <w:ind w:left="-28" w:right="-28"/>
              <w:jc w:val="right"/>
            </w:pPr>
            <w:r w:rsidRPr="00D013B2">
              <w:t>157</w:t>
            </w:r>
            <w:r w:rsidR="00857B11">
              <w:t xml:space="preserve"> </w:t>
            </w:r>
            <w:r w:rsidRPr="00D013B2">
              <w:t>494,62</w:t>
            </w:r>
          </w:p>
        </w:tc>
      </w:tr>
      <w:tr w:rsidR="00347E1D" w:rsidRPr="002B6932" w14:paraId="11EE0E9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D9CBE" w14:textId="79B92F7D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2F32D" w14:textId="727C3C9C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77220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7CA22" w14:textId="67AC2A52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24A73" w14:textId="39CAA9BF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EFE49" w14:textId="353CDD0C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2283ADB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16E32" w14:textId="59CD2DD8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D63BB" w14:textId="44590A2F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77220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7E89B" w14:textId="19FA1AD9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35CD2" w14:textId="423EC8A9" w:rsidR="00347E1D" w:rsidRPr="002B6932" w:rsidRDefault="00347E1D" w:rsidP="00347E1D">
            <w:pPr>
              <w:ind w:left="-28" w:right="-28"/>
              <w:jc w:val="right"/>
            </w:pPr>
            <w:r w:rsidRPr="00D013B2">
              <w:t>154</w:t>
            </w:r>
            <w:r w:rsidR="00857B11">
              <w:t xml:space="preserve"> </w:t>
            </w:r>
            <w:r w:rsidRPr="00D013B2">
              <w:t>494,62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CCE4F" w14:textId="39781ABE" w:rsidR="00347E1D" w:rsidRPr="002B6932" w:rsidRDefault="00347E1D" w:rsidP="00347E1D">
            <w:pPr>
              <w:ind w:left="-28" w:right="-28"/>
              <w:jc w:val="right"/>
            </w:pPr>
            <w:r w:rsidRPr="00D013B2">
              <w:t>154</w:t>
            </w:r>
            <w:r w:rsidR="00857B11">
              <w:t xml:space="preserve"> </w:t>
            </w:r>
            <w:r w:rsidRPr="00D013B2">
              <w:t>494,62</w:t>
            </w:r>
          </w:p>
        </w:tc>
      </w:tr>
      <w:tr w:rsidR="00347E1D" w:rsidRPr="002B6932" w14:paraId="3911DC8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C8A2B" w14:textId="4CE1835D" w:rsidR="00347E1D" w:rsidRPr="002B6932" w:rsidRDefault="00347E1D" w:rsidP="00347E1D">
            <w:pPr>
              <w:ind w:left="-28" w:right="-28"/>
              <w:jc w:val="both"/>
            </w:pPr>
            <w:r w:rsidRPr="00D013B2">
              <w:t>Ежегодная</w:t>
            </w:r>
            <w:r w:rsidR="00857B11">
              <w:t xml:space="preserve"> </w:t>
            </w:r>
            <w:r w:rsidRPr="00D013B2">
              <w:t>денежная</w:t>
            </w:r>
            <w:r w:rsidR="00857B11">
              <w:t xml:space="preserve"> </w:t>
            </w:r>
            <w:r w:rsidRPr="00D013B2">
              <w:t>выплата</w:t>
            </w:r>
            <w:r w:rsidR="00857B11">
              <w:t xml:space="preserve"> </w:t>
            </w:r>
            <w:r w:rsidRPr="00D013B2">
              <w:t>гражданам</w:t>
            </w:r>
            <w:r w:rsidR="00857B11">
              <w:t xml:space="preserve"> </w:t>
            </w:r>
            <w:r w:rsidRPr="00D013B2">
              <w:t>Российской</w:t>
            </w:r>
            <w:r w:rsidR="00857B11">
              <w:t xml:space="preserve"> </w:t>
            </w:r>
            <w:r w:rsidRPr="00D013B2">
              <w:t>Федерации,</w:t>
            </w:r>
            <w:r w:rsidR="00857B11">
              <w:t xml:space="preserve"> </w:t>
            </w:r>
            <w:r w:rsidRPr="00D013B2">
              <w:t>не</w:t>
            </w:r>
            <w:r w:rsidR="00857B11">
              <w:t xml:space="preserve"> </w:t>
            </w:r>
            <w:r w:rsidRPr="00D013B2">
              <w:t>достигшим</w:t>
            </w:r>
            <w:r w:rsidR="00857B11">
              <w:t xml:space="preserve"> </w:t>
            </w:r>
            <w:r w:rsidRPr="00D013B2">
              <w:t>совершеннолетия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сентября</w:t>
            </w:r>
            <w:r w:rsidR="00857B11">
              <w:t xml:space="preserve"> </w:t>
            </w:r>
            <w:r w:rsidRPr="00D013B2">
              <w:t>1945</w:t>
            </w:r>
            <w:r w:rsidR="00857B11">
              <w:t xml:space="preserve"> </w:t>
            </w:r>
            <w:r w:rsidRPr="00D013B2">
              <w:t>года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постоянно</w:t>
            </w:r>
            <w:r w:rsidR="00857B11">
              <w:t xml:space="preserve"> </w:t>
            </w:r>
            <w:r w:rsidRPr="00D013B2">
              <w:t>проживающим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D660A" w14:textId="2916FE37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77820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08657" w14:textId="4F9FAC4F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EA959" w14:textId="30096F2A" w:rsidR="00347E1D" w:rsidRPr="002B6932" w:rsidRDefault="00347E1D" w:rsidP="00347E1D">
            <w:pPr>
              <w:ind w:left="-28" w:right="-28"/>
              <w:jc w:val="right"/>
            </w:pPr>
            <w:r w:rsidRPr="00D013B2">
              <w:t>18</w:t>
            </w:r>
            <w:r w:rsidR="00857B11">
              <w:t xml:space="preserve"> </w:t>
            </w:r>
            <w:r w:rsidRPr="00D013B2">
              <w:t>258</w:t>
            </w:r>
            <w:r w:rsidR="00857B11">
              <w:t xml:space="preserve"> </w:t>
            </w:r>
            <w:r w:rsidRPr="00D013B2">
              <w:t>343,74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38AD5" w14:textId="327A60A0" w:rsidR="00347E1D" w:rsidRPr="002B6932" w:rsidRDefault="00347E1D" w:rsidP="00347E1D">
            <w:pPr>
              <w:ind w:left="-28" w:right="-28"/>
              <w:jc w:val="right"/>
            </w:pPr>
            <w:r w:rsidRPr="00D013B2">
              <w:t>18</w:t>
            </w:r>
            <w:r w:rsidR="00857B11">
              <w:t xml:space="preserve"> </w:t>
            </w:r>
            <w:r w:rsidRPr="00D013B2">
              <w:t>988</w:t>
            </w:r>
            <w:r w:rsidR="00857B11">
              <w:t xml:space="preserve"> </w:t>
            </w:r>
            <w:r w:rsidRPr="00D013B2">
              <w:t>175,88</w:t>
            </w:r>
          </w:p>
        </w:tc>
      </w:tr>
      <w:tr w:rsidR="00347E1D" w:rsidRPr="002B6932" w14:paraId="5089671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51381" w14:textId="078EBFFC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A497A" w14:textId="51B3FA6E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77820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1B2D9" w14:textId="2119049A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70D63" w14:textId="5C83676F" w:rsidR="00347E1D" w:rsidRPr="002B6932" w:rsidRDefault="00347E1D" w:rsidP="00347E1D">
            <w:pPr>
              <w:ind w:left="-28" w:right="-28"/>
              <w:jc w:val="right"/>
            </w:pPr>
            <w:r w:rsidRPr="00D013B2">
              <w:t>140</w:t>
            </w:r>
            <w:r w:rsidR="00857B11">
              <w:t xml:space="preserve"> </w:t>
            </w:r>
            <w:r w:rsidRPr="00D013B2">
              <w:t>003,74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99803" w14:textId="57DD6B8F" w:rsidR="00347E1D" w:rsidRPr="002B6932" w:rsidRDefault="00347E1D" w:rsidP="00347E1D">
            <w:pPr>
              <w:ind w:left="-28" w:right="-28"/>
              <w:jc w:val="right"/>
            </w:pPr>
            <w:r w:rsidRPr="00D013B2">
              <w:t>139</w:t>
            </w:r>
            <w:r w:rsidR="00857B11">
              <w:t xml:space="preserve"> </w:t>
            </w:r>
            <w:r w:rsidRPr="00D013B2">
              <w:t>995,88</w:t>
            </w:r>
          </w:p>
        </w:tc>
      </w:tr>
      <w:tr w:rsidR="00347E1D" w:rsidRPr="002B6932" w14:paraId="7F3559A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5639B" w14:textId="27D7C215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B0141" w14:textId="5C3AC14F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77820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C138C" w14:textId="2C833AE4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6C24B" w14:textId="4B9D5780" w:rsidR="00347E1D" w:rsidRPr="002B6932" w:rsidRDefault="00347E1D" w:rsidP="00347E1D">
            <w:pPr>
              <w:ind w:left="-28" w:right="-28"/>
              <w:jc w:val="right"/>
            </w:pPr>
            <w:r w:rsidRPr="00D013B2">
              <w:t>18</w:t>
            </w:r>
            <w:r w:rsidR="00857B11">
              <w:t xml:space="preserve"> </w:t>
            </w:r>
            <w:r w:rsidRPr="00D013B2">
              <w:t>118</w:t>
            </w:r>
            <w:r w:rsidR="00857B11">
              <w:t xml:space="preserve"> </w:t>
            </w:r>
            <w:r w:rsidRPr="00D013B2">
              <w:t>340,00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88865" w14:textId="48E25526" w:rsidR="00347E1D" w:rsidRPr="002B6932" w:rsidRDefault="00347E1D" w:rsidP="00347E1D">
            <w:pPr>
              <w:ind w:left="-28" w:right="-28"/>
              <w:jc w:val="right"/>
            </w:pPr>
            <w:r w:rsidRPr="00D013B2">
              <w:t>18</w:t>
            </w:r>
            <w:r w:rsidR="00857B11">
              <w:t xml:space="preserve"> </w:t>
            </w:r>
            <w:r w:rsidRPr="00D013B2">
              <w:t>848</w:t>
            </w:r>
            <w:r w:rsidR="00857B11">
              <w:t xml:space="preserve"> </w:t>
            </w:r>
            <w:r w:rsidRPr="00D013B2">
              <w:t>180,00</w:t>
            </w:r>
          </w:p>
        </w:tc>
      </w:tr>
      <w:tr w:rsidR="00347E1D" w:rsidRPr="002B6932" w14:paraId="64405A7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DB9D5" w14:textId="4D8602C1" w:rsidR="00347E1D" w:rsidRPr="002B6932" w:rsidRDefault="00347E1D" w:rsidP="00347E1D">
            <w:pPr>
              <w:ind w:left="-28" w:right="-28"/>
              <w:jc w:val="both"/>
            </w:pPr>
            <w:r w:rsidRPr="00D013B2">
              <w:t>Обеспечение</w:t>
            </w:r>
            <w:r w:rsidR="00857B11">
              <w:t xml:space="preserve"> </w:t>
            </w:r>
            <w:r w:rsidRPr="00D013B2">
              <w:t>мер</w:t>
            </w:r>
            <w:r w:rsidR="00857B11">
              <w:t xml:space="preserve"> </w:t>
            </w:r>
            <w:r w:rsidRPr="00D013B2">
              <w:t>социальной</w:t>
            </w:r>
            <w:r w:rsidR="00857B11">
              <w:t xml:space="preserve"> </w:t>
            </w:r>
            <w:r w:rsidRPr="00D013B2">
              <w:t>поддержки</w:t>
            </w:r>
            <w:r w:rsidR="00857B11">
              <w:t xml:space="preserve"> </w:t>
            </w:r>
            <w:r w:rsidRPr="00D013B2">
              <w:t>ветеранов</w:t>
            </w:r>
            <w:r w:rsidR="00857B11">
              <w:t xml:space="preserve"> </w:t>
            </w:r>
            <w:r w:rsidRPr="00D013B2">
              <w:t>труда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тружеников</w:t>
            </w:r>
            <w:r w:rsidR="00857B11">
              <w:t xml:space="preserve"> </w:t>
            </w:r>
            <w:r w:rsidRPr="00D013B2">
              <w:t>тыла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EE995" w14:textId="6F3BCBB6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3E4B9" w14:textId="60076DF4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A871E" w14:textId="5C566926" w:rsidR="00347E1D" w:rsidRPr="002B6932" w:rsidRDefault="00347E1D" w:rsidP="00347E1D">
            <w:pPr>
              <w:ind w:left="-28" w:right="-28"/>
              <w:jc w:val="right"/>
            </w:pPr>
            <w:r w:rsidRPr="00D013B2">
              <w:t>36</w:t>
            </w:r>
            <w:r w:rsidR="00857B11">
              <w:t xml:space="preserve"> </w:t>
            </w:r>
            <w:r w:rsidRPr="00D013B2">
              <w:t>879</w:t>
            </w:r>
            <w:r w:rsidR="00857B11">
              <w:t xml:space="preserve"> </w:t>
            </w:r>
            <w:r w:rsidRPr="00D013B2">
              <w:t>600,00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E51AE" w14:textId="01699E75" w:rsidR="00347E1D" w:rsidRPr="002B6932" w:rsidRDefault="00347E1D" w:rsidP="00347E1D">
            <w:pPr>
              <w:ind w:left="-28" w:right="-28"/>
              <w:jc w:val="right"/>
            </w:pPr>
            <w:r w:rsidRPr="00D013B2">
              <w:t>36</w:t>
            </w:r>
            <w:r w:rsidR="00857B11">
              <w:t xml:space="preserve"> </w:t>
            </w:r>
            <w:r w:rsidRPr="00D013B2">
              <w:t>879</w:t>
            </w:r>
            <w:r w:rsidR="00857B11">
              <w:t xml:space="preserve"> </w:t>
            </w:r>
            <w:r w:rsidRPr="00D013B2">
              <w:t>600,00</w:t>
            </w:r>
          </w:p>
        </w:tc>
      </w:tr>
      <w:tr w:rsidR="00347E1D" w:rsidRPr="002B6932" w14:paraId="4686C45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CB59F" w14:textId="68AA6160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0556E" w14:textId="2FC6F936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A0711" w14:textId="5F14BE60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1A87" w14:textId="39EB1214" w:rsidR="00347E1D" w:rsidRPr="002B6932" w:rsidRDefault="00347E1D" w:rsidP="00347E1D">
            <w:pPr>
              <w:ind w:left="-28" w:right="-28"/>
              <w:jc w:val="right"/>
            </w:pPr>
            <w:r w:rsidRPr="00D013B2">
              <w:t>480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C708E" w14:textId="3CB8E1EE" w:rsidR="00347E1D" w:rsidRPr="002B6932" w:rsidRDefault="00347E1D" w:rsidP="00347E1D">
            <w:pPr>
              <w:ind w:left="-28" w:right="-28"/>
              <w:jc w:val="right"/>
            </w:pPr>
            <w:r w:rsidRPr="00D013B2">
              <w:t>480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1F97C7D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60AE7" w14:textId="4B3A6E55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D1197" w14:textId="70ACE129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8A740" w14:textId="6CB5E279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4EA1E" w14:textId="6E614D5C" w:rsidR="00347E1D" w:rsidRPr="002B6932" w:rsidRDefault="00347E1D" w:rsidP="00347E1D">
            <w:pPr>
              <w:ind w:left="-28" w:right="-28"/>
              <w:jc w:val="right"/>
            </w:pPr>
            <w:r w:rsidRPr="00D013B2">
              <w:t>36</w:t>
            </w:r>
            <w:r w:rsidR="00857B11">
              <w:t xml:space="preserve"> </w:t>
            </w:r>
            <w:r w:rsidRPr="00D013B2">
              <w:t>399</w:t>
            </w:r>
            <w:r w:rsidR="00857B11">
              <w:t xml:space="preserve"> </w:t>
            </w:r>
            <w:r w:rsidRPr="00D013B2">
              <w:t>600,00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6264B" w14:textId="10929CEA" w:rsidR="00347E1D" w:rsidRPr="002B6932" w:rsidRDefault="00347E1D" w:rsidP="00347E1D">
            <w:pPr>
              <w:ind w:left="-28" w:right="-28"/>
              <w:jc w:val="right"/>
            </w:pPr>
            <w:r w:rsidRPr="00D013B2">
              <w:t>36</w:t>
            </w:r>
            <w:r w:rsidR="00857B11">
              <w:t xml:space="preserve"> </w:t>
            </w:r>
            <w:r w:rsidRPr="00D013B2">
              <w:t>399</w:t>
            </w:r>
            <w:r w:rsidR="00857B11">
              <w:t xml:space="preserve"> </w:t>
            </w:r>
            <w:r w:rsidRPr="00D013B2">
              <w:t>600,00</w:t>
            </w:r>
          </w:p>
        </w:tc>
      </w:tr>
      <w:tr w:rsidR="00347E1D" w:rsidRPr="002B6932" w14:paraId="1045BB8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AE521" w14:textId="109A5511" w:rsidR="00347E1D" w:rsidRPr="002B6932" w:rsidRDefault="00347E1D" w:rsidP="00347E1D">
            <w:pPr>
              <w:ind w:left="-28" w:right="-28"/>
              <w:jc w:val="both"/>
            </w:pPr>
            <w:r w:rsidRPr="00D013B2">
              <w:t>Обеспечение</w:t>
            </w:r>
            <w:r w:rsidR="00857B11">
              <w:t xml:space="preserve"> </w:t>
            </w:r>
            <w:r w:rsidRPr="00D013B2">
              <w:t>мер</w:t>
            </w:r>
            <w:r w:rsidR="00857B11">
              <w:t xml:space="preserve"> </w:t>
            </w:r>
            <w:r w:rsidRPr="00D013B2">
              <w:t>социальной</w:t>
            </w:r>
            <w:r w:rsidR="00857B11">
              <w:t xml:space="preserve"> </w:t>
            </w:r>
            <w:r w:rsidRPr="00D013B2">
              <w:t>поддержки</w:t>
            </w:r>
            <w:r w:rsidR="00857B11">
              <w:t xml:space="preserve"> </w:t>
            </w:r>
            <w:r w:rsidRPr="00D013B2">
              <w:t>ветеранов</w:t>
            </w:r>
            <w:r w:rsidR="00857B11">
              <w:t xml:space="preserve"> </w:t>
            </w:r>
            <w:r w:rsidRPr="00D013B2">
              <w:t>труда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4E68A" w14:textId="0F55CE26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CF92A" w14:textId="44E7E069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F84DB" w14:textId="0E7B6FFA" w:rsidR="00347E1D" w:rsidRPr="002B6932" w:rsidRDefault="00347E1D" w:rsidP="00347E1D">
            <w:pPr>
              <w:ind w:left="-28" w:right="-28"/>
              <w:jc w:val="right"/>
            </w:pPr>
            <w:r w:rsidRPr="00D013B2">
              <w:t>44</w:t>
            </w:r>
            <w:r w:rsidR="00857B11">
              <w:t xml:space="preserve"> </w:t>
            </w:r>
            <w:r w:rsidRPr="00D013B2">
              <w:t>216</w:t>
            </w:r>
            <w:r w:rsidR="00857B11">
              <w:t xml:space="preserve"> </w:t>
            </w:r>
            <w:r w:rsidRPr="00D013B2">
              <w:t>634,00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8976B" w14:textId="28AE02C5" w:rsidR="00347E1D" w:rsidRPr="002B6932" w:rsidRDefault="00347E1D" w:rsidP="00347E1D">
            <w:pPr>
              <w:ind w:left="-28" w:right="-28"/>
              <w:jc w:val="right"/>
            </w:pPr>
            <w:r w:rsidRPr="00D013B2">
              <w:t>45</w:t>
            </w:r>
            <w:r w:rsidR="00857B11">
              <w:t xml:space="preserve"> </w:t>
            </w:r>
            <w:r w:rsidRPr="00D013B2">
              <w:t>257</w:t>
            </w:r>
            <w:r w:rsidR="00857B11">
              <w:t xml:space="preserve"> </w:t>
            </w:r>
            <w:r w:rsidRPr="00D013B2">
              <w:t>204,00</w:t>
            </w:r>
          </w:p>
        </w:tc>
      </w:tr>
      <w:tr w:rsidR="00347E1D" w:rsidRPr="002B6932" w14:paraId="313D290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6F491" w14:textId="5B300AFB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13B0F" w14:textId="4880A226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3AD3B" w14:textId="2D485030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970CD" w14:textId="772DF94E" w:rsidR="00347E1D" w:rsidRPr="002B6932" w:rsidRDefault="00347E1D" w:rsidP="00347E1D">
            <w:pPr>
              <w:ind w:left="-28" w:right="-28"/>
              <w:jc w:val="right"/>
            </w:pPr>
            <w:r w:rsidRPr="00D013B2">
              <w:t>560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91D12" w14:textId="6635A753" w:rsidR="00347E1D" w:rsidRPr="002B6932" w:rsidRDefault="00347E1D" w:rsidP="00347E1D">
            <w:pPr>
              <w:ind w:left="-28" w:right="-28"/>
              <w:jc w:val="right"/>
            </w:pPr>
            <w:r w:rsidRPr="00D013B2">
              <w:t>560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433699D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B1A1B" w14:textId="419D3C4B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53242" w14:textId="03C6B027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5ED82" w14:textId="1B017D6A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584C5" w14:textId="2FAD81A6" w:rsidR="00347E1D" w:rsidRPr="002B6932" w:rsidRDefault="00347E1D" w:rsidP="00347E1D">
            <w:pPr>
              <w:ind w:left="-28" w:right="-28"/>
              <w:jc w:val="right"/>
            </w:pPr>
            <w:r w:rsidRPr="00D013B2">
              <w:t>43</w:t>
            </w:r>
            <w:r w:rsidR="00857B11">
              <w:t xml:space="preserve"> </w:t>
            </w:r>
            <w:r w:rsidRPr="00D013B2">
              <w:t>656</w:t>
            </w:r>
            <w:r w:rsidR="00857B11">
              <w:t xml:space="preserve"> </w:t>
            </w:r>
            <w:r w:rsidRPr="00D013B2">
              <w:t>634,00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34CD1" w14:textId="7871B13D" w:rsidR="00347E1D" w:rsidRPr="002B6932" w:rsidRDefault="00347E1D" w:rsidP="00347E1D">
            <w:pPr>
              <w:ind w:left="-28" w:right="-28"/>
              <w:jc w:val="right"/>
            </w:pPr>
            <w:r w:rsidRPr="00D013B2">
              <w:t>44</w:t>
            </w:r>
            <w:r w:rsidR="00857B11">
              <w:t xml:space="preserve"> </w:t>
            </w:r>
            <w:r w:rsidRPr="00D013B2">
              <w:t>697</w:t>
            </w:r>
            <w:r w:rsidR="00857B11">
              <w:t xml:space="preserve"> </w:t>
            </w:r>
            <w:r w:rsidRPr="00D013B2">
              <w:t>204,00</w:t>
            </w:r>
          </w:p>
        </w:tc>
      </w:tr>
      <w:tr w:rsidR="00347E1D" w:rsidRPr="002B6932" w14:paraId="7E9FABB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86B27" w14:textId="615BF5D9" w:rsidR="00347E1D" w:rsidRPr="002B6932" w:rsidRDefault="00347E1D" w:rsidP="00347E1D">
            <w:pPr>
              <w:ind w:left="-28" w:right="-28"/>
              <w:jc w:val="both"/>
            </w:pPr>
            <w:r w:rsidRPr="00D013B2">
              <w:t>Обеспечение</w:t>
            </w:r>
            <w:r w:rsidR="00857B11">
              <w:t xml:space="preserve"> </w:t>
            </w:r>
            <w:r w:rsidRPr="00D013B2">
              <w:t>мер</w:t>
            </w:r>
            <w:r w:rsidR="00857B11">
              <w:t xml:space="preserve"> </w:t>
            </w:r>
            <w:r w:rsidRPr="00D013B2">
              <w:t>социальной</w:t>
            </w:r>
            <w:r w:rsidR="00857B11">
              <w:t xml:space="preserve"> </w:t>
            </w:r>
            <w:r w:rsidRPr="00D013B2">
              <w:t>поддержки</w:t>
            </w:r>
            <w:r w:rsidR="00857B11">
              <w:t xml:space="preserve"> </w:t>
            </w:r>
            <w:r w:rsidRPr="00D013B2">
              <w:t>реабилитированных</w:t>
            </w:r>
            <w:r w:rsidR="00857B11">
              <w:t xml:space="preserve"> </w:t>
            </w:r>
            <w:r w:rsidRPr="00D013B2">
              <w:t>лиц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лиц,</w:t>
            </w:r>
            <w:r w:rsidR="00857B11">
              <w:t xml:space="preserve"> </w:t>
            </w:r>
            <w:r w:rsidRPr="00D013B2">
              <w:t>признанных</w:t>
            </w:r>
            <w:r w:rsidR="00857B11">
              <w:t xml:space="preserve"> </w:t>
            </w:r>
            <w:r w:rsidRPr="00D013B2">
              <w:t>пострадавшими</w:t>
            </w:r>
            <w:r w:rsidR="00857B11">
              <w:t xml:space="preserve"> </w:t>
            </w:r>
            <w:r w:rsidRPr="00D013B2">
              <w:t>от</w:t>
            </w:r>
            <w:r w:rsidR="00857B11">
              <w:t xml:space="preserve"> </w:t>
            </w:r>
            <w:r w:rsidRPr="00D013B2">
              <w:t>политических</w:t>
            </w:r>
            <w:r w:rsidR="00857B11">
              <w:t xml:space="preserve"> </w:t>
            </w:r>
            <w:r w:rsidRPr="00D013B2">
              <w:t>репрессий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38AC9" w14:textId="557124D6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03621" w14:textId="2249401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98C84" w14:textId="73AD3140" w:rsidR="00347E1D" w:rsidRPr="002B6932" w:rsidRDefault="00347E1D" w:rsidP="00347E1D">
            <w:pPr>
              <w:ind w:left="-28" w:right="-28"/>
              <w:jc w:val="right"/>
            </w:pPr>
            <w:r w:rsidRPr="00D013B2">
              <w:t>776</w:t>
            </w:r>
            <w:r w:rsidR="00857B11">
              <w:t xml:space="preserve"> </w:t>
            </w:r>
            <w:r w:rsidRPr="00D013B2">
              <w:t>596,00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09FD0" w14:textId="09A6A1C2" w:rsidR="00347E1D" w:rsidRPr="002B6932" w:rsidRDefault="00347E1D" w:rsidP="00347E1D">
            <w:pPr>
              <w:ind w:left="-28" w:right="-28"/>
              <w:jc w:val="right"/>
            </w:pPr>
            <w:r w:rsidRPr="00D013B2">
              <w:t>776</w:t>
            </w:r>
            <w:r w:rsidR="00857B11">
              <w:t xml:space="preserve"> </w:t>
            </w:r>
            <w:r w:rsidRPr="00D013B2">
              <w:t>596,00</w:t>
            </w:r>
          </w:p>
        </w:tc>
      </w:tr>
      <w:tr w:rsidR="00347E1D" w:rsidRPr="002B6932" w14:paraId="68FB2D5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AFA9F" w14:textId="014FAA84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D9315" w14:textId="70DD8C05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066FE" w14:textId="40284BE0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BFA5C" w14:textId="1A658E61" w:rsidR="00347E1D" w:rsidRPr="002B6932" w:rsidRDefault="00347E1D" w:rsidP="00347E1D">
            <w:pPr>
              <w:ind w:left="-28" w:right="-28"/>
              <w:jc w:val="right"/>
            </w:pPr>
            <w:r w:rsidRPr="00D013B2">
              <w:t>10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07E53" w14:textId="2550BF1A" w:rsidR="00347E1D" w:rsidRPr="002B6932" w:rsidRDefault="00347E1D" w:rsidP="00347E1D">
            <w:pPr>
              <w:ind w:left="-28" w:right="-28"/>
              <w:jc w:val="right"/>
            </w:pPr>
            <w:r w:rsidRPr="00D013B2">
              <w:t>10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6078778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82254" w14:textId="0F3CC96B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9A650" w14:textId="24028A88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E34F0" w14:textId="47571E16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1A7EA" w14:textId="7F697B76" w:rsidR="00347E1D" w:rsidRPr="002B6932" w:rsidRDefault="00347E1D" w:rsidP="00347E1D">
            <w:pPr>
              <w:ind w:left="-28" w:right="-28"/>
              <w:jc w:val="right"/>
            </w:pPr>
            <w:r w:rsidRPr="00D013B2">
              <w:t>766</w:t>
            </w:r>
            <w:r w:rsidR="00857B11">
              <w:t xml:space="preserve"> </w:t>
            </w:r>
            <w:r w:rsidRPr="00D013B2">
              <w:t>596,00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395D9" w14:textId="32F7BD0B" w:rsidR="00347E1D" w:rsidRPr="002B6932" w:rsidRDefault="00347E1D" w:rsidP="00347E1D">
            <w:pPr>
              <w:ind w:left="-28" w:right="-28"/>
              <w:jc w:val="right"/>
            </w:pPr>
            <w:r w:rsidRPr="00D013B2">
              <w:t>766</w:t>
            </w:r>
            <w:r w:rsidR="00857B11">
              <w:t xml:space="preserve"> </w:t>
            </w:r>
            <w:r w:rsidRPr="00D013B2">
              <w:t>596,00</w:t>
            </w:r>
          </w:p>
        </w:tc>
      </w:tr>
      <w:tr w:rsidR="00347E1D" w:rsidRPr="002B6932" w14:paraId="7BD96F4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D6942" w14:textId="7FF1FA8C" w:rsidR="00347E1D" w:rsidRPr="002B6932" w:rsidRDefault="00347E1D" w:rsidP="00347E1D">
            <w:pPr>
              <w:ind w:left="-28" w:right="-28"/>
              <w:jc w:val="both"/>
            </w:pPr>
            <w:r w:rsidRPr="00D013B2">
              <w:t>Ежемесячная</w:t>
            </w:r>
            <w:r w:rsidR="00857B11">
              <w:t xml:space="preserve"> </w:t>
            </w:r>
            <w:r w:rsidRPr="00D013B2">
              <w:t>доплата</w:t>
            </w:r>
            <w:r w:rsidR="00857B11">
              <w:t xml:space="preserve"> </w:t>
            </w:r>
            <w:r w:rsidRPr="00D013B2">
              <w:t>к</w:t>
            </w:r>
            <w:r w:rsidR="00857B11">
              <w:t xml:space="preserve"> </w:t>
            </w:r>
            <w:r w:rsidRPr="00D013B2">
              <w:t>пенсии</w:t>
            </w:r>
            <w:r w:rsidR="00857B11">
              <w:t xml:space="preserve"> </w:t>
            </w:r>
            <w:r w:rsidRPr="00D013B2">
              <w:t>гражданам,</w:t>
            </w:r>
            <w:r w:rsidR="00857B11">
              <w:t xml:space="preserve"> </w:t>
            </w:r>
            <w:r w:rsidRPr="00D013B2">
              <w:t>ставшим</w:t>
            </w:r>
            <w:r w:rsidR="00857B11">
              <w:t xml:space="preserve"> </w:t>
            </w:r>
            <w:r w:rsidRPr="00D013B2">
              <w:t>инвалидами</w:t>
            </w:r>
            <w:r w:rsidR="00857B11">
              <w:t xml:space="preserve"> </w:t>
            </w:r>
            <w:r w:rsidRPr="00D013B2">
              <w:t>при</w:t>
            </w:r>
            <w:r w:rsidR="00857B11">
              <w:t xml:space="preserve"> </w:t>
            </w:r>
            <w:r w:rsidRPr="00D013B2">
              <w:t>исполнении</w:t>
            </w:r>
            <w:r w:rsidR="00857B11">
              <w:t xml:space="preserve"> </w:t>
            </w:r>
            <w:r w:rsidRPr="00D013B2">
              <w:t>служебных</w:t>
            </w:r>
            <w:r w:rsidR="00857B11">
              <w:t xml:space="preserve"> </w:t>
            </w:r>
            <w:r w:rsidRPr="00D013B2">
              <w:t>обязанностей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районах</w:t>
            </w:r>
            <w:r w:rsidR="00857B11">
              <w:t xml:space="preserve"> </w:t>
            </w:r>
            <w:r w:rsidRPr="00D013B2">
              <w:t>боевых</w:t>
            </w:r>
            <w:r w:rsidR="00857B11">
              <w:t xml:space="preserve"> </w:t>
            </w:r>
            <w:r w:rsidRPr="00D013B2">
              <w:t>действий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BB0D7" w14:textId="08F5B919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BF3DC" w14:textId="5851C43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70AE5" w14:textId="17E13140" w:rsidR="00347E1D" w:rsidRPr="002B6932" w:rsidRDefault="00347E1D" w:rsidP="00347E1D">
            <w:pPr>
              <w:ind w:left="-28" w:right="-28"/>
              <w:jc w:val="right"/>
            </w:pPr>
            <w:r w:rsidRPr="00D013B2">
              <w:t>77</w:t>
            </w:r>
            <w:r w:rsidR="00857B11">
              <w:t xml:space="preserve"> </w:t>
            </w:r>
            <w:r w:rsidRPr="00D013B2">
              <w:t>800,00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9FA70" w14:textId="502058EA" w:rsidR="00347E1D" w:rsidRPr="002B6932" w:rsidRDefault="00347E1D" w:rsidP="00347E1D">
            <w:pPr>
              <w:ind w:left="-28" w:right="-28"/>
              <w:jc w:val="right"/>
            </w:pPr>
            <w:r w:rsidRPr="00D013B2">
              <w:t>77</w:t>
            </w:r>
            <w:r w:rsidR="00857B11">
              <w:t xml:space="preserve"> </w:t>
            </w:r>
            <w:r w:rsidRPr="00D013B2">
              <w:t>800,00</w:t>
            </w:r>
          </w:p>
        </w:tc>
      </w:tr>
      <w:tr w:rsidR="00347E1D" w:rsidRPr="002B6932" w14:paraId="69338E9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EF9C4" w14:textId="0FA4BF01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0C187" w14:textId="5DEA5DDD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D0C0C" w14:textId="7762D38E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3DE15" w14:textId="255AF04A" w:rsidR="00347E1D" w:rsidRPr="002B6932" w:rsidRDefault="00347E1D" w:rsidP="00347E1D">
            <w:pPr>
              <w:ind w:left="-28" w:right="-28"/>
              <w:jc w:val="right"/>
            </w:pPr>
            <w:r w:rsidRPr="00D013B2">
              <w:t>400,00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BAE88" w14:textId="2CC10A8B" w:rsidR="00347E1D" w:rsidRPr="002B6932" w:rsidRDefault="00347E1D" w:rsidP="00347E1D">
            <w:pPr>
              <w:ind w:left="-28" w:right="-28"/>
              <w:jc w:val="right"/>
            </w:pPr>
            <w:r w:rsidRPr="00D013B2">
              <w:t>400,00</w:t>
            </w:r>
          </w:p>
        </w:tc>
      </w:tr>
      <w:tr w:rsidR="00347E1D" w:rsidRPr="002B6932" w14:paraId="30F31DE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31CDC" w14:textId="01A1F17A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71F7A" w14:textId="72CC2CFF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F7963" w14:textId="6BC1AB31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0C4BA" w14:textId="484E8298" w:rsidR="00347E1D" w:rsidRPr="002B6932" w:rsidRDefault="00347E1D" w:rsidP="00347E1D">
            <w:pPr>
              <w:ind w:left="-28" w:right="-28"/>
              <w:jc w:val="right"/>
            </w:pPr>
            <w:r w:rsidRPr="00D013B2">
              <w:t>77</w:t>
            </w:r>
            <w:r w:rsidR="00857B11">
              <w:t xml:space="preserve"> </w:t>
            </w:r>
            <w:r w:rsidRPr="00D013B2">
              <w:t>400,00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7CD7D" w14:textId="7CE8E492" w:rsidR="00347E1D" w:rsidRPr="002B6932" w:rsidRDefault="00347E1D" w:rsidP="00347E1D">
            <w:pPr>
              <w:ind w:left="-28" w:right="-28"/>
              <w:jc w:val="right"/>
            </w:pPr>
            <w:r w:rsidRPr="00D013B2">
              <w:t>77</w:t>
            </w:r>
            <w:r w:rsidR="00857B11">
              <w:t xml:space="preserve"> </w:t>
            </w:r>
            <w:r w:rsidRPr="00D013B2">
              <w:t>400,00</w:t>
            </w:r>
          </w:p>
        </w:tc>
      </w:tr>
      <w:tr w:rsidR="00347E1D" w:rsidRPr="002B6932" w14:paraId="58ECED2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F43E4" w14:textId="1EC62292" w:rsidR="00347E1D" w:rsidRPr="002B6932" w:rsidRDefault="00347E1D" w:rsidP="00347E1D">
            <w:pPr>
              <w:ind w:left="-28" w:right="-28"/>
              <w:jc w:val="both"/>
            </w:pPr>
            <w:r w:rsidRPr="00D013B2">
              <w:t>Ежемесячная</w:t>
            </w:r>
            <w:r w:rsidR="00857B11">
              <w:t xml:space="preserve"> </w:t>
            </w:r>
            <w:r w:rsidRPr="00D013B2">
              <w:t>денежная</w:t>
            </w:r>
            <w:r w:rsidR="00857B11">
              <w:t xml:space="preserve"> </w:t>
            </w:r>
            <w:r w:rsidRPr="00D013B2">
              <w:t>выплата</w:t>
            </w:r>
            <w:r w:rsidR="00857B11">
              <w:t xml:space="preserve"> </w:t>
            </w:r>
            <w:r w:rsidRPr="00D013B2">
              <w:t>семьям</w:t>
            </w:r>
            <w:r w:rsidR="00857B11">
              <w:t xml:space="preserve"> </w:t>
            </w:r>
            <w:r w:rsidRPr="00D013B2">
              <w:t>погибших</w:t>
            </w:r>
            <w:r w:rsidR="00857B11">
              <w:t xml:space="preserve"> </w:t>
            </w:r>
            <w:r w:rsidRPr="00D013B2">
              <w:t>ветеранов</w:t>
            </w:r>
            <w:r w:rsidR="00857B11">
              <w:t xml:space="preserve"> </w:t>
            </w:r>
            <w:r w:rsidRPr="00D013B2">
              <w:t>боевых</w:t>
            </w:r>
            <w:r w:rsidR="00857B11">
              <w:t xml:space="preserve"> </w:t>
            </w:r>
            <w:r w:rsidRPr="00D013B2">
              <w:t>действий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C7046" w14:textId="60C94A68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BFD61" w14:textId="7F6BD23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444CF" w14:textId="7F520E57" w:rsidR="00347E1D" w:rsidRPr="002B6932" w:rsidRDefault="00347E1D" w:rsidP="00347E1D">
            <w:pPr>
              <w:ind w:left="-28" w:right="-28"/>
              <w:jc w:val="right"/>
            </w:pPr>
            <w:r w:rsidRPr="00D013B2">
              <w:t>100</w:t>
            </w:r>
            <w:r w:rsidR="00857B11">
              <w:t xml:space="preserve"> </w:t>
            </w:r>
            <w:r w:rsidRPr="00D013B2">
              <w:t>900,00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0997C" w14:textId="4F8630D7" w:rsidR="00347E1D" w:rsidRPr="002B6932" w:rsidRDefault="00347E1D" w:rsidP="00347E1D">
            <w:pPr>
              <w:ind w:left="-28" w:right="-28"/>
              <w:jc w:val="right"/>
            </w:pPr>
            <w:r w:rsidRPr="00D013B2">
              <w:t>100</w:t>
            </w:r>
            <w:r w:rsidR="00857B11">
              <w:t xml:space="preserve"> </w:t>
            </w:r>
            <w:r w:rsidRPr="00D013B2">
              <w:t>900,00</w:t>
            </w:r>
          </w:p>
        </w:tc>
      </w:tr>
      <w:tr w:rsidR="00347E1D" w:rsidRPr="002B6932" w14:paraId="17C6D48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3F453" w14:textId="25AE71C5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0DC3B" w14:textId="6EBA38BD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DB999" w14:textId="5CB0253C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5E74A" w14:textId="4C9D6C9E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300,00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6F160" w14:textId="59E2B400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300,00</w:t>
            </w:r>
          </w:p>
        </w:tc>
      </w:tr>
      <w:tr w:rsidR="00347E1D" w:rsidRPr="002B6932" w14:paraId="5DE0818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33088" w14:textId="1DC3BF16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998D0" w14:textId="7999BB77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8415F" w14:textId="2E0C5DFE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0C33B" w14:textId="06138F1D" w:rsidR="00347E1D" w:rsidRPr="002B6932" w:rsidRDefault="00347E1D" w:rsidP="00347E1D">
            <w:pPr>
              <w:ind w:left="-28" w:right="-28"/>
              <w:jc w:val="right"/>
            </w:pPr>
            <w:r w:rsidRPr="00D013B2">
              <w:t>99</w:t>
            </w:r>
            <w:r w:rsidR="00857B11">
              <w:t xml:space="preserve"> </w:t>
            </w:r>
            <w:r w:rsidRPr="00D013B2">
              <w:t>600,00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EB9F4" w14:textId="5E5C8E9D" w:rsidR="00347E1D" w:rsidRPr="002B6932" w:rsidRDefault="00347E1D" w:rsidP="00347E1D">
            <w:pPr>
              <w:ind w:left="-28" w:right="-28"/>
              <w:jc w:val="right"/>
            </w:pPr>
            <w:r w:rsidRPr="00D013B2">
              <w:t>99</w:t>
            </w:r>
            <w:r w:rsidR="00857B11">
              <w:t xml:space="preserve"> </w:t>
            </w:r>
            <w:r w:rsidRPr="00D013B2">
              <w:t>600,00</w:t>
            </w:r>
          </w:p>
        </w:tc>
      </w:tr>
      <w:tr w:rsidR="00347E1D" w:rsidRPr="002B6932" w14:paraId="66D14D9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53717" w14:textId="6BC3AA86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гражданам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lastRenderedPageBreak/>
              <w:t>оплату</w:t>
            </w:r>
            <w:r w:rsidR="00857B11">
              <w:t xml:space="preserve"> </w:t>
            </w:r>
            <w:r w:rsidRPr="00D013B2">
              <w:t>жилого</w:t>
            </w:r>
            <w:r w:rsidR="00857B11">
              <w:t xml:space="preserve"> </w:t>
            </w:r>
            <w:r w:rsidRPr="00D013B2">
              <w:t>помещения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коммунальных</w:t>
            </w:r>
            <w:r w:rsidR="00857B11">
              <w:t xml:space="preserve"> </w:t>
            </w:r>
            <w:r w:rsidRPr="00D013B2">
              <w:t>услуг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10F16" w14:textId="77777777" w:rsidR="0072702A" w:rsidRDefault="0072702A" w:rsidP="00347E1D">
            <w:pPr>
              <w:ind w:left="-28" w:right="-28"/>
            </w:pPr>
          </w:p>
          <w:p w14:paraId="62EDD3C6" w14:textId="77777777" w:rsidR="0072702A" w:rsidRDefault="0072702A" w:rsidP="00347E1D">
            <w:pPr>
              <w:ind w:left="-28" w:right="-28"/>
            </w:pPr>
          </w:p>
          <w:p w14:paraId="76AF1F2E" w14:textId="515C747E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C1FE6" w14:textId="7525CD9E" w:rsidR="00347E1D" w:rsidRPr="002B6932" w:rsidRDefault="00857B11" w:rsidP="00347E1D">
            <w:pPr>
              <w:ind w:left="-28" w:right="-28"/>
            </w:pPr>
            <w:r>
              <w:lastRenderedPageBreak/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DAD6A" w14:textId="77777777" w:rsidR="0072702A" w:rsidRDefault="0072702A" w:rsidP="00347E1D">
            <w:pPr>
              <w:ind w:left="-28" w:right="-28"/>
              <w:jc w:val="right"/>
            </w:pPr>
          </w:p>
          <w:p w14:paraId="7C5B1CB8" w14:textId="77777777" w:rsidR="0072702A" w:rsidRDefault="0072702A" w:rsidP="00347E1D">
            <w:pPr>
              <w:ind w:left="-28" w:right="-28"/>
              <w:jc w:val="right"/>
            </w:pPr>
          </w:p>
          <w:p w14:paraId="7E707B84" w14:textId="3CD2C1A1" w:rsidR="00347E1D" w:rsidRPr="002B6932" w:rsidRDefault="00347E1D" w:rsidP="00347E1D">
            <w:pPr>
              <w:ind w:left="-28" w:right="-28"/>
              <w:jc w:val="right"/>
            </w:pPr>
            <w:r w:rsidRPr="00D013B2">
              <w:t>21</w:t>
            </w:r>
            <w:r w:rsidR="00857B11">
              <w:t xml:space="preserve"> </w:t>
            </w:r>
            <w:r w:rsidRPr="00D013B2">
              <w:t>330</w:t>
            </w:r>
            <w:r w:rsidR="00857B11">
              <w:t xml:space="preserve"> </w:t>
            </w:r>
            <w:r w:rsidRPr="00D013B2">
              <w:t>000,97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CAA1B" w14:textId="77777777" w:rsidR="0072702A" w:rsidRDefault="0072702A" w:rsidP="00347E1D">
            <w:pPr>
              <w:ind w:left="-28" w:right="-28"/>
              <w:jc w:val="right"/>
            </w:pPr>
          </w:p>
          <w:p w14:paraId="7B5E8C9F" w14:textId="77777777" w:rsidR="0072702A" w:rsidRDefault="0072702A" w:rsidP="00347E1D">
            <w:pPr>
              <w:ind w:left="-28" w:right="-28"/>
              <w:jc w:val="right"/>
            </w:pPr>
          </w:p>
          <w:p w14:paraId="3C3F634D" w14:textId="05E69E96" w:rsidR="00347E1D" w:rsidRPr="002B6932" w:rsidRDefault="00347E1D" w:rsidP="00347E1D">
            <w:pPr>
              <w:ind w:left="-28" w:right="-28"/>
              <w:jc w:val="right"/>
            </w:pPr>
            <w:r w:rsidRPr="00D013B2">
              <w:t>21</w:t>
            </w:r>
            <w:r w:rsidR="00857B11">
              <w:t xml:space="preserve"> </w:t>
            </w:r>
            <w:r w:rsidRPr="00D013B2">
              <w:t>330</w:t>
            </w:r>
            <w:r w:rsidR="00857B11">
              <w:t xml:space="preserve"> </w:t>
            </w:r>
            <w:r w:rsidRPr="00D013B2">
              <w:t>001,38</w:t>
            </w:r>
          </w:p>
        </w:tc>
      </w:tr>
      <w:tr w:rsidR="00347E1D" w:rsidRPr="002B6932" w14:paraId="1FD9CB6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BC600" w14:textId="39DA3C10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79D6F" w14:textId="6E2931CD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F5DFA" w14:textId="50FB7275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51192" w14:textId="6D75943F" w:rsidR="00347E1D" w:rsidRPr="002B6932" w:rsidRDefault="00347E1D" w:rsidP="00347E1D">
            <w:pPr>
              <w:ind w:left="-28" w:right="-28"/>
              <w:jc w:val="right"/>
            </w:pPr>
            <w:r w:rsidRPr="00D013B2">
              <w:t>330</w:t>
            </w:r>
            <w:r w:rsidR="00857B11">
              <w:t xml:space="preserve"> </w:t>
            </w:r>
            <w:r w:rsidRPr="00D013B2">
              <w:t>000,97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FC809" w14:textId="72C922B8" w:rsidR="00347E1D" w:rsidRPr="002B6932" w:rsidRDefault="00347E1D" w:rsidP="00347E1D">
            <w:pPr>
              <w:ind w:left="-28" w:right="-28"/>
              <w:jc w:val="right"/>
            </w:pPr>
            <w:r w:rsidRPr="00D013B2">
              <w:t>330</w:t>
            </w:r>
            <w:r w:rsidR="00857B11">
              <w:t xml:space="preserve"> </w:t>
            </w:r>
            <w:r w:rsidRPr="00D013B2">
              <w:t>001,38</w:t>
            </w:r>
          </w:p>
        </w:tc>
      </w:tr>
      <w:tr w:rsidR="00347E1D" w:rsidRPr="002B6932" w14:paraId="1CFF89D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BFC60" w14:textId="33548B9F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D940A" w14:textId="588EBDD3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52111" w14:textId="0ACC18E1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281E2" w14:textId="29E63A41" w:rsidR="00347E1D" w:rsidRPr="002B6932" w:rsidRDefault="00347E1D" w:rsidP="00347E1D">
            <w:pPr>
              <w:ind w:left="-28" w:right="-28"/>
              <w:jc w:val="right"/>
            </w:pPr>
            <w:r w:rsidRPr="00D013B2">
              <w:t>21</w:t>
            </w:r>
            <w:r w:rsidR="00857B11">
              <w:t xml:space="preserve"> </w:t>
            </w:r>
            <w:r w:rsidRPr="00D013B2">
              <w:t>000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ACEB" w14:textId="09434CB9" w:rsidR="00347E1D" w:rsidRPr="002B6932" w:rsidRDefault="00347E1D" w:rsidP="00347E1D">
            <w:pPr>
              <w:ind w:left="-28" w:right="-28"/>
              <w:jc w:val="right"/>
            </w:pPr>
            <w:r w:rsidRPr="00D013B2">
              <w:t>21</w:t>
            </w:r>
            <w:r w:rsidR="00857B11">
              <w:t xml:space="preserve"> </w:t>
            </w:r>
            <w:r w:rsidRPr="00D013B2">
              <w:t>000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65EBEB9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7C81D" w14:textId="44084CF6" w:rsidR="00347E1D" w:rsidRPr="002B6932" w:rsidRDefault="00347E1D" w:rsidP="00347E1D">
            <w:pPr>
              <w:ind w:left="-28" w:right="-28"/>
              <w:jc w:val="both"/>
            </w:pPr>
            <w:r w:rsidRPr="00D013B2">
              <w:t>Дополнительные</w:t>
            </w:r>
            <w:r w:rsidR="00857B11">
              <w:t xml:space="preserve"> </w:t>
            </w:r>
            <w:r w:rsidRPr="00D013B2">
              <w:t>меры</w:t>
            </w:r>
            <w:r w:rsidR="00857B11">
              <w:t xml:space="preserve"> </w:t>
            </w:r>
            <w:r w:rsidRPr="00D013B2">
              <w:t>социальной</w:t>
            </w:r>
            <w:r w:rsidR="00857B11">
              <w:t xml:space="preserve"> </w:t>
            </w:r>
            <w:r w:rsidRPr="00D013B2">
              <w:t>поддержки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виде</w:t>
            </w:r>
            <w:r w:rsidR="00857B11">
              <w:t xml:space="preserve"> </w:t>
            </w:r>
            <w:r w:rsidRPr="00D013B2">
              <w:t>дополнительной</w:t>
            </w:r>
            <w:r w:rsidR="00857B11">
              <w:t xml:space="preserve"> </w:t>
            </w:r>
            <w:r w:rsidRPr="00D013B2">
              <w:t>компенсации</w:t>
            </w:r>
            <w:r w:rsidR="00857B11">
              <w:t xml:space="preserve"> </w:t>
            </w:r>
            <w:r w:rsidRPr="00D013B2">
              <w:t>расходов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оплату</w:t>
            </w:r>
            <w:r w:rsidR="00857B11">
              <w:t xml:space="preserve"> </w:t>
            </w:r>
            <w:r w:rsidRPr="00D013B2">
              <w:t>жилых</w:t>
            </w:r>
            <w:r w:rsidR="00857B11">
              <w:t xml:space="preserve"> </w:t>
            </w:r>
            <w:r w:rsidRPr="00D013B2">
              <w:t>помещений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коммунальных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участникам,</w:t>
            </w:r>
            <w:r w:rsidR="00857B11">
              <w:t xml:space="preserve"> </w:t>
            </w:r>
            <w:r w:rsidRPr="00D013B2">
              <w:t>инвалидам</w:t>
            </w:r>
            <w:r w:rsidR="00857B11">
              <w:t xml:space="preserve"> </w:t>
            </w:r>
            <w:r w:rsidRPr="00D013B2">
              <w:t>Великой</w:t>
            </w:r>
            <w:r w:rsidR="00857B11">
              <w:t xml:space="preserve"> </w:t>
            </w:r>
            <w:r w:rsidRPr="00D013B2">
              <w:t>Отечественной</w:t>
            </w:r>
            <w:r w:rsidR="00857B11">
              <w:t xml:space="preserve"> </w:t>
            </w:r>
            <w:r w:rsidRPr="00D013B2">
              <w:t>войны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бывшим</w:t>
            </w:r>
            <w:r w:rsidR="00857B11">
              <w:t xml:space="preserve"> </w:t>
            </w:r>
            <w:r w:rsidRPr="00D013B2">
              <w:t>несовершеннолетним</w:t>
            </w:r>
            <w:r w:rsidR="00857B11">
              <w:t xml:space="preserve"> </w:t>
            </w:r>
            <w:r w:rsidRPr="00D013B2">
              <w:t>узникам</w:t>
            </w:r>
            <w:r w:rsidR="00857B11">
              <w:t xml:space="preserve"> </w:t>
            </w:r>
            <w:r w:rsidRPr="00D013B2">
              <w:t>фашизма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4AD31" w14:textId="54FA80BF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51487" w14:textId="4C14032E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1762E" w14:textId="1DE839FA" w:rsidR="00347E1D" w:rsidRPr="002B6932" w:rsidRDefault="00347E1D" w:rsidP="00347E1D">
            <w:pPr>
              <w:ind w:left="-28" w:right="-28"/>
              <w:jc w:val="right"/>
            </w:pPr>
            <w:r w:rsidRPr="00D013B2">
              <w:t>242</w:t>
            </w:r>
            <w:r w:rsidR="00857B11">
              <w:t xml:space="preserve"> </w:t>
            </w:r>
            <w:r w:rsidRPr="00D013B2">
              <w:t>150,00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F9535" w14:textId="632DD5D2" w:rsidR="00347E1D" w:rsidRPr="002B6932" w:rsidRDefault="00347E1D" w:rsidP="00347E1D">
            <w:pPr>
              <w:ind w:left="-28" w:right="-28"/>
              <w:jc w:val="right"/>
            </w:pPr>
            <w:r w:rsidRPr="00D013B2">
              <w:t>242</w:t>
            </w:r>
            <w:r w:rsidR="00857B11">
              <w:t xml:space="preserve"> </w:t>
            </w:r>
            <w:r w:rsidRPr="00D013B2">
              <w:t>150,00</w:t>
            </w:r>
          </w:p>
        </w:tc>
      </w:tr>
      <w:tr w:rsidR="00347E1D" w:rsidRPr="002B6932" w14:paraId="3A97558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9074C" w14:textId="31881925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9BE7C" w14:textId="5A5E4A07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D66A6" w14:textId="78897112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7D2B5" w14:textId="45ED89A9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150,00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B52E2" w14:textId="2113A4C7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150,00</w:t>
            </w:r>
          </w:p>
        </w:tc>
      </w:tr>
      <w:tr w:rsidR="00347E1D" w:rsidRPr="002B6932" w14:paraId="7BD4E7C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BEE91" w14:textId="3611E299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C04E6" w14:textId="0A428733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78270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4A553" w14:textId="4541F057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73CB7" w14:textId="5A1A7E09" w:rsidR="00347E1D" w:rsidRPr="002B6932" w:rsidRDefault="00347E1D" w:rsidP="00347E1D">
            <w:pPr>
              <w:ind w:left="-28" w:right="-28"/>
              <w:jc w:val="right"/>
            </w:pPr>
            <w:r w:rsidRPr="00D013B2">
              <w:t>240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110F8" w14:textId="5D339B19" w:rsidR="00347E1D" w:rsidRPr="002B6932" w:rsidRDefault="00347E1D" w:rsidP="00347E1D">
            <w:pPr>
              <w:ind w:left="-28" w:right="-28"/>
              <w:jc w:val="right"/>
            </w:pPr>
            <w:r w:rsidRPr="00D013B2">
              <w:t>240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3DCFC8B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23315" w14:textId="7917B75E" w:rsidR="00347E1D" w:rsidRPr="002B6932" w:rsidRDefault="00347E1D" w:rsidP="00347E1D">
            <w:pPr>
              <w:ind w:left="-28" w:right="-28"/>
              <w:jc w:val="both"/>
            </w:pPr>
            <w:r w:rsidRPr="00D013B2">
              <w:t>Осуществление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социального</w:t>
            </w:r>
            <w:r w:rsidR="00857B11">
              <w:t xml:space="preserve"> </w:t>
            </w:r>
            <w:r w:rsidRPr="00D013B2">
              <w:t>пособия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погребение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E8546" w14:textId="18023618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78730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B7D55" w14:textId="22272339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41AD7" w14:textId="7073457D" w:rsidR="00347E1D" w:rsidRPr="002B6932" w:rsidRDefault="00347E1D" w:rsidP="00347E1D">
            <w:pPr>
              <w:ind w:left="-28" w:right="-28"/>
              <w:jc w:val="right"/>
            </w:pPr>
            <w:r w:rsidRPr="00D013B2">
              <w:t>507</w:t>
            </w:r>
            <w:r w:rsidR="00857B11">
              <w:t xml:space="preserve"> </w:t>
            </w:r>
            <w:r w:rsidRPr="00D013B2">
              <w:t>965,00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698C7" w14:textId="069E05BA" w:rsidR="00347E1D" w:rsidRPr="002B6932" w:rsidRDefault="00347E1D" w:rsidP="00347E1D">
            <w:pPr>
              <w:ind w:left="-28" w:right="-28"/>
              <w:jc w:val="right"/>
            </w:pPr>
            <w:r w:rsidRPr="00D013B2">
              <w:t>507</w:t>
            </w:r>
            <w:r w:rsidR="00857B11">
              <w:t xml:space="preserve"> </w:t>
            </w:r>
            <w:r w:rsidRPr="00D013B2">
              <w:t>965,00</w:t>
            </w:r>
          </w:p>
        </w:tc>
      </w:tr>
      <w:tr w:rsidR="00347E1D" w:rsidRPr="002B6932" w14:paraId="71566D2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838E9" w14:textId="5FA39E16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C36EE" w14:textId="612AD6E0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78730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44512" w14:textId="2740D72B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A79A3" w14:textId="78002046" w:rsidR="00347E1D" w:rsidRPr="002B6932" w:rsidRDefault="00347E1D" w:rsidP="00347E1D">
            <w:pPr>
              <w:ind w:left="-28" w:right="-28"/>
              <w:jc w:val="right"/>
            </w:pPr>
            <w:r w:rsidRPr="00D013B2">
              <w:t>507</w:t>
            </w:r>
            <w:r w:rsidR="00857B11">
              <w:t xml:space="preserve"> </w:t>
            </w:r>
            <w:r w:rsidRPr="00D013B2">
              <w:t>965,00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9419A" w14:textId="1BFAE3F2" w:rsidR="00347E1D" w:rsidRPr="002B6932" w:rsidRDefault="00347E1D" w:rsidP="00347E1D">
            <w:pPr>
              <w:ind w:left="-28" w:right="-28"/>
              <w:jc w:val="right"/>
            </w:pPr>
            <w:r w:rsidRPr="00D013B2">
              <w:t>507</w:t>
            </w:r>
            <w:r w:rsidR="00857B11">
              <w:t xml:space="preserve"> </w:t>
            </w:r>
            <w:r w:rsidRPr="00D013B2">
              <w:t>965,00</w:t>
            </w:r>
          </w:p>
        </w:tc>
      </w:tr>
      <w:tr w:rsidR="00347E1D" w:rsidRPr="002B6932" w14:paraId="70E5765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B8F03" w14:textId="32DD6874" w:rsidR="00347E1D" w:rsidRPr="002B6932" w:rsidRDefault="00347E1D" w:rsidP="00347E1D">
            <w:pPr>
              <w:ind w:left="-28" w:right="-28"/>
              <w:jc w:val="both"/>
            </w:pPr>
            <w:r w:rsidRPr="00D013B2">
              <w:t>Меры</w:t>
            </w:r>
            <w:r w:rsidR="00857B11">
              <w:t xml:space="preserve"> </w:t>
            </w:r>
            <w:r w:rsidRPr="00D013B2">
              <w:t>социальной</w:t>
            </w:r>
            <w:r w:rsidR="00857B11">
              <w:t xml:space="preserve"> </w:t>
            </w:r>
            <w:r w:rsidRPr="00D013B2">
              <w:t>поддержки</w:t>
            </w:r>
            <w:r w:rsidR="00857B11">
              <w:t xml:space="preserve"> </w:t>
            </w:r>
            <w:r w:rsidRPr="00D013B2">
              <w:t>отдельных</w:t>
            </w:r>
            <w:r w:rsidR="00857B11">
              <w:t xml:space="preserve"> </w:t>
            </w:r>
            <w:r w:rsidRPr="00D013B2">
              <w:t>категорий</w:t>
            </w:r>
            <w:r w:rsidR="00857B11">
              <w:t xml:space="preserve"> </w:t>
            </w:r>
            <w:r w:rsidRPr="00D013B2">
              <w:t>граждан,</w:t>
            </w:r>
            <w:r w:rsidR="00857B11">
              <w:t xml:space="preserve"> </w:t>
            </w:r>
            <w:r w:rsidRPr="00D013B2">
              <w:t>работающих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проживающих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сельской</w:t>
            </w:r>
            <w:r w:rsidR="00857B11">
              <w:t xml:space="preserve"> </w:t>
            </w:r>
            <w:r w:rsidRPr="00D013B2">
              <w:t>местности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A36DC" w14:textId="70E4028B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80010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78EC8" w14:textId="6FEB177B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D67F8" w14:textId="389A99EB" w:rsidR="00347E1D" w:rsidRPr="002B6932" w:rsidRDefault="00347E1D" w:rsidP="00347E1D">
            <w:pPr>
              <w:ind w:left="-28" w:right="-28"/>
              <w:jc w:val="right"/>
            </w:pPr>
            <w:r w:rsidRPr="00D013B2">
              <w:t>551</w:t>
            </w:r>
            <w:r w:rsidR="00857B11">
              <w:t xml:space="preserve"> </w:t>
            </w:r>
            <w:r w:rsidRPr="00D013B2">
              <w:t>682,44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A82B6" w14:textId="59F510F3" w:rsidR="00347E1D" w:rsidRPr="002B6932" w:rsidRDefault="00347E1D" w:rsidP="00347E1D">
            <w:pPr>
              <w:ind w:left="-28" w:right="-28"/>
              <w:jc w:val="right"/>
            </w:pPr>
            <w:r w:rsidRPr="00D013B2">
              <w:t>574</w:t>
            </w:r>
            <w:r w:rsidR="00857B11">
              <w:t xml:space="preserve"> </w:t>
            </w:r>
            <w:r w:rsidRPr="00D013B2">
              <w:t>047,88</w:t>
            </w:r>
          </w:p>
        </w:tc>
      </w:tr>
      <w:tr w:rsidR="00347E1D" w:rsidRPr="002B6932" w14:paraId="7213403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7A5C7" w14:textId="360FE5DB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86F5" w14:textId="0C175915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80010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9194D" w14:textId="13283C47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96EF" w14:textId="6A71C63B" w:rsidR="00347E1D" w:rsidRPr="002B6932" w:rsidRDefault="00347E1D" w:rsidP="00347E1D">
            <w:pPr>
              <w:ind w:left="-28" w:right="-28"/>
              <w:jc w:val="right"/>
            </w:pPr>
            <w:r w:rsidRPr="00D013B2">
              <w:t>30</w:t>
            </w:r>
            <w:r w:rsidR="00857B11">
              <w:t xml:space="preserve"> </w:t>
            </w:r>
            <w:r w:rsidRPr="00D013B2">
              <w:t>632,40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72140" w14:textId="7A02AC98" w:rsidR="00347E1D" w:rsidRPr="002B6932" w:rsidRDefault="00347E1D" w:rsidP="00347E1D">
            <w:pPr>
              <w:ind w:left="-28" w:right="-28"/>
              <w:jc w:val="right"/>
            </w:pPr>
            <w:r w:rsidRPr="00D013B2">
              <w:t>31</w:t>
            </w:r>
            <w:r w:rsidR="00857B11">
              <w:t xml:space="preserve"> </w:t>
            </w:r>
            <w:r w:rsidRPr="00D013B2">
              <w:t>857,84</w:t>
            </w:r>
          </w:p>
        </w:tc>
      </w:tr>
      <w:tr w:rsidR="00347E1D" w:rsidRPr="002B6932" w14:paraId="6EC4C8B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4092C" w14:textId="545A09A1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0D2FF" w14:textId="23D7E8C4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80010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B5DB3" w14:textId="0BCFD652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6666F" w14:textId="5E806D7F" w:rsidR="00347E1D" w:rsidRPr="002B6932" w:rsidRDefault="00347E1D" w:rsidP="00347E1D">
            <w:pPr>
              <w:ind w:left="-28" w:right="-28"/>
              <w:jc w:val="right"/>
            </w:pPr>
            <w:r w:rsidRPr="00D013B2">
              <w:t>521</w:t>
            </w:r>
            <w:r w:rsidR="00857B11">
              <w:t xml:space="preserve"> </w:t>
            </w:r>
            <w:r w:rsidRPr="00D013B2">
              <w:t>050,04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471F6" w14:textId="0B0231E3" w:rsidR="00347E1D" w:rsidRPr="002B6932" w:rsidRDefault="00347E1D" w:rsidP="00347E1D">
            <w:pPr>
              <w:ind w:left="-28" w:right="-28"/>
              <w:jc w:val="right"/>
            </w:pPr>
            <w:r w:rsidRPr="00D013B2">
              <w:t>542</w:t>
            </w:r>
            <w:r w:rsidR="00857B11">
              <w:t xml:space="preserve"> </w:t>
            </w:r>
            <w:r w:rsidRPr="00D013B2">
              <w:t>190,04</w:t>
            </w:r>
          </w:p>
        </w:tc>
      </w:tr>
      <w:tr w:rsidR="00347E1D" w:rsidRPr="002B6932" w14:paraId="6E1CF96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46F2B" w14:textId="6DC29AF8" w:rsidR="00347E1D" w:rsidRPr="002B6932" w:rsidRDefault="00347E1D" w:rsidP="00347E1D">
            <w:pPr>
              <w:ind w:left="-28" w:right="-28"/>
              <w:jc w:val="both"/>
            </w:pPr>
            <w:r w:rsidRPr="00D013B2">
              <w:t>Оказание</w:t>
            </w:r>
            <w:r w:rsidR="00857B11">
              <w:t xml:space="preserve"> </w:t>
            </w:r>
            <w:r w:rsidRPr="00D013B2">
              <w:t>государственной</w:t>
            </w:r>
            <w:r w:rsidR="00857B11">
              <w:t xml:space="preserve"> </w:t>
            </w:r>
            <w:r w:rsidRPr="00D013B2">
              <w:t>социальной</w:t>
            </w:r>
            <w:r w:rsidR="00857B11">
              <w:t xml:space="preserve"> </w:t>
            </w:r>
            <w:r w:rsidRPr="00D013B2">
              <w:t>помощи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основании</w:t>
            </w:r>
            <w:r w:rsidR="00857B11">
              <w:t xml:space="preserve"> </w:t>
            </w:r>
            <w:r w:rsidRPr="00D013B2">
              <w:t>социального</w:t>
            </w:r>
            <w:r w:rsidR="00857B11">
              <w:t xml:space="preserve"> </w:t>
            </w:r>
            <w:r w:rsidRPr="00D013B2">
              <w:t>контракта</w:t>
            </w:r>
            <w:r w:rsidR="00857B11">
              <w:t xml:space="preserve"> </w:t>
            </w:r>
            <w:r w:rsidRPr="00D013B2">
              <w:t>отдельным</w:t>
            </w:r>
            <w:r w:rsidR="00857B11">
              <w:t xml:space="preserve"> </w:t>
            </w:r>
            <w:r w:rsidRPr="00D013B2">
              <w:t>категориям</w:t>
            </w:r>
            <w:r w:rsidR="00857B11">
              <w:t xml:space="preserve"> </w:t>
            </w:r>
            <w:r w:rsidRPr="00D013B2">
              <w:t>граждан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98D13" w14:textId="77F8FACB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R4040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048B" w14:textId="74F004B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91EE4" w14:textId="21710E5C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545</w:t>
            </w:r>
            <w:r w:rsidR="00857B11">
              <w:t xml:space="preserve"> </w:t>
            </w:r>
            <w:r w:rsidRPr="00D013B2">
              <w:t>478,49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2D4DD" w14:textId="0C8C8C9A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807</w:t>
            </w:r>
            <w:r w:rsidR="00857B11">
              <w:t xml:space="preserve"> </w:t>
            </w:r>
            <w:r w:rsidRPr="00D013B2">
              <w:t>708,17</w:t>
            </w:r>
          </w:p>
        </w:tc>
      </w:tr>
      <w:tr w:rsidR="00347E1D" w:rsidRPr="002B6932" w14:paraId="347B306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9ADF3" w14:textId="1AE72731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33E15" w14:textId="7B32953E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R4040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1A0AA" w14:textId="51198E85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D8F52" w14:textId="55C2E99C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545</w:t>
            </w:r>
            <w:r w:rsidR="00857B11">
              <w:t xml:space="preserve"> </w:t>
            </w:r>
            <w:r w:rsidRPr="00D013B2">
              <w:t>478,49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0167A" w14:textId="24C18A40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807</w:t>
            </w:r>
            <w:r w:rsidR="00857B11">
              <w:t xml:space="preserve"> </w:t>
            </w:r>
            <w:r w:rsidRPr="00D013B2">
              <w:t>708,17</w:t>
            </w:r>
          </w:p>
        </w:tc>
      </w:tr>
      <w:tr w:rsidR="00347E1D" w:rsidRPr="002B6932" w14:paraId="1276FE2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D5A80" w14:textId="45BFB7A8" w:rsidR="00347E1D" w:rsidRPr="002B6932" w:rsidRDefault="00347E1D" w:rsidP="00347E1D">
            <w:pPr>
              <w:ind w:left="-28" w:right="-28"/>
              <w:jc w:val="both"/>
            </w:pPr>
            <w:r w:rsidRPr="00D013B2">
              <w:t>Компенсация</w:t>
            </w:r>
            <w:r w:rsidR="00857B11">
              <w:t xml:space="preserve"> </w:t>
            </w:r>
            <w:r w:rsidRPr="00D013B2">
              <w:t>отдельным</w:t>
            </w:r>
            <w:r w:rsidR="00857B11">
              <w:t xml:space="preserve"> </w:t>
            </w:r>
            <w:r w:rsidRPr="00D013B2">
              <w:t>категориям</w:t>
            </w:r>
            <w:r w:rsidR="00857B11">
              <w:t xml:space="preserve"> </w:t>
            </w:r>
            <w:r w:rsidRPr="00D013B2">
              <w:t>граждан</w:t>
            </w:r>
            <w:r w:rsidR="00857B11">
              <w:t xml:space="preserve"> </w:t>
            </w:r>
            <w:r w:rsidRPr="00D013B2">
              <w:t>оплаты</w:t>
            </w:r>
            <w:r w:rsidR="00857B11">
              <w:t xml:space="preserve"> </w:t>
            </w:r>
            <w:r w:rsidRPr="00D013B2">
              <w:t>взноса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капитальный</w:t>
            </w:r>
            <w:r w:rsidR="00857B11">
              <w:t xml:space="preserve"> </w:t>
            </w:r>
            <w:r w:rsidRPr="00D013B2">
              <w:t>ремонт</w:t>
            </w:r>
            <w:r w:rsidR="00857B11">
              <w:t xml:space="preserve"> </w:t>
            </w:r>
            <w:r w:rsidRPr="00D013B2">
              <w:t>общего</w:t>
            </w:r>
            <w:r w:rsidR="00857B11">
              <w:t xml:space="preserve"> </w:t>
            </w:r>
            <w:r w:rsidRPr="00D013B2">
              <w:t>имущества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многоквартирном</w:t>
            </w:r>
            <w:r w:rsidR="00857B11">
              <w:t xml:space="preserve"> </w:t>
            </w:r>
            <w:r w:rsidRPr="00D013B2">
              <w:t>доме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5D457" w14:textId="6009E9DA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R4620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FE08D" w14:textId="4F38E96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65DFD" w14:textId="103E1D69" w:rsidR="00347E1D" w:rsidRPr="002B6932" w:rsidRDefault="00347E1D" w:rsidP="00347E1D">
            <w:pPr>
              <w:ind w:left="-28" w:right="-28"/>
              <w:jc w:val="right"/>
            </w:pPr>
            <w:r w:rsidRPr="00D013B2">
              <w:t>93</w:t>
            </w:r>
            <w:r w:rsidR="00857B11">
              <w:t xml:space="preserve"> </w:t>
            </w:r>
            <w:r w:rsidRPr="00D013B2">
              <w:t>048,55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06170" w14:textId="6DBEAACF" w:rsidR="00347E1D" w:rsidRPr="002B6932" w:rsidRDefault="00347E1D" w:rsidP="00347E1D">
            <w:pPr>
              <w:ind w:left="-28" w:right="-28"/>
              <w:jc w:val="right"/>
            </w:pPr>
            <w:r w:rsidRPr="00D013B2">
              <w:t>88</w:t>
            </w:r>
            <w:r w:rsidR="00857B11">
              <w:t xml:space="preserve"> </w:t>
            </w:r>
            <w:r w:rsidRPr="00D013B2">
              <w:t>703,86</w:t>
            </w:r>
          </w:p>
        </w:tc>
      </w:tr>
      <w:tr w:rsidR="00347E1D" w:rsidRPr="002B6932" w14:paraId="0B95633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AAE31" w14:textId="279D85B9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98875" w14:textId="305A816A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R4620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4D79B" w14:textId="5DE6FF1F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02CC1" w14:textId="3C26E664" w:rsidR="00347E1D" w:rsidRPr="002B6932" w:rsidRDefault="00347E1D" w:rsidP="00347E1D">
            <w:pPr>
              <w:ind w:left="-28" w:right="-28"/>
              <w:jc w:val="right"/>
            </w:pPr>
            <w:r w:rsidRPr="00D013B2">
              <w:t>93</w:t>
            </w:r>
            <w:r w:rsidR="00857B11">
              <w:t xml:space="preserve"> </w:t>
            </w:r>
            <w:r w:rsidRPr="00D013B2">
              <w:t>048,55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19A9D" w14:textId="1EA38175" w:rsidR="00347E1D" w:rsidRPr="002B6932" w:rsidRDefault="00347E1D" w:rsidP="00347E1D">
            <w:pPr>
              <w:ind w:left="-28" w:right="-28"/>
              <w:jc w:val="right"/>
            </w:pPr>
            <w:r w:rsidRPr="00D013B2">
              <w:t>88</w:t>
            </w:r>
            <w:r w:rsidR="00857B11">
              <w:t xml:space="preserve"> </w:t>
            </w:r>
            <w:r w:rsidRPr="00D013B2">
              <w:t>703,86</w:t>
            </w:r>
          </w:p>
        </w:tc>
      </w:tr>
      <w:tr w:rsidR="00347E1D" w:rsidRPr="002B6932" w14:paraId="5D77611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F7104" w14:textId="397DC41B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регионального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>
              <w:t>«</w:t>
            </w:r>
            <w:r w:rsidRPr="00D013B2">
              <w:t>Финансовая</w:t>
            </w:r>
            <w:r w:rsidR="00857B11">
              <w:t xml:space="preserve"> </w:t>
            </w:r>
            <w:r w:rsidRPr="00D013B2">
              <w:t>поддержка</w:t>
            </w:r>
            <w:r w:rsidR="00857B11">
              <w:t xml:space="preserve"> </w:t>
            </w:r>
            <w:r w:rsidRPr="00D013B2">
              <w:t>семей</w:t>
            </w:r>
            <w:r w:rsidR="00857B11">
              <w:t xml:space="preserve"> </w:t>
            </w:r>
            <w:r w:rsidRPr="00D013B2">
              <w:t>при</w:t>
            </w:r>
            <w:r w:rsidR="00857B11">
              <w:t xml:space="preserve"> </w:t>
            </w:r>
            <w:r w:rsidRPr="00D013B2">
              <w:t>рождении</w:t>
            </w:r>
            <w:r w:rsidR="00857B11">
              <w:t xml:space="preserve"> </w:t>
            </w:r>
            <w:r w:rsidRPr="00D013B2">
              <w:t>детей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F701B" w14:textId="43B76206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P1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CAAD9" w14:textId="23A91D19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34E61" w14:textId="51F13828" w:rsidR="00347E1D" w:rsidRPr="002B6932" w:rsidRDefault="00347E1D" w:rsidP="00347E1D">
            <w:pPr>
              <w:ind w:left="-28" w:right="-28"/>
              <w:jc w:val="right"/>
            </w:pPr>
            <w:r w:rsidRPr="00D013B2">
              <w:t>128</w:t>
            </w:r>
            <w:r w:rsidR="00857B11">
              <w:t xml:space="preserve"> </w:t>
            </w:r>
            <w:r w:rsidRPr="00D013B2">
              <w:t>365</w:t>
            </w:r>
            <w:r w:rsidR="00857B11">
              <w:t xml:space="preserve"> </w:t>
            </w:r>
            <w:r w:rsidRPr="00D013B2">
              <w:t>704,99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2A957" w14:textId="3B0C1B10" w:rsidR="00347E1D" w:rsidRPr="002B6932" w:rsidRDefault="00347E1D" w:rsidP="00347E1D">
            <w:pPr>
              <w:ind w:left="-28" w:right="-28"/>
              <w:jc w:val="right"/>
            </w:pPr>
            <w:r w:rsidRPr="00D013B2">
              <w:t>136</w:t>
            </w:r>
            <w:r w:rsidR="00857B11">
              <w:t xml:space="preserve"> </w:t>
            </w:r>
            <w:r w:rsidRPr="00D013B2">
              <w:t>755</w:t>
            </w:r>
            <w:r w:rsidR="00857B11">
              <w:t xml:space="preserve"> </w:t>
            </w:r>
            <w:r w:rsidRPr="00D013B2">
              <w:t>855,70</w:t>
            </w:r>
          </w:p>
        </w:tc>
      </w:tr>
      <w:tr w:rsidR="00347E1D" w:rsidRPr="002B6932" w14:paraId="6759254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7EE9F" w14:textId="467C24DB" w:rsidR="00347E1D" w:rsidRPr="002B6932" w:rsidRDefault="00347E1D" w:rsidP="00347E1D">
            <w:pPr>
              <w:ind w:left="-28" w:right="-28"/>
              <w:jc w:val="both"/>
            </w:pPr>
            <w:r w:rsidRPr="00D013B2">
              <w:t>Ежемесячная</w:t>
            </w:r>
            <w:r w:rsidR="00857B11">
              <w:t xml:space="preserve"> </w:t>
            </w:r>
            <w:r w:rsidRPr="00D013B2">
              <w:t>денежная</w:t>
            </w:r>
            <w:r w:rsidR="00857B11">
              <w:t xml:space="preserve"> </w:t>
            </w:r>
            <w:r w:rsidRPr="00D013B2">
              <w:t>выплата,</w:t>
            </w:r>
            <w:r w:rsidR="00857B11">
              <w:t xml:space="preserve"> </w:t>
            </w:r>
            <w:r w:rsidRPr="00D013B2">
              <w:t>назначаемая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случае</w:t>
            </w:r>
            <w:r w:rsidR="00857B11">
              <w:t xml:space="preserve"> </w:t>
            </w:r>
            <w:r w:rsidRPr="00D013B2">
              <w:t>рождения</w:t>
            </w:r>
            <w:r w:rsidR="00857B11">
              <w:t xml:space="preserve"> </w:t>
            </w:r>
            <w:r w:rsidRPr="00D013B2">
              <w:t>третьего</w:t>
            </w:r>
            <w:r w:rsidR="00857B11">
              <w:t xml:space="preserve"> </w:t>
            </w:r>
            <w:r w:rsidRPr="00D013B2">
              <w:t>ребенка</w:t>
            </w:r>
            <w:r w:rsidR="00857B11">
              <w:t xml:space="preserve"> </w:t>
            </w:r>
            <w:r w:rsidRPr="00D013B2">
              <w:t>или</w:t>
            </w:r>
            <w:r w:rsidR="00857B11">
              <w:t xml:space="preserve"> </w:t>
            </w:r>
            <w:r w:rsidRPr="00D013B2">
              <w:t>последующих</w:t>
            </w:r>
            <w:r w:rsidR="00857B11">
              <w:t xml:space="preserve"> </w:t>
            </w:r>
            <w:r w:rsidRPr="00D013B2">
              <w:t>детей</w:t>
            </w:r>
            <w:r w:rsidR="00857B11">
              <w:t xml:space="preserve"> </w:t>
            </w:r>
            <w:r w:rsidRPr="00D013B2">
              <w:t>до</w:t>
            </w:r>
            <w:r w:rsidR="00857B11">
              <w:t xml:space="preserve"> </w:t>
            </w:r>
            <w:r w:rsidRPr="00D013B2">
              <w:t>достижения</w:t>
            </w:r>
            <w:r w:rsidR="00857B11">
              <w:t xml:space="preserve"> </w:t>
            </w:r>
            <w:r w:rsidRPr="00D013B2">
              <w:t>ребенком</w:t>
            </w:r>
            <w:r w:rsidR="00857B11">
              <w:t xml:space="preserve"> </w:t>
            </w:r>
            <w:r w:rsidRPr="00D013B2">
              <w:t>возраста</w:t>
            </w:r>
            <w:r w:rsidR="00857B11">
              <w:t xml:space="preserve"> </w:t>
            </w:r>
            <w:r w:rsidRPr="00D013B2">
              <w:t>трех</w:t>
            </w:r>
            <w:r w:rsidR="00857B11">
              <w:t xml:space="preserve"> </w:t>
            </w:r>
            <w:r w:rsidRPr="00D013B2">
              <w:t>лет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A2FF8" w14:textId="440CFA44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P1</w:t>
            </w:r>
            <w:r w:rsidR="00857B11">
              <w:t xml:space="preserve"> </w:t>
            </w:r>
            <w:r w:rsidRPr="00D013B2">
              <w:t>50840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EE748" w14:textId="648E0B62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B72BF" w14:textId="3F683EEF" w:rsidR="00347E1D" w:rsidRPr="002B6932" w:rsidRDefault="00347E1D" w:rsidP="00347E1D">
            <w:pPr>
              <w:ind w:left="-28" w:right="-28"/>
              <w:jc w:val="right"/>
            </w:pPr>
            <w:r w:rsidRPr="00D013B2">
              <w:t>60</w:t>
            </w:r>
            <w:r w:rsidR="00857B11">
              <w:t xml:space="preserve"> </w:t>
            </w:r>
            <w:r w:rsidRPr="00D013B2">
              <w:t>547</w:t>
            </w:r>
            <w:r w:rsidR="00857B11">
              <w:t xml:space="preserve"> </w:t>
            </w:r>
            <w:r w:rsidRPr="00D013B2">
              <w:t>459,80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DEF11" w14:textId="400DCBD8" w:rsidR="00347E1D" w:rsidRPr="002B6932" w:rsidRDefault="00347E1D" w:rsidP="00347E1D">
            <w:pPr>
              <w:ind w:left="-28" w:right="-28"/>
              <w:jc w:val="right"/>
            </w:pPr>
            <w:r w:rsidRPr="00D013B2">
              <w:t>63</w:t>
            </w:r>
            <w:r w:rsidR="00857B11">
              <w:t xml:space="preserve"> </w:t>
            </w:r>
            <w:r w:rsidRPr="00D013B2">
              <w:t>941</w:t>
            </w:r>
            <w:r w:rsidR="00857B11">
              <w:t xml:space="preserve"> </w:t>
            </w:r>
            <w:r w:rsidRPr="00D013B2">
              <w:t>856,49</w:t>
            </w:r>
          </w:p>
        </w:tc>
      </w:tr>
      <w:tr w:rsidR="00347E1D" w:rsidRPr="002B6932" w14:paraId="7633CD0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E7DA4" w14:textId="607E6933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6F72A" w14:textId="76319627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P1</w:t>
            </w:r>
            <w:r w:rsidR="00857B11">
              <w:t xml:space="preserve"> </w:t>
            </w:r>
            <w:r w:rsidRPr="00D013B2">
              <w:t>50840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4C006" w14:textId="2B2771F6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7A81B" w14:textId="7FEDC0E9" w:rsidR="00347E1D" w:rsidRPr="002B6932" w:rsidRDefault="00347E1D" w:rsidP="00347E1D">
            <w:pPr>
              <w:ind w:left="-28" w:right="-28"/>
              <w:jc w:val="right"/>
            </w:pPr>
            <w:r w:rsidRPr="00D013B2">
              <w:t>60</w:t>
            </w:r>
            <w:r w:rsidR="00857B11">
              <w:t xml:space="preserve"> </w:t>
            </w:r>
            <w:r w:rsidRPr="00D013B2">
              <w:t>547</w:t>
            </w:r>
            <w:r w:rsidR="00857B11">
              <w:t xml:space="preserve"> </w:t>
            </w:r>
            <w:r w:rsidRPr="00D013B2">
              <w:t>459,80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8EC73" w14:textId="27176A0B" w:rsidR="00347E1D" w:rsidRPr="002B6932" w:rsidRDefault="00347E1D" w:rsidP="00347E1D">
            <w:pPr>
              <w:ind w:left="-28" w:right="-28"/>
              <w:jc w:val="right"/>
            </w:pPr>
            <w:r w:rsidRPr="00D013B2">
              <w:t>63</w:t>
            </w:r>
            <w:r w:rsidR="00857B11">
              <w:t xml:space="preserve"> </w:t>
            </w:r>
            <w:r w:rsidRPr="00D013B2">
              <w:t>941</w:t>
            </w:r>
            <w:r w:rsidR="00857B11">
              <w:t xml:space="preserve"> </w:t>
            </w:r>
            <w:r w:rsidRPr="00D013B2">
              <w:t>856,49</w:t>
            </w:r>
          </w:p>
        </w:tc>
      </w:tr>
      <w:tr w:rsidR="00347E1D" w:rsidRPr="002B6932" w14:paraId="0DF2CC3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C9B6E" w14:textId="1C8F1702" w:rsidR="00347E1D" w:rsidRPr="002B6932" w:rsidRDefault="00347E1D" w:rsidP="00347E1D">
            <w:pPr>
              <w:ind w:left="-28" w:right="-28"/>
              <w:jc w:val="both"/>
            </w:pPr>
            <w:r w:rsidRPr="00D013B2">
              <w:t>Ежемесячная</w:t>
            </w:r>
            <w:r w:rsidR="00857B11">
              <w:t xml:space="preserve"> </w:t>
            </w:r>
            <w:r w:rsidRPr="00D013B2">
              <w:t>выплата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связи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рождением</w:t>
            </w:r>
            <w:r w:rsidR="00857B11">
              <w:t xml:space="preserve"> </w:t>
            </w:r>
            <w:r w:rsidRPr="00D013B2">
              <w:t>(усыновлением)</w:t>
            </w:r>
            <w:r w:rsidR="00857B11">
              <w:t xml:space="preserve"> </w:t>
            </w:r>
            <w:r w:rsidRPr="00D013B2">
              <w:t>первого</w:t>
            </w:r>
            <w:r w:rsidR="00857B11">
              <w:t xml:space="preserve"> </w:t>
            </w:r>
            <w:r w:rsidRPr="00D013B2">
              <w:t>ребенка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370A6" w14:textId="0D8EA88D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P1</w:t>
            </w:r>
            <w:r w:rsidR="00857B11">
              <w:t xml:space="preserve"> </w:t>
            </w:r>
            <w:r w:rsidRPr="00D013B2">
              <w:t>55730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57828" w14:textId="4D8B92D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F66EE" w14:textId="3042FA0E" w:rsidR="00347E1D" w:rsidRPr="002B6932" w:rsidRDefault="00347E1D" w:rsidP="00347E1D">
            <w:pPr>
              <w:ind w:left="-28" w:right="-28"/>
              <w:jc w:val="right"/>
            </w:pPr>
            <w:r w:rsidRPr="00D013B2">
              <w:t>67</w:t>
            </w:r>
            <w:r w:rsidR="00857B11">
              <w:t xml:space="preserve"> </w:t>
            </w:r>
            <w:r w:rsidRPr="00D013B2">
              <w:t>818</w:t>
            </w:r>
            <w:r w:rsidR="00857B11">
              <w:t xml:space="preserve"> </w:t>
            </w:r>
            <w:r w:rsidRPr="00D013B2">
              <w:t>245,19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C8E7A" w14:textId="6C35FC2C" w:rsidR="00347E1D" w:rsidRPr="002B6932" w:rsidRDefault="00347E1D" w:rsidP="00347E1D">
            <w:pPr>
              <w:ind w:left="-28" w:right="-28"/>
              <w:jc w:val="right"/>
            </w:pPr>
            <w:r w:rsidRPr="00D013B2">
              <w:t>72</w:t>
            </w:r>
            <w:r w:rsidR="00857B11">
              <w:t xml:space="preserve"> </w:t>
            </w:r>
            <w:r w:rsidRPr="00D013B2">
              <w:t>813</w:t>
            </w:r>
            <w:r w:rsidR="00857B11">
              <w:t xml:space="preserve"> </w:t>
            </w:r>
            <w:r w:rsidRPr="00D013B2">
              <w:t>999,21</w:t>
            </w:r>
          </w:p>
        </w:tc>
      </w:tr>
      <w:tr w:rsidR="00347E1D" w:rsidRPr="002B6932" w14:paraId="54A8EE8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0FEF8" w14:textId="528E11F9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</w:t>
            </w:r>
            <w:r w:rsidRPr="00D013B2">
              <w:lastRenderedPageBreak/>
              <w:t>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84950" w14:textId="77777777" w:rsidR="0072702A" w:rsidRDefault="0072702A" w:rsidP="00347E1D">
            <w:pPr>
              <w:ind w:left="-28" w:right="-28"/>
            </w:pPr>
          </w:p>
          <w:p w14:paraId="178451E1" w14:textId="77777777" w:rsidR="0072702A" w:rsidRDefault="0072702A" w:rsidP="00347E1D">
            <w:pPr>
              <w:ind w:left="-28" w:right="-28"/>
            </w:pPr>
          </w:p>
          <w:p w14:paraId="75817C45" w14:textId="77777777" w:rsidR="0072702A" w:rsidRDefault="0072702A" w:rsidP="00347E1D">
            <w:pPr>
              <w:ind w:left="-28" w:right="-28"/>
            </w:pPr>
          </w:p>
          <w:p w14:paraId="4605FE98" w14:textId="77777777" w:rsidR="0072702A" w:rsidRDefault="0072702A" w:rsidP="00347E1D">
            <w:pPr>
              <w:ind w:left="-28" w:right="-28"/>
            </w:pPr>
          </w:p>
          <w:p w14:paraId="19D2285E" w14:textId="03895171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P1</w:t>
            </w:r>
            <w:r w:rsidR="00857B11">
              <w:t xml:space="preserve"> </w:t>
            </w:r>
            <w:r w:rsidRPr="00D013B2">
              <w:t>55730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CED95" w14:textId="77777777" w:rsidR="0072702A" w:rsidRDefault="0072702A" w:rsidP="00347E1D">
            <w:pPr>
              <w:ind w:left="-28" w:right="-28"/>
            </w:pPr>
          </w:p>
          <w:p w14:paraId="3DEB0B64" w14:textId="77777777" w:rsidR="0072702A" w:rsidRDefault="0072702A" w:rsidP="00347E1D">
            <w:pPr>
              <w:ind w:left="-28" w:right="-28"/>
            </w:pPr>
          </w:p>
          <w:p w14:paraId="6F25E9B9" w14:textId="77777777" w:rsidR="0072702A" w:rsidRDefault="0072702A" w:rsidP="00347E1D">
            <w:pPr>
              <w:ind w:left="-28" w:right="-28"/>
            </w:pPr>
          </w:p>
          <w:p w14:paraId="1A46D500" w14:textId="77777777" w:rsidR="0072702A" w:rsidRDefault="0072702A" w:rsidP="00347E1D">
            <w:pPr>
              <w:ind w:left="-28" w:right="-28"/>
            </w:pPr>
          </w:p>
          <w:p w14:paraId="2E63616F" w14:textId="1C844B3B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651A3" w14:textId="77777777" w:rsidR="0072702A" w:rsidRDefault="0072702A" w:rsidP="00347E1D">
            <w:pPr>
              <w:ind w:left="-28" w:right="-28"/>
              <w:jc w:val="right"/>
            </w:pPr>
          </w:p>
          <w:p w14:paraId="6DF86788" w14:textId="77777777" w:rsidR="0072702A" w:rsidRDefault="0072702A" w:rsidP="00347E1D">
            <w:pPr>
              <w:ind w:left="-28" w:right="-28"/>
              <w:jc w:val="right"/>
            </w:pPr>
          </w:p>
          <w:p w14:paraId="7AD62701" w14:textId="77777777" w:rsidR="0072702A" w:rsidRDefault="0072702A" w:rsidP="00347E1D">
            <w:pPr>
              <w:ind w:left="-28" w:right="-28"/>
              <w:jc w:val="right"/>
            </w:pPr>
          </w:p>
          <w:p w14:paraId="0A31E5C5" w14:textId="77777777" w:rsidR="0072702A" w:rsidRDefault="0072702A" w:rsidP="00347E1D">
            <w:pPr>
              <w:ind w:left="-28" w:right="-28"/>
              <w:jc w:val="right"/>
            </w:pPr>
          </w:p>
          <w:p w14:paraId="359DBD83" w14:textId="04A35CF5" w:rsidR="00347E1D" w:rsidRPr="002B6932" w:rsidRDefault="00347E1D" w:rsidP="00347E1D">
            <w:pPr>
              <w:ind w:left="-28" w:right="-28"/>
              <w:jc w:val="right"/>
            </w:pPr>
            <w:r w:rsidRPr="00D013B2">
              <w:t>406</w:t>
            </w:r>
            <w:r w:rsidR="00857B11">
              <w:t xml:space="preserve"> </w:t>
            </w:r>
            <w:r w:rsidRPr="00D013B2">
              <w:t>950,00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02424" w14:textId="77777777" w:rsidR="0072702A" w:rsidRDefault="0072702A" w:rsidP="00347E1D">
            <w:pPr>
              <w:ind w:left="-28" w:right="-28"/>
              <w:jc w:val="right"/>
            </w:pPr>
          </w:p>
          <w:p w14:paraId="5D5B8564" w14:textId="77777777" w:rsidR="0072702A" w:rsidRDefault="0072702A" w:rsidP="00347E1D">
            <w:pPr>
              <w:ind w:left="-28" w:right="-28"/>
              <w:jc w:val="right"/>
            </w:pPr>
          </w:p>
          <w:p w14:paraId="2F6509C5" w14:textId="77777777" w:rsidR="0072702A" w:rsidRDefault="0072702A" w:rsidP="00347E1D">
            <w:pPr>
              <w:ind w:left="-28" w:right="-28"/>
              <w:jc w:val="right"/>
            </w:pPr>
          </w:p>
          <w:p w14:paraId="44248E89" w14:textId="77777777" w:rsidR="0072702A" w:rsidRDefault="0072702A" w:rsidP="00347E1D">
            <w:pPr>
              <w:ind w:left="-28" w:right="-28"/>
              <w:jc w:val="right"/>
            </w:pPr>
          </w:p>
          <w:p w14:paraId="7F7C0A6D" w14:textId="523486CF" w:rsidR="00347E1D" w:rsidRPr="002B6932" w:rsidRDefault="00347E1D" w:rsidP="00347E1D">
            <w:pPr>
              <w:ind w:left="-28" w:right="-28"/>
              <w:jc w:val="right"/>
            </w:pPr>
            <w:r w:rsidRPr="00D013B2">
              <w:t>406</w:t>
            </w:r>
            <w:r w:rsidR="00857B11">
              <w:t xml:space="preserve"> </w:t>
            </w:r>
            <w:r w:rsidRPr="00D013B2">
              <w:t>950,00</w:t>
            </w:r>
          </w:p>
        </w:tc>
      </w:tr>
      <w:tr w:rsidR="00347E1D" w:rsidRPr="002B6932" w14:paraId="3200C1E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4AAE4" w14:textId="7A77D38F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CAB8A" w14:textId="37994854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P1</w:t>
            </w:r>
            <w:r w:rsidR="00857B11">
              <w:t xml:space="preserve"> </w:t>
            </w:r>
            <w:r w:rsidRPr="00D013B2">
              <w:t>55730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DCE9C" w14:textId="7A8E0E83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BB6" w14:textId="436E2D3F" w:rsidR="00347E1D" w:rsidRPr="002B6932" w:rsidRDefault="00347E1D" w:rsidP="00347E1D">
            <w:pPr>
              <w:ind w:left="-28" w:right="-28"/>
              <w:jc w:val="right"/>
            </w:pPr>
            <w:r w:rsidRPr="00D013B2">
              <w:t>445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A4B89" w14:textId="1F5F0C92" w:rsidR="00347E1D" w:rsidRPr="002B6932" w:rsidRDefault="00347E1D" w:rsidP="00347E1D">
            <w:pPr>
              <w:ind w:left="-28" w:right="-28"/>
              <w:jc w:val="right"/>
            </w:pPr>
            <w:r w:rsidRPr="00D013B2">
              <w:t>445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6EEF2C1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1BAD1" w14:textId="553B2521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8E627" w14:textId="07407B16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P1</w:t>
            </w:r>
            <w:r w:rsidR="00857B11">
              <w:t xml:space="preserve"> </w:t>
            </w:r>
            <w:r w:rsidRPr="00D013B2">
              <w:t>55730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23451" w14:textId="2B5624D9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DF292" w14:textId="25098125" w:rsidR="00347E1D" w:rsidRPr="002B6932" w:rsidRDefault="00347E1D" w:rsidP="00347E1D">
            <w:pPr>
              <w:ind w:left="-28" w:right="-28"/>
              <w:jc w:val="right"/>
            </w:pPr>
            <w:r w:rsidRPr="00D013B2">
              <w:t>66</w:t>
            </w:r>
            <w:r w:rsidR="00857B11">
              <w:t xml:space="preserve"> </w:t>
            </w:r>
            <w:r w:rsidRPr="00D013B2">
              <w:t>966</w:t>
            </w:r>
            <w:r w:rsidR="00857B11">
              <w:t xml:space="preserve"> </w:t>
            </w:r>
            <w:r w:rsidRPr="00D013B2">
              <w:t>295,19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FC17F" w14:textId="694289EB" w:rsidR="00347E1D" w:rsidRPr="002B6932" w:rsidRDefault="00347E1D" w:rsidP="00347E1D">
            <w:pPr>
              <w:ind w:left="-28" w:right="-28"/>
              <w:jc w:val="right"/>
            </w:pPr>
            <w:r w:rsidRPr="00D013B2">
              <w:t>71</w:t>
            </w:r>
            <w:r w:rsidR="00857B11">
              <w:t xml:space="preserve"> </w:t>
            </w:r>
            <w:r w:rsidRPr="00D013B2">
              <w:t>962</w:t>
            </w:r>
            <w:r w:rsidR="00857B11">
              <w:t xml:space="preserve"> </w:t>
            </w:r>
            <w:r w:rsidRPr="00D013B2">
              <w:t>049,21</w:t>
            </w:r>
          </w:p>
        </w:tc>
      </w:tr>
      <w:tr w:rsidR="00347E1D" w:rsidRPr="002B6932" w14:paraId="1E0A05E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B00B6" w14:textId="6730D99D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реализации</w:t>
            </w:r>
            <w:r w:rsidR="00857B11">
              <w:t xml:space="preserve"> </w:t>
            </w:r>
            <w:r w:rsidRPr="00D013B2">
              <w:t>муниципальной</w:t>
            </w:r>
            <w:r w:rsidR="00857B11">
              <w:t xml:space="preserve"> </w:t>
            </w:r>
            <w:r w:rsidRPr="00D013B2">
              <w:t>программы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 w:rsidR="00857B11">
              <w:t xml:space="preserve"> </w:t>
            </w:r>
            <w:r>
              <w:t>«</w:t>
            </w:r>
            <w:r w:rsidRPr="00D013B2">
              <w:t>Социальная</w:t>
            </w:r>
            <w:r w:rsidR="00857B11">
              <w:t xml:space="preserve"> </w:t>
            </w:r>
            <w:r w:rsidRPr="00D013B2">
              <w:t>поддержка</w:t>
            </w:r>
            <w:r w:rsidR="00857B11">
              <w:t xml:space="preserve"> </w:t>
            </w:r>
            <w:r w:rsidRPr="00D013B2">
              <w:t>граждан</w:t>
            </w:r>
            <w:r>
              <w:t>»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общепрограммные</w:t>
            </w:r>
            <w:r w:rsidR="00857B11">
              <w:t xml:space="preserve"> </w:t>
            </w:r>
            <w:r w:rsidRPr="00D013B2">
              <w:t>мероприятия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73349" w14:textId="3BA9A3AE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6A4F" w14:textId="70538AA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63D08" w14:textId="6A91C153" w:rsidR="00347E1D" w:rsidRPr="002B6932" w:rsidRDefault="00347E1D" w:rsidP="00347E1D">
            <w:pPr>
              <w:ind w:left="-28" w:right="-28"/>
              <w:jc w:val="right"/>
            </w:pPr>
            <w:r w:rsidRPr="00D013B2">
              <w:t>23</w:t>
            </w:r>
            <w:r w:rsidR="00857B11">
              <w:t xml:space="preserve"> </w:t>
            </w:r>
            <w:r w:rsidRPr="00D013B2">
              <w:t>418</w:t>
            </w:r>
            <w:r w:rsidR="00857B11">
              <w:t xml:space="preserve"> </w:t>
            </w:r>
            <w:r w:rsidRPr="00D013B2">
              <w:t>760,99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017B3" w14:textId="37935504" w:rsidR="00347E1D" w:rsidRPr="002B6932" w:rsidRDefault="00347E1D" w:rsidP="00347E1D">
            <w:pPr>
              <w:ind w:left="-28" w:right="-28"/>
              <w:jc w:val="right"/>
            </w:pPr>
            <w:r w:rsidRPr="00D013B2">
              <w:t>23</w:t>
            </w:r>
            <w:r w:rsidR="00857B11">
              <w:t xml:space="preserve"> </w:t>
            </w:r>
            <w:r w:rsidRPr="00D013B2">
              <w:t>418</w:t>
            </w:r>
            <w:r w:rsidR="00857B11">
              <w:t xml:space="preserve"> </w:t>
            </w:r>
            <w:r w:rsidRPr="00D013B2">
              <w:t>760,99</w:t>
            </w:r>
          </w:p>
        </w:tc>
      </w:tr>
      <w:tr w:rsidR="00347E1D" w:rsidRPr="002B6932" w14:paraId="2781F22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1E4B0" w14:textId="48D1DCD9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реализации</w:t>
            </w:r>
            <w:r w:rsidR="00857B11">
              <w:t xml:space="preserve"> </w:t>
            </w:r>
            <w:r w:rsidRPr="00D013B2">
              <w:t>Программы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EDF05" w14:textId="47D83887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EADAA" w14:textId="32B3FB5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938D0" w14:textId="0E46EB5A" w:rsidR="00347E1D" w:rsidRPr="002B6932" w:rsidRDefault="00347E1D" w:rsidP="00347E1D">
            <w:pPr>
              <w:ind w:left="-28" w:right="-28"/>
              <w:jc w:val="right"/>
            </w:pPr>
            <w:r w:rsidRPr="00D013B2">
              <w:t>23</w:t>
            </w:r>
            <w:r w:rsidR="00857B11">
              <w:t xml:space="preserve"> </w:t>
            </w:r>
            <w:r w:rsidRPr="00D013B2">
              <w:t>418</w:t>
            </w:r>
            <w:r w:rsidR="00857B11">
              <w:t xml:space="preserve"> </w:t>
            </w:r>
            <w:r w:rsidRPr="00D013B2">
              <w:t>760,99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5462C" w14:textId="350F6F9C" w:rsidR="00347E1D" w:rsidRPr="002B6932" w:rsidRDefault="00347E1D" w:rsidP="00347E1D">
            <w:pPr>
              <w:ind w:left="-28" w:right="-28"/>
              <w:jc w:val="right"/>
            </w:pPr>
            <w:r w:rsidRPr="00D013B2">
              <w:t>23</w:t>
            </w:r>
            <w:r w:rsidR="00857B11">
              <w:t xml:space="preserve"> </w:t>
            </w:r>
            <w:r w:rsidRPr="00D013B2">
              <w:t>418</w:t>
            </w:r>
            <w:r w:rsidR="00857B11">
              <w:t xml:space="preserve"> </w:t>
            </w:r>
            <w:r w:rsidRPr="00D013B2">
              <w:t>760,99</w:t>
            </w:r>
          </w:p>
        </w:tc>
      </w:tr>
      <w:tr w:rsidR="00347E1D" w:rsidRPr="002B6932" w14:paraId="44D839B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4B3A4" w14:textId="5357A5C4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C67C1" w14:textId="1B3377EC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53467" w14:textId="43F24728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80C5E" w14:textId="6D6BE7E6" w:rsidR="00347E1D" w:rsidRPr="002B6932" w:rsidRDefault="00347E1D" w:rsidP="00347E1D">
            <w:pPr>
              <w:ind w:left="-28" w:right="-28"/>
              <w:jc w:val="right"/>
            </w:pPr>
            <w:r w:rsidRPr="00D013B2">
              <w:t>90</w:t>
            </w:r>
            <w:r w:rsidR="00857B11">
              <w:t xml:space="preserve"> </w:t>
            </w:r>
            <w:r w:rsidRPr="00D013B2">
              <w:t>669,00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F276C" w14:textId="6EFD1032" w:rsidR="00347E1D" w:rsidRPr="002B6932" w:rsidRDefault="00347E1D" w:rsidP="00347E1D">
            <w:pPr>
              <w:ind w:left="-28" w:right="-28"/>
              <w:jc w:val="right"/>
            </w:pPr>
            <w:r w:rsidRPr="00D013B2">
              <w:t>90</w:t>
            </w:r>
            <w:r w:rsidR="00857B11">
              <w:t xml:space="preserve"> </w:t>
            </w:r>
            <w:r w:rsidRPr="00D013B2">
              <w:t>669,00</w:t>
            </w:r>
          </w:p>
        </w:tc>
      </w:tr>
      <w:tr w:rsidR="00347E1D" w:rsidRPr="002B6932" w14:paraId="5032D9A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A24E0" w14:textId="4DE03428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57C98" w14:textId="5BBBE25B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9972D" w14:textId="3B663587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98FE3" w14:textId="412F5234" w:rsidR="00347E1D" w:rsidRPr="002B6932" w:rsidRDefault="00347E1D" w:rsidP="00347E1D">
            <w:pPr>
              <w:ind w:left="-28" w:right="-28"/>
              <w:jc w:val="right"/>
            </w:pPr>
            <w:r w:rsidRPr="00D013B2">
              <w:t>90</w:t>
            </w:r>
            <w:r w:rsidR="00857B11">
              <w:t xml:space="preserve"> </w:t>
            </w:r>
            <w:r w:rsidRPr="00D013B2">
              <w:t>669,00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1B894" w14:textId="4D61513A" w:rsidR="00347E1D" w:rsidRPr="002B6932" w:rsidRDefault="00347E1D" w:rsidP="00347E1D">
            <w:pPr>
              <w:ind w:left="-28" w:right="-28"/>
              <w:jc w:val="right"/>
            </w:pPr>
            <w:r w:rsidRPr="00D013B2">
              <w:t>90</w:t>
            </w:r>
            <w:r w:rsidR="00857B11">
              <w:t xml:space="preserve"> </w:t>
            </w:r>
            <w:r w:rsidRPr="00D013B2">
              <w:t>669,00</w:t>
            </w:r>
          </w:p>
        </w:tc>
      </w:tr>
      <w:tr w:rsidR="00347E1D" w:rsidRPr="002B6932" w14:paraId="0A98822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5F932" w14:textId="37E21D30" w:rsidR="00347E1D" w:rsidRPr="002B6932" w:rsidRDefault="00347E1D" w:rsidP="00347E1D">
            <w:pPr>
              <w:ind w:left="-28" w:right="-28"/>
              <w:jc w:val="both"/>
            </w:pPr>
            <w:r w:rsidRPr="00D013B2">
              <w:t>Осуществление</w:t>
            </w:r>
            <w:r w:rsidR="00857B11">
              <w:t xml:space="preserve"> </w:t>
            </w:r>
            <w:r w:rsidRPr="00D013B2">
              <w:t>отдельных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полномочий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области</w:t>
            </w:r>
            <w:r w:rsidR="00857B11">
              <w:t xml:space="preserve"> </w:t>
            </w:r>
            <w:r w:rsidRPr="00D013B2">
              <w:t>труда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социальной</w:t>
            </w:r>
            <w:r w:rsidR="00857B11">
              <w:t xml:space="preserve"> </w:t>
            </w:r>
            <w:r w:rsidRPr="00D013B2">
              <w:t>защиты</w:t>
            </w:r>
            <w:r w:rsidR="00857B11">
              <w:t xml:space="preserve"> </w:t>
            </w:r>
            <w:r w:rsidRPr="00D013B2">
              <w:t>отдельных</w:t>
            </w:r>
            <w:r w:rsidR="00857B11">
              <w:t xml:space="preserve"> </w:t>
            </w:r>
            <w:r w:rsidRPr="00D013B2">
              <w:t>категорий</w:t>
            </w:r>
            <w:r w:rsidR="00857B11">
              <w:t xml:space="preserve"> </w:t>
            </w:r>
            <w:r w:rsidRPr="00D013B2">
              <w:t>граждан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5DF36" w14:textId="1F821B1F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76210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0F19C" w14:textId="741509E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1C317" w14:textId="16BDEEF1" w:rsidR="00347E1D" w:rsidRPr="002B6932" w:rsidRDefault="00347E1D" w:rsidP="00347E1D">
            <w:pPr>
              <w:ind w:left="-28" w:right="-28"/>
              <w:jc w:val="right"/>
            </w:pPr>
            <w:r w:rsidRPr="00D013B2">
              <w:t>23</w:t>
            </w:r>
            <w:r w:rsidR="00857B11">
              <w:t xml:space="preserve"> </w:t>
            </w:r>
            <w:r w:rsidRPr="00D013B2">
              <w:t>328</w:t>
            </w:r>
            <w:r w:rsidR="00857B11">
              <w:t xml:space="preserve"> </w:t>
            </w:r>
            <w:r w:rsidRPr="00D013B2">
              <w:t>091,99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625E4" w14:textId="76484014" w:rsidR="00347E1D" w:rsidRPr="002B6932" w:rsidRDefault="00347E1D" w:rsidP="00347E1D">
            <w:pPr>
              <w:ind w:left="-28" w:right="-28"/>
              <w:jc w:val="right"/>
            </w:pPr>
            <w:r w:rsidRPr="00D013B2">
              <w:t>23</w:t>
            </w:r>
            <w:r w:rsidR="00857B11">
              <w:t xml:space="preserve"> </w:t>
            </w:r>
            <w:r w:rsidRPr="00D013B2">
              <w:t>328</w:t>
            </w:r>
            <w:r w:rsidR="00857B11">
              <w:t xml:space="preserve"> </w:t>
            </w:r>
            <w:r w:rsidRPr="00D013B2">
              <w:t>091,99</w:t>
            </w:r>
          </w:p>
        </w:tc>
      </w:tr>
      <w:tr w:rsidR="00347E1D" w:rsidRPr="002B6932" w14:paraId="557E558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6FD59" w14:textId="075E65E6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2029E" w14:textId="0B923FD0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76210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B4596" w14:textId="03F2F6C8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94B56" w14:textId="5F46FA3C" w:rsidR="00347E1D" w:rsidRPr="002B6932" w:rsidRDefault="00347E1D" w:rsidP="00347E1D">
            <w:pPr>
              <w:ind w:left="-28" w:right="-28"/>
              <w:jc w:val="right"/>
            </w:pPr>
            <w:r w:rsidRPr="00D013B2">
              <w:t>21</w:t>
            </w:r>
            <w:r w:rsidR="00857B11">
              <w:t xml:space="preserve"> </w:t>
            </w:r>
            <w:r w:rsidRPr="00D013B2">
              <w:t>666</w:t>
            </w:r>
            <w:r w:rsidR="00857B11">
              <w:t xml:space="preserve"> </w:t>
            </w:r>
            <w:r w:rsidRPr="00D013B2">
              <w:t>732,93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BCC6D" w14:textId="1A01AD9D" w:rsidR="00347E1D" w:rsidRPr="002B6932" w:rsidRDefault="00347E1D" w:rsidP="00347E1D">
            <w:pPr>
              <w:ind w:left="-28" w:right="-28"/>
              <w:jc w:val="right"/>
            </w:pPr>
            <w:r w:rsidRPr="00D013B2">
              <w:t>21</w:t>
            </w:r>
            <w:r w:rsidR="00857B11">
              <w:t xml:space="preserve"> </w:t>
            </w:r>
            <w:r w:rsidRPr="00D013B2">
              <w:t>666</w:t>
            </w:r>
            <w:r w:rsidR="00857B11">
              <w:t xml:space="preserve"> </w:t>
            </w:r>
            <w:r w:rsidRPr="00D013B2">
              <w:t>732,93</w:t>
            </w:r>
          </w:p>
        </w:tc>
      </w:tr>
      <w:tr w:rsidR="00347E1D" w:rsidRPr="002B6932" w14:paraId="7B94BB0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4E7E6" w14:textId="65D4CAB0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14F0D" w14:textId="144D80E4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76210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28029" w14:textId="1C772AC5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B87F3" w14:textId="7B8F70C3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658</w:t>
            </w:r>
            <w:r w:rsidR="00857B11">
              <w:t xml:space="preserve"> </w:t>
            </w:r>
            <w:r w:rsidRPr="00D013B2">
              <w:t>357,07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B5410" w14:textId="56203A72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658</w:t>
            </w:r>
            <w:r w:rsidR="00857B11">
              <w:t xml:space="preserve"> </w:t>
            </w:r>
            <w:r w:rsidRPr="00D013B2">
              <w:t>357,07</w:t>
            </w:r>
          </w:p>
        </w:tc>
      </w:tr>
      <w:tr w:rsidR="00347E1D" w:rsidRPr="002B6932" w14:paraId="1263592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81E37" w14:textId="42B8ACC4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BE4A4" w14:textId="661FE4B0" w:rsidR="00347E1D" w:rsidRPr="002B6932" w:rsidRDefault="00347E1D" w:rsidP="00347E1D">
            <w:pPr>
              <w:ind w:left="-28" w:right="-28"/>
            </w:pPr>
            <w:r w:rsidRPr="00D013B2">
              <w:t>01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76210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F5E6B" w14:textId="723FD76C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5E57E" w14:textId="218BF97A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001,99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1FC92" w14:textId="03EE4DD6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001,99</w:t>
            </w:r>
          </w:p>
        </w:tc>
      </w:tr>
      <w:tr w:rsidR="00347E1D" w:rsidRPr="002B6932" w14:paraId="0FC7E9E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057DC" w14:textId="610D2441" w:rsidR="00347E1D" w:rsidRPr="002B6932" w:rsidRDefault="00347E1D" w:rsidP="00347E1D">
            <w:pPr>
              <w:ind w:left="-28" w:right="-28"/>
              <w:jc w:val="both"/>
            </w:pPr>
            <w:r w:rsidRPr="00D013B2">
              <w:t>Муниципальная</w:t>
            </w:r>
            <w:r w:rsidR="00857B11">
              <w:t xml:space="preserve"> </w:t>
            </w:r>
            <w:r w:rsidRPr="00D013B2">
              <w:t>программа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 w:rsidR="00857B11">
              <w:t xml:space="preserve"> </w:t>
            </w:r>
            <w:r>
              <w:t>«</w:t>
            </w:r>
            <w:r w:rsidRPr="00D013B2">
              <w:t>Развитие</w:t>
            </w:r>
            <w:r w:rsidR="00857B11">
              <w:t xml:space="preserve"> </w:t>
            </w:r>
            <w:r w:rsidRPr="00D013B2">
              <w:t>образования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молодежной</w:t>
            </w:r>
            <w:r w:rsidR="00857B11">
              <w:t xml:space="preserve"> </w:t>
            </w:r>
            <w:r w:rsidRPr="00D013B2">
              <w:t>политики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73DDA" w14:textId="56D83F40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0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CD778" w14:textId="20FBA8FE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2F96D" w14:textId="130749D7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229</w:t>
            </w:r>
            <w:r w:rsidR="00857B11">
              <w:t xml:space="preserve"> </w:t>
            </w:r>
            <w:r w:rsidRPr="00D013B2">
              <w:t>746</w:t>
            </w:r>
            <w:r w:rsidR="00857B11">
              <w:t xml:space="preserve"> </w:t>
            </w:r>
            <w:r w:rsidRPr="00D013B2">
              <w:t>873,85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7947B" w14:textId="14147BE6" w:rsidR="00347E1D" w:rsidRPr="002B6932" w:rsidRDefault="00347E1D" w:rsidP="00347E1D">
            <w:pPr>
              <w:ind w:left="-28" w:right="-28"/>
              <w:jc w:val="right"/>
            </w:pPr>
            <w:r w:rsidRPr="00D013B2">
              <w:t>813</w:t>
            </w:r>
            <w:r w:rsidR="00857B11">
              <w:t xml:space="preserve"> </w:t>
            </w:r>
            <w:r w:rsidRPr="00D013B2">
              <w:t>706</w:t>
            </w:r>
            <w:r w:rsidR="00857B11">
              <w:t xml:space="preserve"> </w:t>
            </w:r>
            <w:r w:rsidRPr="00D013B2">
              <w:t>472,85</w:t>
            </w:r>
          </w:p>
        </w:tc>
      </w:tr>
      <w:tr w:rsidR="00347E1D" w:rsidRPr="002B6932" w14:paraId="6AB459F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53E1B" w14:textId="108FDC4B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Развитие</w:t>
            </w:r>
            <w:r w:rsidR="00857B11">
              <w:t xml:space="preserve"> </w:t>
            </w:r>
            <w:r w:rsidRPr="00D013B2">
              <w:t>дошкольного,</w:t>
            </w:r>
            <w:r w:rsidR="00857B11">
              <w:t xml:space="preserve"> </w:t>
            </w:r>
            <w:r w:rsidRPr="00D013B2">
              <w:t>общего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дополнительного</w:t>
            </w:r>
            <w:r w:rsidR="00857B11">
              <w:t xml:space="preserve"> </w:t>
            </w:r>
            <w:r w:rsidRPr="00D013B2">
              <w:t>образования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C3699" w14:textId="086D0B2C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76C8B" w14:textId="2224C0D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BC59E" w14:textId="0A09352F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191</w:t>
            </w:r>
            <w:r w:rsidR="00857B11">
              <w:t xml:space="preserve"> </w:t>
            </w:r>
            <w:r w:rsidRPr="00D013B2">
              <w:t>117</w:t>
            </w:r>
            <w:r w:rsidR="00857B11">
              <w:t xml:space="preserve"> </w:t>
            </w:r>
            <w:r w:rsidRPr="00D013B2">
              <w:t>730,00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93649" w14:textId="4BAFC69B" w:rsidR="00347E1D" w:rsidRPr="002B6932" w:rsidRDefault="00347E1D" w:rsidP="00347E1D">
            <w:pPr>
              <w:ind w:left="-28" w:right="-28"/>
              <w:jc w:val="right"/>
            </w:pPr>
            <w:r w:rsidRPr="00D013B2">
              <w:t>774</w:t>
            </w:r>
            <w:r w:rsidR="00857B11">
              <w:t xml:space="preserve"> </w:t>
            </w:r>
            <w:r w:rsidRPr="00D013B2">
              <w:t>638</w:t>
            </w:r>
            <w:r w:rsidR="00857B11">
              <w:t xml:space="preserve"> </w:t>
            </w:r>
            <w:r w:rsidRPr="00D013B2">
              <w:t>557,36</w:t>
            </w:r>
          </w:p>
        </w:tc>
      </w:tr>
      <w:tr w:rsidR="00347E1D" w:rsidRPr="002B6932" w14:paraId="6477DB9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C7BED" w14:textId="4F4016C0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Реализация</w:t>
            </w:r>
            <w:r w:rsidR="00857B11">
              <w:t xml:space="preserve"> </w:t>
            </w:r>
            <w:r w:rsidRPr="00D013B2">
              <w:t>основных</w:t>
            </w:r>
            <w:r w:rsidR="00857B11">
              <w:t xml:space="preserve"> </w:t>
            </w:r>
            <w:r w:rsidRPr="00D013B2">
              <w:t>общеобразовательных</w:t>
            </w:r>
            <w:r w:rsidR="00857B11">
              <w:t xml:space="preserve"> </w:t>
            </w:r>
            <w:r w:rsidRPr="00D013B2">
              <w:t>программ</w:t>
            </w:r>
            <w:r w:rsidR="00857B11">
              <w:t xml:space="preserve"> </w:t>
            </w:r>
            <w:r w:rsidRPr="00D013B2">
              <w:t>дошкольного</w:t>
            </w:r>
            <w:r w:rsidR="00857B11">
              <w:t xml:space="preserve"> </w:t>
            </w:r>
            <w:r w:rsidRPr="00D013B2">
              <w:t>образования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AFE1A" w14:textId="20AF6B53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2FE77" w14:textId="32A5247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8FEF6" w14:textId="23EDDC56" w:rsidR="00347E1D" w:rsidRPr="002B6932" w:rsidRDefault="00347E1D" w:rsidP="00347E1D">
            <w:pPr>
              <w:ind w:left="-28" w:right="-28"/>
              <w:jc w:val="right"/>
            </w:pPr>
            <w:r w:rsidRPr="00D013B2">
              <w:t>103</w:t>
            </w:r>
            <w:r w:rsidR="00857B11">
              <w:t xml:space="preserve"> </w:t>
            </w:r>
            <w:r w:rsidRPr="00D013B2">
              <w:t>526</w:t>
            </w:r>
            <w:r w:rsidR="00857B11">
              <w:t xml:space="preserve"> </w:t>
            </w:r>
            <w:r w:rsidRPr="00D013B2">
              <w:t>545,04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9F424" w14:textId="57DB593B" w:rsidR="00347E1D" w:rsidRPr="002B6932" w:rsidRDefault="00347E1D" w:rsidP="00347E1D">
            <w:pPr>
              <w:ind w:left="-28" w:right="-28"/>
              <w:jc w:val="right"/>
            </w:pPr>
            <w:r w:rsidRPr="00D013B2">
              <w:t>103</w:t>
            </w:r>
            <w:r w:rsidR="00857B11">
              <w:t xml:space="preserve"> </w:t>
            </w:r>
            <w:r w:rsidRPr="00D013B2">
              <w:t>526</w:t>
            </w:r>
            <w:r w:rsidR="00857B11">
              <w:t xml:space="preserve"> </w:t>
            </w:r>
            <w:r w:rsidRPr="00D013B2">
              <w:t>545,04</w:t>
            </w:r>
          </w:p>
        </w:tc>
      </w:tr>
      <w:tr w:rsidR="00347E1D" w:rsidRPr="002B6932" w14:paraId="6E0C920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F6FB7" w14:textId="36E95A49" w:rsidR="00347E1D" w:rsidRPr="002B6932" w:rsidRDefault="00347E1D" w:rsidP="00347E1D">
            <w:pPr>
              <w:ind w:left="-28" w:right="-28"/>
              <w:jc w:val="both"/>
            </w:pPr>
            <w:r w:rsidRPr="00D013B2">
              <w:t>Создание</w:t>
            </w:r>
            <w:r w:rsidR="00857B11">
              <w:t xml:space="preserve"> </w:t>
            </w:r>
            <w:r w:rsidRPr="00D013B2">
              <w:t>условий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привлечения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работу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образовательные</w:t>
            </w:r>
            <w:r w:rsidR="00857B11">
              <w:t xml:space="preserve"> </w:t>
            </w:r>
            <w:r w:rsidRPr="00D013B2">
              <w:t>учреждения</w:t>
            </w:r>
            <w:r w:rsidR="00857B11">
              <w:t xml:space="preserve"> </w:t>
            </w:r>
            <w:r w:rsidRPr="00D013B2">
              <w:t>молодых</w:t>
            </w:r>
            <w:r w:rsidR="00857B11">
              <w:t xml:space="preserve"> </w:t>
            </w:r>
            <w:r w:rsidRPr="00D013B2">
              <w:t>специалистов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AD19" w14:textId="7F7B6F46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68E52" w14:textId="7B602E6B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EAB65" w14:textId="73CE4BDB" w:rsidR="00347E1D" w:rsidRPr="002B6932" w:rsidRDefault="00347E1D" w:rsidP="00347E1D">
            <w:pPr>
              <w:ind w:left="-28" w:right="-28"/>
              <w:jc w:val="right"/>
            </w:pPr>
            <w:r w:rsidRPr="00D013B2">
              <w:t>156</w:t>
            </w:r>
            <w:r w:rsidR="00857B11">
              <w:t xml:space="preserve"> </w:t>
            </w:r>
            <w:r w:rsidRPr="00D013B2">
              <w:t>240,00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1FFBC" w14:textId="739DA3A8" w:rsidR="00347E1D" w:rsidRPr="002B6932" w:rsidRDefault="00347E1D" w:rsidP="00347E1D">
            <w:pPr>
              <w:ind w:left="-28" w:right="-28"/>
              <w:jc w:val="right"/>
            </w:pPr>
            <w:r w:rsidRPr="00D013B2">
              <w:t>156</w:t>
            </w:r>
            <w:r w:rsidR="00857B11">
              <w:t xml:space="preserve"> </w:t>
            </w:r>
            <w:r w:rsidRPr="00D013B2">
              <w:t>240,00</w:t>
            </w:r>
          </w:p>
        </w:tc>
      </w:tr>
      <w:tr w:rsidR="00347E1D" w:rsidRPr="002B6932" w14:paraId="73478BD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C1D37" w14:textId="417C9845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9CA2E" w14:textId="31B54549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E22A5" w14:textId="13389001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40F45" w14:textId="4D8F91AB" w:rsidR="00347E1D" w:rsidRPr="002B6932" w:rsidRDefault="00347E1D" w:rsidP="00347E1D">
            <w:pPr>
              <w:ind w:left="-28" w:right="-28"/>
              <w:jc w:val="right"/>
            </w:pPr>
            <w:r w:rsidRPr="00D013B2">
              <w:t>93</w:t>
            </w:r>
            <w:r w:rsidR="00857B11">
              <w:t xml:space="preserve"> </w:t>
            </w:r>
            <w:r w:rsidRPr="00D013B2">
              <w:t>744,00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AC9AB" w14:textId="4018865A" w:rsidR="00347E1D" w:rsidRPr="002B6932" w:rsidRDefault="00347E1D" w:rsidP="00347E1D">
            <w:pPr>
              <w:ind w:left="-28" w:right="-28"/>
              <w:jc w:val="right"/>
            </w:pPr>
            <w:r w:rsidRPr="00D013B2">
              <w:t>93</w:t>
            </w:r>
            <w:r w:rsidR="00857B11">
              <w:t xml:space="preserve"> </w:t>
            </w:r>
            <w:r w:rsidRPr="00D013B2">
              <w:t>744,00</w:t>
            </w:r>
          </w:p>
        </w:tc>
      </w:tr>
      <w:tr w:rsidR="00347E1D" w:rsidRPr="002B6932" w14:paraId="41F7179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CDECC" w14:textId="6BDE8A3A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BFF5E" w14:textId="48E55022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8905" w14:textId="05FE2EB6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576C8" w14:textId="5524C681" w:rsidR="00347E1D" w:rsidRPr="002B6932" w:rsidRDefault="00347E1D" w:rsidP="00347E1D">
            <w:pPr>
              <w:ind w:left="-28" w:right="-28"/>
              <w:jc w:val="right"/>
            </w:pPr>
            <w:r w:rsidRPr="00D013B2">
              <w:t>62</w:t>
            </w:r>
            <w:r w:rsidR="00857B11">
              <w:t xml:space="preserve"> </w:t>
            </w:r>
            <w:r w:rsidRPr="00D013B2">
              <w:t>496,00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ABB10" w14:textId="764CBBF9" w:rsidR="00347E1D" w:rsidRPr="002B6932" w:rsidRDefault="00347E1D" w:rsidP="00347E1D">
            <w:pPr>
              <w:ind w:left="-28" w:right="-28"/>
              <w:jc w:val="right"/>
            </w:pPr>
            <w:r w:rsidRPr="00D013B2">
              <w:t>62</w:t>
            </w:r>
            <w:r w:rsidR="00857B11">
              <w:t xml:space="preserve"> </w:t>
            </w:r>
            <w:r w:rsidRPr="00D013B2">
              <w:t>496,00</w:t>
            </w:r>
          </w:p>
        </w:tc>
      </w:tr>
      <w:tr w:rsidR="00347E1D" w:rsidRPr="002B6932" w14:paraId="321C334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0362C" w14:textId="1C9C336F" w:rsidR="00347E1D" w:rsidRPr="002B6932" w:rsidRDefault="00347E1D" w:rsidP="00347E1D">
            <w:pPr>
              <w:ind w:left="-28" w:right="-28"/>
              <w:jc w:val="both"/>
            </w:pPr>
            <w:r w:rsidRPr="00D013B2">
              <w:t>Обеспечение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гарантий</w:t>
            </w:r>
            <w:r w:rsidR="00857B11">
              <w:t xml:space="preserve"> </w:t>
            </w:r>
            <w:r w:rsidRPr="00D013B2">
              <w:t>реализации</w:t>
            </w:r>
            <w:r w:rsidR="00857B11">
              <w:t xml:space="preserve"> </w:t>
            </w:r>
            <w:r w:rsidRPr="00D013B2">
              <w:t>прав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получение</w:t>
            </w:r>
            <w:r w:rsidR="00857B11">
              <w:t xml:space="preserve"> </w:t>
            </w:r>
            <w:r w:rsidRPr="00D013B2">
              <w:t>общедоступного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бесплатного</w:t>
            </w:r>
            <w:r w:rsidR="00857B11">
              <w:t xml:space="preserve"> </w:t>
            </w:r>
            <w:r w:rsidRPr="00D013B2">
              <w:t>дошкольного</w:t>
            </w:r>
            <w:r w:rsidR="00857B11">
              <w:t xml:space="preserve"> </w:t>
            </w:r>
            <w:r w:rsidRPr="00D013B2">
              <w:t>образования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дошкольных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общеобразо</w:t>
            </w:r>
            <w:r w:rsidRPr="00D013B2">
              <w:lastRenderedPageBreak/>
              <w:t>вательных</w:t>
            </w:r>
            <w:r w:rsidR="00857B11">
              <w:t xml:space="preserve"> </w:t>
            </w:r>
            <w:r w:rsidRPr="00D013B2">
              <w:t>организациях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финансовое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получения</w:t>
            </w:r>
            <w:r w:rsidR="00857B11">
              <w:t xml:space="preserve"> </w:t>
            </w:r>
            <w:r w:rsidRPr="00D013B2">
              <w:t>дошкольного</w:t>
            </w:r>
            <w:r w:rsidR="00857B11">
              <w:t xml:space="preserve"> </w:t>
            </w:r>
            <w:r w:rsidRPr="00D013B2">
              <w:t>образования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частных</w:t>
            </w:r>
            <w:r w:rsidR="00857B11">
              <w:t xml:space="preserve"> </w:t>
            </w:r>
            <w:r w:rsidRPr="00D013B2">
              <w:t>дошкольных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частных</w:t>
            </w:r>
            <w:r w:rsidR="00857B11">
              <w:t xml:space="preserve"> </w:t>
            </w:r>
            <w:r w:rsidRPr="00D013B2">
              <w:t>общеобразовательных</w:t>
            </w:r>
            <w:r w:rsidR="00857B11">
              <w:t xml:space="preserve"> </w:t>
            </w:r>
            <w:r w:rsidRPr="00D013B2">
              <w:t>организациях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DF18A" w14:textId="77777777" w:rsidR="0072702A" w:rsidRDefault="0072702A" w:rsidP="00347E1D">
            <w:pPr>
              <w:ind w:left="-28" w:right="-28"/>
            </w:pPr>
          </w:p>
          <w:p w14:paraId="11BB4D3F" w14:textId="77777777" w:rsidR="0072702A" w:rsidRDefault="0072702A" w:rsidP="00347E1D">
            <w:pPr>
              <w:ind w:left="-28" w:right="-28"/>
            </w:pPr>
          </w:p>
          <w:p w14:paraId="61CDF14F" w14:textId="77777777" w:rsidR="0072702A" w:rsidRDefault="0072702A" w:rsidP="00347E1D">
            <w:pPr>
              <w:ind w:left="-28" w:right="-28"/>
            </w:pPr>
          </w:p>
          <w:p w14:paraId="45C3DBAB" w14:textId="77777777" w:rsidR="0072702A" w:rsidRDefault="0072702A" w:rsidP="00347E1D">
            <w:pPr>
              <w:ind w:left="-28" w:right="-28"/>
            </w:pPr>
          </w:p>
          <w:p w14:paraId="7574960F" w14:textId="77777777" w:rsidR="0072702A" w:rsidRDefault="0072702A" w:rsidP="00347E1D">
            <w:pPr>
              <w:ind w:left="-28" w:right="-28"/>
            </w:pPr>
          </w:p>
          <w:p w14:paraId="65FE7C1C" w14:textId="77777777" w:rsidR="0072702A" w:rsidRDefault="0072702A" w:rsidP="00347E1D">
            <w:pPr>
              <w:ind w:left="-28" w:right="-28"/>
            </w:pPr>
          </w:p>
          <w:p w14:paraId="73AC8DE3" w14:textId="77777777" w:rsidR="0072702A" w:rsidRDefault="0072702A" w:rsidP="00347E1D">
            <w:pPr>
              <w:ind w:left="-28" w:right="-28"/>
            </w:pPr>
          </w:p>
          <w:p w14:paraId="033B12AD" w14:textId="6EEC20A0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77170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1E6A" w14:textId="57BBC8EC" w:rsidR="00347E1D" w:rsidRPr="002B6932" w:rsidRDefault="00857B11" w:rsidP="00347E1D">
            <w:pPr>
              <w:ind w:left="-28" w:right="-28"/>
            </w:pPr>
            <w:r>
              <w:lastRenderedPageBreak/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FF2EC" w14:textId="77777777" w:rsidR="0072702A" w:rsidRDefault="0072702A" w:rsidP="00347E1D">
            <w:pPr>
              <w:ind w:left="-28" w:right="-28"/>
              <w:jc w:val="right"/>
            </w:pPr>
          </w:p>
          <w:p w14:paraId="7C1D2C1D" w14:textId="77777777" w:rsidR="0072702A" w:rsidRDefault="0072702A" w:rsidP="00347E1D">
            <w:pPr>
              <w:ind w:left="-28" w:right="-28"/>
              <w:jc w:val="right"/>
            </w:pPr>
          </w:p>
          <w:p w14:paraId="5248DB3C" w14:textId="77777777" w:rsidR="0072702A" w:rsidRDefault="0072702A" w:rsidP="00347E1D">
            <w:pPr>
              <w:ind w:left="-28" w:right="-28"/>
              <w:jc w:val="right"/>
            </w:pPr>
          </w:p>
          <w:p w14:paraId="7976F1AB" w14:textId="77777777" w:rsidR="0072702A" w:rsidRDefault="0072702A" w:rsidP="00347E1D">
            <w:pPr>
              <w:ind w:left="-28" w:right="-28"/>
              <w:jc w:val="right"/>
            </w:pPr>
          </w:p>
          <w:p w14:paraId="30FAFD48" w14:textId="77777777" w:rsidR="0072702A" w:rsidRDefault="0072702A" w:rsidP="00347E1D">
            <w:pPr>
              <w:ind w:left="-28" w:right="-28"/>
              <w:jc w:val="right"/>
            </w:pPr>
          </w:p>
          <w:p w14:paraId="7A00025E" w14:textId="77777777" w:rsidR="0072702A" w:rsidRDefault="0072702A" w:rsidP="00347E1D">
            <w:pPr>
              <w:ind w:left="-28" w:right="-28"/>
              <w:jc w:val="right"/>
            </w:pPr>
          </w:p>
          <w:p w14:paraId="3F1BE79F" w14:textId="77777777" w:rsidR="0072702A" w:rsidRDefault="0072702A" w:rsidP="00347E1D">
            <w:pPr>
              <w:ind w:left="-28" w:right="-28"/>
              <w:jc w:val="right"/>
            </w:pPr>
          </w:p>
          <w:p w14:paraId="45C37864" w14:textId="6D67B872" w:rsidR="00347E1D" w:rsidRPr="002B6932" w:rsidRDefault="00347E1D" w:rsidP="00347E1D">
            <w:pPr>
              <w:ind w:left="-28" w:right="-28"/>
              <w:jc w:val="right"/>
            </w:pPr>
            <w:r w:rsidRPr="00D013B2">
              <w:t>103</w:t>
            </w:r>
            <w:r w:rsidR="00857B11">
              <w:t xml:space="preserve"> </w:t>
            </w:r>
            <w:r w:rsidRPr="00D013B2">
              <w:t>370</w:t>
            </w:r>
            <w:r w:rsidR="00857B11">
              <w:t xml:space="preserve"> </w:t>
            </w:r>
            <w:r w:rsidRPr="00D013B2">
              <w:t>305,04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38C8B" w14:textId="77777777" w:rsidR="0072702A" w:rsidRDefault="0072702A" w:rsidP="00347E1D">
            <w:pPr>
              <w:ind w:left="-28" w:right="-28"/>
              <w:jc w:val="right"/>
            </w:pPr>
          </w:p>
          <w:p w14:paraId="2684E160" w14:textId="77777777" w:rsidR="0072702A" w:rsidRDefault="0072702A" w:rsidP="00347E1D">
            <w:pPr>
              <w:ind w:left="-28" w:right="-28"/>
              <w:jc w:val="right"/>
            </w:pPr>
          </w:p>
          <w:p w14:paraId="339DD33A" w14:textId="77777777" w:rsidR="0072702A" w:rsidRDefault="0072702A" w:rsidP="00347E1D">
            <w:pPr>
              <w:ind w:left="-28" w:right="-28"/>
              <w:jc w:val="right"/>
            </w:pPr>
          </w:p>
          <w:p w14:paraId="1B0E61E4" w14:textId="77777777" w:rsidR="0072702A" w:rsidRDefault="0072702A" w:rsidP="00347E1D">
            <w:pPr>
              <w:ind w:left="-28" w:right="-28"/>
              <w:jc w:val="right"/>
            </w:pPr>
          </w:p>
          <w:p w14:paraId="2D44B6A0" w14:textId="77777777" w:rsidR="0072702A" w:rsidRDefault="0072702A" w:rsidP="00347E1D">
            <w:pPr>
              <w:ind w:left="-28" w:right="-28"/>
              <w:jc w:val="right"/>
            </w:pPr>
          </w:p>
          <w:p w14:paraId="7EA29D7C" w14:textId="77777777" w:rsidR="0072702A" w:rsidRDefault="0072702A" w:rsidP="00347E1D">
            <w:pPr>
              <w:ind w:left="-28" w:right="-28"/>
              <w:jc w:val="right"/>
            </w:pPr>
          </w:p>
          <w:p w14:paraId="43B9D534" w14:textId="77777777" w:rsidR="0072702A" w:rsidRDefault="0072702A" w:rsidP="00347E1D">
            <w:pPr>
              <w:ind w:left="-28" w:right="-28"/>
              <w:jc w:val="right"/>
            </w:pPr>
          </w:p>
          <w:p w14:paraId="76EE616B" w14:textId="3F809AA7" w:rsidR="00347E1D" w:rsidRPr="002B6932" w:rsidRDefault="00347E1D" w:rsidP="00347E1D">
            <w:pPr>
              <w:ind w:left="-28" w:right="-28"/>
              <w:jc w:val="right"/>
            </w:pPr>
            <w:r w:rsidRPr="00D013B2">
              <w:t>103</w:t>
            </w:r>
            <w:r w:rsidR="00857B11">
              <w:t xml:space="preserve"> </w:t>
            </w:r>
            <w:r w:rsidRPr="00D013B2">
              <w:t>370</w:t>
            </w:r>
            <w:r w:rsidR="00857B11">
              <w:t xml:space="preserve"> </w:t>
            </w:r>
            <w:r w:rsidRPr="00D013B2">
              <w:t>305,04</w:t>
            </w:r>
          </w:p>
        </w:tc>
      </w:tr>
      <w:tr w:rsidR="00347E1D" w:rsidRPr="002B6932" w14:paraId="6EA489C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79908" w14:textId="23F4405A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6C63D" w14:textId="446CEB0D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77170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FCF3A" w14:textId="0B87A9DE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DBF54" w14:textId="500C846F" w:rsidR="00347E1D" w:rsidRPr="002B6932" w:rsidRDefault="00347E1D" w:rsidP="00347E1D">
            <w:pPr>
              <w:ind w:left="-28" w:right="-28"/>
              <w:jc w:val="right"/>
            </w:pPr>
            <w:r w:rsidRPr="00D013B2">
              <w:t>90</w:t>
            </w:r>
            <w:r w:rsidR="00857B11">
              <w:t xml:space="preserve"> </w:t>
            </w:r>
            <w:r w:rsidRPr="00D013B2">
              <w:t>568</w:t>
            </w:r>
            <w:r w:rsidR="00857B11">
              <w:t xml:space="preserve"> </w:t>
            </w:r>
            <w:r w:rsidRPr="00D013B2">
              <w:t>679,22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202DC" w14:textId="7CB9D9BA" w:rsidR="00347E1D" w:rsidRPr="002B6932" w:rsidRDefault="00347E1D" w:rsidP="00347E1D">
            <w:pPr>
              <w:ind w:left="-28" w:right="-28"/>
              <w:jc w:val="right"/>
            </w:pPr>
            <w:r w:rsidRPr="00D013B2">
              <w:t>90</w:t>
            </w:r>
            <w:r w:rsidR="00857B11">
              <w:t xml:space="preserve"> </w:t>
            </w:r>
            <w:r w:rsidRPr="00D013B2">
              <w:t>568</w:t>
            </w:r>
            <w:r w:rsidR="00857B11">
              <w:t xml:space="preserve"> </w:t>
            </w:r>
            <w:r w:rsidRPr="00D013B2">
              <w:t>679,22</w:t>
            </w:r>
          </w:p>
        </w:tc>
      </w:tr>
      <w:tr w:rsidR="00347E1D" w:rsidRPr="002B6932" w14:paraId="2BA69A4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7CCE0" w14:textId="143DD1B5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B7ED3" w14:textId="076C9F40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77170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D2924" w14:textId="31597B46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FFE4E" w14:textId="68DDBF3F" w:rsidR="00347E1D" w:rsidRPr="002B6932" w:rsidRDefault="00347E1D" w:rsidP="00347E1D">
            <w:pPr>
              <w:ind w:left="-28" w:right="-28"/>
              <w:jc w:val="right"/>
            </w:pPr>
            <w:r w:rsidRPr="00D013B2">
              <w:t>591</w:t>
            </w:r>
            <w:r w:rsidR="00857B11">
              <w:t xml:space="preserve"> </w:t>
            </w:r>
            <w:r w:rsidRPr="00D013B2">
              <w:t>790,00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BC0F7" w14:textId="534C5157" w:rsidR="00347E1D" w:rsidRPr="002B6932" w:rsidRDefault="00347E1D" w:rsidP="00347E1D">
            <w:pPr>
              <w:ind w:left="-28" w:right="-28"/>
              <w:jc w:val="right"/>
            </w:pPr>
            <w:r w:rsidRPr="00D013B2">
              <w:t>591</w:t>
            </w:r>
            <w:r w:rsidR="00857B11">
              <w:t xml:space="preserve"> </w:t>
            </w:r>
            <w:r w:rsidRPr="00D013B2">
              <w:t>790,00</w:t>
            </w:r>
          </w:p>
        </w:tc>
      </w:tr>
      <w:tr w:rsidR="00347E1D" w:rsidRPr="002B6932" w14:paraId="5C681BB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94167" w14:textId="3A46A3D8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EDB52" w14:textId="4B8F0E9E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77170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09689" w14:textId="226D8994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BACA8" w14:textId="21FD8BB6" w:rsidR="00347E1D" w:rsidRPr="002B6932" w:rsidRDefault="00347E1D" w:rsidP="00347E1D">
            <w:pPr>
              <w:ind w:left="-28" w:right="-28"/>
              <w:jc w:val="right"/>
            </w:pPr>
            <w:r w:rsidRPr="00D013B2">
              <w:t>12</w:t>
            </w:r>
            <w:r w:rsidR="00857B11">
              <w:t xml:space="preserve"> </w:t>
            </w:r>
            <w:r w:rsidRPr="00D013B2">
              <w:t>209</w:t>
            </w:r>
            <w:r w:rsidR="00857B11">
              <w:t xml:space="preserve"> </w:t>
            </w:r>
            <w:r w:rsidRPr="00D013B2">
              <w:t>835,82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B8D49" w14:textId="28663708" w:rsidR="00347E1D" w:rsidRPr="002B6932" w:rsidRDefault="00347E1D" w:rsidP="00347E1D">
            <w:pPr>
              <w:ind w:left="-28" w:right="-28"/>
              <w:jc w:val="right"/>
            </w:pPr>
            <w:r w:rsidRPr="00D013B2">
              <w:t>12</w:t>
            </w:r>
            <w:r w:rsidR="00857B11">
              <w:t xml:space="preserve"> </w:t>
            </w:r>
            <w:r w:rsidRPr="00D013B2">
              <w:t>209</w:t>
            </w:r>
            <w:r w:rsidR="00857B11">
              <w:t xml:space="preserve"> </w:t>
            </w:r>
            <w:r w:rsidRPr="00D013B2">
              <w:t>835,82</w:t>
            </w:r>
          </w:p>
        </w:tc>
      </w:tr>
      <w:tr w:rsidR="00347E1D" w:rsidRPr="002B6932" w14:paraId="7320785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BE811" w14:textId="6405B6CB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Присмотр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уход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28A92" w14:textId="1BAECF8D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AFE4C" w14:textId="3902C3EE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7BCF" w14:textId="5C27525B" w:rsidR="00347E1D" w:rsidRPr="002B6932" w:rsidRDefault="00347E1D" w:rsidP="00347E1D">
            <w:pPr>
              <w:ind w:left="-28" w:right="-28"/>
              <w:jc w:val="right"/>
            </w:pPr>
            <w:r w:rsidRPr="00D013B2">
              <w:t>160</w:t>
            </w:r>
            <w:r w:rsidR="00857B11">
              <w:t xml:space="preserve"> </w:t>
            </w:r>
            <w:r w:rsidRPr="00D013B2">
              <w:t>196</w:t>
            </w:r>
            <w:r w:rsidR="00857B11">
              <w:t xml:space="preserve"> </w:t>
            </w:r>
            <w:r w:rsidRPr="00D013B2">
              <w:t>736,48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C71A4" w14:textId="06749D07" w:rsidR="00347E1D" w:rsidRPr="002B6932" w:rsidRDefault="00347E1D" w:rsidP="00347E1D">
            <w:pPr>
              <w:ind w:left="-28" w:right="-28"/>
              <w:jc w:val="right"/>
            </w:pPr>
            <w:r w:rsidRPr="00D013B2">
              <w:t>153</w:t>
            </w:r>
            <w:r w:rsidR="00857B11">
              <w:t xml:space="preserve"> </w:t>
            </w:r>
            <w:r w:rsidRPr="00D013B2">
              <w:t>265</w:t>
            </w:r>
            <w:r w:rsidR="00857B11">
              <w:t xml:space="preserve"> </w:t>
            </w:r>
            <w:r w:rsidRPr="00D013B2">
              <w:t>259,08</w:t>
            </w:r>
          </w:p>
        </w:tc>
      </w:tr>
      <w:tr w:rsidR="00347E1D" w:rsidRPr="002B6932" w14:paraId="4209AE1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4B02A" w14:textId="19F7B553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(оказание</w:t>
            </w:r>
            <w:r w:rsidR="00857B11">
              <w:t xml:space="preserve"> </w:t>
            </w:r>
            <w:r w:rsidRPr="00D013B2">
              <w:t>услуг)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учреждений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7151A" w14:textId="389EAF73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131C2" w14:textId="19E07CB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E9280" w14:textId="601DFFCB" w:rsidR="00347E1D" w:rsidRPr="002B6932" w:rsidRDefault="00347E1D" w:rsidP="00347E1D">
            <w:pPr>
              <w:ind w:left="-28" w:right="-28"/>
              <w:jc w:val="right"/>
            </w:pPr>
            <w:r w:rsidRPr="00D013B2">
              <w:t>131</w:t>
            </w:r>
            <w:r w:rsidR="00857B11">
              <w:t xml:space="preserve"> </w:t>
            </w:r>
            <w:r w:rsidRPr="00D013B2">
              <w:t>596</w:t>
            </w:r>
            <w:r w:rsidR="00857B11">
              <w:t xml:space="preserve"> </w:t>
            </w:r>
            <w:r w:rsidRPr="00D013B2">
              <w:t>985,16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72D17" w14:textId="10D15FDC" w:rsidR="00347E1D" w:rsidRPr="002B6932" w:rsidRDefault="00347E1D" w:rsidP="00347E1D">
            <w:pPr>
              <w:ind w:left="-28" w:right="-28"/>
              <w:jc w:val="right"/>
            </w:pPr>
            <w:r w:rsidRPr="00D013B2">
              <w:t>131</w:t>
            </w:r>
            <w:r w:rsidR="00857B11">
              <w:t xml:space="preserve"> </w:t>
            </w:r>
            <w:r w:rsidRPr="00D013B2">
              <w:t>596</w:t>
            </w:r>
            <w:r w:rsidR="00857B11">
              <w:t xml:space="preserve"> </w:t>
            </w:r>
            <w:r w:rsidRPr="00D013B2">
              <w:t>985,16</w:t>
            </w:r>
          </w:p>
        </w:tc>
      </w:tr>
      <w:tr w:rsidR="00347E1D" w:rsidRPr="002B6932" w14:paraId="569C1C9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95173" w14:textId="3BD273CB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6641F" w14:textId="763C5B01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BCDB5" w14:textId="7EA0E762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676D" w14:textId="02E87C89" w:rsidR="00347E1D" w:rsidRPr="002B6932" w:rsidRDefault="00347E1D" w:rsidP="00347E1D">
            <w:pPr>
              <w:ind w:left="-28" w:right="-28"/>
              <w:jc w:val="right"/>
            </w:pPr>
            <w:r w:rsidRPr="00D013B2">
              <w:t>88</w:t>
            </w:r>
            <w:r w:rsidR="00857B11">
              <w:t xml:space="preserve"> </w:t>
            </w:r>
            <w:r w:rsidRPr="00D013B2">
              <w:t>832</w:t>
            </w:r>
            <w:r w:rsidR="00857B11">
              <w:t xml:space="preserve"> </w:t>
            </w:r>
            <w:r w:rsidRPr="00D013B2">
              <w:t>711,03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FB629" w14:textId="69FD9EAB" w:rsidR="00347E1D" w:rsidRPr="002B6932" w:rsidRDefault="00347E1D" w:rsidP="00347E1D">
            <w:pPr>
              <w:ind w:left="-28" w:right="-28"/>
              <w:jc w:val="right"/>
            </w:pPr>
            <w:r w:rsidRPr="00D013B2">
              <w:t>88</w:t>
            </w:r>
            <w:r w:rsidR="00857B11">
              <w:t xml:space="preserve"> </w:t>
            </w:r>
            <w:r w:rsidRPr="00D013B2">
              <w:t>832</w:t>
            </w:r>
            <w:r w:rsidR="00857B11">
              <w:t xml:space="preserve"> </w:t>
            </w:r>
            <w:r w:rsidRPr="00D013B2">
              <w:t>711,03</w:t>
            </w:r>
          </w:p>
        </w:tc>
      </w:tr>
      <w:tr w:rsidR="00347E1D" w:rsidRPr="002B6932" w14:paraId="3FEFF62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16A3A" w14:textId="016C59F1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14B3" w14:textId="421D276E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80ADD" w14:textId="5E172D0F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5B972" w14:textId="13BC2E51" w:rsidR="00347E1D" w:rsidRPr="002B6932" w:rsidRDefault="00347E1D" w:rsidP="00347E1D">
            <w:pPr>
              <w:ind w:left="-28" w:right="-28"/>
              <w:jc w:val="right"/>
            </w:pPr>
            <w:r w:rsidRPr="00D013B2">
              <w:t>24</w:t>
            </w:r>
            <w:r w:rsidR="00857B11">
              <w:t xml:space="preserve"> </w:t>
            </w:r>
            <w:r w:rsidRPr="00D013B2">
              <w:t>330</w:t>
            </w:r>
            <w:r w:rsidR="00857B11">
              <w:t xml:space="preserve"> </w:t>
            </w:r>
            <w:r w:rsidRPr="00D013B2">
              <w:t>388,21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81950" w14:textId="5B8824BD" w:rsidR="00347E1D" w:rsidRPr="002B6932" w:rsidRDefault="00347E1D" w:rsidP="00347E1D">
            <w:pPr>
              <w:ind w:left="-28" w:right="-28"/>
              <w:jc w:val="right"/>
            </w:pPr>
            <w:r w:rsidRPr="00D013B2">
              <w:t>24</w:t>
            </w:r>
            <w:r w:rsidR="00857B11">
              <w:t xml:space="preserve"> </w:t>
            </w:r>
            <w:r w:rsidRPr="00D013B2">
              <w:t>330</w:t>
            </w:r>
            <w:r w:rsidR="00857B11">
              <w:t xml:space="preserve"> </w:t>
            </w:r>
            <w:r w:rsidRPr="00D013B2">
              <w:t>388,21</w:t>
            </w:r>
          </w:p>
        </w:tc>
      </w:tr>
      <w:tr w:rsidR="00347E1D" w:rsidRPr="002B6932" w14:paraId="61A3377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39CDF" w14:textId="6889CDBC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5FB44" w14:textId="195D01C9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53B0B" w14:textId="29320DC4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6D894" w14:textId="400A9429" w:rsidR="00347E1D" w:rsidRPr="002B6932" w:rsidRDefault="00347E1D" w:rsidP="00347E1D">
            <w:pPr>
              <w:ind w:left="-28" w:right="-28"/>
              <w:jc w:val="right"/>
            </w:pPr>
            <w:r w:rsidRPr="00D013B2">
              <w:t>14</w:t>
            </w:r>
            <w:r w:rsidR="00857B11">
              <w:t xml:space="preserve"> </w:t>
            </w:r>
            <w:r w:rsidRPr="00D013B2">
              <w:t>666</w:t>
            </w:r>
            <w:r w:rsidR="00857B11">
              <w:t xml:space="preserve"> </w:t>
            </w:r>
            <w:r w:rsidRPr="00D013B2">
              <w:t>992,31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F9FD3" w14:textId="60D8FF64" w:rsidR="00347E1D" w:rsidRPr="002B6932" w:rsidRDefault="00347E1D" w:rsidP="00347E1D">
            <w:pPr>
              <w:ind w:left="-28" w:right="-28"/>
              <w:jc w:val="right"/>
            </w:pPr>
            <w:r w:rsidRPr="00D013B2">
              <w:t>14</w:t>
            </w:r>
            <w:r w:rsidR="00857B11">
              <w:t xml:space="preserve"> </w:t>
            </w:r>
            <w:r w:rsidRPr="00D013B2">
              <w:t>666</w:t>
            </w:r>
            <w:r w:rsidR="00857B11">
              <w:t xml:space="preserve"> </w:t>
            </w:r>
            <w:r w:rsidRPr="00D013B2">
              <w:t>992,31</w:t>
            </w:r>
          </w:p>
        </w:tc>
      </w:tr>
      <w:tr w:rsidR="00347E1D" w:rsidRPr="002B6932" w14:paraId="2F2FAF3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2E96E" w14:textId="1C41A481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1F2B6" w14:textId="1EBB1B5D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8EA1E" w14:textId="634CF3D2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A24A4" w14:textId="7B02EC1B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766</w:t>
            </w:r>
            <w:r w:rsidR="00857B11">
              <w:t xml:space="preserve"> </w:t>
            </w:r>
            <w:r w:rsidRPr="00D013B2">
              <w:t>893,61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C73B4" w14:textId="648CE8B8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766</w:t>
            </w:r>
            <w:r w:rsidR="00857B11">
              <w:t xml:space="preserve"> </w:t>
            </w:r>
            <w:r w:rsidRPr="00D013B2">
              <w:t>893,61</w:t>
            </w:r>
          </w:p>
        </w:tc>
      </w:tr>
      <w:tr w:rsidR="00347E1D" w:rsidRPr="002B6932" w14:paraId="3825133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176E5" w14:textId="4AC6C826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питания</w:t>
            </w:r>
            <w:r w:rsidR="00857B11">
              <w:t xml:space="preserve"> </w:t>
            </w:r>
            <w:r w:rsidRPr="00D013B2">
              <w:t>за</w:t>
            </w:r>
            <w:r w:rsidR="00857B11">
              <w:t xml:space="preserve"> </w:t>
            </w:r>
            <w:r w:rsidRPr="00D013B2">
              <w:t>счет</w:t>
            </w:r>
            <w:r w:rsidR="00857B11">
              <w:t xml:space="preserve"> </w:t>
            </w:r>
            <w:r w:rsidRPr="00D013B2">
              <w:t>средств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бюджета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B0595" w14:textId="5841ED71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20261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20F86" w14:textId="2F2FAE2D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A852E" w14:textId="578C6304" w:rsidR="00347E1D" w:rsidRPr="002B6932" w:rsidRDefault="00347E1D" w:rsidP="00347E1D">
            <w:pPr>
              <w:ind w:left="-28" w:right="-28"/>
              <w:jc w:val="right"/>
            </w:pPr>
            <w:r w:rsidRPr="00D013B2">
              <w:t>8</w:t>
            </w:r>
            <w:r w:rsidR="00857B11">
              <w:t xml:space="preserve"> </w:t>
            </w:r>
            <w:r w:rsidRPr="00D013B2">
              <w:t>146</w:t>
            </w:r>
            <w:r w:rsidR="00857B11">
              <w:t xml:space="preserve"> </w:t>
            </w:r>
            <w:r w:rsidRPr="00D013B2">
              <w:t>507,00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43F82" w14:textId="6C5B68C2" w:rsidR="00347E1D" w:rsidRPr="002B6932" w:rsidRDefault="00347E1D" w:rsidP="00347E1D">
            <w:pPr>
              <w:ind w:left="-28" w:right="-28"/>
              <w:jc w:val="right"/>
            </w:pPr>
            <w:r w:rsidRPr="00D013B2">
              <w:t>8</w:t>
            </w:r>
            <w:r w:rsidR="00857B11">
              <w:t xml:space="preserve"> </w:t>
            </w:r>
            <w:r w:rsidRPr="00D013B2">
              <w:t>146</w:t>
            </w:r>
            <w:r w:rsidR="00857B11">
              <w:t xml:space="preserve"> </w:t>
            </w:r>
            <w:r w:rsidRPr="00D013B2">
              <w:t>507,00</w:t>
            </w:r>
          </w:p>
        </w:tc>
      </w:tr>
      <w:tr w:rsidR="00347E1D" w:rsidRPr="002B6932" w14:paraId="1B503BA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E757B" w14:textId="1A75022A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DA87B" w14:textId="097DDFA2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20261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54463" w14:textId="3368BBEC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D56CE" w14:textId="4B1075F7" w:rsidR="00347E1D" w:rsidRPr="002B6932" w:rsidRDefault="00347E1D" w:rsidP="00347E1D">
            <w:pPr>
              <w:ind w:left="-28" w:right="-28"/>
              <w:jc w:val="right"/>
            </w:pPr>
            <w:r w:rsidRPr="00D013B2">
              <w:t>7</w:t>
            </w:r>
            <w:r w:rsidR="00857B11">
              <w:t xml:space="preserve"> </w:t>
            </w:r>
            <w:r w:rsidRPr="00D013B2">
              <w:t>070</w:t>
            </w:r>
            <w:r w:rsidR="00857B11">
              <w:t xml:space="preserve"> </w:t>
            </w:r>
            <w:r w:rsidRPr="00D013B2">
              <w:t>064,00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7EDF1" w14:textId="1CB3E94D" w:rsidR="00347E1D" w:rsidRPr="002B6932" w:rsidRDefault="00347E1D" w:rsidP="00347E1D">
            <w:pPr>
              <w:ind w:left="-28" w:right="-28"/>
              <w:jc w:val="right"/>
            </w:pPr>
            <w:r w:rsidRPr="00D013B2">
              <w:t>7</w:t>
            </w:r>
            <w:r w:rsidR="00857B11">
              <w:t xml:space="preserve"> </w:t>
            </w:r>
            <w:r w:rsidRPr="00D013B2">
              <w:t>070</w:t>
            </w:r>
            <w:r w:rsidR="00857B11">
              <w:t xml:space="preserve"> </w:t>
            </w:r>
            <w:r w:rsidRPr="00D013B2">
              <w:t>064,00</w:t>
            </w:r>
          </w:p>
        </w:tc>
      </w:tr>
      <w:tr w:rsidR="00347E1D" w:rsidRPr="002B6932" w14:paraId="08479B8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3360" w14:textId="497534A6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BEA4E" w14:textId="2A28B26F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20261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872B4" w14:textId="2F1F834B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517FE" w14:textId="52EB747C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076</w:t>
            </w:r>
            <w:r w:rsidR="00857B11">
              <w:t xml:space="preserve"> </w:t>
            </w:r>
            <w:r w:rsidRPr="00D013B2">
              <w:t>443,00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63262" w14:textId="392A974E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076</w:t>
            </w:r>
            <w:r w:rsidR="00857B11">
              <w:t xml:space="preserve"> </w:t>
            </w:r>
            <w:r w:rsidRPr="00D013B2">
              <w:t>443,00</w:t>
            </w:r>
          </w:p>
        </w:tc>
      </w:tr>
      <w:tr w:rsidR="00347E1D" w:rsidRPr="002B6932" w14:paraId="11BF56E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6D0FA" w14:textId="5AA559B1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питания</w:t>
            </w:r>
            <w:r w:rsidR="00857B11">
              <w:t xml:space="preserve"> </w:t>
            </w:r>
            <w:r w:rsidRPr="00D013B2">
              <w:t>за</w:t>
            </w:r>
            <w:r w:rsidR="00857B11">
              <w:t xml:space="preserve"> </w:t>
            </w:r>
            <w:r w:rsidRPr="00D013B2">
              <w:t>счет</w:t>
            </w:r>
            <w:r w:rsidR="00857B11">
              <w:t xml:space="preserve"> </w:t>
            </w:r>
            <w:r w:rsidRPr="00D013B2">
              <w:t>средств</w:t>
            </w:r>
            <w:r w:rsidR="00857B11">
              <w:t xml:space="preserve"> </w:t>
            </w:r>
            <w:r w:rsidRPr="00D013B2">
              <w:t>от</w:t>
            </w:r>
            <w:r w:rsidR="00857B11">
              <w:t xml:space="preserve"> </w:t>
            </w:r>
            <w:r w:rsidRPr="00D013B2">
              <w:t>платных</w:t>
            </w:r>
            <w:r w:rsidR="00857B11">
              <w:t xml:space="preserve"> </w:t>
            </w:r>
            <w:r w:rsidRPr="00D013B2">
              <w:t>услуг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EA79" w14:textId="60D35E58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20262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F1421" w14:textId="08CFE1A8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3E651" w14:textId="489C838B" w:rsidR="00347E1D" w:rsidRPr="002B6932" w:rsidRDefault="00347E1D" w:rsidP="00347E1D">
            <w:pPr>
              <w:ind w:left="-28" w:right="-28"/>
              <w:jc w:val="right"/>
            </w:pPr>
            <w:r w:rsidRPr="00D013B2">
              <w:t>6</w:t>
            </w:r>
            <w:r w:rsidR="00857B11">
              <w:t xml:space="preserve"> </w:t>
            </w:r>
            <w:r w:rsidRPr="00D013B2">
              <w:t>000</w:t>
            </w:r>
            <w:r w:rsidR="00857B11">
              <w:t xml:space="preserve"> </w:t>
            </w:r>
            <w:r w:rsidRPr="00D013B2">
              <w:t>960,00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79156" w14:textId="76BDFC9A" w:rsidR="00347E1D" w:rsidRPr="002B6932" w:rsidRDefault="00347E1D" w:rsidP="00347E1D">
            <w:pPr>
              <w:ind w:left="-28" w:right="-28"/>
              <w:jc w:val="right"/>
            </w:pPr>
            <w:r w:rsidRPr="00D013B2">
              <w:t>6</w:t>
            </w:r>
            <w:r w:rsidR="00857B11">
              <w:t xml:space="preserve"> </w:t>
            </w:r>
            <w:r w:rsidRPr="00D013B2">
              <w:t>000</w:t>
            </w:r>
            <w:r w:rsidR="00857B11">
              <w:t xml:space="preserve"> </w:t>
            </w:r>
            <w:r w:rsidRPr="00D013B2">
              <w:t>960,00</w:t>
            </w:r>
          </w:p>
        </w:tc>
      </w:tr>
      <w:tr w:rsidR="00347E1D" w:rsidRPr="002B6932" w14:paraId="352A9CF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59A68" w14:textId="3B6D3A29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1745A" w14:textId="625A1148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20262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9822D" w14:textId="4E94299D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3DE40" w14:textId="2B679286" w:rsidR="00347E1D" w:rsidRPr="002B6932" w:rsidRDefault="00347E1D" w:rsidP="00347E1D">
            <w:pPr>
              <w:ind w:left="-28" w:right="-28"/>
              <w:jc w:val="right"/>
            </w:pPr>
            <w:r w:rsidRPr="00D013B2">
              <w:t>6</w:t>
            </w:r>
            <w:r w:rsidR="00857B11">
              <w:t xml:space="preserve"> </w:t>
            </w:r>
            <w:r w:rsidRPr="00D013B2">
              <w:t>000</w:t>
            </w:r>
            <w:r w:rsidR="00857B11">
              <w:t xml:space="preserve"> </w:t>
            </w:r>
            <w:r w:rsidRPr="00D013B2">
              <w:t>960,00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21849" w14:textId="1D2B94CC" w:rsidR="00347E1D" w:rsidRPr="002B6932" w:rsidRDefault="00347E1D" w:rsidP="00347E1D">
            <w:pPr>
              <w:ind w:left="-28" w:right="-28"/>
              <w:jc w:val="right"/>
            </w:pPr>
            <w:r w:rsidRPr="00D013B2">
              <w:t>6</w:t>
            </w:r>
            <w:r w:rsidR="00857B11">
              <w:t xml:space="preserve"> </w:t>
            </w:r>
            <w:r w:rsidRPr="00D013B2">
              <w:t>000</w:t>
            </w:r>
            <w:r w:rsidR="00857B11">
              <w:t xml:space="preserve"> </w:t>
            </w:r>
            <w:r w:rsidRPr="00D013B2">
              <w:t>960,00</w:t>
            </w:r>
          </w:p>
        </w:tc>
      </w:tr>
      <w:tr w:rsidR="00347E1D" w:rsidRPr="002B6932" w14:paraId="0CBD641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4472F" w14:textId="575133BE" w:rsidR="00347E1D" w:rsidRPr="002B6932" w:rsidRDefault="00347E1D" w:rsidP="00347E1D">
            <w:pPr>
              <w:ind w:left="-28" w:right="-28"/>
              <w:jc w:val="both"/>
            </w:pPr>
            <w:r w:rsidRPr="00D013B2">
              <w:t>Компенсация</w:t>
            </w:r>
            <w:r w:rsidR="00857B11">
              <w:t xml:space="preserve"> </w:t>
            </w:r>
            <w:r w:rsidRPr="00D013B2">
              <w:t>части</w:t>
            </w:r>
            <w:r w:rsidR="00857B11">
              <w:t xml:space="preserve"> </w:t>
            </w:r>
            <w:r w:rsidRPr="00D013B2">
              <w:t>платы,</w:t>
            </w:r>
            <w:r w:rsidR="00857B11">
              <w:t xml:space="preserve"> </w:t>
            </w:r>
            <w:r w:rsidRPr="00D013B2">
              <w:t>взимаемой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родителей</w:t>
            </w:r>
            <w:r w:rsidR="00857B11">
              <w:t xml:space="preserve"> </w:t>
            </w:r>
            <w:r w:rsidRPr="00D013B2">
              <w:t>(законных</w:t>
            </w:r>
            <w:r w:rsidR="00857B11">
              <w:t xml:space="preserve"> </w:t>
            </w:r>
            <w:r w:rsidRPr="00D013B2">
              <w:t>представителей)</w:t>
            </w:r>
            <w:r w:rsidR="00857B11">
              <w:t xml:space="preserve"> </w:t>
            </w:r>
            <w:r w:rsidRPr="00D013B2">
              <w:t>за</w:t>
            </w:r>
            <w:r w:rsidR="00857B11">
              <w:t xml:space="preserve"> </w:t>
            </w:r>
            <w:r w:rsidRPr="00D013B2">
              <w:t>присмотр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уход</w:t>
            </w:r>
            <w:r w:rsidR="00857B11">
              <w:t xml:space="preserve"> </w:t>
            </w:r>
            <w:r w:rsidRPr="00D013B2">
              <w:t>за</w:t>
            </w:r>
            <w:r w:rsidR="00857B11">
              <w:t xml:space="preserve"> </w:t>
            </w:r>
            <w:r w:rsidRPr="00D013B2">
              <w:t>детьми,</w:t>
            </w:r>
            <w:r w:rsidR="00857B11">
              <w:t xml:space="preserve"> </w:t>
            </w:r>
            <w:r w:rsidRPr="00D013B2">
              <w:t>осваивающими</w:t>
            </w:r>
            <w:r w:rsidR="00857B11">
              <w:t xml:space="preserve"> </w:t>
            </w:r>
            <w:r w:rsidRPr="00D013B2">
              <w:t>образовательные</w:t>
            </w:r>
            <w:r w:rsidR="00857B11">
              <w:t xml:space="preserve"> </w:t>
            </w:r>
            <w:r w:rsidRPr="00D013B2">
              <w:t>программы</w:t>
            </w:r>
            <w:r w:rsidR="00857B11">
              <w:t xml:space="preserve"> </w:t>
            </w:r>
            <w:r w:rsidRPr="00D013B2">
              <w:t>дошкольного</w:t>
            </w:r>
            <w:r w:rsidR="00857B11">
              <w:t xml:space="preserve"> </w:t>
            </w:r>
            <w:r w:rsidRPr="00D013B2">
              <w:t>образования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образовательных</w:t>
            </w:r>
            <w:r w:rsidR="00857B11">
              <w:t xml:space="preserve"> </w:t>
            </w:r>
            <w:r w:rsidRPr="00D013B2">
              <w:t>организациях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BAA4A" w14:textId="7B894383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76140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0DF60" w14:textId="20FD0BED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667E0" w14:textId="4E648B62" w:rsidR="00347E1D" w:rsidRPr="002B6932" w:rsidRDefault="00347E1D" w:rsidP="00347E1D">
            <w:pPr>
              <w:ind w:left="-28" w:right="-28"/>
              <w:jc w:val="right"/>
            </w:pPr>
            <w:r w:rsidRPr="00D013B2">
              <w:t>7</w:t>
            </w:r>
            <w:r w:rsidR="00857B11">
              <w:t xml:space="preserve"> </w:t>
            </w:r>
            <w:r w:rsidRPr="00D013B2">
              <w:t>520</w:t>
            </w:r>
            <w:r w:rsidR="00857B11">
              <w:t xml:space="preserve"> </w:t>
            </w:r>
            <w:r w:rsidRPr="00D013B2">
              <w:t>806,92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BDBD6" w14:textId="7FE26FC4" w:rsidR="00347E1D" w:rsidRPr="002B6932" w:rsidRDefault="00347E1D" w:rsidP="00347E1D">
            <w:pPr>
              <w:ind w:left="-28" w:right="-28"/>
              <w:jc w:val="right"/>
            </w:pPr>
            <w:r w:rsidRPr="00D013B2">
              <w:t>7</w:t>
            </w:r>
            <w:r w:rsidR="00857B11">
              <w:t xml:space="preserve"> </w:t>
            </w:r>
            <w:r w:rsidRPr="00D013B2">
              <w:t>520</w:t>
            </w:r>
            <w:r w:rsidR="00857B11">
              <w:t xml:space="preserve"> </w:t>
            </w:r>
            <w:r w:rsidRPr="00D013B2">
              <w:t>806,92</w:t>
            </w:r>
          </w:p>
        </w:tc>
      </w:tr>
      <w:tr w:rsidR="00347E1D" w:rsidRPr="002B6932" w14:paraId="0D04E27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61E99" w14:textId="79A9BC59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0B5A9" w14:textId="042E89F1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76140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60BAE" w14:textId="5E9628AE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AF2A6" w14:textId="1589DBB3" w:rsidR="00347E1D" w:rsidRPr="002B6932" w:rsidRDefault="00347E1D" w:rsidP="00347E1D">
            <w:pPr>
              <w:ind w:left="-28" w:right="-28"/>
              <w:jc w:val="right"/>
            </w:pPr>
            <w:r w:rsidRPr="00D013B2">
              <w:t>111</w:t>
            </w:r>
            <w:r w:rsidR="00857B11">
              <w:t xml:space="preserve"> </w:t>
            </w:r>
            <w:r w:rsidRPr="00D013B2">
              <w:t>144,93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B7504" w14:textId="6E81E28C" w:rsidR="00347E1D" w:rsidRPr="002B6932" w:rsidRDefault="00347E1D" w:rsidP="00347E1D">
            <w:pPr>
              <w:ind w:left="-28" w:right="-28"/>
              <w:jc w:val="right"/>
            </w:pPr>
            <w:r w:rsidRPr="00D013B2">
              <w:t>111</w:t>
            </w:r>
            <w:r w:rsidR="00857B11">
              <w:t xml:space="preserve"> </w:t>
            </w:r>
            <w:r w:rsidRPr="00D013B2">
              <w:t>144,93</w:t>
            </w:r>
          </w:p>
        </w:tc>
      </w:tr>
      <w:tr w:rsidR="00347E1D" w:rsidRPr="002B6932" w14:paraId="1605029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091B3" w14:textId="7E1800BB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248C8" w14:textId="557DC4CF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76140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F08CF" w14:textId="37CAE07A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1B342" w14:textId="3C0CB144" w:rsidR="00347E1D" w:rsidRPr="002B6932" w:rsidRDefault="00347E1D" w:rsidP="00347E1D">
            <w:pPr>
              <w:ind w:left="-28" w:right="-28"/>
              <w:jc w:val="right"/>
            </w:pPr>
            <w:r w:rsidRPr="00D013B2">
              <w:t>7</w:t>
            </w:r>
            <w:r w:rsidR="00857B11">
              <w:t xml:space="preserve"> </w:t>
            </w:r>
            <w:r w:rsidRPr="00D013B2">
              <w:t>409</w:t>
            </w:r>
            <w:r w:rsidR="00857B11">
              <w:t xml:space="preserve"> </w:t>
            </w:r>
            <w:r w:rsidRPr="00D013B2">
              <w:t>661,99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6BE72" w14:textId="7AF513FD" w:rsidR="00347E1D" w:rsidRPr="002B6932" w:rsidRDefault="00347E1D" w:rsidP="00347E1D">
            <w:pPr>
              <w:ind w:left="-28" w:right="-28"/>
              <w:jc w:val="right"/>
            </w:pPr>
            <w:r w:rsidRPr="00D013B2">
              <w:t>7</w:t>
            </w:r>
            <w:r w:rsidR="00857B11">
              <w:t xml:space="preserve"> </w:t>
            </w:r>
            <w:r w:rsidRPr="00D013B2">
              <w:t>409</w:t>
            </w:r>
            <w:r w:rsidR="00857B11">
              <w:t xml:space="preserve"> </w:t>
            </w:r>
            <w:r w:rsidRPr="00D013B2">
              <w:t>661,99</w:t>
            </w:r>
          </w:p>
        </w:tc>
      </w:tr>
      <w:tr w:rsidR="00347E1D" w:rsidRPr="002B6932" w14:paraId="24C6671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13944" w14:textId="40F741D6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дворовой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ДС№23</w:t>
            </w:r>
            <w:r>
              <w:t>»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улице</w:t>
            </w:r>
            <w:r w:rsidR="00857B11">
              <w:t xml:space="preserve"> </w:t>
            </w:r>
            <w:r w:rsidRPr="00D013B2">
              <w:t>Советская,</w:t>
            </w:r>
            <w:r w:rsidR="00857B11">
              <w:t xml:space="preserve"> </w:t>
            </w:r>
            <w:r w:rsidRPr="00D013B2">
              <w:t>45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селе</w:t>
            </w:r>
            <w:r w:rsidR="00857B11">
              <w:t xml:space="preserve"> </w:t>
            </w:r>
            <w:r w:rsidRPr="00D013B2">
              <w:t>Алексеевское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EBA73" w14:textId="02AEE9BC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МИП52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91F7" w14:textId="1F6EA67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36F73" w14:textId="56C0A3A8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067</w:t>
            </w:r>
            <w:r w:rsidR="00857B11">
              <w:t xml:space="preserve"> </w:t>
            </w:r>
            <w:r w:rsidRPr="00D013B2">
              <w:t>861,00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74386" w14:textId="1242AF0B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27B6A6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D971F" w14:textId="14696410" w:rsidR="00347E1D" w:rsidRPr="002B6932" w:rsidRDefault="00347E1D" w:rsidP="00347E1D">
            <w:pPr>
              <w:ind w:left="-28" w:right="-28"/>
              <w:jc w:val="both"/>
            </w:pPr>
            <w:r w:rsidRPr="00D013B2">
              <w:lastRenderedPageBreak/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B8231" w14:textId="5D15CBA8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МИП52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E43EE" w14:textId="6B62A09E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0C8CA" w14:textId="6BEE48F4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067</w:t>
            </w:r>
            <w:r w:rsidR="00857B11">
              <w:t xml:space="preserve"> </w:t>
            </w:r>
            <w:r w:rsidRPr="00D013B2">
              <w:t>861,00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3EA97" w14:textId="65D78B2E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17B49E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E29E3" w14:textId="7E6731EB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дворовой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ДС№23</w:t>
            </w:r>
            <w:r>
              <w:t>»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улице</w:t>
            </w:r>
            <w:r w:rsidR="00857B11">
              <w:t xml:space="preserve"> </w:t>
            </w:r>
            <w:r w:rsidRPr="00D013B2">
              <w:t>Советская,</w:t>
            </w:r>
            <w:r w:rsidR="00857B11">
              <w:t xml:space="preserve"> </w:t>
            </w:r>
            <w:r w:rsidRPr="00D013B2">
              <w:t>45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селе</w:t>
            </w:r>
            <w:r w:rsidR="00857B11">
              <w:t xml:space="preserve"> </w:t>
            </w:r>
            <w:r w:rsidRPr="00D013B2">
              <w:t>Алексеевское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9F14E" w14:textId="04CBC503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ЦИП52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B49AC" w14:textId="10CE34EE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653EE" w14:textId="65653424" w:rsidR="00347E1D" w:rsidRPr="002B6932" w:rsidRDefault="00347E1D" w:rsidP="00347E1D">
            <w:pPr>
              <w:ind w:left="-28" w:right="-28"/>
              <w:jc w:val="right"/>
            </w:pPr>
            <w:r w:rsidRPr="00D013B2">
              <w:t>56</w:t>
            </w:r>
            <w:r w:rsidR="00857B11">
              <w:t xml:space="preserve"> </w:t>
            </w:r>
            <w:r w:rsidRPr="00D013B2">
              <w:t>203,00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EA275" w14:textId="2B724A0F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14748C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F163C" w14:textId="60389A6A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4C42D" w14:textId="05B74C40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ЦИП52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6DE04" w14:textId="3F00C36D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04055" w14:textId="45CE3909" w:rsidR="00347E1D" w:rsidRPr="002B6932" w:rsidRDefault="00347E1D" w:rsidP="00347E1D">
            <w:pPr>
              <w:ind w:left="-28" w:right="-28"/>
              <w:jc w:val="right"/>
            </w:pPr>
            <w:r w:rsidRPr="00D013B2">
              <w:t>56</w:t>
            </w:r>
            <w:r w:rsidR="00857B11">
              <w:t xml:space="preserve"> </w:t>
            </w:r>
            <w:r w:rsidRPr="00D013B2">
              <w:t>203,00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0C089" w14:textId="4CA99AB9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608A610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08BB4" w14:textId="4DF20367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территории,</w:t>
            </w:r>
            <w:r w:rsidR="00857B11">
              <w:t xml:space="preserve"> </w:t>
            </w:r>
            <w:r w:rsidRPr="00D013B2">
              <w:t>площадка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мусора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ремонт</w:t>
            </w:r>
            <w:r w:rsidR="00857B11">
              <w:t xml:space="preserve"> </w:t>
            </w:r>
            <w:r w:rsidRPr="00D013B2">
              <w:t>порога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устройством</w:t>
            </w:r>
            <w:r w:rsidR="00857B11">
              <w:t xml:space="preserve"> </w:t>
            </w:r>
            <w:r w:rsidRPr="00D013B2">
              <w:t>пандуса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Детский</w:t>
            </w:r>
            <w:r w:rsidR="00857B11">
              <w:t xml:space="preserve"> </w:t>
            </w:r>
            <w:r w:rsidRPr="00D013B2">
              <w:t>сад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29</w:t>
            </w:r>
            <w:r>
              <w:t>»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адресу</w:t>
            </w:r>
            <w:r w:rsidR="00857B11">
              <w:t xml:space="preserve"> </w:t>
            </w:r>
            <w:r w:rsidRPr="00D013B2">
              <w:t>пл.</w:t>
            </w:r>
            <w:r w:rsidR="00857B11">
              <w:t xml:space="preserve"> </w:t>
            </w:r>
            <w:r w:rsidRPr="00D013B2">
              <w:t>Строителей,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города</w:t>
            </w:r>
            <w:r w:rsidR="00857B11">
              <w:t xml:space="preserve"> </w:t>
            </w:r>
            <w:r w:rsidRPr="00D013B2">
              <w:t>Благодарного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C712D" w14:textId="0E55F7F9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МИП56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E9DB1" w14:textId="6965B6F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4810C" w14:textId="1C639790" w:rsidR="00347E1D" w:rsidRPr="002B6932" w:rsidRDefault="00347E1D" w:rsidP="00347E1D">
            <w:pPr>
              <w:ind w:left="-28" w:right="-28"/>
              <w:jc w:val="right"/>
            </w:pPr>
            <w:r w:rsidRPr="00D013B2">
              <w:t>500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752A4" w14:textId="0F221341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5BB97D3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2DEB" w14:textId="742837B5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65FF2" w14:textId="57F54E36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МИП56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B9D01" w14:textId="43FDBD13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32441" w14:textId="6A14C0A6" w:rsidR="00347E1D" w:rsidRPr="002B6932" w:rsidRDefault="00347E1D" w:rsidP="00347E1D">
            <w:pPr>
              <w:ind w:left="-28" w:right="-28"/>
              <w:jc w:val="right"/>
            </w:pPr>
            <w:r w:rsidRPr="00D013B2">
              <w:t>500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292E1" w14:textId="7FF403B5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7B6B7B2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622D0" w14:textId="6599869E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территории,</w:t>
            </w:r>
            <w:r w:rsidR="00857B11">
              <w:t xml:space="preserve"> </w:t>
            </w:r>
            <w:r w:rsidRPr="00D013B2">
              <w:t>площадка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мусора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ремонт</w:t>
            </w:r>
            <w:r w:rsidR="00857B11">
              <w:t xml:space="preserve"> </w:t>
            </w:r>
            <w:r w:rsidRPr="00D013B2">
              <w:t>порога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устройством</w:t>
            </w:r>
            <w:r w:rsidR="00857B11">
              <w:t xml:space="preserve"> </w:t>
            </w:r>
            <w:r w:rsidRPr="00D013B2">
              <w:t>пандуса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Детский</w:t>
            </w:r>
            <w:r w:rsidR="00857B11">
              <w:t xml:space="preserve"> </w:t>
            </w:r>
            <w:r w:rsidRPr="00D013B2">
              <w:t>сад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29</w:t>
            </w:r>
            <w:r>
              <w:t>»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адресу</w:t>
            </w:r>
            <w:r w:rsidR="00857B11">
              <w:t xml:space="preserve"> </w:t>
            </w:r>
            <w:r w:rsidRPr="00D013B2">
              <w:t>пл.</w:t>
            </w:r>
            <w:r w:rsidR="00857B11">
              <w:t xml:space="preserve"> </w:t>
            </w:r>
            <w:r w:rsidRPr="00D013B2">
              <w:t>Строителей,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города</w:t>
            </w:r>
            <w:r w:rsidR="00857B11">
              <w:t xml:space="preserve"> </w:t>
            </w:r>
            <w:r w:rsidRPr="00D013B2">
              <w:t>Благодарного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2725B" w14:textId="4EFA0DC9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ЦИП56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A0360" w14:textId="2A67A387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02615" w14:textId="4954409F" w:rsidR="00347E1D" w:rsidRPr="002B6932" w:rsidRDefault="00347E1D" w:rsidP="00347E1D">
            <w:pPr>
              <w:ind w:left="-28" w:right="-28"/>
              <w:jc w:val="right"/>
            </w:pPr>
            <w:r w:rsidRPr="00D013B2">
              <w:t>19</w:t>
            </w:r>
            <w:r w:rsidR="00857B11">
              <w:t xml:space="preserve"> </w:t>
            </w:r>
            <w:r w:rsidRPr="00D013B2">
              <w:t>984,00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1D3E9" w14:textId="76834842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AA2FF0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00AB0" w14:textId="633D96EA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F075" w14:textId="11E89216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ЦИП56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38F45" w14:textId="021A594C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C30F1" w14:textId="04774C61" w:rsidR="00347E1D" w:rsidRPr="002B6932" w:rsidRDefault="00347E1D" w:rsidP="00347E1D">
            <w:pPr>
              <w:ind w:left="-28" w:right="-28"/>
              <w:jc w:val="right"/>
            </w:pPr>
            <w:r w:rsidRPr="00D013B2">
              <w:t>19</w:t>
            </w:r>
            <w:r w:rsidR="00857B11">
              <w:t xml:space="preserve"> </w:t>
            </w:r>
            <w:r w:rsidRPr="00D013B2">
              <w:t>984,00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E7674" w14:textId="095A05C1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49154A2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DB26A" w14:textId="2FC8F604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установкой</w:t>
            </w:r>
            <w:r w:rsidR="00857B11">
              <w:t xml:space="preserve"> </w:t>
            </w:r>
            <w:r w:rsidRPr="00D013B2">
              <w:t>теневых</w:t>
            </w:r>
            <w:r w:rsidR="00857B11">
              <w:t xml:space="preserve"> </w:t>
            </w:r>
            <w:r w:rsidRPr="00D013B2">
              <w:t>навесов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ДС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30</w:t>
            </w:r>
            <w:r>
              <w:t>»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ул.</w:t>
            </w:r>
            <w:r w:rsidR="00857B11">
              <w:t xml:space="preserve"> </w:t>
            </w:r>
            <w:r w:rsidRPr="00D013B2">
              <w:t>Советской</w:t>
            </w:r>
            <w:r w:rsidR="00857B11">
              <w:t xml:space="preserve"> </w:t>
            </w:r>
            <w:r w:rsidRPr="00D013B2">
              <w:t>д.</w:t>
            </w:r>
            <w:r w:rsidR="00857B11">
              <w:t xml:space="preserve"> </w:t>
            </w:r>
            <w:r w:rsidRPr="00D013B2">
              <w:t>229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г.</w:t>
            </w:r>
            <w:r w:rsidR="00857B11">
              <w:t xml:space="preserve"> </w:t>
            </w:r>
            <w:r w:rsidRPr="00D013B2">
              <w:t>Благодарный,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2594F" w14:textId="21FA572F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МИП58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90C82" w14:textId="499E78A2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1A4C8" w14:textId="50341B48" w:rsidR="00347E1D" w:rsidRPr="002B6932" w:rsidRDefault="00347E1D" w:rsidP="00347E1D">
            <w:pPr>
              <w:ind w:left="-28" w:right="-28"/>
              <w:jc w:val="right"/>
            </w:pPr>
            <w:r w:rsidRPr="00D013B2">
              <w:t>385</w:t>
            </w:r>
            <w:r w:rsidR="00857B11">
              <w:t xml:space="preserve"> </w:t>
            </w:r>
            <w:r w:rsidRPr="00D013B2">
              <w:t>828,00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B400F" w14:textId="355B548A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4A87F3B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AA32E" w14:textId="3BEB7EFA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F82D" w14:textId="49395725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МИП58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78F5F" w14:textId="3BA3DC3A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3EBC0" w14:textId="69C507A7" w:rsidR="00347E1D" w:rsidRPr="002B6932" w:rsidRDefault="00347E1D" w:rsidP="00347E1D">
            <w:pPr>
              <w:ind w:left="-28" w:right="-28"/>
              <w:jc w:val="right"/>
            </w:pPr>
            <w:r w:rsidRPr="00D013B2">
              <w:t>385</w:t>
            </w:r>
            <w:r w:rsidR="00857B11">
              <w:t xml:space="preserve"> </w:t>
            </w:r>
            <w:r w:rsidRPr="00D013B2">
              <w:t>828,00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82673" w14:textId="15C09840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638C03E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DFA44" w14:textId="6547511B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установкой</w:t>
            </w:r>
            <w:r w:rsidR="00857B11">
              <w:t xml:space="preserve"> </w:t>
            </w:r>
            <w:r w:rsidRPr="00D013B2">
              <w:t>теневых</w:t>
            </w:r>
            <w:r w:rsidR="00857B11">
              <w:t xml:space="preserve"> </w:t>
            </w:r>
            <w:r w:rsidRPr="00D013B2">
              <w:t>навесов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ДС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30</w:t>
            </w:r>
            <w:r>
              <w:t>»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ул.</w:t>
            </w:r>
            <w:r w:rsidR="00857B11">
              <w:t xml:space="preserve"> </w:t>
            </w:r>
            <w:r w:rsidRPr="00D013B2">
              <w:t>Советской</w:t>
            </w:r>
            <w:r w:rsidR="00857B11">
              <w:t xml:space="preserve"> </w:t>
            </w:r>
            <w:r w:rsidRPr="00D013B2">
              <w:t>д.</w:t>
            </w:r>
            <w:r w:rsidR="00857B11">
              <w:t xml:space="preserve"> </w:t>
            </w:r>
            <w:r w:rsidRPr="00D013B2">
              <w:t>229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г.</w:t>
            </w:r>
            <w:r w:rsidR="00857B11">
              <w:t xml:space="preserve"> </w:t>
            </w:r>
            <w:r w:rsidRPr="00D013B2">
              <w:t>Благодарный,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6D86C" w14:textId="7F91BADE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ЦИП58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97948" w14:textId="5B7E6139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E9506" w14:textId="21656BBB" w:rsidR="00347E1D" w:rsidRPr="002B6932" w:rsidRDefault="00347E1D" w:rsidP="00347E1D">
            <w:pPr>
              <w:ind w:left="-28" w:right="-28"/>
              <w:jc w:val="right"/>
            </w:pPr>
            <w:r w:rsidRPr="00D013B2">
              <w:t>24</w:t>
            </w:r>
            <w:r w:rsidR="00857B11">
              <w:t xml:space="preserve"> </w:t>
            </w:r>
            <w:r w:rsidRPr="00D013B2">
              <w:t>500,00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7E72A" w14:textId="4F7BD757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C5B919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DD5D6" w14:textId="766E38F0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13953" w14:textId="2F0E119E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ЦИП58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1030B" w14:textId="1E475B6C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E60F6" w14:textId="678D135D" w:rsidR="00347E1D" w:rsidRPr="002B6932" w:rsidRDefault="00347E1D" w:rsidP="00347E1D">
            <w:pPr>
              <w:ind w:left="-28" w:right="-28"/>
              <w:jc w:val="right"/>
            </w:pPr>
            <w:r w:rsidRPr="00D013B2">
              <w:t>24</w:t>
            </w:r>
            <w:r w:rsidR="00857B11">
              <w:t xml:space="preserve"> </w:t>
            </w:r>
            <w:r w:rsidRPr="00D013B2">
              <w:t>500,00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A9E67" w14:textId="1BB49342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33A9D8B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CFBDC" w14:textId="7E326217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Детский</w:t>
            </w:r>
            <w:r w:rsidR="00857B11">
              <w:t xml:space="preserve"> </w:t>
            </w:r>
            <w:r w:rsidRPr="00D013B2">
              <w:t>сад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2</w:t>
            </w:r>
            <w:r>
              <w:t>»</w:t>
            </w:r>
            <w:r w:rsidR="00857B11">
              <w:t xml:space="preserve"> </w:t>
            </w:r>
            <w:r w:rsidRPr="00D013B2">
              <w:t>(асфальтное</w:t>
            </w:r>
            <w:r w:rsidR="00857B11">
              <w:t xml:space="preserve"> </w:t>
            </w:r>
            <w:r w:rsidRPr="00D013B2">
              <w:t>покрытие)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городе</w:t>
            </w:r>
            <w:r w:rsidR="00857B11">
              <w:t xml:space="preserve"> </w:t>
            </w:r>
            <w:r w:rsidRPr="00D013B2">
              <w:t>Благодарном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714FE" w14:textId="46F56C85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МИП59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D27AA" w14:textId="4E2AAEF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7AB55" w14:textId="6E3B8F8D" w:rsidR="00347E1D" w:rsidRPr="002B6932" w:rsidRDefault="00347E1D" w:rsidP="00347E1D">
            <w:pPr>
              <w:ind w:left="-28" w:right="-28"/>
              <w:jc w:val="right"/>
            </w:pPr>
            <w:r w:rsidRPr="00D013B2">
              <w:t>498</w:t>
            </w:r>
            <w:r w:rsidR="00857B11">
              <w:t xml:space="preserve"> </w:t>
            </w:r>
            <w:r w:rsidRPr="00D013B2">
              <w:t>374,00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4980C" w14:textId="2DA86811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37875FF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C45A5" w14:textId="5B171B2E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877E7" w14:textId="70FA0E56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МИП59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C8BCC" w14:textId="7E7C0FD3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BD165" w14:textId="0BD733B4" w:rsidR="00347E1D" w:rsidRPr="002B6932" w:rsidRDefault="00347E1D" w:rsidP="00347E1D">
            <w:pPr>
              <w:ind w:left="-28" w:right="-28"/>
              <w:jc w:val="right"/>
            </w:pPr>
            <w:r w:rsidRPr="00D013B2">
              <w:t>498</w:t>
            </w:r>
            <w:r w:rsidR="00857B11">
              <w:t xml:space="preserve"> </w:t>
            </w:r>
            <w:r w:rsidRPr="00D013B2">
              <w:t>374,00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D0A0D" w14:textId="3204084A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1E3763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8D534" w14:textId="0E5ADBB8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Детский</w:t>
            </w:r>
            <w:r w:rsidR="00857B11">
              <w:t xml:space="preserve"> </w:t>
            </w:r>
            <w:r w:rsidRPr="00D013B2">
              <w:t>сад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2</w:t>
            </w:r>
            <w:r>
              <w:t>»</w:t>
            </w:r>
            <w:r w:rsidR="00857B11">
              <w:t xml:space="preserve"> </w:t>
            </w:r>
            <w:r w:rsidRPr="00D013B2">
              <w:t>(асфальтное</w:t>
            </w:r>
            <w:r w:rsidR="00857B11">
              <w:t xml:space="preserve"> </w:t>
            </w:r>
            <w:r w:rsidRPr="00D013B2">
              <w:t>покрытие)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городе</w:t>
            </w:r>
            <w:r w:rsidR="00857B11">
              <w:t xml:space="preserve"> </w:t>
            </w:r>
            <w:r w:rsidRPr="00D013B2">
              <w:t>Благодарном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lastRenderedPageBreak/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B302" w14:textId="77777777" w:rsidR="0072702A" w:rsidRDefault="0072702A" w:rsidP="00347E1D">
            <w:pPr>
              <w:ind w:left="-28" w:right="-28"/>
            </w:pPr>
          </w:p>
          <w:p w14:paraId="5E99C21D" w14:textId="77777777" w:rsidR="0072702A" w:rsidRDefault="0072702A" w:rsidP="00347E1D">
            <w:pPr>
              <w:ind w:left="-28" w:right="-28"/>
            </w:pPr>
          </w:p>
          <w:p w14:paraId="08773C81" w14:textId="77777777" w:rsidR="0072702A" w:rsidRDefault="0072702A" w:rsidP="00347E1D">
            <w:pPr>
              <w:ind w:left="-28" w:right="-28"/>
            </w:pPr>
          </w:p>
          <w:p w14:paraId="29C828E8" w14:textId="77777777" w:rsidR="0072702A" w:rsidRDefault="0072702A" w:rsidP="00347E1D">
            <w:pPr>
              <w:ind w:left="-28" w:right="-28"/>
            </w:pPr>
          </w:p>
          <w:p w14:paraId="39980342" w14:textId="6158E14D" w:rsidR="00347E1D" w:rsidRPr="002B6932" w:rsidRDefault="00347E1D" w:rsidP="00347E1D">
            <w:pPr>
              <w:ind w:left="-28" w:right="-28"/>
            </w:pPr>
            <w:r w:rsidRPr="00D013B2">
              <w:lastRenderedPageBreak/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ЦИП59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1CCE0" w14:textId="159E2E36" w:rsidR="00347E1D" w:rsidRPr="002B6932" w:rsidRDefault="00857B11" w:rsidP="00347E1D">
            <w:pPr>
              <w:ind w:left="-28" w:right="-28"/>
            </w:pPr>
            <w:r>
              <w:lastRenderedPageBreak/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48C60" w14:textId="77777777" w:rsidR="0072702A" w:rsidRDefault="0072702A" w:rsidP="00347E1D">
            <w:pPr>
              <w:ind w:left="-28" w:right="-28"/>
              <w:jc w:val="right"/>
            </w:pPr>
          </w:p>
          <w:p w14:paraId="0FC88450" w14:textId="77777777" w:rsidR="0072702A" w:rsidRDefault="0072702A" w:rsidP="00347E1D">
            <w:pPr>
              <w:ind w:left="-28" w:right="-28"/>
              <w:jc w:val="right"/>
            </w:pPr>
          </w:p>
          <w:p w14:paraId="056B0756" w14:textId="77777777" w:rsidR="0072702A" w:rsidRDefault="0072702A" w:rsidP="00347E1D">
            <w:pPr>
              <w:ind w:left="-28" w:right="-28"/>
              <w:jc w:val="right"/>
            </w:pPr>
          </w:p>
          <w:p w14:paraId="3F1EF3AE" w14:textId="77777777" w:rsidR="0072702A" w:rsidRDefault="0072702A" w:rsidP="00347E1D">
            <w:pPr>
              <w:ind w:left="-28" w:right="-28"/>
              <w:jc w:val="right"/>
            </w:pPr>
          </w:p>
          <w:p w14:paraId="00DD754F" w14:textId="760529BB" w:rsidR="00347E1D" w:rsidRPr="002B6932" w:rsidRDefault="00347E1D" w:rsidP="00347E1D">
            <w:pPr>
              <w:ind w:left="-28" w:right="-28"/>
              <w:jc w:val="right"/>
            </w:pPr>
            <w:r w:rsidRPr="00D013B2">
              <w:lastRenderedPageBreak/>
              <w:t>22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F09C2" w14:textId="77777777" w:rsidR="0072702A" w:rsidRDefault="0072702A" w:rsidP="00347E1D">
            <w:pPr>
              <w:ind w:left="-28" w:right="-28"/>
              <w:jc w:val="right"/>
            </w:pPr>
          </w:p>
          <w:p w14:paraId="4DF9939D" w14:textId="77777777" w:rsidR="0072702A" w:rsidRDefault="0072702A" w:rsidP="00347E1D">
            <w:pPr>
              <w:ind w:left="-28" w:right="-28"/>
              <w:jc w:val="right"/>
            </w:pPr>
          </w:p>
          <w:p w14:paraId="07FDAD13" w14:textId="77777777" w:rsidR="0072702A" w:rsidRDefault="0072702A" w:rsidP="00347E1D">
            <w:pPr>
              <w:ind w:left="-28" w:right="-28"/>
              <w:jc w:val="right"/>
            </w:pPr>
          </w:p>
          <w:p w14:paraId="5E1EE68D" w14:textId="77777777" w:rsidR="0072702A" w:rsidRDefault="0072702A" w:rsidP="00347E1D">
            <w:pPr>
              <w:ind w:left="-28" w:right="-28"/>
              <w:jc w:val="right"/>
            </w:pPr>
          </w:p>
          <w:p w14:paraId="4AEA1990" w14:textId="29E555F2" w:rsidR="00347E1D" w:rsidRPr="002B6932" w:rsidRDefault="00347E1D" w:rsidP="00347E1D">
            <w:pPr>
              <w:ind w:left="-28" w:right="-28"/>
              <w:jc w:val="right"/>
            </w:pPr>
            <w:r w:rsidRPr="00D013B2">
              <w:lastRenderedPageBreak/>
              <w:t>0,00</w:t>
            </w:r>
          </w:p>
        </w:tc>
      </w:tr>
      <w:tr w:rsidR="00347E1D" w:rsidRPr="002B6932" w14:paraId="14F5A90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A02AD" w14:textId="0747D347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58E9F" w14:textId="720AC70E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ЦИП59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D598F" w14:textId="49AA2CCE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176B9" w14:textId="2571BF38" w:rsidR="00347E1D" w:rsidRPr="002B6932" w:rsidRDefault="00347E1D" w:rsidP="00347E1D">
            <w:pPr>
              <w:ind w:left="-28" w:right="-28"/>
              <w:jc w:val="right"/>
            </w:pPr>
            <w:r w:rsidRPr="00D013B2">
              <w:t>22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484C1" w14:textId="46095028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425AE52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1F48B" w14:textId="702AF049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(Ремонт</w:t>
            </w:r>
            <w:r w:rsidR="00857B11">
              <w:t xml:space="preserve"> </w:t>
            </w:r>
            <w:r w:rsidRPr="00D013B2">
              <w:t>здания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благоустройство</w:t>
            </w:r>
            <w:r w:rsidR="00857B11">
              <w:t xml:space="preserve"> </w:t>
            </w:r>
            <w:r w:rsidRPr="00D013B2">
              <w:t>прилегающей</w:t>
            </w:r>
            <w:r w:rsidR="00857B11">
              <w:t xml:space="preserve"> </w:t>
            </w:r>
            <w:r w:rsidRPr="00D013B2">
              <w:t>к</w:t>
            </w:r>
            <w:r w:rsidR="00857B11">
              <w:t xml:space="preserve"> </w:t>
            </w:r>
            <w:r w:rsidRPr="00D013B2">
              <w:t>нему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муниципального</w:t>
            </w:r>
            <w:r w:rsidR="00857B11">
              <w:t xml:space="preserve"> </w:t>
            </w:r>
            <w:r w:rsidRPr="00D013B2">
              <w:t>дошкольного</w:t>
            </w:r>
            <w:r w:rsidR="00857B11">
              <w:t xml:space="preserve"> </w:t>
            </w:r>
            <w:r w:rsidRPr="00D013B2">
              <w:t>образовательного</w:t>
            </w:r>
            <w:r w:rsidR="00857B11">
              <w:t xml:space="preserve"> </w:t>
            </w:r>
            <w:r w:rsidRPr="00D013B2">
              <w:t>учреждения</w:t>
            </w:r>
            <w:r w:rsidR="00857B11">
              <w:t xml:space="preserve"> </w:t>
            </w:r>
            <w:r>
              <w:t>«</w:t>
            </w:r>
            <w:r w:rsidRPr="00D013B2">
              <w:t>Детский</w:t>
            </w:r>
            <w:r w:rsidR="00857B11">
              <w:t xml:space="preserve"> </w:t>
            </w:r>
            <w:r w:rsidRPr="00D013B2">
              <w:t>сад</w:t>
            </w:r>
            <w:r w:rsidR="00857B11">
              <w:t xml:space="preserve"> </w:t>
            </w:r>
            <w:r w:rsidRPr="00D013B2">
              <w:t>№13</w:t>
            </w:r>
            <w:r>
              <w:t>»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хуторе</w:t>
            </w:r>
            <w:r w:rsidR="00857B11">
              <w:t xml:space="preserve"> </w:t>
            </w:r>
            <w:r w:rsidRPr="00D013B2">
              <w:t>Большевик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F3629" w14:textId="3F36DD17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МИП62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DAF8B" w14:textId="639DF8A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42982" w14:textId="75AFCB7E" w:rsidR="00347E1D" w:rsidRPr="002B6932" w:rsidRDefault="00347E1D" w:rsidP="00347E1D">
            <w:pPr>
              <w:ind w:left="-28" w:right="-28"/>
              <w:jc w:val="right"/>
            </w:pPr>
            <w:r w:rsidRPr="00D013B2">
              <w:t>670</w:t>
            </w:r>
            <w:r w:rsidR="00857B11">
              <w:t xml:space="preserve"> </w:t>
            </w:r>
            <w:r w:rsidRPr="00D013B2">
              <w:t>002,40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93B0B" w14:textId="579EA6DA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07B673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68A19" w14:textId="1F26B1C5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CB500" w14:textId="547A54EC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МИП62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8AB9F" w14:textId="3195368C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CDECE" w14:textId="72C15501" w:rsidR="00347E1D" w:rsidRPr="002B6932" w:rsidRDefault="00347E1D" w:rsidP="00347E1D">
            <w:pPr>
              <w:ind w:left="-28" w:right="-28"/>
              <w:jc w:val="right"/>
            </w:pPr>
            <w:r w:rsidRPr="00D013B2">
              <w:t>670</w:t>
            </w:r>
            <w:r w:rsidR="00857B11">
              <w:t xml:space="preserve"> </w:t>
            </w:r>
            <w:r w:rsidRPr="00D013B2">
              <w:t>002,40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C8231" w14:textId="59825624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5DC1823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3ABE2" w14:textId="664433F6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(Ремонт</w:t>
            </w:r>
            <w:r w:rsidR="00857B11">
              <w:t xml:space="preserve"> </w:t>
            </w:r>
            <w:r w:rsidRPr="00D013B2">
              <w:t>здания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благоустройство</w:t>
            </w:r>
            <w:r w:rsidR="00857B11">
              <w:t xml:space="preserve"> </w:t>
            </w:r>
            <w:r w:rsidRPr="00D013B2">
              <w:t>прилегающей</w:t>
            </w:r>
            <w:r w:rsidR="00857B11">
              <w:t xml:space="preserve"> </w:t>
            </w:r>
            <w:r w:rsidRPr="00D013B2">
              <w:t>к</w:t>
            </w:r>
            <w:r w:rsidR="00857B11">
              <w:t xml:space="preserve"> </w:t>
            </w:r>
            <w:r w:rsidRPr="00D013B2">
              <w:t>нему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муниципального</w:t>
            </w:r>
            <w:r w:rsidR="00857B11">
              <w:t xml:space="preserve"> </w:t>
            </w:r>
            <w:r w:rsidRPr="00D013B2">
              <w:t>дошкольного</w:t>
            </w:r>
            <w:r w:rsidR="00857B11">
              <w:t xml:space="preserve"> </w:t>
            </w:r>
            <w:r w:rsidRPr="00D013B2">
              <w:t>образовательного</w:t>
            </w:r>
            <w:r w:rsidR="00857B11">
              <w:t xml:space="preserve"> </w:t>
            </w:r>
            <w:r w:rsidRPr="00D013B2">
              <w:t>учреждения</w:t>
            </w:r>
            <w:r w:rsidR="00857B11">
              <w:t xml:space="preserve"> </w:t>
            </w:r>
            <w:r>
              <w:t>«</w:t>
            </w:r>
            <w:r w:rsidRPr="00D013B2">
              <w:t>Детский</w:t>
            </w:r>
            <w:r w:rsidR="00857B11">
              <w:t xml:space="preserve"> </w:t>
            </w:r>
            <w:r w:rsidRPr="00D013B2">
              <w:t>сад</w:t>
            </w:r>
            <w:r w:rsidR="00857B11">
              <w:t xml:space="preserve"> </w:t>
            </w:r>
            <w:r w:rsidRPr="00D013B2">
              <w:t>№13</w:t>
            </w:r>
            <w:r>
              <w:t>»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хуторе</w:t>
            </w:r>
            <w:r w:rsidR="00857B11">
              <w:t xml:space="preserve"> </w:t>
            </w:r>
            <w:r w:rsidRPr="00D013B2">
              <w:t>Большевик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5BD18" w14:textId="40F3A5B3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ЦИП62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3F9D8" w14:textId="58CF8D37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488D1" w14:textId="3C039D53" w:rsidR="00347E1D" w:rsidRPr="002B6932" w:rsidRDefault="00347E1D" w:rsidP="00347E1D">
            <w:pPr>
              <w:ind w:left="-28" w:right="-28"/>
              <w:jc w:val="right"/>
            </w:pPr>
            <w:r w:rsidRPr="00D013B2">
              <w:t>10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1A05B" w14:textId="5B662682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45DBE3A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DA344" w14:textId="3936E6A5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D4A63" w14:textId="1CC9DADF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ЦИП62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B73E8" w14:textId="20DB4410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A711B" w14:textId="1CF2F85B" w:rsidR="00347E1D" w:rsidRPr="002B6932" w:rsidRDefault="00347E1D" w:rsidP="00347E1D">
            <w:pPr>
              <w:ind w:left="-28" w:right="-28"/>
              <w:jc w:val="right"/>
            </w:pPr>
            <w:r w:rsidRPr="00D013B2">
              <w:t>10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21351" w14:textId="17B77545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67191C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9D769" w14:textId="5EC1FF07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детских</w:t>
            </w:r>
            <w:r w:rsidR="00857B11">
              <w:t xml:space="preserve"> </w:t>
            </w:r>
            <w:r w:rsidRPr="00D013B2">
              <w:t>площадок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Детский</w:t>
            </w:r>
            <w:r w:rsidR="00857B11">
              <w:t xml:space="preserve"> </w:t>
            </w:r>
            <w:r w:rsidRPr="00D013B2">
              <w:t>сад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20</w:t>
            </w:r>
            <w:r>
              <w:t>»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селе</w:t>
            </w:r>
            <w:r w:rsidR="00857B11">
              <w:t xml:space="preserve"> </w:t>
            </w:r>
            <w:r w:rsidRPr="00D013B2">
              <w:t>Бурлацкое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9AB24" w14:textId="166BD053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МИП63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74F4F" w14:textId="14808FB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A4B42" w14:textId="142C2513" w:rsidR="00347E1D" w:rsidRPr="002B6932" w:rsidRDefault="00347E1D" w:rsidP="00347E1D">
            <w:pPr>
              <w:ind w:left="-28" w:right="-28"/>
              <w:jc w:val="right"/>
            </w:pPr>
            <w:r w:rsidRPr="00D013B2">
              <w:t>491</w:t>
            </w:r>
            <w:r w:rsidR="00857B11">
              <w:t xml:space="preserve"> </w:t>
            </w:r>
            <w:r w:rsidRPr="00D013B2">
              <w:t>401,00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620B5" w14:textId="273CED0A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540780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3B58" w14:textId="5B57892A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85897" w14:textId="662697B9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МИП63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B667B" w14:textId="75A1A5E0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75D6B" w14:textId="5A8DA6B6" w:rsidR="00347E1D" w:rsidRPr="002B6932" w:rsidRDefault="00347E1D" w:rsidP="00347E1D">
            <w:pPr>
              <w:ind w:left="-28" w:right="-28"/>
              <w:jc w:val="right"/>
            </w:pPr>
            <w:r w:rsidRPr="00D013B2">
              <w:t>491</w:t>
            </w:r>
            <w:r w:rsidR="00857B11">
              <w:t xml:space="preserve"> </w:t>
            </w:r>
            <w:r w:rsidRPr="00D013B2">
              <w:t>401,00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79875" w14:textId="3282F730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5921D41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96EDF" w14:textId="4CAED175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детских</w:t>
            </w:r>
            <w:r w:rsidR="00857B11">
              <w:t xml:space="preserve"> </w:t>
            </w:r>
            <w:r w:rsidRPr="00D013B2">
              <w:t>площадок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Детский</w:t>
            </w:r>
            <w:r w:rsidR="00857B11">
              <w:t xml:space="preserve"> </w:t>
            </w:r>
            <w:r w:rsidRPr="00D013B2">
              <w:t>сад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20</w:t>
            </w:r>
            <w:r>
              <w:t>»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селе</w:t>
            </w:r>
            <w:r w:rsidR="00857B11">
              <w:t xml:space="preserve"> </w:t>
            </w:r>
            <w:r w:rsidRPr="00D013B2">
              <w:t>Бурлацкое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F420B" w14:textId="62027808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ЦИП63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58274" w14:textId="58B2CA1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A698A" w14:textId="2F1087CB" w:rsidR="00347E1D" w:rsidRPr="002B6932" w:rsidRDefault="00347E1D" w:rsidP="00347E1D">
            <w:pPr>
              <w:ind w:left="-28" w:right="-28"/>
              <w:jc w:val="right"/>
            </w:pPr>
            <w:r w:rsidRPr="00D013B2">
              <w:t>25</w:t>
            </w:r>
            <w:r w:rsidR="00857B11">
              <w:t xml:space="preserve"> </w:t>
            </w:r>
            <w:r w:rsidRPr="00D013B2">
              <w:t>863,00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FC553" w14:textId="3394CE63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0537D81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29FD9" w14:textId="0031052D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AF65E" w14:textId="0F8B11D4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ЦИП63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A1FE9" w14:textId="43643D72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6FB1C" w14:textId="21BAF11F" w:rsidR="00347E1D" w:rsidRPr="002B6932" w:rsidRDefault="00347E1D" w:rsidP="00347E1D">
            <w:pPr>
              <w:ind w:left="-28" w:right="-28"/>
              <w:jc w:val="right"/>
            </w:pPr>
            <w:r w:rsidRPr="00D013B2">
              <w:t>25</w:t>
            </w:r>
            <w:r w:rsidR="00857B11">
              <w:t xml:space="preserve"> </w:t>
            </w:r>
            <w:r w:rsidRPr="00D013B2">
              <w:t>863,00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C4B0C" w14:textId="55EAD33D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CD17F3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99DD5" w14:textId="1C91EE10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ДС</w:t>
            </w:r>
            <w:r w:rsidR="00857B11">
              <w:t xml:space="preserve"> </w:t>
            </w:r>
            <w:r w:rsidRPr="00D013B2">
              <w:t>№14</w:t>
            </w:r>
            <w:r>
              <w:t>»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установкой</w:t>
            </w:r>
            <w:r w:rsidR="00857B11">
              <w:t xml:space="preserve"> </w:t>
            </w:r>
            <w:r w:rsidRPr="00D013B2">
              <w:t>теневых</w:t>
            </w:r>
            <w:r w:rsidR="00857B11">
              <w:t xml:space="preserve"> </w:t>
            </w:r>
            <w:r w:rsidRPr="00D013B2">
              <w:t>навесов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ремонтом</w:t>
            </w:r>
            <w:r w:rsidR="00857B11">
              <w:t xml:space="preserve"> </w:t>
            </w:r>
            <w:r w:rsidRPr="00D013B2">
              <w:t>порога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устройством</w:t>
            </w:r>
            <w:r w:rsidR="00857B11">
              <w:t xml:space="preserve"> </w:t>
            </w:r>
            <w:r w:rsidRPr="00D013B2">
              <w:t>пандуса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ул.</w:t>
            </w:r>
            <w:r w:rsidR="00857B11">
              <w:t xml:space="preserve"> </w:t>
            </w:r>
            <w:r w:rsidRPr="00D013B2">
              <w:t>Ленина,</w:t>
            </w:r>
            <w:r w:rsidR="00857B11">
              <w:t xml:space="preserve"> </w:t>
            </w:r>
            <w:r w:rsidRPr="00D013B2">
              <w:t>134б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с.</w:t>
            </w:r>
            <w:r w:rsidR="00857B11">
              <w:t xml:space="preserve"> </w:t>
            </w:r>
            <w:r w:rsidRPr="00D013B2">
              <w:t>Елизаветинское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8C60D" w14:textId="2BAA7D69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МИП64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2BA1D" w14:textId="17B6365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AB8C2" w14:textId="1CDCE9DC" w:rsidR="00347E1D" w:rsidRPr="002B6932" w:rsidRDefault="00347E1D" w:rsidP="00347E1D">
            <w:pPr>
              <w:ind w:left="-28" w:right="-28"/>
              <w:jc w:val="right"/>
            </w:pPr>
            <w:r w:rsidRPr="00D013B2">
              <w:t>500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EDC97" w14:textId="3F2945C6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3117485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98231" w14:textId="7FA39C62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49A9F" w14:textId="27318B60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МИП64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C9350" w14:textId="6D1F1664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C3DD3" w14:textId="0CC7F52D" w:rsidR="00347E1D" w:rsidRPr="002B6932" w:rsidRDefault="00347E1D" w:rsidP="00347E1D">
            <w:pPr>
              <w:ind w:left="-28" w:right="-28"/>
              <w:jc w:val="right"/>
            </w:pPr>
            <w:r w:rsidRPr="00D013B2">
              <w:t>500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CB8B9" w14:textId="26BEA0B4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0CAB4E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98E8" w14:textId="6E53B857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ДС</w:t>
            </w:r>
            <w:r w:rsidR="00857B11">
              <w:t xml:space="preserve"> </w:t>
            </w:r>
            <w:r w:rsidRPr="00D013B2">
              <w:t>№14</w:t>
            </w:r>
            <w:r>
              <w:t>»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установкой</w:t>
            </w:r>
            <w:r w:rsidR="00857B11">
              <w:t xml:space="preserve"> </w:t>
            </w:r>
            <w:r w:rsidRPr="00D013B2">
              <w:t>теневых</w:t>
            </w:r>
            <w:r w:rsidR="00857B11">
              <w:t xml:space="preserve"> </w:t>
            </w:r>
            <w:r w:rsidRPr="00D013B2">
              <w:t>навесов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ремонтом</w:t>
            </w:r>
            <w:r w:rsidR="00857B11">
              <w:t xml:space="preserve"> </w:t>
            </w:r>
            <w:r w:rsidRPr="00D013B2">
              <w:t>порога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устройством</w:t>
            </w:r>
            <w:r w:rsidR="00857B11">
              <w:t xml:space="preserve"> </w:t>
            </w:r>
            <w:r w:rsidRPr="00D013B2">
              <w:t>пандуса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ул.</w:t>
            </w:r>
            <w:r w:rsidR="00857B11">
              <w:t xml:space="preserve"> </w:t>
            </w:r>
            <w:r w:rsidRPr="00D013B2">
              <w:t>Ленина,</w:t>
            </w:r>
            <w:r w:rsidR="00857B11">
              <w:t xml:space="preserve"> </w:t>
            </w:r>
            <w:r w:rsidRPr="00D013B2">
              <w:t>134б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с.</w:t>
            </w:r>
            <w:r w:rsidR="00857B11">
              <w:t xml:space="preserve"> </w:t>
            </w:r>
            <w:r w:rsidRPr="00D013B2">
              <w:t>Елизаветинское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9F1EB" w14:textId="3A0AE2B5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ЦИП64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2A4F4" w14:textId="2066670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F03A7" w14:textId="3FA7226B" w:rsidR="00347E1D" w:rsidRPr="002B6932" w:rsidRDefault="00347E1D" w:rsidP="00347E1D">
            <w:pPr>
              <w:ind w:left="-28" w:right="-28"/>
              <w:jc w:val="right"/>
            </w:pPr>
            <w:r w:rsidRPr="00D013B2">
              <w:t>56</w:t>
            </w:r>
            <w:r w:rsidR="00857B11">
              <w:t xml:space="preserve"> </w:t>
            </w:r>
            <w:r w:rsidRPr="00D013B2">
              <w:t>992,00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BDD6E" w14:textId="7FA534A2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20D87E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AE9FE" w14:textId="589E4DAC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F9A94" w14:textId="02341469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ЦИП64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9E96C" w14:textId="32A9B610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C9CE9" w14:textId="473BA532" w:rsidR="00347E1D" w:rsidRPr="002B6932" w:rsidRDefault="00347E1D" w:rsidP="00347E1D">
            <w:pPr>
              <w:ind w:left="-28" w:right="-28"/>
              <w:jc w:val="right"/>
            </w:pPr>
            <w:r w:rsidRPr="00D013B2">
              <w:t>56</w:t>
            </w:r>
            <w:r w:rsidR="00857B11">
              <w:t xml:space="preserve"> </w:t>
            </w:r>
            <w:r w:rsidRPr="00D013B2">
              <w:t>992,00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C9E31" w14:textId="0BA84F62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7D1D30E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39B68" w14:textId="11C6043F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детских</w:t>
            </w:r>
            <w:r w:rsidR="00857B11">
              <w:t xml:space="preserve"> </w:t>
            </w:r>
            <w:r w:rsidRPr="00D013B2">
              <w:t>площадок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Детский</w:t>
            </w:r>
            <w:r w:rsidR="00857B11">
              <w:t xml:space="preserve"> </w:t>
            </w:r>
            <w:r w:rsidRPr="00D013B2">
              <w:t>сад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22</w:t>
            </w:r>
            <w:r>
              <w:t>»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селе</w:t>
            </w:r>
            <w:r w:rsidR="00857B11">
              <w:t xml:space="preserve"> </w:t>
            </w:r>
            <w:r w:rsidRPr="00D013B2">
              <w:t>Мирное</w:t>
            </w:r>
            <w:r w:rsidR="00857B11">
              <w:t xml:space="preserve"> </w:t>
            </w:r>
            <w:r w:rsidRPr="00D013B2">
              <w:t>Благодарнен</w:t>
            </w:r>
            <w:r w:rsidRPr="00D013B2">
              <w:lastRenderedPageBreak/>
              <w:t>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674B9" w14:textId="77777777" w:rsidR="0072702A" w:rsidRDefault="0072702A" w:rsidP="00347E1D">
            <w:pPr>
              <w:ind w:left="-28" w:right="-28"/>
            </w:pPr>
          </w:p>
          <w:p w14:paraId="63D23514" w14:textId="77777777" w:rsidR="0072702A" w:rsidRDefault="0072702A" w:rsidP="00347E1D">
            <w:pPr>
              <w:ind w:left="-28" w:right="-28"/>
            </w:pPr>
          </w:p>
          <w:p w14:paraId="66ED4734" w14:textId="77777777" w:rsidR="0072702A" w:rsidRDefault="0072702A" w:rsidP="00347E1D">
            <w:pPr>
              <w:ind w:left="-28" w:right="-28"/>
            </w:pPr>
          </w:p>
          <w:p w14:paraId="795EE31A" w14:textId="77777777" w:rsidR="0072702A" w:rsidRDefault="0072702A" w:rsidP="00347E1D">
            <w:pPr>
              <w:ind w:left="-28" w:right="-28"/>
            </w:pPr>
          </w:p>
          <w:p w14:paraId="7D0DD399" w14:textId="37D17414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МИП65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B874D" w14:textId="7CAED232" w:rsidR="00347E1D" w:rsidRPr="002B6932" w:rsidRDefault="00857B11" w:rsidP="00347E1D">
            <w:pPr>
              <w:ind w:left="-28" w:right="-28"/>
            </w:pPr>
            <w:r>
              <w:lastRenderedPageBreak/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9AE17" w14:textId="77777777" w:rsidR="0072702A" w:rsidRDefault="0072702A" w:rsidP="00347E1D">
            <w:pPr>
              <w:ind w:left="-28" w:right="-28"/>
              <w:jc w:val="right"/>
            </w:pPr>
          </w:p>
          <w:p w14:paraId="19D94B98" w14:textId="77777777" w:rsidR="0072702A" w:rsidRDefault="0072702A" w:rsidP="00347E1D">
            <w:pPr>
              <w:ind w:left="-28" w:right="-28"/>
              <w:jc w:val="right"/>
            </w:pPr>
          </w:p>
          <w:p w14:paraId="684711A7" w14:textId="77777777" w:rsidR="0072702A" w:rsidRDefault="0072702A" w:rsidP="00347E1D">
            <w:pPr>
              <w:ind w:left="-28" w:right="-28"/>
              <w:jc w:val="right"/>
            </w:pPr>
          </w:p>
          <w:p w14:paraId="20E2FEB7" w14:textId="77777777" w:rsidR="0072702A" w:rsidRDefault="0072702A" w:rsidP="00347E1D">
            <w:pPr>
              <w:ind w:left="-28" w:right="-28"/>
              <w:jc w:val="right"/>
            </w:pPr>
          </w:p>
          <w:p w14:paraId="1C024C0C" w14:textId="097D2437" w:rsidR="00347E1D" w:rsidRPr="002B6932" w:rsidRDefault="00347E1D" w:rsidP="00347E1D">
            <w:pPr>
              <w:ind w:left="-28" w:right="-28"/>
              <w:jc w:val="right"/>
            </w:pPr>
            <w:r w:rsidRPr="00D013B2">
              <w:t>495</w:t>
            </w:r>
            <w:r w:rsidR="00857B11">
              <w:t xml:space="preserve"> </w:t>
            </w:r>
            <w:r w:rsidRPr="00D013B2">
              <w:t>199,55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FC94" w14:textId="77777777" w:rsidR="0072702A" w:rsidRDefault="0072702A" w:rsidP="00347E1D">
            <w:pPr>
              <w:ind w:left="-28" w:right="-28"/>
              <w:jc w:val="right"/>
            </w:pPr>
          </w:p>
          <w:p w14:paraId="5D721F02" w14:textId="77777777" w:rsidR="0072702A" w:rsidRDefault="0072702A" w:rsidP="00347E1D">
            <w:pPr>
              <w:ind w:left="-28" w:right="-28"/>
              <w:jc w:val="right"/>
            </w:pPr>
          </w:p>
          <w:p w14:paraId="22EB12C6" w14:textId="77777777" w:rsidR="0072702A" w:rsidRDefault="0072702A" w:rsidP="00347E1D">
            <w:pPr>
              <w:ind w:left="-28" w:right="-28"/>
              <w:jc w:val="right"/>
            </w:pPr>
          </w:p>
          <w:p w14:paraId="29730113" w14:textId="77777777" w:rsidR="0072702A" w:rsidRDefault="0072702A" w:rsidP="00347E1D">
            <w:pPr>
              <w:ind w:left="-28" w:right="-28"/>
              <w:jc w:val="right"/>
            </w:pPr>
          </w:p>
          <w:p w14:paraId="1F2C2F3E" w14:textId="2F3BF000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70452E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A8794" w14:textId="09265880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01B4C" w14:textId="7312BB95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МИП65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406FA" w14:textId="1AC447DE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C92E4" w14:textId="67D4B50B" w:rsidR="00347E1D" w:rsidRPr="002B6932" w:rsidRDefault="00347E1D" w:rsidP="00347E1D">
            <w:pPr>
              <w:ind w:left="-28" w:right="-28"/>
              <w:jc w:val="right"/>
            </w:pPr>
            <w:r w:rsidRPr="00D013B2">
              <w:t>495</w:t>
            </w:r>
            <w:r w:rsidR="00857B11">
              <w:t xml:space="preserve"> </w:t>
            </w:r>
            <w:r w:rsidRPr="00D013B2">
              <w:t>199,55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C083A" w14:textId="332413E9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32A8AF7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DBD89" w14:textId="65D109A9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детских</w:t>
            </w:r>
            <w:r w:rsidR="00857B11">
              <w:t xml:space="preserve"> </w:t>
            </w:r>
            <w:r w:rsidRPr="00D013B2">
              <w:t>площадок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Детский</w:t>
            </w:r>
            <w:r w:rsidR="00857B11">
              <w:t xml:space="preserve"> </w:t>
            </w:r>
            <w:r w:rsidRPr="00D013B2">
              <w:t>сад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22</w:t>
            </w:r>
            <w:r>
              <w:t>»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селе</w:t>
            </w:r>
            <w:r w:rsidR="00857B11">
              <w:t xml:space="preserve"> </w:t>
            </w:r>
            <w:r w:rsidRPr="00D013B2">
              <w:t>Мирное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D2B81" w14:textId="546016C4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ЦИП65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ABBB8" w14:textId="57BE3057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06319" w14:textId="694B8A76" w:rsidR="00347E1D" w:rsidRPr="002B6932" w:rsidRDefault="00347E1D" w:rsidP="00347E1D">
            <w:pPr>
              <w:ind w:left="-28" w:right="-28"/>
              <w:jc w:val="right"/>
            </w:pPr>
            <w:r w:rsidRPr="00D013B2">
              <w:t>15</w:t>
            </w:r>
            <w:r w:rsidR="00857B11">
              <w:t xml:space="preserve"> </w:t>
            </w:r>
            <w:r w:rsidRPr="00D013B2">
              <w:t>315,45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6AD72" w14:textId="516C2E34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72F3F37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C218" w14:textId="1A32271D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5DB19" w14:textId="3B60044B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ЦИП65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339C2" w14:textId="48CCADA6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B7BA1" w14:textId="04DF0DAB" w:rsidR="00347E1D" w:rsidRPr="002B6932" w:rsidRDefault="00347E1D" w:rsidP="00347E1D">
            <w:pPr>
              <w:ind w:left="-28" w:right="-28"/>
              <w:jc w:val="right"/>
            </w:pPr>
            <w:r w:rsidRPr="00D013B2">
              <w:t>15</w:t>
            </w:r>
            <w:r w:rsidR="00857B11">
              <w:t xml:space="preserve"> </w:t>
            </w:r>
            <w:r w:rsidRPr="00D013B2">
              <w:t>315,45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29326" w14:textId="6B4DE767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7709E39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01432" w14:textId="2BF860C3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ремонт</w:t>
            </w:r>
            <w:r w:rsidR="00857B11">
              <w:t xml:space="preserve"> </w:t>
            </w:r>
            <w:r w:rsidRPr="00D013B2">
              <w:t>входа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устройством</w:t>
            </w:r>
            <w:r w:rsidR="00857B11">
              <w:t xml:space="preserve"> </w:t>
            </w:r>
            <w:r w:rsidRPr="00D013B2">
              <w:t>пандуса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Детский</w:t>
            </w:r>
            <w:r w:rsidR="00857B11">
              <w:t xml:space="preserve"> </w:t>
            </w:r>
            <w:r w:rsidRPr="00D013B2">
              <w:t>сад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16</w:t>
            </w:r>
            <w:r>
              <w:t>»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адресу</w:t>
            </w:r>
            <w:r w:rsidR="00857B11">
              <w:t xml:space="preserve"> </w:t>
            </w:r>
            <w:r w:rsidRPr="00D013B2">
              <w:t>пер.</w:t>
            </w:r>
            <w:r w:rsidR="00857B11">
              <w:t xml:space="preserve"> </w:t>
            </w:r>
            <w:r w:rsidRPr="00D013B2">
              <w:t>Светлый,</w:t>
            </w:r>
            <w:r w:rsidR="00857B11">
              <w:t xml:space="preserve"> </w:t>
            </w:r>
            <w:r w:rsidRPr="00D013B2">
              <w:t>2,</w:t>
            </w:r>
            <w:r w:rsidR="00857B11">
              <w:t xml:space="preserve"> </w:t>
            </w:r>
            <w:r w:rsidRPr="00D013B2">
              <w:t>села</w:t>
            </w:r>
            <w:r w:rsidR="00857B11">
              <w:t xml:space="preserve"> </w:t>
            </w:r>
            <w:r w:rsidRPr="00D013B2">
              <w:t>Сотниковское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36E4C" w14:textId="2A5C18EC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МИП66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B32ED" w14:textId="4C3C478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D755A" w14:textId="51F8B891" w:rsidR="00347E1D" w:rsidRPr="002B6932" w:rsidRDefault="00347E1D" w:rsidP="00347E1D">
            <w:pPr>
              <w:ind w:left="-28" w:right="-28"/>
              <w:jc w:val="right"/>
            </w:pPr>
            <w:r w:rsidRPr="00D013B2">
              <w:t>500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BF3EE" w14:textId="0C71695B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0F7C538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C70BE" w14:textId="7C5D9735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E0A0E" w14:textId="3DE39DFD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МИП66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49D8B" w14:textId="1E413797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CAAE6" w14:textId="4A3D1E28" w:rsidR="00347E1D" w:rsidRPr="002B6932" w:rsidRDefault="00347E1D" w:rsidP="00347E1D">
            <w:pPr>
              <w:ind w:left="-28" w:right="-28"/>
              <w:jc w:val="right"/>
            </w:pPr>
            <w:r w:rsidRPr="00D013B2">
              <w:t>500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50562" w14:textId="27B744B6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05B67EF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DFE9F" w14:textId="1D5FFFCD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ремонт</w:t>
            </w:r>
            <w:r w:rsidR="00857B11">
              <w:t xml:space="preserve"> </w:t>
            </w:r>
            <w:r w:rsidRPr="00D013B2">
              <w:t>входа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устройством</w:t>
            </w:r>
            <w:r w:rsidR="00857B11">
              <w:t xml:space="preserve"> </w:t>
            </w:r>
            <w:r w:rsidRPr="00D013B2">
              <w:t>пандуса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Детский</w:t>
            </w:r>
            <w:r w:rsidR="00857B11">
              <w:t xml:space="preserve"> </w:t>
            </w:r>
            <w:r w:rsidRPr="00D013B2">
              <w:t>сад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16</w:t>
            </w:r>
            <w:r>
              <w:t>»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адресу</w:t>
            </w:r>
            <w:r w:rsidR="00857B11">
              <w:t xml:space="preserve"> </w:t>
            </w:r>
            <w:r w:rsidRPr="00D013B2">
              <w:t>пер.</w:t>
            </w:r>
            <w:r w:rsidR="00857B11">
              <w:t xml:space="preserve"> </w:t>
            </w:r>
            <w:r w:rsidRPr="00D013B2">
              <w:t>Светлый,</w:t>
            </w:r>
            <w:r w:rsidR="00857B11">
              <w:t xml:space="preserve"> </w:t>
            </w:r>
            <w:r w:rsidRPr="00D013B2">
              <w:t>2,</w:t>
            </w:r>
            <w:r w:rsidR="00857B11">
              <w:t xml:space="preserve"> </w:t>
            </w:r>
            <w:r w:rsidRPr="00D013B2">
              <w:t>села</w:t>
            </w:r>
            <w:r w:rsidR="00857B11">
              <w:t xml:space="preserve"> </w:t>
            </w:r>
            <w:r w:rsidRPr="00D013B2">
              <w:t>Сотниковское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DEEA7" w14:textId="0D63A8E6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ЦИП66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97526" w14:textId="6AD9601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03602" w14:textId="3BCB5CF4" w:rsidR="00347E1D" w:rsidRPr="002B6932" w:rsidRDefault="00347E1D" w:rsidP="00347E1D">
            <w:pPr>
              <w:ind w:left="-28" w:right="-28"/>
              <w:jc w:val="right"/>
            </w:pPr>
            <w:r w:rsidRPr="00D013B2">
              <w:t>21</w:t>
            </w:r>
            <w:r w:rsidR="00857B11">
              <w:t xml:space="preserve"> </w:t>
            </w:r>
            <w:r w:rsidRPr="00D013B2">
              <w:t>166,00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4A04D" w14:textId="655A39FD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6ED0878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0BCA4" w14:textId="54E9C0EF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1B84A" w14:textId="60BA5DE2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ЦИП66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F17C" w14:textId="6943A732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7EC99" w14:textId="589F9495" w:rsidR="00347E1D" w:rsidRPr="002B6932" w:rsidRDefault="00347E1D" w:rsidP="00347E1D">
            <w:pPr>
              <w:ind w:left="-28" w:right="-28"/>
              <w:jc w:val="right"/>
            </w:pPr>
            <w:r w:rsidRPr="00D013B2">
              <w:t>21</w:t>
            </w:r>
            <w:r w:rsidR="00857B11">
              <w:t xml:space="preserve"> </w:t>
            </w:r>
            <w:r w:rsidRPr="00D013B2">
              <w:t>166,00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C9F85" w14:textId="2945DF63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466C67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D5569" w14:textId="06006E03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детских</w:t>
            </w:r>
            <w:r w:rsidR="00857B11">
              <w:t xml:space="preserve"> </w:t>
            </w:r>
            <w:r w:rsidRPr="00D013B2">
              <w:t>площадок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Детский</w:t>
            </w:r>
            <w:r w:rsidR="00857B11">
              <w:t xml:space="preserve"> </w:t>
            </w:r>
            <w:r w:rsidRPr="00D013B2">
              <w:t>сад</w:t>
            </w:r>
            <w:r w:rsidR="00857B11">
              <w:t xml:space="preserve"> </w:t>
            </w:r>
            <w:r w:rsidRPr="00D013B2">
              <w:t>№17</w:t>
            </w:r>
            <w:r>
              <w:t>»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селе</w:t>
            </w:r>
            <w:r w:rsidR="00857B11">
              <w:t xml:space="preserve"> </w:t>
            </w:r>
            <w:r w:rsidRPr="00D013B2">
              <w:t>Спасское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27CAE" w14:textId="688C687D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МИП67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5E963" w14:textId="7E0662A8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7746C" w14:textId="6BCB05D9" w:rsidR="00347E1D" w:rsidRPr="002B6932" w:rsidRDefault="00347E1D" w:rsidP="00347E1D">
            <w:pPr>
              <w:ind w:left="-28" w:right="-28"/>
              <w:jc w:val="right"/>
            </w:pPr>
            <w:r w:rsidRPr="00D013B2">
              <w:t>500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A3DEF" w14:textId="7B033FCA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06E5B8A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90931" w14:textId="714FC5BA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27298" w14:textId="15B35665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МИП67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30A3C" w14:textId="4B4B03D6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C718B" w14:textId="2F912F2F" w:rsidR="00347E1D" w:rsidRPr="002B6932" w:rsidRDefault="00347E1D" w:rsidP="00347E1D">
            <w:pPr>
              <w:ind w:left="-28" w:right="-28"/>
              <w:jc w:val="right"/>
            </w:pPr>
            <w:r w:rsidRPr="00D013B2">
              <w:t>500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CC1DC" w14:textId="5FDAB22A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559BAD8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A1DE3" w14:textId="00A56100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детских</w:t>
            </w:r>
            <w:r w:rsidR="00857B11">
              <w:t xml:space="preserve"> </w:t>
            </w:r>
            <w:r w:rsidRPr="00D013B2">
              <w:t>площадок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Детский</w:t>
            </w:r>
            <w:r w:rsidR="00857B11">
              <w:t xml:space="preserve"> </w:t>
            </w:r>
            <w:r w:rsidRPr="00D013B2">
              <w:t>сад</w:t>
            </w:r>
            <w:r w:rsidR="00857B11">
              <w:t xml:space="preserve"> </w:t>
            </w:r>
            <w:r w:rsidRPr="00D013B2">
              <w:t>№17</w:t>
            </w:r>
            <w:r>
              <w:t>»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селе</w:t>
            </w:r>
            <w:r w:rsidR="00857B11">
              <w:t xml:space="preserve"> </w:t>
            </w:r>
            <w:r w:rsidRPr="00D013B2">
              <w:t>Спасское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955EB" w14:textId="1841D446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ЦИП67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20B03" w14:textId="3614ACC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D48A3" w14:textId="458078D0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300,00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840D3" w14:textId="0099C2DE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D8ED60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DDE54" w14:textId="605636B9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09C4" w14:textId="28BF0712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ЦИП67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E8875" w14:textId="14C6AF6D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5CBB2" w14:textId="79D3E265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300,00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42151" w14:textId="55A9D50D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0EDBAA7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4A9FA" w14:textId="74ACE261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(Ремонт</w:t>
            </w:r>
            <w:r w:rsidR="00857B11">
              <w:t xml:space="preserve"> </w:t>
            </w:r>
            <w:r w:rsidRPr="00D013B2">
              <w:t>здания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благоустройство</w:t>
            </w:r>
            <w:r w:rsidR="00857B11">
              <w:t xml:space="preserve"> </w:t>
            </w:r>
            <w:r w:rsidRPr="00D013B2">
              <w:t>прилегающей</w:t>
            </w:r>
            <w:r w:rsidR="00857B11">
              <w:t xml:space="preserve"> </w:t>
            </w:r>
            <w:r w:rsidRPr="00D013B2">
              <w:t>к</w:t>
            </w:r>
            <w:r w:rsidR="00857B11">
              <w:t xml:space="preserve"> </w:t>
            </w:r>
            <w:r w:rsidRPr="00D013B2">
              <w:t>нему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муниципального</w:t>
            </w:r>
            <w:r w:rsidR="00857B11">
              <w:t xml:space="preserve"> </w:t>
            </w:r>
            <w:r w:rsidRPr="00D013B2">
              <w:t>дошкольного</w:t>
            </w:r>
            <w:r w:rsidR="00857B11">
              <w:t xml:space="preserve"> </w:t>
            </w:r>
            <w:r w:rsidRPr="00D013B2">
              <w:t>образовательного</w:t>
            </w:r>
            <w:r w:rsidR="00857B11">
              <w:t xml:space="preserve"> </w:t>
            </w:r>
            <w:r w:rsidRPr="00D013B2">
              <w:t>учреждения</w:t>
            </w:r>
            <w:r w:rsidR="00857B11">
              <w:t xml:space="preserve"> </w:t>
            </w:r>
            <w:r>
              <w:t>«</w:t>
            </w:r>
            <w:r w:rsidRPr="00D013B2">
              <w:t>Детский</w:t>
            </w:r>
            <w:r w:rsidR="00857B11">
              <w:t xml:space="preserve"> </w:t>
            </w:r>
            <w:r w:rsidRPr="00D013B2">
              <w:t>сад</w:t>
            </w:r>
            <w:r w:rsidR="00857B11">
              <w:t xml:space="preserve"> </w:t>
            </w:r>
            <w:r w:rsidRPr="00D013B2">
              <w:t>№15</w:t>
            </w:r>
            <w:r>
              <w:t>»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п.</w:t>
            </w:r>
            <w:r w:rsidR="00857B11">
              <w:t xml:space="preserve"> </w:t>
            </w:r>
            <w:r w:rsidRPr="00D013B2">
              <w:t>Ставропольский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9857B" w14:textId="7A51931B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МИП68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2993A" w14:textId="64EE160D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CFBDE" w14:textId="11A1605B" w:rsidR="00347E1D" w:rsidRPr="002B6932" w:rsidRDefault="00347E1D" w:rsidP="00347E1D">
            <w:pPr>
              <w:ind w:left="-28" w:right="-28"/>
              <w:jc w:val="right"/>
            </w:pPr>
            <w:r w:rsidRPr="00D013B2">
              <w:t>500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75D86" w14:textId="0BE36711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5062695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117E" w14:textId="251CA2CD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3DC53" w14:textId="7A767019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МИП68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835EC" w14:textId="2B2112AB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94313" w14:textId="10EDBB08" w:rsidR="00347E1D" w:rsidRPr="002B6932" w:rsidRDefault="00347E1D" w:rsidP="00347E1D">
            <w:pPr>
              <w:ind w:left="-28" w:right="-28"/>
              <w:jc w:val="right"/>
            </w:pPr>
            <w:r w:rsidRPr="00D013B2">
              <w:t>500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F0D6A" w14:textId="61D05825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7E802D8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0BDB2" w14:textId="10B6A144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(Ремонт</w:t>
            </w:r>
            <w:r w:rsidR="00857B11">
              <w:t xml:space="preserve"> </w:t>
            </w:r>
            <w:r w:rsidRPr="00D013B2">
              <w:t>здания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благоустройство</w:t>
            </w:r>
            <w:r w:rsidR="00857B11">
              <w:t xml:space="preserve"> </w:t>
            </w:r>
            <w:r w:rsidRPr="00D013B2">
              <w:t>прилегающей</w:t>
            </w:r>
            <w:r w:rsidR="00857B11">
              <w:t xml:space="preserve"> </w:t>
            </w:r>
            <w:r w:rsidRPr="00D013B2">
              <w:t>к</w:t>
            </w:r>
            <w:r w:rsidR="00857B11">
              <w:t xml:space="preserve"> </w:t>
            </w:r>
            <w:r w:rsidRPr="00D013B2">
              <w:t>нему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муниципального</w:t>
            </w:r>
            <w:r w:rsidR="00857B11">
              <w:t xml:space="preserve"> </w:t>
            </w:r>
            <w:r w:rsidRPr="00D013B2">
              <w:t>дошкольного</w:t>
            </w:r>
            <w:r w:rsidR="00857B11">
              <w:t xml:space="preserve"> </w:t>
            </w:r>
            <w:r w:rsidRPr="00D013B2">
              <w:t>образовательного</w:t>
            </w:r>
            <w:r w:rsidR="00857B11">
              <w:t xml:space="preserve"> </w:t>
            </w:r>
            <w:r w:rsidRPr="00D013B2">
              <w:t>учреждения</w:t>
            </w:r>
            <w:r w:rsidR="00857B11">
              <w:t xml:space="preserve"> </w:t>
            </w:r>
            <w:r>
              <w:t>«</w:t>
            </w:r>
            <w:r w:rsidRPr="00D013B2">
              <w:t>Детский</w:t>
            </w:r>
            <w:r w:rsidR="00857B11">
              <w:t xml:space="preserve"> </w:t>
            </w:r>
            <w:r w:rsidRPr="00D013B2">
              <w:lastRenderedPageBreak/>
              <w:t>сад</w:t>
            </w:r>
            <w:r w:rsidR="00857B11">
              <w:t xml:space="preserve"> </w:t>
            </w:r>
            <w:r w:rsidRPr="00D013B2">
              <w:t>№15</w:t>
            </w:r>
            <w:r>
              <w:t>»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п.</w:t>
            </w:r>
            <w:r w:rsidR="00857B11">
              <w:t xml:space="preserve"> </w:t>
            </w:r>
            <w:r w:rsidRPr="00D013B2">
              <w:t>Ставропольский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59C79" w14:textId="77777777" w:rsidR="0072702A" w:rsidRDefault="0072702A" w:rsidP="00347E1D">
            <w:pPr>
              <w:ind w:left="-28" w:right="-28"/>
            </w:pPr>
          </w:p>
          <w:p w14:paraId="07126A22" w14:textId="77777777" w:rsidR="0072702A" w:rsidRDefault="0072702A" w:rsidP="00347E1D">
            <w:pPr>
              <w:ind w:left="-28" w:right="-28"/>
            </w:pPr>
          </w:p>
          <w:p w14:paraId="4E8B460F" w14:textId="77777777" w:rsidR="0072702A" w:rsidRDefault="0072702A" w:rsidP="00347E1D">
            <w:pPr>
              <w:ind w:left="-28" w:right="-28"/>
            </w:pPr>
          </w:p>
          <w:p w14:paraId="689C2DA9" w14:textId="77777777" w:rsidR="0072702A" w:rsidRDefault="0072702A" w:rsidP="00347E1D">
            <w:pPr>
              <w:ind w:left="-28" w:right="-28"/>
            </w:pPr>
          </w:p>
          <w:p w14:paraId="286E7B75" w14:textId="77777777" w:rsidR="0072702A" w:rsidRDefault="0072702A" w:rsidP="00347E1D">
            <w:pPr>
              <w:ind w:left="-28" w:right="-28"/>
            </w:pPr>
          </w:p>
          <w:p w14:paraId="0AB9201A" w14:textId="77777777" w:rsidR="0072702A" w:rsidRDefault="0072702A" w:rsidP="00347E1D">
            <w:pPr>
              <w:ind w:left="-28" w:right="-28"/>
            </w:pPr>
          </w:p>
          <w:p w14:paraId="022A3640" w14:textId="3183073B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ЦИП68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FEDE6" w14:textId="436ED3D8" w:rsidR="00347E1D" w:rsidRPr="002B6932" w:rsidRDefault="00857B11" w:rsidP="00347E1D">
            <w:pPr>
              <w:ind w:left="-28" w:right="-28"/>
            </w:pPr>
            <w:r>
              <w:lastRenderedPageBreak/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306F2" w14:textId="77777777" w:rsidR="0072702A" w:rsidRDefault="0072702A" w:rsidP="00347E1D">
            <w:pPr>
              <w:ind w:left="-28" w:right="-28"/>
              <w:jc w:val="right"/>
            </w:pPr>
          </w:p>
          <w:p w14:paraId="68553AF9" w14:textId="77777777" w:rsidR="0072702A" w:rsidRDefault="0072702A" w:rsidP="00347E1D">
            <w:pPr>
              <w:ind w:left="-28" w:right="-28"/>
              <w:jc w:val="right"/>
            </w:pPr>
          </w:p>
          <w:p w14:paraId="0E12E136" w14:textId="77777777" w:rsidR="0072702A" w:rsidRDefault="0072702A" w:rsidP="00347E1D">
            <w:pPr>
              <w:ind w:left="-28" w:right="-28"/>
              <w:jc w:val="right"/>
            </w:pPr>
          </w:p>
          <w:p w14:paraId="65AF7B5E" w14:textId="77777777" w:rsidR="0072702A" w:rsidRDefault="0072702A" w:rsidP="00347E1D">
            <w:pPr>
              <w:ind w:left="-28" w:right="-28"/>
              <w:jc w:val="right"/>
            </w:pPr>
          </w:p>
          <w:p w14:paraId="2208682A" w14:textId="77777777" w:rsidR="0072702A" w:rsidRDefault="0072702A" w:rsidP="00347E1D">
            <w:pPr>
              <w:ind w:left="-28" w:right="-28"/>
              <w:jc w:val="right"/>
            </w:pPr>
          </w:p>
          <w:p w14:paraId="49D41892" w14:textId="77777777" w:rsidR="0072702A" w:rsidRDefault="0072702A" w:rsidP="00347E1D">
            <w:pPr>
              <w:ind w:left="-28" w:right="-28"/>
              <w:jc w:val="right"/>
            </w:pPr>
          </w:p>
          <w:p w14:paraId="69065052" w14:textId="3790D1F9" w:rsidR="00347E1D" w:rsidRPr="002B6932" w:rsidRDefault="00347E1D" w:rsidP="00347E1D">
            <w:pPr>
              <w:ind w:left="-28" w:right="-28"/>
              <w:jc w:val="right"/>
            </w:pPr>
            <w:r w:rsidRPr="00D013B2">
              <w:t>34</w:t>
            </w:r>
            <w:r w:rsidR="00857B11">
              <w:t xml:space="preserve"> </w:t>
            </w:r>
            <w:r w:rsidRPr="00D013B2">
              <w:t>558,00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EFBB1" w14:textId="77777777" w:rsidR="0072702A" w:rsidRDefault="0072702A" w:rsidP="00347E1D">
            <w:pPr>
              <w:ind w:left="-28" w:right="-28"/>
              <w:jc w:val="right"/>
            </w:pPr>
          </w:p>
          <w:p w14:paraId="5C093504" w14:textId="77777777" w:rsidR="0072702A" w:rsidRDefault="0072702A" w:rsidP="00347E1D">
            <w:pPr>
              <w:ind w:left="-28" w:right="-28"/>
              <w:jc w:val="right"/>
            </w:pPr>
          </w:p>
          <w:p w14:paraId="0B53D14C" w14:textId="77777777" w:rsidR="0072702A" w:rsidRDefault="0072702A" w:rsidP="00347E1D">
            <w:pPr>
              <w:ind w:left="-28" w:right="-28"/>
              <w:jc w:val="right"/>
            </w:pPr>
          </w:p>
          <w:p w14:paraId="3BACCDC9" w14:textId="77777777" w:rsidR="0072702A" w:rsidRDefault="0072702A" w:rsidP="00347E1D">
            <w:pPr>
              <w:ind w:left="-28" w:right="-28"/>
              <w:jc w:val="right"/>
            </w:pPr>
          </w:p>
          <w:p w14:paraId="3A46E61D" w14:textId="77777777" w:rsidR="0072702A" w:rsidRDefault="0072702A" w:rsidP="00347E1D">
            <w:pPr>
              <w:ind w:left="-28" w:right="-28"/>
              <w:jc w:val="right"/>
            </w:pPr>
          </w:p>
          <w:p w14:paraId="30927C4F" w14:textId="77777777" w:rsidR="0072702A" w:rsidRDefault="0072702A" w:rsidP="00347E1D">
            <w:pPr>
              <w:ind w:left="-28" w:right="-28"/>
              <w:jc w:val="right"/>
            </w:pPr>
          </w:p>
          <w:p w14:paraId="32443A5F" w14:textId="4CF6BBE1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091ABB1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F2D72" w14:textId="0AF2680B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F3811" w14:textId="25F8AB26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ЦИП68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6D338" w14:textId="50042C89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1EC86" w14:textId="2AB12842" w:rsidR="00347E1D" w:rsidRPr="002B6932" w:rsidRDefault="00347E1D" w:rsidP="00347E1D">
            <w:pPr>
              <w:ind w:left="-28" w:right="-28"/>
              <w:jc w:val="right"/>
            </w:pPr>
            <w:r w:rsidRPr="00D013B2">
              <w:t>34</w:t>
            </w:r>
            <w:r w:rsidR="00857B11">
              <w:t xml:space="preserve"> </w:t>
            </w:r>
            <w:r w:rsidRPr="00D013B2">
              <w:t>558,00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BC112" w14:textId="2739122A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7B92872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72163" w14:textId="0BF2981F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дворовой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Детский</w:t>
            </w:r>
            <w:r w:rsidR="00857B11">
              <w:t xml:space="preserve"> </w:t>
            </w:r>
            <w:r w:rsidRPr="00D013B2">
              <w:t>сад</w:t>
            </w:r>
            <w:r w:rsidR="00857B11">
              <w:t xml:space="preserve"> </w:t>
            </w:r>
            <w:r w:rsidRPr="00D013B2">
              <w:t>№21</w:t>
            </w:r>
            <w:r>
              <w:t>»</w:t>
            </w:r>
            <w:r w:rsidR="00857B11">
              <w:t xml:space="preserve"> </w:t>
            </w:r>
            <w:r w:rsidRPr="00D013B2">
              <w:t>с.</w:t>
            </w:r>
            <w:r w:rsidR="00857B11">
              <w:t xml:space="preserve"> </w:t>
            </w:r>
            <w:r w:rsidRPr="00D013B2">
              <w:t>Шишкино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8C53C" w14:textId="460945CA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МИП69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425A" w14:textId="322FB9C2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528F9" w14:textId="59AB91A7" w:rsidR="00347E1D" w:rsidRPr="002B6932" w:rsidRDefault="00347E1D" w:rsidP="00347E1D">
            <w:pPr>
              <w:ind w:left="-28" w:right="-28"/>
              <w:jc w:val="right"/>
            </w:pPr>
            <w:r w:rsidRPr="00D013B2">
              <w:t>499</w:t>
            </w:r>
            <w:r w:rsidR="00857B11">
              <w:t xml:space="preserve"> </w:t>
            </w:r>
            <w:r w:rsidRPr="00D013B2">
              <w:t>430,00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1ADB9" w14:textId="741D3772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727FED4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86B37" w14:textId="121AE7F9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5FAB7" w14:textId="05DDA07C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МИП69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0213C" w14:textId="3B863F79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7E411" w14:textId="36FFAF72" w:rsidR="00347E1D" w:rsidRPr="002B6932" w:rsidRDefault="00347E1D" w:rsidP="00347E1D">
            <w:pPr>
              <w:ind w:left="-28" w:right="-28"/>
              <w:jc w:val="right"/>
            </w:pPr>
            <w:r w:rsidRPr="00D013B2">
              <w:t>499</w:t>
            </w:r>
            <w:r w:rsidR="00857B11">
              <w:t xml:space="preserve"> </w:t>
            </w:r>
            <w:r w:rsidRPr="00D013B2">
              <w:t>430,00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56853" w14:textId="6859CCA0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4315E5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E8E51" w14:textId="7919F6A7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дворовой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МДОУ</w:t>
            </w:r>
            <w:r w:rsidR="00857B11">
              <w:t xml:space="preserve"> </w:t>
            </w:r>
            <w:r>
              <w:t>«</w:t>
            </w:r>
            <w:r w:rsidRPr="00D013B2">
              <w:t>Детский</w:t>
            </w:r>
            <w:r w:rsidR="00857B11">
              <w:t xml:space="preserve"> </w:t>
            </w:r>
            <w:r w:rsidRPr="00D013B2">
              <w:t>сад</w:t>
            </w:r>
            <w:r w:rsidR="00857B11">
              <w:t xml:space="preserve"> </w:t>
            </w:r>
            <w:r w:rsidRPr="00D013B2">
              <w:t>№21</w:t>
            </w:r>
            <w:r>
              <w:t>»</w:t>
            </w:r>
            <w:r w:rsidR="00857B11">
              <w:t xml:space="preserve"> </w:t>
            </w:r>
            <w:r w:rsidRPr="00D013B2">
              <w:t>с.</w:t>
            </w:r>
            <w:r w:rsidR="00857B11">
              <w:t xml:space="preserve"> </w:t>
            </w:r>
            <w:r w:rsidRPr="00D013B2">
              <w:t>Шишкино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684E2" w14:textId="647346A1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ЦИП69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48235" w14:textId="2AA88F99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3F643" w14:textId="6718D856" w:rsidR="00347E1D" w:rsidRPr="002B6932" w:rsidRDefault="00347E1D" w:rsidP="00347E1D">
            <w:pPr>
              <w:ind w:left="-28" w:right="-28"/>
              <w:jc w:val="right"/>
            </w:pPr>
            <w:r w:rsidRPr="00D013B2">
              <w:t>20</w:t>
            </w:r>
            <w:r w:rsidR="00857B11">
              <w:t xml:space="preserve"> </w:t>
            </w:r>
            <w:r w:rsidRPr="00D013B2">
              <w:t>500,00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B1500" w14:textId="1B1706C6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7656A2A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E186C" w14:textId="460E327E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BC861" w14:textId="2FF5491A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ЦИП69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30B00" w14:textId="137DABD4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9F011" w14:textId="2289901D" w:rsidR="00347E1D" w:rsidRPr="002B6932" w:rsidRDefault="00347E1D" w:rsidP="00347E1D">
            <w:pPr>
              <w:ind w:left="-28" w:right="-28"/>
              <w:jc w:val="right"/>
            </w:pPr>
            <w:r w:rsidRPr="00D013B2">
              <w:t>20</w:t>
            </w:r>
            <w:r w:rsidR="00857B11">
              <w:t xml:space="preserve"> </w:t>
            </w:r>
            <w:r w:rsidRPr="00D013B2">
              <w:t>500,00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B99C3" w14:textId="40D604DC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3B6BA57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AF88B" w14:textId="072A25FF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предоставления</w:t>
            </w:r>
            <w:r w:rsidR="00857B11">
              <w:t xml:space="preserve"> </w:t>
            </w:r>
            <w:r w:rsidRPr="00D013B2">
              <w:t>бесплатного</w:t>
            </w:r>
            <w:r w:rsidR="00857B11">
              <w:t xml:space="preserve"> </w:t>
            </w:r>
            <w:r w:rsidRPr="00D013B2">
              <w:t>общего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дополнительного</w:t>
            </w:r>
            <w:r w:rsidR="00857B11">
              <w:t xml:space="preserve"> </w:t>
            </w:r>
            <w:r w:rsidRPr="00D013B2">
              <w:t>образования</w:t>
            </w:r>
            <w:r w:rsidR="00857B11">
              <w:t xml:space="preserve"> </w:t>
            </w:r>
            <w:r w:rsidRPr="00D013B2">
              <w:t>детей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DF3E4" w14:textId="05451C85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2545C" w14:textId="5881F172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B21CA" w14:textId="0F5FEE7F" w:rsidR="00347E1D" w:rsidRPr="002B6932" w:rsidRDefault="00347E1D" w:rsidP="00347E1D">
            <w:pPr>
              <w:ind w:left="-28" w:right="-28"/>
              <w:jc w:val="right"/>
            </w:pPr>
            <w:r w:rsidRPr="00D013B2">
              <w:t>907</w:t>
            </w:r>
            <w:r w:rsidR="00857B11">
              <w:t xml:space="preserve"> </w:t>
            </w:r>
            <w:r w:rsidRPr="00D013B2">
              <w:t>709</w:t>
            </w:r>
            <w:r w:rsidR="00857B11">
              <w:t xml:space="preserve"> </w:t>
            </w:r>
            <w:r w:rsidRPr="00D013B2">
              <w:t>328,50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C3074" w14:textId="6894494E" w:rsidR="00347E1D" w:rsidRPr="002B6932" w:rsidRDefault="00347E1D" w:rsidP="00347E1D">
            <w:pPr>
              <w:ind w:left="-28" w:right="-28"/>
              <w:jc w:val="right"/>
            </w:pPr>
            <w:r w:rsidRPr="00D013B2">
              <w:t>499</w:t>
            </w:r>
            <w:r w:rsidR="00857B11">
              <w:t xml:space="preserve"> </w:t>
            </w:r>
            <w:r w:rsidRPr="00D013B2">
              <w:t>448</w:t>
            </w:r>
            <w:r w:rsidR="00857B11">
              <w:t xml:space="preserve"> </w:t>
            </w:r>
            <w:r w:rsidRPr="00D013B2">
              <w:t>242,34</w:t>
            </w:r>
          </w:p>
        </w:tc>
      </w:tr>
      <w:tr w:rsidR="00347E1D" w:rsidRPr="002B6932" w14:paraId="7E6C8D5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7791C" w14:textId="1F25C85D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(оказание</w:t>
            </w:r>
            <w:r w:rsidR="00857B11">
              <w:t xml:space="preserve"> </w:t>
            </w:r>
            <w:r w:rsidRPr="00D013B2">
              <w:t>услуг)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учреждений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DE776" w14:textId="4BB4FFDD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56DDE" w14:textId="217DBA9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48284" w14:textId="3FCAEFC2" w:rsidR="00347E1D" w:rsidRPr="002B6932" w:rsidRDefault="00347E1D" w:rsidP="00347E1D">
            <w:pPr>
              <w:ind w:left="-28" w:right="-28"/>
              <w:jc w:val="right"/>
            </w:pPr>
            <w:r w:rsidRPr="00D013B2">
              <w:t>172</w:t>
            </w:r>
            <w:r w:rsidR="00857B11">
              <w:t xml:space="preserve"> </w:t>
            </w:r>
            <w:r w:rsidRPr="00D013B2">
              <w:t>338</w:t>
            </w:r>
            <w:r w:rsidR="00857B11">
              <w:t xml:space="preserve"> </w:t>
            </w:r>
            <w:r w:rsidRPr="00D013B2">
              <w:t>695,15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FC384" w14:textId="7009B32A" w:rsidR="00347E1D" w:rsidRPr="002B6932" w:rsidRDefault="00347E1D" w:rsidP="00347E1D">
            <w:pPr>
              <w:ind w:left="-28" w:right="-28"/>
              <w:jc w:val="right"/>
            </w:pPr>
            <w:r w:rsidRPr="00D013B2">
              <w:t>172</w:t>
            </w:r>
            <w:r w:rsidR="00857B11">
              <w:t xml:space="preserve"> </w:t>
            </w:r>
            <w:r w:rsidRPr="00D013B2">
              <w:t>338</w:t>
            </w:r>
            <w:r w:rsidR="00857B11">
              <w:t xml:space="preserve"> </w:t>
            </w:r>
            <w:r w:rsidRPr="00D013B2">
              <w:t>746,12</w:t>
            </w:r>
          </w:p>
        </w:tc>
      </w:tr>
      <w:tr w:rsidR="00347E1D" w:rsidRPr="002B6932" w14:paraId="374388A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6720F" w14:textId="6E34CEC0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2793F" w14:textId="228B136E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250E3" w14:textId="150D7FB2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5D6A1" w14:textId="48EC3F41" w:rsidR="00347E1D" w:rsidRPr="002B6932" w:rsidRDefault="00347E1D" w:rsidP="00347E1D">
            <w:pPr>
              <w:ind w:left="-28" w:right="-28"/>
              <w:jc w:val="right"/>
            </w:pPr>
            <w:r w:rsidRPr="00D013B2">
              <w:t>116</w:t>
            </w:r>
            <w:r w:rsidR="00857B11">
              <w:t xml:space="preserve"> </w:t>
            </w:r>
            <w:r w:rsidRPr="00D013B2">
              <w:t>134</w:t>
            </w:r>
            <w:r w:rsidR="00857B11">
              <w:t xml:space="preserve"> </w:t>
            </w:r>
            <w:r w:rsidRPr="00D013B2">
              <w:t>695,23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7A0E0" w14:textId="0F586D4A" w:rsidR="00347E1D" w:rsidRPr="002B6932" w:rsidRDefault="00347E1D" w:rsidP="00347E1D">
            <w:pPr>
              <w:ind w:left="-28" w:right="-28"/>
              <w:jc w:val="right"/>
            </w:pPr>
            <w:r w:rsidRPr="00D013B2">
              <w:t>116</w:t>
            </w:r>
            <w:r w:rsidR="00857B11">
              <w:t xml:space="preserve"> </w:t>
            </w:r>
            <w:r w:rsidRPr="00D013B2">
              <w:t>134</w:t>
            </w:r>
            <w:r w:rsidR="00857B11">
              <w:t xml:space="preserve"> </w:t>
            </w:r>
            <w:r w:rsidRPr="00D013B2">
              <w:t>695,23</w:t>
            </w:r>
          </w:p>
        </w:tc>
      </w:tr>
      <w:tr w:rsidR="00347E1D" w:rsidRPr="002B6932" w14:paraId="4159CB5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ED30D" w14:textId="7958C167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365C6" w14:textId="3773622E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444C9" w14:textId="7890AEB6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F7D0E" w14:textId="509B956A" w:rsidR="00347E1D" w:rsidRPr="002B6932" w:rsidRDefault="00347E1D" w:rsidP="00347E1D">
            <w:pPr>
              <w:ind w:left="-28" w:right="-28"/>
              <w:jc w:val="right"/>
            </w:pPr>
            <w:r w:rsidRPr="00D013B2">
              <w:t>39</w:t>
            </w:r>
            <w:r w:rsidR="00857B11">
              <w:t xml:space="preserve"> </w:t>
            </w:r>
            <w:r w:rsidRPr="00D013B2">
              <w:t>454</w:t>
            </w:r>
            <w:r w:rsidR="00857B11">
              <w:t xml:space="preserve"> </w:t>
            </w:r>
            <w:r w:rsidRPr="00D013B2">
              <w:t>037,45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D581B" w14:textId="4197BE4D" w:rsidR="00347E1D" w:rsidRPr="002B6932" w:rsidRDefault="00347E1D" w:rsidP="00347E1D">
            <w:pPr>
              <w:ind w:left="-28" w:right="-28"/>
              <w:jc w:val="right"/>
            </w:pPr>
            <w:r w:rsidRPr="00D013B2">
              <w:t>39</w:t>
            </w:r>
            <w:r w:rsidR="00857B11">
              <w:t xml:space="preserve"> </w:t>
            </w:r>
            <w:r w:rsidRPr="00D013B2">
              <w:t>454</w:t>
            </w:r>
            <w:r w:rsidR="00857B11">
              <w:t xml:space="preserve"> </w:t>
            </w:r>
            <w:r w:rsidRPr="00D013B2">
              <w:t>088,42</w:t>
            </w:r>
          </w:p>
        </w:tc>
      </w:tr>
      <w:tr w:rsidR="00347E1D" w:rsidRPr="002B6932" w14:paraId="312767C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B9A89" w14:textId="4F592994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434E2" w14:textId="2D3A94E9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DCE5F" w14:textId="0F9F58EB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2C72F" w14:textId="38E9E326" w:rsidR="00347E1D" w:rsidRPr="002B6932" w:rsidRDefault="00347E1D" w:rsidP="00347E1D">
            <w:pPr>
              <w:ind w:left="-28" w:right="-28"/>
              <w:jc w:val="right"/>
            </w:pPr>
            <w:r w:rsidRPr="00D013B2">
              <w:t>12</w:t>
            </w:r>
            <w:r w:rsidR="00857B11">
              <w:t xml:space="preserve"> </w:t>
            </w:r>
            <w:r w:rsidRPr="00D013B2">
              <w:t>594</w:t>
            </w:r>
            <w:r w:rsidR="00857B11">
              <w:t xml:space="preserve"> </w:t>
            </w:r>
            <w:r w:rsidRPr="00D013B2">
              <w:t>751,79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04A84" w14:textId="38C49DF2" w:rsidR="00347E1D" w:rsidRPr="002B6932" w:rsidRDefault="00347E1D" w:rsidP="00347E1D">
            <w:pPr>
              <w:ind w:left="-28" w:right="-28"/>
              <w:jc w:val="right"/>
            </w:pPr>
            <w:r w:rsidRPr="00D013B2">
              <w:t>12</w:t>
            </w:r>
            <w:r w:rsidR="00857B11">
              <w:t xml:space="preserve"> </w:t>
            </w:r>
            <w:r w:rsidRPr="00D013B2">
              <w:t>594</w:t>
            </w:r>
            <w:r w:rsidR="00857B11">
              <w:t xml:space="preserve"> </w:t>
            </w:r>
            <w:r w:rsidRPr="00D013B2">
              <w:t>751,79</w:t>
            </w:r>
          </w:p>
        </w:tc>
      </w:tr>
      <w:tr w:rsidR="00347E1D" w:rsidRPr="002B6932" w14:paraId="7FECFD2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4C4C9" w14:textId="265A793E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E3327" w14:textId="0BA4DF53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D3ABA" w14:textId="442F94ED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2F06C" w14:textId="19420C1F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155</w:t>
            </w:r>
            <w:r w:rsidR="00857B11">
              <w:t xml:space="preserve"> </w:t>
            </w:r>
            <w:r w:rsidRPr="00D013B2">
              <w:t>210,68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E4D01" w14:textId="792C3036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155</w:t>
            </w:r>
            <w:r w:rsidR="00857B11">
              <w:t xml:space="preserve"> </w:t>
            </w:r>
            <w:r w:rsidRPr="00D013B2">
              <w:t>210,68</w:t>
            </w:r>
          </w:p>
        </w:tc>
      </w:tr>
      <w:tr w:rsidR="00347E1D" w:rsidRPr="002B6932" w14:paraId="201FC9D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96AB5" w14:textId="42537C63" w:rsidR="00347E1D" w:rsidRPr="002B6932" w:rsidRDefault="00347E1D" w:rsidP="00347E1D">
            <w:pPr>
              <w:ind w:left="-28" w:right="-28"/>
              <w:jc w:val="both"/>
            </w:pPr>
            <w:r w:rsidRPr="00D013B2">
              <w:t>Создание</w:t>
            </w:r>
            <w:r w:rsidR="00857B11">
              <w:t xml:space="preserve"> </w:t>
            </w:r>
            <w:r w:rsidRPr="00D013B2">
              <w:t>условий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привлечения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работу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образовательные</w:t>
            </w:r>
            <w:r w:rsidR="00857B11">
              <w:t xml:space="preserve"> </w:t>
            </w:r>
            <w:r w:rsidRPr="00D013B2">
              <w:t>учреждения</w:t>
            </w:r>
            <w:r w:rsidR="00857B11">
              <w:t xml:space="preserve"> </w:t>
            </w:r>
            <w:r w:rsidRPr="00D013B2">
              <w:t>молодых</w:t>
            </w:r>
            <w:r w:rsidR="00857B11">
              <w:t xml:space="preserve"> </w:t>
            </w:r>
            <w:r w:rsidRPr="00D013B2">
              <w:t>специалистов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F86FC" w14:textId="7EEDBE2C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20020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A343B" w14:textId="49DAA76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2AE99" w14:textId="0001AABC" w:rsidR="00347E1D" w:rsidRPr="002B6932" w:rsidRDefault="00347E1D" w:rsidP="00347E1D">
            <w:pPr>
              <w:ind w:left="-28" w:right="-28"/>
              <w:jc w:val="right"/>
            </w:pPr>
            <w:r w:rsidRPr="00D013B2">
              <w:t>531</w:t>
            </w:r>
            <w:r w:rsidR="00857B11">
              <w:t xml:space="preserve"> </w:t>
            </w:r>
            <w:r w:rsidRPr="00D013B2">
              <w:t>216,00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11000" w14:textId="1CC870C7" w:rsidR="00347E1D" w:rsidRPr="002B6932" w:rsidRDefault="00347E1D" w:rsidP="00347E1D">
            <w:pPr>
              <w:ind w:left="-28" w:right="-28"/>
              <w:jc w:val="right"/>
            </w:pPr>
            <w:r w:rsidRPr="00D013B2">
              <w:t>531</w:t>
            </w:r>
            <w:r w:rsidR="00857B11">
              <w:t xml:space="preserve"> </w:t>
            </w:r>
            <w:r w:rsidRPr="00D013B2">
              <w:t>216,00</w:t>
            </w:r>
          </w:p>
        </w:tc>
      </w:tr>
      <w:tr w:rsidR="00347E1D" w:rsidRPr="002B6932" w14:paraId="6538D04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D78D" w14:textId="6836C060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040FF" w14:textId="121DEE5D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20020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A4B61" w14:textId="79970EAA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AB2C9" w14:textId="4D768224" w:rsidR="00347E1D" w:rsidRPr="002B6932" w:rsidRDefault="00347E1D" w:rsidP="00347E1D">
            <w:pPr>
              <w:ind w:left="-28" w:right="-28"/>
              <w:jc w:val="right"/>
            </w:pPr>
            <w:r w:rsidRPr="00D013B2">
              <w:t>531</w:t>
            </w:r>
            <w:r w:rsidR="00857B11">
              <w:t xml:space="preserve"> </w:t>
            </w:r>
            <w:r w:rsidRPr="00D013B2">
              <w:t>216,00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9AE1A" w14:textId="71F11939" w:rsidR="00347E1D" w:rsidRPr="002B6932" w:rsidRDefault="00347E1D" w:rsidP="00347E1D">
            <w:pPr>
              <w:ind w:left="-28" w:right="-28"/>
              <w:jc w:val="right"/>
            </w:pPr>
            <w:r w:rsidRPr="00D013B2">
              <w:t>531</w:t>
            </w:r>
            <w:r w:rsidR="00857B11">
              <w:t xml:space="preserve"> </w:t>
            </w:r>
            <w:r w:rsidRPr="00D013B2">
              <w:t>216,00</w:t>
            </w:r>
          </w:p>
        </w:tc>
      </w:tr>
      <w:tr w:rsidR="00347E1D" w:rsidRPr="002B6932" w14:paraId="4B1D53D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AC314" w14:textId="46E22F26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питания</w:t>
            </w:r>
            <w:r w:rsidR="00857B11">
              <w:t xml:space="preserve"> </w:t>
            </w:r>
            <w:r w:rsidRPr="00D013B2">
              <w:t>за</w:t>
            </w:r>
            <w:r w:rsidR="00857B11">
              <w:t xml:space="preserve"> </w:t>
            </w:r>
            <w:r w:rsidRPr="00D013B2">
              <w:t>счет</w:t>
            </w:r>
            <w:r w:rsidR="00857B11">
              <w:t xml:space="preserve"> </w:t>
            </w:r>
            <w:r w:rsidRPr="00D013B2">
              <w:t>средств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бюджета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AB233" w14:textId="5013AF59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20261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349DD" w14:textId="5180681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5562A" w14:textId="10E49CF7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772</w:t>
            </w:r>
            <w:r w:rsidR="00857B11">
              <w:t xml:space="preserve"> </w:t>
            </w:r>
            <w:r w:rsidRPr="00D013B2">
              <w:t>705,00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7498B" w14:textId="01B7837E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772</w:t>
            </w:r>
            <w:r w:rsidR="00857B11">
              <w:t xml:space="preserve"> </w:t>
            </w:r>
            <w:r w:rsidRPr="00D013B2">
              <w:t>705,00</w:t>
            </w:r>
          </w:p>
        </w:tc>
      </w:tr>
      <w:tr w:rsidR="00347E1D" w:rsidRPr="002B6932" w14:paraId="60AAB15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6C3DD" w14:textId="0747BB23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4BDD1" w14:textId="135EC5FF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20261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2CE2B" w14:textId="678EEDA2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C4042" w14:textId="3A13FE35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772</w:t>
            </w:r>
            <w:r w:rsidR="00857B11">
              <w:t xml:space="preserve"> </w:t>
            </w:r>
            <w:r w:rsidRPr="00D013B2">
              <w:t>705,00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9E889" w14:textId="06995BA3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772</w:t>
            </w:r>
            <w:r w:rsidR="00857B11">
              <w:t xml:space="preserve"> </w:t>
            </w:r>
            <w:r w:rsidRPr="00D013B2">
              <w:t>705,00</w:t>
            </w:r>
          </w:p>
        </w:tc>
      </w:tr>
      <w:tr w:rsidR="00347E1D" w:rsidRPr="002B6932" w14:paraId="39B7682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1AA07" w14:textId="21F7D171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питания</w:t>
            </w:r>
            <w:r w:rsidR="00857B11">
              <w:t xml:space="preserve"> </w:t>
            </w:r>
            <w:r w:rsidRPr="00D013B2">
              <w:t>за</w:t>
            </w:r>
            <w:r w:rsidR="00857B11">
              <w:t xml:space="preserve"> </w:t>
            </w:r>
            <w:r w:rsidRPr="00D013B2">
              <w:t>счет</w:t>
            </w:r>
            <w:r w:rsidR="00857B11">
              <w:t xml:space="preserve"> </w:t>
            </w:r>
            <w:r w:rsidRPr="00D013B2">
              <w:t>средств</w:t>
            </w:r>
            <w:r w:rsidR="00857B11">
              <w:t xml:space="preserve"> </w:t>
            </w:r>
            <w:r w:rsidRPr="00D013B2">
              <w:t>от</w:t>
            </w:r>
            <w:r w:rsidR="00857B11">
              <w:t xml:space="preserve"> </w:t>
            </w:r>
            <w:r w:rsidRPr="00D013B2">
              <w:t>платных</w:t>
            </w:r>
            <w:r w:rsidR="00857B11">
              <w:t xml:space="preserve"> </w:t>
            </w:r>
            <w:r w:rsidRPr="00D013B2">
              <w:t>услуг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47F19" w14:textId="65BC2E35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20262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CB087" w14:textId="2CD4751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D3211" w14:textId="1887D2C7" w:rsidR="00347E1D" w:rsidRPr="002B6932" w:rsidRDefault="00347E1D" w:rsidP="00347E1D">
            <w:pPr>
              <w:ind w:left="-28" w:right="-28"/>
              <w:jc w:val="right"/>
            </w:pPr>
            <w:r w:rsidRPr="00D013B2">
              <w:t>10</w:t>
            </w:r>
            <w:r w:rsidR="00857B11">
              <w:t xml:space="preserve"> </w:t>
            </w:r>
            <w:r w:rsidRPr="00D013B2">
              <w:t>916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675F1" w14:textId="2D2F258C" w:rsidR="00347E1D" w:rsidRPr="002B6932" w:rsidRDefault="00347E1D" w:rsidP="00347E1D">
            <w:pPr>
              <w:ind w:left="-28" w:right="-28"/>
              <w:jc w:val="right"/>
            </w:pPr>
            <w:r w:rsidRPr="00D013B2">
              <w:t>10</w:t>
            </w:r>
            <w:r w:rsidR="00857B11">
              <w:t xml:space="preserve"> </w:t>
            </w:r>
            <w:r w:rsidRPr="00D013B2">
              <w:t>916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771B388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2B911" w14:textId="6935D0BA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29D69" w14:textId="033E77B1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20262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DB5FD" w14:textId="354CD9DB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73AB" w14:textId="7520B8AA" w:rsidR="00347E1D" w:rsidRPr="002B6932" w:rsidRDefault="00347E1D" w:rsidP="00347E1D">
            <w:pPr>
              <w:ind w:left="-28" w:right="-28"/>
              <w:jc w:val="right"/>
            </w:pPr>
            <w:r w:rsidRPr="00D013B2">
              <w:t>10</w:t>
            </w:r>
            <w:r w:rsidR="00857B11">
              <w:t xml:space="preserve"> </w:t>
            </w:r>
            <w:r w:rsidRPr="00D013B2">
              <w:t>916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128E8" w14:textId="09FD0463" w:rsidR="00347E1D" w:rsidRPr="002B6932" w:rsidRDefault="00347E1D" w:rsidP="00347E1D">
            <w:pPr>
              <w:ind w:left="-28" w:right="-28"/>
              <w:jc w:val="right"/>
            </w:pPr>
            <w:r w:rsidRPr="00D013B2">
              <w:t>10</w:t>
            </w:r>
            <w:r w:rsidR="00857B11">
              <w:t xml:space="preserve"> </w:t>
            </w:r>
            <w:r w:rsidRPr="00D013B2">
              <w:t>916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247E974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5651E" w14:textId="740D30A7" w:rsidR="00347E1D" w:rsidRPr="002B6932" w:rsidRDefault="00347E1D" w:rsidP="00347E1D">
            <w:pPr>
              <w:ind w:left="-28" w:right="-28"/>
              <w:jc w:val="both"/>
            </w:pPr>
            <w:r w:rsidRPr="00D013B2">
              <w:t>Прочие</w:t>
            </w:r>
            <w:r w:rsidR="00857B11">
              <w:t xml:space="preserve"> </w:t>
            </w: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выполнение</w:t>
            </w:r>
            <w:r w:rsidR="00857B11">
              <w:t xml:space="preserve"> </w:t>
            </w:r>
            <w:r w:rsidRPr="00D013B2">
              <w:t>других</w:t>
            </w:r>
            <w:r w:rsidR="00857B11">
              <w:t xml:space="preserve"> </w:t>
            </w:r>
            <w:r w:rsidRPr="00D013B2">
              <w:t>обязательств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51F51" w14:textId="5A44FCBC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20280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F4415" w14:textId="624C97C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3DBC7" w14:textId="231C2D8A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206</w:t>
            </w:r>
            <w:r w:rsidR="00857B11">
              <w:t xml:space="preserve"> </w:t>
            </w:r>
            <w:r w:rsidRPr="00D013B2">
              <w:t>400,00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34EB0" w14:textId="6AD011AD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206</w:t>
            </w:r>
            <w:r w:rsidR="00857B11">
              <w:t xml:space="preserve"> </w:t>
            </w:r>
            <w:r w:rsidRPr="00D013B2">
              <w:t>400,00</w:t>
            </w:r>
          </w:p>
        </w:tc>
      </w:tr>
      <w:tr w:rsidR="00347E1D" w:rsidRPr="002B6932" w14:paraId="33E5151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E0A1C" w14:textId="39515793" w:rsidR="00347E1D" w:rsidRPr="002B6932" w:rsidRDefault="00347E1D" w:rsidP="00347E1D">
            <w:pPr>
              <w:ind w:left="-28" w:right="-28"/>
              <w:jc w:val="both"/>
            </w:pPr>
            <w:r w:rsidRPr="00D013B2">
              <w:lastRenderedPageBreak/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6980F" w14:textId="0AE2D816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20280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440A7" w14:textId="4EC883C0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13243" w14:textId="1E741ED9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206</w:t>
            </w:r>
            <w:r w:rsidR="00857B11">
              <w:t xml:space="preserve"> </w:t>
            </w:r>
            <w:r w:rsidRPr="00D013B2">
              <w:t>400,00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22E40" w14:textId="1777823E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206</w:t>
            </w:r>
            <w:r w:rsidR="00857B11">
              <w:t xml:space="preserve"> </w:t>
            </w:r>
            <w:r w:rsidRPr="00D013B2">
              <w:t>400,00</w:t>
            </w:r>
          </w:p>
        </w:tc>
      </w:tr>
      <w:tr w:rsidR="00347E1D" w:rsidRPr="002B6932" w14:paraId="1E081E8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78E10" w14:textId="42055823" w:rsidR="00347E1D" w:rsidRPr="002B6932" w:rsidRDefault="00347E1D" w:rsidP="00347E1D">
            <w:pPr>
              <w:ind w:left="-28" w:right="-28"/>
              <w:jc w:val="both"/>
            </w:pPr>
            <w:r w:rsidRPr="00D013B2">
              <w:t>Ежемесячное</w:t>
            </w:r>
            <w:r w:rsidR="00857B11">
              <w:t xml:space="preserve"> </w:t>
            </w:r>
            <w:r w:rsidRPr="00D013B2">
              <w:t>денежное</w:t>
            </w:r>
            <w:r w:rsidR="00857B11">
              <w:t xml:space="preserve"> </w:t>
            </w:r>
            <w:r w:rsidRPr="00D013B2">
              <w:t>вознаграждение</w:t>
            </w:r>
            <w:r w:rsidR="00857B11">
              <w:t xml:space="preserve"> </w:t>
            </w:r>
            <w:r w:rsidRPr="00D013B2">
              <w:t>за</w:t>
            </w:r>
            <w:r w:rsidR="00857B11">
              <w:t xml:space="preserve"> </w:t>
            </w:r>
            <w:r w:rsidRPr="00D013B2">
              <w:t>классное</w:t>
            </w:r>
            <w:r w:rsidR="00857B11">
              <w:t xml:space="preserve"> </w:t>
            </w:r>
            <w:r w:rsidRPr="00D013B2">
              <w:t>руководство</w:t>
            </w:r>
            <w:r w:rsidR="00857B11">
              <w:t xml:space="preserve"> </w:t>
            </w:r>
            <w:r w:rsidRPr="00D013B2">
              <w:t>педагогическим</w:t>
            </w:r>
            <w:r w:rsidR="00857B11">
              <w:t xml:space="preserve"> </w:t>
            </w:r>
            <w:r w:rsidRPr="00D013B2">
              <w:t>работникам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общеобразовательных</w:t>
            </w:r>
            <w:r w:rsidR="00857B11">
              <w:t xml:space="preserve"> </w:t>
            </w:r>
            <w:r w:rsidRPr="00D013B2">
              <w:t>организаций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1F32B" w14:textId="17A3790F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53030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AC677" w14:textId="2FC8CECB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C70DD" w14:textId="7FC85B9C" w:rsidR="00347E1D" w:rsidRPr="002B6932" w:rsidRDefault="00347E1D" w:rsidP="00347E1D">
            <w:pPr>
              <w:ind w:left="-28" w:right="-28"/>
              <w:jc w:val="right"/>
            </w:pPr>
            <w:r w:rsidRPr="00D013B2">
              <w:t>24</w:t>
            </w:r>
            <w:r w:rsidR="00857B11">
              <w:t xml:space="preserve"> </w:t>
            </w:r>
            <w:r w:rsidRPr="00D013B2">
              <w:t>286</w:t>
            </w:r>
            <w:r w:rsidR="00857B11">
              <w:t xml:space="preserve"> </w:t>
            </w:r>
            <w:r w:rsidRPr="00D013B2">
              <w:t>531,50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29984" w14:textId="19C508B4" w:rsidR="00347E1D" w:rsidRPr="002B6932" w:rsidRDefault="00347E1D" w:rsidP="00347E1D">
            <w:pPr>
              <w:ind w:left="-28" w:right="-28"/>
              <w:jc w:val="right"/>
            </w:pPr>
            <w:r w:rsidRPr="00D013B2">
              <w:t>24</w:t>
            </w:r>
            <w:r w:rsidR="00857B11">
              <w:t xml:space="preserve"> </w:t>
            </w:r>
            <w:r w:rsidRPr="00D013B2">
              <w:t>286</w:t>
            </w:r>
            <w:r w:rsidR="00857B11">
              <w:t xml:space="preserve"> </w:t>
            </w:r>
            <w:r w:rsidRPr="00D013B2">
              <w:t>531,50</w:t>
            </w:r>
          </w:p>
        </w:tc>
      </w:tr>
      <w:tr w:rsidR="00347E1D" w:rsidRPr="002B6932" w14:paraId="3C59200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78552" w14:textId="7958D897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26CB0" w14:textId="5CF81A47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53030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063DE" w14:textId="51034B0D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423DF" w14:textId="094C0C71" w:rsidR="00347E1D" w:rsidRPr="002B6932" w:rsidRDefault="00347E1D" w:rsidP="00347E1D">
            <w:pPr>
              <w:ind w:left="-28" w:right="-28"/>
              <w:jc w:val="right"/>
            </w:pPr>
            <w:r w:rsidRPr="00D013B2">
              <w:t>24</w:t>
            </w:r>
            <w:r w:rsidR="00857B11">
              <w:t xml:space="preserve"> </w:t>
            </w:r>
            <w:r w:rsidRPr="00D013B2">
              <w:t>286</w:t>
            </w:r>
            <w:r w:rsidR="00857B11">
              <w:t xml:space="preserve"> </w:t>
            </w:r>
            <w:r w:rsidRPr="00D013B2">
              <w:t>531,50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11540" w14:textId="4B56DC9B" w:rsidR="00347E1D" w:rsidRPr="002B6932" w:rsidRDefault="00347E1D" w:rsidP="00347E1D">
            <w:pPr>
              <w:ind w:left="-28" w:right="-28"/>
              <w:jc w:val="right"/>
            </w:pPr>
            <w:r w:rsidRPr="00D013B2">
              <w:t>24</w:t>
            </w:r>
            <w:r w:rsidR="00857B11">
              <w:t xml:space="preserve"> </w:t>
            </w:r>
            <w:r w:rsidRPr="00D013B2">
              <w:t>286</w:t>
            </w:r>
            <w:r w:rsidR="00857B11">
              <w:t xml:space="preserve"> </w:t>
            </w:r>
            <w:r w:rsidRPr="00D013B2">
              <w:t>531,50</w:t>
            </w:r>
          </w:p>
        </w:tc>
      </w:tr>
      <w:tr w:rsidR="00347E1D" w:rsidRPr="002B6932" w14:paraId="1641F91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E75F9" w14:textId="660D808B" w:rsidR="00347E1D" w:rsidRPr="002B6932" w:rsidRDefault="00347E1D" w:rsidP="00347E1D">
            <w:pPr>
              <w:ind w:left="-28" w:right="-28"/>
              <w:jc w:val="both"/>
            </w:pPr>
            <w:r w:rsidRPr="00D013B2">
              <w:t>Обеспечение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гарантий</w:t>
            </w:r>
            <w:r w:rsidR="00857B11">
              <w:t xml:space="preserve"> </w:t>
            </w:r>
            <w:r w:rsidRPr="00D013B2">
              <w:t>реализации</w:t>
            </w:r>
            <w:r w:rsidR="00857B11">
              <w:t xml:space="preserve"> </w:t>
            </w:r>
            <w:r w:rsidRPr="00D013B2">
              <w:t>прав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получение</w:t>
            </w:r>
            <w:r w:rsidR="00857B11">
              <w:t xml:space="preserve"> </w:t>
            </w:r>
            <w:r w:rsidRPr="00D013B2">
              <w:t>общедоступного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бесплатного</w:t>
            </w:r>
            <w:r w:rsidR="00857B11">
              <w:t xml:space="preserve"> </w:t>
            </w:r>
            <w:r w:rsidRPr="00D013B2">
              <w:t>начального</w:t>
            </w:r>
            <w:r w:rsidR="00857B11">
              <w:t xml:space="preserve"> </w:t>
            </w:r>
            <w:r w:rsidRPr="00D013B2">
              <w:t>общего,</w:t>
            </w:r>
            <w:r w:rsidR="00857B11">
              <w:t xml:space="preserve"> </w:t>
            </w:r>
            <w:r w:rsidRPr="00D013B2">
              <w:t>основного</w:t>
            </w:r>
            <w:r w:rsidR="00857B11">
              <w:t xml:space="preserve"> </w:t>
            </w:r>
            <w:r w:rsidRPr="00D013B2">
              <w:t>общего,</w:t>
            </w:r>
            <w:r w:rsidR="00857B11">
              <w:t xml:space="preserve"> </w:t>
            </w:r>
            <w:r w:rsidRPr="00D013B2">
              <w:t>среднего</w:t>
            </w:r>
            <w:r w:rsidR="00857B11">
              <w:t xml:space="preserve"> </w:t>
            </w:r>
            <w:r w:rsidRPr="00D013B2">
              <w:t>общего</w:t>
            </w:r>
            <w:r w:rsidR="00857B11">
              <w:t xml:space="preserve"> </w:t>
            </w:r>
            <w:r w:rsidRPr="00D013B2">
              <w:t>образования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общеобразовательных</w:t>
            </w:r>
            <w:r w:rsidR="00857B11">
              <w:t xml:space="preserve"> </w:t>
            </w:r>
            <w:r w:rsidRPr="00D013B2">
              <w:t>организациях,</w:t>
            </w:r>
            <w:r w:rsidR="00857B11">
              <w:t xml:space="preserve"> </w:t>
            </w:r>
            <w:r w:rsidRPr="00D013B2">
              <w:t>а</w:t>
            </w:r>
            <w:r w:rsidR="00857B11">
              <w:t xml:space="preserve"> </w:t>
            </w:r>
            <w:r w:rsidRPr="00D013B2">
              <w:t>также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дополнительного</w:t>
            </w:r>
            <w:r w:rsidR="00857B11">
              <w:t xml:space="preserve"> </w:t>
            </w:r>
            <w:r w:rsidRPr="00D013B2">
              <w:t>образования</w:t>
            </w:r>
            <w:r w:rsidR="00857B11">
              <w:t xml:space="preserve"> </w:t>
            </w:r>
            <w:r w:rsidRPr="00D013B2">
              <w:t>детей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общеобразовательных</w:t>
            </w:r>
            <w:r w:rsidR="00857B11">
              <w:t xml:space="preserve"> </w:t>
            </w:r>
            <w:r w:rsidRPr="00D013B2">
              <w:t>организациях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финансовое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получения</w:t>
            </w:r>
            <w:r w:rsidR="00857B11">
              <w:t xml:space="preserve"> </w:t>
            </w:r>
            <w:r w:rsidRPr="00D013B2">
              <w:t>начального</w:t>
            </w:r>
            <w:r w:rsidR="00857B11">
              <w:t xml:space="preserve"> </w:t>
            </w:r>
            <w:r w:rsidRPr="00D013B2">
              <w:t>общего,</w:t>
            </w:r>
            <w:r w:rsidR="00857B11">
              <w:t xml:space="preserve"> </w:t>
            </w:r>
            <w:r w:rsidRPr="00D013B2">
              <w:t>основного</w:t>
            </w:r>
            <w:r w:rsidR="00857B11">
              <w:t xml:space="preserve"> </w:t>
            </w:r>
            <w:r w:rsidRPr="00D013B2">
              <w:t>общего,</w:t>
            </w:r>
            <w:r w:rsidR="00857B11">
              <w:t xml:space="preserve"> </w:t>
            </w:r>
            <w:r w:rsidRPr="00D013B2">
              <w:t>среднего</w:t>
            </w:r>
            <w:r w:rsidR="00857B11">
              <w:t xml:space="preserve"> </w:t>
            </w:r>
            <w:r w:rsidRPr="00D013B2">
              <w:t>общего</w:t>
            </w:r>
            <w:r w:rsidR="00857B11">
              <w:t xml:space="preserve"> </w:t>
            </w:r>
            <w:r w:rsidRPr="00D013B2">
              <w:t>образования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частных</w:t>
            </w:r>
            <w:r w:rsidR="00857B11">
              <w:t xml:space="preserve"> </w:t>
            </w:r>
            <w:r w:rsidRPr="00D013B2">
              <w:t>общеобразовательных</w:t>
            </w:r>
            <w:r w:rsidR="00857B11">
              <w:t xml:space="preserve"> </w:t>
            </w:r>
            <w:r w:rsidRPr="00D013B2">
              <w:t>организациях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0AB99" w14:textId="00170E05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77160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3D3C3" w14:textId="759FA962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CF1D" w14:textId="7CD5133B" w:rsidR="00347E1D" w:rsidRPr="002B6932" w:rsidRDefault="00347E1D" w:rsidP="00347E1D">
            <w:pPr>
              <w:ind w:left="-28" w:right="-28"/>
              <w:jc w:val="right"/>
            </w:pPr>
            <w:r w:rsidRPr="00D013B2">
              <w:t>252</w:t>
            </w:r>
            <w:r w:rsidR="00857B11">
              <w:t xml:space="preserve"> </w:t>
            </w:r>
            <w:r w:rsidRPr="00D013B2">
              <w:t>269</w:t>
            </w:r>
            <w:r w:rsidR="00857B11">
              <w:t xml:space="preserve"> </w:t>
            </w:r>
            <w:r w:rsidRPr="00D013B2">
              <w:t>871,88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934F8" w14:textId="13B534FB" w:rsidR="00347E1D" w:rsidRPr="002B6932" w:rsidRDefault="00347E1D" w:rsidP="00347E1D">
            <w:pPr>
              <w:ind w:left="-28" w:right="-28"/>
              <w:jc w:val="right"/>
            </w:pPr>
            <w:r w:rsidRPr="00D013B2">
              <w:t>252</w:t>
            </w:r>
            <w:r w:rsidR="00857B11">
              <w:t xml:space="preserve"> </w:t>
            </w:r>
            <w:r w:rsidRPr="00D013B2">
              <w:t>269</w:t>
            </w:r>
            <w:r w:rsidR="00857B11">
              <w:t xml:space="preserve"> </w:t>
            </w:r>
            <w:r w:rsidRPr="00D013B2">
              <w:t>871,88</w:t>
            </w:r>
          </w:p>
        </w:tc>
      </w:tr>
      <w:tr w:rsidR="00347E1D" w:rsidRPr="002B6932" w14:paraId="475E4E7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DE6E1" w14:textId="0813048C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F4BC9" w14:textId="02023879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77160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B3636" w14:textId="0EF01F1B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B8771" w14:textId="563E6A9A" w:rsidR="00347E1D" w:rsidRPr="002B6932" w:rsidRDefault="00347E1D" w:rsidP="00347E1D">
            <w:pPr>
              <w:ind w:left="-28" w:right="-28"/>
              <w:jc w:val="right"/>
            </w:pPr>
            <w:r w:rsidRPr="00D013B2">
              <w:t>250</w:t>
            </w:r>
            <w:r w:rsidR="00857B11">
              <w:t xml:space="preserve"> </w:t>
            </w:r>
            <w:r w:rsidRPr="00D013B2">
              <w:t>360</w:t>
            </w:r>
            <w:r w:rsidR="00857B11">
              <w:t xml:space="preserve"> </w:t>
            </w:r>
            <w:r w:rsidRPr="00D013B2">
              <w:t>304,68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7BB03" w14:textId="0FC3887C" w:rsidR="00347E1D" w:rsidRPr="002B6932" w:rsidRDefault="00347E1D" w:rsidP="00347E1D">
            <w:pPr>
              <w:ind w:left="-28" w:right="-28"/>
              <w:jc w:val="right"/>
            </w:pPr>
            <w:r w:rsidRPr="00D013B2">
              <w:t>250</w:t>
            </w:r>
            <w:r w:rsidR="00857B11">
              <w:t xml:space="preserve"> </w:t>
            </w:r>
            <w:r w:rsidRPr="00D013B2">
              <w:t>360</w:t>
            </w:r>
            <w:r w:rsidR="00857B11">
              <w:t xml:space="preserve"> </w:t>
            </w:r>
            <w:r w:rsidRPr="00D013B2">
              <w:t>304,68</w:t>
            </w:r>
          </w:p>
        </w:tc>
      </w:tr>
      <w:tr w:rsidR="00347E1D" w:rsidRPr="002B6932" w14:paraId="4063A8B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3EB31" w14:textId="73DBC5DC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27BBC" w14:textId="0F20F359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77160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1B956" w14:textId="3D9EF1E3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FCA24" w14:textId="063BE751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909</w:t>
            </w:r>
            <w:r w:rsidR="00857B11">
              <w:t xml:space="preserve"> </w:t>
            </w:r>
            <w:r w:rsidRPr="00D013B2">
              <w:t>567,20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AC63C" w14:textId="0794C93F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909</w:t>
            </w:r>
            <w:r w:rsidR="00857B11">
              <w:t xml:space="preserve"> </w:t>
            </w:r>
            <w:r w:rsidRPr="00D013B2">
              <w:t>567,20</w:t>
            </w:r>
          </w:p>
        </w:tc>
      </w:tr>
      <w:tr w:rsidR="00347E1D" w:rsidRPr="002B6932" w14:paraId="028B098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C41CE" w14:textId="3C501EA2" w:rsidR="00347E1D" w:rsidRPr="002B6932" w:rsidRDefault="00347E1D" w:rsidP="00347E1D">
            <w:pPr>
              <w:ind w:left="-28" w:right="-28"/>
              <w:jc w:val="both"/>
            </w:pPr>
            <w:r w:rsidRPr="00D013B2">
              <w:t>Организация</w:t>
            </w:r>
            <w:r w:rsidR="00857B11">
              <w:t xml:space="preserve"> </w:t>
            </w:r>
            <w:r w:rsidRPr="00D013B2">
              <w:t>бесплатного</w:t>
            </w:r>
            <w:r w:rsidR="00857B11">
              <w:t xml:space="preserve"> </w:t>
            </w:r>
            <w:r w:rsidRPr="00D013B2">
              <w:t>горячего</w:t>
            </w:r>
            <w:r w:rsidR="00857B11">
              <w:t xml:space="preserve"> </w:t>
            </w:r>
            <w:r w:rsidRPr="00D013B2">
              <w:t>питания</w:t>
            </w:r>
            <w:r w:rsidR="00857B11">
              <w:t xml:space="preserve"> </w:t>
            </w:r>
            <w:r w:rsidRPr="00D013B2">
              <w:t>обучающихся,</w:t>
            </w:r>
            <w:r w:rsidR="00857B11">
              <w:t xml:space="preserve"> </w:t>
            </w:r>
            <w:r w:rsidRPr="00D013B2">
              <w:t>получающих</w:t>
            </w:r>
            <w:r w:rsidR="00857B11">
              <w:t xml:space="preserve"> </w:t>
            </w:r>
            <w:r w:rsidRPr="00D013B2">
              <w:t>начальное</w:t>
            </w:r>
            <w:r w:rsidR="00857B11">
              <w:t xml:space="preserve"> </w:t>
            </w:r>
            <w:r w:rsidRPr="00D013B2">
              <w:t>общее</w:t>
            </w:r>
            <w:r w:rsidR="00857B11">
              <w:t xml:space="preserve"> </w:t>
            </w:r>
            <w:r w:rsidRPr="00D013B2">
              <w:t>образование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образовательных</w:t>
            </w:r>
            <w:r w:rsidR="00857B11">
              <w:t xml:space="preserve"> </w:t>
            </w:r>
            <w:r w:rsidRPr="00D013B2">
              <w:t>организациях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5670E" w14:textId="7EB7A6CE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L3040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F8185" w14:textId="5459D892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88157" w14:textId="33726340" w:rsidR="00347E1D" w:rsidRPr="002B6932" w:rsidRDefault="00347E1D" w:rsidP="00347E1D">
            <w:pPr>
              <w:ind w:left="-28" w:right="-28"/>
              <w:jc w:val="right"/>
            </w:pPr>
            <w:r w:rsidRPr="00D013B2">
              <w:t>33</w:t>
            </w:r>
            <w:r w:rsidR="00857B11">
              <w:t xml:space="preserve"> </w:t>
            </w:r>
            <w:r w:rsidRPr="00D013B2">
              <w:t>126</w:t>
            </w:r>
            <w:r w:rsidR="00857B11">
              <w:t xml:space="preserve"> </w:t>
            </w:r>
            <w:r w:rsidRPr="00D013B2">
              <w:t>771,84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6BF05" w14:textId="4DC09054" w:rsidR="00347E1D" w:rsidRPr="002B6932" w:rsidRDefault="00347E1D" w:rsidP="00347E1D">
            <w:pPr>
              <w:ind w:left="-28" w:right="-28"/>
              <w:jc w:val="right"/>
            </w:pPr>
            <w:r w:rsidRPr="00D013B2">
              <w:t>33</w:t>
            </w:r>
            <w:r w:rsidR="00857B11">
              <w:t xml:space="preserve"> </w:t>
            </w:r>
            <w:r w:rsidRPr="00D013B2">
              <w:t>126</w:t>
            </w:r>
            <w:r w:rsidR="00857B11">
              <w:t xml:space="preserve"> </w:t>
            </w:r>
            <w:r w:rsidRPr="00D013B2">
              <w:t>771,84</w:t>
            </w:r>
          </w:p>
        </w:tc>
      </w:tr>
      <w:tr w:rsidR="00347E1D" w:rsidRPr="002B6932" w14:paraId="226B7D7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9F476" w14:textId="235AEEDE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419FA" w14:textId="6687314F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L3040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564C2" w14:textId="5D2A185E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579E" w14:textId="54680B2D" w:rsidR="00347E1D" w:rsidRPr="002B6932" w:rsidRDefault="00347E1D" w:rsidP="00347E1D">
            <w:pPr>
              <w:ind w:left="-28" w:right="-28"/>
              <w:jc w:val="right"/>
            </w:pPr>
            <w:r w:rsidRPr="00D013B2">
              <w:t>33</w:t>
            </w:r>
            <w:r w:rsidR="00857B11">
              <w:t xml:space="preserve"> </w:t>
            </w:r>
            <w:r w:rsidRPr="00D013B2">
              <w:t>126</w:t>
            </w:r>
            <w:r w:rsidR="00857B11">
              <w:t xml:space="preserve"> </w:t>
            </w:r>
            <w:r w:rsidRPr="00D013B2">
              <w:t>771,84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92CE1" w14:textId="7F2B967C" w:rsidR="00347E1D" w:rsidRPr="002B6932" w:rsidRDefault="00347E1D" w:rsidP="00347E1D">
            <w:pPr>
              <w:ind w:left="-28" w:right="-28"/>
              <w:jc w:val="right"/>
            </w:pPr>
            <w:r w:rsidRPr="00D013B2">
              <w:t>33</w:t>
            </w:r>
            <w:r w:rsidR="00857B11">
              <w:t xml:space="preserve"> </w:t>
            </w:r>
            <w:r w:rsidRPr="00D013B2">
              <w:t>126</w:t>
            </w:r>
            <w:r w:rsidR="00857B11">
              <w:t xml:space="preserve"> </w:t>
            </w:r>
            <w:r w:rsidRPr="00D013B2">
              <w:t>771,84</w:t>
            </w:r>
          </w:p>
        </w:tc>
      </w:tr>
      <w:tr w:rsidR="00347E1D" w:rsidRPr="002B6932" w14:paraId="0AD2BA7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9343F" w14:textId="5328CAB0" w:rsidR="00347E1D" w:rsidRPr="002B6932" w:rsidRDefault="00347E1D" w:rsidP="00347E1D">
            <w:pPr>
              <w:ind w:left="-28" w:right="-28"/>
              <w:jc w:val="both"/>
            </w:pPr>
            <w:r w:rsidRPr="00D013B2">
              <w:t>Строительство</w:t>
            </w:r>
            <w:r w:rsidR="00857B11">
              <w:t xml:space="preserve"> </w:t>
            </w:r>
            <w:r w:rsidRPr="00D013B2">
              <w:t>(реконструкция)</w:t>
            </w:r>
            <w:r w:rsidR="00857B11">
              <w:t xml:space="preserve"> </w:t>
            </w:r>
            <w:r w:rsidRPr="00D013B2">
              <w:t>общеобразовательных</w:t>
            </w:r>
            <w:r w:rsidR="00857B11">
              <w:t xml:space="preserve"> </w:t>
            </w:r>
            <w:r w:rsidRPr="00D013B2">
              <w:t>организаций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60B96" w14:textId="29AB18F5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S7200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743E5" w14:textId="43C2648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49031" w14:textId="479F6010" w:rsidR="00347E1D" w:rsidRPr="002B6932" w:rsidRDefault="00347E1D" w:rsidP="00347E1D">
            <w:pPr>
              <w:ind w:left="-28" w:right="-28"/>
              <w:jc w:val="right"/>
            </w:pPr>
            <w:r w:rsidRPr="00D013B2">
              <w:t>403</w:t>
            </w:r>
            <w:r w:rsidR="00857B11">
              <w:t xml:space="preserve"> </w:t>
            </w:r>
            <w:r w:rsidRPr="00D013B2">
              <w:t>544</w:t>
            </w:r>
            <w:r w:rsidR="00857B11">
              <w:t xml:space="preserve"> </w:t>
            </w:r>
            <w:r w:rsidRPr="00D013B2">
              <w:t>139,71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C8623" w14:textId="6B2CD5CE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652F9F5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93C14" w14:textId="7FA6F13C" w:rsidR="00347E1D" w:rsidRPr="002B6932" w:rsidRDefault="00347E1D" w:rsidP="00347E1D">
            <w:pPr>
              <w:ind w:left="-28" w:right="-28"/>
              <w:jc w:val="both"/>
            </w:pPr>
            <w:r w:rsidRPr="00D013B2">
              <w:t>Капитальные</w:t>
            </w:r>
            <w:r w:rsidR="00857B11">
              <w:t xml:space="preserve"> </w:t>
            </w:r>
            <w:r w:rsidRPr="00D013B2">
              <w:t>вложения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объекты</w:t>
            </w:r>
            <w:r w:rsidR="00857B11">
              <w:t xml:space="preserve"> </w:t>
            </w:r>
            <w:r w:rsidRPr="00D013B2">
              <w:t>государственной</w:t>
            </w:r>
            <w:r w:rsidR="00857B11">
              <w:t xml:space="preserve"> </w:t>
            </w:r>
            <w:r w:rsidRPr="00D013B2">
              <w:t>(муниципальной)</w:t>
            </w:r>
            <w:r w:rsidR="00857B11">
              <w:t xml:space="preserve"> </w:t>
            </w:r>
            <w:r w:rsidRPr="00D013B2">
              <w:t>собственности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2AFF9" w14:textId="0B2CD7FF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S7200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59BBA" w14:textId="39D04230" w:rsidR="00347E1D" w:rsidRPr="002B6932" w:rsidRDefault="00347E1D" w:rsidP="00347E1D">
            <w:pPr>
              <w:ind w:left="-28" w:right="-28"/>
            </w:pPr>
            <w:r w:rsidRPr="00D013B2">
              <w:t>400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41839" w14:textId="3E7F8134" w:rsidR="00347E1D" w:rsidRPr="002B6932" w:rsidRDefault="00347E1D" w:rsidP="00347E1D">
            <w:pPr>
              <w:ind w:left="-28" w:right="-28"/>
              <w:jc w:val="right"/>
            </w:pPr>
            <w:r w:rsidRPr="00D013B2">
              <w:t>403</w:t>
            </w:r>
            <w:r w:rsidR="00857B11">
              <w:t xml:space="preserve"> </w:t>
            </w:r>
            <w:r w:rsidRPr="00D013B2">
              <w:t>544</w:t>
            </w:r>
            <w:r w:rsidR="00857B11">
              <w:t xml:space="preserve"> </w:t>
            </w:r>
            <w:r w:rsidRPr="00D013B2">
              <w:t>139,71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20612" w14:textId="4EE5FEF7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9420A5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05299" w14:textId="1F99DC80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(Устройство</w:t>
            </w:r>
            <w:r w:rsidR="00857B11">
              <w:t xml:space="preserve"> </w:t>
            </w:r>
            <w:r w:rsidRPr="00D013B2">
              <w:t>ограждения</w:t>
            </w:r>
            <w:r w:rsidR="00857B11">
              <w:t xml:space="preserve"> </w:t>
            </w:r>
            <w:r w:rsidRPr="00D013B2">
              <w:t>МОУ</w:t>
            </w:r>
            <w:r w:rsidR="00857B11">
              <w:t xml:space="preserve"> </w:t>
            </w:r>
            <w:r>
              <w:t>«</w:t>
            </w:r>
            <w:r w:rsidRPr="00D013B2">
              <w:t>СОШ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12</w:t>
            </w:r>
            <w:r>
              <w:t>»</w:t>
            </w:r>
            <w:r w:rsidR="00857B11">
              <w:t xml:space="preserve"> </w:t>
            </w:r>
            <w:r w:rsidRPr="00D013B2">
              <w:t>ул.</w:t>
            </w:r>
            <w:r w:rsidR="00857B11">
              <w:t xml:space="preserve"> </w:t>
            </w:r>
            <w:r w:rsidRPr="00D013B2">
              <w:t>Школьная,</w:t>
            </w:r>
            <w:r w:rsidR="00857B11">
              <w:t xml:space="preserve"> </w:t>
            </w:r>
            <w:r w:rsidRPr="00D013B2">
              <w:t>18</w:t>
            </w:r>
            <w:r w:rsidR="00857B11">
              <w:t xml:space="preserve"> </w:t>
            </w:r>
            <w:r w:rsidRPr="00D013B2">
              <w:t>х.</w:t>
            </w:r>
            <w:r w:rsidR="00857B11">
              <w:t xml:space="preserve"> </w:t>
            </w:r>
            <w:r w:rsidRPr="00D013B2">
              <w:t>Алтухов,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DA5CC" w14:textId="54B193AB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МИП53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E8ACE" w14:textId="7509640B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FD8E1" w14:textId="0A6C71CB" w:rsidR="00347E1D" w:rsidRPr="002B6932" w:rsidRDefault="00347E1D" w:rsidP="00347E1D">
            <w:pPr>
              <w:ind w:left="-28" w:right="-28"/>
              <w:jc w:val="right"/>
            </w:pPr>
            <w:r w:rsidRPr="00D013B2">
              <w:t>330</w:t>
            </w:r>
            <w:r w:rsidR="00857B11">
              <w:t xml:space="preserve"> </w:t>
            </w:r>
            <w:r w:rsidRPr="00D013B2">
              <w:t>744,00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FF3A0" w14:textId="6EFBC523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0384B81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3241C" w14:textId="3895F34A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D4014" w14:textId="01F5FAAD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МИП53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02D69" w14:textId="42CA23A9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AEF6F" w14:textId="5CA6168F" w:rsidR="00347E1D" w:rsidRPr="002B6932" w:rsidRDefault="00347E1D" w:rsidP="00347E1D">
            <w:pPr>
              <w:ind w:left="-28" w:right="-28"/>
              <w:jc w:val="right"/>
            </w:pPr>
            <w:r w:rsidRPr="00D013B2">
              <w:t>330</w:t>
            </w:r>
            <w:r w:rsidR="00857B11">
              <w:t xml:space="preserve"> </w:t>
            </w:r>
            <w:r w:rsidRPr="00D013B2">
              <w:t>744,00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04A71" w14:textId="6A5CF86B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655913B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6A7BE" w14:textId="521188BF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(Устройство</w:t>
            </w:r>
            <w:r w:rsidR="00857B11">
              <w:t xml:space="preserve"> </w:t>
            </w:r>
            <w:r w:rsidRPr="00D013B2">
              <w:t>ограждения</w:t>
            </w:r>
            <w:r w:rsidR="00857B11">
              <w:t xml:space="preserve"> </w:t>
            </w:r>
            <w:r w:rsidRPr="00D013B2">
              <w:t>МОУ</w:t>
            </w:r>
            <w:r w:rsidR="00857B11">
              <w:t xml:space="preserve"> </w:t>
            </w:r>
            <w:r>
              <w:t>«</w:t>
            </w:r>
            <w:r w:rsidRPr="00D013B2">
              <w:t>СОШ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12</w:t>
            </w:r>
            <w:r>
              <w:t>»</w:t>
            </w:r>
            <w:r w:rsidR="00857B11">
              <w:t xml:space="preserve"> </w:t>
            </w:r>
            <w:r w:rsidRPr="00D013B2">
              <w:t>ул.</w:t>
            </w:r>
            <w:r w:rsidR="00857B11">
              <w:t xml:space="preserve"> </w:t>
            </w:r>
            <w:r w:rsidRPr="00D013B2">
              <w:t>Школьная,</w:t>
            </w:r>
            <w:r w:rsidR="00857B11">
              <w:t xml:space="preserve"> </w:t>
            </w:r>
            <w:r w:rsidRPr="00D013B2">
              <w:t>18</w:t>
            </w:r>
            <w:r w:rsidR="00857B11">
              <w:t xml:space="preserve"> </w:t>
            </w:r>
            <w:r w:rsidRPr="00D013B2">
              <w:t>х.</w:t>
            </w:r>
            <w:r w:rsidR="00857B11">
              <w:t xml:space="preserve"> </w:t>
            </w:r>
            <w:r w:rsidRPr="00D013B2">
              <w:t>Алтухов,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DDAA5" w14:textId="2C97D6D3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ЦИП53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9D5BD" w14:textId="57B72F3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99FC9" w14:textId="1C87AD6D" w:rsidR="00347E1D" w:rsidRPr="002B6932" w:rsidRDefault="00347E1D" w:rsidP="00347E1D">
            <w:pPr>
              <w:ind w:left="-28" w:right="-28"/>
              <w:jc w:val="right"/>
            </w:pPr>
            <w:r w:rsidRPr="00D013B2">
              <w:t>5</w:t>
            </w:r>
            <w:r w:rsidR="00857B11">
              <w:t xml:space="preserve"> </w:t>
            </w:r>
            <w:r w:rsidRPr="00D013B2">
              <w:t>100,00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3999D" w14:textId="1FBD5908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70EBC89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57094" w14:textId="2060F410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C9A3B" w14:textId="26B7DAF6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ЦИП53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5B9AE" w14:textId="3A292887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0FF6F" w14:textId="24193942" w:rsidR="00347E1D" w:rsidRPr="002B6932" w:rsidRDefault="00347E1D" w:rsidP="00347E1D">
            <w:pPr>
              <w:ind w:left="-28" w:right="-28"/>
              <w:jc w:val="right"/>
            </w:pPr>
            <w:r w:rsidRPr="00D013B2">
              <w:t>5</w:t>
            </w:r>
            <w:r w:rsidR="00857B11">
              <w:t xml:space="preserve"> </w:t>
            </w:r>
            <w:r w:rsidRPr="00D013B2">
              <w:t>100,00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41A25" w14:textId="44E391B0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5B8C1EB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B502E" w14:textId="6497B948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(Открытие</w:t>
            </w:r>
            <w:r w:rsidR="00857B11">
              <w:t xml:space="preserve"> </w:t>
            </w:r>
            <w:r w:rsidRPr="00D013B2">
              <w:t>центра</w:t>
            </w:r>
            <w:r w:rsidR="00857B11">
              <w:t xml:space="preserve"> </w:t>
            </w:r>
            <w:r w:rsidRPr="00D013B2">
              <w:t>Точки</w:t>
            </w:r>
            <w:r w:rsidR="00857B11">
              <w:t xml:space="preserve"> </w:t>
            </w:r>
            <w:r w:rsidRPr="00D013B2">
              <w:t>Роста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МОУ</w:t>
            </w:r>
            <w:r w:rsidR="00857B11">
              <w:t xml:space="preserve"> </w:t>
            </w:r>
            <w:r>
              <w:t>«</w:t>
            </w:r>
            <w:r w:rsidRPr="00D013B2">
              <w:t>СОШ</w:t>
            </w:r>
            <w:r w:rsidR="00857B11">
              <w:t xml:space="preserve"> </w:t>
            </w:r>
            <w:r w:rsidRPr="00D013B2">
              <w:t>№15</w:t>
            </w:r>
            <w:r>
              <w:t>»</w:t>
            </w:r>
            <w:r w:rsidR="00857B11">
              <w:t xml:space="preserve"> </w:t>
            </w:r>
            <w:r w:rsidRPr="00D013B2">
              <w:lastRenderedPageBreak/>
              <w:t>в</w:t>
            </w:r>
            <w:r w:rsidR="00857B11">
              <w:t xml:space="preserve"> </w:t>
            </w:r>
            <w:r w:rsidRPr="00D013B2">
              <w:t>городе</w:t>
            </w:r>
            <w:r w:rsidR="00857B11">
              <w:t xml:space="preserve"> </w:t>
            </w:r>
            <w:r w:rsidRPr="00D013B2">
              <w:t>Благодарном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ADF7D" w14:textId="77777777" w:rsidR="0072702A" w:rsidRDefault="0072702A" w:rsidP="00347E1D">
            <w:pPr>
              <w:ind w:left="-28" w:right="-28"/>
            </w:pPr>
          </w:p>
          <w:p w14:paraId="47E4CDB6" w14:textId="77777777" w:rsidR="0072702A" w:rsidRDefault="0072702A" w:rsidP="00347E1D">
            <w:pPr>
              <w:ind w:left="-28" w:right="-28"/>
            </w:pPr>
          </w:p>
          <w:p w14:paraId="3E4E6153" w14:textId="77777777" w:rsidR="0072702A" w:rsidRDefault="0072702A" w:rsidP="00347E1D">
            <w:pPr>
              <w:ind w:left="-28" w:right="-28"/>
            </w:pPr>
          </w:p>
          <w:p w14:paraId="35BFA9FC" w14:textId="2FB49895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МИП60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90802" w14:textId="2D12A9EB" w:rsidR="00347E1D" w:rsidRPr="002B6932" w:rsidRDefault="00857B11" w:rsidP="00347E1D">
            <w:pPr>
              <w:ind w:left="-28" w:right="-28"/>
            </w:pPr>
            <w:r>
              <w:lastRenderedPageBreak/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50F5F" w14:textId="77777777" w:rsidR="0072702A" w:rsidRDefault="0072702A" w:rsidP="00347E1D">
            <w:pPr>
              <w:ind w:left="-28" w:right="-28"/>
              <w:jc w:val="right"/>
            </w:pPr>
          </w:p>
          <w:p w14:paraId="69682D49" w14:textId="77777777" w:rsidR="0072702A" w:rsidRDefault="0072702A" w:rsidP="00347E1D">
            <w:pPr>
              <w:ind w:left="-28" w:right="-28"/>
              <w:jc w:val="right"/>
            </w:pPr>
          </w:p>
          <w:p w14:paraId="3F25F3E3" w14:textId="77777777" w:rsidR="0072702A" w:rsidRDefault="0072702A" w:rsidP="00347E1D">
            <w:pPr>
              <w:ind w:left="-28" w:right="-28"/>
              <w:jc w:val="right"/>
            </w:pPr>
          </w:p>
          <w:p w14:paraId="4AE4F7F0" w14:textId="5C9E4766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635</w:t>
            </w:r>
            <w:r w:rsidR="00857B11">
              <w:t xml:space="preserve"> </w:t>
            </w:r>
            <w:r w:rsidRPr="00D013B2">
              <w:t>845,30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A7DED" w14:textId="77777777" w:rsidR="0072702A" w:rsidRDefault="0072702A" w:rsidP="00347E1D">
            <w:pPr>
              <w:ind w:left="-28" w:right="-28"/>
              <w:jc w:val="right"/>
            </w:pPr>
          </w:p>
          <w:p w14:paraId="2A65F72D" w14:textId="77777777" w:rsidR="0072702A" w:rsidRDefault="0072702A" w:rsidP="00347E1D">
            <w:pPr>
              <w:ind w:left="-28" w:right="-28"/>
              <w:jc w:val="right"/>
            </w:pPr>
          </w:p>
          <w:p w14:paraId="32465FF7" w14:textId="77777777" w:rsidR="0072702A" w:rsidRDefault="0072702A" w:rsidP="00347E1D">
            <w:pPr>
              <w:ind w:left="-28" w:right="-28"/>
              <w:jc w:val="right"/>
            </w:pPr>
          </w:p>
          <w:p w14:paraId="4D088967" w14:textId="24C84687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E352EA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42F33" w14:textId="1A8E42AF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378A4" w14:textId="168218CC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МИП60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7FF80" w14:textId="0BB36C1D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195C4" w14:textId="06A18A8A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635</w:t>
            </w:r>
            <w:r w:rsidR="00857B11">
              <w:t xml:space="preserve"> </w:t>
            </w:r>
            <w:r w:rsidRPr="00D013B2">
              <w:t>845,30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B1F86" w14:textId="345B91EB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AE7A4A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68E8" w14:textId="20EE5849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(Открытие</w:t>
            </w:r>
            <w:r w:rsidR="00857B11">
              <w:t xml:space="preserve"> </w:t>
            </w:r>
            <w:r w:rsidRPr="00D013B2">
              <w:t>центра</w:t>
            </w:r>
            <w:r w:rsidR="00857B11">
              <w:t xml:space="preserve"> </w:t>
            </w:r>
            <w:r w:rsidRPr="00D013B2">
              <w:t>Точки</w:t>
            </w:r>
            <w:r w:rsidR="00857B11">
              <w:t xml:space="preserve"> </w:t>
            </w:r>
            <w:r w:rsidRPr="00D013B2">
              <w:t>Роста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МОУ</w:t>
            </w:r>
            <w:r w:rsidR="00857B11">
              <w:t xml:space="preserve"> </w:t>
            </w:r>
            <w:r>
              <w:t>«</w:t>
            </w:r>
            <w:r w:rsidRPr="00D013B2">
              <w:t>СОШ</w:t>
            </w:r>
            <w:r w:rsidR="00857B11">
              <w:t xml:space="preserve"> </w:t>
            </w:r>
            <w:r w:rsidRPr="00D013B2">
              <w:t>№15</w:t>
            </w:r>
            <w:r>
              <w:t>»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городе</w:t>
            </w:r>
            <w:r w:rsidR="00857B11">
              <w:t xml:space="preserve"> </w:t>
            </w:r>
            <w:r w:rsidRPr="00D013B2">
              <w:t>Благодарном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15FC1" w14:textId="34297553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ЦИП60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32FEE" w14:textId="0E460E09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27582" w14:textId="667F32BE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500,00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2D0F8" w14:textId="6FA3E3A5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0AE10D1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40CA9" w14:textId="08B4A5EC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66426" w14:textId="7865B5E1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ЦИП60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CB47D" w14:textId="1D886B2E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4D91A" w14:textId="11B03FD1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500,00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9B566" w14:textId="18304357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0DE7717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092CE" w14:textId="3DC2B33A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(Выполнение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ремонту</w:t>
            </w:r>
            <w:r w:rsidR="00857B11">
              <w:t xml:space="preserve"> </w:t>
            </w:r>
            <w:r w:rsidRPr="00D013B2">
              <w:t>3-х</w:t>
            </w:r>
            <w:r w:rsidR="00857B11">
              <w:t xml:space="preserve"> </w:t>
            </w:r>
            <w:r w:rsidRPr="00D013B2">
              <w:t>кабинетов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рекреации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целью</w:t>
            </w:r>
            <w:r w:rsidR="00857B11">
              <w:t xml:space="preserve"> </w:t>
            </w:r>
            <w:r w:rsidRPr="00D013B2">
              <w:t>создания</w:t>
            </w:r>
            <w:r w:rsidR="00857B11">
              <w:t xml:space="preserve"> </w:t>
            </w:r>
            <w:r w:rsidRPr="00D013B2">
              <w:t>центра</w:t>
            </w:r>
            <w:r w:rsidR="00857B11">
              <w:t xml:space="preserve"> </w:t>
            </w:r>
            <w:r w:rsidRPr="00D013B2">
              <w:t>образования</w:t>
            </w:r>
            <w:r w:rsidR="00857B11">
              <w:t xml:space="preserve"> </w:t>
            </w:r>
            <w:r w:rsidRPr="00D013B2">
              <w:t>естественно</w:t>
            </w:r>
            <w:r w:rsidR="00857B11">
              <w:t xml:space="preserve"> </w:t>
            </w:r>
            <w:r w:rsidRPr="00D013B2">
              <w:t>-</w:t>
            </w:r>
            <w:r w:rsidR="00857B11">
              <w:t xml:space="preserve"> </w:t>
            </w:r>
            <w:r w:rsidRPr="00D013B2">
              <w:t>научной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технологической</w:t>
            </w:r>
            <w:r w:rsidR="00857B11">
              <w:t xml:space="preserve"> </w:t>
            </w:r>
            <w:r w:rsidRPr="00D013B2">
              <w:t>направленности</w:t>
            </w:r>
            <w:r w:rsidR="00857B11">
              <w:t xml:space="preserve"> </w:t>
            </w:r>
            <w:r>
              <w:t>«</w:t>
            </w:r>
            <w:r w:rsidRPr="00D013B2">
              <w:t>Точка</w:t>
            </w:r>
            <w:r w:rsidR="00857B11">
              <w:t xml:space="preserve"> </w:t>
            </w:r>
            <w:r w:rsidRPr="00D013B2">
              <w:t>роста</w:t>
            </w:r>
            <w:r>
              <w:t>»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рамках</w:t>
            </w:r>
            <w:r w:rsidR="00857B11">
              <w:t xml:space="preserve"> </w:t>
            </w:r>
            <w:r w:rsidRPr="00D013B2">
              <w:t>реализации</w:t>
            </w:r>
            <w:r w:rsidR="00857B11">
              <w:t xml:space="preserve"> </w:t>
            </w:r>
            <w:r w:rsidRPr="00D013B2">
              <w:t>федерального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>
              <w:t>«</w:t>
            </w:r>
            <w:r w:rsidRPr="00D013B2">
              <w:t>Современная</w:t>
            </w:r>
            <w:r w:rsidR="00857B11">
              <w:t xml:space="preserve"> </w:t>
            </w:r>
            <w:r w:rsidRPr="00D013B2">
              <w:t>школа</w:t>
            </w:r>
            <w:r>
              <w:t>»</w:t>
            </w:r>
            <w:r w:rsidR="00857B11">
              <w:t xml:space="preserve"> </w:t>
            </w:r>
            <w:r w:rsidRPr="00D013B2">
              <w:t>национального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>
              <w:t>«</w:t>
            </w:r>
            <w:r w:rsidRPr="00D013B2">
              <w:t>Образование</w:t>
            </w:r>
            <w:r>
              <w:t>»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МОУ</w:t>
            </w:r>
            <w:r w:rsidR="00857B11">
              <w:t xml:space="preserve"> </w:t>
            </w:r>
            <w:r>
              <w:t>«</w:t>
            </w:r>
            <w:r w:rsidRPr="00D013B2">
              <w:t>СОШ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9</w:t>
            </w:r>
            <w:r>
              <w:t>»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городе</w:t>
            </w:r>
            <w:r w:rsidR="00857B11">
              <w:t xml:space="preserve"> </w:t>
            </w:r>
            <w:r w:rsidRPr="00D013B2">
              <w:t>Благодарном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CEC69" w14:textId="595FD2EB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МИП61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6507C" w14:textId="36F5112D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A84CF" w14:textId="7B2A4DB8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358</w:t>
            </w:r>
            <w:r w:rsidR="00857B11">
              <w:t xml:space="preserve"> </w:t>
            </w:r>
            <w:r w:rsidRPr="00D013B2">
              <w:t>056,93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5B1EC" w14:textId="18510BE9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4C4AFFA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8CE0E" w14:textId="7AE84682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5B12D" w14:textId="0A6F74B2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МИП61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AC6C4" w14:textId="085B5DAD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83F9F" w14:textId="332A4411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358</w:t>
            </w:r>
            <w:r w:rsidR="00857B11">
              <w:t xml:space="preserve"> </w:t>
            </w:r>
            <w:r w:rsidRPr="00D013B2">
              <w:t>056,93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D7840" w14:textId="1C1AF1BF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292583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E5952" w14:textId="2600BD30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(Выполнение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ремонту</w:t>
            </w:r>
            <w:r w:rsidR="00857B11">
              <w:t xml:space="preserve"> </w:t>
            </w:r>
            <w:r w:rsidRPr="00D013B2">
              <w:t>3-х</w:t>
            </w:r>
            <w:r w:rsidR="00857B11">
              <w:t xml:space="preserve"> </w:t>
            </w:r>
            <w:r w:rsidRPr="00D013B2">
              <w:t>кабинетов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целью</w:t>
            </w:r>
            <w:r w:rsidR="00857B11">
              <w:t xml:space="preserve"> </w:t>
            </w:r>
            <w:r w:rsidRPr="00D013B2">
              <w:t>создания</w:t>
            </w:r>
            <w:r w:rsidR="00857B11">
              <w:t xml:space="preserve"> </w:t>
            </w:r>
            <w:r w:rsidRPr="00D013B2">
              <w:t>центра</w:t>
            </w:r>
            <w:r w:rsidR="00857B11">
              <w:t xml:space="preserve"> </w:t>
            </w:r>
            <w:r w:rsidRPr="00D013B2">
              <w:t>образования</w:t>
            </w:r>
            <w:r w:rsidR="00857B11">
              <w:t xml:space="preserve"> </w:t>
            </w:r>
            <w:r w:rsidRPr="00D013B2">
              <w:t>естественно-научной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технологической</w:t>
            </w:r>
            <w:r w:rsidR="00857B11">
              <w:t xml:space="preserve"> </w:t>
            </w:r>
            <w:r w:rsidRPr="00D013B2">
              <w:t>направленности</w:t>
            </w:r>
            <w:r w:rsidR="00857B11">
              <w:t xml:space="preserve"> </w:t>
            </w:r>
            <w:r>
              <w:t>«</w:t>
            </w:r>
            <w:r w:rsidRPr="00D013B2">
              <w:t>Точка</w:t>
            </w:r>
            <w:r w:rsidR="00857B11">
              <w:t xml:space="preserve"> </w:t>
            </w:r>
            <w:r w:rsidRPr="00D013B2">
              <w:t>роста</w:t>
            </w:r>
            <w:r>
              <w:t>»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рамках</w:t>
            </w:r>
            <w:r w:rsidR="00857B11">
              <w:t xml:space="preserve"> </w:t>
            </w:r>
            <w:r w:rsidRPr="00D013B2">
              <w:t>реализации</w:t>
            </w:r>
            <w:r w:rsidR="00857B11">
              <w:t xml:space="preserve"> </w:t>
            </w:r>
            <w:r w:rsidRPr="00D013B2">
              <w:t>федерального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>
              <w:t>«</w:t>
            </w:r>
            <w:r w:rsidRPr="00D013B2">
              <w:t>Современная</w:t>
            </w:r>
            <w:r w:rsidR="00857B11">
              <w:t xml:space="preserve"> </w:t>
            </w:r>
            <w:r w:rsidRPr="00D013B2">
              <w:t>школа</w:t>
            </w:r>
            <w:r>
              <w:t>»</w:t>
            </w:r>
            <w:r w:rsidR="00857B11">
              <w:t xml:space="preserve"> </w:t>
            </w:r>
            <w:r w:rsidRPr="00D013B2">
              <w:t>национального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>
              <w:t>«</w:t>
            </w:r>
            <w:r w:rsidRPr="00D013B2">
              <w:t>Образование</w:t>
            </w:r>
            <w:r>
              <w:t>»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МОУ</w:t>
            </w:r>
            <w:r w:rsidR="00857B11">
              <w:t xml:space="preserve"> </w:t>
            </w:r>
            <w:r>
              <w:t>«</w:t>
            </w:r>
            <w:r w:rsidRPr="00D013B2">
              <w:t>СОШ</w:t>
            </w:r>
            <w:r w:rsidR="00857B11">
              <w:t xml:space="preserve"> </w:t>
            </w:r>
            <w:r w:rsidRPr="00D013B2">
              <w:t>№16</w:t>
            </w:r>
            <w:r>
              <w:t>»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селе</w:t>
            </w:r>
            <w:r w:rsidR="00857B11">
              <w:t xml:space="preserve"> </w:t>
            </w:r>
            <w:r w:rsidRPr="00D013B2">
              <w:t>Шишкино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58CB6" w14:textId="4EE0C51B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МИП70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3E793" w14:textId="4D5ACE2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7DADB" w14:textId="34155D60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370</w:t>
            </w:r>
            <w:r w:rsidR="00857B11">
              <w:t xml:space="preserve"> </w:t>
            </w:r>
            <w:r w:rsidRPr="00D013B2">
              <w:t>751,19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3BEF9" w14:textId="63631A87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B4DFBE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FC05B" w14:textId="3A502FF0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30C44" w14:textId="722495F4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МИП70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A8929" w14:textId="2FB03BD9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CB87F" w14:textId="372BE54F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370</w:t>
            </w:r>
            <w:r w:rsidR="00857B11">
              <w:t xml:space="preserve"> </w:t>
            </w:r>
            <w:r w:rsidRPr="00D013B2">
              <w:t>751,19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EA85E" w14:textId="44783FB7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295D7F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4EFDC" w14:textId="50DC660A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регионального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>
              <w:t>«</w:t>
            </w:r>
            <w:r w:rsidRPr="00D013B2">
              <w:t>Современная</w:t>
            </w:r>
            <w:r w:rsidR="00857B11">
              <w:t xml:space="preserve"> </w:t>
            </w:r>
            <w:r w:rsidRPr="00D013B2">
              <w:t>школа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28DD5" w14:textId="471D2D8B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E1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80616" w14:textId="6BCF22F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E4E6F" w14:textId="5B2FDC8E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794</w:t>
            </w:r>
            <w:r w:rsidR="00857B11">
              <w:t xml:space="preserve"> </w:t>
            </w:r>
            <w:r w:rsidRPr="00D013B2">
              <w:t>241,52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3ED5C" w14:textId="44A7F484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794</w:t>
            </w:r>
            <w:r w:rsidR="00857B11">
              <w:t xml:space="preserve"> </w:t>
            </w:r>
            <w:r w:rsidRPr="00D013B2">
              <w:t>241,52</w:t>
            </w:r>
          </w:p>
        </w:tc>
      </w:tr>
      <w:tr w:rsidR="00347E1D" w:rsidRPr="002B6932" w14:paraId="4C3593F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BB829" w14:textId="55B5BD1A" w:rsidR="00347E1D" w:rsidRPr="002B6932" w:rsidRDefault="00347E1D" w:rsidP="00347E1D">
            <w:pPr>
              <w:ind w:left="-28" w:right="-28"/>
              <w:jc w:val="both"/>
            </w:pP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центров</w:t>
            </w:r>
            <w:r w:rsidR="00857B11">
              <w:t xml:space="preserve"> </w:t>
            </w:r>
            <w:r w:rsidRPr="00D013B2">
              <w:t>образования</w:t>
            </w:r>
            <w:r w:rsidR="00857B11">
              <w:t xml:space="preserve"> </w:t>
            </w:r>
            <w:r w:rsidRPr="00D013B2">
              <w:t>цифрового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гуманитарного</w:t>
            </w:r>
            <w:r w:rsidR="00857B11">
              <w:t xml:space="preserve"> </w:t>
            </w:r>
            <w:r w:rsidRPr="00D013B2">
              <w:t>профилей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4E007" w14:textId="45EE7CE8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E1</w:t>
            </w:r>
            <w:r w:rsidR="00857B11">
              <w:t xml:space="preserve"> </w:t>
            </w:r>
            <w:r w:rsidRPr="00D013B2">
              <w:t>S1690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32BEF" w14:textId="0C35669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93CED" w14:textId="066B142A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794</w:t>
            </w:r>
            <w:r w:rsidR="00857B11">
              <w:t xml:space="preserve"> </w:t>
            </w:r>
            <w:r w:rsidRPr="00D013B2">
              <w:t>241,52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3266A" w14:textId="2712BF23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794</w:t>
            </w:r>
            <w:r w:rsidR="00857B11">
              <w:t xml:space="preserve"> </w:t>
            </w:r>
            <w:r w:rsidRPr="00D013B2">
              <w:t>241,52</w:t>
            </w:r>
          </w:p>
        </w:tc>
      </w:tr>
      <w:tr w:rsidR="00347E1D" w:rsidRPr="002B6932" w14:paraId="3C79319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93987" w14:textId="0EB64C8C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0B3A1" w14:textId="5FE40789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E1</w:t>
            </w:r>
            <w:r w:rsidR="00857B11">
              <w:t xml:space="preserve"> </w:t>
            </w:r>
            <w:r w:rsidRPr="00D013B2">
              <w:t>S1690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7FB2E" w14:textId="207A6637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C0FCC" w14:textId="58D725A2" w:rsidR="00347E1D" w:rsidRPr="002B6932" w:rsidRDefault="00347E1D" w:rsidP="00347E1D">
            <w:pPr>
              <w:ind w:left="-28" w:right="-28"/>
              <w:jc w:val="right"/>
            </w:pPr>
            <w:r w:rsidRPr="00D013B2">
              <w:t>15</w:t>
            </w:r>
            <w:r w:rsidR="00857B11">
              <w:t xml:space="preserve"> </w:t>
            </w:r>
            <w:r w:rsidRPr="00D013B2">
              <w:t>971</w:t>
            </w:r>
            <w:r w:rsidR="00857B11">
              <w:t xml:space="preserve"> </w:t>
            </w:r>
            <w:r w:rsidRPr="00D013B2">
              <w:t>632,52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6B0CC" w14:textId="7717EDE6" w:rsidR="00347E1D" w:rsidRPr="002B6932" w:rsidRDefault="00347E1D" w:rsidP="00347E1D">
            <w:pPr>
              <w:ind w:left="-28" w:right="-28"/>
              <w:jc w:val="right"/>
            </w:pPr>
            <w:r w:rsidRPr="00D013B2">
              <w:t>15</w:t>
            </w:r>
            <w:r w:rsidR="00857B11">
              <w:t xml:space="preserve"> </w:t>
            </w:r>
            <w:r w:rsidRPr="00D013B2">
              <w:t>971</w:t>
            </w:r>
            <w:r w:rsidR="00857B11">
              <w:t xml:space="preserve"> </w:t>
            </w:r>
            <w:r w:rsidRPr="00D013B2">
              <w:t>632,52</w:t>
            </w:r>
          </w:p>
        </w:tc>
      </w:tr>
      <w:tr w:rsidR="00347E1D" w:rsidRPr="002B6932" w14:paraId="72D55BC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13406" w14:textId="56EB9B45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57171" w14:textId="134CA439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E1</w:t>
            </w:r>
            <w:r w:rsidR="00857B11">
              <w:t xml:space="preserve"> </w:t>
            </w:r>
            <w:r w:rsidRPr="00D013B2">
              <w:t>S1690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DDCC9" w14:textId="47BA4578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BD199" w14:textId="32C71529" w:rsidR="00347E1D" w:rsidRPr="002B6932" w:rsidRDefault="00347E1D" w:rsidP="00347E1D">
            <w:pPr>
              <w:ind w:left="-28" w:right="-28"/>
              <w:jc w:val="right"/>
            </w:pPr>
            <w:r w:rsidRPr="00D013B2">
              <w:t>822</w:t>
            </w:r>
            <w:r w:rsidR="00857B11">
              <w:t xml:space="preserve"> </w:t>
            </w:r>
            <w:r w:rsidRPr="00D013B2">
              <w:t>609,00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4DED4" w14:textId="430769D6" w:rsidR="00347E1D" w:rsidRPr="002B6932" w:rsidRDefault="00347E1D" w:rsidP="00347E1D">
            <w:pPr>
              <w:ind w:left="-28" w:right="-28"/>
              <w:jc w:val="right"/>
            </w:pPr>
            <w:r w:rsidRPr="00D013B2">
              <w:t>822</w:t>
            </w:r>
            <w:r w:rsidR="00857B11">
              <w:t xml:space="preserve"> </w:t>
            </w:r>
            <w:r w:rsidRPr="00D013B2">
              <w:t>609,00</w:t>
            </w:r>
          </w:p>
        </w:tc>
      </w:tr>
      <w:tr w:rsidR="00347E1D" w:rsidRPr="002B6932" w14:paraId="1679B11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EEFA7" w14:textId="33FA8A85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регионального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>
              <w:t>«</w:t>
            </w:r>
            <w:r w:rsidRPr="00D013B2">
              <w:t>Успех</w:t>
            </w:r>
            <w:r w:rsidR="00857B11">
              <w:t xml:space="preserve"> </w:t>
            </w:r>
            <w:r w:rsidRPr="00D013B2">
              <w:t>каждого</w:t>
            </w:r>
            <w:r w:rsidR="00857B11">
              <w:t xml:space="preserve"> </w:t>
            </w:r>
            <w:r w:rsidRPr="00D013B2">
              <w:t>ребенка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CDE5D" w14:textId="356B5FA5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E2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B8A00" w14:textId="1F4B13E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9F147" w14:textId="55F728E4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890</w:t>
            </w:r>
            <w:r w:rsidR="00857B11">
              <w:t xml:space="preserve"> </w:t>
            </w:r>
            <w:r w:rsidRPr="00D013B2">
              <w:t>878,46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9EB04" w14:textId="49BCB50B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604</w:t>
            </w:r>
            <w:r w:rsidR="00857B11">
              <w:t xml:space="preserve"> </w:t>
            </w:r>
            <w:r w:rsidRPr="00D013B2">
              <w:t>269,38</w:t>
            </w:r>
          </w:p>
        </w:tc>
      </w:tr>
      <w:tr w:rsidR="00347E1D" w:rsidRPr="002B6932" w14:paraId="4EEA670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BF235" w14:textId="2E7D0CAF" w:rsidR="00347E1D" w:rsidRPr="002B6932" w:rsidRDefault="00347E1D" w:rsidP="00347E1D">
            <w:pPr>
              <w:ind w:left="-28" w:right="-28"/>
              <w:jc w:val="both"/>
            </w:pPr>
            <w:r w:rsidRPr="00D013B2">
              <w:t>Создание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общеобразовательных</w:t>
            </w:r>
            <w:r w:rsidR="00857B11">
              <w:t xml:space="preserve"> </w:t>
            </w:r>
            <w:r w:rsidRPr="00D013B2">
              <w:t>организациях,</w:t>
            </w:r>
            <w:r w:rsidR="00857B11">
              <w:t xml:space="preserve"> </w:t>
            </w:r>
            <w:r w:rsidRPr="00D013B2">
              <w:t>расположенных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сельской</w:t>
            </w:r>
            <w:r w:rsidR="00857B11">
              <w:t xml:space="preserve"> </w:t>
            </w:r>
            <w:r w:rsidRPr="00D013B2">
              <w:t>местности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малых</w:t>
            </w:r>
            <w:r w:rsidR="00857B11">
              <w:t xml:space="preserve"> </w:t>
            </w:r>
            <w:r w:rsidRPr="00D013B2">
              <w:t>городах,</w:t>
            </w:r>
            <w:r w:rsidR="00857B11">
              <w:t xml:space="preserve"> </w:t>
            </w:r>
            <w:r w:rsidRPr="00D013B2">
              <w:t>условий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занятий</w:t>
            </w:r>
            <w:r w:rsidR="00857B11">
              <w:t xml:space="preserve"> </w:t>
            </w:r>
            <w:r w:rsidRPr="00D013B2">
              <w:t>физической</w:t>
            </w:r>
            <w:r w:rsidR="00857B11">
              <w:t xml:space="preserve"> </w:t>
            </w:r>
            <w:r w:rsidRPr="00D013B2">
              <w:t>культурой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спортом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7CB32" w14:textId="342D7BBB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E2</w:t>
            </w:r>
            <w:r w:rsidR="00857B11">
              <w:t xml:space="preserve"> </w:t>
            </w:r>
            <w:r w:rsidRPr="00D013B2">
              <w:t>50970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B253E" w14:textId="5BE1253F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07A89" w14:textId="3CD48CED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890</w:t>
            </w:r>
            <w:r w:rsidR="00857B11">
              <w:t xml:space="preserve"> </w:t>
            </w:r>
            <w:r w:rsidRPr="00D013B2">
              <w:t>878,46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9D0C1" w14:textId="64A94420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604</w:t>
            </w:r>
            <w:r w:rsidR="00857B11">
              <w:t xml:space="preserve"> </w:t>
            </w:r>
            <w:r w:rsidRPr="00D013B2">
              <w:t>269,38</w:t>
            </w:r>
          </w:p>
        </w:tc>
      </w:tr>
      <w:tr w:rsidR="00347E1D" w:rsidRPr="002B6932" w14:paraId="7CCAD04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FA5D4" w14:textId="5390B8FB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97C85" w14:textId="02A35C0F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E2</w:t>
            </w:r>
            <w:r w:rsidR="00857B11">
              <w:t xml:space="preserve"> </w:t>
            </w:r>
            <w:r w:rsidRPr="00D013B2">
              <w:t>50970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AF799" w14:textId="0F4DFD43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97708" w14:textId="3B12C6AC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890</w:t>
            </w:r>
            <w:r w:rsidR="00857B11">
              <w:t xml:space="preserve"> </w:t>
            </w:r>
            <w:r w:rsidRPr="00D013B2">
              <w:t>878,46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84E90" w14:textId="352CEC46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604</w:t>
            </w:r>
            <w:r w:rsidR="00857B11">
              <w:t xml:space="preserve"> </w:t>
            </w:r>
            <w:r w:rsidRPr="00D013B2">
              <w:t>269,38</w:t>
            </w:r>
          </w:p>
        </w:tc>
      </w:tr>
      <w:tr w:rsidR="00347E1D" w:rsidRPr="002B6932" w14:paraId="7A64791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588E4" w14:textId="054F3634" w:rsidR="00347E1D" w:rsidRPr="002B6932" w:rsidRDefault="00347E1D" w:rsidP="00347E1D">
            <w:pPr>
              <w:ind w:left="-28" w:right="-28"/>
              <w:jc w:val="both"/>
            </w:pPr>
            <w:r w:rsidRPr="00D013B2">
              <w:lastRenderedPageBreak/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Государственная</w:t>
            </w:r>
            <w:r w:rsidR="00857B11">
              <w:t xml:space="preserve"> </w:t>
            </w:r>
            <w:r w:rsidRPr="00D013B2">
              <w:t>поддержка</w:t>
            </w:r>
            <w:r w:rsidR="00857B11">
              <w:t xml:space="preserve"> </w:t>
            </w:r>
            <w:r w:rsidRPr="00D013B2">
              <w:t>детей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ограниченными</w:t>
            </w:r>
            <w:r w:rsidR="00857B11">
              <w:t xml:space="preserve"> </w:t>
            </w:r>
            <w:r w:rsidRPr="00D013B2">
              <w:t>возможностями</w:t>
            </w:r>
            <w:r w:rsidR="00857B11">
              <w:t xml:space="preserve"> </w:t>
            </w:r>
            <w:r w:rsidRPr="00D013B2">
              <w:t>здоровья,</w:t>
            </w:r>
            <w:r w:rsidR="00857B11">
              <w:t xml:space="preserve"> </w:t>
            </w:r>
            <w:r w:rsidRPr="00D013B2">
              <w:t>детей-инвалидов,</w:t>
            </w:r>
            <w:r w:rsidR="00857B11">
              <w:t xml:space="preserve"> </w:t>
            </w:r>
            <w:r w:rsidRPr="00D013B2">
              <w:t>детей-сирот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детей,</w:t>
            </w:r>
            <w:r w:rsidR="00857B11">
              <w:t xml:space="preserve"> </w:t>
            </w:r>
            <w:r w:rsidRPr="00D013B2">
              <w:t>оставшихся</w:t>
            </w:r>
            <w:r w:rsidR="00857B11">
              <w:t xml:space="preserve"> </w:t>
            </w:r>
            <w:r w:rsidRPr="00D013B2">
              <w:t>без</w:t>
            </w:r>
            <w:r w:rsidR="00857B11">
              <w:t xml:space="preserve"> </w:t>
            </w:r>
            <w:r w:rsidRPr="00D013B2">
              <w:t>попечения</w:t>
            </w:r>
            <w:r w:rsidR="00857B11">
              <w:t xml:space="preserve"> </w:t>
            </w:r>
            <w:r w:rsidRPr="00D013B2">
              <w:t>родителей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15CC8" w14:textId="0473D831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14936" w14:textId="19FD9A7E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26D52" w14:textId="721745EE" w:rsidR="00347E1D" w:rsidRPr="002B6932" w:rsidRDefault="00347E1D" w:rsidP="00347E1D">
            <w:pPr>
              <w:ind w:left="-28" w:right="-28"/>
              <w:jc w:val="right"/>
            </w:pPr>
            <w:r w:rsidRPr="00D013B2">
              <w:t>14</w:t>
            </w:r>
            <w:r w:rsidR="00857B11">
              <w:t xml:space="preserve"> </w:t>
            </w:r>
            <w:r w:rsidRPr="00D013B2">
              <w:t>045</w:t>
            </w:r>
            <w:r w:rsidR="00857B11">
              <w:t xml:space="preserve"> </w:t>
            </w:r>
            <w:r w:rsidRPr="00D013B2">
              <w:t>460,42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887F4" w14:textId="4920CA51" w:rsidR="00347E1D" w:rsidRPr="002B6932" w:rsidRDefault="00347E1D" w:rsidP="00347E1D">
            <w:pPr>
              <w:ind w:left="-28" w:right="-28"/>
              <w:jc w:val="right"/>
            </w:pPr>
            <w:r w:rsidRPr="00D013B2">
              <w:t>14</w:t>
            </w:r>
            <w:r w:rsidR="00857B11">
              <w:t xml:space="preserve"> </w:t>
            </w:r>
            <w:r w:rsidRPr="00D013B2">
              <w:t>484</w:t>
            </w:r>
            <w:r w:rsidR="00857B11">
              <w:t xml:space="preserve"> </w:t>
            </w:r>
            <w:r w:rsidRPr="00D013B2">
              <w:t>232,06</w:t>
            </w:r>
          </w:p>
        </w:tc>
      </w:tr>
      <w:tr w:rsidR="00347E1D" w:rsidRPr="002B6932" w14:paraId="7075375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5BB25" w14:textId="15ACB1CF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Защита</w:t>
            </w:r>
            <w:r w:rsidR="00857B11">
              <w:t xml:space="preserve"> </w:t>
            </w:r>
            <w:r w:rsidRPr="00D013B2">
              <w:t>прав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законных</w:t>
            </w:r>
            <w:r w:rsidR="00857B11">
              <w:t xml:space="preserve"> </w:t>
            </w:r>
            <w:r w:rsidRPr="00D013B2">
              <w:t>интересов</w:t>
            </w:r>
            <w:r w:rsidR="00857B11">
              <w:t xml:space="preserve"> </w:t>
            </w:r>
            <w:r w:rsidRPr="00D013B2">
              <w:t>детей-сирот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детей,</w:t>
            </w:r>
            <w:r w:rsidR="00857B11">
              <w:t xml:space="preserve"> </w:t>
            </w:r>
            <w:r w:rsidRPr="00D013B2">
              <w:t>оставшихся</w:t>
            </w:r>
            <w:r w:rsidR="00857B11">
              <w:t xml:space="preserve"> </w:t>
            </w:r>
            <w:r w:rsidRPr="00D013B2">
              <w:t>без</w:t>
            </w:r>
            <w:r w:rsidR="00857B11">
              <w:t xml:space="preserve"> </w:t>
            </w:r>
            <w:r w:rsidRPr="00D013B2">
              <w:t>попечения</w:t>
            </w:r>
            <w:r w:rsidR="00857B11">
              <w:t xml:space="preserve"> </w:t>
            </w:r>
            <w:r w:rsidRPr="00D013B2">
              <w:t>родителей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97459" w14:textId="75D705B6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1688D" w14:textId="72C4F4FB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4CA7C" w14:textId="4A0D91F2" w:rsidR="00347E1D" w:rsidRPr="002B6932" w:rsidRDefault="00347E1D" w:rsidP="00347E1D">
            <w:pPr>
              <w:ind w:left="-28" w:right="-28"/>
              <w:jc w:val="right"/>
            </w:pPr>
            <w:r w:rsidRPr="00D013B2">
              <w:t>14</w:t>
            </w:r>
            <w:r w:rsidR="00857B11">
              <w:t xml:space="preserve"> </w:t>
            </w:r>
            <w:r w:rsidRPr="00D013B2">
              <w:t>045</w:t>
            </w:r>
            <w:r w:rsidR="00857B11">
              <w:t xml:space="preserve"> </w:t>
            </w:r>
            <w:r w:rsidRPr="00D013B2">
              <w:t>460,42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8A1D6" w14:textId="03536388" w:rsidR="00347E1D" w:rsidRPr="002B6932" w:rsidRDefault="00347E1D" w:rsidP="00347E1D">
            <w:pPr>
              <w:ind w:left="-28" w:right="-28"/>
              <w:jc w:val="right"/>
            </w:pPr>
            <w:r w:rsidRPr="00D013B2">
              <w:t>14</w:t>
            </w:r>
            <w:r w:rsidR="00857B11">
              <w:t xml:space="preserve"> </w:t>
            </w:r>
            <w:r w:rsidRPr="00D013B2">
              <w:t>484</w:t>
            </w:r>
            <w:r w:rsidR="00857B11">
              <w:t xml:space="preserve"> </w:t>
            </w:r>
            <w:r w:rsidRPr="00D013B2">
              <w:t>232,06</w:t>
            </w:r>
          </w:p>
        </w:tc>
      </w:tr>
      <w:tr w:rsidR="00347E1D" w:rsidRPr="002B6932" w14:paraId="440EE0A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962C4" w14:textId="68522174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организацию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осуществление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опеке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попечительству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области</w:t>
            </w:r>
            <w:r w:rsidR="00857B11">
              <w:t xml:space="preserve"> </w:t>
            </w:r>
            <w:r w:rsidRPr="00D013B2">
              <w:t>образования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E8C6" w14:textId="75CECC2A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76200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4B929" w14:textId="2AB0947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053CD" w14:textId="052FA62F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793</w:t>
            </w:r>
            <w:r w:rsidR="00857B11">
              <w:t xml:space="preserve"> </w:t>
            </w:r>
            <w:r w:rsidRPr="00D013B2">
              <w:t>057,49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BCDB1" w14:textId="0A6C68DD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793</w:t>
            </w:r>
            <w:r w:rsidR="00857B11">
              <w:t xml:space="preserve"> </w:t>
            </w:r>
            <w:r w:rsidRPr="00D013B2">
              <w:t>057,49</w:t>
            </w:r>
          </w:p>
        </w:tc>
      </w:tr>
      <w:tr w:rsidR="00347E1D" w:rsidRPr="002B6932" w14:paraId="75828C3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C7ED2" w14:textId="7FF645F7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9FB36" w14:textId="27117247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76200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6ED95" w14:textId="7FB71536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531FD" w14:textId="677C101F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643</w:t>
            </w:r>
            <w:r w:rsidR="00857B11">
              <w:t xml:space="preserve"> </w:t>
            </w:r>
            <w:r w:rsidRPr="00D013B2">
              <w:t>057,49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B8DFA" w14:textId="7F776762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643</w:t>
            </w:r>
            <w:r w:rsidR="00857B11">
              <w:t xml:space="preserve"> </w:t>
            </w:r>
            <w:r w:rsidRPr="00D013B2">
              <w:t>057,49</w:t>
            </w:r>
          </w:p>
        </w:tc>
      </w:tr>
      <w:tr w:rsidR="00347E1D" w:rsidRPr="002B6932" w14:paraId="3EFD2ED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9A5AC" w14:textId="17DA19D5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577DA" w14:textId="71EC80BE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76200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39ACB" w14:textId="0E1F551C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64B37" w14:textId="2B13FCDC" w:rsidR="00347E1D" w:rsidRPr="002B6932" w:rsidRDefault="00347E1D" w:rsidP="00347E1D">
            <w:pPr>
              <w:ind w:left="-28" w:right="-28"/>
              <w:jc w:val="right"/>
            </w:pPr>
            <w:r w:rsidRPr="00D013B2">
              <w:t>150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0655C" w14:textId="5E867F8A" w:rsidR="00347E1D" w:rsidRPr="002B6932" w:rsidRDefault="00347E1D" w:rsidP="00347E1D">
            <w:pPr>
              <w:ind w:left="-28" w:right="-28"/>
              <w:jc w:val="right"/>
            </w:pPr>
            <w:r w:rsidRPr="00D013B2">
              <w:t>150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686325B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C008C" w14:textId="13412445" w:rsidR="00347E1D" w:rsidRPr="002B6932" w:rsidRDefault="00347E1D" w:rsidP="00347E1D">
            <w:pPr>
              <w:ind w:left="-28" w:right="-28"/>
              <w:jc w:val="both"/>
            </w:pPr>
            <w:r w:rsidRPr="00D013B2">
              <w:t>Выплата</w:t>
            </w:r>
            <w:r w:rsidR="00857B11">
              <w:t xml:space="preserve"> </w:t>
            </w:r>
            <w:r w:rsidRPr="00D013B2">
              <w:t>денежных</w:t>
            </w:r>
            <w:r w:rsidR="00857B11">
              <w:t xml:space="preserve"> </w:t>
            </w:r>
            <w:r w:rsidRPr="00D013B2">
              <w:t>средств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содержание</w:t>
            </w:r>
            <w:r w:rsidR="00857B11">
              <w:t xml:space="preserve"> </w:t>
            </w:r>
            <w:r w:rsidRPr="00D013B2">
              <w:t>ребенка</w:t>
            </w:r>
            <w:r w:rsidR="00857B11">
              <w:t xml:space="preserve"> </w:t>
            </w:r>
            <w:r w:rsidRPr="00D013B2">
              <w:t>опекуну</w:t>
            </w:r>
            <w:r w:rsidR="00857B11">
              <w:t xml:space="preserve"> </w:t>
            </w:r>
            <w:r w:rsidRPr="00D013B2">
              <w:t>(попечителю)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DC50B" w14:textId="2853E9E8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78110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CE3BB" w14:textId="7E23ABAD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94146" w14:textId="658A2A1C" w:rsidR="00347E1D" w:rsidRPr="002B6932" w:rsidRDefault="00347E1D" w:rsidP="00347E1D">
            <w:pPr>
              <w:ind w:left="-28" w:right="-28"/>
              <w:jc w:val="right"/>
            </w:pPr>
            <w:r w:rsidRPr="00D013B2">
              <w:t>8</w:t>
            </w:r>
            <w:r w:rsidR="00857B11">
              <w:t xml:space="preserve"> </w:t>
            </w:r>
            <w:r w:rsidRPr="00D013B2">
              <w:t>353</w:t>
            </w:r>
            <w:r w:rsidR="00857B11">
              <w:t xml:space="preserve"> </w:t>
            </w:r>
            <w:r w:rsidRPr="00D013B2">
              <w:t>128,00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9C0B7" w14:textId="50069920" w:rsidR="00347E1D" w:rsidRPr="002B6932" w:rsidRDefault="00347E1D" w:rsidP="00347E1D">
            <w:pPr>
              <w:ind w:left="-28" w:right="-28"/>
              <w:jc w:val="right"/>
            </w:pPr>
            <w:r w:rsidRPr="00D013B2">
              <w:t>8</w:t>
            </w:r>
            <w:r w:rsidR="00857B11">
              <w:t xml:space="preserve"> </w:t>
            </w:r>
            <w:r w:rsidRPr="00D013B2">
              <w:t>687</w:t>
            </w:r>
            <w:r w:rsidR="00857B11">
              <w:t xml:space="preserve"> </w:t>
            </w:r>
            <w:r w:rsidRPr="00D013B2">
              <w:t>112,00</w:t>
            </w:r>
          </w:p>
        </w:tc>
      </w:tr>
      <w:tr w:rsidR="00347E1D" w:rsidRPr="002B6932" w14:paraId="32E3F50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AC1A9" w14:textId="698FF12B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4449D" w14:textId="7006C7A6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78110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91B2B" w14:textId="66DEC823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41C2F" w14:textId="4C86BAC1" w:rsidR="00347E1D" w:rsidRPr="002B6932" w:rsidRDefault="00347E1D" w:rsidP="00347E1D">
            <w:pPr>
              <w:ind w:left="-28" w:right="-28"/>
              <w:jc w:val="right"/>
            </w:pPr>
            <w:r w:rsidRPr="00D013B2">
              <w:t>8</w:t>
            </w:r>
            <w:r w:rsidR="00857B11">
              <w:t xml:space="preserve"> </w:t>
            </w:r>
            <w:r w:rsidRPr="00D013B2">
              <w:t>353</w:t>
            </w:r>
            <w:r w:rsidR="00857B11">
              <w:t xml:space="preserve"> </w:t>
            </w:r>
            <w:r w:rsidRPr="00D013B2">
              <w:t>128,00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A0F90" w14:textId="5B741110" w:rsidR="00347E1D" w:rsidRPr="002B6932" w:rsidRDefault="00347E1D" w:rsidP="00347E1D">
            <w:pPr>
              <w:ind w:left="-28" w:right="-28"/>
              <w:jc w:val="right"/>
            </w:pPr>
            <w:r w:rsidRPr="00D013B2">
              <w:t>8</w:t>
            </w:r>
            <w:r w:rsidR="00857B11">
              <w:t xml:space="preserve"> </w:t>
            </w:r>
            <w:r w:rsidRPr="00D013B2">
              <w:t>687</w:t>
            </w:r>
            <w:r w:rsidR="00857B11">
              <w:t xml:space="preserve"> </w:t>
            </w:r>
            <w:r w:rsidRPr="00D013B2">
              <w:t>112,00</w:t>
            </w:r>
          </w:p>
        </w:tc>
      </w:tr>
      <w:tr w:rsidR="00347E1D" w:rsidRPr="002B6932" w14:paraId="35A0A84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B2491" w14:textId="27EC9F91" w:rsidR="00347E1D" w:rsidRPr="002B6932" w:rsidRDefault="00347E1D" w:rsidP="00347E1D">
            <w:pPr>
              <w:ind w:left="-28" w:right="-28"/>
              <w:jc w:val="both"/>
            </w:pPr>
            <w:r w:rsidRPr="00D013B2">
              <w:t>Выплата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содержание</w:t>
            </w:r>
            <w:r w:rsidR="00857B11">
              <w:t xml:space="preserve"> </w:t>
            </w:r>
            <w:r w:rsidRPr="00D013B2">
              <w:t>детей-сирот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детей,</w:t>
            </w:r>
            <w:r w:rsidR="00857B11">
              <w:t xml:space="preserve"> </w:t>
            </w:r>
            <w:r w:rsidRPr="00D013B2">
              <w:t>оставшихся</w:t>
            </w:r>
            <w:r w:rsidR="00857B11">
              <w:t xml:space="preserve"> </w:t>
            </w:r>
            <w:r w:rsidRPr="00D013B2">
              <w:t>без</w:t>
            </w:r>
            <w:r w:rsidR="00857B11">
              <w:t xml:space="preserve"> </w:t>
            </w:r>
            <w:r w:rsidRPr="00D013B2">
              <w:t>попечения</w:t>
            </w:r>
            <w:r w:rsidR="00857B11">
              <w:t xml:space="preserve"> </w:t>
            </w:r>
            <w:r w:rsidRPr="00D013B2">
              <w:t>родителей,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приемных</w:t>
            </w:r>
            <w:r w:rsidR="00857B11">
              <w:t xml:space="preserve"> </w:t>
            </w:r>
            <w:r w:rsidRPr="00D013B2">
              <w:t>семьях,</w:t>
            </w:r>
            <w:r w:rsidR="00857B11">
              <w:t xml:space="preserve"> </w:t>
            </w:r>
            <w:r w:rsidRPr="00D013B2">
              <w:t>а</w:t>
            </w:r>
            <w:r w:rsidR="00857B11">
              <w:t xml:space="preserve"> </w:t>
            </w:r>
            <w:r w:rsidRPr="00D013B2">
              <w:t>также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вознаграждение,</w:t>
            </w:r>
            <w:r w:rsidR="00857B11">
              <w:t xml:space="preserve"> </w:t>
            </w:r>
            <w:r w:rsidRPr="00D013B2">
              <w:t>причитающееся</w:t>
            </w:r>
            <w:r w:rsidR="00857B11">
              <w:t xml:space="preserve"> </w:t>
            </w:r>
            <w:r w:rsidRPr="00D013B2">
              <w:t>приемным</w:t>
            </w:r>
            <w:r w:rsidR="00857B11">
              <w:t xml:space="preserve"> </w:t>
            </w:r>
            <w:r w:rsidRPr="00D013B2">
              <w:t>родителям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6BC85" w14:textId="2EE51708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78130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B1F3F" w14:textId="1E34269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8124" w14:textId="022F489D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494</w:t>
            </w:r>
            <w:r w:rsidR="00857B11">
              <w:t xml:space="preserve"> </w:t>
            </w:r>
            <w:r w:rsidRPr="00D013B2">
              <w:t>138,24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FFF9" w14:textId="3D1A1262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622</w:t>
            </w:r>
            <w:r w:rsidR="00857B11">
              <w:t xml:space="preserve"> </w:t>
            </w:r>
            <w:r w:rsidRPr="00D013B2">
              <w:t>019,13</w:t>
            </w:r>
          </w:p>
        </w:tc>
      </w:tr>
      <w:tr w:rsidR="00347E1D" w:rsidRPr="002B6932" w14:paraId="4918184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4AE2A" w14:textId="53AA5864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A8390" w14:textId="736F433C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78130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5D9FE" w14:textId="3C9E41BC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8C555" w14:textId="5602395D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494</w:t>
            </w:r>
            <w:r w:rsidR="00857B11">
              <w:t xml:space="preserve"> </w:t>
            </w:r>
            <w:r w:rsidRPr="00D013B2">
              <w:t>138,24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22A0" w14:textId="49AAECB5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622</w:t>
            </w:r>
            <w:r w:rsidR="00857B11">
              <w:t xml:space="preserve"> </w:t>
            </w:r>
            <w:r w:rsidRPr="00D013B2">
              <w:t>019,13</w:t>
            </w:r>
          </w:p>
        </w:tc>
      </w:tr>
      <w:tr w:rsidR="00347E1D" w:rsidRPr="002B6932" w14:paraId="376E48C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973C7" w14:textId="4C0D2DDE" w:rsidR="00347E1D" w:rsidRPr="002B6932" w:rsidRDefault="00347E1D" w:rsidP="00347E1D">
            <w:pPr>
              <w:ind w:left="-28" w:right="-28"/>
              <w:jc w:val="both"/>
            </w:pPr>
            <w:r w:rsidRPr="00D013B2">
              <w:t>Выплата</w:t>
            </w:r>
            <w:r w:rsidR="00857B11">
              <w:t xml:space="preserve"> </w:t>
            </w:r>
            <w:r w:rsidRPr="00D013B2">
              <w:t>единовременного</w:t>
            </w:r>
            <w:r w:rsidR="00857B11">
              <w:t xml:space="preserve"> </w:t>
            </w:r>
            <w:r w:rsidRPr="00D013B2">
              <w:t>пособия</w:t>
            </w:r>
            <w:r w:rsidR="00857B11">
              <w:t xml:space="preserve"> </w:t>
            </w:r>
            <w:r w:rsidRPr="00D013B2">
              <w:t>усыновителям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B7468" w14:textId="615D4802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78140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D8ED3" w14:textId="6D2C08BD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D14B5" w14:textId="4B3914A8" w:rsidR="00347E1D" w:rsidRPr="002B6932" w:rsidRDefault="00347E1D" w:rsidP="00347E1D">
            <w:pPr>
              <w:ind w:left="-28" w:right="-28"/>
              <w:jc w:val="right"/>
            </w:pPr>
            <w:r w:rsidRPr="00D013B2">
              <w:t>405</w:t>
            </w:r>
            <w:r w:rsidR="00857B11">
              <w:t xml:space="preserve"> </w:t>
            </w:r>
            <w:r w:rsidRPr="00D013B2">
              <w:t>136,69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05EB7" w14:textId="3A63569C" w:rsidR="00347E1D" w:rsidRPr="002B6932" w:rsidRDefault="00347E1D" w:rsidP="00347E1D">
            <w:pPr>
              <w:ind w:left="-28" w:right="-28"/>
              <w:jc w:val="right"/>
            </w:pPr>
            <w:r w:rsidRPr="00D013B2">
              <w:t>382</w:t>
            </w:r>
            <w:r w:rsidR="00857B11">
              <w:t xml:space="preserve"> </w:t>
            </w:r>
            <w:r w:rsidRPr="00D013B2">
              <w:t>043,44</w:t>
            </w:r>
          </w:p>
        </w:tc>
      </w:tr>
      <w:tr w:rsidR="00347E1D" w:rsidRPr="002B6932" w14:paraId="07CC730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BD4C4" w14:textId="525C6D23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E1316" w14:textId="4A5057B2" w:rsidR="00347E1D" w:rsidRPr="002B6932" w:rsidRDefault="00347E1D" w:rsidP="00347E1D">
            <w:pPr>
              <w:ind w:left="-28"/>
            </w:pPr>
            <w:r w:rsidRPr="00D013B2">
              <w:t>02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78140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EE917" w14:textId="7E675434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0F6BD" w14:textId="69307DB7" w:rsidR="00347E1D" w:rsidRPr="002B6932" w:rsidRDefault="00347E1D" w:rsidP="00347E1D">
            <w:pPr>
              <w:ind w:left="-28" w:right="-28"/>
              <w:jc w:val="right"/>
            </w:pPr>
            <w:r w:rsidRPr="00D013B2">
              <w:t>405</w:t>
            </w:r>
            <w:r w:rsidR="00857B11">
              <w:t xml:space="preserve"> </w:t>
            </w:r>
            <w:r w:rsidRPr="00D013B2">
              <w:t>136,69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69344" w14:textId="1A5CC43F" w:rsidR="00347E1D" w:rsidRPr="002B6932" w:rsidRDefault="00347E1D" w:rsidP="00347E1D">
            <w:pPr>
              <w:ind w:left="-28" w:right="-28"/>
              <w:jc w:val="right"/>
            </w:pPr>
            <w:r w:rsidRPr="00D013B2">
              <w:t>382</w:t>
            </w:r>
            <w:r w:rsidR="00857B11">
              <w:t xml:space="preserve"> </w:t>
            </w:r>
            <w:r w:rsidRPr="00D013B2">
              <w:t>043,44</w:t>
            </w:r>
          </w:p>
        </w:tc>
      </w:tr>
      <w:tr w:rsidR="00347E1D" w:rsidRPr="002B6932" w14:paraId="69E111E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63095" w14:textId="26E30166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Летний</w:t>
            </w:r>
            <w:r w:rsidR="00857B11">
              <w:t xml:space="preserve"> </w:t>
            </w:r>
            <w:r w:rsidRPr="00D013B2">
              <w:t>отдых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297D2" w14:textId="231FCDA8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74F60" w14:textId="184B63B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CC18F" w14:textId="3ABBA1AB" w:rsidR="00347E1D" w:rsidRPr="002B6932" w:rsidRDefault="00347E1D" w:rsidP="00347E1D">
            <w:pPr>
              <w:ind w:left="-28" w:right="-28"/>
              <w:jc w:val="right"/>
            </w:pPr>
            <w:r w:rsidRPr="00D013B2">
              <w:t>6</w:t>
            </w:r>
            <w:r w:rsidR="00857B11">
              <w:t xml:space="preserve"> </w:t>
            </w:r>
            <w:r w:rsidRPr="00D013B2">
              <w:t>998</w:t>
            </w:r>
            <w:r w:rsidR="00857B11">
              <w:t xml:space="preserve"> </w:t>
            </w:r>
            <w:r w:rsidRPr="00D013B2">
              <w:t>943,84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A60D1" w14:textId="342138BF" w:rsidR="00347E1D" w:rsidRPr="002B6932" w:rsidRDefault="00347E1D" w:rsidP="00347E1D">
            <w:pPr>
              <w:ind w:left="-28" w:right="-28"/>
              <w:jc w:val="right"/>
            </w:pPr>
            <w:r w:rsidRPr="00D013B2">
              <w:t>6</w:t>
            </w:r>
            <w:r w:rsidR="00857B11">
              <w:t xml:space="preserve"> </w:t>
            </w:r>
            <w:r w:rsidRPr="00D013B2">
              <w:t>998</w:t>
            </w:r>
            <w:r w:rsidR="00857B11">
              <w:t xml:space="preserve"> </w:t>
            </w:r>
            <w:r w:rsidRPr="00D013B2">
              <w:t>943,84</w:t>
            </w:r>
          </w:p>
        </w:tc>
      </w:tr>
      <w:tr w:rsidR="00347E1D" w:rsidRPr="002B6932" w14:paraId="19224B5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8E544" w14:textId="2B3A6075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Организация</w:t>
            </w:r>
            <w:r w:rsidR="00857B11">
              <w:t xml:space="preserve"> </w:t>
            </w:r>
            <w:r w:rsidRPr="00D013B2">
              <w:t>досуга</w:t>
            </w:r>
            <w:r w:rsidR="00857B11">
              <w:t xml:space="preserve"> </w:t>
            </w:r>
            <w:r w:rsidRPr="00D013B2">
              <w:t>детей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подростков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летний</w:t>
            </w:r>
            <w:r w:rsidR="00857B11">
              <w:t xml:space="preserve"> </w:t>
            </w:r>
            <w:r w:rsidRPr="00D013B2">
              <w:t>период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068CD" w14:textId="54DBC0A6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4722" w14:textId="2E7331B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2A1D7" w14:textId="0B9AFB35" w:rsidR="00347E1D" w:rsidRPr="002B6932" w:rsidRDefault="00347E1D" w:rsidP="00347E1D">
            <w:pPr>
              <w:ind w:left="-28" w:right="-28"/>
              <w:jc w:val="right"/>
            </w:pPr>
            <w:r w:rsidRPr="00D013B2">
              <w:t>6</w:t>
            </w:r>
            <w:r w:rsidR="00857B11">
              <w:t xml:space="preserve"> </w:t>
            </w:r>
            <w:r w:rsidRPr="00D013B2">
              <w:t>998</w:t>
            </w:r>
            <w:r w:rsidR="00857B11">
              <w:t xml:space="preserve"> </w:t>
            </w:r>
            <w:r w:rsidRPr="00D013B2">
              <w:t>943,84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7A1AE" w14:textId="4D3DCE9A" w:rsidR="00347E1D" w:rsidRPr="002B6932" w:rsidRDefault="00347E1D" w:rsidP="00347E1D">
            <w:pPr>
              <w:ind w:left="-28" w:right="-28"/>
              <w:jc w:val="right"/>
            </w:pPr>
            <w:r w:rsidRPr="00D013B2">
              <w:t>6</w:t>
            </w:r>
            <w:r w:rsidR="00857B11">
              <w:t xml:space="preserve"> </w:t>
            </w:r>
            <w:r w:rsidRPr="00D013B2">
              <w:t>998</w:t>
            </w:r>
            <w:r w:rsidR="00857B11">
              <w:t xml:space="preserve"> </w:t>
            </w:r>
            <w:r w:rsidRPr="00D013B2">
              <w:t>943,84</w:t>
            </w:r>
          </w:p>
        </w:tc>
      </w:tr>
      <w:tr w:rsidR="00347E1D" w:rsidRPr="002B6932" w14:paraId="6BE2140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0BB6B" w14:textId="6D612009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(оказание</w:t>
            </w:r>
            <w:r w:rsidR="00857B11">
              <w:t xml:space="preserve"> </w:t>
            </w:r>
            <w:r w:rsidRPr="00D013B2">
              <w:t>услуг)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учреждений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2D2E9" w14:textId="3782997D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202B8" w14:textId="4B18E2D9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F3105" w14:textId="0FDEB891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409</w:t>
            </w:r>
            <w:r w:rsidR="00857B11">
              <w:t xml:space="preserve"> </w:t>
            </w:r>
            <w:r w:rsidRPr="00D013B2">
              <w:t>068,74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88779" w14:textId="70E011D8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409</w:t>
            </w:r>
            <w:r w:rsidR="00857B11">
              <w:t xml:space="preserve"> </w:t>
            </w:r>
            <w:r w:rsidRPr="00D013B2">
              <w:t>068,74</w:t>
            </w:r>
          </w:p>
        </w:tc>
      </w:tr>
      <w:tr w:rsidR="00347E1D" w:rsidRPr="002B6932" w14:paraId="126404C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85AE4" w14:textId="29AEBAC4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3B5C5" w14:textId="39250E84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11157" w14:textId="0C9E04E2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34174" w14:textId="2A505584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409</w:t>
            </w:r>
            <w:r w:rsidR="00857B11">
              <w:t xml:space="preserve"> </w:t>
            </w:r>
            <w:r w:rsidRPr="00D013B2">
              <w:t>068,74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2A295" w14:textId="54BEC393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409</w:t>
            </w:r>
            <w:r w:rsidR="00857B11">
              <w:t xml:space="preserve"> </w:t>
            </w:r>
            <w:r w:rsidRPr="00D013B2">
              <w:t>068,74</w:t>
            </w:r>
          </w:p>
        </w:tc>
      </w:tr>
      <w:tr w:rsidR="00347E1D" w:rsidRPr="002B6932" w14:paraId="556D08D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6EC54" w14:textId="592BB4B7" w:rsidR="00347E1D" w:rsidRPr="002B6932" w:rsidRDefault="00347E1D" w:rsidP="00347E1D">
            <w:pPr>
              <w:ind w:left="-28" w:right="-28"/>
              <w:jc w:val="both"/>
            </w:pPr>
            <w:r w:rsidRPr="00D013B2">
              <w:t>Организация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оздоровления</w:t>
            </w:r>
            <w:r w:rsidR="00857B11">
              <w:t xml:space="preserve"> </w:t>
            </w:r>
            <w:r w:rsidRPr="00D013B2">
              <w:t>детей,</w:t>
            </w:r>
            <w:r w:rsidR="00857B11">
              <w:t xml:space="preserve"> </w:t>
            </w:r>
            <w:r w:rsidRPr="00D013B2">
              <w:t>проживающих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51D4B" w14:textId="44786779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20030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1AAB9" w14:textId="0FC69754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F6B4E" w14:textId="5F0FE564" w:rsidR="00347E1D" w:rsidRPr="002B6932" w:rsidRDefault="00347E1D" w:rsidP="00347E1D">
            <w:pPr>
              <w:ind w:left="-28" w:right="-28"/>
              <w:jc w:val="right"/>
            </w:pPr>
            <w:r w:rsidRPr="00D013B2">
              <w:t>181</w:t>
            </w:r>
            <w:r w:rsidR="00857B11">
              <w:t xml:space="preserve"> </w:t>
            </w:r>
            <w:r w:rsidRPr="00D013B2">
              <w:t>519,35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438A0" w14:textId="51DE7E84" w:rsidR="00347E1D" w:rsidRPr="002B6932" w:rsidRDefault="00347E1D" w:rsidP="00347E1D">
            <w:pPr>
              <w:ind w:left="-28" w:right="-28"/>
              <w:jc w:val="right"/>
            </w:pPr>
            <w:r w:rsidRPr="00D013B2">
              <w:t>181</w:t>
            </w:r>
            <w:r w:rsidR="00857B11">
              <w:t xml:space="preserve"> </w:t>
            </w:r>
            <w:r w:rsidRPr="00D013B2">
              <w:t>519,35</w:t>
            </w:r>
          </w:p>
        </w:tc>
      </w:tr>
      <w:tr w:rsidR="00347E1D" w:rsidRPr="002B6932" w14:paraId="522584C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85C8F" w14:textId="34402E58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AA46" w14:textId="2B0F6913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20030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80E7B" w14:textId="7A8E4F1B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0505D" w14:textId="47F087D6" w:rsidR="00347E1D" w:rsidRPr="002B6932" w:rsidRDefault="00347E1D" w:rsidP="00347E1D">
            <w:pPr>
              <w:ind w:left="-28" w:right="-28"/>
              <w:jc w:val="right"/>
            </w:pPr>
            <w:r w:rsidRPr="00D013B2">
              <w:t>181</w:t>
            </w:r>
            <w:r w:rsidR="00857B11">
              <w:t xml:space="preserve"> </w:t>
            </w:r>
            <w:r w:rsidRPr="00D013B2">
              <w:t>519,35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7C4CB" w14:textId="6FDB2CC7" w:rsidR="00347E1D" w:rsidRPr="002B6932" w:rsidRDefault="00347E1D" w:rsidP="00347E1D">
            <w:pPr>
              <w:ind w:left="-28" w:right="-28"/>
              <w:jc w:val="right"/>
            </w:pPr>
            <w:r w:rsidRPr="00D013B2">
              <w:t>181</w:t>
            </w:r>
            <w:r w:rsidR="00857B11">
              <w:t xml:space="preserve"> </w:t>
            </w:r>
            <w:r w:rsidRPr="00D013B2">
              <w:t>519,35</w:t>
            </w:r>
          </w:p>
        </w:tc>
      </w:tr>
      <w:tr w:rsidR="00347E1D" w:rsidRPr="002B6932" w14:paraId="7A479EE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28DE6" w14:textId="3CC68A82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организацию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занятости</w:t>
            </w:r>
            <w:r w:rsidR="00857B11">
              <w:t xml:space="preserve"> </w:t>
            </w:r>
            <w:r w:rsidRPr="00D013B2">
              <w:t>детей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период</w:t>
            </w:r>
            <w:r w:rsidR="00857B11">
              <w:t xml:space="preserve"> </w:t>
            </w:r>
            <w:r w:rsidRPr="00D013B2">
              <w:t>летних</w:t>
            </w:r>
            <w:r w:rsidR="00857B11">
              <w:t xml:space="preserve"> </w:t>
            </w:r>
            <w:r w:rsidRPr="00D013B2">
              <w:t>каникул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635B" w14:textId="6C5853DD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20040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279BE" w14:textId="05E66A5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54624" w14:textId="78AE35DE" w:rsidR="00347E1D" w:rsidRPr="002B6932" w:rsidRDefault="00347E1D" w:rsidP="00347E1D">
            <w:pPr>
              <w:ind w:left="-28" w:right="-28"/>
              <w:jc w:val="right"/>
            </w:pPr>
            <w:r w:rsidRPr="00D013B2">
              <w:t>399</w:t>
            </w:r>
            <w:r w:rsidR="00857B11">
              <w:t xml:space="preserve"> </w:t>
            </w:r>
            <w:r w:rsidRPr="00D013B2">
              <w:t>306,85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09DEE" w14:textId="438F3BD6" w:rsidR="00347E1D" w:rsidRPr="002B6932" w:rsidRDefault="00347E1D" w:rsidP="00347E1D">
            <w:pPr>
              <w:ind w:left="-28" w:right="-28"/>
              <w:jc w:val="right"/>
            </w:pPr>
            <w:r w:rsidRPr="00D013B2">
              <w:t>399</w:t>
            </w:r>
            <w:r w:rsidR="00857B11">
              <w:t xml:space="preserve"> </w:t>
            </w:r>
            <w:r w:rsidRPr="00D013B2">
              <w:t>306,85</w:t>
            </w:r>
          </w:p>
        </w:tc>
      </w:tr>
      <w:tr w:rsidR="00347E1D" w:rsidRPr="002B6932" w14:paraId="074CA06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81641" w14:textId="2CEBF910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</w:t>
            </w:r>
            <w:r w:rsidRPr="00D013B2">
              <w:lastRenderedPageBreak/>
              <w:t>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A5B86" w14:textId="77777777" w:rsidR="0072702A" w:rsidRDefault="0072702A" w:rsidP="00347E1D">
            <w:pPr>
              <w:ind w:left="-28" w:right="-28"/>
            </w:pPr>
          </w:p>
          <w:p w14:paraId="3E374DD5" w14:textId="77777777" w:rsidR="0072702A" w:rsidRDefault="0072702A" w:rsidP="00347E1D">
            <w:pPr>
              <w:ind w:left="-28" w:right="-28"/>
            </w:pPr>
          </w:p>
          <w:p w14:paraId="3C93E1C7" w14:textId="77777777" w:rsidR="0072702A" w:rsidRDefault="0072702A" w:rsidP="00347E1D">
            <w:pPr>
              <w:ind w:left="-28" w:right="-28"/>
            </w:pPr>
          </w:p>
          <w:p w14:paraId="6D5E377C" w14:textId="77777777" w:rsidR="0072702A" w:rsidRDefault="0072702A" w:rsidP="00347E1D">
            <w:pPr>
              <w:ind w:left="-28" w:right="-28"/>
            </w:pPr>
          </w:p>
          <w:p w14:paraId="536A8BB6" w14:textId="104976C6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20040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5DE3F" w14:textId="77777777" w:rsidR="0072702A" w:rsidRDefault="0072702A" w:rsidP="00347E1D">
            <w:pPr>
              <w:ind w:left="-28" w:right="-28"/>
            </w:pPr>
          </w:p>
          <w:p w14:paraId="589D3C58" w14:textId="77777777" w:rsidR="0072702A" w:rsidRDefault="0072702A" w:rsidP="00347E1D">
            <w:pPr>
              <w:ind w:left="-28" w:right="-28"/>
            </w:pPr>
          </w:p>
          <w:p w14:paraId="3E2D1292" w14:textId="77777777" w:rsidR="0072702A" w:rsidRDefault="0072702A" w:rsidP="00347E1D">
            <w:pPr>
              <w:ind w:left="-28" w:right="-28"/>
            </w:pPr>
          </w:p>
          <w:p w14:paraId="21B0F8F5" w14:textId="77777777" w:rsidR="0072702A" w:rsidRDefault="0072702A" w:rsidP="00347E1D">
            <w:pPr>
              <w:ind w:left="-28" w:right="-28"/>
            </w:pPr>
          </w:p>
          <w:p w14:paraId="397EA5A0" w14:textId="622E34EB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8A0CD" w14:textId="77777777" w:rsidR="0072702A" w:rsidRDefault="0072702A" w:rsidP="00347E1D">
            <w:pPr>
              <w:ind w:left="-28" w:right="-28"/>
              <w:jc w:val="right"/>
            </w:pPr>
          </w:p>
          <w:p w14:paraId="719F4A61" w14:textId="77777777" w:rsidR="0072702A" w:rsidRDefault="0072702A" w:rsidP="00347E1D">
            <w:pPr>
              <w:ind w:left="-28" w:right="-28"/>
              <w:jc w:val="right"/>
            </w:pPr>
          </w:p>
          <w:p w14:paraId="10FF362D" w14:textId="77777777" w:rsidR="0072702A" w:rsidRDefault="0072702A" w:rsidP="00347E1D">
            <w:pPr>
              <w:ind w:left="-28" w:right="-28"/>
              <w:jc w:val="right"/>
            </w:pPr>
          </w:p>
          <w:p w14:paraId="62F3EFCB" w14:textId="77777777" w:rsidR="0072702A" w:rsidRDefault="0072702A" w:rsidP="00347E1D">
            <w:pPr>
              <w:ind w:left="-28" w:right="-28"/>
              <w:jc w:val="right"/>
            </w:pPr>
          </w:p>
          <w:p w14:paraId="4AA4C32A" w14:textId="29CE1B24" w:rsidR="00347E1D" w:rsidRPr="002B6932" w:rsidRDefault="00347E1D" w:rsidP="00347E1D">
            <w:pPr>
              <w:ind w:left="-28" w:right="-28"/>
              <w:jc w:val="right"/>
            </w:pPr>
            <w:r w:rsidRPr="00D013B2">
              <w:t>366</w:t>
            </w:r>
            <w:r w:rsidR="00857B11">
              <w:t xml:space="preserve"> </w:t>
            </w:r>
            <w:r w:rsidRPr="00D013B2">
              <w:t>172,23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CB158" w14:textId="77777777" w:rsidR="0072702A" w:rsidRDefault="0072702A" w:rsidP="00347E1D">
            <w:pPr>
              <w:ind w:left="-28" w:right="-28"/>
              <w:jc w:val="right"/>
            </w:pPr>
          </w:p>
          <w:p w14:paraId="6D7B0637" w14:textId="77777777" w:rsidR="0072702A" w:rsidRDefault="0072702A" w:rsidP="00347E1D">
            <w:pPr>
              <w:ind w:left="-28" w:right="-28"/>
              <w:jc w:val="right"/>
            </w:pPr>
          </w:p>
          <w:p w14:paraId="5978961A" w14:textId="77777777" w:rsidR="0072702A" w:rsidRDefault="0072702A" w:rsidP="00347E1D">
            <w:pPr>
              <w:ind w:left="-28" w:right="-28"/>
              <w:jc w:val="right"/>
            </w:pPr>
          </w:p>
          <w:p w14:paraId="1F17F27E" w14:textId="77777777" w:rsidR="0072702A" w:rsidRDefault="0072702A" w:rsidP="00347E1D">
            <w:pPr>
              <w:ind w:left="-28" w:right="-28"/>
              <w:jc w:val="right"/>
            </w:pPr>
          </w:p>
          <w:p w14:paraId="2DE00C82" w14:textId="02234B9A" w:rsidR="00347E1D" w:rsidRPr="002B6932" w:rsidRDefault="00347E1D" w:rsidP="00347E1D">
            <w:pPr>
              <w:ind w:left="-28" w:right="-28"/>
              <w:jc w:val="right"/>
            </w:pPr>
            <w:r w:rsidRPr="00D013B2">
              <w:t>366</w:t>
            </w:r>
            <w:r w:rsidR="00857B11">
              <w:t xml:space="preserve"> </w:t>
            </w:r>
            <w:r w:rsidRPr="00D013B2">
              <w:t>172,23</w:t>
            </w:r>
          </w:p>
        </w:tc>
      </w:tr>
      <w:tr w:rsidR="00347E1D" w:rsidRPr="002B6932" w14:paraId="5C91548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3878F" w14:textId="689AEE1A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44C7E" w14:textId="06D99032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20040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76BEB" w14:textId="46BA0382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3F0CF" w14:textId="61E8D67B" w:rsidR="00347E1D" w:rsidRPr="002B6932" w:rsidRDefault="00347E1D" w:rsidP="00347E1D">
            <w:pPr>
              <w:ind w:left="-28" w:right="-28"/>
              <w:jc w:val="right"/>
            </w:pPr>
            <w:r w:rsidRPr="00D013B2">
              <w:t>33</w:t>
            </w:r>
            <w:r w:rsidR="00857B11">
              <w:t xml:space="preserve"> </w:t>
            </w:r>
            <w:r w:rsidRPr="00D013B2">
              <w:t>134,62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A1841" w14:textId="0B356642" w:rsidR="00347E1D" w:rsidRPr="002B6932" w:rsidRDefault="00347E1D" w:rsidP="00347E1D">
            <w:pPr>
              <w:ind w:left="-28" w:right="-28"/>
              <w:jc w:val="right"/>
            </w:pPr>
            <w:r w:rsidRPr="00D013B2">
              <w:t>33</w:t>
            </w:r>
            <w:r w:rsidR="00857B11">
              <w:t xml:space="preserve"> </w:t>
            </w:r>
            <w:r w:rsidRPr="00D013B2">
              <w:t>134,62</w:t>
            </w:r>
          </w:p>
        </w:tc>
      </w:tr>
      <w:tr w:rsidR="00347E1D" w:rsidRPr="002B6932" w14:paraId="2F5BF50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55E05" w14:textId="5B609C39" w:rsidR="00347E1D" w:rsidRPr="002B6932" w:rsidRDefault="00347E1D" w:rsidP="00347E1D">
            <w:pPr>
              <w:ind w:left="-28" w:right="-28"/>
              <w:jc w:val="both"/>
            </w:pPr>
            <w:r w:rsidRPr="00D013B2">
              <w:t>Обеспечение</w:t>
            </w:r>
            <w:r w:rsidR="00857B11">
              <w:t xml:space="preserve"> </w:t>
            </w:r>
            <w:r w:rsidRPr="00D013B2">
              <w:t>отдыха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оздоровления</w:t>
            </w:r>
            <w:r w:rsidR="00857B11">
              <w:t xml:space="preserve"> </w:t>
            </w:r>
            <w:r w:rsidRPr="00D013B2">
              <w:t>детей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B385" w14:textId="0860683B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78810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7B6A7" w14:textId="7E6E358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70D7D" w14:textId="35CD3671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009</w:t>
            </w:r>
            <w:r w:rsidR="00857B11">
              <w:t xml:space="preserve"> </w:t>
            </w:r>
            <w:r w:rsidRPr="00D013B2">
              <w:t>048,90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D791B" w14:textId="1CD5BE68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009</w:t>
            </w:r>
            <w:r w:rsidR="00857B11">
              <w:t xml:space="preserve"> </w:t>
            </w:r>
            <w:r w:rsidRPr="00D013B2">
              <w:t>048,90</w:t>
            </w:r>
          </w:p>
        </w:tc>
      </w:tr>
      <w:tr w:rsidR="00347E1D" w:rsidRPr="002B6932" w14:paraId="593D1BE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3B687" w14:textId="42119B25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E4098" w14:textId="734D7B5E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78810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0E241" w14:textId="3DDB56A4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4CC0E" w14:textId="774A7CED" w:rsidR="00347E1D" w:rsidRPr="002B6932" w:rsidRDefault="00347E1D" w:rsidP="00347E1D">
            <w:pPr>
              <w:ind w:left="-28" w:right="-28"/>
              <w:jc w:val="right"/>
            </w:pPr>
            <w:r w:rsidRPr="00D013B2">
              <w:t>26</w:t>
            </w:r>
            <w:r w:rsidR="00857B11">
              <w:t xml:space="preserve"> </w:t>
            </w:r>
            <w:r w:rsidRPr="00D013B2">
              <w:t>290,68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4F30D" w14:textId="586941F6" w:rsidR="00347E1D" w:rsidRPr="002B6932" w:rsidRDefault="00347E1D" w:rsidP="00347E1D">
            <w:pPr>
              <w:ind w:left="-28" w:right="-28"/>
              <w:jc w:val="right"/>
            </w:pPr>
            <w:r w:rsidRPr="00D013B2">
              <w:t>26</w:t>
            </w:r>
            <w:r w:rsidR="00857B11">
              <w:t xml:space="preserve"> </w:t>
            </w:r>
            <w:r w:rsidRPr="00D013B2">
              <w:t>290,68</w:t>
            </w:r>
          </w:p>
        </w:tc>
      </w:tr>
      <w:tr w:rsidR="00347E1D" w:rsidRPr="002B6932" w14:paraId="4A7E427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35EA2" w14:textId="32A761C4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222CD" w14:textId="6F535C3F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78810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DE3EC" w14:textId="5EAFE946" w:rsidR="00347E1D" w:rsidRPr="002B6932" w:rsidRDefault="00347E1D" w:rsidP="00347E1D">
            <w:pPr>
              <w:ind w:left="-28" w:right="-28"/>
            </w:pPr>
            <w:r w:rsidRPr="00D013B2">
              <w:t>200</w:t>
            </w:r>
            <w:r w:rsidR="00857B11"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D9938" w14:textId="3D976BDD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916</w:t>
            </w:r>
            <w:r w:rsidR="00857B11">
              <w:t xml:space="preserve"> </w:t>
            </w:r>
            <w:r w:rsidRPr="00D013B2">
              <w:t>128,90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BD3EF" w14:textId="52947EDB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916</w:t>
            </w:r>
            <w:r w:rsidR="00857B11">
              <w:t xml:space="preserve"> </w:t>
            </w:r>
            <w:r w:rsidRPr="00D013B2">
              <w:t>128,90</w:t>
            </w:r>
          </w:p>
        </w:tc>
      </w:tr>
      <w:tr w:rsidR="00347E1D" w:rsidRPr="002B6932" w14:paraId="6060C29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832AE" w14:textId="6769753C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D358B" w14:textId="03A6C075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78810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C0AC3" w14:textId="198CEEDC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59894" w14:textId="4FA08111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066</w:t>
            </w:r>
            <w:r w:rsidR="00857B11">
              <w:t xml:space="preserve"> </w:t>
            </w:r>
            <w:r w:rsidRPr="00D013B2">
              <w:t>629,32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B5961" w14:textId="31469E9B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066</w:t>
            </w:r>
            <w:r w:rsidR="00857B11">
              <w:t xml:space="preserve"> </w:t>
            </w:r>
            <w:r w:rsidRPr="00D013B2">
              <w:t>629,32</w:t>
            </w:r>
          </w:p>
        </w:tc>
      </w:tr>
      <w:tr w:rsidR="00347E1D" w:rsidRPr="002B6932" w14:paraId="7E2511E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516D4" w14:textId="5D965118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Молодежная</w:t>
            </w:r>
            <w:r w:rsidR="00857B11">
              <w:t xml:space="preserve"> </w:t>
            </w:r>
            <w:r w:rsidRPr="00D013B2">
              <w:t>политика</w:t>
            </w:r>
            <w:r>
              <w:t>»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9C144" w14:textId="6D922754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85074" w14:textId="47D33B2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34AA2" w14:textId="485B550A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626</w:t>
            </w:r>
            <w:r w:rsidR="00857B11">
              <w:t xml:space="preserve"> </w:t>
            </w:r>
            <w:r w:rsidRPr="00D013B2">
              <w:t>218,00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2F02F" w14:textId="0446E0F6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626</w:t>
            </w:r>
            <w:r w:rsidR="00857B11">
              <w:t xml:space="preserve"> </w:t>
            </w:r>
            <w:r w:rsidRPr="00D013B2">
              <w:t>218,00</w:t>
            </w:r>
          </w:p>
        </w:tc>
      </w:tr>
      <w:tr w:rsidR="00347E1D" w:rsidRPr="002B6932" w14:paraId="4957EB9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2BDA" w14:textId="12C46371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Организация</w:t>
            </w:r>
            <w:r w:rsidR="00857B11">
              <w:t xml:space="preserve"> </w:t>
            </w:r>
            <w:r w:rsidRPr="00D013B2">
              <w:t>досуга</w:t>
            </w:r>
            <w:r w:rsidR="00857B11">
              <w:t xml:space="preserve"> </w:t>
            </w:r>
            <w:r w:rsidRPr="00D013B2">
              <w:t>молодежи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82F20" w14:textId="64C9DF01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4ABE0" w14:textId="6AEAC84F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294A1" w14:textId="1E8AD902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626</w:t>
            </w:r>
            <w:r w:rsidR="00857B11">
              <w:t xml:space="preserve"> </w:t>
            </w:r>
            <w:r w:rsidRPr="00D013B2">
              <w:t>218,00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CBFD4" w14:textId="65FE426D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626</w:t>
            </w:r>
            <w:r w:rsidR="00857B11">
              <w:t xml:space="preserve"> </w:t>
            </w:r>
            <w:r w:rsidRPr="00D013B2">
              <w:t>218,00</w:t>
            </w:r>
          </w:p>
        </w:tc>
      </w:tr>
      <w:tr w:rsidR="00347E1D" w:rsidRPr="002B6932" w14:paraId="06A6F88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646A4" w14:textId="1422B035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(оказание</w:t>
            </w:r>
            <w:r w:rsidR="00857B11">
              <w:t xml:space="preserve"> </w:t>
            </w:r>
            <w:r w:rsidRPr="00D013B2">
              <w:t>услуг)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учреждений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0D74C" w14:textId="14E27FB5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050A7" w14:textId="43CAE0D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312E6" w14:textId="0FFF99EF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886</w:t>
            </w:r>
            <w:r w:rsidR="00857B11">
              <w:t xml:space="preserve"> </w:t>
            </w:r>
            <w:r w:rsidRPr="00D013B2">
              <w:t>288,00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8E1B0" w14:textId="265C0435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886</w:t>
            </w:r>
            <w:r w:rsidR="00857B11">
              <w:t xml:space="preserve"> </w:t>
            </w:r>
            <w:r w:rsidRPr="00D013B2">
              <w:t>288,00</w:t>
            </w:r>
          </w:p>
        </w:tc>
      </w:tr>
      <w:tr w:rsidR="00347E1D" w:rsidRPr="002B6932" w14:paraId="52E8D4F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81EFD" w14:textId="0477CCBC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9BD9B" w14:textId="04813800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BBA26" w14:textId="182527EA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131A6" w14:textId="1651FC9E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886</w:t>
            </w:r>
            <w:r w:rsidR="00857B11">
              <w:t xml:space="preserve"> </w:t>
            </w:r>
            <w:r w:rsidRPr="00D013B2">
              <w:t>288,00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A923B" w14:textId="6F3B4560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886</w:t>
            </w:r>
            <w:r w:rsidR="00857B11">
              <w:t xml:space="preserve"> </w:t>
            </w:r>
            <w:r w:rsidRPr="00D013B2">
              <w:t>288,00</w:t>
            </w:r>
          </w:p>
        </w:tc>
      </w:tr>
      <w:tr w:rsidR="00347E1D" w:rsidRPr="002B6932" w14:paraId="58E1A72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F31BE" w14:textId="69EA82A1" w:rsidR="00347E1D" w:rsidRPr="002B6932" w:rsidRDefault="00347E1D" w:rsidP="00347E1D">
            <w:pPr>
              <w:ind w:left="-28" w:right="-28"/>
              <w:jc w:val="both"/>
            </w:pPr>
            <w:r w:rsidRPr="00D013B2">
              <w:t>Мероприятия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области</w:t>
            </w:r>
            <w:r w:rsidR="00857B11">
              <w:t xml:space="preserve"> </w:t>
            </w:r>
            <w:r w:rsidRPr="00D013B2">
              <w:t>молодежной</w:t>
            </w:r>
            <w:r w:rsidR="00857B11">
              <w:t xml:space="preserve"> </w:t>
            </w:r>
            <w:r w:rsidRPr="00D013B2">
              <w:t>политики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42556" w14:textId="3BCD8519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20190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90984" w14:textId="5269C7FD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EEC69" w14:textId="4F6740AD" w:rsidR="00347E1D" w:rsidRPr="002B6932" w:rsidRDefault="00347E1D" w:rsidP="00347E1D">
            <w:pPr>
              <w:ind w:left="-28" w:right="-28"/>
              <w:jc w:val="right"/>
            </w:pPr>
            <w:r w:rsidRPr="00D013B2">
              <w:t>739</w:t>
            </w:r>
            <w:r w:rsidR="00857B11">
              <w:t xml:space="preserve"> </w:t>
            </w:r>
            <w:r w:rsidRPr="00D013B2">
              <w:t>930,00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061B9" w14:textId="0AE9EB83" w:rsidR="00347E1D" w:rsidRPr="002B6932" w:rsidRDefault="00347E1D" w:rsidP="00347E1D">
            <w:pPr>
              <w:ind w:left="-28" w:right="-28"/>
              <w:jc w:val="right"/>
            </w:pPr>
            <w:r w:rsidRPr="00D013B2">
              <w:t>739</w:t>
            </w:r>
            <w:r w:rsidR="00857B11">
              <w:t xml:space="preserve"> </w:t>
            </w:r>
            <w:r w:rsidRPr="00D013B2">
              <w:t>930,00</w:t>
            </w:r>
          </w:p>
        </w:tc>
      </w:tr>
      <w:tr w:rsidR="00347E1D" w:rsidRPr="002B6932" w14:paraId="76E724F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5B4A4" w14:textId="40E1C1A0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FE9FF" w14:textId="3BCEC5AF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20190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09D1F" w14:textId="16781C5C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8A507" w14:textId="5AAB620B" w:rsidR="00347E1D" w:rsidRPr="002B6932" w:rsidRDefault="00347E1D" w:rsidP="00347E1D">
            <w:pPr>
              <w:ind w:left="-28" w:right="-28"/>
              <w:jc w:val="right"/>
            </w:pPr>
            <w:r w:rsidRPr="00D013B2">
              <w:t>730</w:t>
            </w:r>
            <w:r w:rsidR="00857B11">
              <w:t xml:space="preserve"> </w:t>
            </w:r>
            <w:r w:rsidRPr="00D013B2">
              <w:t>930,00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AD47" w14:textId="6EEC991D" w:rsidR="00347E1D" w:rsidRPr="002B6932" w:rsidRDefault="00347E1D" w:rsidP="00347E1D">
            <w:pPr>
              <w:ind w:left="-28" w:right="-28"/>
              <w:jc w:val="right"/>
            </w:pPr>
            <w:r w:rsidRPr="00D013B2">
              <w:t>730</w:t>
            </w:r>
            <w:r w:rsidR="00857B11">
              <w:t xml:space="preserve"> </w:t>
            </w:r>
            <w:r w:rsidRPr="00D013B2">
              <w:t>930,00</w:t>
            </w:r>
          </w:p>
        </w:tc>
      </w:tr>
      <w:tr w:rsidR="00347E1D" w:rsidRPr="002B6932" w14:paraId="1CDB4F0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18C45" w14:textId="1082D62C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EEEA3" w14:textId="3B58C26B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20190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5A633" w14:textId="22EA0601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5DB33" w14:textId="18A73717" w:rsidR="00347E1D" w:rsidRPr="002B6932" w:rsidRDefault="00347E1D" w:rsidP="00347E1D">
            <w:pPr>
              <w:ind w:left="-28" w:right="-28"/>
              <w:jc w:val="right"/>
            </w:pPr>
            <w:r w:rsidRPr="00D013B2">
              <w:t>9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72A36" w14:textId="2CA705FA" w:rsidR="00347E1D" w:rsidRPr="002B6932" w:rsidRDefault="00347E1D" w:rsidP="00347E1D">
            <w:pPr>
              <w:ind w:left="-28" w:right="-28"/>
              <w:jc w:val="right"/>
            </w:pPr>
            <w:r w:rsidRPr="00D013B2">
              <w:t>9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7CA7578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3B196" w14:textId="4A627DCB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реализации</w:t>
            </w:r>
            <w:r w:rsidR="00857B11">
              <w:t xml:space="preserve"> </w:t>
            </w:r>
            <w:r w:rsidRPr="00D013B2">
              <w:t>муниципальной</w:t>
            </w:r>
            <w:r w:rsidR="00857B11">
              <w:t xml:space="preserve"> </w:t>
            </w:r>
            <w:r w:rsidRPr="00D013B2">
              <w:t>программы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 w:rsidR="00857B11">
              <w:t xml:space="preserve"> </w:t>
            </w:r>
            <w:r>
              <w:t>«</w:t>
            </w:r>
            <w:r w:rsidRPr="00D013B2">
              <w:t>Развитие</w:t>
            </w:r>
            <w:r w:rsidR="00857B11">
              <w:t xml:space="preserve"> </w:t>
            </w:r>
            <w:r w:rsidRPr="00D013B2">
              <w:t>образования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молодежной</w:t>
            </w:r>
            <w:r w:rsidR="00857B11">
              <w:t xml:space="preserve"> </w:t>
            </w:r>
            <w:r w:rsidRPr="00D013B2">
              <w:t>политики</w:t>
            </w:r>
            <w:r>
              <w:t>»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общепрограммные</w:t>
            </w:r>
            <w:r w:rsidR="00857B11">
              <w:t xml:space="preserve"> </w:t>
            </w:r>
            <w:r w:rsidRPr="00D013B2">
              <w:t>мероприятия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08C81" w14:textId="19250ECA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AEF81" w14:textId="66DC960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2FC03" w14:textId="57FB9DC1" w:rsidR="00347E1D" w:rsidRPr="002B6932" w:rsidRDefault="00347E1D" w:rsidP="00347E1D">
            <w:pPr>
              <w:ind w:left="-28" w:right="-28"/>
              <w:jc w:val="right"/>
            </w:pPr>
            <w:r w:rsidRPr="00D013B2">
              <w:t>14</w:t>
            </w:r>
            <w:r w:rsidR="00857B11">
              <w:t xml:space="preserve"> </w:t>
            </w:r>
            <w:r w:rsidRPr="00D013B2">
              <w:t>958</w:t>
            </w:r>
            <w:r w:rsidR="00857B11">
              <w:t xml:space="preserve"> </w:t>
            </w:r>
            <w:r w:rsidRPr="00D013B2">
              <w:t>521,59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AB1E4" w14:textId="66DD5F65" w:rsidR="00347E1D" w:rsidRPr="002B6932" w:rsidRDefault="00347E1D" w:rsidP="00347E1D">
            <w:pPr>
              <w:ind w:left="-28" w:right="-28"/>
              <w:jc w:val="right"/>
            </w:pPr>
            <w:r w:rsidRPr="00D013B2">
              <w:t>14</w:t>
            </w:r>
            <w:r w:rsidR="00857B11">
              <w:t xml:space="preserve"> </w:t>
            </w:r>
            <w:r w:rsidRPr="00D013B2">
              <w:t>958</w:t>
            </w:r>
            <w:r w:rsidR="00857B11">
              <w:t xml:space="preserve"> </w:t>
            </w:r>
            <w:r w:rsidRPr="00D013B2">
              <w:t>521,59</w:t>
            </w:r>
          </w:p>
        </w:tc>
      </w:tr>
      <w:tr w:rsidR="00347E1D" w:rsidRPr="002B6932" w14:paraId="7CAE7DF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514B5" w14:textId="7676A07F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реализации</w:t>
            </w:r>
            <w:r w:rsidR="00857B11">
              <w:t xml:space="preserve"> </w:t>
            </w:r>
            <w:r w:rsidRPr="00D013B2">
              <w:t>программы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82E9C" w14:textId="497BDB59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0DBC1" w14:textId="5CCA81FE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B6716" w14:textId="0602212E" w:rsidR="00347E1D" w:rsidRPr="002B6932" w:rsidRDefault="00347E1D" w:rsidP="00347E1D">
            <w:pPr>
              <w:ind w:left="-28" w:right="-28"/>
              <w:jc w:val="right"/>
            </w:pPr>
            <w:r w:rsidRPr="00D013B2">
              <w:t>14</w:t>
            </w:r>
            <w:r w:rsidR="00857B11">
              <w:t xml:space="preserve"> </w:t>
            </w:r>
            <w:r w:rsidRPr="00D013B2">
              <w:t>958</w:t>
            </w:r>
            <w:r w:rsidR="00857B11">
              <w:t xml:space="preserve"> </w:t>
            </w:r>
            <w:r w:rsidRPr="00D013B2">
              <w:t>521,59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E8705" w14:textId="156902B8" w:rsidR="00347E1D" w:rsidRPr="002B6932" w:rsidRDefault="00347E1D" w:rsidP="00347E1D">
            <w:pPr>
              <w:ind w:left="-28" w:right="-28"/>
              <w:jc w:val="right"/>
            </w:pPr>
            <w:r w:rsidRPr="00D013B2">
              <w:t>14</w:t>
            </w:r>
            <w:r w:rsidR="00857B11">
              <w:t xml:space="preserve"> </w:t>
            </w:r>
            <w:r w:rsidRPr="00D013B2">
              <w:t>958</w:t>
            </w:r>
            <w:r w:rsidR="00857B11">
              <w:t xml:space="preserve"> </w:t>
            </w:r>
            <w:r w:rsidRPr="00D013B2">
              <w:t>521,59</w:t>
            </w:r>
          </w:p>
        </w:tc>
      </w:tr>
      <w:tr w:rsidR="00347E1D" w:rsidRPr="002B6932" w14:paraId="215FFBB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4556F" w14:textId="63D3D8EF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E6D5A" w14:textId="72AA35C4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5C9FF" w14:textId="7CCA654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30D3C" w14:textId="2B40F8E3" w:rsidR="00347E1D" w:rsidRPr="002B6932" w:rsidRDefault="00347E1D" w:rsidP="00347E1D">
            <w:pPr>
              <w:ind w:left="-28" w:right="-28"/>
              <w:jc w:val="right"/>
            </w:pPr>
            <w:r w:rsidRPr="00D013B2">
              <w:t>188</w:t>
            </w:r>
            <w:r w:rsidR="00857B11">
              <w:t xml:space="preserve"> </w:t>
            </w:r>
            <w:r w:rsidRPr="00D013B2">
              <w:t>490,09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F8938" w14:textId="63C9700B" w:rsidR="00347E1D" w:rsidRPr="002B6932" w:rsidRDefault="00347E1D" w:rsidP="00347E1D">
            <w:pPr>
              <w:ind w:left="-28" w:right="-28"/>
              <w:jc w:val="right"/>
            </w:pPr>
            <w:r w:rsidRPr="00D013B2">
              <w:t>188</w:t>
            </w:r>
            <w:r w:rsidR="00857B11">
              <w:t xml:space="preserve"> </w:t>
            </w:r>
            <w:r w:rsidRPr="00D013B2">
              <w:t>490,09</w:t>
            </w:r>
          </w:p>
        </w:tc>
      </w:tr>
      <w:tr w:rsidR="00347E1D" w:rsidRPr="002B6932" w14:paraId="7B65C89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780AD" w14:textId="4AA42A60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062B6" w14:textId="2C239FE1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7AF52" w14:textId="7EA63E54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D900A" w14:textId="78DD6FB8" w:rsidR="00347E1D" w:rsidRPr="002B6932" w:rsidRDefault="00347E1D" w:rsidP="00347E1D">
            <w:pPr>
              <w:ind w:left="-28" w:right="-28"/>
              <w:jc w:val="right"/>
            </w:pPr>
            <w:r w:rsidRPr="00D013B2">
              <w:t>110</w:t>
            </w:r>
            <w:r w:rsidR="00857B11">
              <w:t xml:space="preserve"> </w:t>
            </w:r>
            <w:r w:rsidRPr="00D013B2">
              <w:t>800,20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BB2C4" w14:textId="318C9F2D" w:rsidR="00347E1D" w:rsidRPr="002B6932" w:rsidRDefault="00347E1D" w:rsidP="00347E1D">
            <w:pPr>
              <w:ind w:left="-28" w:right="-28"/>
              <w:jc w:val="right"/>
            </w:pPr>
            <w:r w:rsidRPr="00D013B2">
              <w:t>110</w:t>
            </w:r>
            <w:r w:rsidR="00857B11">
              <w:t xml:space="preserve"> </w:t>
            </w:r>
            <w:r w:rsidRPr="00D013B2">
              <w:t>800,20</w:t>
            </w:r>
          </w:p>
        </w:tc>
      </w:tr>
      <w:tr w:rsidR="00347E1D" w:rsidRPr="002B6932" w14:paraId="08FCE50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D3C53" w14:textId="2857CE0A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FEC2E" w14:textId="66EFA3FE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48B1B" w14:textId="4A409ABE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98851" w14:textId="69EED77C" w:rsidR="00347E1D" w:rsidRPr="002B6932" w:rsidRDefault="00347E1D" w:rsidP="00347E1D">
            <w:pPr>
              <w:ind w:left="-28" w:right="-28"/>
              <w:jc w:val="right"/>
            </w:pPr>
            <w:r w:rsidRPr="00D013B2">
              <w:t>32</w:t>
            </w:r>
            <w:r w:rsidR="00857B11">
              <w:t xml:space="preserve"> </w:t>
            </w:r>
            <w:r w:rsidRPr="00D013B2">
              <w:t>344,00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F487E" w14:textId="0C3223FE" w:rsidR="00347E1D" w:rsidRPr="002B6932" w:rsidRDefault="00347E1D" w:rsidP="00347E1D">
            <w:pPr>
              <w:ind w:left="-28" w:right="-28"/>
              <w:jc w:val="right"/>
            </w:pPr>
            <w:r w:rsidRPr="00D013B2">
              <w:t>32</w:t>
            </w:r>
            <w:r w:rsidR="00857B11">
              <w:t xml:space="preserve"> </w:t>
            </w:r>
            <w:r w:rsidRPr="00D013B2">
              <w:t>344,00</w:t>
            </w:r>
          </w:p>
        </w:tc>
      </w:tr>
      <w:tr w:rsidR="00347E1D" w:rsidRPr="002B6932" w14:paraId="0490158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B6D3F" w14:textId="49B4F848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B0811" w14:textId="71E61CC3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4985" w14:textId="2D1D85E1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E48E3" w14:textId="6FEE82DD" w:rsidR="00347E1D" w:rsidRPr="002B6932" w:rsidRDefault="00347E1D" w:rsidP="00347E1D">
            <w:pPr>
              <w:ind w:left="-28" w:right="-28"/>
              <w:jc w:val="right"/>
            </w:pPr>
            <w:r w:rsidRPr="00D013B2">
              <w:t>45</w:t>
            </w:r>
            <w:r w:rsidR="00857B11">
              <w:t xml:space="preserve"> </w:t>
            </w:r>
            <w:r w:rsidRPr="00D013B2">
              <w:t>345,89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EF093" w14:textId="48D1EDBF" w:rsidR="00347E1D" w:rsidRPr="002B6932" w:rsidRDefault="00347E1D" w:rsidP="00347E1D">
            <w:pPr>
              <w:ind w:left="-28" w:right="-28"/>
              <w:jc w:val="right"/>
            </w:pPr>
            <w:r w:rsidRPr="00D013B2">
              <w:t>45</w:t>
            </w:r>
            <w:r w:rsidR="00857B11">
              <w:t xml:space="preserve"> </w:t>
            </w:r>
            <w:r w:rsidRPr="00D013B2">
              <w:t>345,89</w:t>
            </w:r>
          </w:p>
        </w:tc>
      </w:tr>
      <w:tr w:rsidR="00347E1D" w:rsidRPr="002B6932" w14:paraId="70BBE01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621D3" w14:textId="17B7679E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оплате</w:t>
            </w:r>
            <w:r w:rsidR="00857B11">
              <w:t xml:space="preserve"> </w:t>
            </w:r>
            <w:r w:rsidRPr="00D013B2">
              <w:t>труда</w:t>
            </w:r>
            <w:r w:rsidR="00857B11">
              <w:t xml:space="preserve"> </w:t>
            </w:r>
            <w:r w:rsidRPr="00D013B2">
              <w:t>работников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7052" w14:textId="47673913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DDD5E" w14:textId="12E2193F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24859" w14:textId="59920752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903</w:t>
            </w:r>
            <w:r w:rsidR="00857B11">
              <w:t xml:space="preserve"> </w:t>
            </w:r>
            <w:r w:rsidRPr="00D013B2">
              <w:t>614,74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E5911" w14:textId="2EE8850A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903</w:t>
            </w:r>
            <w:r w:rsidR="00857B11">
              <w:t xml:space="preserve"> </w:t>
            </w:r>
            <w:r w:rsidRPr="00D013B2">
              <w:t>614,74</w:t>
            </w:r>
          </w:p>
        </w:tc>
      </w:tr>
      <w:tr w:rsidR="00347E1D" w:rsidRPr="002B6932" w14:paraId="2708C57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13A41" w14:textId="0957C7EA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4D6B5" w14:textId="31E1F267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DCAC6" w14:textId="528B494B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8F2C9" w14:textId="2BDD7946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903</w:t>
            </w:r>
            <w:r w:rsidR="00857B11">
              <w:t xml:space="preserve"> </w:t>
            </w:r>
            <w:r w:rsidRPr="00D013B2">
              <w:t>614,74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6CF3A" w14:textId="003154C0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903</w:t>
            </w:r>
            <w:r w:rsidR="00857B11">
              <w:t xml:space="preserve"> </w:t>
            </w:r>
            <w:r w:rsidRPr="00D013B2">
              <w:t>614,74</w:t>
            </w:r>
          </w:p>
        </w:tc>
      </w:tr>
      <w:tr w:rsidR="00347E1D" w:rsidRPr="002B6932" w14:paraId="7B37B39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CB842" w14:textId="56C95940" w:rsidR="00347E1D" w:rsidRPr="002B6932" w:rsidRDefault="00347E1D" w:rsidP="00347E1D">
            <w:pPr>
              <w:ind w:left="-28" w:right="-28"/>
              <w:jc w:val="both"/>
            </w:pPr>
            <w:r w:rsidRPr="00D013B2">
              <w:lastRenderedPageBreak/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(оказание</w:t>
            </w:r>
            <w:r w:rsidR="00857B11">
              <w:t xml:space="preserve"> </w:t>
            </w:r>
            <w:r w:rsidRPr="00D013B2">
              <w:t>услуг)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учреждений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574C6" w14:textId="4D18C270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D9DA2" w14:textId="67002B3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51131" w14:textId="77D4225C" w:rsidR="00347E1D" w:rsidRPr="002B6932" w:rsidRDefault="00347E1D" w:rsidP="00347E1D">
            <w:pPr>
              <w:ind w:left="-28" w:right="-28"/>
              <w:jc w:val="right"/>
            </w:pPr>
            <w:r w:rsidRPr="00D013B2">
              <w:t>10</w:t>
            </w:r>
            <w:r w:rsidR="00857B11">
              <w:t xml:space="preserve"> </w:t>
            </w:r>
            <w:r w:rsidRPr="00D013B2">
              <w:t>866</w:t>
            </w:r>
            <w:r w:rsidR="00857B11">
              <w:t xml:space="preserve"> </w:t>
            </w:r>
            <w:r w:rsidRPr="00D013B2">
              <w:t>416,76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14743" w14:textId="1837068B" w:rsidR="00347E1D" w:rsidRPr="002B6932" w:rsidRDefault="00347E1D" w:rsidP="00347E1D">
            <w:pPr>
              <w:ind w:left="-28" w:right="-28"/>
              <w:jc w:val="right"/>
            </w:pPr>
            <w:r w:rsidRPr="00D013B2">
              <w:t>10</w:t>
            </w:r>
            <w:r w:rsidR="00857B11">
              <w:t xml:space="preserve"> </w:t>
            </w:r>
            <w:r w:rsidRPr="00D013B2">
              <w:t>866</w:t>
            </w:r>
            <w:r w:rsidR="00857B11">
              <w:t xml:space="preserve"> </w:t>
            </w:r>
            <w:r w:rsidRPr="00D013B2">
              <w:t>416,76</w:t>
            </w:r>
          </w:p>
        </w:tc>
      </w:tr>
      <w:tr w:rsidR="00347E1D" w:rsidRPr="002B6932" w14:paraId="01E7A43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1E1C1" w14:textId="164C22F4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E759E" w14:textId="4A4C1575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2F356" w14:textId="12109C81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DE1EA" w14:textId="3E2F9D55" w:rsidR="00347E1D" w:rsidRPr="002B6932" w:rsidRDefault="00347E1D" w:rsidP="00347E1D">
            <w:pPr>
              <w:ind w:left="-28" w:right="-28"/>
              <w:jc w:val="right"/>
            </w:pPr>
            <w:r w:rsidRPr="00D013B2">
              <w:t>8</w:t>
            </w:r>
            <w:r w:rsidR="00857B11">
              <w:t xml:space="preserve"> </w:t>
            </w:r>
            <w:r w:rsidRPr="00D013B2">
              <w:t>928</w:t>
            </w:r>
            <w:r w:rsidR="00857B11">
              <w:t xml:space="preserve"> </w:t>
            </w:r>
            <w:r w:rsidRPr="00D013B2">
              <w:t>654,89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0A646" w14:textId="4FBC4583" w:rsidR="00347E1D" w:rsidRPr="002B6932" w:rsidRDefault="00347E1D" w:rsidP="00347E1D">
            <w:pPr>
              <w:ind w:left="-28" w:right="-28"/>
              <w:jc w:val="right"/>
            </w:pPr>
            <w:r w:rsidRPr="00D013B2">
              <w:t>8</w:t>
            </w:r>
            <w:r w:rsidR="00857B11">
              <w:t xml:space="preserve"> </w:t>
            </w:r>
            <w:r w:rsidRPr="00D013B2">
              <w:t>928</w:t>
            </w:r>
            <w:r w:rsidR="00857B11">
              <w:t xml:space="preserve"> </w:t>
            </w:r>
            <w:r w:rsidRPr="00D013B2">
              <w:t>654,89</w:t>
            </w:r>
          </w:p>
        </w:tc>
      </w:tr>
      <w:tr w:rsidR="00347E1D" w:rsidRPr="002B6932" w14:paraId="123B51F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3DB8D" w14:textId="719F406F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A7694" w14:textId="0DF95C24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4121D" w14:textId="5DD5877A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7B03C" w14:textId="32361B7B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901</w:t>
            </w:r>
            <w:r w:rsidR="00857B11">
              <w:t xml:space="preserve"> </w:t>
            </w:r>
            <w:r w:rsidRPr="00D013B2">
              <w:t>045,62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0D57F" w14:textId="605DE7AB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901</w:t>
            </w:r>
            <w:r w:rsidR="00857B11">
              <w:t xml:space="preserve"> </w:t>
            </w:r>
            <w:r w:rsidRPr="00D013B2">
              <w:t>045,62</w:t>
            </w:r>
          </w:p>
        </w:tc>
      </w:tr>
      <w:tr w:rsidR="00347E1D" w:rsidRPr="002B6932" w14:paraId="4622B16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428A1" w14:textId="1FFA5917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76F4B" w14:textId="6F8CAF18" w:rsidR="00347E1D" w:rsidRPr="002B6932" w:rsidRDefault="00347E1D" w:rsidP="00347E1D">
            <w:pPr>
              <w:ind w:left="-28" w:right="-28"/>
            </w:pPr>
            <w:r w:rsidRPr="00D013B2">
              <w:t>02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58308" w14:textId="63CE0569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0D499" w14:textId="6A8C8D30" w:rsidR="00347E1D" w:rsidRPr="002B6932" w:rsidRDefault="00347E1D" w:rsidP="00347E1D">
            <w:pPr>
              <w:ind w:left="-28" w:right="-28"/>
              <w:jc w:val="right"/>
            </w:pPr>
            <w:r w:rsidRPr="00D013B2">
              <w:t>36</w:t>
            </w:r>
            <w:r w:rsidR="00857B11">
              <w:t xml:space="preserve"> </w:t>
            </w:r>
            <w:r w:rsidRPr="00D013B2">
              <w:t>716,25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8D3D0" w14:textId="0B021A22" w:rsidR="00347E1D" w:rsidRPr="002B6932" w:rsidRDefault="00347E1D" w:rsidP="00347E1D">
            <w:pPr>
              <w:ind w:left="-28" w:right="-28"/>
              <w:jc w:val="right"/>
            </w:pPr>
            <w:r w:rsidRPr="00D013B2">
              <w:t>36</w:t>
            </w:r>
            <w:r w:rsidR="00857B11">
              <w:t xml:space="preserve"> </w:t>
            </w:r>
            <w:r w:rsidRPr="00D013B2">
              <w:t>716,25</w:t>
            </w:r>
          </w:p>
        </w:tc>
      </w:tr>
      <w:tr w:rsidR="00347E1D" w:rsidRPr="002B6932" w14:paraId="0EF414E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D546D" w14:textId="45BA7D3A" w:rsidR="00347E1D" w:rsidRPr="002B6932" w:rsidRDefault="00347E1D" w:rsidP="00347E1D">
            <w:pPr>
              <w:ind w:left="-28" w:right="-28"/>
              <w:jc w:val="both"/>
            </w:pPr>
            <w:r w:rsidRPr="00D013B2">
              <w:t>Муниципальная</w:t>
            </w:r>
            <w:r w:rsidR="00857B11">
              <w:t xml:space="preserve"> </w:t>
            </w:r>
            <w:r w:rsidRPr="00D013B2">
              <w:t>программа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 w:rsidR="00857B11">
              <w:t xml:space="preserve"> </w:t>
            </w:r>
            <w:r>
              <w:t>«</w:t>
            </w:r>
            <w:r w:rsidRPr="00D013B2">
              <w:t>Развитие</w:t>
            </w:r>
            <w:r w:rsidR="00857B11">
              <w:t xml:space="preserve"> </w:t>
            </w:r>
            <w:r w:rsidRPr="00D013B2">
              <w:t>сельского</w:t>
            </w:r>
            <w:r w:rsidR="00857B11">
              <w:t xml:space="preserve"> </w:t>
            </w:r>
            <w:r w:rsidRPr="00D013B2">
              <w:t>хозяйства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CAB6C" w14:textId="76938DDD" w:rsidR="00347E1D" w:rsidRPr="002B6932" w:rsidRDefault="00347E1D" w:rsidP="00347E1D">
            <w:pPr>
              <w:ind w:left="-28" w:right="-28"/>
            </w:pPr>
            <w:r w:rsidRPr="00D013B2">
              <w:t>03</w:t>
            </w:r>
            <w:r w:rsidR="00857B11">
              <w:t xml:space="preserve"> </w:t>
            </w:r>
            <w:r w:rsidRPr="00D013B2">
              <w:t>0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90F33" w14:textId="0BE30F38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8DD82" w14:textId="315EA95A" w:rsidR="00347E1D" w:rsidRPr="002B6932" w:rsidRDefault="00347E1D" w:rsidP="00347E1D">
            <w:pPr>
              <w:ind w:left="-28" w:right="-28"/>
              <w:jc w:val="right"/>
            </w:pPr>
            <w:r w:rsidRPr="00D013B2">
              <w:t>7</w:t>
            </w:r>
            <w:r w:rsidR="00857B11">
              <w:t xml:space="preserve"> </w:t>
            </w:r>
            <w:r w:rsidRPr="00D013B2">
              <w:t>289</w:t>
            </w:r>
            <w:r w:rsidR="00857B11">
              <w:t xml:space="preserve"> </w:t>
            </w:r>
            <w:r w:rsidRPr="00D013B2">
              <w:t>509,77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6C299" w14:textId="0C49F2F0" w:rsidR="00347E1D" w:rsidRPr="002B6932" w:rsidRDefault="00347E1D" w:rsidP="00347E1D">
            <w:pPr>
              <w:ind w:left="-28" w:right="-28"/>
              <w:jc w:val="right"/>
            </w:pPr>
            <w:r w:rsidRPr="00D013B2">
              <w:t>7</w:t>
            </w:r>
            <w:r w:rsidR="00857B11">
              <w:t xml:space="preserve"> </w:t>
            </w:r>
            <w:r w:rsidRPr="00D013B2">
              <w:t>289</w:t>
            </w:r>
            <w:r w:rsidR="00857B11">
              <w:t xml:space="preserve"> </w:t>
            </w:r>
            <w:r w:rsidRPr="00D013B2">
              <w:t>509,77</w:t>
            </w:r>
          </w:p>
        </w:tc>
      </w:tr>
      <w:tr w:rsidR="00347E1D" w:rsidRPr="002B6932" w14:paraId="6A5823D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32ABA" w14:textId="214E6392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Развитие</w:t>
            </w:r>
            <w:r w:rsidR="00857B11">
              <w:t xml:space="preserve"> </w:t>
            </w:r>
            <w:r w:rsidRPr="00D013B2">
              <w:t>растениеводства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AF39D" w14:textId="4235FA43" w:rsidR="00347E1D" w:rsidRPr="002B6932" w:rsidRDefault="00347E1D" w:rsidP="00347E1D">
            <w:pPr>
              <w:ind w:left="-28" w:right="-28"/>
            </w:pPr>
            <w:r w:rsidRPr="00D013B2">
              <w:t>03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0CA44" w14:textId="369138F7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C72D6" w14:textId="3AA7257C" w:rsidR="00347E1D" w:rsidRPr="002B6932" w:rsidRDefault="00347E1D" w:rsidP="00347E1D">
            <w:pPr>
              <w:ind w:left="-28" w:right="-28"/>
              <w:jc w:val="right"/>
            </w:pPr>
            <w:r w:rsidRPr="00D013B2">
              <w:t>105</w:t>
            </w:r>
            <w:r w:rsidR="00857B11">
              <w:t xml:space="preserve"> </w:t>
            </w:r>
            <w:r w:rsidRPr="00D013B2">
              <w:t>844,82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E574D" w14:textId="2F77CDC2" w:rsidR="00347E1D" w:rsidRPr="002B6932" w:rsidRDefault="00347E1D" w:rsidP="00347E1D">
            <w:pPr>
              <w:ind w:left="-28" w:right="-28"/>
              <w:jc w:val="right"/>
            </w:pPr>
            <w:r w:rsidRPr="00D013B2">
              <w:t>105</w:t>
            </w:r>
            <w:r w:rsidR="00857B11">
              <w:t xml:space="preserve"> </w:t>
            </w:r>
            <w:r w:rsidRPr="00D013B2">
              <w:t>844,82</w:t>
            </w:r>
          </w:p>
        </w:tc>
      </w:tr>
      <w:tr w:rsidR="00347E1D" w:rsidRPr="002B6932" w14:paraId="79F4F9C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3436C" w14:textId="65505D64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Развитие</w:t>
            </w:r>
            <w:r w:rsidR="00857B11">
              <w:t xml:space="preserve"> </w:t>
            </w:r>
            <w:r w:rsidRPr="00D013B2">
              <w:t>зернопроизводства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овощеводства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E640B" w14:textId="1E5F9BAD" w:rsidR="00347E1D" w:rsidRPr="002B6932" w:rsidRDefault="00347E1D" w:rsidP="00347E1D">
            <w:pPr>
              <w:ind w:left="-28" w:right="-28"/>
            </w:pPr>
            <w:r w:rsidRPr="00D013B2">
              <w:t>03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E3B8" w14:textId="4904C1F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CEEFF" w14:textId="18887DD4" w:rsidR="00347E1D" w:rsidRPr="002B6932" w:rsidRDefault="00347E1D" w:rsidP="00347E1D">
            <w:pPr>
              <w:ind w:left="-28" w:right="-28"/>
              <w:jc w:val="right"/>
            </w:pPr>
            <w:r w:rsidRPr="00D013B2">
              <w:t>105</w:t>
            </w:r>
            <w:r w:rsidR="00857B11">
              <w:t xml:space="preserve"> </w:t>
            </w:r>
            <w:r w:rsidRPr="00D013B2">
              <w:t>844,82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98EB8" w14:textId="5FDDA12F" w:rsidR="00347E1D" w:rsidRPr="002B6932" w:rsidRDefault="00347E1D" w:rsidP="00347E1D">
            <w:pPr>
              <w:ind w:left="-28" w:right="-28"/>
              <w:jc w:val="right"/>
            </w:pPr>
            <w:r w:rsidRPr="00D013B2">
              <w:t>105</w:t>
            </w:r>
            <w:r w:rsidR="00857B11">
              <w:t xml:space="preserve"> </w:t>
            </w:r>
            <w:r w:rsidRPr="00D013B2">
              <w:t>844,82</w:t>
            </w:r>
          </w:p>
        </w:tc>
      </w:tr>
      <w:tr w:rsidR="00347E1D" w:rsidRPr="002B6932" w14:paraId="4FD5005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EB4A3" w14:textId="713EDDDB" w:rsidR="00347E1D" w:rsidRPr="002B6932" w:rsidRDefault="00347E1D" w:rsidP="00347E1D">
            <w:pPr>
              <w:ind w:left="-28" w:right="-28"/>
              <w:jc w:val="both"/>
            </w:pPr>
            <w:r w:rsidRPr="00D013B2">
              <w:t>Организация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проведение</w:t>
            </w:r>
            <w:r w:rsidR="00857B11">
              <w:t xml:space="preserve"> </w:t>
            </w:r>
            <w:r w:rsidRPr="00D013B2">
              <w:t>мероприятий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борьбе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иксодовыми</w:t>
            </w:r>
            <w:r w:rsidR="00857B11">
              <w:t xml:space="preserve"> </w:t>
            </w:r>
            <w:r w:rsidRPr="00D013B2">
              <w:t>клещами-переносчиками</w:t>
            </w:r>
            <w:r w:rsidR="00857B11">
              <w:t xml:space="preserve"> </w:t>
            </w:r>
            <w:r w:rsidRPr="00D013B2">
              <w:t>Крымской</w:t>
            </w:r>
            <w:r w:rsidR="00857B11">
              <w:t xml:space="preserve"> </w:t>
            </w:r>
            <w:r w:rsidRPr="00D013B2">
              <w:t>геморрагической</w:t>
            </w:r>
            <w:r w:rsidR="00857B11">
              <w:t xml:space="preserve"> </w:t>
            </w:r>
            <w:r w:rsidRPr="00D013B2">
              <w:t>лихорадки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природных</w:t>
            </w:r>
            <w:r w:rsidR="00857B11">
              <w:t xml:space="preserve"> </w:t>
            </w:r>
            <w:r w:rsidRPr="00D013B2">
              <w:t>биотопах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4A25D" w14:textId="2C109F07" w:rsidR="00347E1D" w:rsidRPr="002B6932" w:rsidRDefault="00347E1D" w:rsidP="00347E1D">
            <w:pPr>
              <w:ind w:left="-28" w:right="-28"/>
            </w:pPr>
            <w:r w:rsidRPr="00D013B2">
              <w:t>03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76540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598C3" w14:textId="7E4BCB5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358D" w14:textId="3D1FE2C2" w:rsidR="00347E1D" w:rsidRPr="002B6932" w:rsidRDefault="00347E1D" w:rsidP="00347E1D">
            <w:pPr>
              <w:ind w:left="-28" w:right="-28"/>
              <w:jc w:val="right"/>
            </w:pPr>
            <w:r w:rsidRPr="00D013B2">
              <w:t>105</w:t>
            </w:r>
            <w:r w:rsidR="00857B11">
              <w:t xml:space="preserve"> </w:t>
            </w:r>
            <w:r w:rsidRPr="00D013B2">
              <w:t>844,82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D2B5A" w14:textId="55CE5F29" w:rsidR="00347E1D" w:rsidRPr="002B6932" w:rsidRDefault="00347E1D" w:rsidP="00347E1D">
            <w:pPr>
              <w:ind w:left="-28" w:right="-28"/>
              <w:jc w:val="right"/>
            </w:pPr>
            <w:r w:rsidRPr="00D013B2">
              <w:t>105</w:t>
            </w:r>
            <w:r w:rsidR="00857B11">
              <w:t xml:space="preserve"> </w:t>
            </w:r>
            <w:r w:rsidRPr="00D013B2">
              <w:t>844,82</w:t>
            </w:r>
          </w:p>
        </w:tc>
      </w:tr>
      <w:tr w:rsidR="00347E1D" w:rsidRPr="002B6932" w14:paraId="76FA48B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A47D2" w14:textId="1AC4F798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20AB3" w14:textId="7137C199" w:rsidR="00347E1D" w:rsidRPr="002B6932" w:rsidRDefault="00347E1D" w:rsidP="00347E1D">
            <w:pPr>
              <w:ind w:left="-28" w:right="-28"/>
            </w:pPr>
            <w:r w:rsidRPr="00D013B2">
              <w:t>03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76540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12C79" w14:textId="112C380F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407AF" w14:textId="59E03BC6" w:rsidR="00347E1D" w:rsidRPr="002B6932" w:rsidRDefault="00347E1D" w:rsidP="00347E1D">
            <w:pPr>
              <w:ind w:left="-28" w:right="-28"/>
              <w:jc w:val="right"/>
            </w:pPr>
            <w:r w:rsidRPr="00D013B2">
              <w:t>105</w:t>
            </w:r>
            <w:r w:rsidR="00857B11">
              <w:t xml:space="preserve"> </w:t>
            </w:r>
            <w:r w:rsidRPr="00D013B2">
              <w:t>844,82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78371" w14:textId="6A82378B" w:rsidR="00347E1D" w:rsidRPr="002B6932" w:rsidRDefault="00347E1D" w:rsidP="00347E1D">
            <w:pPr>
              <w:ind w:left="-28" w:right="-28"/>
              <w:jc w:val="right"/>
            </w:pPr>
            <w:r w:rsidRPr="00D013B2">
              <w:t>105</w:t>
            </w:r>
            <w:r w:rsidR="00857B11">
              <w:t xml:space="preserve"> </w:t>
            </w:r>
            <w:r w:rsidRPr="00D013B2">
              <w:t>844,82</w:t>
            </w:r>
          </w:p>
        </w:tc>
      </w:tr>
      <w:tr w:rsidR="00347E1D" w:rsidRPr="002B6932" w14:paraId="21CB5E4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54775" w14:textId="4FE045D9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реализации</w:t>
            </w:r>
            <w:r w:rsidR="00857B11">
              <w:t xml:space="preserve"> </w:t>
            </w:r>
            <w:r w:rsidRPr="00D013B2">
              <w:t>муниципальной</w:t>
            </w:r>
            <w:r w:rsidR="00857B11">
              <w:t xml:space="preserve"> </w:t>
            </w:r>
            <w:r w:rsidRPr="00D013B2">
              <w:t>программы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 w:rsidR="00857B11">
              <w:t xml:space="preserve"> </w:t>
            </w:r>
            <w:r>
              <w:t>«</w:t>
            </w:r>
            <w:r w:rsidRPr="00D013B2">
              <w:t>Развитие</w:t>
            </w:r>
            <w:r w:rsidR="00857B11">
              <w:t xml:space="preserve"> </w:t>
            </w:r>
            <w:r w:rsidRPr="00D013B2">
              <w:t>сельского</w:t>
            </w:r>
            <w:r w:rsidR="00857B11">
              <w:t xml:space="preserve"> </w:t>
            </w:r>
            <w:r w:rsidRPr="00D013B2">
              <w:t>хозяйства</w:t>
            </w:r>
            <w:r>
              <w:t>»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общепрограммные</w:t>
            </w:r>
            <w:r w:rsidR="00857B11">
              <w:t xml:space="preserve"> </w:t>
            </w:r>
            <w:r w:rsidRPr="00D013B2">
              <w:t>мероприятия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35ABF" w14:textId="2AAC343E" w:rsidR="00347E1D" w:rsidRPr="002B6932" w:rsidRDefault="00347E1D" w:rsidP="00347E1D">
            <w:pPr>
              <w:ind w:left="-28" w:right="-28"/>
            </w:pPr>
            <w:r w:rsidRPr="00D013B2">
              <w:t>03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D4C59" w14:textId="281FCB9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6A8A8" w14:textId="7761FFCD" w:rsidR="00347E1D" w:rsidRPr="002B6932" w:rsidRDefault="00347E1D" w:rsidP="00347E1D">
            <w:pPr>
              <w:ind w:left="-28" w:right="-28"/>
              <w:jc w:val="right"/>
            </w:pPr>
            <w:r w:rsidRPr="00D013B2">
              <w:t>7</w:t>
            </w:r>
            <w:r w:rsidR="00857B11">
              <w:t xml:space="preserve"> </w:t>
            </w:r>
            <w:r w:rsidRPr="00D013B2">
              <w:t>183</w:t>
            </w:r>
            <w:r w:rsidR="00857B11">
              <w:t xml:space="preserve"> </w:t>
            </w:r>
            <w:r w:rsidRPr="00D013B2">
              <w:t>664,95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102F7" w14:textId="61DD2E77" w:rsidR="00347E1D" w:rsidRPr="002B6932" w:rsidRDefault="00347E1D" w:rsidP="00347E1D">
            <w:pPr>
              <w:ind w:left="-28" w:right="-28"/>
              <w:jc w:val="right"/>
            </w:pPr>
            <w:r w:rsidRPr="00D013B2">
              <w:t>7</w:t>
            </w:r>
            <w:r w:rsidR="00857B11">
              <w:t xml:space="preserve"> </w:t>
            </w:r>
            <w:r w:rsidRPr="00D013B2">
              <w:t>183</w:t>
            </w:r>
            <w:r w:rsidR="00857B11">
              <w:t xml:space="preserve"> </w:t>
            </w:r>
            <w:r w:rsidRPr="00D013B2">
              <w:t>664,95</w:t>
            </w:r>
          </w:p>
        </w:tc>
      </w:tr>
      <w:tr w:rsidR="00347E1D" w:rsidRPr="002B6932" w14:paraId="2725D26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B90A6" w14:textId="021760FE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реализации</w:t>
            </w:r>
            <w:r w:rsidR="00857B11">
              <w:t xml:space="preserve"> </w:t>
            </w:r>
            <w:r w:rsidRPr="00D013B2">
              <w:t>Программы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8F5A7" w14:textId="7C0E5C0C" w:rsidR="00347E1D" w:rsidRPr="002B6932" w:rsidRDefault="00347E1D" w:rsidP="00347E1D">
            <w:pPr>
              <w:ind w:left="-28" w:right="-28"/>
            </w:pPr>
            <w:r w:rsidRPr="00D013B2">
              <w:t>03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4D27B" w14:textId="4519D3C9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BB3D4" w14:textId="79D50167" w:rsidR="00347E1D" w:rsidRPr="002B6932" w:rsidRDefault="00347E1D" w:rsidP="00347E1D">
            <w:pPr>
              <w:ind w:left="-28" w:right="-28"/>
              <w:jc w:val="right"/>
            </w:pPr>
            <w:r w:rsidRPr="00D013B2">
              <w:t>7</w:t>
            </w:r>
            <w:r w:rsidR="00857B11">
              <w:t xml:space="preserve"> </w:t>
            </w:r>
            <w:r w:rsidRPr="00D013B2">
              <w:t>183</w:t>
            </w:r>
            <w:r w:rsidR="00857B11">
              <w:t xml:space="preserve"> </w:t>
            </w:r>
            <w:r w:rsidRPr="00D013B2">
              <w:t>664,95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EA6E8" w14:textId="03E3DC93" w:rsidR="00347E1D" w:rsidRPr="002B6932" w:rsidRDefault="00347E1D" w:rsidP="00347E1D">
            <w:pPr>
              <w:ind w:left="-28" w:right="-28"/>
              <w:jc w:val="right"/>
            </w:pPr>
            <w:r w:rsidRPr="00D013B2">
              <w:t>7</w:t>
            </w:r>
            <w:r w:rsidR="00857B11">
              <w:t xml:space="preserve"> </w:t>
            </w:r>
            <w:r w:rsidRPr="00D013B2">
              <w:t>183</w:t>
            </w:r>
            <w:r w:rsidR="00857B11">
              <w:t xml:space="preserve"> </w:t>
            </w:r>
            <w:r w:rsidRPr="00D013B2">
              <w:t>664,95</w:t>
            </w:r>
          </w:p>
        </w:tc>
      </w:tr>
      <w:tr w:rsidR="00347E1D" w:rsidRPr="002B6932" w14:paraId="4C4672C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63F4A" w14:textId="1F7C7FA4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6F3B8" w14:textId="65E11A5A" w:rsidR="00347E1D" w:rsidRPr="002B6932" w:rsidRDefault="00347E1D" w:rsidP="00347E1D">
            <w:pPr>
              <w:ind w:left="-28" w:right="-28"/>
            </w:pPr>
            <w:r w:rsidRPr="00D013B2">
              <w:t>03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09ACE" w14:textId="711279AE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FBD2E" w14:textId="7455FA84" w:rsidR="00347E1D" w:rsidRPr="002B6932" w:rsidRDefault="00347E1D" w:rsidP="00347E1D">
            <w:pPr>
              <w:ind w:left="-28" w:right="-28"/>
              <w:jc w:val="right"/>
            </w:pPr>
            <w:r w:rsidRPr="00D013B2">
              <w:t>443</w:t>
            </w:r>
            <w:r w:rsidR="00857B11">
              <w:t xml:space="preserve"> </w:t>
            </w:r>
            <w:r w:rsidRPr="00D013B2">
              <w:t>133,21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98094" w14:textId="26C53010" w:rsidR="00347E1D" w:rsidRPr="002B6932" w:rsidRDefault="00347E1D" w:rsidP="00347E1D">
            <w:pPr>
              <w:ind w:left="-28" w:right="-28"/>
              <w:jc w:val="right"/>
            </w:pPr>
            <w:r w:rsidRPr="00D013B2">
              <w:t>443</w:t>
            </w:r>
            <w:r w:rsidR="00857B11">
              <w:t xml:space="preserve"> </w:t>
            </w:r>
            <w:r w:rsidRPr="00D013B2">
              <w:t>133,21</w:t>
            </w:r>
          </w:p>
        </w:tc>
      </w:tr>
      <w:tr w:rsidR="00347E1D" w:rsidRPr="002B6932" w14:paraId="3BE28B7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AEF" w14:textId="39BF26C3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076F8" w14:textId="2A5933D2" w:rsidR="00347E1D" w:rsidRPr="002B6932" w:rsidRDefault="00347E1D" w:rsidP="00347E1D">
            <w:pPr>
              <w:ind w:left="-28" w:right="-28"/>
            </w:pPr>
            <w:r w:rsidRPr="00D013B2">
              <w:t>03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0E142" w14:textId="3BA14771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E80A9" w14:textId="3338F8FE" w:rsidR="00347E1D" w:rsidRPr="002B6932" w:rsidRDefault="00347E1D" w:rsidP="00347E1D">
            <w:pPr>
              <w:ind w:left="-28" w:right="-28"/>
              <w:jc w:val="right"/>
            </w:pPr>
            <w:r w:rsidRPr="00D013B2">
              <w:t>141</w:t>
            </w:r>
            <w:r w:rsidR="00857B11">
              <w:t xml:space="preserve"> </w:t>
            </w:r>
            <w:r w:rsidRPr="00D013B2">
              <w:t>270,26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AAB83" w14:textId="5938EE8D" w:rsidR="00347E1D" w:rsidRPr="002B6932" w:rsidRDefault="00347E1D" w:rsidP="00347E1D">
            <w:pPr>
              <w:ind w:left="-28" w:right="-28"/>
              <w:jc w:val="right"/>
            </w:pPr>
            <w:r w:rsidRPr="00D013B2">
              <w:t>141</w:t>
            </w:r>
            <w:r w:rsidR="00857B11">
              <w:t xml:space="preserve"> </w:t>
            </w:r>
            <w:r w:rsidRPr="00D013B2">
              <w:t>270,26</w:t>
            </w:r>
          </w:p>
        </w:tc>
      </w:tr>
      <w:tr w:rsidR="00347E1D" w:rsidRPr="002B6932" w14:paraId="60A9AE4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C597F" w14:textId="1B7FE61C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2491B" w14:textId="742A1606" w:rsidR="00347E1D" w:rsidRPr="002B6932" w:rsidRDefault="00347E1D" w:rsidP="00347E1D">
            <w:pPr>
              <w:ind w:left="-28" w:right="-28"/>
            </w:pPr>
            <w:r w:rsidRPr="00D013B2">
              <w:t>03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B8745" w14:textId="146BC7D7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14293" w14:textId="2CA182DF" w:rsidR="00347E1D" w:rsidRPr="002B6932" w:rsidRDefault="00347E1D" w:rsidP="00347E1D">
            <w:pPr>
              <w:ind w:left="-28" w:right="-28"/>
              <w:jc w:val="right"/>
            </w:pPr>
            <w:r w:rsidRPr="00D013B2">
              <w:t>297</w:t>
            </w:r>
            <w:r w:rsidR="00857B11">
              <w:t xml:space="preserve"> </w:t>
            </w:r>
            <w:r w:rsidRPr="00D013B2">
              <w:t>862,95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3D971" w14:textId="1EC36409" w:rsidR="00347E1D" w:rsidRPr="002B6932" w:rsidRDefault="00347E1D" w:rsidP="00347E1D">
            <w:pPr>
              <w:ind w:left="-28" w:right="-28"/>
              <w:jc w:val="right"/>
            </w:pPr>
            <w:r w:rsidRPr="00D013B2">
              <w:t>297</w:t>
            </w:r>
            <w:r w:rsidR="00857B11">
              <w:t xml:space="preserve"> </w:t>
            </w:r>
            <w:r w:rsidRPr="00D013B2">
              <w:t>862,95</w:t>
            </w:r>
          </w:p>
        </w:tc>
      </w:tr>
      <w:tr w:rsidR="00347E1D" w:rsidRPr="002B6932" w14:paraId="7FAD9B2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08953" w14:textId="3BBB22AB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12EB1" w14:textId="63B7DDE8" w:rsidR="00347E1D" w:rsidRPr="002B6932" w:rsidRDefault="00347E1D" w:rsidP="00347E1D">
            <w:pPr>
              <w:ind w:left="-28" w:right="-28"/>
            </w:pPr>
            <w:r w:rsidRPr="00D013B2">
              <w:t>03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8E13E" w14:textId="5F47EB14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5D00F" w14:textId="7E25AA94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B7C55" w14:textId="5FCD0E10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590953E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5EB94" w14:textId="60FE0815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оплате</w:t>
            </w:r>
            <w:r w:rsidR="00857B11">
              <w:t xml:space="preserve"> </w:t>
            </w:r>
            <w:r w:rsidRPr="00D013B2">
              <w:t>труда</w:t>
            </w:r>
            <w:r w:rsidR="00857B11">
              <w:t xml:space="preserve"> </w:t>
            </w:r>
            <w:r w:rsidRPr="00D013B2">
              <w:t>работников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B6076" w14:textId="18AF9A41" w:rsidR="00347E1D" w:rsidRPr="002B6932" w:rsidRDefault="00347E1D" w:rsidP="00347E1D">
            <w:pPr>
              <w:ind w:left="-28" w:right="-28"/>
            </w:pPr>
            <w:r w:rsidRPr="00D013B2">
              <w:t>03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06495" w14:textId="37A2AC1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FA089" w14:textId="621B5448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453</w:t>
            </w:r>
            <w:r w:rsidR="00857B11">
              <w:t xml:space="preserve"> </w:t>
            </w:r>
            <w:r w:rsidRPr="00D013B2">
              <w:t>246,22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EA413" w14:textId="71A8B9F5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453</w:t>
            </w:r>
            <w:r w:rsidR="00857B11">
              <w:t xml:space="preserve"> </w:t>
            </w:r>
            <w:r w:rsidRPr="00D013B2">
              <w:t>246,22</w:t>
            </w:r>
          </w:p>
        </w:tc>
      </w:tr>
      <w:tr w:rsidR="00347E1D" w:rsidRPr="002B6932" w14:paraId="2E2F6BF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5A1EF" w14:textId="54FB6633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22ACF" w14:textId="4036FCE8" w:rsidR="00347E1D" w:rsidRPr="002B6932" w:rsidRDefault="00347E1D" w:rsidP="00347E1D">
            <w:pPr>
              <w:ind w:left="-28" w:right="-28"/>
            </w:pPr>
            <w:r w:rsidRPr="00D013B2">
              <w:t>03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30FF" w14:textId="70B3E5EE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192C3" w14:textId="1123C96A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453</w:t>
            </w:r>
            <w:r w:rsidR="00857B11">
              <w:t xml:space="preserve"> </w:t>
            </w:r>
            <w:r w:rsidRPr="00D013B2">
              <w:t>246,22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7FA70" w14:textId="0DA647DF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453</w:t>
            </w:r>
            <w:r w:rsidR="00857B11">
              <w:t xml:space="preserve"> </w:t>
            </w:r>
            <w:r w:rsidRPr="00D013B2">
              <w:t>246,22</w:t>
            </w:r>
          </w:p>
        </w:tc>
      </w:tr>
      <w:tr w:rsidR="00347E1D" w:rsidRPr="002B6932" w14:paraId="0F54D81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E7F75" w14:textId="316D69D7" w:rsidR="00347E1D" w:rsidRPr="002B6932" w:rsidRDefault="00347E1D" w:rsidP="00347E1D">
            <w:pPr>
              <w:ind w:left="-28" w:right="-28"/>
              <w:jc w:val="both"/>
            </w:pPr>
            <w:r w:rsidRPr="00D013B2">
              <w:t>Осуществление</w:t>
            </w:r>
            <w:r w:rsidR="00857B11">
              <w:t xml:space="preserve"> </w:t>
            </w:r>
            <w:r w:rsidRPr="00D013B2">
              <w:t>управленческих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реализации</w:t>
            </w:r>
            <w:r w:rsidR="00857B11">
              <w:t xml:space="preserve"> </w:t>
            </w:r>
            <w:r w:rsidRPr="00D013B2">
              <w:t>отдельных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полномочий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области</w:t>
            </w:r>
            <w:r w:rsidR="00857B11">
              <w:t xml:space="preserve"> </w:t>
            </w:r>
            <w:r w:rsidRPr="00D013B2">
              <w:t>сельского</w:t>
            </w:r>
            <w:r w:rsidR="00857B11">
              <w:t xml:space="preserve"> </w:t>
            </w:r>
            <w:r w:rsidRPr="00D013B2">
              <w:t>хозяйства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C8E56" w14:textId="60914E11" w:rsidR="00347E1D" w:rsidRPr="002B6932" w:rsidRDefault="00347E1D" w:rsidP="00347E1D">
            <w:pPr>
              <w:ind w:left="-28" w:right="-28"/>
            </w:pPr>
            <w:r w:rsidRPr="00D013B2">
              <w:t>03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76530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D4332" w14:textId="03F1519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B9B7" w14:textId="40FE31AF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287</w:t>
            </w:r>
            <w:r w:rsidR="00857B11">
              <w:t xml:space="preserve"> </w:t>
            </w:r>
            <w:r w:rsidRPr="00D013B2">
              <w:t>285,52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C988B" w14:textId="30F2BAF2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287</w:t>
            </w:r>
            <w:r w:rsidR="00857B11">
              <w:t xml:space="preserve"> </w:t>
            </w:r>
            <w:r w:rsidRPr="00D013B2">
              <w:t>285,52</w:t>
            </w:r>
          </w:p>
        </w:tc>
      </w:tr>
      <w:tr w:rsidR="00347E1D" w:rsidRPr="002B6932" w14:paraId="7F8AC94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31B7C" w14:textId="0E2D78E4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lastRenderedPageBreak/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963C2" w14:textId="77777777" w:rsidR="0072702A" w:rsidRDefault="0072702A" w:rsidP="00347E1D">
            <w:pPr>
              <w:ind w:left="-28" w:right="-28"/>
            </w:pPr>
          </w:p>
          <w:p w14:paraId="2C5DF4E5" w14:textId="77777777" w:rsidR="0072702A" w:rsidRDefault="0072702A" w:rsidP="00347E1D">
            <w:pPr>
              <w:ind w:left="-28" w:right="-28"/>
            </w:pPr>
          </w:p>
          <w:p w14:paraId="366AA665" w14:textId="77777777" w:rsidR="0072702A" w:rsidRDefault="0072702A" w:rsidP="00347E1D">
            <w:pPr>
              <w:ind w:left="-28" w:right="-28"/>
            </w:pPr>
          </w:p>
          <w:p w14:paraId="6B461D5A" w14:textId="77777777" w:rsidR="0072702A" w:rsidRDefault="0072702A" w:rsidP="00347E1D">
            <w:pPr>
              <w:ind w:left="-28" w:right="-28"/>
            </w:pPr>
          </w:p>
          <w:p w14:paraId="3D724D2C" w14:textId="347E45BC" w:rsidR="00347E1D" w:rsidRPr="002B6932" w:rsidRDefault="00347E1D" w:rsidP="00347E1D">
            <w:pPr>
              <w:ind w:left="-28" w:right="-28"/>
            </w:pPr>
            <w:r w:rsidRPr="00D013B2">
              <w:lastRenderedPageBreak/>
              <w:t>03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76530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2E35C" w14:textId="77777777" w:rsidR="0072702A" w:rsidRDefault="0072702A" w:rsidP="00347E1D">
            <w:pPr>
              <w:ind w:left="-28" w:right="-28"/>
            </w:pPr>
          </w:p>
          <w:p w14:paraId="3A2B64AA" w14:textId="77777777" w:rsidR="0072702A" w:rsidRDefault="0072702A" w:rsidP="00347E1D">
            <w:pPr>
              <w:ind w:left="-28" w:right="-28"/>
            </w:pPr>
          </w:p>
          <w:p w14:paraId="76C38738" w14:textId="77777777" w:rsidR="0072702A" w:rsidRDefault="0072702A" w:rsidP="00347E1D">
            <w:pPr>
              <w:ind w:left="-28" w:right="-28"/>
            </w:pPr>
          </w:p>
          <w:p w14:paraId="7239DC3E" w14:textId="77777777" w:rsidR="0072702A" w:rsidRDefault="0072702A" w:rsidP="00347E1D">
            <w:pPr>
              <w:ind w:left="-28" w:right="-28"/>
            </w:pPr>
          </w:p>
          <w:p w14:paraId="650764C1" w14:textId="4627717F" w:rsidR="00347E1D" w:rsidRPr="002B6932" w:rsidRDefault="00347E1D" w:rsidP="00347E1D">
            <w:pPr>
              <w:ind w:left="-28" w:right="-28"/>
            </w:pPr>
            <w:r w:rsidRPr="00D013B2">
              <w:lastRenderedPageBreak/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2587F" w14:textId="77777777" w:rsidR="0072702A" w:rsidRDefault="0072702A" w:rsidP="00347E1D">
            <w:pPr>
              <w:ind w:left="-28" w:right="-28"/>
              <w:jc w:val="right"/>
            </w:pPr>
          </w:p>
          <w:p w14:paraId="03F4AC8E" w14:textId="77777777" w:rsidR="0072702A" w:rsidRDefault="0072702A" w:rsidP="00347E1D">
            <w:pPr>
              <w:ind w:left="-28" w:right="-28"/>
              <w:jc w:val="right"/>
            </w:pPr>
          </w:p>
          <w:p w14:paraId="1344D80C" w14:textId="77777777" w:rsidR="0072702A" w:rsidRDefault="0072702A" w:rsidP="00347E1D">
            <w:pPr>
              <w:ind w:left="-28" w:right="-28"/>
              <w:jc w:val="right"/>
            </w:pPr>
          </w:p>
          <w:p w14:paraId="364E9632" w14:textId="77777777" w:rsidR="0072702A" w:rsidRDefault="0072702A" w:rsidP="00347E1D">
            <w:pPr>
              <w:ind w:left="-28" w:right="-28"/>
              <w:jc w:val="right"/>
            </w:pPr>
          </w:p>
          <w:p w14:paraId="67B11CCC" w14:textId="53210F23" w:rsidR="00347E1D" w:rsidRPr="002B6932" w:rsidRDefault="00347E1D" w:rsidP="00347E1D">
            <w:pPr>
              <w:ind w:left="-28" w:right="-28"/>
              <w:jc w:val="right"/>
            </w:pPr>
            <w:r w:rsidRPr="00D013B2">
              <w:lastRenderedPageBreak/>
              <w:t>2</w:t>
            </w:r>
            <w:r w:rsidR="00857B11">
              <w:t xml:space="preserve"> </w:t>
            </w:r>
            <w:r w:rsidRPr="00D013B2">
              <w:t>087</w:t>
            </w:r>
            <w:r w:rsidR="00857B11">
              <w:t xml:space="preserve"> </w:t>
            </w:r>
            <w:r w:rsidRPr="00D013B2">
              <w:t>186,56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8B1D8" w14:textId="77777777" w:rsidR="0072702A" w:rsidRDefault="0072702A" w:rsidP="00347E1D">
            <w:pPr>
              <w:ind w:left="-28" w:right="-28"/>
              <w:jc w:val="right"/>
            </w:pPr>
          </w:p>
          <w:p w14:paraId="4694B5E5" w14:textId="77777777" w:rsidR="0072702A" w:rsidRDefault="0072702A" w:rsidP="00347E1D">
            <w:pPr>
              <w:ind w:left="-28" w:right="-28"/>
              <w:jc w:val="right"/>
            </w:pPr>
          </w:p>
          <w:p w14:paraId="3C76EF40" w14:textId="77777777" w:rsidR="0072702A" w:rsidRDefault="0072702A" w:rsidP="00347E1D">
            <w:pPr>
              <w:ind w:left="-28" w:right="-28"/>
              <w:jc w:val="right"/>
            </w:pPr>
          </w:p>
          <w:p w14:paraId="5D7C12ED" w14:textId="77777777" w:rsidR="0072702A" w:rsidRDefault="0072702A" w:rsidP="00347E1D">
            <w:pPr>
              <w:ind w:left="-28" w:right="-28"/>
              <w:jc w:val="right"/>
            </w:pPr>
          </w:p>
          <w:p w14:paraId="10AAB267" w14:textId="39C53481" w:rsidR="00347E1D" w:rsidRPr="002B6932" w:rsidRDefault="00347E1D" w:rsidP="00347E1D">
            <w:pPr>
              <w:ind w:left="-28" w:right="-28"/>
              <w:jc w:val="right"/>
            </w:pPr>
            <w:r w:rsidRPr="00D013B2">
              <w:lastRenderedPageBreak/>
              <w:t>2</w:t>
            </w:r>
            <w:r w:rsidR="00857B11">
              <w:t xml:space="preserve"> </w:t>
            </w:r>
            <w:r w:rsidRPr="00D013B2">
              <w:t>087</w:t>
            </w:r>
            <w:r w:rsidR="00857B11">
              <w:t xml:space="preserve"> </w:t>
            </w:r>
            <w:r w:rsidRPr="00D013B2">
              <w:t>186,56</w:t>
            </w:r>
          </w:p>
        </w:tc>
      </w:tr>
      <w:tr w:rsidR="00347E1D" w:rsidRPr="002B6932" w14:paraId="4F31C1E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94513" w14:textId="3DE116C6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BA313" w14:textId="4FBD15CE" w:rsidR="00347E1D" w:rsidRPr="002B6932" w:rsidRDefault="00347E1D" w:rsidP="00347E1D">
            <w:pPr>
              <w:ind w:left="-28" w:right="-28"/>
            </w:pPr>
            <w:r w:rsidRPr="00D013B2">
              <w:t>03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76530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BDA15" w14:textId="1185AC89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A2ABA" w14:textId="54E7C3AF" w:rsidR="00347E1D" w:rsidRPr="002B6932" w:rsidRDefault="00347E1D" w:rsidP="00347E1D">
            <w:pPr>
              <w:ind w:left="-28" w:right="-28"/>
              <w:jc w:val="right"/>
            </w:pPr>
            <w:r w:rsidRPr="00D013B2">
              <w:t>200</w:t>
            </w:r>
            <w:r w:rsidR="00857B11">
              <w:t xml:space="preserve"> </w:t>
            </w:r>
            <w:r w:rsidRPr="00D013B2">
              <w:t>098,96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5E5E8" w14:textId="0973FAA3" w:rsidR="00347E1D" w:rsidRPr="002B6932" w:rsidRDefault="00347E1D" w:rsidP="00347E1D">
            <w:pPr>
              <w:ind w:left="-28" w:right="-28"/>
              <w:jc w:val="right"/>
            </w:pPr>
            <w:r w:rsidRPr="00D013B2">
              <w:t>200</w:t>
            </w:r>
            <w:r w:rsidR="00857B11">
              <w:t xml:space="preserve"> </w:t>
            </w:r>
            <w:r w:rsidRPr="00D013B2">
              <w:t>098,96</w:t>
            </w:r>
          </w:p>
        </w:tc>
      </w:tr>
      <w:tr w:rsidR="00347E1D" w:rsidRPr="002B6932" w14:paraId="10D0571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9C0B2" w14:textId="44708A65" w:rsidR="00347E1D" w:rsidRPr="002B6932" w:rsidRDefault="00347E1D" w:rsidP="00347E1D">
            <w:pPr>
              <w:ind w:left="-28" w:right="-28"/>
              <w:jc w:val="both"/>
            </w:pPr>
            <w:r w:rsidRPr="00D013B2">
              <w:t>Муниципальная</w:t>
            </w:r>
            <w:r w:rsidR="00857B11">
              <w:t xml:space="preserve"> </w:t>
            </w:r>
            <w:r w:rsidRPr="00D013B2">
              <w:t>программа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 w:rsidR="00857B11">
              <w:t xml:space="preserve"> </w:t>
            </w:r>
            <w:r>
              <w:t>«</w:t>
            </w:r>
            <w:r w:rsidRPr="00D013B2">
              <w:t>Осуществление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Благодарненском</w:t>
            </w:r>
            <w:r w:rsidR="00857B11">
              <w:t xml:space="preserve"> </w:t>
            </w:r>
            <w:r w:rsidRPr="00D013B2">
              <w:t>городском</w:t>
            </w:r>
            <w:r w:rsidR="00857B11">
              <w:t xml:space="preserve"> </w:t>
            </w:r>
            <w:r w:rsidRPr="00D013B2">
              <w:t>округе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24276" w14:textId="041A3F06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0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C5B85" w14:textId="0DAEAD6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FCF11" w14:textId="05A39B34" w:rsidR="00347E1D" w:rsidRPr="002B6932" w:rsidRDefault="00347E1D" w:rsidP="00347E1D">
            <w:pPr>
              <w:ind w:left="-28" w:right="-28"/>
              <w:jc w:val="right"/>
            </w:pPr>
            <w:r w:rsidRPr="00D013B2">
              <w:t>191</w:t>
            </w:r>
            <w:r w:rsidR="00857B11">
              <w:t xml:space="preserve"> </w:t>
            </w:r>
            <w:r w:rsidRPr="00D013B2">
              <w:t>075</w:t>
            </w:r>
            <w:r w:rsidR="00857B11">
              <w:t xml:space="preserve"> </w:t>
            </w:r>
            <w:r w:rsidRPr="00D013B2">
              <w:t>612,51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7792C" w14:textId="63E38821" w:rsidR="00347E1D" w:rsidRPr="002B6932" w:rsidRDefault="00347E1D" w:rsidP="00347E1D">
            <w:pPr>
              <w:ind w:left="-28" w:right="-28"/>
              <w:jc w:val="right"/>
            </w:pPr>
            <w:r w:rsidRPr="00D013B2">
              <w:t>308</w:t>
            </w:r>
            <w:r w:rsidR="00857B11">
              <w:t xml:space="preserve"> </w:t>
            </w:r>
            <w:r w:rsidRPr="00D013B2">
              <w:t>183</w:t>
            </w:r>
            <w:r w:rsidR="00857B11">
              <w:t xml:space="preserve"> </w:t>
            </w:r>
            <w:r w:rsidRPr="00D013B2">
              <w:t>297,65</w:t>
            </w:r>
          </w:p>
        </w:tc>
      </w:tr>
      <w:tr w:rsidR="00347E1D" w:rsidRPr="002B6932" w14:paraId="3C51E26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9D97C" w14:textId="17F8920D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Развитие</w:t>
            </w:r>
            <w:r w:rsidR="00857B11">
              <w:t xml:space="preserve"> </w:t>
            </w:r>
            <w:r w:rsidRPr="00D013B2">
              <w:t>малого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среднего</w:t>
            </w:r>
            <w:r w:rsidR="00857B11">
              <w:t xml:space="preserve"> </w:t>
            </w:r>
            <w:r w:rsidRPr="00D013B2">
              <w:t>предпринимательства,</w:t>
            </w:r>
            <w:r w:rsidR="00857B11">
              <w:t xml:space="preserve"> </w:t>
            </w:r>
            <w:r w:rsidRPr="00D013B2">
              <w:t>торговли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потребительского</w:t>
            </w:r>
            <w:r w:rsidR="00857B11">
              <w:t xml:space="preserve"> </w:t>
            </w:r>
            <w:r w:rsidRPr="00D013B2">
              <w:t>рынка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93281" w14:textId="6586CDCF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34B23" w14:textId="31C02A5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67A78" w14:textId="773E3669" w:rsidR="00347E1D" w:rsidRPr="002B6932" w:rsidRDefault="00347E1D" w:rsidP="00347E1D">
            <w:pPr>
              <w:ind w:left="-28" w:right="-28"/>
              <w:jc w:val="right"/>
            </w:pPr>
            <w:r w:rsidRPr="00D013B2">
              <w:t>90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37FF" w14:textId="0F2065FB" w:rsidR="00347E1D" w:rsidRPr="002B6932" w:rsidRDefault="00347E1D" w:rsidP="00347E1D">
            <w:pPr>
              <w:ind w:left="-28" w:right="-28"/>
              <w:jc w:val="right"/>
            </w:pPr>
            <w:r w:rsidRPr="00D013B2">
              <w:t>90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6F1FF28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7DFDD" w14:textId="2ECFC3CC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Финансовая</w:t>
            </w:r>
            <w:r w:rsidR="00857B11">
              <w:t xml:space="preserve"> </w:t>
            </w:r>
            <w:r w:rsidRPr="00D013B2">
              <w:t>поддержка</w:t>
            </w:r>
            <w:r w:rsidR="00857B11">
              <w:t xml:space="preserve"> </w:t>
            </w:r>
            <w:r w:rsidRPr="00D013B2">
              <w:t>субъектов</w:t>
            </w:r>
            <w:r w:rsidR="00857B11">
              <w:t xml:space="preserve"> </w:t>
            </w:r>
            <w:r w:rsidRPr="00D013B2">
              <w:t>малого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среднего</w:t>
            </w:r>
            <w:r w:rsidR="00857B11">
              <w:t xml:space="preserve"> </w:t>
            </w:r>
            <w:r w:rsidRPr="00D013B2">
              <w:t>предпринимательства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Благодарненском</w:t>
            </w:r>
            <w:r w:rsidR="00857B11">
              <w:t xml:space="preserve"> </w:t>
            </w:r>
            <w:r w:rsidRPr="00D013B2">
              <w:t>городском</w:t>
            </w:r>
            <w:r w:rsidR="00857B11">
              <w:t xml:space="preserve"> </w:t>
            </w:r>
            <w:r w:rsidRPr="00D013B2">
              <w:t>округе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3F595" w14:textId="799C7DD2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115DE" w14:textId="5B892D28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0BD17" w14:textId="771BA238" w:rsidR="00347E1D" w:rsidRPr="002B6932" w:rsidRDefault="00347E1D" w:rsidP="00347E1D">
            <w:pPr>
              <w:ind w:left="-28" w:right="-28"/>
              <w:jc w:val="right"/>
            </w:pPr>
            <w:r w:rsidRPr="00D013B2">
              <w:t>90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2F438" w14:textId="6983E1BD" w:rsidR="00347E1D" w:rsidRPr="002B6932" w:rsidRDefault="00347E1D" w:rsidP="00347E1D">
            <w:pPr>
              <w:ind w:left="-28" w:right="-28"/>
              <w:jc w:val="right"/>
            </w:pPr>
            <w:r w:rsidRPr="00D013B2">
              <w:t>90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33CCF08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79A8E" w14:textId="7BEEF4AC" w:rsidR="00347E1D" w:rsidRPr="002B6932" w:rsidRDefault="00347E1D" w:rsidP="00347E1D">
            <w:pPr>
              <w:ind w:left="-28" w:right="-28"/>
              <w:jc w:val="both"/>
            </w:pPr>
            <w:r w:rsidRPr="00D013B2">
              <w:t>Оказание</w:t>
            </w:r>
            <w:r w:rsidR="00857B11">
              <w:t xml:space="preserve"> </w:t>
            </w:r>
            <w:r w:rsidRPr="00D013B2">
              <w:t>мер</w:t>
            </w:r>
            <w:r w:rsidR="00857B11">
              <w:t xml:space="preserve"> </w:t>
            </w:r>
            <w:r w:rsidRPr="00D013B2">
              <w:t>муниципальной</w:t>
            </w:r>
            <w:r w:rsidR="00857B11">
              <w:t xml:space="preserve"> </w:t>
            </w:r>
            <w:r w:rsidRPr="00D013B2">
              <w:t>(финансовой)</w:t>
            </w:r>
            <w:r w:rsidR="00857B11">
              <w:t xml:space="preserve"> </w:t>
            </w:r>
            <w:r w:rsidRPr="00D013B2">
              <w:t>поддержки</w:t>
            </w:r>
            <w:r w:rsidR="00857B11">
              <w:t xml:space="preserve"> </w:t>
            </w:r>
            <w:r w:rsidRPr="00D013B2">
              <w:t>субъектам</w:t>
            </w:r>
            <w:r w:rsidR="00857B11">
              <w:t xml:space="preserve"> </w:t>
            </w:r>
            <w:r w:rsidRPr="00D013B2">
              <w:t>малого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среднего</w:t>
            </w:r>
            <w:r w:rsidR="00857B11">
              <w:t xml:space="preserve"> </w:t>
            </w:r>
            <w:r w:rsidRPr="00D013B2">
              <w:t>предпринимательства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 </w:t>
            </w:r>
            <w:r w:rsidRPr="00D013B2">
              <w:t>Благодарненском</w:t>
            </w:r>
            <w:r w:rsidR="00857B11">
              <w:t xml:space="preserve"> </w:t>
            </w:r>
            <w:r w:rsidRPr="00D013B2">
              <w:t>городском</w:t>
            </w:r>
            <w:r w:rsidR="00857B11">
              <w:t xml:space="preserve"> </w:t>
            </w:r>
            <w:r w:rsidRPr="00D013B2">
              <w:t>округе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2F1" w14:textId="0094B8A4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60010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AAAB8" w14:textId="07E2D7B9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44683" w14:textId="092A737A" w:rsidR="00347E1D" w:rsidRPr="002B6932" w:rsidRDefault="00347E1D" w:rsidP="00347E1D">
            <w:pPr>
              <w:ind w:left="-28" w:right="-28"/>
              <w:jc w:val="right"/>
            </w:pPr>
            <w:r w:rsidRPr="00D013B2">
              <w:t>90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1D81E" w14:textId="6670CC31" w:rsidR="00347E1D" w:rsidRPr="002B6932" w:rsidRDefault="00347E1D" w:rsidP="00347E1D">
            <w:pPr>
              <w:ind w:left="-28" w:right="-28"/>
              <w:jc w:val="right"/>
            </w:pPr>
            <w:r w:rsidRPr="00D013B2">
              <w:t>90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55627F2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37D92" w14:textId="4285A724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53BC8" w14:textId="27F891FC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60010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33728" w14:textId="36A566D1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7C8A7" w14:textId="12CD179B" w:rsidR="00347E1D" w:rsidRPr="002B6932" w:rsidRDefault="00347E1D" w:rsidP="00347E1D">
            <w:pPr>
              <w:ind w:left="-28" w:right="-28"/>
              <w:jc w:val="right"/>
            </w:pPr>
            <w:r w:rsidRPr="00D013B2">
              <w:t>90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9A7AE" w14:textId="25CC31A3" w:rsidR="00347E1D" w:rsidRPr="002B6932" w:rsidRDefault="00347E1D" w:rsidP="00347E1D">
            <w:pPr>
              <w:ind w:left="-28" w:right="-28"/>
              <w:jc w:val="right"/>
            </w:pPr>
            <w:r w:rsidRPr="00D013B2">
              <w:t>90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59D63E3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5A755" w14:textId="687F09EE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Снижение</w:t>
            </w:r>
            <w:r w:rsidR="00857B11">
              <w:t xml:space="preserve"> </w:t>
            </w:r>
            <w:r w:rsidRPr="00D013B2">
              <w:t>административных</w:t>
            </w:r>
            <w:r w:rsidR="00857B11">
              <w:t xml:space="preserve"> </w:t>
            </w:r>
            <w:r w:rsidRPr="00D013B2">
              <w:t>барьеров,</w:t>
            </w:r>
            <w:r w:rsidR="00857B11">
              <w:t xml:space="preserve"> </w:t>
            </w:r>
            <w:r w:rsidRPr="00D013B2">
              <w:t>оптимизация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повышение</w:t>
            </w:r>
            <w:r w:rsidR="00857B11">
              <w:t xml:space="preserve"> </w:t>
            </w:r>
            <w:r w:rsidRPr="00D013B2">
              <w:t>качества</w:t>
            </w:r>
            <w:r w:rsidR="00857B11">
              <w:t xml:space="preserve"> </w:t>
            </w:r>
            <w:r w:rsidRPr="00D013B2">
              <w:t>предоставления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Благодарненском</w:t>
            </w:r>
            <w:r w:rsidR="00857B11">
              <w:t xml:space="preserve"> </w:t>
            </w:r>
            <w:r w:rsidRPr="00D013B2">
              <w:t>городском</w:t>
            </w:r>
            <w:r w:rsidR="00857B11">
              <w:t xml:space="preserve"> </w:t>
            </w:r>
            <w:r w:rsidRPr="00D013B2">
              <w:t>округе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края,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том</w:t>
            </w:r>
            <w:r w:rsidR="00857B11">
              <w:t xml:space="preserve"> </w:t>
            </w:r>
            <w:r w:rsidRPr="00D013B2">
              <w:t>числе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многофункциональном</w:t>
            </w:r>
            <w:r w:rsidR="00857B11">
              <w:t xml:space="preserve"> </w:t>
            </w:r>
            <w:r w:rsidRPr="00D013B2">
              <w:t>центре</w:t>
            </w:r>
            <w:r w:rsidR="00857B11">
              <w:t xml:space="preserve"> </w:t>
            </w:r>
            <w:r w:rsidRPr="00D013B2">
              <w:t>предоставления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услуг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13461" w14:textId="2A0C3471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35889" w14:textId="3289D9E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85DCE" w14:textId="337D740F" w:rsidR="00347E1D" w:rsidRPr="002B6932" w:rsidRDefault="00347E1D" w:rsidP="00347E1D">
            <w:pPr>
              <w:ind w:left="-28" w:right="-28"/>
              <w:jc w:val="right"/>
            </w:pPr>
            <w:r w:rsidRPr="00D013B2">
              <w:t>13</w:t>
            </w:r>
            <w:r w:rsidR="00857B11">
              <w:t xml:space="preserve"> </w:t>
            </w:r>
            <w:r w:rsidRPr="00D013B2">
              <w:t>617</w:t>
            </w:r>
            <w:r w:rsidR="00857B11">
              <w:t xml:space="preserve"> </w:t>
            </w:r>
            <w:r w:rsidRPr="00D013B2">
              <w:t>960,60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3801B" w14:textId="24B250EC" w:rsidR="00347E1D" w:rsidRPr="002B6932" w:rsidRDefault="00347E1D" w:rsidP="00347E1D">
            <w:pPr>
              <w:ind w:left="-28" w:right="-28"/>
              <w:jc w:val="right"/>
            </w:pPr>
            <w:r w:rsidRPr="00D013B2">
              <w:t>13</w:t>
            </w:r>
            <w:r w:rsidR="00857B11">
              <w:t xml:space="preserve"> </w:t>
            </w:r>
            <w:r w:rsidRPr="00D013B2">
              <w:t>627</w:t>
            </w:r>
            <w:r w:rsidR="00857B11">
              <w:t xml:space="preserve"> </w:t>
            </w:r>
            <w:r w:rsidRPr="00D013B2">
              <w:t>960,60</w:t>
            </w:r>
          </w:p>
        </w:tc>
      </w:tr>
      <w:tr w:rsidR="00347E1D" w:rsidRPr="002B6932" w14:paraId="56F5043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E6701" w14:textId="7C7729B8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Повышение</w:t>
            </w:r>
            <w:r w:rsidR="00857B11">
              <w:t xml:space="preserve"> </w:t>
            </w:r>
            <w:r w:rsidRPr="00D013B2">
              <w:t>доступности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услуг,</w:t>
            </w:r>
            <w:r w:rsidR="00857B11">
              <w:t xml:space="preserve"> </w:t>
            </w:r>
            <w:r w:rsidRPr="00D013B2">
              <w:t>предоставляемых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принципу</w:t>
            </w:r>
            <w:r w:rsidR="00857B11">
              <w:t xml:space="preserve"> </w:t>
            </w:r>
            <w:r>
              <w:t>«</w:t>
            </w:r>
            <w:r w:rsidRPr="00D013B2">
              <w:t>одного</w:t>
            </w:r>
            <w:r w:rsidR="00857B11">
              <w:t xml:space="preserve"> </w:t>
            </w:r>
            <w:r w:rsidRPr="00D013B2">
              <w:t>окна</w:t>
            </w:r>
            <w:r>
              <w:t>»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многофункциональных</w:t>
            </w:r>
            <w:r w:rsidR="00857B11">
              <w:t xml:space="preserve"> </w:t>
            </w:r>
            <w:r w:rsidRPr="00D013B2">
              <w:t>центрах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257B9" w14:textId="44D3142A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C1D30" w14:textId="124149EF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89121" w14:textId="127C37E5" w:rsidR="00347E1D" w:rsidRPr="002B6932" w:rsidRDefault="00347E1D" w:rsidP="00347E1D">
            <w:pPr>
              <w:ind w:left="-28" w:right="-28"/>
              <w:jc w:val="right"/>
            </w:pPr>
            <w:r w:rsidRPr="00D013B2">
              <w:t>13</w:t>
            </w:r>
            <w:r w:rsidR="00857B11">
              <w:t xml:space="preserve"> </w:t>
            </w:r>
            <w:r w:rsidRPr="00D013B2">
              <w:t>617</w:t>
            </w:r>
            <w:r w:rsidR="00857B11">
              <w:t xml:space="preserve"> </w:t>
            </w:r>
            <w:r w:rsidRPr="00D013B2">
              <w:t>960,60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47EE5" w14:textId="03DBC362" w:rsidR="00347E1D" w:rsidRPr="002B6932" w:rsidRDefault="00347E1D" w:rsidP="00347E1D">
            <w:pPr>
              <w:ind w:left="-28" w:right="-28"/>
              <w:jc w:val="right"/>
            </w:pPr>
            <w:r w:rsidRPr="00D013B2">
              <w:t>13</w:t>
            </w:r>
            <w:r w:rsidR="00857B11">
              <w:t xml:space="preserve"> </w:t>
            </w:r>
            <w:r w:rsidRPr="00D013B2">
              <w:t>627</w:t>
            </w:r>
            <w:r w:rsidR="00857B11">
              <w:t xml:space="preserve"> </w:t>
            </w:r>
            <w:r w:rsidRPr="00D013B2">
              <w:t>960,60</w:t>
            </w:r>
          </w:p>
        </w:tc>
      </w:tr>
      <w:tr w:rsidR="00347E1D" w:rsidRPr="002B6932" w14:paraId="23E37C7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F708C" w14:textId="3BAD1E98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(оказание</w:t>
            </w:r>
            <w:r w:rsidR="00857B11">
              <w:t xml:space="preserve"> </w:t>
            </w:r>
            <w:r w:rsidRPr="00D013B2">
              <w:t>услуг)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учреждений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D7809" w14:textId="5EC413AE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2CE8F" w14:textId="1688C654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AFCE5" w14:textId="784AFF8A" w:rsidR="00347E1D" w:rsidRPr="002B6932" w:rsidRDefault="00347E1D" w:rsidP="00347E1D">
            <w:pPr>
              <w:ind w:left="-28" w:right="-28"/>
              <w:jc w:val="right"/>
            </w:pPr>
            <w:r w:rsidRPr="00D013B2">
              <w:t>13</w:t>
            </w:r>
            <w:r w:rsidR="00857B11">
              <w:t xml:space="preserve"> </w:t>
            </w:r>
            <w:r w:rsidRPr="00D013B2">
              <w:t>617</w:t>
            </w:r>
            <w:r w:rsidR="00857B11">
              <w:t xml:space="preserve"> </w:t>
            </w:r>
            <w:r w:rsidRPr="00D013B2">
              <w:t>960,60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4B8D5" w14:textId="5BA9A864" w:rsidR="00347E1D" w:rsidRPr="002B6932" w:rsidRDefault="00347E1D" w:rsidP="00347E1D">
            <w:pPr>
              <w:ind w:left="-28" w:right="-28"/>
              <w:jc w:val="right"/>
            </w:pPr>
            <w:r w:rsidRPr="00D013B2">
              <w:t>13</w:t>
            </w:r>
            <w:r w:rsidR="00857B11">
              <w:t xml:space="preserve"> </w:t>
            </w:r>
            <w:r w:rsidRPr="00D013B2">
              <w:t>627</w:t>
            </w:r>
            <w:r w:rsidR="00857B11">
              <w:t xml:space="preserve"> </w:t>
            </w:r>
            <w:r w:rsidRPr="00D013B2">
              <w:t>960,60</w:t>
            </w:r>
          </w:p>
        </w:tc>
      </w:tr>
      <w:tr w:rsidR="00347E1D" w:rsidRPr="002B6932" w14:paraId="507C9EF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B1787" w14:textId="0865FDC5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293A0" w14:textId="0438BE14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62515" w14:textId="3A1A1D70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98D2B" w14:textId="48E83643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202</w:t>
            </w:r>
            <w:r w:rsidR="00857B11">
              <w:t xml:space="preserve"> </w:t>
            </w:r>
            <w:r w:rsidRPr="00D013B2">
              <w:t>201,63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96BE2" w14:textId="0266DC88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207</w:t>
            </w:r>
            <w:r w:rsidR="00857B11">
              <w:t xml:space="preserve"> </w:t>
            </w:r>
            <w:r w:rsidRPr="00D013B2">
              <w:t>201,63</w:t>
            </w:r>
          </w:p>
        </w:tc>
      </w:tr>
      <w:tr w:rsidR="00347E1D" w:rsidRPr="002B6932" w14:paraId="19C9503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AFF62" w14:textId="181D24BB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43F65" w14:textId="627B3D20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0FC01" w14:textId="7FFD6D4B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08503" w14:textId="7A727F39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169</w:t>
            </w:r>
            <w:r w:rsidR="00857B11">
              <w:t xml:space="preserve"> </w:t>
            </w:r>
            <w:r w:rsidRPr="00D013B2">
              <w:t>264,97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B84FA" w14:textId="1D69BBB7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174</w:t>
            </w:r>
            <w:r w:rsidR="00857B11">
              <w:t xml:space="preserve"> </w:t>
            </w:r>
            <w:r w:rsidRPr="00D013B2">
              <w:t>264,97</w:t>
            </w:r>
          </w:p>
        </w:tc>
      </w:tr>
      <w:tr w:rsidR="00347E1D" w:rsidRPr="002B6932" w14:paraId="62F2FE7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68539" w14:textId="6AB18CB0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CD9A" w14:textId="7B886FD6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94406" w14:textId="014106FF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33AB2" w14:textId="31AA465F" w:rsidR="00347E1D" w:rsidRPr="002B6932" w:rsidRDefault="00347E1D" w:rsidP="00347E1D">
            <w:pPr>
              <w:ind w:left="-28" w:right="-28"/>
              <w:jc w:val="right"/>
            </w:pPr>
            <w:r w:rsidRPr="00D013B2">
              <w:t>246</w:t>
            </w:r>
            <w:r w:rsidR="00857B11">
              <w:t xml:space="preserve"> </w:t>
            </w:r>
            <w:r w:rsidRPr="00D013B2">
              <w:t>494,00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FB86D" w14:textId="67AE2133" w:rsidR="00347E1D" w:rsidRPr="002B6932" w:rsidRDefault="00347E1D" w:rsidP="00347E1D">
            <w:pPr>
              <w:ind w:left="-28" w:right="-28"/>
              <w:jc w:val="right"/>
            </w:pPr>
            <w:r w:rsidRPr="00D013B2">
              <w:t>246</w:t>
            </w:r>
            <w:r w:rsidR="00857B11">
              <w:t xml:space="preserve"> </w:t>
            </w:r>
            <w:r w:rsidRPr="00D013B2">
              <w:t>494,00</w:t>
            </w:r>
          </w:p>
        </w:tc>
      </w:tr>
      <w:tr w:rsidR="00347E1D" w:rsidRPr="002B6932" w14:paraId="37128F8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34E1" w14:textId="600E41D2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Сохранение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развитие</w:t>
            </w:r>
            <w:r w:rsidR="00857B11">
              <w:t xml:space="preserve"> </w:t>
            </w:r>
            <w:r w:rsidRPr="00D013B2">
              <w:t>культуры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170EE" w14:textId="2B99E70B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64874" w14:textId="4992B21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67CDB" w14:textId="62AF684A" w:rsidR="00347E1D" w:rsidRPr="002B6932" w:rsidRDefault="00347E1D" w:rsidP="00347E1D">
            <w:pPr>
              <w:ind w:left="-28" w:right="-28"/>
              <w:jc w:val="right"/>
            </w:pPr>
            <w:r w:rsidRPr="00D013B2">
              <w:t>102</w:t>
            </w:r>
            <w:r w:rsidR="00857B11">
              <w:t xml:space="preserve"> </w:t>
            </w:r>
            <w:r w:rsidRPr="00D013B2">
              <w:t>141</w:t>
            </w:r>
            <w:r w:rsidR="00857B11">
              <w:t xml:space="preserve"> </w:t>
            </w:r>
            <w:r w:rsidRPr="00D013B2">
              <w:t>005,59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0BB00" w14:textId="6B120851" w:rsidR="00347E1D" w:rsidRPr="002B6932" w:rsidRDefault="00347E1D" w:rsidP="00347E1D">
            <w:pPr>
              <w:ind w:left="-28" w:right="-28"/>
              <w:jc w:val="right"/>
            </w:pPr>
            <w:r w:rsidRPr="00D013B2">
              <w:t>97</w:t>
            </w:r>
            <w:r w:rsidR="00857B11">
              <w:t xml:space="preserve"> </w:t>
            </w:r>
            <w:r w:rsidRPr="00D013B2">
              <w:t>068</w:t>
            </w:r>
            <w:r w:rsidR="00857B11">
              <w:t xml:space="preserve"> </w:t>
            </w:r>
            <w:r w:rsidRPr="00D013B2">
              <w:t>124,28</w:t>
            </w:r>
          </w:p>
        </w:tc>
      </w:tr>
      <w:tr w:rsidR="00347E1D" w:rsidRPr="002B6932" w14:paraId="606954D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8B4B6" w14:textId="4E99DBF8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Формирование,</w:t>
            </w:r>
            <w:r w:rsidR="00857B11">
              <w:t xml:space="preserve"> </w:t>
            </w:r>
            <w:r w:rsidRPr="00D013B2">
              <w:t>учет,</w:t>
            </w:r>
            <w:r w:rsidR="00857B11">
              <w:t xml:space="preserve"> </w:t>
            </w:r>
            <w:r w:rsidRPr="00D013B2">
              <w:t>изучение,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физического</w:t>
            </w:r>
            <w:r w:rsidR="00857B11">
              <w:t xml:space="preserve"> </w:t>
            </w:r>
            <w:r w:rsidRPr="00D013B2">
              <w:t>сохранения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безопасности</w:t>
            </w:r>
            <w:r w:rsidR="00857B11">
              <w:t xml:space="preserve"> </w:t>
            </w:r>
            <w:r w:rsidRPr="00D013B2">
              <w:t>музейных</w:t>
            </w:r>
            <w:r w:rsidR="00857B11">
              <w:t xml:space="preserve"> </w:t>
            </w:r>
            <w:r w:rsidRPr="00D013B2">
              <w:t>предметов,</w:t>
            </w:r>
            <w:r w:rsidR="00857B11">
              <w:t xml:space="preserve"> </w:t>
            </w:r>
            <w:r w:rsidRPr="00D013B2">
              <w:t>музейных</w:t>
            </w:r>
            <w:r w:rsidR="00857B11">
              <w:t xml:space="preserve"> </w:t>
            </w:r>
            <w:r w:rsidRPr="00D013B2">
              <w:t>коллекций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9981C" w14:textId="51636351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D5CE3" w14:textId="4FFD822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14DE6" w14:textId="0E4AD62C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721</w:t>
            </w:r>
            <w:r w:rsidR="00857B11">
              <w:t xml:space="preserve"> </w:t>
            </w:r>
            <w:r w:rsidRPr="00D013B2">
              <w:t>876,29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65DCD" w14:textId="07E1F8EB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721</w:t>
            </w:r>
            <w:r w:rsidR="00857B11">
              <w:t xml:space="preserve"> </w:t>
            </w:r>
            <w:r w:rsidRPr="00D013B2">
              <w:t>876,29</w:t>
            </w:r>
          </w:p>
        </w:tc>
      </w:tr>
      <w:tr w:rsidR="00347E1D" w:rsidRPr="002B6932" w14:paraId="6475196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9A8DB" w14:textId="1CABB34E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(оказание</w:t>
            </w:r>
            <w:r w:rsidR="00857B11">
              <w:t xml:space="preserve"> </w:t>
            </w:r>
            <w:r w:rsidRPr="00D013B2">
              <w:t>услуг)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учреждений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FBC16" w14:textId="63413110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F92B9" w14:textId="554027FB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CB16E" w14:textId="66EBF484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721</w:t>
            </w:r>
            <w:r w:rsidR="00857B11">
              <w:t xml:space="preserve"> </w:t>
            </w:r>
            <w:r w:rsidRPr="00D013B2">
              <w:t>876,29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F83EF" w14:textId="5587A149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721</w:t>
            </w:r>
            <w:r w:rsidR="00857B11">
              <w:t xml:space="preserve"> </w:t>
            </w:r>
            <w:r w:rsidRPr="00D013B2">
              <w:t>876,29</w:t>
            </w:r>
          </w:p>
        </w:tc>
      </w:tr>
      <w:tr w:rsidR="00347E1D" w:rsidRPr="002B6932" w14:paraId="276B7EE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D4DE0" w14:textId="66995072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</w:t>
            </w:r>
            <w:r w:rsidRPr="00D013B2">
              <w:lastRenderedPageBreak/>
              <w:t>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03E84" w14:textId="77777777" w:rsidR="0072702A" w:rsidRDefault="0072702A" w:rsidP="00347E1D">
            <w:pPr>
              <w:ind w:left="-28" w:right="-28"/>
            </w:pPr>
          </w:p>
          <w:p w14:paraId="3A9F33BA" w14:textId="77777777" w:rsidR="0072702A" w:rsidRDefault="0072702A" w:rsidP="00347E1D">
            <w:pPr>
              <w:ind w:left="-28" w:right="-28"/>
            </w:pPr>
          </w:p>
          <w:p w14:paraId="45817E10" w14:textId="34EB1C08" w:rsidR="00347E1D" w:rsidRPr="002B6932" w:rsidRDefault="00347E1D" w:rsidP="00347E1D">
            <w:pPr>
              <w:ind w:left="-28" w:right="-28"/>
            </w:pPr>
            <w:r w:rsidRPr="00D013B2">
              <w:lastRenderedPageBreak/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0672B" w14:textId="77777777" w:rsidR="0072702A" w:rsidRDefault="0072702A" w:rsidP="00347E1D">
            <w:pPr>
              <w:ind w:left="-28" w:right="-28"/>
            </w:pPr>
          </w:p>
          <w:p w14:paraId="2F6E1DE9" w14:textId="77777777" w:rsidR="0072702A" w:rsidRDefault="0072702A" w:rsidP="00347E1D">
            <w:pPr>
              <w:ind w:left="-28" w:right="-28"/>
            </w:pPr>
          </w:p>
          <w:p w14:paraId="13CE170A" w14:textId="3C1291BF" w:rsidR="00347E1D" w:rsidRPr="002B6932" w:rsidRDefault="00347E1D" w:rsidP="00347E1D">
            <w:pPr>
              <w:ind w:left="-28" w:right="-28"/>
            </w:pPr>
            <w:r w:rsidRPr="00D013B2">
              <w:lastRenderedPageBreak/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7788D" w14:textId="77777777" w:rsidR="0072702A" w:rsidRDefault="0072702A" w:rsidP="00347E1D">
            <w:pPr>
              <w:ind w:left="-28" w:right="-28"/>
              <w:jc w:val="right"/>
            </w:pPr>
          </w:p>
          <w:p w14:paraId="1F257818" w14:textId="77777777" w:rsidR="0072702A" w:rsidRDefault="0072702A" w:rsidP="00347E1D">
            <w:pPr>
              <w:ind w:left="-28" w:right="-28"/>
              <w:jc w:val="right"/>
            </w:pPr>
          </w:p>
          <w:p w14:paraId="64568B56" w14:textId="1CE8843A" w:rsidR="00347E1D" w:rsidRPr="002B6932" w:rsidRDefault="00347E1D" w:rsidP="00347E1D">
            <w:pPr>
              <w:ind w:left="-28" w:right="-28"/>
              <w:jc w:val="right"/>
            </w:pPr>
            <w:r w:rsidRPr="00D013B2">
              <w:lastRenderedPageBreak/>
              <w:t>2</w:t>
            </w:r>
            <w:r w:rsidR="00857B11">
              <w:t xml:space="preserve"> </w:t>
            </w:r>
            <w:r w:rsidRPr="00D013B2">
              <w:t>721</w:t>
            </w:r>
            <w:r w:rsidR="00857B11">
              <w:t xml:space="preserve"> </w:t>
            </w:r>
            <w:r w:rsidRPr="00D013B2">
              <w:t>876,29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92C5" w14:textId="77777777" w:rsidR="0072702A" w:rsidRDefault="0072702A" w:rsidP="00347E1D">
            <w:pPr>
              <w:ind w:left="-28" w:right="-28"/>
              <w:jc w:val="right"/>
            </w:pPr>
          </w:p>
          <w:p w14:paraId="7279DB15" w14:textId="77777777" w:rsidR="0072702A" w:rsidRDefault="0072702A" w:rsidP="00347E1D">
            <w:pPr>
              <w:ind w:left="-28" w:right="-28"/>
              <w:jc w:val="right"/>
            </w:pPr>
          </w:p>
          <w:p w14:paraId="672C3EA0" w14:textId="16F93BDA" w:rsidR="00347E1D" w:rsidRPr="002B6932" w:rsidRDefault="00347E1D" w:rsidP="00347E1D">
            <w:pPr>
              <w:ind w:left="-28" w:right="-28"/>
              <w:jc w:val="right"/>
            </w:pPr>
            <w:r w:rsidRPr="00D013B2">
              <w:lastRenderedPageBreak/>
              <w:t>2</w:t>
            </w:r>
            <w:r w:rsidR="00857B11">
              <w:t xml:space="preserve"> </w:t>
            </w:r>
            <w:r w:rsidRPr="00D013B2">
              <w:t>721</w:t>
            </w:r>
            <w:r w:rsidR="00857B11">
              <w:t xml:space="preserve"> </w:t>
            </w:r>
            <w:r w:rsidRPr="00D013B2">
              <w:t>876,29</w:t>
            </w:r>
          </w:p>
        </w:tc>
      </w:tr>
      <w:tr w:rsidR="00347E1D" w:rsidRPr="002B6932" w14:paraId="56B08D8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4AA5" w14:textId="0FFC7F00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Библиотечное,</w:t>
            </w:r>
            <w:r w:rsidR="00857B11">
              <w:t xml:space="preserve"> </w:t>
            </w:r>
            <w:r w:rsidRPr="00D013B2">
              <w:t>библиографическое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информационное</w:t>
            </w:r>
            <w:r w:rsidR="00857B11">
              <w:t xml:space="preserve"> </w:t>
            </w:r>
            <w:r w:rsidRPr="00D013B2">
              <w:t>обслуживание</w:t>
            </w:r>
            <w:r w:rsidR="00857B11">
              <w:t xml:space="preserve"> </w:t>
            </w:r>
            <w:r w:rsidRPr="00D013B2">
              <w:t>пользователей</w:t>
            </w:r>
            <w:r w:rsidR="00857B11">
              <w:t xml:space="preserve"> </w:t>
            </w:r>
            <w:r w:rsidRPr="00D013B2">
              <w:t>библиотеки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C76E7" w14:textId="21C5C706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A6964" w14:textId="785F2BE7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9E344" w14:textId="251AB63B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907</w:t>
            </w:r>
            <w:r w:rsidR="00857B11">
              <w:t xml:space="preserve"> </w:t>
            </w:r>
            <w:r w:rsidRPr="00D013B2">
              <w:t>980,97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07B8B" w14:textId="5D80DAA5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907</w:t>
            </w:r>
            <w:r w:rsidR="00857B11">
              <w:t xml:space="preserve"> </w:t>
            </w:r>
            <w:r w:rsidRPr="00D013B2">
              <w:t>980,97</w:t>
            </w:r>
          </w:p>
        </w:tc>
      </w:tr>
      <w:tr w:rsidR="00347E1D" w:rsidRPr="002B6932" w14:paraId="2A7B2ED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1CAE8" w14:textId="0FE2D089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(оказание</w:t>
            </w:r>
            <w:r w:rsidR="00857B11">
              <w:t xml:space="preserve"> </w:t>
            </w:r>
            <w:r w:rsidRPr="00D013B2">
              <w:t>услуг)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учреждений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20AD5" w14:textId="2E5DA008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8470" w14:textId="6AA8D8D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3AE93" w14:textId="6056DD57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548</w:t>
            </w:r>
            <w:r w:rsidR="00857B11">
              <w:t xml:space="preserve"> </w:t>
            </w:r>
            <w:r w:rsidRPr="00D013B2">
              <w:t>347,52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D4133" w14:textId="0228C6A0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548</w:t>
            </w:r>
            <w:r w:rsidR="00857B11">
              <w:t xml:space="preserve"> </w:t>
            </w:r>
            <w:r w:rsidRPr="00D013B2">
              <w:t>347,52</w:t>
            </w:r>
          </w:p>
        </w:tc>
      </w:tr>
      <w:tr w:rsidR="00347E1D" w:rsidRPr="002B6932" w14:paraId="78FE3CB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532" w14:textId="179F2CAA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6FB40" w14:textId="57A1F1BA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1A928" w14:textId="7B634B8E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33460" w14:textId="65AC88BC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548</w:t>
            </w:r>
            <w:r w:rsidR="00857B11">
              <w:t xml:space="preserve"> </w:t>
            </w:r>
            <w:r w:rsidRPr="00D013B2">
              <w:t>347,52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D46B5" w14:textId="2EC2F319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548</w:t>
            </w:r>
            <w:r w:rsidR="00857B11">
              <w:t xml:space="preserve"> </w:t>
            </w:r>
            <w:r w:rsidRPr="00D013B2">
              <w:t>347,52</w:t>
            </w:r>
          </w:p>
        </w:tc>
      </w:tr>
      <w:tr w:rsidR="00347E1D" w:rsidRPr="002B6932" w14:paraId="2DB2FC7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CCDDD" w14:textId="4C047428" w:rsidR="00347E1D" w:rsidRPr="002B6932" w:rsidRDefault="00347E1D" w:rsidP="00347E1D">
            <w:pPr>
              <w:ind w:left="-28" w:right="-28"/>
              <w:jc w:val="both"/>
            </w:pPr>
            <w:r w:rsidRPr="00D013B2">
              <w:t>Государственная</w:t>
            </w:r>
            <w:r w:rsidR="00857B11">
              <w:t xml:space="preserve"> </w:t>
            </w:r>
            <w:r w:rsidRPr="00D013B2">
              <w:t>поддержка</w:t>
            </w:r>
            <w:r w:rsidR="00857B11">
              <w:t xml:space="preserve"> </w:t>
            </w:r>
            <w:r w:rsidRPr="00D013B2">
              <w:t>отрасли</w:t>
            </w:r>
            <w:r w:rsidR="00857B11">
              <w:t xml:space="preserve"> </w:t>
            </w:r>
            <w:r w:rsidRPr="00D013B2">
              <w:t>культуры</w:t>
            </w:r>
            <w:r w:rsidR="00857B11">
              <w:t xml:space="preserve"> </w:t>
            </w:r>
            <w:r w:rsidRPr="00D013B2">
              <w:t>(модернизация</w:t>
            </w:r>
            <w:r w:rsidR="00857B11">
              <w:t xml:space="preserve"> </w:t>
            </w:r>
            <w:r w:rsidRPr="00D013B2">
              <w:t>библиотек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части</w:t>
            </w:r>
            <w:r w:rsidR="00857B11">
              <w:t xml:space="preserve"> </w:t>
            </w:r>
            <w:r w:rsidRPr="00D013B2">
              <w:t>комплектования</w:t>
            </w:r>
            <w:r w:rsidR="00857B11">
              <w:t xml:space="preserve"> </w:t>
            </w:r>
            <w:r w:rsidRPr="00D013B2">
              <w:t>книжных</w:t>
            </w:r>
            <w:r w:rsidR="00857B11">
              <w:t xml:space="preserve"> </w:t>
            </w:r>
            <w:r w:rsidRPr="00D013B2">
              <w:t>фондов</w:t>
            </w:r>
            <w:r w:rsidR="00857B11">
              <w:t xml:space="preserve"> </w:t>
            </w:r>
            <w:r w:rsidRPr="00D013B2">
              <w:t>библиотек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образований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общедоступных</w:t>
            </w:r>
            <w:r w:rsidR="00857B11">
              <w:t xml:space="preserve"> </w:t>
            </w:r>
            <w:r w:rsidRPr="00D013B2">
              <w:t>библиотек)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281E9" w14:textId="7AD6DC5E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L5194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E8D55" w14:textId="2FE6CD5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0A682" w14:textId="5839198B" w:rsidR="00347E1D" w:rsidRPr="002B6932" w:rsidRDefault="00347E1D" w:rsidP="00347E1D">
            <w:pPr>
              <w:ind w:left="-28" w:right="-28"/>
              <w:jc w:val="right"/>
            </w:pPr>
            <w:r w:rsidRPr="00D013B2">
              <w:t>359</w:t>
            </w:r>
            <w:r w:rsidR="00857B11">
              <w:t xml:space="preserve"> </w:t>
            </w:r>
            <w:r w:rsidRPr="00D013B2">
              <w:t>633,45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09EA4" w14:textId="0A342341" w:rsidR="00347E1D" w:rsidRPr="002B6932" w:rsidRDefault="00347E1D" w:rsidP="00347E1D">
            <w:pPr>
              <w:ind w:left="-28" w:right="-28"/>
              <w:jc w:val="right"/>
            </w:pPr>
            <w:r w:rsidRPr="00D013B2">
              <w:t>359</w:t>
            </w:r>
            <w:r w:rsidR="00857B11">
              <w:t xml:space="preserve"> </w:t>
            </w:r>
            <w:r w:rsidRPr="00D013B2">
              <w:t>633,45</w:t>
            </w:r>
          </w:p>
        </w:tc>
      </w:tr>
      <w:tr w:rsidR="00347E1D" w:rsidRPr="002B6932" w14:paraId="4979353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CBABF" w14:textId="418766BA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516D8" w14:textId="08D36E56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L5194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A0DB3" w14:textId="5CA23E49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C4C77" w14:textId="5856BBDC" w:rsidR="00347E1D" w:rsidRPr="002B6932" w:rsidRDefault="00347E1D" w:rsidP="00347E1D">
            <w:pPr>
              <w:ind w:left="-28" w:right="-28"/>
              <w:jc w:val="right"/>
            </w:pPr>
            <w:r w:rsidRPr="00D013B2">
              <w:t>359</w:t>
            </w:r>
            <w:r w:rsidR="00857B11">
              <w:t xml:space="preserve"> </w:t>
            </w:r>
            <w:r w:rsidRPr="00D013B2">
              <w:t>633,45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E5329" w14:textId="31AF027F" w:rsidR="00347E1D" w:rsidRPr="002B6932" w:rsidRDefault="00347E1D" w:rsidP="00347E1D">
            <w:pPr>
              <w:ind w:left="-28" w:right="-28"/>
              <w:jc w:val="right"/>
            </w:pPr>
            <w:r w:rsidRPr="00D013B2">
              <w:t>359</w:t>
            </w:r>
            <w:r w:rsidR="00857B11">
              <w:t xml:space="preserve"> </w:t>
            </w:r>
            <w:r w:rsidRPr="00D013B2">
              <w:t>633,45</w:t>
            </w:r>
          </w:p>
        </w:tc>
      </w:tr>
      <w:tr w:rsidR="00347E1D" w:rsidRPr="002B6932" w14:paraId="260D216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C7433" w14:textId="5474BBC6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72702A">
              <w:t xml:space="preserve"> «</w:t>
            </w:r>
            <w:r w:rsidRPr="00D013B2">
              <w:t>Организация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проведение</w:t>
            </w:r>
            <w:r w:rsidR="00857B11">
              <w:t xml:space="preserve"> </w:t>
            </w:r>
            <w:r w:rsidRPr="00D013B2">
              <w:t>культурно-массовых</w:t>
            </w:r>
            <w:r w:rsidR="00857B11">
              <w:t xml:space="preserve"> </w:t>
            </w:r>
            <w:r w:rsidRPr="00D013B2">
              <w:t>мероприятий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298D9" w14:textId="0CCE0C3C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EB23E" w14:textId="4E62DFC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8E6A3" w14:textId="44B5319E" w:rsidR="00347E1D" w:rsidRPr="002B6932" w:rsidRDefault="00347E1D" w:rsidP="00347E1D">
            <w:pPr>
              <w:ind w:left="-28" w:right="-28"/>
              <w:jc w:val="right"/>
            </w:pPr>
            <w:r w:rsidRPr="00D013B2">
              <w:t>55</w:t>
            </w:r>
            <w:r w:rsidR="00857B11">
              <w:t xml:space="preserve"> </w:t>
            </w:r>
            <w:r w:rsidRPr="00D013B2">
              <w:t>317</w:t>
            </w:r>
            <w:r w:rsidR="00857B11">
              <w:t xml:space="preserve"> </w:t>
            </w:r>
            <w:r w:rsidRPr="00D013B2">
              <w:t>540,14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4EDA1" w14:textId="1B419430" w:rsidR="00347E1D" w:rsidRPr="002B6932" w:rsidRDefault="00347E1D" w:rsidP="00347E1D">
            <w:pPr>
              <w:ind w:left="-28" w:right="-28"/>
              <w:jc w:val="right"/>
            </w:pPr>
            <w:r w:rsidRPr="00D013B2">
              <w:t>55</w:t>
            </w:r>
            <w:r w:rsidR="00857B11">
              <w:t xml:space="preserve"> </w:t>
            </w:r>
            <w:r w:rsidRPr="00D013B2">
              <w:t>317</w:t>
            </w:r>
            <w:r w:rsidR="00857B11">
              <w:t xml:space="preserve"> </w:t>
            </w:r>
            <w:r w:rsidRPr="00D013B2">
              <w:t>540,14</w:t>
            </w:r>
          </w:p>
        </w:tc>
      </w:tr>
      <w:tr w:rsidR="00347E1D" w:rsidRPr="002B6932" w14:paraId="60AF487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7B6DF" w14:textId="352E5B3D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(оказание</w:t>
            </w:r>
            <w:r w:rsidR="00857B11">
              <w:t xml:space="preserve"> </w:t>
            </w:r>
            <w:r w:rsidRPr="00D013B2">
              <w:t>услуг)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учреждений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F8145" w14:textId="6EAFE1C1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F225D" w14:textId="509670EF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60BA6" w14:textId="5B615908" w:rsidR="00347E1D" w:rsidRPr="002B6932" w:rsidRDefault="00347E1D" w:rsidP="00347E1D">
            <w:pPr>
              <w:ind w:left="-28" w:right="-28"/>
              <w:jc w:val="right"/>
            </w:pPr>
            <w:r w:rsidRPr="00D013B2">
              <w:t>53</w:t>
            </w:r>
            <w:r w:rsidR="00857B11">
              <w:t xml:space="preserve"> </w:t>
            </w:r>
            <w:r w:rsidRPr="00D013B2">
              <w:t>260</w:t>
            </w:r>
            <w:r w:rsidR="00857B11">
              <w:t xml:space="preserve"> </w:t>
            </w:r>
            <w:r w:rsidRPr="00D013B2">
              <w:t>540,14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9AC2E" w14:textId="70281846" w:rsidR="00347E1D" w:rsidRPr="002B6932" w:rsidRDefault="00347E1D" w:rsidP="00347E1D">
            <w:pPr>
              <w:ind w:left="-28" w:right="-28"/>
              <w:jc w:val="right"/>
            </w:pPr>
            <w:r w:rsidRPr="00D013B2">
              <w:t>53</w:t>
            </w:r>
            <w:r w:rsidR="00857B11">
              <w:t xml:space="preserve"> </w:t>
            </w:r>
            <w:r w:rsidRPr="00D013B2">
              <w:t>260</w:t>
            </w:r>
            <w:r w:rsidR="00857B11">
              <w:t xml:space="preserve"> </w:t>
            </w:r>
            <w:r w:rsidRPr="00D013B2">
              <w:t>540,14</w:t>
            </w:r>
          </w:p>
        </w:tc>
      </w:tr>
      <w:tr w:rsidR="00347E1D" w:rsidRPr="002B6932" w14:paraId="30D6ECB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CACD7" w14:textId="06A28BD1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F8E3F" w14:textId="4A766CFA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0CE11" w14:textId="224527A3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E5172" w14:textId="2E0E6D36" w:rsidR="00347E1D" w:rsidRPr="002B6932" w:rsidRDefault="00347E1D" w:rsidP="00347E1D">
            <w:pPr>
              <w:ind w:left="-28" w:right="-28"/>
              <w:jc w:val="right"/>
            </w:pPr>
            <w:r w:rsidRPr="00D013B2">
              <w:t>53</w:t>
            </w:r>
            <w:r w:rsidR="00857B11">
              <w:t xml:space="preserve"> </w:t>
            </w:r>
            <w:r w:rsidRPr="00D013B2">
              <w:t>260</w:t>
            </w:r>
            <w:r w:rsidR="00857B11">
              <w:t xml:space="preserve"> </w:t>
            </w:r>
            <w:r w:rsidRPr="00D013B2">
              <w:t>540,14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75223" w14:textId="2D398FF6" w:rsidR="00347E1D" w:rsidRPr="002B6932" w:rsidRDefault="00347E1D" w:rsidP="00347E1D">
            <w:pPr>
              <w:ind w:left="-28" w:right="-28"/>
              <w:jc w:val="right"/>
            </w:pPr>
            <w:r w:rsidRPr="00D013B2">
              <w:t>53</w:t>
            </w:r>
            <w:r w:rsidR="00857B11">
              <w:t xml:space="preserve"> </w:t>
            </w:r>
            <w:r w:rsidRPr="00D013B2">
              <w:t>260</w:t>
            </w:r>
            <w:r w:rsidR="00857B11">
              <w:t xml:space="preserve"> </w:t>
            </w:r>
            <w:r w:rsidRPr="00D013B2">
              <w:t>540,14</w:t>
            </w:r>
          </w:p>
        </w:tc>
      </w:tr>
      <w:tr w:rsidR="00347E1D" w:rsidRPr="002B6932" w14:paraId="47AE9D1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521AB" w14:textId="579B8382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благоустройству,</w:t>
            </w:r>
            <w:r w:rsidR="00857B11">
              <w:t xml:space="preserve"> </w:t>
            </w:r>
            <w:r w:rsidRPr="00D013B2">
              <w:t>уборке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содержанию</w:t>
            </w:r>
            <w:r w:rsidR="00857B11">
              <w:t xml:space="preserve"> </w:t>
            </w:r>
            <w:r w:rsidRPr="00D013B2">
              <w:t>земельных</w:t>
            </w:r>
            <w:r w:rsidR="00857B11">
              <w:t xml:space="preserve"> </w:t>
            </w:r>
            <w:r w:rsidRPr="00D013B2">
              <w:t>участков,</w:t>
            </w:r>
            <w:r w:rsidR="00857B11">
              <w:t xml:space="preserve"> </w:t>
            </w:r>
            <w:r w:rsidRPr="00D013B2">
              <w:t>находящихся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собственности</w:t>
            </w:r>
            <w:r w:rsidR="00857B11">
              <w:t xml:space="preserve"> </w:t>
            </w:r>
            <w:r w:rsidRPr="00D013B2">
              <w:t>муниципального</w:t>
            </w:r>
            <w:r w:rsidR="00857B11">
              <w:t xml:space="preserve"> </w:t>
            </w:r>
            <w:r w:rsidRPr="00D013B2">
              <w:t>образования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9857F" w14:textId="107AC828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20130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333F3" w14:textId="04EE34EE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CD0CF" w14:textId="2F88968B" w:rsidR="00347E1D" w:rsidRPr="002B6932" w:rsidRDefault="00347E1D" w:rsidP="00347E1D">
            <w:pPr>
              <w:ind w:left="-28" w:right="-28"/>
              <w:jc w:val="right"/>
            </w:pPr>
            <w:r w:rsidRPr="00D013B2">
              <w:t>100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385BD" w14:textId="08429B22" w:rsidR="00347E1D" w:rsidRPr="002B6932" w:rsidRDefault="00347E1D" w:rsidP="00347E1D">
            <w:pPr>
              <w:ind w:left="-28" w:right="-28"/>
              <w:jc w:val="right"/>
            </w:pPr>
            <w:r w:rsidRPr="00D013B2">
              <w:t>100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098CEAC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E7299" w14:textId="240A7B9C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F243B" w14:textId="7301B223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20130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DE4AA" w14:textId="1CD20FBE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A49EA" w14:textId="7F3982E8" w:rsidR="00347E1D" w:rsidRPr="002B6932" w:rsidRDefault="00347E1D" w:rsidP="00347E1D">
            <w:pPr>
              <w:ind w:left="-28" w:right="-28"/>
              <w:jc w:val="right"/>
            </w:pPr>
            <w:r w:rsidRPr="00D013B2">
              <w:t>100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26F1A" w14:textId="6A174857" w:rsidR="00347E1D" w:rsidRPr="002B6932" w:rsidRDefault="00347E1D" w:rsidP="00347E1D">
            <w:pPr>
              <w:ind w:left="-28" w:right="-28"/>
              <w:jc w:val="right"/>
            </w:pPr>
            <w:r w:rsidRPr="00D013B2">
              <w:t>100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0C48F02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87058" w14:textId="6418EE7E" w:rsidR="00347E1D" w:rsidRPr="002B6932" w:rsidRDefault="00347E1D" w:rsidP="00347E1D">
            <w:pPr>
              <w:ind w:left="-28" w:right="-28"/>
              <w:jc w:val="both"/>
            </w:pPr>
            <w:r w:rsidRPr="00D013B2">
              <w:t>Мероприятия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области</w:t>
            </w:r>
            <w:r w:rsidR="00857B11">
              <w:t xml:space="preserve"> </w:t>
            </w:r>
            <w:r w:rsidRPr="00D013B2">
              <w:t>культуры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AD0D0" w14:textId="57092F5A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20270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98451" w14:textId="0C6DB24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5FF93" w14:textId="5D0AD60A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957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A96D4" w14:textId="2A154943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957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40CBAD6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0BC70" w14:textId="1DD756A4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9F31A" w14:textId="5B90DBE8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20270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FDAD4" w14:textId="041A8324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ABB34" w14:textId="4445C444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067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C789B" w14:textId="6F108508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067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5FB47A9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8DD47" w14:textId="377CE8EF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CCDB" w14:textId="3E90C6B3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03</w:t>
            </w:r>
            <w:r w:rsidR="00857B11">
              <w:t xml:space="preserve"> </w:t>
            </w:r>
            <w:r w:rsidRPr="00D013B2">
              <w:t>20270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89BCB" w14:textId="226E3D07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D70FF" w14:textId="1A0FB045" w:rsidR="00347E1D" w:rsidRPr="002B6932" w:rsidRDefault="00347E1D" w:rsidP="00347E1D">
            <w:pPr>
              <w:ind w:left="-28" w:right="-28"/>
              <w:jc w:val="right"/>
            </w:pPr>
            <w:r w:rsidRPr="00D013B2">
              <w:t>890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4AD98" w14:textId="3948F7A7" w:rsidR="00347E1D" w:rsidRPr="002B6932" w:rsidRDefault="00347E1D" w:rsidP="00347E1D">
            <w:pPr>
              <w:ind w:left="-28" w:right="-28"/>
              <w:jc w:val="right"/>
            </w:pPr>
            <w:r w:rsidRPr="00D013B2">
              <w:t>890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62FB64C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F8238" w14:textId="0CC6EE18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Реализация</w:t>
            </w:r>
            <w:r w:rsidR="00857B11">
              <w:t xml:space="preserve"> </w:t>
            </w:r>
            <w:r w:rsidRPr="00D013B2">
              <w:t>дополнительных</w:t>
            </w:r>
            <w:r w:rsidR="00857B11">
              <w:t xml:space="preserve"> </w:t>
            </w:r>
            <w:r w:rsidRPr="00D013B2">
              <w:t>общеобразовательных</w:t>
            </w:r>
            <w:r w:rsidR="00857B11">
              <w:t xml:space="preserve"> </w:t>
            </w:r>
            <w:r w:rsidRPr="00D013B2">
              <w:t>предпрофессиональных</w:t>
            </w:r>
            <w:r w:rsidR="00857B11">
              <w:t xml:space="preserve"> </w:t>
            </w:r>
            <w:r w:rsidRPr="00D013B2">
              <w:t>программ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области</w:t>
            </w:r>
            <w:r w:rsidR="00857B11">
              <w:t xml:space="preserve"> </w:t>
            </w:r>
            <w:r w:rsidRPr="00D013B2">
              <w:t>искусств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35AE3" w14:textId="7DD54A05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04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28751" w14:textId="714CA6A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DE187" w14:textId="35CC6905" w:rsidR="00347E1D" w:rsidRPr="002B6932" w:rsidRDefault="00347E1D" w:rsidP="00347E1D">
            <w:pPr>
              <w:ind w:left="-28" w:right="-28"/>
              <w:jc w:val="right"/>
            </w:pPr>
            <w:r w:rsidRPr="00D013B2">
              <w:t>17</w:t>
            </w:r>
            <w:r w:rsidR="00857B11">
              <w:t xml:space="preserve"> </w:t>
            </w:r>
            <w:r w:rsidRPr="00D013B2">
              <w:t>279</w:t>
            </w:r>
            <w:r w:rsidR="00857B11">
              <w:t xml:space="preserve"> </w:t>
            </w:r>
            <w:r w:rsidRPr="00D013B2">
              <w:t>841,45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1CD3D" w14:textId="20F79261" w:rsidR="00347E1D" w:rsidRPr="002B6932" w:rsidRDefault="00347E1D" w:rsidP="00347E1D">
            <w:pPr>
              <w:ind w:left="-28" w:right="-28"/>
              <w:jc w:val="right"/>
            </w:pPr>
            <w:r w:rsidRPr="00D013B2">
              <w:t>17</w:t>
            </w:r>
            <w:r w:rsidR="00857B11">
              <w:t xml:space="preserve"> </w:t>
            </w:r>
            <w:r w:rsidRPr="00D013B2">
              <w:t>279</w:t>
            </w:r>
            <w:r w:rsidR="00857B11">
              <w:t xml:space="preserve"> </w:t>
            </w:r>
            <w:r w:rsidRPr="00D013B2">
              <w:t>841,45</w:t>
            </w:r>
          </w:p>
        </w:tc>
      </w:tr>
      <w:tr w:rsidR="00347E1D" w:rsidRPr="002B6932" w14:paraId="255F41B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68C19" w14:textId="7DF80BD4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(оказание</w:t>
            </w:r>
            <w:r w:rsidR="00857B11">
              <w:t xml:space="preserve"> </w:t>
            </w:r>
            <w:r w:rsidRPr="00D013B2">
              <w:t>услуг)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учреждений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97871" w14:textId="733811E4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04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6D54" w14:textId="069517B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50708" w14:textId="2B303480" w:rsidR="00347E1D" w:rsidRPr="002B6932" w:rsidRDefault="00347E1D" w:rsidP="00347E1D">
            <w:pPr>
              <w:ind w:left="-28" w:right="-28"/>
              <w:jc w:val="right"/>
            </w:pPr>
            <w:r w:rsidRPr="00D013B2">
              <w:t>17</w:t>
            </w:r>
            <w:r w:rsidR="00857B11">
              <w:t xml:space="preserve"> </w:t>
            </w:r>
            <w:r w:rsidRPr="00D013B2">
              <w:t>279</w:t>
            </w:r>
            <w:r w:rsidR="00857B11">
              <w:t xml:space="preserve"> </w:t>
            </w:r>
            <w:r w:rsidRPr="00D013B2">
              <w:t>841,45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B9DBD" w14:textId="1665E298" w:rsidR="00347E1D" w:rsidRPr="002B6932" w:rsidRDefault="00347E1D" w:rsidP="00347E1D">
            <w:pPr>
              <w:ind w:left="-28" w:right="-28"/>
              <w:jc w:val="right"/>
            </w:pPr>
            <w:r w:rsidRPr="00D013B2">
              <w:t>17</w:t>
            </w:r>
            <w:r w:rsidR="00857B11">
              <w:t xml:space="preserve"> </w:t>
            </w:r>
            <w:r w:rsidRPr="00D013B2">
              <w:t>279</w:t>
            </w:r>
            <w:r w:rsidR="00857B11">
              <w:t xml:space="preserve"> </w:t>
            </w:r>
            <w:r w:rsidRPr="00D013B2">
              <w:t>841,45</w:t>
            </w:r>
          </w:p>
        </w:tc>
      </w:tr>
      <w:tr w:rsidR="00347E1D" w:rsidRPr="002B6932" w14:paraId="574D9AE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8CC17" w14:textId="41A93E7D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A7A8E" w14:textId="354CABD3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04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C5827" w14:textId="629EA29D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E9D59" w14:textId="4350FC95" w:rsidR="00347E1D" w:rsidRPr="002B6932" w:rsidRDefault="00347E1D" w:rsidP="00347E1D">
            <w:pPr>
              <w:ind w:left="-28" w:right="-28"/>
              <w:jc w:val="right"/>
            </w:pPr>
            <w:r w:rsidRPr="00D013B2">
              <w:t>17</w:t>
            </w:r>
            <w:r w:rsidR="00857B11">
              <w:t xml:space="preserve"> </w:t>
            </w:r>
            <w:r w:rsidRPr="00D013B2">
              <w:t>279</w:t>
            </w:r>
            <w:r w:rsidR="00857B11">
              <w:t xml:space="preserve"> </w:t>
            </w:r>
            <w:r w:rsidRPr="00D013B2">
              <w:t>841,45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71641" w14:textId="46154382" w:rsidR="00347E1D" w:rsidRPr="002B6932" w:rsidRDefault="00347E1D" w:rsidP="00347E1D">
            <w:pPr>
              <w:ind w:left="-28" w:right="-28"/>
              <w:jc w:val="right"/>
            </w:pPr>
            <w:r w:rsidRPr="00D013B2">
              <w:t>17</w:t>
            </w:r>
            <w:r w:rsidR="00857B11">
              <w:t xml:space="preserve"> </w:t>
            </w:r>
            <w:r w:rsidRPr="00D013B2">
              <w:t>279</w:t>
            </w:r>
            <w:r w:rsidR="00857B11">
              <w:t xml:space="preserve"> </w:t>
            </w:r>
            <w:r w:rsidRPr="00D013B2">
              <w:t>841,45</w:t>
            </w:r>
          </w:p>
        </w:tc>
      </w:tr>
      <w:tr w:rsidR="00347E1D" w:rsidRPr="002B6932" w14:paraId="6A03ABD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D2B5F" w14:textId="1D5475F8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регионального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>
              <w:t>«</w:t>
            </w:r>
            <w:r w:rsidRPr="00D013B2">
              <w:t>Культурная</w:t>
            </w:r>
            <w:r w:rsidR="00857B11">
              <w:t xml:space="preserve"> </w:t>
            </w:r>
            <w:r w:rsidRPr="00D013B2">
              <w:t>среда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5BAF8" w14:textId="0F449E97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А1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2A5AB" w14:textId="3C82C55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6856" w14:textId="33141608" w:rsidR="00347E1D" w:rsidRPr="002B6932" w:rsidRDefault="00347E1D" w:rsidP="00347E1D">
            <w:pPr>
              <w:ind w:left="-28" w:right="-28"/>
              <w:jc w:val="right"/>
            </w:pPr>
            <w:r w:rsidRPr="00D013B2">
              <w:t>9</w:t>
            </w:r>
            <w:r w:rsidR="00857B11">
              <w:t xml:space="preserve"> </w:t>
            </w:r>
            <w:r w:rsidRPr="00D013B2">
              <w:t>913</w:t>
            </w:r>
            <w:r w:rsidR="00857B11">
              <w:t xml:space="preserve"> </w:t>
            </w:r>
            <w:r w:rsidRPr="00D013B2">
              <w:t>766,74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19590" w14:textId="03987D80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840</w:t>
            </w:r>
            <w:r w:rsidR="00857B11">
              <w:t xml:space="preserve"> </w:t>
            </w:r>
            <w:r w:rsidRPr="00D013B2">
              <w:t>885,43</w:t>
            </w:r>
          </w:p>
        </w:tc>
      </w:tr>
      <w:tr w:rsidR="00347E1D" w:rsidRPr="002B6932" w14:paraId="01CFEDF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48B4F" w14:textId="2A8614FA" w:rsidR="00347E1D" w:rsidRPr="002B6932" w:rsidRDefault="00347E1D" w:rsidP="00347E1D">
            <w:pPr>
              <w:ind w:left="-28" w:right="-28"/>
              <w:jc w:val="both"/>
            </w:pPr>
            <w:r w:rsidRPr="00D013B2">
              <w:t>Государственная</w:t>
            </w:r>
            <w:r w:rsidR="00857B11">
              <w:t xml:space="preserve"> </w:t>
            </w:r>
            <w:r w:rsidRPr="00D013B2">
              <w:t>поддержка</w:t>
            </w:r>
            <w:r w:rsidR="00857B11">
              <w:t xml:space="preserve"> </w:t>
            </w:r>
            <w:r w:rsidRPr="00D013B2">
              <w:t>отрасли</w:t>
            </w:r>
            <w:r w:rsidR="00857B11">
              <w:t xml:space="preserve"> </w:t>
            </w:r>
            <w:r w:rsidRPr="00D013B2">
              <w:t>культуры</w:t>
            </w:r>
            <w:r w:rsidR="00857B11">
              <w:t xml:space="preserve"> </w:t>
            </w:r>
            <w:r w:rsidRPr="00D013B2">
              <w:t>(приобретение</w:t>
            </w:r>
            <w:r w:rsidR="00857B11">
              <w:t xml:space="preserve"> </w:t>
            </w:r>
            <w:r w:rsidRPr="00D013B2">
              <w:t>музыкальных</w:t>
            </w:r>
            <w:r w:rsidR="00857B11">
              <w:t xml:space="preserve"> </w:t>
            </w:r>
            <w:r w:rsidRPr="00D013B2">
              <w:t>инструментов,</w:t>
            </w:r>
            <w:r w:rsidR="00857B11">
              <w:t xml:space="preserve"> </w:t>
            </w:r>
            <w:r w:rsidRPr="00D013B2">
              <w:t>оборудования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материалов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образовательных</w:t>
            </w:r>
            <w:r w:rsidR="00857B11">
              <w:t xml:space="preserve"> </w:t>
            </w:r>
            <w:r w:rsidRPr="00D013B2">
              <w:t>организаций</w:t>
            </w:r>
            <w:r w:rsidR="00857B11">
              <w:t xml:space="preserve"> </w:t>
            </w:r>
            <w:r w:rsidRPr="00D013B2">
              <w:t>дополнительного</w:t>
            </w:r>
            <w:r w:rsidR="00857B11">
              <w:t xml:space="preserve"> </w:t>
            </w:r>
            <w:r w:rsidRPr="00D013B2">
              <w:t>образования</w:t>
            </w:r>
            <w:r w:rsidR="00857B11">
              <w:t xml:space="preserve"> </w:t>
            </w:r>
            <w:r w:rsidRPr="00D013B2">
              <w:t>(детских</w:t>
            </w:r>
            <w:r w:rsidR="00857B11">
              <w:t xml:space="preserve"> </w:t>
            </w:r>
            <w:r w:rsidRPr="00D013B2">
              <w:t>школ</w:t>
            </w:r>
            <w:r w:rsidR="00857B11">
              <w:t xml:space="preserve"> </w:t>
            </w:r>
            <w:r w:rsidRPr="00D013B2">
              <w:lastRenderedPageBreak/>
              <w:t>искусств)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видам</w:t>
            </w:r>
            <w:r w:rsidR="00857B11">
              <w:t xml:space="preserve"> </w:t>
            </w:r>
            <w:r w:rsidRPr="00D013B2">
              <w:t>искусств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профессиональных</w:t>
            </w:r>
            <w:r w:rsidR="00857B11">
              <w:t xml:space="preserve"> </w:t>
            </w:r>
            <w:r w:rsidRPr="00D013B2">
              <w:t>образовательных</w:t>
            </w:r>
            <w:r w:rsidR="00857B11">
              <w:t xml:space="preserve"> </w:t>
            </w:r>
            <w:r w:rsidRPr="00D013B2">
              <w:t>организаций)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4ACE" w14:textId="77777777" w:rsidR="0072702A" w:rsidRDefault="0072702A" w:rsidP="00347E1D">
            <w:pPr>
              <w:ind w:left="-28" w:right="-28"/>
            </w:pPr>
          </w:p>
          <w:p w14:paraId="6A705C6E" w14:textId="77777777" w:rsidR="0072702A" w:rsidRDefault="0072702A" w:rsidP="00347E1D">
            <w:pPr>
              <w:ind w:left="-28" w:right="-28"/>
            </w:pPr>
          </w:p>
          <w:p w14:paraId="7F9781F4" w14:textId="77777777" w:rsidR="0072702A" w:rsidRDefault="0072702A" w:rsidP="00347E1D">
            <w:pPr>
              <w:ind w:left="-28" w:right="-28"/>
            </w:pPr>
          </w:p>
          <w:p w14:paraId="1BFCA908" w14:textId="77777777" w:rsidR="0072702A" w:rsidRDefault="0072702A" w:rsidP="00347E1D">
            <w:pPr>
              <w:ind w:left="-28" w:right="-28"/>
            </w:pPr>
          </w:p>
          <w:p w14:paraId="1BE158B4" w14:textId="77777777" w:rsidR="0072702A" w:rsidRDefault="0072702A" w:rsidP="00347E1D">
            <w:pPr>
              <w:ind w:left="-28" w:right="-28"/>
            </w:pPr>
          </w:p>
          <w:p w14:paraId="46B22290" w14:textId="77777777" w:rsidR="0072702A" w:rsidRDefault="0072702A" w:rsidP="00347E1D">
            <w:pPr>
              <w:ind w:left="-28" w:right="-28"/>
            </w:pPr>
          </w:p>
          <w:p w14:paraId="3FC1299F" w14:textId="2F14A95D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A1</w:t>
            </w:r>
            <w:r w:rsidR="00857B11">
              <w:t xml:space="preserve"> </w:t>
            </w:r>
            <w:r w:rsidRPr="00D013B2">
              <w:t>55195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67D05" w14:textId="4FF8FE19" w:rsidR="00347E1D" w:rsidRPr="002B6932" w:rsidRDefault="00857B11" w:rsidP="00347E1D">
            <w:pPr>
              <w:ind w:left="-28" w:right="-28"/>
            </w:pPr>
            <w:r>
              <w:lastRenderedPageBreak/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EB019" w14:textId="77777777" w:rsidR="0072702A" w:rsidRDefault="0072702A" w:rsidP="00347E1D">
            <w:pPr>
              <w:ind w:left="-28" w:right="-28"/>
              <w:jc w:val="right"/>
            </w:pPr>
          </w:p>
          <w:p w14:paraId="01674CFE" w14:textId="77777777" w:rsidR="0072702A" w:rsidRDefault="0072702A" w:rsidP="00347E1D">
            <w:pPr>
              <w:ind w:left="-28" w:right="-28"/>
              <w:jc w:val="right"/>
            </w:pPr>
          </w:p>
          <w:p w14:paraId="187526E6" w14:textId="77777777" w:rsidR="0072702A" w:rsidRDefault="0072702A" w:rsidP="00347E1D">
            <w:pPr>
              <w:ind w:left="-28" w:right="-28"/>
              <w:jc w:val="right"/>
            </w:pPr>
          </w:p>
          <w:p w14:paraId="0702F4ED" w14:textId="77777777" w:rsidR="0072702A" w:rsidRDefault="0072702A" w:rsidP="00347E1D">
            <w:pPr>
              <w:ind w:left="-28" w:right="-28"/>
              <w:jc w:val="right"/>
            </w:pPr>
          </w:p>
          <w:p w14:paraId="5FF8A00E" w14:textId="77777777" w:rsidR="0072702A" w:rsidRDefault="0072702A" w:rsidP="00347E1D">
            <w:pPr>
              <w:ind w:left="-28" w:right="-28"/>
              <w:jc w:val="right"/>
            </w:pPr>
          </w:p>
          <w:p w14:paraId="71C2CA0A" w14:textId="77777777" w:rsidR="0072702A" w:rsidRDefault="0072702A" w:rsidP="00347E1D">
            <w:pPr>
              <w:ind w:left="-28" w:right="-28"/>
              <w:jc w:val="right"/>
            </w:pPr>
          </w:p>
          <w:p w14:paraId="26D714DD" w14:textId="60211F83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7645E" w14:textId="77777777" w:rsidR="0072702A" w:rsidRDefault="0072702A" w:rsidP="00347E1D">
            <w:pPr>
              <w:ind w:left="-28" w:right="-28"/>
              <w:jc w:val="right"/>
            </w:pPr>
          </w:p>
          <w:p w14:paraId="2158D897" w14:textId="77777777" w:rsidR="0072702A" w:rsidRDefault="0072702A" w:rsidP="00347E1D">
            <w:pPr>
              <w:ind w:left="-28" w:right="-28"/>
              <w:jc w:val="right"/>
            </w:pPr>
          </w:p>
          <w:p w14:paraId="25E8304D" w14:textId="77777777" w:rsidR="0072702A" w:rsidRDefault="0072702A" w:rsidP="00347E1D">
            <w:pPr>
              <w:ind w:left="-28" w:right="-28"/>
              <w:jc w:val="right"/>
            </w:pPr>
          </w:p>
          <w:p w14:paraId="0BC33A6D" w14:textId="77777777" w:rsidR="0072702A" w:rsidRDefault="0072702A" w:rsidP="00347E1D">
            <w:pPr>
              <w:ind w:left="-28" w:right="-28"/>
              <w:jc w:val="right"/>
            </w:pPr>
          </w:p>
          <w:p w14:paraId="680999B4" w14:textId="77777777" w:rsidR="0072702A" w:rsidRDefault="0072702A" w:rsidP="00347E1D">
            <w:pPr>
              <w:ind w:left="-28" w:right="-28"/>
              <w:jc w:val="right"/>
            </w:pPr>
          </w:p>
          <w:p w14:paraId="4EEA4AC5" w14:textId="77777777" w:rsidR="0072702A" w:rsidRDefault="0072702A" w:rsidP="00347E1D">
            <w:pPr>
              <w:ind w:left="-28" w:right="-28"/>
              <w:jc w:val="right"/>
            </w:pPr>
          </w:p>
          <w:p w14:paraId="2448396E" w14:textId="535A6BE6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840</w:t>
            </w:r>
            <w:r w:rsidR="00857B11">
              <w:t xml:space="preserve"> </w:t>
            </w:r>
            <w:r w:rsidRPr="00D013B2">
              <w:t>885,43</w:t>
            </w:r>
          </w:p>
        </w:tc>
      </w:tr>
      <w:tr w:rsidR="00347E1D" w:rsidRPr="002B6932" w14:paraId="34BDB8E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87DF0" w14:textId="34719D3E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420EE" w14:textId="252F80F0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A1</w:t>
            </w:r>
            <w:r w:rsidR="00857B11">
              <w:t xml:space="preserve"> </w:t>
            </w:r>
            <w:r w:rsidRPr="00D013B2">
              <w:t>55195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0128A" w14:textId="3BB179F4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42E4B" w14:textId="22A069D2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0DE52" w14:textId="21F71AA4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840</w:t>
            </w:r>
            <w:r w:rsidR="00857B11">
              <w:t xml:space="preserve"> </w:t>
            </w:r>
            <w:r w:rsidRPr="00D013B2">
              <w:t>885,43</w:t>
            </w:r>
          </w:p>
        </w:tc>
      </w:tr>
      <w:tr w:rsidR="00347E1D" w:rsidRPr="002B6932" w14:paraId="625E86A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BF3FF" w14:textId="27904629" w:rsidR="00347E1D" w:rsidRPr="002B6932" w:rsidRDefault="00347E1D" w:rsidP="00347E1D">
            <w:pPr>
              <w:ind w:left="-28" w:right="-28"/>
              <w:jc w:val="both"/>
            </w:pPr>
            <w:r w:rsidRPr="00D013B2">
              <w:t>Государственная</w:t>
            </w:r>
            <w:r w:rsidR="00857B11">
              <w:t xml:space="preserve"> </w:t>
            </w:r>
            <w:r w:rsidRPr="00D013B2">
              <w:t>поддержка</w:t>
            </w:r>
            <w:r w:rsidR="00857B11">
              <w:t xml:space="preserve"> </w:t>
            </w:r>
            <w:r w:rsidRPr="00D013B2">
              <w:t>отрасли</w:t>
            </w:r>
            <w:r w:rsidR="00857B11">
              <w:t xml:space="preserve"> </w:t>
            </w:r>
            <w:r w:rsidRPr="00D013B2">
              <w:t>культуры</w:t>
            </w:r>
            <w:r w:rsidR="00857B11">
              <w:t xml:space="preserve"> </w:t>
            </w:r>
            <w:r w:rsidRPr="00D013B2">
              <w:t>(модернизация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образовательных</w:t>
            </w:r>
            <w:r w:rsidR="00857B11">
              <w:t xml:space="preserve"> </w:t>
            </w:r>
            <w:r w:rsidRPr="00D013B2">
              <w:t>организаций</w:t>
            </w:r>
            <w:r w:rsidR="00857B11">
              <w:t xml:space="preserve"> </w:t>
            </w:r>
            <w:r w:rsidRPr="00D013B2">
              <w:t>дополнительного</w:t>
            </w:r>
            <w:r w:rsidR="00857B11">
              <w:t xml:space="preserve"> </w:t>
            </w:r>
            <w:r w:rsidRPr="00D013B2">
              <w:t>образования</w:t>
            </w:r>
            <w:r w:rsidR="00857B11">
              <w:t xml:space="preserve"> </w:t>
            </w:r>
            <w:r w:rsidRPr="00D013B2">
              <w:t>(детских</w:t>
            </w:r>
            <w:r w:rsidR="00857B11">
              <w:t xml:space="preserve"> </w:t>
            </w:r>
            <w:r w:rsidRPr="00D013B2">
              <w:t>школ</w:t>
            </w:r>
            <w:r w:rsidR="00857B11">
              <w:t xml:space="preserve"> </w:t>
            </w:r>
            <w:r w:rsidRPr="00D013B2">
              <w:t>искусств)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видам</w:t>
            </w:r>
            <w:r w:rsidR="00857B11">
              <w:t xml:space="preserve"> </w:t>
            </w:r>
            <w:r w:rsidRPr="00D013B2">
              <w:t>искусств</w:t>
            </w:r>
            <w:r w:rsidR="00857B11">
              <w:t xml:space="preserve"> </w:t>
            </w:r>
            <w:r w:rsidRPr="00D013B2">
              <w:t>путем</w:t>
            </w:r>
            <w:r w:rsidR="00857B11">
              <w:t xml:space="preserve"> </w:t>
            </w:r>
            <w:r w:rsidRPr="00D013B2">
              <w:t>их</w:t>
            </w:r>
            <w:r w:rsidR="00857B11">
              <w:t xml:space="preserve"> </w:t>
            </w:r>
            <w:r w:rsidRPr="00D013B2">
              <w:t>реконструкции,</w:t>
            </w:r>
            <w:r w:rsidR="00857B11">
              <w:t xml:space="preserve"> </w:t>
            </w:r>
            <w:r w:rsidRPr="00D013B2">
              <w:t>капитального</w:t>
            </w:r>
            <w:r w:rsidR="00857B11">
              <w:t xml:space="preserve"> </w:t>
            </w:r>
            <w:r w:rsidRPr="00D013B2">
              <w:t>ремонта)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C7BAA" w14:textId="23B146CA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А1</w:t>
            </w:r>
            <w:r w:rsidR="00857B11">
              <w:t xml:space="preserve"> </w:t>
            </w:r>
            <w:r w:rsidRPr="00D013B2">
              <w:t>55197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16AD" w14:textId="7C8BCB2D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FD698" w14:textId="0C3D3F97" w:rsidR="00347E1D" w:rsidRPr="002B6932" w:rsidRDefault="00347E1D" w:rsidP="00347E1D">
            <w:pPr>
              <w:ind w:left="-28" w:right="-28"/>
              <w:jc w:val="right"/>
            </w:pPr>
            <w:r w:rsidRPr="00D013B2">
              <w:t>8</w:t>
            </w:r>
            <w:r w:rsidR="00857B11">
              <w:t xml:space="preserve"> </w:t>
            </w:r>
            <w:r w:rsidRPr="00D013B2">
              <w:t>486</w:t>
            </w:r>
            <w:r w:rsidR="00857B11">
              <w:t xml:space="preserve"> </w:t>
            </w:r>
            <w:r w:rsidRPr="00D013B2">
              <w:t>210,04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866DA" w14:textId="59E54D19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59D3DAB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14747" w14:textId="4C7C78D2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863FB" w14:textId="1660E8EE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А1</w:t>
            </w:r>
            <w:r w:rsidR="00857B11">
              <w:t xml:space="preserve"> </w:t>
            </w:r>
            <w:r w:rsidRPr="00D013B2">
              <w:t>55197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07152" w14:textId="638C75EF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82829" w14:textId="38381A90" w:rsidR="00347E1D" w:rsidRPr="002B6932" w:rsidRDefault="00347E1D" w:rsidP="00347E1D">
            <w:pPr>
              <w:ind w:left="-28" w:right="-28"/>
              <w:jc w:val="right"/>
            </w:pPr>
            <w:r w:rsidRPr="00D013B2">
              <w:t>8</w:t>
            </w:r>
            <w:r w:rsidR="00857B11">
              <w:t xml:space="preserve"> </w:t>
            </w:r>
            <w:r w:rsidRPr="00D013B2">
              <w:t>486</w:t>
            </w:r>
            <w:r w:rsidR="00857B11">
              <w:t xml:space="preserve"> </w:t>
            </w:r>
            <w:r w:rsidRPr="00D013B2">
              <w:t>210,04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990C5" w14:textId="5F5680C9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E4BC5A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A6FC7" w14:textId="0D6CF264" w:rsidR="00347E1D" w:rsidRPr="002B6932" w:rsidRDefault="00347E1D" w:rsidP="00347E1D">
            <w:pPr>
              <w:ind w:left="-28" w:right="-28"/>
              <w:jc w:val="both"/>
            </w:pPr>
            <w:r w:rsidRPr="00D013B2">
              <w:t>Техническое</w:t>
            </w:r>
            <w:r w:rsidR="00857B11">
              <w:t xml:space="preserve"> </w:t>
            </w:r>
            <w:r w:rsidRPr="00D013B2">
              <w:t>оснащение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музеев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F0235" w14:textId="127BD788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A1</w:t>
            </w:r>
            <w:r w:rsidR="00857B11">
              <w:t xml:space="preserve"> </w:t>
            </w:r>
            <w:r w:rsidRPr="00D013B2">
              <w:t>55900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467B8" w14:textId="3CC518DF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BEE15" w14:textId="1B22EEFF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427</w:t>
            </w:r>
            <w:r w:rsidR="00857B11">
              <w:t xml:space="preserve"> </w:t>
            </w:r>
            <w:r w:rsidRPr="00D013B2">
              <w:t>556,70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99F95" w14:textId="534A1D95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4105373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AB684" w14:textId="59827405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8C2CA" w14:textId="19E8A952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A1</w:t>
            </w:r>
            <w:r w:rsidR="00857B11">
              <w:t xml:space="preserve"> </w:t>
            </w:r>
            <w:r w:rsidRPr="00D013B2">
              <w:t>55900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59B40" w14:textId="4326C7C4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18DE3" w14:textId="10E66360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427</w:t>
            </w:r>
            <w:r w:rsidR="00857B11">
              <w:t xml:space="preserve"> </w:t>
            </w:r>
            <w:r w:rsidRPr="00D013B2">
              <w:t>556,70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D1AAC" w14:textId="1171E916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566B3C4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30C46" w14:textId="3777CE52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Управление</w:t>
            </w:r>
            <w:r w:rsidR="00857B11">
              <w:t xml:space="preserve"> </w:t>
            </w:r>
            <w:r w:rsidRPr="00D013B2">
              <w:t>муниципальной</w:t>
            </w:r>
            <w:r w:rsidR="00857B11">
              <w:t xml:space="preserve"> </w:t>
            </w:r>
            <w:r w:rsidRPr="00D013B2">
              <w:t>собственностью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области</w:t>
            </w:r>
            <w:r w:rsidR="00857B11">
              <w:t xml:space="preserve"> </w:t>
            </w:r>
            <w:r w:rsidRPr="00D013B2">
              <w:t>имущественных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земельных</w:t>
            </w:r>
            <w:r w:rsidR="00857B11">
              <w:t xml:space="preserve"> </w:t>
            </w:r>
            <w:r w:rsidRPr="00D013B2">
              <w:t>отношений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A991E" w14:textId="30BC910B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0FCE0" w14:textId="40C1DB47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1F198" w14:textId="231FFC21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483</w:t>
            </w:r>
            <w:r w:rsidR="00857B11">
              <w:t xml:space="preserve"> </w:t>
            </w:r>
            <w:r w:rsidRPr="00D013B2">
              <w:t>510,00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E3459" w14:textId="19D878CA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483</w:t>
            </w:r>
            <w:r w:rsidR="00857B11">
              <w:t xml:space="preserve"> </w:t>
            </w:r>
            <w:r w:rsidRPr="00D013B2">
              <w:t>510,00</w:t>
            </w:r>
          </w:p>
        </w:tc>
      </w:tr>
      <w:tr w:rsidR="00347E1D" w:rsidRPr="002B6932" w14:paraId="774A796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3889D" w14:textId="7596F11A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Оформление</w:t>
            </w:r>
            <w:r w:rsidR="00857B11">
              <w:t xml:space="preserve"> </w:t>
            </w:r>
            <w:r w:rsidRPr="00D013B2">
              <w:t>права</w:t>
            </w:r>
            <w:r w:rsidR="00857B11">
              <w:t xml:space="preserve"> </w:t>
            </w:r>
            <w:r w:rsidRPr="00D013B2">
              <w:t>муниципальной</w:t>
            </w:r>
            <w:r w:rsidR="00857B11">
              <w:t xml:space="preserve"> </w:t>
            </w:r>
            <w:r w:rsidRPr="00D013B2">
              <w:t>собственности</w:t>
            </w:r>
            <w:r w:rsidR="00857B11">
              <w:t xml:space="preserve"> 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объекты</w:t>
            </w:r>
            <w:r w:rsidR="00857B11">
              <w:t xml:space="preserve"> </w:t>
            </w:r>
            <w:r w:rsidRPr="00D013B2">
              <w:t>недвижимого</w:t>
            </w:r>
            <w:r w:rsidR="00857B11">
              <w:t xml:space="preserve"> </w:t>
            </w:r>
            <w:r w:rsidRPr="00D013B2">
              <w:t>имущества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земельные</w:t>
            </w:r>
            <w:r w:rsidR="00857B11">
              <w:t xml:space="preserve"> </w:t>
            </w:r>
            <w:r w:rsidRPr="00D013B2">
              <w:t>участки,</w:t>
            </w:r>
            <w:r w:rsidR="00857B11">
              <w:t xml:space="preserve"> </w:t>
            </w:r>
            <w:r w:rsidRPr="00D013B2">
              <w:t>находящиеся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муниципальной</w:t>
            </w:r>
            <w:r w:rsidR="00857B11">
              <w:t xml:space="preserve"> </w:t>
            </w:r>
            <w:r w:rsidRPr="00D013B2">
              <w:t>собственности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края,</w:t>
            </w:r>
            <w:r w:rsidR="00857B11">
              <w:t xml:space="preserve"> </w:t>
            </w:r>
            <w:r w:rsidRPr="00D013B2">
              <w:t>эффективное</w:t>
            </w:r>
            <w:r w:rsidR="00857B11">
              <w:t xml:space="preserve"> </w:t>
            </w:r>
            <w:r w:rsidRPr="00D013B2">
              <w:t>управление,</w:t>
            </w:r>
            <w:r w:rsidR="00857B11">
              <w:t xml:space="preserve"> </w:t>
            </w:r>
            <w:r w:rsidRPr="00D013B2">
              <w:t>распоряжение</w:t>
            </w:r>
            <w:r w:rsidR="00857B11">
              <w:t xml:space="preserve"> </w:t>
            </w:r>
            <w:r w:rsidRPr="00D013B2">
              <w:t>этим</w:t>
            </w:r>
            <w:r w:rsidR="00857B11">
              <w:t xml:space="preserve"> </w:t>
            </w:r>
            <w:r w:rsidRPr="00D013B2">
              <w:t>имуществом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земельными</w:t>
            </w:r>
            <w:r w:rsidR="00857B11">
              <w:t xml:space="preserve"> </w:t>
            </w:r>
            <w:r w:rsidRPr="00D013B2">
              <w:t>участками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рациональное</w:t>
            </w:r>
            <w:r w:rsidR="00857B11">
              <w:t xml:space="preserve"> </w:t>
            </w:r>
            <w:r w:rsidRPr="00D013B2">
              <w:t>их</w:t>
            </w:r>
            <w:r w:rsidR="00857B11">
              <w:t xml:space="preserve"> </w:t>
            </w:r>
            <w:r w:rsidRPr="00D013B2">
              <w:t>использование,</w:t>
            </w:r>
            <w:r w:rsidR="00857B11">
              <w:t xml:space="preserve"> </w:t>
            </w:r>
            <w:r w:rsidRPr="00D013B2">
              <w:t>увеличение</w:t>
            </w:r>
            <w:r w:rsidR="00857B11">
              <w:t xml:space="preserve"> </w:t>
            </w:r>
            <w:r w:rsidRPr="00D013B2">
              <w:t>количества</w:t>
            </w:r>
            <w:r w:rsidR="00857B11">
              <w:t xml:space="preserve"> </w:t>
            </w:r>
            <w:r w:rsidRPr="00D013B2">
              <w:t>муниципального</w:t>
            </w:r>
            <w:r w:rsidR="00857B11">
              <w:t xml:space="preserve"> </w:t>
            </w:r>
            <w:r w:rsidRPr="00D013B2">
              <w:t>имущества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Перечне</w:t>
            </w:r>
            <w:r w:rsidR="00857B11">
              <w:t xml:space="preserve"> </w:t>
            </w:r>
            <w:r w:rsidRPr="00D013B2">
              <w:t>муниципального</w:t>
            </w:r>
            <w:r w:rsidR="00857B11">
              <w:t xml:space="preserve"> </w:t>
            </w:r>
            <w:r w:rsidRPr="00D013B2">
              <w:t>имущества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края,</w:t>
            </w:r>
            <w:r w:rsidR="00857B11">
              <w:t xml:space="preserve"> </w:t>
            </w:r>
            <w:r w:rsidRPr="00D013B2">
              <w:t>предназначенного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представления</w:t>
            </w:r>
            <w:r w:rsidR="00857B11">
              <w:t xml:space="preserve"> </w:t>
            </w:r>
            <w:r w:rsidRPr="00D013B2">
              <w:t>во</w:t>
            </w:r>
            <w:r w:rsidR="00857B11">
              <w:t xml:space="preserve"> </w:t>
            </w:r>
            <w:r w:rsidRPr="00D013B2">
              <w:t>владение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(или)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пользование</w:t>
            </w:r>
            <w:r w:rsidR="00857B11">
              <w:t xml:space="preserve"> </w:t>
            </w:r>
            <w:r w:rsidRPr="00D013B2">
              <w:t>субъектам</w:t>
            </w:r>
            <w:r w:rsidR="00857B11">
              <w:t xml:space="preserve"> </w:t>
            </w:r>
            <w:r w:rsidRPr="00D013B2">
              <w:t>малого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среднего</w:t>
            </w:r>
            <w:r w:rsidR="00857B11">
              <w:t xml:space="preserve"> </w:t>
            </w:r>
            <w:r w:rsidRPr="00D013B2">
              <w:t>предпринимательства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организациям,</w:t>
            </w:r>
            <w:r w:rsidR="00857B11">
              <w:t xml:space="preserve"> </w:t>
            </w:r>
            <w:r w:rsidRPr="00D013B2">
              <w:t>образующим</w:t>
            </w:r>
            <w:r w:rsidR="00857B11">
              <w:t xml:space="preserve"> </w:t>
            </w:r>
            <w:r w:rsidRPr="00D013B2">
              <w:t>инфраструктуру</w:t>
            </w:r>
            <w:r w:rsidR="00857B11">
              <w:t xml:space="preserve"> </w:t>
            </w:r>
            <w:r w:rsidRPr="00D013B2">
              <w:t>поддержки</w:t>
            </w:r>
            <w:r w:rsidR="00857B11">
              <w:t xml:space="preserve"> </w:t>
            </w:r>
            <w:r w:rsidRPr="00D013B2">
              <w:t>субъектов</w:t>
            </w:r>
            <w:r w:rsidR="00857B11">
              <w:t xml:space="preserve"> </w:t>
            </w:r>
            <w:r w:rsidRPr="00D013B2">
              <w:t>малого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среднего</w:t>
            </w:r>
            <w:r w:rsidR="00857B11">
              <w:t xml:space="preserve"> </w:t>
            </w:r>
            <w:r w:rsidRPr="00D013B2">
              <w:t>предпринимательства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CEAAB" w14:textId="2D7AE9C3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370E0" w14:textId="7DC4B7E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DF12D" w14:textId="2FA77E8C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483</w:t>
            </w:r>
            <w:r w:rsidR="00857B11">
              <w:t xml:space="preserve"> </w:t>
            </w:r>
            <w:r w:rsidRPr="00D013B2">
              <w:t>510,00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A4735" w14:textId="4D91950F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483</w:t>
            </w:r>
            <w:r w:rsidR="00857B11">
              <w:t xml:space="preserve"> </w:t>
            </w:r>
            <w:r w:rsidRPr="00D013B2">
              <w:t>510,00</w:t>
            </w:r>
          </w:p>
        </w:tc>
      </w:tr>
      <w:tr w:rsidR="00347E1D" w:rsidRPr="002B6932" w14:paraId="6C68DD0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FF9EB" w14:textId="0D9A99BA" w:rsidR="00347E1D" w:rsidRPr="002B6932" w:rsidRDefault="00347E1D" w:rsidP="00347E1D">
            <w:pPr>
              <w:ind w:left="-28" w:right="-28"/>
              <w:jc w:val="both"/>
            </w:pPr>
            <w:r w:rsidRPr="00D013B2">
              <w:t>Мероприятия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оценке</w:t>
            </w:r>
            <w:r w:rsidR="00857B11">
              <w:t xml:space="preserve"> </w:t>
            </w:r>
            <w:r w:rsidRPr="00D013B2">
              <w:t>объектов</w:t>
            </w:r>
            <w:r w:rsidR="00857B11">
              <w:t xml:space="preserve"> </w:t>
            </w:r>
            <w:r w:rsidRPr="00D013B2">
              <w:t>недвижимости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B1AC" w14:textId="4D19BE18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20150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3CC5B" w14:textId="302D18F9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393BB" w14:textId="71FB6E51" w:rsidR="00347E1D" w:rsidRPr="002B6932" w:rsidRDefault="00347E1D" w:rsidP="00347E1D">
            <w:pPr>
              <w:ind w:left="-28" w:right="-28"/>
              <w:jc w:val="right"/>
            </w:pPr>
            <w:r w:rsidRPr="00D013B2">
              <w:t>800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72A26" w14:textId="5DC4D67E" w:rsidR="00347E1D" w:rsidRPr="002B6932" w:rsidRDefault="00347E1D" w:rsidP="00347E1D">
            <w:pPr>
              <w:ind w:left="-28" w:right="-28"/>
              <w:jc w:val="right"/>
            </w:pPr>
            <w:r w:rsidRPr="00D013B2">
              <w:t>400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521CE46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34A1B" w14:textId="1AF0BA97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EA016" w14:textId="1F6EB9F2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20150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04143" w14:textId="1069C3CD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475F1" w14:textId="382A1AED" w:rsidR="00347E1D" w:rsidRPr="002B6932" w:rsidRDefault="00347E1D" w:rsidP="00347E1D">
            <w:pPr>
              <w:ind w:left="-28" w:right="-28"/>
              <w:jc w:val="right"/>
            </w:pPr>
            <w:r w:rsidRPr="00D013B2">
              <w:t>800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D66C8" w14:textId="3D30031A" w:rsidR="00347E1D" w:rsidRPr="002B6932" w:rsidRDefault="00347E1D" w:rsidP="00347E1D">
            <w:pPr>
              <w:ind w:left="-28" w:right="-28"/>
              <w:jc w:val="right"/>
            </w:pPr>
            <w:r w:rsidRPr="00D013B2">
              <w:t>400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7F6613D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2B316" w14:textId="235BD904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проведение</w:t>
            </w:r>
            <w:r w:rsidR="00857B11">
              <w:t xml:space="preserve"> </w:t>
            </w:r>
            <w:r w:rsidRPr="00D013B2">
              <w:t>торгов</w:t>
            </w:r>
            <w:r w:rsidR="00857B11">
              <w:t xml:space="preserve"> </w:t>
            </w:r>
            <w:r w:rsidRPr="00D013B2">
              <w:t>муниципального</w:t>
            </w:r>
            <w:r w:rsidR="00857B11">
              <w:t xml:space="preserve"> </w:t>
            </w:r>
            <w:r w:rsidRPr="00D013B2">
              <w:t>имущества,</w:t>
            </w:r>
            <w:r w:rsidR="00857B11">
              <w:t xml:space="preserve"> </w:t>
            </w:r>
            <w:r w:rsidRPr="00D013B2">
              <w:t>находящегося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собственности</w:t>
            </w:r>
            <w:r w:rsidR="00857B11">
              <w:t xml:space="preserve"> </w:t>
            </w:r>
            <w:r w:rsidRPr="00D013B2">
              <w:t>муниципального</w:t>
            </w:r>
            <w:r w:rsidR="00857B11">
              <w:t xml:space="preserve"> </w:t>
            </w:r>
            <w:r w:rsidRPr="00D013B2">
              <w:t>образования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D15E8" w14:textId="373DAB1F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20160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E20A0" w14:textId="03ED68C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66E92" w14:textId="1EE9B245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CB41A" w14:textId="23906FDC" w:rsidR="00347E1D" w:rsidRPr="002B6932" w:rsidRDefault="00347E1D" w:rsidP="00347E1D">
            <w:pPr>
              <w:ind w:left="-28" w:right="-28"/>
              <w:jc w:val="right"/>
            </w:pPr>
            <w:r w:rsidRPr="00D013B2">
              <w:t>400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0FB50A6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453D6" w14:textId="527EEAFE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0F0B7" w14:textId="5318323E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20160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F6A41" w14:textId="5D6E958A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2E48" w14:textId="766BBF13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864F0" w14:textId="264A01BB" w:rsidR="00347E1D" w:rsidRPr="002B6932" w:rsidRDefault="00347E1D" w:rsidP="00347E1D">
            <w:pPr>
              <w:ind w:left="-28" w:right="-28"/>
              <w:jc w:val="right"/>
            </w:pPr>
            <w:r w:rsidRPr="00D013B2">
              <w:t>400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0575DF2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DDD20" w14:textId="602378E7" w:rsidR="00347E1D" w:rsidRPr="002B6932" w:rsidRDefault="00347E1D" w:rsidP="00347E1D">
            <w:pPr>
              <w:ind w:left="-28" w:right="-28"/>
              <w:jc w:val="both"/>
            </w:pPr>
            <w:r w:rsidRPr="00D013B2">
              <w:t>Проведение</w:t>
            </w:r>
            <w:r w:rsidR="00857B11">
              <w:t xml:space="preserve"> </w:t>
            </w:r>
            <w:r w:rsidRPr="00D013B2">
              <w:t>кадастровых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инвентаризации</w:t>
            </w:r>
            <w:r w:rsidR="00857B11">
              <w:t xml:space="preserve"> </w:t>
            </w:r>
            <w:r w:rsidRPr="00D013B2">
              <w:t>земель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8F32F" w14:textId="203314B3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20170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634C1" w14:textId="3FCB8DB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2B26B" w14:textId="6DAAB63F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683</w:t>
            </w:r>
            <w:r w:rsidR="00857B11">
              <w:t xml:space="preserve"> </w:t>
            </w:r>
            <w:r w:rsidRPr="00D013B2">
              <w:t>510,00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398B2" w14:textId="235785CD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683</w:t>
            </w:r>
            <w:r w:rsidR="00857B11">
              <w:t xml:space="preserve"> </w:t>
            </w:r>
            <w:r w:rsidRPr="00D013B2">
              <w:t>510,00</w:t>
            </w:r>
          </w:p>
        </w:tc>
      </w:tr>
      <w:tr w:rsidR="00347E1D" w:rsidRPr="002B6932" w14:paraId="0BDDF92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F743A" w14:textId="32F1DC62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A955D" w14:textId="3E3B2AF8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20170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0BE6C" w14:textId="330FA29E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5DA19" w14:textId="0578561A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683</w:t>
            </w:r>
            <w:r w:rsidR="00857B11">
              <w:t xml:space="preserve"> </w:t>
            </w:r>
            <w:r w:rsidRPr="00D013B2">
              <w:t>510,00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CD901" w14:textId="21322751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683</w:t>
            </w:r>
            <w:r w:rsidR="00857B11">
              <w:t xml:space="preserve"> </w:t>
            </w:r>
            <w:r w:rsidRPr="00D013B2">
              <w:t>510,00</w:t>
            </w:r>
          </w:p>
        </w:tc>
      </w:tr>
      <w:tr w:rsidR="00347E1D" w:rsidRPr="002B6932" w14:paraId="5509A75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CBF8F" w14:textId="7306D0FA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Развитие</w:t>
            </w:r>
            <w:r w:rsidR="00857B11">
              <w:t xml:space="preserve"> </w:t>
            </w:r>
            <w:r w:rsidRPr="00D013B2">
              <w:t>физической</w:t>
            </w:r>
            <w:r w:rsidR="00857B11">
              <w:t xml:space="preserve"> </w:t>
            </w:r>
            <w:r w:rsidRPr="00D013B2">
              <w:t>куль</w:t>
            </w:r>
            <w:r w:rsidRPr="00D013B2">
              <w:lastRenderedPageBreak/>
              <w:t>туры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спорта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BB6B0" w14:textId="77777777" w:rsidR="0072702A" w:rsidRDefault="0072702A" w:rsidP="00347E1D">
            <w:pPr>
              <w:ind w:left="-28" w:right="-28"/>
            </w:pPr>
          </w:p>
          <w:p w14:paraId="473DC217" w14:textId="0D4336D8" w:rsidR="00347E1D" w:rsidRPr="002B6932" w:rsidRDefault="00347E1D" w:rsidP="00347E1D">
            <w:pPr>
              <w:ind w:left="-28" w:right="-28"/>
            </w:pPr>
            <w:r w:rsidRPr="00D013B2">
              <w:lastRenderedPageBreak/>
              <w:t>04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D0D6" w14:textId="23B1AC8F" w:rsidR="00347E1D" w:rsidRPr="002B6932" w:rsidRDefault="00857B11" w:rsidP="00347E1D">
            <w:pPr>
              <w:ind w:left="-28" w:right="-28"/>
            </w:pPr>
            <w:r>
              <w:lastRenderedPageBreak/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6960B" w14:textId="77777777" w:rsidR="0072702A" w:rsidRDefault="0072702A" w:rsidP="00347E1D">
            <w:pPr>
              <w:ind w:left="-28" w:right="-28"/>
              <w:jc w:val="right"/>
            </w:pPr>
          </w:p>
          <w:p w14:paraId="22976B79" w14:textId="7EBC5CF1" w:rsidR="00347E1D" w:rsidRPr="002B6932" w:rsidRDefault="00347E1D" w:rsidP="00347E1D">
            <w:pPr>
              <w:ind w:left="-28" w:right="-28"/>
              <w:jc w:val="right"/>
            </w:pPr>
            <w:r w:rsidRPr="00D013B2">
              <w:lastRenderedPageBreak/>
              <w:t>19</w:t>
            </w:r>
            <w:r w:rsidR="00857B11">
              <w:t xml:space="preserve"> </w:t>
            </w:r>
            <w:r w:rsidRPr="00D013B2">
              <w:t>024</w:t>
            </w:r>
            <w:r w:rsidR="00857B11">
              <w:t xml:space="preserve"> </w:t>
            </w:r>
            <w:r w:rsidRPr="00D013B2">
              <w:t>310,95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7E85A" w14:textId="77777777" w:rsidR="0072702A" w:rsidRDefault="0072702A" w:rsidP="00347E1D">
            <w:pPr>
              <w:ind w:left="-28" w:right="-28"/>
              <w:jc w:val="right"/>
            </w:pPr>
          </w:p>
          <w:p w14:paraId="2602D09C" w14:textId="7DF6EDA6" w:rsidR="00347E1D" w:rsidRPr="002B6932" w:rsidRDefault="00347E1D" w:rsidP="00347E1D">
            <w:pPr>
              <w:ind w:left="-28" w:right="-28"/>
              <w:jc w:val="right"/>
            </w:pPr>
            <w:r w:rsidRPr="00D013B2">
              <w:lastRenderedPageBreak/>
              <w:t>141</w:t>
            </w:r>
            <w:r w:rsidR="00857B11">
              <w:t xml:space="preserve"> </w:t>
            </w:r>
            <w:r w:rsidRPr="00D013B2">
              <w:t>163</w:t>
            </w:r>
            <w:r w:rsidR="00857B11">
              <w:t xml:space="preserve"> </w:t>
            </w:r>
            <w:r w:rsidRPr="00D013B2">
              <w:t>277,40</w:t>
            </w:r>
          </w:p>
        </w:tc>
      </w:tr>
      <w:tr w:rsidR="00347E1D" w:rsidRPr="002B6932" w14:paraId="79A3A07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6B1EA" w14:textId="3F19C8AA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Организация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проведение</w:t>
            </w:r>
            <w:r w:rsidR="00857B11">
              <w:t xml:space="preserve"> </w:t>
            </w:r>
            <w:r w:rsidRPr="00D013B2">
              <w:t>официальных</w:t>
            </w:r>
            <w:r w:rsidR="00857B11">
              <w:t xml:space="preserve"> </w:t>
            </w:r>
            <w:r w:rsidRPr="00D013B2">
              <w:t>физкультурных</w:t>
            </w:r>
            <w:r w:rsidR="00857B11">
              <w:t xml:space="preserve"> </w:t>
            </w:r>
            <w:r w:rsidRPr="00D013B2">
              <w:t>(физкультурно-оздоровительных)</w:t>
            </w:r>
            <w:r w:rsidR="00857B11">
              <w:t xml:space="preserve"> </w:t>
            </w:r>
            <w:r w:rsidRPr="00D013B2">
              <w:t>мероприятий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44601" w14:textId="4E9121F6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E9910" w14:textId="5076143F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2C8AA" w14:textId="22CACAB6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679</w:t>
            </w:r>
            <w:r w:rsidR="00857B11">
              <w:t xml:space="preserve"> </w:t>
            </w:r>
            <w:r w:rsidRPr="00D013B2">
              <w:t>524,61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F109" w14:textId="349D8597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679</w:t>
            </w:r>
            <w:r w:rsidR="00857B11">
              <w:t xml:space="preserve"> </w:t>
            </w:r>
            <w:r w:rsidRPr="00D013B2">
              <w:t>524,61</w:t>
            </w:r>
          </w:p>
        </w:tc>
      </w:tr>
      <w:tr w:rsidR="00347E1D" w:rsidRPr="002B6932" w14:paraId="533EC9C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0BA6C" w14:textId="6C6D72B2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(оказание</w:t>
            </w:r>
            <w:r w:rsidR="00857B11">
              <w:t xml:space="preserve"> </w:t>
            </w:r>
            <w:r w:rsidRPr="00D013B2">
              <w:t>услуг)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учреждений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C80FF" w14:textId="0295292D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DA694" w14:textId="0F06299E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C63D8" w14:textId="2D795356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679</w:t>
            </w:r>
            <w:r w:rsidR="00857B11">
              <w:t xml:space="preserve"> </w:t>
            </w:r>
            <w:r w:rsidRPr="00D013B2">
              <w:t>524,61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F1469" w14:textId="223ED8DD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679</w:t>
            </w:r>
            <w:r w:rsidR="00857B11">
              <w:t xml:space="preserve"> </w:t>
            </w:r>
            <w:r w:rsidRPr="00D013B2">
              <w:t>524,61</w:t>
            </w:r>
          </w:p>
        </w:tc>
      </w:tr>
      <w:tr w:rsidR="00347E1D" w:rsidRPr="002B6932" w14:paraId="147CF07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08628" w14:textId="59408F96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7675A" w14:textId="121D49F8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4B1B9" w14:textId="1690B359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2F1BB" w14:textId="052C47EC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679</w:t>
            </w:r>
            <w:r w:rsidR="00857B11">
              <w:t xml:space="preserve"> </w:t>
            </w:r>
            <w:r w:rsidRPr="00D013B2">
              <w:t>524,61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05F83" w14:textId="6494BE50" w:rsidR="00347E1D" w:rsidRPr="002B6932" w:rsidRDefault="00347E1D" w:rsidP="00347E1D">
            <w:pPr>
              <w:ind w:left="-28" w:right="-28"/>
              <w:jc w:val="right"/>
            </w:pPr>
            <w:r w:rsidRPr="00D013B2">
              <w:t>16</w:t>
            </w:r>
            <w:r w:rsidR="00857B11">
              <w:t xml:space="preserve"> </w:t>
            </w:r>
            <w:r w:rsidRPr="00D013B2">
              <w:t>679</w:t>
            </w:r>
            <w:r w:rsidR="00857B11">
              <w:t xml:space="preserve"> </w:t>
            </w:r>
            <w:r w:rsidRPr="00D013B2">
              <w:t>524,61</w:t>
            </w:r>
          </w:p>
        </w:tc>
      </w:tr>
      <w:tr w:rsidR="00347E1D" w:rsidRPr="002B6932" w14:paraId="24D3A44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2EBB1" w14:textId="1B697FAB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участия</w:t>
            </w:r>
            <w:r w:rsidR="00857B11">
              <w:t xml:space="preserve"> </w:t>
            </w:r>
            <w:r w:rsidRPr="00D013B2">
              <w:t>спортивных</w:t>
            </w:r>
            <w:r w:rsidR="00857B11">
              <w:t xml:space="preserve"> </w:t>
            </w:r>
            <w:r w:rsidRPr="00D013B2">
              <w:t>сборных</w:t>
            </w:r>
            <w:r w:rsidR="00857B11">
              <w:t xml:space="preserve"> </w:t>
            </w:r>
            <w:r w:rsidRPr="00D013B2">
              <w:t>команд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официальных</w:t>
            </w:r>
            <w:r w:rsidR="00857B11">
              <w:t xml:space="preserve"> </w:t>
            </w:r>
            <w:r w:rsidRPr="00D013B2">
              <w:t>спортивных</w:t>
            </w:r>
            <w:r w:rsidR="00857B11">
              <w:t xml:space="preserve"> </w:t>
            </w:r>
            <w:r w:rsidRPr="00D013B2">
              <w:t>мероприятиях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89795" w14:textId="633D8BE9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BDE08" w14:textId="26FACA4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1CDDF" w14:textId="1D1C434F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344</w:t>
            </w:r>
            <w:r w:rsidR="00857B11">
              <w:t xml:space="preserve"> </w:t>
            </w:r>
            <w:r w:rsidRPr="00D013B2">
              <w:t>786,34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3AC3E" w14:textId="33225340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344</w:t>
            </w:r>
            <w:r w:rsidR="00857B11">
              <w:t xml:space="preserve"> </w:t>
            </w:r>
            <w:r w:rsidRPr="00D013B2">
              <w:t>786,34</w:t>
            </w:r>
          </w:p>
        </w:tc>
      </w:tr>
      <w:tr w:rsidR="00347E1D" w:rsidRPr="002B6932" w14:paraId="2351495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15ABB" w14:textId="1A36DAF7" w:rsidR="00347E1D" w:rsidRPr="002B6932" w:rsidRDefault="00347E1D" w:rsidP="00347E1D">
            <w:pPr>
              <w:ind w:left="-28" w:right="-28"/>
              <w:jc w:val="both"/>
            </w:pPr>
            <w:r w:rsidRPr="00D013B2">
              <w:t>Отбор,</w:t>
            </w:r>
            <w:r w:rsidR="00857B11">
              <w:t xml:space="preserve"> </w:t>
            </w:r>
            <w:r w:rsidRPr="00D013B2">
              <w:t>подготовка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участия</w:t>
            </w:r>
            <w:r w:rsidR="00857B11">
              <w:t xml:space="preserve"> </w:t>
            </w:r>
            <w:r w:rsidRPr="00D013B2">
              <w:t>спортивных</w:t>
            </w:r>
            <w:r w:rsidR="00857B11">
              <w:t xml:space="preserve"> </w:t>
            </w:r>
            <w:r w:rsidRPr="00D013B2">
              <w:t>команд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спортивных</w:t>
            </w:r>
            <w:r w:rsidR="00857B11">
              <w:t xml:space="preserve"> </w:t>
            </w:r>
            <w:r w:rsidRPr="00D013B2">
              <w:t>мероприятиях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2A135" w14:textId="7A0B4A08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20070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F4FF7" w14:textId="6A365A5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B64D0" w14:textId="70AE559F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344</w:t>
            </w:r>
            <w:r w:rsidR="00857B11">
              <w:t xml:space="preserve"> </w:t>
            </w:r>
            <w:r w:rsidRPr="00D013B2">
              <w:t>786,34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74E3D" w14:textId="60408800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344</w:t>
            </w:r>
            <w:r w:rsidR="00857B11">
              <w:t xml:space="preserve"> </w:t>
            </w:r>
            <w:r w:rsidRPr="00D013B2">
              <w:t>786,34</w:t>
            </w:r>
          </w:p>
        </w:tc>
      </w:tr>
      <w:tr w:rsidR="00347E1D" w:rsidRPr="002B6932" w14:paraId="30BE745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8280A" w14:textId="43CC6E10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C467" w14:textId="2A137D85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20070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F62CE" w14:textId="014704B6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E77CE" w14:textId="56005D16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375</w:t>
            </w:r>
            <w:r w:rsidR="00857B11">
              <w:t xml:space="preserve"> </w:t>
            </w:r>
            <w:r w:rsidRPr="00D013B2">
              <w:t>186,34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6D88D" w14:textId="0D5D33E2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375</w:t>
            </w:r>
            <w:r w:rsidR="00857B11">
              <w:t xml:space="preserve"> </w:t>
            </w:r>
            <w:r w:rsidRPr="00D013B2">
              <w:t>186,34</w:t>
            </w:r>
          </w:p>
        </w:tc>
      </w:tr>
      <w:tr w:rsidR="00347E1D" w:rsidRPr="002B6932" w14:paraId="24B8041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1E7C1" w14:textId="0A707AA0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488CB" w14:textId="00271A0F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20070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097A1" w14:textId="633E680A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5EB0E" w14:textId="0ACE8582" w:rsidR="00347E1D" w:rsidRPr="002B6932" w:rsidRDefault="00347E1D" w:rsidP="00347E1D">
            <w:pPr>
              <w:ind w:left="-28" w:right="-28"/>
              <w:jc w:val="right"/>
            </w:pPr>
            <w:r w:rsidRPr="00D013B2">
              <w:t>550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763AE" w14:textId="6AFB79F5" w:rsidR="00347E1D" w:rsidRPr="002B6932" w:rsidRDefault="00347E1D" w:rsidP="00347E1D">
            <w:pPr>
              <w:ind w:left="-28" w:right="-28"/>
              <w:jc w:val="right"/>
            </w:pPr>
            <w:r w:rsidRPr="00D013B2">
              <w:t>550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48851FC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2E10B" w14:textId="23EF0B20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03D49" w14:textId="1C17E35B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20070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BEEA3" w14:textId="6F4449F3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ECA3D" w14:textId="6B86CA2A" w:rsidR="00347E1D" w:rsidRPr="002B6932" w:rsidRDefault="00347E1D" w:rsidP="00347E1D">
            <w:pPr>
              <w:ind w:left="-28" w:right="-28"/>
              <w:jc w:val="right"/>
            </w:pPr>
            <w:r w:rsidRPr="00D013B2">
              <w:t>419</w:t>
            </w:r>
            <w:r w:rsidR="00857B11">
              <w:t xml:space="preserve"> </w:t>
            </w:r>
            <w:r w:rsidRPr="00D013B2">
              <w:t>600,00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17CFF" w14:textId="6F205453" w:rsidR="00347E1D" w:rsidRPr="002B6932" w:rsidRDefault="00347E1D" w:rsidP="00347E1D">
            <w:pPr>
              <w:ind w:left="-28" w:right="-28"/>
              <w:jc w:val="right"/>
            </w:pPr>
            <w:r w:rsidRPr="00D013B2">
              <w:t>419</w:t>
            </w:r>
            <w:r w:rsidR="00857B11">
              <w:t xml:space="preserve"> </w:t>
            </w:r>
            <w:r w:rsidRPr="00D013B2">
              <w:t>600,00</w:t>
            </w:r>
          </w:p>
        </w:tc>
      </w:tr>
      <w:tr w:rsidR="00347E1D" w:rsidRPr="002B6932" w14:paraId="12E9026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0C04E" w14:textId="395374B9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регионального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>
              <w:t>«</w:t>
            </w:r>
            <w:r w:rsidRPr="00D013B2">
              <w:t>Спорт</w:t>
            </w:r>
            <w:r w:rsidR="00857B11">
              <w:t xml:space="preserve"> </w:t>
            </w:r>
            <w:r w:rsidRPr="00D013B2">
              <w:t>-</w:t>
            </w:r>
            <w:r w:rsidR="00857B11">
              <w:t xml:space="preserve"> </w:t>
            </w:r>
            <w:r w:rsidRPr="00D013B2">
              <w:t>норма</w:t>
            </w:r>
            <w:r w:rsidR="00857B11">
              <w:t xml:space="preserve"> </w:t>
            </w:r>
            <w:r w:rsidRPr="00D013B2">
              <w:t>жизни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E2DDB" w14:textId="1E5F3D34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P5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1E2E9" w14:textId="293B855F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AA889" w14:textId="2B681890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069D7" w14:textId="316E1D4D" w:rsidR="00347E1D" w:rsidRPr="002B6932" w:rsidRDefault="00347E1D" w:rsidP="00347E1D">
            <w:pPr>
              <w:ind w:left="-28" w:right="-28"/>
              <w:jc w:val="right"/>
            </w:pPr>
            <w:r w:rsidRPr="00D013B2">
              <w:t>122</w:t>
            </w:r>
            <w:r w:rsidR="00857B11">
              <w:t xml:space="preserve"> </w:t>
            </w:r>
            <w:r w:rsidRPr="00D013B2">
              <w:t>138</w:t>
            </w:r>
            <w:r w:rsidR="00857B11">
              <w:t xml:space="preserve"> </w:t>
            </w:r>
            <w:r w:rsidRPr="00D013B2">
              <w:t>966,45</w:t>
            </w:r>
          </w:p>
        </w:tc>
      </w:tr>
      <w:tr w:rsidR="00347E1D" w:rsidRPr="002B6932" w14:paraId="5D25E51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EAE3F" w14:textId="7739C5BD" w:rsidR="00347E1D" w:rsidRPr="002B6932" w:rsidRDefault="00347E1D" w:rsidP="00347E1D">
            <w:pPr>
              <w:ind w:left="-28" w:right="-28"/>
              <w:jc w:val="both"/>
            </w:pPr>
            <w:r w:rsidRPr="00D013B2">
              <w:t>Создание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модернизация</w:t>
            </w:r>
            <w:r w:rsidR="00857B11">
              <w:t xml:space="preserve"> </w:t>
            </w:r>
            <w:r w:rsidRPr="00D013B2">
              <w:t>объектов</w:t>
            </w:r>
            <w:r w:rsidR="00857B11">
              <w:t xml:space="preserve"> </w:t>
            </w:r>
            <w:r w:rsidRPr="00D013B2">
              <w:t>спортивной</w:t>
            </w:r>
            <w:r w:rsidR="00857B11">
              <w:t xml:space="preserve"> </w:t>
            </w:r>
            <w:r w:rsidRPr="00D013B2">
              <w:t>инфраструктуры</w:t>
            </w:r>
            <w:r w:rsidR="00857B11">
              <w:t xml:space="preserve"> </w:t>
            </w:r>
            <w:r w:rsidRPr="00D013B2">
              <w:t>региональной</w:t>
            </w:r>
            <w:r w:rsidR="00857B11">
              <w:t xml:space="preserve"> </w:t>
            </w:r>
            <w:r w:rsidRPr="00D013B2">
              <w:t>собственности</w:t>
            </w:r>
            <w:r w:rsidR="00857B11">
              <w:t xml:space="preserve"> </w:t>
            </w:r>
            <w:r w:rsidRPr="00D013B2">
              <w:t>(муниципальной</w:t>
            </w:r>
            <w:r w:rsidR="00857B11">
              <w:t xml:space="preserve"> </w:t>
            </w:r>
            <w:r w:rsidRPr="00D013B2">
              <w:t>собственности)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занятий</w:t>
            </w:r>
            <w:r w:rsidR="00857B11">
              <w:t xml:space="preserve"> </w:t>
            </w:r>
            <w:r w:rsidRPr="00D013B2">
              <w:t>физической</w:t>
            </w:r>
            <w:r w:rsidR="00857B11">
              <w:t xml:space="preserve"> </w:t>
            </w:r>
            <w:r w:rsidRPr="00D013B2">
              <w:t>культурой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спортом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F6587" w14:textId="53D7C492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P5</w:t>
            </w:r>
            <w:r w:rsidR="00857B11">
              <w:t xml:space="preserve"> </w:t>
            </w:r>
            <w:r w:rsidRPr="00D013B2">
              <w:t>51390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6C031" w14:textId="7E05D70F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7CA9A" w14:textId="12FC3085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455A2" w14:textId="21E84C02" w:rsidR="00347E1D" w:rsidRPr="002B6932" w:rsidRDefault="00347E1D" w:rsidP="00347E1D">
            <w:pPr>
              <w:ind w:left="-28" w:right="-28"/>
              <w:jc w:val="right"/>
            </w:pPr>
            <w:r w:rsidRPr="00D013B2">
              <w:t>122</w:t>
            </w:r>
            <w:r w:rsidR="00857B11">
              <w:t xml:space="preserve"> </w:t>
            </w:r>
            <w:r w:rsidRPr="00D013B2">
              <w:t>138</w:t>
            </w:r>
            <w:r w:rsidR="00857B11">
              <w:t xml:space="preserve"> </w:t>
            </w:r>
            <w:r w:rsidRPr="00D013B2">
              <w:t>966,45</w:t>
            </w:r>
          </w:p>
        </w:tc>
      </w:tr>
      <w:tr w:rsidR="00347E1D" w:rsidRPr="002B6932" w14:paraId="69E7478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1A661" w14:textId="26076A2A" w:rsidR="00347E1D" w:rsidRPr="002B6932" w:rsidRDefault="00347E1D" w:rsidP="00347E1D">
            <w:pPr>
              <w:ind w:left="-28" w:right="-28"/>
              <w:jc w:val="both"/>
            </w:pPr>
            <w:r w:rsidRPr="00D013B2">
              <w:t>Капитальные</w:t>
            </w:r>
            <w:r w:rsidR="00857B11">
              <w:t xml:space="preserve"> </w:t>
            </w:r>
            <w:r w:rsidRPr="00D013B2">
              <w:t>вложения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объекты</w:t>
            </w:r>
            <w:r w:rsidR="00857B11">
              <w:t xml:space="preserve"> </w:t>
            </w:r>
            <w:r w:rsidRPr="00D013B2">
              <w:t>государственной</w:t>
            </w:r>
            <w:r w:rsidR="00857B11">
              <w:t xml:space="preserve"> </w:t>
            </w:r>
            <w:r w:rsidRPr="00D013B2">
              <w:t>(муниципальной)</w:t>
            </w:r>
            <w:r w:rsidR="00857B11">
              <w:t xml:space="preserve"> </w:t>
            </w:r>
            <w:r w:rsidRPr="00D013B2">
              <w:t>собственности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88B9D" w14:textId="0FEFD540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P5</w:t>
            </w:r>
            <w:r w:rsidR="00857B11">
              <w:t xml:space="preserve"> </w:t>
            </w:r>
            <w:r w:rsidRPr="00D013B2">
              <w:t>51390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0DE9A" w14:textId="30244B6D" w:rsidR="00347E1D" w:rsidRPr="002B6932" w:rsidRDefault="00347E1D" w:rsidP="00347E1D">
            <w:pPr>
              <w:ind w:left="-28" w:right="-28"/>
            </w:pPr>
            <w:r w:rsidRPr="00D013B2">
              <w:t>400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8883F" w14:textId="7B6E4ED0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FAB9C" w14:textId="588C582F" w:rsidR="00347E1D" w:rsidRPr="002B6932" w:rsidRDefault="00347E1D" w:rsidP="00347E1D">
            <w:pPr>
              <w:ind w:left="-28" w:right="-28"/>
              <w:jc w:val="right"/>
            </w:pPr>
            <w:r w:rsidRPr="00D013B2">
              <w:t>122</w:t>
            </w:r>
            <w:r w:rsidR="00857B11">
              <w:t xml:space="preserve"> </w:t>
            </w:r>
            <w:r w:rsidRPr="00D013B2">
              <w:t>138</w:t>
            </w:r>
            <w:r w:rsidR="00857B11">
              <w:t xml:space="preserve"> </w:t>
            </w:r>
            <w:r w:rsidRPr="00D013B2">
              <w:t>966,45</w:t>
            </w:r>
          </w:p>
        </w:tc>
      </w:tr>
      <w:tr w:rsidR="00347E1D" w:rsidRPr="002B6932" w14:paraId="7DC2F0D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FE74C" w14:textId="731722C7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реализации</w:t>
            </w:r>
            <w:r w:rsidR="00857B11">
              <w:t xml:space="preserve"> </w:t>
            </w:r>
            <w:r w:rsidRPr="00D013B2">
              <w:t>программы</w:t>
            </w:r>
            <w:r w:rsidR="00857B11">
              <w:t xml:space="preserve"> </w:t>
            </w:r>
            <w:r>
              <w:t>«</w:t>
            </w:r>
            <w:r w:rsidRPr="00D013B2">
              <w:t>Осуществление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Благодарненском</w:t>
            </w:r>
            <w:r w:rsidR="00857B11">
              <w:t xml:space="preserve"> </w:t>
            </w:r>
            <w:r w:rsidRPr="00D013B2">
              <w:t>городском</w:t>
            </w:r>
            <w:r w:rsidR="00857B11">
              <w:t xml:space="preserve"> </w:t>
            </w:r>
            <w:r w:rsidRPr="00D013B2">
              <w:t>округе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>
              <w:t>»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общепрограммные</w:t>
            </w:r>
            <w:r w:rsidR="00857B11">
              <w:t xml:space="preserve"> </w:t>
            </w:r>
            <w:r w:rsidRPr="00D013B2">
              <w:t>мероприятия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945F8" w14:textId="2FC19120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E227E" w14:textId="21029F7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E2F17" w14:textId="05009AEF" w:rsidR="00347E1D" w:rsidRPr="002B6932" w:rsidRDefault="00347E1D" w:rsidP="00347E1D">
            <w:pPr>
              <w:ind w:left="-28" w:right="-28"/>
              <w:jc w:val="right"/>
            </w:pPr>
            <w:r w:rsidRPr="00D013B2">
              <w:t>53</w:t>
            </w:r>
            <w:r w:rsidR="00857B11">
              <w:t xml:space="preserve"> </w:t>
            </w:r>
            <w:r w:rsidRPr="00D013B2">
              <w:t>718</w:t>
            </w:r>
            <w:r w:rsidR="00857B11">
              <w:t xml:space="preserve"> </w:t>
            </w:r>
            <w:r w:rsidRPr="00D013B2">
              <w:t>825,37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14DD1" w14:textId="1C34F436" w:rsidR="00347E1D" w:rsidRPr="002B6932" w:rsidRDefault="00347E1D" w:rsidP="00347E1D">
            <w:pPr>
              <w:ind w:left="-28" w:right="-28"/>
              <w:jc w:val="right"/>
            </w:pPr>
            <w:r w:rsidRPr="00D013B2">
              <w:t>53</w:t>
            </w:r>
            <w:r w:rsidR="00857B11">
              <w:t xml:space="preserve"> </w:t>
            </w:r>
            <w:r w:rsidRPr="00D013B2">
              <w:t>750</w:t>
            </w:r>
            <w:r w:rsidR="00857B11">
              <w:t xml:space="preserve"> </w:t>
            </w:r>
            <w:r w:rsidRPr="00D013B2">
              <w:t>425,37</w:t>
            </w:r>
          </w:p>
        </w:tc>
      </w:tr>
      <w:tr w:rsidR="00347E1D" w:rsidRPr="002B6932" w14:paraId="23098BB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3E80" w14:textId="45F9E1A6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реализации</w:t>
            </w:r>
            <w:r w:rsidR="00857B11">
              <w:t xml:space="preserve"> </w:t>
            </w:r>
            <w:r w:rsidRPr="00D013B2">
              <w:t>Программы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0789C" w14:textId="12331FF6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FD6C8" w14:textId="04468C99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F95E4" w14:textId="3207B032" w:rsidR="00347E1D" w:rsidRPr="002B6932" w:rsidRDefault="00347E1D" w:rsidP="00347E1D">
            <w:pPr>
              <w:ind w:left="-28" w:right="-28"/>
              <w:jc w:val="right"/>
            </w:pPr>
            <w:r w:rsidRPr="00D013B2">
              <w:t>53</w:t>
            </w:r>
            <w:r w:rsidR="00857B11">
              <w:t xml:space="preserve"> </w:t>
            </w:r>
            <w:r w:rsidRPr="00D013B2">
              <w:t>718</w:t>
            </w:r>
            <w:r w:rsidR="00857B11">
              <w:t xml:space="preserve"> </w:t>
            </w:r>
            <w:r w:rsidRPr="00D013B2">
              <w:t>825,37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6207F" w14:textId="517BAD6D" w:rsidR="00347E1D" w:rsidRPr="002B6932" w:rsidRDefault="00347E1D" w:rsidP="00347E1D">
            <w:pPr>
              <w:ind w:left="-28" w:right="-28"/>
              <w:jc w:val="right"/>
            </w:pPr>
            <w:r w:rsidRPr="00D013B2">
              <w:t>53</w:t>
            </w:r>
            <w:r w:rsidR="00857B11">
              <w:t xml:space="preserve"> </w:t>
            </w:r>
            <w:r w:rsidRPr="00D013B2">
              <w:t>750</w:t>
            </w:r>
            <w:r w:rsidR="00857B11">
              <w:t xml:space="preserve"> </w:t>
            </w:r>
            <w:r w:rsidRPr="00D013B2">
              <w:t>425,37</w:t>
            </w:r>
          </w:p>
        </w:tc>
      </w:tr>
      <w:tr w:rsidR="00347E1D" w:rsidRPr="002B6932" w14:paraId="10CA4D9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1D4AE" w14:textId="1718943C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8F1F3" w14:textId="3716BA9C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6CFD7" w14:textId="26F584EB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05FC6" w14:textId="41CE0747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303</w:t>
            </w:r>
            <w:r w:rsidR="00857B11">
              <w:t xml:space="preserve"> </w:t>
            </w:r>
            <w:r w:rsidRPr="00D013B2">
              <w:t>571,02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6DB5C" w14:textId="6EBE1009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303</w:t>
            </w:r>
            <w:r w:rsidR="00857B11">
              <w:t xml:space="preserve"> </w:t>
            </w:r>
            <w:r w:rsidRPr="00D013B2">
              <w:t>571,02</w:t>
            </w:r>
          </w:p>
        </w:tc>
      </w:tr>
      <w:tr w:rsidR="00347E1D" w:rsidRPr="002B6932" w14:paraId="15CD592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036CF" w14:textId="57AD23DD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37492" w14:textId="4BD92D13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BE8EB" w14:textId="0F1EEC2A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35E14" w14:textId="38C483B1" w:rsidR="00347E1D" w:rsidRPr="002B6932" w:rsidRDefault="00347E1D" w:rsidP="00347E1D">
            <w:pPr>
              <w:ind w:left="-28" w:right="-28"/>
              <w:jc w:val="right"/>
            </w:pPr>
            <w:r w:rsidRPr="00D013B2">
              <w:t>332</w:t>
            </w:r>
            <w:r w:rsidR="00857B11">
              <w:t xml:space="preserve"> </w:t>
            </w:r>
            <w:r w:rsidRPr="00D013B2">
              <w:t>400,60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D15E2" w14:textId="3237ED8E" w:rsidR="00347E1D" w:rsidRPr="002B6932" w:rsidRDefault="00347E1D" w:rsidP="00347E1D">
            <w:pPr>
              <w:ind w:left="-28" w:right="-28"/>
              <w:jc w:val="right"/>
            </w:pPr>
            <w:r w:rsidRPr="00D013B2">
              <w:t>332</w:t>
            </w:r>
            <w:r w:rsidR="00857B11">
              <w:t xml:space="preserve"> </w:t>
            </w:r>
            <w:r w:rsidRPr="00D013B2">
              <w:t>400,60</w:t>
            </w:r>
          </w:p>
        </w:tc>
      </w:tr>
      <w:tr w:rsidR="00347E1D" w:rsidRPr="002B6932" w14:paraId="1608C4A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286D7" w14:textId="62249B0D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B8CC4" w14:textId="6EE56CD0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430EB" w14:textId="4482B798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57F90" w14:textId="100B153A" w:rsidR="00347E1D" w:rsidRPr="002B6932" w:rsidRDefault="00347E1D" w:rsidP="00347E1D">
            <w:pPr>
              <w:ind w:left="-28" w:right="-28"/>
              <w:jc w:val="right"/>
            </w:pPr>
            <w:r w:rsidRPr="00D013B2">
              <w:t>961</w:t>
            </w:r>
            <w:r w:rsidR="00857B11">
              <w:t xml:space="preserve"> </w:t>
            </w:r>
            <w:r w:rsidRPr="00D013B2">
              <w:t>486,42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B8922" w14:textId="1451F6BD" w:rsidR="00347E1D" w:rsidRPr="002B6932" w:rsidRDefault="00347E1D" w:rsidP="00347E1D">
            <w:pPr>
              <w:ind w:left="-28" w:right="-28"/>
              <w:jc w:val="right"/>
            </w:pPr>
            <w:r w:rsidRPr="00D013B2">
              <w:t>961</w:t>
            </w:r>
            <w:r w:rsidR="00857B11">
              <w:t xml:space="preserve"> </w:t>
            </w:r>
            <w:r w:rsidRPr="00D013B2">
              <w:t>486,42</w:t>
            </w:r>
          </w:p>
        </w:tc>
      </w:tr>
      <w:tr w:rsidR="00347E1D" w:rsidRPr="002B6932" w14:paraId="2A90D7D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E0D31" w14:textId="5C244F8B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D03AB" w14:textId="10EC8FC5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27C0E" w14:textId="7F800F68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E031F" w14:textId="5E1374B3" w:rsidR="00347E1D" w:rsidRPr="002B6932" w:rsidRDefault="00347E1D" w:rsidP="00347E1D">
            <w:pPr>
              <w:ind w:left="-28" w:right="-28"/>
              <w:jc w:val="right"/>
            </w:pPr>
            <w:r w:rsidRPr="00D013B2">
              <w:t>9</w:t>
            </w:r>
            <w:r w:rsidR="00857B11">
              <w:t xml:space="preserve"> </w:t>
            </w:r>
            <w:r w:rsidRPr="00D013B2">
              <w:t>684,00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A9488" w14:textId="26E92E32" w:rsidR="00347E1D" w:rsidRPr="002B6932" w:rsidRDefault="00347E1D" w:rsidP="00347E1D">
            <w:pPr>
              <w:ind w:left="-28" w:right="-28"/>
              <w:jc w:val="right"/>
            </w:pPr>
            <w:r w:rsidRPr="00D013B2">
              <w:t>9</w:t>
            </w:r>
            <w:r w:rsidR="00857B11">
              <w:t xml:space="preserve"> </w:t>
            </w:r>
            <w:r w:rsidRPr="00D013B2">
              <w:t>684,00</w:t>
            </w:r>
          </w:p>
        </w:tc>
      </w:tr>
      <w:tr w:rsidR="00347E1D" w:rsidRPr="002B6932" w14:paraId="0E775FA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4E996" w14:textId="59A78D22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оплате</w:t>
            </w:r>
            <w:r w:rsidR="00857B11">
              <w:t xml:space="preserve"> </w:t>
            </w:r>
            <w:r w:rsidRPr="00D013B2">
              <w:t>труда</w:t>
            </w:r>
            <w:r w:rsidR="00857B11">
              <w:t xml:space="preserve"> </w:t>
            </w:r>
            <w:r w:rsidRPr="00D013B2">
              <w:t>работников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1E5D9" w14:textId="72C4E146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BA52E" w14:textId="4286064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C860B" w14:textId="4AA91E5F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454</w:t>
            </w:r>
            <w:r w:rsidR="00857B11">
              <w:t xml:space="preserve"> </w:t>
            </w:r>
            <w:r w:rsidRPr="00D013B2">
              <w:t>355,41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F0D8A" w14:textId="37981DD7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454</w:t>
            </w:r>
            <w:r w:rsidR="00857B11">
              <w:t xml:space="preserve"> </w:t>
            </w:r>
            <w:r w:rsidRPr="00D013B2">
              <w:t>355,41</w:t>
            </w:r>
          </w:p>
        </w:tc>
      </w:tr>
      <w:tr w:rsidR="00347E1D" w:rsidRPr="002B6932" w14:paraId="6430DE1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D7D49" w14:textId="14B62877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</w:t>
            </w:r>
            <w:r w:rsidRPr="00D013B2">
              <w:lastRenderedPageBreak/>
              <w:t>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48BD" w14:textId="77777777" w:rsidR="0072702A" w:rsidRDefault="0072702A" w:rsidP="00347E1D">
            <w:pPr>
              <w:ind w:left="-28" w:right="-28"/>
            </w:pPr>
          </w:p>
          <w:p w14:paraId="541AA862" w14:textId="77777777" w:rsidR="0072702A" w:rsidRDefault="0072702A" w:rsidP="00347E1D">
            <w:pPr>
              <w:ind w:left="-28" w:right="-28"/>
            </w:pPr>
          </w:p>
          <w:p w14:paraId="19CC2954" w14:textId="77777777" w:rsidR="0072702A" w:rsidRDefault="0072702A" w:rsidP="00347E1D">
            <w:pPr>
              <w:ind w:left="-28" w:right="-28"/>
            </w:pPr>
          </w:p>
          <w:p w14:paraId="48B801B3" w14:textId="77777777" w:rsidR="0072702A" w:rsidRDefault="0072702A" w:rsidP="00347E1D">
            <w:pPr>
              <w:ind w:left="-28" w:right="-28"/>
            </w:pPr>
          </w:p>
          <w:p w14:paraId="78DC1768" w14:textId="485A3BE1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67971" w14:textId="77777777" w:rsidR="0072702A" w:rsidRDefault="0072702A" w:rsidP="00347E1D">
            <w:pPr>
              <w:ind w:left="-28" w:right="-28"/>
            </w:pPr>
          </w:p>
          <w:p w14:paraId="26B4F210" w14:textId="77777777" w:rsidR="0072702A" w:rsidRDefault="0072702A" w:rsidP="00347E1D">
            <w:pPr>
              <w:ind w:left="-28" w:right="-28"/>
            </w:pPr>
          </w:p>
          <w:p w14:paraId="395E9904" w14:textId="77777777" w:rsidR="0072702A" w:rsidRDefault="0072702A" w:rsidP="00347E1D">
            <w:pPr>
              <w:ind w:left="-28" w:right="-28"/>
            </w:pPr>
          </w:p>
          <w:p w14:paraId="77257878" w14:textId="77777777" w:rsidR="0072702A" w:rsidRDefault="0072702A" w:rsidP="00347E1D">
            <w:pPr>
              <w:ind w:left="-28" w:right="-28"/>
            </w:pPr>
          </w:p>
          <w:p w14:paraId="2E7AF255" w14:textId="7D210764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FFA73" w14:textId="77777777" w:rsidR="0072702A" w:rsidRDefault="0072702A" w:rsidP="00347E1D">
            <w:pPr>
              <w:ind w:left="-28" w:right="-28"/>
              <w:jc w:val="right"/>
            </w:pPr>
          </w:p>
          <w:p w14:paraId="35187DBB" w14:textId="77777777" w:rsidR="0072702A" w:rsidRDefault="0072702A" w:rsidP="00347E1D">
            <w:pPr>
              <w:ind w:left="-28" w:right="-28"/>
              <w:jc w:val="right"/>
            </w:pPr>
          </w:p>
          <w:p w14:paraId="0DB292DE" w14:textId="77777777" w:rsidR="0072702A" w:rsidRDefault="0072702A" w:rsidP="00347E1D">
            <w:pPr>
              <w:ind w:left="-28" w:right="-28"/>
              <w:jc w:val="right"/>
            </w:pPr>
          </w:p>
          <w:p w14:paraId="55F1B080" w14:textId="77777777" w:rsidR="0072702A" w:rsidRDefault="0072702A" w:rsidP="00347E1D">
            <w:pPr>
              <w:ind w:left="-28" w:right="-28"/>
              <w:jc w:val="right"/>
            </w:pPr>
          </w:p>
          <w:p w14:paraId="3DAF82F7" w14:textId="16B9189B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454</w:t>
            </w:r>
            <w:r w:rsidR="00857B11">
              <w:t xml:space="preserve"> </w:t>
            </w:r>
            <w:r w:rsidRPr="00D013B2">
              <w:t>355,41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1430D" w14:textId="77777777" w:rsidR="0072702A" w:rsidRDefault="0072702A" w:rsidP="00347E1D">
            <w:pPr>
              <w:ind w:left="-28" w:right="-28"/>
              <w:jc w:val="right"/>
            </w:pPr>
          </w:p>
          <w:p w14:paraId="2DC8D4A3" w14:textId="77777777" w:rsidR="0072702A" w:rsidRDefault="0072702A" w:rsidP="00347E1D">
            <w:pPr>
              <w:ind w:left="-28" w:right="-28"/>
              <w:jc w:val="right"/>
            </w:pPr>
          </w:p>
          <w:p w14:paraId="636A48DA" w14:textId="77777777" w:rsidR="0072702A" w:rsidRDefault="0072702A" w:rsidP="00347E1D">
            <w:pPr>
              <w:ind w:left="-28" w:right="-28"/>
              <w:jc w:val="right"/>
            </w:pPr>
          </w:p>
          <w:p w14:paraId="7B4BD44A" w14:textId="77777777" w:rsidR="0072702A" w:rsidRDefault="0072702A" w:rsidP="00347E1D">
            <w:pPr>
              <w:ind w:left="-28" w:right="-28"/>
              <w:jc w:val="right"/>
            </w:pPr>
          </w:p>
          <w:p w14:paraId="114020A4" w14:textId="7F79B619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454</w:t>
            </w:r>
            <w:r w:rsidR="00857B11">
              <w:t xml:space="preserve"> </w:t>
            </w:r>
            <w:r w:rsidRPr="00D013B2">
              <w:t>355,41</w:t>
            </w:r>
          </w:p>
        </w:tc>
      </w:tr>
      <w:tr w:rsidR="00347E1D" w:rsidRPr="002B6932" w14:paraId="30E0E61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3E547" w14:textId="5495FC52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(оказание</w:t>
            </w:r>
            <w:r w:rsidR="00857B11">
              <w:t xml:space="preserve"> </w:t>
            </w:r>
            <w:r w:rsidRPr="00D013B2">
              <w:t>услуг)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учреждений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FA9FD" w14:textId="1EE06F22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9168C" w14:textId="58849EF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29ED9" w14:textId="719E0B7E" w:rsidR="00347E1D" w:rsidRPr="002B6932" w:rsidRDefault="00347E1D" w:rsidP="00347E1D">
            <w:pPr>
              <w:ind w:left="-28" w:right="-28"/>
              <w:jc w:val="right"/>
            </w:pPr>
            <w:r w:rsidRPr="00D013B2">
              <w:t>40</w:t>
            </w:r>
            <w:r w:rsidR="00857B11">
              <w:t xml:space="preserve"> </w:t>
            </w:r>
            <w:r w:rsidRPr="00D013B2">
              <w:t>960</w:t>
            </w:r>
            <w:r w:rsidR="00857B11">
              <w:t xml:space="preserve"> </w:t>
            </w:r>
            <w:r w:rsidRPr="00D013B2">
              <w:t>898,94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4C832" w14:textId="248087A6" w:rsidR="00347E1D" w:rsidRPr="002B6932" w:rsidRDefault="00347E1D" w:rsidP="00347E1D">
            <w:pPr>
              <w:ind w:left="-28" w:right="-28"/>
              <w:jc w:val="right"/>
            </w:pPr>
            <w:r w:rsidRPr="00D013B2">
              <w:t>40</w:t>
            </w:r>
            <w:r w:rsidR="00857B11">
              <w:t xml:space="preserve"> </w:t>
            </w:r>
            <w:r w:rsidRPr="00D013B2">
              <w:t>992</w:t>
            </w:r>
            <w:r w:rsidR="00857B11">
              <w:t xml:space="preserve"> </w:t>
            </w:r>
            <w:r w:rsidRPr="00D013B2">
              <w:t>498,94</w:t>
            </w:r>
          </w:p>
        </w:tc>
      </w:tr>
      <w:tr w:rsidR="00347E1D" w:rsidRPr="002B6932" w14:paraId="344622E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764C8" w14:textId="1E021BCA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22C7D" w14:textId="625E7A18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19D77" w14:textId="0D006C76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2A0D8" w14:textId="36043636" w:rsidR="00347E1D" w:rsidRPr="002B6932" w:rsidRDefault="00347E1D" w:rsidP="00347E1D">
            <w:pPr>
              <w:ind w:left="-28" w:right="-28"/>
              <w:jc w:val="right"/>
            </w:pPr>
            <w:r w:rsidRPr="00D013B2">
              <w:t>27</w:t>
            </w:r>
            <w:r w:rsidR="00857B11">
              <w:t xml:space="preserve"> </w:t>
            </w:r>
            <w:r w:rsidRPr="00D013B2">
              <w:t>298</w:t>
            </w:r>
            <w:r w:rsidR="00857B11">
              <w:t xml:space="preserve"> </w:t>
            </w:r>
            <w:r w:rsidRPr="00D013B2">
              <w:t>984,81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1444D" w14:textId="518EB273" w:rsidR="00347E1D" w:rsidRPr="002B6932" w:rsidRDefault="00347E1D" w:rsidP="00347E1D">
            <w:pPr>
              <w:ind w:left="-28" w:right="-28"/>
              <w:jc w:val="right"/>
            </w:pPr>
            <w:r w:rsidRPr="00D013B2">
              <w:t>27</w:t>
            </w:r>
            <w:r w:rsidR="00857B11">
              <w:t xml:space="preserve"> </w:t>
            </w:r>
            <w:r w:rsidRPr="00D013B2">
              <w:t>298</w:t>
            </w:r>
            <w:r w:rsidR="00857B11">
              <w:t xml:space="preserve"> </w:t>
            </w:r>
            <w:r w:rsidRPr="00D013B2">
              <w:t>984,81</w:t>
            </w:r>
          </w:p>
        </w:tc>
      </w:tr>
      <w:tr w:rsidR="00347E1D" w:rsidRPr="002B6932" w14:paraId="3F846ED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5C519" w14:textId="295737CE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0701" w14:textId="41790F90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490AC" w14:textId="2CA2B081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F0920" w14:textId="2EED3DCE" w:rsidR="00347E1D" w:rsidRPr="002B6932" w:rsidRDefault="00347E1D" w:rsidP="00347E1D">
            <w:pPr>
              <w:ind w:left="-28" w:right="-28"/>
              <w:jc w:val="right"/>
            </w:pPr>
            <w:r w:rsidRPr="00D013B2">
              <w:t>13</w:t>
            </w:r>
            <w:r w:rsidR="00857B11">
              <w:t xml:space="preserve"> </w:t>
            </w:r>
            <w:r w:rsidRPr="00D013B2">
              <w:t>231</w:t>
            </w:r>
            <w:r w:rsidR="00857B11">
              <w:t xml:space="preserve"> </w:t>
            </w:r>
            <w:r w:rsidRPr="00D013B2">
              <w:t>464,40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DE705" w14:textId="588E2DFD" w:rsidR="00347E1D" w:rsidRPr="002B6932" w:rsidRDefault="00347E1D" w:rsidP="00347E1D">
            <w:pPr>
              <w:ind w:left="-28" w:right="-28"/>
              <w:jc w:val="right"/>
            </w:pPr>
            <w:r w:rsidRPr="00D013B2">
              <w:t>13</w:t>
            </w:r>
            <w:r w:rsidR="00857B11">
              <w:t xml:space="preserve"> </w:t>
            </w:r>
            <w:r w:rsidRPr="00D013B2">
              <w:t>263</w:t>
            </w:r>
            <w:r w:rsidR="00857B11">
              <w:t xml:space="preserve"> </w:t>
            </w:r>
            <w:r w:rsidRPr="00D013B2">
              <w:t>064,40</w:t>
            </w:r>
          </w:p>
        </w:tc>
      </w:tr>
      <w:tr w:rsidR="00347E1D" w:rsidRPr="002B6932" w14:paraId="5C84799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D7856" w14:textId="49C1C81B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E5E98" w14:textId="54AC96E5" w:rsidR="00347E1D" w:rsidRPr="002B6932" w:rsidRDefault="00347E1D" w:rsidP="00347E1D">
            <w:pPr>
              <w:ind w:left="-28" w:right="-28"/>
            </w:pPr>
            <w:r w:rsidRPr="00D013B2">
              <w:t>04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FE7E1" w14:textId="11F35536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F638D" w14:textId="4B486FC9" w:rsidR="00347E1D" w:rsidRPr="002B6932" w:rsidRDefault="00347E1D" w:rsidP="00347E1D">
            <w:pPr>
              <w:ind w:left="-28" w:right="-28"/>
              <w:jc w:val="right"/>
            </w:pPr>
            <w:r w:rsidRPr="00D013B2">
              <w:t>430</w:t>
            </w:r>
            <w:r w:rsidR="00857B11">
              <w:t xml:space="preserve"> </w:t>
            </w:r>
            <w:r w:rsidRPr="00D013B2">
              <w:t>449,73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AF6A3" w14:textId="42467EC4" w:rsidR="00347E1D" w:rsidRPr="002B6932" w:rsidRDefault="00347E1D" w:rsidP="00347E1D">
            <w:pPr>
              <w:ind w:left="-28" w:right="-28"/>
              <w:jc w:val="right"/>
            </w:pPr>
            <w:r w:rsidRPr="00D013B2">
              <w:t>430</w:t>
            </w:r>
            <w:r w:rsidR="00857B11">
              <w:t xml:space="preserve"> </w:t>
            </w:r>
            <w:r w:rsidRPr="00D013B2">
              <w:t>449,73</w:t>
            </w:r>
          </w:p>
        </w:tc>
      </w:tr>
      <w:tr w:rsidR="00347E1D" w:rsidRPr="002B6932" w14:paraId="694DF43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9A6C4" w14:textId="6A9C0AC4" w:rsidR="00347E1D" w:rsidRPr="002B6932" w:rsidRDefault="00347E1D" w:rsidP="00347E1D">
            <w:pPr>
              <w:ind w:left="-28" w:right="-28"/>
              <w:jc w:val="both"/>
            </w:pPr>
            <w:r w:rsidRPr="00D013B2">
              <w:t>Муниципальная</w:t>
            </w:r>
            <w:r w:rsidR="00857B11">
              <w:t xml:space="preserve"> </w:t>
            </w:r>
            <w:r w:rsidRPr="00D013B2">
              <w:t>программа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 w:rsidR="00857B11">
              <w:t xml:space="preserve"> </w:t>
            </w:r>
            <w:r>
              <w:t>«</w:t>
            </w:r>
            <w:r w:rsidRPr="00D013B2">
              <w:t>Формирование</w:t>
            </w:r>
            <w:r w:rsidR="00857B11">
              <w:t xml:space="preserve"> </w:t>
            </w:r>
            <w:r w:rsidRPr="00D013B2">
              <w:t>современной</w:t>
            </w:r>
            <w:r w:rsidR="00857B11">
              <w:t xml:space="preserve"> </w:t>
            </w:r>
            <w:r w:rsidRPr="00D013B2">
              <w:t>городской</w:t>
            </w:r>
            <w:r w:rsidR="00857B11">
              <w:t xml:space="preserve"> </w:t>
            </w:r>
            <w:r w:rsidRPr="00D013B2">
              <w:t>среды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2018-2024</w:t>
            </w:r>
            <w:r w:rsidR="00857B11">
              <w:t xml:space="preserve"> </w:t>
            </w:r>
            <w:r w:rsidRPr="00D013B2">
              <w:t>годы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FA948" w14:textId="2C0B8DDF" w:rsidR="00347E1D" w:rsidRPr="002B6932" w:rsidRDefault="00347E1D" w:rsidP="00347E1D">
            <w:pPr>
              <w:ind w:left="-28" w:right="-28"/>
            </w:pPr>
            <w:r w:rsidRPr="00D013B2">
              <w:t>05</w:t>
            </w:r>
            <w:r w:rsidR="00857B11">
              <w:t xml:space="preserve"> </w:t>
            </w:r>
            <w:r w:rsidRPr="00D013B2">
              <w:t>0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E2792" w14:textId="2816A7AE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0BB9F" w14:textId="08899E06" w:rsidR="00347E1D" w:rsidRPr="002B6932" w:rsidRDefault="00347E1D" w:rsidP="00347E1D">
            <w:pPr>
              <w:ind w:left="-28" w:right="-28"/>
              <w:jc w:val="right"/>
            </w:pPr>
            <w:r w:rsidRPr="00D013B2">
              <w:t>288</w:t>
            </w:r>
            <w:r w:rsidR="00857B11">
              <w:t xml:space="preserve"> </w:t>
            </w:r>
            <w:r w:rsidRPr="00D013B2">
              <w:t>533,24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A835B" w14:textId="18128A86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A6AF8C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E46EE" w14:textId="59040977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Благоустройство</w:t>
            </w:r>
            <w:r w:rsidR="00857B11">
              <w:t xml:space="preserve"> </w:t>
            </w:r>
            <w:r w:rsidRPr="00D013B2">
              <w:t>общественных</w:t>
            </w:r>
            <w:r w:rsidR="00857B11">
              <w:t xml:space="preserve"> </w:t>
            </w:r>
            <w:r w:rsidRPr="00D013B2">
              <w:t>территорий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402B6" w14:textId="726FE74E" w:rsidR="00347E1D" w:rsidRPr="002B6932" w:rsidRDefault="00347E1D" w:rsidP="00347E1D">
            <w:pPr>
              <w:ind w:left="-28" w:right="-28"/>
            </w:pPr>
            <w:r w:rsidRPr="00D013B2">
              <w:t>05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8C979" w14:textId="6ACC6F78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5FA21" w14:textId="23C68C3E" w:rsidR="00347E1D" w:rsidRPr="002B6932" w:rsidRDefault="00347E1D" w:rsidP="00347E1D">
            <w:pPr>
              <w:ind w:left="-28" w:right="-28"/>
              <w:jc w:val="right"/>
            </w:pPr>
            <w:r w:rsidRPr="00D013B2">
              <w:t>288</w:t>
            </w:r>
            <w:r w:rsidR="00857B11">
              <w:t xml:space="preserve"> </w:t>
            </w:r>
            <w:r w:rsidRPr="00D013B2">
              <w:t>533,24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98F4A" w14:textId="00118D5F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7E2D80B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6BD89" w14:textId="271C1ACA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регионального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>
              <w:t>«</w:t>
            </w:r>
            <w:r w:rsidRPr="00D013B2">
              <w:t>Формирование</w:t>
            </w:r>
            <w:r w:rsidR="00857B11">
              <w:t xml:space="preserve"> </w:t>
            </w:r>
            <w:r w:rsidRPr="00D013B2">
              <w:t>комфортной</w:t>
            </w:r>
            <w:r w:rsidR="00857B11">
              <w:t xml:space="preserve"> </w:t>
            </w:r>
            <w:r w:rsidRPr="00D013B2">
              <w:t>городской</w:t>
            </w:r>
            <w:r w:rsidR="00857B11">
              <w:t xml:space="preserve"> </w:t>
            </w:r>
            <w:r w:rsidRPr="00D013B2">
              <w:t>среды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22968" w14:textId="026FF437" w:rsidR="00347E1D" w:rsidRPr="002B6932" w:rsidRDefault="00347E1D" w:rsidP="00347E1D">
            <w:pPr>
              <w:ind w:left="-28" w:right="-28"/>
            </w:pPr>
            <w:r w:rsidRPr="00D013B2">
              <w:t>05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F2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B3F31" w14:textId="29FAC1A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40E6C" w14:textId="20C55D0C" w:rsidR="00347E1D" w:rsidRPr="002B6932" w:rsidRDefault="00347E1D" w:rsidP="00347E1D">
            <w:pPr>
              <w:ind w:left="-28" w:right="-28"/>
              <w:jc w:val="right"/>
            </w:pPr>
            <w:r w:rsidRPr="00D013B2">
              <w:t>288</w:t>
            </w:r>
            <w:r w:rsidR="00857B11">
              <w:t xml:space="preserve"> </w:t>
            </w:r>
            <w:r w:rsidRPr="00D013B2">
              <w:t>533,24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A13FC" w14:textId="08E98E15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CEF559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FC1FA" w14:textId="0AC3FBA5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программ</w:t>
            </w:r>
            <w:r w:rsidR="00857B11">
              <w:t xml:space="preserve"> </w:t>
            </w:r>
            <w:r w:rsidRPr="00D013B2">
              <w:t>формирования</w:t>
            </w:r>
            <w:r w:rsidR="00857B11">
              <w:t xml:space="preserve"> </w:t>
            </w:r>
            <w:r w:rsidRPr="00D013B2">
              <w:t>современной</w:t>
            </w:r>
            <w:r w:rsidR="00857B11">
              <w:t xml:space="preserve"> </w:t>
            </w:r>
            <w:r w:rsidRPr="00D013B2">
              <w:t>городской</w:t>
            </w:r>
            <w:r w:rsidR="00857B11">
              <w:t xml:space="preserve"> </w:t>
            </w:r>
            <w:r w:rsidRPr="00D013B2">
              <w:t>среды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1510A" w14:textId="21CF7EB7" w:rsidR="00347E1D" w:rsidRPr="002B6932" w:rsidRDefault="00347E1D" w:rsidP="00347E1D">
            <w:pPr>
              <w:ind w:left="-28" w:right="-28"/>
            </w:pPr>
            <w:r w:rsidRPr="00D013B2">
              <w:t>05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F2</w:t>
            </w:r>
            <w:r w:rsidR="00857B11">
              <w:t xml:space="preserve"> </w:t>
            </w:r>
            <w:r w:rsidRPr="00D013B2">
              <w:t>55550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EAF77" w14:textId="2FE384E9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E6956" w14:textId="2193F41E" w:rsidR="00347E1D" w:rsidRPr="002B6932" w:rsidRDefault="00347E1D" w:rsidP="00347E1D">
            <w:pPr>
              <w:ind w:left="-28" w:right="-28"/>
              <w:jc w:val="right"/>
            </w:pPr>
            <w:r w:rsidRPr="00D013B2">
              <w:t>288</w:t>
            </w:r>
            <w:r w:rsidR="00857B11">
              <w:t xml:space="preserve"> </w:t>
            </w:r>
            <w:r w:rsidRPr="00D013B2">
              <w:t>533,24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BBA84" w14:textId="7CBDEF97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5B498CB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32A18" w14:textId="133DD979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2A2F4" w14:textId="41C710D8" w:rsidR="00347E1D" w:rsidRPr="002B6932" w:rsidRDefault="00347E1D" w:rsidP="00347E1D">
            <w:pPr>
              <w:ind w:left="-28" w:right="-28"/>
            </w:pPr>
            <w:r w:rsidRPr="00D013B2">
              <w:t>05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F2</w:t>
            </w:r>
            <w:r w:rsidR="00857B11">
              <w:t xml:space="preserve"> </w:t>
            </w:r>
            <w:r w:rsidRPr="00D013B2">
              <w:t>55550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22203" w14:textId="5C957291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FAFD9" w14:textId="3A792CD3" w:rsidR="00347E1D" w:rsidRPr="002B6932" w:rsidRDefault="00347E1D" w:rsidP="00347E1D">
            <w:pPr>
              <w:ind w:left="-28" w:right="-28"/>
              <w:jc w:val="right"/>
            </w:pPr>
            <w:r w:rsidRPr="00D013B2">
              <w:t>288</w:t>
            </w:r>
            <w:r w:rsidR="00857B11">
              <w:t xml:space="preserve"> </w:t>
            </w:r>
            <w:r w:rsidRPr="00D013B2">
              <w:t>533,24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9DABF" w14:textId="2FBE01E2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5E8ECBE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8B661" w14:textId="400302C5" w:rsidR="00347E1D" w:rsidRPr="002B6932" w:rsidRDefault="00347E1D" w:rsidP="00347E1D">
            <w:pPr>
              <w:ind w:left="-28" w:right="-28"/>
              <w:jc w:val="both"/>
            </w:pPr>
            <w:r w:rsidRPr="00D013B2">
              <w:t>Муниципальная</w:t>
            </w:r>
            <w:r w:rsidR="00857B11">
              <w:t xml:space="preserve"> </w:t>
            </w:r>
            <w:r w:rsidRPr="00D013B2">
              <w:t>программа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 w:rsidR="00857B11">
              <w:t xml:space="preserve"> </w:t>
            </w:r>
            <w:r>
              <w:t>«</w:t>
            </w:r>
            <w:r w:rsidRPr="00D013B2">
              <w:t>Развитие</w:t>
            </w:r>
            <w:r w:rsidR="00857B11">
              <w:t xml:space="preserve"> </w:t>
            </w:r>
            <w:r w:rsidRPr="00D013B2">
              <w:t>жилищно-коммунального</w:t>
            </w:r>
            <w:r w:rsidR="00857B11">
              <w:t xml:space="preserve"> </w:t>
            </w:r>
            <w:r w:rsidRPr="00D013B2">
              <w:t>хозяйства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дорожной</w:t>
            </w:r>
            <w:r w:rsidR="00857B11">
              <w:t xml:space="preserve"> </w:t>
            </w:r>
            <w:r w:rsidRPr="00D013B2">
              <w:t>инфраструктуры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975E9" w14:textId="3D7AE037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0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D6135" w14:textId="30DCFC2B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707F2" w14:textId="6246E00E" w:rsidR="00347E1D" w:rsidRPr="002B6932" w:rsidRDefault="00347E1D" w:rsidP="00347E1D">
            <w:pPr>
              <w:ind w:left="-28" w:right="-28"/>
              <w:jc w:val="right"/>
            </w:pPr>
            <w:r w:rsidRPr="00D013B2">
              <w:t>241</w:t>
            </w:r>
            <w:r w:rsidR="00857B11">
              <w:t xml:space="preserve"> </w:t>
            </w:r>
            <w:r w:rsidRPr="00D013B2">
              <w:t>314</w:t>
            </w:r>
            <w:r w:rsidR="00857B11">
              <w:t xml:space="preserve"> </w:t>
            </w:r>
            <w:r w:rsidRPr="00D013B2">
              <w:t>710,07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892A5" w14:textId="7A1676F2" w:rsidR="00347E1D" w:rsidRPr="002B6932" w:rsidRDefault="00347E1D" w:rsidP="00347E1D">
            <w:pPr>
              <w:ind w:left="-28" w:right="-28"/>
              <w:jc w:val="right"/>
            </w:pPr>
            <w:r w:rsidRPr="00D013B2">
              <w:t>143</w:t>
            </w:r>
            <w:r w:rsidR="00857B11">
              <w:t xml:space="preserve"> </w:t>
            </w:r>
            <w:r w:rsidRPr="00D013B2">
              <w:t>569</w:t>
            </w:r>
            <w:r w:rsidR="00857B11">
              <w:t xml:space="preserve"> </w:t>
            </w:r>
            <w:r w:rsidRPr="00D013B2">
              <w:t>406,17</w:t>
            </w:r>
          </w:p>
        </w:tc>
      </w:tr>
      <w:tr w:rsidR="00347E1D" w:rsidRPr="002B6932" w14:paraId="132F92D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283BD" w14:textId="3D467CD9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Развитие</w:t>
            </w:r>
            <w:r w:rsidR="00857B11">
              <w:t xml:space="preserve"> </w:t>
            </w:r>
            <w:r w:rsidRPr="00D013B2">
              <w:t>дорожной</w:t>
            </w:r>
            <w:r w:rsidR="00857B11">
              <w:t xml:space="preserve"> </w:t>
            </w:r>
            <w:r w:rsidRPr="00D013B2">
              <w:t>сети</w:t>
            </w:r>
            <w:r w:rsidR="00857B11">
              <w:t xml:space="preserve"> </w:t>
            </w:r>
            <w:r w:rsidRPr="00D013B2">
              <w:t>автомобильных</w:t>
            </w:r>
            <w:r w:rsidR="00857B11">
              <w:t xml:space="preserve"> </w:t>
            </w:r>
            <w:r w:rsidRPr="00D013B2">
              <w:t>дорог</w:t>
            </w:r>
            <w:r w:rsidR="00857B11">
              <w:t xml:space="preserve"> </w:t>
            </w:r>
            <w:r w:rsidRPr="00D013B2">
              <w:t>общего</w:t>
            </w:r>
            <w:r w:rsidR="00857B11">
              <w:t xml:space="preserve"> </w:t>
            </w:r>
            <w:r w:rsidRPr="00D013B2">
              <w:t>пользования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безопасности</w:t>
            </w:r>
            <w:r w:rsidR="00857B11">
              <w:t xml:space="preserve"> </w:t>
            </w:r>
            <w:r w:rsidRPr="00D013B2">
              <w:t>дорожного</w:t>
            </w:r>
            <w:r w:rsidR="00857B11">
              <w:t xml:space="preserve"> </w:t>
            </w:r>
            <w:r w:rsidRPr="00D013B2">
              <w:t>движения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C36C" w14:textId="570774CD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9F74D" w14:textId="5275F3F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1227D" w14:textId="4220DA4F" w:rsidR="00347E1D" w:rsidRPr="002B6932" w:rsidRDefault="00347E1D" w:rsidP="00347E1D">
            <w:pPr>
              <w:ind w:left="-28" w:right="-28"/>
              <w:jc w:val="right"/>
            </w:pPr>
            <w:r w:rsidRPr="00D013B2">
              <w:t>89</w:t>
            </w:r>
            <w:r w:rsidR="00857B11">
              <w:t xml:space="preserve"> </w:t>
            </w:r>
            <w:r w:rsidRPr="00D013B2">
              <w:t>992</w:t>
            </w:r>
            <w:r w:rsidR="00857B11">
              <w:t xml:space="preserve"> </w:t>
            </w:r>
            <w:r w:rsidRPr="00D013B2">
              <w:t>426,67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4BCE5" w14:textId="73CA2ABA" w:rsidR="00347E1D" w:rsidRPr="002B6932" w:rsidRDefault="00347E1D" w:rsidP="00347E1D">
            <w:pPr>
              <w:ind w:left="-28" w:right="-28"/>
              <w:jc w:val="right"/>
            </w:pPr>
            <w:r w:rsidRPr="00D013B2">
              <w:t>26</w:t>
            </w:r>
            <w:r w:rsidR="00857B11">
              <w:t xml:space="preserve"> </w:t>
            </w:r>
            <w:r w:rsidRPr="00D013B2">
              <w:t>256</w:t>
            </w:r>
            <w:r w:rsidR="00857B11">
              <w:t xml:space="preserve"> </w:t>
            </w:r>
            <w:r w:rsidRPr="00D013B2">
              <w:t>920,00</w:t>
            </w:r>
          </w:p>
        </w:tc>
      </w:tr>
      <w:tr w:rsidR="00347E1D" w:rsidRPr="002B6932" w14:paraId="3266A15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0AF9A" w14:textId="28C7CBF0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Ремонт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содержание</w:t>
            </w:r>
            <w:r w:rsidR="00857B11">
              <w:t xml:space="preserve"> </w:t>
            </w:r>
            <w:r w:rsidRPr="00D013B2">
              <w:t>автомобильных</w:t>
            </w:r>
            <w:r w:rsidR="00857B11">
              <w:t xml:space="preserve"> </w:t>
            </w:r>
            <w:r w:rsidRPr="00D013B2">
              <w:t>дорог,</w:t>
            </w:r>
            <w:r w:rsidR="00857B11">
              <w:t xml:space="preserve"> </w:t>
            </w:r>
            <w:r w:rsidRPr="00D013B2">
              <w:t>находящихся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собственности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D5F98" w14:textId="5C46355B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909FC" w14:textId="36A7A48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0D221" w14:textId="44315F04" w:rsidR="00347E1D" w:rsidRPr="002B6932" w:rsidRDefault="00347E1D" w:rsidP="00347E1D">
            <w:pPr>
              <w:ind w:left="-28" w:right="-28"/>
              <w:jc w:val="right"/>
            </w:pPr>
            <w:r w:rsidRPr="00D013B2">
              <w:t>89</w:t>
            </w:r>
            <w:r w:rsidR="00857B11">
              <w:t xml:space="preserve"> </w:t>
            </w:r>
            <w:r w:rsidRPr="00D013B2">
              <w:t>992</w:t>
            </w:r>
            <w:r w:rsidR="00857B11">
              <w:t xml:space="preserve"> </w:t>
            </w:r>
            <w:r w:rsidRPr="00D013B2">
              <w:t>426,67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9FDB3" w14:textId="32B54860" w:rsidR="00347E1D" w:rsidRPr="002B6932" w:rsidRDefault="00347E1D" w:rsidP="00347E1D">
            <w:pPr>
              <w:ind w:left="-28" w:right="-28"/>
              <w:jc w:val="right"/>
            </w:pPr>
            <w:r w:rsidRPr="00D013B2">
              <w:t>26</w:t>
            </w:r>
            <w:r w:rsidR="00857B11">
              <w:t xml:space="preserve"> </w:t>
            </w:r>
            <w:r w:rsidRPr="00D013B2">
              <w:t>256</w:t>
            </w:r>
            <w:r w:rsidR="00857B11">
              <w:t xml:space="preserve"> </w:t>
            </w:r>
            <w:r w:rsidRPr="00D013B2">
              <w:t>920,00</w:t>
            </w:r>
          </w:p>
        </w:tc>
      </w:tr>
      <w:tr w:rsidR="00347E1D" w:rsidRPr="002B6932" w14:paraId="4558E2A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80389" w14:textId="7E739824" w:rsidR="00347E1D" w:rsidRPr="002B6932" w:rsidRDefault="00347E1D" w:rsidP="00347E1D">
            <w:pPr>
              <w:ind w:left="-28" w:right="-28"/>
              <w:jc w:val="both"/>
            </w:pPr>
            <w:r w:rsidRPr="00D013B2">
              <w:t>Содержание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ремонт</w:t>
            </w:r>
            <w:r w:rsidR="00857B11">
              <w:t xml:space="preserve"> </w:t>
            </w:r>
            <w:r w:rsidRPr="00D013B2">
              <w:t>автомобильных</w:t>
            </w:r>
            <w:r w:rsidR="00857B11">
              <w:t xml:space="preserve"> </w:t>
            </w:r>
            <w:r w:rsidRPr="00D013B2">
              <w:t>дорог</w:t>
            </w:r>
            <w:r w:rsidR="00857B11">
              <w:t xml:space="preserve"> </w:t>
            </w:r>
            <w:r w:rsidRPr="00D013B2">
              <w:t>общего</w:t>
            </w:r>
            <w:r w:rsidR="00857B11">
              <w:t xml:space="preserve"> </w:t>
            </w:r>
            <w:r w:rsidRPr="00D013B2">
              <w:t>пользования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значения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C6773" w14:textId="31421EFE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20090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987F5" w14:textId="66F4C164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1B265" w14:textId="58EDBB33" w:rsidR="00347E1D" w:rsidRPr="002B6932" w:rsidRDefault="00347E1D" w:rsidP="00347E1D">
            <w:pPr>
              <w:ind w:left="-28" w:right="-28"/>
              <w:jc w:val="right"/>
            </w:pPr>
            <w:r w:rsidRPr="00D013B2">
              <w:t>23</w:t>
            </w:r>
            <w:r w:rsidR="00857B11">
              <w:t xml:space="preserve"> </w:t>
            </w:r>
            <w:r w:rsidRPr="00D013B2">
              <w:t>466</w:t>
            </w:r>
            <w:r w:rsidR="00857B11">
              <w:t xml:space="preserve"> </w:t>
            </w:r>
            <w:r w:rsidRPr="00D013B2">
              <w:t>171,98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5B836" w14:textId="206C26CA" w:rsidR="00347E1D" w:rsidRPr="002B6932" w:rsidRDefault="00347E1D" w:rsidP="00347E1D">
            <w:pPr>
              <w:ind w:left="-28" w:right="-28"/>
              <w:jc w:val="right"/>
            </w:pPr>
            <w:r w:rsidRPr="00D013B2">
              <w:t>26</w:t>
            </w:r>
            <w:r w:rsidR="00857B11">
              <w:t xml:space="preserve"> </w:t>
            </w:r>
            <w:r w:rsidRPr="00D013B2">
              <w:t>256</w:t>
            </w:r>
            <w:r w:rsidR="00857B11">
              <w:t xml:space="preserve"> </w:t>
            </w:r>
            <w:r w:rsidRPr="00D013B2">
              <w:t>920,00</w:t>
            </w:r>
          </w:p>
        </w:tc>
      </w:tr>
      <w:tr w:rsidR="00347E1D" w:rsidRPr="002B6932" w14:paraId="097F48C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B33B8" w14:textId="659397B8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C1600" w14:textId="77063EA5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20090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4D716" w14:textId="421BE7C3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C6613" w14:textId="7A356821" w:rsidR="00347E1D" w:rsidRPr="002B6932" w:rsidRDefault="00347E1D" w:rsidP="00347E1D">
            <w:pPr>
              <w:ind w:left="-28" w:right="-28"/>
              <w:jc w:val="right"/>
            </w:pPr>
            <w:r w:rsidRPr="00D013B2">
              <w:t>23</w:t>
            </w:r>
            <w:r w:rsidR="00857B11">
              <w:t xml:space="preserve"> </w:t>
            </w:r>
            <w:r w:rsidRPr="00D013B2">
              <w:t>466</w:t>
            </w:r>
            <w:r w:rsidR="00857B11">
              <w:t xml:space="preserve"> </w:t>
            </w:r>
            <w:r w:rsidRPr="00D013B2">
              <w:t>171,98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49CC6" w14:textId="060AF1DF" w:rsidR="00347E1D" w:rsidRPr="002B6932" w:rsidRDefault="00347E1D" w:rsidP="00347E1D">
            <w:pPr>
              <w:ind w:left="-28" w:right="-28"/>
              <w:jc w:val="right"/>
            </w:pPr>
            <w:r w:rsidRPr="00D013B2">
              <w:t>26</w:t>
            </w:r>
            <w:r w:rsidR="00857B11">
              <w:t xml:space="preserve"> </w:t>
            </w:r>
            <w:r w:rsidRPr="00D013B2">
              <w:t>256</w:t>
            </w:r>
            <w:r w:rsidR="00857B11">
              <w:t xml:space="preserve"> </w:t>
            </w:r>
            <w:r w:rsidRPr="00D013B2">
              <w:t>920,00</w:t>
            </w:r>
          </w:p>
        </w:tc>
      </w:tr>
      <w:tr w:rsidR="00347E1D" w:rsidRPr="002B6932" w14:paraId="5130CDC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79C88" w14:textId="6AE2FBD8" w:rsidR="00347E1D" w:rsidRPr="002B6932" w:rsidRDefault="00347E1D" w:rsidP="00347E1D">
            <w:pPr>
              <w:ind w:left="-28" w:right="-28"/>
              <w:jc w:val="both"/>
            </w:pPr>
            <w:r w:rsidRPr="00D013B2">
              <w:t>Капитальный</w:t>
            </w:r>
            <w:r w:rsidR="00857B11">
              <w:t xml:space="preserve"> </w:t>
            </w:r>
            <w:r w:rsidRPr="00D013B2">
              <w:t>ремонт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ремонт</w:t>
            </w:r>
            <w:r w:rsidR="00857B11">
              <w:t xml:space="preserve"> </w:t>
            </w:r>
            <w:r w:rsidRPr="00D013B2">
              <w:t>автомобильных</w:t>
            </w:r>
            <w:r w:rsidR="00857B11">
              <w:t xml:space="preserve"> </w:t>
            </w:r>
            <w:r w:rsidRPr="00D013B2">
              <w:t>дорог</w:t>
            </w:r>
            <w:r w:rsidR="00857B11">
              <w:t xml:space="preserve"> </w:t>
            </w:r>
            <w:r w:rsidRPr="00D013B2">
              <w:t>общего</w:t>
            </w:r>
            <w:r w:rsidR="00857B11">
              <w:t xml:space="preserve"> </w:t>
            </w:r>
            <w:r w:rsidRPr="00D013B2">
              <w:t>пользования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значения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округов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городских</w:t>
            </w:r>
            <w:r w:rsidR="00857B11">
              <w:t xml:space="preserve"> </w:t>
            </w:r>
            <w:r w:rsidRPr="00D013B2">
              <w:t>округов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D0DFB" w14:textId="45EBA87A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S8660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E4AB3" w14:textId="4D521A8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479E4" w14:textId="50F47DA4" w:rsidR="00347E1D" w:rsidRPr="002B6932" w:rsidRDefault="00347E1D" w:rsidP="00347E1D">
            <w:pPr>
              <w:ind w:left="-28" w:right="-28"/>
              <w:jc w:val="right"/>
            </w:pPr>
            <w:r w:rsidRPr="00D013B2">
              <w:t>66</w:t>
            </w:r>
            <w:r w:rsidR="00857B11">
              <w:t xml:space="preserve"> </w:t>
            </w:r>
            <w:r w:rsidRPr="00D013B2">
              <w:t>044</w:t>
            </w:r>
            <w:r w:rsidR="00857B11">
              <w:t xml:space="preserve"> </w:t>
            </w:r>
            <w:r w:rsidRPr="00D013B2">
              <w:t>360,42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4D088" w14:textId="3B283B6B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6339768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3BD29" w14:textId="734AE3BC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CB4A0" w14:textId="5EE77377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S8660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A12B9" w14:textId="7965AEBB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D30AD" w14:textId="7BAD1978" w:rsidR="00347E1D" w:rsidRPr="002B6932" w:rsidRDefault="00347E1D" w:rsidP="00347E1D">
            <w:pPr>
              <w:ind w:left="-28" w:right="-28"/>
              <w:jc w:val="right"/>
            </w:pPr>
            <w:r w:rsidRPr="00D013B2">
              <w:t>66</w:t>
            </w:r>
            <w:r w:rsidR="00857B11">
              <w:t xml:space="preserve"> </w:t>
            </w:r>
            <w:r w:rsidRPr="00D013B2">
              <w:t>044</w:t>
            </w:r>
            <w:r w:rsidR="00857B11">
              <w:t xml:space="preserve"> </w:t>
            </w:r>
            <w:r w:rsidRPr="00D013B2">
              <w:t>360,42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1453A" w14:textId="45B86A8F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6DBB04E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4ABDA" w14:textId="0A23547D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(Асфальтирование</w:t>
            </w:r>
            <w:r w:rsidR="00857B11">
              <w:t xml:space="preserve"> </w:t>
            </w:r>
            <w:r w:rsidRPr="00D013B2">
              <w:t>проезжей</w:t>
            </w:r>
            <w:r w:rsidR="00857B11">
              <w:t xml:space="preserve"> </w:t>
            </w:r>
            <w:r w:rsidRPr="00D013B2">
              <w:t>части</w:t>
            </w:r>
            <w:r w:rsidR="00857B11">
              <w:t xml:space="preserve"> </w:t>
            </w:r>
            <w:r w:rsidRPr="00D013B2">
              <w:t>улицы</w:t>
            </w:r>
            <w:r w:rsidR="00857B11">
              <w:t xml:space="preserve"> </w:t>
            </w:r>
            <w:r w:rsidRPr="00D013B2">
              <w:t>Тихая</w:t>
            </w:r>
            <w:r w:rsidR="00857B11">
              <w:t xml:space="preserve"> </w:t>
            </w:r>
            <w:r w:rsidRPr="00D013B2">
              <w:t>от</w:t>
            </w:r>
            <w:r w:rsidR="00857B11">
              <w:t xml:space="preserve"> </w:t>
            </w:r>
            <w:r w:rsidRPr="00D013B2">
              <w:t>дома</w:t>
            </w:r>
            <w:r w:rsidR="00857B11">
              <w:t xml:space="preserve"> </w:t>
            </w:r>
            <w:r w:rsidRPr="00D013B2">
              <w:t>№89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ул.</w:t>
            </w:r>
            <w:r w:rsidR="00857B11">
              <w:t xml:space="preserve"> </w:t>
            </w:r>
            <w:r w:rsidRPr="00D013B2">
              <w:t>Первомайская</w:t>
            </w:r>
            <w:r w:rsidR="00857B11">
              <w:t xml:space="preserve"> </w:t>
            </w:r>
            <w:r w:rsidRPr="00D013B2">
              <w:t>до</w:t>
            </w:r>
            <w:r w:rsidR="00857B11">
              <w:t xml:space="preserve"> </w:t>
            </w:r>
            <w:r w:rsidRPr="00D013B2">
              <w:t>дома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7</w:t>
            </w:r>
            <w:r w:rsidR="00857B11">
              <w:t xml:space="preserve"> </w:t>
            </w:r>
            <w:r w:rsidRPr="00D013B2">
              <w:t>ул.</w:t>
            </w:r>
            <w:r w:rsidR="00857B11">
              <w:t xml:space="preserve"> </w:t>
            </w:r>
            <w:r w:rsidRPr="00D013B2">
              <w:t>Тихая</w:t>
            </w:r>
            <w:r w:rsidR="00857B11">
              <w:t xml:space="preserve"> </w:t>
            </w:r>
            <w:r w:rsidRPr="00D013B2">
              <w:t>г.</w:t>
            </w:r>
            <w:r w:rsidR="00857B11">
              <w:t xml:space="preserve"> </w:t>
            </w:r>
            <w:r w:rsidRPr="00D013B2">
              <w:t>Благодарный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lastRenderedPageBreak/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84775" w14:textId="77777777" w:rsidR="0072702A" w:rsidRDefault="0072702A" w:rsidP="00347E1D">
            <w:pPr>
              <w:ind w:left="-28" w:right="-28"/>
            </w:pPr>
          </w:p>
          <w:p w14:paraId="43BAF821" w14:textId="77777777" w:rsidR="0072702A" w:rsidRDefault="0072702A" w:rsidP="00347E1D">
            <w:pPr>
              <w:ind w:left="-28" w:right="-28"/>
            </w:pPr>
          </w:p>
          <w:p w14:paraId="50AD7016" w14:textId="77777777" w:rsidR="0072702A" w:rsidRDefault="0072702A" w:rsidP="00347E1D">
            <w:pPr>
              <w:ind w:left="-28" w:right="-28"/>
            </w:pPr>
          </w:p>
          <w:p w14:paraId="4CA0F8CE" w14:textId="77777777" w:rsidR="0072702A" w:rsidRDefault="0072702A" w:rsidP="00347E1D">
            <w:pPr>
              <w:ind w:left="-28" w:right="-28"/>
            </w:pPr>
          </w:p>
          <w:p w14:paraId="32C19460" w14:textId="28B1EB6A" w:rsidR="00347E1D" w:rsidRPr="002B6932" w:rsidRDefault="00347E1D" w:rsidP="00347E1D">
            <w:pPr>
              <w:ind w:left="-28" w:right="-28"/>
            </w:pPr>
            <w:r w:rsidRPr="00D013B2">
              <w:lastRenderedPageBreak/>
              <w:t>06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МИП57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5F9F8" w14:textId="7325397D" w:rsidR="00347E1D" w:rsidRPr="002B6932" w:rsidRDefault="00857B11" w:rsidP="00347E1D">
            <w:pPr>
              <w:ind w:left="-28" w:right="-28"/>
            </w:pPr>
            <w:r>
              <w:lastRenderedPageBreak/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E0B29" w14:textId="77777777" w:rsidR="0072702A" w:rsidRDefault="0072702A" w:rsidP="00347E1D">
            <w:pPr>
              <w:ind w:left="-28" w:right="-28"/>
              <w:jc w:val="right"/>
            </w:pPr>
          </w:p>
          <w:p w14:paraId="01D89C42" w14:textId="77777777" w:rsidR="0072702A" w:rsidRDefault="0072702A" w:rsidP="00347E1D">
            <w:pPr>
              <w:ind w:left="-28" w:right="-28"/>
              <w:jc w:val="right"/>
            </w:pPr>
          </w:p>
          <w:p w14:paraId="0C60A8D2" w14:textId="77777777" w:rsidR="0072702A" w:rsidRDefault="0072702A" w:rsidP="00347E1D">
            <w:pPr>
              <w:ind w:left="-28" w:right="-28"/>
              <w:jc w:val="right"/>
            </w:pPr>
          </w:p>
          <w:p w14:paraId="7774D5FD" w14:textId="77777777" w:rsidR="0072702A" w:rsidRDefault="0072702A" w:rsidP="00347E1D">
            <w:pPr>
              <w:ind w:left="-28" w:right="-28"/>
              <w:jc w:val="right"/>
            </w:pPr>
          </w:p>
          <w:p w14:paraId="2E3389CB" w14:textId="73394765" w:rsidR="00347E1D" w:rsidRPr="002B6932" w:rsidRDefault="00347E1D" w:rsidP="00347E1D">
            <w:pPr>
              <w:ind w:left="-28" w:right="-28"/>
              <w:jc w:val="right"/>
            </w:pPr>
            <w:r w:rsidRPr="00D013B2">
              <w:lastRenderedPageBreak/>
              <w:t>441</w:t>
            </w:r>
            <w:r w:rsidR="00857B11">
              <w:t xml:space="preserve"> </w:t>
            </w:r>
            <w:r w:rsidRPr="00D013B2">
              <w:t>894,27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273A2" w14:textId="77777777" w:rsidR="0072702A" w:rsidRDefault="0072702A" w:rsidP="00347E1D">
            <w:pPr>
              <w:ind w:left="-28" w:right="-28"/>
              <w:jc w:val="right"/>
            </w:pPr>
          </w:p>
          <w:p w14:paraId="057BB4D7" w14:textId="77777777" w:rsidR="0072702A" w:rsidRDefault="0072702A" w:rsidP="00347E1D">
            <w:pPr>
              <w:ind w:left="-28" w:right="-28"/>
              <w:jc w:val="right"/>
            </w:pPr>
          </w:p>
          <w:p w14:paraId="14FE85EC" w14:textId="77777777" w:rsidR="0072702A" w:rsidRDefault="0072702A" w:rsidP="00347E1D">
            <w:pPr>
              <w:ind w:left="-28" w:right="-28"/>
              <w:jc w:val="right"/>
            </w:pPr>
          </w:p>
          <w:p w14:paraId="3ED8EF1D" w14:textId="77777777" w:rsidR="0072702A" w:rsidRDefault="0072702A" w:rsidP="00347E1D">
            <w:pPr>
              <w:ind w:left="-28" w:right="-28"/>
              <w:jc w:val="right"/>
            </w:pPr>
          </w:p>
          <w:p w14:paraId="0A39FD67" w14:textId="03646DE7" w:rsidR="00347E1D" w:rsidRPr="002B6932" w:rsidRDefault="00347E1D" w:rsidP="00347E1D">
            <w:pPr>
              <w:ind w:left="-28" w:right="-28"/>
              <w:jc w:val="right"/>
            </w:pPr>
            <w:r w:rsidRPr="00D013B2">
              <w:lastRenderedPageBreak/>
              <w:t>0,00</w:t>
            </w:r>
          </w:p>
        </w:tc>
      </w:tr>
      <w:tr w:rsidR="00347E1D" w:rsidRPr="002B6932" w14:paraId="56D42A7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8CDE4" w14:textId="6D447710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F7CEB" w14:textId="2744A991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МИП57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81C15" w14:textId="1A0BFF19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543A" w14:textId="30AD244C" w:rsidR="00347E1D" w:rsidRPr="002B6932" w:rsidRDefault="00347E1D" w:rsidP="00347E1D">
            <w:pPr>
              <w:ind w:left="-28" w:right="-28"/>
              <w:jc w:val="right"/>
            </w:pPr>
            <w:r w:rsidRPr="00D013B2">
              <w:t>441</w:t>
            </w:r>
            <w:r w:rsidR="00857B11">
              <w:t xml:space="preserve"> </w:t>
            </w:r>
            <w:r w:rsidRPr="00D013B2">
              <w:t>894,27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E25FD" w14:textId="73174534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B0D59D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EAD24" w14:textId="391B8163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(Асфальтирование</w:t>
            </w:r>
            <w:r w:rsidR="00857B11">
              <w:t xml:space="preserve"> </w:t>
            </w:r>
            <w:r w:rsidRPr="00D013B2">
              <w:t>проезжей</w:t>
            </w:r>
            <w:r w:rsidR="00857B11">
              <w:t xml:space="preserve"> </w:t>
            </w:r>
            <w:r w:rsidRPr="00D013B2">
              <w:t>части</w:t>
            </w:r>
            <w:r w:rsidR="00857B11">
              <w:t xml:space="preserve"> </w:t>
            </w:r>
            <w:r w:rsidRPr="00D013B2">
              <w:t>улицы</w:t>
            </w:r>
            <w:r w:rsidR="00857B11">
              <w:t xml:space="preserve"> </w:t>
            </w:r>
            <w:r w:rsidRPr="00D013B2">
              <w:t>Тихая</w:t>
            </w:r>
            <w:r w:rsidR="00857B11">
              <w:t xml:space="preserve"> </w:t>
            </w:r>
            <w:r w:rsidRPr="00D013B2">
              <w:t>от</w:t>
            </w:r>
            <w:r w:rsidR="00857B11">
              <w:t xml:space="preserve"> </w:t>
            </w:r>
            <w:r w:rsidRPr="00D013B2">
              <w:t>дома</w:t>
            </w:r>
            <w:r w:rsidR="00857B11">
              <w:t xml:space="preserve"> </w:t>
            </w:r>
            <w:r w:rsidRPr="00D013B2">
              <w:t>№89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ул.</w:t>
            </w:r>
            <w:r w:rsidR="00857B11">
              <w:t xml:space="preserve"> </w:t>
            </w:r>
            <w:r w:rsidRPr="00D013B2">
              <w:t>Первомайская</w:t>
            </w:r>
            <w:r w:rsidR="00857B11">
              <w:t xml:space="preserve"> </w:t>
            </w:r>
            <w:r w:rsidRPr="00D013B2">
              <w:t>до</w:t>
            </w:r>
            <w:r w:rsidR="00857B11">
              <w:t xml:space="preserve"> </w:t>
            </w:r>
            <w:r w:rsidRPr="00D013B2">
              <w:t>дома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7</w:t>
            </w:r>
            <w:r w:rsidR="00857B11">
              <w:t xml:space="preserve"> </w:t>
            </w:r>
            <w:r w:rsidRPr="00D013B2">
              <w:t>ул.</w:t>
            </w:r>
            <w:r w:rsidR="00857B11">
              <w:t xml:space="preserve"> </w:t>
            </w:r>
            <w:r w:rsidRPr="00D013B2">
              <w:t>Тихая</w:t>
            </w:r>
            <w:r w:rsidR="00857B11">
              <w:t xml:space="preserve"> </w:t>
            </w:r>
            <w:r w:rsidRPr="00D013B2">
              <w:t>г.</w:t>
            </w:r>
            <w:r w:rsidR="00857B11">
              <w:t xml:space="preserve"> </w:t>
            </w:r>
            <w:r w:rsidRPr="00D013B2">
              <w:t>Благодарный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50C9A" w14:textId="2E34FC61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ЦИП57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15793" w14:textId="6E15A70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95DE5" w14:textId="18180234" w:rsidR="00347E1D" w:rsidRPr="002B6932" w:rsidRDefault="00347E1D" w:rsidP="00347E1D">
            <w:pPr>
              <w:ind w:left="-28" w:right="-28"/>
              <w:jc w:val="right"/>
            </w:pPr>
            <w:r w:rsidRPr="00D013B2">
              <w:t>40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3FC92" w14:textId="6CF5C428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5C1CAB5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C36B0" w14:textId="41A2D1C9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AF6E0" w14:textId="1E266615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ЦИП57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DA94B" w14:textId="7EA5B84F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48BBE" w14:textId="6C14CA9B" w:rsidR="00347E1D" w:rsidRPr="002B6932" w:rsidRDefault="00347E1D" w:rsidP="00347E1D">
            <w:pPr>
              <w:ind w:left="-28" w:right="-28"/>
              <w:jc w:val="right"/>
            </w:pPr>
            <w:r w:rsidRPr="00D013B2">
              <w:t>40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1EEA4" w14:textId="33702B5B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6D61BA2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73247" w14:textId="6BC06379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Развитие</w:t>
            </w:r>
            <w:r w:rsidR="00857B11">
              <w:t xml:space="preserve"> </w:t>
            </w:r>
            <w:r w:rsidRPr="00D013B2">
              <w:t>жилищно</w:t>
            </w:r>
            <w:r w:rsidR="00857B11">
              <w:t xml:space="preserve"> </w:t>
            </w:r>
            <w:r w:rsidRPr="00D013B2">
              <w:t>коммунального</w:t>
            </w:r>
            <w:r w:rsidR="00857B11">
              <w:t xml:space="preserve"> </w:t>
            </w:r>
            <w:r w:rsidRPr="00D013B2">
              <w:t>хозяйства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0B4AC" w14:textId="3634D653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FED06" w14:textId="702E15C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BE0B" w14:textId="5797A6FA" w:rsidR="00347E1D" w:rsidRPr="002B6932" w:rsidRDefault="00347E1D" w:rsidP="00347E1D">
            <w:pPr>
              <w:ind w:left="-28" w:right="-28"/>
              <w:jc w:val="right"/>
            </w:pPr>
            <w:r w:rsidRPr="00D013B2">
              <w:t>27</w:t>
            </w:r>
            <w:r w:rsidR="00857B11">
              <w:t xml:space="preserve"> </w:t>
            </w:r>
            <w:r w:rsidRPr="00D013B2">
              <w:t>213</w:t>
            </w:r>
            <w:r w:rsidR="00857B11">
              <w:t xml:space="preserve"> </w:t>
            </w:r>
            <w:r w:rsidRPr="00D013B2">
              <w:t>040,90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B950D" w14:textId="24AC7980" w:rsidR="00347E1D" w:rsidRPr="002B6932" w:rsidRDefault="00347E1D" w:rsidP="00347E1D">
            <w:pPr>
              <w:ind w:left="-28" w:right="-28"/>
              <w:jc w:val="right"/>
            </w:pPr>
            <w:r w:rsidRPr="00D013B2">
              <w:t>27</w:t>
            </w:r>
            <w:r w:rsidR="00857B11">
              <w:t xml:space="preserve"> </w:t>
            </w:r>
            <w:r w:rsidRPr="00D013B2">
              <w:t>653</w:t>
            </w:r>
            <w:r w:rsidR="00857B11">
              <w:t xml:space="preserve"> </w:t>
            </w:r>
            <w:r w:rsidRPr="00D013B2">
              <w:t>370,02</w:t>
            </w:r>
          </w:p>
        </w:tc>
      </w:tr>
      <w:tr w:rsidR="00347E1D" w:rsidRPr="002B6932" w14:paraId="459D515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F97B3" w14:textId="49970D50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Развитие</w:t>
            </w:r>
            <w:r w:rsidR="00857B11">
              <w:t xml:space="preserve"> </w:t>
            </w:r>
            <w:r w:rsidRPr="00D013B2">
              <w:t>коммунального</w:t>
            </w:r>
            <w:r w:rsidR="00857B11">
              <w:t xml:space="preserve"> </w:t>
            </w:r>
            <w:r w:rsidRPr="00D013B2">
              <w:t>хозяйства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BA1F2" w14:textId="6B995747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07451" w14:textId="0EEEEA9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B1222" w14:textId="3EC8A455" w:rsidR="00347E1D" w:rsidRPr="002B6932" w:rsidRDefault="00347E1D" w:rsidP="00347E1D">
            <w:pPr>
              <w:ind w:left="-28" w:right="-28"/>
              <w:jc w:val="right"/>
            </w:pPr>
            <w:r w:rsidRPr="00D013B2">
              <w:t>830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35981" w14:textId="07912F50" w:rsidR="00347E1D" w:rsidRPr="002B6932" w:rsidRDefault="00347E1D" w:rsidP="00347E1D">
            <w:pPr>
              <w:ind w:left="-28" w:right="-28"/>
              <w:jc w:val="right"/>
            </w:pPr>
            <w:r w:rsidRPr="00D013B2">
              <w:t>830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3942BD0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6B8F8" w14:textId="4EB8D9E3" w:rsidR="00347E1D" w:rsidRPr="002B6932" w:rsidRDefault="00347E1D" w:rsidP="00347E1D">
            <w:pPr>
              <w:ind w:left="-28" w:right="-28"/>
              <w:jc w:val="both"/>
            </w:pPr>
            <w:r w:rsidRPr="00D013B2">
              <w:t>Ремонт,</w:t>
            </w:r>
            <w:r w:rsidR="00857B11">
              <w:t xml:space="preserve"> </w:t>
            </w:r>
            <w:r w:rsidRPr="00D013B2">
              <w:t>строительство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содержание</w:t>
            </w:r>
            <w:r w:rsidR="00857B11">
              <w:t xml:space="preserve"> </w:t>
            </w:r>
            <w:r w:rsidRPr="00D013B2">
              <w:t>объектов</w:t>
            </w:r>
            <w:r w:rsidR="00857B11">
              <w:t xml:space="preserve"> </w:t>
            </w:r>
            <w:r w:rsidRPr="00D013B2">
              <w:t>коммунальной</w:t>
            </w:r>
            <w:r w:rsidR="00857B11">
              <w:t xml:space="preserve"> </w:t>
            </w:r>
            <w:r w:rsidRPr="00D013B2">
              <w:t>инфраструктуры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2E2AE" w14:textId="6E9E0804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20580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EE5DC" w14:textId="6CEF13A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4E8B0" w14:textId="44B01654" w:rsidR="00347E1D" w:rsidRPr="002B6932" w:rsidRDefault="00347E1D" w:rsidP="00347E1D">
            <w:pPr>
              <w:ind w:left="-28" w:right="-28"/>
              <w:jc w:val="right"/>
            </w:pPr>
            <w:r w:rsidRPr="00D013B2">
              <w:t>830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F7185" w14:textId="1086211B" w:rsidR="00347E1D" w:rsidRPr="002B6932" w:rsidRDefault="00347E1D" w:rsidP="00347E1D">
            <w:pPr>
              <w:ind w:left="-28" w:right="-28"/>
              <w:jc w:val="right"/>
            </w:pPr>
            <w:r w:rsidRPr="00D013B2">
              <w:t>830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5E38A76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A9AD8" w14:textId="12B46B2B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3407D" w14:textId="51E5D576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20580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DC418" w14:textId="0662322D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88789" w14:textId="654F88F9" w:rsidR="00347E1D" w:rsidRPr="002B6932" w:rsidRDefault="00347E1D" w:rsidP="00347E1D">
            <w:pPr>
              <w:ind w:left="-28" w:right="-28"/>
              <w:jc w:val="right"/>
            </w:pPr>
            <w:r w:rsidRPr="00D013B2">
              <w:t>830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48329" w14:textId="2E1E88F7" w:rsidR="00347E1D" w:rsidRPr="002B6932" w:rsidRDefault="00347E1D" w:rsidP="00347E1D">
            <w:pPr>
              <w:ind w:left="-28" w:right="-28"/>
              <w:jc w:val="right"/>
            </w:pPr>
            <w:r w:rsidRPr="00D013B2">
              <w:t>830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3335CEF7" w14:textId="77777777" w:rsidTr="00453ADC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B8086" w14:textId="2CBF4597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Жилищный</w:t>
            </w:r>
            <w:r w:rsidR="00857B11">
              <w:t xml:space="preserve"> </w:t>
            </w:r>
            <w:r w:rsidRPr="00D013B2">
              <w:t>фонд</w:t>
            </w:r>
            <w:r w:rsidR="00857B11">
              <w:t xml:space="preserve"> </w:t>
            </w:r>
            <w:r w:rsidRPr="00D013B2">
              <w:t>муниципального</w:t>
            </w:r>
            <w:r w:rsidR="00857B11">
              <w:t xml:space="preserve"> </w:t>
            </w:r>
            <w:r w:rsidRPr="00D013B2">
              <w:t>образования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E678D" w14:textId="5561EA3E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76205" w14:textId="2490D5ED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80C78" w14:textId="5A7CB3C7" w:rsidR="00347E1D" w:rsidRPr="002B6932" w:rsidRDefault="00347E1D" w:rsidP="00347E1D">
            <w:pPr>
              <w:ind w:left="-28" w:right="-28"/>
              <w:jc w:val="right"/>
            </w:pPr>
            <w:r w:rsidRPr="00D013B2">
              <w:t>26</w:t>
            </w:r>
            <w:r w:rsidR="00857B11">
              <w:t xml:space="preserve"> </w:t>
            </w:r>
            <w:r w:rsidRPr="00D013B2">
              <w:t>383</w:t>
            </w:r>
            <w:r w:rsidR="00857B11">
              <w:t xml:space="preserve"> </w:t>
            </w:r>
            <w:r w:rsidRPr="00D013B2">
              <w:t>040,90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32957" w14:textId="7DA31821" w:rsidR="00347E1D" w:rsidRPr="002B6932" w:rsidRDefault="00347E1D" w:rsidP="00347E1D">
            <w:pPr>
              <w:ind w:left="-28" w:right="-28"/>
              <w:jc w:val="right"/>
            </w:pPr>
            <w:r w:rsidRPr="00D013B2">
              <w:t>26</w:t>
            </w:r>
            <w:r w:rsidR="00857B11">
              <w:t xml:space="preserve"> </w:t>
            </w:r>
            <w:r w:rsidRPr="00D013B2">
              <w:t>823</w:t>
            </w:r>
            <w:r w:rsidR="00857B11">
              <w:t xml:space="preserve"> </w:t>
            </w:r>
            <w:r w:rsidRPr="00D013B2">
              <w:t>370,02</w:t>
            </w:r>
          </w:p>
        </w:tc>
      </w:tr>
      <w:tr w:rsidR="00347E1D" w:rsidRPr="002B6932" w14:paraId="40BBDAD8" w14:textId="77777777" w:rsidTr="00453ADC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1A3FC" w14:textId="235A0E38" w:rsidR="00347E1D" w:rsidRPr="002B6932" w:rsidRDefault="00347E1D" w:rsidP="00347E1D">
            <w:pPr>
              <w:ind w:left="-28" w:right="-28"/>
              <w:jc w:val="both"/>
            </w:pPr>
            <w:r w:rsidRPr="00D013B2">
              <w:t>Ремонт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содержание</w:t>
            </w:r>
            <w:r w:rsidR="00857B11">
              <w:t xml:space="preserve"> </w:t>
            </w:r>
            <w:r w:rsidRPr="00D013B2">
              <w:t>муниципального</w:t>
            </w:r>
            <w:r w:rsidR="00857B11">
              <w:t xml:space="preserve"> </w:t>
            </w:r>
            <w:r w:rsidRPr="00D013B2">
              <w:t>жилищного</w:t>
            </w:r>
            <w:r w:rsidR="00857B11">
              <w:t xml:space="preserve"> </w:t>
            </w:r>
            <w:r w:rsidRPr="00D013B2">
              <w:t>фонда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CD49D" w14:textId="74DE8B36" w:rsidR="00347E1D" w:rsidRPr="00772CE6" w:rsidRDefault="00347E1D" w:rsidP="00347E1D">
            <w:pPr>
              <w:ind w:left="-28" w:right="-28"/>
              <w:rPr>
                <w:lang w:val="en-US"/>
              </w:rPr>
            </w:pPr>
            <w:r w:rsidRPr="00D013B2">
              <w:t>06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20380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54B3F" w14:textId="554F626B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4A347" w14:textId="735BBE3A" w:rsidR="00347E1D" w:rsidRPr="00772CE6" w:rsidRDefault="00347E1D" w:rsidP="00347E1D">
            <w:pPr>
              <w:ind w:left="-28" w:right="-28"/>
              <w:jc w:val="right"/>
              <w:rPr>
                <w:lang w:val="en-US"/>
              </w:rPr>
            </w:pPr>
            <w:r w:rsidRPr="00D013B2">
              <w:t>760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8B59C" w14:textId="36EC53E0" w:rsidR="00347E1D" w:rsidRPr="002B6932" w:rsidRDefault="00347E1D" w:rsidP="00347E1D">
            <w:pPr>
              <w:ind w:left="-28" w:right="-28"/>
              <w:jc w:val="right"/>
            </w:pPr>
            <w:r w:rsidRPr="00D013B2">
              <w:t>760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68B1C120" w14:textId="77777777" w:rsidTr="00453ADC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75AA7" w14:textId="3F74C636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D6566" w14:textId="503CF7F0" w:rsidR="00347E1D" w:rsidRPr="00772CE6" w:rsidRDefault="00347E1D" w:rsidP="00347E1D">
            <w:pPr>
              <w:ind w:left="-28" w:right="-28"/>
              <w:rPr>
                <w:lang w:val="en-US"/>
              </w:rPr>
            </w:pPr>
            <w:r w:rsidRPr="00D013B2">
              <w:t>06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20380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7E4C1" w14:textId="68DDB7AD" w:rsidR="00347E1D" w:rsidRPr="00772CE6" w:rsidRDefault="00347E1D" w:rsidP="00347E1D">
            <w:pPr>
              <w:ind w:left="-28" w:right="-28"/>
              <w:rPr>
                <w:lang w:val="en-US"/>
              </w:rPr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FA3C4" w14:textId="046DACB6" w:rsidR="00347E1D" w:rsidRPr="002B6932" w:rsidRDefault="00347E1D" w:rsidP="00347E1D">
            <w:pPr>
              <w:ind w:left="-28" w:right="-28"/>
              <w:jc w:val="right"/>
            </w:pPr>
            <w:r w:rsidRPr="00D013B2">
              <w:t>760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A865F" w14:textId="2FB9A2BE" w:rsidR="00347E1D" w:rsidRPr="002B6932" w:rsidRDefault="00347E1D" w:rsidP="00347E1D">
            <w:pPr>
              <w:ind w:left="-28" w:right="-28"/>
              <w:jc w:val="right"/>
            </w:pPr>
            <w:r w:rsidRPr="00D013B2">
              <w:t>760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667086B0" w14:textId="77777777" w:rsidTr="00453ADC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AE7EF" w14:textId="04D4E1CC" w:rsidR="00347E1D" w:rsidRPr="002B6932" w:rsidRDefault="00347E1D" w:rsidP="00347E1D">
            <w:pPr>
              <w:ind w:left="-28" w:right="-28"/>
              <w:jc w:val="both"/>
            </w:pPr>
            <w:r w:rsidRPr="00D013B2">
              <w:t>Взнос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капитальный</w:t>
            </w:r>
            <w:r w:rsidR="00857B11">
              <w:t xml:space="preserve"> </w:t>
            </w:r>
            <w:r w:rsidRPr="00D013B2">
              <w:t>ремонт</w:t>
            </w:r>
            <w:r w:rsidR="00857B11">
              <w:t xml:space="preserve"> </w:t>
            </w:r>
            <w:r w:rsidRPr="00D013B2">
              <w:t>общего</w:t>
            </w:r>
            <w:r w:rsidR="00857B11">
              <w:t xml:space="preserve"> </w:t>
            </w:r>
            <w:r w:rsidRPr="00D013B2">
              <w:t>имущества</w:t>
            </w:r>
            <w:r w:rsidR="00857B11">
              <w:t xml:space="preserve"> </w:t>
            </w:r>
            <w:r w:rsidRPr="00D013B2">
              <w:t>многоквартирных</w:t>
            </w:r>
            <w:r w:rsidR="00857B11">
              <w:t xml:space="preserve"> </w:t>
            </w:r>
            <w:r w:rsidRPr="00D013B2">
              <w:t>жилых</w:t>
            </w:r>
            <w:r w:rsidR="00857B11">
              <w:t xml:space="preserve"> </w:t>
            </w:r>
            <w:r w:rsidRPr="00D013B2">
              <w:t>домов</w:t>
            </w:r>
            <w:r w:rsidR="00857B11">
              <w:t xml:space="preserve"> </w:t>
            </w:r>
            <w:r w:rsidRPr="00D013B2">
              <w:t>муниципального</w:t>
            </w:r>
            <w:r w:rsidR="00857B11">
              <w:t xml:space="preserve"> </w:t>
            </w:r>
            <w:r w:rsidRPr="00D013B2">
              <w:t>жилищного</w:t>
            </w:r>
            <w:r w:rsidR="00857B11">
              <w:t xml:space="preserve"> </w:t>
            </w:r>
            <w:r w:rsidRPr="00D013B2">
              <w:t>фонда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0603E" w14:textId="11E06CC3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20400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8E8A4" w14:textId="7E83462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1A550" w14:textId="2E2F5F11" w:rsidR="00347E1D" w:rsidRPr="002B6932" w:rsidRDefault="00347E1D" w:rsidP="00347E1D">
            <w:pPr>
              <w:ind w:left="-28" w:right="-28"/>
              <w:jc w:val="right"/>
            </w:pPr>
            <w:r w:rsidRPr="00D013B2">
              <w:t>155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FAE59" w14:textId="51BFE26F" w:rsidR="00347E1D" w:rsidRPr="002B6932" w:rsidRDefault="00347E1D" w:rsidP="00347E1D">
            <w:pPr>
              <w:ind w:left="-28" w:right="-28"/>
              <w:jc w:val="right"/>
            </w:pPr>
            <w:r w:rsidRPr="00D013B2">
              <w:t>155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1646883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BFF9C" w14:textId="1B127B99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9A5D7" w14:textId="0044FED9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20400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BFC59" w14:textId="50195E7B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CDAF8" w14:textId="58E929F9" w:rsidR="00347E1D" w:rsidRPr="002B6932" w:rsidRDefault="00347E1D" w:rsidP="00347E1D">
            <w:pPr>
              <w:ind w:left="-28" w:right="-28"/>
              <w:jc w:val="right"/>
            </w:pPr>
            <w:r w:rsidRPr="00D013B2">
              <w:t>155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920A8" w14:textId="7BF9F934" w:rsidR="00347E1D" w:rsidRPr="002B6932" w:rsidRDefault="00347E1D" w:rsidP="00347E1D">
            <w:pPr>
              <w:ind w:left="-28" w:right="-28"/>
              <w:jc w:val="right"/>
            </w:pPr>
            <w:r w:rsidRPr="00D013B2">
              <w:t>155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020284D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4DF94" w14:textId="7652648B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молодым</w:t>
            </w:r>
            <w:r w:rsidR="00857B11">
              <w:t xml:space="preserve"> </w:t>
            </w:r>
            <w:r w:rsidRPr="00D013B2">
              <w:t>семьям</w:t>
            </w:r>
            <w:r w:rsidR="00857B11">
              <w:t xml:space="preserve"> </w:t>
            </w:r>
            <w:r w:rsidRPr="00D013B2">
              <w:t>социальных</w:t>
            </w:r>
            <w:r w:rsidR="00857B11">
              <w:t xml:space="preserve"> </w:t>
            </w:r>
            <w:r w:rsidRPr="00D013B2">
              <w:t>выплат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приобретение</w:t>
            </w:r>
            <w:r w:rsidR="00857B11">
              <w:t xml:space="preserve"> </w:t>
            </w:r>
            <w:r w:rsidRPr="00D013B2">
              <w:t>(строительство)</w:t>
            </w:r>
            <w:r w:rsidR="00857B11">
              <w:t xml:space="preserve"> </w:t>
            </w:r>
            <w:r w:rsidRPr="00D013B2">
              <w:t>жилья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07AF" w14:textId="74F93A3C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L4970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D9307" w14:textId="543E7629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E2DD6" w14:textId="7446E78C" w:rsidR="00347E1D" w:rsidRPr="002B6932" w:rsidRDefault="00347E1D" w:rsidP="00347E1D">
            <w:pPr>
              <w:ind w:left="-28" w:right="-28"/>
              <w:jc w:val="right"/>
            </w:pPr>
            <w:r w:rsidRPr="00D013B2">
              <w:t>25</w:t>
            </w:r>
            <w:r w:rsidR="00857B11">
              <w:t xml:space="preserve"> </w:t>
            </w:r>
            <w:r w:rsidRPr="00D013B2">
              <w:t>468</w:t>
            </w:r>
            <w:r w:rsidR="00857B11">
              <w:t xml:space="preserve"> </w:t>
            </w:r>
            <w:r w:rsidRPr="00D013B2">
              <w:t>040,90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150B8" w14:textId="0B08E7F0" w:rsidR="00347E1D" w:rsidRPr="002B6932" w:rsidRDefault="00347E1D" w:rsidP="00347E1D">
            <w:pPr>
              <w:ind w:left="-28" w:right="-28"/>
              <w:jc w:val="right"/>
            </w:pPr>
            <w:r w:rsidRPr="00D013B2">
              <w:t>25</w:t>
            </w:r>
            <w:r w:rsidR="00857B11">
              <w:t xml:space="preserve"> </w:t>
            </w:r>
            <w:r w:rsidRPr="00D013B2">
              <w:t>908</w:t>
            </w:r>
            <w:r w:rsidR="00857B11">
              <w:t xml:space="preserve"> </w:t>
            </w:r>
            <w:r w:rsidRPr="00D013B2">
              <w:t>370,02</w:t>
            </w:r>
          </w:p>
        </w:tc>
      </w:tr>
      <w:tr w:rsidR="00347E1D" w:rsidRPr="002B6932" w14:paraId="7AA4649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F6927" w14:textId="38970D0A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1BB5D" w14:textId="4BB46CE0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L4970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DA020" w14:textId="05D1F7B7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4AE15" w14:textId="7600EF90" w:rsidR="00347E1D" w:rsidRPr="002B6932" w:rsidRDefault="00347E1D" w:rsidP="00347E1D">
            <w:pPr>
              <w:ind w:left="-28" w:right="-28"/>
              <w:jc w:val="right"/>
            </w:pPr>
            <w:r w:rsidRPr="00D013B2">
              <w:t>25</w:t>
            </w:r>
            <w:r w:rsidR="00857B11">
              <w:t xml:space="preserve"> </w:t>
            </w:r>
            <w:r w:rsidRPr="00D013B2">
              <w:t>468</w:t>
            </w:r>
            <w:r w:rsidR="00857B11">
              <w:t xml:space="preserve"> </w:t>
            </w:r>
            <w:r w:rsidRPr="00D013B2">
              <w:t>040,90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76040" w14:textId="69C042E2" w:rsidR="00347E1D" w:rsidRPr="002B6932" w:rsidRDefault="00347E1D" w:rsidP="00347E1D">
            <w:pPr>
              <w:ind w:left="-28" w:right="-28"/>
              <w:jc w:val="right"/>
            </w:pPr>
            <w:r w:rsidRPr="00D013B2">
              <w:t>25</w:t>
            </w:r>
            <w:r w:rsidR="00857B11">
              <w:t xml:space="preserve"> </w:t>
            </w:r>
            <w:r w:rsidRPr="00D013B2">
              <w:t>908</w:t>
            </w:r>
            <w:r w:rsidR="00857B11">
              <w:t xml:space="preserve"> </w:t>
            </w:r>
            <w:r w:rsidRPr="00D013B2">
              <w:t>370,02</w:t>
            </w:r>
          </w:p>
        </w:tc>
      </w:tr>
      <w:tr w:rsidR="00347E1D" w:rsidRPr="002B6932" w14:paraId="2B097A6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30F68" w14:textId="616C19CB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Благоустройство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2BEA7" w14:textId="003FB6A7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8FD82" w14:textId="174DEF0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25332" w14:textId="3A3DAACB" w:rsidR="00347E1D" w:rsidRPr="002B6932" w:rsidRDefault="00347E1D" w:rsidP="00347E1D">
            <w:pPr>
              <w:ind w:left="-28" w:right="-28"/>
              <w:jc w:val="right"/>
            </w:pPr>
            <w:r w:rsidRPr="00D013B2">
              <w:t>49</w:t>
            </w:r>
            <w:r w:rsidR="00857B11">
              <w:t xml:space="preserve"> </w:t>
            </w:r>
            <w:r w:rsidRPr="00D013B2">
              <w:t>795</w:t>
            </w:r>
            <w:r w:rsidR="00857B11">
              <w:t xml:space="preserve"> </w:t>
            </w:r>
            <w:r w:rsidRPr="00D013B2">
              <w:t>519,68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E7F61" w14:textId="36B3629A" w:rsidR="00347E1D" w:rsidRPr="002B6932" w:rsidRDefault="00347E1D" w:rsidP="00347E1D">
            <w:pPr>
              <w:ind w:left="-28" w:right="-28"/>
              <w:jc w:val="right"/>
            </w:pPr>
            <w:r w:rsidRPr="00D013B2">
              <w:t>15</w:t>
            </w:r>
            <w:r w:rsidR="00857B11">
              <w:t xml:space="preserve"> </w:t>
            </w:r>
            <w:r w:rsidRPr="00D013B2">
              <w:t>345</w:t>
            </w:r>
            <w:r w:rsidR="00857B11">
              <w:t xml:space="preserve"> </w:t>
            </w:r>
            <w:r w:rsidRPr="00D013B2">
              <w:t>393,33</w:t>
            </w:r>
          </w:p>
        </w:tc>
      </w:tr>
      <w:tr w:rsidR="00347E1D" w:rsidRPr="002B6932" w14:paraId="3470481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9131D" w14:textId="548DBE77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Благоустройство</w:t>
            </w:r>
            <w:r w:rsidR="00857B11">
              <w:t xml:space="preserve"> </w:t>
            </w:r>
            <w:r w:rsidRPr="00D013B2">
              <w:t>территорий</w:t>
            </w:r>
            <w:r w:rsidR="00857B11">
              <w:t xml:space="preserve"> </w:t>
            </w:r>
            <w:r w:rsidRPr="00D013B2">
              <w:t>муниципального</w:t>
            </w:r>
            <w:r w:rsidR="00857B11">
              <w:t xml:space="preserve"> </w:t>
            </w:r>
            <w:r w:rsidRPr="00D013B2">
              <w:t>образования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F0FA2" w14:textId="6AF42B3D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79A5D" w14:textId="0C8868D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99377" w14:textId="17DA0743" w:rsidR="00347E1D" w:rsidRPr="002B6932" w:rsidRDefault="00347E1D" w:rsidP="00347E1D">
            <w:pPr>
              <w:ind w:left="-28" w:right="-28"/>
              <w:jc w:val="right"/>
            </w:pPr>
            <w:r w:rsidRPr="00D013B2">
              <w:t>49</w:t>
            </w:r>
            <w:r w:rsidR="00857B11">
              <w:t xml:space="preserve"> </w:t>
            </w:r>
            <w:r w:rsidRPr="00D013B2">
              <w:t>795</w:t>
            </w:r>
            <w:r w:rsidR="00857B11">
              <w:t xml:space="preserve"> </w:t>
            </w:r>
            <w:r w:rsidRPr="00D013B2">
              <w:t>519,68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B001D" w14:textId="356932FC" w:rsidR="00347E1D" w:rsidRPr="002B6932" w:rsidRDefault="00347E1D" w:rsidP="00347E1D">
            <w:pPr>
              <w:ind w:left="-28" w:right="-28"/>
              <w:jc w:val="right"/>
            </w:pPr>
            <w:r w:rsidRPr="00D013B2">
              <w:t>15</w:t>
            </w:r>
            <w:r w:rsidR="00857B11">
              <w:t xml:space="preserve"> </w:t>
            </w:r>
            <w:r w:rsidRPr="00D013B2">
              <w:t>345</w:t>
            </w:r>
            <w:r w:rsidR="00857B11">
              <w:t xml:space="preserve"> </w:t>
            </w:r>
            <w:r w:rsidRPr="00D013B2">
              <w:t>393,33</w:t>
            </w:r>
          </w:p>
        </w:tc>
      </w:tr>
      <w:tr w:rsidR="00347E1D" w:rsidRPr="002B6932" w14:paraId="0D17A06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AF90B" w14:textId="553816BD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уборке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содержанию</w:t>
            </w:r>
            <w:r w:rsidR="00857B11">
              <w:t xml:space="preserve"> </w:t>
            </w:r>
            <w:r w:rsidRPr="00D013B2">
              <w:t>земельных</w:t>
            </w:r>
            <w:r w:rsidR="00857B11">
              <w:t xml:space="preserve"> </w:t>
            </w:r>
            <w:r w:rsidRPr="00D013B2">
              <w:t>участков,</w:t>
            </w:r>
            <w:r w:rsidR="00857B11">
              <w:t xml:space="preserve"> </w:t>
            </w:r>
            <w:r w:rsidRPr="00D013B2">
              <w:t>находящихся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собственности</w:t>
            </w:r>
            <w:r w:rsidR="00857B11">
              <w:t xml:space="preserve"> </w:t>
            </w:r>
            <w:r w:rsidRPr="00D013B2">
              <w:t>муниципального</w:t>
            </w:r>
            <w:r w:rsidR="00857B11">
              <w:t xml:space="preserve"> </w:t>
            </w:r>
            <w:r w:rsidRPr="00D013B2">
              <w:t>образования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0EE8B" w14:textId="471D9B1B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20130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C1247" w14:textId="46C12F5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60816" w14:textId="72D88B19" w:rsidR="00347E1D" w:rsidRPr="002B6932" w:rsidRDefault="00347E1D" w:rsidP="00347E1D">
            <w:pPr>
              <w:ind w:left="-28" w:right="-28"/>
              <w:jc w:val="right"/>
            </w:pPr>
            <w:r w:rsidRPr="00D013B2">
              <w:t>40</w:t>
            </w:r>
            <w:r w:rsidR="00857B11">
              <w:t xml:space="preserve"> </w:t>
            </w:r>
            <w:r w:rsidRPr="00D013B2">
              <w:t>707,54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0E2BF" w14:textId="2A036119" w:rsidR="00347E1D" w:rsidRPr="002B6932" w:rsidRDefault="00347E1D" w:rsidP="00347E1D">
            <w:pPr>
              <w:ind w:left="-28" w:right="-28"/>
              <w:jc w:val="right"/>
            </w:pPr>
            <w:r w:rsidRPr="00D013B2">
              <w:t>40</w:t>
            </w:r>
            <w:r w:rsidR="00857B11">
              <w:t xml:space="preserve"> </w:t>
            </w:r>
            <w:r w:rsidRPr="00D013B2">
              <w:t>707,54</w:t>
            </w:r>
          </w:p>
        </w:tc>
      </w:tr>
      <w:tr w:rsidR="00347E1D" w:rsidRPr="002B6932" w14:paraId="368BE70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1D30E" w14:textId="6145341F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AA40A" w14:textId="0653D78C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20130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3F94F" w14:textId="298CED93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03832" w14:textId="3BE6E35B" w:rsidR="00347E1D" w:rsidRPr="002B6932" w:rsidRDefault="00347E1D" w:rsidP="00347E1D">
            <w:pPr>
              <w:ind w:left="-28" w:right="-28"/>
              <w:jc w:val="right"/>
            </w:pPr>
            <w:r w:rsidRPr="00D013B2">
              <w:t>40</w:t>
            </w:r>
            <w:r w:rsidR="00857B11">
              <w:t xml:space="preserve"> </w:t>
            </w:r>
            <w:r w:rsidRPr="00D013B2">
              <w:t>707,54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8B09A" w14:textId="3C1B7B7A" w:rsidR="00347E1D" w:rsidRPr="002B6932" w:rsidRDefault="00347E1D" w:rsidP="00347E1D">
            <w:pPr>
              <w:ind w:left="-28" w:right="-28"/>
              <w:jc w:val="right"/>
            </w:pPr>
            <w:r w:rsidRPr="00D013B2">
              <w:t>40</w:t>
            </w:r>
            <w:r w:rsidR="00857B11">
              <w:t xml:space="preserve"> </w:t>
            </w:r>
            <w:r w:rsidRPr="00D013B2">
              <w:t>707,54</w:t>
            </w:r>
          </w:p>
        </w:tc>
      </w:tr>
      <w:tr w:rsidR="00347E1D" w:rsidRPr="002B6932" w14:paraId="2C1A139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9C9C9" w14:textId="149E528E" w:rsidR="00347E1D" w:rsidRPr="002B6932" w:rsidRDefault="00347E1D" w:rsidP="00347E1D">
            <w:pPr>
              <w:ind w:left="-28" w:right="-28"/>
              <w:jc w:val="both"/>
            </w:pPr>
            <w:r w:rsidRPr="00D013B2">
              <w:t>Ремонт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содержание</w:t>
            </w:r>
            <w:r w:rsidR="00857B11">
              <w:t xml:space="preserve"> </w:t>
            </w:r>
            <w:r w:rsidRPr="00D013B2">
              <w:t>уличного</w:t>
            </w:r>
            <w:r w:rsidR="00857B11">
              <w:t xml:space="preserve"> </w:t>
            </w:r>
            <w:r w:rsidRPr="00D013B2">
              <w:t>освещения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EF53E" w14:textId="665A0789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20320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32177" w14:textId="78AA212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7B92F" w14:textId="0179A3C7" w:rsidR="00347E1D" w:rsidRPr="002B6932" w:rsidRDefault="00347E1D" w:rsidP="00347E1D">
            <w:pPr>
              <w:ind w:left="-28" w:right="-28"/>
              <w:jc w:val="right"/>
            </w:pPr>
            <w:r w:rsidRPr="00D013B2">
              <w:t>9</w:t>
            </w:r>
            <w:r w:rsidR="00857B11">
              <w:t xml:space="preserve"> </w:t>
            </w:r>
            <w:r w:rsidRPr="00D013B2">
              <w:t>737</w:t>
            </w:r>
            <w:r w:rsidR="00857B11">
              <w:t xml:space="preserve"> </w:t>
            </w:r>
            <w:r w:rsidRPr="00D013B2">
              <w:t>063,71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809BB" w14:textId="4006F19B" w:rsidR="00347E1D" w:rsidRPr="002B6932" w:rsidRDefault="00347E1D" w:rsidP="00347E1D">
            <w:pPr>
              <w:ind w:left="-28" w:right="-28"/>
              <w:jc w:val="right"/>
            </w:pPr>
            <w:r w:rsidRPr="00D013B2">
              <w:t>9</w:t>
            </w:r>
            <w:r w:rsidR="00857B11">
              <w:t xml:space="preserve"> </w:t>
            </w:r>
            <w:r w:rsidRPr="00D013B2">
              <w:t>737</w:t>
            </w:r>
            <w:r w:rsidR="00857B11">
              <w:t xml:space="preserve"> </w:t>
            </w:r>
            <w:r w:rsidRPr="00D013B2">
              <w:t>063,71</w:t>
            </w:r>
          </w:p>
        </w:tc>
      </w:tr>
      <w:tr w:rsidR="00347E1D" w:rsidRPr="002B6932" w14:paraId="6FD6061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F4F37" w14:textId="5D3C8C91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EE15F" w14:textId="03563A7B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20320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8E509" w14:textId="1DFBCFC3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756EC" w14:textId="742C4053" w:rsidR="00347E1D" w:rsidRPr="002B6932" w:rsidRDefault="00347E1D" w:rsidP="00347E1D">
            <w:pPr>
              <w:ind w:left="-28" w:right="-28"/>
              <w:jc w:val="right"/>
            </w:pPr>
            <w:r w:rsidRPr="00D013B2">
              <w:t>9</w:t>
            </w:r>
            <w:r w:rsidR="00857B11">
              <w:t xml:space="preserve"> </w:t>
            </w:r>
            <w:r w:rsidRPr="00D013B2">
              <w:t>737</w:t>
            </w:r>
            <w:r w:rsidR="00857B11">
              <w:t xml:space="preserve"> </w:t>
            </w:r>
            <w:r w:rsidRPr="00D013B2">
              <w:t>063,71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E6E9A" w14:textId="66CBDAFD" w:rsidR="00347E1D" w:rsidRPr="002B6932" w:rsidRDefault="00347E1D" w:rsidP="00347E1D">
            <w:pPr>
              <w:ind w:left="-28" w:right="-28"/>
              <w:jc w:val="right"/>
            </w:pPr>
            <w:r w:rsidRPr="00D013B2">
              <w:t>9</w:t>
            </w:r>
            <w:r w:rsidR="00857B11">
              <w:t xml:space="preserve"> </w:t>
            </w:r>
            <w:r w:rsidRPr="00D013B2">
              <w:t>737</w:t>
            </w:r>
            <w:r w:rsidR="00857B11">
              <w:t xml:space="preserve"> </w:t>
            </w:r>
            <w:r w:rsidRPr="00D013B2">
              <w:t>063,71</w:t>
            </w:r>
          </w:p>
        </w:tc>
      </w:tr>
      <w:tr w:rsidR="00347E1D" w:rsidRPr="002B6932" w14:paraId="7F6BA6E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4EC77" w14:textId="4FA38C61" w:rsidR="00347E1D" w:rsidRPr="002B6932" w:rsidRDefault="00347E1D" w:rsidP="00347E1D">
            <w:pPr>
              <w:ind w:left="-28" w:right="-28"/>
              <w:jc w:val="both"/>
            </w:pPr>
            <w:r w:rsidRPr="00D013B2">
              <w:t>Озеленение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03C9D" w14:textId="0FB2C5A7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20330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23365" w14:textId="5A5625F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A7F43" w14:textId="6363CBE9" w:rsidR="00347E1D" w:rsidRPr="002B6932" w:rsidRDefault="00347E1D" w:rsidP="00347E1D">
            <w:pPr>
              <w:ind w:left="-28" w:right="-28"/>
              <w:jc w:val="right"/>
            </w:pPr>
            <w:r w:rsidRPr="00D013B2">
              <w:t>401</w:t>
            </w:r>
            <w:r w:rsidR="00857B11">
              <w:t xml:space="preserve"> </w:t>
            </w:r>
            <w:r w:rsidRPr="00D013B2">
              <w:t>377,00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0F173" w14:textId="414BD55F" w:rsidR="00347E1D" w:rsidRPr="002B6932" w:rsidRDefault="00347E1D" w:rsidP="00347E1D">
            <w:pPr>
              <w:ind w:left="-28" w:right="-28"/>
              <w:jc w:val="right"/>
            </w:pPr>
            <w:r w:rsidRPr="00D013B2">
              <w:t>401</w:t>
            </w:r>
            <w:r w:rsidR="00857B11">
              <w:t xml:space="preserve"> </w:t>
            </w:r>
            <w:r w:rsidRPr="00D013B2">
              <w:t>377,00</w:t>
            </w:r>
          </w:p>
        </w:tc>
      </w:tr>
      <w:tr w:rsidR="00347E1D" w:rsidRPr="002B6932" w14:paraId="63CBE9D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E31B2" w14:textId="4C31224E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574C5" w14:textId="542F38F8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20330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D941E" w14:textId="48B91C2B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8019D" w14:textId="25DCB5A3" w:rsidR="00347E1D" w:rsidRPr="002B6932" w:rsidRDefault="00347E1D" w:rsidP="00347E1D">
            <w:pPr>
              <w:ind w:left="-28" w:right="-28"/>
              <w:jc w:val="right"/>
            </w:pPr>
            <w:r w:rsidRPr="00D013B2">
              <w:t>401</w:t>
            </w:r>
            <w:r w:rsidR="00857B11">
              <w:t xml:space="preserve"> </w:t>
            </w:r>
            <w:r w:rsidRPr="00D013B2">
              <w:t>377,00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2BF26" w14:textId="33C1B8C8" w:rsidR="00347E1D" w:rsidRPr="002B6932" w:rsidRDefault="00347E1D" w:rsidP="00347E1D">
            <w:pPr>
              <w:ind w:left="-28" w:right="-28"/>
              <w:jc w:val="right"/>
            </w:pPr>
            <w:r w:rsidRPr="00D013B2">
              <w:t>401</w:t>
            </w:r>
            <w:r w:rsidR="00857B11">
              <w:t xml:space="preserve"> </w:t>
            </w:r>
            <w:r w:rsidRPr="00D013B2">
              <w:t>377,00</w:t>
            </w:r>
          </w:p>
        </w:tc>
      </w:tr>
      <w:tr w:rsidR="00347E1D" w:rsidRPr="002B6932" w14:paraId="4F2C5C7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709E4" w14:textId="1BF0441A" w:rsidR="00347E1D" w:rsidRPr="002B6932" w:rsidRDefault="00347E1D" w:rsidP="00347E1D">
            <w:pPr>
              <w:ind w:left="-28" w:right="-28"/>
              <w:jc w:val="both"/>
            </w:pPr>
            <w:r w:rsidRPr="00D013B2">
              <w:t>Сбор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транспортировка</w:t>
            </w:r>
            <w:r w:rsidR="00857B11">
              <w:t xml:space="preserve"> </w:t>
            </w:r>
            <w:r w:rsidRPr="00D013B2">
              <w:t>твердых</w:t>
            </w:r>
            <w:r w:rsidR="00857B11">
              <w:t xml:space="preserve"> </w:t>
            </w:r>
            <w:r w:rsidRPr="00D013B2">
              <w:t>коммунальных</w:t>
            </w:r>
            <w:r w:rsidR="00857B11">
              <w:t xml:space="preserve"> </w:t>
            </w:r>
            <w:r w:rsidRPr="00D013B2">
              <w:t>отходов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3446B" w14:textId="5CA5E306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20340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4BFD9" w14:textId="0EF7DA42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0AECB" w14:textId="6E766A70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820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E55C0" w14:textId="49EE9CEE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820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7853D83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470DC" w14:textId="23C091F5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A9F23" w14:textId="4F729CC7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20340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7B4E5" w14:textId="090AB435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36AFE" w14:textId="4D720670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820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C55C9" w14:textId="3ECB8716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820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78898B5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A6170" w14:textId="6C3E32C1" w:rsidR="00347E1D" w:rsidRPr="002B6932" w:rsidRDefault="00347E1D" w:rsidP="00347E1D">
            <w:pPr>
              <w:ind w:left="-28" w:right="-28"/>
              <w:jc w:val="both"/>
            </w:pPr>
            <w:r w:rsidRPr="00D013B2">
              <w:t>Организация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содержание</w:t>
            </w:r>
            <w:r w:rsidR="00857B11">
              <w:t xml:space="preserve"> </w:t>
            </w:r>
            <w:r w:rsidRPr="00D013B2">
              <w:t>мест</w:t>
            </w:r>
            <w:r w:rsidR="00857B11">
              <w:t xml:space="preserve"> </w:t>
            </w:r>
            <w:r w:rsidRPr="00D013B2">
              <w:t>захоронения</w:t>
            </w:r>
            <w:r w:rsidR="00857B11">
              <w:t xml:space="preserve"> </w:t>
            </w:r>
            <w:r w:rsidRPr="00D013B2">
              <w:lastRenderedPageBreak/>
              <w:t>(кладбищ)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F7459" w14:textId="77777777" w:rsidR="0072702A" w:rsidRDefault="0072702A" w:rsidP="00347E1D">
            <w:pPr>
              <w:ind w:left="-28" w:right="-28"/>
            </w:pPr>
          </w:p>
          <w:p w14:paraId="1498ED04" w14:textId="50E03649" w:rsidR="00347E1D" w:rsidRPr="002B6932" w:rsidRDefault="00347E1D" w:rsidP="00347E1D">
            <w:pPr>
              <w:ind w:left="-28" w:right="-28"/>
            </w:pPr>
            <w:r w:rsidRPr="00D013B2">
              <w:lastRenderedPageBreak/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20350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97870" w14:textId="2B66502B" w:rsidR="00347E1D" w:rsidRPr="002B6932" w:rsidRDefault="00857B11" w:rsidP="00347E1D">
            <w:pPr>
              <w:ind w:left="-28" w:right="-28"/>
            </w:pPr>
            <w:r>
              <w:lastRenderedPageBreak/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F979E" w14:textId="77777777" w:rsidR="0072702A" w:rsidRDefault="0072702A" w:rsidP="00347E1D">
            <w:pPr>
              <w:ind w:left="-28" w:right="-28"/>
              <w:jc w:val="right"/>
            </w:pPr>
          </w:p>
          <w:p w14:paraId="511E2D30" w14:textId="4E6F4E67" w:rsidR="00347E1D" w:rsidRPr="002B6932" w:rsidRDefault="00347E1D" w:rsidP="00347E1D">
            <w:pPr>
              <w:ind w:left="-28" w:right="-28"/>
              <w:jc w:val="right"/>
            </w:pPr>
            <w:r w:rsidRPr="00D013B2">
              <w:lastRenderedPageBreak/>
              <w:t>931</w:t>
            </w:r>
            <w:r w:rsidR="00857B11">
              <w:t xml:space="preserve"> </w:t>
            </w:r>
            <w:r w:rsidRPr="00D013B2">
              <w:t>654,40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C20D9" w14:textId="77777777" w:rsidR="0072702A" w:rsidRDefault="0072702A" w:rsidP="00347E1D">
            <w:pPr>
              <w:ind w:left="-28" w:right="-28"/>
              <w:jc w:val="right"/>
            </w:pPr>
          </w:p>
          <w:p w14:paraId="0DB875BD" w14:textId="1A0845D8" w:rsidR="00347E1D" w:rsidRPr="002B6932" w:rsidRDefault="00347E1D" w:rsidP="00347E1D">
            <w:pPr>
              <w:ind w:left="-28" w:right="-28"/>
              <w:jc w:val="right"/>
            </w:pPr>
            <w:r w:rsidRPr="00D013B2">
              <w:lastRenderedPageBreak/>
              <w:t>931</w:t>
            </w:r>
            <w:r w:rsidR="00857B11">
              <w:t xml:space="preserve"> </w:t>
            </w:r>
            <w:r w:rsidRPr="00D013B2">
              <w:t>654,40</w:t>
            </w:r>
          </w:p>
        </w:tc>
      </w:tr>
      <w:tr w:rsidR="00347E1D" w:rsidRPr="002B6932" w14:paraId="4208620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31425" w14:textId="05A7C1F3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8A862" w14:textId="3B887327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20350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8261" w14:textId="414A11FC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6A7B7" w14:textId="002D4951" w:rsidR="00347E1D" w:rsidRPr="002B6932" w:rsidRDefault="00347E1D" w:rsidP="00347E1D">
            <w:pPr>
              <w:ind w:left="-28" w:right="-28"/>
              <w:jc w:val="right"/>
            </w:pPr>
            <w:r w:rsidRPr="00D013B2">
              <w:t>931</w:t>
            </w:r>
            <w:r w:rsidR="00857B11">
              <w:t xml:space="preserve"> </w:t>
            </w:r>
            <w:r w:rsidRPr="00D013B2">
              <w:t>654,40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D0794" w14:textId="2A2D9875" w:rsidR="00347E1D" w:rsidRPr="002B6932" w:rsidRDefault="00347E1D" w:rsidP="00347E1D">
            <w:pPr>
              <w:ind w:left="-28" w:right="-28"/>
              <w:jc w:val="right"/>
            </w:pPr>
            <w:r w:rsidRPr="00D013B2">
              <w:t>931</w:t>
            </w:r>
            <w:r w:rsidR="00857B11">
              <w:t xml:space="preserve"> </w:t>
            </w:r>
            <w:r w:rsidRPr="00D013B2">
              <w:t>654,40</w:t>
            </w:r>
          </w:p>
        </w:tc>
      </w:tr>
      <w:tr w:rsidR="00347E1D" w:rsidRPr="002B6932" w14:paraId="37C7E54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669C8" w14:textId="0B5115C6" w:rsidR="00347E1D" w:rsidRPr="002B6932" w:rsidRDefault="00347E1D" w:rsidP="00347E1D">
            <w:pPr>
              <w:ind w:left="-28" w:right="-28"/>
              <w:jc w:val="both"/>
            </w:pPr>
            <w:r w:rsidRPr="00D013B2">
              <w:t>Прочие</w:t>
            </w:r>
            <w:r w:rsidR="00857B11">
              <w:t xml:space="preserve"> </w:t>
            </w: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благоустройство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50E6C" w14:textId="1403E367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20360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72D3D" w14:textId="129C48F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F3521" w14:textId="3A5DBAD7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924</w:t>
            </w:r>
            <w:r w:rsidR="00857B11">
              <w:t xml:space="preserve"> </w:t>
            </w:r>
            <w:r w:rsidRPr="00D013B2">
              <w:t>181,28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62721" w14:textId="18F2843C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212</w:t>
            </w:r>
            <w:r w:rsidR="00857B11">
              <w:t xml:space="preserve"> </w:t>
            </w:r>
            <w:r w:rsidRPr="00D013B2">
              <w:t>714,53</w:t>
            </w:r>
          </w:p>
        </w:tc>
      </w:tr>
      <w:tr w:rsidR="00347E1D" w:rsidRPr="002B6932" w14:paraId="4212D5C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452F4" w14:textId="624854A5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F12E9" w14:textId="711140A0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20360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55E4C" w14:textId="379A84B9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F416F" w14:textId="692B4D84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869</w:t>
            </w:r>
            <w:r w:rsidR="00857B11">
              <w:t xml:space="preserve"> </w:t>
            </w:r>
            <w:r w:rsidRPr="00D013B2">
              <w:t>279,40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DFF2A" w14:textId="4C260B0F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157</w:t>
            </w:r>
            <w:r w:rsidR="00857B11">
              <w:t xml:space="preserve"> </w:t>
            </w:r>
            <w:r w:rsidRPr="00D013B2">
              <w:t>812,65</w:t>
            </w:r>
          </w:p>
        </w:tc>
      </w:tr>
      <w:tr w:rsidR="00347E1D" w:rsidRPr="002B6932" w14:paraId="3F0F3EF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14116" w14:textId="3505B339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ACF7F" w14:textId="372D9D54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20360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70132" w14:textId="47358F21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5AEA2" w14:textId="5B109C7B" w:rsidR="00347E1D" w:rsidRPr="002B6932" w:rsidRDefault="00347E1D" w:rsidP="00347E1D">
            <w:pPr>
              <w:ind w:left="-28" w:right="-28"/>
              <w:jc w:val="right"/>
            </w:pPr>
            <w:r w:rsidRPr="00D013B2">
              <w:t>54</w:t>
            </w:r>
            <w:r w:rsidR="00857B11">
              <w:t xml:space="preserve"> </w:t>
            </w:r>
            <w:r w:rsidRPr="00D013B2">
              <w:t>901,88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96406" w14:textId="44A624D9" w:rsidR="00347E1D" w:rsidRPr="002B6932" w:rsidRDefault="00347E1D" w:rsidP="00347E1D">
            <w:pPr>
              <w:ind w:left="-28" w:right="-28"/>
              <w:jc w:val="right"/>
            </w:pPr>
            <w:r w:rsidRPr="00D013B2">
              <w:t>54</w:t>
            </w:r>
            <w:r w:rsidR="00857B11">
              <w:t xml:space="preserve"> </w:t>
            </w:r>
            <w:r w:rsidRPr="00D013B2">
              <w:t>901,88</w:t>
            </w:r>
          </w:p>
        </w:tc>
      </w:tr>
      <w:tr w:rsidR="00347E1D" w:rsidRPr="002B6932" w14:paraId="749B254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EEB62" w14:textId="3497EBFA" w:rsidR="00347E1D" w:rsidRPr="002B6932" w:rsidRDefault="00347E1D" w:rsidP="00347E1D">
            <w:pPr>
              <w:ind w:left="-28" w:right="-28"/>
              <w:jc w:val="both"/>
            </w:pPr>
            <w:r w:rsidRPr="00D013B2">
              <w:t>Ремонт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благоустройство</w:t>
            </w:r>
            <w:r w:rsidR="00857B11">
              <w:t xml:space="preserve"> </w:t>
            </w:r>
            <w:r w:rsidRPr="00D013B2">
              <w:t>памятников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8F926" w14:textId="2546E521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20950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B0BE1" w14:textId="094CBC0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3B836" w14:textId="43166400" w:rsidR="00347E1D" w:rsidRPr="002B6932" w:rsidRDefault="00347E1D" w:rsidP="00347E1D">
            <w:pPr>
              <w:ind w:left="-28" w:right="-28"/>
              <w:jc w:val="right"/>
            </w:pPr>
            <w:r w:rsidRPr="00D013B2">
              <w:t>201</w:t>
            </w:r>
            <w:r w:rsidR="00857B11">
              <w:t xml:space="preserve"> </w:t>
            </w:r>
            <w:r w:rsidRPr="00D013B2">
              <w:t>876,15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EEB06" w14:textId="254E7B9C" w:rsidR="00347E1D" w:rsidRPr="002B6932" w:rsidRDefault="00347E1D" w:rsidP="00347E1D">
            <w:pPr>
              <w:ind w:left="-28" w:right="-28"/>
              <w:jc w:val="right"/>
            </w:pPr>
            <w:r w:rsidRPr="00D013B2">
              <w:t>201</w:t>
            </w:r>
            <w:r w:rsidR="00857B11">
              <w:t xml:space="preserve"> </w:t>
            </w:r>
            <w:r w:rsidRPr="00D013B2">
              <w:t>876,15</w:t>
            </w:r>
          </w:p>
        </w:tc>
      </w:tr>
      <w:tr w:rsidR="00347E1D" w:rsidRPr="002B6932" w14:paraId="25232BA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3499F" w14:textId="438C671F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C57C4" w14:textId="2EC614F9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20950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FCF8C" w14:textId="6401C98E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A036E" w14:textId="4E4AA8A3" w:rsidR="00347E1D" w:rsidRPr="002B6932" w:rsidRDefault="00347E1D" w:rsidP="00347E1D">
            <w:pPr>
              <w:ind w:left="-28" w:right="-28"/>
              <w:jc w:val="right"/>
            </w:pPr>
            <w:r w:rsidRPr="00D013B2">
              <w:t>189</w:t>
            </w:r>
            <w:r w:rsidR="00857B11">
              <w:t xml:space="preserve"> </w:t>
            </w:r>
            <w:r w:rsidRPr="00D013B2">
              <w:t>167,00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25712" w14:textId="70EEB371" w:rsidR="00347E1D" w:rsidRPr="002B6932" w:rsidRDefault="00347E1D" w:rsidP="00347E1D">
            <w:pPr>
              <w:ind w:left="-28" w:right="-28"/>
              <w:jc w:val="right"/>
            </w:pPr>
            <w:r w:rsidRPr="00D013B2">
              <w:t>189</w:t>
            </w:r>
            <w:r w:rsidR="00857B11">
              <w:t xml:space="preserve"> </w:t>
            </w:r>
            <w:r w:rsidRPr="00D013B2">
              <w:t>167,00</w:t>
            </w:r>
          </w:p>
        </w:tc>
      </w:tr>
      <w:tr w:rsidR="00347E1D" w:rsidRPr="002B6932" w14:paraId="0544798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E5E8A" w14:textId="4B48DEF1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DA8CD" w14:textId="6CEBDA0E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20950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1A40D" w14:textId="602FEA65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F6FEC" w14:textId="778FB175" w:rsidR="00347E1D" w:rsidRPr="002B6932" w:rsidRDefault="00347E1D" w:rsidP="00347E1D">
            <w:pPr>
              <w:ind w:left="-28" w:right="-28"/>
              <w:jc w:val="right"/>
            </w:pPr>
            <w:r w:rsidRPr="00D013B2">
              <w:t>12</w:t>
            </w:r>
            <w:r w:rsidR="00857B11">
              <w:t xml:space="preserve"> </w:t>
            </w:r>
            <w:r w:rsidRPr="00D013B2">
              <w:t>709,15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58B7A" w14:textId="7E1A1EAC" w:rsidR="00347E1D" w:rsidRPr="002B6932" w:rsidRDefault="00347E1D" w:rsidP="00347E1D">
            <w:pPr>
              <w:ind w:left="-28" w:right="-28"/>
              <w:jc w:val="right"/>
            </w:pPr>
            <w:r w:rsidRPr="00D013B2">
              <w:t>12</w:t>
            </w:r>
            <w:r w:rsidR="00857B11">
              <w:t xml:space="preserve"> </w:t>
            </w:r>
            <w:r w:rsidRPr="00D013B2">
              <w:t>709,15</w:t>
            </w:r>
          </w:p>
        </w:tc>
      </w:tr>
      <w:tr w:rsidR="00347E1D" w:rsidRPr="002B6932" w14:paraId="02E9C34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6D7FB" w14:textId="7B4E886E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прилегающей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к</w:t>
            </w:r>
            <w:r w:rsidR="00857B11">
              <w:t xml:space="preserve"> </w:t>
            </w:r>
            <w:r w:rsidRPr="00D013B2">
              <w:t>МОУ</w:t>
            </w:r>
            <w:r w:rsidR="00857B11">
              <w:t xml:space="preserve"> </w:t>
            </w:r>
            <w:r>
              <w:t>«</w:t>
            </w:r>
            <w:r w:rsidRPr="00D013B2">
              <w:t>СОШ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11</w:t>
            </w:r>
            <w:r>
              <w:t>»</w:t>
            </w:r>
            <w:r w:rsidR="00857B11">
              <w:t xml:space="preserve"> </w:t>
            </w:r>
            <w:r w:rsidRPr="00D013B2">
              <w:t>улица</w:t>
            </w:r>
            <w:r w:rsidR="00857B11">
              <w:t xml:space="preserve"> </w:t>
            </w:r>
            <w:r w:rsidRPr="00D013B2">
              <w:t>Ленина,</w:t>
            </w:r>
            <w:r w:rsidR="00857B11">
              <w:t xml:space="preserve"> </w:t>
            </w:r>
            <w:r w:rsidRPr="00D013B2">
              <w:t>140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селе</w:t>
            </w:r>
            <w:r w:rsidR="00857B11">
              <w:t xml:space="preserve"> </w:t>
            </w:r>
            <w:r w:rsidRPr="00D013B2">
              <w:t>Алексеевское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88AE7" w14:textId="56CACAD4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SИП01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5AE22" w14:textId="2BB608CB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655F8" w14:textId="64EE6246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000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D029A" w14:textId="5F24A713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C74E7A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58C61" w14:textId="2B6C2A81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73C4E" w14:textId="4C2E0EC1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SИП01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16FBA" w14:textId="7A83B086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801EB" w14:textId="7F72B609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000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E7BEC" w14:textId="1663E7C0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8167EC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6A543" w14:textId="0728E42E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кладбища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прилегающей</w:t>
            </w:r>
            <w:r w:rsidR="00857B11">
              <w:t xml:space="preserve"> </w:t>
            </w:r>
            <w:r w:rsidRPr="00D013B2">
              <w:t>к</w:t>
            </w:r>
            <w:r w:rsidR="00857B11">
              <w:t xml:space="preserve"> </w:t>
            </w:r>
            <w:r w:rsidRPr="00D013B2">
              <w:t>нему</w:t>
            </w:r>
            <w:r w:rsidR="00857B11">
              <w:t xml:space="preserve"> </w:t>
            </w:r>
            <w:r w:rsidRPr="00D013B2">
              <w:t>территории,</w:t>
            </w:r>
            <w:r w:rsidR="00857B11">
              <w:t xml:space="preserve"> </w:t>
            </w:r>
            <w:r w:rsidRPr="00D013B2">
              <w:t>расположенного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улице</w:t>
            </w:r>
            <w:r w:rsidR="00857B11">
              <w:t xml:space="preserve"> </w:t>
            </w:r>
            <w:r w:rsidRPr="00D013B2">
              <w:t>Зеленой</w:t>
            </w:r>
            <w:r w:rsidR="00857B11">
              <w:t xml:space="preserve"> </w:t>
            </w:r>
            <w:r w:rsidRPr="00D013B2">
              <w:t>б/н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хуторе</w:t>
            </w:r>
            <w:r w:rsidR="00857B11">
              <w:t xml:space="preserve"> </w:t>
            </w:r>
            <w:r w:rsidRPr="00D013B2">
              <w:t>Большевик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EE7C2" w14:textId="199BBAEB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SИП02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DF74F" w14:textId="72C8986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578E1" w14:textId="1871B27F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805</w:t>
            </w:r>
            <w:r w:rsidR="00857B11">
              <w:t xml:space="preserve"> </w:t>
            </w:r>
            <w:r w:rsidRPr="00D013B2">
              <w:t>771,00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B07CA" w14:textId="37E5BD6B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70F19E3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9E964" w14:textId="7EA774BE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B600B" w14:textId="68EBF796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SИП02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0611D" w14:textId="086D2D08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A4438" w14:textId="4B027D46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805</w:t>
            </w:r>
            <w:r w:rsidR="00857B11">
              <w:t xml:space="preserve"> </w:t>
            </w:r>
            <w:r w:rsidRPr="00D013B2">
              <w:t>771,00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7D209" w14:textId="4AD5BD6B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2B4670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FF3C3" w14:textId="054C9800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площади,</w:t>
            </w:r>
            <w:r w:rsidR="00857B11">
              <w:t xml:space="preserve"> </w:t>
            </w:r>
            <w:r w:rsidRPr="00D013B2">
              <w:t>предназначенной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ярмарок</w:t>
            </w:r>
            <w:r w:rsidR="00857B11">
              <w:t xml:space="preserve"> </w:t>
            </w:r>
            <w:r w:rsidRPr="00D013B2">
              <w:t>выходного</w:t>
            </w:r>
            <w:r w:rsidR="00857B11">
              <w:t xml:space="preserve"> </w:t>
            </w:r>
            <w:r w:rsidRPr="00D013B2">
              <w:t>дня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прилегающей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улице</w:t>
            </w:r>
            <w:r w:rsidR="00857B11">
              <w:t xml:space="preserve"> </w:t>
            </w:r>
            <w:r w:rsidRPr="00D013B2">
              <w:t>Чапаева</w:t>
            </w:r>
            <w:r w:rsidR="00857B11">
              <w:t xml:space="preserve"> </w:t>
            </w:r>
            <w:r w:rsidRPr="00D013B2">
              <w:t>хутора</w:t>
            </w:r>
            <w:r w:rsidR="00857B11">
              <w:t xml:space="preserve"> </w:t>
            </w:r>
            <w:r w:rsidRPr="00D013B2">
              <w:t>Алтухов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7277B" w14:textId="17482727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SИП03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25088" w14:textId="5A8D803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8581E" w14:textId="03C9E54A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794</w:t>
            </w:r>
            <w:r w:rsidR="00857B11">
              <w:t xml:space="preserve"> </w:t>
            </w:r>
            <w:r w:rsidRPr="00D013B2">
              <w:t>061,20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9335D" w14:textId="416BA114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4CB27C4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15546" w14:textId="2A307053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1678C" w14:textId="003B7C73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SИП03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E4F49" w14:textId="52FA86D1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46CCD" w14:textId="192E7182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794</w:t>
            </w:r>
            <w:r w:rsidR="00857B11">
              <w:t xml:space="preserve"> </w:t>
            </w:r>
            <w:r w:rsidRPr="00D013B2">
              <w:t>061,20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EC0AD" w14:textId="1FE5529C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2757A5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65195" w14:textId="2E81FFCF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центральной</w:t>
            </w:r>
            <w:r w:rsidR="00857B11">
              <w:t xml:space="preserve"> </w:t>
            </w:r>
            <w:r w:rsidRPr="00D013B2">
              <w:t>площади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прилегающей</w:t>
            </w:r>
            <w:r w:rsidR="00857B11">
              <w:t xml:space="preserve"> </w:t>
            </w:r>
            <w:r w:rsidRPr="00D013B2">
              <w:t>к</w:t>
            </w:r>
            <w:r w:rsidR="00857B11">
              <w:t xml:space="preserve"> </w:t>
            </w:r>
            <w:r w:rsidRPr="00D013B2">
              <w:t>ней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улице</w:t>
            </w:r>
            <w:r w:rsidR="00857B11">
              <w:t xml:space="preserve"> </w:t>
            </w:r>
            <w:r w:rsidRPr="00D013B2">
              <w:t>Первомайская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улице</w:t>
            </w:r>
            <w:r w:rsidR="00857B11">
              <w:t xml:space="preserve"> </w:t>
            </w:r>
            <w:r w:rsidRPr="00D013B2">
              <w:t>Школьная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селе</w:t>
            </w:r>
            <w:r w:rsidR="00857B11">
              <w:t xml:space="preserve"> </w:t>
            </w:r>
            <w:r w:rsidRPr="00D013B2">
              <w:t>Каменная</w:t>
            </w:r>
            <w:r w:rsidR="00857B11">
              <w:t xml:space="preserve"> </w:t>
            </w:r>
            <w:r w:rsidRPr="00D013B2">
              <w:t>Балка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4BE42" w14:textId="40137609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SИП04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3D101" w14:textId="3FAD4DD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5E3D7" w14:textId="365DD0E2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247</w:t>
            </w:r>
            <w:r w:rsidR="00857B11">
              <w:t xml:space="preserve"> </w:t>
            </w:r>
            <w:r w:rsidRPr="00D013B2">
              <w:t>262,40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265BA" w14:textId="6B223AC4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4C909D6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45446" w14:textId="5B884CC6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1B907" w14:textId="1F4BA8C3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SИП04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12D8" w14:textId="150E78E2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39F04" w14:textId="28C4E0D6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247</w:t>
            </w:r>
            <w:r w:rsidR="00857B11">
              <w:t xml:space="preserve"> </w:t>
            </w:r>
            <w:r w:rsidRPr="00D013B2">
              <w:t>262,40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3F49" w14:textId="24795993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B56D55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32FA3" w14:textId="5D37EDE7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зоны</w:t>
            </w:r>
            <w:r w:rsidR="00857B11">
              <w:t xml:space="preserve"> </w:t>
            </w:r>
            <w:r w:rsidRPr="00D013B2">
              <w:t>отдыха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ул.</w:t>
            </w:r>
            <w:r w:rsidR="00857B11">
              <w:t xml:space="preserve"> </w:t>
            </w:r>
            <w:r w:rsidRPr="00D013B2">
              <w:t>Красная</w:t>
            </w:r>
            <w:r w:rsidR="00857B11">
              <w:t xml:space="preserve"> </w:t>
            </w:r>
            <w:r w:rsidRPr="00D013B2">
              <w:t>от</w:t>
            </w:r>
            <w:r w:rsidR="00857B11">
              <w:t xml:space="preserve"> </w:t>
            </w:r>
            <w:r w:rsidRPr="00D013B2">
              <w:t>здания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46</w:t>
            </w:r>
            <w:r w:rsidR="00857B11">
              <w:t xml:space="preserve"> </w:t>
            </w:r>
            <w:r w:rsidRPr="00D013B2">
              <w:t>б</w:t>
            </w:r>
            <w:r w:rsidR="00857B11">
              <w:t xml:space="preserve"> </w:t>
            </w:r>
            <w:r w:rsidRPr="00D013B2">
              <w:t>до</w:t>
            </w:r>
            <w:r w:rsidR="00857B11">
              <w:t xml:space="preserve"> </w:t>
            </w:r>
            <w:r w:rsidRPr="00D013B2">
              <w:t>дома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48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селе</w:t>
            </w:r>
            <w:r w:rsidR="00857B11">
              <w:t xml:space="preserve"> </w:t>
            </w:r>
            <w:r w:rsidRPr="00D013B2">
              <w:t>Мирное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77B66" w14:textId="4B229E2D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SИП05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5C335" w14:textId="497C3EC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EA936" w14:textId="1F996FF6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000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E581A" w14:textId="4F9264AC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0CA43C5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2E955" w14:textId="2FC4B0B5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E3859" w14:textId="280B58CD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SИП05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47957" w14:textId="619D99E0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FAB44" w14:textId="45449CF1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000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A0D12" w14:textId="05D94065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0AD2CC0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A9B90" w14:textId="7BD6E1A9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ярморочной</w:t>
            </w:r>
            <w:r w:rsidR="00857B11">
              <w:t xml:space="preserve"> </w:t>
            </w:r>
            <w:r w:rsidRPr="00D013B2">
              <w:t>площадки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переулку</w:t>
            </w:r>
            <w:r w:rsidR="00857B11">
              <w:t xml:space="preserve"> </w:t>
            </w:r>
            <w:r w:rsidRPr="00D013B2">
              <w:t>Петренко</w:t>
            </w:r>
            <w:r w:rsidR="00857B11">
              <w:t xml:space="preserve"> </w:t>
            </w:r>
            <w:r w:rsidRPr="00D013B2">
              <w:t>б\н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селе</w:t>
            </w:r>
            <w:r w:rsidR="00857B11">
              <w:t xml:space="preserve"> </w:t>
            </w:r>
            <w:r w:rsidRPr="00D013B2">
              <w:t>Спасское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E9644" w14:textId="505DF367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SИП06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775F6" w14:textId="69C2CCA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52E3D" w14:textId="71449CE6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000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BCC20" w14:textId="4E4D23A0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8D972B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11AB" w14:textId="2C8E00FA" w:rsidR="00347E1D" w:rsidRPr="002B6932" w:rsidRDefault="00347E1D" w:rsidP="00347E1D">
            <w:pPr>
              <w:ind w:left="-28" w:right="-28"/>
              <w:jc w:val="both"/>
            </w:pPr>
            <w:r w:rsidRPr="00D013B2">
              <w:lastRenderedPageBreak/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4A0E4" w14:textId="44CB723E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SИП06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D2785" w14:textId="5909DD71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1C0E0" w14:textId="5B2CDC15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000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14DFB" w14:textId="787ABCC0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0E1CDE6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2E332" w14:textId="2FDAD103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кладбища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улице</w:t>
            </w:r>
            <w:r w:rsidR="00857B11">
              <w:t xml:space="preserve"> </w:t>
            </w:r>
            <w:r w:rsidRPr="00D013B2">
              <w:t>Новой,</w:t>
            </w:r>
            <w:r w:rsidR="00857B11">
              <w:t xml:space="preserve"> </w:t>
            </w:r>
            <w:r w:rsidRPr="00D013B2">
              <w:t>б/н,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поселке</w:t>
            </w:r>
            <w:r w:rsidR="00857B11">
              <w:t xml:space="preserve"> </w:t>
            </w:r>
            <w:r w:rsidRPr="00D013B2">
              <w:t>Ставропольский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D3A7" w14:textId="630C7938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SИП07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6304" w14:textId="5D91DC0B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976E1" w14:textId="3E1967FF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850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27B30" w14:textId="49C30D28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7BEFB3A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C8922" w14:textId="563C2F42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98EC" w14:textId="3B979EEB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SИП07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858B9" w14:textId="37B68DA7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07385" w14:textId="2A51AA88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850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C85A3" w14:textId="4BB362E0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55E594B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AF33E" w14:textId="1D1A929F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торговой</w:t>
            </w:r>
            <w:r w:rsidR="00857B11">
              <w:t xml:space="preserve"> </w:t>
            </w:r>
            <w:r w:rsidRPr="00D013B2">
              <w:t>площадки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улице</w:t>
            </w:r>
            <w:r w:rsidR="00857B11">
              <w:t xml:space="preserve"> </w:t>
            </w:r>
            <w:r w:rsidRPr="00D013B2">
              <w:t>Виноградная</w:t>
            </w:r>
            <w:r w:rsidR="00857B11">
              <w:t xml:space="preserve"> </w:t>
            </w:r>
            <w:r w:rsidRPr="00D013B2">
              <w:t>села</w:t>
            </w:r>
            <w:r w:rsidR="00857B11">
              <w:t xml:space="preserve"> </w:t>
            </w:r>
            <w:r w:rsidRPr="00D013B2">
              <w:t>Шишкино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25D93" w14:textId="558A5557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SИП08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CB841" w14:textId="0155B26D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56604" w14:textId="5DE4D97D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000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7571C" w14:textId="28EB95ED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7FBAA1F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78F51" w14:textId="4DB18435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1F7E8" w14:textId="0F761871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SИП08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06530" w14:textId="52D5F8EB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6971C" w14:textId="1321D16C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000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0019C" w14:textId="2C367F9B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37D2E85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5BC28" w14:textId="37AE8CA0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прилегающей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к</w:t>
            </w:r>
            <w:r w:rsidR="00857B11">
              <w:t xml:space="preserve"> </w:t>
            </w:r>
            <w:r w:rsidRPr="00D013B2">
              <w:t>МОУ</w:t>
            </w:r>
            <w:r w:rsidR="00857B11">
              <w:t xml:space="preserve"> </w:t>
            </w:r>
            <w:r>
              <w:t>«</w:t>
            </w:r>
            <w:r w:rsidRPr="00D013B2">
              <w:t>СОШ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11</w:t>
            </w:r>
            <w:r>
              <w:t>»</w:t>
            </w:r>
            <w:r w:rsidR="00857B11">
              <w:t xml:space="preserve"> </w:t>
            </w:r>
            <w:r w:rsidRPr="00D013B2">
              <w:t>улица</w:t>
            </w:r>
            <w:r w:rsidR="00857B11">
              <w:t xml:space="preserve"> </w:t>
            </w:r>
            <w:r w:rsidRPr="00D013B2">
              <w:t>Ленина,</w:t>
            </w:r>
            <w:r w:rsidR="00857B11">
              <w:t xml:space="preserve"> </w:t>
            </w:r>
            <w:r w:rsidRPr="00D013B2">
              <w:t>140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селе</w:t>
            </w:r>
            <w:r w:rsidR="00857B11">
              <w:t xml:space="preserve"> </w:t>
            </w:r>
            <w:r w:rsidRPr="00D013B2">
              <w:t>Алексеевское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02292" w14:textId="13CC4138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2ИП01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B2549" w14:textId="6BEBD35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25116" w14:textId="71995D8B" w:rsidR="00347E1D" w:rsidRPr="002B6932" w:rsidRDefault="00347E1D" w:rsidP="00347E1D">
            <w:pPr>
              <w:ind w:left="-28" w:right="-28"/>
              <w:jc w:val="right"/>
            </w:pPr>
            <w:r w:rsidRPr="00D013B2">
              <w:t>298</w:t>
            </w:r>
            <w:r w:rsidR="00857B11">
              <w:t xml:space="preserve"> </w:t>
            </w:r>
            <w:r w:rsidRPr="00D013B2">
              <w:t>284,80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DA4AB" w14:textId="4487C926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6D4B991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868F7" w14:textId="5E758E8E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F875F" w14:textId="267CB694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2ИП01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937D4" w14:textId="150F2FC8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FA4A5" w14:textId="38C6FB51" w:rsidR="00347E1D" w:rsidRPr="002B6932" w:rsidRDefault="00347E1D" w:rsidP="00347E1D">
            <w:pPr>
              <w:ind w:left="-28" w:right="-28"/>
              <w:jc w:val="right"/>
            </w:pPr>
            <w:r w:rsidRPr="00D013B2">
              <w:t>298</w:t>
            </w:r>
            <w:r w:rsidR="00857B11">
              <w:t xml:space="preserve"> </w:t>
            </w:r>
            <w:r w:rsidRPr="00D013B2">
              <w:t>284,80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C259B" w14:textId="67EA0DE4" w:rsidR="00347E1D" w:rsidRPr="002B6932" w:rsidRDefault="00347E1D" w:rsidP="00347E1D">
            <w:pPr>
              <w:ind w:left="-28" w:right="-28"/>
              <w:jc w:val="right"/>
            </w:pPr>
            <w:r>
              <w:t>0,00</w:t>
            </w:r>
            <w:r w:rsidR="00857B11">
              <w:t xml:space="preserve"> </w:t>
            </w:r>
          </w:p>
        </w:tc>
      </w:tr>
      <w:tr w:rsidR="00347E1D" w:rsidRPr="002B6932" w14:paraId="5BB6AC5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C7228" w14:textId="1CBD41CA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кладбища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прилегающей</w:t>
            </w:r>
            <w:r w:rsidR="00857B11">
              <w:t xml:space="preserve"> </w:t>
            </w:r>
            <w:r w:rsidRPr="00D013B2">
              <w:t>к</w:t>
            </w:r>
            <w:r w:rsidR="00857B11">
              <w:t xml:space="preserve"> </w:t>
            </w:r>
            <w:r w:rsidRPr="00D013B2">
              <w:t>нему</w:t>
            </w:r>
            <w:r w:rsidR="00857B11">
              <w:t xml:space="preserve"> </w:t>
            </w:r>
            <w:r w:rsidRPr="00D013B2">
              <w:t>территории,</w:t>
            </w:r>
            <w:r w:rsidR="00857B11">
              <w:t xml:space="preserve"> </w:t>
            </w:r>
            <w:r w:rsidRPr="00D013B2">
              <w:t>расположенного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улице</w:t>
            </w:r>
            <w:r w:rsidR="00857B11">
              <w:t xml:space="preserve"> </w:t>
            </w:r>
            <w:r w:rsidRPr="00D013B2">
              <w:t>Зеленой</w:t>
            </w:r>
            <w:r w:rsidR="00857B11">
              <w:t xml:space="preserve"> </w:t>
            </w:r>
            <w:r w:rsidRPr="00D013B2">
              <w:t>б/н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хуторе</w:t>
            </w:r>
            <w:r w:rsidR="00857B11">
              <w:t xml:space="preserve"> </w:t>
            </w:r>
            <w:r w:rsidRPr="00D013B2">
              <w:t>Большевик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40C93" w14:textId="4BDC18A3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2ИП02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3250A" w14:textId="755A116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0CEF7" w14:textId="55F36145" w:rsidR="00347E1D" w:rsidRPr="002B6932" w:rsidRDefault="00347E1D" w:rsidP="00347E1D">
            <w:pPr>
              <w:ind w:left="-28" w:right="-28"/>
              <w:jc w:val="right"/>
            </w:pPr>
            <w:r w:rsidRPr="00D013B2">
              <w:t>160</w:t>
            </w:r>
            <w:r w:rsidR="00857B11">
              <w:t xml:space="preserve"> </w:t>
            </w:r>
            <w:r w:rsidRPr="00D013B2">
              <w:t>000,60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0CDDE" w14:textId="4AD7398E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3C9D684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D8435" w14:textId="00C74164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5A47E" w14:textId="5852E88E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2ИП02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45B4E" w14:textId="7BB4B79A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F7789" w14:textId="2E75C483" w:rsidR="00347E1D" w:rsidRPr="002B6932" w:rsidRDefault="00347E1D" w:rsidP="00347E1D">
            <w:pPr>
              <w:ind w:left="-28" w:right="-28"/>
              <w:jc w:val="right"/>
            </w:pPr>
            <w:r w:rsidRPr="00D013B2">
              <w:t>160</w:t>
            </w:r>
            <w:r w:rsidR="00857B11">
              <w:t xml:space="preserve"> </w:t>
            </w:r>
            <w:r w:rsidRPr="00D013B2">
              <w:t>000,60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97F17" w14:textId="6DBBFEA2" w:rsidR="00347E1D" w:rsidRPr="002B6932" w:rsidRDefault="00347E1D" w:rsidP="00347E1D">
            <w:pPr>
              <w:ind w:left="-28" w:right="-28"/>
              <w:jc w:val="right"/>
            </w:pPr>
            <w:r>
              <w:t>0,00</w:t>
            </w:r>
            <w:r w:rsidR="00857B11">
              <w:t xml:space="preserve"> </w:t>
            </w:r>
          </w:p>
        </w:tc>
      </w:tr>
      <w:tr w:rsidR="00347E1D" w:rsidRPr="002B6932" w14:paraId="54A3300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72EBB" w14:textId="12844531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площади,</w:t>
            </w:r>
            <w:r w:rsidR="00857B11">
              <w:t xml:space="preserve"> </w:t>
            </w:r>
            <w:r w:rsidRPr="00D013B2">
              <w:t>предназначенной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ярмарок</w:t>
            </w:r>
            <w:r w:rsidR="00857B11">
              <w:t xml:space="preserve"> </w:t>
            </w:r>
            <w:r w:rsidRPr="00D013B2">
              <w:t>выходного</w:t>
            </w:r>
            <w:r w:rsidR="00857B11">
              <w:t xml:space="preserve"> </w:t>
            </w:r>
            <w:r w:rsidRPr="00D013B2">
              <w:t>дня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прилегающей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улице</w:t>
            </w:r>
            <w:r w:rsidR="00857B11">
              <w:t xml:space="preserve"> </w:t>
            </w:r>
            <w:r w:rsidRPr="00D013B2">
              <w:t>Чапаева</w:t>
            </w:r>
            <w:r w:rsidR="00857B11">
              <w:t xml:space="preserve"> </w:t>
            </w:r>
            <w:r w:rsidRPr="00D013B2">
              <w:t>хутора</w:t>
            </w:r>
            <w:r w:rsidR="00857B11">
              <w:t xml:space="preserve"> </w:t>
            </w:r>
            <w:r w:rsidRPr="00D013B2">
              <w:t>Алтухов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8B730" w14:textId="5DB293EE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2ИП03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8A4FF" w14:textId="469EFD07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EAE84" w14:textId="1825BA8A" w:rsidR="00347E1D" w:rsidRPr="002B6932" w:rsidRDefault="00347E1D" w:rsidP="00347E1D">
            <w:pPr>
              <w:ind w:left="-28" w:right="-28"/>
              <w:jc w:val="right"/>
            </w:pPr>
            <w:r w:rsidRPr="00D013B2">
              <w:t>307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9DCAA" w14:textId="1DB7AECC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09144DE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5BD28" w14:textId="774F5879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667BF" w14:textId="76580E8A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2ИП03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D769" w14:textId="60DEBC5E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CCDC" w14:textId="547AD63C" w:rsidR="00347E1D" w:rsidRPr="002B6932" w:rsidRDefault="00347E1D" w:rsidP="00347E1D">
            <w:pPr>
              <w:ind w:left="-28" w:right="-28"/>
              <w:jc w:val="right"/>
            </w:pPr>
            <w:r w:rsidRPr="00D013B2">
              <w:t>307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9D52F" w14:textId="5EBBFC65" w:rsidR="00347E1D" w:rsidRPr="002B6932" w:rsidRDefault="00347E1D" w:rsidP="00347E1D">
            <w:pPr>
              <w:ind w:left="-28" w:right="-28"/>
              <w:jc w:val="right"/>
            </w:pPr>
            <w:r>
              <w:t>0,00</w:t>
            </w:r>
            <w:r w:rsidR="00857B11">
              <w:t xml:space="preserve"> </w:t>
            </w:r>
          </w:p>
        </w:tc>
      </w:tr>
      <w:tr w:rsidR="00347E1D" w:rsidRPr="002B6932" w14:paraId="43DA4CA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E85D7" w14:textId="1D5BDA62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центральной</w:t>
            </w:r>
            <w:r w:rsidR="00857B11">
              <w:t xml:space="preserve"> </w:t>
            </w:r>
            <w:r w:rsidRPr="00D013B2">
              <w:t>площади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прилегающей</w:t>
            </w:r>
            <w:r w:rsidR="00857B11">
              <w:t xml:space="preserve"> </w:t>
            </w:r>
            <w:r w:rsidRPr="00D013B2">
              <w:t>к</w:t>
            </w:r>
            <w:r w:rsidR="00857B11">
              <w:t xml:space="preserve"> </w:t>
            </w:r>
            <w:r w:rsidRPr="00D013B2">
              <w:t>ней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улице</w:t>
            </w:r>
            <w:r w:rsidR="00857B11">
              <w:t xml:space="preserve"> </w:t>
            </w:r>
            <w:r w:rsidRPr="00D013B2">
              <w:t>Первомайская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улице</w:t>
            </w:r>
            <w:r w:rsidR="00857B11">
              <w:t xml:space="preserve"> </w:t>
            </w:r>
            <w:r w:rsidRPr="00D013B2">
              <w:t>Школьная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селе</w:t>
            </w:r>
            <w:r w:rsidR="00857B11">
              <w:t xml:space="preserve"> </w:t>
            </w:r>
            <w:r w:rsidRPr="00D013B2">
              <w:t>Каменная</w:t>
            </w:r>
            <w:r w:rsidR="00857B11">
              <w:t xml:space="preserve"> </w:t>
            </w:r>
            <w:r w:rsidRPr="00D013B2">
              <w:t>Балка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175E7" w14:textId="796B2DB5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2ИП04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4EEDE" w14:textId="7206AB7B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C8D39" w14:textId="25CB4D6C" w:rsidR="00347E1D" w:rsidRPr="002B6932" w:rsidRDefault="00347E1D" w:rsidP="00347E1D">
            <w:pPr>
              <w:ind w:left="-28" w:right="-28"/>
              <w:jc w:val="right"/>
            </w:pPr>
            <w:r w:rsidRPr="00D013B2">
              <w:t>379</w:t>
            </w:r>
            <w:r w:rsidR="00857B11">
              <w:t xml:space="preserve"> </w:t>
            </w:r>
            <w:r w:rsidRPr="00D013B2">
              <w:t>400,00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27DA0" w14:textId="45C4B32E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9EF8CB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660" w14:textId="5416CD8B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638F6" w14:textId="580FA9CC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2ИП04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3DECE" w14:textId="1FE6D8D6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74977" w14:textId="3ABB1FFB" w:rsidR="00347E1D" w:rsidRPr="002B6932" w:rsidRDefault="00347E1D" w:rsidP="00347E1D">
            <w:pPr>
              <w:ind w:left="-28" w:right="-28"/>
              <w:jc w:val="right"/>
            </w:pPr>
            <w:r w:rsidRPr="00D013B2">
              <w:t>379</w:t>
            </w:r>
            <w:r w:rsidR="00857B11">
              <w:t xml:space="preserve"> </w:t>
            </w:r>
            <w:r w:rsidRPr="00D013B2">
              <w:t>400,00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A691F" w14:textId="5ACD6D07" w:rsidR="00347E1D" w:rsidRPr="002B6932" w:rsidRDefault="00347E1D" w:rsidP="00347E1D">
            <w:pPr>
              <w:ind w:left="-28" w:right="-28"/>
              <w:jc w:val="right"/>
            </w:pPr>
            <w:r>
              <w:t>0,00</w:t>
            </w:r>
            <w:r w:rsidR="00857B11">
              <w:t xml:space="preserve"> </w:t>
            </w:r>
          </w:p>
        </w:tc>
      </w:tr>
      <w:tr w:rsidR="00347E1D" w:rsidRPr="002B6932" w14:paraId="61C6FE9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67378" w14:textId="743DF32F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зоны</w:t>
            </w:r>
            <w:r w:rsidR="00857B11">
              <w:t xml:space="preserve"> </w:t>
            </w:r>
            <w:r w:rsidRPr="00D013B2">
              <w:t>отдыха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ул.</w:t>
            </w:r>
            <w:r w:rsidR="00857B11">
              <w:t xml:space="preserve"> </w:t>
            </w:r>
            <w:r w:rsidRPr="00D013B2">
              <w:t>Красная</w:t>
            </w:r>
            <w:r w:rsidR="00857B11">
              <w:t xml:space="preserve"> </w:t>
            </w:r>
            <w:r w:rsidRPr="00D013B2">
              <w:t>от</w:t>
            </w:r>
            <w:r w:rsidR="00857B11">
              <w:t xml:space="preserve"> </w:t>
            </w:r>
            <w:r w:rsidRPr="00D013B2">
              <w:t>здания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46</w:t>
            </w:r>
            <w:r w:rsidR="00857B11">
              <w:t xml:space="preserve"> </w:t>
            </w:r>
            <w:r w:rsidRPr="00D013B2">
              <w:t>б</w:t>
            </w:r>
            <w:r w:rsidR="00857B11">
              <w:t xml:space="preserve"> </w:t>
            </w:r>
            <w:r w:rsidRPr="00D013B2">
              <w:t>до</w:t>
            </w:r>
            <w:r w:rsidR="00857B11">
              <w:t xml:space="preserve"> </w:t>
            </w:r>
            <w:r w:rsidRPr="00D013B2">
              <w:t>дома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48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селе</w:t>
            </w:r>
            <w:r w:rsidR="00857B11">
              <w:t xml:space="preserve"> </w:t>
            </w:r>
            <w:r w:rsidRPr="00D013B2">
              <w:t>Мирное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88967" w14:textId="77337957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2ИП05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C00D9" w14:textId="2F34C2D8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942CD" w14:textId="6DCDA84C" w:rsidR="00347E1D" w:rsidRPr="002B6932" w:rsidRDefault="00347E1D" w:rsidP="00347E1D">
            <w:pPr>
              <w:ind w:left="-28" w:right="-28"/>
              <w:jc w:val="right"/>
            </w:pPr>
            <w:r w:rsidRPr="00D013B2">
              <w:t>307</w:t>
            </w:r>
            <w:r w:rsidR="00857B11">
              <w:t xml:space="preserve"> </w:t>
            </w:r>
            <w:r w:rsidRPr="00D013B2">
              <w:t>059,20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46E44" w14:textId="469CFC7E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515B559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1E988" w14:textId="79743382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8D7DA" w14:textId="6DC42070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2ИП05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DB10B" w14:textId="5E357BC8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DCDBC" w14:textId="3B1FC6A5" w:rsidR="00347E1D" w:rsidRPr="002B6932" w:rsidRDefault="00347E1D" w:rsidP="00347E1D">
            <w:pPr>
              <w:ind w:left="-28" w:right="-28"/>
              <w:jc w:val="right"/>
            </w:pPr>
            <w:r w:rsidRPr="00D013B2">
              <w:t>307</w:t>
            </w:r>
            <w:r w:rsidR="00857B11">
              <w:t xml:space="preserve"> </w:t>
            </w:r>
            <w:r w:rsidRPr="00D013B2">
              <w:t>059,20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A7DDC" w14:textId="261FCEB4" w:rsidR="00347E1D" w:rsidRPr="002B6932" w:rsidRDefault="00347E1D" w:rsidP="00347E1D">
            <w:pPr>
              <w:ind w:left="-28" w:right="-28"/>
              <w:jc w:val="right"/>
            </w:pPr>
            <w:r>
              <w:t>0,00</w:t>
            </w:r>
            <w:r w:rsidR="00857B11">
              <w:t xml:space="preserve"> </w:t>
            </w:r>
          </w:p>
        </w:tc>
      </w:tr>
      <w:tr w:rsidR="00347E1D" w:rsidRPr="002B6932" w14:paraId="245AC05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F2E37" w14:textId="2AC33061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</w:t>
            </w:r>
            <w:r w:rsidRPr="00D013B2">
              <w:lastRenderedPageBreak/>
              <w:t>устройство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ярморочной</w:t>
            </w:r>
            <w:r w:rsidR="00857B11">
              <w:t xml:space="preserve"> </w:t>
            </w:r>
            <w:r w:rsidRPr="00D013B2">
              <w:t>площадки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переулку</w:t>
            </w:r>
            <w:r w:rsidR="00857B11">
              <w:t xml:space="preserve"> </w:t>
            </w:r>
            <w:r w:rsidRPr="00D013B2">
              <w:t>Петренко</w:t>
            </w:r>
            <w:r w:rsidR="00857B11">
              <w:t xml:space="preserve"> </w:t>
            </w:r>
            <w:r w:rsidRPr="00D013B2">
              <w:t>б\н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селе</w:t>
            </w:r>
            <w:r w:rsidR="00857B11">
              <w:t xml:space="preserve"> </w:t>
            </w:r>
            <w:r w:rsidRPr="00D013B2">
              <w:t>Спасское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311F1" w14:textId="77777777" w:rsidR="0072702A" w:rsidRDefault="0072702A" w:rsidP="00347E1D">
            <w:pPr>
              <w:ind w:left="-28" w:right="-28"/>
            </w:pPr>
          </w:p>
          <w:p w14:paraId="3254A5F0" w14:textId="77777777" w:rsidR="0072702A" w:rsidRDefault="0072702A" w:rsidP="00347E1D">
            <w:pPr>
              <w:ind w:left="-28" w:right="-28"/>
            </w:pPr>
          </w:p>
          <w:p w14:paraId="563C0D8D" w14:textId="77777777" w:rsidR="0072702A" w:rsidRDefault="0072702A" w:rsidP="00347E1D">
            <w:pPr>
              <w:ind w:left="-28" w:right="-28"/>
            </w:pPr>
          </w:p>
          <w:p w14:paraId="4384AC27" w14:textId="77777777" w:rsidR="0072702A" w:rsidRDefault="0072702A" w:rsidP="00347E1D">
            <w:pPr>
              <w:ind w:left="-28" w:right="-28"/>
            </w:pPr>
          </w:p>
          <w:p w14:paraId="6DCCBBD6" w14:textId="58E0CF7C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2ИП06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EE1FF" w14:textId="76E0E000" w:rsidR="00347E1D" w:rsidRPr="002B6932" w:rsidRDefault="00857B11" w:rsidP="00347E1D">
            <w:pPr>
              <w:ind w:left="-28" w:right="-28"/>
            </w:pPr>
            <w:r>
              <w:lastRenderedPageBreak/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EA1F" w14:textId="77777777" w:rsidR="0072702A" w:rsidRDefault="0072702A" w:rsidP="00347E1D">
            <w:pPr>
              <w:ind w:left="-28" w:right="-28"/>
              <w:jc w:val="right"/>
            </w:pPr>
          </w:p>
          <w:p w14:paraId="1EB20FA7" w14:textId="77777777" w:rsidR="0072702A" w:rsidRDefault="0072702A" w:rsidP="00347E1D">
            <w:pPr>
              <w:ind w:left="-28" w:right="-28"/>
              <w:jc w:val="right"/>
            </w:pPr>
          </w:p>
          <w:p w14:paraId="529F8677" w14:textId="77777777" w:rsidR="0072702A" w:rsidRDefault="0072702A" w:rsidP="00347E1D">
            <w:pPr>
              <w:ind w:left="-28" w:right="-28"/>
              <w:jc w:val="right"/>
            </w:pPr>
          </w:p>
          <w:p w14:paraId="224EEDDC" w14:textId="77777777" w:rsidR="0072702A" w:rsidRDefault="0072702A" w:rsidP="00347E1D">
            <w:pPr>
              <w:ind w:left="-28" w:right="-28"/>
              <w:jc w:val="right"/>
            </w:pPr>
          </w:p>
          <w:p w14:paraId="0740EB27" w14:textId="4CF65CB2" w:rsidR="00347E1D" w:rsidRPr="002B6932" w:rsidRDefault="00347E1D" w:rsidP="00347E1D">
            <w:pPr>
              <w:ind w:left="-28" w:right="-28"/>
              <w:jc w:val="right"/>
            </w:pPr>
            <w:r w:rsidRPr="00D013B2">
              <w:t>291</w:t>
            </w:r>
            <w:r w:rsidR="00857B11">
              <w:t xml:space="preserve"> </w:t>
            </w:r>
            <w:r w:rsidRPr="00D013B2">
              <w:t>994,40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B8BF0" w14:textId="77777777" w:rsidR="0072702A" w:rsidRDefault="0072702A" w:rsidP="00347E1D">
            <w:pPr>
              <w:ind w:left="-28" w:right="-28"/>
              <w:jc w:val="right"/>
            </w:pPr>
          </w:p>
          <w:p w14:paraId="74060822" w14:textId="77777777" w:rsidR="0072702A" w:rsidRDefault="0072702A" w:rsidP="00347E1D">
            <w:pPr>
              <w:ind w:left="-28" w:right="-28"/>
              <w:jc w:val="right"/>
            </w:pPr>
          </w:p>
          <w:p w14:paraId="248FFD45" w14:textId="77777777" w:rsidR="0072702A" w:rsidRDefault="0072702A" w:rsidP="00347E1D">
            <w:pPr>
              <w:ind w:left="-28" w:right="-28"/>
              <w:jc w:val="right"/>
            </w:pPr>
          </w:p>
          <w:p w14:paraId="25A77817" w14:textId="77777777" w:rsidR="0072702A" w:rsidRDefault="0072702A" w:rsidP="00347E1D">
            <w:pPr>
              <w:ind w:left="-28" w:right="-28"/>
              <w:jc w:val="right"/>
            </w:pPr>
          </w:p>
          <w:p w14:paraId="6089DFC7" w14:textId="42F3FFC1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048661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29F47" w14:textId="5C4A6F0A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54B6C" w14:textId="6C8D5F46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2ИП06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B45E6" w14:textId="008CF580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57653" w14:textId="6933260C" w:rsidR="00347E1D" w:rsidRPr="002B6932" w:rsidRDefault="00347E1D" w:rsidP="00347E1D">
            <w:pPr>
              <w:ind w:left="-28" w:right="-28"/>
              <w:jc w:val="right"/>
            </w:pPr>
            <w:r w:rsidRPr="00D013B2">
              <w:t>291</w:t>
            </w:r>
            <w:r w:rsidR="00857B11">
              <w:t xml:space="preserve"> </w:t>
            </w:r>
            <w:r w:rsidRPr="00D013B2">
              <w:t>994,40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92BF6" w14:textId="5438A391" w:rsidR="00347E1D" w:rsidRPr="002B6932" w:rsidRDefault="00347E1D" w:rsidP="00347E1D">
            <w:pPr>
              <w:ind w:left="-28" w:right="-28"/>
              <w:jc w:val="right"/>
            </w:pPr>
            <w:r>
              <w:t>0,00</w:t>
            </w:r>
            <w:r w:rsidR="00857B11">
              <w:t xml:space="preserve"> </w:t>
            </w:r>
          </w:p>
        </w:tc>
      </w:tr>
      <w:tr w:rsidR="00347E1D" w:rsidRPr="002B6932" w14:paraId="7BA9840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16582" w14:textId="25EF6868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кладбища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улице</w:t>
            </w:r>
            <w:r w:rsidR="00857B11">
              <w:t xml:space="preserve"> </w:t>
            </w:r>
            <w:r w:rsidRPr="00D013B2">
              <w:t>Новой,</w:t>
            </w:r>
            <w:r w:rsidR="00857B11">
              <w:t xml:space="preserve"> </w:t>
            </w:r>
            <w:r w:rsidRPr="00D013B2">
              <w:t>б/н,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поселке</w:t>
            </w:r>
            <w:r w:rsidR="00857B11">
              <w:t xml:space="preserve"> </w:t>
            </w:r>
            <w:r w:rsidRPr="00D013B2">
              <w:t>Ставропольский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00E4F" w14:textId="3D3EEF18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2ИП07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1BD9F" w14:textId="3F6E4A6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45D31" w14:textId="27B55921" w:rsidR="00347E1D" w:rsidRPr="002B6932" w:rsidRDefault="00347E1D" w:rsidP="00347E1D">
            <w:pPr>
              <w:ind w:left="-28" w:right="-28"/>
              <w:jc w:val="right"/>
            </w:pPr>
            <w:r w:rsidRPr="00D013B2">
              <w:t>177</w:t>
            </w:r>
            <w:r w:rsidR="00857B11">
              <w:t xml:space="preserve"> </w:t>
            </w:r>
            <w:r w:rsidRPr="00D013B2">
              <w:t>983,60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81851" w14:textId="13FF6C28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5638DB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B3858" w14:textId="05BE1EA6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D512C" w14:textId="5B3104CD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2ИП07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FF094" w14:textId="6446FDC0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D57AC" w14:textId="3B280446" w:rsidR="00347E1D" w:rsidRPr="002B6932" w:rsidRDefault="00347E1D" w:rsidP="00347E1D">
            <w:pPr>
              <w:ind w:left="-28" w:right="-28"/>
              <w:jc w:val="right"/>
            </w:pPr>
            <w:r w:rsidRPr="00D013B2">
              <w:t>177</w:t>
            </w:r>
            <w:r w:rsidR="00857B11">
              <w:t xml:space="preserve"> </w:t>
            </w:r>
            <w:r w:rsidRPr="00D013B2">
              <w:t>983,60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94FB5" w14:textId="64BDE903" w:rsidR="00347E1D" w:rsidRPr="002B6932" w:rsidRDefault="00347E1D" w:rsidP="00347E1D">
            <w:pPr>
              <w:ind w:left="-28" w:right="-28"/>
              <w:jc w:val="right"/>
            </w:pPr>
            <w:r>
              <w:t>0,00</w:t>
            </w:r>
            <w:r w:rsidR="00857B11">
              <w:t xml:space="preserve"> </w:t>
            </w:r>
          </w:p>
        </w:tc>
      </w:tr>
      <w:tr w:rsidR="00347E1D" w:rsidRPr="002B6932" w14:paraId="07A98AA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0CA2B" w14:textId="792E2A53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(Благоустройство</w:t>
            </w:r>
            <w:r w:rsidR="00857B11">
              <w:t xml:space="preserve"> </w:t>
            </w:r>
            <w:r w:rsidRPr="00D013B2">
              <w:t>торговой</w:t>
            </w:r>
            <w:r w:rsidR="00857B11">
              <w:t xml:space="preserve"> </w:t>
            </w:r>
            <w:r w:rsidRPr="00D013B2">
              <w:t>площадки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улице</w:t>
            </w:r>
            <w:r w:rsidR="00857B11">
              <w:t xml:space="preserve"> </w:t>
            </w:r>
            <w:r w:rsidRPr="00D013B2">
              <w:t>Виноградная</w:t>
            </w:r>
            <w:r w:rsidR="00857B11">
              <w:t xml:space="preserve"> </w:t>
            </w:r>
            <w:r w:rsidRPr="00D013B2">
              <w:t>села</w:t>
            </w:r>
            <w:r w:rsidR="00857B11">
              <w:t xml:space="preserve"> </w:t>
            </w:r>
            <w:r w:rsidRPr="00D013B2">
              <w:t>Шишкино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8DD45" w14:textId="7AD671C1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2ИП08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471C" w14:textId="458925C7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DA2A3" w14:textId="405372F8" w:rsidR="00347E1D" w:rsidRPr="002B6932" w:rsidRDefault="00347E1D" w:rsidP="00347E1D">
            <w:pPr>
              <w:ind w:left="-28" w:right="-28"/>
              <w:jc w:val="right"/>
            </w:pPr>
            <w:r w:rsidRPr="00D013B2">
              <w:t>274</w:t>
            </w:r>
            <w:r w:rsidR="00857B11">
              <w:t xml:space="preserve"> </w:t>
            </w:r>
            <w:r w:rsidRPr="00D013B2">
              <w:t>985,60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51A29" w14:textId="4499E918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B1B82B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9414D" w14:textId="456E015E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ADA86" w14:textId="2486C072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2ИП08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E1F51" w14:textId="3B4EAAC0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4620F" w14:textId="4F50AA0B" w:rsidR="00347E1D" w:rsidRPr="002B6932" w:rsidRDefault="00347E1D" w:rsidP="00347E1D">
            <w:pPr>
              <w:ind w:left="-28" w:right="-28"/>
              <w:jc w:val="right"/>
            </w:pPr>
            <w:r w:rsidRPr="00D013B2">
              <w:t>274</w:t>
            </w:r>
            <w:r w:rsidR="00857B11">
              <w:t xml:space="preserve"> </w:t>
            </w:r>
            <w:r w:rsidRPr="00D013B2">
              <w:t>985,60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2A833" w14:textId="42A0A3B4" w:rsidR="00347E1D" w:rsidRPr="002B6932" w:rsidRDefault="00347E1D" w:rsidP="00347E1D">
            <w:pPr>
              <w:ind w:left="-28" w:right="-28"/>
              <w:jc w:val="right"/>
            </w:pPr>
            <w:r>
              <w:t>0,00</w:t>
            </w:r>
            <w:r w:rsidR="00857B11">
              <w:t xml:space="preserve"> </w:t>
            </w:r>
          </w:p>
        </w:tc>
      </w:tr>
      <w:tr w:rsidR="00347E1D" w:rsidRPr="002B6932" w14:paraId="44D329B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1BC29" w14:textId="09D82890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(Устройство</w:t>
            </w:r>
            <w:r w:rsidR="00857B11">
              <w:t xml:space="preserve"> </w:t>
            </w:r>
            <w:r w:rsidRPr="00D013B2">
              <w:t>тротуарной</w:t>
            </w:r>
            <w:r w:rsidR="00857B11">
              <w:t xml:space="preserve"> </w:t>
            </w:r>
            <w:r w:rsidRPr="00D013B2">
              <w:t>дорожки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ул.</w:t>
            </w:r>
            <w:r w:rsidR="00857B11">
              <w:t xml:space="preserve"> </w:t>
            </w:r>
            <w:r w:rsidRPr="00D013B2">
              <w:t>Красной</w:t>
            </w:r>
            <w:r w:rsidR="00857B11">
              <w:t xml:space="preserve"> </w:t>
            </w:r>
            <w:r w:rsidRPr="00D013B2">
              <w:t>от</w:t>
            </w:r>
            <w:r w:rsidR="00857B11">
              <w:t xml:space="preserve"> </w:t>
            </w:r>
            <w:r w:rsidRPr="00D013B2">
              <w:t>дома</w:t>
            </w:r>
            <w:r w:rsidR="00857B11">
              <w:t xml:space="preserve"> </w:t>
            </w:r>
            <w:r w:rsidRPr="00D013B2">
              <w:t>№241</w:t>
            </w:r>
            <w:r w:rsidR="00857B11">
              <w:t xml:space="preserve"> </w:t>
            </w:r>
            <w:r w:rsidRPr="00D013B2">
              <w:t>до</w:t>
            </w:r>
            <w:r w:rsidR="00857B11">
              <w:t xml:space="preserve"> </w:t>
            </w:r>
            <w:r w:rsidRPr="00D013B2">
              <w:t>дома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263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с.</w:t>
            </w:r>
            <w:r w:rsidR="00857B11">
              <w:t xml:space="preserve"> </w:t>
            </w:r>
            <w:r w:rsidRPr="00D013B2">
              <w:t>Александрия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C2E09" w14:textId="1A58A552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МИП51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EF180" w14:textId="64C77C8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39A6F" w14:textId="35CAFC71" w:rsidR="00347E1D" w:rsidRPr="002B6932" w:rsidRDefault="00347E1D" w:rsidP="00347E1D">
            <w:pPr>
              <w:ind w:left="-28" w:right="-28"/>
              <w:jc w:val="right"/>
            </w:pPr>
            <w:r w:rsidRPr="00D013B2">
              <w:t>695</w:t>
            </w:r>
            <w:r w:rsidR="00857B11">
              <w:t xml:space="preserve"> </w:t>
            </w:r>
            <w:r w:rsidRPr="00D013B2">
              <w:t>407,60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8737D" w14:textId="6DA58CCF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7984091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56C16" w14:textId="7C72D84C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087D2" w14:textId="7102E94A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МИП51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758A2" w14:textId="62D7CEBD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0146B" w14:textId="3D2C9976" w:rsidR="00347E1D" w:rsidRPr="002B6932" w:rsidRDefault="00347E1D" w:rsidP="00347E1D">
            <w:pPr>
              <w:ind w:left="-28" w:right="-28"/>
              <w:jc w:val="right"/>
            </w:pPr>
            <w:r w:rsidRPr="00D013B2">
              <w:t>695</w:t>
            </w:r>
            <w:r w:rsidR="00857B11">
              <w:t xml:space="preserve"> </w:t>
            </w:r>
            <w:r w:rsidRPr="00D013B2">
              <w:t>407,60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C3757" w14:textId="363D9902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F6A50A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D2380" w14:textId="73252636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(Устройство</w:t>
            </w:r>
            <w:r w:rsidR="00857B11">
              <w:t xml:space="preserve"> </w:t>
            </w:r>
            <w:r w:rsidRPr="00D013B2">
              <w:t>тротуарной</w:t>
            </w:r>
            <w:r w:rsidR="00857B11">
              <w:t xml:space="preserve"> </w:t>
            </w:r>
            <w:r w:rsidRPr="00D013B2">
              <w:t>дорожки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ул.</w:t>
            </w:r>
            <w:r w:rsidR="00857B11">
              <w:t xml:space="preserve"> </w:t>
            </w:r>
            <w:r w:rsidRPr="00D013B2">
              <w:t>Красной</w:t>
            </w:r>
            <w:r w:rsidR="00857B11">
              <w:t xml:space="preserve"> </w:t>
            </w:r>
            <w:r w:rsidRPr="00D013B2">
              <w:t>от</w:t>
            </w:r>
            <w:r w:rsidR="00857B11">
              <w:t xml:space="preserve"> </w:t>
            </w:r>
            <w:r w:rsidRPr="00D013B2">
              <w:t>дома</w:t>
            </w:r>
            <w:r w:rsidR="00857B11">
              <w:t xml:space="preserve"> </w:t>
            </w:r>
            <w:r w:rsidRPr="00D013B2">
              <w:t>№241</w:t>
            </w:r>
            <w:r w:rsidR="00857B11">
              <w:t xml:space="preserve"> </w:t>
            </w:r>
            <w:r w:rsidRPr="00D013B2">
              <w:t>до</w:t>
            </w:r>
            <w:r w:rsidR="00857B11">
              <w:t xml:space="preserve"> </w:t>
            </w:r>
            <w:r w:rsidRPr="00D013B2">
              <w:t>дома</w:t>
            </w:r>
            <w:r w:rsidR="00857B11">
              <w:t xml:space="preserve"> </w:t>
            </w:r>
            <w:r w:rsidRPr="00D013B2">
              <w:t>№</w:t>
            </w:r>
            <w:r w:rsidR="00857B11">
              <w:t xml:space="preserve"> </w:t>
            </w:r>
            <w:r w:rsidRPr="00D013B2">
              <w:t>263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с.</w:t>
            </w:r>
            <w:r w:rsidR="00857B11">
              <w:t xml:space="preserve"> </w:t>
            </w:r>
            <w:r w:rsidRPr="00D013B2">
              <w:t>Александрия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7BA3E" w14:textId="5C26EFEA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ЦИП51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0C712" w14:textId="05751B8E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1E29E" w14:textId="65429135" w:rsidR="00347E1D" w:rsidRPr="002B6932" w:rsidRDefault="00347E1D" w:rsidP="00347E1D">
            <w:pPr>
              <w:ind w:left="-28" w:right="-28"/>
              <w:jc w:val="right"/>
            </w:pPr>
            <w:r w:rsidRPr="00D013B2">
              <w:t>8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FA283" w14:textId="5BC77206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7794B61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36EA" w14:textId="73BF5772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B5D3D" w14:textId="186E1ECE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ЦИП51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4C9C6" w14:textId="6B53005C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D77E3" w14:textId="50E92791" w:rsidR="00347E1D" w:rsidRPr="002B6932" w:rsidRDefault="00347E1D" w:rsidP="00347E1D">
            <w:pPr>
              <w:ind w:left="-28" w:right="-28"/>
              <w:jc w:val="right"/>
            </w:pPr>
            <w:r w:rsidRPr="00D013B2">
              <w:t>8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D19D4" w14:textId="756B78B4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0CB00D4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AE65A" w14:textId="77506328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(Устройство</w:t>
            </w:r>
            <w:r w:rsidR="00857B11">
              <w:t xml:space="preserve"> </w:t>
            </w:r>
            <w:r w:rsidRPr="00D013B2">
              <w:t>пешеходной</w:t>
            </w:r>
            <w:r w:rsidR="00857B11">
              <w:t xml:space="preserve"> </w:t>
            </w:r>
            <w:r w:rsidRPr="00D013B2">
              <w:t>дорожки</w:t>
            </w:r>
            <w:r w:rsidR="00857B11">
              <w:t xml:space="preserve"> </w:t>
            </w:r>
            <w:r w:rsidRPr="00D013B2">
              <w:t>от</w:t>
            </w:r>
            <w:r w:rsidR="00857B11">
              <w:t xml:space="preserve"> </w:t>
            </w:r>
            <w:r w:rsidRPr="00D013B2">
              <w:t>улицы</w:t>
            </w:r>
            <w:r w:rsidR="00857B11">
              <w:t xml:space="preserve"> </w:t>
            </w:r>
            <w:r w:rsidRPr="00D013B2">
              <w:t>Школьная</w:t>
            </w:r>
            <w:r w:rsidR="00857B11">
              <w:t xml:space="preserve"> </w:t>
            </w:r>
            <w:r w:rsidRPr="00D013B2">
              <w:t>д.</w:t>
            </w:r>
            <w:r w:rsidR="00857B11">
              <w:t xml:space="preserve"> </w:t>
            </w:r>
            <w:r w:rsidRPr="00D013B2">
              <w:t>26а</w:t>
            </w:r>
            <w:r w:rsidR="00857B11">
              <w:t xml:space="preserve"> </w:t>
            </w:r>
            <w:r w:rsidRPr="00D013B2">
              <w:t>до</w:t>
            </w:r>
            <w:r w:rsidR="00857B11">
              <w:t xml:space="preserve"> </w:t>
            </w:r>
            <w:r w:rsidRPr="00D013B2">
              <w:t>улицы</w:t>
            </w:r>
            <w:r w:rsidR="00857B11">
              <w:t xml:space="preserve"> </w:t>
            </w:r>
            <w:r w:rsidRPr="00D013B2">
              <w:t>Чапаева,</w:t>
            </w:r>
            <w:r w:rsidR="00857B11">
              <w:t xml:space="preserve"> </w:t>
            </w:r>
            <w:r w:rsidRPr="00D013B2">
              <w:t>41</w:t>
            </w:r>
            <w:r w:rsidR="00857B11">
              <w:t xml:space="preserve"> </w:t>
            </w:r>
            <w:r w:rsidRPr="00D013B2">
              <w:t>хутора</w:t>
            </w:r>
            <w:r w:rsidR="00857B11">
              <w:t xml:space="preserve"> </w:t>
            </w:r>
            <w:r w:rsidRPr="00D013B2">
              <w:t>Алтухов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3DB8A" w14:textId="5412524F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МИП54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A3CF6" w14:textId="557342CD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17E8F" w14:textId="61D9C7D1" w:rsidR="00347E1D" w:rsidRPr="002B6932" w:rsidRDefault="00347E1D" w:rsidP="00347E1D">
            <w:pPr>
              <w:ind w:left="-28" w:right="-28"/>
              <w:jc w:val="right"/>
            </w:pPr>
            <w:r w:rsidRPr="00D013B2">
              <w:t>254</w:t>
            </w:r>
            <w:r w:rsidR="00857B11">
              <w:t xml:space="preserve"> </w:t>
            </w:r>
            <w:r w:rsidRPr="00D013B2">
              <w:t>722,80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121F2" w14:textId="7A3F2C59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82DE55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9C710" w14:textId="7E7ACDA0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69718" w14:textId="287B3B36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МИП54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F24DE" w14:textId="75BA8DDE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65ED8" w14:textId="5412AE38" w:rsidR="00347E1D" w:rsidRPr="002B6932" w:rsidRDefault="00347E1D" w:rsidP="00347E1D">
            <w:pPr>
              <w:ind w:left="-28" w:right="-28"/>
              <w:jc w:val="right"/>
            </w:pPr>
            <w:r w:rsidRPr="00D013B2">
              <w:t>254</w:t>
            </w:r>
            <w:r w:rsidR="00857B11">
              <w:t xml:space="preserve"> </w:t>
            </w:r>
            <w:r w:rsidRPr="00D013B2">
              <w:t>722,80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17623" w14:textId="35ABA5AF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78548C3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5502" w14:textId="4BE7BB0E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(Устройство</w:t>
            </w:r>
            <w:r w:rsidR="00857B11">
              <w:t xml:space="preserve"> </w:t>
            </w:r>
            <w:r w:rsidRPr="00D013B2">
              <w:t>пешеходной</w:t>
            </w:r>
            <w:r w:rsidR="00857B11">
              <w:t xml:space="preserve"> </w:t>
            </w:r>
            <w:r w:rsidRPr="00D013B2">
              <w:t>дорожки</w:t>
            </w:r>
            <w:r w:rsidR="00857B11">
              <w:t xml:space="preserve"> </w:t>
            </w:r>
            <w:r w:rsidRPr="00D013B2">
              <w:t>от</w:t>
            </w:r>
            <w:r w:rsidR="00857B11">
              <w:t xml:space="preserve"> </w:t>
            </w:r>
            <w:r w:rsidRPr="00D013B2">
              <w:t>улицы</w:t>
            </w:r>
            <w:r w:rsidR="00857B11">
              <w:t xml:space="preserve"> </w:t>
            </w:r>
            <w:r w:rsidRPr="00D013B2">
              <w:t>Школьная</w:t>
            </w:r>
            <w:r w:rsidR="00857B11">
              <w:t xml:space="preserve"> </w:t>
            </w:r>
            <w:r w:rsidRPr="00D013B2">
              <w:t>д.</w:t>
            </w:r>
            <w:r w:rsidR="00857B11">
              <w:t xml:space="preserve"> </w:t>
            </w:r>
            <w:r w:rsidRPr="00D013B2">
              <w:t>26а</w:t>
            </w:r>
            <w:r w:rsidR="00857B11">
              <w:t xml:space="preserve"> </w:t>
            </w:r>
            <w:r w:rsidRPr="00D013B2">
              <w:t>до</w:t>
            </w:r>
            <w:r w:rsidR="00857B11">
              <w:t xml:space="preserve"> </w:t>
            </w:r>
            <w:r w:rsidRPr="00D013B2">
              <w:t>улицы</w:t>
            </w:r>
            <w:r w:rsidR="00857B11">
              <w:t xml:space="preserve"> </w:t>
            </w:r>
            <w:r w:rsidRPr="00D013B2">
              <w:t>Чапаева,</w:t>
            </w:r>
            <w:r w:rsidR="00857B11">
              <w:t xml:space="preserve"> </w:t>
            </w:r>
            <w:r w:rsidRPr="00D013B2">
              <w:t>41</w:t>
            </w:r>
            <w:r w:rsidR="00857B11">
              <w:t xml:space="preserve"> </w:t>
            </w:r>
            <w:r w:rsidRPr="00D013B2">
              <w:t>хутора</w:t>
            </w:r>
            <w:r w:rsidR="00857B11">
              <w:t xml:space="preserve"> </w:t>
            </w:r>
            <w:r w:rsidRPr="00D013B2">
              <w:t>Алтухов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0D583" w14:textId="0A5C28B4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ЦИП54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BEDBC" w14:textId="60E0505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C3BE8" w14:textId="4743D38D" w:rsidR="00347E1D" w:rsidRPr="002B6932" w:rsidRDefault="00347E1D" w:rsidP="00347E1D">
            <w:pPr>
              <w:ind w:left="-28" w:right="-28"/>
              <w:jc w:val="right"/>
            </w:pPr>
            <w:r w:rsidRPr="00D013B2">
              <w:t>6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321CC" w14:textId="60EB35C0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2564181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4E709" w14:textId="3E936BDE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02D3F" w14:textId="50FD6269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ЦИП54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48FB9" w14:textId="04E4B6E0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A6AC5" w14:textId="7843D09F" w:rsidR="00347E1D" w:rsidRPr="002B6932" w:rsidRDefault="00347E1D" w:rsidP="00347E1D">
            <w:pPr>
              <w:ind w:left="-28" w:right="-28"/>
              <w:jc w:val="right"/>
            </w:pPr>
            <w:r w:rsidRPr="00D013B2">
              <w:t>6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EFB1C" w14:textId="5310ED5E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3BF9FA6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D3008" w14:textId="2C2FBD9A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(Устройство</w:t>
            </w:r>
            <w:r w:rsidR="00857B11">
              <w:t xml:space="preserve"> </w:t>
            </w:r>
            <w:r w:rsidRPr="00D013B2">
              <w:t>освещения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улице</w:t>
            </w:r>
            <w:r w:rsidR="00857B11">
              <w:t xml:space="preserve"> </w:t>
            </w:r>
            <w:r w:rsidRPr="00D013B2">
              <w:t>Вокзальной</w:t>
            </w:r>
            <w:r w:rsidR="00857B11">
              <w:t xml:space="preserve"> </w:t>
            </w:r>
            <w:r w:rsidRPr="00D013B2">
              <w:t>(от</w:t>
            </w:r>
            <w:r w:rsidR="00857B11">
              <w:t xml:space="preserve"> </w:t>
            </w:r>
            <w:r w:rsidRPr="00D013B2">
              <w:t>переулка</w:t>
            </w:r>
            <w:r w:rsidR="00857B11">
              <w:t xml:space="preserve"> </w:t>
            </w:r>
            <w:r w:rsidRPr="00D013B2">
              <w:t>Безымянного</w:t>
            </w:r>
            <w:r w:rsidR="00857B11">
              <w:t xml:space="preserve"> </w:t>
            </w:r>
            <w:r w:rsidRPr="00D013B2">
              <w:t>до</w:t>
            </w:r>
            <w:r w:rsidR="00857B11">
              <w:t xml:space="preserve"> </w:t>
            </w:r>
            <w:r w:rsidRPr="00D013B2">
              <w:t>переулка</w:t>
            </w:r>
            <w:r w:rsidR="00857B11">
              <w:t xml:space="preserve"> </w:t>
            </w:r>
            <w:r w:rsidRPr="00D013B2">
              <w:t>Кочубея)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городе</w:t>
            </w:r>
            <w:r w:rsidR="00857B11">
              <w:t xml:space="preserve"> </w:t>
            </w:r>
            <w:r w:rsidRPr="00D013B2">
              <w:t>Благодарном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6692" w14:textId="215115DA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МИП55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3A357" w14:textId="693B7E9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E1234" w14:textId="680DB98F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760</w:t>
            </w:r>
            <w:r w:rsidR="00857B11">
              <w:t xml:space="preserve"> </w:t>
            </w:r>
            <w:r w:rsidRPr="00D013B2">
              <w:t>726,40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D2750" w14:textId="3B5D4029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0BC3006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85987" w14:textId="121DDC7C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</w:t>
            </w:r>
            <w:r w:rsidRPr="00D013B2">
              <w:lastRenderedPageBreak/>
              <w:t>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DA65E" w14:textId="77777777" w:rsidR="0072702A" w:rsidRDefault="0072702A" w:rsidP="00347E1D">
            <w:pPr>
              <w:ind w:left="-28" w:right="-28"/>
            </w:pPr>
          </w:p>
          <w:p w14:paraId="5B5F392D" w14:textId="24B6D031" w:rsidR="00347E1D" w:rsidRPr="002B6932" w:rsidRDefault="00347E1D" w:rsidP="00347E1D">
            <w:pPr>
              <w:ind w:left="-28" w:right="-28"/>
            </w:pPr>
            <w:r w:rsidRPr="00D013B2">
              <w:lastRenderedPageBreak/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МИП55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51A70" w14:textId="77777777" w:rsidR="0072702A" w:rsidRDefault="0072702A" w:rsidP="00347E1D">
            <w:pPr>
              <w:ind w:left="-28" w:right="-28"/>
            </w:pPr>
          </w:p>
          <w:p w14:paraId="6F2168D6" w14:textId="67C43153" w:rsidR="00347E1D" w:rsidRPr="002B6932" w:rsidRDefault="00347E1D" w:rsidP="00347E1D">
            <w:pPr>
              <w:ind w:left="-28" w:right="-28"/>
            </w:pPr>
            <w:r w:rsidRPr="00D013B2">
              <w:lastRenderedPageBreak/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62745" w14:textId="77777777" w:rsidR="0072702A" w:rsidRDefault="0072702A" w:rsidP="00347E1D">
            <w:pPr>
              <w:ind w:left="-28" w:right="-28"/>
              <w:jc w:val="right"/>
            </w:pPr>
          </w:p>
          <w:p w14:paraId="6FBFBA06" w14:textId="14F41A00" w:rsidR="00347E1D" w:rsidRPr="002B6932" w:rsidRDefault="00347E1D" w:rsidP="00347E1D">
            <w:pPr>
              <w:ind w:left="-28" w:right="-28"/>
              <w:jc w:val="right"/>
            </w:pPr>
            <w:r w:rsidRPr="00D013B2">
              <w:lastRenderedPageBreak/>
              <w:t>1</w:t>
            </w:r>
            <w:r w:rsidR="00857B11">
              <w:t xml:space="preserve"> </w:t>
            </w:r>
            <w:r w:rsidRPr="00D013B2">
              <w:t>760</w:t>
            </w:r>
            <w:r w:rsidR="00857B11">
              <w:t xml:space="preserve"> </w:t>
            </w:r>
            <w:r w:rsidRPr="00D013B2">
              <w:t>726,40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F931" w14:textId="77777777" w:rsidR="0072702A" w:rsidRDefault="0072702A" w:rsidP="00347E1D">
            <w:pPr>
              <w:ind w:left="-28" w:right="-28"/>
              <w:jc w:val="right"/>
            </w:pPr>
          </w:p>
          <w:p w14:paraId="295061C1" w14:textId="626D87E3" w:rsidR="00347E1D" w:rsidRPr="002B6932" w:rsidRDefault="00347E1D" w:rsidP="00347E1D">
            <w:pPr>
              <w:ind w:left="-28" w:right="-28"/>
              <w:jc w:val="right"/>
            </w:pPr>
            <w:r w:rsidRPr="00D013B2">
              <w:lastRenderedPageBreak/>
              <w:t>0,00</w:t>
            </w:r>
          </w:p>
        </w:tc>
      </w:tr>
      <w:tr w:rsidR="00347E1D" w:rsidRPr="002B6932" w14:paraId="64470CD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360B5" w14:textId="67202DBC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инициативного</w:t>
            </w:r>
            <w:r w:rsidR="00857B11">
              <w:t xml:space="preserve"> </w:t>
            </w:r>
            <w:r w:rsidRPr="00D013B2">
              <w:t>проекта</w:t>
            </w:r>
            <w:r w:rsidR="00857B11">
              <w:t xml:space="preserve"> </w:t>
            </w:r>
            <w:r w:rsidRPr="00D013B2">
              <w:t>(Устройство</w:t>
            </w:r>
            <w:r w:rsidR="00857B11">
              <w:t xml:space="preserve"> </w:t>
            </w:r>
            <w:r w:rsidRPr="00D013B2">
              <w:t>освещения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улице</w:t>
            </w:r>
            <w:r w:rsidR="00857B11">
              <w:t xml:space="preserve"> </w:t>
            </w:r>
            <w:r w:rsidRPr="00D013B2">
              <w:t>Вокзальной</w:t>
            </w:r>
            <w:r w:rsidR="00857B11">
              <w:t xml:space="preserve"> </w:t>
            </w:r>
            <w:r w:rsidRPr="00D013B2">
              <w:t>(от</w:t>
            </w:r>
            <w:r w:rsidR="00857B11">
              <w:t xml:space="preserve"> </w:t>
            </w:r>
            <w:r w:rsidRPr="00D013B2">
              <w:t>переулка</w:t>
            </w:r>
            <w:r w:rsidR="00857B11">
              <w:t xml:space="preserve"> </w:t>
            </w:r>
            <w:r w:rsidRPr="00D013B2">
              <w:t>Безымянного</w:t>
            </w:r>
            <w:r w:rsidR="00857B11">
              <w:t xml:space="preserve"> </w:t>
            </w:r>
            <w:r w:rsidRPr="00D013B2">
              <w:t>до</w:t>
            </w:r>
            <w:r w:rsidR="00857B11">
              <w:t xml:space="preserve"> </w:t>
            </w:r>
            <w:r w:rsidRPr="00D013B2">
              <w:t>переулка</w:t>
            </w:r>
            <w:r w:rsidR="00857B11">
              <w:t xml:space="preserve"> </w:t>
            </w:r>
            <w:r w:rsidRPr="00D013B2">
              <w:t>Кочубея)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городе</w:t>
            </w:r>
            <w:r w:rsidR="00857B11">
              <w:t xml:space="preserve"> </w:t>
            </w:r>
            <w:r w:rsidRPr="00D013B2">
              <w:t>Благодарном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1F22B" w14:textId="0F785E01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ЦИП55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44378" w14:textId="7E4B91E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D495C" w14:textId="04EA5D0E" w:rsidR="00347E1D" w:rsidRPr="002B6932" w:rsidRDefault="00347E1D" w:rsidP="00347E1D">
            <w:pPr>
              <w:ind w:left="-28" w:right="-28"/>
              <w:jc w:val="right"/>
            </w:pPr>
            <w:r w:rsidRPr="00D013B2">
              <w:t>120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3FE13" w14:textId="19F3647E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1D4ADC3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3C00A" w14:textId="7C7429E0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AFAC1" w14:textId="21F8AF3E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3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ЦИП55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27DA8" w14:textId="2C9D0E4B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B4AB5" w14:textId="0C4C5D83" w:rsidR="00347E1D" w:rsidRPr="002B6932" w:rsidRDefault="00347E1D" w:rsidP="00347E1D">
            <w:pPr>
              <w:ind w:left="-28" w:right="-28"/>
              <w:jc w:val="right"/>
            </w:pPr>
            <w:r w:rsidRPr="00D013B2">
              <w:t>120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DCFD4" w14:textId="7350919E" w:rsidR="00347E1D" w:rsidRPr="002B6932" w:rsidRDefault="00347E1D" w:rsidP="00347E1D">
            <w:pPr>
              <w:ind w:left="-28" w:right="-28"/>
              <w:jc w:val="right"/>
            </w:pPr>
            <w:r w:rsidRPr="00D013B2">
              <w:t>0,00</w:t>
            </w:r>
          </w:p>
        </w:tc>
      </w:tr>
      <w:tr w:rsidR="00347E1D" w:rsidRPr="002B6932" w14:paraId="7F004EE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E3E75" w14:textId="11518C2A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Пешеходный</w:t>
            </w:r>
            <w:r w:rsidR="00857B11">
              <w:t xml:space="preserve"> </w:t>
            </w:r>
            <w:r w:rsidRPr="00D013B2">
              <w:t>переход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EF59B" w14:textId="4628626C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112C0" w14:textId="497DC067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9289D" w14:textId="6FC090E4" w:rsidR="00347E1D" w:rsidRPr="002B6932" w:rsidRDefault="00347E1D" w:rsidP="00347E1D">
            <w:pPr>
              <w:ind w:left="-28" w:right="-28"/>
              <w:jc w:val="right"/>
            </w:pPr>
            <w:r w:rsidRPr="00D013B2">
              <w:t>500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7F936" w14:textId="5105D6D4" w:rsidR="00347E1D" w:rsidRPr="002B6932" w:rsidRDefault="00347E1D" w:rsidP="00347E1D">
            <w:pPr>
              <w:ind w:left="-28" w:right="-28"/>
              <w:jc w:val="right"/>
            </w:pPr>
            <w:r w:rsidRPr="00D013B2">
              <w:t>500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6571692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0D0C9" w14:textId="61031681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Ремонт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содержание</w:t>
            </w:r>
            <w:r w:rsidR="00857B11">
              <w:t xml:space="preserve"> </w:t>
            </w:r>
            <w:r w:rsidRPr="00D013B2">
              <w:t>пешеходных</w:t>
            </w:r>
            <w:r w:rsidR="00857B11">
              <w:t xml:space="preserve"> </w:t>
            </w:r>
            <w:r w:rsidRPr="00D013B2">
              <w:t>переходов,</w:t>
            </w:r>
            <w:r w:rsidR="00857B11">
              <w:t xml:space="preserve"> </w:t>
            </w:r>
            <w:r w:rsidRPr="00D013B2">
              <w:t>находящихся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собственности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67E11" w14:textId="39125BAD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F4438" w14:textId="783FD4E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8DD5A" w14:textId="1CD2E24F" w:rsidR="00347E1D" w:rsidRPr="002B6932" w:rsidRDefault="00347E1D" w:rsidP="00347E1D">
            <w:pPr>
              <w:ind w:left="-28" w:right="-28"/>
              <w:jc w:val="right"/>
            </w:pPr>
            <w:r w:rsidRPr="00D013B2">
              <w:t>500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0AAB3" w14:textId="07AAC6BD" w:rsidR="00347E1D" w:rsidRPr="002B6932" w:rsidRDefault="00347E1D" w:rsidP="00347E1D">
            <w:pPr>
              <w:ind w:left="-28" w:right="-28"/>
              <w:jc w:val="right"/>
            </w:pPr>
            <w:r w:rsidRPr="00D013B2">
              <w:t>500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3528303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C9626" w14:textId="1889D2B2" w:rsidR="00347E1D" w:rsidRPr="002B6932" w:rsidRDefault="00347E1D" w:rsidP="00347E1D">
            <w:pPr>
              <w:ind w:left="-28" w:right="-28"/>
              <w:jc w:val="both"/>
            </w:pPr>
            <w:r w:rsidRPr="00D013B2">
              <w:t>Ремонт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содержание</w:t>
            </w:r>
            <w:r w:rsidR="00857B11">
              <w:t xml:space="preserve"> </w:t>
            </w:r>
            <w:r w:rsidRPr="00D013B2">
              <w:t>пешеходных</w:t>
            </w:r>
            <w:r w:rsidR="00857B11">
              <w:t xml:space="preserve"> </w:t>
            </w:r>
            <w:r w:rsidRPr="00D013B2">
              <w:t>переходов,</w:t>
            </w:r>
            <w:r w:rsidR="00857B11">
              <w:t xml:space="preserve"> </w:t>
            </w:r>
            <w:r w:rsidRPr="00D013B2">
              <w:t>находящихся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собственности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90F7E" w14:textId="2CA38090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20610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40687" w14:textId="529D58CD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B33E6" w14:textId="1F7FE33B" w:rsidR="00347E1D" w:rsidRPr="002B6932" w:rsidRDefault="00347E1D" w:rsidP="00347E1D">
            <w:pPr>
              <w:ind w:left="-28" w:right="-28"/>
              <w:jc w:val="right"/>
            </w:pPr>
            <w:r w:rsidRPr="00D013B2">
              <w:t>500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2C3A3" w14:textId="2984820A" w:rsidR="00347E1D" w:rsidRPr="002B6932" w:rsidRDefault="00347E1D" w:rsidP="00347E1D">
            <w:pPr>
              <w:ind w:left="-28" w:right="-28"/>
              <w:jc w:val="right"/>
            </w:pPr>
            <w:r w:rsidRPr="00D013B2">
              <w:t>500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140CFCF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D7176" w14:textId="66D6EF34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69569" w14:textId="1EE68BAD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4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20610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E92F1" w14:textId="3E85CC60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8116E" w14:textId="61F65424" w:rsidR="00347E1D" w:rsidRPr="002B6932" w:rsidRDefault="00347E1D" w:rsidP="00347E1D">
            <w:pPr>
              <w:ind w:left="-28" w:right="-28"/>
              <w:jc w:val="right"/>
            </w:pPr>
            <w:r w:rsidRPr="00D013B2">
              <w:t>500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14F52" w14:textId="19311A61" w:rsidR="00347E1D" w:rsidRPr="002B6932" w:rsidRDefault="00347E1D" w:rsidP="00347E1D">
            <w:pPr>
              <w:ind w:left="-28" w:right="-28"/>
              <w:jc w:val="right"/>
            </w:pPr>
            <w:r w:rsidRPr="00D013B2">
              <w:t>500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4F025FF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26E05" w14:textId="71409FC6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Остановки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3962C" w14:textId="42483C03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50674" w14:textId="0C4A48E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55C45" w14:textId="1DBFE9E4" w:rsidR="00347E1D" w:rsidRPr="002B6932" w:rsidRDefault="00347E1D" w:rsidP="00347E1D">
            <w:pPr>
              <w:ind w:left="-28" w:right="-28"/>
              <w:jc w:val="right"/>
            </w:pPr>
            <w:r w:rsidRPr="00D013B2">
              <w:t>300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18B85" w14:textId="557D8E33" w:rsidR="00347E1D" w:rsidRPr="002B6932" w:rsidRDefault="00347E1D" w:rsidP="00347E1D">
            <w:pPr>
              <w:ind w:left="-28" w:right="-28"/>
              <w:jc w:val="right"/>
            </w:pPr>
            <w:r w:rsidRPr="00D013B2">
              <w:t>300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4AFD404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8108C" w14:textId="44B92496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Ремонт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содержание</w:t>
            </w:r>
            <w:r w:rsidR="00857B11">
              <w:t xml:space="preserve"> </w:t>
            </w:r>
            <w:r w:rsidRPr="00D013B2">
              <w:t>остановок</w:t>
            </w:r>
            <w:r w:rsidR="00857B11">
              <w:t xml:space="preserve"> </w:t>
            </w:r>
            <w:r w:rsidRPr="00D013B2">
              <w:t>общественного</w:t>
            </w:r>
            <w:r w:rsidR="00857B11">
              <w:t xml:space="preserve"> </w:t>
            </w:r>
            <w:r w:rsidRPr="00D013B2">
              <w:t>транспорта,</w:t>
            </w:r>
            <w:r w:rsidR="00857B11">
              <w:t xml:space="preserve"> </w:t>
            </w:r>
            <w:r w:rsidRPr="00D013B2">
              <w:t>находящихся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собственности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F9CD6" w14:textId="68701B45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06647" w14:textId="51BDBEC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095E6" w14:textId="35967661" w:rsidR="00347E1D" w:rsidRPr="002B6932" w:rsidRDefault="00347E1D" w:rsidP="00347E1D">
            <w:pPr>
              <w:ind w:left="-28" w:right="-28"/>
              <w:jc w:val="right"/>
            </w:pPr>
            <w:r w:rsidRPr="00D013B2">
              <w:t>300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37145" w14:textId="33189A6D" w:rsidR="00347E1D" w:rsidRPr="002B6932" w:rsidRDefault="00347E1D" w:rsidP="00347E1D">
            <w:pPr>
              <w:ind w:left="-28" w:right="-28"/>
              <w:jc w:val="right"/>
            </w:pPr>
            <w:r w:rsidRPr="00D013B2">
              <w:t>300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3046E90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8BAD0" w14:textId="108D2D4D" w:rsidR="00347E1D" w:rsidRPr="002B6932" w:rsidRDefault="00347E1D" w:rsidP="00347E1D">
            <w:pPr>
              <w:ind w:left="-28" w:right="-28"/>
              <w:jc w:val="both"/>
            </w:pPr>
            <w:r w:rsidRPr="00D013B2">
              <w:t>Установка</w:t>
            </w:r>
            <w:r w:rsidR="00857B11">
              <w:t xml:space="preserve"> </w:t>
            </w:r>
            <w:r w:rsidRPr="00D013B2">
              <w:t>остановок</w:t>
            </w:r>
            <w:r w:rsidR="00857B11">
              <w:t xml:space="preserve"> </w:t>
            </w:r>
            <w:r w:rsidRPr="00D013B2">
              <w:t>общественного</w:t>
            </w:r>
            <w:r w:rsidR="00857B11">
              <w:t xml:space="preserve"> </w:t>
            </w:r>
            <w:r w:rsidRPr="00D013B2">
              <w:t>транспорта,</w:t>
            </w:r>
            <w:r w:rsidR="00857B11">
              <w:t xml:space="preserve"> </w:t>
            </w:r>
            <w:r w:rsidRPr="00D013B2">
              <w:t>находящихся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собственности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3AC88" w14:textId="46037FE3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20620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EB7B1" w14:textId="3C251B12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9FCC9" w14:textId="03523621" w:rsidR="00347E1D" w:rsidRPr="002B6932" w:rsidRDefault="00347E1D" w:rsidP="00347E1D">
            <w:pPr>
              <w:ind w:left="-28" w:right="-28"/>
              <w:jc w:val="right"/>
            </w:pPr>
            <w:r w:rsidRPr="00D013B2">
              <w:t>300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36BAF" w14:textId="23E09B65" w:rsidR="00347E1D" w:rsidRPr="002B6932" w:rsidRDefault="00347E1D" w:rsidP="00347E1D">
            <w:pPr>
              <w:ind w:left="-28" w:right="-28"/>
              <w:jc w:val="right"/>
            </w:pPr>
            <w:r w:rsidRPr="00D013B2">
              <w:t>300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2A493D9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7655A" w14:textId="68713FBE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7E811" w14:textId="7C4B0FE4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5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20620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E9AC3" w14:textId="444EBD64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3E25D" w14:textId="2E82FFFF" w:rsidR="00347E1D" w:rsidRPr="002B6932" w:rsidRDefault="00347E1D" w:rsidP="00347E1D">
            <w:pPr>
              <w:ind w:left="-28" w:right="-28"/>
              <w:jc w:val="right"/>
            </w:pPr>
            <w:r w:rsidRPr="00D013B2">
              <w:t>300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FD41D" w14:textId="09EA665F" w:rsidR="00347E1D" w:rsidRPr="002B6932" w:rsidRDefault="00347E1D" w:rsidP="00347E1D">
            <w:pPr>
              <w:ind w:left="-28" w:right="-28"/>
              <w:jc w:val="right"/>
            </w:pPr>
            <w:r w:rsidRPr="00D013B2">
              <w:t>300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7935A95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BC635" w14:textId="4B398BF0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реализации</w:t>
            </w:r>
            <w:r w:rsidR="00857B11">
              <w:t xml:space="preserve"> </w:t>
            </w:r>
            <w:r w:rsidRPr="00D013B2">
              <w:t>программы</w:t>
            </w:r>
            <w:r w:rsidR="00857B11">
              <w:t xml:space="preserve"> </w:t>
            </w:r>
            <w:r>
              <w:t>«</w:t>
            </w:r>
            <w:r w:rsidRPr="00D013B2">
              <w:t>Развитие</w:t>
            </w:r>
            <w:r w:rsidR="00857B11">
              <w:t xml:space="preserve"> </w:t>
            </w:r>
            <w:r w:rsidRPr="00D013B2">
              <w:t>жилищно-коммунального</w:t>
            </w:r>
            <w:r w:rsidR="00857B11">
              <w:t xml:space="preserve"> </w:t>
            </w:r>
            <w:r w:rsidRPr="00D013B2">
              <w:t>хозяйство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дорожной</w:t>
            </w:r>
            <w:r w:rsidR="00857B11">
              <w:t xml:space="preserve"> </w:t>
            </w:r>
            <w:r w:rsidRPr="00D013B2">
              <w:t>инфраструктуры</w:t>
            </w:r>
            <w:r>
              <w:t>»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общепрограммные</w:t>
            </w:r>
            <w:r w:rsidR="00857B11">
              <w:t xml:space="preserve"> </w:t>
            </w:r>
            <w:r w:rsidRPr="00D013B2">
              <w:t>мероприятия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FB39F" w14:textId="0FBA656A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AC8D5" w14:textId="02DC6BE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766B4" w14:textId="6A7F0211" w:rsidR="00347E1D" w:rsidRPr="002B6932" w:rsidRDefault="00347E1D" w:rsidP="00347E1D">
            <w:pPr>
              <w:ind w:left="-28" w:right="-28"/>
              <w:jc w:val="right"/>
            </w:pPr>
            <w:r w:rsidRPr="00D013B2">
              <w:t>73</w:t>
            </w:r>
            <w:r w:rsidR="00857B11">
              <w:t xml:space="preserve"> </w:t>
            </w:r>
            <w:r w:rsidRPr="00D013B2">
              <w:t>513</w:t>
            </w:r>
            <w:r w:rsidR="00857B11">
              <w:t xml:space="preserve"> </w:t>
            </w:r>
            <w:r w:rsidRPr="00D013B2">
              <w:t>722,82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BBA44" w14:textId="03730313" w:rsidR="00347E1D" w:rsidRPr="002B6932" w:rsidRDefault="00347E1D" w:rsidP="00347E1D">
            <w:pPr>
              <w:ind w:left="-28" w:right="-28"/>
              <w:jc w:val="right"/>
            </w:pPr>
            <w:r w:rsidRPr="00D013B2">
              <w:t>73</w:t>
            </w:r>
            <w:r w:rsidR="00857B11">
              <w:t xml:space="preserve"> </w:t>
            </w:r>
            <w:r w:rsidRPr="00D013B2">
              <w:t>513</w:t>
            </w:r>
            <w:r w:rsidR="00857B11">
              <w:t xml:space="preserve"> </w:t>
            </w:r>
            <w:r w:rsidRPr="00D013B2">
              <w:t>722,82</w:t>
            </w:r>
          </w:p>
        </w:tc>
      </w:tr>
      <w:tr w:rsidR="00347E1D" w:rsidRPr="002B6932" w14:paraId="66F4739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DC0E" w14:textId="64706A93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реализации</w:t>
            </w:r>
            <w:r w:rsidR="00857B11">
              <w:t xml:space="preserve"> </w:t>
            </w:r>
            <w:r w:rsidRPr="00D013B2">
              <w:t>Программы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CD064" w14:textId="08A4DC20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354DC" w14:textId="2C14624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B4F2A" w14:textId="44DEA2DF" w:rsidR="00347E1D" w:rsidRPr="002B6932" w:rsidRDefault="00347E1D" w:rsidP="00347E1D">
            <w:pPr>
              <w:ind w:left="-28" w:right="-28"/>
              <w:jc w:val="right"/>
            </w:pPr>
            <w:r w:rsidRPr="00D013B2">
              <w:t>73</w:t>
            </w:r>
            <w:r w:rsidR="00857B11">
              <w:t xml:space="preserve"> </w:t>
            </w:r>
            <w:r w:rsidRPr="00D013B2">
              <w:t>513</w:t>
            </w:r>
            <w:r w:rsidR="00857B11">
              <w:t xml:space="preserve"> </w:t>
            </w:r>
            <w:r w:rsidRPr="00D013B2">
              <w:t>722,82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8F6E5" w14:textId="5A7BFBAE" w:rsidR="00347E1D" w:rsidRPr="002B6932" w:rsidRDefault="00347E1D" w:rsidP="00347E1D">
            <w:pPr>
              <w:ind w:left="-28" w:right="-28"/>
              <w:jc w:val="right"/>
            </w:pPr>
            <w:r w:rsidRPr="00D013B2">
              <w:t>73</w:t>
            </w:r>
            <w:r w:rsidR="00857B11">
              <w:t xml:space="preserve"> </w:t>
            </w:r>
            <w:r w:rsidRPr="00D013B2">
              <w:t>513</w:t>
            </w:r>
            <w:r w:rsidR="00857B11">
              <w:t xml:space="preserve"> </w:t>
            </w:r>
            <w:r w:rsidRPr="00D013B2">
              <w:t>722,82</w:t>
            </w:r>
          </w:p>
        </w:tc>
      </w:tr>
      <w:tr w:rsidR="00347E1D" w:rsidRPr="002B6932" w14:paraId="79043DD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3AE91" w14:textId="47617018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CBF6C" w14:textId="6130545C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88EC5" w14:textId="14923CF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9CAB3" w14:textId="4F3F72A0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054</w:t>
            </w:r>
            <w:r w:rsidR="00857B11">
              <w:t xml:space="preserve"> </w:t>
            </w:r>
            <w:r w:rsidRPr="00D013B2">
              <w:t>311,52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1F22C" w14:textId="3EC9DEE6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054</w:t>
            </w:r>
            <w:r w:rsidR="00857B11">
              <w:t xml:space="preserve"> </w:t>
            </w:r>
            <w:r w:rsidRPr="00D013B2">
              <w:t>311,52</w:t>
            </w:r>
          </w:p>
        </w:tc>
      </w:tr>
      <w:tr w:rsidR="00347E1D" w:rsidRPr="002B6932" w14:paraId="1D4FE0C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5B30E" w14:textId="067E30D7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2F86D" w14:textId="4CE8D24D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14D5C" w14:textId="58C97EFA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17B24" w14:textId="088D73D6" w:rsidR="00347E1D" w:rsidRPr="002B6932" w:rsidRDefault="00347E1D" w:rsidP="00347E1D">
            <w:pPr>
              <w:ind w:left="-28" w:right="-28"/>
              <w:jc w:val="right"/>
            </w:pPr>
            <w:r w:rsidRPr="00D013B2">
              <w:t>839</w:t>
            </w:r>
            <w:r w:rsidR="00857B11">
              <w:t xml:space="preserve"> </w:t>
            </w:r>
            <w:r w:rsidRPr="00D013B2">
              <w:t>311,52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E012C" w14:textId="13EE769A" w:rsidR="00347E1D" w:rsidRPr="002B6932" w:rsidRDefault="00347E1D" w:rsidP="00347E1D">
            <w:pPr>
              <w:ind w:left="-28" w:right="-28"/>
              <w:jc w:val="right"/>
            </w:pPr>
            <w:r w:rsidRPr="00D013B2">
              <w:t>839</w:t>
            </w:r>
            <w:r w:rsidR="00857B11">
              <w:t xml:space="preserve"> </w:t>
            </w:r>
            <w:r w:rsidRPr="00D013B2">
              <w:t>311,52</w:t>
            </w:r>
          </w:p>
        </w:tc>
      </w:tr>
      <w:tr w:rsidR="00347E1D" w:rsidRPr="002B6932" w14:paraId="242312E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0275D" w14:textId="7B291619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2DD2D" w14:textId="75EBC75A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BB847" w14:textId="2973E321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946B8" w14:textId="73CC50B0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215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AF343" w14:textId="53F327A1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215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1A46BDE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8FF48" w14:textId="79C9C4AB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оплате</w:t>
            </w:r>
            <w:r w:rsidR="00857B11">
              <w:t xml:space="preserve"> </w:t>
            </w:r>
            <w:r w:rsidRPr="00D013B2">
              <w:t>труда</w:t>
            </w:r>
            <w:r w:rsidR="00857B11">
              <w:t xml:space="preserve"> </w:t>
            </w:r>
            <w:r w:rsidRPr="00D013B2">
              <w:t>работников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6656B" w14:textId="4AFBC53D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D81E1" w14:textId="70446B8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C5D92" w14:textId="79BA7DF6" w:rsidR="00347E1D" w:rsidRPr="002B6932" w:rsidRDefault="00347E1D" w:rsidP="00347E1D">
            <w:pPr>
              <w:ind w:left="-28" w:right="-28"/>
              <w:jc w:val="right"/>
            </w:pPr>
            <w:r w:rsidRPr="00D013B2">
              <w:t>42</w:t>
            </w:r>
            <w:r w:rsidR="00857B11">
              <w:t xml:space="preserve"> </w:t>
            </w:r>
            <w:r w:rsidRPr="00D013B2">
              <w:t>921</w:t>
            </w:r>
            <w:r w:rsidR="00857B11">
              <w:t xml:space="preserve"> </w:t>
            </w:r>
            <w:r w:rsidRPr="00D013B2">
              <w:t>862,20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E72CB" w14:textId="296CE97C" w:rsidR="00347E1D" w:rsidRPr="002B6932" w:rsidRDefault="00347E1D" w:rsidP="00347E1D">
            <w:pPr>
              <w:ind w:left="-28" w:right="-28"/>
              <w:jc w:val="right"/>
            </w:pPr>
            <w:r w:rsidRPr="00D013B2">
              <w:t>42</w:t>
            </w:r>
            <w:r w:rsidR="00857B11">
              <w:t xml:space="preserve"> </w:t>
            </w:r>
            <w:r w:rsidRPr="00D013B2">
              <w:t>921</w:t>
            </w:r>
            <w:r w:rsidR="00857B11">
              <w:t xml:space="preserve"> </w:t>
            </w:r>
            <w:r w:rsidRPr="00D013B2">
              <w:t>862,20</w:t>
            </w:r>
          </w:p>
        </w:tc>
      </w:tr>
      <w:tr w:rsidR="00347E1D" w:rsidRPr="002B6932" w14:paraId="5199F13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FE69D" w14:textId="62E021B5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lastRenderedPageBreak/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E01F0" w14:textId="77777777" w:rsidR="0072702A" w:rsidRDefault="0072702A" w:rsidP="00347E1D">
            <w:pPr>
              <w:ind w:left="-28" w:right="-28"/>
            </w:pPr>
          </w:p>
          <w:p w14:paraId="3B85839B" w14:textId="77777777" w:rsidR="0072702A" w:rsidRDefault="0072702A" w:rsidP="00347E1D">
            <w:pPr>
              <w:ind w:left="-28" w:right="-28"/>
            </w:pPr>
          </w:p>
          <w:p w14:paraId="5B60519B" w14:textId="77777777" w:rsidR="0072702A" w:rsidRDefault="0072702A" w:rsidP="00347E1D">
            <w:pPr>
              <w:ind w:left="-28" w:right="-28"/>
            </w:pPr>
          </w:p>
          <w:p w14:paraId="1EC59B9F" w14:textId="77777777" w:rsidR="0072702A" w:rsidRDefault="0072702A" w:rsidP="00347E1D">
            <w:pPr>
              <w:ind w:left="-28" w:right="-28"/>
            </w:pPr>
          </w:p>
          <w:p w14:paraId="5C6EE881" w14:textId="19279681" w:rsidR="00347E1D" w:rsidRPr="002B6932" w:rsidRDefault="00347E1D" w:rsidP="00347E1D">
            <w:pPr>
              <w:ind w:left="-28" w:right="-28"/>
            </w:pPr>
            <w:r w:rsidRPr="00D013B2">
              <w:lastRenderedPageBreak/>
              <w:t>06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FBB22" w14:textId="77777777" w:rsidR="0072702A" w:rsidRDefault="0072702A" w:rsidP="00347E1D">
            <w:pPr>
              <w:ind w:left="-28" w:right="-28"/>
            </w:pPr>
          </w:p>
          <w:p w14:paraId="3172E985" w14:textId="77777777" w:rsidR="0072702A" w:rsidRDefault="0072702A" w:rsidP="00347E1D">
            <w:pPr>
              <w:ind w:left="-28" w:right="-28"/>
            </w:pPr>
          </w:p>
          <w:p w14:paraId="547C029B" w14:textId="77777777" w:rsidR="0072702A" w:rsidRDefault="0072702A" w:rsidP="00347E1D">
            <w:pPr>
              <w:ind w:left="-28" w:right="-28"/>
            </w:pPr>
          </w:p>
          <w:p w14:paraId="35EB97B9" w14:textId="77777777" w:rsidR="0072702A" w:rsidRDefault="0072702A" w:rsidP="00347E1D">
            <w:pPr>
              <w:ind w:left="-28" w:right="-28"/>
            </w:pPr>
          </w:p>
          <w:p w14:paraId="25DA840B" w14:textId="347CE1B4" w:rsidR="00347E1D" w:rsidRPr="002B6932" w:rsidRDefault="00347E1D" w:rsidP="00347E1D">
            <w:pPr>
              <w:ind w:left="-28" w:right="-28"/>
            </w:pPr>
            <w:r w:rsidRPr="00D013B2">
              <w:lastRenderedPageBreak/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AB743" w14:textId="77777777" w:rsidR="0072702A" w:rsidRDefault="0072702A" w:rsidP="00347E1D">
            <w:pPr>
              <w:ind w:left="-28" w:right="-28"/>
              <w:jc w:val="right"/>
            </w:pPr>
          </w:p>
          <w:p w14:paraId="3060ECC4" w14:textId="77777777" w:rsidR="0072702A" w:rsidRDefault="0072702A" w:rsidP="00347E1D">
            <w:pPr>
              <w:ind w:left="-28" w:right="-28"/>
              <w:jc w:val="right"/>
            </w:pPr>
          </w:p>
          <w:p w14:paraId="5BC61D74" w14:textId="77777777" w:rsidR="0072702A" w:rsidRDefault="0072702A" w:rsidP="00347E1D">
            <w:pPr>
              <w:ind w:left="-28" w:right="-28"/>
              <w:jc w:val="right"/>
            </w:pPr>
          </w:p>
          <w:p w14:paraId="66AF0550" w14:textId="77777777" w:rsidR="0072702A" w:rsidRDefault="0072702A" w:rsidP="00347E1D">
            <w:pPr>
              <w:ind w:left="-28" w:right="-28"/>
              <w:jc w:val="right"/>
            </w:pPr>
          </w:p>
          <w:p w14:paraId="4B08520B" w14:textId="5A64C38E" w:rsidR="00347E1D" w:rsidRPr="002B6932" w:rsidRDefault="00347E1D" w:rsidP="00347E1D">
            <w:pPr>
              <w:ind w:left="-28" w:right="-28"/>
              <w:jc w:val="right"/>
            </w:pPr>
            <w:r w:rsidRPr="00D013B2">
              <w:lastRenderedPageBreak/>
              <w:t>42</w:t>
            </w:r>
            <w:r w:rsidR="00857B11">
              <w:t xml:space="preserve"> </w:t>
            </w:r>
            <w:r w:rsidRPr="00D013B2">
              <w:t>921</w:t>
            </w:r>
            <w:r w:rsidR="00857B11">
              <w:t xml:space="preserve"> </w:t>
            </w:r>
            <w:r w:rsidRPr="00D013B2">
              <w:t>862,20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038A7" w14:textId="77777777" w:rsidR="0072702A" w:rsidRDefault="0072702A" w:rsidP="00347E1D">
            <w:pPr>
              <w:ind w:left="-28" w:right="-28"/>
              <w:jc w:val="right"/>
            </w:pPr>
          </w:p>
          <w:p w14:paraId="4B51AE27" w14:textId="77777777" w:rsidR="0072702A" w:rsidRDefault="0072702A" w:rsidP="00347E1D">
            <w:pPr>
              <w:ind w:left="-28" w:right="-28"/>
              <w:jc w:val="right"/>
            </w:pPr>
          </w:p>
          <w:p w14:paraId="7B53F574" w14:textId="77777777" w:rsidR="0072702A" w:rsidRDefault="0072702A" w:rsidP="00347E1D">
            <w:pPr>
              <w:ind w:left="-28" w:right="-28"/>
              <w:jc w:val="right"/>
            </w:pPr>
          </w:p>
          <w:p w14:paraId="13005E34" w14:textId="77777777" w:rsidR="0072702A" w:rsidRDefault="0072702A" w:rsidP="00347E1D">
            <w:pPr>
              <w:ind w:left="-28" w:right="-28"/>
              <w:jc w:val="right"/>
            </w:pPr>
          </w:p>
          <w:p w14:paraId="194044BE" w14:textId="5EFC601F" w:rsidR="00347E1D" w:rsidRPr="002B6932" w:rsidRDefault="00347E1D" w:rsidP="00347E1D">
            <w:pPr>
              <w:ind w:left="-28" w:right="-28"/>
              <w:jc w:val="right"/>
            </w:pPr>
            <w:r w:rsidRPr="00D013B2">
              <w:lastRenderedPageBreak/>
              <w:t>42</w:t>
            </w:r>
            <w:r w:rsidR="00857B11">
              <w:t xml:space="preserve"> </w:t>
            </w:r>
            <w:r w:rsidRPr="00D013B2">
              <w:t>921</w:t>
            </w:r>
            <w:r w:rsidR="00857B11">
              <w:t xml:space="preserve"> </w:t>
            </w:r>
            <w:r w:rsidRPr="00D013B2">
              <w:t>862,20</w:t>
            </w:r>
          </w:p>
        </w:tc>
      </w:tr>
      <w:tr w:rsidR="00347E1D" w:rsidRPr="002B6932" w14:paraId="03D5573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76356" w14:textId="6587629E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(оказание</w:t>
            </w:r>
            <w:r w:rsidR="00857B11">
              <w:t xml:space="preserve"> </w:t>
            </w:r>
            <w:r w:rsidRPr="00D013B2">
              <w:t>услуг)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учреждений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A8EFF" w14:textId="07F7DCA0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C7B52" w14:textId="4C157BA7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3B27C" w14:textId="393C2966" w:rsidR="00347E1D" w:rsidRPr="002B6932" w:rsidRDefault="00347E1D" w:rsidP="00347E1D">
            <w:pPr>
              <w:ind w:left="-28" w:right="-28"/>
              <w:jc w:val="right"/>
            </w:pPr>
            <w:r w:rsidRPr="00D013B2">
              <w:t>28</w:t>
            </w:r>
            <w:r w:rsidR="00857B11">
              <w:t xml:space="preserve"> </w:t>
            </w:r>
            <w:r w:rsidRPr="00D013B2">
              <w:t>537</w:t>
            </w:r>
            <w:r w:rsidR="00857B11">
              <w:t xml:space="preserve"> </w:t>
            </w:r>
            <w:r w:rsidRPr="00D013B2">
              <w:t>549,10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313A5" w14:textId="3B783870" w:rsidR="00347E1D" w:rsidRPr="002B6932" w:rsidRDefault="00347E1D" w:rsidP="00347E1D">
            <w:pPr>
              <w:ind w:left="-28" w:right="-28"/>
              <w:jc w:val="right"/>
            </w:pPr>
            <w:r w:rsidRPr="00D013B2">
              <w:t>28</w:t>
            </w:r>
            <w:r w:rsidR="00857B11">
              <w:t xml:space="preserve"> </w:t>
            </w:r>
            <w:r w:rsidRPr="00D013B2">
              <w:t>537</w:t>
            </w:r>
            <w:r w:rsidR="00857B11">
              <w:t xml:space="preserve"> </w:t>
            </w:r>
            <w:r w:rsidRPr="00D013B2">
              <w:t>549,10</w:t>
            </w:r>
          </w:p>
        </w:tc>
      </w:tr>
      <w:tr w:rsidR="00347E1D" w:rsidRPr="002B6932" w14:paraId="49D5FC6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EB9C2" w14:textId="00115343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921D7" w14:textId="157DDD12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41132" w14:textId="301E4796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467B4" w14:textId="184997C0" w:rsidR="00347E1D" w:rsidRPr="002B6932" w:rsidRDefault="00347E1D" w:rsidP="00347E1D">
            <w:pPr>
              <w:ind w:left="-28" w:right="-28"/>
              <w:jc w:val="right"/>
            </w:pPr>
            <w:r w:rsidRPr="00D013B2">
              <w:t>24</w:t>
            </w:r>
            <w:r w:rsidR="00857B11">
              <w:t xml:space="preserve"> </w:t>
            </w:r>
            <w:r w:rsidRPr="00D013B2">
              <w:t>591</w:t>
            </w:r>
            <w:r w:rsidR="00857B11">
              <w:t xml:space="preserve"> </w:t>
            </w:r>
            <w:r w:rsidRPr="00D013B2">
              <w:t>446,61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5B9B" w14:textId="79203C1F" w:rsidR="00347E1D" w:rsidRPr="002B6932" w:rsidRDefault="00347E1D" w:rsidP="00347E1D">
            <w:pPr>
              <w:ind w:left="-28" w:right="-28"/>
              <w:jc w:val="right"/>
            </w:pPr>
            <w:r w:rsidRPr="00D013B2">
              <w:t>24</w:t>
            </w:r>
            <w:r w:rsidR="00857B11">
              <w:t xml:space="preserve"> </w:t>
            </w:r>
            <w:r w:rsidRPr="00D013B2">
              <w:t>591</w:t>
            </w:r>
            <w:r w:rsidR="00857B11">
              <w:t xml:space="preserve"> </w:t>
            </w:r>
            <w:r w:rsidRPr="00D013B2">
              <w:t>446,61</w:t>
            </w:r>
          </w:p>
        </w:tc>
      </w:tr>
      <w:tr w:rsidR="00347E1D" w:rsidRPr="002B6932" w14:paraId="5821471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11D57" w14:textId="5B4C7F34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F5A3D" w14:textId="2D4B7735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5A284" w14:textId="57FB1657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858F4" w14:textId="7E3834C6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781</w:t>
            </w:r>
            <w:r w:rsidR="00857B11">
              <w:t xml:space="preserve"> </w:t>
            </w:r>
            <w:r w:rsidRPr="00D013B2">
              <w:t>301,15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9488E" w14:textId="7C4DFC3A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781</w:t>
            </w:r>
            <w:r w:rsidR="00857B11">
              <w:t xml:space="preserve"> </w:t>
            </w:r>
            <w:r w:rsidRPr="00D013B2">
              <w:t>301,15</w:t>
            </w:r>
          </w:p>
        </w:tc>
      </w:tr>
      <w:tr w:rsidR="00347E1D" w:rsidRPr="002B6932" w14:paraId="6CD97F1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19048" w14:textId="5B73E2D0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8D9D9" w14:textId="612A1DDB" w:rsidR="00347E1D" w:rsidRPr="002B6932" w:rsidRDefault="00347E1D" w:rsidP="00347E1D">
            <w:pPr>
              <w:ind w:left="-28" w:right="-28"/>
            </w:pPr>
            <w:r w:rsidRPr="00D013B2">
              <w:t>06</w:t>
            </w:r>
            <w:r w:rsidR="00857B11">
              <w:t xml:space="preserve"> </w:t>
            </w:r>
            <w:r w:rsidRPr="00D013B2">
              <w:t>6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A1C71" w14:textId="29BF6B22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2073F" w14:textId="47EDAEF3" w:rsidR="00347E1D" w:rsidRPr="002B6932" w:rsidRDefault="00347E1D" w:rsidP="00347E1D">
            <w:pPr>
              <w:ind w:left="-28" w:right="-28"/>
              <w:jc w:val="right"/>
            </w:pPr>
            <w:r w:rsidRPr="00D013B2">
              <w:t>164</w:t>
            </w:r>
            <w:r w:rsidR="00857B11">
              <w:t xml:space="preserve"> </w:t>
            </w:r>
            <w:r w:rsidRPr="00D013B2">
              <w:t>801,34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E0D1" w14:textId="10762A55" w:rsidR="00347E1D" w:rsidRPr="002B6932" w:rsidRDefault="00347E1D" w:rsidP="00347E1D">
            <w:pPr>
              <w:ind w:left="-28" w:right="-28"/>
              <w:jc w:val="right"/>
            </w:pPr>
            <w:r w:rsidRPr="00D013B2">
              <w:t>164</w:t>
            </w:r>
            <w:r w:rsidR="00857B11">
              <w:t xml:space="preserve"> </w:t>
            </w:r>
            <w:r w:rsidRPr="00D013B2">
              <w:t>801,34</w:t>
            </w:r>
          </w:p>
        </w:tc>
      </w:tr>
      <w:tr w:rsidR="00347E1D" w:rsidRPr="002B6932" w14:paraId="24AF3BD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DE5BA" w14:textId="6A01C9F5" w:rsidR="00347E1D" w:rsidRPr="002B6932" w:rsidRDefault="00347E1D" w:rsidP="00347E1D">
            <w:pPr>
              <w:ind w:left="-28" w:right="-28"/>
              <w:jc w:val="both"/>
            </w:pPr>
            <w:r w:rsidRPr="00D013B2">
              <w:t>Муниципальная</w:t>
            </w:r>
            <w:r w:rsidR="00857B11">
              <w:t xml:space="preserve"> </w:t>
            </w:r>
            <w:r w:rsidRPr="00D013B2">
              <w:t>программа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 w:rsidR="00857B11">
              <w:t xml:space="preserve"> </w:t>
            </w:r>
            <w:r>
              <w:t>«</w:t>
            </w:r>
            <w:r w:rsidRPr="00D013B2">
              <w:t>Безопасный</w:t>
            </w:r>
            <w:r w:rsidR="00857B11">
              <w:t xml:space="preserve"> </w:t>
            </w:r>
            <w:r w:rsidRPr="00D013B2">
              <w:t>район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31651" w14:textId="42701E12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0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C041C" w14:textId="11C4F8C2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6621D" w14:textId="21A5A603" w:rsidR="00347E1D" w:rsidRPr="002B6932" w:rsidRDefault="00347E1D" w:rsidP="00347E1D">
            <w:pPr>
              <w:ind w:left="-28" w:right="-28"/>
              <w:jc w:val="right"/>
            </w:pPr>
            <w:r w:rsidRPr="00D013B2">
              <w:t>24</w:t>
            </w:r>
            <w:r w:rsidR="00857B11">
              <w:t xml:space="preserve"> </w:t>
            </w:r>
            <w:r w:rsidRPr="00D013B2">
              <w:t>358</w:t>
            </w:r>
            <w:r w:rsidR="00857B11">
              <w:t xml:space="preserve"> </w:t>
            </w:r>
            <w:r w:rsidRPr="00D013B2">
              <w:t>024,90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ED85D" w14:textId="312B9A8C" w:rsidR="00347E1D" w:rsidRPr="002B6932" w:rsidRDefault="00347E1D" w:rsidP="00347E1D">
            <w:pPr>
              <w:ind w:left="-28" w:right="-28"/>
              <w:jc w:val="right"/>
            </w:pPr>
            <w:r w:rsidRPr="00D013B2">
              <w:t>24</w:t>
            </w:r>
            <w:r w:rsidR="00857B11">
              <w:t xml:space="preserve"> </w:t>
            </w:r>
            <w:r w:rsidRPr="00D013B2">
              <w:t>358</w:t>
            </w:r>
            <w:r w:rsidR="00857B11">
              <w:t xml:space="preserve"> </w:t>
            </w:r>
            <w:r w:rsidRPr="00D013B2">
              <w:t>024,84</w:t>
            </w:r>
          </w:p>
        </w:tc>
      </w:tr>
      <w:tr w:rsidR="00347E1D" w:rsidRPr="002B6932" w14:paraId="276B0ED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812C1" w14:textId="651AC487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Профилактика</w:t>
            </w:r>
            <w:r w:rsidR="00857B11">
              <w:t xml:space="preserve"> </w:t>
            </w:r>
            <w:r w:rsidRPr="00D013B2">
              <w:t>терроризма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его</w:t>
            </w:r>
            <w:r w:rsidR="00857B11">
              <w:t xml:space="preserve"> </w:t>
            </w:r>
            <w:r w:rsidRPr="00D013B2">
              <w:t>идеологии,</w:t>
            </w:r>
            <w:r w:rsidR="00857B11">
              <w:t xml:space="preserve"> </w:t>
            </w:r>
            <w:r w:rsidRPr="00D013B2">
              <w:t>экстремизма,</w:t>
            </w:r>
            <w:r w:rsidR="00857B11">
              <w:t xml:space="preserve"> </w:t>
            </w:r>
            <w:r w:rsidRPr="00D013B2">
              <w:t>гармонизации</w:t>
            </w:r>
            <w:r w:rsidR="00857B11">
              <w:t xml:space="preserve"> </w:t>
            </w:r>
            <w:r w:rsidRPr="00D013B2">
              <w:t>межнациональных</w:t>
            </w:r>
            <w:r w:rsidR="00857B11">
              <w:t xml:space="preserve"> </w:t>
            </w:r>
            <w:r w:rsidRPr="00D013B2">
              <w:t>отношений,</w:t>
            </w:r>
            <w:r w:rsidR="00857B11">
              <w:t xml:space="preserve"> </w:t>
            </w:r>
            <w:r w:rsidRPr="00D013B2">
              <w:t>защита</w:t>
            </w:r>
            <w:r w:rsidR="00857B11">
              <w:t xml:space="preserve"> </w:t>
            </w:r>
            <w:r w:rsidRPr="00D013B2">
              <w:t>населения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от</w:t>
            </w:r>
            <w:r w:rsidR="00857B11">
              <w:t xml:space="preserve"> </w:t>
            </w:r>
            <w:r w:rsidRPr="00D013B2">
              <w:t>чрезвычайных</w:t>
            </w:r>
            <w:r w:rsidR="00857B11">
              <w:t xml:space="preserve"> </w:t>
            </w:r>
            <w:r w:rsidRPr="00D013B2">
              <w:t>ситуаций,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пожарной</w:t>
            </w:r>
            <w:r w:rsidR="00857B11">
              <w:t xml:space="preserve"> </w:t>
            </w:r>
            <w:r w:rsidRPr="00D013B2">
              <w:t>безопасности,</w:t>
            </w:r>
            <w:r w:rsidR="00857B11">
              <w:t xml:space="preserve"> </w:t>
            </w:r>
            <w:r w:rsidRPr="00D013B2">
              <w:t>совершенствование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развитие</w:t>
            </w:r>
            <w:r w:rsidR="00857B11">
              <w:t xml:space="preserve"> </w:t>
            </w:r>
            <w:r w:rsidRPr="00D013B2">
              <w:t>гражданской</w:t>
            </w:r>
            <w:r w:rsidR="00857B11">
              <w:t xml:space="preserve"> </w:t>
            </w:r>
            <w:r w:rsidRPr="00D013B2">
              <w:t>обороны</w:t>
            </w:r>
            <w:r>
              <w:t>»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459EA" w14:textId="4CCB663B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641E" w14:textId="3B4DE5F2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F7AFD" w14:textId="787E0203" w:rsidR="00347E1D" w:rsidRPr="002B6932" w:rsidRDefault="00347E1D" w:rsidP="00347E1D">
            <w:pPr>
              <w:ind w:left="-28" w:right="-28"/>
              <w:jc w:val="right"/>
            </w:pPr>
            <w:r w:rsidRPr="00D013B2">
              <w:t>23</w:t>
            </w:r>
            <w:r w:rsidR="00857B11">
              <w:t xml:space="preserve"> </w:t>
            </w:r>
            <w:r w:rsidRPr="00D013B2">
              <w:t>594</w:t>
            </w:r>
            <w:r w:rsidR="00857B11">
              <w:t xml:space="preserve"> </w:t>
            </w:r>
            <w:r w:rsidRPr="00D013B2">
              <w:t>653,40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DF633" w14:textId="2BB3C870" w:rsidR="00347E1D" w:rsidRPr="002B6932" w:rsidRDefault="00347E1D" w:rsidP="00347E1D">
            <w:pPr>
              <w:ind w:left="-28" w:right="-28"/>
              <w:jc w:val="right"/>
            </w:pPr>
            <w:r w:rsidRPr="00D013B2">
              <w:t>23</w:t>
            </w:r>
            <w:r w:rsidR="00857B11">
              <w:t xml:space="preserve"> </w:t>
            </w:r>
            <w:r w:rsidRPr="00D013B2">
              <w:t>594</w:t>
            </w:r>
            <w:r w:rsidR="00857B11">
              <w:t xml:space="preserve"> </w:t>
            </w:r>
            <w:r w:rsidRPr="00D013B2">
              <w:t>653,34</w:t>
            </w:r>
          </w:p>
        </w:tc>
      </w:tr>
      <w:tr w:rsidR="00347E1D" w:rsidRPr="002B6932" w14:paraId="122D187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63CBB" w14:textId="064075AC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Реализация</w:t>
            </w:r>
            <w:r w:rsidR="00857B11">
              <w:t xml:space="preserve"> </w:t>
            </w:r>
            <w:r w:rsidRPr="00D013B2">
              <w:t>мероприятий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профилактике</w:t>
            </w:r>
            <w:r w:rsidR="00857B11">
              <w:t xml:space="preserve"> </w:t>
            </w:r>
            <w:r w:rsidRPr="00D013B2">
              <w:t>терроризма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экстремизма,</w:t>
            </w:r>
            <w:r w:rsidR="00857B11">
              <w:t xml:space="preserve"> </w:t>
            </w:r>
            <w:r w:rsidRPr="00D013B2">
              <w:t>создание</w:t>
            </w:r>
            <w:r w:rsidR="00857B11">
              <w:t xml:space="preserve"> </w:t>
            </w:r>
            <w:r w:rsidRPr="00D013B2">
              <w:t>безопасных</w:t>
            </w:r>
            <w:r w:rsidR="00857B11">
              <w:t xml:space="preserve"> </w:t>
            </w:r>
            <w:r w:rsidRPr="00D013B2">
              <w:t>условий</w:t>
            </w:r>
            <w:r w:rsidR="00857B11">
              <w:t xml:space="preserve"> </w:t>
            </w:r>
            <w:r w:rsidRPr="00D013B2">
              <w:t>функционирования</w:t>
            </w:r>
            <w:r w:rsidR="00857B11">
              <w:t xml:space="preserve"> </w:t>
            </w:r>
            <w:r w:rsidRPr="00D013B2">
              <w:t>объектов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учреждений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4A2DB" w14:textId="64EDEDD7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88BFE" w14:textId="695F03B9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F6058" w14:textId="78BD1C65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379</w:t>
            </w:r>
            <w:r w:rsidR="00857B11">
              <w:t xml:space="preserve"> </w:t>
            </w:r>
            <w:r w:rsidRPr="00D013B2">
              <w:t>913,16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FFE57" w14:textId="2A32F46E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379</w:t>
            </w:r>
            <w:r w:rsidR="00857B11">
              <w:t xml:space="preserve"> </w:t>
            </w:r>
            <w:r w:rsidRPr="00D013B2">
              <w:t>913,16</w:t>
            </w:r>
          </w:p>
        </w:tc>
      </w:tr>
      <w:tr w:rsidR="00347E1D" w:rsidRPr="002B6932" w14:paraId="60BC515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F4971" w14:textId="19AA631C" w:rsidR="00347E1D" w:rsidRPr="002B6932" w:rsidRDefault="00347E1D" w:rsidP="00347E1D">
            <w:pPr>
              <w:ind w:left="-28" w:right="-28"/>
              <w:jc w:val="both"/>
            </w:pPr>
            <w:r w:rsidRPr="00D013B2">
              <w:t>Обеспечение</w:t>
            </w:r>
            <w:r w:rsidR="00857B11">
              <w:t xml:space="preserve"> </w:t>
            </w:r>
            <w:r w:rsidRPr="00D013B2">
              <w:t>антитеррористической</w:t>
            </w:r>
            <w:r w:rsidR="00857B11">
              <w:t xml:space="preserve"> </w:t>
            </w:r>
            <w:r w:rsidRPr="00D013B2">
              <w:t>защиты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охраны</w:t>
            </w:r>
            <w:r w:rsidR="00857B11">
              <w:t xml:space="preserve"> </w:t>
            </w:r>
            <w:r w:rsidRPr="00D013B2">
              <w:t>объектов</w:t>
            </w:r>
            <w:r w:rsidR="00857B11">
              <w:t xml:space="preserve"> </w:t>
            </w:r>
            <w:r w:rsidRPr="00D013B2">
              <w:t>муниципальной</w:t>
            </w:r>
            <w:r w:rsidR="00857B11">
              <w:t xml:space="preserve"> </w:t>
            </w:r>
            <w:r w:rsidRPr="00D013B2">
              <w:t>собственности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15C33" w14:textId="234F9104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20110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AFCCD" w14:textId="0FE6E4B9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10A01" w14:textId="78DD355B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274</w:t>
            </w:r>
            <w:r w:rsidR="00857B11">
              <w:t xml:space="preserve"> </w:t>
            </w:r>
            <w:r w:rsidRPr="00D013B2">
              <w:t>650,00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9B7C8" w14:textId="42FCC56B" w:rsidR="00347E1D" w:rsidRPr="002B6932" w:rsidRDefault="00347E1D" w:rsidP="00347E1D">
            <w:pPr>
              <w:ind w:left="-28" w:right="-28"/>
              <w:jc w:val="right"/>
            </w:pPr>
            <w:r w:rsidRPr="00D013B2">
              <w:t>11</w:t>
            </w:r>
            <w:r w:rsidR="00857B11">
              <w:t xml:space="preserve"> </w:t>
            </w:r>
            <w:r w:rsidRPr="00D013B2">
              <w:t>274</w:t>
            </w:r>
            <w:r w:rsidR="00857B11">
              <w:t xml:space="preserve"> </w:t>
            </w:r>
            <w:r w:rsidRPr="00D013B2">
              <w:t>650,00</w:t>
            </w:r>
          </w:p>
        </w:tc>
      </w:tr>
      <w:tr w:rsidR="00347E1D" w:rsidRPr="002B6932" w14:paraId="194B118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86C37" w14:textId="7C9249F4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C4104" w14:textId="7FAA96CF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20110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6F16C" w14:textId="7B7C3B0D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89434" w14:textId="06C9A143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861</w:t>
            </w:r>
            <w:r w:rsidR="00857B11">
              <w:t xml:space="preserve"> </w:t>
            </w:r>
            <w:r w:rsidRPr="00D013B2">
              <w:t>943,60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A4BD0" w14:textId="1E343E99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861</w:t>
            </w:r>
            <w:r w:rsidR="00857B11">
              <w:t xml:space="preserve"> </w:t>
            </w:r>
            <w:r w:rsidRPr="00D013B2">
              <w:t>943,60</w:t>
            </w:r>
          </w:p>
        </w:tc>
      </w:tr>
      <w:tr w:rsidR="00347E1D" w:rsidRPr="002B6932" w14:paraId="7BD25DD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C2CE6" w14:textId="588CC5AD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370FC" w14:textId="0949CB30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20110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25016" w14:textId="42749B9F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71BFB" w14:textId="54FAB1A4" w:rsidR="00347E1D" w:rsidRPr="002B6932" w:rsidRDefault="00347E1D" w:rsidP="00347E1D">
            <w:pPr>
              <w:ind w:left="-28" w:right="-28"/>
              <w:jc w:val="right"/>
            </w:pPr>
            <w:r w:rsidRPr="00D013B2">
              <w:t>7</w:t>
            </w:r>
            <w:r w:rsidR="00857B11">
              <w:t xml:space="preserve"> </w:t>
            </w:r>
            <w:r w:rsidRPr="00D013B2">
              <w:t>412</w:t>
            </w:r>
            <w:r w:rsidR="00857B11">
              <w:t xml:space="preserve"> </w:t>
            </w:r>
            <w:r w:rsidRPr="00D013B2">
              <w:t>706,40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94AAC" w14:textId="176C26A9" w:rsidR="00347E1D" w:rsidRPr="002B6932" w:rsidRDefault="00347E1D" w:rsidP="00347E1D">
            <w:pPr>
              <w:ind w:left="-28" w:right="-28"/>
              <w:jc w:val="right"/>
            </w:pPr>
            <w:r w:rsidRPr="00D013B2">
              <w:t>7</w:t>
            </w:r>
            <w:r w:rsidR="00857B11">
              <w:t xml:space="preserve"> </w:t>
            </w:r>
            <w:r w:rsidRPr="00D013B2">
              <w:t>412</w:t>
            </w:r>
            <w:r w:rsidR="00857B11">
              <w:t xml:space="preserve"> </w:t>
            </w:r>
            <w:r w:rsidRPr="00D013B2">
              <w:t>706,40</w:t>
            </w:r>
          </w:p>
        </w:tc>
      </w:tr>
      <w:tr w:rsidR="00347E1D" w:rsidRPr="002B6932" w14:paraId="088B7E8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69ACE" w14:textId="764184EB" w:rsidR="00347E1D" w:rsidRPr="002B6932" w:rsidRDefault="00347E1D" w:rsidP="00347E1D">
            <w:pPr>
              <w:ind w:left="-28" w:right="-28"/>
              <w:jc w:val="both"/>
            </w:pPr>
            <w:r w:rsidRPr="00D013B2">
              <w:t>Проведение</w:t>
            </w:r>
            <w:r w:rsidR="00857B11">
              <w:t xml:space="preserve"> </w:t>
            </w:r>
            <w:r w:rsidRPr="00D013B2">
              <w:t>информационно-пропагандистских</w:t>
            </w:r>
            <w:r w:rsidR="00857B11">
              <w:t xml:space="preserve"> </w:t>
            </w:r>
            <w:r w:rsidRPr="00D013B2">
              <w:t>мероприятий,</w:t>
            </w:r>
            <w:r w:rsidR="00857B11">
              <w:t xml:space="preserve"> </w:t>
            </w:r>
            <w:r w:rsidRPr="00D013B2">
              <w:t>направленных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профилактику</w:t>
            </w:r>
            <w:r w:rsidR="00857B11">
              <w:t xml:space="preserve"> </w:t>
            </w:r>
            <w:r w:rsidRPr="00D013B2">
              <w:t>идеологии</w:t>
            </w:r>
            <w:r w:rsidR="00857B11">
              <w:t xml:space="preserve"> </w:t>
            </w:r>
            <w:r w:rsidRPr="00D013B2">
              <w:t>терроризма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DB65E" w14:textId="36965D38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S7730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9EC58" w14:textId="59AC13C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CCEA5" w14:textId="685CF4A9" w:rsidR="00347E1D" w:rsidRPr="002B6932" w:rsidRDefault="00347E1D" w:rsidP="00347E1D">
            <w:pPr>
              <w:ind w:left="-28" w:right="-28"/>
              <w:jc w:val="right"/>
            </w:pPr>
            <w:r w:rsidRPr="00D013B2">
              <w:t>105</w:t>
            </w:r>
            <w:r w:rsidR="00857B11">
              <w:t xml:space="preserve"> </w:t>
            </w:r>
            <w:r w:rsidRPr="00D013B2">
              <w:t>263,16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0989D" w14:textId="40BBD138" w:rsidR="00347E1D" w:rsidRPr="002B6932" w:rsidRDefault="00347E1D" w:rsidP="00347E1D">
            <w:pPr>
              <w:ind w:left="-28" w:right="-28"/>
              <w:jc w:val="right"/>
            </w:pPr>
            <w:r w:rsidRPr="00D013B2">
              <w:t>105</w:t>
            </w:r>
            <w:r w:rsidR="00857B11">
              <w:t xml:space="preserve"> </w:t>
            </w:r>
            <w:r w:rsidRPr="00D013B2">
              <w:t>263,16</w:t>
            </w:r>
          </w:p>
        </w:tc>
      </w:tr>
      <w:tr w:rsidR="00347E1D" w:rsidRPr="002B6932" w14:paraId="1D82BFC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0C891" w14:textId="23D7F230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B5B3C" w14:textId="3C64E322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S7730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7F09B" w14:textId="10E20A82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61BB0" w14:textId="5DAE75D8" w:rsidR="00347E1D" w:rsidRPr="002B6932" w:rsidRDefault="00347E1D" w:rsidP="00347E1D">
            <w:pPr>
              <w:ind w:left="-28" w:right="-28"/>
              <w:jc w:val="right"/>
            </w:pPr>
            <w:r w:rsidRPr="00D013B2">
              <w:t>105</w:t>
            </w:r>
            <w:r w:rsidR="00857B11">
              <w:t xml:space="preserve"> </w:t>
            </w:r>
            <w:r w:rsidRPr="00D013B2">
              <w:t>263,16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0FD51" w14:textId="56D4B600" w:rsidR="00347E1D" w:rsidRPr="002B6932" w:rsidRDefault="00347E1D" w:rsidP="00347E1D">
            <w:pPr>
              <w:ind w:left="-28" w:right="-28"/>
              <w:jc w:val="right"/>
            </w:pPr>
            <w:r w:rsidRPr="00D013B2">
              <w:t>105</w:t>
            </w:r>
            <w:r w:rsidR="00857B11">
              <w:t xml:space="preserve"> </w:t>
            </w:r>
            <w:r w:rsidRPr="00D013B2">
              <w:t>263,16</w:t>
            </w:r>
          </w:p>
        </w:tc>
      </w:tr>
      <w:tr w:rsidR="00347E1D" w:rsidRPr="002B6932" w14:paraId="1A5CF57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312D9" w14:textId="7288B562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Реализация</w:t>
            </w:r>
            <w:r w:rsidR="00857B11">
              <w:t xml:space="preserve"> </w:t>
            </w:r>
            <w:r w:rsidRPr="00D013B2">
              <w:t>мероприятий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предупреждению</w:t>
            </w:r>
            <w:r w:rsidR="00857B11">
              <w:t xml:space="preserve"> </w:t>
            </w:r>
            <w:r w:rsidRPr="00D013B2">
              <w:t>чрезвычайных</w:t>
            </w:r>
            <w:r w:rsidR="00857B11">
              <w:t xml:space="preserve"> </w:t>
            </w:r>
            <w:r w:rsidRPr="00D013B2">
              <w:t>ситуаций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стихийных</w:t>
            </w:r>
            <w:r w:rsidR="00857B11">
              <w:t xml:space="preserve"> </w:t>
            </w:r>
            <w:r w:rsidRPr="00D013B2">
              <w:t>бедствий</w:t>
            </w:r>
            <w:r w:rsidR="00857B11">
              <w:t xml:space="preserve"> </w:t>
            </w:r>
            <w:r w:rsidRPr="00D013B2">
              <w:t>природного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техногенного</w:t>
            </w:r>
            <w:r w:rsidR="00857B11">
              <w:t xml:space="preserve"> </w:t>
            </w:r>
            <w:r w:rsidRPr="00D013B2">
              <w:t>характера,</w:t>
            </w:r>
            <w:r w:rsidR="00857B11">
              <w:t xml:space="preserve"> </w:t>
            </w:r>
            <w:r w:rsidRPr="00D013B2">
              <w:t>гражданской</w:t>
            </w:r>
            <w:r w:rsidR="00857B11">
              <w:t xml:space="preserve"> </w:t>
            </w:r>
            <w:r w:rsidRPr="00D013B2">
              <w:t>обороне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6F076" w14:textId="6ABD9D23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3D2B6" w14:textId="127ACED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73C8C" w14:textId="449303EE" w:rsidR="00347E1D" w:rsidRPr="002B6932" w:rsidRDefault="00347E1D" w:rsidP="00347E1D">
            <w:pPr>
              <w:ind w:left="-28" w:right="-28"/>
              <w:jc w:val="right"/>
            </w:pPr>
            <w:r w:rsidRPr="00D013B2">
              <w:t>12</w:t>
            </w:r>
            <w:r w:rsidR="00857B11">
              <w:t xml:space="preserve"> </w:t>
            </w:r>
            <w:r w:rsidRPr="00D013B2">
              <w:t>214</w:t>
            </w:r>
            <w:r w:rsidR="00857B11">
              <w:t xml:space="preserve"> </w:t>
            </w:r>
            <w:r w:rsidRPr="00D013B2">
              <w:t>740,24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ABC0C" w14:textId="6FCDA402" w:rsidR="00347E1D" w:rsidRPr="002B6932" w:rsidRDefault="00347E1D" w:rsidP="00347E1D">
            <w:pPr>
              <w:ind w:left="-28" w:right="-28"/>
              <w:jc w:val="right"/>
            </w:pPr>
            <w:r w:rsidRPr="00D013B2">
              <w:t>12</w:t>
            </w:r>
            <w:r w:rsidR="00857B11">
              <w:t xml:space="preserve"> </w:t>
            </w:r>
            <w:r w:rsidRPr="00D013B2">
              <w:t>214</w:t>
            </w:r>
            <w:r w:rsidR="00857B11">
              <w:t xml:space="preserve"> </w:t>
            </w:r>
            <w:r w:rsidRPr="00D013B2">
              <w:t>740,18</w:t>
            </w:r>
          </w:p>
        </w:tc>
      </w:tr>
      <w:tr w:rsidR="00347E1D" w:rsidRPr="002B6932" w14:paraId="670C763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2DA81" w14:textId="77B43426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(оказание</w:t>
            </w:r>
            <w:r w:rsidR="00857B11">
              <w:t xml:space="preserve"> </w:t>
            </w:r>
            <w:r w:rsidRPr="00D013B2">
              <w:t>услуг)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учреждений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5911B" w14:textId="05531B0B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C9799" w14:textId="3DFFA409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07371" w14:textId="2CAE4C1B" w:rsidR="00347E1D" w:rsidRPr="002B6932" w:rsidRDefault="00347E1D" w:rsidP="00347E1D">
            <w:pPr>
              <w:ind w:left="-28" w:right="-28"/>
              <w:jc w:val="right"/>
            </w:pPr>
            <w:r w:rsidRPr="00D013B2">
              <w:t>8</w:t>
            </w:r>
            <w:r w:rsidR="00857B11">
              <w:t xml:space="preserve"> </w:t>
            </w:r>
            <w:r w:rsidRPr="00D013B2">
              <w:t>959</w:t>
            </w:r>
            <w:r w:rsidR="00857B11">
              <w:t xml:space="preserve"> </w:t>
            </w:r>
            <w:r w:rsidRPr="00D013B2">
              <w:t>451,33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98BFE" w14:textId="4C1B04DB" w:rsidR="00347E1D" w:rsidRPr="002B6932" w:rsidRDefault="00347E1D" w:rsidP="00347E1D">
            <w:pPr>
              <w:ind w:left="-28" w:right="-28"/>
              <w:jc w:val="right"/>
            </w:pPr>
            <w:r w:rsidRPr="00D013B2">
              <w:t>8</w:t>
            </w:r>
            <w:r w:rsidR="00857B11">
              <w:t xml:space="preserve"> </w:t>
            </w:r>
            <w:r w:rsidRPr="00D013B2">
              <w:t>959</w:t>
            </w:r>
            <w:r w:rsidR="00857B11">
              <w:t xml:space="preserve"> </w:t>
            </w:r>
            <w:r w:rsidRPr="00D013B2">
              <w:t>451,33</w:t>
            </w:r>
          </w:p>
        </w:tc>
      </w:tr>
      <w:tr w:rsidR="00347E1D" w:rsidRPr="002B6932" w14:paraId="3D7DBCE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058B9" w14:textId="3CF17579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8A040" w14:textId="066ECD6C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8986F" w14:textId="714A9E1D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CA45B" w14:textId="62FC2859" w:rsidR="00347E1D" w:rsidRPr="002B6932" w:rsidRDefault="00347E1D" w:rsidP="00347E1D">
            <w:pPr>
              <w:ind w:left="-28" w:right="-28"/>
              <w:jc w:val="right"/>
            </w:pPr>
            <w:r w:rsidRPr="00D013B2">
              <w:t>7</w:t>
            </w:r>
            <w:r w:rsidR="00857B11">
              <w:t xml:space="preserve"> </w:t>
            </w:r>
            <w:r w:rsidRPr="00D013B2">
              <w:t>805</w:t>
            </w:r>
            <w:r w:rsidR="00857B11">
              <w:t xml:space="preserve"> </w:t>
            </w:r>
            <w:r w:rsidRPr="00D013B2">
              <w:t>325,32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9FC38" w14:textId="3537E1D8" w:rsidR="00347E1D" w:rsidRPr="002B6932" w:rsidRDefault="00347E1D" w:rsidP="00347E1D">
            <w:pPr>
              <w:ind w:left="-28" w:right="-28"/>
              <w:jc w:val="right"/>
            </w:pPr>
            <w:r w:rsidRPr="00D013B2">
              <w:t>7</w:t>
            </w:r>
            <w:r w:rsidR="00857B11">
              <w:t xml:space="preserve"> </w:t>
            </w:r>
            <w:r w:rsidRPr="00D013B2">
              <w:t>805</w:t>
            </w:r>
            <w:r w:rsidR="00857B11">
              <w:t xml:space="preserve"> </w:t>
            </w:r>
            <w:r w:rsidRPr="00D013B2">
              <w:t>325,32</w:t>
            </w:r>
          </w:p>
        </w:tc>
      </w:tr>
      <w:tr w:rsidR="00347E1D" w:rsidRPr="002B6932" w14:paraId="482BE7B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75A4" w14:textId="066237C6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EC822" w14:textId="2E36B11D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072A0" w14:textId="7DC67925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A5FC3" w14:textId="335F38BB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144</w:t>
            </w:r>
            <w:r w:rsidR="00857B11">
              <w:t xml:space="preserve"> </w:t>
            </w:r>
            <w:r w:rsidRPr="00D013B2">
              <w:t>611,01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86F8A" w14:textId="7B487599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144</w:t>
            </w:r>
            <w:r w:rsidR="00857B11">
              <w:t xml:space="preserve"> </w:t>
            </w:r>
            <w:r w:rsidRPr="00D013B2">
              <w:t>611,01</w:t>
            </w:r>
          </w:p>
        </w:tc>
      </w:tr>
      <w:tr w:rsidR="00347E1D" w:rsidRPr="002B6932" w14:paraId="0D9097B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4FE38" w14:textId="5B6A0492" w:rsidR="00347E1D" w:rsidRPr="002B6932" w:rsidRDefault="00347E1D" w:rsidP="00347E1D">
            <w:pPr>
              <w:ind w:left="-28" w:right="-28"/>
              <w:jc w:val="both"/>
            </w:pPr>
            <w:r w:rsidRPr="00D013B2">
              <w:lastRenderedPageBreak/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980A9" w14:textId="62505173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9B6D3" w14:textId="18258EF7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797EA" w14:textId="5A2920C1" w:rsidR="00347E1D" w:rsidRPr="002B6932" w:rsidRDefault="00347E1D" w:rsidP="00347E1D">
            <w:pPr>
              <w:ind w:left="-28" w:right="-28"/>
              <w:jc w:val="right"/>
            </w:pPr>
            <w:r w:rsidRPr="00D013B2">
              <w:t>9</w:t>
            </w:r>
            <w:r w:rsidR="00857B11">
              <w:t xml:space="preserve"> </w:t>
            </w:r>
            <w:r w:rsidRPr="00D013B2">
              <w:t>515,00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BCEFE" w14:textId="38151ECF" w:rsidR="00347E1D" w:rsidRPr="002B6932" w:rsidRDefault="00347E1D" w:rsidP="00347E1D">
            <w:pPr>
              <w:ind w:left="-28" w:right="-28"/>
              <w:jc w:val="right"/>
            </w:pPr>
            <w:r w:rsidRPr="00D013B2">
              <w:t>9</w:t>
            </w:r>
            <w:r w:rsidR="00857B11">
              <w:t xml:space="preserve"> </w:t>
            </w:r>
            <w:r w:rsidRPr="00D013B2">
              <w:t>515,00</w:t>
            </w:r>
          </w:p>
        </w:tc>
      </w:tr>
      <w:tr w:rsidR="00347E1D" w:rsidRPr="002B6932" w14:paraId="680C27F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98FE9" w14:textId="102ABBAC" w:rsidR="00347E1D" w:rsidRPr="002B6932" w:rsidRDefault="00347E1D" w:rsidP="00347E1D">
            <w:pPr>
              <w:ind w:left="-28" w:right="-28"/>
              <w:jc w:val="both"/>
            </w:pPr>
            <w:r w:rsidRPr="00D013B2">
              <w:t>Обеспечение</w:t>
            </w:r>
            <w:r w:rsidR="00857B11">
              <w:t xml:space="preserve"> </w:t>
            </w:r>
            <w:r w:rsidRPr="00D013B2">
              <w:t>мероприятий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предупреждению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ликвидации</w:t>
            </w:r>
            <w:r w:rsidR="00857B11">
              <w:t xml:space="preserve"> </w:t>
            </w:r>
            <w:r w:rsidRPr="00D013B2">
              <w:t>чрезвычайных</w:t>
            </w:r>
            <w:r w:rsidR="00857B11">
              <w:t xml:space="preserve"> </w:t>
            </w:r>
            <w:r w:rsidRPr="00D013B2">
              <w:t>ситуаций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стихийных</w:t>
            </w:r>
            <w:r w:rsidR="00857B11">
              <w:t xml:space="preserve"> </w:t>
            </w:r>
            <w:r w:rsidRPr="00D013B2">
              <w:t>бедствий</w:t>
            </w:r>
            <w:r w:rsidR="00857B11">
              <w:t xml:space="preserve"> </w:t>
            </w:r>
            <w:r w:rsidRPr="00D013B2">
              <w:t>природного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техногенного</w:t>
            </w:r>
            <w:r w:rsidR="00857B11">
              <w:t xml:space="preserve"> </w:t>
            </w:r>
            <w:r w:rsidRPr="00D013B2">
              <w:t>характера,</w:t>
            </w:r>
            <w:r w:rsidR="00857B11">
              <w:t xml:space="preserve"> </w:t>
            </w:r>
            <w:r w:rsidRPr="00D013B2">
              <w:t>а</w:t>
            </w:r>
            <w:r w:rsidR="00857B11">
              <w:t xml:space="preserve"> </w:t>
            </w:r>
            <w:r w:rsidRPr="00D013B2">
              <w:t>также</w:t>
            </w:r>
            <w:r w:rsidR="00857B11">
              <w:t xml:space="preserve"> </w:t>
            </w:r>
            <w:r w:rsidRPr="00D013B2">
              <w:t>мероприятий,</w:t>
            </w:r>
            <w:r w:rsidR="00857B11">
              <w:t xml:space="preserve"> </w:t>
            </w:r>
            <w:r w:rsidRPr="00D013B2">
              <w:t>связанных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профилактикой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устранением</w:t>
            </w:r>
            <w:r w:rsidR="00857B11">
              <w:t xml:space="preserve"> </w:t>
            </w:r>
            <w:r w:rsidRPr="00D013B2">
              <w:t>последствий</w:t>
            </w:r>
            <w:r w:rsidR="00857B11">
              <w:t xml:space="preserve"> </w:t>
            </w:r>
            <w:r w:rsidRPr="00D013B2">
              <w:t>распространения</w:t>
            </w:r>
            <w:r w:rsidR="00857B11">
              <w:t xml:space="preserve"> </w:t>
            </w:r>
            <w:r w:rsidRPr="00D013B2">
              <w:t>короновирусной</w:t>
            </w:r>
            <w:r w:rsidR="00857B11">
              <w:t xml:space="preserve"> </w:t>
            </w:r>
            <w:r w:rsidRPr="00D013B2">
              <w:t>инфекции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2D994" w14:textId="584D7852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20120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1C706" w14:textId="3C48A82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D1D3A" w14:textId="7BA1C2CB" w:rsidR="00347E1D" w:rsidRPr="002B6932" w:rsidRDefault="00347E1D" w:rsidP="00347E1D">
            <w:pPr>
              <w:ind w:left="-28" w:right="-28"/>
              <w:jc w:val="right"/>
            </w:pPr>
            <w:r w:rsidRPr="00D013B2">
              <w:t>783</w:t>
            </w:r>
            <w:r w:rsidR="00857B11">
              <w:t xml:space="preserve"> </w:t>
            </w:r>
            <w:r w:rsidRPr="00D013B2">
              <w:t>560,00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71137" w14:textId="25B8C82F" w:rsidR="00347E1D" w:rsidRPr="002B6932" w:rsidRDefault="00347E1D" w:rsidP="00347E1D">
            <w:pPr>
              <w:ind w:left="-28" w:right="-28"/>
              <w:jc w:val="right"/>
            </w:pPr>
            <w:r w:rsidRPr="00D013B2">
              <w:t>783</w:t>
            </w:r>
            <w:r w:rsidR="00857B11">
              <w:t xml:space="preserve"> </w:t>
            </w:r>
            <w:r w:rsidRPr="00D013B2">
              <w:t>560,00</w:t>
            </w:r>
          </w:p>
        </w:tc>
      </w:tr>
      <w:tr w:rsidR="00347E1D" w:rsidRPr="002B6932" w14:paraId="4BD5654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64FC1" w14:textId="3A4F528C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E5FDA" w14:textId="10815673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20120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005A4" w14:textId="5D87E6EF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51715" w14:textId="019212C4" w:rsidR="00347E1D" w:rsidRPr="002B6932" w:rsidRDefault="00347E1D" w:rsidP="00347E1D">
            <w:pPr>
              <w:ind w:left="-28" w:right="-28"/>
              <w:jc w:val="right"/>
            </w:pPr>
            <w:r w:rsidRPr="00D013B2">
              <w:t>783</w:t>
            </w:r>
            <w:r w:rsidR="00857B11">
              <w:t xml:space="preserve"> </w:t>
            </w:r>
            <w:r w:rsidRPr="00D013B2">
              <w:t>560,00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34470" w14:textId="374C8573" w:rsidR="00347E1D" w:rsidRPr="002B6932" w:rsidRDefault="00347E1D" w:rsidP="00347E1D">
            <w:pPr>
              <w:ind w:left="-28" w:right="-28"/>
              <w:jc w:val="right"/>
            </w:pPr>
            <w:r w:rsidRPr="00D013B2">
              <w:t>783</w:t>
            </w:r>
            <w:r w:rsidR="00857B11">
              <w:t xml:space="preserve"> </w:t>
            </w:r>
            <w:r w:rsidRPr="00D013B2">
              <w:t>560,00</w:t>
            </w:r>
          </w:p>
        </w:tc>
      </w:tr>
      <w:tr w:rsidR="00347E1D" w:rsidRPr="002B6932" w14:paraId="175773C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B913D" w14:textId="08024D2A" w:rsidR="00347E1D" w:rsidRPr="002B6932" w:rsidRDefault="00347E1D" w:rsidP="00347E1D">
            <w:pPr>
              <w:ind w:left="-28" w:right="-28"/>
              <w:jc w:val="both"/>
            </w:pPr>
            <w:r w:rsidRPr="00D013B2">
              <w:t>Мероприятия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повышению</w:t>
            </w:r>
            <w:r w:rsidR="00857B11">
              <w:t xml:space="preserve"> </w:t>
            </w:r>
            <w:r w:rsidRPr="00D013B2">
              <w:t>уровня</w:t>
            </w:r>
            <w:r w:rsidR="00857B11">
              <w:t xml:space="preserve"> </w:t>
            </w:r>
            <w:r w:rsidRPr="00D013B2">
              <w:t>пожарной</w:t>
            </w:r>
            <w:r w:rsidR="00857B11">
              <w:t xml:space="preserve"> </w:t>
            </w:r>
            <w:r w:rsidRPr="00D013B2">
              <w:t>безопасности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FA454" w14:textId="04FA4C6A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20200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01C2F" w14:textId="17043CDD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5FFAE" w14:textId="76277492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471</w:t>
            </w:r>
            <w:r w:rsidR="00857B11">
              <w:t xml:space="preserve"> </w:t>
            </w:r>
            <w:r w:rsidRPr="00D013B2">
              <w:t>728,91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E906E" w14:textId="432A3CAE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471</w:t>
            </w:r>
            <w:r w:rsidR="00857B11">
              <w:t xml:space="preserve"> </w:t>
            </w:r>
            <w:r w:rsidRPr="00D013B2">
              <w:t>728,85</w:t>
            </w:r>
          </w:p>
        </w:tc>
      </w:tr>
      <w:tr w:rsidR="00347E1D" w:rsidRPr="002B6932" w14:paraId="7F77420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0518A" w14:textId="46B17FFE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4C4DE" w14:textId="698A4734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20200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15927" w14:textId="001BFA55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62B92" w14:textId="17A86F7E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323</w:t>
            </w:r>
            <w:r w:rsidR="00857B11">
              <w:t xml:space="preserve"> </w:t>
            </w:r>
            <w:r w:rsidRPr="00D013B2">
              <w:t>706,00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26A5D" w14:textId="454708E8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323</w:t>
            </w:r>
            <w:r w:rsidR="00857B11">
              <w:t xml:space="preserve"> </w:t>
            </w:r>
            <w:r w:rsidRPr="00D013B2">
              <w:t>706,00</w:t>
            </w:r>
          </w:p>
        </w:tc>
      </w:tr>
      <w:tr w:rsidR="00347E1D" w:rsidRPr="002B6932" w14:paraId="58ED05D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D1B5A" w14:textId="52F743EE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F1BA4" w14:textId="13C79A0D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02</w:t>
            </w:r>
            <w:r w:rsidR="00857B11">
              <w:t xml:space="preserve"> </w:t>
            </w:r>
            <w:r w:rsidRPr="00D013B2">
              <w:t>20200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45B83" w14:textId="24A57796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790E0" w14:textId="69D30766" w:rsidR="00347E1D" w:rsidRPr="002B6932" w:rsidRDefault="00347E1D" w:rsidP="00347E1D">
            <w:pPr>
              <w:ind w:left="-28" w:right="-28"/>
              <w:jc w:val="right"/>
            </w:pPr>
            <w:r w:rsidRPr="00D013B2">
              <w:t>148</w:t>
            </w:r>
            <w:r w:rsidR="00857B11">
              <w:t xml:space="preserve"> </w:t>
            </w:r>
            <w:r w:rsidRPr="00D013B2">
              <w:t>022,91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DA483" w14:textId="41B5C92B" w:rsidR="00347E1D" w:rsidRPr="002B6932" w:rsidRDefault="00347E1D" w:rsidP="00347E1D">
            <w:pPr>
              <w:ind w:left="-28" w:right="-28"/>
              <w:jc w:val="right"/>
            </w:pPr>
            <w:r w:rsidRPr="00D013B2">
              <w:t>148</w:t>
            </w:r>
            <w:r w:rsidR="00857B11">
              <w:t xml:space="preserve"> </w:t>
            </w:r>
            <w:r w:rsidRPr="00D013B2">
              <w:t>022,85</w:t>
            </w:r>
          </w:p>
        </w:tc>
      </w:tr>
      <w:tr w:rsidR="00347E1D" w:rsidRPr="002B6932" w14:paraId="65FB044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5DF93" w14:textId="03773C71" w:rsidR="00347E1D" w:rsidRPr="002B6932" w:rsidRDefault="00347E1D" w:rsidP="00347E1D">
            <w:pPr>
              <w:ind w:left="-28" w:right="-28"/>
              <w:jc w:val="both"/>
            </w:pPr>
            <w:r w:rsidRPr="00D013B2">
              <w:t>Подпрограмма</w:t>
            </w:r>
            <w:r w:rsidR="00857B11">
              <w:t xml:space="preserve"> </w:t>
            </w:r>
            <w:r>
              <w:t>«</w:t>
            </w:r>
            <w:r w:rsidRPr="00D013B2">
              <w:t>Профилактика</w:t>
            </w:r>
            <w:r w:rsidR="00857B11">
              <w:t xml:space="preserve"> </w:t>
            </w:r>
            <w:r w:rsidRPr="00D013B2">
              <w:t>правонарушений,</w:t>
            </w:r>
            <w:r w:rsidR="00857B11">
              <w:t xml:space="preserve"> </w:t>
            </w:r>
            <w:r w:rsidRPr="00D013B2">
              <w:t>наркомании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общественного</w:t>
            </w:r>
            <w:r w:rsidR="00857B11">
              <w:t xml:space="preserve"> </w:t>
            </w:r>
            <w:r w:rsidRPr="00D013B2">
              <w:t>порядка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ED568" w14:textId="26E3B1BE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DC9CE" w14:textId="491B1DA2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3A134" w14:textId="0A9AA002" w:rsidR="00347E1D" w:rsidRPr="002B6932" w:rsidRDefault="00347E1D" w:rsidP="00347E1D">
            <w:pPr>
              <w:ind w:left="-28" w:right="-28"/>
              <w:jc w:val="right"/>
            </w:pPr>
            <w:r w:rsidRPr="00D013B2">
              <w:t>763</w:t>
            </w:r>
            <w:r w:rsidR="00857B11">
              <w:t xml:space="preserve"> </w:t>
            </w:r>
            <w:r w:rsidRPr="00D013B2">
              <w:t>371,50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C18A9" w14:textId="37E8017A" w:rsidR="00347E1D" w:rsidRPr="002B6932" w:rsidRDefault="00347E1D" w:rsidP="00347E1D">
            <w:pPr>
              <w:ind w:left="-28" w:right="-28"/>
              <w:jc w:val="right"/>
            </w:pPr>
            <w:r w:rsidRPr="00D013B2">
              <w:t>763</w:t>
            </w:r>
            <w:r w:rsidR="00857B11">
              <w:t xml:space="preserve"> </w:t>
            </w:r>
            <w:r w:rsidRPr="00D013B2">
              <w:t>371,50</w:t>
            </w:r>
          </w:p>
        </w:tc>
      </w:tr>
      <w:tr w:rsidR="00347E1D" w:rsidRPr="002B6932" w14:paraId="37B52E0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F0B00" w14:textId="5B6185CD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Создание</w:t>
            </w:r>
            <w:r w:rsidR="00857B11">
              <w:t xml:space="preserve"> </w:t>
            </w:r>
            <w:r w:rsidRPr="00D013B2">
              <w:t>условий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безопасности</w:t>
            </w:r>
            <w:r w:rsidR="00857B11">
              <w:t xml:space="preserve"> </w:t>
            </w:r>
            <w:r w:rsidRPr="00D013B2">
              <w:t>граждан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территории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5F397" w14:textId="217AB25F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EB39B" w14:textId="225A57E2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D33A5" w14:textId="7B749C23" w:rsidR="00347E1D" w:rsidRPr="002B6932" w:rsidRDefault="00347E1D" w:rsidP="00347E1D">
            <w:pPr>
              <w:ind w:left="-28" w:right="-28"/>
              <w:jc w:val="right"/>
            </w:pPr>
            <w:r w:rsidRPr="00D013B2">
              <w:t>763</w:t>
            </w:r>
            <w:r w:rsidR="00857B11">
              <w:t xml:space="preserve"> </w:t>
            </w:r>
            <w:r w:rsidRPr="00D013B2">
              <w:t>371,50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34830" w14:textId="0FB38BA3" w:rsidR="00347E1D" w:rsidRPr="002B6932" w:rsidRDefault="00347E1D" w:rsidP="00347E1D">
            <w:pPr>
              <w:ind w:left="-28" w:right="-28"/>
              <w:jc w:val="right"/>
            </w:pPr>
            <w:r w:rsidRPr="00D013B2">
              <w:t>763</w:t>
            </w:r>
            <w:r w:rsidR="00857B11">
              <w:t xml:space="preserve"> </w:t>
            </w:r>
            <w:r w:rsidRPr="00D013B2">
              <w:t>371,50</w:t>
            </w:r>
          </w:p>
        </w:tc>
      </w:tr>
      <w:tr w:rsidR="00347E1D" w:rsidRPr="002B6932" w14:paraId="66652F5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3C585" w14:textId="09902CC7" w:rsidR="00347E1D" w:rsidRPr="002B6932" w:rsidRDefault="00347E1D" w:rsidP="00347E1D">
            <w:pPr>
              <w:ind w:left="-28" w:right="-28"/>
              <w:jc w:val="both"/>
            </w:pPr>
            <w:r w:rsidRPr="00D013B2">
              <w:t>Создание</w:t>
            </w:r>
            <w:r w:rsidR="00857B11">
              <w:t xml:space="preserve"> </w:t>
            </w:r>
            <w:r w:rsidRPr="00D013B2">
              <w:t>условий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народных</w:t>
            </w:r>
            <w:r w:rsidR="00857B11">
              <w:t xml:space="preserve"> </w:t>
            </w:r>
            <w:r w:rsidRPr="00D013B2">
              <w:t>дружин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казачьих</w:t>
            </w:r>
            <w:r w:rsidR="00857B11">
              <w:t xml:space="preserve"> </w:t>
            </w:r>
            <w:r w:rsidRPr="00D013B2">
              <w:t>обществ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D4646" w14:textId="4B29EC7E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20140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DC5CB" w14:textId="3454AD9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9D8D5" w14:textId="4E54911D" w:rsidR="00347E1D" w:rsidRPr="002B6932" w:rsidRDefault="00347E1D" w:rsidP="00347E1D">
            <w:pPr>
              <w:ind w:left="-28" w:right="-28"/>
              <w:jc w:val="right"/>
            </w:pPr>
            <w:r w:rsidRPr="00D013B2">
              <w:t>724</w:t>
            </w:r>
            <w:r w:rsidR="00857B11">
              <w:t xml:space="preserve"> </w:t>
            </w:r>
            <w:r w:rsidRPr="00D013B2">
              <w:t>978,00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04649" w14:textId="1C2DB811" w:rsidR="00347E1D" w:rsidRPr="002B6932" w:rsidRDefault="00347E1D" w:rsidP="00347E1D">
            <w:pPr>
              <w:ind w:left="-28" w:right="-28"/>
              <w:jc w:val="right"/>
            </w:pPr>
            <w:r w:rsidRPr="00D013B2">
              <w:t>724</w:t>
            </w:r>
            <w:r w:rsidR="00857B11">
              <w:t xml:space="preserve"> </w:t>
            </w:r>
            <w:r w:rsidRPr="00D013B2">
              <w:t>978,00</w:t>
            </w:r>
          </w:p>
        </w:tc>
      </w:tr>
      <w:tr w:rsidR="00347E1D" w:rsidRPr="002B6932" w14:paraId="4F9236B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7029D" w14:textId="574C0AE0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C163B" w14:textId="7DC4C932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20140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D9D11" w14:textId="1E033591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F6187" w14:textId="77A9870A" w:rsidR="00347E1D" w:rsidRPr="002B6932" w:rsidRDefault="00347E1D" w:rsidP="00347E1D">
            <w:pPr>
              <w:ind w:left="-28" w:right="-28"/>
              <w:jc w:val="right"/>
            </w:pPr>
            <w:r w:rsidRPr="00D013B2">
              <w:t>436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D5568" w14:textId="6898D8EA" w:rsidR="00347E1D" w:rsidRPr="002B6932" w:rsidRDefault="00347E1D" w:rsidP="00347E1D">
            <w:pPr>
              <w:ind w:left="-28" w:right="-28"/>
              <w:jc w:val="right"/>
            </w:pPr>
            <w:r w:rsidRPr="00D013B2">
              <w:t>436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0F2D625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9222E" w14:textId="5321FC19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11E8C" w14:textId="30209B5D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20140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DA08D" w14:textId="06B0FBB2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503D5" w14:textId="6E348A01" w:rsidR="00347E1D" w:rsidRPr="002B6932" w:rsidRDefault="00347E1D" w:rsidP="00347E1D">
            <w:pPr>
              <w:ind w:left="-28" w:right="-28"/>
              <w:jc w:val="right"/>
            </w:pPr>
            <w:r w:rsidRPr="00D013B2">
              <w:t>288</w:t>
            </w:r>
            <w:r w:rsidR="00857B11">
              <w:t xml:space="preserve"> </w:t>
            </w:r>
            <w:r w:rsidRPr="00D013B2">
              <w:t>978,00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0EE93" w14:textId="24CA6CD0" w:rsidR="00347E1D" w:rsidRPr="002B6932" w:rsidRDefault="00347E1D" w:rsidP="00347E1D">
            <w:pPr>
              <w:ind w:left="-28" w:right="-28"/>
              <w:jc w:val="right"/>
            </w:pPr>
            <w:r w:rsidRPr="00D013B2">
              <w:t>288</w:t>
            </w:r>
            <w:r w:rsidR="00857B11">
              <w:t xml:space="preserve"> </w:t>
            </w:r>
            <w:r w:rsidRPr="00D013B2">
              <w:t>978,00</w:t>
            </w:r>
          </w:p>
        </w:tc>
      </w:tr>
      <w:tr w:rsidR="00347E1D" w:rsidRPr="002B6932" w14:paraId="6158044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2240E" w14:textId="1C834DF6" w:rsidR="00347E1D" w:rsidRPr="002B6932" w:rsidRDefault="00347E1D" w:rsidP="00347E1D">
            <w:pPr>
              <w:ind w:left="-28" w:right="-28"/>
              <w:jc w:val="both"/>
            </w:pPr>
            <w:r w:rsidRPr="00D013B2">
              <w:t>Создание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организация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комиссий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делам</w:t>
            </w:r>
            <w:r w:rsidR="00857B11">
              <w:t xml:space="preserve"> </w:t>
            </w:r>
            <w:r w:rsidRPr="00D013B2">
              <w:t>несовершеннолетних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защите</w:t>
            </w:r>
            <w:r w:rsidR="00857B11">
              <w:t xml:space="preserve"> </w:t>
            </w:r>
            <w:r w:rsidRPr="00D013B2">
              <w:t>их</w:t>
            </w:r>
            <w:r w:rsidR="00857B11">
              <w:t xml:space="preserve"> </w:t>
            </w:r>
            <w:r w:rsidRPr="00D013B2">
              <w:t>прав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E0A5F" w14:textId="13E35D6D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76360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0BDD2" w14:textId="1FC2F8B7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EFCED" w14:textId="58FE277B" w:rsidR="00347E1D" w:rsidRPr="002B6932" w:rsidRDefault="00347E1D" w:rsidP="00347E1D">
            <w:pPr>
              <w:ind w:left="-28" w:right="-28"/>
              <w:jc w:val="right"/>
            </w:pPr>
            <w:r w:rsidRPr="00D013B2">
              <w:t>38</w:t>
            </w:r>
            <w:r w:rsidR="00857B11">
              <w:t xml:space="preserve"> </w:t>
            </w:r>
            <w:r w:rsidRPr="00D013B2">
              <w:t>393,50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9EF8F" w14:textId="38CD0797" w:rsidR="00347E1D" w:rsidRPr="002B6932" w:rsidRDefault="00347E1D" w:rsidP="00347E1D">
            <w:pPr>
              <w:ind w:left="-28" w:right="-28"/>
              <w:jc w:val="right"/>
            </w:pPr>
            <w:r w:rsidRPr="00D013B2">
              <w:t>38</w:t>
            </w:r>
            <w:r w:rsidR="00857B11">
              <w:t xml:space="preserve"> </w:t>
            </w:r>
            <w:r w:rsidRPr="00D013B2">
              <w:t>393,50</w:t>
            </w:r>
          </w:p>
        </w:tc>
      </w:tr>
      <w:tr w:rsidR="00347E1D" w:rsidRPr="002B6932" w14:paraId="69D297C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A2FDB" w14:textId="476195A9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AA048" w14:textId="3ED0360B" w:rsidR="00347E1D" w:rsidRPr="002B6932" w:rsidRDefault="00347E1D" w:rsidP="00347E1D">
            <w:pPr>
              <w:ind w:left="-28" w:right="-28"/>
            </w:pPr>
            <w:r w:rsidRPr="00D013B2">
              <w:t>07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76360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394B7" w14:textId="324B6F22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D10E9" w14:textId="66B52E2B" w:rsidR="00347E1D" w:rsidRPr="002B6932" w:rsidRDefault="00347E1D" w:rsidP="00347E1D">
            <w:pPr>
              <w:ind w:left="-28" w:right="-28"/>
              <w:jc w:val="right"/>
            </w:pPr>
            <w:r w:rsidRPr="00D013B2">
              <w:t>38</w:t>
            </w:r>
            <w:r w:rsidR="00857B11">
              <w:t xml:space="preserve"> </w:t>
            </w:r>
            <w:r w:rsidRPr="00D013B2">
              <w:t>393,50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EB214" w14:textId="079F3BDD" w:rsidR="00347E1D" w:rsidRPr="002B6932" w:rsidRDefault="00347E1D" w:rsidP="00347E1D">
            <w:pPr>
              <w:ind w:left="-28" w:right="-28"/>
              <w:jc w:val="right"/>
            </w:pPr>
            <w:r w:rsidRPr="00D013B2">
              <w:t>38</w:t>
            </w:r>
            <w:r w:rsidR="00857B11">
              <w:t xml:space="preserve"> </w:t>
            </w:r>
            <w:r w:rsidRPr="00D013B2">
              <w:t>393,50</w:t>
            </w:r>
          </w:p>
        </w:tc>
      </w:tr>
      <w:tr w:rsidR="00347E1D" w:rsidRPr="002B6932" w14:paraId="5F4DF08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5D0C9" w14:textId="1E6FD604" w:rsidR="00347E1D" w:rsidRPr="002B6932" w:rsidRDefault="00347E1D" w:rsidP="00347E1D">
            <w:pPr>
              <w:ind w:left="-28" w:right="-28"/>
              <w:jc w:val="both"/>
            </w:pPr>
            <w:r w:rsidRPr="00D013B2">
              <w:t>Муниципальная</w:t>
            </w:r>
            <w:r w:rsidR="00857B11">
              <w:t xml:space="preserve"> </w:t>
            </w:r>
            <w:r w:rsidRPr="00D013B2">
              <w:t>программа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 w:rsidR="00857B11">
              <w:t xml:space="preserve"> </w:t>
            </w:r>
            <w:r>
              <w:t>«</w:t>
            </w:r>
            <w:r w:rsidRPr="00D013B2">
              <w:t>Энергосбережение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повышение</w:t>
            </w:r>
            <w:r w:rsidR="00857B11">
              <w:t xml:space="preserve"> </w:t>
            </w:r>
            <w:r w:rsidRPr="00D013B2">
              <w:t>энергетической</w:t>
            </w:r>
            <w:r w:rsidR="00857B11">
              <w:t xml:space="preserve"> </w:t>
            </w:r>
            <w:r w:rsidRPr="00D013B2">
              <w:t>эффективности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795E6" w14:textId="4954B26F" w:rsidR="00347E1D" w:rsidRPr="002B6932" w:rsidRDefault="00347E1D" w:rsidP="00347E1D">
            <w:pPr>
              <w:ind w:left="-28" w:right="-28"/>
            </w:pPr>
            <w:r w:rsidRPr="00D013B2">
              <w:t>08</w:t>
            </w:r>
            <w:r w:rsidR="00857B11">
              <w:t xml:space="preserve"> </w:t>
            </w:r>
            <w:r w:rsidRPr="00D013B2">
              <w:t>0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E5B17" w14:textId="3E20AAA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96695" w14:textId="3214A7C7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776</w:t>
            </w:r>
            <w:r w:rsidR="00857B11">
              <w:t xml:space="preserve"> </w:t>
            </w:r>
            <w:r w:rsidRPr="00D013B2">
              <w:t>488,20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14B2D" w14:textId="339657A8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744</w:t>
            </w:r>
            <w:r w:rsidR="00857B11">
              <w:t xml:space="preserve"> </w:t>
            </w:r>
            <w:r w:rsidRPr="00D013B2">
              <w:t>888,20</w:t>
            </w:r>
          </w:p>
        </w:tc>
      </w:tr>
      <w:tr w:rsidR="00347E1D" w:rsidRPr="002B6932" w14:paraId="0F00030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0B279" w14:textId="02EF8BAC" w:rsidR="00347E1D" w:rsidRPr="002B6932" w:rsidRDefault="00347E1D" w:rsidP="00347E1D">
            <w:pPr>
              <w:ind w:left="-28" w:right="-28"/>
              <w:jc w:val="both"/>
            </w:pPr>
            <w:r w:rsidRPr="00D013B2">
              <w:t>Основное</w:t>
            </w:r>
            <w:r w:rsidR="00857B11">
              <w:t xml:space="preserve"> </w:t>
            </w:r>
            <w:r w:rsidRPr="00D013B2">
              <w:t>мероприятие</w:t>
            </w:r>
            <w:r w:rsidR="00857B11">
              <w:t xml:space="preserve"> </w:t>
            </w:r>
            <w:r>
              <w:t>«</w:t>
            </w:r>
            <w:r w:rsidRPr="00D013B2">
              <w:t>Энергосбережение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повышение</w:t>
            </w:r>
            <w:r w:rsidR="00857B11">
              <w:t xml:space="preserve"> </w:t>
            </w:r>
            <w:r w:rsidRPr="00D013B2">
              <w:t>энергетической</w:t>
            </w:r>
            <w:r w:rsidR="00857B11">
              <w:t xml:space="preserve"> </w:t>
            </w:r>
            <w:r w:rsidRPr="00D013B2">
              <w:t>эффективности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муниципальном</w:t>
            </w:r>
            <w:r w:rsidR="00857B11">
              <w:t xml:space="preserve"> </w:t>
            </w:r>
            <w:r w:rsidRPr="00D013B2">
              <w:t>секторе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BA07A" w14:textId="258827AB" w:rsidR="00347E1D" w:rsidRPr="002B6932" w:rsidRDefault="00347E1D" w:rsidP="00347E1D">
            <w:pPr>
              <w:ind w:left="-28" w:right="-28"/>
            </w:pPr>
            <w:r w:rsidRPr="00D013B2">
              <w:t>08</w:t>
            </w:r>
            <w:r w:rsidR="00857B11">
              <w:t xml:space="preserve"> </w:t>
            </w:r>
            <w:r w:rsidRPr="00D013B2">
              <w:t>0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83DF6" w14:textId="41CDDA5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DF7D0" w14:textId="486CEA11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776</w:t>
            </w:r>
            <w:r w:rsidR="00857B11">
              <w:t xml:space="preserve"> </w:t>
            </w:r>
            <w:r w:rsidRPr="00D013B2">
              <w:t>488,20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89A30" w14:textId="5C8AA5B4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744</w:t>
            </w:r>
            <w:r w:rsidR="00857B11">
              <w:t xml:space="preserve"> </w:t>
            </w:r>
            <w:r w:rsidRPr="00D013B2">
              <w:t>888,20</w:t>
            </w:r>
          </w:p>
        </w:tc>
      </w:tr>
      <w:tr w:rsidR="00347E1D" w:rsidRPr="002B6932" w14:paraId="22625C3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1CB83" w14:textId="21EE3E17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мероприятия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повышению</w:t>
            </w:r>
            <w:r w:rsidR="00857B11">
              <w:t xml:space="preserve"> </w:t>
            </w:r>
            <w:r w:rsidRPr="00D013B2">
              <w:t>эффективности</w:t>
            </w:r>
            <w:r w:rsidR="00857B11">
              <w:t xml:space="preserve"> </w:t>
            </w:r>
            <w:r w:rsidRPr="00D013B2">
              <w:t>энергопотребления</w:t>
            </w:r>
            <w:r w:rsidR="00857B11">
              <w:t xml:space="preserve"> </w:t>
            </w:r>
            <w:r w:rsidRPr="00D013B2">
              <w:t>путем</w:t>
            </w:r>
            <w:r w:rsidR="00857B11">
              <w:t xml:space="preserve"> </w:t>
            </w:r>
            <w:r w:rsidRPr="00D013B2">
              <w:t>внедрения</w:t>
            </w:r>
            <w:r w:rsidR="00857B11">
              <w:t xml:space="preserve"> </w:t>
            </w:r>
            <w:r w:rsidRPr="00D013B2">
              <w:t>современных</w:t>
            </w:r>
            <w:r w:rsidR="00857B11">
              <w:t xml:space="preserve"> </w:t>
            </w:r>
            <w:r w:rsidRPr="00D013B2">
              <w:t>энергосберегающих</w:t>
            </w:r>
            <w:r w:rsidR="00857B11">
              <w:t xml:space="preserve"> </w:t>
            </w:r>
            <w:r w:rsidRPr="00D013B2">
              <w:t>технологий,</w:t>
            </w:r>
            <w:r w:rsidR="00857B11">
              <w:t xml:space="preserve"> </w:t>
            </w:r>
            <w:r w:rsidRPr="00D013B2">
              <w:t>оборудования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приборов</w:t>
            </w:r>
            <w:r w:rsidR="00857B11">
              <w:t xml:space="preserve"> </w:t>
            </w:r>
            <w:r w:rsidRPr="00D013B2">
              <w:t>учета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92680" w14:textId="6FBA114D" w:rsidR="00347E1D" w:rsidRPr="002B6932" w:rsidRDefault="00347E1D" w:rsidP="00347E1D">
            <w:pPr>
              <w:ind w:left="-28" w:right="-28"/>
            </w:pPr>
            <w:r w:rsidRPr="00D013B2">
              <w:t>08</w:t>
            </w:r>
            <w:r w:rsidR="00857B11">
              <w:t xml:space="preserve"> </w:t>
            </w:r>
            <w:r w:rsidRPr="00D013B2">
              <w:t>0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20390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6C208" w14:textId="5AA8B2ED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E9C53" w14:textId="27B6EDDA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776</w:t>
            </w:r>
            <w:r w:rsidR="00857B11">
              <w:t xml:space="preserve"> </w:t>
            </w:r>
            <w:r w:rsidRPr="00D013B2">
              <w:t>488,20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FF9E4" w14:textId="0F326106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744</w:t>
            </w:r>
            <w:r w:rsidR="00857B11">
              <w:t xml:space="preserve"> </w:t>
            </w:r>
            <w:r w:rsidRPr="00D013B2">
              <w:t>888,20</w:t>
            </w:r>
          </w:p>
        </w:tc>
      </w:tr>
      <w:tr w:rsidR="00347E1D" w:rsidRPr="002B6932" w14:paraId="1147DD3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8B99F" w14:textId="454C6447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5C41B" w14:textId="6E4791F5" w:rsidR="00347E1D" w:rsidRPr="002B6932" w:rsidRDefault="00347E1D" w:rsidP="00347E1D">
            <w:pPr>
              <w:ind w:left="-28" w:right="-28"/>
            </w:pPr>
            <w:r w:rsidRPr="00D013B2">
              <w:t>08</w:t>
            </w:r>
            <w:r w:rsidR="00857B11">
              <w:t xml:space="preserve"> </w:t>
            </w:r>
            <w:r w:rsidRPr="00D013B2">
              <w:t>0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20390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11441" w14:textId="0C93E053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2D04A" w14:textId="1290EF7B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388</w:t>
            </w:r>
            <w:r w:rsidR="00857B11">
              <w:t xml:space="preserve"> </w:t>
            </w:r>
            <w:r w:rsidRPr="00D013B2">
              <w:t>800,00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D7614" w14:textId="64AEB9F4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357</w:t>
            </w:r>
            <w:r w:rsidR="00857B11">
              <w:t xml:space="preserve"> </w:t>
            </w:r>
            <w:r w:rsidRPr="00D013B2">
              <w:t>200,00</w:t>
            </w:r>
          </w:p>
        </w:tc>
      </w:tr>
      <w:tr w:rsidR="00347E1D" w:rsidRPr="002B6932" w14:paraId="7DE2E87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F76A8" w14:textId="60833788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Предоставление</w:t>
            </w:r>
            <w:r w:rsidR="00857B11">
              <w:t xml:space="preserve"> </w:t>
            </w:r>
            <w:r w:rsidRPr="00D013B2">
              <w:t>субсидий</w:t>
            </w:r>
            <w:r w:rsidR="00857B11">
              <w:t xml:space="preserve"> </w:t>
            </w:r>
            <w:r w:rsidRPr="00D013B2">
              <w:t>бюджетным,</w:t>
            </w:r>
            <w:r w:rsidR="00857B11">
              <w:t xml:space="preserve"> </w:t>
            </w:r>
            <w:r w:rsidRPr="00D013B2">
              <w:t>автономным</w:t>
            </w:r>
            <w:r w:rsidR="00857B11">
              <w:t xml:space="preserve"> </w:t>
            </w:r>
            <w:r w:rsidRPr="00D013B2">
              <w:t>учреждениям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иным</w:t>
            </w:r>
            <w:r w:rsidR="00857B11">
              <w:t xml:space="preserve"> </w:t>
            </w:r>
            <w:r w:rsidRPr="00D013B2">
              <w:t>некоммерческим</w:t>
            </w:r>
            <w:r w:rsidR="00857B11">
              <w:t xml:space="preserve"> </w:t>
            </w:r>
            <w:r w:rsidRPr="00D013B2">
              <w:t>организациям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7CA6C" w14:textId="17AEF0FB" w:rsidR="00347E1D" w:rsidRPr="002B6932" w:rsidRDefault="00347E1D" w:rsidP="00347E1D">
            <w:pPr>
              <w:ind w:left="-28" w:right="-28"/>
            </w:pPr>
            <w:r w:rsidRPr="00D013B2">
              <w:t>08</w:t>
            </w:r>
            <w:r w:rsidR="00857B11">
              <w:t xml:space="preserve"> </w:t>
            </w:r>
            <w:r w:rsidRPr="00D013B2">
              <w:t>0</w:t>
            </w:r>
            <w:r w:rsidR="00857B11">
              <w:t xml:space="preserve"> </w:t>
            </w:r>
            <w:r w:rsidRPr="00D013B2">
              <w:t>01</w:t>
            </w:r>
            <w:r w:rsidR="00857B11">
              <w:t xml:space="preserve"> </w:t>
            </w:r>
            <w:r w:rsidRPr="00D013B2">
              <w:t>20390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D5E55" w14:textId="747D570C" w:rsidR="00347E1D" w:rsidRPr="002B6932" w:rsidRDefault="00347E1D" w:rsidP="00347E1D">
            <w:pPr>
              <w:ind w:left="-28" w:right="-28"/>
            </w:pPr>
            <w:r w:rsidRPr="00D013B2">
              <w:t>600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8DF8F" w14:textId="47753B6C" w:rsidR="00347E1D" w:rsidRPr="002B6932" w:rsidRDefault="00347E1D" w:rsidP="00347E1D">
            <w:pPr>
              <w:ind w:left="-28" w:right="-28"/>
              <w:jc w:val="right"/>
            </w:pPr>
            <w:r w:rsidRPr="00D013B2">
              <w:t>387</w:t>
            </w:r>
            <w:r w:rsidR="00857B11">
              <w:t xml:space="preserve"> </w:t>
            </w:r>
            <w:r w:rsidRPr="00D013B2">
              <w:t>688,20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55461" w14:textId="72D6A830" w:rsidR="00347E1D" w:rsidRPr="002B6932" w:rsidRDefault="00347E1D" w:rsidP="00347E1D">
            <w:pPr>
              <w:ind w:left="-28" w:right="-28"/>
              <w:jc w:val="right"/>
            </w:pPr>
            <w:r w:rsidRPr="00D013B2">
              <w:t>387</w:t>
            </w:r>
            <w:r w:rsidR="00857B11">
              <w:t xml:space="preserve"> </w:t>
            </w:r>
            <w:r w:rsidRPr="00D013B2">
              <w:t>688,20</w:t>
            </w:r>
          </w:p>
        </w:tc>
      </w:tr>
      <w:tr w:rsidR="00347E1D" w:rsidRPr="002B6932" w14:paraId="794AF38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597C" w14:textId="360D9290" w:rsidR="00347E1D" w:rsidRPr="002B6932" w:rsidRDefault="00347E1D" w:rsidP="00347E1D">
            <w:pPr>
              <w:ind w:left="-28" w:right="-28"/>
              <w:jc w:val="both"/>
            </w:pPr>
            <w:r w:rsidRPr="00D013B2">
              <w:lastRenderedPageBreak/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Cовета</w:t>
            </w:r>
            <w:r w:rsidR="00857B11">
              <w:t xml:space="preserve"> </w:t>
            </w:r>
            <w:r w:rsidRPr="00D013B2">
              <w:t>депутатов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B9B93" w14:textId="20C5AA64" w:rsidR="00347E1D" w:rsidRPr="002B6932" w:rsidRDefault="00347E1D" w:rsidP="00347E1D">
            <w:pPr>
              <w:ind w:left="-28" w:right="-28"/>
            </w:pPr>
            <w:r w:rsidRPr="00D013B2">
              <w:t>60</w:t>
            </w:r>
            <w:r w:rsidR="00857B11">
              <w:t xml:space="preserve"> </w:t>
            </w:r>
            <w:r w:rsidRPr="00D013B2">
              <w:t>0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C32B7" w14:textId="11DCE702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267ED" w14:textId="6C0C126F" w:rsidR="00347E1D" w:rsidRPr="002B6932" w:rsidRDefault="00347E1D" w:rsidP="00347E1D">
            <w:pPr>
              <w:ind w:left="-28" w:right="-28"/>
              <w:jc w:val="right"/>
            </w:pPr>
            <w:r w:rsidRPr="00D013B2">
              <w:t>5</w:t>
            </w:r>
            <w:r w:rsidR="00857B11">
              <w:t xml:space="preserve"> </w:t>
            </w:r>
            <w:r w:rsidRPr="00D013B2">
              <w:t>180</w:t>
            </w:r>
            <w:r w:rsidR="00857B11">
              <w:t xml:space="preserve"> </w:t>
            </w:r>
            <w:r w:rsidRPr="00D013B2">
              <w:t>979,45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9D9F3" w14:textId="707B9ADF" w:rsidR="00347E1D" w:rsidRPr="002B6932" w:rsidRDefault="00347E1D" w:rsidP="00347E1D">
            <w:pPr>
              <w:ind w:left="-28" w:right="-28"/>
              <w:jc w:val="right"/>
            </w:pPr>
            <w:r w:rsidRPr="00D013B2">
              <w:t>5</w:t>
            </w:r>
            <w:r w:rsidR="00857B11">
              <w:t xml:space="preserve"> </w:t>
            </w:r>
            <w:r w:rsidRPr="00D013B2">
              <w:t>180</w:t>
            </w:r>
            <w:r w:rsidR="00857B11">
              <w:t xml:space="preserve"> </w:t>
            </w:r>
            <w:r w:rsidRPr="00D013B2">
              <w:t>979,45</w:t>
            </w:r>
          </w:p>
        </w:tc>
      </w:tr>
      <w:tr w:rsidR="00347E1D" w:rsidRPr="002B6932" w14:paraId="22760EA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667E" w14:textId="27447E27" w:rsidR="00347E1D" w:rsidRPr="002B6932" w:rsidRDefault="00347E1D" w:rsidP="00347E1D">
            <w:pPr>
              <w:ind w:left="-28" w:right="-28"/>
              <w:jc w:val="both"/>
            </w:pPr>
            <w:r w:rsidRPr="00D013B2">
              <w:t>Непрограммные</w:t>
            </w:r>
            <w:r w:rsidR="00857B11">
              <w:t xml:space="preserve"> </w:t>
            </w:r>
            <w:r w:rsidRPr="00D013B2">
              <w:t>расходы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рамках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Cовета</w:t>
            </w:r>
            <w:r w:rsidR="00857B11">
              <w:t xml:space="preserve"> </w:t>
            </w:r>
            <w:r w:rsidRPr="00D013B2">
              <w:t>депутатов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4C651" w14:textId="3EDE36A4" w:rsidR="00347E1D" w:rsidRPr="002B6932" w:rsidRDefault="00347E1D" w:rsidP="00347E1D">
            <w:pPr>
              <w:ind w:left="-28" w:right="-28"/>
            </w:pPr>
            <w:r w:rsidRPr="00D013B2">
              <w:t>60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8E367" w14:textId="3C22838F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88EF4" w14:textId="5692893B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448</w:t>
            </w:r>
            <w:r w:rsidR="00857B11">
              <w:t xml:space="preserve"> </w:t>
            </w:r>
            <w:r w:rsidRPr="00D013B2">
              <w:t>800,73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10AC0" w14:textId="5C32101C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448</w:t>
            </w:r>
            <w:r w:rsidR="00857B11">
              <w:t xml:space="preserve"> </w:t>
            </w:r>
            <w:r w:rsidRPr="00D013B2">
              <w:t>800,73</w:t>
            </w:r>
          </w:p>
        </w:tc>
      </w:tr>
      <w:tr w:rsidR="00347E1D" w:rsidRPr="002B6932" w14:paraId="16FEB6F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C6779" w14:textId="304024DD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A41C8" w14:textId="113182FA" w:rsidR="00347E1D" w:rsidRPr="002B6932" w:rsidRDefault="00347E1D" w:rsidP="00347E1D">
            <w:pPr>
              <w:ind w:left="-28" w:right="-28"/>
            </w:pPr>
            <w:r w:rsidRPr="00D013B2">
              <w:t>60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A71AB" w14:textId="7C6BC67D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7890E" w14:textId="27C0D7C8" w:rsidR="00347E1D" w:rsidRPr="002B6932" w:rsidRDefault="00347E1D" w:rsidP="00347E1D">
            <w:pPr>
              <w:ind w:left="-28" w:right="-28"/>
              <w:jc w:val="right"/>
            </w:pPr>
            <w:r w:rsidRPr="00D013B2">
              <w:t>416</w:t>
            </w:r>
            <w:r w:rsidR="00857B11">
              <w:t xml:space="preserve"> </w:t>
            </w:r>
            <w:r w:rsidRPr="00D013B2">
              <w:t>067,20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1D96B" w14:textId="4EFBC0FA" w:rsidR="00347E1D" w:rsidRPr="002B6932" w:rsidRDefault="00347E1D" w:rsidP="00347E1D">
            <w:pPr>
              <w:ind w:left="-28" w:right="-28"/>
              <w:jc w:val="right"/>
            </w:pPr>
            <w:r w:rsidRPr="00D013B2">
              <w:t>416</w:t>
            </w:r>
            <w:r w:rsidR="00857B11">
              <w:t xml:space="preserve"> </w:t>
            </w:r>
            <w:r w:rsidRPr="00D013B2">
              <w:t>067,20</w:t>
            </w:r>
          </w:p>
        </w:tc>
      </w:tr>
      <w:tr w:rsidR="00347E1D" w:rsidRPr="002B6932" w14:paraId="0AB5577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DD415" w14:textId="1F26203B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E05DE" w14:textId="35DC328B" w:rsidR="00347E1D" w:rsidRPr="002B6932" w:rsidRDefault="00347E1D" w:rsidP="00347E1D">
            <w:pPr>
              <w:ind w:left="-28" w:right="-28"/>
            </w:pPr>
            <w:r w:rsidRPr="00D013B2">
              <w:t>60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3E021" w14:textId="16A7C6F2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A1A99" w14:textId="200B2080" w:rsidR="00347E1D" w:rsidRPr="002B6932" w:rsidRDefault="00347E1D" w:rsidP="00347E1D">
            <w:pPr>
              <w:ind w:left="-28" w:right="-28"/>
              <w:jc w:val="right"/>
            </w:pPr>
            <w:r w:rsidRPr="00D013B2">
              <w:t>102</w:t>
            </w:r>
            <w:r w:rsidR="00857B11">
              <w:t xml:space="preserve"> </w:t>
            </w:r>
            <w:r w:rsidRPr="00D013B2">
              <w:t>490,19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B136E" w14:textId="746BB8BE" w:rsidR="00347E1D" w:rsidRPr="002B6932" w:rsidRDefault="00347E1D" w:rsidP="00347E1D">
            <w:pPr>
              <w:ind w:left="-28" w:right="-28"/>
              <w:jc w:val="right"/>
            </w:pPr>
            <w:r w:rsidRPr="00D013B2">
              <w:t>102</w:t>
            </w:r>
            <w:r w:rsidR="00857B11">
              <w:t xml:space="preserve"> </w:t>
            </w:r>
            <w:r w:rsidRPr="00D013B2">
              <w:t>490,19</w:t>
            </w:r>
          </w:p>
        </w:tc>
      </w:tr>
      <w:tr w:rsidR="00347E1D" w:rsidRPr="002B6932" w14:paraId="6A3341B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9B3B7" w14:textId="0A757ADB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06FDD" w14:textId="4F982D77" w:rsidR="00347E1D" w:rsidRPr="002B6932" w:rsidRDefault="00347E1D" w:rsidP="00347E1D">
            <w:pPr>
              <w:ind w:left="-28" w:right="-28"/>
            </w:pPr>
            <w:r w:rsidRPr="00D013B2">
              <w:t>60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038D8" w14:textId="6FD6DD8D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17BDA" w14:textId="6CCC98C1" w:rsidR="00347E1D" w:rsidRPr="002B6932" w:rsidRDefault="00347E1D" w:rsidP="00347E1D">
            <w:pPr>
              <w:ind w:left="-28" w:right="-28"/>
              <w:jc w:val="right"/>
            </w:pPr>
            <w:r w:rsidRPr="00D013B2">
              <w:t>312</w:t>
            </w:r>
            <w:r w:rsidR="00857B11">
              <w:t xml:space="preserve"> </w:t>
            </w:r>
            <w:r w:rsidRPr="00D013B2">
              <w:t>684,01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93BAD" w14:textId="0FD01049" w:rsidR="00347E1D" w:rsidRPr="002B6932" w:rsidRDefault="00347E1D" w:rsidP="00347E1D">
            <w:pPr>
              <w:ind w:left="-28" w:right="-28"/>
              <w:jc w:val="right"/>
            </w:pPr>
            <w:r w:rsidRPr="00D013B2">
              <w:t>312</w:t>
            </w:r>
            <w:r w:rsidR="00857B11">
              <w:t xml:space="preserve"> </w:t>
            </w:r>
            <w:r w:rsidRPr="00D013B2">
              <w:t>684,01</w:t>
            </w:r>
          </w:p>
        </w:tc>
      </w:tr>
      <w:tr w:rsidR="00347E1D" w:rsidRPr="002B6932" w14:paraId="32EF1F4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E3DCA" w14:textId="20D70A06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53C75" w14:textId="56E72E99" w:rsidR="00347E1D" w:rsidRPr="002B6932" w:rsidRDefault="00347E1D" w:rsidP="00347E1D">
            <w:pPr>
              <w:ind w:left="-28" w:right="-28"/>
            </w:pPr>
            <w:r w:rsidRPr="00D013B2">
              <w:t>60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D38AE" w14:textId="6B1F815B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465CC" w14:textId="32B262E4" w:rsidR="00347E1D" w:rsidRPr="002B6932" w:rsidRDefault="00347E1D" w:rsidP="00347E1D">
            <w:pPr>
              <w:ind w:left="-28" w:right="-28"/>
              <w:jc w:val="right"/>
            </w:pPr>
            <w:r w:rsidRPr="00D013B2">
              <w:t>893,00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1FCE2" w14:textId="00888EC9" w:rsidR="00347E1D" w:rsidRPr="002B6932" w:rsidRDefault="00347E1D" w:rsidP="00347E1D">
            <w:pPr>
              <w:ind w:left="-28" w:right="-28"/>
              <w:jc w:val="right"/>
            </w:pPr>
            <w:r w:rsidRPr="00D013B2">
              <w:t>893,00</w:t>
            </w:r>
          </w:p>
        </w:tc>
      </w:tr>
      <w:tr w:rsidR="00347E1D" w:rsidRPr="002B6932" w14:paraId="4297F61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0A578" w14:textId="67A58CDD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оплате</w:t>
            </w:r>
            <w:r w:rsidR="00857B11">
              <w:t xml:space="preserve"> </w:t>
            </w:r>
            <w:r w:rsidRPr="00D013B2">
              <w:t>труда</w:t>
            </w:r>
            <w:r w:rsidR="00857B11">
              <w:t xml:space="preserve"> </w:t>
            </w:r>
            <w:r w:rsidRPr="00D013B2">
              <w:t>работников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89BF3" w14:textId="04BD1272" w:rsidR="00347E1D" w:rsidRPr="002B6932" w:rsidRDefault="00347E1D" w:rsidP="00347E1D">
            <w:pPr>
              <w:ind w:left="-28" w:right="-28"/>
            </w:pPr>
            <w:r w:rsidRPr="00D013B2">
              <w:t>60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38B53" w14:textId="1C17B5E4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4C506" w14:textId="0DFC0838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942</w:t>
            </w:r>
            <w:r w:rsidR="00857B11">
              <w:t xml:space="preserve"> </w:t>
            </w:r>
            <w:r w:rsidRPr="00D013B2">
              <w:t>733,53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730CD" w14:textId="1A33216F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942</w:t>
            </w:r>
            <w:r w:rsidR="00857B11">
              <w:t xml:space="preserve"> </w:t>
            </w:r>
            <w:r w:rsidRPr="00D013B2">
              <w:t>733,53</w:t>
            </w:r>
          </w:p>
        </w:tc>
      </w:tr>
      <w:tr w:rsidR="00347E1D" w:rsidRPr="002B6932" w14:paraId="322F32A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8FDD0" w14:textId="0F572D58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0182" w14:textId="0A3101EF" w:rsidR="00347E1D" w:rsidRPr="002B6932" w:rsidRDefault="00347E1D" w:rsidP="00347E1D">
            <w:pPr>
              <w:ind w:left="-28" w:right="-28"/>
            </w:pPr>
            <w:r w:rsidRPr="00D013B2">
              <w:t>60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CB61C" w14:textId="6D897205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340F0" w14:textId="24020A29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942</w:t>
            </w:r>
            <w:r w:rsidR="00857B11">
              <w:t xml:space="preserve"> </w:t>
            </w:r>
            <w:r w:rsidRPr="00D013B2">
              <w:t>733,53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F1F43" w14:textId="216E6272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942</w:t>
            </w:r>
            <w:r w:rsidR="00857B11">
              <w:t xml:space="preserve"> </w:t>
            </w:r>
            <w:r w:rsidRPr="00D013B2">
              <w:t>733,53</w:t>
            </w:r>
          </w:p>
        </w:tc>
      </w:tr>
      <w:tr w:rsidR="00347E1D" w:rsidRPr="002B6932" w14:paraId="7490135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6AD98" w14:textId="3F87160A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Представительские</w:t>
            </w:r>
            <w:r w:rsidR="00857B11">
              <w:t xml:space="preserve"> </w:t>
            </w:r>
            <w:r w:rsidRPr="00D013B2">
              <w:t>расходы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E8F44" w14:textId="0DDA31D0" w:rsidR="00347E1D" w:rsidRPr="002B6932" w:rsidRDefault="00347E1D" w:rsidP="00347E1D">
            <w:pPr>
              <w:ind w:left="-28" w:right="-28"/>
            </w:pPr>
            <w:r w:rsidRPr="00D013B2">
              <w:t>60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20230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ADE86" w14:textId="018A795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784B5" w14:textId="77A644F0" w:rsidR="00347E1D" w:rsidRPr="002B6932" w:rsidRDefault="00347E1D" w:rsidP="00347E1D">
            <w:pPr>
              <w:ind w:left="-28" w:right="-28"/>
              <w:jc w:val="right"/>
            </w:pPr>
            <w:r w:rsidRPr="00D013B2">
              <w:t>30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AFF48" w14:textId="2B411041" w:rsidR="00347E1D" w:rsidRPr="002B6932" w:rsidRDefault="00347E1D" w:rsidP="00347E1D">
            <w:pPr>
              <w:ind w:left="-28" w:right="-28"/>
              <w:jc w:val="right"/>
            </w:pPr>
            <w:r w:rsidRPr="00D013B2">
              <w:t>30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21DEB3F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3EF6A" w14:textId="70E3B816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48F80" w14:textId="7A9CADF0" w:rsidR="00347E1D" w:rsidRPr="002B6932" w:rsidRDefault="00347E1D" w:rsidP="00347E1D">
            <w:pPr>
              <w:ind w:left="-28" w:right="-28"/>
            </w:pPr>
            <w:r w:rsidRPr="00D013B2">
              <w:t>60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20230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1DABE" w14:textId="448FAA39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1A289" w14:textId="454392F4" w:rsidR="00347E1D" w:rsidRPr="002B6932" w:rsidRDefault="00347E1D" w:rsidP="00347E1D">
            <w:pPr>
              <w:ind w:left="-28" w:right="-28"/>
              <w:jc w:val="right"/>
            </w:pPr>
            <w:r w:rsidRPr="00D013B2">
              <w:t>30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530D1" w14:textId="0441C8E3" w:rsidR="00347E1D" w:rsidRPr="002B6932" w:rsidRDefault="00347E1D" w:rsidP="00347E1D">
            <w:pPr>
              <w:ind w:left="-28" w:right="-28"/>
              <w:jc w:val="right"/>
            </w:pPr>
            <w:r w:rsidRPr="00D013B2">
              <w:t>30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2F685A5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AF61A" w14:textId="0697E3D3" w:rsidR="00347E1D" w:rsidRPr="002B6932" w:rsidRDefault="00347E1D" w:rsidP="00347E1D">
            <w:pPr>
              <w:ind w:left="-28" w:right="-28"/>
              <w:jc w:val="both"/>
            </w:pPr>
            <w:r w:rsidRPr="00D013B2">
              <w:t>Освещение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средствах</w:t>
            </w:r>
            <w:r w:rsidR="00857B11">
              <w:t xml:space="preserve"> </w:t>
            </w:r>
            <w:r w:rsidRPr="00D013B2">
              <w:t>массовой</w:t>
            </w:r>
            <w:r w:rsidR="00857B11">
              <w:t xml:space="preserve"> </w:t>
            </w:r>
            <w:r w:rsidRPr="00D013B2">
              <w:t>информации,</w:t>
            </w:r>
            <w:r w:rsidR="00857B11">
              <w:t xml:space="preserve"> </w:t>
            </w:r>
            <w:r w:rsidRPr="00D013B2">
              <w:t>печатных</w:t>
            </w:r>
            <w:r w:rsidR="00857B11">
              <w:t xml:space="preserve"> </w:t>
            </w:r>
            <w:r w:rsidRPr="00D013B2">
              <w:t>изданиях,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информационно-телекоммуникационной</w:t>
            </w:r>
            <w:r w:rsidR="00857B11">
              <w:t xml:space="preserve"> </w:t>
            </w:r>
            <w:r w:rsidRPr="00D013B2">
              <w:t>сети</w:t>
            </w:r>
            <w:r w:rsidR="00857B11">
              <w:t xml:space="preserve"> </w:t>
            </w:r>
            <w:r>
              <w:t>«</w:t>
            </w:r>
            <w:r w:rsidRPr="00D013B2">
              <w:t>Интернет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02872" w14:textId="1B560FDD" w:rsidR="00347E1D" w:rsidRPr="002B6932" w:rsidRDefault="00347E1D" w:rsidP="00347E1D">
            <w:pPr>
              <w:ind w:left="-28" w:right="-28"/>
            </w:pPr>
            <w:r w:rsidRPr="00D013B2">
              <w:t>60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20370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C97EC" w14:textId="7A204B7F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11F9" w14:textId="67C8F937" w:rsidR="00347E1D" w:rsidRPr="002B6932" w:rsidRDefault="00347E1D" w:rsidP="00347E1D">
            <w:pPr>
              <w:ind w:left="-28" w:right="-28"/>
              <w:jc w:val="right"/>
            </w:pPr>
            <w:r w:rsidRPr="00D013B2">
              <w:t>60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7641C" w14:textId="37AC3CC8" w:rsidR="00347E1D" w:rsidRPr="002B6932" w:rsidRDefault="00347E1D" w:rsidP="00347E1D">
            <w:pPr>
              <w:ind w:left="-28" w:right="-28"/>
              <w:jc w:val="right"/>
            </w:pPr>
            <w:r w:rsidRPr="00D013B2">
              <w:t>60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566CCCC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DAE97" w14:textId="263CC742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FB68B" w14:textId="78A9C3F9" w:rsidR="00347E1D" w:rsidRPr="002B6932" w:rsidRDefault="00347E1D" w:rsidP="00347E1D">
            <w:pPr>
              <w:ind w:left="-28" w:right="-28"/>
            </w:pPr>
            <w:r w:rsidRPr="00D013B2">
              <w:t>60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20370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AA440" w14:textId="350B04C9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BF61B" w14:textId="7FE81A3E" w:rsidR="00347E1D" w:rsidRPr="002B6932" w:rsidRDefault="00347E1D" w:rsidP="00347E1D">
            <w:pPr>
              <w:ind w:left="-28" w:right="-28"/>
              <w:jc w:val="right"/>
            </w:pPr>
            <w:r w:rsidRPr="00D013B2">
              <w:t>60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D2EE4" w14:textId="71300BEE" w:rsidR="00347E1D" w:rsidRPr="002B6932" w:rsidRDefault="00347E1D" w:rsidP="00347E1D">
            <w:pPr>
              <w:ind w:left="-28" w:right="-28"/>
              <w:jc w:val="right"/>
            </w:pPr>
            <w:r w:rsidRPr="00D013B2">
              <w:t>60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54F71B3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9A493" w14:textId="5714E8E8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Председатель</w:t>
            </w:r>
            <w:r w:rsidR="00857B11">
              <w:t xml:space="preserve"> </w:t>
            </w:r>
            <w:r w:rsidRPr="00D013B2">
              <w:t>Совета</w:t>
            </w:r>
            <w:r w:rsidR="00857B11">
              <w:t xml:space="preserve"> </w:t>
            </w:r>
            <w:r w:rsidRPr="00D013B2">
              <w:t>депутатов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B558C" w14:textId="4C732D98" w:rsidR="00347E1D" w:rsidRPr="002B6932" w:rsidRDefault="00347E1D" w:rsidP="00347E1D">
            <w:pPr>
              <w:ind w:left="-28" w:right="-28"/>
            </w:pPr>
            <w:r w:rsidRPr="00D013B2">
              <w:t>60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DB3E6" w14:textId="63AA765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B68CD" w14:textId="5E78A8D5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732</w:t>
            </w:r>
            <w:r w:rsidR="00857B11">
              <w:t xml:space="preserve"> </w:t>
            </w:r>
            <w:r w:rsidRPr="00D013B2">
              <w:t>178,72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0700A" w14:textId="340E15FD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732</w:t>
            </w:r>
            <w:r w:rsidR="00857B11">
              <w:t xml:space="preserve"> </w:t>
            </w:r>
            <w:r w:rsidRPr="00D013B2">
              <w:t>178,72</w:t>
            </w:r>
          </w:p>
        </w:tc>
      </w:tr>
      <w:tr w:rsidR="00347E1D" w:rsidRPr="002B6932" w14:paraId="67FE938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79FB" w14:textId="411530B0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059F6" w14:textId="554FC5BA" w:rsidR="00347E1D" w:rsidRPr="002B6932" w:rsidRDefault="00347E1D" w:rsidP="00347E1D">
            <w:pPr>
              <w:ind w:left="-28" w:right="-28"/>
            </w:pPr>
            <w:r w:rsidRPr="00D013B2">
              <w:t>60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83306" w14:textId="6011689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A1C02" w14:textId="037802C0" w:rsidR="00347E1D" w:rsidRPr="002B6932" w:rsidRDefault="00347E1D" w:rsidP="00347E1D">
            <w:pPr>
              <w:ind w:left="-28" w:right="-28"/>
              <w:jc w:val="right"/>
            </w:pPr>
            <w:r w:rsidRPr="00D013B2">
              <w:t>41</w:t>
            </w:r>
            <w:r w:rsidR="00857B11">
              <w:t xml:space="preserve"> </w:t>
            </w:r>
            <w:r w:rsidRPr="00D013B2">
              <w:t>550,08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166B9" w14:textId="73683760" w:rsidR="00347E1D" w:rsidRPr="002B6932" w:rsidRDefault="00347E1D" w:rsidP="00347E1D">
            <w:pPr>
              <w:ind w:left="-28" w:right="-28"/>
              <w:jc w:val="right"/>
            </w:pPr>
            <w:r w:rsidRPr="00D013B2">
              <w:t>41</w:t>
            </w:r>
            <w:r w:rsidR="00857B11">
              <w:t xml:space="preserve"> </w:t>
            </w:r>
            <w:r w:rsidRPr="00D013B2">
              <w:t>550,08</w:t>
            </w:r>
          </w:p>
        </w:tc>
      </w:tr>
      <w:tr w:rsidR="00347E1D" w:rsidRPr="002B6932" w14:paraId="672F669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FB250" w14:textId="338D4688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66FA" w14:textId="62E84555" w:rsidR="00347E1D" w:rsidRPr="002B6932" w:rsidRDefault="00347E1D" w:rsidP="00347E1D">
            <w:pPr>
              <w:ind w:left="-28" w:right="-28"/>
            </w:pPr>
            <w:r w:rsidRPr="00D013B2">
              <w:t>60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35C56" w14:textId="3C0BE30C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A2F14" w14:textId="6256DDDA" w:rsidR="00347E1D" w:rsidRPr="002B6932" w:rsidRDefault="00347E1D" w:rsidP="00347E1D">
            <w:pPr>
              <w:ind w:left="-28" w:right="-28"/>
              <w:jc w:val="right"/>
            </w:pPr>
            <w:r w:rsidRPr="00D013B2">
              <w:t>41</w:t>
            </w:r>
            <w:r w:rsidR="00857B11">
              <w:t xml:space="preserve"> </w:t>
            </w:r>
            <w:r w:rsidRPr="00D013B2">
              <w:t>550,08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CD1F5" w14:textId="7AF0900E" w:rsidR="00347E1D" w:rsidRPr="002B6932" w:rsidRDefault="00347E1D" w:rsidP="00347E1D">
            <w:pPr>
              <w:ind w:left="-28" w:right="-28"/>
              <w:jc w:val="right"/>
            </w:pPr>
            <w:r w:rsidRPr="00D013B2">
              <w:t>41</w:t>
            </w:r>
            <w:r w:rsidR="00857B11">
              <w:t xml:space="preserve"> </w:t>
            </w:r>
            <w:r w:rsidRPr="00D013B2">
              <w:t>550,08</w:t>
            </w:r>
          </w:p>
        </w:tc>
      </w:tr>
      <w:tr w:rsidR="00347E1D" w:rsidRPr="002B6932" w14:paraId="2859F63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813C" w14:textId="09D8740A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оплате</w:t>
            </w:r>
            <w:r w:rsidR="00857B11">
              <w:t xml:space="preserve"> </w:t>
            </w:r>
            <w:r w:rsidRPr="00D013B2">
              <w:t>труда</w:t>
            </w:r>
            <w:r w:rsidR="00857B11">
              <w:t xml:space="preserve"> </w:t>
            </w:r>
            <w:r w:rsidRPr="00D013B2">
              <w:t>работников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A995C" w14:textId="02E30CFC" w:rsidR="00347E1D" w:rsidRPr="002B6932" w:rsidRDefault="00347E1D" w:rsidP="00347E1D">
            <w:pPr>
              <w:ind w:left="-28" w:right="-28"/>
            </w:pPr>
            <w:r w:rsidRPr="00D013B2">
              <w:t>60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A51F6" w14:textId="4F927CDB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727CD" w14:textId="5C544583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690</w:t>
            </w:r>
            <w:r w:rsidR="00857B11">
              <w:t xml:space="preserve"> </w:t>
            </w:r>
            <w:r w:rsidRPr="00D013B2">
              <w:t>628,64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ED0B7" w14:textId="7C4EFFD9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690</w:t>
            </w:r>
            <w:r w:rsidR="00857B11">
              <w:t xml:space="preserve"> </w:t>
            </w:r>
            <w:r w:rsidRPr="00D013B2">
              <w:t>628,64</w:t>
            </w:r>
          </w:p>
        </w:tc>
      </w:tr>
      <w:tr w:rsidR="00347E1D" w:rsidRPr="002B6932" w14:paraId="64439AF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86272" w14:textId="01BB3817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728C" w14:textId="14767875" w:rsidR="00347E1D" w:rsidRPr="002B6932" w:rsidRDefault="00347E1D" w:rsidP="00347E1D">
            <w:pPr>
              <w:ind w:left="-28" w:right="-28"/>
            </w:pPr>
            <w:r w:rsidRPr="00D013B2">
              <w:t>60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85B79" w14:textId="2D1B2EE9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9F909" w14:textId="55D942E9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690</w:t>
            </w:r>
            <w:r w:rsidR="00857B11">
              <w:t xml:space="preserve"> </w:t>
            </w:r>
            <w:r w:rsidRPr="00D013B2">
              <w:t>628,64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3C46F" w14:textId="0D1FF078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690</w:t>
            </w:r>
            <w:r w:rsidR="00857B11">
              <w:t xml:space="preserve"> </w:t>
            </w:r>
            <w:r w:rsidRPr="00D013B2">
              <w:t>628,64</w:t>
            </w:r>
          </w:p>
        </w:tc>
      </w:tr>
      <w:tr w:rsidR="00347E1D" w:rsidRPr="002B6932" w14:paraId="6372F0B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C9188" w14:textId="730FC6AD" w:rsidR="00347E1D" w:rsidRPr="002B6932" w:rsidRDefault="00347E1D" w:rsidP="00347E1D">
            <w:pPr>
              <w:ind w:left="-28" w:right="-28"/>
              <w:jc w:val="both"/>
            </w:pP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администрации</w:t>
            </w:r>
            <w:r w:rsidR="00857B11">
              <w:t xml:space="preserve"> </w:t>
            </w:r>
            <w:r w:rsidRPr="00D013B2">
              <w:lastRenderedPageBreak/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5A4AC" w14:textId="77777777" w:rsidR="0072702A" w:rsidRDefault="0072702A" w:rsidP="00347E1D">
            <w:pPr>
              <w:ind w:left="-28" w:right="-28"/>
            </w:pPr>
          </w:p>
          <w:p w14:paraId="136BF547" w14:textId="77777777" w:rsidR="0072702A" w:rsidRDefault="0072702A" w:rsidP="00347E1D">
            <w:pPr>
              <w:ind w:left="-28" w:right="-28"/>
            </w:pPr>
          </w:p>
          <w:p w14:paraId="6187D0CA" w14:textId="5A9B507F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0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1D30A" w14:textId="2CC1A698" w:rsidR="00347E1D" w:rsidRPr="002B6932" w:rsidRDefault="00857B11" w:rsidP="00347E1D">
            <w:pPr>
              <w:ind w:left="-28" w:right="-28"/>
            </w:pPr>
            <w:r>
              <w:lastRenderedPageBreak/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B4F5B" w14:textId="77777777" w:rsidR="0072702A" w:rsidRDefault="0072702A" w:rsidP="00347E1D">
            <w:pPr>
              <w:ind w:left="-28" w:right="-28"/>
              <w:jc w:val="right"/>
            </w:pPr>
          </w:p>
          <w:p w14:paraId="39B57609" w14:textId="77777777" w:rsidR="0072702A" w:rsidRDefault="0072702A" w:rsidP="00347E1D">
            <w:pPr>
              <w:ind w:left="-28" w:right="-28"/>
              <w:jc w:val="right"/>
            </w:pPr>
          </w:p>
          <w:p w14:paraId="6DE9F18F" w14:textId="46800E68" w:rsidR="00347E1D" w:rsidRPr="002B6932" w:rsidRDefault="00347E1D" w:rsidP="00347E1D">
            <w:pPr>
              <w:ind w:left="-28" w:right="-28"/>
              <w:jc w:val="right"/>
            </w:pPr>
            <w:r w:rsidRPr="00D013B2">
              <w:t>47</w:t>
            </w:r>
            <w:r w:rsidR="00857B11">
              <w:t xml:space="preserve"> </w:t>
            </w:r>
            <w:r w:rsidRPr="00D013B2">
              <w:t>039</w:t>
            </w:r>
            <w:r w:rsidR="00857B11">
              <w:t xml:space="preserve"> </w:t>
            </w:r>
            <w:r w:rsidRPr="00D013B2">
              <w:t>983,21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BD074" w14:textId="77777777" w:rsidR="0072702A" w:rsidRDefault="0072702A" w:rsidP="00347E1D">
            <w:pPr>
              <w:ind w:left="-28" w:right="-28"/>
              <w:jc w:val="right"/>
            </w:pPr>
          </w:p>
          <w:p w14:paraId="4EFA6D38" w14:textId="77777777" w:rsidR="0072702A" w:rsidRDefault="0072702A" w:rsidP="00347E1D">
            <w:pPr>
              <w:ind w:left="-28" w:right="-28"/>
              <w:jc w:val="right"/>
            </w:pPr>
          </w:p>
          <w:p w14:paraId="42E4ED5D" w14:textId="2F28E588" w:rsidR="00347E1D" w:rsidRPr="002B6932" w:rsidRDefault="00347E1D" w:rsidP="00347E1D">
            <w:pPr>
              <w:ind w:left="-28" w:right="-28"/>
              <w:jc w:val="right"/>
            </w:pPr>
            <w:r w:rsidRPr="00D013B2">
              <w:t>47</w:t>
            </w:r>
            <w:r w:rsidR="00857B11">
              <w:t xml:space="preserve"> </w:t>
            </w:r>
            <w:r w:rsidRPr="00D013B2">
              <w:t>039</w:t>
            </w:r>
            <w:r w:rsidR="00857B11">
              <w:t xml:space="preserve"> </w:t>
            </w:r>
            <w:r w:rsidRPr="00D013B2">
              <w:t>178,21</w:t>
            </w:r>
          </w:p>
        </w:tc>
      </w:tr>
      <w:tr w:rsidR="00347E1D" w:rsidRPr="002B6932" w14:paraId="5A8A46E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94D7C" w14:textId="76FF6A9F" w:rsidR="00347E1D" w:rsidRPr="002B6932" w:rsidRDefault="00347E1D" w:rsidP="00347E1D">
            <w:pPr>
              <w:ind w:left="-28" w:right="-28"/>
              <w:jc w:val="both"/>
            </w:pPr>
            <w:r w:rsidRPr="00D013B2">
              <w:t>Непрограммные</w:t>
            </w:r>
            <w:r w:rsidR="00857B11">
              <w:t xml:space="preserve"> </w:t>
            </w:r>
            <w:r w:rsidRPr="00D013B2">
              <w:t>расходы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рамках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администрации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E5FF1" w14:textId="5183D799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38ED8" w14:textId="04B188BF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BDCB3" w14:textId="4028EC00" w:rsidR="00347E1D" w:rsidRPr="002B6932" w:rsidRDefault="00347E1D" w:rsidP="00347E1D">
            <w:pPr>
              <w:ind w:left="-28" w:right="-28"/>
              <w:jc w:val="right"/>
            </w:pPr>
            <w:r w:rsidRPr="00D013B2">
              <w:t>45</w:t>
            </w:r>
            <w:r w:rsidR="00857B11">
              <w:t xml:space="preserve"> </w:t>
            </w:r>
            <w:r w:rsidRPr="00D013B2">
              <w:t>200</w:t>
            </w:r>
            <w:r w:rsidR="00857B11">
              <w:t xml:space="preserve"> </w:t>
            </w:r>
            <w:r w:rsidRPr="00D013B2">
              <w:t>006,70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E658B" w14:textId="1AEF6C6A" w:rsidR="00347E1D" w:rsidRPr="002B6932" w:rsidRDefault="00347E1D" w:rsidP="00347E1D">
            <w:pPr>
              <w:ind w:left="-28" w:right="-28"/>
              <w:jc w:val="right"/>
            </w:pPr>
            <w:r w:rsidRPr="00D013B2">
              <w:t>45</w:t>
            </w:r>
            <w:r w:rsidR="00857B11">
              <w:t xml:space="preserve"> </w:t>
            </w:r>
            <w:r w:rsidRPr="00D013B2">
              <w:t>199</w:t>
            </w:r>
            <w:r w:rsidR="00857B11">
              <w:t xml:space="preserve"> </w:t>
            </w:r>
            <w:r w:rsidRPr="00D013B2">
              <w:t>201,70</w:t>
            </w:r>
          </w:p>
        </w:tc>
      </w:tr>
      <w:tr w:rsidR="00347E1D" w:rsidRPr="002B6932" w14:paraId="209A593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F2214" w14:textId="4E2A51DF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B0D0A" w14:textId="234AD103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0262E" w14:textId="444D2F3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57BC3" w14:textId="299C8CDB" w:rsidR="00347E1D" w:rsidRPr="002B6932" w:rsidRDefault="00347E1D" w:rsidP="00347E1D">
            <w:pPr>
              <w:ind w:left="-28" w:right="-28"/>
              <w:jc w:val="right"/>
            </w:pPr>
            <w:r w:rsidRPr="00D013B2">
              <w:t>6</w:t>
            </w:r>
            <w:r w:rsidR="00857B11">
              <w:t xml:space="preserve"> </w:t>
            </w:r>
            <w:r w:rsidRPr="00D013B2">
              <w:t>800</w:t>
            </w:r>
            <w:r w:rsidR="00857B11">
              <w:t xml:space="preserve"> </w:t>
            </w:r>
            <w:r w:rsidRPr="00D013B2">
              <w:t>235,88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9EBDD" w14:textId="6C4E2FE4" w:rsidR="00347E1D" w:rsidRPr="002B6932" w:rsidRDefault="00347E1D" w:rsidP="00347E1D">
            <w:pPr>
              <w:ind w:left="-28" w:right="-28"/>
              <w:jc w:val="right"/>
            </w:pPr>
            <w:r w:rsidRPr="00D013B2">
              <w:t>6</w:t>
            </w:r>
            <w:r w:rsidR="00857B11">
              <w:t xml:space="preserve"> </w:t>
            </w:r>
            <w:r w:rsidRPr="00D013B2">
              <w:t>800</w:t>
            </w:r>
            <w:r w:rsidR="00857B11">
              <w:t xml:space="preserve"> </w:t>
            </w:r>
            <w:r w:rsidRPr="00D013B2">
              <w:t>235,88</w:t>
            </w:r>
          </w:p>
        </w:tc>
      </w:tr>
      <w:tr w:rsidR="00347E1D" w:rsidRPr="002B6932" w14:paraId="7B948EB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DB4AD" w14:textId="488D8F27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929F1" w14:textId="7CE6FE87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AB4E7" w14:textId="6C693577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ADE29" w14:textId="02411A77" w:rsidR="00347E1D" w:rsidRPr="002B6932" w:rsidRDefault="00347E1D" w:rsidP="00347E1D">
            <w:pPr>
              <w:ind w:left="-28" w:right="-28"/>
              <w:jc w:val="right"/>
            </w:pPr>
            <w:r w:rsidRPr="00D013B2">
              <w:t>983</w:t>
            </w:r>
            <w:r w:rsidR="00857B11">
              <w:t xml:space="preserve"> </w:t>
            </w:r>
            <w:r w:rsidRPr="00D013B2">
              <w:t>351,78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96F03" w14:textId="3803EBD6" w:rsidR="00347E1D" w:rsidRPr="002B6932" w:rsidRDefault="00347E1D" w:rsidP="00347E1D">
            <w:pPr>
              <w:ind w:left="-28" w:right="-28"/>
              <w:jc w:val="right"/>
            </w:pPr>
            <w:r w:rsidRPr="00D013B2">
              <w:t>983</w:t>
            </w:r>
            <w:r w:rsidR="00857B11">
              <w:t xml:space="preserve"> </w:t>
            </w:r>
            <w:r w:rsidRPr="00D013B2">
              <w:t>351,78</w:t>
            </w:r>
          </w:p>
        </w:tc>
      </w:tr>
      <w:tr w:rsidR="00347E1D" w:rsidRPr="002B6932" w14:paraId="05D636B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31CE2" w14:textId="7DB2D5AF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7B1E3" w14:textId="7C457B5C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03C9C" w14:textId="610018D7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22349" w14:textId="1B4A3FC5" w:rsidR="00347E1D" w:rsidRPr="002B6932" w:rsidRDefault="00347E1D" w:rsidP="00347E1D">
            <w:pPr>
              <w:ind w:left="-28" w:right="-28"/>
              <w:jc w:val="right"/>
            </w:pPr>
            <w:r w:rsidRPr="00D013B2">
              <w:t>5</w:t>
            </w:r>
            <w:r w:rsidR="00857B11">
              <w:t xml:space="preserve"> </w:t>
            </w:r>
            <w:r w:rsidRPr="00D013B2">
              <w:t>816</w:t>
            </w:r>
            <w:r w:rsidR="00857B11">
              <w:t xml:space="preserve"> </w:t>
            </w:r>
            <w:r w:rsidRPr="00D013B2">
              <w:t>884,10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06F9B" w14:textId="4CFEC524" w:rsidR="00347E1D" w:rsidRPr="002B6932" w:rsidRDefault="00347E1D" w:rsidP="00347E1D">
            <w:pPr>
              <w:ind w:left="-28" w:right="-28"/>
              <w:jc w:val="right"/>
            </w:pPr>
            <w:r w:rsidRPr="00D013B2">
              <w:t>5</w:t>
            </w:r>
            <w:r w:rsidR="00857B11">
              <w:t xml:space="preserve"> </w:t>
            </w:r>
            <w:r w:rsidRPr="00D013B2">
              <w:t>816</w:t>
            </w:r>
            <w:r w:rsidR="00857B11">
              <w:t xml:space="preserve"> </w:t>
            </w:r>
            <w:r w:rsidRPr="00D013B2">
              <w:t>884,10</w:t>
            </w:r>
          </w:p>
        </w:tc>
      </w:tr>
      <w:tr w:rsidR="00347E1D" w:rsidRPr="002B6932" w14:paraId="09E4533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F0207" w14:textId="69E1C801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оплате</w:t>
            </w:r>
            <w:r w:rsidR="00857B11">
              <w:t xml:space="preserve"> </w:t>
            </w:r>
            <w:r w:rsidRPr="00D013B2">
              <w:t>труда</w:t>
            </w:r>
            <w:r w:rsidR="00857B11">
              <w:t xml:space="preserve"> </w:t>
            </w:r>
            <w:r w:rsidRPr="00D013B2">
              <w:t>работников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D6DD7" w14:textId="5DC2B6F4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B9A82" w14:textId="7A7243D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36DF5" w14:textId="3EC6C89A" w:rsidR="00347E1D" w:rsidRPr="002B6932" w:rsidRDefault="00347E1D" w:rsidP="00347E1D">
            <w:pPr>
              <w:ind w:left="-28" w:right="-28"/>
              <w:jc w:val="right"/>
            </w:pPr>
            <w:r w:rsidRPr="00D013B2">
              <w:t>34</w:t>
            </w:r>
            <w:r w:rsidR="00857B11">
              <w:t xml:space="preserve"> </w:t>
            </w:r>
            <w:r w:rsidRPr="00D013B2">
              <w:t>015</w:t>
            </w:r>
            <w:r w:rsidR="00857B11">
              <w:t xml:space="preserve"> </w:t>
            </w:r>
            <w:r w:rsidRPr="00D013B2">
              <w:t>546,82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E05E1" w14:textId="5DAFD53E" w:rsidR="00347E1D" w:rsidRPr="002B6932" w:rsidRDefault="00347E1D" w:rsidP="00347E1D">
            <w:pPr>
              <w:ind w:left="-28" w:right="-28"/>
              <w:jc w:val="right"/>
            </w:pPr>
            <w:r w:rsidRPr="00D013B2">
              <w:t>34</w:t>
            </w:r>
            <w:r w:rsidR="00857B11">
              <w:t xml:space="preserve"> </w:t>
            </w:r>
            <w:r w:rsidRPr="00D013B2">
              <w:t>015</w:t>
            </w:r>
            <w:r w:rsidR="00857B11">
              <w:t xml:space="preserve"> </w:t>
            </w:r>
            <w:r w:rsidRPr="00D013B2">
              <w:t>546,82</w:t>
            </w:r>
          </w:p>
        </w:tc>
      </w:tr>
      <w:tr w:rsidR="00347E1D" w:rsidRPr="002B6932" w14:paraId="4A7F148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953F4" w14:textId="6BEA676C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66B7D" w14:textId="64666961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8EEE" w14:textId="13786A3A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5DEE2" w14:textId="23BC8B50" w:rsidR="00347E1D" w:rsidRPr="002B6932" w:rsidRDefault="00347E1D" w:rsidP="00347E1D">
            <w:pPr>
              <w:ind w:left="-28" w:right="-28"/>
              <w:jc w:val="right"/>
            </w:pPr>
            <w:r w:rsidRPr="00D013B2">
              <w:t>34</w:t>
            </w:r>
            <w:r w:rsidR="00857B11">
              <w:t xml:space="preserve"> </w:t>
            </w:r>
            <w:r w:rsidRPr="00D013B2">
              <w:t>015</w:t>
            </w:r>
            <w:r w:rsidR="00857B11">
              <w:t xml:space="preserve"> </w:t>
            </w:r>
            <w:r w:rsidRPr="00D013B2">
              <w:t>546,82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45433" w14:textId="0ACD3135" w:rsidR="00347E1D" w:rsidRPr="002B6932" w:rsidRDefault="00347E1D" w:rsidP="00347E1D">
            <w:pPr>
              <w:ind w:left="-28" w:right="-28"/>
              <w:jc w:val="right"/>
            </w:pPr>
            <w:r w:rsidRPr="00D013B2">
              <w:t>34</w:t>
            </w:r>
            <w:r w:rsidR="00857B11">
              <w:t xml:space="preserve"> </w:t>
            </w:r>
            <w:r w:rsidRPr="00D013B2">
              <w:t>015</w:t>
            </w:r>
            <w:r w:rsidR="00857B11">
              <w:t xml:space="preserve"> </w:t>
            </w:r>
            <w:r w:rsidRPr="00D013B2">
              <w:t>546,82</w:t>
            </w:r>
          </w:p>
        </w:tc>
      </w:tr>
      <w:tr w:rsidR="00347E1D" w:rsidRPr="002B6932" w14:paraId="7D29FC74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24287" w14:textId="294408FA" w:rsidR="00347E1D" w:rsidRPr="002B6932" w:rsidRDefault="00347E1D" w:rsidP="00347E1D">
            <w:pPr>
              <w:ind w:left="-28" w:right="-28"/>
              <w:jc w:val="both"/>
            </w:pPr>
            <w:r w:rsidRPr="00D013B2">
              <w:t>Ежегодный</w:t>
            </w:r>
            <w:r w:rsidR="00857B11">
              <w:t xml:space="preserve"> </w:t>
            </w:r>
            <w:r w:rsidRPr="00D013B2">
              <w:t>целевой</w:t>
            </w:r>
            <w:r w:rsidR="00857B11">
              <w:t xml:space="preserve"> </w:t>
            </w:r>
            <w:r w:rsidRPr="00D013B2">
              <w:t>(вступительный)</w:t>
            </w:r>
            <w:r w:rsidR="00857B11">
              <w:t xml:space="preserve"> </w:t>
            </w:r>
            <w:r w:rsidRPr="00D013B2">
              <w:t>взнос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Ассоциацию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образований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EE837" w14:textId="43886EE9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20210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F8881" w14:textId="63563F2F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4A6E4" w14:textId="138D15E3" w:rsidR="00347E1D" w:rsidRPr="002B6932" w:rsidRDefault="00347E1D" w:rsidP="00347E1D">
            <w:pPr>
              <w:ind w:left="-28" w:right="-28"/>
              <w:jc w:val="right"/>
            </w:pPr>
            <w:r w:rsidRPr="00D013B2">
              <w:t>88</w:t>
            </w:r>
            <w:r w:rsidR="00857B11">
              <w:t xml:space="preserve"> </w:t>
            </w:r>
            <w:r w:rsidRPr="00D013B2">
              <w:t>367,00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32D35" w14:textId="18E75839" w:rsidR="00347E1D" w:rsidRPr="002B6932" w:rsidRDefault="00347E1D" w:rsidP="00347E1D">
            <w:pPr>
              <w:ind w:left="-28" w:right="-28"/>
              <w:jc w:val="right"/>
            </w:pPr>
            <w:r w:rsidRPr="00D013B2">
              <w:t>88</w:t>
            </w:r>
            <w:r w:rsidR="00857B11">
              <w:t xml:space="preserve"> </w:t>
            </w:r>
            <w:r w:rsidRPr="00D013B2">
              <w:t>367,00</w:t>
            </w:r>
          </w:p>
        </w:tc>
      </w:tr>
      <w:tr w:rsidR="00347E1D" w:rsidRPr="002B6932" w14:paraId="337BD44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6E2CE" w14:textId="4EAC9944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7CBA2" w14:textId="2BEB59FD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20210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BD4AD" w14:textId="46C7FE1A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ACDFC" w14:textId="257278CF" w:rsidR="00347E1D" w:rsidRPr="002B6932" w:rsidRDefault="00347E1D" w:rsidP="00347E1D">
            <w:pPr>
              <w:ind w:left="-28" w:right="-28"/>
              <w:jc w:val="right"/>
            </w:pPr>
            <w:r w:rsidRPr="00D013B2">
              <w:t>88</w:t>
            </w:r>
            <w:r w:rsidR="00857B11">
              <w:t xml:space="preserve"> </w:t>
            </w:r>
            <w:r w:rsidRPr="00D013B2">
              <w:t>367,00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D0DEB" w14:textId="6AED3634" w:rsidR="00347E1D" w:rsidRPr="002B6932" w:rsidRDefault="00347E1D" w:rsidP="00347E1D">
            <w:pPr>
              <w:ind w:left="-28" w:right="-28"/>
              <w:jc w:val="right"/>
            </w:pPr>
            <w:r w:rsidRPr="00D013B2">
              <w:t>88</w:t>
            </w:r>
            <w:r w:rsidR="00857B11">
              <w:t xml:space="preserve"> </w:t>
            </w:r>
            <w:r w:rsidRPr="00D013B2">
              <w:t>367,00</w:t>
            </w:r>
          </w:p>
        </w:tc>
      </w:tr>
      <w:tr w:rsidR="00347E1D" w:rsidRPr="002B6932" w14:paraId="4A231C1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A79F6" w14:textId="65ACDD2C" w:rsidR="00347E1D" w:rsidRPr="002B6932" w:rsidRDefault="00347E1D" w:rsidP="00347E1D">
            <w:pPr>
              <w:ind w:left="-28" w:right="-28"/>
              <w:jc w:val="both"/>
            </w:pPr>
            <w:r w:rsidRPr="00D013B2">
              <w:t>Представительские</w:t>
            </w:r>
            <w:r w:rsidR="00857B11">
              <w:t xml:space="preserve"> </w:t>
            </w:r>
            <w:r w:rsidRPr="00D013B2">
              <w:t>расходы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59C9F" w14:textId="72AA3A8C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20230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659D3" w14:textId="7C17711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0DA3A" w14:textId="53902624" w:rsidR="00347E1D" w:rsidRPr="002B6932" w:rsidRDefault="00347E1D" w:rsidP="00347E1D">
            <w:pPr>
              <w:ind w:left="-28" w:right="-28"/>
              <w:jc w:val="right"/>
            </w:pPr>
            <w:r w:rsidRPr="00D013B2">
              <w:t>100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0D688" w14:textId="0A656C58" w:rsidR="00347E1D" w:rsidRPr="002B6932" w:rsidRDefault="00347E1D" w:rsidP="00347E1D">
            <w:pPr>
              <w:ind w:left="-28" w:right="-28"/>
              <w:jc w:val="right"/>
            </w:pPr>
            <w:r w:rsidRPr="00D013B2">
              <w:t>100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162C974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95B6C" w14:textId="12B85B76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5197F" w14:textId="24F485DB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20230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0001D" w14:textId="72A68792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56B6" w14:textId="06B2ED32" w:rsidR="00347E1D" w:rsidRPr="002B6932" w:rsidRDefault="00347E1D" w:rsidP="00347E1D">
            <w:pPr>
              <w:ind w:left="-28" w:right="-28"/>
              <w:jc w:val="right"/>
            </w:pPr>
            <w:r w:rsidRPr="00D013B2">
              <w:t>100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87FD4" w14:textId="21472F75" w:rsidR="00347E1D" w:rsidRPr="002B6932" w:rsidRDefault="00347E1D" w:rsidP="00347E1D">
            <w:pPr>
              <w:ind w:left="-28" w:right="-28"/>
              <w:jc w:val="right"/>
            </w:pPr>
            <w:r w:rsidRPr="00D013B2">
              <w:t>100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58736EC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509B0" w14:textId="1F017693" w:rsidR="00347E1D" w:rsidRPr="002B6932" w:rsidRDefault="00347E1D" w:rsidP="00347E1D">
            <w:pPr>
              <w:ind w:left="-28" w:right="-28"/>
              <w:jc w:val="both"/>
            </w:pPr>
            <w:r w:rsidRPr="00D013B2">
              <w:t>Освещение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средствах</w:t>
            </w:r>
            <w:r w:rsidR="00857B11">
              <w:t xml:space="preserve"> </w:t>
            </w:r>
            <w:r w:rsidRPr="00D013B2">
              <w:t>массовой</w:t>
            </w:r>
            <w:r w:rsidR="00857B11">
              <w:t xml:space="preserve"> </w:t>
            </w:r>
            <w:r w:rsidRPr="00D013B2">
              <w:t>информации,</w:t>
            </w:r>
            <w:r w:rsidR="00857B11">
              <w:t xml:space="preserve"> </w:t>
            </w:r>
            <w:r w:rsidRPr="00D013B2">
              <w:t>печатных</w:t>
            </w:r>
            <w:r w:rsidR="00857B11">
              <w:t xml:space="preserve"> </w:t>
            </w:r>
            <w:r w:rsidRPr="00D013B2">
              <w:t>изданиях,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информационно-телекоммуникационной</w:t>
            </w:r>
            <w:r w:rsidR="00857B11">
              <w:t xml:space="preserve"> </w:t>
            </w:r>
            <w:r w:rsidRPr="00D013B2">
              <w:t>сети</w:t>
            </w:r>
            <w:r w:rsidR="00857B11">
              <w:t xml:space="preserve"> </w:t>
            </w:r>
            <w:r>
              <w:t>«</w:t>
            </w:r>
            <w:r w:rsidRPr="00D013B2">
              <w:t>Интернет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7EEE" w14:textId="3CE2E9B9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20370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F29B4" w14:textId="2B6143C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FD5E7" w14:textId="08DC81ED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799</w:t>
            </w:r>
            <w:r w:rsidR="00857B11">
              <w:t xml:space="preserve"> </w:t>
            </w:r>
            <w:r w:rsidRPr="00D013B2">
              <w:t>226,00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DCDF7" w14:textId="430D7191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799</w:t>
            </w:r>
            <w:r w:rsidR="00857B11">
              <w:t xml:space="preserve"> </w:t>
            </w:r>
            <w:r w:rsidRPr="00D013B2">
              <w:t>226,00</w:t>
            </w:r>
          </w:p>
        </w:tc>
      </w:tr>
      <w:tr w:rsidR="00347E1D" w:rsidRPr="002B6932" w14:paraId="36B48CA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D6716" w14:textId="1CAC7CF4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8A9F0" w14:textId="11CA5381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20370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C01BA" w14:textId="24914B74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B167C" w14:textId="5A5E239E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799</w:t>
            </w:r>
            <w:r w:rsidR="00857B11">
              <w:t xml:space="preserve"> </w:t>
            </w:r>
            <w:r w:rsidRPr="00D013B2">
              <w:t>226,00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A82B1" w14:textId="0CD1DEF6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799</w:t>
            </w:r>
            <w:r w:rsidR="00857B11">
              <w:t xml:space="preserve"> </w:t>
            </w:r>
            <w:r w:rsidRPr="00D013B2">
              <w:t>226,00</w:t>
            </w:r>
          </w:p>
        </w:tc>
      </w:tr>
      <w:tr w:rsidR="00347E1D" w:rsidRPr="002B6932" w14:paraId="7AD039F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C007" w14:textId="26BAFB4C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реализацию</w:t>
            </w:r>
            <w:r w:rsidR="00857B11">
              <w:t xml:space="preserve"> </w:t>
            </w:r>
            <w:r w:rsidRPr="00D013B2">
              <w:t>решения</w:t>
            </w:r>
            <w:r w:rsidR="00857B11">
              <w:t xml:space="preserve"> </w:t>
            </w:r>
            <w:r w:rsidRPr="00D013B2">
              <w:t>Совета</w:t>
            </w:r>
            <w:r w:rsidR="00857B11">
              <w:t xml:space="preserve"> </w:t>
            </w:r>
            <w:r w:rsidRPr="00D013B2">
              <w:t>депутатов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 w:rsidR="00857B11">
              <w:t xml:space="preserve"> </w:t>
            </w:r>
            <w:r w:rsidRPr="00D013B2">
              <w:t>от</w:t>
            </w:r>
            <w:r w:rsidR="00857B11">
              <w:t xml:space="preserve"> </w:t>
            </w:r>
            <w:r w:rsidRPr="00D013B2">
              <w:t>26</w:t>
            </w:r>
            <w:r w:rsidR="00857B11">
              <w:t xml:space="preserve"> </w:t>
            </w:r>
            <w:r w:rsidRPr="00D013B2">
              <w:t>марта</w:t>
            </w:r>
            <w:r w:rsidR="00857B11">
              <w:t xml:space="preserve"> </w:t>
            </w:r>
            <w:r w:rsidRPr="00D013B2">
              <w:t>2019</w:t>
            </w:r>
            <w:r w:rsidR="00857B11">
              <w:t xml:space="preserve"> </w:t>
            </w:r>
            <w:r w:rsidRPr="00D013B2">
              <w:t>года</w:t>
            </w:r>
            <w:r w:rsidR="00857B11">
              <w:t xml:space="preserve"> </w:t>
            </w:r>
            <w:r w:rsidRPr="00D013B2">
              <w:t>№226</w:t>
            </w:r>
            <w:r w:rsidR="00857B11">
              <w:t xml:space="preserve"> </w:t>
            </w:r>
            <w:r>
              <w:t>«</w:t>
            </w:r>
            <w:r w:rsidRPr="00D013B2">
              <w:t>Об</w:t>
            </w:r>
            <w:r w:rsidR="00857B11">
              <w:t xml:space="preserve"> </w:t>
            </w:r>
            <w:r w:rsidRPr="00D013B2">
              <w:t>утверждении</w:t>
            </w:r>
            <w:r w:rsidR="00857B11">
              <w:t xml:space="preserve"> </w:t>
            </w:r>
            <w:r w:rsidRPr="00D013B2">
              <w:t>Положения</w:t>
            </w:r>
            <w:r w:rsidR="00857B11">
              <w:t xml:space="preserve"> </w:t>
            </w:r>
            <w:r w:rsidRPr="00D013B2">
              <w:t>о</w:t>
            </w:r>
            <w:r w:rsidR="00857B11">
              <w:t xml:space="preserve"> </w:t>
            </w:r>
            <w:r w:rsidRPr="00D013B2">
              <w:t>звании</w:t>
            </w:r>
            <w:r w:rsidR="00857B11">
              <w:t xml:space="preserve"> </w:t>
            </w:r>
            <w:r>
              <w:t>«</w:t>
            </w:r>
            <w:r w:rsidRPr="00D013B2">
              <w:t>Почетный</w:t>
            </w:r>
            <w:r w:rsidR="00857B11">
              <w:t xml:space="preserve"> </w:t>
            </w:r>
            <w:r w:rsidRPr="00D013B2">
              <w:t>гражданин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>
              <w:t>»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7B2D2" w14:textId="2BD95E0D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20460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3F9CE" w14:textId="2877370B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33AC" w14:textId="6538DB2D" w:rsidR="00347E1D" w:rsidRPr="002B6932" w:rsidRDefault="00347E1D" w:rsidP="00347E1D">
            <w:pPr>
              <w:ind w:left="-28" w:right="-28"/>
              <w:jc w:val="right"/>
            </w:pPr>
            <w:r w:rsidRPr="00D013B2">
              <w:t>60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20D2D" w14:textId="34206209" w:rsidR="00347E1D" w:rsidRPr="002B6932" w:rsidRDefault="00347E1D" w:rsidP="00347E1D">
            <w:pPr>
              <w:ind w:left="-28" w:right="-28"/>
              <w:jc w:val="right"/>
            </w:pPr>
            <w:r w:rsidRPr="00D013B2">
              <w:t>60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3B92CFE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C63B4" w14:textId="3D860F48" w:rsidR="00347E1D" w:rsidRPr="002B6932" w:rsidRDefault="00347E1D" w:rsidP="00347E1D">
            <w:pPr>
              <w:ind w:left="-28" w:right="-28"/>
              <w:jc w:val="both"/>
            </w:pPr>
            <w:r w:rsidRPr="00D013B2">
              <w:t>Социальное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иные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населению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9BDA5" w14:textId="4CF225FA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20460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D20D5" w14:textId="2622E9F5" w:rsidR="00347E1D" w:rsidRPr="002B6932" w:rsidRDefault="00347E1D" w:rsidP="00347E1D">
            <w:pPr>
              <w:ind w:left="-28" w:right="-28"/>
            </w:pPr>
            <w:r w:rsidRPr="00D013B2">
              <w:t>300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16691" w14:textId="3D0B3598" w:rsidR="00347E1D" w:rsidRPr="002B6932" w:rsidRDefault="00347E1D" w:rsidP="00347E1D">
            <w:pPr>
              <w:ind w:left="-28" w:right="-28"/>
              <w:jc w:val="right"/>
            </w:pPr>
            <w:r w:rsidRPr="00D013B2">
              <w:t>60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8A4AF" w14:textId="0107C8C0" w:rsidR="00347E1D" w:rsidRPr="002B6932" w:rsidRDefault="00347E1D" w:rsidP="00347E1D">
            <w:pPr>
              <w:ind w:left="-28" w:right="-28"/>
              <w:jc w:val="right"/>
            </w:pPr>
            <w:r w:rsidRPr="00D013B2">
              <w:t>60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6DAF81C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D996C" w14:textId="24EB001A" w:rsidR="00347E1D" w:rsidRPr="002B6932" w:rsidRDefault="00347E1D" w:rsidP="00347E1D">
            <w:pPr>
              <w:ind w:left="-28" w:right="-28"/>
              <w:jc w:val="both"/>
            </w:pPr>
            <w:r w:rsidRPr="00D013B2">
              <w:t>Осуществление</w:t>
            </w:r>
            <w:r w:rsidR="00857B11">
              <w:t xml:space="preserve"> </w:t>
            </w:r>
            <w:r w:rsidRPr="00D013B2">
              <w:t>полномочий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составлению</w:t>
            </w:r>
            <w:r w:rsidR="00857B11">
              <w:t xml:space="preserve"> </w:t>
            </w:r>
            <w:r w:rsidRPr="00D013B2">
              <w:t>(изменению)</w:t>
            </w:r>
            <w:r w:rsidR="00857B11">
              <w:t xml:space="preserve"> </w:t>
            </w:r>
            <w:r w:rsidRPr="00D013B2">
              <w:t>списков</w:t>
            </w:r>
            <w:r w:rsidR="00857B11">
              <w:t xml:space="preserve"> </w:t>
            </w:r>
            <w:r w:rsidRPr="00D013B2">
              <w:t>кандидатов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присяжные</w:t>
            </w:r>
            <w:r w:rsidR="00857B11">
              <w:t xml:space="preserve"> </w:t>
            </w:r>
            <w:r w:rsidRPr="00D013B2">
              <w:t>заседатели</w:t>
            </w:r>
            <w:r w:rsidR="00857B11">
              <w:t xml:space="preserve"> </w:t>
            </w:r>
            <w:r w:rsidRPr="00D013B2">
              <w:t>федеральных</w:t>
            </w:r>
            <w:r w:rsidR="00857B11">
              <w:t xml:space="preserve"> </w:t>
            </w:r>
            <w:r w:rsidRPr="00D013B2">
              <w:t>судов</w:t>
            </w:r>
            <w:r w:rsidR="00857B11">
              <w:t xml:space="preserve"> </w:t>
            </w:r>
            <w:r w:rsidRPr="00D013B2">
              <w:t>общей</w:t>
            </w:r>
            <w:r w:rsidR="00857B11">
              <w:t xml:space="preserve"> </w:t>
            </w:r>
            <w:r w:rsidRPr="00D013B2">
              <w:t>юрисдикции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Российской</w:t>
            </w:r>
            <w:r w:rsidR="00857B11">
              <w:t xml:space="preserve"> </w:t>
            </w:r>
            <w:r w:rsidRPr="00D013B2">
              <w:t>Федерации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37DED" w14:textId="02C1594B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51200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2E80D" w14:textId="4DF0938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D3DC5" w14:textId="78BE4367" w:rsidR="00347E1D" w:rsidRPr="002B6932" w:rsidRDefault="00347E1D" w:rsidP="00347E1D">
            <w:pPr>
              <w:ind w:left="-28" w:right="-28"/>
              <w:jc w:val="right"/>
            </w:pPr>
            <w:r w:rsidRPr="00D013B2">
              <w:t>8</w:t>
            </w:r>
            <w:r w:rsidR="00857B11">
              <w:t xml:space="preserve"> </w:t>
            </w:r>
            <w:r w:rsidRPr="00D013B2">
              <w:t>022,50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7A2DB" w14:textId="6BA7B7B8" w:rsidR="00347E1D" w:rsidRPr="002B6932" w:rsidRDefault="00347E1D" w:rsidP="00347E1D">
            <w:pPr>
              <w:ind w:left="-28" w:right="-28"/>
              <w:jc w:val="right"/>
            </w:pPr>
            <w:r w:rsidRPr="00D013B2">
              <w:t>7</w:t>
            </w:r>
            <w:r w:rsidR="00857B11">
              <w:t xml:space="preserve"> </w:t>
            </w:r>
            <w:r w:rsidRPr="00D013B2">
              <w:t>217,50</w:t>
            </w:r>
          </w:p>
        </w:tc>
      </w:tr>
      <w:tr w:rsidR="00347E1D" w:rsidRPr="002B6932" w14:paraId="75CADFC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371F0" w14:textId="17B4BF58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6BD5B" w14:textId="3B8023AB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51200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B3C9A" w14:textId="26B22432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0BE81" w14:textId="1E490B62" w:rsidR="00347E1D" w:rsidRPr="002B6932" w:rsidRDefault="00347E1D" w:rsidP="00347E1D">
            <w:pPr>
              <w:ind w:left="-28" w:right="-28"/>
              <w:jc w:val="right"/>
            </w:pPr>
            <w:r w:rsidRPr="00D013B2">
              <w:t>8</w:t>
            </w:r>
            <w:r w:rsidR="00857B11">
              <w:t xml:space="preserve"> </w:t>
            </w:r>
            <w:r w:rsidRPr="00D013B2">
              <w:t>022,50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93D8B" w14:textId="71F8FF39" w:rsidR="00347E1D" w:rsidRPr="002B6932" w:rsidRDefault="00347E1D" w:rsidP="00347E1D">
            <w:pPr>
              <w:ind w:left="-28" w:right="-28"/>
              <w:jc w:val="right"/>
            </w:pPr>
            <w:r w:rsidRPr="00D013B2">
              <w:t>7</w:t>
            </w:r>
            <w:r w:rsidR="00857B11">
              <w:t xml:space="preserve"> </w:t>
            </w:r>
            <w:r w:rsidRPr="00D013B2">
              <w:t>217,50</w:t>
            </w:r>
          </w:p>
        </w:tc>
      </w:tr>
      <w:tr w:rsidR="00347E1D" w:rsidRPr="002B6932" w14:paraId="7C8094E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8A14E" w14:textId="5CB35382" w:rsidR="00347E1D" w:rsidRPr="002B6932" w:rsidRDefault="00347E1D" w:rsidP="00347E1D">
            <w:pPr>
              <w:ind w:left="-28" w:right="-28"/>
              <w:jc w:val="both"/>
            </w:pPr>
            <w:r w:rsidRPr="00D013B2">
              <w:t>Организация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осуществление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опеке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попечительству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области</w:t>
            </w:r>
            <w:r w:rsidR="00857B11">
              <w:t xml:space="preserve"> </w:t>
            </w:r>
            <w:r w:rsidRPr="00D013B2">
              <w:t>здравоохранения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0DB1F" w14:textId="564CCBED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76100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2E712" w14:textId="140865D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7477F" w14:textId="0D45A3D0" w:rsidR="00347E1D" w:rsidRPr="002B6932" w:rsidRDefault="00347E1D" w:rsidP="00347E1D">
            <w:pPr>
              <w:ind w:left="-28" w:right="-28"/>
              <w:jc w:val="right"/>
            </w:pPr>
            <w:r w:rsidRPr="00D013B2">
              <w:t>589</w:t>
            </w:r>
            <w:r w:rsidR="00857B11">
              <w:t xml:space="preserve"> </w:t>
            </w:r>
            <w:r w:rsidRPr="00D013B2">
              <w:t>919,86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EC88D" w14:textId="6F055056" w:rsidR="00347E1D" w:rsidRPr="002B6932" w:rsidRDefault="00347E1D" w:rsidP="00347E1D">
            <w:pPr>
              <w:ind w:left="-28" w:right="-28"/>
              <w:jc w:val="right"/>
            </w:pPr>
            <w:r w:rsidRPr="00D013B2">
              <w:t>589</w:t>
            </w:r>
            <w:r w:rsidR="00857B11">
              <w:t xml:space="preserve"> </w:t>
            </w:r>
            <w:r w:rsidRPr="00D013B2">
              <w:t>919,86</w:t>
            </w:r>
          </w:p>
        </w:tc>
      </w:tr>
      <w:tr w:rsidR="00347E1D" w:rsidRPr="002B6932" w14:paraId="7BCB3F4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D26ED" w14:textId="0778FC7D" w:rsidR="00347E1D" w:rsidRPr="002B6932" w:rsidRDefault="00347E1D" w:rsidP="00347E1D">
            <w:pPr>
              <w:ind w:left="-28" w:right="-28"/>
              <w:jc w:val="both"/>
            </w:pPr>
            <w:r w:rsidRPr="00D013B2">
              <w:lastRenderedPageBreak/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B372E" w14:textId="6815EFC5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76100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09488" w14:textId="22880673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F27C7" w14:textId="02C1A95E" w:rsidR="00347E1D" w:rsidRPr="002B6932" w:rsidRDefault="00347E1D" w:rsidP="00347E1D">
            <w:pPr>
              <w:ind w:left="-28" w:right="-28"/>
              <w:jc w:val="right"/>
            </w:pPr>
            <w:r w:rsidRPr="00D013B2">
              <w:t>504</w:t>
            </w:r>
            <w:r w:rsidR="00857B11">
              <w:t xml:space="preserve"> </w:t>
            </w:r>
            <w:r w:rsidRPr="00D013B2">
              <w:t>204,86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5FF97" w14:textId="26BC967E" w:rsidR="00347E1D" w:rsidRPr="002B6932" w:rsidRDefault="00347E1D" w:rsidP="00347E1D">
            <w:pPr>
              <w:ind w:left="-28" w:right="-28"/>
              <w:jc w:val="right"/>
            </w:pPr>
            <w:r w:rsidRPr="00D013B2">
              <w:t>504</w:t>
            </w:r>
            <w:r w:rsidR="00857B11">
              <w:t xml:space="preserve"> </w:t>
            </w:r>
            <w:r w:rsidRPr="00D013B2">
              <w:t>204,86</w:t>
            </w:r>
          </w:p>
        </w:tc>
      </w:tr>
      <w:tr w:rsidR="00347E1D" w:rsidRPr="002B6932" w14:paraId="439DCDF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6CD79" w14:textId="0D4D20FC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57699" w14:textId="46BA0ACC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76100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384AD" w14:textId="0568697B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5CA6C" w14:textId="45E21734" w:rsidR="00347E1D" w:rsidRPr="002B6932" w:rsidRDefault="00347E1D" w:rsidP="00347E1D">
            <w:pPr>
              <w:ind w:left="-28" w:right="-28"/>
              <w:jc w:val="right"/>
            </w:pPr>
            <w:r w:rsidRPr="00D013B2">
              <w:t>85</w:t>
            </w:r>
            <w:r w:rsidR="00857B11">
              <w:t xml:space="preserve"> </w:t>
            </w:r>
            <w:r w:rsidRPr="00D013B2">
              <w:t>715,00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36887" w14:textId="761D67FB" w:rsidR="00347E1D" w:rsidRPr="002B6932" w:rsidRDefault="00347E1D" w:rsidP="00347E1D">
            <w:pPr>
              <w:ind w:left="-28" w:right="-28"/>
              <w:jc w:val="right"/>
            </w:pPr>
            <w:r w:rsidRPr="00D013B2">
              <w:t>85</w:t>
            </w:r>
            <w:r w:rsidR="00857B11">
              <w:t xml:space="preserve"> </w:t>
            </w:r>
            <w:r w:rsidRPr="00D013B2">
              <w:t>715,00</w:t>
            </w:r>
          </w:p>
        </w:tc>
      </w:tr>
      <w:tr w:rsidR="00347E1D" w:rsidRPr="002B6932" w14:paraId="2444457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39583" w14:textId="19F91616" w:rsidR="00347E1D" w:rsidRPr="002B6932" w:rsidRDefault="00347E1D" w:rsidP="00347E1D">
            <w:pPr>
              <w:ind w:left="-28" w:right="-28"/>
              <w:jc w:val="both"/>
            </w:pP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депутатов</w:t>
            </w:r>
            <w:r w:rsidR="00857B11">
              <w:t xml:space="preserve"> </w:t>
            </w:r>
            <w:r w:rsidRPr="00D013B2">
              <w:t>Думы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их</w:t>
            </w:r>
            <w:r w:rsidR="00857B11">
              <w:t xml:space="preserve"> </w:t>
            </w:r>
            <w:r w:rsidRPr="00D013B2">
              <w:t>помощников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избирательном</w:t>
            </w:r>
            <w:r w:rsidR="00857B11">
              <w:t xml:space="preserve"> </w:t>
            </w:r>
            <w:r w:rsidRPr="00D013B2">
              <w:t>округе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B8413" w14:textId="731539E6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76610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6C3AB" w14:textId="11F9A10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D26D9" w14:textId="78F43BDE" w:rsidR="00347E1D" w:rsidRPr="002B6932" w:rsidRDefault="00347E1D" w:rsidP="00347E1D">
            <w:pPr>
              <w:ind w:left="-28" w:right="-28"/>
              <w:jc w:val="right"/>
            </w:pPr>
            <w:r w:rsidRPr="00D013B2">
              <w:t>705</w:t>
            </w:r>
            <w:r w:rsidR="00857B11">
              <w:t xml:space="preserve"> </w:t>
            </w:r>
            <w:r w:rsidRPr="00D013B2">
              <w:t>047,21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847B9" w14:textId="24B06C04" w:rsidR="00347E1D" w:rsidRPr="002B6932" w:rsidRDefault="00347E1D" w:rsidP="00347E1D">
            <w:pPr>
              <w:ind w:left="-28" w:right="-28"/>
              <w:jc w:val="right"/>
            </w:pPr>
            <w:r w:rsidRPr="00D013B2">
              <w:t>705</w:t>
            </w:r>
            <w:r w:rsidR="00857B11">
              <w:t xml:space="preserve"> </w:t>
            </w:r>
            <w:r w:rsidRPr="00D013B2">
              <w:t>047,21</w:t>
            </w:r>
          </w:p>
        </w:tc>
      </w:tr>
      <w:tr w:rsidR="00347E1D" w:rsidRPr="002B6932" w14:paraId="7C8FC4C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9EE73" w14:textId="6830BFD3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9428" w14:textId="500C389D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76610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9AF54" w14:textId="06ADA20F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977" w14:textId="06474786" w:rsidR="00347E1D" w:rsidRPr="002B6932" w:rsidRDefault="00347E1D" w:rsidP="00347E1D">
            <w:pPr>
              <w:ind w:left="-28" w:right="-28"/>
              <w:jc w:val="right"/>
            </w:pPr>
            <w:r w:rsidRPr="00D013B2">
              <w:t>705</w:t>
            </w:r>
            <w:r w:rsidR="00857B11">
              <w:t xml:space="preserve"> </w:t>
            </w:r>
            <w:r w:rsidRPr="00D013B2">
              <w:t>047,21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1CCD" w14:textId="58BA0676" w:rsidR="00347E1D" w:rsidRPr="002B6932" w:rsidRDefault="00347E1D" w:rsidP="00347E1D">
            <w:pPr>
              <w:ind w:left="-28" w:right="-28"/>
              <w:jc w:val="right"/>
            </w:pPr>
            <w:r w:rsidRPr="00D013B2">
              <w:t>705</w:t>
            </w:r>
            <w:r w:rsidR="00857B11">
              <w:t xml:space="preserve"> </w:t>
            </w:r>
            <w:r w:rsidRPr="00D013B2">
              <w:t>047,21</w:t>
            </w:r>
          </w:p>
        </w:tc>
      </w:tr>
      <w:tr w:rsidR="00347E1D" w:rsidRPr="002B6932" w14:paraId="19062B5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C099D" w14:textId="7E7B0FD9" w:rsidR="00347E1D" w:rsidRPr="002B6932" w:rsidRDefault="00347E1D" w:rsidP="00347E1D">
            <w:pPr>
              <w:ind w:left="-28" w:right="-28"/>
              <w:jc w:val="both"/>
            </w:pPr>
            <w:r w:rsidRPr="00D013B2">
              <w:t>Формирование,</w:t>
            </w:r>
            <w:r w:rsidR="00857B11">
              <w:t xml:space="preserve"> </w:t>
            </w:r>
            <w:r w:rsidRPr="00D013B2">
              <w:t>содержание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использование</w:t>
            </w:r>
            <w:r w:rsidR="00857B11">
              <w:t xml:space="preserve"> </w:t>
            </w:r>
            <w:r w:rsidRPr="00D013B2">
              <w:t>Архивного</w:t>
            </w:r>
            <w:r w:rsidR="00857B11">
              <w:t xml:space="preserve"> </w:t>
            </w:r>
            <w:r w:rsidRPr="00D013B2">
              <w:t>фонда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99C48" w14:textId="694A1700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76630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D649A" w14:textId="63C3CDC2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937BE" w14:textId="6B0522BC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030</w:t>
            </w:r>
            <w:r w:rsidR="00857B11">
              <w:t xml:space="preserve"> </w:t>
            </w:r>
            <w:r w:rsidRPr="00D013B2">
              <w:t>641,43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C5F06" w14:textId="227228FD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030</w:t>
            </w:r>
            <w:r w:rsidR="00857B11">
              <w:t xml:space="preserve"> </w:t>
            </w:r>
            <w:r w:rsidRPr="00D013B2">
              <w:t>641,43</w:t>
            </w:r>
          </w:p>
        </w:tc>
      </w:tr>
      <w:tr w:rsidR="00347E1D" w:rsidRPr="002B6932" w14:paraId="13DF72E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9915C" w14:textId="5DF1F1DB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A275A" w14:textId="4795C496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76630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472A0" w14:textId="62EC3B13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E302D" w14:textId="37199D68" w:rsidR="00347E1D" w:rsidRPr="002B6932" w:rsidRDefault="00347E1D" w:rsidP="00347E1D">
            <w:pPr>
              <w:ind w:left="-28" w:right="-28"/>
              <w:jc w:val="right"/>
            </w:pPr>
            <w:r w:rsidRPr="00D013B2">
              <w:t>815</w:t>
            </w:r>
            <w:r w:rsidR="00857B11">
              <w:t xml:space="preserve"> </w:t>
            </w:r>
            <w:r w:rsidRPr="00D013B2">
              <w:t>380,89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B1634" w14:textId="7A23B283" w:rsidR="00347E1D" w:rsidRPr="002B6932" w:rsidRDefault="00347E1D" w:rsidP="00347E1D">
            <w:pPr>
              <w:ind w:left="-28" w:right="-28"/>
              <w:jc w:val="right"/>
            </w:pPr>
            <w:r w:rsidRPr="00D013B2">
              <w:t>815</w:t>
            </w:r>
            <w:r w:rsidR="00857B11">
              <w:t xml:space="preserve"> </w:t>
            </w:r>
            <w:r w:rsidRPr="00D013B2">
              <w:t>380,89</w:t>
            </w:r>
          </w:p>
        </w:tc>
      </w:tr>
      <w:tr w:rsidR="00347E1D" w:rsidRPr="002B6932" w14:paraId="259E4A2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8C41D" w14:textId="2022B046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87A74" w14:textId="1C1350E7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76630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E9FF7" w14:textId="3F6CAC05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B88D2" w14:textId="7F8925FB" w:rsidR="00347E1D" w:rsidRPr="002B6932" w:rsidRDefault="00347E1D" w:rsidP="00347E1D">
            <w:pPr>
              <w:ind w:left="-28" w:right="-28"/>
              <w:jc w:val="right"/>
            </w:pPr>
            <w:r w:rsidRPr="00D013B2">
              <w:t>215</w:t>
            </w:r>
            <w:r w:rsidR="00857B11">
              <w:t xml:space="preserve"> </w:t>
            </w:r>
            <w:r w:rsidRPr="00D013B2">
              <w:t>260,54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C9BB6" w14:textId="7B1F9C7D" w:rsidR="00347E1D" w:rsidRPr="002B6932" w:rsidRDefault="00347E1D" w:rsidP="00347E1D">
            <w:pPr>
              <w:ind w:left="-28" w:right="-28"/>
              <w:jc w:val="right"/>
            </w:pPr>
            <w:r w:rsidRPr="00D013B2">
              <w:t>215</w:t>
            </w:r>
            <w:r w:rsidR="00857B11">
              <w:t xml:space="preserve"> </w:t>
            </w:r>
            <w:r w:rsidRPr="00D013B2">
              <w:t>260,54</w:t>
            </w:r>
          </w:p>
        </w:tc>
      </w:tr>
      <w:tr w:rsidR="00347E1D" w:rsidRPr="002B6932" w14:paraId="62EF625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01E2D" w14:textId="59D47000" w:rsidR="00347E1D" w:rsidRPr="002B6932" w:rsidRDefault="00347E1D" w:rsidP="00347E1D">
            <w:pPr>
              <w:ind w:left="-28" w:right="-28"/>
              <w:jc w:val="both"/>
            </w:pPr>
            <w:r w:rsidRPr="00D013B2">
              <w:t>Осуществление</w:t>
            </w:r>
            <w:r w:rsidR="00857B11">
              <w:t xml:space="preserve"> </w:t>
            </w:r>
            <w:r w:rsidRPr="00D013B2">
              <w:t>отдельных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полномочий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созданию</w:t>
            </w:r>
            <w:r w:rsidR="00857B11">
              <w:t xml:space="preserve"> </w:t>
            </w:r>
            <w:r w:rsidRPr="00D013B2">
              <w:t>административных</w:t>
            </w:r>
            <w:r w:rsidR="00857B11">
              <w:t xml:space="preserve"> </w:t>
            </w:r>
            <w:r w:rsidRPr="00D013B2">
              <w:t>комиссий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273EB" w14:textId="725B3449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76930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5FAD3" w14:textId="6C55051F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4658B" w14:textId="1D8024AB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846C2" w14:textId="48BD4850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3855FAB0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C3943" w14:textId="04E638E8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D85C6" w14:textId="00FEA146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76930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1CCE0" w14:textId="23D1AC94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DA650" w14:textId="489682AB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204FB" w14:textId="48C0709B" w:rsidR="00347E1D" w:rsidRPr="002B6932" w:rsidRDefault="00347E1D" w:rsidP="00347E1D">
            <w:pPr>
              <w:ind w:left="-28" w:right="-28"/>
              <w:jc w:val="right"/>
            </w:pPr>
            <w:r w:rsidRPr="00D013B2">
              <w:t>3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77B8937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EF2E6" w14:textId="38A41C6C" w:rsidR="00347E1D" w:rsidRPr="002B6932" w:rsidRDefault="00347E1D" w:rsidP="00347E1D">
            <w:pPr>
              <w:ind w:left="-28" w:right="-28"/>
              <w:jc w:val="both"/>
            </w:pPr>
            <w:r w:rsidRPr="00D013B2">
              <w:t>Высшее</w:t>
            </w:r>
            <w:r w:rsidR="00857B11">
              <w:t xml:space="preserve"> </w:t>
            </w:r>
            <w:r w:rsidRPr="00D013B2">
              <w:t>должностное</w:t>
            </w:r>
            <w:r w:rsidR="00857B11">
              <w:t xml:space="preserve"> </w:t>
            </w:r>
            <w:r w:rsidRPr="00D013B2">
              <w:t>лицо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  <w:r w:rsidR="00857B11">
              <w:t xml:space="preserve"> </w:t>
            </w:r>
            <w:r w:rsidRPr="00D013B2">
              <w:t>(руководитель</w:t>
            </w:r>
            <w:r w:rsidR="00857B11">
              <w:t xml:space="preserve"> </w:t>
            </w:r>
            <w:r w:rsidRPr="00D013B2">
              <w:t>высшего</w:t>
            </w:r>
            <w:r w:rsidR="00857B11">
              <w:t xml:space="preserve"> </w:t>
            </w:r>
            <w:r w:rsidRPr="00D013B2">
              <w:t>исполнительного</w:t>
            </w:r>
            <w:r w:rsidR="00857B11">
              <w:t xml:space="preserve"> </w:t>
            </w:r>
            <w:r w:rsidRPr="00D013B2">
              <w:t>органа</w:t>
            </w:r>
            <w:r w:rsidR="00857B11">
              <w:t xml:space="preserve"> </w:t>
            </w:r>
            <w:r w:rsidRPr="00D013B2">
              <w:t>государственной</w:t>
            </w:r>
            <w:r w:rsidR="00857B11">
              <w:t xml:space="preserve"> </w:t>
            </w:r>
            <w:r w:rsidRPr="00D013B2">
              <w:t>власти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края)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94DE8" w14:textId="3F8CC69D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636B" w14:textId="6D1B24DF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8EB2D" w14:textId="6DA4A9AC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839</w:t>
            </w:r>
            <w:r w:rsidR="00857B11">
              <w:t xml:space="preserve"> </w:t>
            </w:r>
            <w:r w:rsidRPr="00D013B2">
              <w:t>976,51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2C5BB" w14:textId="2C48064D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839</w:t>
            </w:r>
            <w:r w:rsidR="00857B11">
              <w:t xml:space="preserve"> </w:t>
            </w:r>
            <w:r w:rsidRPr="00D013B2">
              <w:t>976,51</w:t>
            </w:r>
          </w:p>
        </w:tc>
      </w:tr>
      <w:tr w:rsidR="00347E1D" w:rsidRPr="002B6932" w14:paraId="3ADC8A5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E11DF" w14:textId="0EDCC1BB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08986" w14:textId="2A3929BB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8E113" w14:textId="780D969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F7870" w14:textId="6DE6298C" w:rsidR="00347E1D" w:rsidRPr="002B6932" w:rsidRDefault="00347E1D" w:rsidP="00347E1D">
            <w:pPr>
              <w:ind w:left="-28" w:right="-28"/>
              <w:jc w:val="right"/>
            </w:pPr>
            <w:r w:rsidRPr="00D013B2">
              <w:t>41</w:t>
            </w:r>
            <w:r w:rsidR="00857B11">
              <w:t xml:space="preserve"> </w:t>
            </w:r>
            <w:r w:rsidRPr="00D013B2">
              <w:t>550,08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C0EB3" w14:textId="4F09331B" w:rsidR="00347E1D" w:rsidRPr="002B6932" w:rsidRDefault="00347E1D" w:rsidP="00347E1D">
            <w:pPr>
              <w:ind w:left="-28" w:right="-28"/>
              <w:jc w:val="right"/>
            </w:pPr>
            <w:r w:rsidRPr="00D013B2">
              <w:t>41</w:t>
            </w:r>
            <w:r w:rsidR="00857B11">
              <w:t xml:space="preserve"> </w:t>
            </w:r>
            <w:r w:rsidRPr="00D013B2">
              <w:t>550,08</w:t>
            </w:r>
          </w:p>
        </w:tc>
      </w:tr>
      <w:tr w:rsidR="00347E1D" w:rsidRPr="002B6932" w14:paraId="4D172BA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531D6" w14:textId="2C863401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5A89E" w14:textId="7AE8C976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2B959" w14:textId="67562EA5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D603A" w14:textId="58F215EC" w:rsidR="00347E1D" w:rsidRPr="002B6932" w:rsidRDefault="00347E1D" w:rsidP="00347E1D">
            <w:pPr>
              <w:ind w:left="-28" w:right="-28"/>
              <w:jc w:val="right"/>
            </w:pPr>
            <w:r w:rsidRPr="00D013B2">
              <w:t>41</w:t>
            </w:r>
            <w:r w:rsidR="00857B11">
              <w:t xml:space="preserve"> </w:t>
            </w:r>
            <w:r w:rsidRPr="00D013B2">
              <w:t>550,08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16332" w14:textId="5DE8B6A2" w:rsidR="00347E1D" w:rsidRPr="002B6932" w:rsidRDefault="00347E1D" w:rsidP="00347E1D">
            <w:pPr>
              <w:ind w:left="-28" w:right="-28"/>
              <w:jc w:val="right"/>
            </w:pPr>
            <w:r w:rsidRPr="00D013B2">
              <w:t>41</w:t>
            </w:r>
            <w:r w:rsidR="00857B11">
              <w:t xml:space="preserve"> </w:t>
            </w:r>
            <w:r w:rsidRPr="00D013B2">
              <w:t>550,08</w:t>
            </w:r>
          </w:p>
        </w:tc>
      </w:tr>
      <w:tr w:rsidR="00347E1D" w:rsidRPr="002B6932" w14:paraId="7F6F8CC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1E815" w14:textId="5A031BAB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оплате</w:t>
            </w:r>
            <w:r w:rsidR="00857B11">
              <w:t xml:space="preserve"> </w:t>
            </w:r>
            <w:r w:rsidRPr="00D013B2">
              <w:t>труда</w:t>
            </w:r>
            <w:r w:rsidR="00857B11">
              <w:t xml:space="preserve"> </w:t>
            </w:r>
            <w:r w:rsidRPr="00D013B2">
              <w:t>работников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12C45" w14:textId="3D1F4E3D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C2736" w14:textId="02FF2922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91BC7" w14:textId="1E2CDB6E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798</w:t>
            </w:r>
            <w:r w:rsidR="00857B11">
              <w:t xml:space="preserve"> </w:t>
            </w:r>
            <w:r w:rsidRPr="00D013B2">
              <w:t>426,43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BA757" w14:textId="2D86BBFF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798</w:t>
            </w:r>
            <w:r w:rsidR="00857B11">
              <w:t xml:space="preserve"> </w:t>
            </w:r>
            <w:r w:rsidRPr="00D013B2">
              <w:t>426,43</w:t>
            </w:r>
          </w:p>
        </w:tc>
      </w:tr>
      <w:tr w:rsidR="00347E1D" w:rsidRPr="002B6932" w14:paraId="0A381DE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93FEE" w14:textId="1EBAE518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674C9" w14:textId="7FD8D33D" w:rsidR="00347E1D" w:rsidRPr="002B6932" w:rsidRDefault="00347E1D" w:rsidP="00347E1D">
            <w:pPr>
              <w:ind w:left="-28" w:right="-28"/>
            </w:pPr>
            <w:r w:rsidRPr="00D013B2">
              <w:t>61</w:t>
            </w:r>
            <w:r w:rsidR="00857B11">
              <w:t xml:space="preserve"> </w:t>
            </w:r>
            <w:r w:rsidRPr="00D013B2">
              <w:t>2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B2F70" w14:textId="47EB5EC3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7D586" w14:textId="6206A0CE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798</w:t>
            </w:r>
            <w:r w:rsidR="00857B11">
              <w:t xml:space="preserve"> </w:t>
            </w:r>
            <w:r w:rsidRPr="00D013B2">
              <w:t>426,43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736A5" w14:textId="0A836652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798</w:t>
            </w:r>
            <w:r w:rsidR="00857B11">
              <w:t xml:space="preserve"> </w:t>
            </w:r>
            <w:r w:rsidRPr="00D013B2">
              <w:t>426,43</w:t>
            </w:r>
          </w:p>
        </w:tc>
      </w:tr>
      <w:tr w:rsidR="00347E1D" w:rsidRPr="002B6932" w14:paraId="28353B9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0D99A" w14:textId="2D4F7DF6" w:rsidR="00347E1D" w:rsidRPr="002B6932" w:rsidRDefault="00347E1D" w:rsidP="00347E1D">
            <w:pPr>
              <w:ind w:left="-28" w:right="-28"/>
              <w:jc w:val="both"/>
            </w:pP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финансового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администрации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8ADE1" w14:textId="44953581" w:rsidR="00347E1D" w:rsidRPr="002B6932" w:rsidRDefault="00347E1D" w:rsidP="00347E1D">
            <w:pPr>
              <w:ind w:left="-28" w:right="-28"/>
            </w:pPr>
            <w:r w:rsidRPr="00D013B2">
              <w:t>63</w:t>
            </w:r>
            <w:r w:rsidR="00857B11">
              <w:t xml:space="preserve"> </w:t>
            </w:r>
            <w:r w:rsidRPr="00D013B2">
              <w:t>0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36EC5" w14:textId="4675FAC6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D7A33" w14:textId="3CBF896A" w:rsidR="00347E1D" w:rsidRPr="002B6932" w:rsidRDefault="00347E1D" w:rsidP="00347E1D">
            <w:pPr>
              <w:ind w:left="-28" w:right="-28"/>
              <w:jc w:val="right"/>
            </w:pPr>
            <w:r w:rsidRPr="00D013B2">
              <w:t>35</w:t>
            </w:r>
            <w:r w:rsidR="00857B11">
              <w:t xml:space="preserve"> </w:t>
            </w:r>
            <w:r w:rsidRPr="00D013B2">
              <w:t>106</w:t>
            </w:r>
            <w:r w:rsidR="00857B11">
              <w:t xml:space="preserve"> </w:t>
            </w:r>
            <w:r w:rsidRPr="00D013B2">
              <w:t>706,32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5A91B" w14:textId="47326E06" w:rsidR="00347E1D" w:rsidRPr="002B6932" w:rsidRDefault="00347E1D" w:rsidP="00347E1D">
            <w:pPr>
              <w:ind w:left="-28" w:right="-28"/>
              <w:jc w:val="right"/>
            </w:pPr>
            <w:r w:rsidRPr="00D013B2">
              <w:t>35</w:t>
            </w:r>
            <w:r w:rsidR="00857B11">
              <w:t xml:space="preserve"> </w:t>
            </w:r>
            <w:r w:rsidRPr="00D013B2">
              <w:t>106</w:t>
            </w:r>
            <w:r w:rsidR="00857B11">
              <w:t xml:space="preserve"> </w:t>
            </w:r>
            <w:r w:rsidRPr="00D013B2">
              <w:t>706,32</w:t>
            </w:r>
          </w:p>
        </w:tc>
      </w:tr>
      <w:tr w:rsidR="00347E1D" w:rsidRPr="002B6932" w14:paraId="52A71327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BCDF9" w14:textId="6EA295C9" w:rsidR="00347E1D" w:rsidRPr="002B6932" w:rsidRDefault="00347E1D" w:rsidP="00347E1D">
            <w:pPr>
              <w:ind w:left="-28" w:right="-28"/>
              <w:jc w:val="both"/>
            </w:pPr>
            <w:r w:rsidRPr="00D013B2">
              <w:t>Непрограммные</w:t>
            </w:r>
            <w:r w:rsidR="00857B11">
              <w:t xml:space="preserve"> </w:t>
            </w:r>
            <w:r w:rsidRPr="00D013B2">
              <w:t>расходы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рамках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финансового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администрации</w:t>
            </w:r>
            <w:r w:rsidR="00857B11">
              <w:t xml:space="preserve"> </w:t>
            </w:r>
            <w:r w:rsidRPr="00D013B2">
              <w:lastRenderedPageBreak/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99330" w14:textId="2AF371BF" w:rsidR="00347E1D" w:rsidRPr="002B6932" w:rsidRDefault="00347E1D" w:rsidP="00347E1D">
            <w:pPr>
              <w:ind w:left="-28" w:right="-28"/>
            </w:pPr>
            <w:r w:rsidRPr="00D013B2">
              <w:lastRenderedPageBreak/>
              <w:t>63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06815" w14:textId="5FE19C74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5F10D" w14:textId="32CB3A11" w:rsidR="00347E1D" w:rsidRPr="002B6932" w:rsidRDefault="00347E1D" w:rsidP="00347E1D">
            <w:pPr>
              <w:ind w:left="-28" w:right="-28"/>
              <w:jc w:val="right"/>
            </w:pPr>
            <w:r w:rsidRPr="00D013B2">
              <w:t>35</w:t>
            </w:r>
            <w:r w:rsidR="00857B11">
              <w:t xml:space="preserve"> </w:t>
            </w:r>
            <w:r w:rsidRPr="00D013B2">
              <w:t>106</w:t>
            </w:r>
            <w:r w:rsidR="00857B11">
              <w:t xml:space="preserve"> </w:t>
            </w:r>
            <w:r w:rsidRPr="00D013B2">
              <w:t>706,32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D70A4" w14:textId="1F0BDC1F" w:rsidR="00347E1D" w:rsidRPr="002B6932" w:rsidRDefault="00347E1D" w:rsidP="00347E1D">
            <w:pPr>
              <w:ind w:left="-28" w:right="-28"/>
              <w:jc w:val="right"/>
            </w:pPr>
            <w:r w:rsidRPr="00D013B2">
              <w:t>35</w:t>
            </w:r>
            <w:r w:rsidR="00857B11">
              <w:t xml:space="preserve"> </w:t>
            </w:r>
            <w:r w:rsidRPr="00D013B2">
              <w:t>106</w:t>
            </w:r>
            <w:r w:rsidR="00857B11">
              <w:t xml:space="preserve"> </w:t>
            </w:r>
            <w:r w:rsidRPr="00D013B2">
              <w:t>706,32</w:t>
            </w:r>
          </w:p>
        </w:tc>
      </w:tr>
      <w:tr w:rsidR="00347E1D" w:rsidRPr="002B6932" w14:paraId="3488198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69542" w14:textId="49C6E2E9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8F9DE" w14:textId="56BAEEF1" w:rsidR="00347E1D" w:rsidRPr="002B6932" w:rsidRDefault="00347E1D" w:rsidP="00347E1D">
            <w:pPr>
              <w:ind w:left="-28" w:right="-28"/>
            </w:pPr>
            <w:r w:rsidRPr="00D013B2">
              <w:t>63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67AEA" w14:textId="6E7D365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61E80" w14:textId="610C354B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693</w:t>
            </w:r>
            <w:r w:rsidR="00857B11">
              <w:t xml:space="preserve"> </w:t>
            </w:r>
            <w:r w:rsidRPr="00D013B2">
              <w:t>274,33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CF6E3" w14:textId="52B7A824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693</w:t>
            </w:r>
            <w:r w:rsidR="00857B11">
              <w:t xml:space="preserve"> </w:t>
            </w:r>
            <w:r w:rsidRPr="00D013B2">
              <w:t>274,33</w:t>
            </w:r>
          </w:p>
        </w:tc>
      </w:tr>
      <w:tr w:rsidR="00347E1D" w:rsidRPr="002B6932" w14:paraId="650A043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88A03" w14:textId="4698A718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38ED9" w14:textId="43209F3A" w:rsidR="00347E1D" w:rsidRPr="002B6932" w:rsidRDefault="00347E1D" w:rsidP="00347E1D">
            <w:pPr>
              <w:ind w:left="-28" w:right="-28"/>
            </w:pPr>
            <w:r w:rsidRPr="00D013B2">
              <w:t>63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BFB0B" w14:textId="66DBD3DB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A912A" w14:textId="108A094B" w:rsidR="00347E1D" w:rsidRPr="002B6932" w:rsidRDefault="00347E1D" w:rsidP="00347E1D">
            <w:pPr>
              <w:ind w:left="-28" w:right="-28"/>
              <w:jc w:val="right"/>
            </w:pPr>
            <w:r w:rsidRPr="00D013B2">
              <w:t>373</w:t>
            </w:r>
            <w:r w:rsidR="00857B11">
              <w:t xml:space="preserve"> </w:t>
            </w:r>
            <w:r w:rsidRPr="00D013B2">
              <w:t>950,68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FCCA1" w14:textId="1C7DEC03" w:rsidR="00347E1D" w:rsidRPr="002B6932" w:rsidRDefault="00347E1D" w:rsidP="00347E1D">
            <w:pPr>
              <w:ind w:left="-28" w:right="-28"/>
              <w:jc w:val="right"/>
            </w:pPr>
            <w:r w:rsidRPr="00D013B2">
              <w:t>373</w:t>
            </w:r>
            <w:r w:rsidR="00857B11">
              <w:t xml:space="preserve"> </w:t>
            </w:r>
            <w:r w:rsidRPr="00D013B2">
              <w:t>950,68</w:t>
            </w:r>
          </w:p>
        </w:tc>
      </w:tr>
      <w:tr w:rsidR="00347E1D" w:rsidRPr="002B6932" w14:paraId="6BF9D11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FC57C" w14:textId="1225349C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7FF4A" w14:textId="02A1D803" w:rsidR="00347E1D" w:rsidRPr="002B6932" w:rsidRDefault="00347E1D" w:rsidP="00347E1D">
            <w:pPr>
              <w:ind w:left="-28" w:right="-28"/>
            </w:pPr>
            <w:r w:rsidRPr="00D013B2">
              <w:t>63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97A2B" w14:textId="674B1CFD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0BDFB" w14:textId="2E903EE8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319</w:t>
            </w:r>
            <w:r w:rsidR="00857B11">
              <w:t xml:space="preserve"> </w:t>
            </w:r>
            <w:r w:rsidRPr="00D013B2">
              <w:t>323,65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51169" w14:textId="7E43A703" w:rsidR="00347E1D" w:rsidRPr="002B6932" w:rsidRDefault="00347E1D" w:rsidP="00347E1D">
            <w:pPr>
              <w:ind w:left="-28" w:right="-28"/>
              <w:jc w:val="right"/>
            </w:pPr>
            <w:r w:rsidRPr="00D013B2">
              <w:t>1</w:t>
            </w:r>
            <w:r w:rsidR="00857B11">
              <w:t xml:space="preserve"> </w:t>
            </w:r>
            <w:r w:rsidRPr="00D013B2">
              <w:t>319</w:t>
            </w:r>
            <w:r w:rsidR="00857B11">
              <w:t xml:space="preserve"> </w:t>
            </w:r>
            <w:r w:rsidRPr="00D013B2">
              <w:t>323,65</w:t>
            </w:r>
          </w:p>
        </w:tc>
      </w:tr>
      <w:tr w:rsidR="00347E1D" w:rsidRPr="002B6932" w14:paraId="330E9EA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676E7" w14:textId="66A372ED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оплате</w:t>
            </w:r>
            <w:r w:rsidR="00857B11">
              <w:t xml:space="preserve"> </w:t>
            </w:r>
            <w:r w:rsidRPr="00D013B2">
              <w:t>труда</w:t>
            </w:r>
            <w:r w:rsidR="00857B11">
              <w:t xml:space="preserve"> </w:t>
            </w:r>
            <w:r w:rsidRPr="00D013B2">
              <w:t>работников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C7453" w14:textId="677BEB7F" w:rsidR="00347E1D" w:rsidRPr="002B6932" w:rsidRDefault="00347E1D" w:rsidP="00347E1D">
            <w:pPr>
              <w:ind w:left="-28" w:right="-28"/>
            </w:pPr>
            <w:r w:rsidRPr="00D013B2">
              <w:t>63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79063" w14:textId="4766F569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ADF95" w14:textId="0C92F07F" w:rsidR="00347E1D" w:rsidRPr="002B6932" w:rsidRDefault="00347E1D" w:rsidP="00347E1D">
            <w:pPr>
              <w:ind w:left="-28" w:right="-28"/>
              <w:jc w:val="right"/>
            </w:pPr>
            <w:r w:rsidRPr="00D013B2">
              <w:t>13</w:t>
            </w:r>
            <w:r w:rsidR="00857B11">
              <w:t xml:space="preserve"> </w:t>
            </w:r>
            <w:r w:rsidRPr="00D013B2">
              <w:t>591</w:t>
            </w:r>
            <w:r w:rsidR="00857B11">
              <w:t xml:space="preserve"> </w:t>
            </w:r>
            <w:r w:rsidRPr="00D013B2">
              <w:t>135,32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4B1D" w14:textId="2425DE68" w:rsidR="00347E1D" w:rsidRPr="002B6932" w:rsidRDefault="00347E1D" w:rsidP="00347E1D">
            <w:pPr>
              <w:ind w:left="-28" w:right="-28"/>
              <w:jc w:val="right"/>
            </w:pPr>
            <w:r w:rsidRPr="00D013B2">
              <w:t>13</w:t>
            </w:r>
            <w:r w:rsidR="00857B11">
              <w:t xml:space="preserve"> </w:t>
            </w:r>
            <w:r w:rsidRPr="00D013B2">
              <w:t>591</w:t>
            </w:r>
            <w:r w:rsidR="00857B11">
              <w:t xml:space="preserve"> </w:t>
            </w:r>
            <w:r w:rsidRPr="00D013B2">
              <w:t>135,32</w:t>
            </w:r>
          </w:p>
        </w:tc>
      </w:tr>
      <w:tr w:rsidR="00347E1D" w:rsidRPr="002B6932" w14:paraId="7895BAD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87382" w14:textId="70D7253D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42715" w14:textId="48CFAEA5" w:rsidR="00347E1D" w:rsidRPr="002B6932" w:rsidRDefault="00347E1D" w:rsidP="00347E1D">
            <w:pPr>
              <w:ind w:left="-28" w:right="-28"/>
            </w:pPr>
            <w:r w:rsidRPr="00D013B2">
              <w:t>63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C16D6" w14:textId="6439F9C9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4F127" w14:textId="19C7BB20" w:rsidR="00347E1D" w:rsidRPr="002B6932" w:rsidRDefault="00347E1D" w:rsidP="00347E1D">
            <w:pPr>
              <w:ind w:left="-28" w:right="-28"/>
              <w:jc w:val="right"/>
            </w:pPr>
            <w:r w:rsidRPr="00D013B2">
              <w:t>13</w:t>
            </w:r>
            <w:r w:rsidR="00857B11">
              <w:t xml:space="preserve"> </w:t>
            </w:r>
            <w:r w:rsidRPr="00D013B2">
              <w:t>591</w:t>
            </w:r>
            <w:r w:rsidR="00857B11">
              <w:t xml:space="preserve"> </w:t>
            </w:r>
            <w:r w:rsidRPr="00D013B2">
              <w:t>135,32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41DBE" w14:textId="624B7233" w:rsidR="00347E1D" w:rsidRPr="002B6932" w:rsidRDefault="00347E1D" w:rsidP="00347E1D">
            <w:pPr>
              <w:ind w:left="-28" w:right="-28"/>
              <w:jc w:val="right"/>
            </w:pPr>
            <w:r w:rsidRPr="00D013B2">
              <w:t>13</w:t>
            </w:r>
            <w:r w:rsidR="00857B11">
              <w:t xml:space="preserve"> </w:t>
            </w:r>
            <w:r w:rsidRPr="00D013B2">
              <w:t>591</w:t>
            </w:r>
            <w:r w:rsidR="00857B11">
              <w:t xml:space="preserve"> </w:t>
            </w:r>
            <w:r w:rsidRPr="00D013B2">
              <w:t>135,32</w:t>
            </w:r>
          </w:p>
        </w:tc>
      </w:tr>
      <w:tr w:rsidR="00347E1D" w:rsidRPr="002B6932" w14:paraId="0ACBE41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CD7FE" w14:textId="446D5F03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(оказание</w:t>
            </w:r>
            <w:r w:rsidR="00857B11">
              <w:t xml:space="preserve"> </w:t>
            </w:r>
            <w:r w:rsidRPr="00D013B2">
              <w:t>услуг)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учреждений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6ECB0" w14:textId="22583D0B" w:rsidR="00347E1D" w:rsidRPr="002B6932" w:rsidRDefault="00347E1D" w:rsidP="00347E1D">
            <w:pPr>
              <w:ind w:left="-28" w:right="-28"/>
            </w:pPr>
            <w:r w:rsidRPr="00D013B2">
              <w:t>63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2E55E" w14:textId="318B5A3B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6214B" w14:textId="25B0CEFE" w:rsidR="00347E1D" w:rsidRPr="002B6932" w:rsidRDefault="00347E1D" w:rsidP="00347E1D">
            <w:pPr>
              <w:ind w:left="-28" w:right="-28"/>
              <w:jc w:val="right"/>
            </w:pPr>
            <w:r w:rsidRPr="00D013B2">
              <w:t>19</w:t>
            </w:r>
            <w:r w:rsidR="00857B11">
              <w:t xml:space="preserve"> </w:t>
            </w:r>
            <w:r w:rsidRPr="00D013B2">
              <w:t>472</w:t>
            </w:r>
            <w:r w:rsidR="00857B11">
              <w:t xml:space="preserve"> </w:t>
            </w:r>
            <w:r w:rsidRPr="00D013B2">
              <w:t>296,67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7DB10" w14:textId="6014B111" w:rsidR="00347E1D" w:rsidRPr="002B6932" w:rsidRDefault="00347E1D" w:rsidP="00347E1D">
            <w:pPr>
              <w:ind w:left="-28" w:right="-28"/>
              <w:jc w:val="right"/>
            </w:pPr>
            <w:r w:rsidRPr="00D013B2">
              <w:t>19</w:t>
            </w:r>
            <w:r w:rsidR="00857B11">
              <w:t xml:space="preserve"> </w:t>
            </w:r>
            <w:r w:rsidRPr="00D013B2">
              <w:t>472</w:t>
            </w:r>
            <w:r w:rsidR="00857B11">
              <w:t xml:space="preserve"> </w:t>
            </w:r>
            <w:r w:rsidRPr="00D013B2">
              <w:t>296,67</w:t>
            </w:r>
          </w:p>
        </w:tc>
      </w:tr>
      <w:tr w:rsidR="00347E1D" w:rsidRPr="002B6932" w14:paraId="2020668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9C95A" w14:textId="128B454B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E65B9" w14:textId="038617E6" w:rsidR="00347E1D" w:rsidRPr="002B6932" w:rsidRDefault="00347E1D" w:rsidP="00347E1D">
            <w:pPr>
              <w:ind w:left="-28" w:right="-28"/>
            </w:pPr>
            <w:r w:rsidRPr="00D013B2">
              <w:t>63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156DB" w14:textId="0F58E905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DD1B9" w14:textId="0D03A6B3" w:rsidR="00347E1D" w:rsidRPr="002B6932" w:rsidRDefault="00347E1D" w:rsidP="00347E1D">
            <w:pPr>
              <w:ind w:left="-28" w:right="-28"/>
              <w:jc w:val="right"/>
            </w:pPr>
            <w:r w:rsidRPr="00D013B2">
              <w:t>17</w:t>
            </w:r>
            <w:r w:rsidR="00857B11">
              <w:t xml:space="preserve"> </w:t>
            </w:r>
            <w:r w:rsidRPr="00D013B2">
              <w:t>252</w:t>
            </w:r>
            <w:r w:rsidR="00857B11">
              <w:t xml:space="preserve"> </w:t>
            </w:r>
            <w:r w:rsidRPr="00D013B2">
              <w:t>387,05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36898" w14:textId="3911254B" w:rsidR="00347E1D" w:rsidRPr="002B6932" w:rsidRDefault="00347E1D" w:rsidP="00347E1D">
            <w:pPr>
              <w:ind w:left="-28" w:right="-28"/>
              <w:jc w:val="right"/>
            </w:pPr>
            <w:r w:rsidRPr="00D013B2">
              <w:t>17</w:t>
            </w:r>
            <w:r w:rsidR="00857B11">
              <w:t xml:space="preserve"> </w:t>
            </w:r>
            <w:r w:rsidRPr="00D013B2">
              <w:t>252</w:t>
            </w:r>
            <w:r w:rsidR="00857B11">
              <w:t xml:space="preserve"> </w:t>
            </w:r>
            <w:r w:rsidRPr="00D013B2">
              <w:t>387,05</w:t>
            </w:r>
          </w:p>
        </w:tc>
      </w:tr>
      <w:tr w:rsidR="00347E1D" w:rsidRPr="002B6932" w14:paraId="5462F57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97A85" w14:textId="56684CDC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E0C5F" w14:textId="4852B536" w:rsidR="00347E1D" w:rsidRPr="002B6932" w:rsidRDefault="00347E1D" w:rsidP="00347E1D">
            <w:pPr>
              <w:ind w:left="-28" w:right="-28"/>
            </w:pPr>
            <w:r w:rsidRPr="00D013B2">
              <w:t>63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D5A00" w14:textId="553C765F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28267" w14:textId="78A7C531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189</w:t>
            </w:r>
            <w:r w:rsidR="00857B11">
              <w:t xml:space="preserve"> </w:t>
            </w:r>
            <w:r w:rsidRPr="00D013B2">
              <w:t>857,62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15914" w14:textId="04F29987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189</w:t>
            </w:r>
            <w:r w:rsidR="00857B11">
              <w:t xml:space="preserve"> </w:t>
            </w:r>
            <w:r w:rsidRPr="00D013B2">
              <w:t>857,62</w:t>
            </w:r>
          </w:p>
        </w:tc>
      </w:tr>
      <w:tr w:rsidR="00347E1D" w:rsidRPr="002B6932" w14:paraId="709A616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F7540" w14:textId="2CD9F555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210BD" w14:textId="4759EB5E" w:rsidR="00347E1D" w:rsidRPr="002B6932" w:rsidRDefault="00347E1D" w:rsidP="00347E1D">
            <w:pPr>
              <w:ind w:left="-28" w:right="-28"/>
            </w:pPr>
            <w:r w:rsidRPr="00D013B2">
              <w:t>63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11010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8D923" w14:textId="0E4F6365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EC936" w14:textId="32C4581B" w:rsidR="00347E1D" w:rsidRPr="002B6932" w:rsidRDefault="00347E1D" w:rsidP="00347E1D">
            <w:pPr>
              <w:ind w:left="-28" w:right="-28"/>
              <w:jc w:val="right"/>
            </w:pPr>
            <w:r w:rsidRPr="00D013B2">
              <w:t>30</w:t>
            </w:r>
            <w:r w:rsidR="00857B11">
              <w:t xml:space="preserve"> </w:t>
            </w:r>
            <w:r w:rsidRPr="00D013B2">
              <w:t>052,00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A10FC" w14:textId="6A68267C" w:rsidR="00347E1D" w:rsidRPr="002B6932" w:rsidRDefault="00347E1D" w:rsidP="00347E1D">
            <w:pPr>
              <w:ind w:left="-28" w:right="-28"/>
              <w:jc w:val="right"/>
            </w:pPr>
            <w:r w:rsidRPr="00D013B2">
              <w:t>30</w:t>
            </w:r>
            <w:r w:rsidR="00857B11">
              <w:t xml:space="preserve"> </w:t>
            </w:r>
            <w:r w:rsidRPr="00D013B2">
              <w:t>052,00</w:t>
            </w:r>
          </w:p>
        </w:tc>
      </w:tr>
      <w:tr w:rsidR="00347E1D" w:rsidRPr="002B6932" w14:paraId="7FD2CCE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75554" w14:textId="26064BA6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электронному</w:t>
            </w:r>
            <w:r w:rsidR="00857B11">
              <w:t xml:space="preserve"> </w:t>
            </w:r>
            <w:r w:rsidRPr="00D013B2">
              <w:t>документообороту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1583F" w14:textId="611B96E8" w:rsidR="00347E1D" w:rsidRPr="002B6932" w:rsidRDefault="00347E1D" w:rsidP="00347E1D">
            <w:pPr>
              <w:ind w:left="-28" w:right="-28"/>
            </w:pPr>
            <w:r w:rsidRPr="00D013B2">
              <w:t>63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20520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355E8" w14:textId="14D3B071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38A23" w14:textId="51B3AD12" w:rsidR="00347E1D" w:rsidRPr="002B6932" w:rsidRDefault="00347E1D" w:rsidP="00347E1D">
            <w:pPr>
              <w:ind w:left="-28" w:right="-28"/>
              <w:jc w:val="right"/>
            </w:pPr>
            <w:r w:rsidRPr="00D013B2">
              <w:t>350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72713" w14:textId="209F7188" w:rsidR="00347E1D" w:rsidRPr="002B6932" w:rsidRDefault="00347E1D" w:rsidP="00347E1D">
            <w:pPr>
              <w:ind w:left="-28" w:right="-28"/>
              <w:jc w:val="right"/>
            </w:pPr>
            <w:r w:rsidRPr="00D013B2">
              <w:t>350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70AF046A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AD0CB" w14:textId="2D76C51F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8DBBB" w14:textId="670E3BFE" w:rsidR="00347E1D" w:rsidRPr="002B6932" w:rsidRDefault="00347E1D" w:rsidP="00347E1D">
            <w:pPr>
              <w:ind w:left="-28" w:right="-28"/>
            </w:pPr>
            <w:r w:rsidRPr="00D013B2">
              <w:t>63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20520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2628F" w14:textId="7472EC3D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BE8AE" w14:textId="01098588" w:rsidR="00347E1D" w:rsidRPr="002B6932" w:rsidRDefault="00347E1D" w:rsidP="00347E1D">
            <w:pPr>
              <w:ind w:left="-28" w:right="-28"/>
              <w:jc w:val="right"/>
            </w:pPr>
            <w:r w:rsidRPr="00D013B2">
              <w:t>350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A4828" w14:textId="72485B99" w:rsidR="00347E1D" w:rsidRPr="002B6932" w:rsidRDefault="00347E1D" w:rsidP="00347E1D">
            <w:pPr>
              <w:ind w:left="-28" w:right="-28"/>
              <w:jc w:val="right"/>
            </w:pPr>
            <w:r w:rsidRPr="00D013B2">
              <w:t>350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38F2C9D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94734" w14:textId="3A5BDC9E" w:rsidR="00347E1D" w:rsidRPr="002B6932" w:rsidRDefault="00347E1D" w:rsidP="00347E1D">
            <w:pPr>
              <w:ind w:left="-28" w:right="-28"/>
              <w:jc w:val="both"/>
            </w:pPr>
            <w:r w:rsidRPr="00D013B2">
              <w:t>Обеспечение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контрольно-счетного</w:t>
            </w:r>
            <w:r w:rsidR="00857B11">
              <w:t xml:space="preserve"> </w:t>
            </w:r>
            <w:r w:rsidRPr="00D013B2">
              <w:t>органа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D508F" w14:textId="42C03EA6" w:rsidR="00347E1D" w:rsidRPr="002B6932" w:rsidRDefault="00347E1D" w:rsidP="00347E1D">
            <w:pPr>
              <w:ind w:left="-28" w:right="-28"/>
            </w:pPr>
            <w:r w:rsidRPr="00D013B2">
              <w:t>64</w:t>
            </w:r>
            <w:r w:rsidR="00857B11">
              <w:t xml:space="preserve"> </w:t>
            </w:r>
            <w:r w:rsidRPr="00D013B2">
              <w:t>0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86068" w14:textId="29B221C5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7432F" w14:textId="5CE71AA0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721</w:t>
            </w:r>
            <w:r w:rsidR="00857B11">
              <w:t xml:space="preserve"> </w:t>
            </w:r>
            <w:r w:rsidRPr="00D013B2">
              <w:t>806,72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92DE7" w14:textId="55CA7E08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721</w:t>
            </w:r>
            <w:r w:rsidR="00857B11">
              <w:t xml:space="preserve"> </w:t>
            </w:r>
            <w:r w:rsidRPr="00D013B2">
              <w:t>806,72</w:t>
            </w:r>
          </w:p>
        </w:tc>
      </w:tr>
      <w:tr w:rsidR="00347E1D" w:rsidRPr="002B6932" w14:paraId="567BFCF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7000C" w14:textId="5D87134A" w:rsidR="00347E1D" w:rsidRPr="002B6932" w:rsidRDefault="00347E1D" w:rsidP="00347E1D">
            <w:pPr>
              <w:ind w:left="-28" w:right="-28"/>
              <w:jc w:val="both"/>
            </w:pPr>
            <w:r w:rsidRPr="00D013B2">
              <w:t>Непрограммные</w:t>
            </w:r>
            <w:r w:rsidR="00857B11">
              <w:t xml:space="preserve"> </w:t>
            </w:r>
            <w:r w:rsidRPr="00D013B2">
              <w:t>расходы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рамках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контрольно-счетного</w:t>
            </w:r>
            <w:r w:rsidR="00857B11">
              <w:t xml:space="preserve"> </w:t>
            </w:r>
            <w:r w:rsidRPr="00D013B2">
              <w:t>органа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9A141" w14:textId="5D08642A" w:rsidR="00347E1D" w:rsidRPr="002B6932" w:rsidRDefault="00347E1D" w:rsidP="00347E1D">
            <w:pPr>
              <w:ind w:left="-28" w:right="-28"/>
            </w:pPr>
            <w:r w:rsidRPr="00D013B2">
              <w:t>64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C0CBD" w14:textId="21524CBD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16523" w14:textId="22D70FF2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721</w:t>
            </w:r>
            <w:r w:rsidR="00857B11">
              <w:t xml:space="preserve"> </w:t>
            </w:r>
            <w:r w:rsidRPr="00D013B2">
              <w:t>806,72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1A538" w14:textId="401DB206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721</w:t>
            </w:r>
            <w:r w:rsidR="00857B11">
              <w:t xml:space="preserve"> </w:t>
            </w:r>
            <w:r w:rsidRPr="00D013B2">
              <w:t>806,72</w:t>
            </w:r>
          </w:p>
        </w:tc>
      </w:tr>
      <w:tr w:rsidR="00347E1D" w:rsidRPr="002B6932" w14:paraId="2EE2CFB6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4AE64" w14:textId="6373F9D7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обеспечение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3002D" w14:textId="7FF57834" w:rsidR="00347E1D" w:rsidRPr="002B6932" w:rsidRDefault="00347E1D" w:rsidP="00347E1D">
            <w:pPr>
              <w:ind w:left="-28" w:right="-28"/>
            </w:pPr>
            <w:r w:rsidRPr="00D013B2">
              <w:t>64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10010</w:t>
            </w:r>
            <w:r w:rsidR="00857B11">
              <w:t xml:space="preserve"> 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AB3FC" w14:textId="42697227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7AB20" w14:textId="40BD06FB" w:rsidR="00347E1D" w:rsidRPr="002B6932" w:rsidRDefault="00347E1D" w:rsidP="00347E1D">
            <w:pPr>
              <w:ind w:left="-28" w:right="-28"/>
              <w:jc w:val="right"/>
            </w:pPr>
            <w:r w:rsidRPr="00D013B2">
              <w:t>254</w:t>
            </w:r>
            <w:r w:rsidR="00857B11">
              <w:t xml:space="preserve"> </w:t>
            </w:r>
            <w:r w:rsidRPr="00D013B2">
              <w:t>790,14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CF012" w14:textId="54551AD4" w:rsidR="00347E1D" w:rsidRPr="002B6932" w:rsidRDefault="00347E1D" w:rsidP="00347E1D">
            <w:pPr>
              <w:ind w:left="-28" w:right="-28"/>
              <w:jc w:val="right"/>
            </w:pPr>
            <w:r w:rsidRPr="00D013B2">
              <w:t>254</w:t>
            </w:r>
            <w:r w:rsidR="00857B11">
              <w:t xml:space="preserve"> </w:t>
            </w:r>
            <w:r w:rsidRPr="00D013B2">
              <w:t>790,14</w:t>
            </w:r>
          </w:p>
        </w:tc>
      </w:tr>
      <w:tr w:rsidR="00347E1D" w:rsidRPr="002B6932" w14:paraId="2C5AD64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F1139" w14:textId="65B1D691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46DE1" w14:textId="1941C800" w:rsidR="00347E1D" w:rsidRPr="002B6932" w:rsidRDefault="00347E1D" w:rsidP="00347E1D">
            <w:pPr>
              <w:ind w:left="-28" w:right="-28"/>
            </w:pPr>
            <w:r w:rsidRPr="00D013B2">
              <w:t>64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10010</w:t>
            </w:r>
            <w:r w:rsidR="00857B11">
              <w:t xml:space="preserve"> 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83717" w14:textId="437A2BB0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64BFD" w14:textId="7278FC80" w:rsidR="00347E1D" w:rsidRPr="002B6932" w:rsidRDefault="00347E1D" w:rsidP="00347E1D">
            <w:pPr>
              <w:ind w:left="-28" w:right="-28"/>
              <w:jc w:val="right"/>
            </w:pPr>
            <w:r w:rsidRPr="00D013B2">
              <w:t>74</w:t>
            </w:r>
            <w:r w:rsidR="00857B11">
              <w:t xml:space="preserve"> </w:t>
            </w:r>
            <w:r w:rsidRPr="00D013B2">
              <w:t>790,14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E1290" w14:textId="73EA1ACF" w:rsidR="00347E1D" w:rsidRPr="002B6932" w:rsidRDefault="00347E1D" w:rsidP="00347E1D">
            <w:pPr>
              <w:ind w:left="-28" w:right="-28"/>
              <w:jc w:val="right"/>
            </w:pPr>
            <w:r w:rsidRPr="00D013B2">
              <w:t>74</w:t>
            </w:r>
            <w:r w:rsidR="00857B11">
              <w:t xml:space="preserve"> </w:t>
            </w:r>
            <w:r w:rsidRPr="00D013B2">
              <w:t>790,14</w:t>
            </w:r>
          </w:p>
        </w:tc>
      </w:tr>
      <w:tr w:rsidR="00347E1D" w:rsidRPr="002B6932" w14:paraId="5EE91F2B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B11F5" w14:textId="6712747A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CA4BE" w14:textId="656C6AB2" w:rsidR="00347E1D" w:rsidRPr="002B6932" w:rsidRDefault="00347E1D" w:rsidP="00347E1D">
            <w:pPr>
              <w:ind w:left="-28" w:right="-28"/>
            </w:pPr>
            <w:r w:rsidRPr="00D013B2">
              <w:t>64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10010</w:t>
            </w:r>
            <w:r w:rsidR="00857B11">
              <w:t xml:space="preserve"> 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8E476" w14:textId="1CAFF3B9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18219" w14:textId="1AC67742" w:rsidR="00347E1D" w:rsidRPr="002B6932" w:rsidRDefault="00347E1D" w:rsidP="00347E1D">
            <w:pPr>
              <w:ind w:left="-28" w:right="-28"/>
              <w:jc w:val="right"/>
            </w:pPr>
            <w:r w:rsidRPr="00D013B2">
              <w:t>179</w:t>
            </w:r>
            <w:r w:rsidR="00857B11">
              <w:t xml:space="preserve"> </w:t>
            </w:r>
            <w:r w:rsidRPr="00D013B2">
              <w:t>550,00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8BD0B" w14:textId="252B929F" w:rsidR="00347E1D" w:rsidRPr="002B6932" w:rsidRDefault="00347E1D" w:rsidP="00347E1D">
            <w:pPr>
              <w:ind w:left="-28" w:right="-28"/>
              <w:jc w:val="right"/>
            </w:pPr>
            <w:r w:rsidRPr="00D013B2">
              <w:t>179</w:t>
            </w:r>
            <w:r w:rsidR="00857B11">
              <w:t xml:space="preserve"> </w:t>
            </w:r>
            <w:r w:rsidRPr="00D013B2">
              <w:t>550,00</w:t>
            </w:r>
          </w:p>
        </w:tc>
      </w:tr>
      <w:tr w:rsidR="00347E1D" w:rsidRPr="002B6932" w14:paraId="27813DE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E06BC" w14:textId="13D44526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53B8E" w14:textId="657A294E" w:rsidR="00347E1D" w:rsidRPr="002B6932" w:rsidRDefault="00347E1D" w:rsidP="00347E1D">
            <w:pPr>
              <w:ind w:left="-28" w:right="-28"/>
            </w:pPr>
            <w:r w:rsidRPr="00D013B2">
              <w:t>64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10010</w:t>
            </w:r>
            <w:r w:rsidR="00857B11">
              <w:t xml:space="preserve"> 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A8795" w14:textId="7D213647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4687" w14:textId="7E2C2DFC" w:rsidR="00347E1D" w:rsidRPr="002B6932" w:rsidRDefault="00347E1D" w:rsidP="00347E1D">
            <w:pPr>
              <w:ind w:left="-28" w:right="-28"/>
              <w:jc w:val="right"/>
            </w:pPr>
            <w:r w:rsidRPr="00D013B2">
              <w:t>450,00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E9C5C" w14:textId="7FED27D6" w:rsidR="00347E1D" w:rsidRPr="002B6932" w:rsidRDefault="00347E1D" w:rsidP="00347E1D">
            <w:pPr>
              <w:ind w:left="-28" w:right="-28"/>
              <w:jc w:val="right"/>
            </w:pPr>
            <w:r w:rsidRPr="00D013B2">
              <w:t>450,00</w:t>
            </w:r>
          </w:p>
        </w:tc>
      </w:tr>
      <w:tr w:rsidR="00347E1D" w:rsidRPr="002B6932" w14:paraId="305F808F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542D3" w14:textId="31DF0E12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оплате</w:t>
            </w:r>
            <w:r w:rsidR="00857B11">
              <w:t xml:space="preserve"> </w:t>
            </w:r>
            <w:r w:rsidRPr="00D013B2">
              <w:t>труда</w:t>
            </w:r>
            <w:r w:rsidR="00857B11">
              <w:t xml:space="preserve"> </w:t>
            </w:r>
            <w:r w:rsidRPr="00D013B2">
              <w:t>работников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  <w:r w:rsidR="00857B11">
              <w:t xml:space="preserve"> 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15CC3" w14:textId="188ED80E" w:rsidR="00347E1D" w:rsidRPr="002B6932" w:rsidRDefault="00347E1D" w:rsidP="00347E1D">
            <w:pPr>
              <w:ind w:left="-28" w:right="-28"/>
            </w:pPr>
            <w:r w:rsidRPr="00D013B2">
              <w:t>64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082F3" w14:textId="083BF08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C8383" w14:textId="34C8225C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467</w:t>
            </w:r>
            <w:r w:rsidR="00857B11">
              <w:t xml:space="preserve"> </w:t>
            </w:r>
            <w:r w:rsidRPr="00D013B2">
              <w:t>016,58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E0D42" w14:textId="5FB5A06A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467</w:t>
            </w:r>
            <w:r w:rsidR="00857B11">
              <w:t xml:space="preserve"> </w:t>
            </w:r>
            <w:r w:rsidRPr="00D013B2">
              <w:t>016,58</w:t>
            </w:r>
          </w:p>
        </w:tc>
      </w:tr>
      <w:tr w:rsidR="00347E1D" w:rsidRPr="002B6932" w14:paraId="6165287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92CBF" w14:textId="5BC2B496" w:rsidR="00347E1D" w:rsidRPr="002B6932" w:rsidRDefault="00347E1D" w:rsidP="00347E1D">
            <w:pPr>
              <w:ind w:left="-28" w:right="-28"/>
              <w:jc w:val="both"/>
            </w:pP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выплаты</w:t>
            </w:r>
            <w:r w:rsidR="00857B11">
              <w:t xml:space="preserve"> </w:t>
            </w:r>
            <w:r w:rsidRPr="00D013B2">
              <w:t>персоналу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целях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выполнения</w:t>
            </w:r>
            <w:r w:rsidR="00857B11">
              <w:t xml:space="preserve"> </w:t>
            </w:r>
            <w:r w:rsidRPr="00D013B2">
              <w:t>функций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(муниципальными)</w:t>
            </w:r>
            <w:r w:rsidR="00857B11">
              <w:t xml:space="preserve"> </w:t>
            </w:r>
            <w:r w:rsidRPr="00D013B2">
              <w:t>органами,</w:t>
            </w:r>
            <w:r w:rsidR="00857B11">
              <w:t xml:space="preserve"> </w:t>
            </w:r>
            <w:r w:rsidRPr="00D013B2">
              <w:t>казен</w:t>
            </w:r>
            <w:r w:rsidRPr="00D013B2">
              <w:lastRenderedPageBreak/>
              <w:t>ными</w:t>
            </w:r>
            <w:r w:rsidR="00857B11">
              <w:t xml:space="preserve"> </w:t>
            </w:r>
            <w:r w:rsidRPr="00D013B2">
              <w:t>учреждениями,</w:t>
            </w:r>
            <w:r w:rsidR="00857B11">
              <w:t xml:space="preserve"> </w:t>
            </w:r>
            <w:r w:rsidRPr="00D013B2">
              <w:t>органами</w:t>
            </w:r>
            <w:r w:rsidR="00857B11">
              <w:t xml:space="preserve"> </w:t>
            </w:r>
            <w:r w:rsidRPr="00D013B2">
              <w:t>управления</w:t>
            </w:r>
            <w:r w:rsidR="00857B11">
              <w:t xml:space="preserve"> </w:t>
            </w:r>
            <w:r w:rsidRPr="00D013B2">
              <w:t>государственными</w:t>
            </w:r>
            <w:r w:rsidR="00857B11">
              <w:t xml:space="preserve"> </w:t>
            </w:r>
            <w:r w:rsidRPr="00D013B2">
              <w:t>внебюджетными</w:t>
            </w:r>
            <w:r w:rsidR="00857B11">
              <w:t xml:space="preserve"> </w:t>
            </w:r>
            <w:r w:rsidRPr="00D013B2">
              <w:t>фондами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26DEB" w14:textId="77777777" w:rsidR="0072702A" w:rsidRDefault="0072702A" w:rsidP="00347E1D">
            <w:pPr>
              <w:ind w:left="-28" w:right="-28"/>
            </w:pPr>
          </w:p>
          <w:p w14:paraId="41E4B6AB" w14:textId="77777777" w:rsidR="0072702A" w:rsidRDefault="0072702A" w:rsidP="00347E1D">
            <w:pPr>
              <w:ind w:left="-28" w:right="-28"/>
            </w:pPr>
          </w:p>
          <w:p w14:paraId="119C2CD1" w14:textId="77777777" w:rsidR="0072702A" w:rsidRDefault="0072702A" w:rsidP="00347E1D">
            <w:pPr>
              <w:ind w:left="-28" w:right="-28"/>
            </w:pPr>
          </w:p>
          <w:p w14:paraId="7549313A" w14:textId="77777777" w:rsidR="0072702A" w:rsidRDefault="0072702A" w:rsidP="00347E1D">
            <w:pPr>
              <w:ind w:left="-28" w:right="-28"/>
            </w:pPr>
          </w:p>
          <w:p w14:paraId="05E67827" w14:textId="2F6FF650" w:rsidR="00347E1D" w:rsidRPr="002B6932" w:rsidRDefault="00347E1D" w:rsidP="00347E1D">
            <w:pPr>
              <w:ind w:left="-28" w:right="-28"/>
            </w:pPr>
            <w:r w:rsidRPr="00D013B2">
              <w:t>64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10020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5CAD" w14:textId="77777777" w:rsidR="0072702A" w:rsidRDefault="0072702A" w:rsidP="00347E1D">
            <w:pPr>
              <w:ind w:left="-28" w:right="-28"/>
            </w:pPr>
          </w:p>
          <w:p w14:paraId="373EA119" w14:textId="77777777" w:rsidR="0072702A" w:rsidRDefault="0072702A" w:rsidP="00347E1D">
            <w:pPr>
              <w:ind w:left="-28" w:right="-28"/>
            </w:pPr>
          </w:p>
          <w:p w14:paraId="229FF29B" w14:textId="77777777" w:rsidR="0072702A" w:rsidRDefault="0072702A" w:rsidP="00347E1D">
            <w:pPr>
              <w:ind w:left="-28" w:right="-28"/>
            </w:pPr>
          </w:p>
          <w:p w14:paraId="245695A3" w14:textId="77777777" w:rsidR="0072702A" w:rsidRDefault="0072702A" w:rsidP="00347E1D">
            <w:pPr>
              <w:ind w:left="-28" w:right="-28"/>
            </w:pPr>
          </w:p>
          <w:p w14:paraId="759C1EB2" w14:textId="6D2AF71A" w:rsidR="00347E1D" w:rsidRPr="002B6932" w:rsidRDefault="00347E1D" w:rsidP="00347E1D">
            <w:pPr>
              <w:ind w:left="-28" w:right="-28"/>
            </w:pPr>
            <w:r w:rsidRPr="00D013B2">
              <w:t>100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E6F49" w14:textId="77777777" w:rsidR="0072702A" w:rsidRDefault="0072702A" w:rsidP="00347E1D">
            <w:pPr>
              <w:ind w:left="-28" w:right="-28"/>
              <w:jc w:val="right"/>
            </w:pPr>
          </w:p>
          <w:p w14:paraId="4F1494FA" w14:textId="77777777" w:rsidR="0072702A" w:rsidRDefault="0072702A" w:rsidP="00347E1D">
            <w:pPr>
              <w:ind w:left="-28" w:right="-28"/>
              <w:jc w:val="right"/>
            </w:pPr>
          </w:p>
          <w:p w14:paraId="2C2341C1" w14:textId="77777777" w:rsidR="0072702A" w:rsidRDefault="0072702A" w:rsidP="00347E1D">
            <w:pPr>
              <w:ind w:left="-28" w:right="-28"/>
              <w:jc w:val="right"/>
            </w:pPr>
          </w:p>
          <w:p w14:paraId="566FE88A" w14:textId="77777777" w:rsidR="0072702A" w:rsidRDefault="0072702A" w:rsidP="00347E1D">
            <w:pPr>
              <w:ind w:left="-28" w:right="-28"/>
              <w:jc w:val="right"/>
            </w:pPr>
          </w:p>
          <w:p w14:paraId="01528B27" w14:textId="5F9E4953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467</w:t>
            </w:r>
            <w:r w:rsidR="00857B11">
              <w:t xml:space="preserve"> </w:t>
            </w:r>
            <w:r w:rsidRPr="00D013B2">
              <w:t>016,58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CA506" w14:textId="77777777" w:rsidR="0072702A" w:rsidRDefault="0072702A" w:rsidP="00347E1D">
            <w:pPr>
              <w:ind w:left="-28" w:right="-28"/>
              <w:jc w:val="right"/>
            </w:pPr>
          </w:p>
          <w:p w14:paraId="30E35EE5" w14:textId="77777777" w:rsidR="0072702A" w:rsidRDefault="0072702A" w:rsidP="00347E1D">
            <w:pPr>
              <w:ind w:left="-28" w:right="-28"/>
              <w:jc w:val="right"/>
            </w:pPr>
          </w:p>
          <w:p w14:paraId="598693B8" w14:textId="77777777" w:rsidR="0072702A" w:rsidRDefault="0072702A" w:rsidP="00347E1D">
            <w:pPr>
              <w:ind w:left="-28" w:right="-28"/>
              <w:jc w:val="right"/>
            </w:pPr>
          </w:p>
          <w:p w14:paraId="4D0E5B3A" w14:textId="77777777" w:rsidR="0072702A" w:rsidRDefault="0072702A" w:rsidP="00347E1D">
            <w:pPr>
              <w:ind w:left="-28" w:right="-28"/>
              <w:jc w:val="right"/>
            </w:pPr>
          </w:p>
          <w:p w14:paraId="56B10DA4" w14:textId="1ADDE106" w:rsidR="00347E1D" w:rsidRPr="002B6932" w:rsidRDefault="00347E1D" w:rsidP="00347E1D">
            <w:pPr>
              <w:ind w:left="-28" w:right="-28"/>
              <w:jc w:val="right"/>
            </w:pPr>
            <w:r w:rsidRPr="00D013B2">
              <w:t>2</w:t>
            </w:r>
            <w:r w:rsidR="00857B11">
              <w:t xml:space="preserve"> </w:t>
            </w:r>
            <w:r w:rsidRPr="00D013B2">
              <w:t>467</w:t>
            </w:r>
            <w:r w:rsidR="00857B11">
              <w:t xml:space="preserve"> </w:t>
            </w:r>
            <w:r w:rsidRPr="00D013B2">
              <w:t>016,58</w:t>
            </w:r>
          </w:p>
        </w:tc>
      </w:tr>
      <w:tr w:rsidR="00347E1D" w:rsidRPr="002B6932" w14:paraId="2700729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54899" w14:textId="1BBB9B57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иных</w:t>
            </w:r>
            <w:r w:rsidR="00857B11">
              <w:t xml:space="preserve"> </w:t>
            </w:r>
            <w:r w:rsidRPr="00D013B2">
              <w:t>функций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EE36E" w14:textId="3C86648F" w:rsidR="00347E1D" w:rsidRPr="002B6932" w:rsidRDefault="00347E1D" w:rsidP="00347E1D">
            <w:pPr>
              <w:ind w:left="-28" w:right="-28"/>
            </w:pPr>
            <w:r w:rsidRPr="00D013B2">
              <w:t>97</w:t>
            </w:r>
            <w:r w:rsidR="00857B11">
              <w:t xml:space="preserve"> </w:t>
            </w:r>
            <w:r w:rsidRPr="00D013B2">
              <w:t>0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7E89A" w14:textId="657BE8D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31651" w14:textId="030504D0" w:rsidR="00347E1D" w:rsidRPr="002B6932" w:rsidRDefault="00347E1D" w:rsidP="00347E1D">
            <w:pPr>
              <w:ind w:left="-28" w:right="-28"/>
              <w:jc w:val="right"/>
            </w:pPr>
            <w:r w:rsidRPr="00D013B2">
              <w:t>6</w:t>
            </w:r>
            <w:r w:rsidR="00857B11">
              <w:t xml:space="preserve"> </w:t>
            </w:r>
            <w:r w:rsidRPr="00D013B2">
              <w:t>675</w:t>
            </w:r>
            <w:r w:rsidR="00857B11">
              <w:t xml:space="preserve"> </w:t>
            </w:r>
            <w:r w:rsidRPr="00D013B2">
              <w:t>890,07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BE802" w14:textId="6F6F9325" w:rsidR="00347E1D" w:rsidRPr="002B6932" w:rsidRDefault="00347E1D" w:rsidP="00347E1D">
            <w:pPr>
              <w:ind w:left="-28" w:right="-28"/>
              <w:jc w:val="right"/>
            </w:pPr>
            <w:r w:rsidRPr="00D013B2">
              <w:t>6</w:t>
            </w:r>
            <w:r w:rsidR="00857B11">
              <w:t xml:space="preserve"> </w:t>
            </w:r>
            <w:r w:rsidRPr="00D013B2">
              <w:t>881</w:t>
            </w:r>
            <w:r w:rsidR="00857B11">
              <w:t xml:space="preserve"> </w:t>
            </w:r>
            <w:r w:rsidRPr="00D013B2">
              <w:t>156,88</w:t>
            </w:r>
          </w:p>
        </w:tc>
      </w:tr>
      <w:tr w:rsidR="00347E1D" w:rsidRPr="002B6932" w14:paraId="7383345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32446" w14:textId="3AF64916" w:rsidR="00347E1D" w:rsidRPr="002B6932" w:rsidRDefault="00347E1D" w:rsidP="00347E1D">
            <w:pPr>
              <w:ind w:left="-28" w:right="-28"/>
              <w:jc w:val="both"/>
            </w:pPr>
            <w:r w:rsidRPr="00D013B2">
              <w:t>Непрограммные</w:t>
            </w:r>
            <w:r w:rsidR="00857B11">
              <w:t xml:space="preserve"> </w:t>
            </w:r>
            <w:r w:rsidRPr="00D013B2">
              <w:t>мероприятия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3803F" w14:textId="3BB34169" w:rsidR="00347E1D" w:rsidRPr="002B6932" w:rsidRDefault="00347E1D" w:rsidP="00347E1D">
            <w:pPr>
              <w:ind w:left="-28" w:right="-28"/>
            </w:pPr>
            <w:r w:rsidRPr="00D013B2">
              <w:t>97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00000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BE388" w14:textId="6A0E8C77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4886F" w14:textId="227D1DBD" w:rsidR="00347E1D" w:rsidRPr="002B6932" w:rsidRDefault="00347E1D" w:rsidP="00347E1D">
            <w:pPr>
              <w:ind w:left="-28" w:right="-28"/>
              <w:jc w:val="right"/>
            </w:pPr>
            <w:r w:rsidRPr="00D013B2">
              <w:t>6</w:t>
            </w:r>
            <w:r w:rsidR="00857B11">
              <w:t xml:space="preserve"> </w:t>
            </w:r>
            <w:r w:rsidRPr="00D013B2">
              <w:t>675</w:t>
            </w:r>
            <w:r w:rsidR="00857B11">
              <w:t xml:space="preserve"> </w:t>
            </w:r>
            <w:r w:rsidRPr="00D013B2">
              <w:t>890,07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2F4B8" w14:textId="7CF8FADB" w:rsidR="00347E1D" w:rsidRPr="002B6932" w:rsidRDefault="00347E1D" w:rsidP="00347E1D">
            <w:pPr>
              <w:ind w:left="-28" w:right="-28"/>
              <w:jc w:val="right"/>
            </w:pPr>
            <w:r w:rsidRPr="00D013B2">
              <w:t>6</w:t>
            </w:r>
            <w:r w:rsidR="00857B11">
              <w:t xml:space="preserve"> </w:t>
            </w:r>
            <w:r w:rsidRPr="00D013B2">
              <w:t>881</w:t>
            </w:r>
            <w:r w:rsidR="00857B11">
              <w:t xml:space="preserve"> </w:t>
            </w:r>
            <w:r w:rsidRPr="00D013B2">
              <w:t>156,88</w:t>
            </w:r>
          </w:p>
        </w:tc>
      </w:tr>
      <w:tr w:rsidR="00347E1D" w:rsidRPr="002B6932" w14:paraId="4E89BF3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D0C7D" w14:textId="25DB834B" w:rsidR="00347E1D" w:rsidRPr="002B6932" w:rsidRDefault="00347E1D" w:rsidP="00347E1D">
            <w:pPr>
              <w:ind w:left="-28" w:right="-28"/>
              <w:jc w:val="both"/>
            </w:pPr>
            <w:r w:rsidRPr="00D013B2">
              <w:t>Обеспечение</w:t>
            </w:r>
            <w:r w:rsidR="00857B11">
              <w:t xml:space="preserve"> </w:t>
            </w:r>
            <w:r w:rsidRPr="00D013B2">
              <w:t>гарантий</w:t>
            </w:r>
            <w:r w:rsidR="00857B11">
              <w:t xml:space="preserve"> </w:t>
            </w:r>
            <w:r w:rsidRPr="00D013B2">
              <w:t>выборных</w:t>
            </w:r>
            <w:r w:rsidR="00857B11">
              <w:t xml:space="preserve"> </w:t>
            </w:r>
            <w:r w:rsidRPr="00D013B2">
              <w:t>должностных</w:t>
            </w:r>
            <w:r w:rsidR="00857B11">
              <w:t xml:space="preserve"> </w:t>
            </w:r>
            <w:r w:rsidRPr="00D013B2">
              <w:t>лиц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муниципальных</w:t>
            </w:r>
            <w:r w:rsidR="00857B11">
              <w:t xml:space="preserve"> </w:t>
            </w:r>
            <w:r w:rsidRPr="00D013B2">
              <w:t>служащих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соответствии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нормативными</w:t>
            </w:r>
            <w:r w:rsidR="00857B11">
              <w:t xml:space="preserve"> </w:t>
            </w:r>
            <w:r w:rsidRPr="00D013B2">
              <w:t>правовыми</w:t>
            </w:r>
            <w:r w:rsidR="00857B11">
              <w:t xml:space="preserve"> </w:t>
            </w:r>
            <w:r w:rsidRPr="00D013B2">
              <w:t>актами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4E93B" w14:textId="7288D946" w:rsidR="00347E1D" w:rsidRPr="002B6932" w:rsidRDefault="00347E1D" w:rsidP="00347E1D">
            <w:pPr>
              <w:ind w:left="-28" w:right="-28"/>
            </w:pPr>
            <w:r w:rsidRPr="00D013B2">
              <w:t>97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463C2" w14:textId="4B366A5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3F5D2" w14:textId="63D0A16D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367</w:t>
            </w:r>
            <w:r w:rsidR="00857B11">
              <w:t xml:space="preserve"> </w:t>
            </w:r>
            <w:r w:rsidRPr="00D013B2">
              <w:t>211,37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A6C4E" w14:textId="6BBA8E81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572</w:t>
            </w:r>
            <w:r w:rsidR="00857B11">
              <w:t xml:space="preserve"> </w:t>
            </w:r>
            <w:r w:rsidRPr="00D013B2">
              <w:t>478,18</w:t>
            </w:r>
          </w:p>
        </w:tc>
      </w:tr>
      <w:tr w:rsidR="00347E1D" w:rsidRPr="002B6932" w14:paraId="3B0F8413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488FD" w14:textId="2E3ACC5D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83D22" w14:textId="7E39747E" w:rsidR="00347E1D" w:rsidRPr="002B6932" w:rsidRDefault="00347E1D" w:rsidP="00347E1D">
            <w:pPr>
              <w:ind w:left="-28" w:right="-28"/>
            </w:pPr>
            <w:r w:rsidRPr="00D013B2">
              <w:t>97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10050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E187E" w14:textId="6656B1FC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E7D20" w14:textId="36076167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367</w:t>
            </w:r>
            <w:r w:rsidR="00857B11">
              <w:t xml:space="preserve"> </w:t>
            </w:r>
            <w:r w:rsidRPr="00D013B2">
              <w:t>211,37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32F6F" w14:textId="176362BF" w:rsidR="00347E1D" w:rsidRPr="002B6932" w:rsidRDefault="00347E1D" w:rsidP="00347E1D">
            <w:pPr>
              <w:ind w:left="-28" w:right="-28"/>
              <w:jc w:val="right"/>
            </w:pPr>
            <w:r w:rsidRPr="00D013B2">
              <w:t>4</w:t>
            </w:r>
            <w:r w:rsidR="00857B11">
              <w:t xml:space="preserve"> </w:t>
            </w:r>
            <w:r w:rsidRPr="00D013B2">
              <w:t>572</w:t>
            </w:r>
            <w:r w:rsidR="00857B11">
              <w:t xml:space="preserve"> </w:t>
            </w:r>
            <w:r w:rsidRPr="00D013B2">
              <w:t>478,18</w:t>
            </w:r>
          </w:p>
        </w:tc>
      </w:tr>
      <w:tr w:rsidR="00347E1D" w:rsidRPr="002B6932" w14:paraId="571D8019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A4ADF" w14:textId="599B6377" w:rsidR="00347E1D" w:rsidRPr="002B6932" w:rsidRDefault="00347E1D" w:rsidP="00347E1D">
            <w:pPr>
              <w:ind w:left="-28" w:right="-28"/>
              <w:jc w:val="both"/>
            </w:pPr>
            <w:r w:rsidRPr="00D013B2">
              <w:t>Резервный</w:t>
            </w:r>
            <w:r w:rsidR="00857B11">
              <w:t xml:space="preserve"> </w:t>
            </w:r>
            <w:r w:rsidRPr="00D013B2">
              <w:t>фонд</w:t>
            </w:r>
            <w:r w:rsidR="00857B11">
              <w:t xml:space="preserve"> </w:t>
            </w:r>
            <w:r w:rsidRPr="00D013B2">
              <w:t>администрации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72E0C" w14:textId="7F15A84B" w:rsidR="00347E1D" w:rsidRPr="002B6932" w:rsidRDefault="00347E1D" w:rsidP="00347E1D">
            <w:pPr>
              <w:ind w:left="-28" w:right="-28"/>
            </w:pPr>
            <w:r w:rsidRPr="00D013B2">
              <w:t>97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20180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E3E73" w14:textId="2773906D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EB58A" w14:textId="044AC289" w:rsidR="00347E1D" w:rsidRPr="002B6932" w:rsidRDefault="00347E1D" w:rsidP="00347E1D">
            <w:pPr>
              <w:ind w:left="-28" w:right="-28"/>
              <w:jc w:val="right"/>
            </w:pPr>
            <w:r w:rsidRPr="00D013B2">
              <w:t>510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76153" w14:textId="347AB0AE" w:rsidR="00347E1D" w:rsidRPr="002B6932" w:rsidRDefault="00347E1D" w:rsidP="00347E1D">
            <w:pPr>
              <w:ind w:left="-28" w:right="-28"/>
              <w:jc w:val="right"/>
            </w:pPr>
            <w:r w:rsidRPr="00D013B2">
              <w:t>510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0986775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A98E8" w14:textId="63B32CAB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8E63B" w14:textId="0F8702ED" w:rsidR="00347E1D" w:rsidRPr="002B6932" w:rsidRDefault="00347E1D" w:rsidP="00347E1D">
            <w:pPr>
              <w:ind w:left="-28" w:right="-28"/>
            </w:pPr>
            <w:r w:rsidRPr="00D013B2">
              <w:t>97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20180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53921" w14:textId="5941492C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D7CB5" w14:textId="02BAFE81" w:rsidR="00347E1D" w:rsidRPr="002B6932" w:rsidRDefault="00347E1D" w:rsidP="00347E1D">
            <w:pPr>
              <w:ind w:left="-28" w:right="-28"/>
              <w:jc w:val="right"/>
            </w:pPr>
            <w:r w:rsidRPr="00D013B2">
              <w:t>510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5FDCC" w14:textId="6BF0A985" w:rsidR="00347E1D" w:rsidRPr="002B6932" w:rsidRDefault="00347E1D" w:rsidP="00347E1D">
            <w:pPr>
              <w:ind w:left="-28" w:right="-28"/>
              <w:jc w:val="right"/>
            </w:pPr>
            <w:r w:rsidRPr="00D013B2">
              <w:t>510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4F5FC15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0CC76" w14:textId="33E183C0" w:rsidR="00347E1D" w:rsidRPr="002B6932" w:rsidRDefault="00347E1D" w:rsidP="00347E1D">
            <w:pPr>
              <w:ind w:left="-28" w:right="-28"/>
              <w:jc w:val="both"/>
            </w:pPr>
            <w:r w:rsidRPr="00D013B2">
              <w:t>Реализация</w:t>
            </w:r>
            <w:r w:rsidR="00857B11">
              <w:t xml:space="preserve"> </w:t>
            </w:r>
            <w:r w:rsidRPr="00D013B2">
              <w:t>мероприятий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развитию</w:t>
            </w:r>
            <w:r w:rsidR="00857B11">
              <w:t xml:space="preserve"> </w:t>
            </w:r>
            <w:r w:rsidRPr="00D013B2">
              <w:t>муниципальной</w:t>
            </w:r>
            <w:r w:rsidR="00857B11">
              <w:t xml:space="preserve"> </w:t>
            </w:r>
            <w:r w:rsidRPr="00D013B2">
              <w:t>службы</w:t>
            </w:r>
            <w:r w:rsidR="00857B11">
              <w:t xml:space="preserve"> </w:t>
            </w:r>
            <w:r w:rsidRPr="00D013B2">
              <w:t>Благодарненского</w:t>
            </w:r>
            <w:r w:rsidR="00857B11">
              <w:t xml:space="preserve"> </w:t>
            </w:r>
            <w:r w:rsidRPr="00D013B2">
              <w:t>городского</w:t>
            </w:r>
            <w:r w:rsidR="00857B11">
              <w:t xml:space="preserve"> </w:t>
            </w:r>
            <w:r w:rsidRPr="00D013B2">
              <w:t>округа</w:t>
            </w:r>
            <w:r w:rsidR="00857B11">
              <w:t xml:space="preserve"> </w:t>
            </w:r>
            <w:r w:rsidRPr="00D013B2">
              <w:t>Ставропольского</w:t>
            </w:r>
            <w:r w:rsidR="00857B11">
              <w:t xml:space="preserve"> </w:t>
            </w:r>
            <w:r w:rsidRPr="00D013B2">
              <w:t>края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09679" w14:textId="621119B7" w:rsidR="00347E1D" w:rsidRPr="002B6932" w:rsidRDefault="00347E1D" w:rsidP="00347E1D">
            <w:pPr>
              <w:ind w:left="-28" w:right="-28"/>
            </w:pPr>
            <w:r w:rsidRPr="00D013B2">
              <w:t>97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20250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95E00" w14:textId="3C1986C4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7E8C3" w14:textId="41C78C2A" w:rsidR="00347E1D" w:rsidRPr="002B6932" w:rsidRDefault="00347E1D" w:rsidP="00347E1D">
            <w:pPr>
              <w:ind w:left="-28" w:right="-28"/>
              <w:jc w:val="right"/>
            </w:pPr>
            <w:r w:rsidRPr="00D013B2">
              <w:t>300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9549C" w14:textId="3640DA19" w:rsidR="00347E1D" w:rsidRPr="002B6932" w:rsidRDefault="00347E1D" w:rsidP="00347E1D">
            <w:pPr>
              <w:ind w:left="-28" w:right="-28"/>
              <w:jc w:val="right"/>
            </w:pPr>
            <w:r w:rsidRPr="00D013B2">
              <w:t>300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6CB523D5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3F06A" w14:textId="54460EED" w:rsidR="00347E1D" w:rsidRPr="002B6932" w:rsidRDefault="00347E1D" w:rsidP="00347E1D">
            <w:pPr>
              <w:ind w:left="-28" w:right="-28"/>
              <w:jc w:val="both"/>
            </w:pPr>
            <w:r w:rsidRPr="00D013B2">
              <w:t>Иные</w:t>
            </w:r>
            <w:r w:rsidR="00857B11">
              <w:t xml:space="preserve"> </w:t>
            </w:r>
            <w:r w:rsidRPr="00D013B2">
              <w:t>бюджетные</w:t>
            </w:r>
            <w:r w:rsidR="00857B11">
              <w:t xml:space="preserve"> </w:t>
            </w:r>
            <w:r w:rsidRPr="00D013B2">
              <w:t>ассигнования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AB607" w14:textId="038D6D2C" w:rsidR="00347E1D" w:rsidRPr="002B6932" w:rsidRDefault="00347E1D" w:rsidP="00347E1D">
            <w:pPr>
              <w:ind w:left="-28" w:right="-28"/>
            </w:pPr>
            <w:r w:rsidRPr="00D013B2">
              <w:t>97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20250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5E1C3" w14:textId="2518FB2A" w:rsidR="00347E1D" w:rsidRPr="002B6932" w:rsidRDefault="00347E1D" w:rsidP="00347E1D">
            <w:pPr>
              <w:ind w:left="-28" w:right="-28"/>
            </w:pPr>
            <w:r w:rsidRPr="00D013B2">
              <w:t>800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2F106" w14:textId="56AEFE8D" w:rsidR="00347E1D" w:rsidRPr="002B6932" w:rsidRDefault="00347E1D" w:rsidP="00347E1D">
            <w:pPr>
              <w:ind w:left="-28" w:right="-28"/>
              <w:jc w:val="right"/>
            </w:pPr>
            <w:r w:rsidRPr="00D013B2">
              <w:t>300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53E56" w14:textId="48C22460" w:rsidR="00347E1D" w:rsidRPr="002B6932" w:rsidRDefault="00347E1D" w:rsidP="00347E1D">
            <w:pPr>
              <w:ind w:left="-28" w:right="-28"/>
              <w:jc w:val="right"/>
            </w:pPr>
            <w:r w:rsidRPr="00D013B2">
              <w:t>300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4DF122F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AD6CD" w14:textId="30F42DAC" w:rsidR="00347E1D" w:rsidRPr="002B6932" w:rsidRDefault="00347E1D" w:rsidP="00347E1D">
            <w:pPr>
              <w:ind w:left="-28" w:right="-28"/>
              <w:jc w:val="both"/>
            </w:pPr>
            <w:r w:rsidRPr="00D013B2">
              <w:t>Прочие</w:t>
            </w:r>
            <w:r w:rsidR="00857B11">
              <w:t xml:space="preserve"> </w:t>
            </w:r>
            <w:r w:rsidRPr="00D013B2">
              <w:t>расходы</w:t>
            </w:r>
            <w:r w:rsidR="00857B11">
              <w:t xml:space="preserve"> </w:t>
            </w:r>
            <w:r w:rsidRPr="00D013B2">
              <w:t>на</w:t>
            </w:r>
            <w:r w:rsidR="00857B11">
              <w:t xml:space="preserve"> </w:t>
            </w:r>
            <w:r w:rsidRPr="00D013B2">
              <w:t>выполнение</w:t>
            </w:r>
            <w:r w:rsidR="00857B11">
              <w:t xml:space="preserve"> </w:t>
            </w:r>
            <w:r w:rsidRPr="00D013B2">
              <w:t>других</w:t>
            </w:r>
            <w:r w:rsidR="00857B11">
              <w:t xml:space="preserve"> </w:t>
            </w:r>
            <w:r w:rsidRPr="00D013B2">
              <w:t>обязательств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F364F" w14:textId="5FF126CA" w:rsidR="00347E1D" w:rsidRPr="002B6932" w:rsidRDefault="00347E1D" w:rsidP="00347E1D">
            <w:pPr>
              <w:ind w:left="-28" w:right="-28"/>
            </w:pPr>
            <w:r w:rsidRPr="00D013B2">
              <w:t>97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20280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36B9C" w14:textId="1A734D38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423A1" w14:textId="69D6E303" w:rsidR="00347E1D" w:rsidRPr="002B6932" w:rsidRDefault="00347E1D" w:rsidP="00347E1D">
            <w:pPr>
              <w:ind w:left="-28" w:right="-28"/>
              <w:jc w:val="right"/>
            </w:pPr>
            <w:r w:rsidRPr="00D013B2">
              <w:t>736</w:t>
            </w:r>
            <w:r w:rsidR="00857B11">
              <w:t xml:space="preserve"> </w:t>
            </w:r>
            <w:r w:rsidRPr="00D013B2">
              <w:t>530,00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796CD" w14:textId="0787B183" w:rsidR="00347E1D" w:rsidRPr="002B6932" w:rsidRDefault="00347E1D" w:rsidP="00347E1D">
            <w:pPr>
              <w:ind w:left="-28" w:right="-28"/>
              <w:jc w:val="right"/>
            </w:pPr>
            <w:r w:rsidRPr="00D013B2">
              <w:t>736</w:t>
            </w:r>
            <w:r w:rsidR="00857B11">
              <w:t xml:space="preserve"> </w:t>
            </w:r>
            <w:r w:rsidRPr="00D013B2">
              <w:t>530,00</w:t>
            </w:r>
          </w:p>
        </w:tc>
      </w:tr>
      <w:tr w:rsidR="00347E1D" w:rsidRPr="002B6932" w14:paraId="0715476C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E3722" w14:textId="0DE1C6A4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5C254" w14:textId="0D4EBB0E" w:rsidR="00347E1D" w:rsidRPr="002B6932" w:rsidRDefault="00347E1D" w:rsidP="00347E1D">
            <w:pPr>
              <w:ind w:left="-28" w:right="-28"/>
            </w:pPr>
            <w:r w:rsidRPr="00D013B2">
              <w:t>97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20280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D0C72" w14:textId="7CFFC809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35C0A" w14:textId="3CF48F18" w:rsidR="00347E1D" w:rsidRPr="002B6932" w:rsidRDefault="00347E1D" w:rsidP="00347E1D">
            <w:pPr>
              <w:ind w:left="-28" w:right="-28"/>
              <w:jc w:val="right"/>
            </w:pPr>
            <w:r w:rsidRPr="00D013B2">
              <w:t>736</w:t>
            </w:r>
            <w:r w:rsidR="00857B11">
              <w:t xml:space="preserve"> </w:t>
            </w:r>
            <w:r w:rsidRPr="00D013B2">
              <w:t>530,00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EB151" w14:textId="78D330D2" w:rsidR="00347E1D" w:rsidRPr="002B6932" w:rsidRDefault="00347E1D" w:rsidP="00347E1D">
            <w:pPr>
              <w:ind w:left="-28" w:right="-28"/>
              <w:jc w:val="right"/>
            </w:pPr>
            <w:r w:rsidRPr="00D013B2">
              <w:t>736</w:t>
            </w:r>
            <w:r w:rsidR="00857B11">
              <w:t xml:space="preserve"> </w:t>
            </w:r>
            <w:r w:rsidRPr="00D013B2">
              <w:t>530,00</w:t>
            </w:r>
          </w:p>
        </w:tc>
      </w:tr>
      <w:tr w:rsidR="00347E1D" w:rsidRPr="002B6932" w14:paraId="0C7ECDE2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133C9" w14:textId="69473D45" w:rsidR="00347E1D" w:rsidRPr="002B6932" w:rsidRDefault="00347E1D" w:rsidP="00347E1D">
            <w:pPr>
              <w:ind w:left="-28" w:right="-28"/>
              <w:jc w:val="both"/>
            </w:pPr>
            <w:r w:rsidRPr="00D013B2">
              <w:t>Противодействие</w:t>
            </w:r>
            <w:r w:rsidR="00857B11">
              <w:t xml:space="preserve"> </w:t>
            </w:r>
            <w:r w:rsidRPr="00D013B2">
              <w:t>коррупции</w:t>
            </w:r>
            <w:r w:rsidR="00857B11">
              <w:t xml:space="preserve"> </w:t>
            </w:r>
            <w:r w:rsidRPr="00D013B2">
              <w:t>в</w:t>
            </w:r>
            <w:r w:rsidR="00857B11">
              <w:t xml:space="preserve"> </w:t>
            </w:r>
            <w:r w:rsidRPr="00D013B2">
              <w:t>сфере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органов</w:t>
            </w:r>
            <w:r w:rsidR="00857B11">
              <w:t xml:space="preserve"> </w:t>
            </w:r>
            <w:r w:rsidRPr="00D013B2">
              <w:t>местного</w:t>
            </w:r>
            <w:r w:rsidR="00857B11">
              <w:t xml:space="preserve"> </w:t>
            </w:r>
            <w:r w:rsidRPr="00D013B2">
              <w:t>самоуправления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C5CA5" w14:textId="1413CF86" w:rsidR="00347E1D" w:rsidRPr="002B6932" w:rsidRDefault="00347E1D" w:rsidP="00347E1D">
            <w:pPr>
              <w:ind w:left="-28" w:right="-28"/>
            </w:pPr>
            <w:r w:rsidRPr="00D013B2">
              <w:t>97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20290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AE961" w14:textId="28765A6B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7F3FF" w14:textId="09A4FAE3" w:rsidR="00347E1D" w:rsidRPr="002B6932" w:rsidRDefault="00347E1D" w:rsidP="00347E1D">
            <w:pPr>
              <w:ind w:left="-28" w:right="-28"/>
              <w:jc w:val="right"/>
            </w:pPr>
            <w:r w:rsidRPr="00D013B2">
              <w:t>60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85B99" w14:textId="50C98493" w:rsidR="00347E1D" w:rsidRPr="002B6932" w:rsidRDefault="00347E1D" w:rsidP="00347E1D">
            <w:pPr>
              <w:ind w:left="-28" w:right="-28"/>
              <w:jc w:val="right"/>
            </w:pPr>
            <w:r w:rsidRPr="00D013B2">
              <w:t>60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0417C2B8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B9FF6" w14:textId="6509A07F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45976" w14:textId="77EF54B0" w:rsidR="00347E1D" w:rsidRPr="002B6932" w:rsidRDefault="00347E1D" w:rsidP="00347E1D">
            <w:pPr>
              <w:ind w:left="-28" w:right="-28"/>
            </w:pPr>
            <w:r w:rsidRPr="00D013B2">
              <w:t>97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20290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8ED72" w14:textId="23C54C12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9DF45" w14:textId="57E65253" w:rsidR="00347E1D" w:rsidRPr="002B6932" w:rsidRDefault="00347E1D" w:rsidP="00347E1D">
            <w:pPr>
              <w:ind w:left="-28" w:right="-28"/>
              <w:jc w:val="right"/>
            </w:pPr>
            <w:r w:rsidRPr="00D013B2">
              <w:t>60</w:t>
            </w:r>
            <w:r w:rsidR="00857B11">
              <w:t xml:space="preserve"> </w:t>
            </w:r>
            <w:r w:rsidRPr="00D013B2">
              <w:t>000,00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71E07" w14:textId="72E60E6E" w:rsidR="00347E1D" w:rsidRPr="002B6932" w:rsidRDefault="00347E1D" w:rsidP="00347E1D">
            <w:pPr>
              <w:ind w:left="-28" w:right="-28"/>
              <w:jc w:val="right"/>
            </w:pPr>
            <w:r w:rsidRPr="00D013B2">
              <w:t>60</w:t>
            </w:r>
            <w:r w:rsidR="00857B11">
              <w:t xml:space="preserve"> </w:t>
            </w:r>
            <w:r w:rsidRPr="00D013B2">
              <w:t>000,00</w:t>
            </w:r>
          </w:p>
        </w:tc>
      </w:tr>
      <w:tr w:rsidR="00347E1D" w:rsidRPr="002B6932" w14:paraId="2D29559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04DE9" w14:textId="6813485C" w:rsidR="00347E1D" w:rsidRPr="002B6932" w:rsidRDefault="00347E1D" w:rsidP="00347E1D">
            <w:pPr>
              <w:ind w:left="-28" w:right="-28"/>
              <w:jc w:val="both"/>
            </w:pPr>
            <w:r w:rsidRPr="00D013B2">
              <w:t>Организация</w:t>
            </w:r>
            <w:r w:rsidR="00857B11">
              <w:t xml:space="preserve"> </w:t>
            </w:r>
            <w:r w:rsidRPr="00D013B2">
              <w:t>мероприятий</w:t>
            </w:r>
            <w:r w:rsidR="00857B11">
              <w:t xml:space="preserve"> </w:t>
            </w:r>
            <w:r w:rsidRPr="00D013B2">
              <w:t>при</w:t>
            </w:r>
            <w:r w:rsidR="00857B11">
              <w:t xml:space="preserve"> </w:t>
            </w:r>
            <w:r w:rsidRPr="00D013B2">
              <w:t>осуществлении</w:t>
            </w:r>
            <w:r w:rsidR="00857B11">
              <w:t xml:space="preserve"> </w:t>
            </w:r>
            <w:r w:rsidRPr="00D013B2">
              <w:t>деятельности</w:t>
            </w:r>
            <w:r w:rsidR="00857B11">
              <w:t xml:space="preserve"> </w:t>
            </w:r>
            <w:r w:rsidRPr="00D013B2">
              <w:t>по</w:t>
            </w:r>
            <w:r w:rsidR="00857B11">
              <w:t xml:space="preserve"> </w:t>
            </w:r>
            <w:r w:rsidRPr="00D013B2">
              <w:t>обращению</w:t>
            </w:r>
            <w:r w:rsidR="00857B11">
              <w:t xml:space="preserve"> </w:t>
            </w:r>
            <w:r w:rsidRPr="00D013B2">
              <w:t>с</w:t>
            </w:r>
            <w:r w:rsidR="00857B11">
              <w:t xml:space="preserve"> </w:t>
            </w:r>
            <w:r w:rsidRPr="00D013B2">
              <w:t>животными</w:t>
            </w:r>
            <w:r w:rsidR="00857B11">
              <w:t xml:space="preserve"> </w:t>
            </w:r>
            <w:r w:rsidRPr="00D013B2">
              <w:t>без</w:t>
            </w:r>
            <w:r w:rsidR="00857B11">
              <w:t xml:space="preserve"> </w:t>
            </w:r>
            <w:r w:rsidRPr="00D013B2">
              <w:t>владельцев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9A882" w14:textId="04F87B87" w:rsidR="00347E1D" w:rsidRPr="002B6932" w:rsidRDefault="00347E1D" w:rsidP="00347E1D">
            <w:pPr>
              <w:ind w:left="-28" w:right="-28"/>
            </w:pPr>
            <w:r w:rsidRPr="00D013B2">
              <w:t>97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77150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233EE" w14:textId="796C7C50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F0DD8" w14:textId="1758EB26" w:rsidR="00347E1D" w:rsidRPr="002B6932" w:rsidRDefault="00347E1D" w:rsidP="00347E1D">
            <w:pPr>
              <w:ind w:left="-28" w:right="-28"/>
              <w:jc w:val="right"/>
            </w:pPr>
            <w:r w:rsidRPr="00D013B2">
              <w:t>702</w:t>
            </w:r>
            <w:r w:rsidR="00857B11">
              <w:t xml:space="preserve"> </w:t>
            </w:r>
            <w:r w:rsidRPr="00D013B2">
              <w:t>148,70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3163F" w14:textId="7A087BDA" w:rsidR="00347E1D" w:rsidRPr="002B6932" w:rsidRDefault="00347E1D" w:rsidP="00347E1D">
            <w:pPr>
              <w:ind w:left="-28" w:right="-28"/>
              <w:jc w:val="right"/>
            </w:pPr>
            <w:r w:rsidRPr="00D013B2">
              <w:t>702</w:t>
            </w:r>
            <w:r w:rsidR="00857B11">
              <w:t xml:space="preserve"> </w:t>
            </w:r>
            <w:r w:rsidRPr="00D013B2">
              <w:t>148,70</w:t>
            </w:r>
          </w:p>
        </w:tc>
      </w:tr>
      <w:tr w:rsidR="00347E1D" w:rsidRPr="002B6932" w14:paraId="0954962D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DA6F5" w14:textId="2CFEF587" w:rsidR="00347E1D" w:rsidRPr="002B6932" w:rsidRDefault="00347E1D" w:rsidP="00347E1D">
            <w:pPr>
              <w:ind w:left="-28" w:right="-28"/>
              <w:jc w:val="both"/>
            </w:pPr>
            <w:r w:rsidRPr="00D013B2">
              <w:t>Закупка</w:t>
            </w:r>
            <w:r w:rsidR="00857B11">
              <w:t xml:space="preserve"> </w:t>
            </w:r>
            <w:r w:rsidRPr="00D013B2">
              <w:t>товаров,</w:t>
            </w:r>
            <w:r w:rsidR="00857B11">
              <w:t xml:space="preserve"> </w:t>
            </w:r>
            <w:r w:rsidRPr="00D013B2">
              <w:t>работ</w:t>
            </w:r>
            <w:r w:rsidR="00857B11">
              <w:t xml:space="preserve"> </w:t>
            </w:r>
            <w:r w:rsidRPr="00D013B2">
              <w:t>и</w:t>
            </w:r>
            <w:r w:rsidR="00857B11">
              <w:t xml:space="preserve"> </w:t>
            </w:r>
            <w:r w:rsidRPr="00D013B2">
              <w:t>услуг</w:t>
            </w:r>
            <w:r w:rsidR="00857B11">
              <w:t xml:space="preserve"> </w:t>
            </w:r>
            <w:r w:rsidRPr="00D013B2">
              <w:t>для</w:t>
            </w:r>
            <w:r w:rsidR="00857B11">
              <w:t xml:space="preserve"> </w:t>
            </w:r>
            <w:r w:rsidRPr="00D013B2">
              <w:t>обеспечения</w:t>
            </w:r>
            <w:r w:rsidR="00857B11">
              <w:t xml:space="preserve"> </w:t>
            </w:r>
            <w:r w:rsidRPr="00D013B2">
              <w:t>государственных</w:t>
            </w:r>
            <w:r w:rsidR="00857B11">
              <w:t xml:space="preserve"> </w:t>
            </w:r>
            <w:r w:rsidRPr="00D013B2">
              <w:t>(муниципальных)</w:t>
            </w:r>
            <w:r w:rsidR="00857B11">
              <w:t xml:space="preserve"> </w:t>
            </w:r>
            <w:r w:rsidRPr="00D013B2">
              <w:t>нужд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ACDD5" w14:textId="0356EC90" w:rsidR="00347E1D" w:rsidRPr="002B6932" w:rsidRDefault="00347E1D" w:rsidP="00347E1D">
            <w:pPr>
              <w:ind w:left="-28" w:right="-28"/>
            </w:pPr>
            <w:r w:rsidRPr="00D013B2">
              <w:t>97</w:t>
            </w:r>
            <w:r w:rsidR="00857B11">
              <w:t xml:space="preserve"> </w:t>
            </w:r>
            <w:r w:rsidRPr="00D013B2">
              <w:t>1</w:t>
            </w:r>
            <w:r w:rsidR="00857B11">
              <w:t xml:space="preserve"> </w:t>
            </w:r>
            <w:r w:rsidRPr="00D013B2">
              <w:t>00</w:t>
            </w:r>
            <w:r w:rsidR="00857B11">
              <w:t xml:space="preserve"> </w:t>
            </w:r>
            <w:r w:rsidRPr="00D013B2">
              <w:t>77150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7537F" w14:textId="5DB083EE" w:rsidR="00347E1D" w:rsidRPr="002B6932" w:rsidRDefault="00347E1D" w:rsidP="00347E1D">
            <w:pPr>
              <w:ind w:left="-28" w:right="-28"/>
            </w:pPr>
            <w:r w:rsidRPr="00D013B2">
              <w:t>200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B175D" w14:textId="6BB878A8" w:rsidR="00347E1D" w:rsidRPr="002B6932" w:rsidRDefault="00347E1D" w:rsidP="00347E1D">
            <w:pPr>
              <w:ind w:left="-28" w:right="-28"/>
              <w:jc w:val="right"/>
            </w:pPr>
            <w:r w:rsidRPr="00D013B2">
              <w:t>702</w:t>
            </w:r>
            <w:r w:rsidR="00857B11">
              <w:t xml:space="preserve"> </w:t>
            </w:r>
            <w:r w:rsidRPr="00D013B2">
              <w:t>148,70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C17A9" w14:textId="6DE56DFE" w:rsidR="00347E1D" w:rsidRPr="002B6932" w:rsidRDefault="00347E1D" w:rsidP="00347E1D">
            <w:pPr>
              <w:ind w:left="-28" w:right="-28"/>
              <w:jc w:val="right"/>
            </w:pPr>
            <w:r w:rsidRPr="00D013B2">
              <w:t>702</w:t>
            </w:r>
            <w:r w:rsidR="00857B11">
              <w:t xml:space="preserve"> </w:t>
            </w:r>
            <w:r w:rsidRPr="00D013B2">
              <w:t>148,70</w:t>
            </w:r>
          </w:p>
        </w:tc>
      </w:tr>
      <w:tr w:rsidR="00347E1D" w:rsidRPr="002B6932" w14:paraId="47065071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6C021" w14:textId="3BDA1A6F" w:rsidR="00347E1D" w:rsidRPr="002B6932" w:rsidRDefault="00347E1D" w:rsidP="00347E1D">
            <w:pPr>
              <w:ind w:left="-28" w:right="-28"/>
              <w:jc w:val="both"/>
            </w:pPr>
            <w:r w:rsidRPr="00D013B2">
              <w:t>Условно</w:t>
            </w:r>
            <w:r w:rsidR="00857B11">
              <w:t xml:space="preserve"> </w:t>
            </w:r>
            <w:r w:rsidRPr="00D013B2">
              <w:t>утвержденные</w:t>
            </w:r>
            <w:r w:rsidR="00857B11">
              <w:t xml:space="preserve"> </w:t>
            </w:r>
            <w:r w:rsidRPr="00D013B2">
              <w:t>расходы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57FC3" w14:textId="3C430E38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34A82" w14:textId="5AFE97A3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41ED" w14:textId="55277647" w:rsidR="00347E1D" w:rsidRPr="002B6932" w:rsidRDefault="00347E1D" w:rsidP="00347E1D">
            <w:pPr>
              <w:ind w:left="-28" w:right="-28"/>
              <w:jc w:val="right"/>
            </w:pPr>
            <w:r w:rsidRPr="00D013B2">
              <w:t>20</w:t>
            </w:r>
            <w:r w:rsidR="00857B11">
              <w:t xml:space="preserve"> </w:t>
            </w:r>
            <w:r w:rsidRPr="00D013B2">
              <w:t>263</w:t>
            </w:r>
            <w:r w:rsidR="00857B11">
              <w:t xml:space="preserve"> </w:t>
            </w:r>
            <w:r w:rsidRPr="00D013B2">
              <w:t>096,37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42618" w14:textId="7F2944E1" w:rsidR="00347E1D" w:rsidRPr="002B6932" w:rsidRDefault="00347E1D" w:rsidP="00347E1D">
            <w:pPr>
              <w:ind w:left="-28" w:right="-28"/>
              <w:jc w:val="right"/>
            </w:pPr>
            <w:r w:rsidRPr="00D013B2">
              <w:t>41</w:t>
            </w:r>
            <w:r w:rsidR="00857B11">
              <w:t xml:space="preserve"> </w:t>
            </w:r>
            <w:r w:rsidRPr="00D013B2">
              <w:t>385</w:t>
            </w:r>
            <w:r w:rsidR="00857B11">
              <w:t xml:space="preserve"> </w:t>
            </w:r>
            <w:r w:rsidRPr="00D013B2">
              <w:t>868,47</w:t>
            </w:r>
          </w:p>
        </w:tc>
      </w:tr>
      <w:tr w:rsidR="00347E1D" w:rsidRPr="002B6932" w14:paraId="6D2B5E8E" w14:textId="77777777" w:rsidTr="0077677F">
        <w:trPr>
          <w:trHeight w:val="55"/>
        </w:trPr>
        <w:tc>
          <w:tcPr>
            <w:tcW w:w="2355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A1EFC" w14:textId="2DCF28CF" w:rsidR="00347E1D" w:rsidRPr="002B6932" w:rsidRDefault="00347E1D" w:rsidP="00347E1D">
            <w:pPr>
              <w:ind w:left="-28" w:right="-28"/>
              <w:jc w:val="both"/>
            </w:pPr>
            <w:r w:rsidRPr="00D013B2">
              <w:t>ВСЕГО</w:t>
            </w:r>
          </w:p>
        </w:tc>
        <w:tc>
          <w:tcPr>
            <w:tcW w:w="781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3735B" w14:textId="7227CE2A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22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D1A51" w14:textId="01DC1D2C" w:rsidR="00347E1D" w:rsidRPr="002B6932" w:rsidRDefault="00857B11" w:rsidP="00347E1D">
            <w:pPr>
              <w:ind w:left="-28" w:right="-28"/>
            </w:pPr>
            <w:r>
              <w:t xml:space="preserve"> </w:t>
            </w:r>
          </w:p>
        </w:tc>
        <w:tc>
          <w:tcPr>
            <w:tcW w:w="846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74801" w14:textId="5702065C" w:rsidR="00347E1D" w:rsidRPr="0072702A" w:rsidRDefault="00347E1D" w:rsidP="00347E1D">
            <w:pPr>
              <w:ind w:left="-28" w:right="-28"/>
              <w:jc w:val="right"/>
              <w:rPr>
                <w:sz w:val="23"/>
                <w:szCs w:val="23"/>
              </w:rPr>
            </w:pPr>
            <w:r w:rsidRPr="0072702A">
              <w:rPr>
                <w:sz w:val="23"/>
                <w:szCs w:val="23"/>
              </w:rPr>
              <w:t>2</w:t>
            </w:r>
            <w:r w:rsidR="00857B11" w:rsidRPr="0072702A">
              <w:rPr>
                <w:sz w:val="23"/>
                <w:szCs w:val="23"/>
              </w:rPr>
              <w:t xml:space="preserve"> </w:t>
            </w:r>
            <w:r w:rsidRPr="0072702A">
              <w:rPr>
                <w:sz w:val="23"/>
                <w:szCs w:val="23"/>
              </w:rPr>
              <w:t>524</w:t>
            </w:r>
            <w:r w:rsidR="00857B11" w:rsidRPr="0072702A">
              <w:rPr>
                <w:sz w:val="23"/>
                <w:szCs w:val="23"/>
              </w:rPr>
              <w:t xml:space="preserve"> </w:t>
            </w:r>
            <w:r w:rsidRPr="0072702A">
              <w:rPr>
                <w:sz w:val="23"/>
                <w:szCs w:val="23"/>
              </w:rPr>
              <w:t>723</w:t>
            </w:r>
            <w:r w:rsidR="00857B11" w:rsidRPr="0072702A">
              <w:rPr>
                <w:sz w:val="23"/>
                <w:szCs w:val="23"/>
              </w:rPr>
              <w:t xml:space="preserve"> </w:t>
            </w:r>
            <w:r w:rsidRPr="0072702A">
              <w:rPr>
                <w:sz w:val="23"/>
                <w:szCs w:val="23"/>
              </w:rPr>
              <w:t>600,46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21925" w14:textId="53CB2F04" w:rsidR="00347E1D" w:rsidRPr="0072702A" w:rsidRDefault="00347E1D" w:rsidP="00347E1D">
            <w:pPr>
              <w:ind w:left="-28" w:right="-28"/>
              <w:jc w:val="right"/>
              <w:rPr>
                <w:sz w:val="23"/>
                <w:szCs w:val="23"/>
              </w:rPr>
            </w:pPr>
            <w:r w:rsidRPr="0072702A">
              <w:rPr>
                <w:sz w:val="23"/>
                <w:szCs w:val="23"/>
              </w:rPr>
              <w:t>2</w:t>
            </w:r>
            <w:r w:rsidR="00857B11" w:rsidRPr="0072702A">
              <w:rPr>
                <w:sz w:val="23"/>
                <w:szCs w:val="23"/>
              </w:rPr>
              <w:t xml:space="preserve"> </w:t>
            </w:r>
            <w:r w:rsidRPr="0072702A">
              <w:rPr>
                <w:sz w:val="23"/>
                <w:szCs w:val="23"/>
              </w:rPr>
              <w:t>187</w:t>
            </w:r>
            <w:r w:rsidR="00857B11" w:rsidRPr="0072702A">
              <w:rPr>
                <w:sz w:val="23"/>
                <w:szCs w:val="23"/>
              </w:rPr>
              <w:t xml:space="preserve"> </w:t>
            </w:r>
            <w:r w:rsidRPr="0072702A">
              <w:rPr>
                <w:sz w:val="23"/>
                <w:szCs w:val="23"/>
              </w:rPr>
              <w:t>140</w:t>
            </w:r>
            <w:r w:rsidR="00857B11" w:rsidRPr="0072702A">
              <w:rPr>
                <w:sz w:val="23"/>
                <w:szCs w:val="23"/>
              </w:rPr>
              <w:t xml:space="preserve"> </w:t>
            </w:r>
            <w:r w:rsidRPr="0072702A">
              <w:rPr>
                <w:sz w:val="23"/>
                <w:szCs w:val="23"/>
              </w:rPr>
              <w:t>014,08</w:t>
            </w:r>
          </w:p>
        </w:tc>
      </w:tr>
    </w:tbl>
    <w:p w14:paraId="6789A158" w14:textId="77777777" w:rsidR="00940A24" w:rsidRDefault="00940A24" w:rsidP="00CB206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  <w:sectPr w:rsidR="00940A24" w:rsidSect="00CB206E">
          <w:headerReference w:type="default" r:id="rId20"/>
          <w:headerReference w:type="first" r:id="rId21"/>
          <w:pgSz w:w="11906" w:h="16838"/>
          <w:pgMar w:top="1134" w:right="567" w:bottom="567" w:left="1701" w:header="510" w:footer="567" w:gutter="0"/>
          <w:cols w:space="708"/>
          <w:titlePg/>
          <w:docGrid w:linePitch="360"/>
        </w:sectPr>
      </w:pPr>
    </w:p>
    <w:p w14:paraId="1FA99EF2" w14:textId="4C672FFC" w:rsidR="00CB206E" w:rsidRPr="0023352C" w:rsidRDefault="00CB206E" w:rsidP="00CB206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lastRenderedPageBreak/>
        <w:t>Приложение</w:t>
      </w:r>
      <w:r w:rsidR="00857B1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9</w:t>
      </w:r>
    </w:p>
    <w:p w14:paraId="494378AA" w14:textId="256C4ED7" w:rsidR="00CB206E" w:rsidRDefault="00CB206E" w:rsidP="00CB206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к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решению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Совета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депутатов</w:t>
      </w:r>
      <w:r w:rsidR="00857B11">
        <w:rPr>
          <w:rFonts w:cs="Calibri"/>
          <w:sz w:val="28"/>
          <w:szCs w:val="28"/>
        </w:rPr>
        <w:t xml:space="preserve"> </w:t>
      </w:r>
    </w:p>
    <w:p w14:paraId="3C78E7ED" w14:textId="5ED100A2" w:rsidR="00CB206E" w:rsidRPr="0023352C" w:rsidRDefault="00CB206E" w:rsidP="00CB206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Благодарненского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городского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округа</w:t>
      </w:r>
    </w:p>
    <w:p w14:paraId="05664498" w14:textId="3CD59CE6" w:rsidR="00CB206E" w:rsidRPr="0023352C" w:rsidRDefault="00CB206E" w:rsidP="00CB206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Ставропольского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края</w:t>
      </w:r>
    </w:p>
    <w:p w14:paraId="3F62385C" w14:textId="65831531" w:rsidR="00CB206E" w:rsidRPr="0023352C" w:rsidRDefault="00CB206E" w:rsidP="00CB206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от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14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декабря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2021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№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464</w:t>
      </w:r>
    </w:p>
    <w:p w14:paraId="361903A7" w14:textId="5C178DED" w:rsidR="00CB206E" w:rsidRPr="0023352C" w:rsidRDefault="00CB206E" w:rsidP="00CB206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Pr="0023352C">
        <w:rPr>
          <w:rFonts w:cs="Calibri"/>
          <w:sz w:val="28"/>
          <w:szCs w:val="28"/>
        </w:rPr>
        <w:t>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бюджете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Благодарненского</w:t>
      </w:r>
    </w:p>
    <w:p w14:paraId="78ADFC86" w14:textId="311D0216" w:rsidR="00CB206E" w:rsidRPr="0023352C" w:rsidRDefault="00CB206E" w:rsidP="00CB206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eastAsia="Times New Roman"/>
          <w:sz w:val="28"/>
          <w:szCs w:val="28"/>
        </w:rPr>
      </w:pPr>
      <w:r w:rsidRPr="0023352C">
        <w:rPr>
          <w:rFonts w:cs="Calibri"/>
          <w:sz w:val="28"/>
          <w:szCs w:val="28"/>
        </w:rPr>
        <w:t>городского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округа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Ставропольского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края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на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2022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и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плановый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период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2023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и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2024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годов</w:t>
      </w:r>
      <w:r>
        <w:rPr>
          <w:rFonts w:cs="Calibri"/>
          <w:sz w:val="28"/>
          <w:szCs w:val="28"/>
        </w:rPr>
        <w:t>»</w:t>
      </w:r>
    </w:p>
    <w:p w14:paraId="35F92034" w14:textId="77777777" w:rsidR="00355E4F" w:rsidRPr="00CB206E" w:rsidRDefault="00355E4F" w:rsidP="00355E4F">
      <w:pPr>
        <w:widowControl w:val="0"/>
        <w:autoSpaceDE w:val="0"/>
        <w:autoSpaceDN w:val="0"/>
        <w:adjustRightInd w:val="0"/>
        <w:ind w:left="4820"/>
        <w:jc w:val="center"/>
      </w:pPr>
    </w:p>
    <w:p w14:paraId="3155288F" w14:textId="77777777" w:rsidR="00355E4F" w:rsidRPr="00CB206E" w:rsidRDefault="00355E4F" w:rsidP="00355E4F">
      <w:pPr>
        <w:widowControl w:val="0"/>
        <w:autoSpaceDE w:val="0"/>
        <w:autoSpaceDN w:val="0"/>
        <w:adjustRightInd w:val="0"/>
        <w:ind w:left="4820"/>
        <w:jc w:val="center"/>
      </w:pPr>
    </w:p>
    <w:p w14:paraId="2B01BC3C" w14:textId="77777777" w:rsidR="00355E4F" w:rsidRPr="00044CCC" w:rsidRDefault="00355E4F" w:rsidP="00355E4F">
      <w:pPr>
        <w:spacing w:line="240" w:lineRule="exact"/>
        <w:jc w:val="center"/>
        <w:rPr>
          <w:sz w:val="28"/>
          <w:szCs w:val="28"/>
        </w:rPr>
      </w:pPr>
      <w:r w:rsidRPr="00044CCC">
        <w:rPr>
          <w:sz w:val="28"/>
          <w:szCs w:val="28"/>
        </w:rPr>
        <w:t>РАСПРЕДЕЛЕНИЕ</w:t>
      </w:r>
    </w:p>
    <w:p w14:paraId="7C9F0BCE" w14:textId="4463904E" w:rsidR="00355E4F" w:rsidRPr="00044CCC" w:rsidRDefault="00355E4F" w:rsidP="00355E4F">
      <w:pPr>
        <w:spacing w:line="240" w:lineRule="exact"/>
        <w:jc w:val="center"/>
        <w:rPr>
          <w:sz w:val="28"/>
          <w:szCs w:val="28"/>
        </w:rPr>
      </w:pPr>
      <w:r w:rsidRPr="00044CCC">
        <w:rPr>
          <w:sz w:val="28"/>
          <w:szCs w:val="28"/>
        </w:rPr>
        <w:t>бюджетных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ассигнований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по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разделам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(Рз),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подразделам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(ПР)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классификации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расходов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бюджетов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на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2022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год</w:t>
      </w:r>
    </w:p>
    <w:p w14:paraId="7C94DF02" w14:textId="77777777" w:rsidR="00355E4F" w:rsidRPr="00CB206E" w:rsidRDefault="00355E4F" w:rsidP="00355E4F">
      <w:pPr>
        <w:jc w:val="right"/>
      </w:pPr>
      <w:r w:rsidRPr="00CB206E">
        <w:t>(рублей)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513"/>
        <w:gridCol w:w="391"/>
        <w:gridCol w:w="319"/>
        <w:gridCol w:w="1700"/>
      </w:tblGrid>
      <w:tr w:rsidR="00355E4F" w:rsidRPr="00CB206E" w14:paraId="19CCFC24" w14:textId="77777777" w:rsidTr="00CB206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559F" w14:textId="77777777" w:rsidR="00355E4F" w:rsidRPr="00CB206E" w:rsidRDefault="00355E4F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center"/>
            </w:pPr>
            <w:r w:rsidRPr="00CB206E">
              <w:t>Наименование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A562" w14:textId="77777777" w:rsidR="00355E4F" w:rsidRPr="00CB206E" w:rsidRDefault="00355E4F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center"/>
            </w:pPr>
            <w:r w:rsidRPr="00CB206E">
              <w:t>Рз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5461" w14:textId="77777777" w:rsidR="00355E4F" w:rsidRPr="00CB206E" w:rsidRDefault="00355E4F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center"/>
            </w:pPr>
            <w:r w:rsidRPr="00CB206E">
              <w:t>ПР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D46C" w14:textId="77777777" w:rsidR="00355E4F" w:rsidRPr="00CB206E" w:rsidRDefault="00355E4F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center"/>
            </w:pPr>
            <w:r w:rsidRPr="00CB206E">
              <w:t>сумма</w:t>
            </w:r>
          </w:p>
        </w:tc>
      </w:tr>
      <w:tr w:rsidR="00355E4F" w:rsidRPr="00CB206E" w14:paraId="216DF2BE" w14:textId="77777777" w:rsidTr="00CB206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C0CD" w14:textId="77777777" w:rsidR="00355E4F" w:rsidRPr="00CB206E" w:rsidRDefault="00355E4F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center"/>
            </w:pPr>
            <w:r w:rsidRPr="00CB206E"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5C81" w14:textId="77777777" w:rsidR="00355E4F" w:rsidRPr="00CB206E" w:rsidRDefault="00355E4F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center"/>
            </w:pPr>
            <w:r w:rsidRPr="00CB206E">
              <w:t>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8725" w14:textId="77777777" w:rsidR="00355E4F" w:rsidRPr="00CB206E" w:rsidRDefault="00355E4F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center"/>
            </w:pPr>
            <w:r w:rsidRPr="00CB206E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7ED1" w14:textId="77777777" w:rsidR="00355E4F" w:rsidRPr="00CB206E" w:rsidRDefault="00355E4F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center"/>
            </w:pPr>
            <w:r w:rsidRPr="00CB206E">
              <w:t>4</w:t>
            </w:r>
          </w:p>
        </w:tc>
      </w:tr>
      <w:tr w:rsidR="00E02BE4" w:rsidRPr="00CB206E" w14:paraId="521A1D3E" w14:textId="77777777" w:rsidTr="00CB206E">
        <w:tc>
          <w:tcPr>
            <w:tcW w:w="751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2061C32" w14:textId="3AE762AB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Общегосударственные</w:t>
            </w:r>
            <w:r w:rsidR="00857B11">
              <w:t xml:space="preserve"> </w:t>
            </w:r>
            <w:r w:rsidRPr="00CB206E">
              <w:t>вопросы</w:t>
            </w: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F747459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01</w:t>
            </w: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1A02711" w14:textId="5C6D1577" w:rsidR="00E02BE4" w:rsidRPr="00CB206E" w:rsidRDefault="00857B11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8077B82" w14:textId="0DE6957C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22</w:t>
            </w:r>
            <w:r w:rsidR="003D14AB" w:rsidRPr="00CB206E">
              <w:t>3</w:t>
            </w:r>
            <w:r w:rsidR="00857B11">
              <w:t xml:space="preserve"> </w:t>
            </w:r>
            <w:r w:rsidR="003D14AB" w:rsidRPr="00CB206E">
              <w:t>407</w:t>
            </w:r>
            <w:r w:rsidR="00857B11">
              <w:t xml:space="preserve"> </w:t>
            </w:r>
            <w:r w:rsidR="003D14AB" w:rsidRPr="00CB206E">
              <w:t>750</w:t>
            </w:r>
            <w:r w:rsidRPr="00CB206E">
              <w:t>,</w:t>
            </w:r>
            <w:r w:rsidR="003D14AB" w:rsidRPr="00CB206E">
              <w:t>78</w:t>
            </w:r>
          </w:p>
        </w:tc>
      </w:tr>
      <w:tr w:rsidR="00E02BE4" w:rsidRPr="00CB206E" w14:paraId="18966B82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4EE0B202" w14:textId="6BE33F4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Функционирование</w:t>
            </w:r>
            <w:r w:rsidR="00857B11">
              <w:t xml:space="preserve"> </w:t>
            </w:r>
            <w:r w:rsidRPr="00CB206E">
              <w:t>высшего</w:t>
            </w:r>
            <w:r w:rsidR="00857B11">
              <w:t xml:space="preserve"> </w:t>
            </w:r>
            <w:r w:rsidRPr="00CB206E">
              <w:t>должностного</w:t>
            </w:r>
            <w:r w:rsidR="00857B11">
              <w:t xml:space="preserve"> </w:t>
            </w:r>
            <w:r w:rsidRPr="00CB206E">
              <w:t>лица</w:t>
            </w:r>
            <w:r w:rsidR="00857B11">
              <w:t xml:space="preserve"> </w:t>
            </w:r>
            <w:r w:rsidRPr="00CB206E">
              <w:t>субъекта</w:t>
            </w:r>
            <w:r w:rsidR="00857B11">
              <w:t xml:space="preserve"> </w:t>
            </w:r>
            <w:r w:rsidRPr="00CB206E">
              <w:t>Российской</w:t>
            </w:r>
            <w:r w:rsidR="00857B11">
              <w:t xml:space="preserve"> </w:t>
            </w:r>
            <w:r w:rsidRPr="00CB206E">
              <w:t>Федерации</w:t>
            </w:r>
            <w:r w:rsidR="00857B11">
              <w:t xml:space="preserve"> </w:t>
            </w:r>
            <w:r w:rsidRPr="00CB206E">
              <w:t>и</w:t>
            </w:r>
            <w:r w:rsidR="00857B11">
              <w:t xml:space="preserve"> </w:t>
            </w:r>
            <w:r w:rsidRPr="00CB206E">
              <w:t>муниципального</w:t>
            </w:r>
            <w:r w:rsidR="00857B11">
              <w:t xml:space="preserve"> </w:t>
            </w:r>
            <w:r w:rsidRPr="00CB206E">
              <w:t>образования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1D19D271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01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02AAF91E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02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7423B2FC" w14:textId="142C390F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2</w:t>
            </w:r>
            <w:r w:rsidR="00857B11">
              <w:t xml:space="preserve"> </w:t>
            </w:r>
            <w:r w:rsidRPr="00CB206E">
              <w:t>515</w:t>
            </w:r>
            <w:r w:rsidR="00857B11">
              <w:t xml:space="preserve"> </w:t>
            </w:r>
            <w:r w:rsidRPr="00CB206E">
              <w:t>797,83</w:t>
            </w:r>
          </w:p>
        </w:tc>
      </w:tr>
      <w:tr w:rsidR="00E02BE4" w:rsidRPr="00CB206E" w14:paraId="68A1DEB6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5DA70B4E" w14:textId="2E980072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Функционирование</w:t>
            </w:r>
            <w:r w:rsidR="00857B11">
              <w:t xml:space="preserve"> </w:t>
            </w:r>
            <w:r w:rsidRPr="00CB206E">
              <w:t>законодательных</w:t>
            </w:r>
            <w:r w:rsidR="00857B11">
              <w:t xml:space="preserve"> </w:t>
            </w:r>
            <w:r w:rsidRPr="00CB206E">
              <w:t>(представительных)</w:t>
            </w:r>
            <w:r w:rsidR="00857B11">
              <w:t xml:space="preserve"> </w:t>
            </w:r>
            <w:r w:rsidRPr="00CB206E">
              <w:t>органов</w:t>
            </w:r>
            <w:r w:rsidR="00857B11">
              <w:t xml:space="preserve"> </w:t>
            </w:r>
            <w:r w:rsidRPr="00CB206E">
              <w:t>государственной</w:t>
            </w:r>
            <w:r w:rsidR="00857B11">
              <w:t xml:space="preserve"> </w:t>
            </w:r>
            <w:r w:rsidRPr="00CB206E">
              <w:t>власти</w:t>
            </w:r>
            <w:r w:rsidR="00857B11">
              <w:t xml:space="preserve"> </w:t>
            </w:r>
            <w:r w:rsidRPr="00CB206E">
              <w:t>и</w:t>
            </w:r>
            <w:r w:rsidR="00857B11">
              <w:t xml:space="preserve"> </w:t>
            </w:r>
            <w:r w:rsidRPr="00CB206E">
              <w:t>представительных</w:t>
            </w:r>
            <w:r w:rsidR="00857B11">
              <w:t xml:space="preserve"> </w:t>
            </w:r>
            <w:r w:rsidRPr="00CB206E">
              <w:t>органов</w:t>
            </w:r>
            <w:r w:rsidR="00857B11">
              <w:t xml:space="preserve"> </w:t>
            </w:r>
            <w:r w:rsidRPr="00CB206E">
              <w:t>муниципальных</w:t>
            </w:r>
            <w:r w:rsidR="00857B11">
              <w:t xml:space="preserve"> </w:t>
            </w:r>
            <w:r w:rsidRPr="00CB206E">
              <w:t>образований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6C698833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01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279AF6B4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03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7EF719B3" w14:textId="032C4D09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4</w:t>
            </w:r>
            <w:r w:rsidR="00857B11">
              <w:t xml:space="preserve"> </w:t>
            </w:r>
            <w:r w:rsidRPr="00CB206E">
              <w:t>838</w:t>
            </w:r>
            <w:r w:rsidR="00857B11">
              <w:t xml:space="preserve"> </w:t>
            </w:r>
            <w:r w:rsidRPr="00CB206E">
              <w:t>385,44</w:t>
            </w:r>
          </w:p>
        </w:tc>
      </w:tr>
      <w:tr w:rsidR="00E02BE4" w:rsidRPr="00CB206E" w14:paraId="0A2A1683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24E9E188" w14:textId="4EDAB558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Функционирование</w:t>
            </w:r>
            <w:r w:rsidR="00857B11">
              <w:t xml:space="preserve"> </w:t>
            </w:r>
            <w:r w:rsidRPr="00CB206E">
              <w:t>Правительства</w:t>
            </w:r>
            <w:r w:rsidR="00857B11">
              <w:t xml:space="preserve"> </w:t>
            </w:r>
            <w:r w:rsidRPr="00CB206E">
              <w:t>Российской</w:t>
            </w:r>
            <w:r w:rsidR="00857B11">
              <w:t xml:space="preserve"> </w:t>
            </w:r>
            <w:r w:rsidRPr="00CB206E">
              <w:t>Федерации,</w:t>
            </w:r>
            <w:r w:rsidR="00857B11">
              <w:t xml:space="preserve"> </w:t>
            </w:r>
            <w:r w:rsidRPr="00CB206E">
              <w:t>высших</w:t>
            </w:r>
            <w:r w:rsidR="00857B11">
              <w:t xml:space="preserve"> </w:t>
            </w:r>
            <w:r w:rsidRPr="00CB206E">
              <w:t>исполнительных</w:t>
            </w:r>
            <w:r w:rsidR="00857B11">
              <w:t xml:space="preserve"> </w:t>
            </w:r>
            <w:r w:rsidRPr="00CB206E">
              <w:t>органов</w:t>
            </w:r>
            <w:r w:rsidR="00857B11">
              <w:t xml:space="preserve"> </w:t>
            </w:r>
            <w:r w:rsidRPr="00CB206E">
              <w:t>государственной</w:t>
            </w:r>
            <w:r w:rsidR="00857B11">
              <w:t xml:space="preserve"> </w:t>
            </w:r>
            <w:r w:rsidRPr="00CB206E">
              <w:t>власти</w:t>
            </w:r>
            <w:r w:rsidR="00857B11">
              <w:t xml:space="preserve"> </w:t>
            </w:r>
            <w:r w:rsidRPr="00CB206E">
              <w:t>субъектов</w:t>
            </w:r>
            <w:r w:rsidR="00857B11">
              <w:t xml:space="preserve"> </w:t>
            </w:r>
            <w:r w:rsidRPr="00CB206E">
              <w:t>Российской</w:t>
            </w:r>
            <w:r w:rsidR="00857B11">
              <w:t xml:space="preserve"> </w:t>
            </w:r>
            <w:r w:rsidRPr="00CB206E">
              <w:t>Федерации,</w:t>
            </w:r>
            <w:r w:rsidR="00857B11">
              <w:t xml:space="preserve"> </w:t>
            </w:r>
            <w:r w:rsidRPr="00CB206E">
              <w:t>местных</w:t>
            </w:r>
            <w:r w:rsidR="00857B11">
              <w:t xml:space="preserve"> </w:t>
            </w:r>
            <w:r w:rsidRPr="00CB206E">
              <w:t>администраций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3B7DEA16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01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688A1300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1407CC02" w14:textId="0F74B291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90</w:t>
            </w:r>
            <w:r w:rsidR="00857B11">
              <w:t xml:space="preserve"> </w:t>
            </w:r>
            <w:r w:rsidRPr="00CB206E">
              <w:t>234</w:t>
            </w:r>
            <w:r w:rsidR="00857B11">
              <w:t xml:space="preserve"> </w:t>
            </w:r>
            <w:r w:rsidRPr="00CB206E">
              <w:t>670,84</w:t>
            </w:r>
          </w:p>
        </w:tc>
      </w:tr>
      <w:tr w:rsidR="00E02BE4" w:rsidRPr="00CB206E" w14:paraId="140A6442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0BAE5265" w14:textId="2E5C3A8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Судебная</w:t>
            </w:r>
            <w:r w:rsidR="00857B11">
              <w:t xml:space="preserve"> </w:t>
            </w:r>
            <w:r w:rsidRPr="00CB206E">
              <w:t>система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399BA603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01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233C9935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05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66CE511B" w14:textId="1E8F6A01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148</w:t>
            </w:r>
            <w:r w:rsidR="00857B11">
              <w:t xml:space="preserve"> </w:t>
            </w:r>
            <w:r w:rsidRPr="00CB206E">
              <w:t>820,00</w:t>
            </w:r>
          </w:p>
        </w:tc>
      </w:tr>
      <w:tr w:rsidR="00E02BE4" w:rsidRPr="00CB206E" w14:paraId="484FCBB3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6DB4FD95" w14:textId="6721DAF1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Обеспечение</w:t>
            </w:r>
            <w:r w:rsidR="00857B11">
              <w:t xml:space="preserve"> </w:t>
            </w:r>
            <w:r w:rsidRPr="00CB206E">
              <w:t>деятельности</w:t>
            </w:r>
            <w:r w:rsidR="00857B11">
              <w:t xml:space="preserve"> </w:t>
            </w:r>
            <w:r w:rsidRPr="00CB206E">
              <w:t>финансовых,</w:t>
            </w:r>
            <w:r w:rsidR="00857B11">
              <w:t xml:space="preserve"> </w:t>
            </w:r>
            <w:r w:rsidRPr="00CB206E">
              <w:t>налоговых</w:t>
            </w:r>
            <w:r w:rsidR="00857B11">
              <w:t xml:space="preserve"> </w:t>
            </w:r>
            <w:r w:rsidRPr="00CB206E">
              <w:t>и</w:t>
            </w:r>
            <w:r w:rsidR="00857B11">
              <w:t xml:space="preserve"> </w:t>
            </w:r>
            <w:r w:rsidRPr="00CB206E">
              <w:t>таможенных</w:t>
            </w:r>
            <w:r w:rsidR="00857B11">
              <w:t xml:space="preserve"> </w:t>
            </w:r>
            <w:r w:rsidRPr="00CB206E">
              <w:t>органов</w:t>
            </w:r>
            <w:r w:rsidR="00857B11">
              <w:t xml:space="preserve"> </w:t>
            </w:r>
            <w:r w:rsidRPr="00CB206E">
              <w:t>и</w:t>
            </w:r>
            <w:r w:rsidR="00857B11">
              <w:t xml:space="preserve"> </w:t>
            </w:r>
            <w:r w:rsidRPr="00CB206E">
              <w:t>органов</w:t>
            </w:r>
            <w:r w:rsidR="00857B11">
              <w:t xml:space="preserve"> </w:t>
            </w:r>
            <w:r w:rsidRPr="00CB206E">
              <w:t>финансового</w:t>
            </w:r>
            <w:r w:rsidR="00857B11">
              <w:t xml:space="preserve"> </w:t>
            </w:r>
            <w:r w:rsidRPr="00CB206E">
              <w:t>(финансово-бюджетного)</w:t>
            </w:r>
            <w:r w:rsidR="00857B11">
              <w:t xml:space="preserve"> </w:t>
            </w:r>
            <w:r w:rsidRPr="00CB206E">
              <w:t>надзора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53713384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01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38D2287E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06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716845EF" w14:textId="32CC6832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18</w:t>
            </w:r>
            <w:r w:rsidR="00857B11">
              <w:t xml:space="preserve"> </w:t>
            </w:r>
            <w:r w:rsidRPr="00CB206E">
              <w:t>810</w:t>
            </w:r>
            <w:r w:rsidR="00857B11">
              <w:t xml:space="preserve"> </w:t>
            </w:r>
            <w:r w:rsidRPr="00CB206E">
              <w:t>932,45</w:t>
            </w:r>
          </w:p>
        </w:tc>
      </w:tr>
      <w:tr w:rsidR="00E02BE4" w:rsidRPr="00CB206E" w14:paraId="20A92E9C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38465ED4" w14:textId="08FE8B55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Обеспечение</w:t>
            </w:r>
            <w:r w:rsidR="00857B11">
              <w:t xml:space="preserve"> </w:t>
            </w:r>
            <w:r w:rsidRPr="00CB206E">
              <w:t>проведения</w:t>
            </w:r>
            <w:r w:rsidR="00857B11">
              <w:t xml:space="preserve"> </w:t>
            </w:r>
            <w:r w:rsidRPr="00CB206E">
              <w:t>выборов</w:t>
            </w:r>
            <w:r w:rsidR="00857B11">
              <w:t xml:space="preserve"> </w:t>
            </w:r>
            <w:r w:rsidRPr="00CB206E">
              <w:t>и</w:t>
            </w:r>
            <w:r w:rsidR="00857B11">
              <w:t xml:space="preserve"> </w:t>
            </w:r>
            <w:r w:rsidRPr="00CB206E">
              <w:t>референдумов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7EB0CBD2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01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5F882B34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05EE43BC" w14:textId="10A4D59A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5</w:t>
            </w:r>
            <w:r w:rsidR="00857B11">
              <w:t xml:space="preserve"> </w:t>
            </w:r>
            <w:r w:rsidRPr="00CB206E">
              <w:t>241</w:t>
            </w:r>
            <w:r w:rsidR="00857B11">
              <w:t xml:space="preserve"> </w:t>
            </w:r>
            <w:r w:rsidRPr="00CB206E">
              <w:t>981,00</w:t>
            </w:r>
          </w:p>
        </w:tc>
      </w:tr>
      <w:tr w:rsidR="00E02BE4" w:rsidRPr="00CB206E" w14:paraId="0B469583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156DC9B3" w14:textId="729ABCB1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Резервные</w:t>
            </w:r>
            <w:r w:rsidR="00857B11">
              <w:t xml:space="preserve"> </w:t>
            </w:r>
            <w:r w:rsidRPr="00CB206E">
              <w:t>фонды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2FDFA641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01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31F9D75E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11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58C7FD20" w14:textId="4F5976B0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510</w:t>
            </w:r>
            <w:r w:rsidR="00857B11">
              <w:t xml:space="preserve"> </w:t>
            </w:r>
            <w:r w:rsidRPr="00CB206E">
              <w:t>000,00</w:t>
            </w:r>
          </w:p>
        </w:tc>
      </w:tr>
      <w:tr w:rsidR="00E02BE4" w:rsidRPr="00CB206E" w14:paraId="3FBBCE61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2DE270BF" w14:textId="5C6D790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Другие</w:t>
            </w:r>
            <w:r w:rsidR="00857B11">
              <w:t xml:space="preserve"> </w:t>
            </w:r>
            <w:r w:rsidRPr="00CB206E">
              <w:t>общегосударственные</w:t>
            </w:r>
            <w:r w:rsidR="00857B11">
              <w:t xml:space="preserve"> </w:t>
            </w:r>
            <w:r w:rsidRPr="00CB206E">
              <w:t>вопросы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630C2507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01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63F56EFC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13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59AF9389" w14:textId="7937F549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10</w:t>
            </w:r>
            <w:r w:rsidR="003D14AB" w:rsidRPr="00CB206E">
              <w:t>1</w:t>
            </w:r>
            <w:r w:rsidR="00857B11">
              <w:t xml:space="preserve"> </w:t>
            </w:r>
            <w:r w:rsidR="003D14AB" w:rsidRPr="00CB206E">
              <w:t>107</w:t>
            </w:r>
            <w:r w:rsidR="00857B11">
              <w:t xml:space="preserve"> </w:t>
            </w:r>
            <w:r w:rsidR="003D14AB" w:rsidRPr="00CB206E">
              <w:t>163</w:t>
            </w:r>
            <w:r w:rsidRPr="00CB206E">
              <w:t>,</w:t>
            </w:r>
            <w:r w:rsidR="003D14AB" w:rsidRPr="00CB206E">
              <w:t>22</w:t>
            </w:r>
          </w:p>
        </w:tc>
      </w:tr>
      <w:tr w:rsidR="00E02BE4" w:rsidRPr="00CB206E" w14:paraId="02515D3A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22E93063" w14:textId="47B59EAE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Национальная</w:t>
            </w:r>
            <w:r w:rsidR="00857B11">
              <w:t xml:space="preserve"> </w:t>
            </w:r>
            <w:r w:rsidRPr="00CB206E">
              <w:t>оборона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66F214F0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02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701A2642" w14:textId="033B7B6F" w:rsidR="00E02BE4" w:rsidRPr="00CB206E" w:rsidRDefault="00857B11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>
              <w:t xml:space="preserve"> 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363AA179" w14:textId="1B5773F1" w:rsidR="00E02BE4" w:rsidRPr="00CB206E" w:rsidRDefault="003D14AB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2</w:t>
            </w:r>
            <w:r w:rsidR="00857B11">
              <w:t xml:space="preserve"> </w:t>
            </w:r>
            <w:r w:rsidRPr="00CB206E">
              <w:t>092</w:t>
            </w:r>
            <w:r w:rsidR="00857B11">
              <w:t xml:space="preserve"> </w:t>
            </w:r>
            <w:r w:rsidRPr="00CB206E">
              <w:t>293,12</w:t>
            </w:r>
          </w:p>
        </w:tc>
      </w:tr>
      <w:tr w:rsidR="00E02BE4" w:rsidRPr="00CB206E" w14:paraId="5BCD878A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06722B61" w14:textId="7B8CF74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Мобилизационная</w:t>
            </w:r>
            <w:r w:rsidR="00857B11">
              <w:t xml:space="preserve"> </w:t>
            </w:r>
            <w:r w:rsidRPr="00CB206E">
              <w:t>и</w:t>
            </w:r>
            <w:r w:rsidR="00857B11">
              <w:t xml:space="preserve"> </w:t>
            </w:r>
            <w:r w:rsidRPr="00CB206E">
              <w:t>вневойсковая</w:t>
            </w:r>
            <w:r w:rsidR="00857B11">
              <w:t xml:space="preserve"> </w:t>
            </w:r>
            <w:r w:rsidRPr="00CB206E">
              <w:t>подготовка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64F6C948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02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6A94C3F5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03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682E85BD" w14:textId="7C53F2CA" w:rsidR="00E02BE4" w:rsidRPr="00CB206E" w:rsidRDefault="003D14AB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2</w:t>
            </w:r>
            <w:r w:rsidR="00857B11">
              <w:t xml:space="preserve"> </w:t>
            </w:r>
            <w:r w:rsidRPr="00CB206E">
              <w:t>092</w:t>
            </w:r>
            <w:r w:rsidR="00857B11">
              <w:t xml:space="preserve"> </w:t>
            </w:r>
            <w:r w:rsidRPr="00CB206E">
              <w:t>293,12</w:t>
            </w:r>
          </w:p>
        </w:tc>
      </w:tr>
      <w:tr w:rsidR="00E02BE4" w:rsidRPr="00CB206E" w14:paraId="639373BA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76D597D7" w14:textId="7F4F402F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Национальная</w:t>
            </w:r>
            <w:r w:rsidR="00857B11">
              <w:t xml:space="preserve"> </w:t>
            </w:r>
            <w:r w:rsidRPr="00CB206E">
              <w:t>безопасность</w:t>
            </w:r>
            <w:r w:rsidR="00857B11">
              <w:t xml:space="preserve"> </w:t>
            </w:r>
            <w:r w:rsidRPr="00CB206E">
              <w:t>и</w:t>
            </w:r>
            <w:r w:rsidR="00857B11">
              <w:t xml:space="preserve"> </w:t>
            </w:r>
            <w:r w:rsidRPr="00CB206E">
              <w:t>правоохранительная</w:t>
            </w:r>
            <w:r w:rsidR="00857B11">
              <w:t xml:space="preserve"> </w:t>
            </w:r>
            <w:r w:rsidRPr="00CB206E">
              <w:t>деятельность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7B2F03B8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03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55AEAA58" w14:textId="22B9F1B2" w:rsidR="00E02BE4" w:rsidRPr="00CB206E" w:rsidRDefault="00857B11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>
              <w:t xml:space="preserve"> 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28C9DF97" w14:textId="2A9C610C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11</w:t>
            </w:r>
            <w:r w:rsidR="00857B11">
              <w:t xml:space="preserve"> </w:t>
            </w:r>
            <w:r w:rsidRPr="00CB206E">
              <w:t>285</w:t>
            </w:r>
            <w:r w:rsidR="00857B11">
              <w:t xml:space="preserve"> </w:t>
            </w:r>
            <w:r w:rsidRPr="00CB206E">
              <w:t>464,04</w:t>
            </w:r>
          </w:p>
        </w:tc>
      </w:tr>
      <w:tr w:rsidR="00E02BE4" w:rsidRPr="00CB206E" w14:paraId="6111483C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2ACB988A" w14:textId="536DD5F0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Защита</w:t>
            </w:r>
            <w:r w:rsidR="00857B11">
              <w:t xml:space="preserve"> </w:t>
            </w:r>
            <w:r w:rsidRPr="00CB206E">
              <w:t>населения</w:t>
            </w:r>
            <w:r w:rsidR="00857B11">
              <w:t xml:space="preserve"> </w:t>
            </w:r>
            <w:r w:rsidRPr="00CB206E">
              <w:t>и</w:t>
            </w:r>
            <w:r w:rsidR="00857B11">
              <w:t xml:space="preserve"> </w:t>
            </w:r>
            <w:r w:rsidRPr="00CB206E">
              <w:t>территории</w:t>
            </w:r>
            <w:r w:rsidR="00857B11">
              <w:t xml:space="preserve"> </w:t>
            </w:r>
            <w:r w:rsidRPr="00CB206E">
              <w:t>от</w:t>
            </w:r>
            <w:r w:rsidR="00857B11">
              <w:t xml:space="preserve"> </w:t>
            </w:r>
            <w:r w:rsidRPr="00CB206E">
              <w:t>чрезвычайных</w:t>
            </w:r>
            <w:r w:rsidR="00857B11">
              <w:t xml:space="preserve"> </w:t>
            </w:r>
            <w:r w:rsidRPr="00CB206E">
              <w:t>ситуаций</w:t>
            </w:r>
            <w:r w:rsidR="00857B11">
              <w:t xml:space="preserve"> </w:t>
            </w:r>
            <w:r w:rsidRPr="00CB206E">
              <w:t>природного</w:t>
            </w:r>
            <w:r w:rsidR="00857B11">
              <w:t xml:space="preserve"> </w:t>
            </w:r>
            <w:r w:rsidRPr="00CB206E">
              <w:t>и</w:t>
            </w:r>
            <w:r w:rsidR="00857B11">
              <w:t xml:space="preserve"> </w:t>
            </w:r>
            <w:r w:rsidRPr="00CB206E">
              <w:t>техногенного</w:t>
            </w:r>
            <w:r w:rsidR="00857B11">
              <w:t xml:space="preserve"> </w:t>
            </w:r>
            <w:r w:rsidRPr="00CB206E">
              <w:t>характера,</w:t>
            </w:r>
            <w:r w:rsidR="00857B11">
              <w:t xml:space="preserve"> </w:t>
            </w:r>
            <w:r w:rsidRPr="00CB206E">
              <w:t>пожарная</w:t>
            </w:r>
            <w:r w:rsidR="00857B11">
              <w:t xml:space="preserve"> </w:t>
            </w:r>
            <w:r w:rsidRPr="00CB206E">
              <w:t>безопасность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5FA7A42C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03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3D52151C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10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1100A6F2" w14:textId="583852F8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11</w:t>
            </w:r>
            <w:r w:rsidR="00857B11">
              <w:t xml:space="preserve"> </w:t>
            </w:r>
            <w:r w:rsidRPr="00CB206E">
              <w:t>285</w:t>
            </w:r>
            <w:r w:rsidR="00857B11">
              <w:t xml:space="preserve"> </w:t>
            </w:r>
            <w:r w:rsidRPr="00CB206E">
              <w:t>464,04</w:t>
            </w:r>
          </w:p>
        </w:tc>
      </w:tr>
      <w:tr w:rsidR="00E02BE4" w:rsidRPr="00CB206E" w14:paraId="24BAFAEC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6F0D1A15" w14:textId="73DFE9D5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Национальная</w:t>
            </w:r>
            <w:r w:rsidR="00857B11">
              <w:t xml:space="preserve"> </w:t>
            </w:r>
            <w:r w:rsidRPr="00CB206E">
              <w:t>экономика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64AE943C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04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18799E56" w14:textId="44A84735" w:rsidR="00E02BE4" w:rsidRPr="00CB206E" w:rsidRDefault="00857B11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>
              <w:t xml:space="preserve"> 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0CBC093C" w14:textId="66CD5D0D" w:rsidR="00E02BE4" w:rsidRPr="00CB206E" w:rsidRDefault="006E7D36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261</w:t>
            </w:r>
            <w:r w:rsidR="00857B11">
              <w:t xml:space="preserve"> </w:t>
            </w:r>
            <w:r w:rsidRPr="00CB206E">
              <w:t>934</w:t>
            </w:r>
            <w:r w:rsidR="00857B11">
              <w:t xml:space="preserve"> </w:t>
            </w:r>
            <w:r w:rsidRPr="00CB206E">
              <w:t>501,05</w:t>
            </w:r>
          </w:p>
        </w:tc>
      </w:tr>
      <w:tr w:rsidR="00E02BE4" w:rsidRPr="00CB206E" w14:paraId="5DA59002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3438E516" w14:textId="17B28CDB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Сельское</w:t>
            </w:r>
            <w:r w:rsidR="00857B11">
              <w:t xml:space="preserve"> </w:t>
            </w:r>
            <w:r w:rsidRPr="00CB206E">
              <w:t>хозяйство</w:t>
            </w:r>
            <w:r w:rsidR="00857B11">
              <w:t xml:space="preserve"> </w:t>
            </w:r>
            <w:r w:rsidRPr="00CB206E">
              <w:t>и</w:t>
            </w:r>
            <w:r w:rsidR="00857B11">
              <w:t xml:space="preserve"> </w:t>
            </w:r>
            <w:r w:rsidRPr="00CB206E">
              <w:t>рыболовство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05B93D0F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04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2E68278A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05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6CC1B0B9" w14:textId="543F9A40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7</w:t>
            </w:r>
            <w:r w:rsidR="00857B11">
              <w:t xml:space="preserve"> </w:t>
            </w:r>
            <w:r w:rsidRPr="00CB206E">
              <w:t>952</w:t>
            </w:r>
            <w:r w:rsidR="00857B11">
              <w:t xml:space="preserve"> </w:t>
            </w:r>
            <w:r w:rsidRPr="00CB206E">
              <w:t>624,58</w:t>
            </w:r>
          </w:p>
        </w:tc>
      </w:tr>
      <w:tr w:rsidR="00E02BE4" w:rsidRPr="00CB206E" w14:paraId="27164DEE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33927EA9" w14:textId="7A16F211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Дорожное</w:t>
            </w:r>
            <w:r w:rsidR="00857B11">
              <w:t xml:space="preserve"> </w:t>
            </w:r>
            <w:r w:rsidRPr="00CB206E">
              <w:t>хозяйство</w:t>
            </w:r>
            <w:r w:rsidR="00857B11">
              <w:t xml:space="preserve"> </w:t>
            </w:r>
            <w:r w:rsidRPr="00CB206E">
              <w:t>(дорожные</w:t>
            </w:r>
            <w:r w:rsidR="00857B11">
              <w:t xml:space="preserve"> </w:t>
            </w:r>
            <w:r w:rsidRPr="00CB206E">
              <w:t>фонды)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1611DC62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04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46405DEA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09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2E5FAA55" w14:textId="2208A1D9" w:rsidR="00E02BE4" w:rsidRPr="00CB206E" w:rsidRDefault="006E7D36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251</w:t>
            </w:r>
            <w:r w:rsidR="00857B11">
              <w:t xml:space="preserve"> </w:t>
            </w:r>
            <w:r w:rsidRPr="00CB206E">
              <w:t>083</w:t>
            </w:r>
            <w:r w:rsidR="00857B11">
              <w:t xml:space="preserve"> </w:t>
            </w:r>
            <w:r w:rsidRPr="00CB206E">
              <w:t>388,47</w:t>
            </w:r>
          </w:p>
        </w:tc>
      </w:tr>
      <w:tr w:rsidR="00E02BE4" w:rsidRPr="00CB206E" w14:paraId="41BD94E5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1DB86F24" w14:textId="7304F050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Другие</w:t>
            </w:r>
            <w:r w:rsidR="00857B11">
              <w:t xml:space="preserve"> </w:t>
            </w:r>
            <w:r w:rsidRPr="00CB206E">
              <w:t>вопросы</w:t>
            </w:r>
            <w:r w:rsidR="00857B11">
              <w:t xml:space="preserve"> </w:t>
            </w:r>
            <w:r w:rsidRPr="00CB206E">
              <w:t>в</w:t>
            </w:r>
            <w:r w:rsidR="00857B11">
              <w:t xml:space="preserve"> </w:t>
            </w:r>
            <w:r w:rsidRPr="00CB206E">
              <w:t>области</w:t>
            </w:r>
            <w:r w:rsidR="00857B11">
              <w:t xml:space="preserve"> </w:t>
            </w:r>
            <w:r w:rsidRPr="00CB206E">
              <w:t>национальной</w:t>
            </w:r>
            <w:r w:rsidR="00857B11">
              <w:t xml:space="preserve"> </w:t>
            </w:r>
            <w:r w:rsidRPr="00CB206E">
              <w:t>экономики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478C7D16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04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73A799FE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12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7FCB9FC7" w14:textId="67A85BB0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2</w:t>
            </w:r>
            <w:r w:rsidR="00857B11">
              <w:t xml:space="preserve"> </w:t>
            </w:r>
            <w:r w:rsidRPr="00CB206E">
              <w:t>898</w:t>
            </w:r>
            <w:r w:rsidR="00857B11">
              <w:t xml:space="preserve"> </w:t>
            </w:r>
            <w:r w:rsidRPr="00CB206E">
              <w:t>488,00</w:t>
            </w:r>
          </w:p>
        </w:tc>
      </w:tr>
      <w:tr w:rsidR="00E02BE4" w:rsidRPr="00CB206E" w14:paraId="126C3F92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2105FBEC" w14:textId="61F9210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Жилищно-коммунальное</w:t>
            </w:r>
            <w:r w:rsidR="00857B11">
              <w:t xml:space="preserve"> </w:t>
            </w:r>
            <w:r w:rsidRPr="00CB206E">
              <w:t>хозяйство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7D9E4155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05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3B3D475A" w14:textId="7A2122CD" w:rsidR="00E02BE4" w:rsidRPr="00CB206E" w:rsidRDefault="00857B11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>
              <w:t xml:space="preserve"> 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38E709B5" w14:textId="18C03B18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77</w:t>
            </w:r>
            <w:r w:rsidR="00857B11">
              <w:t xml:space="preserve"> </w:t>
            </w:r>
            <w:r w:rsidRPr="00CB206E">
              <w:t>918</w:t>
            </w:r>
            <w:r w:rsidR="00857B11">
              <w:t xml:space="preserve"> </w:t>
            </w:r>
            <w:r w:rsidRPr="00CB206E">
              <w:t>984,85</w:t>
            </w:r>
          </w:p>
        </w:tc>
      </w:tr>
      <w:tr w:rsidR="00E02BE4" w:rsidRPr="00CB206E" w14:paraId="3A0DCD61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5DCF7D35" w14:textId="3C7D0B0D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Жилищное</w:t>
            </w:r>
            <w:r w:rsidR="00857B11">
              <w:t xml:space="preserve"> </w:t>
            </w:r>
            <w:r w:rsidRPr="00CB206E">
              <w:t>хозяйство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7C034ACB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05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25594735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01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6D0D80A9" w14:textId="6636F6FA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1</w:t>
            </w:r>
            <w:r w:rsidR="00857B11">
              <w:t xml:space="preserve"> </w:t>
            </w:r>
            <w:r w:rsidRPr="00CB206E">
              <w:t>154</w:t>
            </w:r>
            <w:r w:rsidR="00857B11">
              <w:t xml:space="preserve"> </w:t>
            </w:r>
            <w:r w:rsidRPr="00CB206E">
              <w:t>703,07</w:t>
            </w:r>
          </w:p>
        </w:tc>
      </w:tr>
      <w:tr w:rsidR="00E02BE4" w:rsidRPr="00CB206E" w14:paraId="75638469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3E8CD0FD" w14:textId="56D54FBE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Коммунальное</w:t>
            </w:r>
            <w:r w:rsidR="00857B11">
              <w:t xml:space="preserve"> </w:t>
            </w:r>
            <w:r w:rsidRPr="00CB206E">
              <w:t>хозяйство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3B3A5014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05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471EE4C2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02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073AC9FC" w14:textId="352DA0D4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234</w:t>
            </w:r>
            <w:r w:rsidR="00857B11">
              <w:t xml:space="preserve"> </w:t>
            </w:r>
            <w:r w:rsidRPr="00CB206E">
              <w:t>846,60</w:t>
            </w:r>
          </w:p>
        </w:tc>
      </w:tr>
      <w:tr w:rsidR="00E02BE4" w:rsidRPr="00CB206E" w14:paraId="1EF4147D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05DBB55F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Благоустройство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58C9AF7D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05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4C5E2E2B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03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541E06B4" w14:textId="6918F182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44</w:t>
            </w:r>
            <w:r w:rsidR="00857B11">
              <w:t xml:space="preserve"> </w:t>
            </w:r>
            <w:r w:rsidRPr="00CB206E">
              <w:t>371</w:t>
            </w:r>
            <w:r w:rsidR="00857B11">
              <w:t xml:space="preserve"> </w:t>
            </w:r>
            <w:r w:rsidRPr="00CB206E">
              <w:t>538,24</w:t>
            </w:r>
          </w:p>
        </w:tc>
      </w:tr>
      <w:tr w:rsidR="00E02BE4" w:rsidRPr="00CB206E" w14:paraId="35EB9795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14C2C4DF" w14:textId="7B88D55C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Другие</w:t>
            </w:r>
            <w:r w:rsidR="00857B11">
              <w:t xml:space="preserve"> </w:t>
            </w:r>
            <w:r w:rsidRPr="00CB206E">
              <w:t>вопросы</w:t>
            </w:r>
            <w:r w:rsidR="00857B11">
              <w:t xml:space="preserve"> </w:t>
            </w:r>
            <w:r w:rsidRPr="00CB206E">
              <w:t>в</w:t>
            </w:r>
            <w:r w:rsidR="00857B11">
              <w:t xml:space="preserve"> </w:t>
            </w:r>
            <w:r w:rsidRPr="00CB206E">
              <w:t>области</w:t>
            </w:r>
            <w:r w:rsidR="00857B11">
              <w:t xml:space="preserve"> </w:t>
            </w:r>
            <w:r w:rsidRPr="00CB206E">
              <w:t>жилищно-коммунального</w:t>
            </w:r>
            <w:r w:rsidR="00857B11">
              <w:t xml:space="preserve"> </w:t>
            </w:r>
            <w:r w:rsidRPr="00CB206E">
              <w:t>хозяйства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0F07611A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05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2924DDDD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05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066042B4" w14:textId="4FF79140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32</w:t>
            </w:r>
            <w:r w:rsidR="00857B11">
              <w:t xml:space="preserve"> </w:t>
            </w:r>
            <w:r w:rsidRPr="00CB206E">
              <w:t>157</w:t>
            </w:r>
            <w:r w:rsidR="00857B11">
              <w:t xml:space="preserve"> </w:t>
            </w:r>
            <w:r w:rsidRPr="00CB206E">
              <w:t>896,94</w:t>
            </w:r>
          </w:p>
        </w:tc>
      </w:tr>
      <w:tr w:rsidR="00E02BE4" w:rsidRPr="00CB206E" w14:paraId="6E77279D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2A22FEB4" w14:textId="27045094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Охрана</w:t>
            </w:r>
            <w:r w:rsidR="00857B11">
              <w:t xml:space="preserve"> </w:t>
            </w:r>
            <w:r w:rsidRPr="00CB206E">
              <w:t>окружающей</w:t>
            </w:r>
            <w:r w:rsidR="00857B11">
              <w:t xml:space="preserve"> </w:t>
            </w:r>
            <w:r w:rsidRPr="00CB206E">
              <w:t>среды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1B92157C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06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4E4F0492" w14:textId="26B45C86" w:rsidR="00E02BE4" w:rsidRPr="00CB206E" w:rsidRDefault="00857B11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>
              <w:t xml:space="preserve"> 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486F3CAA" w14:textId="07CB2FFB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2</w:t>
            </w:r>
            <w:r w:rsidR="00857B11">
              <w:t xml:space="preserve"> </w:t>
            </w:r>
            <w:r w:rsidRPr="00CB206E">
              <w:t>379</w:t>
            </w:r>
            <w:r w:rsidR="00857B11">
              <w:t xml:space="preserve"> </w:t>
            </w:r>
            <w:r w:rsidRPr="00CB206E">
              <w:t>935,60</w:t>
            </w:r>
          </w:p>
        </w:tc>
      </w:tr>
      <w:tr w:rsidR="00E02BE4" w:rsidRPr="00CB206E" w14:paraId="242742BC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6C37946A" w14:textId="410FB2DD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Другие</w:t>
            </w:r>
            <w:r w:rsidR="00857B11">
              <w:t xml:space="preserve"> </w:t>
            </w:r>
            <w:r w:rsidRPr="00CB206E">
              <w:t>вопросы</w:t>
            </w:r>
            <w:r w:rsidR="00857B11">
              <w:t xml:space="preserve"> </w:t>
            </w:r>
            <w:r w:rsidRPr="00CB206E">
              <w:t>в</w:t>
            </w:r>
            <w:r w:rsidR="00857B11">
              <w:t xml:space="preserve"> </w:t>
            </w:r>
            <w:r w:rsidRPr="00CB206E">
              <w:t>области</w:t>
            </w:r>
            <w:r w:rsidR="00857B11">
              <w:t xml:space="preserve"> </w:t>
            </w:r>
            <w:r w:rsidRPr="00CB206E">
              <w:t>охраны</w:t>
            </w:r>
            <w:r w:rsidR="00857B11">
              <w:t xml:space="preserve"> </w:t>
            </w:r>
            <w:r w:rsidRPr="00CB206E">
              <w:t>окружающей</w:t>
            </w:r>
            <w:r w:rsidR="00857B11">
              <w:t xml:space="preserve"> </w:t>
            </w:r>
            <w:r w:rsidRPr="00CB206E">
              <w:t>среды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2B459361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06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2733C73B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05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086EF7DB" w14:textId="08C2F800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2</w:t>
            </w:r>
            <w:r w:rsidR="00857B11">
              <w:t xml:space="preserve"> </w:t>
            </w:r>
            <w:r w:rsidRPr="00CB206E">
              <w:t>379</w:t>
            </w:r>
            <w:r w:rsidR="00857B11">
              <w:t xml:space="preserve"> </w:t>
            </w:r>
            <w:r w:rsidRPr="00CB206E">
              <w:t>935,60</w:t>
            </w:r>
          </w:p>
        </w:tc>
      </w:tr>
      <w:tr w:rsidR="00E02BE4" w:rsidRPr="00CB206E" w14:paraId="263841F8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1137E64A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Образование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288A5D02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07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5F1ECB13" w14:textId="28F6F5F6" w:rsidR="00E02BE4" w:rsidRPr="00CB206E" w:rsidRDefault="00857B11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>
              <w:t xml:space="preserve"> 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3B617E54" w14:textId="75E761E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9</w:t>
            </w:r>
            <w:r w:rsidR="00AB3149" w:rsidRPr="00CB206E">
              <w:t>12</w:t>
            </w:r>
            <w:r w:rsidR="00857B11">
              <w:t xml:space="preserve"> </w:t>
            </w:r>
            <w:r w:rsidR="00AB3149" w:rsidRPr="00CB206E">
              <w:t>674</w:t>
            </w:r>
            <w:r w:rsidR="00857B11">
              <w:t xml:space="preserve"> </w:t>
            </w:r>
            <w:r w:rsidR="00AB3149" w:rsidRPr="00CB206E">
              <w:t>7</w:t>
            </w:r>
            <w:r w:rsidRPr="00CB206E">
              <w:t>22,28</w:t>
            </w:r>
          </w:p>
        </w:tc>
      </w:tr>
      <w:tr w:rsidR="00E02BE4" w:rsidRPr="00CB206E" w14:paraId="6A187D9E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57479EAF" w14:textId="5289F574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Дошкольное</w:t>
            </w:r>
            <w:r w:rsidR="00857B11">
              <w:t xml:space="preserve"> </w:t>
            </w:r>
            <w:r w:rsidRPr="00CB206E">
              <w:t>образование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719F8660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07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0FF2F2CF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01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7659B242" w14:textId="79CCE018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277</w:t>
            </w:r>
            <w:r w:rsidR="00857B11">
              <w:t xml:space="preserve"> </w:t>
            </w:r>
            <w:r w:rsidRPr="00CB206E">
              <w:t>326</w:t>
            </w:r>
            <w:r w:rsidR="00857B11">
              <w:t xml:space="preserve"> </w:t>
            </w:r>
            <w:r w:rsidR="00007F57" w:rsidRPr="00CB206E">
              <w:t>581</w:t>
            </w:r>
            <w:r w:rsidRPr="00CB206E">
              <w:t>,57</w:t>
            </w:r>
          </w:p>
        </w:tc>
      </w:tr>
      <w:tr w:rsidR="00E02BE4" w:rsidRPr="00CB206E" w14:paraId="7CBF4A00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4898091D" w14:textId="696AEE68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Общее</w:t>
            </w:r>
            <w:r w:rsidR="00857B11">
              <w:t xml:space="preserve"> </w:t>
            </w:r>
            <w:r w:rsidRPr="00CB206E">
              <w:t>образование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0BA27AE6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07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73518977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02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1A13981D" w14:textId="43868C30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53</w:t>
            </w:r>
            <w:r w:rsidR="00AB3149" w:rsidRPr="00CB206E">
              <w:t>7</w:t>
            </w:r>
            <w:r w:rsidR="00857B11">
              <w:t xml:space="preserve"> </w:t>
            </w:r>
            <w:r w:rsidR="00AB3149" w:rsidRPr="00CB206E">
              <w:t>083</w:t>
            </w:r>
            <w:r w:rsidR="00857B11">
              <w:t xml:space="preserve"> </w:t>
            </w:r>
            <w:r w:rsidR="00AB3149" w:rsidRPr="00CB206E">
              <w:t>1</w:t>
            </w:r>
            <w:r w:rsidRPr="00CB206E">
              <w:t>86,00</w:t>
            </w:r>
          </w:p>
        </w:tc>
      </w:tr>
      <w:tr w:rsidR="00E02BE4" w:rsidRPr="00CB206E" w14:paraId="73F7A8C6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5186EE6A" w14:textId="4109764F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Дополнительное</w:t>
            </w:r>
            <w:r w:rsidR="00857B11">
              <w:t xml:space="preserve"> </w:t>
            </w:r>
            <w:r w:rsidRPr="00CB206E">
              <w:t>образование</w:t>
            </w:r>
            <w:r w:rsidR="00857B11">
              <w:t xml:space="preserve"> </w:t>
            </w:r>
            <w:r w:rsidRPr="00CB206E">
              <w:t>детей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407541A2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07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6D63B79E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03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25882B73" w14:textId="1B99E146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71</w:t>
            </w:r>
            <w:r w:rsidR="00857B11">
              <w:t xml:space="preserve"> </w:t>
            </w:r>
            <w:r w:rsidRPr="00CB206E">
              <w:t>856</w:t>
            </w:r>
            <w:r w:rsidR="00857B11">
              <w:t xml:space="preserve"> </w:t>
            </w:r>
            <w:r w:rsidRPr="00CB206E">
              <w:t>125,90</w:t>
            </w:r>
          </w:p>
        </w:tc>
      </w:tr>
      <w:tr w:rsidR="00E02BE4" w:rsidRPr="00CB206E" w14:paraId="42DF51F4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7F12B780" w14:textId="3CE56F8C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Молодежная</w:t>
            </w:r>
            <w:r w:rsidR="00857B11">
              <w:t xml:space="preserve"> </w:t>
            </w:r>
            <w:r w:rsidRPr="00CB206E">
              <w:t>политика</w:t>
            </w:r>
            <w:r w:rsidR="00857B11">
              <w:t xml:space="preserve"> 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0C16A835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07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5C3FB2B9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07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12B84943" w14:textId="161BE57E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8</w:t>
            </w:r>
            <w:r w:rsidR="00857B11">
              <w:t xml:space="preserve"> </w:t>
            </w:r>
            <w:r w:rsidRPr="00CB206E">
              <w:t>39</w:t>
            </w:r>
            <w:r w:rsidR="00007F57" w:rsidRPr="00CB206E">
              <w:t>6</w:t>
            </w:r>
            <w:r w:rsidR="00857B11">
              <w:t xml:space="preserve"> </w:t>
            </w:r>
            <w:r w:rsidR="00007F57" w:rsidRPr="00CB206E">
              <w:t>977</w:t>
            </w:r>
            <w:r w:rsidRPr="00CB206E">
              <w:t>,69</w:t>
            </w:r>
          </w:p>
        </w:tc>
      </w:tr>
      <w:tr w:rsidR="00E02BE4" w:rsidRPr="00CB206E" w14:paraId="56DD1798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0C57C37A" w14:textId="6EEBA8A8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Другие</w:t>
            </w:r>
            <w:r w:rsidR="00857B11">
              <w:t xml:space="preserve"> </w:t>
            </w:r>
            <w:r w:rsidRPr="00CB206E">
              <w:t>вопросы</w:t>
            </w:r>
            <w:r w:rsidR="00857B11">
              <w:t xml:space="preserve"> </w:t>
            </w:r>
            <w:r w:rsidRPr="00CB206E">
              <w:t>в</w:t>
            </w:r>
            <w:r w:rsidR="00857B11">
              <w:t xml:space="preserve"> </w:t>
            </w:r>
            <w:r w:rsidRPr="00CB206E">
              <w:t>области</w:t>
            </w:r>
            <w:r w:rsidR="00857B11">
              <w:t xml:space="preserve"> </w:t>
            </w:r>
            <w:r w:rsidRPr="00CB206E">
              <w:t>образования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1DF2DDE3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07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09371AA5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09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2205E2DE" w14:textId="42D4B641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18</w:t>
            </w:r>
            <w:r w:rsidR="00857B11">
              <w:t xml:space="preserve"> </w:t>
            </w:r>
            <w:r w:rsidRPr="00CB206E">
              <w:t>011</w:t>
            </w:r>
            <w:r w:rsidR="00857B11">
              <w:t xml:space="preserve"> </w:t>
            </w:r>
            <w:r w:rsidRPr="00CB206E">
              <w:t>851,12</w:t>
            </w:r>
          </w:p>
        </w:tc>
      </w:tr>
      <w:tr w:rsidR="00E02BE4" w:rsidRPr="00CB206E" w14:paraId="14CB2496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7ADEFDDA" w14:textId="1968DCF6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Культура,</w:t>
            </w:r>
            <w:r w:rsidR="00857B11">
              <w:t xml:space="preserve"> </w:t>
            </w:r>
            <w:r w:rsidRPr="00CB206E">
              <w:t>кинематография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57BD9A04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08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1FCA752E" w14:textId="5DAA89F6" w:rsidR="00E02BE4" w:rsidRPr="00CB206E" w:rsidRDefault="00857B11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>
              <w:t xml:space="preserve"> 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34FE2480" w14:textId="706890AB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1</w:t>
            </w:r>
            <w:r w:rsidR="00AA5E55" w:rsidRPr="00CB206E">
              <w:t>77</w:t>
            </w:r>
            <w:r w:rsidR="00857B11">
              <w:t xml:space="preserve"> </w:t>
            </w:r>
            <w:r w:rsidR="00AA5E55" w:rsidRPr="00CB206E">
              <w:t>863</w:t>
            </w:r>
            <w:r w:rsidR="00857B11">
              <w:t xml:space="preserve"> </w:t>
            </w:r>
            <w:r w:rsidR="00AA5E55" w:rsidRPr="00CB206E">
              <w:t>370</w:t>
            </w:r>
            <w:r w:rsidRPr="00CB206E">
              <w:t>,97</w:t>
            </w:r>
          </w:p>
        </w:tc>
      </w:tr>
      <w:tr w:rsidR="00E02BE4" w:rsidRPr="00CB206E" w14:paraId="3C47D542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5047390D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Культура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57648827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08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46C8379B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01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0A09FD51" w14:textId="32DBBC5E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1</w:t>
            </w:r>
            <w:r w:rsidR="00AA5E55" w:rsidRPr="00CB206E">
              <w:t>74</w:t>
            </w:r>
            <w:r w:rsidR="00857B11">
              <w:t xml:space="preserve"> </w:t>
            </w:r>
            <w:r w:rsidR="00AA5E55" w:rsidRPr="00CB206E">
              <w:t>192</w:t>
            </w:r>
            <w:r w:rsidR="00857B11">
              <w:t xml:space="preserve"> </w:t>
            </w:r>
            <w:r w:rsidR="00AA5E55" w:rsidRPr="00CB206E">
              <w:t>7</w:t>
            </w:r>
            <w:r w:rsidRPr="00CB206E">
              <w:t>30,27</w:t>
            </w:r>
          </w:p>
        </w:tc>
      </w:tr>
      <w:tr w:rsidR="00E02BE4" w:rsidRPr="00CB206E" w14:paraId="0C90BE33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2ACD0DBC" w14:textId="7F2331B0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Другие</w:t>
            </w:r>
            <w:r w:rsidR="00857B11">
              <w:t xml:space="preserve"> </w:t>
            </w:r>
            <w:r w:rsidRPr="00CB206E">
              <w:t>вопросы</w:t>
            </w:r>
            <w:r w:rsidR="00857B11">
              <w:t xml:space="preserve"> </w:t>
            </w:r>
            <w:r w:rsidRPr="00CB206E">
              <w:t>в</w:t>
            </w:r>
            <w:r w:rsidR="00857B11">
              <w:t xml:space="preserve"> </w:t>
            </w:r>
            <w:r w:rsidRPr="00CB206E">
              <w:t>области</w:t>
            </w:r>
            <w:r w:rsidR="00857B11">
              <w:t xml:space="preserve"> </w:t>
            </w:r>
            <w:r w:rsidRPr="00CB206E">
              <w:t>культуры,</w:t>
            </w:r>
            <w:r w:rsidR="00857B11">
              <w:t xml:space="preserve"> </w:t>
            </w:r>
            <w:r w:rsidRPr="00CB206E">
              <w:t>кинематографии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1794A716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08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3CDABCE7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2E8DAF74" w14:textId="58C5868F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3</w:t>
            </w:r>
            <w:r w:rsidR="00857B11">
              <w:t xml:space="preserve"> </w:t>
            </w:r>
            <w:r w:rsidRPr="00CB206E">
              <w:t>670</w:t>
            </w:r>
            <w:r w:rsidR="00857B11">
              <w:t xml:space="preserve"> </w:t>
            </w:r>
            <w:r w:rsidRPr="00CB206E">
              <w:t>640,70</w:t>
            </w:r>
          </w:p>
        </w:tc>
      </w:tr>
      <w:tr w:rsidR="00E02BE4" w:rsidRPr="00CB206E" w14:paraId="678B5C55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27DD61D4" w14:textId="0F2CEC8C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lastRenderedPageBreak/>
              <w:t>Социальная</w:t>
            </w:r>
            <w:r w:rsidR="00857B11">
              <w:t xml:space="preserve"> </w:t>
            </w:r>
            <w:r w:rsidRPr="00CB206E">
              <w:t>политика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72FEB770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10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30D03116" w14:textId="2120BA98" w:rsidR="00E02BE4" w:rsidRPr="00CB206E" w:rsidRDefault="00857B11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>
              <w:t xml:space="preserve"> 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3DF7D3F6" w14:textId="12A6AB02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807</w:t>
            </w:r>
            <w:r w:rsidR="00857B11">
              <w:t xml:space="preserve"> </w:t>
            </w:r>
            <w:r w:rsidRPr="00CB206E">
              <w:t>984</w:t>
            </w:r>
            <w:r w:rsidR="00857B11">
              <w:t xml:space="preserve"> </w:t>
            </w:r>
            <w:r w:rsidRPr="00CB206E">
              <w:t>874,38</w:t>
            </w:r>
          </w:p>
        </w:tc>
      </w:tr>
      <w:tr w:rsidR="00E02BE4" w:rsidRPr="00CB206E" w14:paraId="7D9A8F68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68620C28" w14:textId="4ABD2018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Социальное</w:t>
            </w:r>
            <w:r w:rsidR="00857B11">
              <w:t xml:space="preserve"> </w:t>
            </w:r>
            <w:r w:rsidRPr="00CB206E">
              <w:t>обеспечение</w:t>
            </w:r>
            <w:r w:rsidR="00857B11">
              <w:t xml:space="preserve"> </w:t>
            </w:r>
            <w:r w:rsidRPr="00CB206E">
              <w:t>населения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14794E39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10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0CBAA592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03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6F6E82BD" w14:textId="4E106D9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192</w:t>
            </w:r>
            <w:r w:rsidR="00857B11">
              <w:t xml:space="preserve"> </w:t>
            </w:r>
            <w:r w:rsidRPr="00CB206E">
              <w:t>366</w:t>
            </w:r>
            <w:r w:rsidR="00857B11">
              <w:t xml:space="preserve"> </w:t>
            </w:r>
            <w:r w:rsidRPr="00CB206E">
              <w:t>973,02</w:t>
            </w:r>
          </w:p>
        </w:tc>
      </w:tr>
      <w:tr w:rsidR="00E02BE4" w:rsidRPr="00CB206E" w14:paraId="279AB3FF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2D7C87A3" w14:textId="1E6BBADA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Охрана</w:t>
            </w:r>
            <w:r w:rsidR="00857B11">
              <w:t xml:space="preserve"> </w:t>
            </w:r>
            <w:r w:rsidRPr="00CB206E">
              <w:t>семьи</w:t>
            </w:r>
            <w:r w:rsidR="00857B11">
              <w:t xml:space="preserve"> </w:t>
            </w:r>
            <w:r w:rsidRPr="00CB206E">
              <w:t>и</w:t>
            </w:r>
            <w:r w:rsidR="00857B11">
              <w:t xml:space="preserve"> </w:t>
            </w:r>
            <w:r w:rsidRPr="00CB206E">
              <w:t>детства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1D6C3FA0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10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5CD19492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04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6F3D8EC3" w14:textId="6DBEB78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589</w:t>
            </w:r>
            <w:r w:rsidR="00857B11">
              <w:t xml:space="preserve"> </w:t>
            </w:r>
            <w:r w:rsidRPr="00CB206E">
              <w:t>632</w:t>
            </w:r>
            <w:r w:rsidR="00857B11">
              <w:t xml:space="preserve"> </w:t>
            </w:r>
            <w:r w:rsidRPr="00CB206E">
              <w:t>991,01</w:t>
            </w:r>
          </w:p>
        </w:tc>
      </w:tr>
      <w:tr w:rsidR="00E02BE4" w:rsidRPr="00CB206E" w14:paraId="0DCDDFA3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74F7F980" w14:textId="1BE09E78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Другие</w:t>
            </w:r>
            <w:r w:rsidR="00857B11">
              <w:t xml:space="preserve"> </w:t>
            </w:r>
            <w:r w:rsidRPr="00CB206E">
              <w:t>вопросы</w:t>
            </w:r>
            <w:r w:rsidR="00857B11">
              <w:t xml:space="preserve"> </w:t>
            </w:r>
            <w:r w:rsidRPr="00CB206E">
              <w:t>в</w:t>
            </w:r>
            <w:r w:rsidR="00857B11">
              <w:t xml:space="preserve"> </w:t>
            </w:r>
            <w:r w:rsidRPr="00CB206E">
              <w:t>области</w:t>
            </w:r>
            <w:r w:rsidR="00857B11">
              <w:t xml:space="preserve"> </w:t>
            </w:r>
            <w:r w:rsidRPr="00CB206E">
              <w:t>социальной</w:t>
            </w:r>
            <w:r w:rsidR="00857B11">
              <w:t xml:space="preserve"> </w:t>
            </w:r>
            <w:r w:rsidRPr="00CB206E">
              <w:t>политики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682BA8B8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10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6DF4998C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06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5BB36F9E" w14:textId="642EC52C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25</w:t>
            </w:r>
            <w:r w:rsidR="00857B11">
              <w:t xml:space="preserve"> </w:t>
            </w:r>
            <w:r w:rsidRPr="00CB206E">
              <w:t>984</w:t>
            </w:r>
            <w:r w:rsidR="00857B11">
              <w:t xml:space="preserve"> </w:t>
            </w:r>
            <w:r w:rsidRPr="00CB206E">
              <w:t>910,35</w:t>
            </w:r>
          </w:p>
        </w:tc>
      </w:tr>
      <w:tr w:rsidR="00E02BE4" w:rsidRPr="00CB206E" w14:paraId="006C9CBF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2E091E86" w14:textId="2B6F111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Физическая</w:t>
            </w:r>
            <w:r w:rsidR="00857B11">
              <w:t xml:space="preserve"> </w:t>
            </w:r>
            <w:r w:rsidRPr="00CB206E">
              <w:t>культура</w:t>
            </w:r>
            <w:r w:rsidR="00857B11">
              <w:t xml:space="preserve"> </w:t>
            </w:r>
            <w:r w:rsidRPr="00CB206E">
              <w:t>и</w:t>
            </w:r>
            <w:r w:rsidR="00857B11">
              <w:t xml:space="preserve"> </w:t>
            </w:r>
            <w:r w:rsidRPr="00CB206E">
              <w:t>спорт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2EE4B7E6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11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176FB565" w14:textId="230C5038" w:rsidR="00E02BE4" w:rsidRPr="00CB206E" w:rsidRDefault="00857B11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>
              <w:t xml:space="preserve"> 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338E9811" w14:textId="4CE4E08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27</w:t>
            </w:r>
            <w:r w:rsidR="00857B11">
              <w:t xml:space="preserve"> </w:t>
            </w:r>
            <w:r w:rsidRPr="00CB206E">
              <w:t>268</w:t>
            </w:r>
            <w:r w:rsidR="00857B11">
              <w:t xml:space="preserve"> </w:t>
            </w:r>
            <w:r w:rsidRPr="00CB206E">
              <w:t>530,32</w:t>
            </w:r>
          </w:p>
        </w:tc>
      </w:tr>
      <w:tr w:rsidR="00E02BE4" w:rsidRPr="00CB206E" w14:paraId="09F81D94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61C5F352" w14:textId="57981B46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Массовый</w:t>
            </w:r>
            <w:r w:rsidR="00857B11">
              <w:t xml:space="preserve"> </w:t>
            </w:r>
            <w:r w:rsidRPr="00CB206E">
              <w:t>спорт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021489E1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11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68FA29B1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02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601E6AE8" w14:textId="4B1D0529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24</w:t>
            </w:r>
            <w:r w:rsidR="00857B11">
              <w:t xml:space="preserve"> </w:t>
            </w:r>
            <w:r w:rsidRPr="00CB206E">
              <w:t>263</w:t>
            </w:r>
            <w:r w:rsidR="00857B11">
              <w:t xml:space="preserve"> </w:t>
            </w:r>
            <w:r w:rsidRPr="00CB206E">
              <w:t>561,94</w:t>
            </w:r>
          </w:p>
        </w:tc>
      </w:tr>
      <w:tr w:rsidR="00E02BE4" w:rsidRPr="00CB206E" w14:paraId="662592E2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0E935B55" w14:textId="2AB30D35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Другие</w:t>
            </w:r>
            <w:r w:rsidR="00857B11">
              <w:t xml:space="preserve"> </w:t>
            </w:r>
            <w:r w:rsidRPr="00CB206E">
              <w:t>вопросы</w:t>
            </w:r>
            <w:r w:rsidR="00857B11">
              <w:t xml:space="preserve"> </w:t>
            </w:r>
            <w:r w:rsidRPr="00CB206E">
              <w:t>в</w:t>
            </w:r>
            <w:r w:rsidR="00857B11">
              <w:t xml:space="preserve"> </w:t>
            </w:r>
            <w:r w:rsidRPr="00CB206E">
              <w:t>области</w:t>
            </w:r>
            <w:r w:rsidR="00857B11">
              <w:t xml:space="preserve"> </w:t>
            </w:r>
            <w:r w:rsidRPr="00CB206E">
              <w:t>физической</w:t>
            </w:r>
            <w:r w:rsidR="00857B11">
              <w:t xml:space="preserve"> </w:t>
            </w:r>
            <w:r w:rsidRPr="00CB206E">
              <w:t>культуры</w:t>
            </w:r>
            <w:r w:rsidR="00857B11">
              <w:t xml:space="preserve"> </w:t>
            </w:r>
            <w:r w:rsidRPr="00CB206E">
              <w:t>и</w:t>
            </w:r>
            <w:r w:rsidR="00857B11">
              <w:t xml:space="preserve"> </w:t>
            </w:r>
            <w:r w:rsidRPr="00CB206E">
              <w:t>спорта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462397EE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11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5E886D4F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 w:rsidRPr="00CB206E">
              <w:t>05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32D66676" w14:textId="0213E6D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right"/>
            </w:pPr>
            <w:r w:rsidRPr="00CB206E">
              <w:t>3</w:t>
            </w:r>
            <w:r w:rsidR="00857B11">
              <w:t xml:space="preserve"> </w:t>
            </w:r>
            <w:r w:rsidRPr="00CB206E">
              <w:t>004</w:t>
            </w:r>
            <w:r w:rsidR="00857B11">
              <w:t xml:space="preserve"> </w:t>
            </w:r>
            <w:r w:rsidRPr="00CB206E">
              <w:t>968,38</w:t>
            </w:r>
          </w:p>
        </w:tc>
      </w:tr>
      <w:tr w:rsidR="00E02BE4" w:rsidRPr="00CB206E" w14:paraId="007C1259" w14:textId="77777777" w:rsidTr="00CB206E">
        <w:tc>
          <w:tcPr>
            <w:tcW w:w="7513" w:type="dxa"/>
            <w:shd w:val="clear" w:color="000000" w:fill="FFFFFF"/>
            <w:vAlign w:val="center"/>
            <w:hideMark/>
          </w:tcPr>
          <w:p w14:paraId="4A80D605" w14:textId="77777777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/>
              <w:jc w:val="both"/>
            </w:pPr>
            <w:r w:rsidRPr="00CB206E">
              <w:t>Всего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4B9F6990" w14:textId="11A19C5C" w:rsidR="00E02BE4" w:rsidRPr="00CB206E" w:rsidRDefault="00857B11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>
              <w:t xml:space="preserve"> 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3DA19ACB" w14:textId="6D90B95F" w:rsidR="00E02BE4" w:rsidRPr="00CB206E" w:rsidRDefault="00857B11" w:rsidP="00CB206E">
            <w:pPr>
              <w:widowControl w:val="0"/>
              <w:autoSpaceDE w:val="0"/>
              <w:autoSpaceDN w:val="0"/>
              <w:adjustRightInd w:val="0"/>
              <w:ind w:left="-102" w:right="-102"/>
            </w:pPr>
            <w:r>
              <w:t xml:space="preserve"> 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14:paraId="7BBC43A5" w14:textId="0D160E65" w:rsidR="00E02BE4" w:rsidRPr="00CB206E" w:rsidRDefault="00E02BE4" w:rsidP="00CB206E">
            <w:pPr>
              <w:widowControl w:val="0"/>
              <w:autoSpaceDE w:val="0"/>
              <w:autoSpaceDN w:val="0"/>
              <w:adjustRightInd w:val="0"/>
              <w:ind w:left="-102" w:right="-102" w:hanging="113"/>
              <w:jc w:val="right"/>
            </w:pPr>
            <w:r w:rsidRPr="00CB206E">
              <w:t>2</w:t>
            </w:r>
            <w:r w:rsidR="00857B11">
              <w:t xml:space="preserve"> </w:t>
            </w:r>
            <w:r w:rsidR="006E7D36" w:rsidRPr="00CB206E">
              <w:t>504</w:t>
            </w:r>
            <w:r w:rsidR="00857B11">
              <w:t xml:space="preserve"> </w:t>
            </w:r>
            <w:r w:rsidR="006E7D36" w:rsidRPr="00CB206E">
              <w:t>810</w:t>
            </w:r>
            <w:r w:rsidR="00857B11">
              <w:t xml:space="preserve"> </w:t>
            </w:r>
            <w:r w:rsidR="006E7D36" w:rsidRPr="00CB206E">
              <w:t>427</w:t>
            </w:r>
            <w:r w:rsidRPr="00CB206E">
              <w:t>,</w:t>
            </w:r>
            <w:r w:rsidR="006E7D36" w:rsidRPr="00CB206E">
              <w:t>39</w:t>
            </w:r>
          </w:p>
        </w:tc>
      </w:tr>
    </w:tbl>
    <w:p w14:paraId="32D8881F" w14:textId="77777777" w:rsidR="00E02BE4" w:rsidRDefault="00E02BE4" w:rsidP="009B5A48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  <w:sectPr w:rsidR="00E02BE4" w:rsidSect="00CB206E">
          <w:headerReference w:type="default" r:id="rId22"/>
          <w:pgSz w:w="11906" w:h="16838"/>
          <w:pgMar w:top="1134" w:right="567" w:bottom="567" w:left="1701" w:header="510" w:footer="567" w:gutter="0"/>
          <w:cols w:space="708"/>
          <w:titlePg/>
          <w:docGrid w:linePitch="360"/>
        </w:sectPr>
      </w:pPr>
    </w:p>
    <w:p w14:paraId="22253886" w14:textId="1A01F81C" w:rsidR="00CB206E" w:rsidRPr="0023352C" w:rsidRDefault="00CB206E" w:rsidP="00CB206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bookmarkStart w:id="5" w:name="_Hlk118189102"/>
      <w:r w:rsidRPr="0023352C">
        <w:rPr>
          <w:rFonts w:cs="Calibri"/>
          <w:sz w:val="28"/>
          <w:szCs w:val="28"/>
        </w:rPr>
        <w:lastRenderedPageBreak/>
        <w:t>Приложение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0</w:t>
      </w:r>
    </w:p>
    <w:p w14:paraId="08F625EE" w14:textId="677531B8" w:rsidR="00CB206E" w:rsidRDefault="00CB206E" w:rsidP="00CB206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к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решению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Совета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депутатов</w:t>
      </w:r>
      <w:r w:rsidR="00857B11">
        <w:rPr>
          <w:rFonts w:cs="Calibri"/>
          <w:sz w:val="28"/>
          <w:szCs w:val="28"/>
        </w:rPr>
        <w:t xml:space="preserve"> </w:t>
      </w:r>
    </w:p>
    <w:p w14:paraId="6619D1BF" w14:textId="359426BB" w:rsidR="00CB206E" w:rsidRPr="0023352C" w:rsidRDefault="00CB206E" w:rsidP="00CB206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Благодарненского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городского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округа</w:t>
      </w:r>
    </w:p>
    <w:p w14:paraId="07906A03" w14:textId="5238DC3C" w:rsidR="00CB206E" w:rsidRPr="0023352C" w:rsidRDefault="00CB206E" w:rsidP="00CB206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Ставропольского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края</w:t>
      </w:r>
    </w:p>
    <w:p w14:paraId="4A3FBA2C" w14:textId="149ED6A0" w:rsidR="00CB206E" w:rsidRPr="0023352C" w:rsidRDefault="00CB206E" w:rsidP="00CB206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 w:rsidRPr="0023352C">
        <w:rPr>
          <w:rFonts w:cs="Calibri"/>
          <w:sz w:val="28"/>
          <w:szCs w:val="28"/>
        </w:rPr>
        <w:t>от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14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декабря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2021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№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464</w:t>
      </w:r>
    </w:p>
    <w:p w14:paraId="09D615F6" w14:textId="53BA853D" w:rsidR="00CB206E" w:rsidRPr="0023352C" w:rsidRDefault="00CB206E" w:rsidP="00CB206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Pr="0023352C">
        <w:rPr>
          <w:rFonts w:cs="Calibri"/>
          <w:sz w:val="28"/>
          <w:szCs w:val="28"/>
        </w:rPr>
        <w:t>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бюджете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Благодарненского</w:t>
      </w:r>
    </w:p>
    <w:p w14:paraId="75152806" w14:textId="09C5967D" w:rsidR="00CB206E" w:rsidRPr="0023352C" w:rsidRDefault="00CB206E" w:rsidP="00CB206E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rFonts w:eastAsia="Times New Roman"/>
          <w:sz w:val="28"/>
          <w:szCs w:val="28"/>
        </w:rPr>
      </w:pPr>
      <w:r w:rsidRPr="0023352C">
        <w:rPr>
          <w:rFonts w:cs="Calibri"/>
          <w:sz w:val="28"/>
          <w:szCs w:val="28"/>
        </w:rPr>
        <w:t>городского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округа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Ставропольского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края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на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2022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и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плановый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период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2023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и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2024</w:t>
      </w:r>
      <w:r w:rsidR="00857B11">
        <w:rPr>
          <w:rFonts w:cs="Calibri"/>
          <w:sz w:val="28"/>
          <w:szCs w:val="28"/>
        </w:rPr>
        <w:t xml:space="preserve"> </w:t>
      </w:r>
      <w:r w:rsidRPr="0023352C">
        <w:rPr>
          <w:rFonts w:cs="Calibri"/>
          <w:sz w:val="28"/>
          <w:szCs w:val="28"/>
        </w:rPr>
        <w:t>годов</w:t>
      </w:r>
      <w:r>
        <w:rPr>
          <w:rFonts w:cs="Calibri"/>
          <w:sz w:val="28"/>
          <w:szCs w:val="28"/>
        </w:rPr>
        <w:t>»</w:t>
      </w:r>
    </w:p>
    <w:bookmarkEnd w:id="5"/>
    <w:p w14:paraId="0B465E5D" w14:textId="77777777" w:rsidR="001412C5" w:rsidRDefault="001412C5" w:rsidP="001412C5">
      <w:pPr>
        <w:spacing w:line="240" w:lineRule="exact"/>
        <w:ind w:left="4820"/>
        <w:jc w:val="center"/>
        <w:rPr>
          <w:sz w:val="28"/>
          <w:szCs w:val="28"/>
        </w:rPr>
      </w:pPr>
    </w:p>
    <w:p w14:paraId="259ECB36" w14:textId="77777777" w:rsidR="001412C5" w:rsidRDefault="001412C5" w:rsidP="001412C5">
      <w:pPr>
        <w:spacing w:line="240" w:lineRule="exact"/>
        <w:ind w:left="4820"/>
        <w:jc w:val="center"/>
        <w:rPr>
          <w:sz w:val="28"/>
          <w:szCs w:val="28"/>
        </w:rPr>
      </w:pPr>
    </w:p>
    <w:p w14:paraId="57E69DA6" w14:textId="77777777" w:rsidR="001412C5" w:rsidRDefault="001412C5" w:rsidP="001412C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14:paraId="453ACAA3" w14:textId="0EE898DA" w:rsidR="001412C5" w:rsidRDefault="001412C5" w:rsidP="001412C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бюджетных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ассигнований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разделам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(Рз),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подразделам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(ПР)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857B11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</w:p>
    <w:p w14:paraId="782672FD" w14:textId="77777777" w:rsidR="001412C5" w:rsidRPr="00CB206E" w:rsidRDefault="001412C5" w:rsidP="001412C5">
      <w:pPr>
        <w:jc w:val="right"/>
      </w:pPr>
      <w:r w:rsidRPr="00CB206E">
        <w:t>(рублей)</w:t>
      </w:r>
    </w:p>
    <w:tbl>
      <w:tblPr>
        <w:tblW w:w="9871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5"/>
        <w:gridCol w:w="425"/>
        <w:gridCol w:w="426"/>
        <w:gridCol w:w="1842"/>
        <w:gridCol w:w="1843"/>
      </w:tblGrid>
      <w:tr w:rsidR="001412C5" w:rsidRPr="003416A3" w14:paraId="73CDB836" w14:textId="77777777" w:rsidTr="00CB206E">
        <w:trPr>
          <w:trHeight w:val="396"/>
        </w:trPr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647AC" w14:textId="77777777" w:rsidR="001412C5" w:rsidRPr="00CB206E" w:rsidRDefault="001412C5" w:rsidP="00CB206E">
            <w:pPr>
              <w:jc w:val="center"/>
              <w:rPr>
                <w:lang w:eastAsia="en-US"/>
              </w:rPr>
            </w:pPr>
            <w:r w:rsidRPr="00CB206E">
              <w:rPr>
                <w:lang w:eastAsia="en-US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883C0" w14:textId="77777777" w:rsidR="001412C5" w:rsidRPr="00CB206E" w:rsidRDefault="001412C5" w:rsidP="00CB206E">
            <w:pPr>
              <w:jc w:val="center"/>
              <w:rPr>
                <w:lang w:eastAsia="en-US"/>
              </w:rPr>
            </w:pPr>
            <w:r w:rsidRPr="00CB206E">
              <w:rPr>
                <w:lang w:eastAsia="en-US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336BD" w14:textId="77777777" w:rsidR="001412C5" w:rsidRPr="00CB206E" w:rsidRDefault="001412C5" w:rsidP="00CB206E">
            <w:pPr>
              <w:jc w:val="center"/>
              <w:rPr>
                <w:lang w:eastAsia="en-US"/>
              </w:rPr>
            </w:pPr>
            <w:r w:rsidRPr="00CB206E">
              <w:rPr>
                <w:lang w:eastAsia="en-US"/>
              </w:rPr>
              <w:t>ПР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7D046" w14:textId="1678543A" w:rsidR="001412C5" w:rsidRPr="00CB206E" w:rsidRDefault="001412C5" w:rsidP="00CB206E">
            <w:pPr>
              <w:jc w:val="center"/>
              <w:rPr>
                <w:lang w:eastAsia="en-US"/>
              </w:rPr>
            </w:pPr>
            <w:r w:rsidRPr="00CB206E">
              <w:rPr>
                <w:lang w:eastAsia="en-US"/>
              </w:rPr>
              <w:t>сумма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на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год</w:t>
            </w:r>
          </w:p>
        </w:tc>
      </w:tr>
      <w:tr w:rsidR="001412C5" w:rsidRPr="003416A3" w14:paraId="0809FBBA" w14:textId="77777777" w:rsidTr="00CB206E">
        <w:trPr>
          <w:trHeight w:val="55"/>
        </w:trPr>
        <w:tc>
          <w:tcPr>
            <w:tcW w:w="5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4F5" w14:textId="77777777" w:rsidR="001412C5" w:rsidRPr="00CB206E" w:rsidRDefault="001412C5" w:rsidP="00CB206E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4FDD" w14:textId="77777777" w:rsidR="001412C5" w:rsidRPr="00CB206E" w:rsidRDefault="001412C5" w:rsidP="00CB206E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A85A" w14:textId="77777777" w:rsidR="001412C5" w:rsidRPr="00CB206E" w:rsidRDefault="001412C5" w:rsidP="00CB206E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76116" w14:textId="77777777" w:rsidR="001412C5" w:rsidRPr="00CB206E" w:rsidRDefault="001412C5" w:rsidP="00CB206E">
            <w:pPr>
              <w:jc w:val="center"/>
              <w:rPr>
                <w:lang w:eastAsia="en-US"/>
              </w:rPr>
            </w:pPr>
            <w:r w:rsidRPr="00CB206E">
              <w:rPr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43B0B" w14:textId="77777777" w:rsidR="001412C5" w:rsidRPr="00CB206E" w:rsidRDefault="001412C5" w:rsidP="00CB206E">
            <w:pPr>
              <w:jc w:val="center"/>
              <w:rPr>
                <w:lang w:eastAsia="en-US"/>
              </w:rPr>
            </w:pPr>
            <w:r w:rsidRPr="00CB206E">
              <w:rPr>
                <w:lang w:eastAsia="en-US"/>
              </w:rPr>
              <w:t>2024</w:t>
            </w:r>
          </w:p>
        </w:tc>
      </w:tr>
      <w:tr w:rsidR="001412C5" w:rsidRPr="003416A3" w14:paraId="02AFBC30" w14:textId="77777777" w:rsidTr="00CB206E">
        <w:trPr>
          <w:trHeight w:val="253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AC32D" w14:textId="77777777" w:rsidR="001412C5" w:rsidRPr="00CB206E" w:rsidRDefault="001412C5" w:rsidP="00CB206E">
            <w:pPr>
              <w:jc w:val="center"/>
              <w:rPr>
                <w:lang w:eastAsia="en-US"/>
              </w:rPr>
            </w:pPr>
            <w:r w:rsidRPr="00CB206E">
              <w:rPr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E3617" w14:textId="77777777" w:rsidR="001412C5" w:rsidRPr="00CB206E" w:rsidRDefault="001412C5" w:rsidP="00CB206E">
            <w:pPr>
              <w:jc w:val="center"/>
              <w:rPr>
                <w:lang w:eastAsia="en-US"/>
              </w:rPr>
            </w:pPr>
            <w:r w:rsidRPr="00CB206E">
              <w:rPr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DF8A8" w14:textId="77777777" w:rsidR="001412C5" w:rsidRPr="00CB206E" w:rsidRDefault="001412C5" w:rsidP="00CB206E">
            <w:pPr>
              <w:jc w:val="center"/>
              <w:rPr>
                <w:lang w:eastAsia="en-US"/>
              </w:rPr>
            </w:pPr>
            <w:r w:rsidRPr="00CB206E">
              <w:rPr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92FF3" w14:textId="77777777" w:rsidR="001412C5" w:rsidRPr="00CB206E" w:rsidRDefault="001412C5" w:rsidP="00CB206E">
            <w:pPr>
              <w:jc w:val="center"/>
              <w:rPr>
                <w:lang w:eastAsia="en-US"/>
              </w:rPr>
            </w:pPr>
            <w:r w:rsidRPr="00CB206E"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18532" w14:textId="77777777" w:rsidR="001412C5" w:rsidRPr="00CB206E" w:rsidRDefault="001412C5" w:rsidP="00CB206E">
            <w:pPr>
              <w:jc w:val="center"/>
              <w:rPr>
                <w:lang w:eastAsia="en-US"/>
              </w:rPr>
            </w:pPr>
            <w:r w:rsidRPr="00CB206E">
              <w:rPr>
                <w:lang w:eastAsia="en-US"/>
              </w:rPr>
              <w:t>5</w:t>
            </w:r>
          </w:p>
        </w:tc>
      </w:tr>
      <w:tr w:rsidR="001227AA" w:rsidRPr="001227AA" w14:paraId="137AF20B" w14:textId="77777777" w:rsidTr="00CB206E">
        <w:trPr>
          <w:trHeight w:val="253"/>
        </w:trPr>
        <w:tc>
          <w:tcPr>
            <w:tcW w:w="5335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33C01" w14:textId="4445DFA7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Общегосударственные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вопросы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1BF8C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E056C" w14:textId="29EF34E6" w:rsidR="001227AA" w:rsidRPr="00CB206E" w:rsidRDefault="00857B11" w:rsidP="00CB20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2D67A" w14:textId="04015D82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205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113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372,64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AE2C9" w14:textId="60EE424C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205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327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834,45</w:t>
            </w:r>
          </w:p>
        </w:tc>
      </w:tr>
      <w:tr w:rsidR="001227AA" w:rsidRPr="001227AA" w14:paraId="1C422C48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44C3C" w14:textId="021A6E1D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Функционирование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высшего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должностного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лица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субъекта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Федерации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муниципального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образования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D9B80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01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3412A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02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79C8F" w14:textId="13E46155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839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976,51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DEB8D" w14:textId="16E0B18D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839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976,51</w:t>
            </w:r>
          </w:p>
        </w:tc>
      </w:tr>
      <w:tr w:rsidR="001227AA" w:rsidRPr="001227AA" w14:paraId="1F443570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99881" w14:textId="5D8DB616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Функционирование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законодательных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(представительных)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органов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государственной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власти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представительных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органов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муниципальных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образований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C583E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01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21205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03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A3F4D" w14:textId="69EB37A5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5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090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979,45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B65FC" w14:textId="16BD6004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5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090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979,45</w:t>
            </w:r>
          </w:p>
        </w:tc>
      </w:tr>
      <w:tr w:rsidR="001227AA" w:rsidRPr="001227AA" w14:paraId="3CA02C7B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2C8B4" w14:textId="139D05B5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Функционирование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Правительства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Федерации,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высших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исполнительных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органов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государственной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власти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субъектов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Российской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Федерации,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местных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администраций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A7203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01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4C803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04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9FCA5" w14:textId="0A55466F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87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450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911,21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E32D0" w14:textId="536D5163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87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450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911,21</w:t>
            </w:r>
          </w:p>
        </w:tc>
      </w:tr>
      <w:tr w:rsidR="001227AA" w:rsidRPr="001227AA" w14:paraId="32551348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73922" w14:textId="3659EB0D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Судебная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система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7AE02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01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B68B5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05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CA365" w14:textId="02EF0700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8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022,50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54A01" w14:textId="51873016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7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217,50</w:t>
            </w:r>
          </w:p>
        </w:tc>
      </w:tr>
      <w:tr w:rsidR="001227AA" w:rsidRPr="001227AA" w14:paraId="6C15F432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18202" w14:textId="08B3287F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Обеспечение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деятельности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финансовых,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налоговых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таможенных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органов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органов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финансового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(финансово-бюджетного)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надзора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539D3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01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84F35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06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39253" w14:textId="2F58E3CE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18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006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216,37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14D7A" w14:textId="65226C83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18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006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216,37</w:t>
            </w:r>
          </w:p>
        </w:tc>
      </w:tr>
      <w:tr w:rsidR="001227AA" w:rsidRPr="001227AA" w14:paraId="03755DAC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608D1" w14:textId="2F6197F3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Резервные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фонды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D0E13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01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1A1B4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11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55612" w14:textId="35ED0AC7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510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000,00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3EF04" w14:textId="1AC794FA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510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000,00</w:t>
            </w:r>
          </w:p>
        </w:tc>
      </w:tr>
      <w:tr w:rsidR="001227AA" w:rsidRPr="001227AA" w14:paraId="4C54926E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754A5" w14:textId="38F7AB61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Другие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общегосударственные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вопросы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70A84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01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B5C37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13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DAA55" w14:textId="478ACC13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92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207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266,60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C5E90" w14:textId="4FA348BD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92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422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533,41</w:t>
            </w:r>
          </w:p>
        </w:tc>
      </w:tr>
      <w:tr w:rsidR="001227AA" w:rsidRPr="001227AA" w14:paraId="55DAEC80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250D0" w14:textId="31894390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Национальная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безопасность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правоохранительная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деятельность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32703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03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C63B4" w14:textId="4AD4BE76" w:rsidR="001227AA" w:rsidRPr="00CB206E" w:rsidRDefault="00857B11" w:rsidP="00CB20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99A0E" w14:textId="51E36D22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10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183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934,49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7BE43" w14:textId="753CBD40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10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183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934,49</w:t>
            </w:r>
          </w:p>
        </w:tc>
      </w:tr>
      <w:tr w:rsidR="001227AA" w:rsidRPr="001227AA" w14:paraId="25E28B87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FD460" w14:textId="4ABD4A73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Защита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населения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территории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от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чрезвычайных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ситуаций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природного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техногенного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характера,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пожарная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безопасность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3339A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03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F74C9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10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014B1" w14:textId="3B612D69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10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183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934,49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6A3B1" w14:textId="186FB30F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10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183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934,49</w:t>
            </w:r>
          </w:p>
        </w:tc>
      </w:tr>
      <w:tr w:rsidR="001227AA" w:rsidRPr="001227AA" w14:paraId="307D533A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F85CB" w14:textId="5DF42D48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Национальная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экономика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CAF17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04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C006" w14:textId="14C5B376" w:rsidR="001227AA" w:rsidRPr="00CB206E" w:rsidRDefault="00857B11" w:rsidP="00CB20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488A4" w14:textId="4CE4930E" w:rsidR="001227AA" w:rsidRPr="00CB206E" w:rsidRDefault="006E7D36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100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980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424,44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AA29E" w14:textId="70FCABD4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37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244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917,77</w:t>
            </w:r>
          </w:p>
        </w:tc>
      </w:tr>
      <w:tr w:rsidR="001227AA" w:rsidRPr="001227AA" w14:paraId="7F9BBA51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EAB04" w14:textId="76E4FA66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Сельское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хозяйство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рыболовство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39537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04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033E0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05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2EA7F" w14:textId="3B49A569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7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289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509,77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AE6FA" w14:textId="5F2A0F8E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7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289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509,77</w:t>
            </w:r>
          </w:p>
        </w:tc>
      </w:tr>
      <w:tr w:rsidR="001227AA" w:rsidRPr="001227AA" w14:paraId="7912E334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A9CB" w14:textId="58C6FFF4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Дорожное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хозяйство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(дорожные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фонды)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987AC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04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68A6E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09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97999" w14:textId="4B69ACE2" w:rsidR="001227AA" w:rsidRPr="00CB206E" w:rsidRDefault="006E7D36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90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792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426,67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AC20B" w14:textId="296ED46B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27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056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920,00</w:t>
            </w:r>
          </w:p>
        </w:tc>
      </w:tr>
      <w:tr w:rsidR="001227AA" w:rsidRPr="001227AA" w14:paraId="0B5E9F80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33F78" w14:textId="1D18737D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Другие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вопросы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области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национальной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экономики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6C8EA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04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6AF8C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12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94EF8" w14:textId="1F4D8B3B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898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488,00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77A61" w14:textId="223A62D5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898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488,00</w:t>
            </w:r>
          </w:p>
        </w:tc>
      </w:tr>
      <w:tr w:rsidR="001227AA" w:rsidRPr="001227AA" w14:paraId="473ECAB7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9B72F" w14:textId="3235F92A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Жилищно-коммунальное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хозяйство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55D12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2A99" w14:textId="5085731F" w:rsidR="001227AA" w:rsidRPr="00CB206E" w:rsidRDefault="00857B11" w:rsidP="00CB20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EE5C2" w14:textId="66813B23" w:rsidR="001227AA" w:rsidRPr="00CB206E" w:rsidRDefault="00CD1430" w:rsidP="00CB206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883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750,72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10378" w14:textId="08B2B115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48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145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091,13</w:t>
            </w:r>
          </w:p>
        </w:tc>
      </w:tr>
      <w:tr w:rsidR="001227AA" w:rsidRPr="001227AA" w14:paraId="0CD05D5D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3AA31" w14:textId="1BC3174F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Жилищное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хозяйство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5003A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9686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01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96A6C" w14:textId="15F4F1C3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915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000,00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47F9C" w14:textId="1665D569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915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000,00</w:t>
            </w:r>
          </w:p>
        </w:tc>
      </w:tr>
      <w:tr w:rsidR="001227AA" w:rsidRPr="001227AA" w14:paraId="3B0C19BB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A7C86" w14:textId="5B08C25D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Коммунальное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хозяйство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7DBF3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DC6C2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02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ACE9" w14:textId="2103326E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830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000,00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C3579" w14:textId="63C9B98F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830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000,00</w:t>
            </w:r>
          </w:p>
        </w:tc>
      </w:tr>
      <w:tr w:rsidR="001227AA" w:rsidRPr="001227AA" w14:paraId="7E18F6E0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3EC4E" w14:textId="77777777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Благоустройство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D5E99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313DC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03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DB78F" w14:textId="0673BAC6" w:rsidR="001227AA" w:rsidRPr="00CB206E" w:rsidRDefault="00CD1430" w:rsidP="00CB206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899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052,9</w:t>
            </w:r>
            <w:r w:rsidR="001227AA" w:rsidRPr="00CB206E">
              <w:rPr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7E495" w14:textId="554AC622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17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160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393,33</w:t>
            </w:r>
          </w:p>
        </w:tc>
      </w:tr>
      <w:tr w:rsidR="001227AA" w:rsidRPr="001227AA" w14:paraId="58F85157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3EBE8" w14:textId="6970398C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Другие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вопросы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области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жилищно-коммунального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хозяйства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DF8EC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3672D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05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A0357" w14:textId="34C5717B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29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239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697,80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ED9D9" w14:textId="3A28EB6C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29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239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697,80</w:t>
            </w:r>
          </w:p>
        </w:tc>
      </w:tr>
      <w:tr w:rsidR="001227AA" w:rsidRPr="001227AA" w14:paraId="092DBE02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56C05" w14:textId="77777777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Образование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DC77E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B1826" w14:textId="75781644" w:rsidR="001227AA" w:rsidRPr="00CB206E" w:rsidRDefault="00857B11" w:rsidP="00CB20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A2885" w14:textId="045CFC90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1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244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397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334,26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1516E" w14:textId="668CA187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828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415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813,36</w:t>
            </w:r>
          </w:p>
        </w:tc>
      </w:tr>
      <w:tr w:rsidR="001227AA" w:rsidRPr="001227AA" w14:paraId="0AE29462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F0C6C" w14:textId="5B4359C8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Дошкольное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образование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C5FD5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524A1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01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AFB72" w14:textId="44655CC4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261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615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862,85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D1EC7" w14:textId="26283E1C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254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823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937,80</w:t>
            </w:r>
          </w:p>
        </w:tc>
      </w:tr>
      <w:tr w:rsidR="001227AA" w:rsidRPr="001227AA" w14:paraId="42CA5225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33025" w14:textId="60CDA3A7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Общее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образование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ACC4A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C0C58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02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28786" w14:textId="5839C140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892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264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013,96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60DC0" w14:textId="6035669F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483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065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602,66</w:t>
            </w:r>
          </w:p>
        </w:tc>
      </w:tr>
      <w:tr w:rsidR="001227AA" w:rsidRPr="001227AA" w14:paraId="1B0AD1B6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E35A6" w14:textId="3823CF9A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lastRenderedPageBreak/>
              <w:t>Дополнительное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образование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детей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D03D6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8FD1D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03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093D" w14:textId="51C415B9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67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351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270,27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662D9" w14:textId="73C8258C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67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360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085,72</w:t>
            </w:r>
          </w:p>
        </w:tc>
      </w:tr>
      <w:tr w:rsidR="001227AA" w:rsidRPr="001227AA" w14:paraId="7926C0B9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BF369" w14:textId="2E631137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Молодежная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политика</w:t>
            </w:r>
            <w:r w:rsidR="00857B11"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5B0C7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B8D85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07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10F3E" w14:textId="79071107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6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216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093,10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294E5" w14:textId="28321EEF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6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216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093,10</w:t>
            </w:r>
          </w:p>
        </w:tc>
      </w:tr>
      <w:tr w:rsidR="001227AA" w:rsidRPr="001227AA" w14:paraId="6E73D45A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C6780" w14:textId="743380BA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Другие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вопросы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области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образования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B81B9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C8973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09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1C257" w14:textId="12070080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16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950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094,08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95AF9" w14:textId="1884EA2B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16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950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094,08</w:t>
            </w:r>
          </w:p>
        </w:tc>
      </w:tr>
      <w:tr w:rsidR="001227AA" w:rsidRPr="001227AA" w14:paraId="28520B93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66EFD" w14:textId="412D69E8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Культура,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кинематография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CC823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08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6B3AB" w14:textId="17EFC313" w:rsidR="001227AA" w:rsidRPr="00CB206E" w:rsidRDefault="00857B11" w:rsidP="00CB20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76F80" w14:textId="69EF50D8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96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252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409,91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D6D2C" w14:textId="7CD8BB26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91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200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668,54</w:t>
            </w:r>
          </w:p>
        </w:tc>
      </w:tr>
      <w:tr w:rsidR="001227AA" w:rsidRPr="001227AA" w14:paraId="5A5C5899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2D107" w14:textId="77777777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Культура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9F674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08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06BD3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01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55385" w14:textId="05DDDF66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92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740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172,09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1F54D" w14:textId="17564716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87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688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430,72</w:t>
            </w:r>
          </w:p>
        </w:tc>
      </w:tr>
      <w:tr w:rsidR="001227AA" w:rsidRPr="001227AA" w14:paraId="529B8761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C651" w14:textId="7F198E03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Другие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вопросы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области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культуры,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кинематографии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7D803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08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6A29E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04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92B5D" w14:textId="75310405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3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512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237,82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16FD2" w14:textId="10A0616F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3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512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237,82</w:t>
            </w:r>
          </w:p>
        </w:tc>
      </w:tr>
      <w:tr w:rsidR="001227AA" w:rsidRPr="001227AA" w14:paraId="586E650A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58801" w14:textId="2434118F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Социальная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политика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5A30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10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3DCC0" w14:textId="18B14567" w:rsidR="001227AA" w:rsidRPr="00CB206E" w:rsidRDefault="00857B11" w:rsidP="00CB20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86839" w14:textId="50A623E7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742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613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995,88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32E91" w14:textId="6E96BF1F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781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061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637,67</w:t>
            </w:r>
          </w:p>
        </w:tc>
      </w:tr>
      <w:tr w:rsidR="001227AA" w:rsidRPr="001227AA" w14:paraId="4CCF88B8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70DEC" w14:textId="4004B785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Социальное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обеспечение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населения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DCFAE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10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521D9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03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0614A" w14:textId="52BDDAC6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191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020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156,02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13D76" w14:textId="2BE1511F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193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219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280,60</w:t>
            </w:r>
          </w:p>
        </w:tc>
      </w:tr>
      <w:tr w:rsidR="001227AA" w:rsidRPr="001227AA" w14:paraId="6C7753C9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CE52B" w14:textId="3C01E07C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Охрана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семьи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детства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072CB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10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0BD3A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04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807B4" w14:textId="78FA330B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526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805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968,87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C4FA0" w14:textId="0AB56939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563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054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486,08</w:t>
            </w:r>
          </w:p>
        </w:tc>
      </w:tr>
      <w:tr w:rsidR="001227AA" w:rsidRPr="001227AA" w14:paraId="79BF143D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63BBC" w14:textId="50811CA0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Другие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вопросы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области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социальной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политики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E5C90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10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1BBCE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06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EB038" w14:textId="7DC3F24A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24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787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870,99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B1AC6" w14:textId="3DABA37A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24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787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870,99</w:t>
            </w:r>
          </w:p>
        </w:tc>
      </w:tr>
      <w:tr w:rsidR="001227AA" w:rsidRPr="001227AA" w14:paraId="2E3133EB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86118" w14:textId="0E897B3A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Физическая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культура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спорт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1B627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11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5C73E" w14:textId="4B970984" w:rsidR="001227AA" w:rsidRPr="00CB206E" w:rsidRDefault="00857B11" w:rsidP="00CB20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95D87" w14:textId="7BA32F42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22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035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281,75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5F33D" w14:textId="3621C77A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144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174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248,20</w:t>
            </w:r>
          </w:p>
        </w:tc>
      </w:tr>
      <w:tr w:rsidR="001227AA" w:rsidRPr="001227AA" w14:paraId="7137A207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18029" w14:textId="7A973554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Массовый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спорт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E6ACE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11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4265F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02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0D391" w14:textId="6EC1392B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19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160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189,95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F56" w14:textId="7CC952F5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141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299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156,40</w:t>
            </w:r>
          </w:p>
        </w:tc>
      </w:tr>
      <w:tr w:rsidR="001227AA" w:rsidRPr="001227AA" w14:paraId="56A38E84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FD3EF" w14:textId="192CA0DC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Другие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вопросы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в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области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физической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культуры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и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спорта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27F85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11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2E95B" w14:textId="77777777" w:rsidR="001227AA" w:rsidRPr="00CB206E" w:rsidRDefault="001227AA" w:rsidP="00CB206E">
            <w:pPr>
              <w:rPr>
                <w:lang w:eastAsia="en-US"/>
              </w:rPr>
            </w:pPr>
            <w:r w:rsidRPr="00CB206E">
              <w:rPr>
                <w:lang w:eastAsia="en-US"/>
              </w:rPr>
              <w:t>05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F324F" w14:textId="35112D8D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875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091,80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9C9E7" w14:textId="4A76A59E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875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091,80</w:t>
            </w:r>
          </w:p>
        </w:tc>
      </w:tr>
      <w:tr w:rsidR="001227AA" w:rsidRPr="001227AA" w14:paraId="5227BBDF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F317F" w14:textId="10B39EE1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Условно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утвержденные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расходы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AC349" w14:textId="79449F5D" w:rsidR="001227AA" w:rsidRPr="00CB206E" w:rsidRDefault="00857B11" w:rsidP="00CB20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27B72" w14:textId="7620B56A" w:rsidR="001227AA" w:rsidRPr="00CB206E" w:rsidRDefault="00857B11" w:rsidP="00CB20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69988" w14:textId="02DEF451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20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263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096,37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CDD6F" w14:textId="4F63C23E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41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385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868,47</w:t>
            </w:r>
          </w:p>
        </w:tc>
      </w:tr>
      <w:tr w:rsidR="001227AA" w:rsidRPr="001227AA" w14:paraId="4AAC5632" w14:textId="77777777" w:rsidTr="00CB206E">
        <w:trPr>
          <w:trHeight w:val="253"/>
        </w:trPr>
        <w:tc>
          <w:tcPr>
            <w:tcW w:w="5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F3DF7" w14:textId="77777777" w:rsidR="001227AA" w:rsidRPr="00CB206E" w:rsidRDefault="001227AA" w:rsidP="00CB206E">
            <w:pPr>
              <w:jc w:val="both"/>
              <w:rPr>
                <w:lang w:eastAsia="en-US"/>
              </w:rPr>
            </w:pPr>
            <w:r w:rsidRPr="00CB206E">
              <w:rPr>
                <w:lang w:eastAsia="en-US"/>
              </w:rPr>
              <w:t>Всего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91269" w14:textId="766F976B" w:rsidR="001227AA" w:rsidRPr="00CB206E" w:rsidRDefault="00857B11" w:rsidP="00CB20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40C47" w14:textId="4B21D4A2" w:rsidR="001227AA" w:rsidRPr="00CB206E" w:rsidRDefault="00857B11" w:rsidP="00CB20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7DA3C" w14:textId="662CFB64" w:rsidR="001227AA" w:rsidRPr="00CB206E" w:rsidRDefault="00134336" w:rsidP="00CB206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524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723</w:t>
            </w:r>
            <w:r w:rsidR="00857B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600,46</w:t>
            </w:r>
          </w:p>
        </w:tc>
        <w:tc>
          <w:tcPr>
            <w:tcW w:w="184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BEC7D" w14:textId="25857387" w:rsidR="001227AA" w:rsidRPr="00CB206E" w:rsidRDefault="001227AA" w:rsidP="00CB206E">
            <w:pPr>
              <w:jc w:val="right"/>
              <w:rPr>
                <w:lang w:eastAsia="en-US"/>
              </w:rPr>
            </w:pPr>
            <w:r w:rsidRPr="00CB206E">
              <w:rPr>
                <w:lang w:eastAsia="en-US"/>
              </w:rPr>
              <w:t>2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187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140</w:t>
            </w:r>
            <w:r w:rsidR="00857B11">
              <w:rPr>
                <w:lang w:eastAsia="en-US"/>
              </w:rPr>
              <w:t xml:space="preserve"> </w:t>
            </w:r>
            <w:r w:rsidRPr="00CB206E">
              <w:rPr>
                <w:lang w:eastAsia="en-US"/>
              </w:rPr>
              <w:t>014,08</w:t>
            </w:r>
          </w:p>
        </w:tc>
      </w:tr>
    </w:tbl>
    <w:p w14:paraId="50738D63" w14:textId="61F3CD65" w:rsidR="00355E4F" w:rsidRDefault="00355E4F" w:rsidP="009B5A48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</w:p>
    <w:p w14:paraId="167E5046" w14:textId="238F302E" w:rsidR="00CB206E" w:rsidRPr="00044CCC" w:rsidRDefault="00CB206E" w:rsidP="00041D6E">
      <w:pPr>
        <w:tabs>
          <w:tab w:val="left" w:pos="360"/>
          <w:tab w:val="left" w:pos="540"/>
        </w:tabs>
        <w:ind w:firstLine="567"/>
        <w:jc w:val="both"/>
        <w:rPr>
          <w:sz w:val="28"/>
          <w:szCs w:val="28"/>
        </w:rPr>
      </w:pPr>
      <w:r w:rsidRPr="00044CCC">
        <w:rPr>
          <w:sz w:val="28"/>
          <w:szCs w:val="28"/>
        </w:rPr>
        <w:t>Статья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2</w:t>
      </w:r>
    </w:p>
    <w:p w14:paraId="06DA4DB9" w14:textId="77777777" w:rsidR="00CB206E" w:rsidRPr="00044CCC" w:rsidRDefault="00CB206E" w:rsidP="00041D6E">
      <w:pPr>
        <w:tabs>
          <w:tab w:val="left" w:pos="360"/>
          <w:tab w:val="left" w:pos="540"/>
          <w:tab w:val="left" w:pos="5700"/>
        </w:tabs>
        <w:ind w:firstLine="567"/>
        <w:jc w:val="both"/>
        <w:rPr>
          <w:sz w:val="28"/>
          <w:szCs w:val="28"/>
        </w:rPr>
      </w:pPr>
    </w:p>
    <w:p w14:paraId="7FE45FD6" w14:textId="71A4EDAD" w:rsidR="00CB206E" w:rsidRPr="00044CCC" w:rsidRDefault="00CB206E" w:rsidP="00041D6E">
      <w:pPr>
        <w:tabs>
          <w:tab w:val="left" w:pos="360"/>
          <w:tab w:val="left" w:pos="540"/>
          <w:tab w:val="left" w:pos="5700"/>
        </w:tabs>
        <w:ind w:left="-142"/>
        <w:jc w:val="both"/>
        <w:rPr>
          <w:sz w:val="28"/>
          <w:szCs w:val="28"/>
        </w:rPr>
      </w:pPr>
      <w:r w:rsidRPr="00044CCC">
        <w:rPr>
          <w:sz w:val="28"/>
          <w:szCs w:val="28"/>
        </w:rPr>
        <w:t>Настоящее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решение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вступает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в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силу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со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дня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его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официального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опубликования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и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распространяется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на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правоотношения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с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01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января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2022</w:t>
      </w:r>
      <w:r w:rsidR="00857B11">
        <w:rPr>
          <w:sz w:val="28"/>
          <w:szCs w:val="28"/>
        </w:rPr>
        <w:t xml:space="preserve"> </w:t>
      </w:r>
      <w:r w:rsidRPr="00044CCC">
        <w:rPr>
          <w:sz w:val="28"/>
          <w:szCs w:val="28"/>
        </w:rPr>
        <w:t>года</w:t>
      </w:r>
    </w:p>
    <w:p w14:paraId="0E5752CF" w14:textId="77777777" w:rsidR="00CB206E" w:rsidRPr="00044CCC" w:rsidRDefault="00CB206E" w:rsidP="00CB206E">
      <w:pPr>
        <w:jc w:val="both"/>
        <w:rPr>
          <w:sz w:val="28"/>
          <w:szCs w:val="28"/>
        </w:rPr>
      </w:pPr>
    </w:p>
    <w:p w14:paraId="47108047" w14:textId="77777777" w:rsidR="00CB206E" w:rsidRPr="00044CCC" w:rsidRDefault="00CB206E" w:rsidP="00CB206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CB206E" w:rsidRPr="00044CCC" w14:paraId="0D0C4ACE" w14:textId="77777777" w:rsidTr="00A34409">
        <w:tc>
          <w:tcPr>
            <w:tcW w:w="4786" w:type="dxa"/>
          </w:tcPr>
          <w:p w14:paraId="2B542AC9" w14:textId="4BDCBB6B" w:rsidR="00CB206E" w:rsidRDefault="00CB206E" w:rsidP="00887CFE">
            <w:pPr>
              <w:spacing w:line="240" w:lineRule="exact"/>
              <w:rPr>
                <w:sz w:val="28"/>
                <w:szCs w:val="28"/>
                <w:lang w:eastAsia="x-none"/>
              </w:rPr>
            </w:pPr>
            <w:bookmarkStart w:id="6" w:name="_Hlk118795846"/>
            <w:r w:rsidRPr="00044CCC">
              <w:rPr>
                <w:sz w:val="28"/>
                <w:szCs w:val="28"/>
                <w:lang w:eastAsia="x-none"/>
              </w:rPr>
              <w:t>Председатель</w:t>
            </w:r>
            <w:r w:rsidR="00857B11">
              <w:rPr>
                <w:sz w:val="28"/>
                <w:szCs w:val="28"/>
                <w:lang w:eastAsia="x-none"/>
              </w:rPr>
              <w:t xml:space="preserve"> </w:t>
            </w:r>
            <w:r w:rsidRPr="00044CCC">
              <w:rPr>
                <w:sz w:val="28"/>
                <w:szCs w:val="28"/>
                <w:lang w:eastAsia="x-none"/>
              </w:rPr>
              <w:t>Совета</w:t>
            </w:r>
            <w:r w:rsidR="00857B11">
              <w:rPr>
                <w:sz w:val="28"/>
                <w:szCs w:val="28"/>
                <w:lang w:eastAsia="x-none"/>
              </w:rPr>
              <w:t xml:space="preserve"> </w:t>
            </w:r>
            <w:r w:rsidRPr="00044CCC">
              <w:rPr>
                <w:sz w:val="28"/>
                <w:szCs w:val="28"/>
                <w:lang w:eastAsia="x-none"/>
              </w:rPr>
              <w:t>депутатов</w:t>
            </w:r>
            <w:r w:rsidR="00857B11">
              <w:rPr>
                <w:sz w:val="28"/>
                <w:szCs w:val="28"/>
                <w:lang w:eastAsia="x-none"/>
              </w:rPr>
              <w:t xml:space="preserve"> </w:t>
            </w:r>
          </w:p>
          <w:p w14:paraId="5F15FCA8" w14:textId="4506A8E9" w:rsidR="00CB206E" w:rsidRPr="00044CCC" w:rsidRDefault="00CB206E" w:rsidP="00887CFE">
            <w:pPr>
              <w:spacing w:line="240" w:lineRule="exact"/>
              <w:rPr>
                <w:sz w:val="28"/>
                <w:szCs w:val="28"/>
                <w:lang w:eastAsia="x-none"/>
              </w:rPr>
            </w:pPr>
            <w:r w:rsidRPr="00044CCC">
              <w:rPr>
                <w:sz w:val="28"/>
                <w:szCs w:val="28"/>
                <w:lang w:eastAsia="x-none"/>
              </w:rPr>
              <w:t>Благодарненского</w:t>
            </w:r>
            <w:r w:rsidR="00857B11">
              <w:rPr>
                <w:sz w:val="28"/>
                <w:szCs w:val="28"/>
                <w:lang w:eastAsia="x-none"/>
              </w:rPr>
              <w:t xml:space="preserve"> </w:t>
            </w:r>
            <w:r w:rsidRPr="00044CCC">
              <w:rPr>
                <w:sz w:val="28"/>
                <w:szCs w:val="28"/>
                <w:lang w:eastAsia="x-none"/>
              </w:rPr>
              <w:t>городского</w:t>
            </w:r>
            <w:r w:rsidR="00857B11">
              <w:rPr>
                <w:sz w:val="28"/>
                <w:szCs w:val="28"/>
                <w:lang w:eastAsia="x-none"/>
              </w:rPr>
              <w:t xml:space="preserve"> </w:t>
            </w:r>
            <w:r w:rsidRPr="00044CCC">
              <w:rPr>
                <w:sz w:val="28"/>
                <w:szCs w:val="28"/>
                <w:lang w:eastAsia="x-none"/>
              </w:rPr>
              <w:t>округа</w:t>
            </w:r>
          </w:p>
          <w:p w14:paraId="698AA334" w14:textId="073AFE11" w:rsidR="00CB206E" w:rsidRPr="00044CCC" w:rsidRDefault="00CB206E" w:rsidP="00887CFE">
            <w:pPr>
              <w:spacing w:line="240" w:lineRule="exact"/>
              <w:rPr>
                <w:sz w:val="28"/>
                <w:szCs w:val="28"/>
                <w:lang w:eastAsia="x-none"/>
              </w:rPr>
            </w:pPr>
            <w:r w:rsidRPr="00044CCC">
              <w:rPr>
                <w:sz w:val="28"/>
                <w:szCs w:val="28"/>
                <w:lang w:eastAsia="x-none"/>
              </w:rPr>
              <w:t>Ставропольского</w:t>
            </w:r>
            <w:r w:rsidR="00857B11">
              <w:rPr>
                <w:sz w:val="28"/>
                <w:szCs w:val="28"/>
                <w:lang w:eastAsia="x-none"/>
              </w:rPr>
              <w:t xml:space="preserve"> </w:t>
            </w:r>
            <w:r w:rsidRPr="00044CCC">
              <w:rPr>
                <w:sz w:val="28"/>
                <w:szCs w:val="28"/>
                <w:lang w:eastAsia="x-none"/>
              </w:rPr>
              <w:t>края</w:t>
            </w:r>
          </w:p>
          <w:p w14:paraId="06A3EA7F" w14:textId="77777777" w:rsidR="00CB206E" w:rsidRPr="00044CCC" w:rsidRDefault="00CB206E" w:rsidP="00887CFE">
            <w:pPr>
              <w:spacing w:line="240" w:lineRule="exact"/>
              <w:rPr>
                <w:sz w:val="28"/>
                <w:szCs w:val="28"/>
                <w:lang w:eastAsia="x-none"/>
              </w:rPr>
            </w:pPr>
          </w:p>
          <w:p w14:paraId="6FDAF1CC" w14:textId="77777777" w:rsidR="00A34409" w:rsidRDefault="00A34409" w:rsidP="00887CFE">
            <w:pPr>
              <w:spacing w:line="240" w:lineRule="exact"/>
              <w:jc w:val="right"/>
              <w:rPr>
                <w:sz w:val="28"/>
                <w:szCs w:val="28"/>
                <w:lang w:eastAsia="x-none"/>
              </w:rPr>
            </w:pPr>
          </w:p>
          <w:p w14:paraId="355C299B" w14:textId="77777777" w:rsidR="00A34409" w:rsidRDefault="00A34409" w:rsidP="00887CFE">
            <w:pPr>
              <w:spacing w:line="240" w:lineRule="exact"/>
              <w:jc w:val="right"/>
              <w:rPr>
                <w:sz w:val="28"/>
                <w:szCs w:val="28"/>
                <w:lang w:eastAsia="x-none"/>
              </w:rPr>
            </w:pPr>
          </w:p>
          <w:p w14:paraId="58681CBE" w14:textId="77777777" w:rsidR="00A34409" w:rsidRDefault="00A34409" w:rsidP="00887CFE">
            <w:pPr>
              <w:spacing w:line="240" w:lineRule="exact"/>
              <w:jc w:val="right"/>
              <w:rPr>
                <w:sz w:val="28"/>
                <w:szCs w:val="28"/>
                <w:lang w:eastAsia="x-none"/>
              </w:rPr>
            </w:pPr>
          </w:p>
          <w:p w14:paraId="5967AD21" w14:textId="70936152" w:rsidR="00CB206E" w:rsidRPr="00044CCC" w:rsidRDefault="00CB206E" w:rsidP="00887CFE">
            <w:pPr>
              <w:spacing w:line="240" w:lineRule="exact"/>
              <w:jc w:val="right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А.Г.</w:t>
            </w:r>
            <w:r w:rsidR="00857B11">
              <w:rPr>
                <w:sz w:val="28"/>
                <w:szCs w:val="28"/>
                <w:lang w:eastAsia="x-none"/>
              </w:rPr>
              <w:t xml:space="preserve"> </w:t>
            </w:r>
            <w:r>
              <w:rPr>
                <w:sz w:val="28"/>
                <w:szCs w:val="28"/>
                <w:lang w:eastAsia="x-none"/>
              </w:rPr>
              <w:t>Гучмазов</w:t>
            </w:r>
          </w:p>
        </w:tc>
        <w:tc>
          <w:tcPr>
            <w:tcW w:w="5103" w:type="dxa"/>
          </w:tcPr>
          <w:p w14:paraId="4CDC46B1" w14:textId="57E7F2B3" w:rsidR="00A34409" w:rsidRPr="00A34409" w:rsidRDefault="00A34409" w:rsidP="00A34409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Исполняющий</w:t>
            </w:r>
            <w:r w:rsidR="00857B1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полномочия</w:t>
            </w:r>
            <w:r w:rsidR="00857B1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Главы</w:t>
            </w:r>
          </w:p>
          <w:p w14:paraId="7AAA53FF" w14:textId="6A60CD2B" w:rsidR="00A34409" w:rsidRDefault="00A34409" w:rsidP="00A34409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Благодарненского</w:t>
            </w:r>
            <w:r w:rsidR="00857B1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городского</w:t>
            </w:r>
            <w:r w:rsidR="00857B1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округа</w:t>
            </w:r>
            <w:r w:rsidR="00857B1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Ставропольского</w:t>
            </w:r>
            <w:r w:rsidR="00857B1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края,</w:t>
            </w:r>
            <w:r w:rsidR="00857B1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первый</w:t>
            </w:r>
            <w:r w:rsidR="00857B1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  <w:p w14:paraId="0F91F81A" w14:textId="54CADB05" w:rsidR="00A34409" w:rsidRDefault="00A34409" w:rsidP="00A34409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заместитель</w:t>
            </w:r>
            <w:r w:rsidR="00857B1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главы</w:t>
            </w:r>
            <w:r w:rsidR="00857B1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администрации</w:t>
            </w:r>
            <w:r w:rsidR="00857B1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  <w:p w14:paraId="3990D3AF" w14:textId="169FAFCC" w:rsidR="00A34409" w:rsidRPr="00A34409" w:rsidRDefault="00A34409" w:rsidP="00A34409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Благодарненского</w:t>
            </w:r>
            <w:r w:rsidR="00857B1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городского</w:t>
            </w:r>
            <w:r w:rsidR="00857B1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округа</w:t>
            </w:r>
            <w:r w:rsidR="00857B1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Ставропольского</w:t>
            </w:r>
            <w:r w:rsidR="00857B1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края</w:t>
            </w:r>
          </w:p>
          <w:p w14:paraId="6D1C1829" w14:textId="15E983B0" w:rsidR="00A34409" w:rsidRDefault="00A34409" w:rsidP="00A34409">
            <w:pPr>
              <w:spacing w:line="240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14:paraId="45C0B5D3" w14:textId="1DB2AF6B" w:rsidR="00CB206E" w:rsidRPr="00044CCC" w:rsidRDefault="00A34409" w:rsidP="00A34409">
            <w:pPr>
              <w:spacing w:line="240" w:lineRule="exact"/>
              <w:jc w:val="right"/>
              <w:rPr>
                <w:sz w:val="28"/>
                <w:szCs w:val="28"/>
                <w:lang w:eastAsia="x-none"/>
              </w:rPr>
            </w:pP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Н.Д.</w:t>
            </w:r>
            <w:r w:rsidR="00857B1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34409">
              <w:rPr>
                <w:rFonts w:eastAsia="Times New Roman"/>
                <w:sz w:val="28"/>
                <w:szCs w:val="28"/>
                <w:lang w:eastAsia="en-US"/>
              </w:rPr>
              <w:t>Федюнина</w:t>
            </w:r>
          </w:p>
        </w:tc>
      </w:tr>
      <w:bookmarkEnd w:id="6"/>
    </w:tbl>
    <w:p w14:paraId="611B966C" w14:textId="77777777" w:rsidR="00CB206E" w:rsidRDefault="00CB206E" w:rsidP="009B5A48">
      <w:pPr>
        <w:widowControl w:val="0"/>
        <w:autoSpaceDE w:val="0"/>
        <w:autoSpaceDN w:val="0"/>
        <w:adjustRightInd w:val="0"/>
        <w:spacing w:line="240" w:lineRule="exact"/>
        <w:ind w:left="4111"/>
        <w:jc w:val="center"/>
        <w:rPr>
          <w:rFonts w:cs="Calibri"/>
          <w:sz w:val="28"/>
          <w:szCs w:val="28"/>
        </w:rPr>
      </w:pPr>
    </w:p>
    <w:sectPr w:rsidR="00CB206E" w:rsidSect="00CB206E">
      <w:headerReference w:type="default" r:id="rId23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F223" w14:textId="77777777" w:rsidR="00D311DB" w:rsidRDefault="00D311DB" w:rsidP="00D638AE">
      <w:r>
        <w:separator/>
      </w:r>
    </w:p>
  </w:endnote>
  <w:endnote w:type="continuationSeparator" w:id="0">
    <w:p w14:paraId="54EE6DA4" w14:textId="77777777" w:rsidR="00D311DB" w:rsidRDefault="00D311DB" w:rsidP="00D6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557F" w14:textId="77777777" w:rsidR="00D311DB" w:rsidRDefault="00D311DB" w:rsidP="00D638AE">
      <w:r>
        <w:separator/>
      </w:r>
    </w:p>
  </w:footnote>
  <w:footnote w:type="continuationSeparator" w:id="0">
    <w:p w14:paraId="7C2A1DB4" w14:textId="77777777" w:rsidR="00D311DB" w:rsidRDefault="00D311DB" w:rsidP="00D63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13AC" w14:textId="4690AE49" w:rsidR="005330B9" w:rsidRDefault="005330B9" w:rsidP="00A35BB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E73BAA">
      <w:rPr>
        <w:noProof/>
        <w:lang w:val="ru-RU"/>
      </w:rPr>
      <w:t>2</w:t>
    </w:r>
    <w: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05BA" w14:textId="77777777" w:rsidR="00A07650" w:rsidRDefault="00A07650" w:rsidP="00697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35FC5" w:rsidRPr="00935FC5">
      <w:rPr>
        <w:noProof/>
        <w:lang w:val="ru-RU"/>
      </w:rPr>
      <w:t>169</w:t>
    </w:r>
    <w:r>
      <w:fldChar w:fldCharType="end"/>
    </w:r>
  </w:p>
  <w:tbl>
    <w:tblPr>
      <w:tblW w:w="9923" w:type="dxa"/>
      <w:tblInd w:w="-34" w:type="dxa"/>
      <w:tblLook w:val="04A0" w:firstRow="1" w:lastRow="0" w:firstColumn="1" w:lastColumn="0" w:noHBand="0" w:noVBand="1"/>
    </w:tblPr>
    <w:tblGrid>
      <w:gridCol w:w="6238"/>
      <w:gridCol w:w="1559"/>
      <w:gridCol w:w="425"/>
      <w:gridCol w:w="1701"/>
    </w:tblGrid>
    <w:tr w:rsidR="00A07650" w:rsidRPr="00044CCC" w14:paraId="3EE0491D" w14:textId="77777777" w:rsidTr="00453ADC">
      <w:trPr>
        <w:trHeight w:val="282"/>
      </w:trPr>
      <w:tc>
        <w:tcPr>
          <w:tcW w:w="62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14:paraId="18F5992C" w14:textId="77777777" w:rsidR="00A07650" w:rsidRPr="00044CCC" w:rsidRDefault="00A07650" w:rsidP="00C11EF2">
          <w:pPr>
            <w:ind w:left="-102" w:right="-102"/>
            <w:jc w:val="center"/>
          </w:pPr>
          <w:r w:rsidRPr="00044CCC">
            <w:t>1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14:paraId="2101F657" w14:textId="77777777" w:rsidR="00A07650" w:rsidRPr="00044CCC" w:rsidRDefault="00A07650" w:rsidP="00C11EF2">
          <w:pPr>
            <w:ind w:left="-102" w:right="-102"/>
            <w:jc w:val="center"/>
          </w:pPr>
          <w:r w:rsidRPr="00044CCC">
            <w:t>2</w:t>
          </w: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14:paraId="63543AC6" w14:textId="77777777" w:rsidR="00A07650" w:rsidRPr="00044CCC" w:rsidRDefault="00A07650" w:rsidP="00C11EF2">
          <w:pPr>
            <w:ind w:left="-102" w:right="-102"/>
            <w:jc w:val="center"/>
          </w:pPr>
          <w:r w:rsidRPr="00044CCC">
            <w:t>3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14:paraId="315FAF99" w14:textId="77777777" w:rsidR="00A07650" w:rsidRPr="00044CCC" w:rsidRDefault="00A07650" w:rsidP="00C11EF2">
          <w:pPr>
            <w:ind w:left="-102" w:right="-102"/>
            <w:jc w:val="center"/>
          </w:pPr>
          <w:r w:rsidRPr="00044CCC">
            <w:t>4</w:t>
          </w:r>
        </w:p>
      </w:tc>
    </w:tr>
  </w:tbl>
  <w:p w14:paraId="5E64999D" w14:textId="77777777" w:rsidR="00A07650" w:rsidRPr="00EB6895" w:rsidRDefault="00A07650" w:rsidP="003C1856">
    <w:pPr>
      <w:pStyle w:val="a5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95A3" w14:textId="77777777" w:rsidR="005330B9" w:rsidRDefault="005330B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9863F1">
      <w:rPr>
        <w:noProof/>
        <w:lang w:val="ru-RU"/>
      </w:rPr>
      <w:t>122</w:t>
    </w:r>
    <w:r>
      <w:fldChar w:fldCharType="end"/>
    </w:r>
  </w:p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1843"/>
      <w:gridCol w:w="425"/>
      <w:gridCol w:w="2126"/>
      <w:gridCol w:w="1985"/>
    </w:tblGrid>
    <w:tr w:rsidR="005330B9" w:rsidRPr="00A94E75" w14:paraId="6ED929E4" w14:textId="77777777" w:rsidTr="00CB2B67">
      <w:tc>
        <w:tcPr>
          <w:tcW w:w="3261" w:type="dxa"/>
          <w:shd w:val="clear" w:color="auto" w:fill="auto"/>
          <w:vAlign w:val="center"/>
        </w:tcPr>
        <w:p w14:paraId="3A4E7671" w14:textId="77777777" w:rsidR="005330B9" w:rsidRPr="00A94E75" w:rsidRDefault="005330B9" w:rsidP="00A94E75">
          <w:pPr>
            <w:pStyle w:val="a5"/>
            <w:jc w:val="center"/>
            <w:rPr>
              <w:rFonts w:cs="Calibri"/>
              <w:lang w:val="ru-RU"/>
            </w:rPr>
          </w:pPr>
          <w:r w:rsidRPr="00A94E75">
            <w:rPr>
              <w:rFonts w:cs="Calibri"/>
              <w:lang w:val="ru-RU"/>
            </w:rPr>
            <w:t>1</w:t>
          </w:r>
        </w:p>
      </w:tc>
      <w:tc>
        <w:tcPr>
          <w:tcW w:w="1843" w:type="dxa"/>
          <w:shd w:val="clear" w:color="auto" w:fill="auto"/>
          <w:vAlign w:val="center"/>
        </w:tcPr>
        <w:p w14:paraId="6F2299ED" w14:textId="77777777" w:rsidR="005330B9" w:rsidRPr="00A94E75" w:rsidRDefault="005330B9" w:rsidP="00A94E75">
          <w:pPr>
            <w:pStyle w:val="a5"/>
            <w:jc w:val="center"/>
            <w:rPr>
              <w:rFonts w:cs="Calibri"/>
              <w:lang w:val="ru-RU"/>
            </w:rPr>
          </w:pPr>
          <w:r>
            <w:rPr>
              <w:rFonts w:cs="Calibri"/>
              <w:lang w:val="ru-RU"/>
            </w:rPr>
            <w:t>2</w:t>
          </w:r>
        </w:p>
      </w:tc>
      <w:tc>
        <w:tcPr>
          <w:tcW w:w="425" w:type="dxa"/>
          <w:shd w:val="clear" w:color="auto" w:fill="auto"/>
          <w:vAlign w:val="center"/>
        </w:tcPr>
        <w:p w14:paraId="1D7800E0" w14:textId="77777777" w:rsidR="005330B9" w:rsidRPr="00A94E75" w:rsidRDefault="005330B9" w:rsidP="00A94E75">
          <w:pPr>
            <w:pStyle w:val="a5"/>
            <w:jc w:val="center"/>
            <w:rPr>
              <w:rFonts w:cs="Calibri"/>
              <w:lang w:val="ru-RU"/>
            </w:rPr>
          </w:pPr>
          <w:r>
            <w:rPr>
              <w:rFonts w:cs="Calibri"/>
              <w:lang w:val="ru-RU"/>
            </w:rPr>
            <w:t>3</w:t>
          </w:r>
        </w:p>
      </w:tc>
      <w:tc>
        <w:tcPr>
          <w:tcW w:w="2126" w:type="dxa"/>
          <w:shd w:val="clear" w:color="auto" w:fill="auto"/>
          <w:vAlign w:val="center"/>
        </w:tcPr>
        <w:p w14:paraId="1FC65AE2" w14:textId="77777777" w:rsidR="005330B9" w:rsidRPr="00A94E75" w:rsidRDefault="005330B9" w:rsidP="00A94E75">
          <w:pPr>
            <w:pStyle w:val="a5"/>
            <w:jc w:val="center"/>
            <w:rPr>
              <w:rFonts w:cs="Calibri"/>
              <w:lang w:val="ru-RU"/>
            </w:rPr>
          </w:pPr>
          <w:r>
            <w:rPr>
              <w:rFonts w:cs="Calibri"/>
              <w:lang w:val="ru-RU"/>
            </w:rPr>
            <w:t>4</w:t>
          </w:r>
        </w:p>
      </w:tc>
      <w:tc>
        <w:tcPr>
          <w:tcW w:w="1985" w:type="dxa"/>
          <w:shd w:val="clear" w:color="auto" w:fill="auto"/>
        </w:tcPr>
        <w:p w14:paraId="17994AD9" w14:textId="77777777" w:rsidR="005330B9" w:rsidRPr="00A94E75" w:rsidRDefault="005330B9" w:rsidP="00A94E75">
          <w:pPr>
            <w:pStyle w:val="a5"/>
            <w:jc w:val="center"/>
            <w:rPr>
              <w:rFonts w:cs="Calibri"/>
              <w:lang w:val="ru-RU"/>
            </w:rPr>
          </w:pPr>
          <w:r>
            <w:rPr>
              <w:rFonts w:cs="Calibri"/>
              <w:lang w:val="ru-RU"/>
            </w:rPr>
            <w:t>5</w:t>
          </w:r>
        </w:p>
      </w:tc>
    </w:tr>
  </w:tbl>
  <w:p w14:paraId="1C28FF79" w14:textId="77777777" w:rsidR="005330B9" w:rsidRPr="003C1856" w:rsidRDefault="005330B9" w:rsidP="003C1856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6110" w14:textId="77777777" w:rsidR="005330B9" w:rsidRDefault="005330B9" w:rsidP="003F4B25">
    <w:pPr>
      <w:pStyle w:val="a5"/>
      <w:tabs>
        <w:tab w:val="left" w:pos="2310"/>
        <w:tab w:val="right" w:pos="9459"/>
      </w:tabs>
    </w:pPr>
    <w:r>
      <w:tab/>
    </w:r>
    <w:r>
      <w:tab/>
    </w:r>
    <w:r>
      <w:tab/>
    </w:r>
  </w:p>
  <w:p w14:paraId="11C462E1" w14:textId="77777777" w:rsidR="005330B9" w:rsidRDefault="005330B9">
    <w:pPr>
      <w:pStyle w:val="a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3991" w14:textId="77777777" w:rsidR="00AA3D74" w:rsidRDefault="005330B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35FC5" w:rsidRPr="00935FC5">
      <w:rPr>
        <w:noProof/>
        <w:lang w:val="ru-RU"/>
      </w:rPr>
      <w:t>200</w:t>
    </w:r>
    <w:r>
      <w:fldChar w:fldCharType="end"/>
    </w:r>
  </w:p>
  <w:tbl>
    <w:tblPr>
      <w:tblW w:w="5167" w:type="pct"/>
      <w:tblInd w:w="-15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5"/>
      <w:gridCol w:w="1561"/>
      <w:gridCol w:w="426"/>
      <w:gridCol w:w="1700"/>
      <w:gridCol w:w="1599"/>
    </w:tblGrid>
    <w:tr w:rsidR="00AA3D74" w:rsidRPr="00EE1572" w14:paraId="3DAE58E4" w14:textId="77777777" w:rsidTr="00453ADC">
      <w:trPr>
        <w:trHeight w:val="55"/>
      </w:trPr>
      <w:tc>
        <w:tcPr>
          <w:tcW w:w="23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tcMar>
            <w:top w:w="15" w:type="dxa"/>
            <w:left w:w="15" w:type="dxa"/>
            <w:bottom w:w="0" w:type="dxa"/>
            <w:right w:w="15" w:type="dxa"/>
          </w:tcMar>
          <w:vAlign w:val="bottom"/>
          <w:hideMark/>
        </w:tcPr>
        <w:p w14:paraId="76D74863" w14:textId="77777777" w:rsidR="00AA3D74" w:rsidRPr="00EE1572" w:rsidRDefault="00AA3D74" w:rsidP="00C11EF2">
          <w:pPr>
            <w:spacing w:line="240" w:lineRule="exact"/>
            <w:jc w:val="center"/>
          </w:pPr>
          <w:r w:rsidRPr="00EE1572">
            <w:t>1</w:t>
          </w:r>
        </w:p>
      </w:tc>
      <w:tc>
        <w:tcPr>
          <w:tcW w:w="7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tcMar>
            <w:top w:w="15" w:type="dxa"/>
            <w:left w:w="15" w:type="dxa"/>
            <w:bottom w:w="0" w:type="dxa"/>
            <w:right w:w="15" w:type="dxa"/>
          </w:tcMar>
          <w:vAlign w:val="center"/>
          <w:hideMark/>
        </w:tcPr>
        <w:p w14:paraId="3C010091" w14:textId="77777777" w:rsidR="00AA3D74" w:rsidRPr="00EE1572" w:rsidRDefault="00AA3D74" w:rsidP="00C11EF2">
          <w:pPr>
            <w:spacing w:line="240" w:lineRule="exact"/>
            <w:jc w:val="center"/>
          </w:pPr>
          <w:r w:rsidRPr="00EE1572">
            <w:t>2</w:t>
          </w:r>
        </w:p>
      </w:tc>
      <w:tc>
        <w:tcPr>
          <w:tcW w:w="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tcMar>
            <w:top w:w="15" w:type="dxa"/>
            <w:left w:w="15" w:type="dxa"/>
            <w:bottom w:w="0" w:type="dxa"/>
            <w:right w:w="15" w:type="dxa"/>
          </w:tcMar>
          <w:vAlign w:val="center"/>
          <w:hideMark/>
        </w:tcPr>
        <w:p w14:paraId="0D7F853C" w14:textId="77777777" w:rsidR="00AA3D74" w:rsidRPr="00EE1572" w:rsidRDefault="00AA3D74" w:rsidP="00C11EF2">
          <w:pPr>
            <w:spacing w:line="240" w:lineRule="exact"/>
            <w:jc w:val="center"/>
          </w:pPr>
          <w:r w:rsidRPr="00EE1572">
            <w:t>3</w:t>
          </w:r>
        </w:p>
      </w:tc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tcMar>
            <w:top w:w="15" w:type="dxa"/>
            <w:left w:w="15" w:type="dxa"/>
            <w:bottom w:w="0" w:type="dxa"/>
            <w:right w:w="15" w:type="dxa"/>
          </w:tcMar>
          <w:vAlign w:val="center"/>
          <w:hideMark/>
        </w:tcPr>
        <w:p w14:paraId="7026F801" w14:textId="77777777" w:rsidR="00AA3D74" w:rsidRPr="00EE1572" w:rsidRDefault="00AA3D74" w:rsidP="00C11EF2">
          <w:pPr>
            <w:spacing w:line="240" w:lineRule="exact"/>
            <w:jc w:val="center"/>
          </w:pPr>
          <w:r w:rsidRPr="00EE1572">
            <w:t>4</w:t>
          </w:r>
        </w:p>
      </w:tc>
      <w:tc>
        <w:tcPr>
          <w:tcW w:w="8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tcMar>
            <w:top w:w="15" w:type="dxa"/>
            <w:left w:w="15" w:type="dxa"/>
            <w:bottom w:w="0" w:type="dxa"/>
            <w:right w:w="15" w:type="dxa"/>
          </w:tcMar>
          <w:vAlign w:val="center"/>
          <w:hideMark/>
        </w:tcPr>
        <w:p w14:paraId="22053AD2" w14:textId="77777777" w:rsidR="00AA3D74" w:rsidRPr="00EE1572" w:rsidRDefault="00AA3D74" w:rsidP="00C11EF2">
          <w:pPr>
            <w:spacing w:line="240" w:lineRule="exact"/>
            <w:jc w:val="center"/>
          </w:pPr>
          <w:r w:rsidRPr="00EE1572">
            <w:t>5</w:t>
          </w:r>
        </w:p>
      </w:tc>
    </w:tr>
  </w:tbl>
  <w:p w14:paraId="4B6B0EF4" w14:textId="77777777" w:rsidR="005330B9" w:rsidRPr="00CB206E" w:rsidRDefault="005330B9" w:rsidP="003C1856">
    <w:pPr>
      <w:pStyle w:val="a5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C9BA" w14:textId="09E23787" w:rsidR="005330B9" w:rsidRPr="005A623C" w:rsidRDefault="005330B9" w:rsidP="005A623C">
    <w:pPr>
      <w:pStyle w:val="a5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33F3" w14:textId="77777777" w:rsidR="00935FC5" w:rsidRDefault="00935FC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935FC5">
      <w:rPr>
        <w:noProof/>
        <w:lang w:val="ru-RU"/>
      </w:rPr>
      <w:t>202</w:t>
    </w:r>
    <w:r>
      <w:fldChar w:fldCharType="end"/>
    </w:r>
  </w:p>
  <w:tbl>
    <w:tblPr>
      <w:tblW w:w="9923" w:type="dxa"/>
      <w:tblInd w:w="-34" w:type="dxa"/>
      <w:tblLook w:val="04A0" w:firstRow="1" w:lastRow="0" w:firstColumn="1" w:lastColumn="0" w:noHBand="0" w:noVBand="1"/>
    </w:tblPr>
    <w:tblGrid>
      <w:gridCol w:w="7513"/>
      <w:gridCol w:w="391"/>
      <w:gridCol w:w="319"/>
      <w:gridCol w:w="1700"/>
    </w:tblGrid>
    <w:tr w:rsidR="00935FC5" w:rsidRPr="00CB206E" w14:paraId="56B04F5F" w14:textId="77777777" w:rsidTr="00C11EF2">
      <w:tc>
        <w:tcPr>
          <w:tcW w:w="75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CCB2FE" w14:textId="77777777" w:rsidR="00935FC5" w:rsidRPr="00CB206E" w:rsidRDefault="00935FC5" w:rsidP="00C11EF2">
          <w:pPr>
            <w:widowControl w:val="0"/>
            <w:autoSpaceDE w:val="0"/>
            <w:autoSpaceDN w:val="0"/>
            <w:adjustRightInd w:val="0"/>
            <w:ind w:left="-102" w:right="-102"/>
            <w:jc w:val="center"/>
          </w:pPr>
          <w:r w:rsidRPr="00CB206E">
            <w:t>1</w:t>
          </w:r>
        </w:p>
      </w:tc>
      <w:tc>
        <w:tcPr>
          <w:tcW w:w="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FB7937" w14:textId="77777777" w:rsidR="00935FC5" w:rsidRPr="00CB206E" w:rsidRDefault="00935FC5" w:rsidP="00C11EF2">
          <w:pPr>
            <w:widowControl w:val="0"/>
            <w:autoSpaceDE w:val="0"/>
            <w:autoSpaceDN w:val="0"/>
            <w:adjustRightInd w:val="0"/>
            <w:ind w:left="-102" w:right="-102"/>
            <w:jc w:val="center"/>
          </w:pPr>
          <w:r w:rsidRPr="00CB206E">
            <w:t>2</w:t>
          </w:r>
        </w:p>
      </w:tc>
      <w:tc>
        <w:tcPr>
          <w:tcW w:w="3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65FCA2" w14:textId="77777777" w:rsidR="00935FC5" w:rsidRPr="00CB206E" w:rsidRDefault="00935FC5" w:rsidP="00C11EF2">
          <w:pPr>
            <w:widowControl w:val="0"/>
            <w:autoSpaceDE w:val="0"/>
            <w:autoSpaceDN w:val="0"/>
            <w:adjustRightInd w:val="0"/>
            <w:ind w:left="-102" w:right="-102"/>
            <w:jc w:val="center"/>
          </w:pPr>
          <w:r w:rsidRPr="00CB206E">
            <w:t>3</w:t>
          </w:r>
        </w:p>
      </w:tc>
      <w:tc>
        <w:tcPr>
          <w:tcW w:w="1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99C1E5" w14:textId="77777777" w:rsidR="00935FC5" w:rsidRPr="00CB206E" w:rsidRDefault="00935FC5" w:rsidP="00C11EF2">
          <w:pPr>
            <w:widowControl w:val="0"/>
            <w:autoSpaceDE w:val="0"/>
            <w:autoSpaceDN w:val="0"/>
            <w:adjustRightInd w:val="0"/>
            <w:ind w:left="-102" w:right="-102"/>
            <w:jc w:val="center"/>
          </w:pPr>
          <w:r w:rsidRPr="00CB206E">
            <w:t>4</w:t>
          </w:r>
        </w:p>
      </w:tc>
    </w:tr>
  </w:tbl>
  <w:p w14:paraId="646F33D9" w14:textId="77777777" w:rsidR="00935FC5" w:rsidRPr="00CB206E" w:rsidRDefault="00935FC5" w:rsidP="003C1856">
    <w:pPr>
      <w:pStyle w:val="a5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2EF4" w14:textId="77777777" w:rsidR="007C620C" w:rsidRDefault="007C620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35FC5" w:rsidRPr="00935FC5">
      <w:rPr>
        <w:noProof/>
        <w:lang w:val="ru-RU"/>
      </w:rPr>
      <w:t>204</w:t>
    </w:r>
    <w:r>
      <w:fldChar w:fldCharType="end"/>
    </w:r>
  </w:p>
  <w:tbl>
    <w:tblPr>
      <w:tblW w:w="9871" w:type="dxa"/>
      <w:tblInd w:w="-7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35"/>
      <w:gridCol w:w="425"/>
      <w:gridCol w:w="426"/>
      <w:gridCol w:w="1842"/>
      <w:gridCol w:w="1843"/>
    </w:tblGrid>
    <w:tr w:rsidR="007C620C" w:rsidRPr="003416A3" w14:paraId="11BA38C7" w14:textId="77777777" w:rsidTr="00C11EF2">
      <w:trPr>
        <w:trHeight w:val="253"/>
      </w:trPr>
      <w:tc>
        <w:tcPr>
          <w:tcW w:w="5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tcMar>
            <w:top w:w="15" w:type="dxa"/>
            <w:left w:w="15" w:type="dxa"/>
            <w:bottom w:w="0" w:type="dxa"/>
            <w:right w:w="15" w:type="dxa"/>
          </w:tcMar>
          <w:vAlign w:val="bottom"/>
          <w:hideMark/>
        </w:tcPr>
        <w:p w14:paraId="56BC0BCC" w14:textId="77777777" w:rsidR="007C620C" w:rsidRPr="00CB206E" w:rsidRDefault="007C620C" w:rsidP="00C11EF2">
          <w:pPr>
            <w:jc w:val="center"/>
            <w:rPr>
              <w:lang w:eastAsia="en-US"/>
            </w:rPr>
          </w:pPr>
          <w:r w:rsidRPr="00CB206E">
            <w:rPr>
              <w:lang w:eastAsia="en-US"/>
            </w:rPr>
            <w:t>1</w:t>
          </w: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tcMar>
            <w:top w:w="15" w:type="dxa"/>
            <w:left w:w="15" w:type="dxa"/>
            <w:bottom w:w="0" w:type="dxa"/>
            <w:right w:w="15" w:type="dxa"/>
          </w:tcMar>
          <w:vAlign w:val="bottom"/>
          <w:hideMark/>
        </w:tcPr>
        <w:p w14:paraId="071D840E" w14:textId="77777777" w:rsidR="007C620C" w:rsidRPr="00CB206E" w:rsidRDefault="007C620C" w:rsidP="00C11EF2">
          <w:pPr>
            <w:jc w:val="center"/>
            <w:rPr>
              <w:lang w:eastAsia="en-US"/>
            </w:rPr>
          </w:pPr>
          <w:r w:rsidRPr="00CB206E">
            <w:rPr>
              <w:lang w:eastAsia="en-US"/>
            </w:rPr>
            <w:t>2</w:t>
          </w:r>
        </w:p>
      </w:tc>
      <w:tc>
        <w:tcPr>
          <w:tcW w:w="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tcMar>
            <w:top w:w="15" w:type="dxa"/>
            <w:left w:w="15" w:type="dxa"/>
            <w:bottom w:w="0" w:type="dxa"/>
            <w:right w:w="15" w:type="dxa"/>
          </w:tcMar>
          <w:vAlign w:val="bottom"/>
          <w:hideMark/>
        </w:tcPr>
        <w:p w14:paraId="125FB2A1" w14:textId="77777777" w:rsidR="007C620C" w:rsidRPr="00CB206E" w:rsidRDefault="007C620C" w:rsidP="00C11EF2">
          <w:pPr>
            <w:jc w:val="center"/>
            <w:rPr>
              <w:lang w:eastAsia="en-US"/>
            </w:rPr>
          </w:pPr>
          <w:r w:rsidRPr="00CB206E">
            <w:rPr>
              <w:lang w:eastAsia="en-US"/>
            </w:rPr>
            <w:t>3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  <w:hideMark/>
        </w:tcPr>
        <w:p w14:paraId="7C547E09" w14:textId="77777777" w:rsidR="007C620C" w:rsidRPr="00CB206E" w:rsidRDefault="007C620C" w:rsidP="00C11EF2">
          <w:pPr>
            <w:jc w:val="center"/>
            <w:rPr>
              <w:lang w:eastAsia="en-US"/>
            </w:rPr>
          </w:pPr>
          <w:r w:rsidRPr="00CB206E">
            <w:rPr>
              <w:lang w:eastAsia="en-US"/>
            </w:rPr>
            <w:t>4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  <w:hideMark/>
        </w:tcPr>
        <w:p w14:paraId="50741E46" w14:textId="77777777" w:rsidR="007C620C" w:rsidRPr="00CB206E" w:rsidRDefault="007C620C" w:rsidP="00C11EF2">
          <w:pPr>
            <w:jc w:val="center"/>
            <w:rPr>
              <w:lang w:eastAsia="en-US"/>
            </w:rPr>
          </w:pPr>
          <w:r w:rsidRPr="00CB206E">
            <w:rPr>
              <w:lang w:eastAsia="en-US"/>
            </w:rPr>
            <w:t>5</w:t>
          </w:r>
        </w:p>
      </w:tc>
    </w:tr>
  </w:tbl>
  <w:p w14:paraId="17EABCD0" w14:textId="5CF151DB" w:rsidR="007C620C" w:rsidRPr="00453ADC" w:rsidRDefault="007C620C">
    <w:pPr>
      <w:pStyle w:val="a5"/>
      <w:jc w:val="right"/>
      <w:rPr>
        <w:sz w:val="2"/>
        <w:szCs w:val="2"/>
      </w:rPr>
    </w:pPr>
  </w:p>
  <w:p w14:paraId="63F22E91" w14:textId="77777777" w:rsidR="007C620C" w:rsidRPr="00CB206E" w:rsidRDefault="007C620C" w:rsidP="003C1856">
    <w:pPr>
      <w:pStyle w:val="a5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9859" w14:textId="6CAB55E4" w:rsidR="005330B9" w:rsidRDefault="005330B9" w:rsidP="00480490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C1E1" w14:textId="77777777" w:rsidR="005330B9" w:rsidRPr="00D52454" w:rsidRDefault="005330B9">
    <w:pPr>
      <w:pStyle w:val="a5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EB71C7" w:rsidRPr="00EB71C7">
      <w:rPr>
        <w:noProof/>
        <w:lang w:val="ru-RU"/>
      </w:rPr>
      <w:t>5</w:t>
    </w:r>
    <w:r>
      <w:fldChar w:fldCharType="end"/>
    </w:r>
  </w:p>
  <w:p w14:paraId="78AFBED5" w14:textId="77777777" w:rsidR="005330B9" w:rsidRDefault="005330B9">
    <w:pPr>
      <w:pStyle w:val="a5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089119"/>
      <w:docPartObj>
        <w:docPartGallery w:val="Page Numbers (Top of Page)"/>
        <w:docPartUnique/>
      </w:docPartObj>
    </w:sdtPr>
    <w:sdtEndPr/>
    <w:sdtContent>
      <w:p w14:paraId="69C3A56C" w14:textId="77777777" w:rsidR="005330B9" w:rsidRDefault="005330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FC5" w:rsidRPr="00935FC5">
          <w:rPr>
            <w:noProof/>
            <w:lang w:val="ru-RU"/>
          </w:rPr>
          <w:t>32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5A7D" w14:textId="77777777" w:rsidR="00EB71C7" w:rsidRPr="00D52454" w:rsidRDefault="00EB71C7">
    <w:pPr>
      <w:pStyle w:val="a5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935FC5" w:rsidRPr="00935FC5">
      <w:rPr>
        <w:noProof/>
        <w:lang w:val="ru-RU"/>
      </w:rPr>
      <w:t>17</w:t>
    </w:r>
    <w:r>
      <w:fldChar w:fldCharType="end"/>
    </w:r>
  </w:p>
  <w:tbl>
    <w:tblPr>
      <w:tblW w:w="9923" w:type="dxa"/>
      <w:tblInd w:w="-34" w:type="dxa"/>
      <w:tblLayout w:type="fixed"/>
      <w:tblLook w:val="04A0" w:firstRow="1" w:lastRow="0" w:firstColumn="1" w:lastColumn="0" w:noHBand="0" w:noVBand="1"/>
    </w:tblPr>
    <w:tblGrid>
      <w:gridCol w:w="2836"/>
      <w:gridCol w:w="5386"/>
      <w:gridCol w:w="1701"/>
    </w:tblGrid>
    <w:tr w:rsidR="00EB71C7" w:rsidRPr="00B731EC" w14:paraId="4F1BF9C9" w14:textId="77777777" w:rsidTr="008123E8">
      <w:trPr>
        <w:trHeight w:val="279"/>
      </w:trPr>
      <w:tc>
        <w:tcPr>
          <w:tcW w:w="2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3AC84AEC" w14:textId="77777777" w:rsidR="00EB71C7" w:rsidRPr="00B731EC" w:rsidRDefault="00EB71C7" w:rsidP="003614F4">
          <w:pPr>
            <w:tabs>
              <w:tab w:val="left" w:pos="360"/>
              <w:tab w:val="left" w:pos="540"/>
              <w:tab w:val="left" w:pos="5700"/>
            </w:tabs>
            <w:jc w:val="center"/>
          </w:pPr>
          <w:r w:rsidRPr="00B731EC">
            <w:t>1</w:t>
          </w:r>
        </w:p>
      </w:tc>
      <w:tc>
        <w:tcPr>
          <w:tcW w:w="5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30EF0D96" w14:textId="77777777" w:rsidR="00EB71C7" w:rsidRPr="00B731EC" w:rsidRDefault="00EB71C7" w:rsidP="003614F4">
          <w:pPr>
            <w:tabs>
              <w:tab w:val="left" w:pos="360"/>
              <w:tab w:val="left" w:pos="540"/>
              <w:tab w:val="left" w:pos="5700"/>
            </w:tabs>
            <w:jc w:val="center"/>
          </w:pPr>
          <w:r w:rsidRPr="00B731EC">
            <w:t>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5DE902C4" w14:textId="77777777" w:rsidR="00EB71C7" w:rsidRPr="00B731EC" w:rsidRDefault="00EB71C7" w:rsidP="003614F4">
          <w:pPr>
            <w:tabs>
              <w:tab w:val="left" w:pos="360"/>
              <w:tab w:val="left" w:pos="540"/>
              <w:tab w:val="left" w:pos="5700"/>
            </w:tabs>
            <w:jc w:val="center"/>
          </w:pPr>
          <w:r w:rsidRPr="00B731EC">
            <w:t>3</w:t>
          </w:r>
        </w:p>
      </w:tc>
    </w:tr>
  </w:tbl>
  <w:p w14:paraId="7F4A7306" w14:textId="77777777" w:rsidR="00EB71C7" w:rsidRPr="008123E8" w:rsidRDefault="00EB71C7">
    <w:pPr>
      <w:pStyle w:val="a5"/>
      <w:jc w:val="right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C524" w14:textId="77777777" w:rsidR="00C81E1E" w:rsidRPr="00D52454" w:rsidRDefault="00C81E1E">
    <w:pPr>
      <w:pStyle w:val="a5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935FC5" w:rsidRPr="00935FC5">
      <w:rPr>
        <w:noProof/>
        <w:lang w:val="ru-RU"/>
      </w:rPr>
      <w:t>31</w:t>
    </w:r>
    <w:r>
      <w:fldChar w:fldCharType="end"/>
    </w:r>
  </w:p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2694"/>
      <w:gridCol w:w="3685"/>
      <w:gridCol w:w="1701"/>
      <w:gridCol w:w="1701"/>
    </w:tblGrid>
    <w:tr w:rsidR="00C81E1E" w:rsidRPr="002F754A" w14:paraId="7091F320" w14:textId="77777777" w:rsidTr="00D323DE">
      <w:trPr>
        <w:trHeight w:val="70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5DBEC2" w14:textId="77777777" w:rsidR="00C81E1E" w:rsidRDefault="00C81E1E" w:rsidP="003614F4">
          <w:pPr>
            <w:spacing w:line="256" w:lineRule="auto"/>
            <w:ind w:left="-113"/>
            <w:jc w:val="center"/>
            <w:rPr>
              <w:lang w:eastAsia="en-US"/>
            </w:rPr>
          </w:pPr>
          <w:r>
            <w:rPr>
              <w:lang w:eastAsia="en-US"/>
            </w:rPr>
            <w:t>1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6BF9A8" w14:textId="77777777" w:rsidR="00C81E1E" w:rsidRDefault="00C81E1E" w:rsidP="003614F4">
          <w:pPr>
            <w:spacing w:line="256" w:lineRule="auto"/>
            <w:ind w:left="-113"/>
            <w:jc w:val="center"/>
            <w:rPr>
              <w:lang w:eastAsia="en-US"/>
            </w:rPr>
          </w:pPr>
          <w:r>
            <w:rPr>
              <w:lang w:eastAsia="en-US"/>
            </w:rPr>
            <w:t>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55926C" w14:textId="77777777" w:rsidR="00C81E1E" w:rsidRDefault="00C81E1E" w:rsidP="003614F4">
          <w:pPr>
            <w:spacing w:line="256" w:lineRule="auto"/>
            <w:ind w:left="-113"/>
            <w:jc w:val="center"/>
            <w:rPr>
              <w:lang w:eastAsia="en-US"/>
            </w:rPr>
          </w:pPr>
          <w:r>
            <w:rPr>
              <w:lang w:eastAsia="en-US"/>
            </w:rPr>
            <w:t>3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9DF24C2" w14:textId="77777777" w:rsidR="00C81E1E" w:rsidRDefault="00C81E1E" w:rsidP="003614F4">
          <w:pPr>
            <w:spacing w:line="256" w:lineRule="auto"/>
            <w:ind w:left="-113"/>
            <w:jc w:val="center"/>
            <w:rPr>
              <w:lang w:eastAsia="en-US"/>
            </w:rPr>
          </w:pPr>
          <w:r>
            <w:rPr>
              <w:lang w:eastAsia="en-US"/>
            </w:rPr>
            <w:t>4</w:t>
          </w:r>
        </w:p>
      </w:tc>
    </w:tr>
  </w:tbl>
  <w:p w14:paraId="2A290BDC" w14:textId="77777777" w:rsidR="00C81E1E" w:rsidRPr="008123E8" w:rsidRDefault="00C81E1E" w:rsidP="00C81E1E">
    <w:pPr>
      <w:pStyle w:val="a5"/>
      <w:jc w:val="right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C8CA" w14:textId="77777777" w:rsidR="00EF1CC1" w:rsidRPr="00D52454" w:rsidRDefault="00EF1CC1">
    <w:pPr>
      <w:pStyle w:val="a5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935FC5" w:rsidRPr="00935FC5">
      <w:rPr>
        <w:noProof/>
        <w:lang w:val="ru-RU"/>
      </w:rPr>
      <w:t>80</w:t>
    </w:r>
    <w:r>
      <w:fldChar w:fldCharType="end"/>
    </w:r>
  </w:p>
  <w:tbl>
    <w:tblPr>
      <w:tblW w:w="9923" w:type="dxa"/>
      <w:tblInd w:w="-34" w:type="dxa"/>
      <w:tblLayout w:type="fixed"/>
      <w:tblLook w:val="04A0" w:firstRow="1" w:lastRow="0" w:firstColumn="1" w:lastColumn="0" w:noHBand="0" w:noVBand="1"/>
    </w:tblPr>
    <w:tblGrid>
      <w:gridCol w:w="5104"/>
      <w:gridCol w:w="425"/>
      <w:gridCol w:w="283"/>
      <w:gridCol w:w="284"/>
      <w:gridCol w:w="1701"/>
      <w:gridCol w:w="425"/>
      <w:gridCol w:w="1701"/>
    </w:tblGrid>
    <w:tr w:rsidR="00EF1CC1" w:rsidRPr="00044CCC" w14:paraId="658B4AD4" w14:textId="77777777" w:rsidTr="008278EF">
      <w:trPr>
        <w:trHeight w:val="70"/>
      </w:trPr>
      <w:tc>
        <w:tcPr>
          <w:tcW w:w="5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82EB64A" w14:textId="77777777" w:rsidR="00EF1CC1" w:rsidRPr="00044CCC" w:rsidRDefault="00EF1CC1" w:rsidP="00C11EF2">
          <w:pPr>
            <w:ind w:left="-102" w:right="-102"/>
            <w:jc w:val="center"/>
          </w:pPr>
          <w:r w:rsidRPr="00044CCC">
            <w:t>1</w:t>
          </w: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14049B" w14:textId="77777777" w:rsidR="00EF1CC1" w:rsidRPr="00044CCC" w:rsidRDefault="00EF1CC1" w:rsidP="00C11EF2">
          <w:pPr>
            <w:ind w:left="-102" w:right="-102"/>
            <w:jc w:val="center"/>
          </w:pPr>
          <w:r w:rsidRPr="00044CCC">
            <w:t>2</w:t>
          </w:r>
        </w:p>
      </w:tc>
      <w:tc>
        <w:tcPr>
          <w:tcW w:w="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019256" w14:textId="77777777" w:rsidR="00EF1CC1" w:rsidRPr="00044CCC" w:rsidRDefault="00EF1CC1" w:rsidP="00C11EF2">
          <w:pPr>
            <w:ind w:left="-102" w:right="-102"/>
            <w:jc w:val="center"/>
          </w:pPr>
          <w:r w:rsidRPr="00044CCC">
            <w:t>3</w:t>
          </w: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57D9F6" w14:textId="77777777" w:rsidR="00EF1CC1" w:rsidRPr="00044CCC" w:rsidRDefault="00EF1CC1" w:rsidP="00C11EF2">
          <w:pPr>
            <w:ind w:left="-102" w:right="-102"/>
            <w:jc w:val="center"/>
          </w:pPr>
          <w:r w:rsidRPr="00044CCC">
            <w:t>4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51A1B6" w14:textId="77777777" w:rsidR="00EF1CC1" w:rsidRPr="00044CCC" w:rsidRDefault="00EF1CC1" w:rsidP="00C11EF2">
          <w:pPr>
            <w:ind w:left="-102" w:right="-102"/>
            <w:jc w:val="center"/>
          </w:pPr>
          <w:r w:rsidRPr="00044CCC">
            <w:t>5</w:t>
          </w: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B599D0" w14:textId="77777777" w:rsidR="00EF1CC1" w:rsidRPr="00044CCC" w:rsidRDefault="00EF1CC1" w:rsidP="00C11EF2">
          <w:pPr>
            <w:ind w:left="-102" w:right="-102"/>
            <w:jc w:val="center"/>
          </w:pPr>
          <w:r w:rsidRPr="00044CCC">
            <w:t>6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DA7A1B" w14:textId="77777777" w:rsidR="00EF1CC1" w:rsidRPr="00044CCC" w:rsidRDefault="00EF1CC1" w:rsidP="00C11EF2">
          <w:pPr>
            <w:ind w:left="-102" w:right="-102"/>
            <w:jc w:val="center"/>
          </w:pPr>
          <w:r w:rsidRPr="00044CCC">
            <w:t>7</w:t>
          </w:r>
        </w:p>
      </w:tc>
    </w:tr>
  </w:tbl>
  <w:p w14:paraId="7DB74058" w14:textId="77777777" w:rsidR="00EF1CC1" w:rsidRPr="008123E8" w:rsidRDefault="00EF1CC1" w:rsidP="00C81E1E">
    <w:pPr>
      <w:pStyle w:val="a5"/>
      <w:jc w:val="right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213C" w14:textId="77777777" w:rsidR="005330B9" w:rsidRDefault="005330B9" w:rsidP="00697C1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35FC5" w:rsidRPr="00935FC5">
      <w:rPr>
        <w:noProof/>
        <w:lang w:val="ru-RU"/>
      </w:rPr>
      <w:t>142</w:t>
    </w:r>
    <w:r>
      <w:fldChar w:fldCharType="end"/>
    </w:r>
  </w:p>
  <w:tbl>
    <w:tblPr>
      <w:tblW w:w="9923" w:type="dxa"/>
      <w:tblInd w:w="-34" w:type="dxa"/>
      <w:tblLayout w:type="fixed"/>
      <w:tblLook w:val="04A0" w:firstRow="1" w:lastRow="0" w:firstColumn="1" w:lastColumn="0" w:noHBand="0" w:noVBand="1"/>
    </w:tblPr>
    <w:tblGrid>
      <w:gridCol w:w="3403"/>
      <w:gridCol w:w="425"/>
      <w:gridCol w:w="283"/>
      <w:gridCol w:w="284"/>
      <w:gridCol w:w="1701"/>
      <w:gridCol w:w="425"/>
      <w:gridCol w:w="1701"/>
      <w:gridCol w:w="1701"/>
    </w:tblGrid>
    <w:tr w:rsidR="005330B9" w:rsidRPr="00FD2621" w14:paraId="41359E3C" w14:textId="77777777" w:rsidTr="001A0A1D">
      <w:tc>
        <w:tcPr>
          <w:tcW w:w="34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E3FEAAA" w14:textId="77777777" w:rsidR="005330B9" w:rsidRPr="00FD2621" w:rsidRDefault="005330B9" w:rsidP="00E77320">
          <w:pPr>
            <w:spacing w:line="240" w:lineRule="exact"/>
            <w:ind w:left="-125" w:right="-92"/>
            <w:jc w:val="center"/>
            <w:rPr>
              <w:rFonts w:cs="Calibri"/>
            </w:rPr>
          </w:pPr>
          <w:r w:rsidRPr="00FD2621">
            <w:rPr>
              <w:rFonts w:cs="Calibri"/>
            </w:rPr>
            <w:t>1</w:t>
          </w: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1A5CDD" w14:textId="77777777" w:rsidR="005330B9" w:rsidRPr="00FD2621" w:rsidRDefault="005330B9" w:rsidP="00E77320">
          <w:pPr>
            <w:spacing w:line="240" w:lineRule="exact"/>
            <w:ind w:left="-125" w:right="-92"/>
            <w:jc w:val="center"/>
            <w:rPr>
              <w:rFonts w:cs="Calibri"/>
            </w:rPr>
          </w:pPr>
          <w:r w:rsidRPr="00FD2621">
            <w:rPr>
              <w:rFonts w:cs="Calibri"/>
            </w:rPr>
            <w:t>2</w:t>
          </w:r>
        </w:p>
      </w:tc>
      <w:tc>
        <w:tcPr>
          <w:tcW w:w="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F6973B5" w14:textId="77777777" w:rsidR="005330B9" w:rsidRPr="00FD2621" w:rsidRDefault="005330B9" w:rsidP="00E77320">
          <w:pPr>
            <w:spacing w:line="240" w:lineRule="exact"/>
            <w:ind w:left="-125" w:right="-92"/>
            <w:jc w:val="center"/>
            <w:rPr>
              <w:rFonts w:cs="Calibri"/>
            </w:rPr>
          </w:pPr>
          <w:r w:rsidRPr="00FD2621">
            <w:rPr>
              <w:rFonts w:cs="Calibri"/>
            </w:rPr>
            <w:t>3</w:t>
          </w: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88D666" w14:textId="77777777" w:rsidR="005330B9" w:rsidRPr="00FD2621" w:rsidRDefault="005330B9" w:rsidP="00E77320">
          <w:pPr>
            <w:spacing w:line="240" w:lineRule="exact"/>
            <w:ind w:left="-125" w:right="-92"/>
            <w:jc w:val="center"/>
            <w:rPr>
              <w:rFonts w:cs="Calibri"/>
            </w:rPr>
          </w:pPr>
          <w:r w:rsidRPr="00FD2621">
            <w:rPr>
              <w:rFonts w:cs="Calibri"/>
            </w:rPr>
            <w:t>4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B95D369" w14:textId="77777777" w:rsidR="005330B9" w:rsidRPr="00FD2621" w:rsidRDefault="005330B9" w:rsidP="00E77320">
          <w:pPr>
            <w:spacing w:line="240" w:lineRule="exact"/>
            <w:ind w:left="-125" w:right="-92"/>
            <w:jc w:val="center"/>
            <w:rPr>
              <w:rFonts w:cs="Calibri"/>
            </w:rPr>
          </w:pPr>
          <w:r w:rsidRPr="00FD2621">
            <w:rPr>
              <w:rFonts w:cs="Calibri"/>
            </w:rPr>
            <w:t>5</w:t>
          </w: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DC1A25" w14:textId="77777777" w:rsidR="005330B9" w:rsidRPr="00FD2621" w:rsidRDefault="005330B9" w:rsidP="00E77320">
          <w:pPr>
            <w:spacing w:line="240" w:lineRule="exact"/>
            <w:ind w:left="-125" w:right="-92"/>
            <w:jc w:val="center"/>
            <w:rPr>
              <w:rFonts w:cs="Calibri"/>
            </w:rPr>
          </w:pPr>
          <w:r w:rsidRPr="00FD2621">
            <w:rPr>
              <w:rFonts w:cs="Calibri"/>
            </w:rPr>
            <w:t>6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E3BD5B" w14:textId="77777777" w:rsidR="005330B9" w:rsidRPr="00FD2621" w:rsidRDefault="005330B9" w:rsidP="00E77320">
          <w:pPr>
            <w:spacing w:line="240" w:lineRule="exact"/>
            <w:ind w:left="-103" w:right="-77"/>
            <w:jc w:val="center"/>
            <w:rPr>
              <w:rFonts w:cs="Calibri"/>
            </w:rPr>
          </w:pPr>
          <w:r w:rsidRPr="00FD2621">
            <w:rPr>
              <w:rFonts w:cs="Calibri"/>
            </w:rPr>
            <w:t>7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E42393" w14:textId="77777777" w:rsidR="005330B9" w:rsidRPr="00FD2621" w:rsidRDefault="005330B9" w:rsidP="00E77320">
          <w:pPr>
            <w:spacing w:line="240" w:lineRule="exact"/>
            <w:ind w:left="-103" w:right="-77"/>
            <w:jc w:val="center"/>
            <w:rPr>
              <w:rFonts w:cs="Calibri"/>
            </w:rPr>
          </w:pPr>
          <w:r w:rsidRPr="00FD2621">
            <w:rPr>
              <w:rFonts w:cs="Calibri"/>
            </w:rPr>
            <w:t>8</w:t>
          </w:r>
        </w:p>
      </w:tc>
    </w:tr>
  </w:tbl>
  <w:p w14:paraId="410449ED" w14:textId="77777777" w:rsidR="005330B9" w:rsidRPr="00EB6895" w:rsidRDefault="005330B9" w:rsidP="003C1856">
    <w:pPr>
      <w:pStyle w:val="a5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2909" w14:textId="77777777" w:rsidR="005330B9" w:rsidRPr="00A07650" w:rsidRDefault="005330B9" w:rsidP="00A076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F05"/>
    <w:multiLevelType w:val="hybridMultilevel"/>
    <w:tmpl w:val="BE18262C"/>
    <w:lvl w:ilvl="0" w:tplc="CDE461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B2937"/>
    <w:multiLevelType w:val="hybridMultilevel"/>
    <w:tmpl w:val="B6AA4F8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66CF1"/>
    <w:multiLevelType w:val="hybridMultilevel"/>
    <w:tmpl w:val="43D0EBC2"/>
    <w:lvl w:ilvl="0" w:tplc="537E83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91294B"/>
    <w:multiLevelType w:val="hybridMultilevel"/>
    <w:tmpl w:val="D0C22AB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524D7"/>
    <w:multiLevelType w:val="hybridMultilevel"/>
    <w:tmpl w:val="594AEB42"/>
    <w:lvl w:ilvl="0" w:tplc="FFFAD58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9F23C0"/>
    <w:multiLevelType w:val="hybridMultilevel"/>
    <w:tmpl w:val="D81E6EA4"/>
    <w:lvl w:ilvl="0" w:tplc="1980B59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1322D8"/>
    <w:multiLevelType w:val="hybridMultilevel"/>
    <w:tmpl w:val="CD802DC4"/>
    <w:lvl w:ilvl="0" w:tplc="AAE6B9FE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1515E7"/>
    <w:multiLevelType w:val="hybridMultilevel"/>
    <w:tmpl w:val="636ED70C"/>
    <w:lvl w:ilvl="0" w:tplc="289C73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401"/>
    <w:rsid w:val="00001AB1"/>
    <w:rsid w:val="00001B5B"/>
    <w:rsid w:val="000037A3"/>
    <w:rsid w:val="0000381A"/>
    <w:rsid w:val="00003D19"/>
    <w:rsid w:val="000047EF"/>
    <w:rsid w:val="00004A80"/>
    <w:rsid w:val="000060CB"/>
    <w:rsid w:val="00006726"/>
    <w:rsid w:val="000067FB"/>
    <w:rsid w:val="00006969"/>
    <w:rsid w:val="00007F57"/>
    <w:rsid w:val="00012EB8"/>
    <w:rsid w:val="00013680"/>
    <w:rsid w:val="00013734"/>
    <w:rsid w:val="00013E8C"/>
    <w:rsid w:val="00013FC7"/>
    <w:rsid w:val="000153E0"/>
    <w:rsid w:val="000156F5"/>
    <w:rsid w:val="000161BE"/>
    <w:rsid w:val="00016783"/>
    <w:rsid w:val="00016D72"/>
    <w:rsid w:val="000174E5"/>
    <w:rsid w:val="00017FD6"/>
    <w:rsid w:val="000200F9"/>
    <w:rsid w:val="00022A3E"/>
    <w:rsid w:val="000236DF"/>
    <w:rsid w:val="00023948"/>
    <w:rsid w:val="00023DC6"/>
    <w:rsid w:val="0002416F"/>
    <w:rsid w:val="00024C4F"/>
    <w:rsid w:val="00025234"/>
    <w:rsid w:val="00025584"/>
    <w:rsid w:val="0002661F"/>
    <w:rsid w:val="000279BB"/>
    <w:rsid w:val="00027FB8"/>
    <w:rsid w:val="000311A3"/>
    <w:rsid w:val="00031E09"/>
    <w:rsid w:val="00031F78"/>
    <w:rsid w:val="00032879"/>
    <w:rsid w:val="00033172"/>
    <w:rsid w:val="00033AF7"/>
    <w:rsid w:val="00034070"/>
    <w:rsid w:val="00034560"/>
    <w:rsid w:val="0003540B"/>
    <w:rsid w:val="00041D6E"/>
    <w:rsid w:val="00041DB6"/>
    <w:rsid w:val="00041DF5"/>
    <w:rsid w:val="00043D04"/>
    <w:rsid w:val="0004414B"/>
    <w:rsid w:val="000444C2"/>
    <w:rsid w:val="0004453C"/>
    <w:rsid w:val="00044CCC"/>
    <w:rsid w:val="000464B3"/>
    <w:rsid w:val="000474DB"/>
    <w:rsid w:val="0004783A"/>
    <w:rsid w:val="00051AA6"/>
    <w:rsid w:val="00052214"/>
    <w:rsid w:val="000524CD"/>
    <w:rsid w:val="00052ED9"/>
    <w:rsid w:val="00052FCC"/>
    <w:rsid w:val="00053773"/>
    <w:rsid w:val="00053C8D"/>
    <w:rsid w:val="00053D25"/>
    <w:rsid w:val="00053F0F"/>
    <w:rsid w:val="0005494C"/>
    <w:rsid w:val="00054FB6"/>
    <w:rsid w:val="000550DA"/>
    <w:rsid w:val="00055167"/>
    <w:rsid w:val="0005527B"/>
    <w:rsid w:val="00055654"/>
    <w:rsid w:val="00056269"/>
    <w:rsid w:val="000562CF"/>
    <w:rsid w:val="0005665D"/>
    <w:rsid w:val="000567C4"/>
    <w:rsid w:val="00057BED"/>
    <w:rsid w:val="00057E9B"/>
    <w:rsid w:val="000616D1"/>
    <w:rsid w:val="00062542"/>
    <w:rsid w:val="000628AF"/>
    <w:rsid w:val="00063046"/>
    <w:rsid w:val="00064121"/>
    <w:rsid w:val="00064521"/>
    <w:rsid w:val="000649F8"/>
    <w:rsid w:val="000652C1"/>
    <w:rsid w:val="00065D29"/>
    <w:rsid w:val="000662EB"/>
    <w:rsid w:val="0006665E"/>
    <w:rsid w:val="00066B7A"/>
    <w:rsid w:val="000670A8"/>
    <w:rsid w:val="000675B3"/>
    <w:rsid w:val="000700A8"/>
    <w:rsid w:val="000700C6"/>
    <w:rsid w:val="000707C9"/>
    <w:rsid w:val="00070F20"/>
    <w:rsid w:val="00072A7B"/>
    <w:rsid w:val="00073410"/>
    <w:rsid w:val="000744F2"/>
    <w:rsid w:val="00075375"/>
    <w:rsid w:val="00075A39"/>
    <w:rsid w:val="00076FA1"/>
    <w:rsid w:val="0007760E"/>
    <w:rsid w:val="00080721"/>
    <w:rsid w:val="00080722"/>
    <w:rsid w:val="0008075B"/>
    <w:rsid w:val="00081602"/>
    <w:rsid w:val="00081B91"/>
    <w:rsid w:val="00083214"/>
    <w:rsid w:val="0008394B"/>
    <w:rsid w:val="00084562"/>
    <w:rsid w:val="00084732"/>
    <w:rsid w:val="00084BFD"/>
    <w:rsid w:val="000854C0"/>
    <w:rsid w:val="0008636B"/>
    <w:rsid w:val="00086B80"/>
    <w:rsid w:val="000876AC"/>
    <w:rsid w:val="00087CD2"/>
    <w:rsid w:val="0009103A"/>
    <w:rsid w:val="000913E3"/>
    <w:rsid w:val="00091A9E"/>
    <w:rsid w:val="00092036"/>
    <w:rsid w:val="00092F12"/>
    <w:rsid w:val="00093B7B"/>
    <w:rsid w:val="00094730"/>
    <w:rsid w:val="00094C57"/>
    <w:rsid w:val="00095FA6"/>
    <w:rsid w:val="000968F4"/>
    <w:rsid w:val="000A0810"/>
    <w:rsid w:val="000A0EA4"/>
    <w:rsid w:val="000A1126"/>
    <w:rsid w:val="000A157C"/>
    <w:rsid w:val="000A1630"/>
    <w:rsid w:val="000A1A68"/>
    <w:rsid w:val="000A1E1B"/>
    <w:rsid w:val="000A228C"/>
    <w:rsid w:val="000A2C6F"/>
    <w:rsid w:val="000A48B9"/>
    <w:rsid w:val="000A4AD7"/>
    <w:rsid w:val="000A4E67"/>
    <w:rsid w:val="000A4FA2"/>
    <w:rsid w:val="000A567B"/>
    <w:rsid w:val="000A56D8"/>
    <w:rsid w:val="000A633F"/>
    <w:rsid w:val="000A664F"/>
    <w:rsid w:val="000A6CD3"/>
    <w:rsid w:val="000A73ED"/>
    <w:rsid w:val="000A7936"/>
    <w:rsid w:val="000B1C2A"/>
    <w:rsid w:val="000B257F"/>
    <w:rsid w:val="000B271E"/>
    <w:rsid w:val="000B2C90"/>
    <w:rsid w:val="000B3BF8"/>
    <w:rsid w:val="000B457B"/>
    <w:rsid w:val="000B4D6C"/>
    <w:rsid w:val="000B573D"/>
    <w:rsid w:val="000C0515"/>
    <w:rsid w:val="000C05AF"/>
    <w:rsid w:val="000C1560"/>
    <w:rsid w:val="000C1995"/>
    <w:rsid w:val="000C1FC2"/>
    <w:rsid w:val="000C25EF"/>
    <w:rsid w:val="000C280F"/>
    <w:rsid w:val="000C32B0"/>
    <w:rsid w:val="000C4377"/>
    <w:rsid w:val="000C5162"/>
    <w:rsid w:val="000C5DB8"/>
    <w:rsid w:val="000C7CF8"/>
    <w:rsid w:val="000D01A7"/>
    <w:rsid w:val="000D0720"/>
    <w:rsid w:val="000D1175"/>
    <w:rsid w:val="000D1462"/>
    <w:rsid w:val="000D152F"/>
    <w:rsid w:val="000D15B9"/>
    <w:rsid w:val="000D2846"/>
    <w:rsid w:val="000D3160"/>
    <w:rsid w:val="000D40D2"/>
    <w:rsid w:val="000D4779"/>
    <w:rsid w:val="000D52F3"/>
    <w:rsid w:val="000D53D3"/>
    <w:rsid w:val="000D6F84"/>
    <w:rsid w:val="000D743D"/>
    <w:rsid w:val="000E0246"/>
    <w:rsid w:val="000E1374"/>
    <w:rsid w:val="000E1407"/>
    <w:rsid w:val="000E1DA6"/>
    <w:rsid w:val="000E2A00"/>
    <w:rsid w:val="000E2CBE"/>
    <w:rsid w:val="000E31C8"/>
    <w:rsid w:val="000E40C0"/>
    <w:rsid w:val="000E4A7B"/>
    <w:rsid w:val="000E546E"/>
    <w:rsid w:val="000E7357"/>
    <w:rsid w:val="000F0969"/>
    <w:rsid w:val="000F2DFD"/>
    <w:rsid w:val="000F3711"/>
    <w:rsid w:val="000F4A7D"/>
    <w:rsid w:val="000F4F20"/>
    <w:rsid w:val="000F50B8"/>
    <w:rsid w:val="000F5E00"/>
    <w:rsid w:val="000F7582"/>
    <w:rsid w:val="001001A5"/>
    <w:rsid w:val="001013B2"/>
    <w:rsid w:val="00101A01"/>
    <w:rsid w:val="00103321"/>
    <w:rsid w:val="00103F5B"/>
    <w:rsid w:val="00104B7C"/>
    <w:rsid w:val="00105EA7"/>
    <w:rsid w:val="00106A8F"/>
    <w:rsid w:val="00106F4C"/>
    <w:rsid w:val="0010746F"/>
    <w:rsid w:val="00111262"/>
    <w:rsid w:val="0011126F"/>
    <w:rsid w:val="001127F0"/>
    <w:rsid w:val="00113388"/>
    <w:rsid w:val="00113569"/>
    <w:rsid w:val="00113907"/>
    <w:rsid w:val="00113911"/>
    <w:rsid w:val="001141F1"/>
    <w:rsid w:val="001152A3"/>
    <w:rsid w:val="00115B2A"/>
    <w:rsid w:val="00115F58"/>
    <w:rsid w:val="001169EB"/>
    <w:rsid w:val="00117635"/>
    <w:rsid w:val="001208F6"/>
    <w:rsid w:val="001227AA"/>
    <w:rsid w:val="001229B4"/>
    <w:rsid w:val="00122D1A"/>
    <w:rsid w:val="00123AEC"/>
    <w:rsid w:val="00124344"/>
    <w:rsid w:val="0012596C"/>
    <w:rsid w:val="0012639B"/>
    <w:rsid w:val="00126873"/>
    <w:rsid w:val="00127BA4"/>
    <w:rsid w:val="00127C42"/>
    <w:rsid w:val="001324F8"/>
    <w:rsid w:val="00132C69"/>
    <w:rsid w:val="00133CF6"/>
    <w:rsid w:val="001342DD"/>
    <w:rsid w:val="00134336"/>
    <w:rsid w:val="001354EE"/>
    <w:rsid w:val="001362DB"/>
    <w:rsid w:val="00136DCA"/>
    <w:rsid w:val="00137DB2"/>
    <w:rsid w:val="0014038E"/>
    <w:rsid w:val="00140DAD"/>
    <w:rsid w:val="001412C5"/>
    <w:rsid w:val="00141785"/>
    <w:rsid w:val="00141D5F"/>
    <w:rsid w:val="0014215E"/>
    <w:rsid w:val="00142610"/>
    <w:rsid w:val="00142696"/>
    <w:rsid w:val="001427E3"/>
    <w:rsid w:val="001431F1"/>
    <w:rsid w:val="00144295"/>
    <w:rsid w:val="001442D9"/>
    <w:rsid w:val="00144C56"/>
    <w:rsid w:val="00144DCD"/>
    <w:rsid w:val="00145112"/>
    <w:rsid w:val="00145598"/>
    <w:rsid w:val="00145E83"/>
    <w:rsid w:val="00145F7A"/>
    <w:rsid w:val="00145F91"/>
    <w:rsid w:val="0014605C"/>
    <w:rsid w:val="0014652A"/>
    <w:rsid w:val="001468FC"/>
    <w:rsid w:val="00146DB2"/>
    <w:rsid w:val="0014700A"/>
    <w:rsid w:val="00147AF0"/>
    <w:rsid w:val="00147C8A"/>
    <w:rsid w:val="00150041"/>
    <w:rsid w:val="00150331"/>
    <w:rsid w:val="00151637"/>
    <w:rsid w:val="001520FA"/>
    <w:rsid w:val="00152218"/>
    <w:rsid w:val="00152772"/>
    <w:rsid w:val="00152F1C"/>
    <w:rsid w:val="00153A78"/>
    <w:rsid w:val="00153E8A"/>
    <w:rsid w:val="00154503"/>
    <w:rsid w:val="00155541"/>
    <w:rsid w:val="00155567"/>
    <w:rsid w:val="00155DA3"/>
    <w:rsid w:val="00156349"/>
    <w:rsid w:val="001565ED"/>
    <w:rsid w:val="00157432"/>
    <w:rsid w:val="00157DED"/>
    <w:rsid w:val="00157E33"/>
    <w:rsid w:val="00160751"/>
    <w:rsid w:val="00160C0B"/>
    <w:rsid w:val="00161204"/>
    <w:rsid w:val="00162873"/>
    <w:rsid w:val="00162A84"/>
    <w:rsid w:val="001631E8"/>
    <w:rsid w:val="00163500"/>
    <w:rsid w:val="00163B9B"/>
    <w:rsid w:val="00164259"/>
    <w:rsid w:val="001643CC"/>
    <w:rsid w:val="001645E6"/>
    <w:rsid w:val="0016498C"/>
    <w:rsid w:val="00164D00"/>
    <w:rsid w:val="00165061"/>
    <w:rsid w:val="001653B0"/>
    <w:rsid w:val="0016586B"/>
    <w:rsid w:val="00165F87"/>
    <w:rsid w:val="00165F97"/>
    <w:rsid w:val="0016687B"/>
    <w:rsid w:val="001668D2"/>
    <w:rsid w:val="00166DB1"/>
    <w:rsid w:val="00167009"/>
    <w:rsid w:val="0016737E"/>
    <w:rsid w:val="0017006D"/>
    <w:rsid w:val="00170E7E"/>
    <w:rsid w:val="001710BC"/>
    <w:rsid w:val="00171151"/>
    <w:rsid w:val="0017180C"/>
    <w:rsid w:val="00172331"/>
    <w:rsid w:val="001725C6"/>
    <w:rsid w:val="001737AB"/>
    <w:rsid w:val="00173A66"/>
    <w:rsid w:val="00173D2A"/>
    <w:rsid w:val="00173FED"/>
    <w:rsid w:val="001741A7"/>
    <w:rsid w:val="00175399"/>
    <w:rsid w:val="00175835"/>
    <w:rsid w:val="001759AC"/>
    <w:rsid w:val="00175BE3"/>
    <w:rsid w:val="00176442"/>
    <w:rsid w:val="001764D0"/>
    <w:rsid w:val="001769BC"/>
    <w:rsid w:val="00182777"/>
    <w:rsid w:val="001837DD"/>
    <w:rsid w:val="00184C4A"/>
    <w:rsid w:val="00184F87"/>
    <w:rsid w:val="0018574E"/>
    <w:rsid w:val="00186C51"/>
    <w:rsid w:val="00190899"/>
    <w:rsid w:val="0019185D"/>
    <w:rsid w:val="001923B2"/>
    <w:rsid w:val="001924D7"/>
    <w:rsid w:val="0019325F"/>
    <w:rsid w:val="00194A91"/>
    <w:rsid w:val="00194C7F"/>
    <w:rsid w:val="00194E8A"/>
    <w:rsid w:val="001954A4"/>
    <w:rsid w:val="00195567"/>
    <w:rsid w:val="00196999"/>
    <w:rsid w:val="00196C98"/>
    <w:rsid w:val="00197244"/>
    <w:rsid w:val="001A0A1D"/>
    <w:rsid w:val="001A0D99"/>
    <w:rsid w:val="001A1530"/>
    <w:rsid w:val="001A178B"/>
    <w:rsid w:val="001A3B65"/>
    <w:rsid w:val="001A4181"/>
    <w:rsid w:val="001A5114"/>
    <w:rsid w:val="001A5705"/>
    <w:rsid w:val="001A5714"/>
    <w:rsid w:val="001A5D38"/>
    <w:rsid w:val="001A6FAB"/>
    <w:rsid w:val="001A714F"/>
    <w:rsid w:val="001B008F"/>
    <w:rsid w:val="001B0223"/>
    <w:rsid w:val="001B0448"/>
    <w:rsid w:val="001B047F"/>
    <w:rsid w:val="001B1320"/>
    <w:rsid w:val="001B17E5"/>
    <w:rsid w:val="001B1AA7"/>
    <w:rsid w:val="001B1CF4"/>
    <w:rsid w:val="001B2463"/>
    <w:rsid w:val="001B34F7"/>
    <w:rsid w:val="001B3F36"/>
    <w:rsid w:val="001B4753"/>
    <w:rsid w:val="001B4D16"/>
    <w:rsid w:val="001B520B"/>
    <w:rsid w:val="001B5285"/>
    <w:rsid w:val="001B5490"/>
    <w:rsid w:val="001B5595"/>
    <w:rsid w:val="001B696E"/>
    <w:rsid w:val="001B70B7"/>
    <w:rsid w:val="001C14A2"/>
    <w:rsid w:val="001C1E5D"/>
    <w:rsid w:val="001C22B9"/>
    <w:rsid w:val="001C2919"/>
    <w:rsid w:val="001C2C0B"/>
    <w:rsid w:val="001C2C67"/>
    <w:rsid w:val="001C3DEA"/>
    <w:rsid w:val="001C4EC3"/>
    <w:rsid w:val="001C5033"/>
    <w:rsid w:val="001C5D64"/>
    <w:rsid w:val="001C627E"/>
    <w:rsid w:val="001C632E"/>
    <w:rsid w:val="001C665C"/>
    <w:rsid w:val="001C6ABB"/>
    <w:rsid w:val="001C74E7"/>
    <w:rsid w:val="001C7652"/>
    <w:rsid w:val="001C7803"/>
    <w:rsid w:val="001C7EEE"/>
    <w:rsid w:val="001D0544"/>
    <w:rsid w:val="001D08CF"/>
    <w:rsid w:val="001D0E71"/>
    <w:rsid w:val="001D1612"/>
    <w:rsid w:val="001D181F"/>
    <w:rsid w:val="001D2439"/>
    <w:rsid w:val="001D248B"/>
    <w:rsid w:val="001D4306"/>
    <w:rsid w:val="001D5212"/>
    <w:rsid w:val="001D5298"/>
    <w:rsid w:val="001D553E"/>
    <w:rsid w:val="001D5836"/>
    <w:rsid w:val="001D5C65"/>
    <w:rsid w:val="001D6C38"/>
    <w:rsid w:val="001D6E31"/>
    <w:rsid w:val="001D7ED4"/>
    <w:rsid w:val="001D7F8E"/>
    <w:rsid w:val="001E0590"/>
    <w:rsid w:val="001E0879"/>
    <w:rsid w:val="001E0DC6"/>
    <w:rsid w:val="001E149D"/>
    <w:rsid w:val="001E1FCE"/>
    <w:rsid w:val="001E2897"/>
    <w:rsid w:val="001E3D0D"/>
    <w:rsid w:val="001E3EE7"/>
    <w:rsid w:val="001E4956"/>
    <w:rsid w:val="001E569F"/>
    <w:rsid w:val="001E6A02"/>
    <w:rsid w:val="001E6A9C"/>
    <w:rsid w:val="001E6AC1"/>
    <w:rsid w:val="001E6D9F"/>
    <w:rsid w:val="001E7662"/>
    <w:rsid w:val="001E76D4"/>
    <w:rsid w:val="001E7AD0"/>
    <w:rsid w:val="001E7EB7"/>
    <w:rsid w:val="001F0070"/>
    <w:rsid w:val="001F01E0"/>
    <w:rsid w:val="001F0A05"/>
    <w:rsid w:val="001F0F7C"/>
    <w:rsid w:val="001F296C"/>
    <w:rsid w:val="001F30D3"/>
    <w:rsid w:val="001F38A6"/>
    <w:rsid w:val="001F4263"/>
    <w:rsid w:val="001F447F"/>
    <w:rsid w:val="001F4D95"/>
    <w:rsid w:val="001F626A"/>
    <w:rsid w:val="001F6AB1"/>
    <w:rsid w:val="001F738A"/>
    <w:rsid w:val="001F7D9F"/>
    <w:rsid w:val="001F7F8A"/>
    <w:rsid w:val="002004E6"/>
    <w:rsid w:val="002009B8"/>
    <w:rsid w:val="00200EBD"/>
    <w:rsid w:val="00201769"/>
    <w:rsid w:val="002018DE"/>
    <w:rsid w:val="00201B7F"/>
    <w:rsid w:val="00202587"/>
    <w:rsid w:val="00202BA0"/>
    <w:rsid w:val="00203232"/>
    <w:rsid w:val="00205474"/>
    <w:rsid w:val="00205AC4"/>
    <w:rsid w:val="00205FA6"/>
    <w:rsid w:val="002067A5"/>
    <w:rsid w:val="00207109"/>
    <w:rsid w:val="002079B7"/>
    <w:rsid w:val="00210310"/>
    <w:rsid w:val="00210B93"/>
    <w:rsid w:val="00210BF5"/>
    <w:rsid w:val="00210C1D"/>
    <w:rsid w:val="00211B2B"/>
    <w:rsid w:val="00212182"/>
    <w:rsid w:val="0021289B"/>
    <w:rsid w:val="00212A37"/>
    <w:rsid w:val="00214B87"/>
    <w:rsid w:val="00214E00"/>
    <w:rsid w:val="002152EE"/>
    <w:rsid w:val="002162CB"/>
    <w:rsid w:val="002174EB"/>
    <w:rsid w:val="0021795E"/>
    <w:rsid w:val="00217AAA"/>
    <w:rsid w:val="00222618"/>
    <w:rsid w:val="00223BA3"/>
    <w:rsid w:val="00223C02"/>
    <w:rsid w:val="00223CDF"/>
    <w:rsid w:val="00223DD3"/>
    <w:rsid w:val="002246C4"/>
    <w:rsid w:val="0022516B"/>
    <w:rsid w:val="002259F1"/>
    <w:rsid w:val="00225C20"/>
    <w:rsid w:val="002267F6"/>
    <w:rsid w:val="00226D19"/>
    <w:rsid w:val="002304C8"/>
    <w:rsid w:val="00232020"/>
    <w:rsid w:val="0023352C"/>
    <w:rsid w:val="00234792"/>
    <w:rsid w:val="00234D92"/>
    <w:rsid w:val="00237F45"/>
    <w:rsid w:val="00242BBF"/>
    <w:rsid w:val="00242CED"/>
    <w:rsid w:val="00242D33"/>
    <w:rsid w:val="002436B7"/>
    <w:rsid w:val="002453C0"/>
    <w:rsid w:val="002459AB"/>
    <w:rsid w:val="002467E2"/>
    <w:rsid w:val="00246E59"/>
    <w:rsid w:val="002473B1"/>
    <w:rsid w:val="00247DB4"/>
    <w:rsid w:val="0025013F"/>
    <w:rsid w:val="0025068C"/>
    <w:rsid w:val="00250D8E"/>
    <w:rsid w:val="00251449"/>
    <w:rsid w:val="00252920"/>
    <w:rsid w:val="002531CB"/>
    <w:rsid w:val="00253B7C"/>
    <w:rsid w:val="002545F3"/>
    <w:rsid w:val="002551C9"/>
    <w:rsid w:val="00255879"/>
    <w:rsid w:val="00255E1A"/>
    <w:rsid w:val="002569A3"/>
    <w:rsid w:val="002604E5"/>
    <w:rsid w:val="002606AD"/>
    <w:rsid w:val="00260D76"/>
    <w:rsid w:val="002610C0"/>
    <w:rsid w:val="00261C66"/>
    <w:rsid w:val="00262142"/>
    <w:rsid w:val="00262688"/>
    <w:rsid w:val="002627EF"/>
    <w:rsid w:val="0026306D"/>
    <w:rsid w:val="00263873"/>
    <w:rsid w:val="00263E51"/>
    <w:rsid w:val="0026428A"/>
    <w:rsid w:val="002664F5"/>
    <w:rsid w:val="002672EB"/>
    <w:rsid w:val="002701AE"/>
    <w:rsid w:val="002702CE"/>
    <w:rsid w:val="0027036F"/>
    <w:rsid w:val="002705FB"/>
    <w:rsid w:val="00270BC6"/>
    <w:rsid w:val="00271230"/>
    <w:rsid w:val="0027158F"/>
    <w:rsid w:val="002716CE"/>
    <w:rsid w:val="0027313B"/>
    <w:rsid w:val="00273EAE"/>
    <w:rsid w:val="00274064"/>
    <w:rsid w:val="002745D1"/>
    <w:rsid w:val="0027480E"/>
    <w:rsid w:val="00275487"/>
    <w:rsid w:val="00275DF4"/>
    <w:rsid w:val="00277AA9"/>
    <w:rsid w:val="00283406"/>
    <w:rsid w:val="00283413"/>
    <w:rsid w:val="0028439C"/>
    <w:rsid w:val="002851B0"/>
    <w:rsid w:val="00285A56"/>
    <w:rsid w:val="00285AAC"/>
    <w:rsid w:val="00285D53"/>
    <w:rsid w:val="00286083"/>
    <w:rsid w:val="002865CB"/>
    <w:rsid w:val="00290F13"/>
    <w:rsid w:val="00290F4F"/>
    <w:rsid w:val="00290FFD"/>
    <w:rsid w:val="0029222F"/>
    <w:rsid w:val="00292D6E"/>
    <w:rsid w:val="00292ECF"/>
    <w:rsid w:val="00292F51"/>
    <w:rsid w:val="00293008"/>
    <w:rsid w:val="002930FF"/>
    <w:rsid w:val="002936D7"/>
    <w:rsid w:val="00294EB0"/>
    <w:rsid w:val="002950B9"/>
    <w:rsid w:val="00295A47"/>
    <w:rsid w:val="002964FC"/>
    <w:rsid w:val="00296A93"/>
    <w:rsid w:val="00296DDE"/>
    <w:rsid w:val="00296FCA"/>
    <w:rsid w:val="00297BBB"/>
    <w:rsid w:val="00297BFD"/>
    <w:rsid w:val="002A14FD"/>
    <w:rsid w:val="002A179B"/>
    <w:rsid w:val="002A426F"/>
    <w:rsid w:val="002A459A"/>
    <w:rsid w:val="002A4622"/>
    <w:rsid w:val="002A4A56"/>
    <w:rsid w:val="002A53AE"/>
    <w:rsid w:val="002A53B5"/>
    <w:rsid w:val="002A584A"/>
    <w:rsid w:val="002A7C13"/>
    <w:rsid w:val="002B08D1"/>
    <w:rsid w:val="002B1A8D"/>
    <w:rsid w:val="002B1C3B"/>
    <w:rsid w:val="002B1F14"/>
    <w:rsid w:val="002B20C7"/>
    <w:rsid w:val="002B2D18"/>
    <w:rsid w:val="002B2DF6"/>
    <w:rsid w:val="002B429B"/>
    <w:rsid w:val="002B4BA7"/>
    <w:rsid w:val="002B4BE5"/>
    <w:rsid w:val="002B4C37"/>
    <w:rsid w:val="002B4F61"/>
    <w:rsid w:val="002B5032"/>
    <w:rsid w:val="002B5FDA"/>
    <w:rsid w:val="002B65C5"/>
    <w:rsid w:val="002B6932"/>
    <w:rsid w:val="002B7380"/>
    <w:rsid w:val="002C0541"/>
    <w:rsid w:val="002C0662"/>
    <w:rsid w:val="002C1BB6"/>
    <w:rsid w:val="002C22BF"/>
    <w:rsid w:val="002C266A"/>
    <w:rsid w:val="002C2F34"/>
    <w:rsid w:val="002C34F5"/>
    <w:rsid w:val="002C4452"/>
    <w:rsid w:val="002C489F"/>
    <w:rsid w:val="002C4C3C"/>
    <w:rsid w:val="002C4FA2"/>
    <w:rsid w:val="002C576F"/>
    <w:rsid w:val="002C61DF"/>
    <w:rsid w:val="002C7704"/>
    <w:rsid w:val="002C7B8E"/>
    <w:rsid w:val="002C7BA5"/>
    <w:rsid w:val="002D198F"/>
    <w:rsid w:val="002D1A60"/>
    <w:rsid w:val="002D1C7E"/>
    <w:rsid w:val="002D1F95"/>
    <w:rsid w:val="002D21C1"/>
    <w:rsid w:val="002D2298"/>
    <w:rsid w:val="002D4E5E"/>
    <w:rsid w:val="002D5712"/>
    <w:rsid w:val="002D5798"/>
    <w:rsid w:val="002D5D63"/>
    <w:rsid w:val="002D617A"/>
    <w:rsid w:val="002D67AC"/>
    <w:rsid w:val="002E0E07"/>
    <w:rsid w:val="002E152C"/>
    <w:rsid w:val="002E1CBB"/>
    <w:rsid w:val="002E2B42"/>
    <w:rsid w:val="002E3A73"/>
    <w:rsid w:val="002E3BCB"/>
    <w:rsid w:val="002E3D57"/>
    <w:rsid w:val="002E52B4"/>
    <w:rsid w:val="002E5554"/>
    <w:rsid w:val="002E58B7"/>
    <w:rsid w:val="002E5AB1"/>
    <w:rsid w:val="002E5D21"/>
    <w:rsid w:val="002F0347"/>
    <w:rsid w:val="002F1515"/>
    <w:rsid w:val="002F17A7"/>
    <w:rsid w:val="002F1C94"/>
    <w:rsid w:val="002F3A70"/>
    <w:rsid w:val="002F4929"/>
    <w:rsid w:val="002F4B50"/>
    <w:rsid w:val="002F62F2"/>
    <w:rsid w:val="002F659E"/>
    <w:rsid w:val="002F754A"/>
    <w:rsid w:val="0030026D"/>
    <w:rsid w:val="00300D84"/>
    <w:rsid w:val="003030B1"/>
    <w:rsid w:val="003031E7"/>
    <w:rsid w:val="00303A2F"/>
    <w:rsid w:val="00303D7B"/>
    <w:rsid w:val="003054D3"/>
    <w:rsid w:val="00306383"/>
    <w:rsid w:val="00306BFB"/>
    <w:rsid w:val="00307A0B"/>
    <w:rsid w:val="00307A48"/>
    <w:rsid w:val="00310C02"/>
    <w:rsid w:val="003110F0"/>
    <w:rsid w:val="00311DA1"/>
    <w:rsid w:val="0031215E"/>
    <w:rsid w:val="00312408"/>
    <w:rsid w:val="00313385"/>
    <w:rsid w:val="00314056"/>
    <w:rsid w:val="00314859"/>
    <w:rsid w:val="00314FED"/>
    <w:rsid w:val="0031520C"/>
    <w:rsid w:val="0031568D"/>
    <w:rsid w:val="00315F34"/>
    <w:rsid w:val="00316548"/>
    <w:rsid w:val="003165B2"/>
    <w:rsid w:val="00316A12"/>
    <w:rsid w:val="0031768F"/>
    <w:rsid w:val="00317939"/>
    <w:rsid w:val="00320CD9"/>
    <w:rsid w:val="00321CED"/>
    <w:rsid w:val="00321E40"/>
    <w:rsid w:val="00323FE8"/>
    <w:rsid w:val="00324063"/>
    <w:rsid w:val="003245CE"/>
    <w:rsid w:val="00324915"/>
    <w:rsid w:val="00325667"/>
    <w:rsid w:val="00325A94"/>
    <w:rsid w:val="00326925"/>
    <w:rsid w:val="00326975"/>
    <w:rsid w:val="00326DEF"/>
    <w:rsid w:val="00330122"/>
    <w:rsid w:val="00330B40"/>
    <w:rsid w:val="0033120F"/>
    <w:rsid w:val="00331847"/>
    <w:rsid w:val="00332A15"/>
    <w:rsid w:val="00333362"/>
    <w:rsid w:val="00333615"/>
    <w:rsid w:val="00333DB2"/>
    <w:rsid w:val="0033407F"/>
    <w:rsid w:val="0033521C"/>
    <w:rsid w:val="00336244"/>
    <w:rsid w:val="003374C1"/>
    <w:rsid w:val="00340297"/>
    <w:rsid w:val="003416A3"/>
    <w:rsid w:val="00341C7A"/>
    <w:rsid w:val="00342C64"/>
    <w:rsid w:val="00343763"/>
    <w:rsid w:val="00344447"/>
    <w:rsid w:val="00344E9A"/>
    <w:rsid w:val="0034782C"/>
    <w:rsid w:val="00347E1D"/>
    <w:rsid w:val="00350768"/>
    <w:rsid w:val="00350816"/>
    <w:rsid w:val="00350E7E"/>
    <w:rsid w:val="0035200F"/>
    <w:rsid w:val="003520D5"/>
    <w:rsid w:val="003528A7"/>
    <w:rsid w:val="003535AD"/>
    <w:rsid w:val="00353645"/>
    <w:rsid w:val="00353AB4"/>
    <w:rsid w:val="00353BC6"/>
    <w:rsid w:val="003548E5"/>
    <w:rsid w:val="00354E7C"/>
    <w:rsid w:val="00355AEA"/>
    <w:rsid w:val="00355E4F"/>
    <w:rsid w:val="003606E8"/>
    <w:rsid w:val="003620D5"/>
    <w:rsid w:val="003634DF"/>
    <w:rsid w:val="003639D6"/>
    <w:rsid w:val="00363F1F"/>
    <w:rsid w:val="003648BF"/>
    <w:rsid w:val="00365309"/>
    <w:rsid w:val="003654E4"/>
    <w:rsid w:val="003657BF"/>
    <w:rsid w:val="003661D5"/>
    <w:rsid w:val="00370BD5"/>
    <w:rsid w:val="00371527"/>
    <w:rsid w:val="00372056"/>
    <w:rsid w:val="00372322"/>
    <w:rsid w:val="00372891"/>
    <w:rsid w:val="00374049"/>
    <w:rsid w:val="0037455E"/>
    <w:rsid w:val="0037582C"/>
    <w:rsid w:val="00375C9D"/>
    <w:rsid w:val="003762DA"/>
    <w:rsid w:val="003770FB"/>
    <w:rsid w:val="00377387"/>
    <w:rsid w:val="003777F0"/>
    <w:rsid w:val="003804CA"/>
    <w:rsid w:val="00380552"/>
    <w:rsid w:val="0038055B"/>
    <w:rsid w:val="00380E50"/>
    <w:rsid w:val="00381E00"/>
    <w:rsid w:val="0038212D"/>
    <w:rsid w:val="00383914"/>
    <w:rsid w:val="00384145"/>
    <w:rsid w:val="00384167"/>
    <w:rsid w:val="003858CA"/>
    <w:rsid w:val="0038639B"/>
    <w:rsid w:val="00386816"/>
    <w:rsid w:val="00386865"/>
    <w:rsid w:val="00387079"/>
    <w:rsid w:val="00387145"/>
    <w:rsid w:val="0038780C"/>
    <w:rsid w:val="00390111"/>
    <w:rsid w:val="00390B83"/>
    <w:rsid w:val="00391C03"/>
    <w:rsid w:val="00391C88"/>
    <w:rsid w:val="00392748"/>
    <w:rsid w:val="00392A5C"/>
    <w:rsid w:val="003941DD"/>
    <w:rsid w:val="0039501A"/>
    <w:rsid w:val="00395272"/>
    <w:rsid w:val="00395282"/>
    <w:rsid w:val="003957E9"/>
    <w:rsid w:val="00395ADF"/>
    <w:rsid w:val="00395E2C"/>
    <w:rsid w:val="00395F2A"/>
    <w:rsid w:val="003974BA"/>
    <w:rsid w:val="00397CE0"/>
    <w:rsid w:val="003A0342"/>
    <w:rsid w:val="003A0952"/>
    <w:rsid w:val="003A0A45"/>
    <w:rsid w:val="003A1A03"/>
    <w:rsid w:val="003A1A3F"/>
    <w:rsid w:val="003A2542"/>
    <w:rsid w:val="003A31A0"/>
    <w:rsid w:val="003A31F5"/>
    <w:rsid w:val="003A32F2"/>
    <w:rsid w:val="003A3F80"/>
    <w:rsid w:val="003A41AC"/>
    <w:rsid w:val="003A5BA1"/>
    <w:rsid w:val="003A64A5"/>
    <w:rsid w:val="003A6770"/>
    <w:rsid w:val="003A702C"/>
    <w:rsid w:val="003A7120"/>
    <w:rsid w:val="003A7392"/>
    <w:rsid w:val="003B11AF"/>
    <w:rsid w:val="003B182F"/>
    <w:rsid w:val="003B2173"/>
    <w:rsid w:val="003B2BC3"/>
    <w:rsid w:val="003B2CCA"/>
    <w:rsid w:val="003B32B8"/>
    <w:rsid w:val="003B3689"/>
    <w:rsid w:val="003B40DA"/>
    <w:rsid w:val="003B484A"/>
    <w:rsid w:val="003B53EF"/>
    <w:rsid w:val="003B599A"/>
    <w:rsid w:val="003B5B07"/>
    <w:rsid w:val="003B5D7C"/>
    <w:rsid w:val="003B6110"/>
    <w:rsid w:val="003B73C5"/>
    <w:rsid w:val="003B73E0"/>
    <w:rsid w:val="003B7767"/>
    <w:rsid w:val="003B7EA6"/>
    <w:rsid w:val="003B7EE9"/>
    <w:rsid w:val="003C05A6"/>
    <w:rsid w:val="003C0670"/>
    <w:rsid w:val="003C07F3"/>
    <w:rsid w:val="003C0B08"/>
    <w:rsid w:val="003C1856"/>
    <w:rsid w:val="003C187A"/>
    <w:rsid w:val="003C1C80"/>
    <w:rsid w:val="003C1D28"/>
    <w:rsid w:val="003C1EF3"/>
    <w:rsid w:val="003C2079"/>
    <w:rsid w:val="003C26F6"/>
    <w:rsid w:val="003C333D"/>
    <w:rsid w:val="003C381A"/>
    <w:rsid w:val="003C4A38"/>
    <w:rsid w:val="003C5BAF"/>
    <w:rsid w:val="003C7C39"/>
    <w:rsid w:val="003D0ECA"/>
    <w:rsid w:val="003D14AB"/>
    <w:rsid w:val="003D1A6C"/>
    <w:rsid w:val="003D209B"/>
    <w:rsid w:val="003D29C0"/>
    <w:rsid w:val="003D2C3B"/>
    <w:rsid w:val="003D4CC5"/>
    <w:rsid w:val="003D4FB7"/>
    <w:rsid w:val="003D55A0"/>
    <w:rsid w:val="003D6A65"/>
    <w:rsid w:val="003D6D23"/>
    <w:rsid w:val="003D7BD7"/>
    <w:rsid w:val="003E0E30"/>
    <w:rsid w:val="003E19CB"/>
    <w:rsid w:val="003E2500"/>
    <w:rsid w:val="003E2EBA"/>
    <w:rsid w:val="003E2FCC"/>
    <w:rsid w:val="003E3314"/>
    <w:rsid w:val="003E3DD9"/>
    <w:rsid w:val="003E46D6"/>
    <w:rsid w:val="003E5679"/>
    <w:rsid w:val="003E6834"/>
    <w:rsid w:val="003E7ADA"/>
    <w:rsid w:val="003E7B6C"/>
    <w:rsid w:val="003F0246"/>
    <w:rsid w:val="003F03A0"/>
    <w:rsid w:val="003F047B"/>
    <w:rsid w:val="003F04F5"/>
    <w:rsid w:val="003F0696"/>
    <w:rsid w:val="003F07D8"/>
    <w:rsid w:val="003F0973"/>
    <w:rsid w:val="003F0CAE"/>
    <w:rsid w:val="003F184A"/>
    <w:rsid w:val="003F207A"/>
    <w:rsid w:val="003F20C6"/>
    <w:rsid w:val="003F298F"/>
    <w:rsid w:val="003F2DFF"/>
    <w:rsid w:val="003F3434"/>
    <w:rsid w:val="003F39AF"/>
    <w:rsid w:val="003F42EE"/>
    <w:rsid w:val="003F4B25"/>
    <w:rsid w:val="003F60E1"/>
    <w:rsid w:val="003F6A43"/>
    <w:rsid w:val="004001A9"/>
    <w:rsid w:val="00400522"/>
    <w:rsid w:val="00400564"/>
    <w:rsid w:val="00400B9F"/>
    <w:rsid w:val="00401A6A"/>
    <w:rsid w:val="00402C21"/>
    <w:rsid w:val="00402FA6"/>
    <w:rsid w:val="004042C9"/>
    <w:rsid w:val="004053E6"/>
    <w:rsid w:val="004060E7"/>
    <w:rsid w:val="004063EF"/>
    <w:rsid w:val="0040684B"/>
    <w:rsid w:val="00406D7D"/>
    <w:rsid w:val="00406E4B"/>
    <w:rsid w:val="004075A8"/>
    <w:rsid w:val="00410455"/>
    <w:rsid w:val="0041068C"/>
    <w:rsid w:val="00410E30"/>
    <w:rsid w:val="00412469"/>
    <w:rsid w:val="00412DE3"/>
    <w:rsid w:val="004138B8"/>
    <w:rsid w:val="00413A93"/>
    <w:rsid w:val="00413E6E"/>
    <w:rsid w:val="00414C92"/>
    <w:rsid w:val="00415438"/>
    <w:rsid w:val="00416B9F"/>
    <w:rsid w:val="004172A9"/>
    <w:rsid w:val="004216F7"/>
    <w:rsid w:val="00421810"/>
    <w:rsid w:val="004221E4"/>
    <w:rsid w:val="0042279C"/>
    <w:rsid w:val="00423023"/>
    <w:rsid w:val="00423AF3"/>
    <w:rsid w:val="00423B69"/>
    <w:rsid w:val="00423EFC"/>
    <w:rsid w:val="004241E4"/>
    <w:rsid w:val="004244D4"/>
    <w:rsid w:val="0042488A"/>
    <w:rsid w:val="0042544A"/>
    <w:rsid w:val="0042756E"/>
    <w:rsid w:val="00427C89"/>
    <w:rsid w:val="0043080A"/>
    <w:rsid w:val="00430854"/>
    <w:rsid w:val="00430ACF"/>
    <w:rsid w:val="00431FD9"/>
    <w:rsid w:val="00432084"/>
    <w:rsid w:val="00433499"/>
    <w:rsid w:val="004339DE"/>
    <w:rsid w:val="00433CDF"/>
    <w:rsid w:val="00435043"/>
    <w:rsid w:val="00435A83"/>
    <w:rsid w:val="0043630F"/>
    <w:rsid w:val="004365C4"/>
    <w:rsid w:val="00440078"/>
    <w:rsid w:val="0044034D"/>
    <w:rsid w:val="0044074E"/>
    <w:rsid w:val="00441D9E"/>
    <w:rsid w:val="004423BE"/>
    <w:rsid w:val="0044279E"/>
    <w:rsid w:val="004432B1"/>
    <w:rsid w:val="004434D3"/>
    <w:rsid w:val="004444E0"/>
    <w:rsid w:val="0044484C"/>
    <w:rsid w:val="00445BDF"/>
    <w:rsid w:val="00445D97"/>
    <w:rsid w:val="004463CC"/>
    <w:rsid w:val="00446CFE"/>
    <w:rsid w:val="004471D7"/>
    <w:rsid w:val="0044766B"/>
    <w:rsid w:val="00447A4A"/>
    <w:rsid w:val="00450723"/>
    <w:rsid w:val="00451E67"/>
    <w:rsid w:val="00452110"/>
    <w:rsid w:val="00452400"/>
    <w:rsid w:val="00452C91"/>
    <w:rsid w:val="0045314C"/>
    <w:rsid w:val="00453ADC"/>
    <w:rsid w:val="0045755C"/>
    <w:rsid w:val="00457EA0"/>
    <w:rsid w:val="004607BE"/>
    <w:rsid w:val="00460977"/>
    <w:rsid w:val="00461539"/>
    <w:rsid w:val="004618FE"/>
    <w:rsid w:val="00462109"/>
    <w:rsid w:val="0046245C"/>
    <w:rsid w:val="00463798"/>
    <w:rsid w:val="004643F2"/>
    <w:rsid w:val="00464D14"/>
    <w:rsid w:val="00464F90"/>
    <w:rsid w:val="00465817"/>
    <w:rsid w:val="00465A30"/>
    <w:rsid w:val="00466809"/>
    <w:rsid w:val="004677F3"/>
    <w:rsid w:val="00470D83"/>
    <w:rsid w:val="00470FD1"/>
    <w:rsid w:val="00471059"/>
    <w:rsid w:val="0047118F"/>
    <w:rsid w:val="004713E0"/>
    <w:rsid w:val="00472100"/>
    <w:rsid w:val="004723EC"/>
    <w:rsid w:val="00473696"/>
    <w:rsid w:val="004737F5"/>
    <w:rsid w:val="004737FD"/>
    <w:rsid w:val="00473844"/>
    <w:rsid w:val="004746BD"/>
    <w:rsid w:val="00474F00"/>
    <w:rsid w:val="00475757"/>
    <w:rsid w:val="00475C9C"/>
    <w:rsid w:val="00475FFA"/>
    <w:rsid w:val="00477B6D"/>
    <w:rsid w:val="00480490"/>
    <w:rsid w:val="00481209"/>
    <w:rsid w:val="0048135B"/>
    <w:rsid w:val="00481A25"/>
    <w:rsid w:val="00481B70"/>
    <w:rsid w:val="00481F15"/>
    <w:rsid w:val="00482003"/>
    <w:rsid w:val="00482D3F"/>
    <w:rsid w:val="00483180"/>
    <w:rsid w:val="004831AD"/>
    <w:rsid w:val="0048366B"/>
    <w:rsid w:val="004838D5"/>
    <w:rsid w:val="00483996"/>
    <w:rsid w:val="0048411A"/>
    <w:rsid w:val="0048534C"/>
    <w:rsid w:val="00485D07"/>
    <w:rsid w:val="00485D8E"/>
    <w:rsid w:val="004863B4"/>
    <w:rsid w:val="004868FC"/>
    <w:rsid w:val="00486BE2"/>
    <w:rsid w:val="00486D4F"/>
    <w:rsid w:val="00487085"/>
    <w:rsid w:val="004876B2"/>
    <w:rsid w:val="00491949"/>
    <w:rsid w:val="004919A1"/>
    <w:rsid w:val="0049202F"/>
    <w:rsid w:val="00493007"/>
    <w:rsid w:val="00493085"/>
    <w:rsid w:val="004931C0"/>
    <w:rsid w:val="00493AA7"/>
    <w:rsid w:val="0049427C"/>
    <w:rsid w:val="00494D0A"/>
    <w:rsid w:val="0049507A"/>
    <w:rsid w:val="00495D98"/>
    <w:rsid w:val="004964C8"/>
    <w:rsid w:val="00496A78"/>
    <w:rsid w:val="00496C63"/>
    <w:rsid w:val="0049727E"/>
    <w:rsid w:val="0049740F"/>
    <w:rsid w:val="00497869"/>
    <w:rsid w:val="00497D7C"/>
    <w:rsid w:val="004A01D8"/>
    <w:rsid w:val="004A1575"/>
    <w:rsid w:val="004A1638"/>
    <w:rsid w:val="004A2271"/>
    <w:rsid w:val="004A26E5"/>
    <w:rsid w:val="004A38C7"/>
    <w:rsid w:val="004A3D4C"/>
    <w:rsid w:val="004A5009"/>
    <w:rsid w:val="004A637E"/>
    <w:rsid w:val="004A673A"/>
    <w:rsid w:val="004A6D96"/>
    <w:rsid w:val="004A6E00"/>
    <w:rsid w:val="004A7E6A"/>
    <w:rsid w:val="004B031D"/>
    <w:rsid w:val="004B1690"/>
    <w:rsid w:val="004B17F0"/>
    <w:rsid w:val="004B2D91"/>
    <w:rsid w:val="004B337A"/>
    <w:rsid w:val="004B3716"/>
    <w:rsid w:val="004B45CC"/>
    <w:rsid w:val="004B5145"/>
    <w:rsid w:val="004B54FF"/>
    <w:rsid w:val="004B59CC"/>
    <w:rsid w:val="004B65FE"/>
    <w:rsid w:val="004B71EC"/>
    <w:rsid w:val="004C0AA3"/>
    <w:rsid w:val="004C1148"/>
    <w:rsid w:val="004C1538"/>
    <w:rsid w:val="004C17B9"/>
    <w:rsid w:val="004C17E5"/>
    <w:rsid w:val="004C705C"/>
    <w:rsid w:val="004D0286"/>
    <w:rsid w:val="004D079F"/>
    <w:rsid w:val="004D0A34"/>
    <w:rsid w:val="004D0CAC"/>
    <w:rsid w:val="004D0DBC"/>
    <w:rsid w:val="004D132E"/>
    <w:rsid w:val="004D1E9D"/>
    <w:rsid w:val="004D26CA"/>
    <w:rsid w:val="004D3301"/>
    <w:rsid w:val="004D3CF6"/>
    <w:rsid w:val="004D3E95"/>
    <w:rsid w:val="004D4DA3"/>
    <w:rsid w:val="004D5019"/>
    <w:rsid w:val="004D5EBE"/>
    <w:rsid w:val="004D6383"/>
    <w:rsid w:val="004D7677"/>
    <w:rsid w:val="004D7830"/>
    <w:rsid w:val="004E0443"/>
    <w:rsid w:val="004E0897"/>
    <w:rsid w:val="004E144A"/>
    <w:rsid w:val="004E186E"/>
    <w:rsid w:val="004E1AFA"/>
    <w:rsid w:val="004E1F2B"/>
    <w:rsid w:val="004E2730"/>
    <w:rsid w:val="004E2E31"/>
    <w:rsid w:val="004E3899"/>
    <w:rsid w:val="004E4D2D"/>
    <w:rsid w:val="004E67E5"/>
    <w:rsid w:val="004F00B4"/>
    <w:rsid w:val="004F0C53"/>
    <w:rsid w:val="004F2308"/>
    <w:rsid w:val="004F2C5C"/>
    <w:rsid w:val="004F38F6"/>
    <w:rsid w:val="004F4A0E"/>
    <w:rsid w:val="004F4FA0"/>
    <w:rsid w:val="004F5050"/>
    <w:rsid w:val="004F6136"/>
    <w:rsid w:val="004F6466"/>
    <w:rsid w:val="004F6B6E"/>
    <w:rsid w:val="004F75CA"/>
    <w:rsid w:val="00500A0E"/>
    <w:rsid w:val="00500BE7"/>
    <w:rsid w:val="00500F51"/>
    <w:rsid w:val="00501001"/>
    <w:rsid w:val="00501877"/>
    <w:rsid w:val="00501D81"/>
    <w:rsid w:val="00502090"/>
    <w:rsid w:val="00502810"/>
    <w:rsid w:val="00502A61"/>
    <w:rsid w:val="00503D17"/>
    <w:rsid w:val="00503D89"/>
    <w:rsid w:val="00504A8C"/>
    <w:rsid w:val="005059A9"/>
    <w:rsid w:val="00506EB8"/>
    <w:rsid w:val="005075AD"/>
    <w:rsid w:val="0051054E"/>
    <w:rsid w:val="0051070D"/>
    <w:rsid w:val="005110DF"/>
    <w:rsid w:val="00511139"/>
    <w:rsid w:val="00512372"/>
    <w:rsid w:val="005127FC"/>
    <w:rsid w:val="00513845"/>
    <w:rsid w:val="00513ABC"/>
    <w:rsid w:val="00513E6C"/>
    <w:rsid w:val="00514EF1"/>
    <w:rsid w:val="00516108"/>
    <w:rsid w:val="005164E8"/>
    <w:rsid w:val="00516657"/>
    <w:rsid w:val="005171ED"/>
    <w:rsid w:val="00517A45"/>
    <w:rsid w:val="00517F22"/>
    <w:rsid w:val="00520A9A"/>
    <w:rsid w:val="00521B7A"/>
    <w:rsid w:val="00521D5F"/>
    <w:rsid w:val="005221D0"/>
    <w:rsid w:val="005239EC"/>
    <w:rsid w:val="00524937"/>
    <w:rsid w:val="00524CFB"/>
    <w:rsid w:val="0052527A"/>
    <w:rsid w:val="00525770"/>
    <w:rsid w:val="0052602F"/>
    <w:rsid w:val="0052669E"/>
    <w:rsid w:val="00527175"/>
    <w:rsid w:val="00527C7D"/>
    <w:rsid w:val="005308BF"/>
    <w:rsid w:val="00531D87"/>
    <w:rsid w:val="00532429"/>
    <w:rsid w:val="005326FC"/>
    <w:rsid w:val="00532806"/>
    <w:rsid w:val="00532C46"/>
    <w:rsid w:val="005330B9"/>
    <w:rsid w:val="005330DA"/>
    <w:rsid w:val="005331D0"/>
    <w:rsid w:val="005356CD"/>
    <w:rsid w:val="005358CD"/>
    <w:rsid w:val="005362A3"/>
    <w:rsid w:val="005372B4"/>
    <w:rsid w:val="0053792A"/>
    <w:rsid w:val="0054025D"/>
    <w:rsid w:val="005410A4"/>
    <w:rsid w:val="00542217"/>
    <w:rsid w:val="00542301"/>
    <w:rsid w:val="00542518"/>
    <w:rsid w:val="00542840"/>
    <w:rsid w:val="00542E14"/>
    <w:rsid w:val="00543091"/>
    <w:rsid w:val="0054337F"/>
    <w:rsid w:val="00546D09"/>
    <w:rsid w:val="00546FAB"/>
    <w:rsid w:val="0054795F"/>
    <w:rsid w:val="00547D2D"/>
    <w:rsid w:val="00550AD4"/>
    <w:rsid w:val="00550FF8"/>
    <w:rsid w:val="00551155"/>
    <w:rsid w:val="005525BA"/>
    <w:rsid w:val="00554BD1"/>
    <w:rsid w:val="00555C90"/>
    <w:rsid w:val="00556833"/>
    <w:rsid w:val="005569D6"/>
    <w:rsid w:val="0055747A"/>
    <w:rsid w:val="005601A4"/>
    <w:rsid w:val="0056039B"/>
    <w:rsid w:val="005612C7"/>
    <w:rsid w:val="00561587"/>
    <w:rsid w:val="005626D9"/>
    <w:rsid w:val="00562CA8"/>
    <w:rsid w:val="00563ABF"/>
    <w:rsid w:val="00563E82"/>
    <w:rsid w:val="00564030"/>
    <w:rsid w:val="0056463E"/>
    <w:rsid w:val="00564664"/>
    <w:rsid w:val="00564692"/>
    <w:rsid w:val="00565680"/>
    <w:rsid w:val="00565DE8"/>
    <w:rsid w:val="0056711B"/>
    <w:rsid w:val="00567495"/>
    <w:rsid w:val="005676CF"/>
    <w:rsid w:val="00567939"/>
    <w:rsid w:val="00567CE2"/>
    <w:rsid w:val="0057077B"/>
    <w:rsid w:val="0057101D"/>
    <w:rsid w:val="00571383"/>
    <w:rsid w:val="00571A70"/>
    <w:rsid w:val="00571ADE"/>
    <w:rsid w:val="00571FC9"/>
    <w:rsid w:val="0057233C"/>
    <w:rsid w:val="0057239E"/>
    <w:rsid w:val="0057355E"/>
    <w:rsid w:val="005747F0"/>
    <w:rsid w:val="00574D49"/>
    <w:rsid w:val="00575542"/>
    <w:rsid w:val="0057645D"/>
    <w:rsid w:val="00576C23"/>
    <w:rsid w:val="00577B4D"/>
    <w:rsid w:val="00583047"/>
    <w:rsid w:val="005830FD"/>
    <w:rsid w:val="005833A9"/>
    <w:rsid w:val="0058381F"/>
    <w:rsid w:val="00584E65"/>
    <w:rsid w:val="00585466"/>
    <w:rsid w:val="00585EE6"/>
    <w:rsid w:val="00586DC2"/>
    <w:rsid w:val="005870C6"/>
    <w:rsid w:val="005906FD"/>
    <w:rsid w:val="00590E16"/>
    <w:rsid w:val="00591486"/>
    <w:rsid w:val="005914FE"/>
    <w:rsid w:val="005917F8"/>
    <w:rsid w:val="00591839"/>
    <w:rsid w:val="005921E7"/>
    <w:rsid w:val="0059230F"/>
    <w:rsid w:val="0059682B"/>
    <w:rsid w:val="005979BB"/>
    <w:rsid w:val="00597B17"/>
    <w:rsid w:val="005A0AD1"/>
    <w:rsid w:val="005A0F6D"/>
    <w:rsid w:val="005A245C"/>
    <w:rsid w:val="005A277F"/>
    <w:rsid w:val="005A2FC4"/>
    <w:rsid w:val="005A34C3"/>
    <w:rsid w:val="005A434E"/>
    <w:rsid w:val="005A4B61"/>
    <w:rsid w:val="005A5219"/>
    <w:rsid w:val="005A623C"/>
    <w:rsid w:val="005A6FBE"/>
    <w:rsid w:val="005A71B2"/>
    <w:rsid w:val="005B0CB8"/>
    <w:rsid w:val="005B0EBD"/>
    <w:rsid w:val="005B136C"/>
    <w:rsid w:val="005B194B"/>
    <w:rsid w:val="005B2046"/>
    <w:rsid w:val="005B48C6"/>
    <w:rsid w:val="005B501E"/>
    <w:rsid w:val="005B50B5"/>
    <w:rsid w:val="005B53FC"/>
    <w:rsid w:val="005B5C58"/>
    <w:rsid w:val="005B5E83"/>
    <w:rsid w:val="005B6C95"/>
    <w:rsid w:val="005B720F"/>
    <w:rsid w:val="005B7D41"/>
    <w:rsid w:val="005C0B91"/>
    <w:rsid w:val="005C152E"/>
    <w:rsid w:val="005C2686"/>
    <w:rsid w:val="005C2C57"/>
    <w:rsid w:val="005C2D37"/>
    <w:rsid w:val="005C3920"/>
    <w:rsid w:val="005C4871"/>
    <w:rsid w:val="005C4CFC"/>
    <w:rsid w:val="005C59DD"/>
    <w:rsid w:val="005C5B25"/>
    <w:rsid w:val="005C5CCA"/>
    <w:rsid w:val="005C5DCC"/>
    <w:rsid w:val="005C5EEA"/>
    <w:rsid w:val="005C731C"/>
    <w:rsid w:val="005C7984"/>
    <w:rsid w:val="005D1D7E"/>
    <w:rsid w:val="005D3107"/>
    <w:rsid w:val="005D3524"/>
    <w:rsid w:val="005D3D0A"/>
    <w:rsid w:val="005D632F"/>
    <w:rsid w:val="005D7021"/>
    <w:rsid w:val="005D7056"/>
    <w:rsid w:val="005D7814"/>
    <w:rsid w:val="005E00C7"/>
    <w:rsid w:val="005E079A"/>
    <w:rsid w:val="005E0ECC"/>
    <w:rsid w:val="005E1375"/>
    <w:rsid w:val="005E1B50"/>
    <w:rsid w:val="005E2433"/>
    <w:rsid w:val="005E35F5"/>
    <w:rsid w:val="005E362C"/>
    <w:rsid w:val="005E3893"/>
    <w:rsid w:val="005E3F16"/>
    <w:rsid w:val="005E50EE"/>
    <w:rsid w:val="005E64CF"/>
    <w:rsid w:val="005E6BCA"/>
    <w:rsid w:val="005F09BE"/>
    <w:rsid w:val="005F115B"/>
    <w:rsid w:val="005F22A3"/>
    <w:rsid w:val="005F2380"/>
    <w:rsid w:val="005F243A"/>
    <w:rsid w:val="005F262B"/>
    <w:rsid w:val="005F321A"/>
    <w:rsid w:val="005F352D"/>
    <w:rsid w:val="005F42F3"/>
    <w:rsid w:val="005F664A"/>
    <w:rsid w:val="005F7058"/>
    <w:rsid w:val="00600175"/>
    <w:rsid w:val="006007FF"/>
    <w:rsid w:val="006008E9"/>
    <w:rsid w:val="0060123E"/>
    <w:rsid w:val="00601799"/>
    <w:rsid w:val="00601CB0"/>
    <w:rsid w:val="00602357"/>
    <w:rsid w:val="00602C7A"/>
    <w:rsid w:val="00603D82"/>
    <w:rsid w:val="00603E47"/>
    <w:rsid w:val="00604130"/>
    <w:rsid w:val="00605E4E"/>
    <w:rsid w:val="00606045"/>
    <w:rsid w:val="0060608B"/>
    <w:rsid w:val="006072B6"/>
    <w:rsid w:val="00607D1F"/>
    <w:rsid w:val="00607EA6"/>
    <w:rsid w:val="0061037A"/>
    <w:rsid w:val="00611A88"/>
    <w:rsid w:val="00611F1E"/>
    <w:rsid w:val="0061386F"/>
    <w:rsid w:val="006138C9"/>
    <w:rsid w:val="00613E2C"/>
    <w:rsid w:val="00614ABD"/>
    <w:rsid w:val="00617C4F"/>
    <w:rsid w:val="0062012A"/>
    <w:rsid w:val="006205B1"/>
    <w:rsid w:val="00620703"/>
    <w:rsid w:val="006213EF"/>
    <w:rsid w:val="00621CDE"/>
    <w:rsid w:val="00621E2B"/>
    <w:rsid w:val="006223CC"/>
    <w:rsid w:val="00623C48"/>
    <w:rsid w:val="00624F57"/>
    <w:rsid w:val="00625055"/>
    <w:rsid w:val="00626051"/>
    <w:rsid w:val="00627483"/>
    <w:rsid w:val="00627AE1"/>
    <w:rsid w:val="00630083"/>
    <w:rsid w:val="00630250"/>
    <w:rsid w:val="0063078F"/>
    <w:rsid w:val="0063107B"/>
    <w:rsid w:val="00631641"/>
    <w:rsid w:val="00632504"/>
    <w:rsid w:val="0063272C"/>
    <w:rsid w:val="00633349"/>
    <w:rsid w:val="00634641"/>
    <w:rsid w:val="00635D0E"/>
    <w:rsid w:val="00635EB8"/>
    <w:rsid w:val="00636628"/>
    <w:rsid w:val="00637854"/>
    <w:rsid w:val="0064011B"/>
    <w:rsid w:val="00641377"/>
    <w:rsid w:val="00642014"/>
    <w:rsid w:val="00642C6F"/>
    <w:rsid w:val="00645C2A"/>
    <w:rsid w:val="00647B06"/>
    <w:rsid w:val="006511EB"/>
    <w:rsid w:val="00651B17"/>
    <w:rsid w:val="00651FB7"/>
    <w:rsid w:val="0065226C"/>
    <w:rsid w:val="006528D5"/>
    <w:rsid w:val="00652D56"/>
    <w:rsid w:val="0065373E"/>
    <w:rsid w:val="00653BA1"/>
    <w:rsid w:val="00653CD7"/>
    <w:rsid w:val="00653EF0"/>
    <w:rsid w:val="006549F4"/>
    <w:rsid w:val="00654A28"/>
    <w:rsid w:val="00654D5B"/>
    <w:rsid w:val="0065584F"/>
    <w:rsid w:val="00655CBA"/>
    <w:rsid w:val="00655FF2"/>
    <w:rsid w:val="00656D10"/>
    <w:rsid w:val="0065793A"/>
    <w:rsid w:val="006609CA"/>
    <w:rsid w:val="00661000"/>
    <w:rsid w:val="006622CB"/>
    <w:rsid w:val="00662EB7"/>
    <w:rsid w:val="00662F7A"/>
    <w:rsid w:val="006636D1"/>
    <w:rsid w:val="00664F4D"/>
    <w:rsid w:val="00666B32"/>
    <w:rsid w:val="00666F42"/>
    <w:rsid w:val="0066708D"/>
    <w:rsid w:val="0066726F"/>
    <w:rsid w:val="006672F5"/>
    <w:rsid w:val="00667A06"/>
    <w:rsid w:val="00671020"/>
    <w:rsid w:val="006711D9"/>
    <w:rsid w:val="00671618"/>
    <w:rsid w:val="0067218C"/>
    <w:rsid w:val="006723B9"/>
    <w:rsid w:val="00672EDF"/>
    <w:rsid w:val="00673E15"/>
    <w:rsid w:val="00674038"/>
    <w:rsid w:val="00674E66"/>
    <w:rsid w:val="006756CE"/>
    <w:rsid w:val="00675A3A"/>
    <w:rsid w:val="006775D6"/>
    <w:rsid w:val="00677991"/>
    <w:rsid w:val="006801AC"/>
    <w:rsid w:val="00680B83"/>
    <w:rsid w:val="00680B91"/>
    <w:rsid w:val="00680D10"/>
    <w:rsid w:val="00682012"/>
    <w:rsid w:val="00682076"/>
    <w:rsid w:val="00682E12"/>
    <w:rsid w:val="00683D58"/>
    <w:rsid w:val="0068612E"/>
    <w:rsid w:val="00686B63"/>
    <w:rsid w:val="00687113"/>
    <w:rsid w:val="006879F5"/>
    <w:rsid w:val="0069025E"/>
    <w:rsid w:val="006912D5"/>
    <w:rsid w:val="00691378"/>
    <w:rsid w:val="00692652"/>
    <w:rsid w:val="00692AF2"/>
    <w:rsid w:val="00692EC1"/>
    <w:rsid w:val="006931C6"/>
    <w:rsid w:val="006935D8"/>
    <w:rsid w:val="00693EF8"/>
    <w:rsid w:val="00694AFC"/>
    <w:rsid w:val="006952BA"/>
    <w:rsid w:val="00696060"/>
    <w:rsid w:val="00696559"/>
    <w:rsid w:val="006967D3"/>
    <w:rsid w:val="006968DB"/>
    <w:rsid w:val="00696F80"/>
    <w:rsid w:val="00697592"/>
    <w:rsid w:val="00697B1F"/>
    <w:rsid w:val="00697C1F"/>
    <w:rsid w:val="006A172F"/>
    <w:rsid w:val="006A1892"/>
    <w:rsid w:val="006A2378"/>
    <w:rsid w:val="006A32E4"/>
    <w:rsid w:val="006A3A9F"/>
    <w:rsid w:val="006A3D3A"/>
    <w:rsid w:val="006A491F"/>
    <w:rsid w:val="006A4D17"/>
    <w:rsid w:val="006A54B7"/>
    <w:rsid w:val="006A572D"/>
    <w:rsid w:val="006A58A4"/>
    <w:rsid w:val="006A610E"/>
    <w:rsid w:val="006A789B"/>
    <w:rsid w:val="006A7AF1"/>
    <w:rsid w:val="006B01B9"/>
    <w:rsid w:val="006B1D06"/>
    <w:rsid w:val="006B2244"/>
    <w:rsid w:val="006B22DF"/>
    <w:rsid w:val="006B23B2"/>
    <w:rsid w:val="006B2819"/>
    <w:rsid w:val="006B2FA0"/>
    <w:rsid w:val="006B326C"/>
    <w:rsid w:val="006B3418"/>
    <w:rsid w:val="006B3DCC"/>
    <w:rsid w:val="006B5CFF"/>
    <w:rsid w:val="006B7B83"/>
    <w:rsid w:val="006B7C14"/>
    <w:rsid w:val="006C0072"/>
    <w:rsid w:val="006C010B"/>
    <w:rsid w:val="006C0E12"/>
    <w:rsid w:val="006C1077"/>
    <w:rsid w:val="006C177D"/>
    <w:rsid w:val="006C1C60"/>
    <w:rsid w:val="006C1C87"/>
    <w:rsid w:val="006C1CDE"/>
    <w:rsid w:val="006C258B"/>
    <w:rsid w:val="006C2673"/>
    <w:rsid w:val="006C3114"/>
    <w:rsid w:val="006C31C1"/>
    <w:rsid w:val="006C345E"/>
    <w:rsid w:val="006C4DEC"/>
    <w:rsid w:val="006C649D"/>
    <w:rsid w:val="006C6513"/>
    <w:rsid w:val="006C668E"/>
    <w:rsid w:val="006C7411"/>
    <w:rsid w:val="006D04FC"/>
    <w:rsid w:val="006D0607"/>
    <w:rsid w:val="006D0ACA"/>
    <w:rsid w:val="006D1309"/>
    <w:rsid w:val="006D1745"/>
    <w:rsid w:val="006D3E9A"/>
    <w:rsid w:val="006D4B4B"/>
    <w:rsid w:val="006D4E36"/>
    <w:rsid w:val="006D5123"/>
    <w:rsid w:val="006D5999"/>
    <w:rsid w:val="006D6511"/>
    <w:rsid w:val="006D6C54"/>
    <w:rsid w:val="006D751D"/>
    <w:rsid w:val="006D78B6"/>
    <w:rsid w:val="006D7D4B"/>
    <w:rsid w:val="006E0245"/>
    <w:rsid w:val="006E1332"/>
    <w:rsid w:val="006E14DD"/>
    <w:rsid w:val="006E2557"/>
    <w:rsid w:val="006E2A43"/>
    <w:rsid w:val="006E379D"/>
    <w:rsid w:val="006E4D68"/>
    <w:rsid w:val="006E511B"/>
    <w:rsid w:val="006E5389"/>
    <w:rsid w:val="006E54A4"/>
    <w:rsid w:val="006E64DF"/>
    <w:rsid w:val="006E7D36"/>
    <w:rsid w:val="006F006B"/>
    <w:rsid w:val="006F12B2"/>
    <w:rsid w:val="006F1A1C"/>
    <w:rsid w:val="006F3A9C"/>
    <w:rsid w:val="006F3C9B"/>
    <w:rsid w:val="006F51D1"/>
    <w:rsid w:val="006F5D78"/>
    <w:rsid w:val="006F636F"/>
    <w:rsid w:val="006F6AB4"/>
    <w:rsid w:val="006F6B96"/>
    <w:rsid w:val="006F731A"/>
    <w:rsid w:val="00700A06"/>
    <w:rsid w:val="00702E18"/>
    <w:rsid w:val="00702EEB"/>
    <w:rsid w:val="007033F2"/>
    <w:rsid w:val="007036C5"/>
    <w:rsid w:val="007043EE"/>
    <w:rsid w:val="00704D3E"/>
    <w:rsid w:val="00704FE4"/>
    <w:rsid w:val="007053FC"/>
    <w:rsid w:val="00705F96"/>
    <w:rsid w:val="007062E2"/>
    <w:rsid w:val="0070695A"/>
    <w:rsid w:val="00707374"/>
    <w:rsid w:val="00707BD3"/>
    <w:rsid w:val="00710451"/>
    <w:rsid w:val="00710F6F"/>
    <w:rsid w:val="00712111"/>
    <w:rsid w:val="007128CC"/>
    <w:rsid w:val="007128FC"/>
    <w:rsid w:val="00712FF2"/>
    <w:rsid w:val="00713AA9"/>
    <w:rsid w:val="00713C64"/>
    <w:rsid w:val="007150A2"/>
    <w:rsid w:val="007158BA"/>
    <w:rsid w:val="00715FA4"/>
    <w:rsid w:val="00716897"/>
    <w:rsid w:val="007169C4"/>
    <w:rsid w:val="00716AA3"/>
    <w:rsid w:val="00716E3A"/>
    <w:rsid w:val="00717993"/>
    <w:rsid w:val="00720D89"/>
    <w:rsid w:val="00722C54"/>
    <w:rsid w:val="007232A8"/>
    <w:rsid w:val="0072347B"/>
    <w:rsid w:val="00723534"/>
    <w:rsid w:val="007249F9"/>
    <w:rsid w:val="00726BD8"/>
    <w:rsid w:val="0072702A"/>
    <w:rsid w:val="00727699"/>
    <w:rsid w:val="00727FFD"/>
    <w:rsid w:val="0073009D"/>
    <w:rsid w:val="00731143"/>
    <w:rsid w:val="00731C1E"/>
    <w:rsid w:val="00731DAF"/>
    <w:rsid w:val="00732427"/>
    <w:rsid w:val="00732DE7"/>
    <w:rsid w:val="00733176"/>
    <w:rsid w:val="00733417"/>
    <w:rsid w:val="007338EC"/>
    <w:rsid w:val="007339CD"/>
    <w:rsid w:val="00734124"/>
    <w:rsid w:val="007355E4"/>
    <w:rsid w:val="00735C44"/>
    <w:rsid w:val="00735E18"/>
    <w:rsid w:val="0073723F"/>
    <w:rsid w:val="00737F9E"/>
    <w:rsid w:val="007426B0"/>
    <w:rsid w:val="00743020"/>
    <w:rsid w:val="00743945"/>
    <w:rsid w:val="00743B56"/>
    <w:rsid w:val="00746C49"/>
    <w:rsid w:val="007472C7"/>
    <w:rsid w:val="007479E9"/>
    <w:rsid w:val="00747EAA"/>
    <w:rsid w:val="00747F80"/>
    <w:rsid w:val="00750792"/>
    <w:rsid w:val="00750DAD"/>
    <w:rsid w:val="0075116E"/>
    <w:rsid w:val="007511DD"/>
    <w:rsid w:val="00751725"/>
    <w:rsid w:val="00751D3F"/>
    <w:rsid w:val="007520DD"/>
    <w:rsid w:val="00753EA2"/>
    <w:rsid w:val="007549A3"/>
    <w:rsid w:val="00754FEE"/>
    <w:rsid w:val="00755432"/>
    <w:rsid w:val="00755DF4"/>
    <w:rsid w:val="007571E4"/>
    <w:rsid w:val="00757835"/>
    <w:rsid w:val="0075797C"/>
    <w:rsid w:val="00757A73"/>
    <w:rsid w:val="00757BE3"/>
    <w:rsid w:val="00760E0E"/>
    <w:rsid w:val="00761AF2"/>
    <w:rsid w:val="0076209C"/>
    <w:rsid w:val="00763162"/>
    <w:rsid w:val="007633C0"/>
    <w:rsid w:val="007641A6"/>
    <w:rsid w:val="00764431"/>
    <w:rsid w:val="0076492D"/>
    <w:rsid w:val="00766004"/>
    <w:rsid w:val="0076632E"/>
    <w:rsid w:val="00766369"/>
    <w:rsid w:val="00770649"/>
    <w:rsid w:val="00770DC5"/>
    <w:rsid w:val="007711FB"/>
    <w:rsid w:val="007714C4"/>
    <w:rsid w:val="00771917"/>
    <w:rsid w:val="00771C5F"/>
    <w:rsid w:val="00771E6B"/>
    <w:rsid w:val="0077216E"/>
    <w:rsid w:val="00772CE6"/>
    <w:rsid w:val="00772F9E"/>
    <w:rsid w:val="0077356A"/>
    <w:rsid w:val="00774E1E"/>
    <w:rsid w:val="0077599F"/>
    <w:rsid w:val="00775E72"/>
    <w:rsid w:val="007763F1"/>
    <w:rsid w:val="00776934"/>
    <w:rsid w:val="00777994"/>
    <w:rsid w:val="00781210"/>
    <w:rsid w:val="00781EA7"/>
    <w:rsid w:val="00782123"/>
    <w:rsid w:val="00783B62"/>
    <w:rsid w:val="00783DD4"/>
    <w:rsid w:val="007845AA"/>
    <w:rsid w:val="00784C36"/>
    <w:rsid w:val="0078619B"/>
    <w:rsid w:val="00786272"/>
    <w:rsid w:val="00786447"/>
    <w:rsid w:val="0078698D"/>
    <w:rsid w:val="00790D67"/>
    <w:rsid w:val="00791E1D"/>
    <w:rsid w:val="00792EA6"/>
    <w:rsid w:val="00793595"/>
    <w:rsid w:val="00793D0D"/>
    <w:rsid w:val="00796D25"/>
    <w:rsid w:val="00797A5B"/>
    <w:rsid w:val="007A020A"/>
    <w:rsid w:val="007A0450"/>
    <w:rsid w:val="007A148B"/>
    <w:rsid w:val="007A1526"/>
    <w:rsid w:val="007A15E0"/>
    <w:rsid w:val="007A1665"/>
    <w:rsid w:val="007A1D3C"/>
    <w:rsid w:val="007A27A0"/>
    <w:rsid w:val="007A292F"/>
    <w:rsid w:val="007A2A0A"/>
    <w:rsid w:val="007A2E02"/>
    <w:rsid w:val="007A2E53"/>
    <w:rsid w:val="007A2FCC"/>
    <w:rsid w:val="007A37D2"/>
    <w:rsid w:val="007A40E7"/>
    <w:rsid w:val="007A429C"/>
    <w:rsid w:val="007A4BE1"/>
    <w:rsid w:val="007A4FCD"/>
    <w:rsid w:val="007A5165"/>
    <w:rsid w:val="007A599F"/>
    <w:rsid w:val="007A68B2"/>
    <w:rsid w:val="007A695D"/>
    <w:rsid w:val="007A6B24"/>
    <w:rsid w:val="007A70FB"/>
    <w:rsid w:val="007A734C"/>
    <w:rsid w:val="007B0739"/>
    <w:rsid w:val="007B205A"/>
    <w:rsid w:val="007B23BC"/>
    <w:rsid w:val="007B25A9"/>
    <w:rsid w:val="007B2911"/>
    <w:rsid w:val="007B3357"/>
    <w:rsid w:val="007B42DE"/>
    <w:rsid w:val="007B49AF"/>
    <w:rsid w:val="007B6018"/>
    <w:rsid w:val="007B62C5"/>
    <w:rsid w:val="007B669A"/>
    <w:rsid w:val="007B6C5F"/>
    <w:rsid w:val="007B6E8B"/>
    <w:rsid w:val="007B7569"/>
    <w:rsid w:val="007B7C43"/>
    <w:rsid w:val="007C067C"/>
    <w:rsid w:val="007C0987"/>
    <w:rsid w:val="007C1D08"/>
    <w:rsid w:val="007C21DD"/>
    <w:rsid w:val="007C29FB"/>
    <w:rsid w:val="007C2A47"/>
    <w:rsid w:val="007C355D"/>
    <w:rsid w:val="007C369D"/>
    <w:rsid w:val="007C49D0"/>
    <w:rsid w:val="007C4BF5"/>
    <w:rsid w:val="007C4D1B"/>
    <w:rsid w:val="007C4E6D"/>
    <w:rsid w:val="007C620C"/>
    <w:rsid w:val="007C74A0"/>
    <w:rsid w:val="007C7605"/>
    <w:rsid w:val="007C7668"/>
    <w:rsid w:val="007C7E5E"/>
    <w:rsid w:val="007D0201"/>
    <w:rsid w:val="007D066B"/>
    <w:rsid w:val="007D11DF"/>
    <w:rsid w:val="007D1D2D"/>
    <w:rsid w:val="007D2A7B"/>
    <w:rsid w:val="007D337F"/>
    <w:rsid w:val="007D4301"/>
    <w:rsid w:val="007D5B54"/>
    <w:rsid w:val="007E09C8"/>
    <w:rsid w:val="007E0E0B"/>
    <w:rsid w:val="007E1458"/>
    <w:rsid w:val="007E1D41"/>
    <w:rsid w:val="007E1E7F"/>
    <w:rsid w:val="007E32D8"/>
    <w:rsid w:val="007E3385"/>
    <w:rsid w:val="007E3BD1"/>
    <w:rsid w:val="007E44B0"/>
    <w:rsid w:val="007E4619"/>
    <w:rsid w:val="007E4AA1"/>
    <w:rsid w:val="007E54D7"/>
    <w:rsid w:val="007E5549"/>
    <w:rsid w:val="007E76EA"/>
    <w:rsid w:val="007E7ED3"/>
    <w:rsid w:val="007F026A"/>
    <w:rsid w:val="007F1A02"/>
    <w:rsid w:val="007F225A"/>
    <w:rsid w:val="007F237C"/>
    <w:rsid w:val="007F28B9"/>
    <w:rsid w:val="007F4261"/>
    <w:rsid w:val="007F4300"/>
    <w:rsid w:val="007F4645"/>
    <w:rsid w:val="007F48E0"/>
    <w:rsid w:val="007F560B"/>
    <w:rsid w:val="007F580E"/>
    <w:rsid w:val="007F5AF8"/>
    <w:rsid w:val="007F6C8D"/>
    <w:rsid w:val="007F7535"/>
    <w:rsid w:val="007F76A2"/>
    <w:rsid w:val="00801F5E"/>
    <w:rsid w:val="00802584"/>
    <w:rsid w:val="00803801"/>
    <w:rsid w:val="00803BA9"/>
    <w:rsid w:val="00804CAA"/>
    <w:rsid w:val="008054B1"/>
    <w:rsid w:val="00805B93"/>
    <w:rsid w:val="0080669E"/>
    <w:rsid w:val="0080686A"/>
    <w:rsid w:val="008106EC"/>
    <w:rsid w:val="00810987"/>
    <w:rsid w:val="00810E16"/>
    <w:rsid w:val="00810E2E"/>
    <w:rsid w:val="008123E8"/>
    <w:rsid w:val="00812419"/>
    <w:rsid w:val="0081273F"/>
    <w:rsid w:val="00814A9C"/>
    <w:rsid w:val="00815192"/>
    <w:rsid w:val="008155CE"/>
    <w:rsid w:val="00816343"/>
    <w:rsid w:val="008164D4"/>
    <w:rsid w:val="00816E34"/>
    <w:rsid w:val="00816E3F"/>
    <w:rsid w:val="008170EC"/>
    <w:rsid w:val="0082105D"/>
    <w:rsid w:val="00822493"/>
    <w:rsid w:val="00822597"/>
    <w:rsid w:val="008226AE"/>
    <w:rsid w:val="008233F9"/>
    <w:rsid w:val="00824CE0"/>
    <w:rsid w:val="008253FF"/>
    <w:rsid w:val="008259F9"/>
    <w:rsid w:val="008263CC"/>
    <w:rsid w:val="0082648E"/>
    <w:rsid w:val="008278EF"/>
    <w:rsid w:val="0082799D"/>
    <w:rsid w:val="00827A72"/>
    <w:rsid w:val="00827CDE"/>
    <w:rsid w:val="00831AB8"/>
    <w:rsid w:val="008320F4"/>
    <w:rsid w:val="00832690"/>
    <w:rsid w:val="00833707"/>
    <w:rsid w:val="00833A76"/>
    <w:rsid w:val="00833EC7"/>
    <w:rsid w:val="00834195"/>
    <w:rsid w:val="00835253"/>
    <w:rsid w:val="00835453"/>
    <w:rsid w:val="0083554D"/>
    <w:rsid w:val="00835A80"/>
    <w:rsid w:val="00835ADC"/>
    <w:rsid w:val="00836DCE"/>
    <w:rsid w:val="00837130"/>
    <w:rsid w:val="008372DE"/>
    <w:rsid w:val="008407B2"/>
    <w:rsid w:val="00840A05"/>
    <w:rsid w:val="00840A0F"/>
    <w:rsid w:val="00840BAD"/>
    <w:rsid w:val="00840DB2"/>
    <w:rsid w:val="00841B10"/>
    <w:rsid w:val="00841CE3"/>
    <w:rsid w:val="00841FD7"/>
    <w:rsid w:val="0084219B"/>
    <w:rsid w:val="00843197"/>
    <w:rsid w:val="008432CA"/>
    <w:rsid w:val="008435DA"/>
    <w:rsid w:val="008438D4"/>
    <w:rsid w:val="00843F32"/>
    <w:rsid w:val="0084475D"/>
    <w:rsid w:val="0084536A"/>
    <w:rsid w:val="00845BA8"/>
    <w:rsid w:val="00845D37"/>
    <w:rsid w:val="00846644"/>
    <w:rsid w:val="00847DE2"/>
    <w:rsid w:val="00852948"/>
    <w:rsid w:val="0085389E"/>
    <w:rsid w:val="0085394C"/>
    <w:rsid w:val="00854540"/>
    <w:rsid w:val="008545C3"/>
    <w:rsid w:val="008546CE"/>
    <w:rsid w:val="008550DF"/>
    <w:rsid w:val="008555AB"/>
    <w:rsid w:val="00856694"/>
    <w:rsid w:val="008567D8"/>
    <w:rsid w:val="0085718D"/>
    <w:rsid w:val="00857924"/>
    <w:rsid w:val="00857B11"/>
    <w:rsid w:val="00860E33"/>
    <w:rsid w:val="00861011"/>
    <w:rsid w:val="00861261"/>
    <w:rsid w:val="00861497"/>
    <w:rsid w:val="0086225B"/>
    <w:rsid w:val="00862893"/>
    <w:rsid w:val="008631FD"/>
    <w:rsid w:val="0086326E"/>
    <w:rsid w:val="008632D3"/>
    <w:rsid w:val="008646F8"/>
    <w:rsid w:val="0086562D"/>
    <w:rsid w:val="008657FF"/>
    <w:rsid w:val="00865C76"/>
    <w:rsid w:val="00866BEE"/>
    <w:rsid w:val="00870289"/>
    <w:rsid w:val="0087075A"/>
    <w:rsid w:val="00873184"/>
    <w:rsid w:val="00873766"/>
    <w:rsid w:val="00874A02"/>
    <w:rsid w:val="00874A59"/>
    <w:rsid w:val="00874C40"/>
    <w:rsid w:val="00875453"/>
    <w:rsid w:val="0087557A"/>
    <w:rsid w:val="00875A59"/>
    <w:rsid w:val="00875AA5"/>
    <w:rsid w:val="008763B4"/>
    <w:rsid w:val="0088043F"/>
    <w:rsid w:val="00880618"/>
    <w:rsid w:val="00882951"/>
    <w:rsid w:val="00882C0B"/>
    <w:rsid w:val="00882E91"/>
    <w:rsid w:val="0088354C"/>
    <w:rsid w:val="008839C1"/>
    <w:rsid w:val="00883ACD"/>
    <w:rsid w:val="00883D44"/>
    <w:rsid w:val="00883DD8"/>
    <w:rsid w:val="00883EDE"/>
    <w:rsid w:val="00883FC9"/>
    <w:rsid w:val="008842CD"/>
    <w:rsid w:val="008842FA"/>
    <w:rsid w:val="008846D4"/>
    <w:rsid w:val="00884B61"/>
    <w:rsid w:val="00884CA2"/>
    <w:rsid w:val="00885915"/>
    <w:rsid w:val="00885D0B"/>
    <w:rsid w:val="00885E5D"/>
    <w:rsid w:val="00886112"/>
    <w:rsid w:val="008873A2"/>
    <w:rsid w:val="00887CE1"/>
    <w:rsid w:val="00890053"/>
    <w:rsid w:val="00890A86"/>
    <w:rsid w:val="00890B16"/>
    <w:rsid w:val="00891A07"/>
    <w:rsid w:val="008927A6"/>
    <w:rsid w:val="00892A34"/>
    <w:rsid w:val="00892B0E"/>
    <w:rsid w:val="0089424B"/>
    <w:rsid w:val="008944FE"/>
    <w:rsid w:val="00894C2E"/>
    <w:rsid w:val="00894D55"/>
    <w:rsid w:val="0089516A"/>
    <w:rsid w:val="00896865"/>
    <w:rsid w:val="00896ACA"/>
    <w:rsid w:val="0089702A"/>
    <w:rsid w:val="00897867"/>
    <w:rsid w:val="008A02E0"/>
    <w:rsid w:val="008A05B5"/>
    <w:rsid w:val="008A179F"/>
    <w:rsid w:val="008A1A8D"/>
    <w:rsid w:val="008A255D"/>
    <w:rsid w:val="008A4FCC"/>
    <w:rsid w:val="008A6385"/>
    <w:rsid w:val="008A645B"/>
    <w:rsid w:val="008A6824"/>
    <w:rsid w:val="008A6861"/>
    <w:rsid w:val="008A695D"/>
    <w:rsid w:val="008A6D04"/>
    <w:rsid w:val="008A6F48"/>
    <w:rsid w:val="008B15FE"/>
    <w:rsid w:val="008B1754"/>
    <w:rsid w:val="008B2162"/>
    <w:rsid w:val="008B2B2F"/>
    <w:rsid w:val="008B37E4"/>
    <w:rsid w:val="008B6384"/>
    <w:rsid w:val="008B6754"/>
    <w:rsid w:val="008B7175"/>
    <w:rsid w:val="008B7673"/>
    <w:rsid w:val="008B7DE7"/>
    <w:rsid w:val="008B7E37"/>
    <w:rsid w:val="008C129C"/>
    <w:rsid w:val="008C1433"/>
    <w:rsid w:val="008C1974"/>
    <w:rsid w:val="008C1E17"/>
    <w:rsid w:val="008C1E3E"/>
    <w:rsid w:val="008C22F0"/>
    <w:rsid w:val="008C279B"/>
    <w:rsid w:val="008C3960"/>
    <w:rsid w:val="008C4069"/>
    <w:rsid w:val="008C4541"/>
    <w:rsid w:val="008C483C"/>
    <w:rsid w:val="008C4D36"/>
    <w:rsid w:val="008C592B"/>
    <w:rsid w:val="008C78CE"/>
    <w:rsid w:val="008C7DFD"/>
    <w:rsid w:val="008D0751"/>
    <w:rsid w:val="008D0BB9"/>
    <w:rsid w:val="008D1F3C"/>
    <w:rsid w:val="008D1FB1"/>
    <w:rsid w:val="008D26F7"/>
    <w:rsid w:val="008D2CD0"/>
    <w:rsid w:val="008D363F"/>
    <w:rsid w:val="008D4AE9"/>
    <w:rsid w:val="008D621D"/>
    <w:rsid w:val="008E03BF"/>
    <w:rsid w:val="008E1897"/>
    <w:rsid w:val="008E2475"/>
    <w:rsid w:val="008E36E4"/>
    <w:rsid w:val="008E3D5C"/>
    <w:rsid w:val="008E3E37"/>
    <w:rsid w:val="008E42A7"/>
    <w:rsid w:val="008E4739"/>
    <w:rsid w:val="008E4EF3"/>
    <w:rsid w:val="008E5080"/>
    <w:rsid w:val="008E50F2"/>
    <w:rsid w:val="008E55D4"/>
    <w:rsid w:val="008E56D0"/>
    <w:rsid w:val="008E584E"/>
    <w:rsid w:val="008E6180"/>
    <w:rsid w:val="008E6A3E"/>
    <w:rsid w:val="008E6DAC"/>
    <w:rsid w:val="008E741D"/>
    <w:rsid w:val="008E7655"/>
    <w:rsid w:val="008E7D3E"/>
    <w:rsid w:val="008F01B2"/>
    <w:rsid w:val="008F07AB"/>
    <w:rsid w:val="008F0AD8"/>
    <w:rsid w:val="008F2DFC"/>
    <w:rsid w:val="008F327B"/>
    <w:rsid w:val="008F3360"/>
    <w:rsid w:val="008F3F84"/>
    <w:rsid w:val="008F48DA"/>
    <w:rsid w:val="008F4908"/>
    <w:rsid w:val="008F52AA"/>
    <w:rsid w:val="008F5628"/>
    <w:rsid w:val="008F56F4"/>
    <w:rsid w:val="008F599C"/>
    <w:rsid w:val="008F5AFB"/>
    <w:rsid w:val="008F69A9"/>
    <w:rsid w:val="008F6D54"/>
    <w:rsid w:val="008F6E33"/>
    <w:rsid w:val="008F6F76"/>
    <w:rsid w:val="008F733F"/>
    <w:rsid w:val="008F7E15"/>
    <w:rsid w:val="00900382"/>
    <w:rsid w:val="009003B8"/>
    <w:rsid w:val="00900BD0"/>
    <w:rsid w:val="00903A05"/>
    <w:rsid w:val="00904E83"/>
    <w:rsid w:val="0090505F"/>
    <w:rsid w:val="0090573F"/>
    <w:rsid w:val="00905C3A"/>
    <w:rsid w:val="009068EC"/>
    <w:rsid w:val="00906942"/>
    <w:rsid w:val="00907EBB"/>
    <w:rsid w:val="00910710"/>
    <w:rsid w:val="00910AE4"/>
    <w:rsid w:val="00910D38"/>
    <w:rsid w:val="009111ED"/>
    <w:rsid w:val="009112DB"/>
    <w:rsid w:val="009115A6"/>
    <w:rsid w:val="00912316"/>
    <w:rsid w:val="009126E9"/>
    <w:rsid w:val="00912C33"/>
    <w:rsid w:val="00912FD3"/>
    <w:rsid w:val="0091305A"/>
    <w:rsid w:val="0091377B"/>
    <w:rsid w:val="00913CAF"/>
    <w:rsid w:val="00914BB9"/>
    <w:rsid w:val="00915666"/>
    <w:rsid w:val="00915C6A"/>
    <w:rsid w:val="00915F39"/>
    <w:rsid w:val="0091664E"/>
    <w:rsid w:val="0091691A"/>
    <w:rsid w:val="00916DC0"/>
    <w:rsid w:val="009170EC"/>
    <w:rsid w:val="009204B7"/>
    <w:rsid w:val="0092057C"/>
    <w:rsid w:val="0092136C"/>
    <w:rsid w:val="009213A4"/>
    <w:rsid w:val="0092186C"/>
    <w:rsid w:val="00922AB4"/>
    <w:rsid w:val="00922C79"/>
    <w:rsid w:val="00922D15"/>
    <w:rsid w:val="00924AC8"/>
    <w:rsid w:val="00925133"/>
    <w:rsid w:val="0092538B"/>
    <w:rsid w:val="009263CD"/>
    <w:rsid w:val="00926929"/>
    <w:rsid w:val="00930480"/>
    <w:rsid w:val="009309CB"/>
    <w:rsid w:val="00930F25"/>
    <w:rsid w:val="00930F9D"/>
    <w:rsid w:val="00932327"/>
    <w:rsid w:val="00932E8F"/>
    <w:rsid w:val="00933753"/>
    <w:rsid w:val="0093392E"/>
    <w:rsid w:val="00933ED5"/>
    <w:rsid w:val="009356FA"/>
    <w:rsid w:val="00935AF3"/>
    <w:rsid w:val="00935FC5"/>
    <w:rsid w:val="0093649B"/>
    <w:rsid w:val="00936947"/>
    <w:rsid w:val="0093762A"/>
    <w:rsid w:val="00940A24"/>
    <w:rsid w:val="009414B2"/>
    <w:rsid w:val="009421D7"/>
    <w:rsid w:val="00943277"/>
    <w:rsid w:val="00943F50"/>
    <w:rsid w:val="00944485"/>
    <w:rsid w:val="00944704"/>
    <w:rsid w:val="00944A48"/>
    <w:rsid w:val="00944A85"/>
    <w:rsid w:val="00944B2F"/>
    <w:rsid w:val="00945178"/>
    <w:rsid w:val="009454DB"/>
    <w:rsid w:val="00945640"/>
    <w:rsid w:val="00945969"/>
    <w:rsid w:val="00947A4C"/>
    <w:rsid w:val="00947D7E"/>
    <w:rsid w:val="00950106"/>
    <w:rsid w:val="009503EF"/>
    <w:rsid w:val="00950C91"/>
    <w:rsid w:val="00950EF5"/>
    <w:rsid w:val="009511D4"/>
    <w:rsid w:val="00951B2D"/>
    <w:rsid w:val="0095294D"/>
    <w:rsid w:val="00953ACC"/>
    <w:rsid w:val="009544FC"/>
    <w:rsid w:val="0095460B"/>
    <w:rsid w:val="00954635"/>
    <w:rsid w:val="00954D48"/>
    <w:rsid w:val="009553CC"/>
    <w:rsid w:val="00955518"/>
    <w:rsid w:val="0095557E"/>
    <w:rsid w:val="009555E1"/>
    <w:rsid w:val="009557E2"/>
    <w:rsid w:val="0095685E"/>
    <w:rsid w:val="009573B8"/>
    <w:rsid w:val="009579C4"/>
    <w:rsid w:val="00957FAA"/>
    <w:rsid w:val="009609A6"/>
    <w:rsid w:val="00960AC5"/>
    <w:rsid w:val="00960D1F"/>
    <w:rsid w:val="00960E01"/>
    <w:rsid w:val="00963627"/>
    <w:rsid w:val="00963BBF"/>
    <w:rsid w:val="00963E32"/>
    <w:rsid w:val="00963ED6"/>
    <w:rsid w:val="00964084"/>
    <w:rsid w:val="00964DBC"/>
    <w:rsid w:val="009650DC"/>
    <w:rsid w:val="009659A1"/>
    <w:rsid w:val="00966371"/>
    <w:rsid w:val="009667D5"/>
    <w:rsid w:val="00967F23"/>
    <w:rsid w:val="0097149C"/>
    <w:rsid w:val="00971933"/>
    <w:rsid w:val="00971B8D"/>
    <w:rsid w:val="00971B96"/>
    <w:rsid w:val="00971E26"/>
    <w:rsid w:val="00971FE7"/>
    <w:rsid w:val="0097224E"/>
    <w:rsid w:val="00972402"/>
    <w:rsid w:val="00972A55"/>
    <w:rsid w:val="009730B4"/>
    <w:rsid w:val="00974170"/>
    <w:rsid w:val="00974929"/>
    <w:rsid w:val="00974A3F"/>
    <w:rsid w:val="0097520C"/>
    <w:rsid w:val="009761DB"/>
    <w:rsid w:val="009763B1"/>
    <w:rsid w:val="009764AD"/>
    <w:rsid w:val="00980898"/>
    <w:rsid w:val="00980B22"/>
    <w:rsid w:val="00980BD6"/>
    <w:rsid w:val="00980F04"/>
    <w:rsid w:val="009812B3"/>
    <w:rsid w:val="00981FD1"/>
    <w:rsid w:val="0098219B"/>
    <w:rsid w:val="00982828"/>
    <w:rsid w:val="00982AFE"/>
    <w:rsid w:val="00982FB0"/>
    <w:rsid w:val="00983D30"/>
    <w:rsid w:val="00983FFA"/>
    <w:rsid w:val="00984BB6"/>
    <w:rsid w:val="00985484"/>
    <w:rsid w:val="009854D3"/>
    <w:rsid w:val="009863F1"/>
    <w:rsid w:val="00986874"/>
    <w:rsid w:val="009879FB"/>
    <w:rsid w:val="00987AA3"/>
    <w:rsid w:val="00990F0E"/>
    <w:rsid w:val="0099104E"/>
    <w:rsid w:val="00991E27"/>
    <w:rsid w:val="00992BE5"/>
    <w:rsid w:val="00993350"/>
    <w:rsid w:val="009952BD"/>
    <w:rsid w:val="00995DF8"/>
    <w:rsid w:val="00995FD4"/>
    <w:rsid w:val="00996CD6"/>
    <w:rsid w:val="009974C9"/>
    <w:rsid w:val="009A012C"/>
    <w:rsid w:val="009A230F"/>
    <w:rsid w:val="009A2730"/>
    <w:rsid w:val="009A34AE"/>
    <w:rsid w:val="009A34CA"/>
    <w:rsid w:val="009A36F1"/>
    <w:rsid w:val="009A3748"/>
    <w:rsid w:val="009A406B"/>
    <w:rsid w:val="009A4D61"/>
    <w:rsid w:val="009A544F"/>
    <w:rsid w:val="009A56E8"/>
    <w:rsid w:val="009A5711"/>
    <w:rsid w:val="009A6024"/>
    <w:rsid w:val="009B07FA"/>
    <w:rsid w:val="009B1B6B"/>
    <w:rsid w:val="009B1E0A"/>
    <w:rsid w:val="009B21CC"/>
    <w:rsid w:val="009B2302"/>
    <w:rsid w:val="009B3115"/>
    <w:rsid w:val="009B35FA"/>
    <w:rsid w:val="009B38B1"/>
    <w:rsid w:val="009B3DD9"/>
    <w:rsid w:val="009B3DFE"/>
    <w:rsid w:val="009B3E34"/>
    <w:rsid w:val="009B4A2F"/>
    <w:rsid w:val="009B5172"/>
    <w:rsid w:val="009B5A48"/>
    <w:rsid w:val="009B64FA"/>
    <w:rsid w:val="009B6D9A"/>
    <w:rsid w:val="009B716B"/>
    <w:rsid w:val="009B7ACD"/>
    <w:rsid w:val="009B7CFC"/>
    <w:rsid w:val="009B7DB9"/>
    <w:rsid w:val="009C0159"/>
    <w:rsid w:val="009C13D2"/>
    <w:rsid w:val="009C25BC"/>
    <w:rsid w:val="009C27AA"/>
    <w:rsid w:val="009C4049"/>
    <w:rsid w:val="009C4704"/>
    <w:rsid w:val="009C4CFF"/>
    <w:rsid w:val="009C5D5F"/>
    <w:rsid w:val="009C6288"/>
    <w:rsid w:val="009C6890"/>
    <w:rsid w:val="009D0A5E"/>
    <w:rsid w:val="009D182C"/>
    <w:rsid w:val="009D1E5A"/>
    <w:rsid w:val="009D1E96"/>
    <w:rsid w:val="009D2022"/>
    <w:rsid w:val="009D2133"/>
    <w:rsid w:val="009D3483"/>
    <w:rsid w:val="009D4DE5"/>
    <w:rsid w:val="009D57F5"/>
    <w:rsid w:val="009D5BFD"/>
    <w:rsid w:val="009D614F"/>
    <w:rsid w:val="009D62E7"/>
    <w:rsid w:val="009D6888"/>
    <w:rsid w:val="009D6889"/>
    <w:rsid w:val="009D7333"/>
    <w:rsid w:val="009D75B5"/>
    <w:rsid w:val="009D7CF8"/>
    <w:rsid w:val="009E0333"/>
    <w:rsid w:val="009E034C"/>
    <w:rsid w:val="009E0419"/>
    <w:rsid w:val="009E1018"/>
    <w:rsid w:val="009E1990"/>
    <w:rsid w:val="009E1BD3"/>
    <w:rsid w:val="009E1D98"/>
    <w:rsid w:val="009E2522"/>
    <w:rsid w:val="009E3BE2"/>
    <w:rsid w:val="009E460B"/>
    <w:rsid w:val="009E49F2"/>
    <w:rsid w:val="009E5BB8"/>
    <w:rsid w:val="009E63A4"/>
    <w:rsid w:val="009E7446"/>
    <w:rsid w:val="009F0009"/>
    <w:rsid w:val="009F0979"/>
    <w:rsid w:val="009F0BA7"/>
    <w:rsid w:val="009F0CD0"/>
    <w:rsid w:val="009F0F39"/>
    <w:rsid w:val="009F1EAF"/>
    <w:rsid w:val="009F20C3"/>
    <w:rsid w:val="009F61DD"/>
    <w:rsid w:val="009F721C"/>
    <w:rsid w:val="00A00384"/>
    <w:rsid w:val="00A01676"/>
    <w:rsid w:val="00A0294F"/>
    <w:rsid w:val="00A03D04"/>
    <w:rsid w:val="00A044AF"/>
    <w:rsid w:val="00A04CBF"/>
    <w:rsid w:val="00A04CDD"/>
    <w:rsid w:val="00A05C2F"/>
    <w:rsid w:val="00A069AC"/>
    <w:rsid w:val="00A07650"/>
    <w:rsid w:val="00A1011F"/>
    <w:rsid w:val="00A10676"/>
    <w:rsid w:val="00A12565"/>
    <w:rsid w:val="00A1318C"/>
    <w:rsid w:val="00A13291"/>
    <w:rsid w:val="00A133C5"/>
    <w:rsid w:val="00A1360D"/>
    <w:rsid w:val="00A13FB7"/>
    <w:rsid w:val="00A15C91"/>
    <w:rsid w:val="00A1758E"/>
    <w:rsid w:val="00A17758"/>
    <w:rsid w:val="00A17BFB"/>
    <w:rsid w:val="00A20656"/>
    <w:rsid w:val="00A210E5"/>
    <w:rsid w:val="00A21790"/>
    <w:rsid w:val="00A24768"/>
    <w:rsid w:val="00A2486D"/>
    <w:rsid w:val="00A250B4"/>
    <w:rsid w:val="00A25194"/>
    <w:rsid w:val="00A2548B"/>
    <w:rsid w:val="00A259A5"/>
    <w:rsid w:val="00A25CB3"/>
    <w:rsid w:val="00A25F99"/>
    <w:rsid w:val="00A2751D"/>
    <w:rsid w:val="00A301D5"/>
    <w:rsid w:val="00A30287"/>
    <w:rsid w:val="00A303C7"/>
    <w:rsid w:val="00A309CF"/>
    <w:rsid w:val="00A30EB7"/>
    <w:rsid w:val="00A30F19"/>
    <w:rsid w:val="00A31DF7"/>
    <w:rsid w:val="00A31E27"/>
    <w:rsid w:val="00A31ECF"/>
    <w:rsid w:val="00A32FD9"/>
    <w:rsid w:val="00A33037"/>
    <w:rsid w:val="00A333FA"/>
    <w:rsid w:val="00A33E0B"/>
    <w:rsid w:val="00A34409"/>
    <w:rsid w:val="00A34881"/>
    <w:rsid w:val="00A34CF8"/>
    <w:rsid w:val="00A3503C"/>
    <w:rsid w:val="00A3515C"/>
    <w:rsid w:val="00A35BBC"/>
    <w:rsid w:val="00A366F8"/>
    <w:rsid w:val="00A3720F"/>
    <w:rsid w:val="00A40A70"/>
    <w:rsid w:val="00A41412"/>
    <w:rsid w:val="00A416F3"/>
    <w:rsid w:val="00A41785"/>
    <w:rsid w:val="00A41874"/>
    <w:rsid w:val="00A43DA0"/>
    <w:rsid w:val="00A44F27"/>
    <w:rsid w:val="00A467FE"/>
    <w:rsid w:val="00A50439"/>
    <w:rsid w:val="00A50DE2"/>
    <w:rsid w:val="00A53257"/>
    <w:rsid w:val="00A54868"/>
    <w:rsid w:val="00A55E4B"/>
    <w:rsid w:val="00A55E8A"/>
    <w:rsid w:val="00A572F0"/>
    <w:rsid w:val="00A57943"/>
    <w:rsid w:val="00A6029C"/>
    <w:rsid w:val="00A6237A"/>
    <w:rsid w:val="00A62DF3"/>
    <w:rsid w:val="00A634C8"/>
    <w:rsid w:val="00A637A1"/>
    <w:rsid w:val="00A63B65"/>
    <w:rsid w:val="00A64802"/>
    <w:rsid w:val="00A653FF"/>
    <w:rsid w:val="00A6576E"/>
    <w:rsid w:val="00A664C4"/>
    <w:rsid w:val="00A669D5"/>
    <w:rsid w:val="00A67FFB"/>
    <w:rsid w:val="00A72107"/>
    <w:rsid w:val="00A72E5A"/>
    <w:rsid w:val="00A72EBD"/>
    <w:rsid w:val="00A730B2"/>
    <w:rsid w:val="00A731DA"/>
    <w:rsid w:val="00A73C6C"/>
    <w:rsid w:val="00A73E8B"/>
    <w:rsid w:val="00A7419B"/>
    <w:rsid w:val="00A74B99"/>
    <w:rsid w:val="00A74EA0"/>
    <w:rsid w:val="00A75A1D"/>
    <w:rsid w:val="00A76DBC"/>
    <w:rsid w:val="00A77EE3"/>
    <w:rsid w:val="00A80177"/>
    <w:rsid w:val="00A8049B"/>
    <w:rsid w:val="00A816C1"/>
    <w:rsid w:val="00A826DE"/>
    <w:rsid w:val="00A82856"/>
    <w:rsid w:val="00A82BA7"/>
    <w:rsid w:val="00A8315F"/>
    <w:rsid w:val="00A83275"/>
    <w:rsid w:val="00A8377E"/>
    <w:rsid w:val="00A85011"/>
    <w:rsid w:val="00A85335"/>
    <w:rsid w:val="00A855EA"/>
    <w:rsid w:val="00A86560"/>
    <w:rsid w:val="00A866C8"/>
    <w:rsid w:val="00A8681D"/>
    <w:rsid w:val="00A869AD"/>
    <w:rsid w:val="00A86DF9"/>
    <w:rsid w:val="00A870CE"/>
    <w:rsid w:val="00A87881"/>
    <w:rsid w:val="00A87CF9"/>
    <w:rsid w:val="00A9003C"/>
    <w:rsid w:val="00A90423"/>
    <w:rsid w:val="00A90C88"/>
    <w:rsid w:val="00A91161"/>
    <w:rsid w:val="00A91209"/>
    <w:rsid w:val="00A92975"/>
    <w:rsid w:val="00A92B2E"/>
    <w:rsid w:val="00A934AB"/>
    <w:rsid w:val="00A939B8"/>
    <w:rsid w:val="00A93A32"/>
    <w:rsid w:val="00A94E75"/>
    <w:rsid w:val="00A954B8"/>
    <w:rsid w:val="00A9701A"/>
    <w:rsid w:val="00A97424"/>
    <w:rsid w:val="00A978BC"/>
    <w:rsid w:val="00A97C33"/>
    <w:rsid w:val="00A97DF9"/>
    <w:rsid w:val="00AA0A15"/>
    <w:rsid w:val="00AA120E"/>
    <w:rsid w:val="00AA15FD"/>
    <w:rsid w:val="00AA1C9A"/>
    <w:rsid w:val="00AA23CB"/>
    <w:rsid w:val="00AA3056"/>
    <w:rsid w:val="00AA36FB"/>
    <w:rsid w:val="00AA3D74"/>
    <w:rsid w:val="00AA4CD9"/>
    <w:rsid w:val="00AA5E55"/>
    <w:rsid w:val="00AA5E97"/>
    <w:rsid w:val="00AA6A3C"/>
    <w:rsid w:val="00AA6C9D"/>
    <w:rsid w:val="00AA7948"/>
    <w:rsid w:val="00AB0950"/>
    <w:rsid w:val="00AB0F02"/>
    <w:rsid w:val="00AB1711"/>
    <w:rsid w:val="00AB2274"/>
    <w:rsid w:val="00AB2582"/>
    <w:rsid w:val="00AB3149"/>
    <w:rsid w:val="00AB328E"/>
    <w:rsid w:val="00AB40BE"/>
    <w:rsid w:val="00AB55B3"/>
    <w:rsid w:val="00AB62CD"/>
    <w:rsid w:val="00AB7916"/>
    <w:rsid w:val="00AC0E07"/>
    <w:rsid w:val="00AC1605"/>
    <w:rsid w:val="00AC21B5"/>
    <w:rsid w:val="00AC2278"/>
    <w:rsid w:val="00AC2390"/>
    <w:rsid w:val="00AC2803"/>
    <w:rsid w:val="00AC430E"/>
    <w:rsid w:val="00AC47B8"/>
    <w:rsid w:val="00AC71C4"/>
    <w:rsid w:val="00AD0F29"/>
    <w:rsid w:val="00AD1190"/>
    <w:rsid w:val="00AD11FF"/>
    <w:rsid w:val="00AD12F7"/>
    <w:rsid w:val="00AD1E09"/>
    <w:rsid w:val="00AD1FB7"/>
    <w:rsid w:val="00AD24D9"/>
    <w:rsid w:val="00AD304B"/>
    <w:rsid w:val="00AD325B"/>
    <w:rsid w:val="00AD3696"/>
    <w:rsid w:val="00AD3995"/>
    <w:rsid w:val="00AD465C"/>
    <w:rsid w:val="00AD5839"/>
    <w:rsid w:val="00AD5F31"/>
    <w:rsid w:val="00AD64C1"/>
    <w:rsid w:val="00AD6EC3"/>
    <w:rsid w:val="00AE033B"/>
    <w:rsid w:val="00AE0AEF"/>
    <w:rsid w:val="00AE0C03"/>
    <w:rsid w:val="00AE1F9B"/>
    <w:rsid w:val="00AE2CF2"/>
    <w:rsid w:val="00AE3001"/>
    <w:rsid w:val="00AE358D"/>
    <w:rsid w:val="00AE3FBC"/>
    <w:rsid w:val="00AE4F6A"/>
    <w:rsid w:val="00AE5460"/>
    <w:rsid w:val="00AE65BE"/>
    <w:rsid w:val="00AE76E5"/>
    <w:rsid w:val="00AE7AFE"/>
    <w:rsid w:val="00AE7CF7"/>
    <w:rsid w:val="00AF0B5D"/>
    <w:rsid w:val="00AF0CDA"/>
    <w:rsid w:val="00AF1944"/>
    <w:rsid w:val="00AF1D44"/>
    <w:rsid w:val="00AF29BB"/>
    <w:rsid w:val="00AF2C5C"/>
    <w:rsid w:val="00AF3C98"/>
    <w:rsid w:val="00AF3D39"/>
    <w:rsid w:val="00AF3D4A"/>
    <w:rsid w:val="00AF4FB3"/>
    <w:rsid w:val="00AF56F5"/>
    <w:rsid w:val="00AF579D"/>
    <w:rsid w:val="00AF5A2C"/>
    <w:rsid w:val="00AF6D22"/>
    <w:rsid w:val="00AF74C4"/>
    <w:rsid w:val="00AF75FD"/>
    <w:rsid w:val="00AF7857"/>
    <w:rsid w:val="00AF7C5A"/>
    <w:rsid w:val="00B003DC"/>
    <w:rsid w:val="00B00428"/>
    <w:rsid w:val="00B0042D"/>
    <w:rsid w:val="00B00B11"/>
    <w:rsid w:val="00B01BB9"/>
    <w:rsid w:val="00B0330A"/>
    <w:rsid w:val="00B0356C"/>
    <w:rsid w:val="00B0372E"/>
    <w:rsid w:val="00B04B37"/>
    <w:rsid w:val="00B0523D"/>
    <w:rsid w:val="00B05CB5"/>
    <w:rsid w:val="00B068FA"/>
    <w:rsid w:val="00B071F2"/>
    <w:rsid w:val="00B07462"/>
    <w:rsid w:val="00B074A3"/>
    <w:rsid w:val="00B10D17"/>
    <w:rsid w:val="00B11810"/>
    <w:rsid w:val="00B11BAD"/>
    <w:rsid w:val="00B11D6E"/>
    <w:rsid w:val="00B12021"/>
    <w:rsid w:val="00B131E9"/>
    <w:rsid w:val="00B13233"/>
    <w:rsid w:val="00B13974"/>
    <w:rsid w:val="00B146CF"/>
    <w:rsid w:val="00B14702"/>
    <w:rsid w:val="00B14A33"/>
    <w:rsid w:val="00B17980"/>
    <w:rsid w:val="00B20916"/>
    <w:rsid w:val="00B20A5F"/>
    <w:rsid w:val="00B212EC"/>
    <w:rsid w:val="00B21C35"/>
    <w:rsid w:val="00B21F1D"/>
    <w:rsid w:val="00B231C2"/>
    <w:rsid w:val="00B2374C"/>
    <w:rsid w:val="00B239D5"/>
    <w:rsid w:val="00B24795"/>
    <w:rsid w:val="00B24A0C"/>
    <w:rsid w:val="00B24B76"/>
    <w:rsid w:val="00B2575D"/>
    <w:rsid w:val="00B25ED1"/>
    <w:rsid w:val="00B2745D"/>
    <w:rsid w:val="00B27A5F"/>
    <w:rsid w:val="00B27BAD"/>
    <w:rsid w:val="00B3029F"/>
    <w:rsid w:val="00B3122F"/>
    <w:rsid w:val="00B334CE"/>
    <w:rsid w:val="00B33D9C"/>
    <w:rsid w:val="00B35461"/>
    <w:rsid w:val="00B3587F"/>
    <w:rsid w:val="00B35B65"/>
    <w:rsid w:val="00B362DF"/>
    <w:rsid w:val="00B365C3"/>
    <w:rsid w:val="00B36824"/>
    <w:rsid w:val="00B36901"/>
    <w:rsid w:val="00B36B66"/>
    <w:rsid w:val="00B40556"/>
    <w:rsid w:val="00B415C1"/>
    <w:rsid w:val="00B41899"/>
    <w:rsid w:val="00B41924"/>
    <w:rsid w:val="00B43B1C"/>
    <w:rsid w:val="00B43D81"/>
    <w:rsid w:val="00B43FCA"/>
    <w:rsid w:val="00B4438E"/>
    <w:rsid w:val="00B454C1"/>
    <w:rsid w:val="00B461B9"/>
    <w:rsid w:val="00B47E8B"/>
    <w:rsid w:val="00B51BED"/>
    <w:rsid w:val="00B52011"/>
    <w:rsid w:val="00B529E7"/>
    <w:rsid w:val="00B52A56"/>
    <w:rsid w:val="00B534C8"/>
    <w:rsid w:val="00B5372D"/>
    <w:rsid w:val="00B54524"/>
    <w:rsid w:val="00B54D92"/>
    <w:rsid w:val="00B55665"/>
    <w:rsid w:val="00B56251"/>
    <w:rsid w:val="00B56AE9"/>
    <w:rsid w:val="00B56B0F"/>
    <w:rsid w:val="00B56DDD"/>
    <w:rsid w:val="00B571E8"/>
    <w:rsid w:val="00B57A47"/>
    <w:rsid w:val="00B61C83"/>
    <w:rsid w:val="00B61FAB"/>
    <w:rsid w:val="00B620E4"/>
    <w:rsid w:val="00B62C22"/>
    <w:rsid w:val="00B634AE"/>
    <w:rsid w:val="00B63A01"/>
    <w:rsid w:val="00B64236"/>
    <w:rsid w:val="00B64509"/>
    <w:rsid w:val="00B64681"/>
    <w:rsid w:val="00B65ACE"/>
    <w:rsid w:val="00B673C6"/>
    <w:rsid w:val="00B70475"/>
    <w:rsid w:val="00B71794"/>
    <w:rsid w:val="00B7180F"/>
    <w:rsid w:val="00B71F8E"/>
    <w:rsid w:val="00B71FF5"/>
    <w:rsid w:val="00B731EC"/>
    <w:rsid w:val="00B74DEF"/>
    <w:rsid w:val="00B751AC"/>
    <w:rsid w:val="00B762CE"/>
    <w:rsid w:val="00B7668B"/>
    <w:rsid w:val="00B76A39"/>
    <w:rsid w:val="00B772E3"/>
    <w:rsid w:val="00B77300"/>
    <w:rsid w:val="00B774D1"/>
    <w:rsid w:val="00B80496"/>
    <w:rsid w:val="00B8087B"/>
    <w:rsid w:val="00B81B34"/>
    <w:rsid w:val="00B822DD"/>
    <w:rsid w:val="00B825DF"/>
    <w:rsid w:val="00B8343B"/>
    <w:rsid w:val="00B83E74"/>
    <w:rsid w:val="00B84B8D"/>
    <w:rsid w:val="00B84C4D"/>
    <w:rsid w:val="00B84F97"/>
    <w:rsid w:val="00B853F7"/>
    <w:rsid w:val="00B87CB1"/>
    <w:rsid w:val="00B910FC"/>
    <w:rsid w:val="00B9221F"/>
    <w:rsid w:val="00B93498"/>
    <w:rsid w:val="00B93505"/>
    <w:rsid w:val="00B94571"/>
    <w:rsid w:val="00B95367"/>
    <w:rsid w:val="00B95CE8"/>
    <w:rsid w:val="00B95D40"/>
    <w:rsid w:val="00B96B84"/>
    <w:rsid w:val="00B97688"/>
    <w:rsid w:val="00BA0737"/>
    <w:rsid w:val="00BA0C26"/>
    <w:rsid w:val="00BA12C3"/>
    <w:rsid w:val="00BA15A6"/>
    <w:rsid w:val="00BA252B"/>
    <w:rsid w:val="00BA2C10"/>
    <w:rsid w:val="00BA3BE0"/>
    <w:rsid w:val="00BA3C47"/>
    <w:rsid w:val="00BA41D9"/>
    <w:rsid w:val="00BA48F8"/>
    <w:rsid w:val="00BA4DE9"/>
    <w:rsid w:val="00BA5030"/>
    <w:rsid w:val="00BA53AB"/>
    <w:rsid w:val="00BA5A08"/>
    <w:rsid w:val="00BA6FCD"/>
    <w:rsid w:val="00BB0536"/>
    <w:rsid w:val="00BB080E"/>
    <w:rsid w:val="00BB1077"/>
    <w:rsid w:val="00BB1348"/>
    <w:rsid w:val="00BB1B83"/>
    <w:rsid w:val="00BB1EF7"/>
    <w:rsid w:val="00BB26ED"/>
    <w:rsid w:val="00BB3DE1"/>
    <w:rsid w:val="00BB4622"/>
    <w:rsid w:val="00BB46EC"/>
    <w:rsid w:val="00BB4700"/>
    <w:rsid w:val="00BB4739"/>
    <w:rsid w:val="00BB4B05"/>
    <w:rsid w:val="00BB4B53"/>
    <w:rsid w:val="00BB4DC4"/>
    <w:rsid w:val="00BB5488"/>
    <w:rsid w:val="00BB5750"/>
    <w:rsid w:val="00BB6ECF"/>
    <w:rsid w:val="00BB7DA4"/>
    <w:rsid w:val="00BC070B"/>
    <w:rsid w:val="00BC1137"/>
    <w:rsid w:val="00BC1C8E"/>
    <w:rsid w:val="00BC1F9B"/>
    <w:rsid w:val="00BC392E"/>
    <w:rsid w:val="00BC3930"/>
    <w:rsid w:val="00BC46C6"/>
    <w:rsid w:val="00BC4AF2"/>
    <w:rsid w:val="00BC5441"/>
    <w:rsid w:val="00BC6BDC"/>
    <w:rsid w:val="00BC7515"/>
    <w:rsid w:val="00BC7D9B"/>
    <w:rsid w:val="00BC7DC6"/>
    <w:rsid w:val="00BD013A"/>
    <w:rsid w:val="00BD0947"/>
    <w:rsid w:val="00BD0D2E"/>
    <w:rsid w:val="00BD0DB7"/>
    <w:rsid w:val="00BD1A1F"/>
    <w:rsid w:val="00BD2797"/>
    <w:rsid w:val="00BD3BB4"/>
    <w:rsid w:val="00BD4116"/>
    <w:rsid w:val="00BD4471"/>
    <w:rsid w:val="00BD519E"/>
    <w:rsid w:val="00BD5734"/>
    <w:rsid w:val="00BD5EEB"/>
    <w:rsid w:val="00BD6B9E"/>
    <w:rsid w:val="00BD6FAE"/>
    <w:rsid w:val="00BD7265"/>
    <w:rsid w:val="00BD7A62"/>
    <w:rsid w:val="00BE137A"/>
    <w:rsid w:val="00BE3A21"/>
    <w:rsid w:val="00BE3B6C"/>
    <w:rsid w:val="00BE3E0B"/>
    <w:rsid w:val="00BE531D"/>
    <w:rsid w:val="00BE5825"/>
    <w:rsid w:val="00BE6622"/>
    <w:rsid w:val="00BE77D1"/>
    <w:rsid w:val="00BE7CF9"/>
    <w:rsid w:val="00BE7F39"/>
    <w:rsid w:val="00BF0CB1"/>
    <w:rsid w:val="00BF0FCC"/>
    <w:rsid w:val="00BF1BA8"/>
    <w:rsid w:val="00BF2C68"/>
    <w:rsid w:val="00BF2E81"/>
    <w:rsid w:val="00BF4019"/>
    <w:rsid w:val="00BF4EAA"/>
    <w:rsid w:val="00BF50EA"/>
    <w:rsid w:val="00BF6766"/>
    <w:rsid w:val="00BF67B7"/>
    <w:rsid w:val="00BF6B89"/>
    <w:rsid w:val="00C009BB"/>
    <w:rsid w:val="00C00DE5"/>
    <w:rsid w:val="00C01FA9"/>
    <w:rsid w:val="00C031C7"/>
    <w:rsid w:val="00C0370B"/>
    <w:rsid w:val="00C03727"/>
    <w:rsid w:val="00C03887"/>
    <w:rsid w:val="00C03C3F"/>
    <w:rsid w:val="00C0409D"/>
    <w:rsid w:val="00C05903"/>
    <w:rsid w:val="00C06A91"/>
    <w:rsid w:val="00C06E0F"/>
    <w:rsid w:val="00C07E03"/>
    <w:rsid w:val="00C101D9"/>
    <w:rsid w:val="00C11F93"/>
    <w:rsid w:val="00C12426"/>
    <w:rsid w:val="00C1292C"/>
    <w:rsid w:val="00C12DDA"/>
    <w:rsid w:val="00C13C32"/>
    <w:rsid w:val="00C14440"/>
    <w:rsid w:val="00C14BB9"/>
    <w:rsid w:val="00C15105"/>
    <w:rsid w:val="00C157EF"/>
    <w:rsid w:val="00C15FD4"/>
    <w:rsid w:val="00C177CD"/>
    <w:rsid w:val="00C1782B"/>
    <w:rsid w:val="00C17DF0"/>
    <w:rsid w:val="00C20427"/>
    <w:rsid w:val="00C2280E"/>
    <w:rsid w:val="00C23089"/>
    <w:rsid w:val="00C23104"/>
    <w:rsid w:val="00C24055"/>
    <w:rsid w:val="00C249C6"/>
    <w:rsid w:val="00C250E4"/>
    <w:rsid w:val="00C25C12"/>
    <w:rsid w:val="00C27441"/>
    <w:rsid w:val="00C27F4F"/>
    <w:rsid w:val="00C30118"/>
    <w:rsid w:val="00C31EB1"/>
    <w:rsid w:val="00C31F3E"/>
    <w:rsid w:val="00C32EDC"/>
    <w:rsid w:val="00C33945"/>
    <w:rsid w:val="00C347CA"/>
    <w:rsid w:val="00C34C4E"/>
    <w:rsid w:val="00C3515C"/>
    <w:rsid w:val="00C36A8E"/>
    <w:rsid w:val="00C36B08"/>
    <w:rsid w:val="00C36B5E"/>
    <w:rsid w:val="00C40436"/>
    <w:rsid w:val="00C40490"/>
    <w:rsid w:val="00C40F63"/>
    <w:rsid w:val="00C41396"/>
    <w:rsid w:val="00C41B64"/>
    <w:rsid w:val="00C41C35"/>
    <w:rsid w:val="00C41CA8"/>
    <w:rsid w:val="00C43DF8"/>
    <w:rsid w:val="00C44A2B"/>
    <w:rsid w:val="00C4534B"/>
    <w:rsid w:val="00C45E38"/>
    <w:rsid w:val="00C46859"/>
    <w:rsid w:val="00C46BEB"/>
    <w:rsid w:val="00C5085C"/>
    <w:rsid w:val="00C5101E"/>
    <w:rsid w:val="00C514B2"/>
    <w:rsid w:val="00C526EB"/>
    <w:rsid w:val="00C527E8"/>
    <w:rsid w:val="00C52BA5"/>
    <w:rsid w:val="00C52D64"/>
    <w:rsid w:val="00C52ED1"/>
    <w:rsid w:val="00C5320B"/>
    <w:rsid w:val="00C53289"/>
    <w:rsid w:val="00C53E7D"/>
    <w:rsid w:val="00C53EA4"/>
    <w:rsid w:val="00C55A7E"/>
    <w:rsid w:val="00C5600F"/>
    <w:rsid w:val="00C572A6"/>
    <w:rsid w:val="00C60D44"/>
    <w:rsid w:val="00C60E62"/>
    <w:rsid w:val="00C6190F"/>
    <w:rsid w:val="00C62195"/>
    <w:rsid w:val="00C62D92"/>
    <w:rsid w:val="00C62EB4"/>
    <w:rsid w:val="00C6347F"/>
    <w:rsid w:val="00C63DA7"/>
    <w:rsid w:val="00C647ED"/>
    <w:rsid w:val="00C64AF4"/>
    <w:rsid w:val="00C65367"/>
    <w:rsid w:val="00C65D09"/>
    <w:rsid w:val="00C66F33"/>
    <w:rsid w:val="00C673A8"/>
    <w:rsid w:val="00C67587"/>
    <w:rsid w:val="00C675D3"/>
    <w:rsid w:val="00C712ED"/>
    <w:rsid w:val="00C723FB"/>
    <w:rsid w:val="00C741F6"/>
    <w:rsid w:val="00C75B67"/>
    <w:rsid w:val="00C76338"/>
    <w:rsid w:val="00C76F17"/>
    <w:rsid w:val="00C77AC8"/>
    <w:rsid w:val="00C77E9C"/>
    <w:rsid w:val="00C80033"/>
    <w:rsid w:val="00C81E1E"/>
    <w:rsid w:val="00C8517E"/>
    <w:rsid w:val="00C86B85"/>
    <w:rsid w:val="00C87743"/>
    <w:rsid w:val="00C90889"/>
    <w:rsid w:val="00C9092C"/>
    <w:rsid w:val="00C928DF"/>
    <w:rsid w:val="00C92FF2"/>
    <w:rsid w:val="00C9392A"/>
    <w:rsid w:val="00C9398B"/>
    <w:rsid w:val="00C94F38"/>
    <w:rsid w:val="00C9575D"/>
    <w:rsid w:val="00C96981"/>
    <w:rsid w:val="00C96F7B"/>
    <w:rsid w:val="00C972C2"/>
    <w:rsid w:val="00C9741A"/>
    <w:rsid w:val="00C97DC4"/>
    <w:rsid w:val="00CA021B"/>
    <w:rsid w:val="00CA054F"/>
    <w:rsid w:val="00CA095F"/>
    <w:rsid w:val="00CA163C"/>
    <w:rsid w:val="00CA1C92"/>
    <w:rsid w:val="00CA2366"/>
    <w:rsid w:val="00CA309C"/>
    <w:rsid w:val="00CA3189"/>
    <w:rsid w:val="00CA362A"/>
    <w:rsid w:val="00CA3D77"/>
    <w:rsid w:val="00CA40A1"/>
    <w:rsid w:val="00CA58D7"/>
    <w:rsid w:val="00CA5972"/>
    <w:rsid w:val="00CA6042"/>
    <w:rsid w:val="00CA6113"/>
    <w:rsid w:val="00CA6360"/>
    <w:rsid w:val="00CA65B9"/>
    <w:rsid w:val="00CA6EFF"/>
    <w:rsid w:val="00CA7628"/>
    <w:rsid w:val="00CB03F2"/>
    <w:rsid w:val="00CB206E"/>
    <w:rsid w:val="00CB24B0"/>
    <w:rsid w:val="00CB2B0B"/>
    <w:rsid w:val="00CB2B1F"/>
    <w:rsid w:val="00CB2B67"/>
    <w:rsid w:val="00CB3E87"/>
    <w:rsid w:val="00CB4D32"/>
    <w:rsid w:val="00CB4F09"/>
    <w:rsid w:val="00CB5CE4"/>
    <w:rsid w:val="00CB6654"/>
    <w:rsid w:val="00CB7214"/>
    <w:rsid w:val="00CB72E5"/>
    <w:rsid w:val="00CC0522"/>
    <w:rsid w:val="00CC0AA8"/>
    <w:rsid w:val="00CC2606"/>
    <w:rsid w:val="00CC295D"/>
    <w:rsid w:val="00CC332B"/>
    <w:rsid w:val="00CC33E6"/>
    <w:rsid w:val="00CC355C"/>
    <w:rsid w:val="00CC35F5"/>
    <w:rsid w:val="00CC3835"/>
    <w:rsid w:val="00CC3CCF"/>
    <w:rsid w:val="00CC4625"/>
    <w:rsid w:val="00CC492B"/>
    <w:rsid w:val="00CC4B1F"/>
    <w:rsid w:val="00CC6681"/>
    <w:rsid w:val="00CC6E9C"/>
    <w:rsid w:val="00CC6FC7"/>
    <w:rsid w:val="00CC7356"/>
    <w:rsid w:val="00CC764E"/>
    <w:rsid w:val="00CC79A3"/>
    <w:rsid w:val="00CD060B"/>
    <w:rsid w:val="00CD1430"/>
    <w:rsid w:val="00CD1B14"/>
    <w:rsid w:val="00CD2265"/>
    <w:rsid w:val="00CD2F0A"/>
    <w:rsid w:val="00CD330A"/>
    <w:rsid w:val="00CD38B4"/>
    <w:rsid w:val="00CD3F4F"/>
    <w:rsid w:val="00CD4026"/>
    <w:rsid w:val="00CD4AB1"/>
    <w:rsid w:val="00CD4D7C"/>
    <w:rsid w:val="00CD6721"/>
    <w:rsid w:val="00CD6824"/>
    <w:rsid w:val="00CD6EEE"/>
    <w:rsid w:val="00CE00A1"/>
    <w:rsid w:val="00CE03A6"/>
    <w:rsid w:val="00CE0BE3"/>
    <w:rsid w:val="00CE0E9F"/>
    <w:rsid w:val="00CE1BA2"/>
    <w:rsid w:val="00CE2090"/>
    <w:rsid w:val="00CE2A38"/>
    <w:rsid w:val="00CE2B5A"/>
    <w:rsid w:val="00CE32A5"/>
    <w:rsid w:val="00CE34F4"/>
    <w:rsid w:val="00CE36C9"/>
    <w:rsid w:val="00CE51F6"/>
    <w:rsid w:val="00CE553C"/>
    <w:rsid w:val="00CE7051"/>
    <w:rsid w:val="00CE7276"/>
    <w:rsid w:val="00CE7487"/>
    <w:rsid w:val="00CE7C0D"/>
    <w:rsid w:val="00CF000B"/>
    <w:rsid w:val="00CF0DFD"/>
    <w:rsid w:val="00CF26EB"/>
    <w:rsid w:val="00CF2BDF"/>
    <w:rsid w:val="00CF3948"/>
    <w:rsid w:val="00CF3D33"/>
    <w:rsid w:val="00CF439A"/>
    <w:rsid w:val="00CF4596"/>
    <w:rsid w:val="00CF4F65"/>
    <w:rsid w:val="00CF52AC"/>
    <w:rsid w:val="00CF5EA7"/>
    <w:rsid w:val="00CF6212"/>
    <w:rsid w:val="00CF6810"/>
    <w:rsid w:val="00CF71C6"/>
    <w:rsid w:val="00CF7A9B"/>
    <w:rsid w:val="00D00BCB"/>
    <w:rsid w:val="00D02153"/>
    <w:rsid w:val="00D02A94"/>
    <w:rsid w:val="00D02B83"/>
    <w:rsid w:val="00D030E4"/>
    <w:rsid w:val="00D033BA"/>
    <w:rsid w:val="00D03E74"/>
    <w:rsid w:val="00D05171"/>
    <w:rsid w:val="00D054A2"/>
    <w:rsid w:val="00D0622F"/>
    <w:rsid w:val="00D06A0D"/>
    <w:rsid w:val="00D06A56"/>
    <w:rsid w:val="00D06B40"/>
    <w:rsid w:val="00D07990"/>
    <w:rsid w:val="00D1050F"/>
    <w:rsid w:val="00D10BB9"/>
    <w:rsid w:val="00D124FB"/>
    <w:rsid w:val="00D12631"/>
    <w:rsid w:val="00D12CB5"/>
    <w:rsid w:val="00D12DCA"/>
    <w:rsid w:val="00D147EC"/>
    <w:rsid w:val="00D1544A"/>
    <w:rsid w:val="00D1559C"/>
    <w:rsid w:val="00D15668"/>
    <w:rsid w:val="00D15773"/>
    <w:rsid w:val="00D15CC4"/>
    <w:rsid w:val="00D15FF4"/>
    <w:rsid w:val="00D16D60"/>
    <w:rsid w:val="00D17671"/>
    <w:rsid w:val="00D20EF8"/>
    <w:rsid w:val="00D22FAF"/>
    <w:rsid w:val="00D234C3"/>
    <w:rsid w:val="00D23989"/>
    <w:rsid w:val="00D244C1"/>
    <w:rsid w:val="00D24BE3"/>
    <w:rsid w:val="00D25270"/>
    <w:rsid w:val="00D25F48"/>
    <w:rsid w:val="00D25FC8"/>
    <w:rsid w:val="00D2602D"/>
    <w:rsid w:val="00D26538"/>
    <w:rsid w:val="00D26ED1"/>
    <w:rsid w:val="00D27416"/>
    <w:rsid w:val="00D30A7B"/>
    <w:rsid w:val="00D311DB"/>
    <w:rsid w:val="00D316C1"/>
    <w:rsid w:val="00D323DE"/>
    <w:rsid w:val="00D34D05"/>
    <w:rsid w:val="00D358A0"/>
    <w:rsid w:val="00D36AD1"/>
    <w:rsid w:val="00D401D0"/>
    <w:rsid w:val="00D40324"/>
    <w:rsid w:val="00D403FD"/>
    <w:rsid w:val="00D40BB4"/>
    <w:rsid w:val="00D4145B"/>
    <w:rsid w:val="00D41EE1"/>
    <w:rsid w:val="00D433C9"/>
    <w:rsid w:val="00D43461"/>
    <w:rsid w:val="00D43DF3"/>
    <w:rsid w:val="00D46BF1"/>
    <w:rsid w:val="00D46F3C"/>
    <w:rsid w:val="00D50364"/>
    <w:rsid w:val="00D513DA"/>
    <w:rsid w:val="00D52454"/>
    <w:rsid w:val="00D542D2"/>
    <w:rsid w:val="00D54AF3"/>
    <w:rsid w:val="00D55A6C"/>
    <w:rsid w:val="00D602B3"/>
    <w:rsid w:val="00D60C30"/>
    <w:rsid w:val="00D61AB8"/>
    <w:rsid w:val="00D62A6E"/>
    <w:rsid w:val="00D638AE"/>
    <w:rsid w:val="00D63999"/>
    <w:rsid w:val="00D64571"/>
    <w:rsid w:val="00D66002"/>
    <w:rsid w:val="00D662D3"/>
    <w:rsid w:val="00D669E9"/>
    <w:rsid w:val="00D7021F"/>
    <w:rsid w:val="00D706E2"/>
    <w:rsid w:val="00D70CC9"/>
    <w:rsid w:val="00D70CD4"/>
    <w:rsid w:val="00D74713"/>
    <w:rsid w:val="00D768FC"/>
    <w:rsid w:val="00D7795A"/>
    <w:rsid w:val="00D77A42"/>
    <w:rsid w:val="00D800DA"/>
    <w:rsid w:val="00D80587"/>
    <w:rsid w:val="00D80709"/>
    <w:rsid w:val="00D81284"/>
    <w:rsid w:val="00D81D00"/>
    <w:rsid w:val="00D8241C"/>
    <w:rsid w:val="00D82654"/>
    <w:rsid w:val="00D8324B"/>
    <w:rsid w:val="00D84628"/>
    <w:rsid w:val="00D84F7A"/>
    <w:rsid w:val="00D85190"/>
    <w:rsid w:val="00D85252"/>
    <w:rsid w:val="00D858BE"/>
    <w:rsid w:val="00D85BC8"/>
    <w:rsid w:val="00D85FC4"/>
    <w:rsid w:val="00D86020"/>
    <w:rsid w:val="00D86CC9"/>
    <w:rsid w:val="00D8708C"/>
    <w:rsid w:val="00D8731B"/>
    <w:rsid w:val="00D87450"/>
    <w:rsid w:val="00D8786C"/>
    <w:rsid w:val="00D879E5"/>
    <w:rsid w:val="00D91773"/>
    <w:rsid w:val="00D91CD4"/>
    <w:rsid w:val="00D92239"/>
    <w:rsid w:val="00D923C4"/>
    <w:rsid w:val="00D925B6"/>
    <w:rsid w:val="00D92E8A"/>
    <w:rsid w:val="00D93313"/>
    <w:rsid w:val="00D93F6A"/>
    <w:rsid w:val="00D93F87"/>
    <w:rsid w:val="00D94457"/>
    <w:rsid w:val="00D95633"/>
    <w:rsid w:val="00D956C3"/>
    <w:rsid w:val="00D958E6"/>
    <w:rsid w:val="00D95D3A"/>
    <w:rsid w:val="00D95D99"/>
    <w:rsid w:val="00D968C3"/>
    <w:rsid w:val="00D96CE8"/>
    <w:rsid w:val="00D9754F"/>
    <w:rsid w:val="00DA0F2F"/>
    <w:rsid w:val="00DA14AF"/>
    <w:rsid w:val="00DA1BDD"/>
    <w:rsid w:val="00DA2271"/>
    <w:rsid w:val="00DA23FA"/>
    <w:rsid w:val="00DA3891"/>
    <w:rsid w:val="00DA38BB"/>
    <w:rsid w:val="00DA3C4A"/>
    <w:rsid w:val="00DA4A5A"/>
    <w:rsid w:val="00DA4C9F"/>
    <w:rsid w:val="00DA4F67"/>
    <w:rsid w:val="00DA52A8"/>
    <w:rsid w:val="00DA57FE"/>
    <w:rsid w:val="00DA6515"/>
    <w:rsid w:val="00DA6E53"/>
    <w:rsid w:val="00DA785B"/>
    <w:rsid w:val="00DA7B3B"/>
    <w:rsid w:val="00DB019E"/>
    <w:rsid w:val="00DB0AF0"/>
    <w:rsid w:val="00DB316E"/>
    <w:rsid w:val="00DB34EE"/>
    <w:rsid w:val="00DB44B0"/>
    <w:rsid w:val="00DB57AB"/>
    <w:rsid w:val="00DB5AA2"/>
    <w:rsid w:val="00DB7470"/>
    <w:rsid w:val="00DC0E5A"/>
    <w:rsid w:val="00DC17B7"/>
    <w:rsid w:val="00DC2B68"/>
    <w:rsid w:val="00DC38F9"/>
    <w:rsid w:val="00DC4208"/>
    <w:rsid w:val="00DC5072"/>
    <w:rsid w:val="00DC5CCD"/>
    <w:rsid w:val="00DC6550"/>
    <w:rsid w:val="00DC6DE9"/>
    <w:rsid w:val="00DC79F4"/>
    <w:rsid w:val="00DD0494"/>
    <w:rsid w:val="00DD0D67"/>
    <w:rsid w:val="00DD1688"/>
    <w:rsid w:val="00DD2296"/>
    <w:rsid w:val="00DD343D"/>
    <w:rsid w:val="00DD3EC5"/>
    <w:rsid w:val="00DD44E8"/>
    <w:rsid w:val="00DD4EE8"/>
    <w:rsid w:val="00DD5821"/>
    <w:rsid w:val="00DD61B0"/>
    <w:rsid w:val="00DD65F5"/>
    <w:rsid w:val="00DD68C2"/>
    <w:rsid w:val="00DD7CF8"/>
    <w:rsid w:val="00DD7E11"/>
    <w:rsid w:val="00DE007F"/>
    <w:rsid w:val="00DE059C"/>
    <w:rsid w:val="00DE3529"/>
    <w:rsid w:val="00DE4037"/>
    <w:rsid w:val="00DE40CF"/>
    <w:rsid w:val="00DE458E"/>
    <w:rsid w:val="00DE5374"/>
    <w:rsid w:val="00DE5933"/>
    <w:rsid w:val="00DE5FEF"/>
    <w:rsid w:val="00DE6108"/>
    <w:rsid w:val="00DE64B4"/>
    <w:rsid w:val="00DE6953"/>
    <w:rsid w:val="00DE6D4F"/>
    <w:rsid w:val="00DE717D"/>
    <w:rsid w:val="00DE751D"/>
    <w:rsid w:val="00DE7C9D"/>
    <w:rsid w:val="00DF02D5"/>
    <w:rsid w:val="00DF0309"/>
    <w:rsid w:val="00DF050D"/>
    <w:rsid w:val="00DF0515"/>
    <w:rsid w:val="00DF0AD5"/>
    <w:rsid w:val="00DF1327"/>
    <w:rsid w:val="00DF1F98"/>
    <w:rsid w:val="00DF2FBA"/>
    <w:rsid w:val="00DF35CB"/>
    <w:rsid w:val="00DF45E5"/>
    <w:rsid w:val="00DF4683"/>
    <w:rsid w:val="00DF4BCA"/>
    <w:rsid w:val="00DF50DB"/>
    <w:rsid w:val="00DF549E"/>
    <w:rsid w:val="00DF5998"/>
    <w:rsid w:val="00DF5A48"/>
    <w:rsid w:val="00DF61A3"/>
    <w:rsid w:val="00DF7201"/>
    <w:rsid w:val="00DF7A2A"/>
    <w:rsid w:val="00E00C57"/>
    <w:rsid w:val="00E012C8"/>
    <w:rsid w:val="00E01E33"/>
    <w:rsid w:val="00E02063"/>
    <w:rsid w:val="00E029E3"/>
    <w:rsid w:val="00E02BE4"/>
    <w:rsid w:val="00E043C0"/>
    <w:rsid w:val="00E05FC2"/>
    <w:rsid w:val="00E0675E"/>
    <w:rsid w:val="00E0709F"/>
    <w:rsid w:val="00E075A6"/>
    <w:rsid w:val="00E07954"/>
    <w:rsid w:val="00E07FD5"/>
    <w:rsid w:val="00E10800"/>
    <w:rsid w:val="00E10F1D"/>
    <w:rsid w:val="00E11AD2"/>
    <w:rsid w:val="00E11D1A"/>
    <w:rsid w:val="00E129F0"/>
    <w:rsid w:val="00E12FF0"/>
    <w:rsid w:val="00E132CB"/>
    <w:rsid w:val="00E1393F"/>
    <w:rsid w:val="00E13B20"/>
    <w:rsid w:val="00E149E1"/>
    <w:rsid w:val="00E14BB2"/>
    <w:rsid w:val="00E14BC3"/>
    <w:rsid w:val="00E15532"/>
    <w:rsid w:val="00E155F3"/>
    <w:rsid w:val="00E156F3"/>
    <w:rsid w:val="00E16436"/>
    <w:rsid w:val="00E17F1E"/>
    <w:rsid w:val="00E202C7"/>
    <w:rsid w:val="00E207CB"/>
    <w:rsid w:val="00E217ED"/>
    <w:rsid w:val="00E21A99"/>
    <w:rsid w:val="00E22E29"/>
    <w:rsid w:val="00E239BE"/>
    <w:rsid w:val="00E24053"/>
    <w:rsid w:val="00E24E07"/>
    <w:rsid w:val="00E24E78"/>
    <w:rsid w:val="00E251B3"/>
    <w:rsid w:val="00E252E5"/>
    <w:rsid w:val="00E25A71"/>
    <w:rsid w:val="00E2611F"/>
    <w:rsid w:val="00E26863"/>
    <w:rsid w:val="00E26CB4"/>
    <w:rsid w:val="00E27438"/>
    <w:rsid w:val="00E27B67"/>
    <w:rsid w:val="00E30ADD"/>
    <w:rsid w:val="00E30D80"/>
    <w:rsid w:val="00E3166E"/>
    <w:rsid w:val="00E32717"/>
    <w:rsid w:val="00E341C5"/>
    <w:rsid w:val="00E3445D"/>
    <w:rsid w:val="00E3517F"/>
    <w:rsid w:val="00E355BC"/>
    <w:rsid w:val="00E3582B"/>
    <w:rsid w:val="00E36225"/>
    <w:rsid w:val="00E36AE2"/>
    <w:rsid w:val="00E36CD8"/>
    <w:rsid w:val="00E371AC"/>
    <w:rsid w:val="00E37326"/>
    <w:rsid w:val="00E4004A"/>
    <w:rsid w:val="00E40370"/>
    <w:rsid w:val="00E40757"/>
    <w:rsid w:val="00E40A7A"/>
    <w:rsid w:val="00E40ADF"/>
    <w:rsid w:val="00E40C49"/>
    <w:rsid w:val="00E416C9"/>
    <w:rsid w:val="00E4226F"/>
    <w:rsid w:val="00E428B0"/>
    <w:rsid w:val="00E42900"/>
    <w:rsid w:val="00E42E82"/>
    <w:rsid w:val="00E42FBD"/>
    <w:rsid w:val="00E43059"/>
    <w:rsid w:val="00E43130"/>
    <w:rsid w:val="00E43447"/>
    <w:rsid w:val="00E439B2"/>
    <w:rsid w:val="00E43BB2"/>
    <w:rsid w:val="00E43EE8"/>
    <w:rsid w:val="00E4511F"/>
    <w:rsid w:val="00E45E50"/>
    <w:rsid w:val="00E4632C"/>
    <w:rsid w:val="00E46421"/>
    <w:rsid w:val="00E464B0"/>
    <w:rsid w:val="00E465FE"/>
    <w:rsid w:val="00E4660A"/>
    <w:rsid w:val="00E470B2"/>
    <w:rsid w:val="00E47238"/>
    <w:rsid w:val="00E478BC"/>
    <w:rsid w:val="00E5074F"/>
    <w:rsid w:val="00E50760"/>
    <w:rsid w:val="00E50767"/>
    <w:rsid w:val="00E507A4"/>
    <w:rsid w:val="00E50925"/>
    <w:rsid w:val="00E50BDB"/>
    <w:rsid w:val="00E51552"/>
    <w:rsid w:val="00E51937"/>
    <w:rsid w:val="00E52063"/>
    <w:rsid w:val="00E5298C"/>
    <w:rsid w:val="00E5308E"/>
    <w:rsid w:val="00E542AB"/>
    <w:rsid w:val="00E5475C"/>
    <w:rsid w:val="00E54BF9"/>
    <w:rsid w:val="00E55906"/>
    <w:rsid w:val="00E568E9"/>
    <w:rsid w:val="00E569FC"/>
    <w:rsid w:val="00E56B3F"/>
    <w:rsid w:val="00E57AB9"/>
    <w:rsid w:val="00E57F02"/>
    <w:rsid w:val="00E601A5"/>
    <w:rsid w:val="00E60F60"/>
    <w:rsid w:val="00E61D82"/>
    <w:rsid w:val="00E62281"/>
    <w:rsid w:val="00E623F5"/>
    <w:rsid w:val="00E627C4"/>
    <w:rsid w:val="00E629C5"/>
    <w:rsid w:val="00E62B8E"/>
    <w:rsid w:val="00E62C4B"/>
    <w:rsid w:val="00E62D09"/>
    <w:rsid w:val="00E6426B"/>
    <w:rsid w:val="00E64505"/>
    <w:rsid w:val="00E64F3C"/>
    <w:rsid w:val="00E670DB"/>
    <w:rsid w:val="00E67727"/>
    <w:rsid w:val="00E67832"/>
    <w:rsid w:val="00E700BF"/>
    <w:rsid w:val="00E708D4"/>
    <w:rsid w:val="00E70B71"/>
    <w:rsid w:val="00E70C27"/>
    <w:rsid w:val="00E71C7C"/>
    <w:rsid w:val="00E72009"/>
    <w:rsid w:val="00E723FF"/>
    <w:rsid w:val="00E733AC"/>
    <w:rsid w:val="00E7395B"/>
    <w:rsid w:val="00E73BAA"/>
    <w:rsid w:val="00E741E3"/>
    <w:rsid w:val="00E74796"/>
    <w:rsid w:val="00E75E31"/>
    <w:rsid w:val="00E7660A"/>
    <w:rsid w:val="00E77015"/>
    <w:rsid w:val="00E77320"/>
    <w:rsid w:val="00E7795B"/>
    <w:rsid w:val="00E779D0"/>
    <w:rsid w:val="00E77DC1"/>
    <w:rsid w:val="00E80A8C"/>
    <w:rsid w:val="00E81748"/>
    <w:rsid w:val="00E8183F"/>
    <w:rsid w:val="00E81C1D"/>
    <w:rsid w:val="00E827C0"/>
    <w:rsid w:val="00E829E1"/>
    <w:rsid w:val="00E831BF"/>
    <w:rsid w:val="00E83D55"/>
    <w:rsid w:val="00E8468E"/>
    <w:rsid w:val="00E84E61"/>
    <w:rsid w:val="00E87663"/>
    <w:rsid w:val="00E90608"/>
    <w:rsid w:val="00E90FFC"/>
    <w:rsid w:val="00E91041"/>
    <w:rsid w:val="00E91741"/>
    <w:rsid w:val="00E91A11"/>
    <w:rsid w:val="00E92281"/>
    <w:rsid w:val="00E95C73"/>
    <w:rsid w:val="00E95CE5"/>
    <w:rsid w:val="00E965C0"/>
    <w:rsid w:val="00E9679C"/>
    <w:rsid w:val="00EA02B0"/>
    <w:rsid w:val="00EA0D5E"/>
    <w:rsid w:val="00EA12CD"/>
    <w:rsid w:val="00EA135F"/>
    <w:rsid w:val="00EA159B"/>
    <w:rsid w:val="00EA2420"/>
    <w:rsid w:val="00EA255F"/>
    <w:rsid w:val="00EA34F0"/>
    <w:rsid w:val="00EA3601"/>
    <w:rsid w:val="00EA3A24"/>
    <w:rsid w:val="00EA4814"/>
    <w:rsid w:val="00EA4EBF"/>
    <w:rsid w:val="00EA66C0"/>
    <w:rsid w:val="00EA6BB0"/>
    <w:rsid w:val="00EA7C36"/>
    <w:rsid w:val="00EA7E34"/>
    <w:rsid w:val="00EB11B5"/>
    <w:rsid w:val="00EB1208"/>
    <w:rsid w:val="00EB1B40"/>
    <w:rsid w:val="00EB3356"/>
    <w:rsid w:val="00EB3401"/>
    <w:rsid w:val="00EB41F6"/>
    <w:rsid w:val="00EB47A9"/>
    <w:rsid w:val="00EB4C84"/>
    <w:rsid w:val="00EB4E32"/>
    <w:rsid w:val="00EB5D42"/>
    <w:rsid w:val="00EB687B"/>
    <w:rsid w:val="00EB6895"/>
    <w:rsid w:val="00EB6F7A"/>
    <w:rsid w:val="00EB71C7"/>
    <w:rsid w:val="00EC036E"/>
    <w:rsid w:val="00EC0FA9"/>
    <w:rsid w:val="00EC199F"/>
    <w:rsid w:val="00EC1AA7"/>
    <w:rsid w:val="00EC1FF4"/>
    <w:rsid w:val="00EC2BC5"/>
    <w:rsid w:val="00EC369D"/>
    <w:rsid w:val="00EC3CE4"/>
    <w:rsid w:val="00EC4A33"/>
    <w:rsid w:val="00EC533D"/>
    <w:rsid w:val="00EC535A"/>
    <w:rsid w:val="00EC564C"/>
    <w:rsid w:val="00EC6290"/>
    <w:rsid w:val="00EC69FE"/>
    <w:rsid w:val="00EC7381"/>
    <w:rsid w:val="00EC79DE"/>
    <w:rsid w:val="00ED0AA8"/>
    <w:rsid w:val="00ED0BBF"/>
    <w:rsid w:val="00ED27ED"/>
    <w:rsid w:val="00ED4034"/>
    <w:rsid w:val="00ED5028"/>
    <w:rsid w:val="00ED5035"/>
    <w:rsid w:val="00ED6192"/>
    <w:rsid w:val="00EE0775"/>
    <w:rsid w:val="00EE1572"/>
    <w:rsid w:val="00EE18D1"/>
    <w:rsid w:val="00EE26DC"/>
    <w:rsid w:val="00EE3FFE"/>
    <w:rsid w:val="00EE5481"/>
    <w:rsid w:val="00EE58A6"/>
    <w:rsid w:val="00EE7E59"/>
    <w:rsid w:val="00EF035A"/>
    <w:rsid w:val="00EF1AA4"/>
    <w:rsid w:val="00EF1CC1"/>
    <w:rsid w:val="00EF1EF3"/>
    <w:rsid w:val="00EF35E1"/>
    <w:rsid w:val="00EF3663"/>
    <w:rsid w:val="00EF41FD"/>
    <w:rsid w:val="00EF4AF5"/>
    <w:rsid w:val="00EF598E"/>
    <w:rsid w:val="00EF5EA2"/>
    <w:rsid w:val="00EF6859"/>
    <w:rsid w:val="00EF6DEA"/>
    <w:rsid w:val="00EF6E80"/>
    <w:rsid w:val="00F00054"/>
    <w:rsid w:val="00F006A4"/>
    <w:rsid w:val="00F00BFF"/>
    <w:rsid w:val="00F01A09"/>
    <w:rsid w:val="00F024D2"/>
    <w:rsid w:val="00F03157"/>
    <w:rsid w:val="00F03375"/>
    <w:rsid w:val="00F036C4"/>
    <w:rsid w:val="00F03D4B"/>
    <w:rsid w:val="00F04112"/>
    <w:rsid w:val="00F045E7"/>
    <w:rsid w:val="00F0513E"/>
    <w:rsid w:val="00F05644"/>
    <w:rsid w:val="00F057B3"/>
    <w:rsid w:val="00F0585B"/>
    <w:rsid w:val="00F05861"/>
    <w:rsid w:val="00F05F67"/>
    <w:rsid w:val="00F0659D"/>
    <w:rsid w:val="00F06CD6"/>
    <w:rsid w:val="00F0708F"/>
    <w:rsid w:val="00F07D65"/>
    <w:rsid w:val="00F112A0"/>
    <w:rsid w:val="00F11B0A"/>
    <w:rsid w:val="00F12942"/>
    <w:rsid w:val="00F1372D"/>
    <w:rsid w:val="00F1396F"/>
    <w:rsid w:val="00F14963"/>
    <w:rsid w:val="00F14A1F"/>
    <w:rsid w:val="00F14A41"/>
    <w:rsid w:val="00F15A69"/>
    <w:rsid w:val="00F15C93"/>
    <w:rsid w:val="00F160B9"/>
    <w:rsid w:val="00F215EA"/>
    <w:rsid w:val="00F239B9"/>
    <w:rsid w:val="00F23F56"/>
    <w:rsid w:val="00F24218"/>
    <w:rsid w:val="00F24BD2"/>
    <w:rsid w:val="00F255D5"/>
    <w:rsid w:val="00F25A34"/>
    <w:rsid w:val="00F25B43"/>
    <w:rsid w:val="00F2687A"/>
    <w:rsid w:val="00F26D56"/>
    <w:rsid w:val="00F27105"/>
    <w:rsid w:val="00F3036B"/>
    <w:rsid w:val="00F308C3"/>
    <w:rsid w:val="00F30CD5"/>
    <w:rsid w:val="00F311AA"/>
    <w:rsid w:val="00F315A0"/>
    <w:rsid w:val="00F329A2"/>
    <w:rsid w:val="00F33095"/>
    <w:rsid w:val="00F3312B"/>
    <w:rsid w:val="00F335C7"/>
    <w:rsid w:val="00F337D1"/>
    <w:rsid w:val="00F33C2D"/>
    <w:rsid w:val="00F34961"/>
    <w:rsid w:val="00F34A34"/>
    <w:rsid w:val="00F34FCB"/>
    <w:rsid w:val="00F3503C"/>
    <w:rsid w:val="00F365FF"/>
    <w:rsid w:val="00F37094"/>
    <w:rsid w:val="00F40297"/>
    <w:rsid w:val="00F41935"/>
    <w:rsid w:val="00F41A62"/>
    <w:rsid w:val="00F41A75"/>
    <w:rsid w:val="00F42BE0"/>
    <w:rsid w:val="00F43C0F"/>
    <w:rsid w:val="00F45172"/>
    <w:rsid w:val="00F452AA"/>
    <w:rsid w:val="00F459B0"/>
    <w:rsid w:val="00F45EE1"/>
    <w:rsid w:val="00F4677F"/>
    <w:rsid w:val="00F46A96"/>
    <w:rsid w:val="00F46B47"/>
    <w:rsid w:val="00F46D58"/>
    <w:rsid w:val="00F4701A"/>
    <w:rsid w:val="00F47666"/>
    <w:rsid w:val="00F5464C"/>
    <w:rsid w:val="00F552EE"/>
    <w:rsid w:val="00F560C9"/>
    <w:rsid w:val="00F567A4"/>
    <w:rsid w:val="00F56FF8"/>
    <w:rsid w:val="00F5778A"/>
    <w:rsid w:val="00F57EF4"/>
    <w:rsid w:val="00F57F87"/>
    <w:rsid w:val="00F60142"/>
    <w:rsid w:val="00F60880"/>
    <w:rsid w:val="00F625D4"/>
    <w:rsid w:val="00F63607"/>
    <w:rsid w:val="00F67B7E"/>
    <w:rsid w:val="00F70D7A"/>
    <w:rsid w:val="00F715CE"/>
    <w:rsid w:val="00F71BC4"/>
    <w:rsid w:val="00F72BCD"/>
    <w:rsid w:val="00F72BFA"/>
    <w:rsid w:val="00F730CC"/>
    <w:rsid w:val="00F73212"/>
    <w:rsid w:val="00F747C7"/>
    <w:rsid w:val="00F75FF7"/>
    <w:rsid w:val="00F7696E"/>
    <w:rsid w:val="00F7696F"/>
    <w:rsid w:val="00F77A29"/>
    <w:rsid w:val="00F80C25"/>
    <w:rsid w:val="00F81150"/>
    <w:rsid w:val="00F81499"/>
    <w:rsid w:val="00F81EFA"/>
    <w:rsid w:val="00F82BD9"/>
    <w:rsid w:val="00F82E7F"/>
    <w:rsid w:val="00F8315D"/>
    <w:rsid w:val="00F839C6"/>
    <w:rsid w:val="00F84AA5"/>
    <w:rsid w:val="00F84E07"/>
    <w:rsid w:val="00F864C2"/>
    <w:rsid w:val="00F86C75"/>
    <w:rsid w:val="00F8772C"/>
    <w:rsid w:val="00F900E9"/>
    <w:rsid w:val="00F9075C"/>
    <w:rsid w:val="00F91018"/>
    <w:rsid w:val="00F91560"/>
    <w:rsid w:val="00F9175F"/>
    <w:rsid w:val="00F91CA0"/>
    <w:rsid w:val="00F9233D"/>
    <w:rsid w:val="00F92E2D"/>
    <w:rsid w:val="00F9340A"/>
    <w:rsid w:val="00F93B05"/>
    <w:rsid w:val="00F93B7C"/>
    <w:rsid w:val="00F93BBD"/>
    <w:rsid w:val="00F93EDB"/>
    <w:rsid w:val="00F94328"/>
    <w:rsid w:val="00F94B30"/>
    <w:rsid w:val="00F957D5"/>
    <w:rsid w:val="00F96132"/>
    <w:rsid w:val="00F97133"/>
    <w:rsid w:val="00F97159"/>
    <w:rsid w:val="00F97630"/>
    <w:rsid w:val="00F9778F"/>
    <w:rsid w:val="00FA07B2"/>
    <w:rsid w:val="00FA1FCB"/>
    <w:rsid w:val="00FA2352"/>
    <w:rsid w:val="00FA2857"/>
    <w:rsid w:val="00FA2B98"/>
    <w:rsid w:val="00FA2C07"/>
    <w:rsid w:val="00FA3F87"/>
    <w:rsid w:val="00FA4C4E"/>
    <w:rsid w:val="00FA526E"/>
    <w:rsid w:val="00FA54E3"/>
    <w:rsid w:val="00FA6A08"/>
    <w:rsid w:val="00FA72B7"/>
    <w:rsid w:val="00FA7500"/>
    <w:rsid w:val="00FA768B"/>
    <w:rsid w:val="00FB02FE"/>
    <w:rsid w:val="00FB0450"/>
    <w:rsid w:val="00FB075D"/>
    <w:rsid w:val="00FB13E0"/>
    <w:rsid w:val="00FB15BA"/>
    <w:rsid w:val="00FB19F1"/>
    <w:rsid w:val="00FB1D35"/>
    <w:rsid w:val="00FB1F5A"/>
    <w:rsid w:val="00FB2FAC"/>
    <w:rsid w:val="00FB34AB"/>
    <w:rsid w:val="00FB4138"/>
    <w:rsid w:val="00FB53A4"/>
    <w:rsid w:val="00FB5F51"/>
    <w:rsid w:val="00FB6053"/>
    <w:rsid w:val="00FB611A"/>
    <w:rsid w:val="00FB6C6C"/>
    <w:rsid w:val="00FB726A"/>
    <w:rsid w:val="00FC0285"/>
    <w:rsid w:val="00FC0620"/>
    <w:rsid w:val="00FC0C60"/>
    <w:rsid w:val="00FC0E67"/>
    <w:rsid w:val="00FC1DBC"/>
    <w:rsid w:val="00FC230A"/>
    <w:rsid w:val="00FC245E"/>
    <w:rsid w:val="00FC2F12"/>
    <w:rsid w:val="00FC3512"/>
    <w:rsid w:val="00FC45C1"/>
    <w:rsid w:val="00FC484D"/>
    <w:rsid w:val="00FC4B64"/>
    <w:rsid w:val="00FC54D8"/>
    <w:rsid w:val="00FC611A"/>
    <w:rsid w:val="00FC6599"/>
    <w:rsid w:val="00FC6775"/>
    <w:rsid w:val="00FC7514"/>
    <w:rsid w:val="00FD03F2"/>
    <w:rsid w:val="00FD0558"/>
    <w:rsid w:val="00FD139A"/>
    <w:rsid w:val="00FD1B65"/>
    <w:rsid w:val="00FD1C5B"/>
    <w:rsid w:val="00FD2621"/>
    <w:rsid w:val="00FD3037"/>
    <w:rsid w:val="00FD5288"/>
    <w:rsid w:val="00FD55A4"/>
    <w:rsid w:val="00FD5CA0"/>
    <w:rsid w:val="00FD6CDE"/>
    <w:rsid w:val="00FD6D26"/>
    <w:rsid w:val="00FD72CC"/>
    <w:rsid w:val="00FD7DF9"/>
    <w:rsid w:val="00FE0F4D"/>
    <w:rsid w:val="00FE0FDE"/>
    <w:rsid w:val="00FE110B"/>
    <w:rsid w:val="00FE1B3D"/>
    <w:rsid w:val="00FE1D8D"/>
    <w:rsid w:val="00FE1E6C"/>
    <w:rsid w:val="00FE2CAF"/>
    <w:rsid w:val="00FE35AB"/>
    <w:rsid w:val="00FE5567"/>
    <w:rsid w:val="00FE5D0F"/>
    <w:rsid w:val="00FE6BBA"/>
    <w:rsid w:val="00FE7ADF"/>
    <w:rsid w:val="00FF03A0"/>
    <w:rsid w:val="00FF0C0A"/>
    <w:rsid w:val="00FF194F"/>
    <w:rsid w:val="00FF1A4C"/>
    <w:rsid w:val="00FF22E9"/>
    <w:rsid w:val="00FF3E18"/>
    <w:rsid w:val="00FF426F"/>
    <w:rsid w:val="00FF4CBC"/>
    <w:rsid w:val="00FF570F"/>
    <w:rsid w:val="00FF5FE1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5ADF4A"/>
  <w15:docId w15:val="{86DB0E0E-67C3-419D-ADEC-5AA202A3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AB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D1F95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semiHidden/>
    <w:locked/>
    <w:rsid w:val="002D1F95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header"/>
    <w:basedOn w:val="a"/>
    <w:link w:val="a6"/>
    <w:uiPriority w:val="99"/>
    <w:rsid w:val="00D638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locked/>
    <w:rsid w:val="00D638A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D638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D638AE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rsid w:val="00B33D9C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locked/>
    <w:rsid w:val="00B33D9C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90608"/>
    <w:pPr>
      <w:ind w:left="720"/>
    </w:pPr>
  </w:style>
  <w:style w:type="character" w:styleId="a9">
    <w:name w:val="page number"/>
    <w:rsid w:val="00E62281"/>
    <w:rPr>
      <w:rFonts w:cs="Times New Roman"/>
    </w:rPr>
  </w:style>
  <w:style w:type="table" w:styleId="aa">
    <w:name w:val="Table Grid"/>
    <w:basedOn w:val="a1"/>
    <w:uiPriority w:val="39"/>
    <w:locked/>
    <w:rsid w:val="001141F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7D2A7B"/>
    <w:rPr>
      <w:color w:val="0000FF"/>
      <w:u w:val="single"/>
    </w:rPr>
  </w:style>
  <w:style w:type="character" w:styleId="ac">
    <w:name w:val="FollowedHyperlink"/>
    <w:uiPriority w:val="99"/>
    <w:unhideWhenUsed/>
    <w:rsid w:val="007D2A7B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494"/>
  </w:style>
  <w:style w:type="paragraph" w:customStyle="1" w:styleId="xl71">
    <w:name w:val="xl71"/>
    <w:basedOn w:val="a"/>
    <w:rsid w:val="00DD0494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2">
    <w:name w:val="xl72"/>
    <w:basedOn w:val="a"/>
    <w:rsid w:val="00DD0494"/>
    <w:pPr>
      <w:shd w:val="clear" w:color="000000" w:fill="FFFFFF"/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73">
    <w:name w:val="xl73"/>
    <w:basedOn w:val="a"/>
    <w:rsid w:val="00DD0494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4">
    <w:name w:val="xl74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6">
    <w:name w:val="xl76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7">
    <w:name w:val="xl77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8">
    <w:name w:val="xl78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9">
    <w:name w:val="xl79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0">
    <w:name w:val="xl80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1">
    <w:name w:val="xl81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82">
    <w:name w:val="xl82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83">
    <w:name w:val="xl83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4">
    <w:name w:val="xl84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85">
    <w:name w:val="xl85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86">
    <w:name w:val="xl86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9">
    <w:name w:val="xl89"/>
    <w:basedOn w:val="a"/>
    <w:rsid w:val="00DD0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0">
    <w:name w:val="xl90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1">
    <w:name w:val="xl91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2">
    <w:name w:val="xl92"/>
    <w:basedOn w:val="a"/>
    <w:rsid w:val="00DD04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3">
    <w:name w:val="xl93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5">
    <w:name w:val="xl95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6">
    <w:name w:val="xl96"/>
    <w:basedOn w:val="a"/>
    <w:rsid w:val="00DD04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7">
    <w:name w:val="xl97"/>
    <w:basedOn w:val="a"/>
    <w:rsid w:val="00DD0494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98">
    <w:name w:val="xl98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0">
    <w:name w:val="xl100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1">
    <w:name w:val="xl101"/>
    <w:basedOn w:val="a"/>
    <w:rsid w:val="00DD0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02">
    <w:name w:val="xl102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03">
    <w:name w:val="xl103"/>
    <w:basedOn w:val="a"/>
    <w:rsid w:val="00DD0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4075A8"/>
  </w:style>
  <w:style w:type="paragraph" w:customStyle="1" w:styleId="xl104">
    <w:name w:val="xl104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05">
    <w:name w:val="xl105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06">
    <w:name w:val="xl106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7">
    <w:name w:val="xl107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08">
    <w:name w:val="xl108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09">
    <w:name w:val="xl109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0">
    <w:name w:val="xl110"/>
    <w:basedOn w:val="a"/>
    <w:rsid w:val="00223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11">
    <w:name w:val="xl111"/>
    <w:basedOn w:val="a"/>
    <w:rsid w:val="0026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112">
    <w:name w:val="xl112"/>
    <w:basedOn w:val="a"/>
    <w:rsid w:val="0026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3">
    <w:name w:val="xl113"/>
    <w:basedOn w:val="a"/>
    <w:rsid w:val="00261C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14">
    <w:name w:val="xl114"/>
    <w:basedOn w:val="a"/>
    <w:rsid w:val="0026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115">
    <w:name w:val="xl115"/>
    <w:basedOn w:val="a"/>
    <w:rsid w:val="0026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116">
    <w:name w:val="xl116"/>
    <w:basedOn w:val="a"/>
    <w:rsid w:val="00261C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117">
    <w:name w:val="xl117"/>
    <w:basedOn w:val="a"/>
    <w:rsid w:val="00A35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8">
    <w:name w:val="xl118"/>
    <w:basedOn w:val="a"/>
    <w:rsid w:val="00A350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119">
    <w:name w:val="xl119"/>
    <w:basedOn w:val="a"/>
    <w:rsid w:val="00D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20">
    <w:name w:val="xl120"/>
    <w:basedOn w:val="a"/>
    <w:rsid w:val="00D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FF0000"/>
    </w:rPr>
  </w:style>
  <w:style w:type="paragraph" w:customStyle="1" w:styleId="xl121">
    <w:name w:val="xl121"/>
    <w:basedOn w:val="a"/>
    <w:rsid w:val="00D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122">
    <w:name w:val="xl122"/>
    <w:basedOn w:val="a"/>
    <w:rsid w:val="00D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23">
    <w:name w:val="xl123"/>
    <w:basedOn w:val="a"/>
    <w:rsid w:val="00DE403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771C5F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d">
    <w:name w:val="No Spacing"/>
    <w:uiPriority w:val="1"/>
    <w:qFormat/>
    <w:rsid w:val="006879F5"/>
    <w:rPr>
      <w:rFonts w:eastAsia="Times New Roman"/>
      <w:sz w:val="22"/>
      <w:szCs w:val="22"/>
    </w:rPr>
  </w:style>
  <w:style w:type="paragraph" w:customStyle="1" w:styleId="xl124">
    <w:name w:val="xl124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</w:rPr>
  </w:style>
  <w:style w:type="paragraph" w:customStyle="1" w:styleId="xl125">
    <w:name w:val="xl125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26">
    <w:name w:val="xl126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27">
    <w:name w:val="xl127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28">
    <w:name w:val="xl128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</w:rPr>
  </w:style>
  <w:style w:type="paragraph" w:customStyle="1" w:styleId="xl129">
    <w:name w:val="xl129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30">
    <w:name w:val="xl130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31">
    <w:name w:val="xl131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32">
    <w:name w:val="xl132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</w:rPr>
  </w:style>
  <w:style w:type="paragraph" w:customStyle="1" w:styleId="xl133">
    <w:name w:val="xl133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34">
    <w:name w:val="xl134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"/>
    <w:rsid w:val="00D542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</w:rPr>
  </w:style>
  <w:style w:type="paragraph" w:customStyle="1" w:styleId="Web">
    <w:name w:val="Обычный (Web)"/>
    <w:basedOn w:val="a"/>
    <w:rsid w:val="009A57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a"/>
    <w:rsid w:val="003648BF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11">
    <w:name w:val="Знак Знак Знак1 Знак"/>
    <w:basedOn w:val="a"/>
    <w:rsid w:val="0026214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8545C3"/>
    <w:pPr>
      <w:spacing w:before="100" w:beforeAutospacing="1" w:after="100" w:afterAutospacing="1"/>
    </w:pPr>
    <w:rPr>
      <w:rFonts w:eastAsia="Times New Roman"/>
    </w:rPr>
  </w:style>
  <w:style w:type="character" w:customStyle="1" w:styleId="FontStyle20">
    <w:name w:val="Font Style20"/>
    <w:uiPriority w:val="99"/>
    <w:rsid w:val="002C1BB6"/>
    <w:rPr>
      <w:rFonts w:ascii="Times New Roman" w:hAnsi="Times New Roman" w:cs="Times New Roman"/>
      <w:sz w:val="18"/>
      <w:szCs w:val="18"/>
    </w:rPr>
  </w:style>
  <w:style w:type="character" w:styleId="ae">
    <w:name w:val="annotation reference"/>
    <w:basedOn w:val="a0"/>
    <w:semiHidden/>
    <w:unhideWhenUsed/>
    <w:rsid w:val="008123E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123E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123E8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semiHidden/>
    <w:unhideWhenUsed/>
    <w:rsid w:val="008123E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123E8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A3DB-794F-4781-B429-F4C5A172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208</Pages>
  <Words>74496</Words>
  <Characters>424631</Characters>
  <Application>Microsoft Office Word</Application>
  <DocSecurity>0</DocSecurity>
  <Lines>3538</Lines>
  <Paragraphs>996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498131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BLKULV</dc:creator>
  <cp:lastModifiedBy>USER</cp:lastModifiedBy>
  <cp:revision>37</cp:revision>
  <cp:lastPrinted>2022-11-08T06:44:00Z</cp:lastPrinted>
  <dcterms:created xsi:type="dcterms:W3CDTF">2022-10-31T11:16:00Z</dcterms:created>
  <dcterms:modified xsi:type="dcterms:W3CDTF">2022-11-11T08:10:00Z</dcterms:modified>
</cp:coreProperties>
</file>