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показателей районного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623F18">
        <w:rPr>
          <w:rFonts w:ascii="Times New Roman" w:hAnsi="Times New Roman" w:cs="Times New Roman"/>
          <w:sz w:val="24"/>
          <w:szCs w:val="24"/>
        </w:rPr>
        <w:t>поправок к</w:t>
      </w:r>
      <w:r w:rsidR="004F2DD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23F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 проектом решения совета,</w:t>
            </w:r>
            <w:r w:rsidR="004F2DD7">
              <w:rPr>
                <w:rFonts w:ascii="Times New Roman" w:hAnsi="Times New Roman" w:cs="Times New Roman"/>
              </w:rPr>
              <w:t xml:space="preserve"> с учетом поправок</w:t>
            </w:r>
          </w:p>
          <w:p w:rsidR="00691CDE" w:rsidRPr="00367BDE" w:rsidRDefault="00003954" w:rsidP="00345047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91CDE" w:rsidRPr="0073170C" w:rsidTr="00593DD0">
        <w:trPr>
          <w:trHeight w:val="2125"/>
          <w:jc w:val="center"/>
        </w:trPr>
        <w:tc>
          <w:tcPr>
            <w:tcW w:w="5495" w:type="dxa"/>
          </w:tcPr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03954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01 2 </w:t>
            </w:r>
            <w:r w:rsidR="0000395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Доступная среда</w:t>
            </w:r>
          </w:p>
          <w:p w:rsidR="00003954" w:rsidRDefault="00003954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D15BF" w:rsidRDefault="00003954" w:rsidP="007D15B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7D15BF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="007D15BF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761D39" w:rsidRPr="00A46A4F" w:rsidRDefault="007D15BF" w:rsidP="00593DD0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 w:rsidR="00D2588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 w:rsidR="00D2588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61D39" w:rsidRPr="00D14856" w:rsidRDefault="00003954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354 765 235,56</w:t>
            </w:r>
          </w:p>
          <w:p w:rsidR="00003954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334 112 020,56</w:t>
            </w: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2 531 956,00</w:t>
            </w: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  <w:p w:rsidR="00003954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Pr="00A46A4F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A24DB" w:rsidRPr="00D14856" w:rsidRDefault="00003954" w:rsidP="0070617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353 090 250,31</w:t>
            </w:r>
          </w:p>
          <w:p w:rsidR="00003954" w:rsidRDefault="00003954" w:rsidP="007061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Default="00003954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334 176 581,31</w:t>
            </w:r>
          </w:p>
          <w:p w:rsidR="00867C70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867C70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Pr="008527E7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1757" w:type="dxa"/>
          </w:tcPr>
          <w:p w:rsidR="00706174" w:rsidRPr="00D14856" w:rsidRDefault="00003954" w:rsidP="008527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-1 674 985,25</w:t>
            </w:r>
          </w:p>
          <w:p w:rsidR="00003954" w:rsidRDefault="0000395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+64 560,75</w:t>
            </w: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-1 739 546,00</w:t>
            </w: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003954" w:rsidRPr="008527E7" w:rsidRDefault="0000395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1CDE" w:rsidRPr="0073170C" w:rsidTr="008C63ED">
        <w:trPr>
          <w:trHeight w:val="3236"/>
          <w:jc w:val="center"/>
        </w:trPr>
        <w:tc>
          <w:tcPr>
            <w:tcW w:w="5495" w:type="dxa"/>
          </w:tcPr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D15BF" w:rsidRDefault="007D15BF" w:rsidP="007D15B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D25881" w:rsidRDefault="00D25881" w:rsidP="007D15BF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691CDE" w:rsidRPr="00A46A4F" w:rsidRDefault="00D25881" w:rsidP="002A372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353E83" w:rsidRPr="00D14856" w:rsidRDefault="00867C70" w:rsidP="002A372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599 105 895,44</w:t>
            </w:r>
          </w:p>
          <w:p w:rsidR="00867C70" w:rsidRDefault="00867C70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565 000 221,91</w:t>
            </w: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9 968 620,00</w:t>
            </w: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11 484 030,68</w:t>
            </w: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Pr="00B26764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12 653 022,85</w:t>
            </w:r>
          </w:p>
        </w:tc>
        <w:tc>
          <w:tcPr>
            <w:tcW w:w="2551" w:type="dxa"/>
          </w:tcPr>
          <w:p w:rsidR="00706174" w:rsidRPr="00D14856" w:rsidRDefault="00867C70" w:rsidP="00E1698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611 415 882,25</w:t>
            </w: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573 109 814,01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9 968 620,00 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Pr="0073170C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12 832 509,64</w:t>
            </w:r>
          </w:p>
        </w:tc>
        <w:tc>
          <w:tcPr>
            <w:tcW w:w="1757" w:type="dxa"/>
          </w:tcPr>
          <w:p w:rsidR="003742A1" w:rsidRPr="00D14856" w:rsidRDefault="00867C70" w:rsidP="00E1698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+12 309 986,81</w:t>
            </w: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+8 109 592,10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+4 020 907,92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Pr="003742A1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+179 486,79</w:t>
            </w:r>
          </w:p>
        </w:tc>
      </w:tr>
      <w:tr w:rsidR="00691CDE" w:rsidRPr="0073170C" w:rsidTr="00593DD0">
        <w:trPr>
          <w:trHeight w:val="2294"/>
          <w:jc w:val="center"/>
        </w:trPr>
        <w:tc>
          <w:tcPr>
            <w:tcW w:w="5495" w:type="dxa"/>
          </w:tcPr>
          <w:p w:rsidR="00D25881" w:rsidRPr="00B52344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1 «Развитие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растениеводства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 w:rsidR="00F416B7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691CDE" w:rsidRPr="00A46A4F" w:rsidRDefault="00D25881" w:rsidP="00593DD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353E83" w:rsidRPr="00D14856" w:rsidRDefault="007D15BF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21 241 034, 85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6 926 790,00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7 970 250,00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6 343 994,85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Pr="00A46A4F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4EF9" w:rsidRPr="00D14856" w:rsidRDefault="007D15BF" w:rsidP="0035204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21 058 662,16</w:t>
            </w: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6 926 793,61</w:t>
            </w: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7 970 242,76</w:t>
            </w: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Pr="005A3647" w:rsidRDefault="00F416B7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6 161 625,79</w:t>
            </w:r>
          </w:p>
        </w:tc>
        <w:tc>
          <w:tcPr>
            <w:tcW w:w="1757" w:type="dxa"/>
          </w:tcPr>
          <w:p w:rsidR="006E4EF9" w:rsidRPr="00D14856" w:rsidRDefault="00F416B7" w:rsidP="005A36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-182 372,69</w:t>
            </w: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+3,61</w:t>
            </w: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-7,24</w:t>
            </w: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Pr="00353E83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-182 369,06</w:t>
            </w:r>
          </w:p>
        </w:tc>
      </w:tr>
      <w:tr w:rsidR="00AA24DB" w:rsidRPr="00A46A4F" w:rsidTr="00D81EF7">
        <w:trPr>
          <w:trHeight w:val="6511"/>
          <w:jc w:val="center"/>
        </w:trPr>
        <w:tc>
          <w:tcPr>
            <w:tcW w:w="5495" w:type="dxa"/>
          </w:tcPr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</w:t>
            </w:r>
            <w:r w:rsidR="00F416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городском округе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Ставропольского крае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AA24DB" w:rsidRDefault="00F416B7" w:rsidP="00AB587A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</w:t>
            </w:r>
            <w:r w:rsidR="00AB58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лаго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приятного инвестиционного климата</w:t>
            </w:r>
            <w:r w:rsidR="00AA24D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</w:t>
            </w:r>
            <w:r w:rsidR="00AB58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городском </w:t>
            </w:r>
            <w:proofErr w:type="gramStart"/>
            <w:r w:rsidR="00AB58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B587A" w:rsidRDefault="00AB587A" w:rsidP="00293FD6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Профилактика </w:t>
            </w:r>
            <w:r w:rsidR="00AA24DB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терроризма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его идео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гии, экстремизма, гармонизации межнациональных отношений, защит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 населения и территории от чрез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выч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айных ситуаций, обеспечение пожа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рной безопасности, совершенствование и развитие гражданской обороны»</w:t>
            </w:r>
          </w:p>
          <w:p w:rsidR="00293FD6" w:rsidRDefault="00293FD6" w:rsidP="00293FD6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93FD6" w:rsidRDefault="00293FD6" w:rsidP="00293FD6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</w:t>
            </w:r>
            <w:r w:rsid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293FD6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</w:t>
            </w:r>
            <w:r w:rsid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Развитие физической культуры и спорта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B42A0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</w:t>
            </w:r>
            <w:r w:rsid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Развитие жилищно-коммунального хозяйства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42A03" w:rsidRDefault="00B42A03" w:rsidP="00B42A0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2A03" w:rsidRPr="00A46A4F" w:rsidRDefault="00B42A03" w:rsidP="00B42A0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AA24DB" w:rsidRPr="00D14856" w:rsidRDefault="00F416B7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198 984 385,74</w:t>
            </w: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F416B7" w:rsidRDefault="00F416B7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76 092 </w:t>
            </w:r>
            <w:r w:rsidR="009065E1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1,59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14 830 324,56</w:t>
            </w:r>
          </w:p>
          <w:p w:rsidR="00F416B7" w:rsidRDefault="00F416B7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5 327 284,30</w:t>
            </w: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28 411 087,12</w:t>
            </w: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25 665 251,64</w:t>
            </w: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32 993 992,63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Pr="00A46A4F" w:rsidRDefault="00F416B7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4EF9" w:rsidRPr="00D14856" w:rsidRDefault="006834AE" w:rsidP="00664C7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244 785 003,51</w:t>
            </w: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</w:t>
            </w:r>
            <w:r w:rsidR="009065E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70 033 430,67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6834AE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48 563 723,32</w:t>
            </w: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B42A03" w:rsidRPr="00A46A4F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6E4EF9" w:rsidRPr="00D14856" w:rsidRDefault="00F416B7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6834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45 800 617,77</w:t>
            </w: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-6 059 </w:t>
            </w:r>
            <w:r w:rsidR="00103D45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0,92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+1 573 074,68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+3 132 400,00</w:t>
            </w: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+16 588 912,88</w:t>
            </w: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4F2DD7">
              <w:rPr>
                <w:rFonts w:ascii="Times New Roman" w:eastAsia="Calibri" w:hAnsi="Times New Roman" w:cs="Times New Roman"/>
                <w:sz w:val="18"/>
                <w:szCs w:val="18"/>
              </w:rPr>
              <w:t>22 898 471,68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Pr="00A66225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+7 667 199,45</w:t>
            </w:r>
          </w:p>
        </w:tc>
      </w:tr>
      <w:tr w:rsidR="006834AE" w:rsidRPr="00A46A4F" w:rsidTr="006834AE">
        <w:trPr>
          <w:trHeight w:val="838"/>
          <w:jc w:val="center"/>
        </w:trPr>
        <w:tc>
          <w:tcPr>
            <w:tcW w:w="5495" w:type="dxa"/>
          </w:tcPr>
          <w:p w:rsidR="006834AE" w:rsidRDefault="006834AE" w:rsidP="006834AE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6834AE" w:rsidRPr="006834AE" w:rsidRDefault="006834AE" w:rsidP="006834AE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6834AE" w:rsidRDefault="006834AE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6834AE" w:rsidRDefault="006834AE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834AE" w:rsidRPr="0078790A" w:rsidRDefault="006834AE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r w:rsidRPr="0078790A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bookmarkEnd w:id="0"/>
          <w:p w:rsidR="006834AE" w:rsidRPr="00D14856" w:rsidRDefault="006834AE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6834AE" w:rsidRDefault="006834AE" w:rsidP="00664C7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2 750 000,00</w:t>
            </w:r>
          </w:p>
          <w:p w:rsidR="006834AE" w:rsidRDefault="006834AE" w:rsidP="00664C7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834AE" w:rsidRPr="0078790A" w:rsidRDefault="006834AE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790A">
              <w:rPr>
                <w:rFonts w:ascii="Times New Roman" w:eastAsia="Calibri" w:hAnsi="Times New Roman" w:cs="Times New Roman"/>
                <w:sz w:val="18"/>
                <w:szCs w:val="18"/>
              </w:rPr>
              <w:t>2 750 000,00</w:t>
            </w:r>
          </w:p>
        </w:tc>
        <w:tc>
          <w:tcPr>
            <w:tcW w:w="1757" w:type="dxa"/>
          </w:tcPr>
          <w:p w:rsidR="006834AE" w:rsidRDefault="006834AE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+2 750 000,00</w:t>
            </w:r>
          </w:p>
          <w:p w:rsidR="006834AE" w:rsidRDefault="006834AE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834AE" w:rsidRPr="0078790A" w:rsidRDefault="006834AE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790A">
              <w:rPr>
                <w:rFonts w:ascii="Times New Roman" w:eastAsia="Calibri" w:hAnsi="Times New Roman" w:cs="Times New Roman"/>
                <w:sz w:val="18"/>
                <w:szCs w:val="18"/>
              </w:rPr>
              <w:t>+2 750 000,00</w:t>
            </w:r>
          </w:p>
        </w:tc>
      </w:tr>
      <w:tr w:rsidR="00A262D8" w:rsidRPr="00A46A4F" w:rsidTr="00593DD0">
        <w:trPr>
          <w:trHeight w:val="2537"/>
          <w:jc w:val="center"/>
        </w:trPr>
        <w:tc>
          <w:tcPr>
            <w:tcW w:w="5495" w:type="dxa"/>
          </w:tcPr>
          <w:p w:rsidR="00A262D8" w:rsidRDefault="00A262D8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A262D8" w:rsidRDefault="00A262D8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D14856" w:rsidRDefault="00D14856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14856" w:rsidRPr="00A46A4F" w:rsidRDefault="00D14856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A262D8" w:rsidRPr="00D14856" w:rsidRDefault="00D14856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145 728 868,82</w:t>
            </w: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7 194 746,58</w:t>
            </w: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71 828 393,67</w:t>
            </w: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27 785 254,70</w:t>
            </w:r>
          </w:p>
          <w:p w:rsidR="00D14856" w:rsidRDefault="00D1485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38 920 473,87</w:t>
            </w:r>
          </w:p>
        </w:tc>
        <w:tc>
          <w:tcPr>
            <w:tcW w:w="2551" w:type="dxa"/>
          </w:tcPr>
          <w:p w:rsidR="00A262D8" w:rsidRPr="00D14856" w:rsidRDefault="00D14856" w:rsidP="00664C7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158 529 599,35</w:t>
            </w: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74 180 878,16</w:t>
            </w: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D14856" w:rsidRDefault="00D1485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44 557 825,00</w:t>
            </w:r>
          </w:p>
        </w:tc>
        <w:tc>
          <w:tcPr>
            <w:tcW w:w="1757" w:type="dxa"/>
          </w:tcPr>
          <w:p w:rsidR="00A262D8" w:rsidRPr="00D14856" w:rsidRDefault="00D14856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+12 800 730,53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+362 385,7</w:t>
            </w:r>
            <w:r w:rsidR="00593DD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+2 352 484,49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+4 448 509,16</w:t>
            </w:r>
          </w:p>
          <w:p w:rsidR="00D14856" w:rsidRDefault="00D1485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+5 637 351,13</w:t>
            </w:r>
          </w:p>
        </w:tc>
      </w:tr>
      <w:tr w:rsidR="00AA24DB" w:rsidRPr="007D08A1" w:rsidTr="00D538DD">
        <w:trPr>
          <w:trHeight w:val="70"/>
          <w:jc w:val="center"/>
        </w:trPr>
        <w:tc>
          <w:tcPr>
            <w:tcW w:w="5495" w:type="dxa"/>
          </w:tcPr>
          <w:p w:rsidR="00AA24DB" w:rsidRPr="00A46A4F" w:rsidRDefault="00AA24DB" w:rsidP="00CB1DE2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AA24DB" w:rsidRPr="007D08A1" w:rsidRDefault="00D14856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1 319 825 420,41</w:t>
            </w:r>
          </w:p>
        </w:tc>
        <w:tc>
          <w:tcPr>
            <w:tcW w:w="2551" w:type="dxa"/>
          </w:tcPr>
          <w:p w:rsidR="00AA24DB" w:rsidRPr="007D08A1" w:rsidRDefault="00D14856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1 391 629 397,58</w:t>
            </w:r>
          </w:p>
        </w:tc>
        <w:tc>
          <w:tcPr>
            <w:tcW w:w="1757" w:type="dxa"/>
          </w:tcPr>
          <w:p w:rsidR="00AA24DB" w:rsidRPr="007D08A1" w:rsidRDefault="00DD64C5" w:rsidP="003B6C7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+71 803 977,17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AA7" w:rsidRDefault="00272AA7" w:rsidP="00272AA7">
            <w:pPr>
              <w:spacing w:before="100" w:beforeAutospacing="1" w:after="119" w:line="220" w:lineRule="exac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272AA7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92260"/>
    <w:rsid w:val="00593DD0"/>
    <w:rsid w:val="005A3647"/>
    <w:rsid w:val="005B1F87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61D39"/>
    <w:rsid w:val="0078790A"/>
    <w:rsid w:val="007B5F05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300C"/>
    <w:rsid w:val="008C63ED"/>
    <w:rsid w:val="009065E1"/>
    <w:rsid w:val="00926BD1"/>
    <w:rsid w:val="009640F5"/>
    <w:rsid w:val="009874B1"/>
    <w:rsid w:val="0099540F"/>
    <w:rsid w:val="009A709F"/>
    <w:rsid w:val="00A2567B"/>
    <w:rsid w:val="00A262D8"/>
    <w:rsid w:val="00A66225"/>
    <w:rsid w:val="00A66BB1"/>
    <w:rsid w:val="00A94610"/>
    <w:rsid w:val="00AA24DB"/>
    <w:rsid w:val="00AB587A"/>
    <w:rsid w:val="00AC56DC"/>
    <w:rsid w:val="00AD383C"/>
    <w:rsid w:val="00AD4C74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D9F8-0761-40A3-8563-635F4A6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57</cp:revision>
  <cp:lastPrinted>2018-04-02T06:31:00Z</cp:lastPrinted>
  <dcterms:created xsi:type="dcterms:W3CDTF">2013-03-23T05:45:00Z</dcterms:created>
  <dcterms:modified xsi:type="dcterms:W3CDTF">2018-04-03T10:13:00Z</dcterms:modified>
</cp:coreProperties>
</file>