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/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34579A" w:rsidRPr="00836284" w:rsidRDefault="0034579A" w:rsidP="0034579A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Изменения в </w:t>
      </w: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контрольно-счетного органа Благодарненского городского округа Ставропольского края (далее – КСО)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8362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4579A" w:rsidRDefault="0034579A" w:rsidP="0034579A">
      <w:pPr>
        <w:jc w:val="center"/>
        <w:rPr>
          <w:sz w:val="28"/>
          <w:szCs w:val="28"/>
        </w:rPr>
      </w:pPr>
      <w:r>
        <w:rPr>
          <w:sz w:val="28"/>
          <w:szCs w:val="28"/>
        </w:rPr>
        <w:t>Пункт 2.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«Контрольные мероприятия» плана работы контрольно-счетного органа Благодарненского городского округа Ставропольского края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изложить в следующей редакции.</w:t>
      </w:r>
    </w:p>
    <w:p w:rsidR="0034579A" w:rsidRDefault="0034579A" w:rsidP="0034579A">
      <w:pPr>
        <w:jc w:val="center"/>
        <w:rPr>
          <w:sz w:val="28"/>
          <w:szCs w:val="28"/>
        </w:rPr>
      </w:pPr>
    </w:p>
    <w:p w:rsidR="0034579A" w:rsidRPr="00836284" w:rsidRDefault="0034579A" w:rsidP="0034579A">
      <w:pPr>
        <w:jc w:val="center"/>
        <w:rPr>
          <w:caps/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4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D209BC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 w:rsidR="00D209BC" w:rsidRPr="00D209BC">
              <w:t xml:space="preserve">муниципальным </w:t>
            </w:r>
            <w:r w:rsidR="00EF3E23">
              <w:t>дошкольным</w:t>
            </w:r>
            <w:r w:rsidR="00D209BC">
              <w:t xml:space="preserve"> образовательным </w:t>
            </w:r>
            <w:proofErr w:type="gramStart"/>
            <w:r w:rsidR="00D209BC">
              <w:t>учреждением  "</w:t>
            </w:r>
            <w:proofErr w:type="gramEnd"/>
            <w:r w:rsidR="00D209BC">
              <w:t>Детский сад № 2"</w:t>
            </w:r>
          </w:p>
        </w:tc>
        <w:tc>
          <w:tcPr>
            <w:tcW w:w="1748" w:type="dxa"/>
          </w:tcPr>
          <w:p w:rsidR="0054781C" w:rsidRDefault="0034579A" w:rsidP="0054781C">
            <w:pPr>
              <w:jc w:val="center"/>
            </w:pPr>
            <w:r>
              <w:t>С</w:t>
            </w:r>
            <w:r w:rsidR="00D873A1">
              <w:t>ентябрь</w:t>
            </w:r>
            <w:r>
              <w:t>-октябрь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</w:tbl>
    <w:p w:rsidR="007E6175" w:rsidRDefault="007E6175" w:rsidP="009862BD">
      <w:bookmarkStart w:id="0" w:name="_GoBack"/>
      <w:bookmarkEnd w:id="0"/>
    </w:p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3D" w:rsidRDefault="00832A3D" w:rsidP="000A7661">
      <w:r>
        <w:separator/>
      </w:r>
    </w:p>
  </w:endnote>
  <w:endnote w:type="continuationSeparator" w:id="0">
    <w:p w:rsidR="00832A3D" w:rsidRDefault="00832A3D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3D" w:rsidRDefault="00832A3D" w:rsidP="000A7661">
      <w:r>
        <w:separator/>
      </w:r>
    </w:p>
  </w:footnote>
  <w:footnote w:type="continuationSeparator" w:id="0">
    <w:p w:rsidR="00832A3D" w:rsidRDefault="00832A3D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79A">
          <w:rPr>
            <w:noProof/>
          </w:rPr>
          <w:t>1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1612E8"/>
    <w:rsid w:val="001D3770"/>
    <w:rsid w:val="001E3F82"/>
    <w:rsid w:val="00231630"/>
    <w:rsid w:val="00247B98"/>
    <w:rsid w:val="0027151B"/>
    <w:rsid w:val="002C42CC"/>
    <w:rsid w:val="002C4DFD"/>
    <w:rsid w:val="003177CD"/>
    <w:rsid w:val="0034579A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32A3D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D1100A"/>
    <w:rsid w:val="00D209BC"/>
    <w:rsid w:val="00D34A2A"/>
    <w:rsid w:val="00D34C2C"/>
    <w:rsid w:val="00D372E7"/>
    <w:rsid w:val="00D519A5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79E1-38DF-4CC1-9175-C3AA4BB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56</cp:revision>
  <cp:lastPrinted>2020-08-27T07:29:00Z</cp:lastPrinted>
  <dcterms:created xsi:type="dcterms:W3CDTF">2014-12-17T09:56:00Z</dcterms:created>
  <dcterms:modified xsi:type="dcterms:W3CDTF">2020-08-27T07:30:00Z</dcterms:modified>
</cp:coreProperties>
</file>