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E92F7F" w14:textId="2BF8A24E" w:rsidR="006F6396" w:rsidRPr="004A3896" w:rsidRDefault="006F6396" w:rsidP="007342A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ПРОТОКОЛ </w:t>
      </w:r>
      <w:r w:rsidR="00B17B7A">
        <w:rPr>
          <w:rFonts w:ascii="Times New Roman" w:hAnsi="Times New Roman"/>
          <w:sz w:val="28"/>
          <w:szCs w:val="28"/>
        </w:rPr>
        <w:t xml:space="preserve">№ </w:t>
      </w:r>
      <w:r w:rsidR="000540AA">
        <w:rPr>
          <w:rFonts w:ascii="Times New Roman" w:hAnsi="Times New Roman"/>
          <w:sz w:val="28"/>
          <w:szCs w:val="28"/>
        </w:rPr>
        <w:t>5</w:t>
      </w:r>
      <w:r w:rsidR="00E25003">
        <w:rPr>
          <w:rFonts w:ascii="Times New Roman" w:hAnsi="Times New Roman"/>
          <w:sz w:val="28"/>
          <w:szCs w:val="28"/>
        </w:rPr>
        <w:t>3</w:t>
      </w:r>
    </w:p>
    <w:p w14:paraId="3DD015B8" w14:textId="77777777" w:rsidR="006F6396" w:rsidRDefault="006F6396" w:rsidP="007342A9">
      <w:pPr>
        <w:shd w:val="clear" w:color="auto" w:fill="FFFFFF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общественной комиссии для проведения комиссионной оценки предложений заинтересованных лиц, организации общественного обсуждения проекта муниципальной программы </w:t>
      </w:r>
      <w:r>
        <w:rPr>
          <w:rFonts w:ascii="Times New Roman" w:hAnsi="Times New Roman"/>
          <w:bCs/>
          <w:sz w:val="28"/>
          <w:szCs w:val="28"/>
        </w:rPr>
        <w:t xml:space="preserve">Благодарненского городского округа Ставропольского края </w:t>
      </w:r>
      <w:r>
        <w:rPr>
          <w:rFonts w:ascii="Times New Roman" w:hAnsi="Times New Roman"/>
          <w:b/>
          <w:bCs/>
          <w:sz w:val="28"/>
        </w:rPr>
        <w:t>«</w:t>
      </w:r>
      <w:r>
        <w:rPr>
          <w:rFonts w:ascii="Times New Roman" w:hAnsi="Times New Roman"/>
          <w:sz w:val="28"/>
          <w:szCs w:val="28"/>
        </w:rPr>
        <w:t>Формирование современной</w:t>
      </w:r>
      <w:r w:rsidR="00196304">
        <w:rPr>
          <w:rFonts w:ascii="Times New Roman" w:hAnsi="Times New Roman"/>
          <w:sz w:val="28"/>
          <w:szCs w:val="28"/>
        </w:rPr>
        <w:t xml:space="preserve"> городской среды на 2018</w:t>
      </w:r>
      <w:r>
        <w:rPr>
          <w:rFonts w:ascii="Times New Roman" w:hAnsi="Times New Roman"/>
          <w:sz w:val="28"/>
          <w:szCs w:val="28"/>
        </w:rPr>
        <w:t>-20</w:t>
      </w:r>
      <w:r w:rsidR="00196304">
        <w:rPr>
          <w:rFonts w:ascii="Times New Roman" w:hAnsi="Times New Roman"/>
          <w:sz w:val="28"/>
          <w:szCs w:val="28"/>
        </w:rPr>
        <w:t>24</w:t>
      </w:r>
      <w:r>
        <w:rPr>
          <w:rFonts w:ascii="Times New Roman" w:hAnsi="Times New Roman"/>
          <w:sz w:val="28"/>
          <w:szCs w:val="28"/>
        </w:rPr>
        <w:t xml:space="preserve"> годы</w:t>
      </w:r>
      <w:r>
        <w:rPr>
          <w:rFonts w:ascii="Times New Roman" w:hAnsi="Times New Roman"/>
          <w:b/>
          <w:bCs/>
          <w:sz w:val="28"/>
        </w:rPr>
        <w:t>»</w:t>
      </w:r>
      <w:r>
        <w:rPr>
          <w:rFonts w:ascii="Times New Roman" w:hAnsi="Times New Roman"/>
          <w:sz w:val="28"/>
          <w:szCs w:val="28"/>
        </w:rPr>
        <w:t>, а также осуществления контроля за ее реализацией</w:t>
      </w:r>
    </w:p>
    <w:p w14:paraId="72DE13F9" w14:textId="77777777" w:rsidR="006F6396" w:rsidRDefault="006F6396" w:rsidP="007342A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4CB13962" w14:textId="2BEDB14B" w:rsidR="006F6396" w:rsidRPr="00BA781C" w:rsidRDefault="006B082D" w:rsidP="00BA781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0</w:t>
      </w:r>
      <w:r w:rsidR="00851083">
        <w:rPr>
          <w:rFonts w:ascii="Times New Roman" w:hAnsi="Times New Roman"/>
          <w:sz w:val="28"/>
          <w:szCs w:val="28"/>
          <w:lang w:eastAsia="ru-RU"/>
        </w:rPr>
        <w:t>2</w:t>
      </w:r>
      <w:r w:rsidR="00C0039D" w:rsidRPr="00C0039D">
        <w:rPr>
          <w:rFonts w:ascii="Times New Roman" w:hAnsi="Times New Roman"/>
          <w:sz w:val="28"/>
          <w:szCs w:val="28"/>
          <w:lang w:eastAsia="ru-RU"/>
        </w:rPr>
        <w:t>.0</w:t>
      </w:r>
      <w:r w:rsidR="00E25003">
        <w:rPr>
          <w:rFonts w:ascii="Times New Roman" w:hAnsi="Times New Roman"/>
          <w:sz w:val="28"/>
          <w:szCs w:val="28"/>
          <w:lang w:eastAsia="ru-RU"/>
        </w:rPr>
        <w:t>5</w:t>
      </w:r>
      <w:r w:rsidR="00C0039D" w:rsidRPr="00C0039D">
        <w:rPr>
          <w:rFonts w:ascii="Times New Roman" w:hAnsi="Times New Roman"/>
          <w:sz w:val="28"/>
          <w:szCs w:val="28"/>
          <w:lang w:eastAsia="ru-RU"/>
        </w:rPr>
        <w:t>.202</w:t>
      </w:r>
      <w:r w:rsidR="00E25003">
        <w:rPr>
          <w:rFonts w:ascii="Times New Roman" w:hAnsi="Times New Roman"/>
          <w:sz w:val="28"/>
          <w:szCs w:val="28"/>
          <w:lang w:eastAsia="ru-RU"/>
        </w:rPr>
        <w:t>4</w:t>
      </w:r>
      <w:r w:rsidR="00C0039D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="006F6396">
        <w:rPr>
          <w:rFonts w:ascii="Times New Roman" w:hAnsi="Times New Roman"/>
          <w:color w:val="000000"/>
          <w:sz w:val="28"/>
          <w:szCs w:val="28"/>
          <w:lang w:eastAsia="ru-RU"/>
        </w:rPr>
        <w:t>г.                                                                                     г. Благодарный</w:t>
      </w:r>
    </w:p>
    <w:p w14:paraId="45F33D3E" w14:textId="77777777" w:rsidR="00600F56" w:rsidRDefault="00600F56" w:rsidP="007342A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09 часов 00 минут</w:t>
      </w:r>
    </w:p>
    <w:p w14:paraId="1F8148CB" w14:textId="77777777" w:rsidR="00600F56" w:rsidRDefault="00600F56" w:rsidP="007342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DD26259" w14:textId="77777777" w:rsidR="006F6396" w:rsidRDefault="006F6396" w:rsidP="007342A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ПРИСУТСТВОВАЛИ:</w:t>
      </w:r>
    </w:p>
    <w:p w14:paraId="4B13B890" w14:textId="77777777" w:rsidR="00600F56" w:rsidRDefault="00600F56" w:rsidP="007342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6"/>
        <w:gridCol w:w="6734"/>
      </w:tblGrid>
      <w:tr w:rsidR="00600F56" w14:paraId="6EB8EECF" w14:textId="77777777" w:rsidTr="00600F56">
        <w:tc>
          <w:tcPr>
            <w:tcW w:w="2836" w:type="dxa"/>
          </w:tcPr>
          <w:p w14:paraId="4E9C4A0C" w14:textId="77777777" w:rsidR="00600F56" w:rsidRDefault="00600F56" w:rsidP="007342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комиссии</w:t>
            </w:r>
          </w:p>
        </w:tc>
        <w:tc>
          <w:tcPr>
            <w:tcW w:w="6910" w:type="dxa"/>
          </w:tcPr>
          <w:p w14:paraId="5CD1911D" w14:textId="26610462" w:rsidR="00600F56" w:rsidRDefault="00600F56" w:rsidP="000E10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1B04">
              <w:rPr>
                <w:rFonts w:ascii="Times New Roman" w:hAnsi="Times New Roman"/>
                <w:sz w:val="28"/>
                <w:szCs w:val="28"/>
              </w:rPr>
              <w:t>Дулепова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91B04">
              <w:rPr>
                <w:rFonts w:ascii="Times New Roman" w:hAnsi="Times New Roman"/>
                <w:sz w:val="28"/>
                <w:szCs w:val="28"/>
              </w:rPr>
              <w:t>Валентина Павловна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-</w:t>
            </w:r>
            <w:r w:rsidRPr="00E91B04">
              <w:rPr>
                <w:rFonts w:ascii="Times New Roman" w:hAnsi="Times New Roman"/>
                <w:sz w:val="28"/>
                <w:szCs w:val="28"/>
              </w:rPr>
              <w:t xml:space="preserve"> директор </w:t>
            </w:r>
            <w:r w:rsidR="006B082D" w:rsidRPr="00E91B04">
              <w:rPr>
                <w:rFonts w:ascii="Times New Roman" w:hAnsi="Times New Roman"/>
                <w:sz w:val="28"/>
                <w:szCs w:val="28"/>
              </w:rPr>
              <w:t>автономной некоммерческой</w:t>
            </w:r>
            <w:r w:rsidRPr="00E91B04">
              <w:rPr>
                <w:rFonts w:ascii="Times New Roman" w:hAnsi="Times New Roman"/>
                <w:sz w:val="28"/>
                <w:szCs w:val="28"/>
              </w:rPr>
              <w:t xml:space="preserve"> организации дополнительного профессионального </w:t>
            </w:r>
            <w:r w:rsidR="006B082D" w:rsidRPr="00E91B04">
              <w:rPr>
                <w:rFonts w:ascii="Times New Roman" w:hAnsi="Times New Roman"/>
                <w:sz w:val="28"/>
                <w:szCs w:val="28"/>
              </w:rPr>
              <w:t>образования Благодарненский</w:t>
            </w:r>
            <w:r w:rsidRPr="00E91B04">
              <w:rPr>
                <w:rFonts w:ascii="Times New Roman" w:hAnsi="Times New Roman"/>
                <w:sz w:val="28"/>
                <w:szCs w:val="28"/>
              </w:rPr>
              <w:t xml:space="preserve"> районный центр «Знание», председатель Общественного совета</w:t>
            </w:r>
          </w:p>
        </w:tc>
      </w:tr>
    </w:tbl>
    <w:p w14:paraId="072F04BB" w14:textId="77777777" w:rsidR="00600F56" w:rsidRDefault="00600F56" w:rsidP="007342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1D5223F" w14:textId="43692C64" w:rsidR="006F6396" w:rsidRDefault="006F6396" w:rsidP="007342A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Члены </w:t>
      </w:r>
      <w:r w:rsidR="00600F56">
        <w:rPr>
          <w:rFonts w:ascii="Times New Roman" w:hAnsi="Times New Roman"/>
          <w:sz w:val="28"/>
          <w:szCs w:val="28"/>
        </w:rPr>
        <w:t xml:space="preserve">общественной </w:t>
      </w:r>
      <w:r>
        <w:rPr>
          <w:rFonts w:ascii="Times New Roman" w:hAnsi="Times New Roman"/>
          <w:sz w:val="28"/>
          <w:szCs w:val="28"/>
        </w:rPr>
        <w:t>комиссии:</w:t>
      </w:r>
      <w:r w:rsidR="00600F56">
        <w:rPr>
          <w:rFonts w:ascii="Times New Roman" w:hAnsi="Times New Roman"/>
          <w:sz w:val="28"/>
          <w:szCs w:val="28"/>
        </w:rPr>
        <w:t xml:space="preserve"> </w:t>
      </w:r>
      <w:r w:rsidR="00DA2625">
        <w:rPr>
          <w:rFonts w:ascii="Times New Roman" w:hAnsi="Times New Roman"/>
          <w:sz w:val="28"/>
          <w:szCs w:val="28"/>
        </w:rPr>
        <w:t>1</w:t>
      </w:r>
      <w:r w:rsidR="00367223">
        <w:rPr>
          <w:rFonts w:ascii="Times New Roman" w:hAnsi="Times New Roman"/>
          <w:sz w:val="28"/>
          <w:szCs w:val="28"/>
        </w:rPr>
        <w:t>5</w:t>
      </w:r>
      <w:r w:rsidR="00600F56">
        <w:rPr>
          <w:rFonts w:ascii="Times New Roman" w:hAnsi="Times New Roman"/>
          <w:sz w:val="28"/>
          <w:szCs w:val="28"/>
        </w:rPr>
        <w:t xml:space="preserve"> человек</w:t>
      </w:r>
    </w:p>
    <w:p w14:paraId="588F9A16" w14:textId="77777777" w:rsidR="00600F56" w:rsidRDefault="00600F56" w:rsidP="007342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817179C" w14:textId="77777777" w:rsidR="00600F56" w:rsidRDefault="00600F56" w:rsidP="007342A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ОТСУТСТВОВАЛИ:</w:t>
      </w:r>
    </w:p>
    <w:p w14:paraId="48F17870" w14:textId="77777777" w:rsidR="00600F56" w:rsidRDefault="00600F56" w:rsidP="007342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2A64670" w14:textId="1E34E57D" w:rsidR="00600F56" w:rsidRDefault="00600F56" w:rsidP="007342A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Члены общественной комиссии: </w:t>
      </w:r>
      <w:r w:rsidR="0036722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человек</w:t>
      </w:r>
    </w:p>
    <w:p w14:paraId="6FE92A26" w14:textId="77777777" w:rsidR="008524A3" w:rsidRDefault="008524A3" w:rsidP="007342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F02F08F" w14:textId="11320A6A" w:rsidR="008524A3" w:rsidRDefault="008524A3" w:rsidP="007342A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Таким образом, </w:t>
      </w:r>
      <w:r w:rsidR="006B082D">
        <w:rPr>
          <w:rFonts w:ascii="Times New Roman" w:hAnsi="Times New Roman"/>
          <w:sz w:val="28"/>
          <w:szCs w:val="28"/>
        </w:rPr>
        <w:t>из 15</w:t>
      </w:r>
      <w:r>
        <w:rPr>
          <w:rFonts w:ascii="Times New Roman" w:hAnsi="Times New Roman"/>
          <w:sz w:val="28"/>
          <w:szCs w:val="28"/>
        </w:rPr>
        <w:t xml:space="preserve"> членов комиссии присутствовали на заседании </w:t>
      </w:r>
      <w:r w:rsidR="00DA2625">
        <w:rPr>
          <w:rFonts w:ascii="Times New Roman" w:hAnsi="Times New Roman"/>
          <w:sz w:val="28"/>
          <w:szCs w:val="28"/>
        </w:rPr>
        <w:t>1</w:t>
      </w:r>
      <w:r w:rsidR="003A7728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или </w:t>
      </w:r>
      <w:r w:rsidR="003A7728">
        <w:rPr>
          <w:rFonts w:ascii="Times New Roman" w:hAnsi="Times New Roman"/>
          <w:sz w:val="28"/>
          <w:szCs w:val="28"/>
        </w:rPr>
        <w:t>86</w:t>
      </w:r>
      <w:r>
        <w:rPr>
          <w:rFonts w:ascii="Times New Roman" w:hAnsi="Times New Roman"/>
          <w:sz w:val="28"/>
          <w:szCs w:val="28"/>
        </w:rPr>
        <w:t xml:space="preserve"> процентов от общего количества. Комиссия правомочна принимать решения.</w:t>
      </w:r>
    </w:p>
    <w:p w14:paraId="0ED3886D" w14:textId="77777777" w:rsidR="00600F56" w:rsidRDefault="00600F56" w:rsidP="007342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4257558" w14:textId="77777777" w:rsidR="006F6396" w:rsidRPr="00B7443D" w:rsidRDefault="006F6396" w:rsidP="00B7443D">
      <w:pPr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ПОВЕСТКА ДНЯ:</w:t>
      </w:r>
    </w:p>
    <w:p w14:paraId="0C139035" w14:textId="553CB94D" w:rsidR="006F6396" w:rsidRDefault="006F6396" w:rsidP="00E630E3">
      <w:pPr>
        <w:pStyle w:val="p12"/>
        <w:shd w:val="clear" w:color="auto" w:fill="FFFFFF"/>
        <w:ind w:firstLine="720"/>
        <w:jc w:val="both"/>
        <w:rPr>
          <w:rStyle w:val="s6"/>
          <w:bCs/>
          <w:sz w:val="28"/>
          <w:szCs w:val="28"/>
        </w:rPr>
      </w:pPr>
      <w:r w:rsidRPr="008D3F77">
        <w:rPr>
          <w:color w:val="000000"/>
          <w:sz w:val="28"/>
          <w:szCs w:val="28"/>
          <w:shd w:val="clear" w:color="auto" w:fill="FFFFFF"/>
        </w:rPr>
        <w:t>1.</w:t>
      </w:r>
      <w:r w:rsidR="00EE6717">
        <w:rPr>
          <w:color w:val="000000"/>
          <w:sz w:val="28"/>
          <w:szCs w:val="28"/>
          <w:shd w:val="clear" w:color="auto" w:fill="FFFFFF"/>
        </w:rPr>
        <w:t xml:space="preserve">О </w:t>
      </w:r>
      <w:r w:rsidR="008524A3">
        <w:rPr>
          <w:color w:val="000000"/>
          <w:sz w:val="28"/>
          <w:szCs w:val="28"/>
          <w:shd w:val="clear" w:color="auto" w:fill="FFFFFF"/>
        </w:rPr>
        <w:t xml:space="preserve">подведении итогов голосования в электронной форме </w:t>
      </w:r>
      <w:r w:rsidRPr="008D3F77">
        <w:rPr>
          <w:rStyle w:val="s6"/>
          <w:bCs/>
          <w:sz w:val="28"/>
          <w:szCs w:val="28"/>
        </w:rPr>
        <w:t xml:space="preserve">по </w:t>
      </w:r>
      <w:r w:rsidR="008524A3">
        <w:rPr>
          <w:rStyle w:val="s6"/>
          <w:bCs/>
          <w:sz w:val="28"/>
          <w:szCs w:val="28"/>
        </w:rPr>
        <w:t>вы</w:t>
      </w:r>
      <w:r w:rsidRPr="008D3F77">
        <w:rPr>
          <w:rStyle w:val="s6"/>
          <w:bCs/>
          <w:sz w:val="28"/>
          <w:szCs w:val="28"/>
        </w:rPr>
        <w:t xml:space="preserve">бору </w:t>
      </w:r>
      <w:r w:rsidR="008524A3">
        <w:rPr>
          <w:rStyle w:val="s6"/>
          <w:bCs/>
          <w:sz w:val="28"/>
          <w:szCs w:val="28"/>
        </w:rPr>
        <w:t xml:space="preserve">проектов благоустройства </w:t>
      </w:r>
      <w:r w:rsidRPr="008D3F77">
        <w:rPr>
          <w:rStyle w:val="s6"/>
          <w:bCs/>
          <w:sz w:val="28"/>
          <w:szCs w:val="28"/>
        </w:rPr>
        <w:t>общественных территорий</w:t>
      </w:r>
      <w:r w:rsidR="008524A3">
        <w:rPr>
          <w:rStyle w:val="s6"/>
          <w:bCs/>
          <w:sz w:val="28"/>
          <w:szCs w:val="28"/>
        </w:rPr>
        <w:t xml:space="preserve"> Благодарненского </w:t>
      </w:r>
      <w:r w:rsidR="00D170B7">
        <w:rPr>
          <w:rStyle w:val="s6"/>
          <w:bCs/>
          <w:sz w:val="28"/>
          <w:szCs w:val="28"/>
        </w:rPr>
        <w:t>муниципального</w:t>
      </w:r>
      <w:r w:rsidR="008524A3">
        <w:rPr>
          <w:rStyle w:val="s6"/>
          <w:bCs/>
          <w:sz w:val="28"/>
          <w:szCs w:val="28"/>
        </w:rPr>
        <w:t xml:space="preserve"> округа Ставропольского края</w:t>
      </w:r>
      <w:r w:rsidRPr="008D3F77">
        <w:rPr>
          <w:rStyle w:val="s6"/>
          <w:bCs/>
          <w:sz w:val="28"/>
          <w:szCs w:val="28"/>
        </w:rPr>
        <w:t>,</w:t>
      </w:r>
      <w:r w:rsidR="00707EC3">
        <w:rPr>
          <w:rStyle w:val="s6"/>
          <w:bCs/>
          <w:sz w:val="28"/>
          <w:szCs w:val="28"/>
        </w:rPr>
        <w:t xml:space="preserve"> </w:t>
      </w:r>
      <w:r w:rsidRPr="008D3F77">
        <w:rPr>
          <w:rStyle w:val="s6"/>
          <w:bCs/>
          <w:sz w:val="28"/>
          <w:szCs w:val="28"/>
        </w:rPr>
        <w:t>подлежащих</w:t>
      </w:r>
      <w:r w:rsidR="00F8413B">
        <w:rPr>
          <w:rStyle w:val="s6"/>
          <w:bCs/>
          <w:sz w:val="28"/>
          <w:szCs w:val="28"/>
        </w:rPr>
        <w:t xml:space="preserve"> </w:t>
      </w:r>
      <w:r w:rsidR="00F8413B" w:rsidRPr="008D3F77">
        <w:rPr>
          <w:rStyle w:val="s6"/>
          <w:bCs/>
          <w:sz w:val="28"/>
          <w:szCs w:val="28"/>
        </w:rPr>
        <w:t>благоустройств</w:t>
      </w:r>
      <w:r w:rsidR="00F8413B">
        <w:rPr>
          <w:rStyle w:val="s6"/>
          <w:bCs/>
          <w:sz w:val="28"/>
          <w:szCs w:val="28"/>
        </w:rPr>
        <w:t>у</w:t>
      </w:r>
      <w:r w:rsidRPr="008D3F77">
        <w:rPr>
          <w:rStyle w:val="s6"/>
          <w:bCs/>
          <w:sz w:val="28"/>
          <w:szCs w:val="28"/>
        </w:rPr>
        <w:t xml:space="preserve"> в </w:t>
      </w:r>
      <w:r w:rsidR="00F8413B">
        <w:rPr>
          <w:rStyle w:val="s6"/>
          <w:bCs/>
          <w:sz w:val="28"/>
          <w:szCs w:val="28"/>
        </w:rPr>
        <w:t xml:space="preserve">первоочередном порядке в соответствии с </w:t>
      </w:r>
      <w:r w:rsidRPr="008D3F77">
        <w:rPr>
          <w:rStyle w:val="s6"/>
          <w:bCs/>
          <w:sz w:val="28"/>
          <w:szCs w:val="28"/>
        </w:rPr>
        <w:t>муниципальной программ</w:t>
      </w:r>
      <w:r w:rsidR="00F8413B">
        <w:rPr>
          <w:rStyle w:val="s6"/>
          <w:bCs/>
          <w:sz w:val="28"/>
          <w:szCs w:val="28"/>
        </w:rPr>
        <w:t xml:space="preserve">ой Благодарненского </w:t>
      </w:r>
      <w:r w:rsidR="00E25003">
        <w:rPr>
          <w:rStyle w:val="s6"/>
          <w:bCs/>
          <w:sz w:val="28"/>
          <w:szCs w:val="28"/>
        </w:rPr>
        <w:t xml:space="preserve">муниципального </w:t>
      </w:r>
      <w:r w:rsidR="00F8413B">
        <w:rPr>
          <w:rStyle w:val="s6"/>
          <w:bCs/>
          <w:sz w:val="28"/>
          <w:szCs w:val="28"/>
        </w:rPr>
        <w:t>округа Ставропольского края</w:t>
      </w:r>
      <w:r w:rsidRPr="008D3F77">
        <w:rPr>
          <w:rStyle w:val="s6"/>
          <w:bCs/>
          <w:sz w:val="28"/>
          <w:szCs w:val="28"/>
        </w:rPr>
        <w:t xml:space="preserve"> «Формирование комфортной городской среды на 2018 – 202</w:t>
      </w:r>
      <w:r w:rsidR="003E050D">
        <w:rPr>
          <w:rStyle w:val="s6"/>
          <w:bCs/>
          <w:sz w:val="28"/>
          <w:szCs w:val="28"/>
        </w:rPr>
        <w:t>4</w:t>
      </w:r>
      <w:r w:rsidRPr="008D3F77">
        <w:rPr>
          <w:rStyle w:val="s6"/>
          <w:bCs/>
          <w:sz w:val="28"/>
          <w:szCs w:val="28"/>
        </w:rPr>
        <w:t xml:space="preserve"> годы»</w:t>
      </w:r>
      <w:r>
        <w:rPr>
          <w:rStyle w:val="s6"/>
          <w:bCs/>
          <w:sz w:val="28"/>
          <w:szCs w:val="28"/>
        </w:rPr>
        <w:t>,</w:t>
      </w:r>
      <w:r w:rsidRPr="008D3F77">
        <w:rPr>
          <w:rStyle w:val="s6"/>
          <w:bCs/>
          <w:sz w:val="28"/>
          <w:szCs w:val="28"/>
        </w:rPr>
        <w:t xml:space="preserve"> </w:t>
      </w:r>
      <w:r w:rsidR="003E050D">
        <w:rPr>
          <w:rStyle w:val="s6"/>
          <w:bCs/>
          <w:sz w:val="28"/>
          <w:szCs w:val="28"/>
        </w:rPr>
        <w:t>в</w:t>
      </w:r>
      <w:r w:rsidR="00F8413B">
        <w:rPr>
          <w:rStyle w:val="s6"/>
          <w:bCs/>
          <w:sz w:val="28"/>
          <w:szCs w:val="28"/>
        </w:rPr>
        <w:t xml:space="preserve"> 202</w:t>
      </w:r>
      <w:r w:rsidR="00E25003">
        <w:rPr>
          <w:rStyle w:val="s6"/>
          <w:bCs/>
          <w:sz w:val="28"/>
          <w:szCs w:val="28"/>
        </w:rPr>
        <w:t>5</w:t>
      </w:r>
      <w:r w:rsidR="00F8413B" w:rsidRPr="008D3F77">
        <w:rPr>
          <w:rStyle w:val="s6"/>
          <w:bCs/>
          <w:sz w:val="28"/>
          <w:szCs w:val="28"/>
        </w:rPr>
        <w:t xml:space="preserve"> году</w:t>
      </w:r>
      <w:r w:rsidR="00F8413B">
        <w:rPr>
          <w:rStyle w:val="s6"/>
          <w:bCs/>
          <w:sz w:val="28"/>
          <w:szCs w:val="28"/>
        </w:rPr>
        <w:t>, проведенного</w:t>
      </w:r>
      <w:r w:rsidR="00446511">
        <w:rPr>
          <w:rStyle w:val="s6"/>
          <w:bCs/>
          <w:sz w:val="28"/>
          <w:szCs w:val="28"/>
        </w:rPr>
        <w:t>:</w:t>
      </w:r>
    </w:p>
    <w:p w14:paraId="658FEF8F" w14:textId="77403BCA" w:rsidR="00446511" w:rsidRDefault="00446511" w:rsidP="00E630E3">
      <w:pPr>
        <w:pStyle w:val="p12"/>
        <w:shd w:val="clear" w:color="auto" w:fill="FFFFFF"/>
        <w:ind w:firstLine="720"/>
        <w:jc w:val="both"/>
        <w:rPr>
          <w:rStyle w:val="s6"/>
          <w:bCs/>
          <w:sz w:val="28"/>
          <w:szCs w:val="28"/>
        </w:rPr>
      </w:pPr>
      <w:r>
        <w:rPr>
          <w:rStyle w:val="s6"/>
          <w:bCs/>
          <w:sz w:val="28"/>
          <w:szCs w:val="28"/>
        </w:rPr>
        <w:t xml:space="preserve">- с </w:t>
      </w:r>
      <w:r w:rsidR="00440D48">
        <w:rPr>
          <w:rStyle w:val="s6"/>
          <w:bCs/>
          <w:sz w:val="28"/>
          <w:szCs w:val="28"/>
        </w:rPr>
        <w:t>1</w:t>
      </w:r>
      <w:r w:rsidR="00E25003">
        <w:rPr>
          <w:rStyle w:val="s6"/>
          <w:bCs/>
          <w:sz w:val="28"/>
          <w:szCs w:val="28"/>
        </w:rPr>
        <w:t>8</w:t>
      </w:r>
      <w:r>
        <w:rPr>
          <w:rStyle w:val="s6"/>
          <w:bCs/>
          <w:sz w:val="28"/>
          <w:szCs w:val="28"/>
        </w:rPr>
        <w:t xml:space="preserve"> </w:t>
      </w:r>
      <w:r w:rsidR="00E25003">
        <w:rPr>
          <w:rStyle w:val="s6"/>
          <w:bCs/>
          <w:sz w:val="28"/>
          <w:szCs w:val="28"/>
        </w:rPr>
        <w:t>марта</w:t>
      </w:r>
      <w:r>
        <w:rPr>
          <w:rStyle w:val="s6"/>
          <w:bCs/>
          <w:sz w:val="28"/>
          <w:szCs w:val="28"/>
        </w:rPr>
        <w:t xml:space="preserve"> по </w:t>
      </w:r>
      <w:r w:rsidR="00E25003">
        <w:rPr>
          <w:rStyle w:val="s6"/>
          <w:bCs/>
          <w:sz w:val="28"/>
          <w:szCs w:val="28"/>
        </w:rPr>
        <w:t>30</w:t>
      </w:r>
      <w:r>
        <w:rPr>
          <w:rStyle w:val="s6"/>
          <w:bCs/>
          <w:sz w:val="28"/>
          <w:szCs w:val="28"/>
        </w:rPr>
        <w:t xml:space="preserve"> </w:t>
      </w:r>
      <w:r w:rsidR="00E25003">
        <w:rPr>
          <w:rStyle w:val="s6"/>
          <w:bCs/>
          <w:sz w:val="28"/>
          <w:szCs w:val="28"/>
        </w:rPr>
        <w:t>апреля</w:t>
      </w:r>
      <w:r>
        <w:rPr>
          <w:rStyle w:val="s6"/>
          <w:bCs/>
          <w:sz w:val="28"/>
          <w:szCs w:val="28"/>
        </w:rPr>
        <w:t xml:space="preserve"> 202</w:t>
      </w:r>
      <w:r w:rsidR="00E25003">
        <w:rPr>
          <w:rStyle w:val="s6"/>
          <w:bCs/>
          <w:sz w:val="28"/>
          <w:szCs w:val="28"/>
        </w:rPr>
        <w:t>4</w:t>
      </w:r>
      <w:r>
        <w:rPr>
          <w:rStyle w:val="s6"/>
          <w:bCs/>
          <w:sz w:val="28"/>
          <w:szCs w:val="28"/>
        </w:rPr>
        <w:t xml:space="preserve"> года.</w:t>
      </w:r>
    </w:p>
    <w:p w14:paraId="5DE62487" w14:textId="77777777" w:rsidR="006F6396" w:rsidRDefault="006F6396" w:rsidP="00BF6B5B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BF6B5B">
        <w:rPr>
          <w:rStyle w:val="s6"/>
          <w:rFonts w:ascii="Times New Roman" w:hAnsi="Times New Roman"/>
          <w:bCs/>
          <w:sz w:val="28"/>
          <w:szCs w:val="28"/>
        </w:rPr>
        <w:t xml:space="preserve">СЛУШАЛИ: </w:t>
      </w:r>
      <w:r w:rsidR="00EE6717">
        <w:rPr>
          <w:rFonts w:ascii="Times New Roman" w:hAnsi="Times New Roman"/>
          <w:sz w:val="28"/>
          <w:szCs w:val="28"/>
        </w:rPr>
        <w:t>Дулепову Валентину Павловну</w:t>
      </w:r>
      <w:r w:rsidRPr="00D405B6">
        <w:rPr>
          <w:rFonts w:ascii="Times New Roman" w:hAnsi="Times New Roman"/>
          <w:sz w:val="28"/>
          <w:szCs w:val="28"/>
        </w:rPr>
        <w:t>, председателя комиссии.</w:t>
      </w:r>
    </w:p>
    <w:p w14:paraId="6114383E" w14:textId="77777777" w:rsidR="00446511" w:rsidRDefault="00446511" w:rsidP="00BF6B5B">
      <w:pPr>
        <w:spacing w:after="0" w:line="240" w:lineRule="auto"/>
        <w:ind w:firstLine="696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5FBE7D43" w14:textId="4116F95E" w:rsidR="006F6396" w:rsidRDefault="00446511" w:rsidP="00BF6B5B">
      <w:pPr>
        <w:spacing w:after="0" w:line="240" w:lineRule="auto"/>
        <w:ind w:firstLine="696"/>
        <w:jc w:val="both"/>
        <w:rPr>
          <w:rStyle w:val="s6"/>
          <w:rFonts w:ascii="Times New Roman" w:hAnsi="Times New Roman"/>
          <w:bCs/>
          <w:sz w:val="28"/>
          <w:szCs w:val="28"/>
        </w:rPr>
      </w:pPr>
      <w:r w:rsidRPr="0044651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 итогах голосования</w:t>
      </w:r>
      <w:r w:rsidR="006F6396" w:rsidRPr="00446511">
        <w:rPr>
          <w:rStyle w:val="s6"/>
          <w:rFonts w:ascii="Times New Roman" w:hAnsi="Times New Roman"/>
          <w:bCs/>
          <w:sz w:val="28"/>
          <w:szCs w:val="28"/>
        </w:rPr>
        <w:t xml:space="preserve"> </w:t>
      </w:r>
      <w:r w:rsidRPr="0044651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 электронной форме </w:t>
      </w:r>
      <w:r w:rsidRPr="00446511">
        <w:rPr>
          <w:rStyle w:val="s6"/>
          <w:rFonts w:ascii="Times New Roman" w:hAnsi="Times New Roman"/>
          <w:bCs/>
          <w:sz w:val="28"/>
          <w:szCs w:val="28"/>
        </w:rPr>
        <w:t xml:space="preserve">по выбору проектов благоустройства общественных территорий Благодарненского </w:t>
      </w:r>
      <w:r w:rsidR="002924E0">
        <w:rPr>
          <w:rStyle w:val="s6"/>
          <w:rFonts w:ascii="Times New Roman" w:hAnsi="Times New Roman"/>
          <w:bCs/>
          <w:sz w:val="28"/>
          <w:szCs w:val="28"/>
        </w:rPr>
        <w:t>муниципального</w:t>
      </w:r>
      <w:r w:rsidRPr="00446511">
        <w:rPr>
          <w:rStyle w:val="s6"/>
          <w:rFonts w:ascii="Times New Roman" w:hAnsi="Times New Roman"/>
          <w:bCs/>
          <w:sz w:val="28"/>
          <w:szCs w:val="28"/>
        </w:rPr>
        <w:t xml:space="preserve"> округа Ставропольского края, подлежащих благоустройству в первоочередном порядке</w:t>
      </w:r>
      <w:r>
        <w:rPr>
          <w:rStyle w:val="s6"/>
          <w:rFonts w:ascii="Times New Roman" w:hAnsi="Times New Roman"/>
          <w:bCs/>
          <w:sz w:val="28"/>
          <w:szCs w:val="28"/>
        </w:rPr>
        <w:t xml:space="preserve"> в 202</w:t>
      </w:r>
      <w:r w:rsidR="00854897">
        <w:rPr>
          <w:rStyle w:val="s6"/>
          <w:rFonts w:ascii="Times New Roman" w:hAnsi="Times New Roman"/>
          <w:bCs/>
          <w:sz w:val="28"/>
          <w:szCs w:val="28"/>
        </w:rPr>
        <w:t>5</w:t>
      </w:r>
      <w:r>
        <w:rPr>
          <w:rStyle w:val="s6"/>
          <w:rFonts w:ascii="Times New Roman" w:hAnsi="Times New Roman"/>
          <w:bCs/>
          <w:sz w:val="28"/>
          <w:szCs w:val="28"/>
        </w:rPr>
        <w:t xml:space="preserve"> году</w:t>
      </w:r>
      <w:r w:rsidRPr="00446511">
        <w:rPr>
          <w:rStyle w:val="s6"/>
          <w:rFonts w:ascii="Times New Roman" w:hAnsi="Times New Roman"/>
          <w:bCs/>
          <w:sz w:val="28"/>
          <w:szCs w:val="28"/>
        </w:rPr>
        <w:t xml:space="preserve"> в соответствии с муниципальной </w:t>
      </w:r>
      <w:r w:rsidRPr="00446511">
        <w:rPr>
          <w:rStyle w:val="s6"/>
          <w:rFonts w:ascii="Times New Roman" w:hAnsi="Times New Roman"/>
          <w:bCs/>
          <w:sz w:val="28"/>
          <w:szCs w:val="28"/>
        </w:rPr>
        <w:lastRenderedPageBreak/>
        <w:t>программой «Формирование комфортной городской среды на 2018 – 2024 годы»,</w:t>
      </w:r>
      <w:r>
        <w:rPr>
          <w:rStyle w:val="s6"/>
          <w:rFonts w:ascii="Times New Roman" w:hAnsi="Times New Roman"/>
          <w:bCs/>
          <w:sz w:val="28"/>
          <w:szCs w:val="28"/>
        </w:rPr>
        <w:t xml:space="preserve"> предусматривающей мероприятия по</w:t>
      </w:r>
      <w:r w:rsidRPr="00446511">
        <w:rPr>
          <w:rStyle w:val="s6"/>
          <w:rFonts w:ascii="Times New Roman" w:hAnsi="Times New Roman"/>
          <w:bCs/>
          <w:sz w:val="28"/>
          <w:szCs w:val="28"/>
        </w:rPr>
        <w:t xml:space="preserve"> </w:t>
      </w:r>
      <w:r>
        <w:rPr>
          <w:rStyle w:val="s6"/>
          <w:rFonts w:ascii="Times New Roman" w:hAnsi="Times New Roman"/>
          <w:bCs/>
          <w:sz w:val="28"/>
          <w:szCs w:val="28"/>
        </w:rPr>
        <w:t>формированию комфортной городской среды в Ставропольском крае.</w:t>
      </w:r>
    </w:p>
    <w:p w14:paraId="29D84BE8" w14:textId="4C3A053C" w:rsidR="00446511" w:rsidRDefault="00446511" w:rsidP="00BF6B5B">
      <w:pPr>
        <w:spacing w:after="0" w:line="240" w:lineRule="auto"/>
        <w:ind w:firstLine="696"/>
        <w:jc w:val="both"/>
        <w:rPr>
          <w:rStyle w:val="s6"/>
          <w:rFonts w:ascii="Times New Roman" w:hAnsi="Times New Roman"/>
          <w:bCs/>
          <w:color w:val="FF0000"/>
          <w:sz w:val="28"/>
          <w:szCs w:val="28"/>
        </w:rPr>
      </w:pPr>
      <w:r>
        <w:rPr>
          <w:rStyle w:val="s6"/>
          <w:rFonts w:ascii="Times New Roman" w:hAnsi="Times New Roman"/>
          <w:bCs/>
          <w:sz w:val="28"/>
          <w:szCs w:val="28"/>
        </w:rPr>
        <w:t xml:space="preserve">В общественную комиссию для подведения итогов </w:t>
      </w:r>
      <w:r w:rsidR="00821734">
        <w:rPr>
          <w:rStyle w:val="s6"/>
          <w:rFonts w:ascii="Times New Roman" w:hAnsi="Times New Roman"/>
          <w:bCs/>
          <w:sz w:val="28"/>
          <w:szCs w:val="28"/>
        </w:rPr>
        <w:t xml:space="preserve">голосования в </w:t>
      </w:r>
      <w:r>
        <w:rPr>
          <w:rStyle w:val="s6"/>
          <w:rFonts w:ascii="Times New Roman" w:hAnsi="Times New Roman"/>
          <w:bCs/>
          <w:sz w:val="28"/>
          <w:szCs w:val="28"/>
        </w:rPr>
        <w:t>электронно</w:t>
      </w:r>
      <w:r w:rsidR="00821734">
        <w:rPr>
          <w:rStyle w:val="s6"/>
          <w:rFonts w:ascii="Times New Roman" w:hAnsi="Times New Roman"/>
          <w:bCs/>
          <w:sz w:val="28"/>
          <w:szCs w:val="28"/>
        </w:rPr>
        <w:t xml:space="preserve">й форме </w:t>
      </w:r>
      <w:r>
        <w:rPr>
          <w:rStyle w:val="s6"/>
          <w:rFonts w:ascii="Times New Roman" w:hAnsi="Times New Roman"/>
          <w:bCs/>
          <w:sz w:val="28"/>
          <w:szCs w:val="28"/>
        </w:rPr>
        <w:t xml:space="preserve"> </w:t>
      </w:r>
      <w:r w:rsidR="00E25003">
        <w:rPr>
          <w:rStyle w:val="s6"/>
          <w:rFonts w:ascii="Times New Roman" w:hAnsi="Times New Roman"/>
          <w:bCs/>
          <w:sz w:val="28"/>
          <w:szCs w:val="28"/>
        </w:rPr>
        <w:t>30</w:t>
      </w:r>
      <w:r w:rsidR="00821734">
        <w:rPr>
          <w:rStyle w:val="s6"/>
          <w:rFonts w:ascii="Times New Roman" w:hAnsi="Times New Roman"/>
          <w:bCs/>
          <w:sz w:val="28"/>
          <w:szCs w:val="28"/>
        </w:rPr>
        <w:t xml:space="preserve"> </w:t>
      </w:r>
      <w:r w:rsidR="00E25003">
        <w:rPr>
          <w:rStyle w:val="s6"/>
          <w:rFonts w:ascii="Times New Roman" w:hAnsi="Times New Roman"/>
          <w:bCs/>
          <w:sz w:val="28"/>
          <w:szCs w:val="28"/>
        </w:rPr>
        <w:t>апреля</w:t>
      </w:r>
      <w:r w:rsidR="00821734">
        <w:rPr>
          <w:rStyle w:val="s6"/>
          <w:rFonts w:ascii="Times New Roman" w:hAnsi="Times New Roman"/>
          <w:bCs/>
          <w:sz w:val="28"/>
          <w:szCs w:val="28"/>
        </w:rPr>
        <w:t xml:space="preserve"> 202</w:t>
      </w:r>
      <w:r w:rsidR="00854897">
        <w:rPr>
          <w:rStyle w:val="s6"/>
          <w:rFonts w:ascii="Times New Roman" w:hAnsi="Times New Roman"/>
          <w:bCs/>
          <w:sz w:val="28"/>
          <w:szCs w:val="28"/>
        </w:rPr>
        <w:t>4</w:t>
      </w:r>
      <w:r w:rsidR="00821734">
        <w:rPr>
          <w:rStyle w:val="s6"/>
          <w:rFonts w:ascii="Times New Roman" w:hAnsi="Times New Roman"/>
          <w:bCs/>
          <w:sz w:val="28"/>
          <w:szCs w:val="28"/>
        </w:rPr>
        <w:t xml:space="preserve"> года поступила информация, об итогах по выбору общественных территорий </w:t>
      </w:r>
      <w:r w:rsidR="00821734" w:rsidRPr="00821734">
        <w:rPr>
          <w:rStyle w:val="s6"/>
          <w:rFonts w:ascii="Times New Roman" w:hAnsi="Times New Roman"/>
          <w:bCs/>
          <w:sz w:val="28"/>
          <w:szCs w:val="28"/>
        </w:rPr>
        <w:t xml:space="preserve">Благодарненского </w:t>
      </w:r>
      <w:r w:rsidR="002924E0">
        <w:rPr>
          <w:rStyle w:val="s6"/>
          <w:rFonts w:ascii="Times New Roman" w:hAnsi="Times New Roman"/>
          <w:bCs/>
          <w:sz w:val="28"/>
          <w:szCs w:val="28"/>
        </w:rPr>
        <w:t>муниципального</w:t>
      </w:r>
      <w:r w:rsidR="00821734" w:rsidRPr="00821734">
        <w:rPr>
          <w:rStyle w:val="s6"/>
          <w:rFonts w:ascii="Times New Roman" w:hAnsi="Times New Roman"/>
          <w:bCs/>
          <w:sz w:val="28"/>
          <w:szCs w:val="28"/>
        </w:rPr>
        <w:t xml:space="preserve"> округа Ставропольского края, подлежащих благоустройству в первоочередном порядке в соответствии с муниципальной программой Благодарненского городского округа Ставропольского края «Формирование комфортной городской среды на 2018 – 2024 годы», в 202</w:t>
      </w:r>
      <w:r w:rsidR="00E25003">
        <w:rPr>
          <w:rStyle w:val="s6"/>
          <w:rFonts w:ascii="Times New Roman" w:hAnsi="Times New Roman"/>
          <w:bCs/>
          <w:sz w:val="28"/>
          <w:szCs w:val="28"/>
        </w:rPr>
        <w:t>5</w:t>
      </w:r>
      <w:r w:rsidR="00821734" w:rsidRPr="00821734">
        <w:rPr>
          <w:rStyle w:val="s6"/>
          <w:rFonts w:ascii="Times New Roman" w:hAnsi="Times New Roman"/>
          <w:bCs/>
          <w:sz w:val="28"/>
          <w:szCs w:val="28"/>
        </w:rPr>
        <w:t xml:space="preserve"> году,</w:t>
      </w:r>
      <w:r w:rsidR="00821734">
        <w:rPr>
          <w:rStyle w:val="s6"/>
          <w:rFonts w:ascii="Times New Roman" w:hAnsi="Times New Roman"/>
          <w:bCs/>
          <w:sz w:val="28"/>
          <w:szCs w:val="28"/>
        </w:rPr>
        <w:t xml:space="preserve"> предоставленная </w:t>
      </w:r>
      <w:r w:rsidR="008B0E36" w:rsidRPr="008B0E36">
        <w:rPr>
          <w:rStyle w:val="s6"/>
          <w:rFonts w:ascii="Times New Roman" w:hAnsi="Times New Roman"/>
          <w:bCs/>
          <w:color w:val="000000" w:themeColor="text1"/>
          <w:sz w:val="28"/>
          <w:szCs w:val="28"/>
        </w:rPr>
        <w:t>Интернет-ресурсом</w:t>
      </w:r>
      <w:r w:rsidR="008B0E36">
        <w:rPr>
          <w:rStyle w:val="s6"/>
          <w:rFonts w:ascii="Times New Roman" w:hAnsi="Times New Roman"/>
          <w:bCs/>
          <w:color w:val="FF0000"/>
          <w:sz w:val="28"/>
          <w:szCs w:val="28"/>
        </w:rPr>
        <w:t>.</w:t>
      </w:r>
      <w:r w:rsidR="00B477FE" w:rsidRPr="00B477FE">
        <w:rPr>
          <w:rStyle w:val="s6"/>
          <w:rFonts w:ascii="Times New Roman" w:hAnsi="Times New Roman"/>
          <w:bCs/>
          <w:color w:val="FF0000"/>
          <w:sz w:val="28"/>
          <w:szCs w:val="28"/>
        </w:rPr>
        <w:t xml:space="preserve"> </w:t>
      </w:r>
    </w:p>
    <w:p w14:paraId="69E4D194" w14:textId="0112CF9C" w:rsidR="008B0E36" w:rsidRPr="00F51E7E" w:rsidRDefault="00B477FE" w:rsidP="00D87265">
      <w:pPr>
        <w:widowControl w:val="0"/>
        <w:autoSpaceDE w:val="0"/>
        <w:autoSpaceDN w:val="0"/>
        <w:spacing w:after="0" w:line="240" w:lineRule="auto"/>
        <w:ind w:firstLine="69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77FE">
        <w:rPr>
          <w:rStyle w:val="s6"/>
          <w:rFonts w:ascii="Times New Roman" w:hAnsi="Times New Roman"/>
          <w:bCs/>
          <w:color w:val="000000" w:themeColor="text1"/>
          <w:sz w:val="28"/>
          <w:szCs w:val="28"/>
        </w:rPr>
        <w:t>На</w:t>
      </w:r>
      <w:r>
        <w:rPr>
          <w:rStyle w:val="s6"/>
          <w:rFonts w:ascii="Times New Roman" w:hAnsi="Times New Roman"/>
          <w:bCs/>
          <w:color w:val="FF0000"/>
          <w:sz w:val="28"/>
          <w:szCs w:val="28"/>
        </w:rPr>
        <w:t xml:space="preserve"> </w:t>
      </w:r>
      <w:r w:rsidRPr="00B477FE">
        <w:rPr>
          <w:rStyle w:val="s6"/>
          <w:rFonts w:ascii="Times New Roman" w:hAnsi="Times New Roman"/>
          <w:bCs/>
          <w:color w:val="000000" w:themeColor="text1"/>
          <w:sz w:val="28"/>
          <w:szCs w:val="28"/>
        </w:rPr>
        <w:t xml:space="preserve">основании представленной информации </w:t>
      </w:r>
      <w:r>
        <w:rPr>
          <w:rStyle w:val="s6"/>
          <w:rFonts w:ascii="Times New Roman" w:hAnsi="Times New Roman"/>
          <w:bCs/>
          <w:color w:val="000000" w:themeColor="text1"/>
          <w:sz w:val="28"/>
          <w:szCs w:val="28"/>
        </w:rPr>
        <w:t xml:space="preserve">подведены итоги  голосования в электронной форме в </w:t>
      </w:r>
      <w:r w:rsidR="00F27FD6">
        <w:rPr>
          <w:rStyle w:val="s6"/>
          <w:rFonts w:ascii="Times New Roman" w:hAnsi="Times New Roman"/>
          <w:bCs/>
          <w:color w:val="000000" w:themeColor="text1"/>
          <w:sz w:val="28"/>
          <w:szCs w:val="28"/>
        </w:rPr>
        <w:t>Приложении к протоколу заседания общественной комиссии №</w:t>
      </w:r>
      <w:r w:rsidR="00440D48">
        <w:rPr>
          <w:rStyle w:val="s6"/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0540AA">
        <w:rPr>
          <w:rStyle w:val="s6"/>
          <w:rFonts w:ascii="Times New Roman" w:hAnsi="Times New Roman"/>
          <w:bCs/>
          <w:color w:val="000000" w:themeColor="text1"/>
          <w:sz w:val="28"/>
          <w:szCs w:val="28"/>
        </w:rPr>
        <w:t>5</w:t>
      </w:r>
      <w:r w:rsidR="00F41DC0">
        <w:rPr>
          <w:rStyle w:val="s6"/>
          <w:rFonts w:ascii="Times New Roman" w:hAnsi="Times New Roman"/>
          <w:bCs/>
          <w:color w:val="000000" w:themeColor="text1"/>
          <w:sz w:val="28"/>
          <w:szCs w:val="28"/>
        </w:rPr>
        <w:t>3</w:t>
      </w:r>
      <w:r w:rsidR="00B17B7A">
        <w:rPr>
          <w:rStyle w:val="s6"/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F27FD6">
        <w:rPr>
          <w:rStyle w:val="s6"/>
          <w:rFonts w:ascii="Times New Roman" w:hAnsi="Times New Roman"/>
          <w:bCs/>
          <w:color w:val="000000" w:themeColor="text1"/>
          <w:sz w:val="28"/>
          <w:szCs w:val="28"/>
        </w:rPr>
        <w:t xml:space="preserve">и </w:t>
      </w:r>
      <w:r w:rsidR="008B0E36" w:rsidRPr="00F51E7E">
        <w:rPr>
          <w:rFonts w:ascii="Times New Roman" w:eastAsia="Times New Roman" w:hAnsi="Times New Roman"/>
          <w:sz w:val="28"/>
          <w:szCs w:val="28"/>
          <w:lang w:eastAsia="ru-RU"/>
        </w:rPr>
        <w:t>ИТОГОВ</w:t>
      </w:r>
      <w:r w:rsidR="008B0E36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="008B0E36" w:rsidRPr="00F51E7E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ПРОТОКОЛ</w:t>
      </w:r>
      <w:r w:rsidR="008B0E36">
        <w:rPr>
          <w:rFonts w:ascii="Times New Roman" w:eastAsia="Times New Roman" w:hAnsi="Times New Roman"/>
          <w:sz w:val="28"/>
          <w:szCs w:val="28"/>
          <w:lang w:eastAsia="ru-RU"/>
        </w:rPr>
        <w:t xml:space="preserve">Е заседания </w:t>
      </w:r>
      <w:r w:rsidR="008B0E36" w:rsidRPr="00F51E7E">
        <w:rPr>
          <w:rFonts w:ascii="Times New Roman" w:eastAsia="Times New Roman" w:hAnsi="Times New Roman"/>
          <w:sz w:val="28"/>
          <w:szCs w:val="28"/>
          <w:lang w:eastAsia="ru-RU"/>
        </w:rPr>
        <w:t xml:space="preserve">общественной комиссии, образованной </w:t>
      </w:r>
      <w:r w:rsidR="008B0E36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постановлением администрации Благодарненского </w:t>
      </w:r>
      <w:r w:rsidR="00854897">
        <w:rPr>
          <w:rFonts w:ascii="Times New Roman" w:eastAsia="Times New Roman" w:hAnsi="Times New Roman"/>
          <w:sz w:val="28"/>
          <w:szCs w:val="28"/>
          <w:lang w:eastAsia="ru-RU"/>
        </w:rPr>
        <w:t>муниципального</w:t>
      </w:r>
      <w:r w:rsidR="008B0E36">
        <w:rPr>
          <w:rFonts w:ascii="Times New Roman" w:eastAsia="Times New Roman" w:hAnsi="Times New Roman"/>
          <w:sz w:val="28"/>
          <w:szCs w:val="28"/>
          <w:lang w:eastAsia="ru-RU"/>
        </w:rPr>
        <w:t xml:space="preserve"> округа Ставропольского края от </w:t>
      </w:r>
      <w:r w:rsidR="00F41DC0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2D478D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8B0E3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41DC0">
        <w:rPr>
          <w:rFonts w:ascii="Times New Roman" w:eastAsia="Times New Roman" w:hAnsi="Times New Roman"/>
          <w:sz w:val="28"/>
          <w:szCs w:val="28"/>
          <w:lang w:eastAsia="ru-RU"/>
        </w:rPr>
        <w:t>января</w:t>
      </w:r>
      <w:r w:rsidR="008B0E36">
        <w:rPr>
          <w:rFonts w:ascii="Times New Roman" w:eastAsia="Times New Roman" w:hAnsi="Times New Roman"/>
          <w:sz w:val="28"/>
          <w:szCs w:val="28"/>
          <w:lang w:eastAsia="ru-RU"/>
        </w:rPr>
        <w:t xml:space="preserve"> 202</w:t>
      </w:r>
      <w:r w:rsidR="00F41DC0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8B0E3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 </w:t>
      </w:r>
      <w:r w:rsidR="002D478D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F41DC0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2D478D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8B0E3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B0E36">
        <w:rPr>
          <w:rFonts w:ascii="Times New Roman" w:hAnsi="Times New Roman"/>
          <w:sz w:val="28"/>
          <w:szCs w:val="28"/>
        </w:rPr>
        <w:t>«</w:t>
      </w:r>
      <w:r w:rsidR="002D478D" w:rsidRPr="002D478D">
        <w:rPr>
          <w:rFonts w:ascii="Times New Roman" w:hAnsi="Times New Roman"/>
          <w:sz w:val="28"/>
          <w:szCs w:val="28"/>
        </w:rPr>
        <w:t xml:space="preserve">О порядке проведения рейтингового голосования по выбору проектов благоустройства общественных территорий Благодарненского </w:t>
      </w:r>
      <w:r w:rsidR="00F41DC0">
        <w:rPr>
          <w:rFonts w:ascii="Times New Roman" w:hAnsi="Times New Roman"/>
          <w:sz w:val="28"/>
          <w:szCs w:val="28"/>
        </w:rPr>
        <w:t>муниципального</w:t>
      </w:r>
      <w:r w:rsidR="002D478D" w:rsidRPr="002D478D">
        <w:rPr>
          <w:rFonts w:ascii="Times New Roman" w:hAnsi="Times New Roman"/>
          <w:sz w:val="28"/>
          <w:szCs w:val="28"/>
        </w:rPr>
        <w:t xml:space="preserve"> округа Ставропольского края, подлежащих благоустройству в первоочередном порядке в соответствии с муниципальной программой Благодарненского </w:t>
      </w:r>
      <w:r w:rsidR="00F41DC0">
        <w:rPr>
          <w:rFonts w:ascii="Times New Roman" w:hAnsi="Times New Roman"/>
          <w:sz w:val="28"/>
          <w:szCs w:val="28"/>
        </w:rPr>
        <w:t>муниципального</w:t>
      </w:r>
      <w:r w:rsidR="002D478D" w:rsidRPr="002D478D">
        <w:rPr>
          <w:rFonts w:ascii="Times New Roman" w:hAnsi="Times New Roman"/>
          <w:sz w:val="28"/>
          <w:szCs w:val="28"/>
        </w:rPr>
        <w:t xml:space="preserve"> округа Ставропольского края «Формирование современной городской среды на 2018-2024 годы»</w:t>
      </w:r>
      <w:r w:rsidR="008B0E36">
        <w:rPr>
          <w:rFonts w:ascii="Times New Roman" w:hAnsi="Times New Roman"/>
          <w:sz w:val="28"/>
          <w:szCs w:val="28"/>
        </w:rPr>
        <w:t xml:space="preserve"> в 202</w:t>
      </w:r>
      <w:r w:rsidR="00F41DC0">
        <w:rPr>
          <w:rFonts w:ascii="Times New Roman" w:hAnsi="Times New Roman"/>
          <w:sz w:val="28"/>
          <w:szCs w:val="28"/>
        </w:rPr>
        <w:t>5</w:t>
      </w:r>
      <w:r w:rsidR="008B0E36">
        <w:rPr>
          <w:rFonts w:ascii="Times New Roman" w:hAnsi="Times New Roman"/>
          <w:sz w:val="28"/>
          <w:szCs w:val="28"/>
        </w:rPr>
        <w:t xml:space="preserve"> году</w:t>
      </w:r>
      <w:r w:rsidR="008B0E36" w:rsidRPr="00E04319">
        <w:rPr>
          <w:rFonts w:ascii="Times New Roman" w:eastAsia="Times New Roman" w:hAnsi="Times New Roman"/>
          <w:sz w:val="28"/>
          <w:szCs w:val="28"/>
          <w:lang w:eastAsia="ru-RU"/>
        </w:rPr>
        <w:t>, об</w:t>
      </w:r>
      <w:r w:rsidR="008B0E36" w:rsidRPr="00F51E7E">
        <w:rPr>
          <w:rFonts w:ascii="Times New Roman" w:eastAsia="Times New Roman" w:hAnsi="Times New Roman"/>
          <w:sz w:val="28"/>
          <w:szCs w:val="28"/>
          <w:lang w:eastAsia="ru-RU"/>
        </w:rPr>
        <w:t xml:space="preserve">  итогах  рейтингового голосования по выбору проектов б</w:t>
      </w:r>
      <w:r w:rsidR="008B0E36">
        <w:rPr>
          <w:rFonts w:ascii="Times New Roman" w:eastAsia="Times New Roman" w:hAnsi="Times New Roman"/>
          <w:sz w:val="28"/>
          <w:szCs w:val="28"/>
          <w:lang w:eastAsia="ru-RU"/>
        </w:rPr>
        <w:t xml:space="preserve">лагоустройства общественных </w:t>
      </w:r>
      <w:r w:rsidR="008B0E36" w:rsidRPr="00F51E7E">
        <w:rPr>
          <w:rFonts w:ascii="Times New Roman" w:eastAsia="Times New Roman" w:hAnsi="Times New Roman"/>
          <w:sz w:val="28"/>
          <w:szCs w:val="28"/>
          <w:lang w:eastAsia="ru-RU"/>
        </w:rPr>
        <w:t xml:space="preserve">территорий </w:t>
      </w:r>
      <w:r w:rsidR="008B0E36">
        <w:rPr>
          <w:rFonts w:ascii="Times New Roman" w:eastAsia="Times New Roman" w:hAnsi="Times New Roman"/>
          <w:sz w:val="28"/>
          <w:szCs w:val="28"/>
          <w:lang w:eastAsia="ru-RU"/>
        </w:rPr>
        <w:t xml:space="preserve">Благодарненского </w:t>
      </w:r>
      <w:r w:rsidR="00851083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</w:t>
      </w:r>
      <w:r w:rsidR="008B0E36">
        <w:rPr>
          <w:rFonts w:ascii="Times New Roman" w:eastAsia="Times New Roman" w:hAnsi="Times New Roman"/>
          <w:sz w:val="28"/>
          <w:szCs w:val="28"/>
          <w:lang w:eastAsia="ru-RU"/>
        </w:rPr>
        <w:t>округа Ставропольского края</w:t>
      </w:r>
      <w:r w:rsidR="008B0E36" w:rsidRPr="00F51E7E">
        <w:rPr>
          <w:rFonts w:ascii="Times New Roman" w:eastAsia="Times New Roman" w:hAnsi="Times New Roman"/>
          <w:sz w:val="28"/>
          <w:szCs w:val="28"/>
          <w:lang w:eastAsia="ru-RU"/>
        </w:rPr>
        <w:t xml:space="preserve">, подлежащих благоустройству в первоочередном порядке в соответствии с муниципальной программой </w:t>
      </w:r>
      <w:r w:rsidR="008B0E36">
        <w:rPr>
          <w:rFonts w:ascii="Times New Roman" w:eastAsia="Times New Roman" w:hAnsi="Times New Roman"/>
          <w:sz w:val="28"/>
          <w:szCs w:val="20"/>
          <w:lang w:eastAsia="ru-RU"/>
        </w:rPr>
        <w:t xml:space="preserve">Благодарненского </w:t>
      </w:r>
      <w:r w:rsidR="00CF4F1B">
        <w:rPr>
          <w:rFonts w:ascii="Times New Roman" w:eastAsia="Times New Roman" w:hAnsi="Times New Roman"/>
          <w:sz w:val="28"/>
          <w:szCs w:val="20"/>
          <w:lang w:eastAsia="ru-RU"/>
        </w:rPr>
        <w:t>муниципального</w:t>
      </w:r>
      <w:r w:rsidR="008B0E36">
        <w:rPr>
          <w:rFonts w:ascii="Times New Roman" w:eastAsia="Times New Roman" w:hAnsi="Times New Roman"/>
          <w:sz w:val="28"/>
          <w:szCs w:val="20"/>
          <w:lang w:eastAsia="ru-RU"/>
        </w:rPr>
        <w:t xml:space="preserve"> округа Ставропольского края </w:t>
      </w:r>
      <w:r w:rsidR="008B0E36" w:rsidRPr="00FE10D2">
        <w:rPr>
          <w:rFonts w:ascii="Times New Roman" w:hAnsi="Times New Roman"/>
          <w:b/>
          <w:bCs/>
          <w:sz w:val="28"/>
        </w:rPr>
        <w:t>«</w:t>
      </w:r>
      <w:r w:rsidR="008B0E36" w:rsidRPr="00FE10D2">
        <w:rPr>
          <w:rFonts w:ascii="Times New Roman" w:hAnsi="Times New Roman"/>
          <w:sz w:val="28"/>
          <w:szCs w:val="28"/>
        </w:rPr>
        <w:t>Формирование современной городской среды на 2018-2024 годы</w:t>
      </w:r>
      <w:r w:rsidR="008B0E36" w:rsidRPr="0094089E">
        <w:rPr>
          <w:rFonts w:ascii="Times New Roman" w:hAnsi="Times New Roman"/>
          <w:b/>
          <w:bCs/>
          <w:sz w:val="28"/>
        </w:rPr>
        <w:t>»</w:t>
      </w:r>
      <w:r w:rsidR="008B0E36">
        <w:rPr>
          <w:rFonts w:ascii="Times New Roman" w:hAnsi="Times New Roman"/>
          <w:sz w:val="28"/>
          <w:szCs w:val="28"/>
        </w:rPr>
        <w:t xml:space="preserve"> в 202</w:t>
      </w:r>
      <w:r w:rsidR="00F41DC0">
        <w:rPr>
          <w:rFonts w:ascii="Times New Roman" w:hAnsi="Times New Roman"/>
          <w:sz w:val="28"/>
          <w:szCs w:val="28"/>
        </w:rPr>
        <w:t>5</w:t>
      </w:r>
      <w:r w:rsidR="008B0E36" w:rsidRPr="00E220B9">
        <w:rPr>
          <w:rFonts w:ascii="Times New Roman" w:hAnsi="Times New Roman"/>
          <w:sz w:val="28"/>
          <w:szCs w:val="28"/>
        </w:rPr>
        <w:t xml:space="preserve"> году</w:t>
      </w:r>
      <w:r w:rsidR="00D87265">
        <w:rPr>
          <w:rFonts w:ascii="Times New Roman" w:hAnsi="Times New Roman"/>
          <w:sz w:val="28"/>
          <w:szCs w:val="28"/>
        </w:rPr>
        <w:t xml:space="preserve"> </w:t>
      </w:r>
      <w:r w:rsidR="008B0E36">
        <w:rPr>
          <w:rFonts w:ascii="Times New Roman" w:eastAsia="Times New Roman" w:hAnsi="Times New Roman"/>
          <w:sz w:val="28"/>
          <w:szCs w:val="28"/>
          <w:lang w:eastAsia="ru-RU"/>
        </w:rPr>
        <w:t xml:space="preserve">от  </w:t>
      </w:r>
      <w:r w:rsidR="00E36EC4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0843C4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F41DC0">
        <w:rPr>
          <w:rFonts w:ascii="Times New Roman" w:eastAsia="Times New Roman" w:hAnsi="Times New Roman"/>
          <w:sz w:val="28"/>
          <w:szCs w:val="28"/>
          <w:lang w:eastAsia="ru-RU"/>
        </w:rPr>
        <w:t xml:space="preserve"> мая</w:t>
      </w:r>
      <w:r w:rsidR="008B0E36">
        <w:rPr>
          <w:rFonts w:ascii="Times New Roman" w:eastAsia="Times New Roman" w:hAnsi="Times New Roman"/>
          <w:sz w:val="28"/>
          <w:szCs w:val="28"/>
          <w:lang w:eastAsia="ru-RU"/>
        </w:rPr>
        <w:t xml:space="preserve"> 202</w:t>
      </w:r>
      <w:r w:rsidR="00F41DC0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8B0E3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</w:p>
    <w:p w14:paraId="0A4913DA" w14:textId="77777777" w:rsidR="00446511" w:rsidRPr="00446511" w:rsidRDefault="00446511" w:rsidP="00BF6B5B">
      <w:pPr>
        <w:spacing w:after="0" w:line="240" w:lineRule="auto"/>
        <w:ind w:firstLine="696"/>
        <w:jc w:val="both"/>
        <w:rPr>
          <w:rStyle w:val="s6"/>
          <w:rFonts w:ascii="Times New Roman" w:hAnsi="Times New Roman"/>
          <w:bCs/>
          <w:sz w:val="28"/>
          <w:szCs w:val="28"/>
        </w:rPr>
      </w:pPr>
    </w:p>
    <w:p w14:paraId="308B5A0E" w14:textId="77777777" w:rsidR="006F6396" w:rsidRDefault="006F6396" w:rsidP="00B477FE">
      <w:pPr>
        <w:spacing w:after="0" w:line="240" w:lineRule="auto"/>
        <w:jc w:val="both"/>
        <w:rPr>
          <w:rStyle w:val="s6"/>
          <w:rFonts w:ascii="Times New Roman" w:hAnsi="Times New Roman"/>
          <w:bCs/>
          <w:sz w:val="28"/>
          <w:szCs w:val="28"/>
        </w:rPr>
      </w:pPr>
      <w:r>
        <w:rPr>
          <w:rStyle w:val="s6"/>
          <w:rFonts w:ascii="Times New Roman" w:hAnsi="Times New Roman"/>
          <w:bCs/>
          <w:sz w:val="28"/>
          <w:szCs w:val="28"/>
        </w:rPr>
        <w:t>РЕШИЛИ:</w:t>
      </w:r>
    </w:p>
    <w:p w14:paraId="6D0A85FA" w14:textId="77777777" w:rsidR="00B477FE" w:rsidRDefault="00B477FE" w:rsidP="00B477FE">
      <w:pPr>
        <w:spacing w:after="0" w:line="240" w:lineRule="auto"/>
        <w:jc w:val="both"/>
        <w:rPr>
          <w:rStyle w:val="s6"/>
          <w:rFonts w:ascii="Times New Roman" w:hAnsi="Times New Roman"/>
          <w:bCs/>
          <w:sz w:val="28"/>
          <w:szCs w:val="28"/>
        </w:rPr>
      </w:pPr>
    </w:p>
    <w:p w14:paraId="47C2BF2E" w14:textId="274C755B" w:rsidR="00B477FE" w:rsidRDefault="00B477FE" w:rsidP="00B477FE">
      <w:pPr>
        <w:spacing w:after="0" w:line="240" w:lineRule="auto"/>
        <w:jc w:val="both"/>
        <w:rPr>
          <w:rStyle w:val="s6"/>
          <w:rFonts w:ascii="Times New Roman" w:hAnsi="Times New Roman"/>
          <w:bCs/>
          <w:sz w:val="28"/>
          <w:szCs w:val="28"/>
        </w:rPr>
      </w:pPr>
      <w:r>
        <w:rPr>
          <w:rStyle w:val="s6"/>
          <w:rFonts w:ascii="Times New Roman" w:hAnsi="Times New Roman"/>
          <w:bCs/>
          <w:sz w:val="28"/>
          <w:szCs w:val="28"/>
        </w:rPr>
        <w:tab/>
        <w:t>По результатам голосования в электронной форме</w:t>
      </w:r>
      <w:r w:rsidR="003C3C0C">
        <w:rPr>
          <w:rStyle w:val="s6"/>
          <w:rFonts w:ascii="Times New Roman" w:hAnsi="Times New Roman"/>
          <w:bCs/>
          <w:sz w:val="28"/>
          <w:szCs w:val="28"/>
        </w:rPr>
        <w:t xml:space="preserve"> в первоочередном порядке в 202</w:t>
      </w:r>
      <w:r w:rsidR="00C46407">
        <w:rPr>
          <w:rStyle w:val="s6"/>
          <w:rFonts w:ascii="Times New Roman" w:hAnsi="Times New Roman"/>
          <w:bCs/>
          <w:sz w:val="28"/>
          <w:szCs w:val="28"/>
        </w:rPr>
        <w:t>5</w:t>
      </w:r>
      <w:r w:rsidR="003C3C0C">
        <w:rPr>
          <w:rStyle w:val="s6"/>
          <w:rFonts w:ascii="Times New Roman" w:hAnsi="Times New Roman"/>
          <w:bCs/>
          <w:sz w:val="28"/>
          <w:szCs w:val="28"/>
        </w:rPr>
        <w:t xml:space="preserve"> году на территории Благодарненского </w:t>
      </w:r>
      <w:r w:rsidR="00CF4F1B">
        <w:rPr>
          <w:rStyle w:val="s6"/>
          <w:rFonts w:ascii="Times New Roman" w:hAnsi="Times New Roman"/>
          <w:bCs/>
          <w:sz w:val="28"/>
          <w:szCs w:val="28"/>
        </w:rPr>
        <w:t>муниципального</w:t>
      </w:r>
      <w:r w:rsidR="003C3C0C">
        <w:rPr>
          <w:rStyle w:val="s6"/>
          <w:rFonts w:ascii="Times New Roman" w:hAnsi="Times New Roman"/>
          <w:bCs/>
          <w:sz w:val="28"/>
          <w:szCs w:val="28"/>
        </w:rPr>
        <w:t xml:space="preserve"> округа Ставропольского края подлежит благоустройству </w:t>
      </w:r>
      <w:r w:rsidR="00A35845">
        <w:rPr>
          <w:rStyle w:val="s6"/>
          <w:rFonts w:ascii="Times New Roman" w:hAnsi="Times New Roman"/>
          <w:bCs/>
          <w:sz w:val="28"/>
          <w:szCs w:val="28"/>
        </w:rPr>
        <w:t>т</w:t>
      </w:r>
      <w:r w:rsidR="00A35845" w:rsidRPr="00A35845">
        <w:rPr>
          <w:rStyle w:val="s6"/>
          <w:rFonts w:ascii="Times New Roman" w:hAnsi="Times New Roman"/>
          <w:bCs/>
          <w:sz w:val="28"/>
          <w:szCs w:val="28"/>
        </w:rPr>
        <w:t xml:space="preserve">ерритория, прилегающая к </w:t>
      </w:r>
      <w:r w:rsidR="00CF4F1B" w:rsidRPr="00CF4F1B">
        <w:rPr>
          <w:rStyle w:val="s6"/>
          <w:rFonts w:ascii="Times New Roman" w:hAnsi="Times New Roman"/>
          <w:bCs/>
          <w:sz w:val="28"/>
          <w:szCs w:val="28"/>
        </w:rPr>
        <w:t>прилегающ</w:t>
      </w:r>
      <w:r w:rsidR="00CF4F1B">
        <w:rPr>
          <w:rStyle w:val="s6"/>
          <w:rFonts w:ascii="Times New Roman" w:hAnsi="Times New Roman"/>
          <w:bCs/>
          <w:sz w:val="28"/>
          <w:szCs w:val="28"/>
        </w:rPr>
        <w:t>ая</w:t>
      </w:r>
      <w:r w:rsidR="00CF4F1B" w:rsidRPr="00CF4F1B">
        <w:rPr>
          <w:rStyle w:val="s6"/>
          <w:rFonts w:ascii="Times New Roman" w:hAnsi="Times New Roman"/>
          <w:bCs/>
          <w:sz w:val="28"/>
          <w:szCs w:val="28"/>
        </w:rPr>
        <w:t xml:space="preserve"> к Парку аттракционов (ул. Толстого (от ул. Первомайская до пер. Октябрьский), пер. Октябрьский (от ул. Ленина до ул. Набережной) в городе Благодарный Благодарненского муниципального округа Ставропольского края</w:t>
      </w:r>
      <w:r w:rsidR="003C3C0C">
        <w:rPr>
          <w:rStyle w:val="s6"/>
          <w:rFonts w:ascii="Times New Roman" w:hAnsi="Times New Roman"/>
          <w:bCs/>
          <w:sz w:val="28"/>
          <w:szCs w:val="28"/>
        </w:rPr>
        <w:t>, набравшая наибольшее количество голосов (</w:t>
      </w:r>
      <w:r w:rsidR="00FD113A" w:rsidRPr="00FD113A">
        <w:rPr>
          <w:rStyle w:val="s6"/>
          <w:rFonts w:ascii="Times New Roman" w:hAnsi="Times New Roman"/>
          <w:bCs/>
          <w:color w:val="000000" w:themeColor="text1"/>
          <w:sz w:val="28"/>
          <w:szCs w:val="28"/>
        </w:rPr>
        <w:t>14</w:t>
      </w:r>
      <w:r w:rsidR="0078240E">
        <w:rPr>
          <w:rStyle w:val="s6"/>
          <w:rFonts w:ascii="Times New Roman" w:hAnsi="Times New Roman"/>
          <w:bCs/>
          <w:color w:val="000000" w:themeColor="text1"/>
          <w:sz w:val="28"/>
          <w:szCs w:val="28"/>
        </w:rPr>
        <w:t>257</w:t>
      </w:r>
      <w:r w:rsidR="00FD113A" w:rsidRPr="00FD113A">
        <w:rPr>
          <w:rStyle w:val="s6"/>
          <w:rFonts w:ascii="Times New Roman" w:hAnsi="Times New Roman"/>
          <w:bCs/>
          <w:color w:val="000000" w:themeColor="text1"/>
          <w:sz w:val="28"/>
          <w:szCs w:val="28"/>
        </w:rPr>
        <w:t>)</w:t>
      </w:r>
    </w:p>
    <w:p w14:paraId="152D2F31" w14:textId="10F7D148" w:rsidR="003C3C0C" w:rsidRDefault="003C3C0C" w:rsidP="00B477FE">
      <w:pPr>
        <w:spacing w:after="0" w:line="240" w:lineRule="auto"/>
        <w:jc w:val="both"/>
        <w:rPr>
          <w:rStyle w:val="s6"/>
          <w:rFonts w:ascii="Times New Roman" w:hAnsi="Times New Roman"/>
          <w:bCs/>
          <w:sz w:val="28"/>
          <w:szCs w:val="28"/>
        </w:rPr>
      </w:pPr>
      <w:r>
        <w:rPr>
          <w:rStyle w:val="s6"/>
          <w:rFonts w:ascii="Times New Roman" w:hAnsi="Times New Roman"/>
          <w:bCs/>
          <w:sz w:val="28"/>
          <w:szCs w:val="28"/>
        </w:rPr>
        <w:tab/>
        <w:t xml:space="preserve">Данный протокол направить на рассмотрение Главе Благодарненского </w:t>
      </w:r>
      <w:r w:rsidR="002924E0">
        <w:rPr>
          <w:rStyle w:val="s6"/>
          <w:rFonts w:ascii="Times New Roman" w:hAnsi="Times New Roman"/>
          <w:bCs/>
          <w:sz w:val="28"/>
          <w:szCs w:val="28"/>
        </w:rPr>
        <w:t>муниципального</w:t>
      </w:r>
      <w:r>
        <w:rPr>
          <w:rStyle w:val="s6"/>
          <w:rFonts w:ascii="Times New Roman" w:hAnsi="Times New Roman"/>
          <w:bCs/>
          <w:sz w:val="28"/>
          <w:szCs w:val="28"/>
        </w:rPr>
        <w:t xml:space="preserve"> округа Ставропольского края. </w:t>
      </w:r>
    </w:p>
    <w:p w14:paraId="0178185D" w14:textId="77777777" w:rsidR="006F6396" w:rsidRDefault="006F6396" w:rsidP="00BF6B5B">
      <w:pPr>
        <w:spacing w:after="0" w:line="240" w:lineRule="auto"/>
        <w:ind w:firstLine="696"/>
        <w:jc w:val="both"/>
        <w:rPr>
          <w:rStyle w:val="s6"/>
          <w:rFonts w:ascii="Times New Roman" w:hAnsi="Times New Roman"/>
          <w:bCs/>
          <w:sz w:val="28"/>
          <w:szCs w:val="28"/>
        </w:rPr>
      </w:pPr>
    </w:p>
    <w:p w14:paraId="1DBD1043" w14:textId="1B0414C4" w:rsidR="006F6396" w:rsidRPr="00D70143" w:rsidRDefault="00B477FE" w:rsidP="00D70143">
      <w:pPr>
        <w:spacing w:after="0" w:line="240" w:lineRule="auto"/>
        <w:jc w:val="both"/>
        <w:rPr>
          <w:rStyle w:val="s6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75"/>
        <w:gridCol w:w="4679"/>
      </w:tblGrid>
      <w:tr w:rsidR="006F6396" w:rsidRPr="00E91B04" w14:paraId="38915FF2" w14:textId="77777777" w:rsidTr="00BF6B5B">
        <w:tc>
          <w:tcPr>
            <w:tcW w:w="4693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9259681" w14:textId="77777777" w:rsidR="006F6396" w:rsidRDefault="006F6396" w:rsidP="0068070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Председатель комиссии</w:t>
            </w:r>
          </w:p>
          <w:p w14:paraId="320BCD99" w14:textId="77777777" w:rsidR="006F6396" w:rsidRDefault="006F6396" w:rsidP="0068070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91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DB2E71" w14:textId="77777777" w:rsidR="006F6396" w:rsidRPr="00E91B04" w:rsidRDefault="006F6396" w:rsidP="005328D6">
            <w:pPr>
              <w:spacing w:after="0" w:line="240" w:lineRule="auto"/>
              <w:ind w:right="140"/>
              <w:rPr>
                <w:rFonts w:ascii="Times New Roman" w:hAnsi="Times New Roman"/>
                <w:sz w:val="28"/>
                <w:szCs w:val="28"/>
              </w:rPr>
            </w:pPr>
            <w:r w:rsidRPr="00E91B04">
              <w:rPr>
                <w:rFonts w:ascii="Times New Roman" w:hAnsi="Times New Roman"/>
                <w:sz w:val="28"/>
                <w:szCs w:val="28"/>
              </w:rPr>
              <w:lastRenderedPageBreak/>
              <w:t>__________</w:t>
            </w:r>
            <w:r w:rsidR="003C3C0C">
              <w:rPr>
                <w:rFonts w:ascii="Times New Roman" w:hAnsi="Times New Roman"/>
                <w:sz w:val="28"/>
                <w:szCs w:val="28"/>
              </w:rPr>
              <w:t>_</w:t>
            </w:r>
            <w:r w:rsidRPr="00E91B04">
              <w:rPr>
                <w:rFonts w:ascii="Times New Roman" w:hAnsi="Times New Roman"/>
                <w:sz w:val="28"/>
                <w:szCs w:val="28"/>
              </w:rPr>
              <w:t>_______</w:t>
            </w:r>
            <w:r w:rsidR="003C3C0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A3896">
              <w:rPr>
                <w:rFonts w:ascii="Times New Roman" w:hAnsi="Times New Roman"/>
                <w:sz w:val="28"/>
                <w:szCs w:val="28"/>
              </w:rPr>
              <w:t>В.П. Дулепова</w:t>
            </w:r>
          </w:p>
        </w:tc>
      </w:tr>
    </w:tbl>
    <w:p w14:paraId="6342AD0B" w14:textId="77777777" w:rsidR="008B0E36" w:rsidRDefault="008B0E36" w:rsidP="008B0E36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1E7E">
        <w:rPr>
          <w:rFonts w:ascii="Times New Roman" w:eastAsia="Times New Roman" w:hAnsi="Times New Roman"/>
          <w:sz w:val="28"/>
          <w:szCs w:val="28"/>
          <w:lang w:eastAsia="ru-RU"/>
        </w:rPr>
        <w:t>ИТОГОВЫЙ ПРОТОКОЛ</w:t>
      </w:r>
    </w:p>
    <w:p w14:paraId="0FF57250" w14:textId="77777777" w:rsidR="008B0E36" w:rsidRDefault="008B0E36" w:rsidP="008B0E36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62F2F71" w14:textId="77777777" w:rsidR="008B0E36" w:rsidRPr="00F51E7E" w:rsidRDefault="008B0E36" w:rsidP="008B0E36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B3BEDB8" w14:textId="077196CF" w:rsidR="008B0E36" w:rsidRDefault="008B0E36" w:rsidP="008B0E36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заседания </w:t>
      </w:r>
      <w:r w:rsidRPr="00F51E7E">
        <w:rPr>
          <w:rFonts w:ascii="Times New Roman" w:eastAsia="Times New Roman" w:hAnsi="Times New Roman"/>
          <w:sz w:val="28"/>
          <w:szCs w:val="28"/>
          <w:lang w:eastAsia="ru-RU"/>
        </w:rPr>
        <w:t xml:space="preserve">общественной комиссии, образованной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постановлением администрации Благодарненского </w:t>
      </w:r>
      <w:r w:rsidR="002924E0">
        <w:rPr>
          <w:rFonts w:ascii="Times New Roman" w:eastAsia="Times New Roman" w:hAnsi="Times New Roman"/>
          <w:sz w:val="28"/>
          <w:szCs w:val="28"/>
          <w:lang w:eastAsia="ru-RU"/>
        </w:rPr>
        <w:t>муниципального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округа Ставропольского края от </w:t>
      </w:r>
      <w:r w:rsidR="00CF4F1B">
        <w:rPr>
          <w:rFonts w:ascii="Times New Roman" w:eastAsia="Times New Roman" w:hAnsi="Times New Roman"/>
          <w:sz w:val="28"/>
          <w:szCs w:val="28"/>
          <w:lang w:eastAsia="ru-RU"/>
        </w:rPr>
        <w:t xml:space="preserve">31 января 2024 года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2D478D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D70143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2D478D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="002D478D" w:rsidRPr="002D478D">
        <w:rPr>
          <w:rFonts w:ascii="Times New Roman" w:hAnsi="Times New Roman"/>
          <w:sz w:val="28"/>
          <w:szCs w:val="28"/>
        </w:rPr>
        <w:t xml:space="preserve">О порядке проведения рейтингового голосования по выбору проектов благоустройства общественных территорий Благодарненского </w:t>
      </w:r>
      <w:r w:rsidR="002924E0">
        <w:rPr>
          <w:rFonts w:ascii="Times New Roman" w:hAnsi="Times New Roman"/>
          <w:sz w:val="28"/>
          <w:szCs w:val="28"/>
        </w:rPr>
        <w:t xml:space="preserve">муниципального </w:t>
      </w:r>
      <w:r w:rsidR="002D478D" w:rsidRPr="002D478D">
        <w:rPr>
          <w:rFonts w:ascii="Times New Roman" w:hAnsi="Times New Roman"/>
          <w:sz w:val="28"/>
          <w:szCs w:val="28"/>
        </w:rPr>
        <w:t xml:space="preserve">округа Ставропольского края, подлежащих благоустройству в первоочередном порядке в соответствии с муниципальной программой Благодарненского </w:t>
      </w:r>
      <w:r w:rsidR="002924E0">
        <w:rPr>
          <w:rFonts w:ascii="Times New Roman" w:hAnsi="Times New Roman"/>
          <w:sz w:val="28"/>
          <w:szCs w:val="28"/>
        </w:rPr>
        <w:t>муниципального</w:t>
      </w:r>
      <w:r w:rsidR="002D478D" w:rsidRPr="002D478D">
        <w:rPr>
          <w:rFonts w:ascii="Times New Roman" w:hAnsi="Times New Roman"/>
          <w:sz w:val="28"/>
          <w:szCs w:val="28"/>
        </w:rPr>
        <w:t xml:space="preserve"> округа Ставропольского края «Формирование современной городской среды на 2018-2024 годы» </w:t>
      </w:r>
      <w:r>
        <w:rPr>
          <w:rFonts w:ascii="Times New Roman" w:hAnsi="Times New Roman"/>
          <w:sz w:val="28"/>
          <w:szCs w:val="28"/>
        </w:rPr>
        <w:t xml:space="preserve"> в 202</w:t>
      </w:r>
      <w:r w:rsidR="00D70143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году</w:t>
      </w:r>
      <w:r w:rsidRPr="00E04319">
        <w:rPr>
          <w:rFonts w:ascii="Times New Roman" w:eastAsia="Times New Roman" w:hAnsi="Times New Roman"/>
          <w:sz w:val="28"/>
          <w:szCs w:val="28"/>
          <w:lang w:eastAsia="ru-RU"/>
        </w:rPr>
        <w:t>, об</w:t>
      </w:r>
      <w:r w:rsidRPr="00F51E7E">
        <w:rPr>
          <w:rFonts w:ascii="Times New Roman" w:eastAsia="Times New Roman" w:hAnsi="Times New Roman"/>
          <w:sz w:val="28"/>
          <w:szCs w:val="28"/>
          <w:lang w:eastAsia="ru-RU"/>
        </w:rPr>
        <w:t xml:space="preserve">  итогах  рейтингового голосования по выбору проектов 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лагоустройства общественных </w:t>
      </w:r>
      <w:r w:rsidRPr="00F51E7E">
        <w:rPr>
          <w:rFonts w:ascii="Times New Roman" w:eastAsia="Times New Roman" w:hAnsi="Times New Roman"/>
          <w:sz w:val="28"/>
          <w:szCs w:val="28"/>
          <w:lang w:eastAsia="ru-RU"/>
        </w:rPr>
        <w:t xml:space="preserve">территорий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Благодарненского </w:t>
      </w:r>
      <w:r w:rsidR="002924E0">
        <w:rPr>
          <w:rFonts w:ascii="Times New Roman" w:eastAsia="Times New Roman" w:hAnsi="Times New Roman"/>
          <w:sz w:val="28"/>
          <w:szCs w:val="28"/>
          <w:lang w:eastAsia="ru-RU"/>
        </w:rPr>
        <w:t>муниципального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округа Ставропольского края</w:t>
      </w:r>
      <w:r w:rsidRPr="00F51E7E">
        <w:rPr>
          <w:rFonts w:ascii="Times New Roman" w:eastAsia="Times New Roman" w:hAnsi="Times New Roman"/>
          <w:sz w:val="28"/>
          <w:szCs w:val="28"/>
          <w:lang w:eastAsia="ru-RU"/>
        </w:rPr>
        <w:t xml:space="preserve">, подлежащих благоустройству в первоочередном порядке в соответствии с муниципальной программой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Благодарненского </w:t>
      </w:r>
      <w:r w:rsidR="002924E0">
        <w:rPr>
          <w:rFonts w:ascii="Times New Roman" w:eastAsia="Times New Roman" w:hAnsi="Times New Roman"/>
          <w:sz w:val="28"/>
          <w:szCs w:val="20"/>
          <w:lang w:eastAsia="ru-RU"/>
        </w:rPr>
        <w:t xml:space="preserve">муниципального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округа Ставропольского края </w:t>
      </w:r>
      <w:r w:rsidRPr="00FE10D2">
        <w:rPr>
          <w:rFonts w:ascii="Times New Roman" w:hAnsi="Times New Roman"/>
          <w:b/>
          <w:bCs/>
          <w:sz w:val="28"/>
        </w:rPr>
        <w:t>«</w:t>
      </w:r>
      <w:r w:rsidRPr="00FE10D2">
        <w:rPr>
          <w:rFonts w:ascii="Times New Roman" w:hAnsi="Times New Roman"/>
          <w:sz w:val="28"/>
          <w:szCs w:val="28"/>
        </w:rPr>
        <w:t>Формирование современной городской среды на 2018-2024 годы</w:t>
      </w:r>
      <w:r w:rsidRPr="0094089E">
        <w:rPr>
          <w:rFonts w:ascii="Times New Roman" w:hAnsi="Times New Roman"/>
          <w:b/>
          <w:bCs/>
          <w:sz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в 202</w:t>
      </w:r>
      <w:r w:rsidR="00D70143">
        <w:rPr>
          <w:rFonts w:ascii="Times New Roman" w:hAnsi="Times New Roman"/>
          <w:sz w:val="28"/>
          <w:szCs w:val="28"/>
        </w:rPr>
        <w:t>5</w:t>
      </w:r>
      <w:r w:rsidRPr="00E220B9">
        <w:rPr>
          <w:rFonts w:ascii="Times New Roman" w:hAnsi="Times New Roman"/>
          <w:sz w:val="28"/>
          <w:szCs w:val="28"/>
        </w:rPr>
        <w:t xml:space="preserve"> году</w:t>
      </w:r>
    </w:p>
    <w:p w14:paraId="751BACB8" w14:textId="45CB47D6" w:rsidR="008B0E36" w:rsidRPr="00F51E7E" w:rsidRDefault="004D1FA9" w:rsidP="008B0E3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«</w:t>
      </w:r>
      <w:r w:rsidR="006B082D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2924E0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2D478D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8B0E3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70143">
        <w:rPr>
          <w:rFonts w:ascii="Times New Roman" w:eastAsia="Times New Roman" w:hAnsi="Times New Roman"/>
          <w:sz w:val="28"/>
          <w:szCs w:val="28"/>
          <w:lang w:eastAsia="ru-RU"/>
        </w:rPr>
        <w:t>мая</w:t>
      </w:r>
      <w:r w:rsidR="008B0E36">
        <w:rPr>
          <w:rFonts w:ascii="Times New Roman" w:eastAsia="Times New Roman" w:hAnsi="Times New Roman"/>
          <w:sz w:val="28"/>
          <w:szCs w:val="28"/>
          <w:lang w:eastAsia="ru-RU"/>
        </w:rPr>
        <w:t xml:space="preserve"> 202</w:t>
      </w:r>
      <w:r w:rsidR="00D70143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8B0E3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</w:p>
    <w:p w14:paraId="41BDF8DE" w14:textId="5384C847" w:rsidR="008E5C65" w:rsidRDefault="008E5C65" w:rsidP="00D405B6">
      <w:pPr>
        <w:spacing w:after="0" w:line="240" w:lineRule="auto"/>
        <w:jc w:val="center"/>
      </w:pPr>
    </w:p>
    <w:p w14:paraId="28043C30" w14:textId="77777777" w:rsidR="00673E7F" w:rsidRDefault="00673E7F" w:rsidP="00D405B6">
      <w:pPr>
        <w:spacing w:after="0" w:line="240" w:lineRule="auto"/>
        <w:jc w:val="center"/>
      </w:pPr>
    </w:p>
    <w:p w14:paraId="30013763" w14:textId="77777777" w:rsidR="008E5C65" w:rsidRDefault="008E5C65" w:rsidP="00D405B6">
      <w:pPr>
        <w:spacing w:after="0" w:line="240" w:lineRule="auto"/>
        <w:jc w:val="center"/>
      </w:pPr>
    </w:p>
    <w:p w14:paraId="39B6A988" w14:textId="77777777" w:rsidR="008E5C65" w:rsidRDefault="008E5C65" w:rsidP="00D405B6">
      <w:pPr>
        <w:spacing w:after="0" w:line="240" w:lineRule="auto"/>
        <w:jc w:val="center"/>
      </w:pPr>
    </w:p>
    <w:p w14:paraId="2F9294B5" w14:textId="77777777" w:rsidR="005328D6" w:rsidRDefault="005328D6" w:rsidP="005328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1E7E">
        <w:rPr>
          <w:rFonts w:ascii="Times New Roman" w:eastAsia="Times New Roman" w:hAnsi="Times New Roman"/>
          <w:sz w:val="28"/>
          <w:szCs w:val="28"/>
          <w:lang w:eastAsia="ru-RU"/>
        </w:rPr>
        <w:t>1. Информация о проведенном голосовании:</w:t>
      </w:r>
    </w:p>
    <w:p w14:paraId="255FB67A" w14:textId="3AF10AD2" w:rsidR="008B0E36" w:rsidRDefault="008B0E36" w:rsidP="005328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C38DF39" w14:textId="77777777" w:rsidR="00ED176C" w:rsidRPr="00F51E7E" w:rsidRDefault="00ED176C" w:rsidP="005328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3E82E2D" w14:textId="77777777" w:rsidR="005328D6" w:rsidRPr="00F51E7E" w:rsidRDefault="005328D6" w:rsidP="005328D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746"/>
        <w:gridCol w:w="2123"/>
      </w:tblGrid>
      <w:tr w:rsidR="005328D6" w:rsidRPr="00F51E7E" w14:paraId="5D97469C" w14:textId="77777777" w:rsidTr="0052274C">
        <w:tc>
          <w:tcPr>
            <w:tcW w:w="624" w:type="dxa"/>
          </w:tcPr>
          <w:p w14:paraId="5D40559A" w14:textId="77777777" w:rsidR="005328D6" w:rsidRPr="00F51E7E" w:rsidRDefault="005328D6" w:rsidP="00522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F51E7E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№ п/п</w:t>
            </w:r>
          </w:p>
        </w:tc>
        <w:tc>
          <w:tcPr>
            <w:tcW w:w="6746" w:type="dxa"/>
          </w:tcPr>
          <w:p w14:paraId="0820EC4F" w14:textId="77777777" w:rsidR="005328D6" w:rsidRPr="00F51E7E" w:rsidRDefault="005328D6" w:rsidP="00522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F51E7E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Наименование данных голосования</w:t>
            </w:r>
          </w:p>
        </w:tc>
        <w:tc>
          <w:tcPr>
            <w:tcW w:w="2123" w:type="dxa"/>
          </w:tcPr>
          <w:p w14:paraId="721653BC" w14:textId="77777777" w:rsidR="005328D6" w:rsidRPr="00F51E7E" w:rsidRDefault="005328D6" w:rsidP="0052274C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з</w:t>
            </w:r>
            <w:r w:rsidRPr="00F51E7E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начение данных голосования</w:t>
            </w:r>
          </w:p>
        </w:tc>
      </w:tr>
      <w:tr w:rsidR="005328D6" w:rsidRPr="00F51E7E" w14:paraId="2AB396EF" w14:textId="77777777" w:rsidTr="0052274C">
        <w:tc>
          <w:tcPr>
            <w:tcW w:w="624" w:type="dxa"/>
          </w:tcPr>
          <w:p w14:paraId="0F7CBD7E" w14:textId="77777777" w:rsidR="005328D6" w:rsidRPr="00F51E7E" w:rsidRDefault="005328D6" w:rsidP="00522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F51E7E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1.</w:t>
            </w:r>
          </w:p>
        </w:tc>
        <w:tc>
          <w:tcPr>
            <w:tcW w:w="6746" w:type="dxa"/>
          </w:tcPr>
          <w:p w14:paraId="3F7E570D" w14:textId="77777777" w:rsidR="005328D6" w:rsidRPr="00F51E7E" w:rsidRDefault="005328D6" w:rsidP="00522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F51E7E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Число участников голосования на территориальных счетных участках</w:t>
            </w:r>
          </w:p>
        </w:tc>
        <w:tc>
          <w:tcPr>
            <w:tcW w:w="2123" w:type="dxa"/>
          </w:tcPr>
          <w:p w14:paraId="6CDE641D" w14:textId="77777777" w:rsidR="005328D6" w:rsidRPr="00F51E7E" w:rsidRDefault="005328D6" w:rsidP="00522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−</w:t>
            </w:r>
          </w:p>
        </w:tc>
      </w:tr>
      <w:tr w:rsidR="005328D6" w:rsidRPr="00F51E7E" w14:paraId="6CCF8F9E" w14:textId="77777777" w:rsidTr="0052274C">
        <w:tc>
          <w:tcPr>
            <w:tcW w:w="624" w:type="dxa"/>
          </w:tcPr>
          <w:p w14:paraId="46B225F7" w14:textId="77777777" w:rsidR="005328D6" w:rsidRPr="00F51E7E" w:rsidRDefault="005328D6" w:rsidP="00522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F51E7E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2.</w:t>
            </w:r>
          </w:p>
        </w:tc>
        <w:tc>
          <w:tcPr>
            <w:tcW w:w="6746" w:type="dxa"/>
          </w:tcPr>
          <w:p w14:paraId="3B675816" w14:textId="77777777" w:rsidR="005328D6" w:rsidRPr="00F51E7E" w:rsidRDefault="005328D6" w:rsidP="0052274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F51E7E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Общее число бюллетеней, выданных территориальными счетными комиссиями участникам голосования в день голосования</w:t>
            </w:r>
          </w:p>
        </w:tc>
        <w:tc>
          <w:tcPr>
            <w:tcW w:w="2123" w:type="dxa"/>
          </w:tcPr>
          <w:p w14:paraId="06AB184A" w14:textId="77777777" w:rsidR="005328D6" w:rsidRDefault="005328D6" w:rsidP="0052274C">
            <w:pPr>
              <w:jc w:val="center"/>
            </w:pPr>
            <w:r w:rsidRPr="004F10F1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−</w:t>
            </w:r>
          </w:p>
        </w:tc>
      </w:tr>
      <w:tr w:rsidR="005328D6" w:rsidRPr="00F51E7E" w14:paraId="102EF1E2" w14:textId="77777777" w:rsidTr="0052274C">
        <w:tc>
          <w:tcPr>
            <w:tcW w:w="624" w:type="dxa"/>
          </w:tcPr>
          <w:p w14:paraId="71C59E33" w14:textId="77777777" w:rsidR="005328D6" w:rsidRPr="00F51E7E" w:rsidRDefault="005328D6" w:rsidP="00522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F51E7E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3.</w:t>
            </w:r>
          </w:p>
        </w:tc>
        <w:tc>
          <w:tcPr>
            <w:tcW w:w="6746" w:type="dxa"/>
          </w:tcPr>
          <w:p w14:paraId="455309D5" w14:textId="77777777" w:rsidR="005328D6" w:rsidRPr="00F51E7E" w:rsidRDefault="005328D6" w:rsidP="00522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F51E7E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Число погашенных бюллетеней</w:t>
            </w:r>
          </w:p>
        </w:tc>
        <w:tc>
          <w:tcPr>
            <w:tcW w:w="2123" w:type="dxa"/>
          </w:tcPr>
          <w:p w14:paraId="1DACFB3C" w14:textId="77777777" w:rsidR="005328D6" w:rsidRDefault="005328D6" w:rsidP="0052274C">
            <w:pPr>
              <w:jc w:val="center"/>
            </w:pPr>
            <w:r w:rsidRPr="004F10F1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−</w:t>
            </w:r>
          </w:p>
        </w:tc>
      </w:tr>
      <w:tr w:rsidR="005328D6" w:rsidRPr="00F51E7E" w14:paraId="043B4590" w14:textId="77777777" w:rsidTr="0052274C">
        <w:tc>
          <w:tcPr>
            <w:tcW w:w="624" w:type="dxa"/>
          </w:tcPr>
          <w:p w14:paraId="740230B5" w14:textId="77777777" w:rsidR="005328D6" w:rsidRPr="00F51E7E" w:rsidRDefault="005328D6" w:rsidP="00522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F51E7E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4.</w:t>
            </w:r>
          </w:p>
        </w:tc>
        <w:tc>
          <w:tcPr>
            <w:tcW w:w="6746" w:type="dxa"/>
          </w:tcPr>
          <w:p w14:paraId="13138625" w14:textId="77777777" w:rsidR="005328D6" w:rsidRPr="00F51E7E" w:rsidRDefault="005328D6" w:rsidP="0052274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F51E7E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Число заполненных бюллетеней, полученных членами территориальных счетных комиссий</w:t>
            </w:r>
          </w:p>
        </w:tc>
        <w:tc>
          <w:tcPr>
            <w:tcW w:w="2123" w:type="dxa"/>
          </w:tcPr>
          <w:p w14:paraId="6F0DEC9D" w14:textId="77777777" w:rsidR="005328D6" w:rsidRDefault="005328D6" w:rsidP="0052274C">
            <w:pPr>
              <w:jc w:val="center"/>
            </w:pPr>
            <w:r w:rsidRPr="004F10F1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−</w:t>
            </w:r>
          </w:p>
        </w:tc>
      </w:tr>
      <w:tr w:rsidR="005328D6" w:rsidRPr="00F51E7E" w14:paraId="7EFC3315" w14:textId="77777777" w:rsidTr="0052274C">
        <w:tc>
          <w:tcPr>
            <w:tcW w:w="624" w:type="dxa"/>
          </w:tcPr>
          <w:p w14:paraId="70E868F8" w14:textId="77777777" w:rsidR="005328D6" w:rsidRPr="00F51E7E" w:rsidRDefault="005328D6" w:rsidP="00522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F51E7E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5.</w:t>
            </w:r>
          </w:p>
        </w:tc>
        <w:tc>
          <w:tcPr>
            <w:tcW w:w="6746" w:type="dxa"/>
          </w:tcPr>
          <w:p w14:paraId="1F0FF31F" w14:textId="77777777" w:rsidR="005328D6" w:rsidRPr="00F51E7E" w:rsidRDefault="005328D6" w:rsidP="00522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F51E7E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Число недействительных бюллетеней</w:t>
            </w:r>
          </w:p>
        </w:tc>
        <w:tc>
          <w:tcPr>
            <w:tcW w:w="2123" w:type="dxa"/>
          </w:tcPr>
          <w:p w14:paraId="41EEBE02" w14:textId="77777777" w:rsidR="005328D6" w:rsidRDefault="005328D6" w:rsidP="0052274C">
            <w:pPr>
              <w:jc w:val="center"/>
            </w:pPr>
            <w:r w:rsidRPr="004F10F1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−</w:t>
            </w:r>
          </w:p>
        </w:tc>
      </w:tr>
      <w:tr w:rsidR="005328D6" w:rsidRPr="00F51E7E" w14:paraId="63B2A311" w14:textId="77777777" w:rsidTr="0052274C">
        <w:tc>
          <w:tcPr>
            <w:tcW w:w="624" w:type="dxa"/>
          </w:tcPr>
          <w:p w14:paraId="2C409D19" w14:textId="77777777" w:rsidR="005328D6" w:rsidRPr="00F51E7E" w:rsidRDefault="005328D6" w:rsidP="00522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F51E7E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6.</w:t>
            </w:r>
          </w:p>
        </w:tc>
        <w:tc>
          <w:tcPr>
            <w:tcW w:w="6746" w:type="dxa"/>
          </w:tcPr>
          <w:p w14:paraId="45D79449" w14:textId="77777777" w:rsidR="005328D6" w:rsidRPr="00F51E7E" w:rsidRDefault="005328D6" w:rsidP="00522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F51E7E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Число действительных бюллетеней</w:t>
            </w:r>
          </w:p>
        </w:tc>
        <w:tc>
          <w:tcPr>
            <w:tcW w:w="2123" w:type="dxa"/>
          </w:tcPr>
          <w:p w14:paraId="7A6083F1" w14:textId="77777777" w:rsidR="005328D6" w:rsidRDefault="005328D6" w:rsidP="0052274C">
            <w:pPr>
              <w:jc w:val="center"/>
            </w:pPr>
            <w:r w:rsidRPr="004F10F1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−</w:t>
            </w:r>
          </w:p>
        </w:tc>
      </w:tr>
      <w:tr w:rsidR="005328D6" w:rsidRPr="00F51E7E" w14:paraId="63994C62" w14:textId="77777777" w:rsidTr="0052274C">
        <w:tc>
          <w:tcPr>
            <w:tcW w:w="624" w:type="dxa"/>
          </w:tcPr>
          <w:p w14:paraId="5726C061" w14:textId="77777777" w:rsidR="005328D6" w:rsidRPr="00F51E7E" w:rsidRDefault="005328D6" w:rsidP="00522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F51E7E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7.</w:t>
            </w:r>
          </w:p>
        </w:tc>
        <w:tc>
          <w:tcPr>
            <w:tcW w:w="6746" w:type="dxa"/>
          </w:tcPr>
          <w:p w14:paraId="04AF3716" w14:textId="77777777" w:rsidR="005328D6" w:rsidRPr="00F51E7E" w:rsidRDefault="005328D6" w:rsidP="0052274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F51E7E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Число участников голосования 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в электронной форме</w:t>
            </w:r>
          </w:p>
        </w:tc>
        <w:tc>
          <w:tcPr>
            <w:tcW w:w="2123" w:type="dxa"/>
          </w:tcPr>
          <w:p w14:paraId="50E10568" w14:textId="65538CD1" w:rsidR="005328D6" w:rsidRPr="00F51E7E" w:rsidRDefault="000540AA" w:rsidP="008625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5B5180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1</w:t>
            </w:r>
            <w:r w:rsidR="00E7149E" w:rsidRPr="005B5180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9</w:t>
            </w:r>
            <w:r w:rsidR="0078240E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825</w:t>
            </w:r>
          </w:p>
        </w:tc>
      </w:tr>
    </w:tbl>
    <w:p w14:paraId="0B143122" w14:textId="77777777" w:rsidR="005328D6" w:rsidRDefault="005328D6" w:rsidP="005328D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14:paraId="20AD9D8D" w14:textId="77777777" w:rsidR="005328D6" w:rsidRDefault="005328D6" w:rsidP="005328D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14:paraId="38622CB1" w14:textId="77777777" w:rsidR="00ED176C" w:rsidRDefault="00ED176C" w:rsidP="005328D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14:paraId="6145445F" w14:textId="77777777" w:rsidR="00ED176C" w:rsidRDefault="00ED176C" w:rsidP="005328D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14:paraId="75761E70" w14:textId="295948A9" w:rsidR="005328D6" w:rsidRDefault="005328D6" w:rsidP="005328D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F51E7E">
        <w:rPr>
          <w:rFonts w:ascii="Times New Roman" w:eastAsia="Times New Roman" w:hAnsi="Times New Roman"/>
          <w:sz w:val="28"/>
          <w:szCs w:val="20"/>
          <w:lang w:eastAsia="ru-RU"/>
        </w:rPr>
        <w:t>2. Итоги голосования:</w:t>
      </w:r>
    </w:p>
    <w:p w14:paraId="4F7A9484" w14:textId="77777777" w:rsidR="008B0E36" w:rsidRPr="00F51E7E" w:rsidRDefault="008B0E36" w:rsidP="005328D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14:paraId="2CA06019" w14:textId="3CD86BBE" w:rsidR="005328D6" w:rsidRDefault="005328D6" w:rsidP="005328D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14:paraId="55AA304A" w14:textId="77777777" w:rsidR="00ED176C" w:rsidRDefault="00ED176C" w:rsidP="005328D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14:paraId="37873429" w14:textId="77777777" w:rsidR="00673E7F" w:rsidRPr="00F51E7E" w:rsidRDefault="00673E7F" w:rsidP="005328D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00"/>
        <w:gridCol w:w="4215"/>
        <w:gridCol w:w="1417"/>
        <w:gridCol w:w="1701"/>
        <w:gridCol w:w="1417"/>
      </w:tblGrid>
      <w:tr w:rsidR="005328D6" w:rsidRPr="00F51E7E" w14:paraId="151928BD" w14:textId="77777777" w:rsidTr="00AF05A3">
        <w:tc>
          <w:tcPr>
            <w:tcW w:w="600" w:type="dxa"/>
          </w:tcPr>
          <w:p w14:paraId="1F937840" w14:textId="77777777" w:rsidR="005328D6" w:rsidRPr="00F51E7E" w:rsidRDefault="005328D6" w:rsidP="0052274C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F51E7E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№ п/п</w:t>
            </w:r>
          </w:p>
        </w:tc>
        <w:tc>
          <w:tcPr>
            <w:tcW w:w="4215" w:type="dxa"/>
          </w:tcPr>
          <w:p w14:paraId="7778E891" w14:textId="77777777" w:rsidR="005328D6" w:rsidRPr="00F51E7E" w:rsidRDefault="005328D6" w:rsidP="0052274C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F51E7E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Наименование проекта благоустройства общественной территории</w:t>
            </w:r>
          </w:p>
        </w:tc>
        <w:tc>
          <w:tcPr>
            <w:tcW w:w="1417" w:type="dxa"/>
          </w:tcPr>
          <w:p w14:paraId="747F0127" w14:textId="77777777" w:rsidR="005328D6" w:rsidRPr="00F51E7E" w:rsidRDefault="005328D6" w:rsidP="0052274C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к</w:t>
            </w:r>
            <w:r w:rsidRPr="00F51E7E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оличество голосов участников голосования на территориальном счетном участке (цифрами и прописью)</w:t>
            </w:r>
          </w:p>
        </w:tc>
        <w:tc>
          <w:tcPr>
            <w:tcW w:w="1701" w:type="dxa"/>
          </w:tcPr>
          <w:p w14:paraId="475C2662" w14:textId="77777777" w:rsidR="005328D6" w:rsidRDefault="005328D6" w:rsidP="0052274C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к</w:t>
            </w:r>
            <w:r w:rsidRPr="00F51E7E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оличество голосов участников голосования 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в электронной форме</w:t>
            </w:r>
          </w:p>
          <w:p w14:paraId="35396920" w14:textId="77777777" w:rsidR="005328D6" w:rsidRDefault="005328D6" w:rsidP="0052274C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F51E7E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 (цифрами и прописью)</w:t>
            </w:r>
          </w:p>
          <w:p w14:paraId="7682BD33" w14:textId="77777777" w:rsidR="008625ED" w:rsidRPr="00F51E7E" w:rsidRDefault="008625ED" w:rsidP="0052274C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417" w:type="dxa"/>
          </w:tcPr>
          <w:p w14:paraId="10A13FCC" w14:textId="77777777" w:rsidR="005328D6" w:rsidRPr="00F51E7E" w:rsidRDefault="005328D6" w:rsidP="0052274C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о</w:t>
            </w:r>
            <w:r w:rsidRPr="00F51E7E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бщее количество голосов (цифрами и прописью)</w:t>
            </w:r>
          </w:p>
        </w:tc>
      </w:tr>
      <w:tr w:rsidR="005328D6" w:rsidRPr="00F51E7E" w14:paraId="310B71A1" w14:textId="77777777" w:rsidTr="00AF05A3">
        <w:tc>
          <w:tcPr>
            <w:tcW w:w="600" w:type="dxa"/>
          </w:tcPr>
          <w:p w14:paraId="013C93E9" w14:textId="77777777" w:rsidR="005328D6" w:rsidRPr="00F51E7E" w:rsidRDefault="005328D6" w:rsidP="00522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F51E7E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1.</w:t>
            </w:r>
          </w:p>
        </w:tc>
        <w:tc>
          <w:tcPr>
            <w:tcW w:w="4215" w:type="dxa"/>
          </w:tcPr>
          <w:p w14:paraId="0C02FC6F" w14:textId="7360C45C" w:rsidR="005328D6" w:rsidRPr="00F51E7E" w:rsidRDefault="00D70143" w:rsidP="000E10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D70143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«Благоустройство территории, прилегающей к Парку аттракционов (ул. Толстого (от ул. Первомайская до пер. Октябрьский), пер. Октябрьский (от ул. Ленина до ул. Набережной) в городе Благодарный Благодарненского муниципального округа Ставропольского края»</w:t>
            </w:r>
          </w:p>
        </w:tc>
        <w:tc>
          <w:tcPr>
            <w:tcW w:w="1417" w:type="dxa"/>
          </w:tcPr>
          <w:p w14:paraId="699AD6EF" w14:textId="77777777" w:rsidR="005328D6" w:rsidRPr="005B5180" w:rsidRDefault="005328D6" w:rsidP="0052274C">
            <w:pPr>
              <w:jc w:val="center"/>
              <w:rPr>
                <w:color w:val="000000" w:themeColor="text1"/>
              </w:rPr>
            </w:pPr>
            <w:r w:rsidRPr="005B5180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−</w:t>
            </w:r>
          </w:p>
        </w:tc>
        <w:tc>
          <w:tcPr>
            <w:tcW w:w="1701" w:type="dxa"/>
          </w:tcPr>
          <w:p w14:paraId="74348565" w14:textId="268E5C19" w:rsidR="005328D6" w:rsidRPr="005B5180" w:rsidRDefault="000540AA" w:rsidP="008625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highlight w:val="yellow"/>
                <w:lang w:eastAsia="ru-RU"/>
              </w:rPr>
            </w:pPr>
            <w:r w:rsidRPr="005B5180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1</w:t>
            </w:r>
            <w:r w:rsidR="00E7149E" w:rsidRPr="005B5180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4</w:t>
            </w:r>
            <w:r w:rsidR="0078240E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257</w:t>
            </w:r>
            <w:r w:rsidRPr="005B5180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(</w:t>
            </w:r>
            <w:r w:rsidR="00E7149E" w:rsidRPr="005B5180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четырнадцать</w:t>
            </w:r>
            <w:r w:rsidRPr="005B5180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 xml:space="preserve"> тысяч</w:t>
            </w:r>
            <w:r w:rsidR="00AF05A3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 xml:space="preserve"> </w:t>
            </w:r>
            <w:r w:rsidR="0078240E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двести пятьдесят семь</w:t>
            </w:r>
            <w:r w:rsidRPr="005B5180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)</w:t>
            </w:r>
          </w:p>
        </w:tc>
        <w:tc>
          <w:tcPr>
            <w:tcW w:w="1417" w:type="dxa"/>
          </w:tcPr>
          <w:p w14:paraId="5F934D5A" w14:textId="34AC7E0E" w:rsidR="008625ED" w:rsidRPr="005B5180" w:rsidRDefault="00E7149E" w:rsidP="00522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highlight w:val="yellow"/>
                <w:lang w:eastAsia="ru-RU"/>
              </w:rPr>
            </w:pPr>
            <w:r w:rsidRPr="005B5180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14</w:t>
            </w:r>
            <w:r w:rsidR="0078240E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257</w:t>
            </w:r>
            <w:r w:rsidR="00047B73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 xml:space="preserve"> </w:t>
            </w:r>
            <w:r w:rsidRPr="005B5180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 xml:space="preserve">(четырнадцать тысяч </w:t>
            </w:r>
            <w:r w:rsidR="0078240E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двести пятьдесят семь</w:t>
            </w:r>
            <w:r w:rsidRPr="005B5180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)</w:t>
            </w:r>
          </w:p>
        </w:tc>
      </w:tr>
      <w:tr w:rsidR="005328D6" w:rsidRPr="00F51E7E" w14:paraId="58522670" w14:textId="77777777" w:rsidTr="00AF05A3">
        <w:tc>
          <w:tcPr>
            <w:tcW w:w="600" w:type="dxa"/>
          </w:tcPr>
          <w:p w14:paraId="1F12F19A" w14:textId="77777777" w:rsidR="005328D6" w:rsidRPr="00F51E7E" w:rsidRDefault="005328D6" w:rsidP="00522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F51E7E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2.</w:t>
            </w:r>
          </w:p>
        </w:tc>
        <w:tc>
          <w:tcPr>
            <w:tcW w:w="4215" w:type="dxa"/>
          </w:tcPr>
          <w:p w14:paraId="34CB58B1" w14:textId="48DD0768" w:rsidR="005328D6" w:rsidRPr="00F51E7E" w:rsidRDefault="00FE7710" w:rsidP="00522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FE771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«Территория, прилегающая к обелиску «Семнадцати погибшим в 1919 году активистам советской власти» по ул. Первомайская в городе Благодарный Благодарненского муниципального округа Ставропольского края»</w:t>
            </w:r>
          </w:p>
        </w:tc>
        <w:tc>
          <w:tcPr>
            <w:tcW w:w="1417" w:type="dxa"/>
          </w:tcPr>
          <w:p w14:paraId="78165D88" w14:textId="77777777" w:rsidR="005328D6" w:rsidRPr="005B5180" w:rsidRDefault="005328D6" w:rsidP="0052274C">
            <w:pPr>
              <w:jc w:val="center"/>
              <w:rPr>
                <w:color w:val="000000" w:themeColor="text1"/>
              </w:rPr>
            </w:pPr>
            <w:r w:rsidRPr="005B5180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−</w:t>
            </w:r>
          </w:p>
        </w:tc>
        <w:tc>
          <w:tcPr>
            <w:tcW w:w="1701" w:type="dxa"/>
          </w:tcPr>
          <w:p w14:paraId="0D0F2571" w14:textId="46006C74" w:rsidR="005328D6" w:rsidRPr="005B5180" w:rsidRDefault="00E7149E" w:rsidP="00522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highlight w:val="yellow"/>
                <w:lang w:eastAsia="ru-RU"/>
              </w:rPr>
            </w:pPr>
            <w:r w:rsidRPr="005B5180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3</w:t>
            </w:r>
            <w:r w:rsidR="00047B73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63</w:t>
            </w:r>
            <w:r w:rsidR="000540AA" w:rsidRPr="005B5180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 xml:space="preserve"> (</w:t>
            </w:r>
            <w:r w:rsidRPr="005B5180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 xml:space="preserve">триста </w:t>
            </w:r>
            <w:r w:rsidR="00047B73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шестьдесят три</w:t>
            </w:r>
            <w:r w:rsidR="000540AA" w:rsidRPr="005B5180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)</w:t>
            </w:r>
          </w:p>
        </w:tc>
        <w:tc>
          <w:tcPr>
            <w:tcW w:w="1417" w:type="dxa"/>
          </w:tcPr>
          <w:p w14:paraId="66A162A4" w14:textId="17D44728" w:rsidR="008B0E36" w:rsidRPr="005B5180" w:rsidRDefault="00E7149E" w:rsidP="00522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highlight w:val="yellow"/>
                <w:lang w:eastAsia="ru-RU"/>
              </w:rPr>
            </w:pPr>
            <w:r w:rsidRPr="005B5180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3</w:t>
            </w:r>
            <w:r w:rsidR="00047B73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63</w:t>
            </w:r>
            <w:r w:rsidRPr="005B5180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 xml:space="preserve"> (триста </w:t>
            </w:r>
            <w:r w:rsidR="00047B73" w:rsidRPr="00047B73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шестьдесят три</w:t>
            </w:r>
            <w:r w:rsidRPr="005B5180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)</w:t>
            </w:r>
          </w:p>
        </w:tc>
      </w:tr>
      <w:tr w:rsidR="00D70143" w:rsidRPr="00F51E7E" w14:paraId="6B76D627" w14:textId="77777777" w:rsidTr="00AF05A3">
        <w:tc>
          <w:tcPr>
            <w:tcW w:w="600" w:type="dxa"/>
          </w:tcPr>
          <w:p w14:paraId="4742334E" w14:textId="495ADAED" w:rsidR="00D70143" w:rsidRPr="00F51E7E" w:rsidRDefault="00FE7710" w:rsidP="00522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3.</w:t>
            </w:r>
          </w:p>
        </w:tc>
        <w:tc>
          <w:tcPr>
            <w:tcW w:w="4215" w:type="dxa"/>
          </w:tcPr>
          <w:p w14:paraId="51B71F8F" w14:textId="4339F2E2" w:rsidR="00D70143" w:rsidRPr="00A35845" w:rsidRDefault="00FE7710" w:rsidP="00522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FE771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«Благоустройство территории, прилегающей к памятнику Однокозова на ул. Первомайская (район верхнего рынка) в городе </w:t>
            </w:r>
            <w:r w:rsidRPr="00FE771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lastRenderedPageBreak/>
              <w:t>Благодарный Благодарненского муниципального округа Ставропольского края»</w:t>
            </w:r>
          </w:p>
        </w:tc>
        <w:tc>
          <w:tcPr>
            <w:tcW w:w="1417" w:type="dxa"/>
          </w:tcPr>
          <w:p w14:paraId="7942A430" w14:textId="4E813FDF" w:rsidR="00D70143" w:rsidRPr="00295935" w:rsidRDefault="00E7149E" w:rsidP="0052274C">
            <w:pPr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1701" w:type="dxa"/>
          </w:tcPr>
          <w:p w14:paraId="0CA1AD37" w14:textId="2EF95C81" w:rsidR="00D70143" w:rsidRPr="000540AA" w:rsidRDefault="00E7149E" w:rsidP="00522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2</w:t>
            </w:r>
            <w:r w:rsidR="0078240E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38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 (двести </w:t>
            </w:r>
            <w:r w:rsidR="0078240E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тридцать восемь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)</w:t>
            </w:r>
          </w:p>
        </w:tc>
        <w:tc>
          <w:tcPr>
            <w:tcW w:w="1417" w:type="dxa"/>
          </w:tcPr>
          <w:p w14:paraId="317EE07D" w14:textId="4B368BDE" w:rsidR="00D70143" w:rsidRPr="000540AA" w:rsidRDefault="00E7149E" w:rsidP="00522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E7149E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2</w:t>
            </w:r>
            <w:r w:rsidR="0078240E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38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 </w:t>
            </w:r>
            <w:r w:rsidRPr="00E7149E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(двести </w:t>
            </w:r>
            <w:r w:rsidR="0078240E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тридцать восемь</w:t>
            </w:r>
            <w:r w:rsidRPr="00E7149E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)</w:t>
            </w:r>
          </w:p>
        </w:tc>
      </w:tr>
      <w:tr w:rsidR="00B01127" w:rsidRPr="00F51E7E" w14:paraId="08CFAFC1" w14:textId="77777777" w:rsidTr="00AF05A3">
        <w:tc>
          <w:tcPr>
            <w:tcW w:w="600" w:type="dxa"/>
          </w:tcPr>
          <w:p w14:paraId="0A03F1F8" w14:textId="79E59C95" w:rsidR="00B01127" w:rsidRDefault="00B01127" w:rsidP="00522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4.</w:t>
            </w:r>
          </w:p>
        </w:tc>
        <w:tc>
          <w:tcPr>
            <w:tcW w:w="4215" w:type="dxa"/>
          </w:tcPr>
          <w:p w14:paraId="54665C1B" w14:textId="34E45CC1" w:rsidR="00B01127" w:rsidRPr="00FE7710" w:rsidRDefault="00B01127" w:rsidP="00522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B01127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«Устройство пешеходной дорожки от ул. Чапаева до ул. Шолохова, 2 хутора Алтухов Благодарненского муниципального округа Ставропольского края»</w:t>
            </w:r>
          </w:p>
        </w:tc>
        <w:tc>
          <w:tcPr>
            <w:tcW w:w="1417" w:type="dxa"/>
          </w:tcPr>
          <w:p w14:paraId="75E86DAB" w14:textId="23CBB0C2" w:rsidR="00B01127" w:rsidRPr="00295935" w:rsidRDefault="00E7149E" w:rsidP="0052274C">
            <w:pPr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-</w:t>
            </w:r>
          </w:p>
        </w:tc>
        <w:tc>
          <w:tcPr>
            <w:tcW w:w="1701" w:type="dxa"/>
          </w:tcPr>
          <w:p w14:paraId="70C42E9B" w14:textId="776A29A8" w:rsidR="00B01127" w:rsidRPr="000540AA" w:rsidRDefault="00E7149E" w:rsidP="00522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234 (двести тридцать четыре)</w:t>
            </w:r>
          </w:p>
        </w:tc>
        <w:tc>
          <w:tcPr>
            <w:tcW w:w="1417" w:type="dxa"/>
          </w:tcPr>
          <w:p w14:paraId="313CE952" w14:textId="26E49692" w:rsidR="00B01127" w:rsidRPr="000540AA" w:rsidRDefault="00E7149E" w:rsidP="00522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E7149E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234 (двести тридцать четыре)</w:t>
            </w:r>
          </w:p>
        </w:tc>
      </w:tr>
      <w:tr w:rsidR="00D70143" w:rsidRPr="00F51E7E" w14:paraId="187F268D" w14:textId="77777777" w:rsidTr="00AF05A3">
        <w:tc>
          <w:tcPr>
            <w:tcW w:w="600" w:type="dxa"/>
          </w:tcPr>
          <w:p w14:paraId="49027F98" w14:textId="703BAAA7" w:rsidR="00D70143" w:rsidRPr="00F51E7E" w:rsidRDefault="00B01127" w:rsidP="00522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5</w:t>
            </w:r>
            <w:r w:rsidR="00FE771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.</w:t>
            </w:r>
          </w:p>
        </w:tc>
        <w:tc>
          <w:tcPr>
            <w:tcW w:w="4215" w:type="dxa"/>
          </w:tcPr>
          <w:p w14:paraId="7FE5B392" w14:textId="3B0FDDFE" w:rsidR="00D70143" w:rsidRPr="00A35845" w:rsidRDefault="00FE7710" w:rsidP="00522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«</w:t>
            </w:r>
            <w:r w:rsidRPr="00FE771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Благоустройство территории прилегающей к спортивной площадке по ул. Пролетарской, 128а в селе Александрия Благодарненского муниципального округа Ставропольского края».</w:t>
            </w:r>
          </w:p>
        </w:tc>
        <w:tc>
          <w:tcPr>
            <w:tcW w:w="1417" w:type="dxa"/>
          </w:tcPr>
          <w:p w14:paraId="2A26E193" w14:textId="2A711D4F" w:rsidR="00D70143" w:rsidRPr="00295935" w:rsidRDefault="00E7149E" w:rsidP="0052274C">
            <w:pPr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-</w:t>
            </w:r>
          </w:p>
        </w:tc>
        <w:tc>
          <w:tcPr>
            <w:tcW w:w="1701" w:type="dxa"/>
          </w:tcPr>
          <w:p w14:paraId="30A88FDB" w14:textId="7D63624E" w:rsidR="00D70143" w:rsidRPr="000540AA" w:rsidRDefault="00E7149E" w:rsidP="00522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104</w:t>
            </w:r>
            <w:r w:rsidR="0078240E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 (одна тысяча сорок </w:t>
            </w:r>
            <w:r w:rsidR="0078240E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семь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)</w:t>
            </w:r>
          </w:p>
        </w:tc>
        <w:tc>
          <w:tcPr>
            <w:tcW w:w="1417" w:type="dxa"/>
          </w:tcPr>
          <w:p w14:paraId="4DA39B06" w14:textId="68BF4E0F" w:rsidR="00D70143" w:rsidRPr="000540AA" w:rsidRDefault="00E7149E" w:rsidP="00522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E7149E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104</w:t>
            </w:r>
            <w:r w:rsidR="0078240E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7</w:t>
            </w:r>
            <w:r w:rsidRPr="00E7149E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 (одна тысяча сорок семь)</w:t>
            </w:r>
          </w:p>
        </w:tc>
      </w:tr>
      <w:tr w:rsidR="00D70143" w:rsidRPr="00F51E7E" w14:paraId="3E92A4A1" w14:textId="77777777" w:rsidTr="00AF05A3">
        <w:tc>
          <w:tcPr>
            <w:tcW w:w="600" w:type="dxa"/>
          </w:tcPr>
          <w:p w14:paraId="074970F0" w14:textId="1EEF1CBE" w:rsidR="00D70143" w:rsidRPr="00F51E7E" w:rsidRDefault="00B01127" w:rsidP="00522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6</w:t>
            </w:r>
            <w:r w:rsidR="00FE771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.</w:t>
            </w:r>
          </w:p>
        </w:tc>
        <w:tc>
          <w:tcPr>
            <w:tcW w:w="4215" w:type="dxa"/>
          </w:tcPr>
          <w:p w14:paraId="277E4EE7" w14:textId="326BADC1" w:rsidR="00D70143" w:rsidRPr="00A35845" w:rsidRDefault="00FE7710" w:rsidP="00522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FE771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«Благоустройство территории для ярмарочной площади по улице Мира б/н в селе Алексеевское Благодарненского городского округа Ставропольского края»</w:t>
            </w:r>
          </w:p>
        </w:tc>
        <w:tc>
          <w:tcPr>
            <w:tcW w:w="1417" w:type="dxa"/>
          </w:tcPr>
          <w:p w14:paraId="33A5B1BC" w14:textId="7205F255" w:rsidR="00D70143" w:rsidRPr="00295935" w:rsidRDefault="00E7149E" w:rsidP="0052274C">
            <w:pPr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-</w:t>
            </w:r>
          </w:p>
        </w:tc>
        <w:tc>
          <w:tcPr>
            <w:tcW w:w="1701" w:type="dxa"/>
          </w:tcPr>
          <w:p w14:paraId="76A04D83" w14:textId="1589868F" w:rsidR="00D70143" w:rsidRPr="000540AA" w:rsidRDefault="00E7149E" w:rsidP="00522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189 (сто восемьдесят девять)</w:t>
            </w:r>
          </w:p>
        </w:tc>
        <w:tc>
          <w:tcPr>
            <w:tcW w:w="1417" w:type="dxa"/>
          </w:tcPr>
          <w:p w14:paraId="7ECAA115" w14:textId="16D4309D" w:rsidR="00D70143" w:rsidRPr="000540AA" w:rsidRDefault="00E7149E" w:rsidP="00522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E7149E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189 (сто восемьдесят девять)</w:t>
            </w:r>
          </w:p>
        </w:tc>
      </w:tr>
      <w:tr w:rsidR="00D70143" w:rsidRPr="00F51E7E" w14:paraId="62A90F6E" w14:textId="77777777" w:rsidTr="00AF05A3">
        <w:tc>
          <w:tcPr>
            <w:tcW w:w="600" w:type="dxa"/>
          </w:tcPr>
          <w:p w14:paraId="6A091403" w14:textId="4DF4366B" w:rsidR="00D70143" w:rsidRPr="00F51E7E" w:rsidRDefault="00B01127" w:rsidP="00522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7.</w:t>
            </w:r>
          </w:p>
        </w:tc>
        <w:tc>
          <w:tcPr>
            <w:tcW w:w="4215" w:type="dxa"/>
          </w:tcPr>
          <w:p w14:paraId="7951AE13" w14:textId="053648DA" w:rsidR="00D70143" w:rsidRPr="00A35845" w:rsidRDefault="00B01127" w:rsidP="00522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B01127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«Устройство детской площадки в хуторе Большевик по улице Зеленой между домами №44 - №46 Благодарненского муниципального округа Ставропольского края»</w:t>
            </w:r>
          </w:p>
        </w:tc>
        <w:tc>
          <w:tcPr>
            <w:tcW w:w="1417" w:type="dxa"/>
          </w:tcPr>
          <w:p w14:paraId="4D8FF9D3" w14:textId="6559C0B0" w:rsidR="00D70143" w:rsidRPr="00295935" w:rsidRDefault="00E7149E" w:rsidP="0052274C">
            <w:pPr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-</w:t>
            </w:r>
          </w:p>
        </w:tc>
        <w:tc>
          <w:tcPr>
            <w:tcW w:w="1701" w:type="dxa"/>
          </w:tcPr>
          <w:p w14:paraId="276FF549" w14:textId="6469DD7A" w:rsidR="00D70143" w:rsidRPr="000540AA" w:rsidRDefault="00E7149E" w:rsidP="00522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117(сто семнадцать)</w:t>
            </w:r>
          </w:p>
        </w:tc>
        <w:tc>
          <w:tcPr>
            <w:tcW w:w="1417" w:type="dxa"/>
          </w:tcPr>
          <w:p w14:paraId="0D21BF00" w14:textId="04E51B2F" w:rsidR="00D70143" w:rsidRPr="000540AA" w:rsidRDefault="00E7149E" w:rsidP="00522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E7149E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117(сто семнадцать)</w:t>
            </w:r>
          </w:p>
        </w:tc>
      </w:tr>
      <w:tr w:rsidR="00D70143" w:rsidRPr="00F51E7E" w14:paraId="2C70AFEF" w14:textId="77777777" w:rsidTr="00AF05A3">
        <w:tc>
          <w:tcPr>
            <w:tcW w:w="600" w:type="dxa"/>
          </w:tcPr>
          <w:p w14:paraId="2373A5A1" w14:textId="0886BB07" w:rsidR="00D70143" w:rsidRPr="00F51E7E" w:rsidRDefault="00B01127" w:rsidP="00522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8.</w:t>
            </w:r>
          </w:p>
        </w:tc>
        <w:tc>
          <w:tcPr>
            <w:tcW w:w="4215" w:type="dxa"/>
          </w:tcPr>
          <w:p w14:paraId="26A5E7CF" w14:textId="6AAAE0C2" w:rsidR="00D70143" w:rsidRPr="00A35845" w:rsidRDefault="00B01127" w:rsidP="00522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B01127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«Благоустройство территории парка, расположенного по адресу: Ставропольский край, Благодарненский муниципальный округ, село Бурлацкое ул. Артюхова, б/н»</w:t>
            </w:r>
          </w:p>
        </w:tc>
        <w:tc>
          <w:tcPr>
            <w:tcW w:w="1417" w:type="dxa"/>
          </w:tcPr>
          <w:p w14:paraId="45BAAD44" w14:textId="64509B7C" w:rsidR="00D70143" w:rsidRPr="00295935" w:rsidRDefault="00E7149E" w:rsidP="0052274C">
            <w:pPr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-</w:t>
            </w:r>
          </w:p>
        </w:tc>
        <w:tc>
          <w:tcPr>
            <w:tcW w:w="1701" w:type="dxa"/>
          </w:tcPr>
          <w:p w14:paraId="2595E4F8" w14:textId="034A0001" w:rsidR="00D70143" w:rsidRPr="000540AA" w:rsidRDefault="00E7149E" w:rsidP="00522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15</w:t>
            </w:r>
            <w:r w:rsidR="0078240E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 (сто пятьдесят </w:t>
            </w:r>
            <w:r w:rsidR="0078240E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пять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)</w:t>
            </w:r>
          </w:p>
        </w:tc>
        <w:tc>
          <w:tcPr>
            <w:tcW w:w="1417" w:type="dxa"/>
          </w:tcPr>
          <w:p w14:paraId="027DBAB7" w14:textId="6D0BA3EB" w:rsidR="00D70143" w:rsidRPr="000540AA" w:rsidRDefault="00E7149E" w:rsidP="00522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15</w:t>
            </w:r>
            <w:r w:rsidR="0078240E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 (сто пятьдесят </w:t>
            </w:r>
            <w:r w:rsidR="0078240E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пять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)</w:t>
            </w:r>
          </w:p>
        </w:tc>
      </w:tr>
      <w:tr w:rsidR="00D70143" w:rsidRPr="00F51E7E" w14:paraId="1C75DFBE" w14:textId="77777777" w:rsidTr="00AF05A3">
        <w:tc>
          <w:tcPr>
            <w:tcW w:w="600" w:type="dxa"/>
          </w:tcPr>
          <w:p w14:paraId="3EB2CB90" w14:textId="26841A16" w:rsidR="00D70143" w:rsidRPr="00F51E7E" w:rsidRDefault="00B01127" w:rsidP="00522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9.</w:t>
            </w:r>
          </w:p>
        </w:tc>
        <w:tc>
          <w:tcPr>
            <w:tcW w:w="4215" w:type="dxa"/>
          </w:tcPr>
          <w:p w14:paraId="6C381818" w14:textId="1A3804C0" w:rsidR="00D70143" w:rsidRPr="00A35845" w:rsidRDefault="00B01127" w:rsidP="00522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B01127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«Благоустройство сквера на территории, прилегающей к зданию МУК «Дворец культуры села Елизаветинское» Благодарненского муниципального округа </w:t>
            </w:r>
            <w:r w:rsidRPr="00B01127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lastRenderedPageBreak/>
              <w:t>Ставропольского края»</w:t>
            </w:r>
          </w:p>
        </w:tc>
        <w:tc>
          <w:tcPr>
            <w:tcW w:w="1417" w:type="dxa"/>
          </w:tcPr>
          <w:p w14:paraId="3F01472E" w14:textId="73BB64CA" w:rsidR="00D70143" w:rsidRPr="00295935" w:rsidRDefault="00E7149E" w:rsidP="0052274C">
            <w:pPr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1701" w:type="dxa"/>
          </w:tcPr>
          <w:p w14:paraId="2F14904B" w14:textId="418C2AD5" w:rsidR="00D70143" w:rsidRPr="000540AA" w:rsidRDefault="00E7149E" w:rsidP="00522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356 (триста пятьдесят шесть)</w:t>
            </w:r>
          </w:p>
        </w:tc>
        <w:tc>
          <w:tcPr>
            <w:tcW w:w="1417" w:type="dxa"/>
          </w:tcPr>
          <w:p w14:paraId="42F06C41" w14:textId="55949D15" w:rsidR="00D70143" w:rsidRPr="000540AA" w:rsidRDefault="00E7149E" w:rsidP="00522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E7149E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356 (триста пятьдесят шесть)</w:t>
            </w:r>
          </w:p>
        </w:tc>
      </w:tr>
      <w:tr w:rsidR="00D70143" w:rsidRPr="00F51E7E" w14:paraId="56FE581B" w14:textId="77777777" w:rsidTr="00AF05A3">
        <w:tc>
          <w:tcPr>
            <w:tcW w:w="600" w:type="dxa"/>
          </w:tcPr>
          <w:p w14:paraId="7115459A" w14:textId="5712B628" w:rsidR="00D70143" w:rsidRPr="00F51E7E" w:rsidRDefault="00B01127" w:rsidP="00522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10.</w:t>
            </w:r>
          </w:p>
        </w:tc>
        <w:tc>
          <w:tcPr>
            <w:tcW w:w="4215" w:type="dxa"/>
          </w:tcPr>
          <w:p w14:paraId="581C0D05" w14:textId="6CB35F72" w:rsidR="00D70143" w:rsidRPr="00A35845" w:rsidRDefault="00B01127" w:rsidP="00522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B01127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«Обустройство спортивного стадиона в селе Каменная Балка Благодарненского муниципального округа Ставропольского края»</w:t>
            </w:r>
          </w:p>
        </w:tc>
        <w:tc>
          <w:tcPr>
            <w:tcW w:w="1417" w:type="dxa"/>
          </w:tcPr>
          <w:p w14:paraId="472C5E32" w14:textId="415B1A60" w:rsidR="00D70143" w:rsidRPr="00295935" w:rsidRDefault="00E7149E" w:rsidP="0052274C">
            <w:pPr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-</w:t>
            </w:r>
          </w:p>
        </w:tc>
        <w:tc>
          <w:tcPr>
            <w:tcW w:w="1701" w:type="dxa"/>
          </w:tcPr>
          <w:p w14:paraId="0C2674CA" w14:textId="28ECE49F" w:rsidR="00D70143" w:rsidRPr="000540AA" w:rsidRDefault="00E7149E" w:rsidP="00522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602 (шестьсот два)</w:t>
            </w:r>
          </w:p>
        </w:tc>
        <w:tc>
          <w:tcPr>
            <w:tcW w:w="1417" w:type="dxa"/>
          </w:tcPr>
          <w:p w14:paraId="3A5B2DF1" w14:textId="30D6E84D" w:rsidR="00D70143" w:rsidRPr="000540AA" w:rsidRDefault="00E7149E" w:rsidP="00522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E7149E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602(шестьс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о</w:t>
            </w:r>
            <w:r w:rsidRPr="00E7149E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т два)</w:t>
            </w:r>
          </w:p>
        </w:tc>
      </w:tr>
      <w:tr w:rsidR="00D70143" w:rsidRPr="00F51E7E" w14:paraId="454D31A9" w14:textId="77777777" w:rsidTr="00AF05A3">
        <w:tc>
          <w:tcPr>
            <w:tcW w:w="600" w:type="dxa"/>
          </w:tcPr>
          <w:p w14:paraId="7686F0AD" w14:textId="3700E394" w:rsidR="00D70143" w:rsidRPr="00F51E7E" w:rsidRDefault="00B01127" w:rsidP="00522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11.</w:t>
            </w:r>
          </w:p>
        </w:tc>
        <w:tc>
          <w:tcPr>
            <w:tcW w:w="4215" w:type="dxa"/>
          </w:tcPr>
          <w:p w14:paraId="31CC1A21" w14:textId="19789291" w:rsidR="00D70143" w:rsidRPr="00A35845" w:rsidRDefault="00B01127" w:rsidP="00522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B01127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«Благоустройство территории, прилегающей к зданию средней школы № 13 села Мирное и храму Рождества Пресвятой Богородицы по ул. Пролетарская № 21 –ул. Пролетарская № 27 в селе Мирное Благодарненского 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муниципального</w:t>
            </w:r>
            <w:r w:rsidRPr="00B01127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 округа  Ставропольского края»</w:t>
            </w:r>
          </w:p>
        </w:tc>
        <w:tc>
          <w:tcPr>
            <w:tcW w:w="1417" w:type="dxa"/>
          </w:tcPr>
          <w:p w14:paraId="7E13326F" w14:textId="68D7AC3D" w:rsidR="00D70143" w:rsidRPr="00295935" w:rsidRDefault="00E7149E" w:rsidP="0052274C">
            <w:pPr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-</w:t>
            </w:r>
          </w:p>
        </w:tc>
        <w:tc>
          <w:tcPr>
            <w:tcW w:w="1701" w:type="dxa"/>
          </w:tcPr>
          <w:p w14:paraId="4182D358" w14:textId="7854EE17" w:rsidR="00D70143" w:rsidRPr="000540AA" w:rsidRDefault="00E7149E" w:rsidP="00522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126(сто двадцать шесть)</w:t>
            </w:r>
          </w:p>
        </w:tc>
        <w:tc>
          <w:tcPr>
            <w:tcW w:w="1417" w:type="dxa"/>
          </w:tcPr>
          <w:p w14:paraId="52F2BD18" w14:textId="60A9829E" w:rsidR="00D70143" w:rsidRPr="000540AA" w:rsidRDefault="00E7149E" w:rsidP="00522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E7149E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126(сто двадцать шесть)</w:t>
            </w:r>
          </w:p>
        </w:tc>
      </w:tr>
      <w:tr w:rsidR="00EA0F08" w:rsidRPr="00F51E7E" w14:paraId="3BF2AEF9" w14:textId="77777777" w:rsidTr="00AF05A3">
        <w:tc>
          <w:tcPr>
            <w:tcW w:w="600" w:type="dxa"/>
          </w:tcPr>
          <w:p w14:paraId="34E78066" w14:textId="7A1A6627" w:rsidR="00EA0F08" w:rsidRDefault="00EA0F08" w:rsidP="00522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12.</w:t>
            </w:r>
          </w:p>
        </w:tc>
        <w:tc>
          <w:tcPr>
            <w:tcW w:w="4215" w:type="dxa"/>
          </w:tcPr>
          <w:p w14:paraId="3035958F" w14:textId="39E7274A" w:rsidR="00EA0F08" w:rsidRPr="00B01127" w:rsidRDefault="00EA0F08" w:rsidP="00522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EA0F08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«Благоустройство парковой зоны в селе Сотниковское Благодарненского  муниципального округа Ставропольского края»</w:t>
            </w:r>
          </w:p>
        </w:tc>
        <w:tc>
          <w:tcPr>
            <w:tcW w:w="1417" w:type="dxa"/>
          </w:tcPr>
          <w:p w14:paraId="12B753E3" w14:textId="6204D085" w:rsidR="00EA0F08" w:rsidRPr="00295935" w:rsidRDefault="00E7149E" w:rsidP="0052274C">
            <w:pPr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-</w:t>
            </w:r>
          </w:p>
        </w:tc>
        <w:tc>
          <w:tcPr>
            <w:tcW w:w="1701" w:type="dxa"/>
          </w:tcPr>
          <w:p w14:paraId="1E19E324" w14:textId="295924EB" w:rsidR="00EA0F08" w:rsidRPr="000540AA" w:rsidRDefault="00E7149E" w:rsidP="00522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1239 (одна тысяча </w:t>
            </w:r>
            <w:r w:rsidR="00107783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двести тридцать девять)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 </w:t>
            </w:r>
          </w:p>
        </w:tc>
        <w:tc>
          <w:tcPr>
            <w:tcW w:w="1417" w:type="dxa"/>
          </w:tcPr>
          <w:p w14:paraId="622B8DFB" w14:textId="7A4D18E6" w:rsidR="00EA0F08" w:rsidRPr="000540AA" w:rsidRDefault="00107783" w:rsidP="00522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107783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1239 (одна тысяча двести тридцать девять)</w:t>
            </w:r>
          </w:p>
        </w:tc>
      </w:tr>
      <w:tr w:rsidR="00D70143" w:rsidRPr="00F51E7E" w14:paraId="30F356DA" w14:textId="77777777" w:rsidTr="00AF05A3">
        <w:tc>
          <w:tcPr>
            <w:tcW w:w="600" w:type="dxa"/>
          </w:tcPr>
          <w:p w14:paraId="3D770878" w14:textId="49E33CC0" w:rsidR="00D70143" w:rsidRPr="00F51E7E" w:rsidRDefault="00B01127" w:rsidP="00522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1</w:t>
            </w:r>
            <w:r w:rsidR="00EA0F08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.</w:t>
            </w:r>
          </w:p>
        </w:tc>
        <w:tc>
          <w:tcPr>
            <w:tcW w:w="4215" w:type="dxa"/>
          </w:tcPr>
          <w:p w14:paraId="1A8CC8E6" w14:textId="699DBA79" w:rsidR="00D70143" w:rsidRPr="00A35845" w:rsidRDefault="00B01127" w:rsidP="00522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B01127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«Обустройство детской игровой площадки в селе Спасское ул. Красная, б/н Благодарненского муниципального округа Ставропольского края»</w:t>
            </w:r>
          </w:p>
        </w:tc>
        <w:tc>
          <w:tcPr>
            <w:tcW w:w="1417" w:type="dxa"/>
          </w:tcPr>
          <w:p w14:paraId="2603E936" w14:textId="7AC1397F" w:rsidR="00D70143" w:rsidRPr="00295935" w:rsidRDefault="00107783" w:rsidP="0052274C">
            <w:pPr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-</w:t>
            </w:r>
          </w:p>
        </w:tc>
        <w:tc>
          <w:tcPr>
            <w:tcW w:w="1701" w:type="dxa"/>
          </w:tcPr>
          <w:p w14:paraId="7F16854B" w14:textId="4278F8B5" w:rsidR="00D70143" w:rsidRPr="000540AA" w:rsidRDefault="00107783" w:rsidP="00522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557(пятьсот пятьдесят семь)</w:t>
            </w:r>
          </w:p>
        </w:tc>
        <w:tc>
          <w:tcPr>
            <w:tcW w:w="1417" w:type="dxa"/>
          </w:tcPr>
          <w:p w14:paraId="1E0495CB" w14:textId="090CBD3D" w:rsidR="00D70143" w:rsidRPr="000540AA" w:rsidRDefault="00107783" w:rsidP="00522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107783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557(пятьсот пятьдесят семь)</w:t>
            </w:r>
          </w:p>
        </w:tc>
      </w:tr>
      <w:tr w:rsidR="00D70143" w:rsidRPr="00F51E7E" w14:paraId="4091B2C8" w14:textId="77777777" w:rsidTr="00AF05A3">
        <w:tc>
          <w:tcPr>
            <w:tcW w:w="600" w:type="dxa"/>
          </w:tcPr>
          <w:p w14:paraId="0257B554" w14:textId="2FC3865A" w:rsidR="00D70143" w:rsidRPr="00F51E7E" w:rsidRDefault="00B01127" w:rsidP="00522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1</w:t>
            </w:r>
            <w:r w:rsidR="00EA0F08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.</w:t>
            </w:r>
          </w:p>
        </w:tc>
        <w:tc>
          <w:tcPr>
            <w:tcW w:w="4215" w:type="dxa"/>
          </w:tcPr>
          <w:p w14:paraId="79D3F99B" w14:textId="0990FC47" w:rsidR="00D70143" w:rsidRPr="00A35845" w:rsidRDefault="00B01127" w:rsidP="00522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B01127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«Установка спортивной площадки ГТО, расположенной по адресу: Ставропольский край, Благодарненский муниципальный округ, поселок Ставропольский,  ул. Ленина, б/н»</w:t>
            </w:r>
          </w:p>
        </w:tc>
        <w:tc>
          <w:tcPr>
            <w:tcW w:w="1417" w:type="dxa"/>
          </w:tcPr>
          <w:p w14:paraId="541BA1F3" w14:textId="48C481E9" w:rsidR="00D70143" w:rsidRPr="00295935" w:rsidRDefault="00107783" w:rsidP="0052274C">
            <w:pPr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-</w:t>
            </w:r>
          </w:p>
        </w:tc>
        <w:tc>
          <w:tcPr>
            <w:tcW w:w="1701" w:type="dxa"/>
          </w:tcPr>
          <w:p w14:paraId="4320D4BF" w14:textId="51DDFFA8" w:rsidR="00D70143" w:rsidRPr="000540AA" w:rsidRDefault="00107783" w:rsidP="00522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82(восемь десят два)</w:t>
            </w:r>
          </w:p>
        </w:tc>
        <w:tc>
          <w:tcPr>
            <w:tcW w:w="1417" w:type="dxa"/>
          </w:tcPr>
          <w:p w14:paraId="5D8E8BAF" w14:textId="43DB5F26" w:rsidR="00D70143" w:rsidRPr="000540AA" w:rsidRDefault="00107783" w:rsidP="00522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107783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82(восемьдесят два)</w:t>
            </w:r>
          </w:p>
        </w:tc>
      </w:tr>
      <w:tr w:rsidR="00D70143" w:rsidRPr="00F51E7E" w14:paraId="645CCBA4" w14:textId="77777777" w:rsidTr="00AF05A3">
        <w:tc>
          <w:tcPr>
            <w:tcW w:w="600" w:type="dxa"/>
          </w:tcPr>
          <w:p w14:paraId="0AC1E427" w14:textId="2CC9DCE8" w:rsidR="00D70143" w:rsidRPr="00F51E7E" w:rsidRDefault="00B01127" w:rsidP="00522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1</w:t>
            </w:r>
            <w:r w:rsidR="00EA0F08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.</w:t>
            </w:r>
          </w:p>
        </w:tc>
        <w:tc>
          <w:tcPr>
            <w:tcW w:w="4215" w:type="dxa"/>
          </w:tcPr>
          <w:p w14:paraId="4B5A62F1" w14:textId="719CD2A8" w:rsidR="00D70143" w:rsidRPr="00A35845" w:rsidRDefault="00B01127" w:rsidP="00522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B01127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«Благоустройство территории набережной по ул. Дьякова в  селе Шишкино Благодарненского муниципального округа Ставропольского края»</w:t>
            </w:r>
          </w:p>
        </w:tc>
        <w:tc>
          <w:tcPr>
            <w:tcW w:w="1417" w:type="dxa"/>
          </w:tcPr>
          <w:p w14:paraId="659288EC" w14:textId="32ED3352" w:rsidR="00D70143" w:rsidRPr="00295935" w:rsidRDefault="00107783" w:rsidP="0052274C">
            <w:pPr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-</w:t>
            </w:r>
          </w:p>
        </w:tc>
        <w:tc>
          <w:tcPr>
            <w:tcW w:w="1701" w:type="dxa"/>
          </w:tcPr>
          <w:p w14:paraId="419BA99D" w14:textId="4D7CED12" w:rsidR="00D70143" w:rsidRPr="000540AA" w:rsidRDefault="00107783" w:rsidP="00522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12</w:t>
            </w:r>
            <w:r w:rsidR="0078240E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(сто двадцать </w:t>
            </w:r>
            <w:r w:rsidR="0078240E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четыре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)</w:t>
            </w:r>
          </w:p>
        </w:tc>
        <w:tc>
          <w:tcPr>
            <w:tcW w:w="1417" w:type="dxa"/>
          </w:tcPr>
          <w:p w14:paraId="0BC6CABF" w14:textId="6DB364C2" w:rsidR="00D70143" w:rsidRPr="000540AA" w:rsidRDefault="00107783" w:rsidP="00522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107783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12</w:t>
            </w:r>
            <w:r w:rsidR="0078240E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4</w:t>
            </w:r>
            <w:r w:rsidRPr="00107783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(сто двадцать </w:t>
            </w:r>
            <w:r w:rsidR="0078240E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четыре</w:t>
            </w:r>
            <w:r w:rsidRPr="00107783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)</w:t>
            </w:r>
          </w:p>
        </w:tc>
      </w:tr>
      <w:tr w:rsidR="00D70143" w:rsidRPr="00F51E7E" w14:paraId="34AAB3A1" w14:textId="77777777" w:rsidTr="00AF05A3">
        <w:tc>
          <w:tcPr>
            <w:tcW w:w="600" w:type="dxa"/>
          </w:tcPr>
          <w:p w14:paraId="137345AA" w14:textId="5F5D3FBB" w:rsidR="00D70143" w:rsidRPr="00F51E7E" w:rsidRDefault="00B01127" w:rsidP="00522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1</w:t>
            </w:r>
            <w:r w:rsidR="00EA0F08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.</w:t>
            </w:r>
          </w:p>
        </w:tc>
        <w:tc>
          <w:tcPr>
            <w:tcW w:w="4215" w:type="dxa"/>
          </w:tcPr>
          <w:p w14:paraId="48443A30" w14:textId="5D4B1912" w:rsidR="00D70143" w:rsidRPr="00A35845" w:rsidRDefault="00B01127" w:rsidP="00522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B01127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«Благоустройство территории, прилегающей к зданию муниципального учреждения </w:t>
            </w:r>
            <w:r w:rsidRPr="00B01127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lastRenderedPageBreak/>
              <w:t>культуры «Дом культуры аула Эдельбай»</w:t>
            </w:r>
          </w:p>
        </w:tc>
        <w:tc>
          <w:tcPr>
            <w:tcW w:w="1417" w:type="dxa"/>
          </w:tcPr>
          <w:p w14:paraId="7C791C73" w14:textId="184DA285" w:rsidR="00D70143" w:rsidRPr="00295935" w:rsidRDefault="00107783" w:rsidP="0052274C">
            <w:pPr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1701" w:type="dxa"/>
          </w:tcPr>
          <w:p w14:paraId="4D455FE3" w14:textId="2AD9D2FE" w:rsidR="00D70143" w:rsidRPr="000540AA" w:rsidRDefault="00107783" w:rsidP="00522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1</w:t>
            </w:r>
            <w:r w:rsidR="0078240E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39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(сто </w:t>
            </w:r>
            <w:r w:rsidR="0078240E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тридцать девять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)</w:t>
            </w:r>
          </w:p>
        </w:tc>
        <w:tc>
          <w:tcPr>
            <w:tcW w:w="1417" w:type="dxa"/>
          </w:tcPr>
          <w:p w14:paraId="797C67E5" w14:textId="7154F42F" w:rsidR="00D70143" w:rsidRPr="000540AA" w:rsidRDefault="00107783" w:rsidP="00522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107783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1</w:t>
            </w:r>
            <w:r w:rsidR="0078240E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39</w:t>
            </w:r>
            <w:r w:rsidRPr="00107783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(сто </w:t>
            </w:r>
            <w:r w:rsidR="0078240E" w:rsidRPr="0078240E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тридцать девять</w:t>
            </w:r>
            <w:r w:rsidRPr="00107783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)</w:t>
            </w:r>
          </w:p>
        </w:tc>
      </w:tr>
    </w:tbl>
    <w:p w14:paraId="62997000" w14:textId="77777777" w:rsidR="00062035" w:rsidRDefault="00062035" w:rsidP="000D4F26">
      <w:pPr>
        <w:widowControl w:val="0"/>
        <w:autoSpaceDE w:val="0"/>
        <w:autoSpaceDN w:val="0"/>
        <w:adjustRightInd w:val="0"/>
        <w:spacing w:line="240" w:lineRule="exact"/>
        <w:rPr>
          <w:rFonts w:ascii="Times New Roman" w:hAnsi="Times New Roman"/>
          <w:b/>
          <w:bCs/>
          <w:sz w:val="28"/>
          <w:szCs w:val="28"/>
        </w:rPr>
      </w:pPr>
    </w:p>
    <w:p w14:paraId="336A9D9F" w14:textId="77777777" w:rsidR="004C75A4" w:rsidRPr="004C75A4" w:rsidRDefault="004C75A4" w:rsidP="000D4F26">
      <w:pPr>
        <w:widowControl w:val="0"/>
        <w:autoSpaceDE w:val="0"/>
        <w:autoSpaceDN w:val="0"/>
        <w:adjustRightInd w:val="0"/>
        <w:spacing w:line="240" w:lineRule="exact"/>
        <w:rPr>
          <w:rFonts w:ascii="Times New Roman" w:hAnsi="Times New Roman"/>
          <w:bCs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77"/>
        <w:gridCol w:w="5077"/>
      </w:tblGrid>
      <w:tr w:rsidR="002D478D" w:rsidRPr="002F36B2" w14:paraId="44AAF3D1" w14:textId="77777777" w:rsidTr="00ED176C">
        <w:tc>
          <w:tcPr>
            <w:tcW w:w="4277" w:type="dxa"/>
          </w:tcPr>
          <w:p w14:paraId="5D6F1B97" w14:textId="77777777" w:rsidR="002D478D" w:rsidRPr="002F36B2" w:rsidRDefault="002D478D" w:rsidP="00C714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36B2">
              <w:rPr>
                <w:rFonts w:ascii="Times New Roman" w:hAnsi="Times New Roman"/>
                <w:sz w:val="28"/>
                <w:szCs w:val="28"/>
              </w:rPr>
              <w:t>Председатель комиссии</w:t>
            </w:r>
          </w:p>
        </w:tc>
        <w:tc>
          <w:tcPr>
            <w:tcW w:w="5077" w:type="dxa"/>
          </w:tcPr>
          <w:p w14:paraId="44AEA027" w14:textId="77777777" w:rsidR="002D478D" w:rsidRDefault="002D478D" w:rsidP="00C714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36B2">
              <w:rPr>
                <w:rFonts w:ascii="Times New Roman" w:hAnsi="Times New Roman"/>
                <w:sz w:val="28"/>
                <w:szCs w:val="28"/>
              </w:rPr>
              <w:t>_________________В.П. Дулепова</w:t>
            </w:r>
          </w:p>
          <w:p w14:paraId="0A8252B1" w14:textId="5F39BA58" w:rsidR="00673E7F" w:rsidRPr="002F36B2" w:rsidRDefault="00673E7F" w:rsidP="00C714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D478D" w:rsidRPr="002F36B2" w14:paraId="7AFE0B4B" w14:textId="77777777" w:rsidTr="00ED176C">
        <w:tc>
          <w:tcPr>
            <w:tcW w:w="4277" w:type="dxa"/>
          </w:tcPr>
          <w:p w14:paraId="6D587682" w14:textId="77777777" w:rsidR="002D478D" w:rsidRPr="002F36B2" w:rsidRDefault="002D478D" w:rsidP="00C714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77" w:type="dxa"/>
          </w:tcPr>
          <w:p w14:paraId="7259B30F" w14:textId="77777777" w:rsidR="002D478D" w:rsidRDefault="002D478D" w:rsidP="00C714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36B2">
              <w:rPr>
                <w:rFonts w:ascii="Times New Roman" w:hAnsi="Times New Roman"/>
                <w:sz w:val="28"/>
                <w:szCs w:val="28"/>
              </w:rPr>
              <w:t>____________________</w:t>
            </w:r>
            <w:r>
              <w:rPr>
                <w:rFonts w:ascii="Times New Roman" w:hAnsi="Times New Roman"/>
                <w:sz w:val="28"/>
                <w:szCs w:val="28"/>
              </w:rPr>
              <w:t>__</w:t>
            </w:r>
            <w:r w:rsidRPr="002F36B2">
              <w:rPr>
                <w:rFonts w:ascii="Times New Roman" w:hAnsi="Times New Roman"/>
                <w:sz w:val="28"/>
                <w:szCs w:val="28"/>
              </w:rPr>
              <w:t>С.В. Ким</w:t>
            </w:r>
          </w:p>
          <w:p w14:paraId="75C75468" w14:textId="7A42DE5E" w:rsidR="00673E7F" w:rsidRPr="002F36B2" w:rsidRDefault="00673E7F" w:rsidP="00C714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D478D" w:rsidRPr="002F36B2" w14:paraId="0A1C9E11" w14:textId="77777777" w:rsidTr="00ED176C">
        <w:tc>
          <w:tcPr>
            <w:tcW w:w="4277" w:type="dxa"/>
          </w:tcPr>
          <w:p w14:paraId="022C9F14" w14:textId="77777777" w:rsidR="002D478D" w:rsidRPr="002F36B2" w:rsidRDefault="002D478D" w:rsidP="00C714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36B2">
              <w:rPr>
                <w:rFonts w:ascii="Times New Roman" w:hAnsi="Times New Roman"/>
                <w:sz w:val="28"/>
                <w:szCs w:val="28"/>
              </w:rPr>
              <w:t>Секретарь комиссии</w:t>
            </w:r>
          </w:p>
        </w:tc>
        <w:tc>
          <w:tcPr>
            <w:tcW w:w="5077" w:type="dxa"/>
          </w:tcPr>
          <w:p w14:paraId="3D65770B" w14:textId="2E0F255A" w:rsidR="002D478D" w:rsidRDefault="002D478D" w:rsidP="00C714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36B2">
              <w:rPr>
                <w:rFonts w:ascii="Times New Roman" w:hAnsi="Times New Roman"/>
                <w:sz w:val="28"/>
                <w:szCs w:val="28"/>
              </w:rPr>
              <w:t>_____________</w:t>
            </w:r>
            <w:r w:rsidR="00ED176C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EA0F08">
              <w:rPr>
                <w:rFonts w:ascii="Times New Roman" w:hAnsi="Times New Roman"/>
                <w:sz w:val="28"/>
                <w:szCs w:val="28"/>
              </w:rPr>
              <w:t xml:space="preserve">О.А.Шильненкова </w:t>
            </w:r>
          </w:p>
          <w:p w14:paraId="04DF6B1B" w14:textId="76372A7A" w:rsidR="00673E7F" w:rsidRPr="002F36B2" w:rsidRDefault="00673E7F" w:rsidP="00C714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D478D" w:rsidRPr="002F36B2" w14:paraId="3B39056C" w14:textId="77777777" w:rsidTr="00ED176C">
        <w:tc>
          <w:tcPr>
            <w:tcW w:w="4277" w:type="dxa"/>
          </w:tcPr>
          <w:p w14:paraId="06E89F94" w14:textId="77777777" w:rsidR="002D478D" w:rsidRPr="002F36B2" w:rsidRDefault="002D478D" w:rsidP="00C714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77" w:type="dxa"/>
          </w:tcPr>
          <w:p w14:paraId="6D53999D" w14:textId="77777777" w:rsidR="002D478D" w:rsidRPr="002F36B2" w:rsidRDefault="002D478D" w:rsidP="00ED17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D478D" w:rsidRPr="002F36B2" w14:paraId="37C5A9E3" w14:textId="77777777" w:rsidTr="00ED176C">
        <w:tc>
          <w:tcPr>
            <w:tcW w:w="4277" w:type="dxa"/>
          </w:tcPr>
          <w:p w14:paraId="1591D954" w14:textId="77777777" w:rsidR="002D478D" w:rsidRPr="002F36B2" w:rsidRDefault="002D478D" w:rsidP="00C714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36B2">
              <w:rPr>
                <w:rFonts w:ascii="Times New Roman" w:hAnsi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5077" w:type="dxa"/>
          </w:tcPr>
          <w:p w14:paraId="7A4C9261" w14:textId="1AD85313" w:rsidR="002D478D" w:rsidRDefault="002D478D" w:rsidP="00C714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36B2">
              <w:rPr>
                <w:rFonts w:ascii="Times New Roman" w:hAnsi="Times New Roman"/>
                <w:sz w:val="28"/>
                <w:szCs w:val="28"/>
              </w:rPr>
              <w:t>________________</w:t>
            </w:r>
            <w:r w:rsidR="00626F5B">
              <w:rPr>
                <w:rFonts w:ascii="Times New Roman" w:hAnsi="Times New Roman"/>
                <w:sz w:val="28"/>
                <w:szCs w:val="28"/>
              </w:rPr>
              <w:t>___</w:t>
            </w:r>
            <w:r w:rsidR="00673E7F" w:rsidRPr="002F36B2">
              <w:rPr>
                <w:rFonts w:ascii="Times New Roman" w:hAnsi="Times New Roman"/>
                <w:sz w:val="28"/>
                <w:szCs w:val="28"/>
              </w:rPr>
              <w:t xml:space="preserve"> Г.В. Маргасюк</w:t>
            </w:r>
          </w:p>
          <w:p w14:paraId="174B1DDF" w14:textId="7894AA0C" w:rsidR="00673E7F" w:rsidRPr="002F36B2" w:rsidRDefault="00673E7F" w:rsidP="00C714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D478D" w:rsidRPr="002F36B2" w14:paraId="29742F88" w14:textId="77777777" w:rsidTr="00ED176C">
        <w:tc>
          <w:tcPr>
            <w:tcW w:w="4277" w:type="dxa"/>
          </w:tcPr>
          <w:p w14:paraId="351333F2" w14:textId="77777777" w:rsidR="002D478D" w:rsidRPr="002F36B2" w:rsidRDefault="002D478D" w:rsidP="00C714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77" w:type="dxa"/>
          </w:tcPr>
          <w:p w14:paraId="06ADA42E" w14:textId="76F62292" w:rsidR="002D478D" w:rsidRDefault="002D478D" w:rsidP="00C714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36B2">
              <w:rPr>
                <w:rFonts w:ascii="Times New Roman" w:hAnsi="Times New Roman"/>
                <w:sz w:val="28"/>
                <w:szCs w:val="28"/>
              </w:rPr>
              <w:t xml:space="preserve">__________________ </w:t>
            </w:r>
            <w:r w:rsidR="00EA0F08">
              <w:rPr>
                <w:rFonts w:ascii="Times New Roman" w:hAnsi="Times New Roman"/>
                <w:sz w:val="28"/>
                <w:szCs w:val="28"/>
              </w:rPr>
              <w:t>О</w:t>
            </w:r>
            <w:r w:rsidR="0006283B">
              <w:rPr>
                <w:rFonts w:ascii="Times New Roman" w:hAnsi="Times New Roman"/>
                <w:sz w:val="28"/>
                <w:szCs w:val="28"/>
              </w:rPr>
              <w:t>.И</w:t>
            </w:r>
            <w:r w:rsidRPr="002F36B2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06283B">
              <w:rPr>
                <w:rFonts w:ascii="Times New Roman" w:hAnsi="Times New Roman"/>
                <w:sz w:val="28"/>
                <w:szCs w:val="28"/>
              </w:rPr>
              <w:t>Б</w:t>
            </w:r>
            <w:r w:rsidR="00EA0F08">
              <w:rPr>
                <w:rFonts w:ascii="Times New Roman" w:hAnsi="Times New Roman"/>
                <w:sz w:val="28"/>
                <w:szCs w:val="28"/>
              </w:rPr>
              <w:t>арсукова</w:t>
            </w:r>
          </w:p>
          <w:p w14:paraId="3CBC9385" w14:textId="66989589" w:rsidR="00673E7F" w:rsidRPr="002F36B2" w:rsidRDefault="00673E7F" w:rsidP="00C714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D478D" w:rsidRPr="002F36B2" w14:paraId="38BEF865" w14:textId="77777777" w:rsidTr="00ED176C">
        <w:tc>
          <w:tcPr>
            <w:tcW w:w="4277" w:type="dxa"/>
          </w:tcPr>
          <w:p w14:paraId="6950428E" w14:textId="77777777" w:rsidR="002D478D" w:rsidRPr="002F36B2" w:rsidRDefault="002D478D" w:rsidP="00C714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77" w:type="dxa"/>
          </w:tcPr>
          <w:p w14:paraId="271A9461" w14:textId="409D502A" w:rsidR="002D478D" w:rsidRDefault="002D478D" w:rsidP="00C714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36B2">
              <w:rPr>
                <w:rFonts w:ascii="Times New Roman" w:hAnsi="Times New Roman"/>
                <w:sz w:val="28"/>
                <w:szCs w:val="28"/>
              </w:rPr>
              <w:t xml:space="preserve">__________________ </w:t>
            </w:r>
            <w:r w:rsidR="00EA0F08">
              <w:rPr>
                <w:rFonts w:ascii="Times New Roman" w:hAnsi="Times New Roman"/>
                <w:sz w:val="28"/>
                <w:szCs w:val="28"/>
              </w:rPr>
              <w:t>Е.Н. Демченко</w:t>
            </w:r>
          </w:p>
          <w:p w14:paraId="47162CBC" w14:textId="4E803268" w:rsidR="00673E7F" w:rsidRPr="002F36B2" w:rsidRDefault="00673E7F" w:rsidP="00C714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D478D" w:rsidRPr="002F36B2" w14:paraId="65ABE3EC" w14:textId="77777777" w:rsidTr="00ED176C">
        <w:tc>
          <w:tcPr>
            <w:tcW w:w="4277" w:type="dxa"/>
          </w:tcPr>
          <w:p w14:paraId="114C1B34" w14:textId="77777777" w:rsidR="002D478D" w:rsidRPr="002F36B2" w:rsidRDefault="002D478D" w:rsidP="00C714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36B2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</w:t>
            </w:r>
          </w:p>
        </w:tc>
        <w:tc>
          <w:tcPr>
            <w:tcW w:w="5077" w:type="dxa"/>
          </w:tcPr>
          <w:p w14:paraId="3E81995E" w14:textId="77777777" w:rsidR="002D478D" w:rsidRDefault="002D478D" w:rsidP="00C714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36B2">
              <w:rPr>
                <w:rFonts w:ascii="Times New Roman" w:hAnsi="Times New Roman"/>
                <w:sz w:val="28"/>
                <w:szCs w:val="28"/>
              </w:rPr>
              <w:t>_________________ И.И. Слепичева</w:t>
            </w:r>
          </w:p>
          <w:p w14:paraId="2FBC4B92" w14:textId="41BB037D" w:rsidR="00673E7F" w:rsidRPr="002F36B2" w:rsidRDefault="00673E7F" w:rsidP="00C714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D478D" w:rsidRPr="002F36B2" w14:paraId="67DC1995" w14:textId="77777777" w:rsidTr="00ED176C">
        <w:tc>
          <w:tcPr>
            <w:tcW w:w="4277" w:type="dxa"/>
          </w:tcPr>
          <w:p w14:paraId="0E53C44E" w14:textId="77777777" w:rsidR="002D478D" w:rsidRPr="002F36B2" w:rsidRDefault="002D478D" w:rsidP="00C714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77" w:type="dxa"/>
          </w:tcPr>
          <w:p w14:paraId="5C3FCEAD" w14:textId="77F7BE8A" w:rsidR="002D478D" w:rsidRDefault="002D478D" w:rsidP="00C714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36B2">
              <w:rPr>
                <w:rFonts w:ascii="Times New Roman" w:hAnsi="Times New Roman"/>
                <w:sz w:val="28"/>
                <w:szCs w:val="28"/>
              </w:rPr>
              <w:t>__________________</w:t>
            </w:r>
            <w:r w:rsidR="00626F5B">
              <w:rPr>
                <w:rFonts w:ascii="Times New Roman" w:hAnsi="Times New Roman"/>
                <w:sz w:val="28"/>
                <w:szCs w:val="28"/>
              </w:rPr>
              <w:t>_</w:t>
            </w:r>
            <w:r w:rsidR="00673E7F" w:rsidRPr="002F36B2">
              <w:rPr>
                <w:rFonts w:ascii="Times New Roman" w:hAnsi="Times New Roman"/>
                <w:sz w:val="28"/>
                <w:szCs w:val="28"/>
              </w:rPr>
              <w:t xml:space="preserve"> С.В. Суханов</w:t>
            </w:r>
            <w:r w:rsidRPr="002F36B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3E9EA992" w14:textId="0CE58584" w:rsidR="00673E7F" w:rsidRPr="002F36B2" w:rsidRDefault="00673E7F" w:rsidP="00626F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D478D" w:rsidRPr="002F36B2" w14:paraId="13CA51F8" w14:textId="77777777" w:rsidTr="00ED176C">
        <w:tc>
          <w:tcPr>
            <w:tcW w:w="4277" w:type="dxa"/>
          </w:tcPr>
          <w:p w14:paraId="01CE5747" w14:textId="77777777" w:rsidR="002D478D" w:rsidRPr="002F36B2" w:rsidRDefault="002D478D" w:rsidP="00C714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36B2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</w:t>
            </w:r>
          </w:p>
        </w:tc>
        <w:tc>
          <w:tcPr>
            <w:tcW w:w="5077" w:type="dxa"/>
          </w:tcPr>
          <w:p w14:paraId="5C4BB7CB" w14:textId="3E8767AB" w:rsidR="00673E7F" w:rsidRDefault="00626F5B" w:rsidP="00673E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2D478D" w:rsidRPr="002F36B2">
              <w:rPr>
                <w:rFonts w:ascii="Times New Roman" w:hAnsi="Times New Roman"/>
                <w:sz w:val="28"/>
                <w:szCs w:val="28"/>
              </w:rPr>
              <w:t>__________________</w:t>
            </w:r>
            <w:r w:rsidR="00673E7F" w:rsidRPr="002F36B2">
              <w:rPr>
                <w:rFonts w:ascii="Times New Roman" w:hAnsi="Times New Roman"/>
                <w:sz w:val="28"/>
                <w:szCs w:val="28"/>
              </w:rPr>
              <w:t>В.А.</w:t>
            </w:r>
            <w:r w:rsidR="00673E7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73E7F" w:rsidRPr="002F36B2">
              <w:rPr>
                <w:rFonts w:ascii="Times New Roman" w:hAnsi="Times New Roman"/>
                <w:sz w:val="28"/>
                <w:szCs w:val="28"/>
              </w:rPr>
              <w:t>Белозорев</w:t>
            </w:r>
          </w:p>
          <w:p w14:paraId="63F6F2B7" w14:textId="3D5E0DFF" w:rsidR="00673E7F" w:rsidRPr="002F36B2" w:rsidRDefault="00673E7F" w:rsidP="00673E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D478D" w:rsidRPr="002F36B2" w14:paraId="61BFE4AD" w14:textId="77777777" w:rsidTr="00ED176C">
        <w:tc>
          <w:tcPr>
            <w:tcW w:w="4277" w:type="dxa"/>
          </w:tcPr>
          <w:p w14:paraId="53B74865" w14:textId="77777777" w:rsidR="002D478D" w:rsidRPr="002F36B2" w:rsidRDefault="002D478D" w:rsidP="00C714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77" w:type="dxa"/>
          </w:tcPr>
          <w:p w14:paraId="2A48B78E" w14:textId="776DECF5" w:rsidR="002D478D" w:rsidRDefault="002D478D" w:rsidP="00C714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36B2">
              <w:rPr>
                <w:rFonts w:ascii="Times New Roman" w:hAnsi="Times New Roman"/>
                <w:sz w:val="28"/>
                <w:szCs w:val="28"/>
              </w:rPr>
              <w:t>_________________</w:t>
            </w:r>
            <w:r w:rsidR="00626F5B">
              <w:rPr>
                <w:rFonts w:ascii="Times New Roman" w:hAnsi="Times New Roman"/>
                <w:sz w:val="28"/>
                <w:szCs w:val="28"/>
              </w:rPr>
              <w:t>_____</w:t>
            </w:r>
            <w:r w:rsidR="00EA0F08">
              <w:rPr>
                <w:rFonts w:ascii="Times New Roman" w:hAnsi="Times New Roman"/>
                <w:sz w:val="28"/>
                <w:szCs w:val="28"/>
              </w:rPr>
              <w:t>С.А. Цысь</w:t>
            </w:r>
          </w:p>
          <w:p w14:paraId="39613876" w14:textId="7B5295C6" w:rsidR="00673E7F" w:rsidRPr="002F36B2" w:rsidRDefault="00673E7F" w:rsidP="00C714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D478D" w:rsidRPr="002F36B2" w14:paraId="0675A1E3" w14:textId="77777777" w:rsidTr="00ED176C">
        <w:tc>
          <w:tcPr>
            <w:tcW w:w="4277" w:type="dxa"/>
          </w:tcPr>
          <w:p w14:paraId="19B4AA93" w14:textId="77777777" w:rsidR="002D478D" w:rsidRPr="002F36B2" w:rsidRDefault="002D478D" w:rsidP="00C714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77" w:type="dxa"/>
          </w:tcPr>
          <w:p w14:paraId="6F9975ED" w14:textId="77777777" w:rsidR="002D478D" w:rsidRDefault="002D478D" w:rsidP="00C714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36B2">
              <w:rPr>
                <w:rFonts w:ascii="Times New Roman" w:hAnsi="Times New Roman"/>
                <w:sz w:val="28"/>
                <w:szCs w:val="28"/>
              </w:rPr>
              <w:t>___________________А.В. Савельев</w:t>
            </w:r>
          </w:p>
          <w:p w14:paraId="43008831" w14:textId="42B68858" w:rsidR="00673E7F" w:rsidRPr="002F36B2" w:rsidRDefault="00673E7F" w:rsidP="00C714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D478D" w:rsidRPr="002F36B2" w14:paraId="1377D21C" w14:textId="77777777" w:rsidTr="00ED176C">
        <w:tc>
          <w:tcPr>
            <w:tcW w:w="4277" w:type="dxa"/>
          </w:tcPr>
          <w:p w14:paraId="69D02C06" w14:textId="77777777" w:rsidR="002D478D" w:rsidRPr="002F36B2" w:rsidRDefault="002D478D" w:rsidP="00C714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77" w:type="dxa"/>
          </w:tcPr>
          <w:p w14:paraId="63E67B76" w14:textId="77777777" w:rsidR="002D478D" w:rsidRDefault="002D478D" w:rsidP="00C714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36B2">
              <w:rPr>
                <w:rFonts w:ascii="Times New Roman" w:hAnsi="Times New Roman"/>
                <w:sz w:val="28"/>
                <w:szCs w:val="28"/>
              </w:rPr>
              <w:t>________________В.Н. Шамардаков</w:t>
            </w:r>
          </w:p>
          <w:p w14:paraId="7235C29C" w14:textId="6D4DFCC1" w:rsidR="00673E7F" w:rsidRPr="002F36B2" w:rsidRDefault="00673E7F" w:rsidP="00C714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D478D" w:rsidRPr="002F36B2" w14:paraId="1BCFAE2F" w14:textId="77777777" w:rsidTr="00ED176C">
        <w:tc>
          <w:tcPr>
            <w:tcW w:w="4277" w:type="dxa"/>
          </w:tcPr>
          <w:p w14:paraId="76C44453" w14:textId="77777777" w:rsidR="002D478D" w:rsidRPr="002F36B2" w:rsidRDefault="002D478D" w:rsidP="00C714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77" w:type="dxa"/>
          </w:tcPr>
          <w:p w14:paraId="5D9C10C0" w14:textId="77777777" w:rsidR="002D478D" w:rsidRDefault="002D478D" w:rsidP="00C714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36B2">
              <w:rPr>
                <w:rFonts w:ascii="Times New Roman" w:hAnsi="Times New Roman"/>
                <w:sz w:val="28"/>
                <w:szCs w:val="28"/>
              </w:rPr>
              <w:t>_______________________В.В. Крук</w:t>
            </w:r>
          </w:p>
          <w:p w14:paraId="627E2148" w14:textId="1C1B47BE" w:rsidR="00673E7F" w:rsidRPr="002F36B2" w:rsidRDefault="00673E7F" w:rsidP="00C714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D478D" w:rsidRPr="002F36B2" w14:paraId="01A6BC46" w14:textId="77777777" w:rsidTr="00ED176C">
        <w:tc>
          <w:tcPr>
            <w:tcW w:w="4277" w:type="dxa"/>
          </w:tcPr>
          <w:p w14:paraId="095A118D" w14:textId="77777777" w:rsidR="002D478D" w:rsidRPr="002F36B2" w:rsidRDefault="002D478D" w:rsidP="00C714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77" w:type="dxa"/>
          </w:tcPr>
          <w:p w14:paraId="4E34C587" w14:textId="5E579979" w:rsidR="002D478D" w:rsidRDefault="00626F5B" w:rsidP="00C714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D478D" w:rsidRPr="002F36B2">
              <w:rPr>
                <w:rFonts w:ascii="Times New Roman" w:hAnsi="Times New Roman"/>
                <w:sz w:val="28"/>
                <w:szCs w:val="28"/>
              </w:rPr>
              <w:t>___________________М.Е. Гончаров</w:t>
            </w:r>
          </w:p>
          <w:p w14:paraId="5F6004D8" w14:textId="3F453D90" w:rsidR="00673E7F" w:rsidRPr="002F36B2" w:rsidRDefault="00626F5B" w:rsidP="00C714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</w:tr>
      <w:tr w:rsidR="002D478D" w:rsidRPr="002F36B2" w14:paraId="0CA817E0" w14:textId="77777777" w:rsidTr="00ED176C">
        <w:tc>
          <w:tcPr>
            <w:tcW w:w="4277" w:type="dxa"/>
          </w:tcPr>
          <w:p w14:paraId="749168D2" w14:textId="77777777" w:rsidR="002D478D" w:rsidRPr="002F36B2" w:rsidRDefault="002D478D" w:rsidP="00C714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77" w:type="dxa"/>
          </w:tcPr>
          <w:p w14:paraId="7B2D6836" w14:textId="335A8B18" w:rsidR="00673E7F" w:rsidRDefault="00626F5B" w:rsidP="00673E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2D478D" w:rsidRPr="001E4442">
              <w:rPr>
                <w:rFonts w:ascii="Times New Roman" w:hAnsi="Times New Roman"/>
                <w:sz w:val="28"/>
                <w:szCs w:val="28"/>
              </w:rPr>
              <w:t>______________</w:t>
            </w:r>
            <w:r w:rsidR="00673E7F">
              <w:rPr>
                <w:rFonts w:ascii="Times New Roman" w:hAnsi="Times New Roman"/>
                <w:sz w:val="28"/>
                <w:szCs w:val="28"/>
              </w:rPr>
              <w:t>__</w:t>
            </w:r>
            <w:r w:rsidR="00A35845">
              <w:rPr>
                <w:rFonts w:ascii="Times New Roman" w:hAnsi="Times New Roman"/>
                <w:sz w:val="28"/>
                <w:szCs w:val="28"/>
              </w:rPr>
              <w:t>___</w:t>
            </w:r>
            <w:r w:rsidR="00673E7F" w:rsidRPr="002F36B2">
              <w:rPr>
                <w:rFonts w:ascii="Times New Roman" w:hAnsi="Times New Roman"/>
                <w:sz w:val="28"/>
                <w:szCs w:val="28"/>
              </w:rPr>
              <w:t xml:space="preserve">М.В. </w:t>
            </w:r>
            <w:r w:rsidR="00A35845">
              <w:rPr>
                <w:rFonts w:ascii="Times New Roman" w:hAnsi="Times New Roman"/>
                <w:sz w:val="28"/>
                <w:szCs w:val="28"/>
              </w:rPr>
              <w:t>Сагайдак</w:t>
            </w:r>
          </w:p>
          <w:p w14:paraId="096F449E" w14:textId="5C2B10B9" w:rsidR="00673E7F" w:rsidRPr="002F36B2" w:rsidRDefault="00673E7F" w:rsidP="00673E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5CF841F" w14:textId="77777777" w:rsidR="008B0E36" w:rsidRDefault="008B0E36" w:rsidP="008B0E3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50C6EE8" w14:textId="77777777" w:rsidR="008B0E36" w:rsidRDefault="008B0E36" w:rsidP="008B0E3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093F469" w14:textId="231B6920" w:rsidR="004C75A4" w:rsidRPr="004C75A4" w:rsidRDefault="008B0E36" w:rsidP="008B0E3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F51E7E">
        <w:rPr>
          <w:rFonts w:ascii="Times New Roman" w:eastAsia="Times New Roman" w:hAnsi="Times New Roman"/>
          <w:sz w:val="28"/>
          <w:szCs w:val="28"/>
          <w:lang w:eastAsia="ru-RU"/>
        </w:rPr>
        <w:t>Настоящий Итоговый протокол подписан "</w:t>
      </w:r>
      <w:r w:rsidR="006B082D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107783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F51E7E">
        <w:rPr>
          <w:rFonts w:ascii="Times New Roman" w:eastAsia="Times New Roman" w:hAnsi="Times New Roman"/>
          <w:sz w:val="28"/>
          <w:szCs w:val="28"/>
          <w:lang w:eastAsia="ru-RU"/>
        </w:rPr>
        <w:t xml:space="preserve">" </w:t>
      </w:r>
      <w:r w:rsidR="00EA0F08">
        <w:rPr>
          <w:rFonts w:ascii="Times New Roman" w:eastAsia="Times New Roman" w:hAnsi="Times New Roman"/>
          <w:sz w:val="28"/>
          <w:szCs w:val="28"/>
          <w:lang w:eastAsia="ru-RU"/>
        </w:rPr>
        <w:t>мая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202</w:t>
      </w:r>
      <w:r w:rsidR="00EA0F08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F51E7E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09</w:t>
      </w:r>
      <w:r w:rsidRPr="00F51E7E">
        <w:rPr>
          <w:rFonts w:ascii="Times New Roman" w:eastAsia="Times New Roman" w:hAnsi="Times New Roman"/>
          <w:sz w:val="28"/>
          <w:szCs w:val="28"/>
          <w:lang w:eastAsia="ru-RU"/>
        </w:rPr>
        <w:t xml:space="preserve"> часов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00</w:t>
      </w:r>
      <w:r w:rsidRPr="00F51E7E">
        <w:rPr>
          <w:rFonts w:ascii="Times New Roman" w:eastAsia="Times New Roman" w:hAnsi="Times New Roman"/>
          <w:sz w:val="28"/>
          <w:szCs w:val="28"/>
          <w:lang w:eastAsia="ru-RU"/>
        </w:rPr>
        <w:t xml:space="preserve"> минут.</w:t>
      </w:r>
    </w:p>
    <w:sectPr w:rsidR="004C75A4" w:rsidRPr="004C75A4" w:rsidSect="003F5027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2C60CB"/>
    <w:multiLevelType w:val="multilevel"/>
    <w:tmpl w:val="C02A81F2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098" w:hanging="390"/>
      </w:pPr>
      <w:rPr>
        <w:rFonts w:cs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cs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cs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cs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  <w:color w:val="000000"/>
      </w:rPr>
    </w:lvl>
  </w:abstractNum>
  <w:abstractNum w:abstractNumId="1" w15:restartNumberingAfterBreak="0">
    <w:nsid w:val="4B2A4DDC"/>
    <w:multiLevelType w:val="hybridMultilevel"/>
    <w:tmpl w:val="D86E850E"/>
    <w:lvl w:ilvl="0" w:tplc="DE480054">
      <w:start w:val="1"/>
      <w:numFmt w:val="decimal"/>
      <w:lvlText w:val="%1."/>
      <w:lvlJc w:val="left"/>
      <w:pPr>
        <w:ind w:left="2178" w:hanging="360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8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38" w:hanging="180"/>
      </w:pPr>
      <w:rPr>
        <w:rFonts w:cs="Times New Roman"/>
      </w:rPr>
    </w:lvl>
  </w:abstractNum>
  <w:abstractNum w:abstractNumId="2" w15:restartNumberingAfterBreak="0">
    <w:nsid w:val="50A344DB"/>
    <w:multiLevelType w:val="hybridMultilevel"/>
    <w:tmpl w:val="557267A8"/>
    <w:lvl w:ilvl="0" w:tplc="DC24DFDA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60F326DA"/>
    <w:multiLevelType w:val="hybridMultilevel"/>
    <w:tmpl w:val="D36E989C"/>
    <w:lvl w:ilvl="0" w:tplc="5066CDB2">
      <w:start w:val="1"/>
      <w:numFmt w:val="decimal"/>
      <w:lvlText w:val="%1."/>
      <w:lvlJc w:val="left"/>
      <w:pPr>
        <w:ind w:left="177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7FF647F8"/>
    <w:multiLevelType w:val="hybridMultilevel"/>
    <w:tmpl w:val="8F402C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20C"/>
    <w:rsid w:val="00037820"/>
    <w:rsid w:val="00040414"/>
    <w:rsid w:val="00041038"/>
    <w:rsid w:val="00047B73"/>
    <w:rsid w:val="000540AA"/>
    <w:rsid w:val="0005715C"/>
    <w:rsid w:val="00062035"/>
    <w:rsid w:val="0006283B"/>
    <w:rsid w:val="000652BD"/>
    <w:rsid w:val="000843C4"/>
    <w:rsid w:val="0009098C"/>
    <w:rsid w:val="000954D1"/>
    <w:rsid w:val="000A33DE"/>
    <w:rsid w:val="000B3CF4"/>
    <w:rsid w:val="000C240E"/>
    <w:rsid w:val="000D4F26"/>
    <w:rsid w:val="000E1053"/>
    <w:rsid w:val="000E1B89"/>
    <w:rsid w:val="000E38F1"/>
    <w:rsid w:val="000E76D5"/>
    <w:rsid w:val="00107783"/>
    <w:rsid w:val="001316AB"/>
    <w:rsid w:val="0013341E"/>
    <w:rsid w:val="00154B2B"/>
    <w:rsid w:val="001837AE"/>
    <w:rsid w:val="00184589"/>
    <w:rsid w:val="00185D29"/>
    <w:rsid w:val="001926C2"/>
    <w:rsid w:val="00196304"/>
    <w:rsid w:val="001A3033"/>
    <w:rsid w:val="001C13F6"/>
    <w:rsid w:val="001C262E"/>
    <w:rsid w:val="001C5A55"/>
    <w:rsid w:val="001E2B0D"/>
    <w:rsid w:val="001E79D4"/>
    <w:rsid w:val="001F0DC0"/>
    <w:rsid w:val="001F61B8"/>
    <w:rsid w:val="00217FDD"/>
    <w:rsid w:val="002263B8"/>
    <w:rsid w:val="00252EF5"/>
    <w:rsid w:val="00253F6F"/>
    <w:rsid w:val="00262417"/>
    <w:rsid w:val="00271605"/>
    <w:rsid w:val="00274EEE"/>
    <w:rsid w:val="00275036"/>
    <w:rsid w:val="00275EEB"/>
    <w:rsid w:val="002924E0"/>
    <w:rsid w:val="00297B42"/>
    <w:rsid w:val="002B5B34"/>
    <w:rsid w:val="002D478D"/>
    <w:rsid w:val="002E6162"/>
    <w:rsid w:val="002F2C96"/>
    <w:rsid w:val="002F4CFE"/>
    <w:rsid w:val="003201A7"/>
    <w:rsid w:val="00341721"/>
    <w:rsid w:val="00344970"/>
    <w:rsid w:val="00367223"/>
    <w:rsid w:val="0038529A"/>
    <w:rsid w:val="00386674"/>
    <w:rsid w:val="003876B1"/>
    <w:rsid w:val="00392558"/>
    <w:rsid w:val="003A7728"/>
    <w:rsid w:val="003B707F"/>
    <w:rsid w:val="003B71FC"/>
    <w:rsid w:val="003C3C0C"/>
    <w:rsid w:val="003C5DE0"/>
    <w:rsid w:val="003D2D0E"/>
    <w:rsid w:val="003D4268"/>
    <w:rsid w:val="003E050D"/>
    <w:rsid w:val="003F5027"/>
    <w:rsid w:val="003F63F6"/>
    <w:rsid w:val="00422DAF"/>
    <w:rsid w:val="004233EB"/>
    <w:rsid w:val="004272AE"/>
    <w:rsid w:val="00433273"/>
    <w:rsid w:val="0043420C"/>
    <w:rsid w:val="00440D48"/>
    <w:rsid w:val="00446511"/>
    <w:rsid w:val="00463F7C"/>
    <w:rsid w:val="0048194D"/>
    <w:rsid w:val="0048232B"/>
    <w:rsid w:val="00496515"/>
    <w:rsid w:val="004A3896"/>
    <w:rsid w:val="004B2778"/>
    <w:rsid w:val="004C603F"/>
    <w:rsid w:val="004C7558"/>
    <w:rsid w:val="004C75A4"/>
    <w:rsid w:val="004D03D7"/>
    <w:rsid w:val="004D1FA9"/>
    <w:rsid w:val="004D3E86"/>
    <w:rsid w:val="00506FCE"/>
    <w:rsid w:val="005213EB"/>
    <w:rsid w:val="005328D6"/>
    <w:rsid w:val="00535EAF"/>
    <w:rsid w:val="00586D50"/>
    <w:rsid w:val="00590BF6"/>
    <w:rsid w:val="005911E5"/>
    <w:rsid w:val="005B5180"/>
    <w:rsid w:val="005B6AE8"/>
    <w:rsid w:val="005C1058"/>
    <w:rsid w:val="005C1724"/>
    <w:rsid w:val="005C2D77"/>
    <w:rsid w:val="005D3FE4"/>
    <w:rsid w:val="005E1FF6"/>
    <w:rsid w:val="00600F56"/>
    <w:rsid w:val="00602EA2"/>
    <w:rsid w:val="00605E6E"/>
    <w:rsid w:val="0061645B"/>
    <w:rsid w:val="006167E6"/>
    <w:rsid w:val="00626F5B"/>
    <w:rsid w:val="00673E7F"/>
    <w:rsid w:val="00680709"/>
    <w:rsid w:val="00680ADA"/>
    <w:rsid w:val="00683CB2"/>
    <w:rsid w:val="006A1400"/>
    <w:rsid w:val="006B082D"/>
    <w:rsid w:val="006B7B43"/>
    <w:rsid w:val="006C576F"/>
    <w:rsid w:val="006D38EF"/>
    <w:rsid w:val="006D4C90"/>
    <w:rsid w:val="006D77B0"/>
    <w:rsid w:val="006E4D56"/>
    <w:rsid w:val="006F6396"/>
    <w:rsid w:val="00707EC3"/>
    <w:rsid w:val="00711E3D"/>
    <w:rsid w:val="00714DDB"/>
    <w:rsid w:val="007342A9"/>
    <w:rsid w:val="00742C54"/>
    <w:rsid w:val="007458B5"/>
    <w:rsid w:val="00761D81"/>
    <w:rsid w:val="00776528"/>
    <w:rsid w:val="00782007"/>
    <w:rsid w:val="0078240E"/>
    <w:rsid w:val="007944B7"/>
    <w:rsid w:val="007A0362"/>
    <w:rsid w:val="007B7697"/>
    <w:rsid w:val="007C1D0C"/>
    <w:rsid w:val="007C6444"/>
    <w:rsid w:val="007E452A"/>
    <w:rsid w:val="007F02B4"/>
    <w:rsid w:val="008010B2"/>
    <w:rsid w:val="00801490"/>
    <w:rsid w:val="00821734"/>
    <w:rsid w:val="008474E4"/>
    <w:rsid w:val="00851083"/>
    <w:rsid w:val="008524A3"/>
    <w:rsid w:val="00854897"/>
    <w:rsid w:val="008625ED"/>
    <w:rsid w:val="00875951"/>
    <w:rsid w:val="00880747"/>
    <w:rsid w:val="00885AB6"/>
    <w:rsid w:val="008878B4"/>
    <w:rsid w:val="00893B14"/>
    <w:rsid w:val="00897390"/>
    <w:rsid w:val="00897D62"/>
    <w:rsid w:val="008B0E36"/>
    <w:rsid w:val="008C5EEC"/>
    <w:rsid w:val="008D3F77"/>
    <w:rsid w:val="008E163C"/>
    <w:rsid w:val="008E4A2D"/>
    <w:rsid w:val="008E5336"/>
    <w:rsid w:val="008E5C65"/>
    <w:rsid w:val="00912BEE"/>
    <w:rsid w:val="0092234D"/>
    <w:rsid w:val="00927817"/>
    <w:rsid w:val="0093002C"/>
    <w:rsid w:val="009415B3"/>
    <w:rsid w:val="00957288"/>
    <w:rsid w:val="009607BA"/>
    <w:rsid w:val="00961065"/>
    <w:rsid w:val="00964B9E"/>
    <w:rsid w:val="009674A3"/>
    <w:rsid w:val="00975CB5"/>
    <w:rsid w:val="00982378"/>
    <w:rsid w:val="00982F33"/>
    <w:rsid w:val="00992E2B"/>
    <w:rsid w:val="0099653A"/>
    <w:rsid w:val="009A2DF6"/>
    <w:rsid w:val="009A33A3"/>
    <w:rsid w:val="009A49D0"/>
    <w:rsid w:val="009A72D6"/>
    <w:rsid w:val="009B451C"/>
    <w:rsid w:val="009D4705"/>
    <w:rsid w:val="009D6DCD"/>
    <w:rsid w:val="009F7E48"/>
    <w:rsid w:val="00A01EBB"/>
    <w:rsid w:val="00A04AF5"/>
    <w:rsid w:val="00A23421"/>
    <w:rsid w:val="00A35845"/>
    <w:rsid w:val="00A37E34"/>
    <w:rsid w:val="00A554AD"/>
    <w:rsid w:val="00A565EB"/>
    <w:rsid w:val="00A62936"/>
    <w:rsid w:val="00A67B1C"/>
    <w:rsid w:val="00A736BB"/>
    <w:rsid w:val="00A91B44"/>
    <w:rsid w:val="00A96F11"/>
    <w:rsid w:val="00AA46B0"/>
    <w:rsid w:val="00AB2F15"/>
    <w:rsid w:val="00AD530E"/>
    <w:rsid w:val="00AD6055"/>
    <w:rsid w:val="00AE0882"/>
    <w:rsid w:val="00AE1DF7"/>
    <w:rsid w:val="00AF05A3"/>
    <w:rsid w:val="00B01127"/>
    <w:rsid w:val="00B03E54"/>
    <w:rsid w:val="00B174A2"/>
    <w:rsid w:val="00B17B7A"/>
    <w:rsid w:val="00B20086"/>
    <w:rsid w:val="00B477FE"/>
    <w:rsid w:val="00B6203F"/>
    <w:rsid w:val="00B65CDD"/>
    <w:rsid w:val="00B7443D"/>
    <w:rsid w:val="00B75475"/>
    <w:rsid w:val="00B813E4"/>
    <w:rsid w:val="00B82E9B"/>
    <w:rsid w:val="00B8561A"/>
    <w:rsid w:val="00BA781C"/>
    <w:rsid w:val="00BC706D"/>
    <w:rsid w:val="00BE7FBA"/>
    <w:rsid w:val="00BF46C9"/>
    <w:rsid w:val="00BF6B5B"/>
    <w:rsid w:val="00C0039D"/>
    <w:rsid w:val="00C036CB"/>
    <w:rsid w:val="00C2600D"/>
    <w:rsid w:val="00C34AC6"/>
    <w:rsid w:val="00C42B87"/>
    <w:rsid w:val="00C43BF5"/>
    <w:rsid w:val="00C46407"/>
    <w:rsid w:val="00C5375D"/>
    <w:rsid w:val="00C66A97"/>
    <w:rsid w:val="00C72308"/>
    <w:rsid w:val="00C76B74"/>
    <w:rsid w:val="00C844E4"/>
    <w:rsid w:val="00CA22DA"/>
    <w:rsid w:val="00CA24FE"/>
    <w:rsid w:val="00CB79D2"/>
    <w:rsid w:val="00CC0875"/>
    <w:rsid w:val="00CC523F"/>
    <w:rsid w:val="00CD16FD"/>
    <w:rsid w:val="00CE16FB"/>
    <w:rsid w:val="00CF4F1B"/>
    <w:rsid w:val="00D170B7"/>
    <w:rsid w:val="00D2466E"/>
    <w:rsid w:val="00D27B44"/>
    <w:rsid w:val="00D34148"/>
    <w:rsid w:val="00D405B6"/>
    <w:rsid w:val="00D44E31"/>
    <w:rsid w:val="00D559FC"/>
    <w:rsid w:val="00D6399A"/>
    <w:rsid w:val="00D70143"/>
    <w:rsid w:val="00D87265"/>
    <w:rsid w:val="00D92072"/>
    <w:rsid w:val="00D97FAA"/>
    <w:rsid w:val="00DA2625"/>
    <w:rsid w:val="00DB1ADA"/>
    <w:rsid w:val="00DB215D"/>
    <w:rsid w:val="00DC601B"/>
    <w:rsid w:val="00E25003"/>
    <w:rsid w:val="00E251B3"/>
    <w:rsid w:val="00E36EC4"/>
    <w:rsid w:val="00E40E69"/>
    <w:rsid w:val="00E630C1"/>
    <w:rsid w:val="00E630E3"/>
    <w:rsid w:val="00E6438F"/>
    <w:rsid w:val="00E7149E"/>
    <w:rsid w:val="00E80A2A"/>
    <w:rsid w:val="00E85DB8"/>
    <w:rsid w:val="00E91B04"/>
    <w:rsid w:val="00E94BE0"/>
    <w:rsid w:val="00EA0F08"/>
    <w:rsid w:val="00EB1FAD"/>
    <w:rsid w:val="00EB4C29"/>
    <w:rsid w:val="00EB56C2"/>
    <w:rsid w:val="00ED176C"/>
    <w:rsid w:val="00ED455F"/>
    <w:rsid w:val="00EE1A83"/>
    <w:rsid w:val="00EE4A75"/>
    <w:rsid w:val="00EE6684"/>
    <w:rsid w:val="00EE6717"/>
    <w:rsid w:val="00EE7099"/>
    <w:rsid w:val="00F177C4"/>
    <w:rsid w:val="00F21AAE"/>
    <w:rsid w:val="00F269A1"/>
    <w:rsid w:val="00F27FD6"/>
    <w:rsid w:val="00F3021B"/>
    <w:rsid w:val="00F34F50"/>
    <w:rsid w:val="00F411C7"/>
    <w:rsid w:val="00F41DC0"/>
    <w:rsid w:val="00F651DE"/>
    <w:rsid w:val="00F66567"/>
    <w:rsid w:val="00F8126F"/>
    <w:rsid w:val="00F82C4F"/>
    <w:rsid w:val="00F8413B"/>
    <w:rsid w:val="00F864A4"/>
    <w:rsid w:val="00F9713F"/>
    <w:rsid w:val="00FA1315"/>
    <w:rsid w:val="00FB2934"/>
    <w:rsid w:val="00FB7554"/>
    <w:rsid w:val="00FD113A"/>
    <w:rsid w:val="00FD364D"/>
    <w:rsid w:val="00FD6191"/>
    <w:rsid w:val="00FE7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DEA043"/>
  <w15:docId w15:val="{C208ED99-055C-4969-B8A5-84A495C5A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2A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D405B6"/>
    <w:pPr>
      <w:keepNext/>
      <w:spacing w:after="0" w:line="240" w:lineRule="auto"/>
      <w:ind w:firstLine="8256"/>
      <w:jc w:val="center"/>
      <w:outlineLvl w:val="0"/>
    </w:pPr>
    <w:rPr>
      <w:rFonts w:eastAsia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9"/>
    <w:locked/>
    <w:rsid w:val="003C5DE0"/>
    <w:rPr>
      <w:rFonts w:ascii="Cambria" w:hAnsi="Cambria"/>
      <w:b/>
      <w:kern w:val="32"/>
      <w:sz w:val="32"/>
      <w:lang w:eastAsia="en-US"/>
    </w:rPr>
  </w:style>
  <w:style w:type="table" w:styleId="a3">
    <w:name w:val="Table Grid"/>
    <w:basedOn w:val="a1"/>
    <w:rsid w:val="007342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88074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4">
    <w:name w:val="Balloon Text"/>
    <w:basedOn w:val="a"/>
    <w:link w:val="a5"/>
    <w:uiPriority w:val="99"/>
    <w:semiHidden/>
    <w:rsid w:val="00D34148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5">
    <w:name w:val="Текст выноски Знак"/>
    <w:link w:val="a4"/>
    <w:uiPriority w:val="99"/>
    <w:semiHidden/>
    <w:locked/>
    <w:rsid w:val="00D34148"/>
    <w:rPr>
      <w:rFonts w:ascii="Tahoma" w:hAnsi="Tahoma"/>
      <w:sz w:val="16"/>
    </w:rPr>
  </w:style>
  <w:style w:type="paragraph" w:customStyle="1" w:styleId="formattext">
    <w:name w:val="formattext"/>
    <w:basedOn w:val="a"/>
    <w:uiPriority w:val="99"/>
    <w:rsid w:val="002624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table" w:customStyle="1" w:styleId="11">
    <w:name w:val="Сетка таблицы1"/>
    <w:uiPriority w:val="99"/>
    <w:rsid w:val="00274EEE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A96F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uiPriority w:val="99"/>
    <w:semiHidden/>
    <w:locked/>
    <w:rsid w:val="007944B7"/>
    <w:rPr>
      <w:rFonts w:ascii="Courier New" w:hAnsi="Courier New"/>
      <w:sz w:val="20"/>
      <w:lang w:eastAsia="en-US"/>
    </w:rPr>
  </w:style>
  <w:style w:type="character" w:customStyle="1" w:styleId="HTML0">
    <w:name w:val="Стандартный HTML Знак"/>
    <w:link w:val="HTML"/>
    <w:uiPriority w:val="99"/>
    <w:locked/>
    <w:rsid w:val="00A96F11"/>
    <w:rPr>
      <w:rFonts w:ascii="Courier New" w:hAnsi="Courier New"/>
      <w:lang w:val="ru-RU" w:eastAsia="ru-RU"/>
    </w:rPr>
  </w:style>
  <w:style w:type="paragraph" w:styleId="a6">
    <w:name w:val="List Paragraph"/>
    <w:basedOn w:val="a"/>
    <w:uiPriority w:val="99"/>
    <w:qFormat/>
    <w:rsid w:val="00E630C1"/>
    <w:pPr>
      <w:ind w:left="720"/>
      <w:contextualSpacing/>
    </w:pPr>
  </w:style>
  <w:style w:type="paragraph" w:customStyle="1" w:styleId="ConsPlusNormal">
    <w:name w:val="ConsPlusNormal"/>
    <w:uiPriority w:val="99"/>
    <w:rsid w:val="00E630C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blk">
    <w:name w:val="blk"/>
    <w:uiPriority w:val="99"/>
    <w:rsid w:val="00E630C1"/>
  </w:style>
  <w:style w:type="character" w:customStyle="1" w:styleId="12">
    <w:name w:val="Знак Знак1"/>
    <w:uiPriority w:val="99"/>
    <w:locked/>
    <w:rsid w:val="00D405B6"/>
    <w:rPr>
      <w:rFonts w:ascii="Courier New" w:hAnsi="Courier New"/>
      <w:lang w:val="ru-RU" w:eastAsia="ru-RU"/>
    </w:rPr>
  </w:style>
  <w:style w:type="character" w:customStyle="1" w:styleId="10">
    <w:name w:val="Заголовок 1 Знак"/>
    <w:link w:val="1"/>
    <w:uiPriority w:val="99"/>
    <w:locked/>
    <w:rsid w:val="00D405B6"/>
    <w:rPr>
      <w:rFonts w:eastAsia="Times New Roman"/>
      <w:b/>
      <w:sz w:val="24"/>
      <w:lang w:val="ru-RU" w:eastAsia="ru-RU"/>
    </w:rPr>
  </w:style>
  <w:style w:type="paragraph" w:customStyle="1" w:styleId="p12">
    <w:name w:val="p12"/>
    <w:basedOn w:val="a"/>
    <w:uiPriority w:val="99"/>
    <w:rsid w:val="00E630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6">
    <w:name w:val="s6"/>
    <w:uiPriority w:val="99"/>
    <w:rsid w:val="00E630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1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0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7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7</Pages>
  <Words>1564</Words>
  <Characters>8921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Подлесный</dc:creator>
  <cp:lastModifiedBy>Пользователь</cp:lastModifiedBy>
  <cp:revision>20</cp:revision>
  <cp:lastPrinted>2022-06-03T12:36:00Z</cp:lastPrinted>
  <dcterms:created xsi:type="dcterms:W3CDTF">2024-04-10T07:15:00Z</dcterms:created>
  <dcterms:modified xsi:type="dcterms:W3CDTF">2024-05-07T06:01:00Z</dcterms:modified>
</cp:coreProperties>
</file>