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24" w:rsidRPr="00235924" w:rsidRDefault="00235924" w:rsidP="00235924">
      <w:pPr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5924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 БЛАГОДАРНЕНСКОГО ГОРОДСКОГО ОКРУГА</w:t>
      </w:r>
    </w:p>
    <w:p w:rsidR="00235924" w:rsidRPr="00235924" w:rsidRDefault="00235924" w:rsidP="00235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5924">
        <w:rPr>
          <w:rFonts w:ascii="Times New Roman" w:hAnsi="Times New Roman" w:cs="Times New Roman"/>
          <w:b/>
          <w:color w:val="auto"/>
          <w:sz w:val="28"/>
          <w:szCs w:val="28"/>
        </w:rPr>
        <w:t>СТАВРОПОЛЬСКОГО КРАЯ ПЕРВОГО СОЗЫВА</w:t>
      </w:r>
    </w:p>
    <w:p w:rsidR="00235924" w:rsidRPr="00235924" w:rsidRDefault="00235924" w:rsidP="0023592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35924" w:rsidRPr="00235924" w:rsidRDefault="00235924" w:rsidP="00235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35924">
        <w:rPr>
          <w:rFonts w:ascii="Times New Roman" w:hAnsi="Times New Roman" w:cs="Times New Roman"/>
          <w:b/>
          <w:color w:val="auto"/>
          <w:sz w:val="30"/>
          <w:szCs w:val="30"/>
        </w:rPr>
        <w:t>РЕШЕНИЕ</w:t>
      </w:r>
    </w:p>
    <w:p w:rsidR="006D0833" w:rsidRDefault="006D0833" w:rsidP="006D083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511A" w:rsidRPr="005F3D5E" w:rsidRDefault="0026511A" w:rsidP="006D083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659"/>
      </w:tblGrid>
      <w:tr w:rsidR="00235924" w:rsidRPr="00130228" w:rsidTr="0013748C">
        <w:tc>
          <w:tcPr>
            <w:tcW w:w="3295" w:type="dxa"/>
            <w:hideMark/>
          </w:tcPr>
          <w:p w:rsidR="00235924" w:rsidRPr="00130228" w:rsidRDefault="00130228" w:rsidP="00235924">
            <w:pPr>
              <w:widowControl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ноября 2022 года</w:t>
            </w:r>
          </w:p>
        </w:tc>
        <w:tc>
          <w:tcPr>
            <w:tcW w:w="2827" w:type="dxa"/>
            <w:hideMark/>
          </w:tcPr>
          <w:p w:rsidR="00235924" w:rsidRPr="00130228" w:rsidRDefault="00130228" w:rsidP="00235924">
            <w:pPr>
              <w:widowControl/>
              <w:autoSpaceDN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Start"/>
            <w:r w:rsidRPr="001302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</w:t>
            </w:r>
            <w:proofErr w:type="gramEnd"/>
            <w:r w:rsidRPr="001302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лагодарный</w:t>
            </w:r>
            <w:proofErr w:type="spellEnd"/>
          </w:p>
        </w:tc>
        <w:tc>
          <w:tcPr>
            <w:tcW w:w="3659" w:type="dxa"/>
            <w:hideMark/>
          </w:tcPr>
          <w:p w:rsidR="00235924" w:rsidRPr="00130228" w:rsidRDefault="00130228" w:rsidP="00235924">
            <w:pPr>
              <w:widowControl/>
              <w:autoSpaceDN w:val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2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302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</w:tbl>
    <w:p w:rsidR="005C2A03" w:rsidRDefault="005C2A03" w:rsidP="0026511A">
      <w:pPr>
        <w:spacing w:line="240" w:lineRule="exact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6511A" w:rsidRDefault="0026511A" w:rsidP="0026511A">
      <w:pPr>
        <w:spacing w:line="240" w:lineRule="exact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D0833" w:rsidRPr="00385D15" w:rsidRDefault="009C7176" w:rsidP="007A5016">
      <w:pPr>
        <w:spacing w:line="240" w:lineRule="exact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 Совета депутатов </w:t>
      </w:r>
      <w:proofErr w:type="spellStart"/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>Благодарненского</w:t>
      </w:r>
      <w:proofErr w:type="spellEnd"/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городского округа Ставропольского края </w:t>
      </w:r>
      <w:r w:rsidR="007A5016">
        <w:rPr>
          <w:rFonts w:ascii="Times New Roman" w:hAnsi="Times New Roman" w:cs="Times New Roman"/>
          <w:sz w:val="28"/>
          <w:szCs w:val="28"/>
        </w:rPr>
        <w:t>от 28 декабря 2021 года № 479</w:t>
      </w:r>
      <w:r w:rsidR="007A50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</w:t>
      </w:r>
      <w:r w:rsidR="006D0833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муниципальном</w:t>
      </w:r>
      <w:r w:rsidR="005C2A03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D0833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контроле </w:t>
      </w:r>
      <w:r w:rsidR="006D0833" w:rsidRPr="00385D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C25763"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="005C2A03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5C2A03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C257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D0833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25763">
        <w:rPr>
          <w:rFonts w:ascii="Times New Roman" w:hAnsi="Times New Roman" w:cs="Times New Roman"/>
          <w:sz w:val="28"/>
          <w:szCs w:val="28"/>
        </w:rPr>
        <w:t>го</w:t>
      </w:r>
      <w:r w:rsidR="006D0833" w:rsidRPr="00385D15">
        <w:rPr>
          <w:rFonts w:ascii="Times New Roman" w:hAnsi="Times New Roman" w:cs="Times New Roman"/>
          <w:sz w:val="28"/>
          <w:szCs w:val="28"/>
        </w:rPr>
        <w:t xml:space="preserve"> </w:t>
      </w:r>
      <w:r w:rsidR="005C2A03" w:rsidRPr="00385D15">
        <w:rPr>
          <w:rFonts w:ascii="Times New Roman" w:hAnsi="Times New Roman" w:cs="Times New Roman"/>
          <w:sz w:val="28"/>
          <w:szCs w:val="28"/>
        </w:rPr>
        <w:t>округ</w:t>
      </w:r>
      <w:r w:rsidR="00C25763">
        <w:rPr>
          <w:rFonts w:ascii="Times New Roman" w:hAnsi="Times New Roman" w:cs="Times New Roman"/>
          <w:sz w:val="28"/>
          <w:szCs w:val="28"/>
        </w:rPr>
        <w:t>а</w:t>
      </w:r>
      <w:r w:rsidR="005C2A03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219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C2A03" w:rsidRPr="00385D15" w:rsidRDefault="005C2A03" w:rsidP="0026511A">
      <w:pPr>
        <w:pStyle w:val="af8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C2A03" w:rsidRPr="009C7176" w:rsidRDefault="009C7176" w:rsidP="005C2A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17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r w:rsidR="00F074C1" w:rsidRPr="00301ADC">
        <w:rPr>
          <w:rFonts w:ascii="Times New Roman" w:hAnsi="Times New Roman"/>
          <w:sz w:val="28"/>
          <w:szCs w:val="28"/>
        </w:rPr>
        <w:t xml:space="preserve">федеральными </w:t>
      </w:r>
      <w:hyperlink r:id="rId8" w:history="1">
        <w:proofErr w:type="gramStart"/>
        <w:r w:rsidR="00F074C1" w:rsidRPr="00301ADC">
          <w:rPr>
            <w:rFonts w:ascii="Times New Roman" w:hAnsi="Times New Roman"/>
            <w:sz w:val="28"/>
            <w:szCs w:val="28"/>
          </w:rPr>
          <w:t>закон</w:t>
        </w:r>
      </w:hyperlink>
      <w:r w:rsidR="00F074C1" w:rsidRPr="00301ADC">
        <w:rPr>
          <w:rFonts w:ascii="Times New Roman" w:hAnsi="Times New Roman"/>
          <w:sz w:val="28"/>
          <w:szCs w:val="28"/>
        </w:rPr>
        <w:t>ами</w:t>
      </w:r>
      <w:proofErr w:type="gramEnd"/>
      <w:r w:rsidR="00F074C1" w:rsidRPr="00301ADC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31 июля 2020 года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Ставропольского края, </w:t>
      </w:r>
      <w:r w:rsidR="00666AB2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proofErr w:type="spellStart"/>
      <w:r w:rsidR="00666AB2">
        <w:rPr>
          <w:rFonts w:ascii="Times New Roman" w:hAnsi="Times New Roman" w:cs="Times New Roman"/>
          <w:color w:val="auto"/>
          <w:sz w:val="28"/>
          <w:szCs w:val="28"/>
        </w:rPr>
        <w:t>Благодарненского</w:t>
      </w:r>
      <w:proofErr w:type="spellEnd"/>
      <w:r w:rsidR="00666AB2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Ставропольского края</w:t>
      </w:r>
    </w:p>
    <w:p w:rsidR="005C2A03" w:rsidRPr="00385D15" w:rsidRDefault="005C2A03" w:rsidP="006D0833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85D15" w:rsidRPr="00385D15" w:rsidRDefault="00385D15" w:rsidP="0026511A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5D15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:rsidR="00385D15" w:rsidRPr="00385D15" w:rsidRDefault="00385D15" w:rsidP="00385D1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5D15" w:rsidRPr="00385D15" w:rsidRDefault="00385D15" w:rsidP="0026511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85D1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57A09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385D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</w:t>
      </w:r>
      <w:proofErr w:type="spellStart"/>
      <w:r w:rsidR="00DB1522">
        <w:rPr>
          <w:rFonts w:ascii="Times New Roman" w:hAnsi="Times New Roman" w:cs="Times New Roman"/>
          <w:color w:val="auto"/>
          <w:sz w:val="28"/>
          <w:szCs w:val="28"/>
        </w:rPr>
        <w:t>Благодарненского</w:t>
      </w:r>
      <w:proofErr w:type="spellEnd"/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Ставропольского края </w:t>
      </w:r>
      <w:r w:rsidR="00F074C1">
        <w:rPr>
          <w:rFonts w:ascii="Times New Roman" w:hAnsi="Times New Roman" w:cs="Times New Roman"/>
          <w:color w:val="auto"/>
          <w:sz w:val="28"/>
          <w:szCs w:val="28"/>
        </w:rPr>
        <w:t>от 28 декабря 2021 года № 479</w:t>
      </w:r>
      <w:r w:rsidR="00F074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</w:t>
      </w:r>
      <w:r w:rsidR="0008219C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муниципальном контроле </w:t>
      </w:r>
      <w:r w:rsidR="0008219C" w:rsidRPr="00385D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08219C"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="0008219C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08219C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08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8219C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8219C">
        <w:rPr>
          <w:rFonts w:ascii="Times New Roman" w:hAnsi="Times New Roman" w:cs="Times New Roman"/>
          <w:sz w:val="28"/>
          <w:szCs w:val="28"/>
        </w:rPr>
        <w:t>го</w:t>
      </w:r>
      <w:r w:rsidR="0008219C"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219C">
        <w:rPr>
          <w:rFonts w:ascii="Times New Roman" w:hAnsi="Times New Roman" w:cs="Times New Roman"/>
          <w:sz w:val="28"/>
          <w:szCs w:val="28"/>
        </w:rPr>
        <w:t>а</w:t>
      </w:r>
      <w:r w:rsidR="0008219C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219C">
        <w:rPr>
          <w:rFonts w:ascii="Times New Roman" w:hAnsi="Times New Roman" w:cs="Times New Roman"/>
          <w:sz w:val="28"/>
          <w:szCs w:val="28"/>
        </w:rPr>
        <w:t>»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F074C1" w:rsidRDefault="00DB1522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 наименовани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4C1">
        <w:rPr>
          <w:rFonts w:ascii="Times New Roman" w:hAnsi="Times New Roman" w:cs="Times New Roman"/>
          <w:color w:val="auto"/>
          <w:sz w:val="28"/>
          <w:szCs w:val="28"/>
        </w:rPr>
        <w:t>после слов «на автомобильном транспорте» дополнить словами «, городском наземном электрическом транспорте»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85D15" w:rsidRDefault="00F074C1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пункт 1 после слов «на автомобильном транспорте» дополнить словами «</w:t>
      </w:r>
      <w:r w:rsidR="00BE75E5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городском наземном электрическом транспорте»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74C1" w:rsidRDefault="00F074C1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74C1" w:rsidRDefault="00F074C1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муниципальном контроле </w:t>
      </w:r>
      <w:r w:rsidRPr="00385D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Ставропольского края от 28 декабря 2021 года № 479 следующие изменения:</w:t>
      </w:r>
    </w:p>
    <w:p w:rsidR="00F074C1" w:rsidRDefault="00F074C1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 xml:space="preserve"> наименование после слов «на автомобильном транспорте» дополнить словами «, городском наземном электрическом транспорте»;</w:t>
      </w:r>
    </w:p>
    <w:p w:rsidR="00CA65BA" w:rsidRDefault="00CA65BA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BE75E5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статьи 1 после слов «на автомобильном транспорте» дополнить словами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городском наземном электрическом транспорте»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607B" w:rsidRPr="00E72C1C" w:rsidRDefault="00E72C1C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2C1C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A364B1">
        <w:rPr>
          <w:rFonts w:ascii="Times New Roman" w:hAnsi="Times New Roman" w:cs="Times New Roman"/>
          <w:color w:val="auto"/>
          <w:sz w:val="28"/>
          <w:szCs w:val="28"/>
        </w:rPr>
        <w:t>абзац первый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 5 статьи 4 изложить в следующей редакции:</w:t>
      </w:r>
    </w:p>
    <w:p w:rsidR="0048607B" w:rsidRPr="00385D15" w:rsidRDefault="00C25763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r w:rsidR="006D17A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gramStart"/>
      <w:r w:rsidR="00E72C1C" w:rsidRPr="00E72C1C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</w:t>
      </w:r>
      <w:r w:rsidR="006D17A5">
        <w:rPr>
          <w:rFonts w:ascii="Times New Roman" w:hAnsi="Times New Roman" w:cs="Times New Roman"/>
          <w:sz w:val="28"/>
          <w:szCs w:val="28"/>
        </w:rPr>
        <w:t xml:space="preserve"> сбора, </w:t>
      </w:r>
      <w:r w:rsidR="00E72C1C" w:rsidRPr="00E72C1C">
        <w:rPr>
          <w:rFonts w:ascii="Times New Roman" w:hAnsi="Times New Roman" w:cs="Times New Roman"/>
          <w:sz w:val="28"/>
          <w:szCs w:val="28"/>
        </w:rPr>
        <w:t xml:space="preserve">анализа данных об объектах контроля, имеющихся у управления,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B11AC2">
        <w:rPr>
          <w:rFonts w:ascii="Times New Roman" w:hAnsi="Times New Roman" w:cs="Times New Roman"/>
          <w:sz w:val="28"/>
          <w:szCs w:val="28"/>
        </w:rPr>
        <w:t>«</w:t>
      </w:r>
      <w:r w:rsidR="00E72C1C" w:rsidRPr="00E72C1C">
        <w:rPr>
          <w:rFonts w:ascii="Times New Roman" w:hAnsi="Times New Roman" w:cs="Times New Roman"/>
          <w:sz w:val="28"/>
          <w:szCs w:val="28"/>
        </w:rPr>
        <w:t>Интернет</w:t>
      </w:r>
      <w:r w:rsidR="00B11AC2">
        <w:rPr>
          <w:rFonts w:ascii="Times New Roman" w:hAnsi="Times New Roman" w:cs="Times New Roman"/>
          <w:sz w:val="28"/>
          <w:szCs w:val="28"/>
        </w:rPr>
        <w:t>»</w:t>
      </w:r>
      <w:r w:rsidR="00E72C1C" w:rsidRPr="00E72C1C">
        <w:rPr>
          <w:rFonts w:ascii="Times New Roman" w:hAnsi="Times New Roman" w:cs="Times New Roman"/>
          <w:sz w:val="28"/>
          <w:szCs w:val="28"/>
        </w:rPr>
        <w:t>, иных общедоступных данных, а также данных полученных с</w:t>
      </w:r>
      <w:proofErr w:type="gramEnd"/>
      <w:r w:rsidR="00E72C1C" w:rsidRPr="00E72C1C">
        <w:rPr>
          <w:rFonts w:ascii="Times New Roman" w:hAnsi="Times New Roman" w:cs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proofErr w:type="gramStart"/>
      <w:r w:rsidR="00B11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F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5D15" w:rsidRDefault="00E72C1C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абзац </w:t>
      </w:r>
      <w:r w:rsidR="00A364B1">
        <w:rPr>
          <w:rFonts w:ascii="Times New Roman" w:hAnsi="Times New Roman" w:cs="Times New Roman"/>
          <w:color w:val="auto"/>
          <w:sz w:val="28"/>
          <w:szCs w:val="28"/>
        </w:rPr>
        <w:t>пятый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 5 </w:t>
      </w:r>
      <w:r w:rsidR="00B44335">
        <w:rPr>
          <w:rFonts w:ascii="Times New Roman" w:hAnsi="Times New Roman" w:cs="Times New Roman"/>
          <w:color w:val="auto"/>
          <w:sz w:val="28"/>
          <w:szCs w:val="28"/>
        </w:rPr>
        <w:t>статьи 4 изложить в следующей редакции:</w:t>
      </w:r>
    </w:p>
    <w:p w:rsidR="00B44335" w:rsidRPr="00B44335" w:rsidRDefault="00C25763" w:rsidP="00265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44335" w:rsidRPr="00B44335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заместителю главы администрации-начальнику управления по делам территорий администрации </w:t>
      </w:r>
      <w:proofErr w:type="spellStart"/>
      <w:r w:rsidR="00B44335" w:rsidRPr="00B44335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44335" w:rsidRPr="00B4433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для принятия решений в соответствии с положениями Федерального </w:t>
      </w:r>
      <w:hyperlink r:id="rId9" w:history="1">
        <w:r w:rsidR="00B44335" w:rsidRPr="00B44335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="00B44335" w:rsidRPr="00B44335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44335" w:rsidRPr="00B44335">
        <w:rPr>
          <w:rFonts w:ascii="Times New Roman" w:hAnsi="Times New Roman" w:cs="Times New Roman"/>
          <w:sz w:val="28"/>
          <w:szCs w:val="28"/>
        </w:rPr>
        <w:t xml:space="preserve">т 31 июля 2020 </w:t>
      </w:r>
      <w:r w:rsidR="009A72AD">
        <w:rPr>
          <w:rFonts w:ascii="Times New Roman" w:hAnsi="Times New Roman" w:cs="Times New Roman"/>
          <w:sz w:val="28"/>
          <w:szCs w:val="28"/>
        </w:rPr>
        <w:t>№</w:t>
      </w:r>
      <w:r w:rsidR="00B44335" w:rsidRPr="00B4433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11AC2">
        <w:rPr>
          <w:rFonts w:ascii="Times New Roman" w:hAnsi="Times New Roman" w:cs="Times New Roman"/>
          <w:sz w:val="28"/>
          <w:szCs w:val="28"/>
        </w:rPr>
        <w:t>«</w:t>
      </w:r>
      <w:r w:rsidR="00B44335" w:rsidRPr="00B4433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11AC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11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6FA6">
        <w:rPr>
          <w:rFonts w:ascii="Times New Roman" w:hAnsi="Times New Roman" w:cs="Times New Roman"/>
          <w:sz w:val="28"/>
          <w:szCs w:val="28"/>
        </w:rPr>
        <w:t>;</w:t>
      </w:r>
    </w:p>
    <w:p w:rsidR="00385D15" w:rsidRDefault="002A44C9" w:rsidP="0026511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 xml:space="preserve">5) абзац </w:t>
      </w:r>
      <w:r w:rsidR="00A364B1">
        <w:rPr>
          <w:rFonts w:ascii="Times New Roman" w:hAnsi="Times New Roman" w:cs="Times New Roman"/>
          <w:color w:val="auto"/>
          <w:sz w:val="28"/>
          <w:szCs w:val="24"/>
        </w:rPr>
        <w:t>четвертый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пункта 8 статьи 4 изложить в следующей редакции:</w:t>
      </w:r>
    </w:p>
    <w:p w:rsidR="002A44C9" w:rsidRDefault="00C25763" w:rsidP="0026511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44C9" w:rsidRPr="002A44C9">
        <w:rPr>
          <w:rFonts w:ascii="Times New Roman" w:hAnsi="Times New Roman" w:cs="Times New Roman"/>
          <w:sz w:val="28"/>
          <w:szCs w:val="28"/>
        </w:rPr>
        <w:t>Фотографии, аудио- и видеозаписи</w:t>
      </w:r>
      <w:r w:rsidR="00B11AC2">
        <w:rPr>
          <w:rFonts w:ascii="Times New Roman" w:hAnsi="Times New Roman" w:cs="Times New Roman"/>
          <w:sz w:val="28"/>
          <w:szCs w:val="28"/>
        </w:rPr>
        <w:t>,</w:t>
      </w:r>
      <w:r w:rsidR="002A44C9" w:rsidRPr="002A44C9">
        <w:rPr>
          <w:rFonts w:ascii="Times New Roman" w:hAnsi="Times New Roman" w:cs="Times New Roman"/>
          <w:sz w:val="28"/>
          <w:szCs w:val="28"/>
        </w:rPr>
        <w:t xml:space="preserve"> иные способы фиксации доказательств,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  <w:r w:rsidR="00B11AC2" w:rsidRPr="002A44C9">
        <w:rPr>
          <w:rFonts w:ascii="Times New Roman" w:hAnsi="Times New Roman" w:cs="Times New Roman"/>
          <w:sz w:val="28"/>
          <w:szCs w:val="28"/>
        </w:rPr>
        <w:t>иные способы фиксации доказательств</w:t>
      </w:r>
      <w:r w:rsidR="00B11AC2">
        <w:rPr>
          <w:rFonts w:ascii="Times New Roman" w:hAnsi="Times New Roman" w:cs="Times New Roman"/>
          <w:sz w:val="28"/>
          <w:szCs w:val="28"/>
        </w:rPr>
        <w:t>,</w:t>
      </w:r>
      <w:r w:rsidR="00B11AC2" w:rsidRPr="002A44C9">
        <w:rPr>
          <w:rFonts w:ascii="Times New Roman" w:hAnsi="Times New Roman" w:cs="Times New Roman"/>
          <w:sz w:val="28"/>
          <w:szCs w:val="28"/>
        </w:rPr>
        <w:t xml:space="preserve"> </w:t>
      </w:r>
      <w:r w:rsidR="002A44C9" w:rsidRPr="002A44C9">
        <w:rPr>
          <w:rFonts w:ascii="Times New Roman" w:hAnsi="Times New Roman" w:cs="Times New Roman"/>
          <w:sz w:val="28"/>
          <w:szCs w:val="28"/>
        </w:rPr>
        <w:t>используемые для доказательств нарушений обязательных требований, прикладываются к акту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</w:t>
      </w:r>
      <w:proofErr w:type="gramStart"/>
      <w:r w:rsidR="00B11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F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44C9" w:rsidRDefault="002A44C9" w:rsidP="0026511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26FA6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26F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11 статьи 4 изложить в следующей редакции:</w:t>
      </w:r>
    </w:p>
    <w:p w:rsidR="00E32109" w:rsidRDefault="00C25763" w:rsidP="0026511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64B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A44C9" w:rsidRPr="002A44C9">
        <w:rPr>
          <w:rFonts w:ascii="Times New Roman" w:hAnsi="Times New Roman" w:cs="Times New Roman"/>
          <w:sz w:val="28"/>
          <w:szCs w:val="28"/>
        </w:rPr>
        <w:t xml:space="preserve">В случае поступления в управление возражений, указанных в </w:t>
      </w:r>
      <w:hyperlink r:id="rId10" w:history="1">
        <w:r w:rsidR="002A44C9" w:rsidRPr="002A44C9">
          <w:rPr>
            <w:rFonts w:ascii="Times New Roman" w:hAnsi="Times New Roman" w:cs="Times New Roman"/>
            <w:sz w:val="28"/>
            <w:szCs w:val="28"/>
          </w:rPr>
          <w:t>статье</w:t>
        </w:r>
        <w:r w:rsidR="002A44C9" w:rsidRPr="002A44C9">
          <w:rPr>
            <w:rFonts w:ascii="Times New Roman" w:hAnsi="Times New Roman" w:cs="Times New Roman"/>
            <w:color w:val="auto"/>
            <w:sz w:val="28"/>
            <w:szCs w:val="28"/>
          </w:rPr>
          <w:t xml:space="preserve"> 89</w:t>
        </w:r>
      </w:hyperlink>
      <w:r w:rsidR="002A44C9" w:rsidRPr="002A44C9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</w:t>
      </w:r>
      <w:r w:rsidR="00133309">
        <w:rPr>
          <w:rFonts w:ascii="Times New Roman" w:hAnsi="Times New Roman" w:cs="Times New Roman"/>
          <w:sz w:val="28"/>
          <w:szCs w:val="28"/>
        </w:rPr>
        <w:t>№</w:t>
      </w:r>
      <w:r w:rsidR="002A44C9" w:rsidRPr="002A44C9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11AC2">
        <w:rPr>
          <w:rFonts w:ascii="Times New Roman" w:hAnsi="Times New Roman" w:cs="Times New Roman"/>
          <w:sz w:val="28"/>
          <w:szCs w:val="28"/>
        </w:rPr>
        <w:t>«</w:t>
      </w:r>
      <w:r w:rsidR="002A44C9" w:rsidRPr="002A44C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1AC2">
        <w:rPr>
          <w:rFonts w:ascii="Times New Roman" w:hAnsi="Times New Roman" w:cs="Times New Roman"/>
          <w:sz w:val="28"/>
          <w:szCs w:val="28"/>
        </w:rPr>
        <w:t>»</w:t>
      </w:r>
      <w:r w:rsidR="002A44C9" w:rsidRPr="002A44C9">
        <w:rPr>
          <w:rFonts w:ascii="Times New Roman" w:hAnsi="Times New Roman" w:cs="Times New Roman"/>
          <w:sz w:val="28"/>
          <w:szCs w:val="28"/>
        </w:rPr>
        <w:t>, управление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2A44C9" w:rsidRPr="002A44C9">
        <w:rPr>
          <w:rFonts w:ascii="Times New Roman" w:hAnsi="Times New Roman" w:cs="Times New Roman"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</w:t>
      </w:r>
      <w:proofErr w:type="gramStart"/>
      <w:r w:rsidR="002A44C9" w:rsidRPr="002A4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F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511A" w:rsidRDefault="0026511A" w:rsidP="0026511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FA6" w:rsidRDefault="00D26FA6" w:rsidP="002A44C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дополнить приложением 1 следующего содержания: </w:t>
      </w:r>
    </w:p>
    <w:p w:rsidR="0026511A" w:rsidRPr="002A44C9" w:rsidRDefault="0026511A" w:rsidP="002A44C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2E0AB9" w:rsidRPr="0030234F" w:rsidTr="004B283B">
        <w:tc>
          <w:tcPr>
            <w:tcW w:w="5387" w:type="dxa"/>
            <w:shd w:val="clear" w:color="auto" w:fill="auto"/>
          </w:tcPr>
          <w:p w:rsidR="002E0AB9" w:rsidRPr="0030234F" w:rsidRDefault="002E0AB9" w:rsidP="004B283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E0AB9" w:rsidRPr="0030234F" w:rsidRDefault="00C613CC" w:rsidP="00E3210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AB9" w:rsidRPr="003023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E0AB9" w:rsidRPr="0030234F" w:rsidRDefault="002E0AB9" w:rsidP="004B28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2E0AB9" w:rsidRPr="0030234F" w:rsidRDefault="002E0AB9" w:rsidP="008224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385D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8224D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границах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D15">
              <w:rPr>
                <w:rFonts w:ascii="Times New Roman" w:hAnsi="Times New Roman" w:cs="Times New Roman"/>
                <w:sz w:val="28"/>
                <w:szCs w:val="28"/>
              </w:rPr>
              <w:t>Благодарненско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proofErr w:type="gramEnd"/>
          </w:p>
        </w:tc>
      </w:tr>
    </w:tbl>
    <w:p w:rsidR="002E0AB9" w:rsidRDefault="002E0AB9" w:rsidP="002651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511A" w:rsidRPr="0030234F" w:rsidRDefault="0026511A" w:rsidP="002651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0AB9" w:rsidRPr="0030234F" w:rsidRDefault="002E0AB9" w:rsidP="002E0AB9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2E0AB9" w:rsidRDefault="002E0AB9" w:rsidP="002E0AB9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результативности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4F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0234F">
        <w:rPr>
          <w:rFonts w:ascii="Times New Roman" w:hAnsi="Times New Roman" w:cs="Times New Roman"/>
          <w:sz w:val="28"/>
          <w:szCs w:val="28"/>
        </w:rPr>
        <w:t xml:space="preserve">униципального контроля </w:t>
      </w:r>
      <w:r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2F2F49">
        <w:rPr>
          <w:rFonts w:ascii="Times New Roman" w:hAnsi="Times New Roman" w:cs="Times New Roman"/>
          <w:spacing w:val="2"/>
          <w:sz w:val="28"/>
          <w:szCs w:val="28"/>
        </w:rPr>
        <w:t>границах</w:t>
      </w:r>
      <w:r w:rsidR="002F2F49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F2F49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F2F49">
        <w:rPr>
          <w:rFonts w:ascii="Times New Roman" w:hAnsi="Times New Roman" w:cs="Times New Roman"/>
          <w:sz w:val="28"/>
          <w:szCs w:val="28"/>
        </w:rPr>
        <w:t>а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:rsidR="002E0AB9" w:rsidRPr="0030234F" w:rsidRDefault="002E0AB9" w:rsidP="002E0AB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ючевые показатели и</w:t>
      </w:r>
      <w:r w:rsidRPr="0030234F">
        <w:rPr>
          <w:rFonts w:ascii="Times New Roman" w:hAnsi="Times New Roman" w:cs="Times New Roman"/>
          <w:sz w:val="28"/>
          <w:szCs w:val="28"/>
        </w:rPr>
        <w:t xml:space="preserve"> их целевые значения: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1)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- 90%;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2)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- 10%;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перечень индикативных показателей: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1) количество проведенных внеплановых контрольных мероприятий;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2) общее количество контрольных мероприятий с взаимодействием;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 xml:space="preserve">3) количество направленных в органы прокуратуры заявлений о согласовании проведения внепланового контрольного мероприятия; 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4) количество контрольных мероприятий, по результатам которых выявлены нарушения обязательных требований;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5) количество выявленных нарушений обязательных требований;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6) количество выданных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4F">
        <w:rPr>
          <w:rFonts w:ascii="Times New Roman" w:hAnsi="Times New Roman" w:cs="Times New Roman"/>
          <w:sz w:val="28"/>
          <w:szCs w:val="28"/>
        </w:rPr>
        <w:t>о недопустимости нарушений обязательных требований;</w:t>
      </w:r>
    </w:p>
    <w:p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7) общее количество жалоб, поданных контролируемыми лицами в досудебном порядке.</w:t>
      </w:r>
    </w:p>
    <w:p w:rsidR="00C25763" w:rsidRDefault="002E0AB9" w:rsidP="002A44C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 xml:space="preserve">Контрольный орган ежегодно осуществляет подготовку доклада о виде муниципального контроля с указанием сведений о достижении ключевых </w:t>
      </w:r>
      <w:r w:rsidRPr="0030234F">
        <w:rPr>
          <w:rFonts w:ascii="Times New Roman" w:hAnsi="Times New Roman" w:cs="Times New Roman"/>
          <w:sz w:val="28"/>
          <w:szCs w:val="28"/>
        </w:rPr>
        <w:lastRenderedPageBreak/>
        <w:t>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C7A0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E0AB9" w:rsidRDefault="002E0AB9" w:rsidP="002E0AB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дополнить приложением 2 следующего содержания: </w:t>
      </w:r>
    </w:p>
    <w:p w:rsidR="0026511A" w:rsidRPr="002A44C9" w:rsidRDefault="0026511A" w:rsidP="002E0AB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2E0AB9" w:rsidRPr="0030234F" w:rsidTr="004B283B">
        <w:tc>
          <w:tcPr>
            <w:tcW w:w="5387" w:type="dxa"/>
            <w:shd w:val="clear" w:color="auto" w:fill="auto"/>
          </w:tcPr>
          <w:p w:rsidR="002E0AB9" w:rsidRPr="0030234F" w:rsidRDefault="002E0AB9" w:rsidP="0026511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E0AB9" w:rsidRPr="0030234F" w:rsidRDefault="005C7A06" w:rsidP="0026511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AB9"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E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0AB9" w:rsidRPr="0030234F" w:rsidRDefault="002E0AB9" w:rsidP="0026511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2E0AB9" w:rsidRPr="0030234F" w:rsidRDefault="002E0AB9" w:rsidP="0026511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385D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8224DD" w:rsidRPr="00385D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</w:t>
            </w:r>
            <w:r w:rsidR="008224D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границах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>Благодарненско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proofErr w:type="gramEnd"/>
          </w:p>
        </w:tc>
      </w:tr>
    </w:tbl>
    <w:p w:rsidR="002F2F49" w:rsidRDefault="002F2F49" w:rsidP="00E3210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511A" w:rsidRDefault="0026511A" w:rsidP="00E3210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0AB9" w:rsidRPr="002E0AB9" w:rsidRDefault="002E0AB9" w:rsidP="002E0AB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0AB9">
        <w:rPr>
          <w:rFonts w:ascii="Times New Roman" w:hAnsi="Times New Roman" w:cs="Times New Roman"/>
          <w:sz w:val="28"/>
          <w:szCs w:val="28"/>
        </w:rPr>
        <w:t>Перечень</w:t>
      </w:r>
    </w:p>
    <w:p w:rsidR="00C25763" w:rsidRPr="002E0AB9" w:rsidRDefault="002E0AB9" w:rsidP="002E0AB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511A">
        <w:rPr>
          <w:rFonts w:ascii="Times New Roman" w:hAnsi="Times New Roman" w:cs="Times New Roman"/>
          <w:color w:val="auto"/>
          <w:sz w:val="28"/>
          <w:szCs w:val="28"/>
        </w:rPr>
        <w:t xml:space="preserve">индикаторов риска </w:t>
      </w:r>
      <w:r w:rsidRPr="002651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нарушения обязательных требований при</w:t>
      </w:r>
      <w:r w:rsidRPr="0026511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</w:t>
      </w:r>
      <w:r w:rsidR="002F2F49" w:rsidRPr="0026511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6511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контроля </w:t>
      </w:r>
      <w:r w:rsidRPr="0026511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транспорте, городском </w:t>
      </w:r>
      <w:r w:rsidRPr="002E0AB9">
        <w:rPr>
          <w:rFonts w:ascii="Times New Roman" w:hAnsi="Times New Roman" w:cs="Times New Roman"/>
          <w:spacing w:val="2"/>
          <w:sz w:val="28"/>
          <w:szCs w:val="28"/>
        </w:rPr>
        <w:t xml:space="preserve">наземном электрическом транспорте и в дорожном хозяйстве </w:t>
      </w:r>
      <w:r w:rsidR="002F2F49" w:rsidRPr="00385D1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F2F49"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="002F2F49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F2F49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F2F49">
        <w:rPr>
          <w:rFonts w:ascii="Times New Roman" w:hAnsi="Times New Roman" w:cs="Times New Roman"/>
          <w:sz w:val="28"/>
          <w:szCs w:val="28"/>
        </w:rPr>
        <w:t>а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25763" w:rsidRDefault="00C25763" w:rsidP="00C25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550D" w:rsidRPr="00D72C4F" w:rsidRDefault="00AA550D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При осуществлении муниципального контроля устанавливаются следующие индикаторы риска нарушения обязательных требований:</w:t>
      </w:r>
    </w:p>
    <w:p w:rsidR="00AA550D" w:rsidRPr="00D72C4F" w:rsidRDefault="00AA550D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1) наличие информации о загрязнении</w:t>
      </w:r>
      <w:r w:rsidR="005C7A06">
        <w:rPr>
          <w:sz w:val="28"/>
          <w:szCs w:val="28"/>
        </w:rPr>
        <w:t>,</w:t>
      </w:r>
      <w:r w:rsidRPr="00D72C4F">
        <w:rPr>
          <w:sz w:val="28"/>
          <w:szCs w:val="28"/>
        </w:rPr>
        <w:t xml:space="preserve">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AA550D" w:rsidRPr="00D72C4F" w:rsidRDefault="00AA550D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2) наличие информации о нарушениях обязательных требований при осуществлении дорожной деятельности;</w:t>
      </w:r>
    </w:p>
    <w:p w:rsidR="00AA550D" w:rsidRPr="00D72C4F" w:rsidRDefault="00AA550D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3) наличие информации о нарушениях обязательных требований при эксплуатации объектов дорожного сервиса, размещенных в полосах отвода</w:t>
      </w:r>
      <w:r w:rsidR="005C7A06">
        <w:rPr>
          <w:sz w:val="28"/>
          <w:szCs w:val="28"/>
        </w:rPr>
        <w:t xml:space="preserve">, </w:t>
      </w:r>
      <w:r w:rsidRPr="00D72C4F">
        <w:rPr>
          <w:sz w:val="28"/>
          <w:szCs w:val="28"/>
        </w:rPr>
        <w:t>придорожных полосах автомобильных дорог;</w:t>
      </w:r>
    </w:p>
    <w:p w:rsidR="00AA550D" w:rsidRPr="00D72C4F" w:rsidRDefault="00AA550D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72C4F">
        <w:rPr>
          <w:sz w:val="28"/>
          <w:szCs w:val="28"/>
        </w:rPr>
        <w:t>4) наличие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</w:t>
      </w:r>
      <w:r w:rsidR="005C7A06">
        <w:rPr>
          <w:sz w:val="28"/>
          <w:szCs w:val="28"/>
        </w:rPr>
        <w:t>,</w:t>
      </w:r>
      <w:r w:rsidRPr="00D72C4F">
        <w:rPr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  <w:proofErr w:type="gramEnd"/>
    </w:p>
    <w:p w:rsidR="00AA550D" w:rsidRPr="00D72C4F" w:rsidRDefault="00AA550D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5) наличие информации о несоответствии автомобильной дороги</w:t>
      </w:r>
      <w:r w:rsidR="005C7A06">
        <w:rPr>
          <w:sz w:val="28"/>
          <w:szCs w:val="28"/>
        </w:rPr>
        <w:t>,</w:t>
      </w:r>
      <w:r w:rsidRPr="00D72C4F">
        <w:rPr>
          <w:sz w:val="28"/>
          <w:szCs w:val="28"/>
        </w:rPr>
        <w:t xml:space="preserve">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26511A" w:rsidRDefault="00AA550D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 xml:space="preserve">6) наличие информации о нарушении обязательных требований </w:t>
      </w:r>
      <w:r w:rsidR="0008451E" w:rsidRPr="00D72C4F">
        <w:rPr>
          <w:sz w:val="28"/>
          <w:szCs w:val="28"/>
        </w:rPr>
        <w:t>при производстве дорожных работ</w:t>
      </w:r>
      <w:proofErr w:type="gramStart"/>
      <w:r w:rsidRPr="00D72C4F">
        <w:rPr>
          <w:sz w:val="28"/>
          <w:szCs w:val="28"/>
        </w:rPr>
        <w:t>.</w:t>
      </w:r>
      <w:r w:rsidR="005C7A06">
        <w:rPr>
          <w:sz w:val="28"/>
          <w:szCs w:val="28"/>
        </w:rPr>
        <w:t>».</w:t>
      </w:r>
      <w:proofErr w:type="gramEnd"/>
    </w:p>
    <w:p w:rsidR="0026511A" w:rsidRDefault="0026511A" w:rsidP="00265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5763" w:rsidRDefault="00C25763" w:rsidP="00C25763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Настоящее </w:t>
      </w:r>
      <w:r w:rsidR="00AA550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C25763" w:rsidRPr="00385D15" w:rsidTr="00C25763">
        <w:trPr>
          <w:trHeight w:val="1686"/>
        </w:trPr>
        <w:tc>
          <w:tcPr>
            <w:tcW w:w="4678" w:type="dxa"/>
          </w:tcPr>
          <w:p w:rsidR="00C25763" w:rsidRPr="00385D15" w:rsidRDefault="00C11BD1" w:rsidP="004B68EA">
            <w:pPr>
              <w:widowControl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="00C25763"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25763"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Совета депутатов</w:t>
            </w:r>
          </w:p>
          <w:p w:rsidR="00C25763" w:rsidRPr="00385D15" w:rsidRDefault="00C25763" w:rsidP="004B68EA">
            <w:pPr>
              <w:widowControl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Благодарненского</w:t>
            </w:r>
            <w:proofErr w:type="spellEnd"/>
            <w:r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30228" w:rsidRDefault="00C25763" w:rsidP="004B68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130228" w:rsidRDefault="00130228" w:rsidP="004B68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30228" w:rsidRDefault="00130228" w:rsidP="004B68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30228" w:rsidRDefault="00130228" w:rsidP="004B68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25763" w:rsidRPr="00385D15" w:rsidRDefault="00C25763" w:rsidP="004B68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</w:t>
            </w:r>
          </w:p>
          <w:p w:rsidR="00C25763" w:rsidRPr="000423E2" w:rsidRDefault="00C11BD1" w:rsidP="000423E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Гучмазов</w:t>
            </w:r>
            <w:proofErr w:type="spellEnd"/>
          </w:p>
        </w:tc>
        <w:tc>
          <w:tcPr>
            <w:tcW w:w="4820" w:type="dxa"/>
            <w:hideMark/>
          </w:tcPr>
          <w:p w:rsidR="00C25763" w:rsidRPr="00385D15" w:rsidRDefault="00130228" w:rsidP="004B68EA">
            <w:pPr>
              <w:widowControl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полномочия Главы</w:t>
            </w:r>
            <w:r w:rsidR="00C25763"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25763" w:rsidRPr="00385D15" w:rsidRDefault="00C25763" w:rsidP="004B68EA">
            <w:pPr>
              <w:widowControl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Благодарненского</w:t>
            </w:r>
            <w:proofErr w:type="spellEnd"/>
            <w:r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городского округа </w:t>
            </w:r>
          </w:p>
          <w:p w:rsidR="00C25763" w:rsidRPr="00385D15" w:rsidRDefault="00C25763" w:rsidP="004B68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5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Ставропольского края</w:t>
            </w:r>
            <w:r w:rsidR="001302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первый заместитель главы администрации </w:t>
            </w:r>
            <w:proofErr w:type="spellStart"/>
            <w:r w:rsidR="001302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Благодарненского</w:t>
            </w:r>
            <w:proofErr w:type="spellEnd"/>
            <w:r w:rsidR="001302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C25763" w:rsidRPr="00385D15" w:rsidRDefault="00C25763" w:rsidP="004B68EA">
            <w:pPr>
              <w:widowControl/>
              <w:tabs>
                <w:tab w:val="left" w:pos="8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C25763" w:rsidRPr="00385D15" w:rsidRDefault="00C25763" w:rsidP="004B68EA">
            <w:pPr>
              <w:widowControl/>
              <w:tabs>
                <w:tab w:val="left" w:pos="8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763" w:rsidRPr="00385D15" w:rsidRDefault="00C25763" w:rsidP="00130228">
            <w:pPr>
              <w:widowControl/>
              <w:tabs>
                <w:tab w:val="left" w:pos="851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30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228">
              <w:rPr>
                <w:rFonts w:ascii="Times New Roman" w:hAnsi="Times New Roman" w:cs="Times New Roman"/>
                <w:sz w:val="28"/>
                <w:szCs w:val="28"/>
              </w:rPr>
              <w:t>Н.Д. Федюнина</w:t>
            </w:r>
          </w:p>
        </w:tc>
      </w:tr>
    </w:tbl>
    <w:p w:rsidR="002415AC" w:rsidRDefault="002415AC" w:rsidP="00A04AF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0234F" w:rsidRDefault="0030234F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51E" w:rsidRDefault="0008451E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A06" w:rsidRDefault="005C7A06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A06" w:rsidRDefault="005C7A06" w:rsidP="0030234F">
      <w:pPr>
        <w:spacing w:line="240" w:lineRule="atLeast"/>
        <w:ind w:left="504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C7A06" w:rsidSect="00E32109">
      <w:headerReference w:type="default" r:id="rId11"/>
      <w:pgSz w:w="11906" w:h="16838"/>
      <w:pgMar w:top="1418" w:right="567" w:bottom="1701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28" w:rsidRDefault="00230328" w:rsidP="0044555F">
      <w:r>
        <w:separator/>
      </w:r>
    </w:p>
  </w:endnote>
  <w:endnote w:type="continuationSeparator" w:id="0">
    <w:p w:rsidR="00230328" w:rsidRDefault="00230328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28" w:rsidRDefault="00230328" w:rsidP="0044555F">
      <w:r>
        <w:separator/>
      </w:r>
    </w:p>
  </w:footnote>
  <w:footnote w:type="continuationSeparator" w:id="0">
    <w:p w:rsidR="00230328" w:rsidRDefault="00230328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76" w:rsidRPr="006830B9" w:rsidRDefault="009C7176" w:rsidP="00C11BD1">
    <w:pPr>
      <w:pStyle w:val="ab"/>
      <w:jc w:val="right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26511A">
      <w:rPr>
        <w:rFonts w:ascii="Times New Roman" w:hAnsi="Times New Roman" w:cs="Times New Roman"/>
        <w:noProof/>
      </w:rPr>
      <w:t>5</w:t>
    </w:r>
    <w:r w:rsidRPr="006830B9">
      <w:rPr>
        <w:rFonts w:ascii="Times New Roman" w:hAnsi="Times New Roman" w:cs="Times New Roman"/>
      </w:rPr>
      <w:fldChar w:fldCharType="end"/>
    </w:r>
  </w:p>
  <w:p w:rsidR="009C7176" w:rsidRDefault="009C71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6E1CBC"/>
    <w:multiLevelType w:val="hybridMultilevel"/>
    <w:tmpl w:val="BEBA9AA2"/>
    <w:lvl w:ilvl="0" w:tplc="30020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669A"/>
    <w:rsid w:val="00011ECA"/>
    <w:rsid w:val="00016933"/>
    <w:rsid w:val="000353F2"/>
    <w:rsid w:val="00040AC0"/>
    <w:rsid w:val="000423E2"/>
    <w:rsid w:val="00060CEC"/>
    <w:rsid w:val="0008219C"/>
    <w:rsid w:val="0008451E"/>
    <w:rsid w:val="0009025F"/>
    <w:rsid w:val="00095B3F"/>
    <w:rsid w:val="000C348C"/>
    <w:rsid w:val="000C688F"/>
    <w:rsid w:val="000E6552"/>
    <w:rsid w:val="000E7BBF"/>
    <w:rsid w:val="0010081B"/>
    <w:rsid w:val="00130228"/>
    <w:rsid w:val="00133309"/>
    <w:rsid w:val="001348A8"/>
    <w:rsid w:val="0013748C"/>
    <w:rsid w:val="00154214"/>
    <w:rsid w:val="00161B02"/>
    <w:rsid w:val="0017275F"/>
    <w:rsid w:val="001901DA"/>
    <w:rsid w:val="00194101"/>
    <w:rsid w:val="001D1D3E"/>
    <w:rsid w:val="001D617F"/>
    <w:rsid w:val="00206D11"/>
    <w:rsid w:val="0020711A"/>
    <w:rsid w:val="002216C8"/>
    <w:rsid w:val="00230328"/>
    <w:rsid w:val="00235924"/>
    <w:rsid w:val="002415AC"/>
    <w:rsid w:val="0024234A"/>
    <w:rsid w:val="00244633"/>
    <w:rsid w:val="00261354"/>
    <w:rsid w:val="0026203B"/>
    <w:rsid w:val="00263780"/>
    <w:rsid w:val="0026511A"/>
    <w:rsid w:val="0026580C"/>
    <w:rsid w:val="00271263"/>
    <w:rsid w:val="00280535"/>
    <w:rsid w:val="002A44C9"/>
    <w:rsid w:val="002B10D1"/>
    <w:rsid w:val="002B1A82"/>
    <w:rsid w:val="002B46A0"/>
    <w:rsid w:val="002D069C"/>
    <w:rsid w:val="002E0AB9"/>
    <w:rsid w:val="002F2F49"/>
    <w:rsid w:val="0030234F"/>
    <w:rsid w:val="003038DA"/>
    <w:rsid w:val="0032462E"/>
    <w:rsid w:val="00331C44"/>
    <w:rsid w:val="0033263A"/>
    <w:rsid w:val="003633A9"/>
    <w:rsid w:val="003658EB"/>
    <w:rsid w:val="00385D15"/>
    <w:rsid w:val="003F4B5E"/>
    <w:rsid w:val="003F7E44"/>
    <w:rsid w:val="00422B33"/>
    <w:rsid w:val="00431438"/>
    <w:rsid w:val="00441E6C"/>
    <w:rsid w:val="0044555F"/>
    <w:rsid w:val="00452C8C"/>
    <w:rsid w:val="0047727C"/>
    <w:rsid w:val="00477CB8"/>
    <w:rsid w:val="00480689"/>
    <w:rsid w:val="0048607B"/>
    <w:rsid w:val="00491ED6"/>
    <w:rsid w:val="0049714D"/>
    <w:rsid w:val="004B7DAB"/>
    <w:rsid w:val="004C7061"/>
    <w:rsid w:val="004F53F8"/>
    <w:rsid w:val="00503027"/>
    <w:rsid w:val="0050349F"/>
    <w:rsid w:val="00574784"/>
    <w:rsid w:val="00577D28"/>
    <w:rsid w:val="00595670"/>
    <w:rsid w:val="005B43BA"/>
    <w:rsid w:val="005C2A03"/>
    <w:rsid w:val="005C7A06"/>
    <w:rsid w:val="005F430E"/>
    <w:rsid w:val="005F5A0B"/>
    <w:rsid w:val="005F6A03"/>
    <w:rsid w:val="00600459"/>
    <w:rsid w:val="006059DA"/>
    <w:rsid w:val="00621238"/>
    <w:rsid w:val="006229DC"/>
    <w:rsid w:val="0065122C"/>
    <w:rsid w:val="00656F67"/>
    <w:rsid w:val="00666AB2"/>
    <w:rsid w:val="00670566"/>
    <w:rsid w:val="006830B9"/>
    <w:rsid w:val="006A7187"/>
    <w:rsid w:val="006B2AC8"/>
    <w:rsid w:val="006D0833"/>
    <w:rsid w:val="006D17A5"/>
    <w:rsid w:val="006E742E"/>
    <w:rsid w:val="0070347F"/>
    <w:rsid w:val="00705452"/>
    <w:rsid w:val="0070788B"/>
    <w:rsid w:val="00707BA4"/>
    <w:rsid w:val="007667F8"/>
    <w:rsid w:val="007938A0"/>
    <w:rsid w:val="00796D60"/>
    <w:rsid w:val="007A10AC"/>
    <w:rsid w:val="007A5016"/>
    <w:rsid w:val="007B180F"/>
    <w:rsid w:val="007D534A"/>
    <w:rsid w:val="007F0F65"/>
    <w:rsid w:val="007F2ACF"/>
    <w:rsid w:val="007F315A"/>
    <w:rsid w:val="00810119"/>
    <w:rsid w:val="008109B9"/>
    <w:rsid w:val="008224DD"/>
    <w:rsid w:val="008230EB"/>
    <w:rsid w:val="008358DD"/>
    <w:rsid w:val="00840CCB"/>
    <w:rsid w:val="00841F8F"/>
    <w:rsid w:val="00854D54"/>
    <w:rsid w:val="00875C99"/>
    <w:rsid w:val="008930FA"/>
    <w:rsid w:val="008940AB"/>
    <w:rsid w:val="00896103"/>
    <w:rsid w:val="008B3EED"/>
    <w:rsid w:val="008B5F7F"/>
    <w:rsid w:val="008B7996"/>
    <w:rsid w:val="008E240C"/>
    <w:rsid w:val="0090156B"/>
    <w:rsid w:val="00907996"/>
    <w:rsid w:val="00931917"/>
    <w:rsid w:val="00944563"/>
    <w:rsid w:val="00953632"/>
    <w:rsid w:val="009615C9"/>
    <w:rsid w:val="00973656"/>
    <w:rsid w:val="00993E5A"/>
    <w:rsid w:val="009A1D50"/>
    <w:rsid w:val="009A72AD"/>
    <w:rsid w:val="009B2B89"/>
    <w:rsid w:val="009C7176"/>
    <w:rsid w:val="009E2BBF"/>
    <w:rsid w:val="009F074C"/>
    <w:rsid w:val="009F4500"/>
    <w:rsid w:val="00A04AF6"/>
    <w:rsid w:val="00A253C9"/>
    <w:rsid w:val="00A364B1"/>
    <w:rsid w:val="00A510E0"/>
    <w:rsid w:val="00A616E5"/>
    <w:rsid w:val="00A6393C"/>
    <w:rsid w:val="00A64CD4"/>
    <w:rsid w:val="00A86E62"/>
    <w:rsid w:val="00A9197C"/>
    <w:rsid w:val="00AA550D"/>
    <w:rsid w:val="00AE43BC"/>
    <w:rsid w:val="00AE5C7C"/>
    <w:rsid w:val="00B109E9"/>
    <w:rsid w:val="00B11AC2"/>
    <w:rsid w:val="00B27456"/>
    <w:rsid w:val="00B33EC8"/>
    <w:rsid w:val="00B37B98"/>
    <w:rsid w:val="00B4225B"/>
    <w:rsid w:val="00B44335"/>
    <w:rsid w:val="00B530CE"/>
    <w:rsid w:val="00B91544"/>
    <w:rsid w:val="00B92362"/>
    <w:rsid w:val="00B92B36"/>
    <w:rsid w:val="00BA2033"/>
    <w:rsid w:val="00BD0ADE"/>
    <w:rsid w:val="00BE75E5"/>
    <w:rsid w:val="00C11BD1"/>
    <w:rsid w:val="00C25763"/>
    <w:rsid w:val="00C30867"/>
    <w:rsid w:val="00C5024F"/>
    <w:rsid w:val="00C613CC"/>
    <w:rsid w:val="00C8133A"/>
    <w:rsid w:val="00CA1104"/>
    <w:rsid w:val="00CA2308"/>
    <w:rsid w:val="00CA65BA"/>
    <w:rsid w:val="00CA68D4"/>
    <w:rsid w:val="00CE2B86"/>
    <w:rsid w:val="00D0090C"/>
    <w:rsid w:val="00D01EF5"/>
    <w:rsid w:val="00D10FDD"/>
    <w:rsid w:val="00D213B0"/>
    <w:rsid w:val="00D26FA6"/>
    <w:rsid w:val="00D34471"/>
    <w:rsid w:val="00D353B6"/>
    <w:rsid w:val="00D45852"/>
    <w:rsid w:val="00D50CAF"/>
    <w:rsid w:val="00D51060"/>
    <w:rsid w:val="00D561D3"/>
    <w:rsid w:val="00D57509"/>
    <w:rsid w:val="00D57A09"/>
    <w:rsid w:val="00D72C4F"/>
    <w:rsid w:val="00D734F8"/>
    <w:rsid w:val="00D91317"/>
    <w:rsid w:val="00DB1522"/>
    <w:rsid w:val="00DB28A8"/>
    <w:rsid w:val="00DB607F"/>
    <w:rsid w:val="00DC406B"/>
    <w:rsid w:val="00DD1D88"/>
    <w:rsid w:val="00DE2354"/>
    <w:rsid w:val="00DE3327"/>
    <w:rsid w:val="00DE44B2"/>
    <w:rsid w:val="00DF3D11"/>
    <w:rsid w:val="00E03FEE"/>
    <w:rsid w:val="00E05CD7"/>
    <w:rsid w:val="00E05F8A"/>
    <w:rsid w:val="00E278E8"/>
    <w:rsid w:val="00E32109"/>
    <w:rsid w:val="00E42EFF"/>
    <w:rsid w:val="00E449E5"/>
    <w:rsid w:val="00E553C2"/>
    <w:rsid w:val="00E6207D"/>
    <w:rsid w:val="00E72C1C"/>
    <w:rsid w:val="00E87A6C"/>
    <w:rsid w:val="00EC535E"/>
    <w:rsid w:val="00EC59AB"/>
    <w:rsid w:val="00EE5BE4"/>
    <w:rsid w:val="00EF2B60"/>
    <w:rsid w:val="00EF6428"/>
    <w:rsid w:val="00F074C1"/>
    <w:rsid w:val="00F15C6B"/>
    <w:rsid w:val="00F55189"/>
    <w:rsid w:val="00F64484"/>
    <w:rsid w:val="00F71AD8"/>
    <w:rsid w:val="00F9325B"/>
    <w:rsid w:val="00F93A18"/>
    <w:rsid w:val="00F94A04"/>
    <w:rsid w:val="00F94E5A"/>
    <w:rsid w:val="00FA31CB"/>
    <w:rsid w:val="00FA43DD"/>
    <w:rsid w:val="00FA6665"/>
    <w:rsid w:val="00FC733A"/>
    <w:rsid w:val="00FC7FFC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6D0833"/>
    <w:rPr>
      <w:sz w:val="22"/>
      <w:szCs w:val="22"/>
      <w:lang w:eastAsia="en-US"/>
    </w:rPr>
  </w:style>
  <w:style w:type="table" w:styleId="af9">
    <w:name w:val="Table Grid"/>
    <w:basedOn w:val="a1"/>
    <w:uiPriority w:val="39"/>
    <w:locked/>
    <w:rsid w:val="005C2A0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9"/>
    <w:uiPriority w:val="59"/>
    <w:rsid w:val="00FC7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B3E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fa">
    <w:name w:val="Emphasis"/>
    <w:basedOn w:val="a0"/>
    <w:uiPriority w:val="20"/>
    <w:qFormat/>
    <w:locked/>
    <w:rsid w:val="00AA55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6D0833"/>
    <w:rPr>
      <w:sz w:val="22"/>
      <w:szCs w:val="22"/>
      <w:lang w:eastAsia="en-US"/>
    </w:rPr>
  </w:style>
  <w:style w:type="table" w:styleId="af9">
    <w:name w:val="Table Grid"/>
    <w:basedOn w:val="a1"/>
    <w:uiPriority w:val="39"/>
    <w:locked/>
    <w:rsid w:val="005C2A0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9"/>
    <w:uiPriority w:val="59"/>
    <w:rsid w:val="00FC7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B3E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fa">
    <w:name w:val="Emphasis"/>
    <w:basedOn w:val="a0"/>
    <w:uiPriority w:val="20"/>
    <w:qFormat/>
    <w:locked/>
    <w:rsid w:val="00AA5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501&amp;date=15.03.2022&amp;dst=10126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501&amp;date=15.03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1067</Words>
  <Characters>8665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Добриков</cp:lastModifiedBy>
  <cp:revision>11</cp:revision>
  <cp:lastPrinted>2022-10-18T13:39:00Z</cp:lastPrinted>
  <dcterms:created xsi:type="dcterms:W3CDTF">2022-03-31T12:15:00Z</dcterms:created>
  <dcterms:modified xsi:type="dcterms:W3CDTF">2022-11-18T07:13:00Z</dcterms:modified>
</cp:coreProperties>
</file>