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7B" w:rsidRPr="000E0FD9" w:rsidRDefault="009B3B7B" w:rsidP="009B3B7B">
      <w:pPr>
        <w:spacing w:after="0" w:line="240" w:lineRule="exact"/>
        <w:ind w:firstLine="2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вносятся в</w:t>
      </w: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Благодарненского городского округа</w:t>
      </w: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суперинтенсивного</w:t>
      </w:r>
      <w:proofErr w:type="spellEnd"/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типа»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hyperlink r:id="rId4" w:history="1">
        <w:r w:rsidRPr="000E0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 третий пункта 2</w:t>
        </w:r>
      </w:hyperlink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а также в рамках реализации государственной </w:t>
      </w:r>
      <w:hyperlink r:id="rId5" w:history="1">
        <w:r w:rsidRPr="000E0F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«Развитие сельского хозяйства», утвержденной постановлением Правительства Ставропольского края от 28 декабря 2018 г. № 620-п».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0FD9">
        <w:rPr>
          <w:rFonts w:ascii="Times New Roman" w:eastAsia="Calibri" w:hAnsi="Times New Roman" w:cs="Times New Roman"/>
          <w:sz w:val="28"/>
          <w:szCs w:val="28"/>
        </w:rPr>
        <w:t xml:space="preserve">. Дополнить пунктом 2 </w:t>
      </w:r>
      <w:r w:rsidRPr="000E0FD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0E0FD9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9B3B7B" w:rsidRPr="000E0FD9" w:rsidRDefault="009B3B7B" w:rsidP="009B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0FD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0E0FD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Грант предоставляется на конкурсной основе. Организатором проведения конкурсного отбора является орган местного самоуправления, который образует конкурсную комиссию по проведению конкурсного отбора (далее - конкурсная комиссия), утверждает состав конкурсной комиссии и положение о ней в соответствии с типовой формой положения о конкурсной комиссии, утверждаемой министерством.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конкурсной комиссии могут включаться представители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 муниципальных образований Ставропольского края, организаций и общественных объединений.».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3. Пункт 20 изложить в следующей редакции: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 xml:space="preserve">«20. </w:t>
      </w: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государственной услуги является: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конкурсной комиссией решения о предоставлении гранта и направление органом местного самоуправления получателю проекта соглашения о предоставлении гранта в соответствии с типовой формой соглашения, утверждаемой министерством финансов Ставропольского края (далее - соглашение), оформленного в двух экземплярах;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конкурсной комиссией решения об отказе в предоставлении гранта с направлением органом местного самоуправления заявителю письменного уведомления об отказе в предоставлении гранта с указанием причины отказа.»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4. В абзацах втором, третьем пункта 22 слова «органом местного самоуправления» заменить словами «конкурсной комиссией».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 xml:space="preserve">5. Пункт 51 дополнить подпунктами «5» </w:t>
      </w: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«7» следующего содержания: 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«5) особенности выполнения административных процедур (действий) в электронной форме;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lastRenderedPageBreak/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7) порядок исправления допущенных опе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0E0FD9">
        <w:rPr>
          <w:rFonts w:ascii="Times New Roman" w:eastAsia="Calibri" w:hAnsi="Times New Roman" w:cs="Times New Roman"/>
          <w:sz w:val="28"/>
          <w:szCs w:val="28"/>
        </w:rPr>
        <w:t>аток и ошибок в выданных в результате предоставления государственной услуги документах.».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6. В пункте 72 слова «орган местного самоуправления» заменить словами «конкурсная комиссия».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7. Пункт 74 после слов «такого решения» дополнить словами «конкурсной комиссией».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8. В пункте 77 слова «органом местного самоуправления» заменить словами «конкурсной комиссией».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9. Пункт 80 изложить в следующей редакции: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 xml:space="preserve">«80. </w:t>
      </w: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 течение 3 рабочих дней со дня определения итоговых оценок формирует рейтинг заявок в порядке убывания присвоенных им баллов в соответствии с балльной шкалой критериев конкурсного отбора.».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10. Пункт 81 изложить в следующей редакции: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«81. По результатам оценки заявок конкурсная комиссия в течение 1 рабочего дня со дня их поступления принимает решение о предоставлении гранта или об отказе в предоставлении гранта участнику конкурсного отбора.».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11. В абзаце первом пункта 82 слова «органом местного самоуправления» заменить словами «конкурсной комиссией».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12. В пункте 83 слова «органом местного самоуправления» заменить словами «конкурсной комиссией».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13. В пункте 84 слова «органом местного самоуправления» заменить словами «конкурсной комиссией».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 xml:space="preserve">14. Дополнить пунктом 84 </w:t>
      </w:r>
      <w:r w:rsidRPr="000E0FD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0E0FD9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9B3B7B" w:rsidRPr="000E0FD9" w:rsidRDefault="009B3B7B" w:rsidP="009B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0FD9">
        <w:rPr>
          <w:rFonts w:ascii="Times New Roman" w:eastAsia="Calibri" w:hAnsi="Times New Roman" w:cs="Times New Roman"/>
          <w:sz w:val="28"/>
          <w:szCs w:val="28"/>
        </w:rPr>
        <w:t xml:space="preserve">84 </w:t>
      </w:r>
      <w:r w:rsidRPr="000E0FD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 местного самоуправления в течение 2 рабочих дней со дня принятия конкурсной комиссией решения о предоставлении гранта размещает на официальном сайте органа местного самоуправления в информационно-телекоммуникационной сети «Интернет» список участников конкурсного отбора, рейтинг заявок и (или) итоговые оценки, размер гранта.».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lastRenderedPageBreak/>
        <w:t>15. В абзацах втором, третьем пункта 85 слова «органом местного самоуправления» заменить словами «конкурсной комиссией».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16.</w:t>
      </w: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«БЛОК-СХЕМА» изложить в редакции согласно Приложению 1 к настоящим Изменениям.</w:t>
      </w:r>
    </w:p>
    <w:p w:rsidR="009B3B7B" w:rsidRPr="000E0FD9" w:rsidRDefault="009B3B7B" w:rsidP="009B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0E0FD9" w:rsidRDefault="009B3B7B" w:rsidP="009B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17.</w:t>
      </w: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«Уведомление об отказе в допуске к участию в конкурсном отборе» изложить в редакции согласно Приложению 2 к настоящим Изменениям.</w:t>
      </w:r>
    </w:p>
    <w:p w:rsidR="009B3B7B" w:rsidRPr="000E0FD9" w:rsidRDefault="009B3B7B" w:rsidP="009B3B7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3B7B" w:rsidRPr="000E0FD9" w:rsidRDefault="009B3B7B" w:rsidP="009B3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D9">
        <w:rPr>
          <w:rFonts w:ascii="Times New Roman" w:eastAsia="Calibri" w:hAnsi="Times New Roman" w:cs="Times New Roman"/>
          <w:sz w:val="28"/>
          <w:szCs w:val="28"/>
        </w:rPr>
        <w:t>18.</w:t>
      </w:r>
      <w:r w:rsidRPr="000E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4 «Уведомление о допуске к участию в конкурсном отборе» изложить в редакции согласно Приложению 3 к настоящим Изменениям.</w:t>
      </w: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</w:tblGrid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Приложение 1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Изменениям, которые вносятся в административный регламент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администрацией Благодарненского городского округа</w:t>
            </w: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суперинтенсивного</w:t>
            </w:r>
            <w:proofErr w:type="spellEnd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типа»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«Приложение 1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Административному регламенту предоставления администрацией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Благодарненского городского округа</w:t>
            </w: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суперинтенсивного</w:t>
            </w:r>
            <w:proofErr w:type="spellEnd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типа»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3B7B" w:rsidRPr="005F665A" w:rsidRDefault="009B3B7B" w:rsidP="009B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65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БЛОК-СХЕМА</w:t>
      </w:r>
    </w:p>
    <w:p w:rsidR="009B3B7B" w:rsidRPr="005F665A" w:rsidRDefault="009B3B7B" w:rsidP="009B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B7B" w:rsidRPr="005F665A" w:rsidRDefault="009B3B7B" w:rsidP="009B3B7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администрацией муниципального района (городского округа)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5F665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суперинтенсивного</w:t>
      </w:r>
      <w:proofErr w:type="spellEnd"/>
      <w:r w:rsidRPr="005F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типа»</w:t>
      </w:r>
    </w:p>
    <w:p w:rsidR="009B3B7B" w:rsidRPr="005F665A" w:rsidRDefault="009B3B7B" w:rsidP="009B3B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B3B7B" w:rsidRPr="005F665A" w:rsidRDefault="009B3B7B" w:rsidP="009B3B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352EE" wp14:editId="14515ABE">
                <wp:simplePos x="0" y="0"/>
                <wp:positionH relativeFrom="column">
                  <wp:posOffset>-173355</wp:posOffset>
                </wp:positionH>
                <wp:positionV relativeFrom="paragraph">
                  <wp:posOffset>30480</wp:posOffset>
                </wp:positionV>
                <wp:extent cx="6118225" cy="403860"/>
                <wp:effectExtent l="0" t="0" r="15875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B7B" w:rsidRPr="00802E77" w:rsidRDefault="009B3B7B" w:rsidP="009B3B7B">
                            <w:pPr>
                              <w:spacing w:line="240" w:lineRule="exac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802E77">
                              <w:rPr>
                                <w:sz w:val="23"/>
                                <w:szCs w:val="23"/>
                              </w:rPr>
                              <w:t>Предоставление заявителю в установленном порядке информации и обеспечение доступа заявителя к сведениям о государственной услуге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352EE" id="Прямоугольник 17" o:spid="_x0000_s1026" style="position:absolute;left:0;text-align:left;margin-left:-13.65pt;margin-top:2.4pt;width:481.7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" fillcolor="window" strokecolor="windowText" strokeweight="1pt">
                <v:textbox>
                  <w:txbxContent>
                    <w:p w:rsidR="009B3B7B" w:rsidRPr="00802E77" w:rsidRDefault="009B3B7B" w:rsidP="009B3B7B">
                      <w:pPr>
                        <w:spacing w:line="240" w:lineRule="exact"/>
                        <w:jc w:val="both"/>
                        <w:rPr>
                          <w:sz w:val="23"/>
                          <w:szCs w:val="23"/>
                        </w:rPr>
                      </w:pPr>
                      <w:r w:rsidRPr="00802E77">
                        <w:rPr>
                          <w:sz w:val="23"/>
                          <w:szCs w:val="23"/>
                        </w:rPr>
                        <w:t>Предоставление заявителю в установленном порядке информации и обеспечение доступа заявителя к сведениям о государственной услуге</w:t>
                      </w:r>
                    </w:p>
                  </w:txbxContent>
                </v:textbox>
              </v:rect>
            </w:pict>
          </mc:Fallback>
        </mc:AlternateContent>
      </w: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2DC2E" wp14:editId="3E958A2E">
                <wp:simplePos x="0" y="0"/>
                <wp:positionH relativeFrom="column">
                  <wp:posOffset>2818130</wp:posOffset>
                </wp:positionH>
                <wp:positionV relativeFrom="paragraph">
                  <wp:posOffset>579755</wp:posOffset>
                </wp:positionV>
                <wp:extent cx="0" cy="0"/>
                <wp:effectExtent l="0" t="0" r="0" b="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DDA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21.9pt;margin-top:45.65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">
                <v:stroke endarrow="open"/>
              </v:shape>
            </w:pict>
          </mc:Fallback>
        </mc:AlternateContent>
      </w: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2ECC4" wp14:editId="61A1DDD0">
                <wp:simplePos x="0" y="0"/>
                <wp:positionH relativeFrom="column">
                  <wp:posOffset>1441450</wp:posOffset>
                </wp:positionH>
                <wp:positionV relativeFrom="paragraph">
                  <wp:posOffset>972820</wp:posOffset>
                </wp:positionV>
                <wp:extent cx="0" cy="0"/>
                <wp:effectExtent l="0" t="0" r="0" b="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61F7" id="Прямая со стрелкой 12" o:spid="_x0000_s1026" type="#_x0000_t32" style="position:absolute;margin-left:113.5pt;margin-top:76.6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" strokecolor="#4a7ebb">
                <v:stroke endarrow="open"/>
              </v:shape>
            </w:pict>
          </mc:Fallback>
        </mc:AlternateContent>
      </w: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760C3" wp14:editId="10D7D768">
                <wp:simplePos x="0" y="0"/>
                <wp:positionH relativeFrom="column">
                  <wp:posOffset>4749800</wp:posOffset>
                </wp:positionH>
                <wp:positionV relativeFrom="paragraph">
                  <wp:posOffset>1133475</wp:posOffset>
                </wp:positionV>
                <wp:extent cx="0" cy="0"/>
                <wp:effectExtent l="0" t="0" r="0" b="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8CC3" id="Прямая со стрелкой 15" o:spid="_x0000_s1026" type="#_x0000_t32" style="position:absolute;margin-left:374pt;margin-top:89.2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">
                <v:stroke endarrow="open"/>
              </v:shape>
            </w:pict>
          </mc:Fallback>
        </mc:AlternateContent>
      </w: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7DF5" wp14:editId="273FFD4B">
                <wp:simplePos x="0" y="0"/>
                <wp:positionH relativeFrom="column">
                  <wp:posOffset>2818130</wp:posOffset>
                </wp:positionH>
                <wp:positionV relativeFrom="paragraph">
                  <wp:posOffset>1175385</wp:posOffset>
                </wp:positionV>
                <wp:extent cx="0" cy="0"/>
                <wp:effectExtent l="0" t="0" r="0" b="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3273" id="Прямая со стрелкой 18" o:spid="_x0000_s1026" type="#_x0000_t32" style="position:absolute;margin-left:221.9pt;margin-top:92.55pt;width:0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" strokecolor="#4a7ebb">
                <v:stroke endarrow="open"/>
              </v:shape>
            </w:pict>
          </mc:Fallback>
        </mc:AlternateContent>
      </w: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4DF31" wp14:editId="53533670">
                <wp:simplePos x="0" y="0"/>
                <wp:positionH relativeFrom="column">
                  <wp:posOffset>3619500</wp:posOffset>
                </wp:positionH>
                <wp:positionV relativeFrom="paragraph">
                  <wp:posOffset>951230</wp:posOffset>
                </wp:positionV>
                <wp:extent cx="0" cy="0"/>
                <wp:effectExtent l="0" t="0" r="0" b="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46FC8" id="Прямая со стрелкой 28" o:spid="_x0000_s1026" type="#_x0000_t32" style="position:absolute;margin-left:285pt;margin-top:74.9pt;width:0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">
                <v:stroke endarrow="open"/>
              </v:shape>
            </w:pict>
          </mc:Fallback>
        </mc:AlternateContent>
      </w:r>
    </w:p>
    <w:p w:rsidR="009B3B7B" w:rsidRPr="005F665A" w:rsidRDefault="009B3B7B" w:rsidP="009B3B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B3B7B" w:rsidRPr="005F665A" w:rsidRDefault="009B3B7B" w:rsidP="009B3B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C4626" wp14:editId="00FBE305">
                <wp:simplePos x="0" y="0"/>
                <wp:positionH relativeFrom="column">
                  <wp:posOffset>1259840</wp:posOffset>
                </wp:positionH>
                <wp:positionV relativeFrom="paragraph">
                  <wp:posOffset>139065</wp:posOffset>
                </wp:positionV>
                <wp:extent cx="227965" cy="635"/>
                <wp:effectExtent l="0" t="76200" r="19685" b="1136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D8E7" id="Прямая со стрелкой 11" o:spid="_x0000_s1026" type="#_x0000_t32" style="position:absolute;margin-left:99.2pt;margin-top:10.95pt;width:17.9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">
                <v:stroke endarrow="open"/>
              </v:shape>
            </w:pict>
          </mc:Fallback>
        </mc:AlternateContent>
      </w:r>
    </w:p>
    <w:p w:rsidR="009B3B7B" w:rsidRPr="005F665A" w:rsidRDefault="009B3B7B" w:rsidP="009B3B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0E7AB" wp14:editId="07047573">
                <wp:simplePos x="0" y="0"/>
                <wp:positionH relativeFrom="column">
                  <wp:posOffset>-173355</wp:posOffset>
                </wp:positionH>
                <wp:positionV relativeFrom="paragraph">
                  <wp:posOffset>51435</wp:posOffset>
                </wp:positionV>
                <wp:extent cx="3023870" cy="648335"/>
                <wp:effectExtent l="0" t="0" r="24130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648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3B7B" w:rsidRPr="008C1AB5" w:rsidRDefault="009B3B7B" w:rsidP="009B3B7B">
                            <w:p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1536A9">
                              <w:rPr>
                                <w:sz w:val="23"/>
                                <w:szCs w:val="23"/>
                              </w:rPr>
                              <w:t xml:space="preserve">Прием и регистрация документов с направлением заявителю письменного уведомления о принятии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0E7AB" id="Прямоугольник 8" o:spid="_x0000_s1027" style="position:absolute;left:0;text-align:left;margin-left:-13.65pt;margin-top:4.05pt;width:238.1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" fillcolor="window" strokecolor="windowText" strokeweight="1pt">
                <v:textbox>
                  <w:txbxContent>
                    <w:p w:rsidR="009B3B7B" w:rsidRPr="008C1AB5" w:rsidRDefault="009B3B7B" w:rsidP="009B3B7B">
                      <w:pPr>
                        <w:jc w:val="both"/>
                        <w:rPr>
                          <w:sz w:val="23"/>
                          <w:szCs w:val="23"/>
                        </w:rPr>
                      </w:pPr>
                      <w:r w:rsidRPr="001536A9">
                        <w:rPr>
                          <w:sz w:val="23"/>
                          <w:szCs w:val="23"/>
                        </w:rPr>
                        <w:t xml:space="preserve">Прием и регистрация документов с направлением заявителю письменного уведомления о принятии документов </w:t>
                      </w:r>
                    </w:p>
                  </w:txbxContent>
                </v:textbox>
              </v:rect>
            </w:pict>
          </mc:Fallback>
        </mc:AlternateContent>
      </w: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A720D" wp14:editId="7E963C2E">
                <wp:simplePos x="0" y="0"/>
                <wp:positionH relativeFrom="column">
                  <wp:posOffset>3618230</wp:posOffset>
                </wp:positionH>
                <wp:positionV relativeFrom="paragraph">
                  <wp:posOffset>48895</wp:posOffset>
                </wp:positionV>
                <wp:extent cx="2326640" cy="572135"/>
                <wp:effectExtent l="0" t="0" r="16510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55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3B7B" w:rsidRPr="005F665A" w:rsidRDefault="009B3B7B" w:rsidP="009B3B7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F66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Рассмотрение и оценка </w:t>
                            </w:r>
                          </w:p>
                          <w:p w:rsidR="009B3B7B" w:rsidRPr="005F665A" w:rsidRDefault="009B3B7B" w:rsidP="009B3B7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F66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документов </w:t>
                            </w:r>
                          </w:p>
                          <w:p w:rsidR="009B3B7B" w:rsidRPr="005F665A" w:rsidRDefault="009B3B7B" w:rsidP="009B3B7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F66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конкурсной комиссией</w:t>
                            </w:r>
                          </w:p>
                          <w:p w:rsidR="009B3B7B" w:rsidRPr="005F665A" w:rsidRDefault="009B3B7B" w:rsidP="009B3B7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720D" id="Прямоугольник 10" o:spid="_x0000_s1028" style="position:absolute;left:0;text-align:left;margin-left:284.9pt;margin-top:3.85pt;width:183.2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" fillcolor="window" strokecolor="windowText" strokeweight="1pt">
                <v:textbox>
                  <w:txbxContent>
                    <w:p w:rsidR="009B3B7B" w:rsidRPr="005F665A" w:rsidRDefault="009B3B7B" w:rsidP="009B3B7B">
                      <w:pPr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F66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Рассмотрение и оценка </w:t>
                      </w:r>
                    </w:p>
                    <w:p w:rsidR="009B3B7B" w:rsidRPr="005F665A" w:rsidRDefault="009B3B7B" w:rsidP="009B3B7B">
                      <w:pPr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F66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документов </w:t>
                      </w:r>
                    </w:p>
                    <w:p w:rsidR="009B3B7B" w:rsidRPr="005F665A" w:rsidRDefault="009B3B7B" w:rsidP="009B3B7B">
                      <w:pPr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F66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конкурсной комиссией</w:t>
                      </w:r>
                    </w:p>
                    <w:p w:rsidR="009B3B7B" w:rsidRPr="005F665A" w:rsidRDefault="009B3B7B" w:rsidP="009B3B7B">
                      <w:pPr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3B7B" w:rsidRPr="005F665A" w:rsidRDefault="009B3B7B" w:rsidP="009B3B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F9A48" wp14:editId="741EB9CF">
                <wp:simplePos x="0" y="0"/>
                <wp:positionH relativeFrom="column">
                  <wp:posOffset>2851150</wp:posOffset>
                </wp:positionH>
                <wp:positionV relativeFrom="paragraph">
                  <wp:posOffset>132715</wp:posOffset>
                </wp:positionV>
                <wp:extent cx="749300" cy="635"/>
                <wp:effectExtent l="0" t="76200" r="12700" b="1136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68A0" id="Прямая со стрелкой 9" o:spid="_x0000_s1026" type="#_x0000_t32" style="position:absolute;margin-left:224.5pt;margin-top:10.45pt;width:59pt;height: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">
                <v:stroke endarrow="open"/>
              </v:shape>
            </w:pict>
          </mc:Fallback>
        </mc:AlternateContent>
      </w:r>
    </w:p>
    <w:p w:rsidR="009B3B7B" w:rsidRPr="005F665A" w:rsidRDefault="009B3B7B" w:rsidP="009B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B3B7B" w:rsidRPr="005F665A" w:rsidRDefault="009B3B7B" w:rsidP="009B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665A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B2B7D" wp14:editId="62504CD3">
                <wp:simplePos x="0" y="0"/>
                <wp:positionH relativeFrom="column">
                  <wp:posOffset>3225165</wp:posOffset>
                </wp:positionH>
                <wp:positionV relativeFrom="paragraph">
                  <wp:posOffset>7620</wp:posOffset>
                </wp:positionV>
                <wp:extent cx="514985" cy="1742440"/>
                <wp:effectExtent l="75565" t="9525" r="9525" b="387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985" cy="174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2457E" id="Прямая со стрелкой 7" o:spid="_x0000_s1026" type="#_x0000_t32" style="position:absolute;margin-left:253.95pt;margin-top:.6pt;width:40.55pt;height:137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">
                <v:stroke endarrow="open"/>
              </v:shape>
            </w:pict>
          </mc:Fallback>
        </mc:AlternateContent>
      </w: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A02281" wp14:editId="43587F43">
                <wp:simplePos x="0" y="0"/>
                <wp:positionH relativeFrom="column">
                  <wp:posOffset>4652010</wp:posOffset>
                </wp:positionH>
                <wp:positionV relativeFrom="paragraph">
                  <wp:posOffset>169545</wp:posOffset>
                </wp:positionV>
                <wp:extent cx="315595" cy="0"/>
                <wp:effectExtent l="0" t="76200" r="2730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D0CE" id="Прямая со стрелкой 29" o:spid="_x0000_s1026" type="#_x0000_t32" style="position:absolute;margin-left:366.3pt;margin-top:13.35pt;width:24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">
                <v:stroke endarrow="open"/>
              </v:shape>
            </w:pict>
          </mc:Fallback>
        </mc:AlternateContent>
      </w:r>
      <w:r w:rsidRPr="005F665A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17035C" wp14:editId="4EE8A7FA">
                <wp:simplePos x="0" y="0"/>
                <wp:positionH relativeFrom="column">
                  <wp:posOffset>3225165</wp:posOffset>
                </wp:positionH>
                <wp:positionV relativeFrom="paragraph">
                  <wp:posOffset>7620</wp:posOffset>
                </wp:positionV>
                <wp:extent cx="439420" cy="669290"/>
                <wp:effectExtent l="8890" t="57150" r="66040" b="69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420" cy="669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6EBE" id="Прямая со стрелкой 4" o:spid="_x0000_s1026" type="#_x0000_t32" style="position:absolute;margin-left:253.95pt;margin-top:.6pt;width:34.6pt;height:52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">
                <v:stroke endarrow="open"/>
              </v:shape>
            </w:pict>
          </mc:Fallback>
        </mc:AlternateContent>
      </w:r>
      <w:r w:rsidRPr="005F665A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810D91" wp14:editId="47F25528">
                <wp:simplePos x="0" y="0"/>
                <wp:positionH relativeFrom="column">
                  <wp:posOffset>1214755</wp:posOffset>
                </wp:positionH>
                <wp:positionV relativeFrom="paragraph">
                  <wp:posOffset>167005</wp:posOffset>
                </wp:positionV>
                <wp:extent cx="319405" cy="635"/>
                <wp:effectExtent l="0" t="76200" r="23495" b="1136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BFBC" id="Прямая со стрелкой 13" o:spid="_x0000_s1026" type="#_x0000_t32" style="position:absolute;margin-left:95.65pt;margin-top:13.15pt;width:25.1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">
                <v:stroke endarrow="open"/>
              </v:shape>
            </w:pict>
          </mc:Fallback>
        </mc:AlternateContent>
      </w:r>
    </w:p>
    <w:p w:rsidR="009B3B7B" w:rsidRPr="005F665A" w:rsidRDefault="009B3B7B" w:rsidP="009B3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9C56F" wp14:editId="0FD80E5E">
                <wp:simplePos x="0" y="0"/>
                <wp:positionH relativeFrom="column">
                  <wp:posOffset>3664585</wp:posOffset>
                </wp:positionH>
                <wp:positionV relativeFrom="paragraph">
                  <wp:posOffset>122555</wp:posOffset>
                </wp:positionV>
                <wp:extent cx="2355850" cy="1147445"/>
                <wp:effectExtent l="0" t="0" r="25400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1212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3B7B" w:rsidRPr="005F665A" w:rsidRDefault="009B3B7B" w:rsidP="009B3B7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F66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Принятие конкурсной комиссией решения об отказе в предоставлении гранта с направлением заявителю письменного уведомления об отказе в предоставлении гранта с указанием причины отказа</w:t>
                            </w:r>
                          </w:p>
                          <w:p w:rsidR="009B3B7B" w:rsidRDefault="009B3B7B" w:rsidP="009B3B7B">
                            <w:pPr>
                              <w:spacing w:line="240" w:lineRule="exact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C56F" id="Прямоугольник 3" o:spid="_x0000_s1029" style="position:absolute;left:0;text-align:left;margin-left:288.55pt;margin-top:9.65pt;width:185.5pt;height:9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" fillcolor="window" strokecolor="windowText" strokeweight="1pt">
                <v:textbox>
                  <w:txbxContent>
                    <w:p w:rsidR="009B3B7B" w:rsidRPr="005F665A" w:rsidRDefault="009B3B7B" w:rsidP="009B3B7B">
                      <w:pPr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F66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Принятие конкурсной комиссией решения об отказе в предоставлении гранта с направлением заявителю письменного уведомления об отказе в предоставлении гранта с указанием причины отказа</w:t>
                      </w:r>
                    </w:p>
                    <w:p w:rsidR="009B3B7B" w:rsidRDefault="009B3B7B" w:rsidP="009B3B7B">
                      <w:pPr>
                        <w:spacing w:line="240" w:lineRule="exact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5F665A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BD3DC" wp14:editId="50EB831A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3398520" cy="1099820"/>
                <wp:effectExtent l="0" t="0" r="11430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B7B" w:rsidRPr="00F34F3E" w:rsidRDefault="009B3B7B" w:rsidP="009B3B7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9C1A4B">
                              <w:rPr>
                                <w:sz w:val="23"/>
                                <w:szCs w:val="23"/>
                              </w:rPr>
                              <w:t xml:space="preserve">Формирование и направление межведомственных запросов в Управление Федеральной налоговой службы по Ставропольскому краю, </w:t>
                            </w:r>
                            <w:r w:rsidRPr="00F34F3E">
                              <w:rPr>
                                <w:rFonts w:eastAsia="Calibri"/>
                                <w:sz w:val="23"/>
                                <w:szCs w:val="23"/>
                              </w:rPr>
                              <w:t>Управление Федеральной службы государственной регистрации, кадастра и картографии по Ставропольскому краю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BD3DC" id="Прямоугольник 2" o:spid="_x0000_s1030" style="position:absolute;left:0;text-align:left;margin-left:-13.65pt;margin-top:9.65pt;width:267.6pt;height:8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" fillcolor="window" strokecolor="windowText" strokeweight="1pt">
                <v:textbox>
                  <w:txbxContent>
                    <w:p w:rsidR="009B3B7B" w:rsidRPr="00F34F3E" w:rsidRDefault="009B3B7B" w:rsidP="009B3B7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3"/>
                          <w:szCs w:val="23"/>
                        </w:rPr>
                      </w:pPr>
                      <w:r w:rsidRPr="009C1A4B">
                        <w:rPr>
                          <w:sz w:val="23"/>
                          <w:szCs w:val="23"/>
                        </w:rPr>
                        <w:t xml:space="preserve">Формирование и направление межведомственных запросов в Управление Федеральной налоговой службы по Ставропольскому краю, </w:t>
                      </w:r>
                      <w:r w:rsidRPr="00F34F3E">
                        <w:rPr>
                          <w:rFonts w:eastAsia="Calibri"/>
                          <w:sz w:val="23"/>
                          <w:szCs w:val="23"/>
                        </w:rPr>
                        <w:t>Управление Федеральной службы государственной регистрации, кадастра и картографии по Ставропольскому краю</w:t>
                      </w:r>
                    </w:p>
                  </w:txbxContent>
                </v:textbox>
              </v:rect>
            </w:pict>
          </mc:Fallback>
        </mc:AlternateContent>
      </w:r>
    </w:p>
    <w:p w:rsidR="009B3B7B" w:rsidRPr="005F665A" w:rsidRDefault="009B3B7B" w:rsidP="009B3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B3B7B" w:rsidRPr="005F665A" w:rsidRDefault="009B3B7B" w:rsidP="009B3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665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          </w:t>
      </w:r>
    </w:p>
    <w:p w:rsidR="009B3B7B" w:rsidRPr="005F665A" w:rsidRDefault="009B3B7B" w:rsidP="009B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B3B7B" w:rsidRPr="005F665A" w:rsidRDefault="009B3B7B" w:rsidP="009B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1150BD" wp14:editId="115349C4">
                <wp:simplePos x="0" y="0"/>
                <wp:positionH relativeFrom="column">
                  <wp:posOffset>2894965</wp:posOffset>
                </wp:positionH>
                <wp:positionV relativeFrom="paragraph">
                  <wp:posOffset>35560</wp:posOffset>
                </wp:positionV>
                <wp:extent cx="0" cy="0"/>
                <wp:effectExtent l="0" t="0" r="0" b="0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F19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227.95pt;margin-top:2.8pt;width:0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" strokecolor="#4a7ebb">
                <v:stroke endarrow="open"/>
              </v:shape>
            </w:pict>
          </mc:Fallback>
        </mc:AlternateContent>
      </w: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19548" wp14:editId="4608C405">
                <wp:simplePos x="0" y="0"/>
                <wp:positionH relativeFrom="column">
                  <wp:posOffset>1482725</wp:posOffset>
                </wp:positionH>
                <wp:positionV relativeFrom="paragraph">
                  <wp:posOffset>223520</wp:posOffset>
                </wp:positionV>
                <wp:extent cx="0" cy="0"/>
                <wp:effectExtent l="0" t="0" r="0" b="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BCA1" id="Прямая со стрелкой 14" o:spid="_x0000_s1026" type="#_x0000_t32" style="position:absolute;margin-left:116.75pt;margin-top:17.6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" strokecolor="#4a7ebb">
                <v:stroke endarrow="open"/>
              </v:shape>
            </w:pict>
          </mc:Fallback>
        </mc:AlternateContent>
      </w:r>
    </w:p>
    <w:p w:rsidR="009B3B7B" w:rsidRPr="005F665A" w:rsidRDefault="009B3B7B" w:rsidP="009B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B3B7B" w:rsidRPr="005F665A" w:rsidRDefault="009B3B7B" w:rsidP="009B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665A">
        <w:rPr>
          <w:rFonts w:ascii="Calibri" w:eastAsia="Times New Roman" w:hAnsi="Calibri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4DDFD" wp14:editId="27D51B83">
                <wp:simplePos x="0" y="0"/>
                <wp:positionH relativeFrom="column">
                  <wp:posOffset>-127635</wp:posOffset>
                </wp:positionH>
                <wp:positionV relativeFrom="paragraph">
                  <wp:posOffset>186690</wp:posOffset>
                </wp:positionV>
                <wp:extent cx="3352800" cy="758190"/>
                <wp:effectExtent l="0" t="0" r="1905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58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3B7B" w:rsidRPr="005F665A" w:rsidRDefault="009B3B7B" w:rsidP="009B3B7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F66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Принятие конкурсной комиссией решения о предоставлении гранта и направление получателю проекта соглашения о предоставлении гранта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4DDFD" id="Прямоугольник 6" o:spid="_x0000_s1031" style="position:absolute;left:0;text-align:left;margin-left:-10.05pt;margin-top:14.7pt;width:264pt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" fillcolor="window" strokecolor="windowText" strokeweight="1pt">
                <v:textbox>
                  <w:txbxContent>
                    <w:p w:rsidR="009B3B7B" w:rsidRPr="005F665A" w:rsidRDefault="009B3B7B" w:rsidP="009B3B7B">
                      <w:pPr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F66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Принятие конкурсной комиссией решения о предоставлении гранта и направление получателю проекта соглашения о предоставлении гранта </w:t>
                      </w:r>
                    </w:p>
                  </w:txbxContent>
                </v:textbox>
              </v:rect>
            </w:pict>
          </mc:Fallback>
        </mc:AlternateContent>
      </w:r>
      <w:r w:rsidRPr="005F665A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8D39F2" wp14:editId="05F4CC17">
                <wp:simplePos x="0" y="0"/>
                <wp:positionH relativeFrom="column">
                  <wp:posOffset>3664585</wp:posOffset>
                </wp:positionH>
                <wp:positionV relativeFrom="paragraph">
                  <wp:posOffset>186690</wp:posOffset>
                </wp:positionV>
                <wp:extent cx="2355850" cy="990600"/>
                <wp:effectExtent l="0" t="0" r="254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1212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3B7B" w:rsidRPr="005F665A" w:rsidRDefault="009B3B7B" w:rsidP="009B3B7B">
                            <w:pPr>
                              <w:ind w:right="2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F665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Порядок исправления допущенных опечаток и ошибок в выданных в результате предоставления государственной услуги документах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D39F2" id="Прямоугольник 5" o:spid="_x0000_s1032" style="position:absolute;left:0;text-align:left;margin-left:288.55pt;margin-top:14.7pt;width:185.5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" fillcolor="window" strokecolor="windowText" strokeweight="1pt">
                <v:textbox>
                  <w:txbxContent>
                    <w:p w:rsidR="009B3B7B" w:rsidRPr="005F665A" w:rsidRDefault="009B3B7B" w:rsidP="009B3B7B">
                      <w:pPr>
                        <w:ind w:right="2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F665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Порядок исправления допущенных опечаток и ошибок в выданных в результате предоставления государственной услуги документах</w:t>
                      </w:r>
                    </w:p>
                  </w:txbxContent>
                </v:textbox>
              </v:rect>
            </w:pict>
          </mc:Fallback>
        </mc:AlternateContent>
      </w:r>
    </w:p>
    <w:p w:rsidR="009B3B7B" w:rsidRPr="005F665A" w:rsidRDefault="009B3B7B" w:rsidP="009B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665A">
        <w:rPr>
          <w:rFonts w:ascii="Times New Roman" w:eastAsia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6334C" wp14:editId="6F2AB323">
                <wp:simplePos x="0" y="0"/>
                <wp:positionH relativeFrom="column">
                  <wp:posOffset>3225165</wp:posOffset>
                </wp:positionH>
                <wp:positionV relativeFrom="paragraph">
                  <wp:posOffset>168275</wp:posOffset>
                </wp:positionV>
                <wp:extent cx="439420" cy="404495"/>
                <wp:effectExtent l="8890" t="5080" r="66040" b="666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E1136" id="Прямая со стрелкой 1" o:spid="_x0000_s1026" type="#_x0000_t32" style="position:absolute;margin-left:253.95pt;margin-top:13.25pt;width:34.6pt;height:3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">
                <v:stroke endarrow="open"/>
              </v:shape>
            </w:pict>
          </mc:Fallback>
        </mc:AlternateContent>
      </w:r>
    </w:p>
    <w:p w:rsidR="009B3B7B" w:rsidRPr="005F665A" w:rsidRDefault="009B3B7B" w:rsidP="009B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B3B7B" w:rsidRPr="005F665A" w:rsidRDefault="009B3B7B" w:rsidP="009B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B3B7B" w:rsidRPr="005F665A" w:rsidRDefault="009B3B7B" w:rsidP="009B3B7B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B3B7B" w:rsidRDefault="009B3B7B" w:rsidP="009B3B7B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B7B" w:rsidRDefault="009B3B7B" w:rsidP="009B3B7B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9B3B7B" w:rsidRDefault="009B3B7B" w:rsidP="009B3B7B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B7B" w:rsidRPr="005F665A" w:rsidRDefault="009B3B7B" w:rsidP="009B3B7B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</w:tblGrid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B3B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2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Изменениям, которые вносятся в административный регламент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администрацией Благодарненского городского округа</w:t>
            </w: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суперинтенсивного</w:t>
            </w:r>
            <w:proofErr w:type="spellEnd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типа»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«Приложение 3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Административному регламенту предоставления администрацией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Благодарненского городского округа</w:t>
            </w: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суперинтенсивного</w:t>
            </w:r>
            <w:proofErr w:type="spellEnd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типа»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3B7B" w:rsidRPr="005F665A" w:rsidRDefault="009B3B7B" w:rsidP="009B3B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Форма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843"/>
        <w:gridCol w:w="3827"/>
      </w:tblGrid>
      <w:tr w:rsidR="009B3B7B" w:rsidRPr="001F054D" w:rsidTr="00980204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B7B" w:rsidRPr="001F054D" w:rsidTr="00980204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заявителя)</w:t>
            </w:r>
          </w:p>
        </w:tc>
      </w:tr>
      <w:tr w:rsidR="009B3B7B" w:rsidRPr="001F054D" w:rsidTr="00980204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исходящий номер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</w:tr>
      <w:tr w:rsidR="009B3B7B" w:rsidRPr="001F054D" w:rsidTr="00980204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1F054D" w:rsidRDefault="009B3B7B" w:rsidP="0098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заявителя)</w:t>
            </w:r>
          </w:p>
        </w:tc>
      </w:tr>
    </w:tbl>
    <w:p w:rsidR="009B3B7B" w:rsidRPr="001F054D" w:rsidRDefault="009B3B7B" w:rsidP="009B3B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допуске к участию в конкурсном отборе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1F054D" w:rsidRDefault="009B3B7B" w:rsidP="009B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заявок конкурсной комиссией принято решение об отказе в допуске Вас к участию в конкурсном отборе граждан, ведущих личные подсобные хозяйства, для предоставления гранта в форме субсидий гражданам, ведущим личные подсобные хозяйства, на закладку сада </w:t>
      </w:r>
      <w:proofErr w:type="spellStart"/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суперинтенсивного</w:t>
      </w:r>
      <w:proofErr w:type="spellEnd"/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по следующим основаниям (нужное отметить знаком – </w:t>
      </w:r>
      <w:r w:rsidRPr="001F054D">
        <w:rPr>
          <w:rFonts w:ascii="Times New Roman" w:eastAsia="Times New Roman" w:hAnsi="Times New Roman" w:cs="Times New Roman"/>
          <w:sz w:val="36"/>
          <w:szCs w:val="36"/>
          <w:lang w:eastAsia="ru-RU"/>
        </w:rPr>
        <w:t>V</w:t>
      </w: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9B3B7B" w:rsidRPr="001F054D" w:rsidRDefault="009B3B7B" w:rsidP="009B3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8855"/>
      </w:tblGrid>
      <w:tr w:rsidR="009B3B7B" w:rsidRPr="001F054D" w:rsidTr="00980204">
        <w:trPr>
          <w:trHeight w:val="268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9B3B7B" w:rsidRPr="001F054D" w:rsidRDefault="009B3B7B" w:rsidP="00980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B7B" w:rsidRPr="001F054D" w:rsidRDefault="009B3B7B" w:rsidP="00980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срока подачи заявителем заявки, указанного в порядке проведения конкурсного отбора</w:t>
            </w:r>
          </w:p>
        </w:tc>
      </w:tr>
      <w:tr w:rsidR="009B3B7B" w:rsidRPr="001F054D" w:rsidTr="00980204">
        <w:trPr>
          <w:trHeight w:val="343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B7B" w:rsidRPr="001F054D" w:rsidRDefault="009B3B7B" w:rsidP="00980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B7B" w:rsidRPr="001F054D" w:rsidRDefault="009B3B7B" w:rsidP="00980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B7B" w:rsidRPr="001F054D" w:rsidRDefault="009B3B7B" w:rsidP="009802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B7B" w:rsidRPr="001F054D" w:rsidTr="00980204">
        <w:trPr>
          <w:trHeight w:val="46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B" w:rsidRPr="001F054D" w:rsidRDefault="009B3B7B" w:rsidP="00980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3B7B" w:rsidRPr="001F054D" w:rsidRDefault="009B3B7B" w:rsidP="00980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несоблюдение заявителем условий, предусмотренных </w:t>
            </w:r>
            <w:hyperlink r:id="rId6" w:history="1">
              <w:r w:rsidRPr="001F054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3</w:t>
              </w:r>
            </w:hyperlink>
            <w:r w:rsidRPr="001F0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  <w:p w:rsidR="009B3B7B" w:rsidRPr="001F054D" w:rsidRDefault="009B3B7B" w:rsidP="00980204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</w:tr>
      <w:tr w:rsidR="009B3B7B" w:rsidRPr="001F054D" w:rsidTr="00980204">
        <w:trPr>
          <w:trHeight w:val="398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B7B" w:rsidRPr="001F054D" w:rsidRDefault="009B3B7B" w:rsidP="00980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B7B" w:rsidRPr="001F054D" w:rsidRDefault="009B3B7B" w:rsidP="00980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3B7B" w:rsidRPr="001F054D" w:rsidRDefault="009B3B7B" w:rsidP="009B3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вправе обжаловать принятое решение в досудебном (внесудебном) или судебном порядке.</w:t>
      </w:r>
    </w:p>
    <w:p w:rsidR="009B3B7B" w:rsidRPr="001F054D" w:rsidRDefault="009B3B7B" w:rsidP="009B3B7B">
      <w:pPr>
        <w:tabs>
          <w:tab w:val="left" w:pos="4655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1F0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(руководитель органа местного </w:t>
      </w:r>
      <w:proofErr w:type="gramStart"/>
      <w:r w:rsidRPr="001F054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самоуправления)</w:t>
      </w:r>
      <w:r w:rsidRPr="001F054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</w:t>
      </w:r>
      <w:proofErr w:type="gramEnd"/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                 (подпись)                      (расшифровка подписи)</w:t>
      </w:r>
    </w:p>
    <w:p w:rsidR="009B3B7B" w:rsidRPr="001F054D" w:rsidRDefault="009B3B7B" w:rsidP="009B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Уведомление подготовил:  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__________________________________              ______________                   _________________________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(должностное лицо, </w:t>
      </w:r>
      <w:proofErr w:type="gramStart"/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осуществляющее)   </w:t>
      </w:r>
      <w:proofErr w:type="gramEnd"/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               (подпись)                               (расшифровка подписи)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прием документов                                                                                                            </w:t>
      </w:r>
    </w:p>
    <w:p w:rsidR="009B3B7B" w:rsidRPr="001F054D" w:rsidRDefault="009B3B7B" w:rsidP="009B3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9B3B7B" w:rsidRPr="001F054D" w:rsidRDefault="009B3B7B" w:rsidP="009B3B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B7B" w:rsidRPr="001F054D" w:rsidRDefault="009B3B7B" w:rsidP="009B3B7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B3B7B" w:rsidRPr="001F054D" w:rsidRDefault="009B3B7B" w:rsidP="009B3B7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B3B7B" w:rsidRPr="001F054D" w:rsidRDefault="009B3B7B" w:rsidP="009B3B7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p w:rsidR="009B3B7B" w:rsidRDefault="009B3B7B" w:rsidP="009B3B7B">
      <w:pPr>
        <w:suppressAutoHyphens/>
        <w:autoSpaceDE w:val="0"/>
        <w:autoSpaceDN w:val="0"/>
        <w:adjustRightInd w:val="0"/>
        <w:spacing w:after="0" w:line="240" w:lineRule="exact"/>
        <w:jc w:val="both"/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</w:tblGrid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3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Изменениям, которые вносятся в административный регламент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администрацией Благодарненского городского округа</w:t>
            </w: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суперинтенсивного</w:t>
            </w:r>
            <w:proofErr w:type="spellEnd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типа»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«Приложение 4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Административному регламенту предоставления администрацией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Благодарненского городского округа</w:t>
            </w:r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суперинтенсивного</w:t>
            </w:r>
            <w:proofErr w:type="spellEnd"/>
            <w:r w:rsidRPr="005F66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типа»</w:t>
            </w:r>
          </w:p>
        </w:tc>
      </w:tr>
      <w:tr w:rsidR="009B3B7B" w:rsidRPr="005F665A" w:rsidTr="009802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5F665A" w:rsidRDefault="009B3B7B" w:rsidP="009802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3B7B" w:rsidRPr="005F665A" w:rsidRDefault="009B3B7B" w:rsidP="009B3B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1F054D" w:rsidRDefault="009B3B7B" w:rsidP="009B3B7B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9B3B7B" w:rsidRPr="001F054D" w:rsidRDefault="009B3B7B" w:rsidP="009B3B7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3"/>
        <w:gridCol w:w="2522"/>
        <w:gridCol w:w="3973"/>
      </w:tblGrid>
      <w:tr w:rsidR="009B3B7B" w:rsidRPr="001F054D" w:rsidTr="00980204">
        <w:trPr>
          <w:cantSplit/>
        </w:trPr>
        <w:tc>
          <w:tcPr>
            <w:tcW w:w="28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Бланк органа местного самоуправления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B7B" w:rsidRPr="001F054D" w:rsidTr="00980204">
        <w:trPr>
          <w:cantSplit/>
        </w:trPr>
        <w:tc>
          <w:tcPr>
            <w:tcW w:w="2893" w:type="dxa"/>
            <w:vMerge/>
            <w:tcBorders>
              <w:left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заявителя)</w:t>
            </w:r>
          </w:p>
        </w:tc>
      </w:tr>
      <w:tr w:rsidR="009B3B7B" w:rsidRPr="001F054D" w:rsidTr="00980204">
        <w:trPr>
          <w:cantSplit/>
        </w:trPr>
        <w:tc>
          <w:tcPr>
            <w:tcW w:w="289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3B7B" w:rsidRPr="001F054D" w:rsidTr="00980204">
        <w:trPr>
          <w:cantSplit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исходящий номер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1F054D" w:rsidRDefault="009B3B7B" w:rsidP="00980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9B3B7B" w:rsidRPr="001F054D" w:rsidRDefault="009B3B7B" w:rsidP="0098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заявителя)</w:t>
            </w:r>
          </w:p>
        </w:tc>
      </w:tr>
    </w:tbl>
    <w:p w:rsidR="009B3B7B" w:rsidRPr="001F054D" w:rsidRDefault="009B3B7B" w:rsidP="009B3B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1F054D" w:rsidRDefault="009B3B7B" w:rsidP="009B3B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допуске к участию в конкурсном отборе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B7B" w:rsidRPr="001F054D" w:rsidRDefault="009B3B7B" w:rsidP="009B3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заявок конкурсной комиссией принято решение о допуске Вас к участию в конкурсном отборе граждан, ведущих личные подсобные хозяйства, для предоставления гранта в форме субсидий гражданам, ведущим личные подсобные хозяйства, на закладку сада </w:t>
      </w:r>
      <w:proofErr w:type="spellStart"/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суперинтенсивного</w:t>
      </w:r>
      <w:proofErr w:type="spellEnd"/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типа.</w:t>
      </w:r>
    </w:p>
    <w:p w:rsidR="009B3B7B" w:rsidRPr="001F054D" w:rsidRDefault="009B3B7B" w:rsidP="009B3B7B">
      <w:pPr>
        <w:tabs>
          <w:tab w:val="left" w:pos="4655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1F0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1F0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(руководитель органа местного </w:t>
      </w:r>
      <w:proofErr w:type="gramStart"/>
      <w:r w:rsidRPr="001F054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самоуправления)</w:t>
      </w:r>
      <w:r w:rsidRPr="001F054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</w:t>
      </w:r>
      <w:proofErr w:type="gramEnd"/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                  (подпись)                      (расшифровка подписи)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F054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Уведомление подготовил:  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__________________________________              ______________                   _________________________</w:t>
      </w:r>
    </w:p>
    <w:p w:rsidR="009B3B7B" w:rsidRPr="001F054D" w:rsidRDefault="009B3B7B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(должностное лицо, </w:t>
      </w:r>
      <w:proofErr w:type="gramStart"/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осуществляющее)   </w:t>
      </w:r>
      <w:proofErr w:type="gramEnd"/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                (подпись)                               (расшифровка подписи)</w:t>
      </w:r>
    </w:p>
    <w:p w:rsidR="009B3B7B" w:rsidRPr="009B3B7B" w:rsidRDefault="009B3B7B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1F054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прием документов                                                                                                            </w:t>
      </w:r>
      <w:r w:rsidRPr="001F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bookmarkStart w:id="0" w:name="_GoBack"/>
      <w:bookmarkEnd w:id="0"/>
    </w:p>
    <w:sectPr w:rsidR="009B3B7B" w:rsidRPr="009B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7B"/>
    <w:rsid w:val="00000B88"/>
    <w:rsid w:val="0000352F"/>
    <w:rsid w:val="00013F9C"/>
    <w:rsid w:val="0001425B"/>
    <w:rsid w:val="000157DB"/>
    <w:rsid w:val="00030718"/>
    <w:rsid w:val="00060BF5"/>
    <w:rsid w:val="00076784"/>
    <w:rsid w:val="0008181E"/>
    <w:rsid w:val="00084574"/>
    <w:rsid w:val="00094A1D"/>
    <w:rsid w:val="000958BF"/>
    <w:rsid w:val="000A7813"/>
    <w:rsid w:val="000D5141"/>
    <w:rsid w:val="000D54B6"/>
    <w:rsid w:val="000D6C7C"/>
    <w:rsid w:val="000E47FA"/>
    <w:rsid w:val="000E62AD"/>
    <w:rsid w:val="000E7E6F"/>
    <w:rsid w:val="00100C58"/>
    <w:rsid w:val="001015E0"/>
    <w:rsid w:val="00107506"/>
    <w:rsid w:val="00120C77"/>
    <w:rsid w:val="001232B3"/>
    <w:rsid w:val="00133E64"/>
    <w:rsid w:val="0013697D"/>
    <w:rsid w:val="0014172A"/>
    <w:rsid w:val="00147CD2"/>
    <w:rsid w:val="00152831"/>
    <w:rsid w:val="00153041"/>
    <w:rsid w:val="00153078"/>
    <w:rsid w:val="00156CC6"/>
    <w:rsid w:val="00156E74"/>
    <w:rsid w:val="0017099D"/>
    <w:rsid w:val="001743C3"/>
    <w:rsid w:val="0018445F"/>
    <w:rsid w:val="00194864"/>
    <w:rsid w:val="001A75E2"/>
    <w:rsid w:val="001B2031"/>
    <w:rsid w:val="001B2FE2"/>
    <w:rsid w:val="001C104A"/>
    <w:rsid w:val="001C69A5"/>
    <w:rsid w:val="001E11A0"/>
    <w:rsid w:val="001E41C8"/>
    <w:rsid w:val="001E5D15"/>
    <w:rsid w:val="001F00E0"/>
    <w:rsid w:val="001F1469"/>
    <w:rsid w:val="001F7563"/>
    <w:rsid w:val="00200A43"/>
    <w:rsid w:val="00201657"/>
    <w:rsid w:val="002034DD"/>
    <w:rsid w:val="0020366C"/>
    <w:rsid w:val="00204DAD"/>
    <w:rsid w:val="002071A4"/>
    <w:rsid w:val="00213DE5"/>
    <w:rsid w:val="00215953"/>
    <w:rsid w:val="00217B60"/>
    <w:rsid w:val="00227EB4"/>
    <w:rsid w:val="0023127A"/>
    <w:rsid w:val="00231778"/>
    <w:rsid w:val="00233D8C"/>
    <w:rsid w:val="002537D0"/>
    <w:rsid w:val="002571E6"/>
    <w:rsid w:val="00257D2D"/>
    <w:rsid w:val="002835E4"/>
    <w:rsid w:val="00286ADA"/>
    <w:rsid w:val="00290912"/>
    <w:rsid w:val="00294D28"/>
    <w:rsid w:val="002A6BA9"/>
    <w:rsid w:val="002C20F6"/>
    <w:rsid w:val="002D363B"/>
    <w:rsid w:val="002F1889"/>
    <w:rsid w:val="00306ECB"/>
    <w:rsid w:val="00312C3E"/>
    <w:rsid w:val="00316B45"/>
    <w:rsid w:val="00317C08"/>
    <w:rsid w:val="0032500E"/>
    <w:rsid w:val="00334D7A"/>
    <w:rsid w:val="0034726F"/>
    <w:rsid w:val="00350E0D"/>
    <w:rsid w:val="003522EF"/>
    <w:rsid w:val="003529DC"/>
    <w:rsid w:val="003571F0"/>
    <w:rsid w:val="00374982"/>
    <w:rsid w:val="003761B9"/>
    <w:rsid w:val="003812CE"/>
    <w:rsid w:val="00381C12"/>
    <w:rsid w:val="003965D4"/>
    <w:rsid w:val="00397B40"/>
    <w:rsid w:val="003B0B27"/>
    <w:rsid w:val="003B44F9"/>
    <w:rsid w:val="003C4A79"/>
    <w:rsid w:val="003C6DE7"/>
    <w:rsid w:val="003D4F17"/>
    <w:rsid w:val="003E328A"/>
    <w:rsid w:val="003E6732"/>
    <w:rsid w:val="003F36F0"/>
    <w:rsid w:val="003F5880"/>
    <w:rsid w:val="00405686"/>
    <w:rsid w:val="004128E1"/>
    <w:rsid w:val="00427F03"/>
    <w:rsid w:val="004347F3"/>
    <w:rsid w:val="00435767"/>
    <w:rsid w:val="00441155"/>
    <w:rsid w:val="00443004"/>
    <w:rsid w:val="004502FA"/>
    <w:rsid w:val="0045061B"/>
    <w:rsid w:val="004543EE"/>
    <w:rsid w:val="00455BC8"/>
    <w:rsid w:val="00457950"/>
    <w:rsid w:val="004724C4"/>
    <w:rsid w:val="00480511"/>
    <w:rsid w:val="00484AA1"/>
    <w:rsid w:val="0049170F"/>
    <w:rsid w:val="004928F0"/>
    <w:rsid w:val="004930A8"/>
    <w:rsid w:val="00494AD9"/>
    <w:rsid w:val="004A06CE"/>
    <w:rsid w:val="004A1F92"/>
    <w:rsid w:val="004A6360"/>
    <w:rsid w:val="004B1831"/>
    <w:rsid w:val="004B402E"/>
    <w:rsid w:val="004C3084"/>
    <w:rsid w:val="004C5522"/>
    <w:rsid w:val="004C594F"/>
    <w:rsid w:val="004D7E2E"/>
    <w:rsid w:val="004E7C9E"/>
    <w:rsid w:val="00502A2E"/>
    <w:rsid w:val="00510CCD"/>
    <w:rsid w:val="0052565C"/>
    <w:rsid w:val="00533D61"/>
    <w:rsid w:val="0054580C"/>
    <w:rsid w:val="00555BB6"/>
    <w:rsid w:val="00567329"/>
    <w:rsid w:val="00567EA0"/>
    <w:rsid w:val="00572765"/>
    <w:rsid w:val="0058021B"/>
    <w:rsid w:val="005875D2"/>
    <w:rsid w:val="005907B9"/>
    <w:rsid w:val="005B1A4E"/>
    <w:rsid w:val="005C04FB"/>
    <w:rsid w:val="005C4F38"/>
    <w:rsid w:val="005C6569"/>
    <w:rsid w:val="005D3048"/>
    <w:rsid w:val="005D5EB9"/>
    <w:rsid w:val="005D696D"/>
    <w:rsid w:val="005E03EB"/>
    <w:rsid w:val="005E0A4A"/>
    <w:rsid w:val="005E0FE9"/>
    <w:rsid w:val="005F4B37"/>
    <w:rsid w:val="0060323D"/>
    <w:rsid w:val="0060394A"/>
    <w:rsid w:val="00606550"/>
    <w:rsid w:val="0061119E"/>
    <w:rsid w:val="00632419"/>
    <w:rsid w:val="00636DE6"/>
    <w:rsid w:val="0064211C"/>
    <w:rsid w:val="00642690"/>
    <w:rsid w:val="00645BB8"/>
    <w:rsid w:val="00655675"/>
    <w:rsid w:val="006559AE"/>
    <w:rsid w:val="00664DA8"/>
    <w:rsid w:val="006654D0"/>
    <w:rsid w:val="00682174"/>
    <w:rsid w:val="0069495A"/>
    <w:rsid w:val="006A545C"/>
    <w:rsid w:val="006A620B"/>
    <w:rsid w:val="006B6A1E"/>
    <w:rsid w:val="006C0304"/>
    <w:rsid w:val="006C45C5"/>
    <w:rsid w:val="006C6ACD"/>
    <w:rsid w:val="006D15F1"/>
    <w:rsid w:val="006D1CC3"/>
    <w:rsid w:val="006D7D36"/>
    <w:rsid w:val="006E3BB7"/>
    <w:rsid w:val="006F1743"/>
    <w:rsid w:val="006F7D98"/>
    <w:rsid w:val="0070372F"/>
    <w:rsid w:val="00704AD3"/>
    <w:rsid w:val="00712D8E"/>
    <w:rsid w:val="00723835"/>
    <w:rsid w:val="0073320E"/>
    <w:rsid w:val="00747AEB"/>
    <w:rsid w:val="007538B7"/>
    <w:rsid w:val="00753F66"/>
    <w:rsid w:val="00755C6D"/>
    <w:rsid w:val="0076288C"/>
    <w:rsid w:val="00763E6E"/>
    <w:rsid w:val="0076691C"/>
    <w:rsid w:val="007677BC"/>
    <w:rsid w:val="00771453"/>
    <w:rsid w:val="00776C4B"/>
    <w:rsid w:val="00784741"/>
    <w:rsid w:val="00797C8F"/>
    <w:rsid w:val="007A506B"/>
    <w:rsid w:val="007A66AB"/>
    <w:rsid w:val="007A75EB"/>
    <w:rsid w:val="007B00FE"/>
    <w:rsid w:val="007B10D6"/>
    <w:rsid w:val="007C655F"/>
    <w:rsid w:val="007D07F2"/>
    <w:rsid w:val="007D416B"/>
    <w:rsid w:val="007E0325"/>
    <w:rsid w:val="007E1184"/>
    <w:rsid w:val="007E2591"/>
    <w:rsid w:val="007E293D"/>
    <w:rsid w:val="007E788D"/>
    <w:rsid w:val="00803269"/>
    <w:rsid w:val="00803B03"/>
    <w:rsid w:val="008076E7"/>
    <w:rsid w:val="0081455F"/>
    <w:rsid w:val="00817A09"/>
    <w:rsid w:val="00835661"/>
    <w:rsid w:val="008415DE"/>
    <w:rsid w:val="00860744"/>
    <w:rsid w:val="00890892"/>
    <w:rsid w:val="00892140"/>
    <w:rsid w:val="00893D5B"/>
    <w:rsid w:val="008962D7"/>
    <w:rsid w:val="008A0C51"/>
    <w:rsid w:val="008A4FA4"/>
    <w:rsid w:val="008A7CD9"/>
    <w:rsid w:val="008B5C3B"/>
    <w:rsid w:val="008B6578"/>
    <w:rsid w:val="008D148C"/>
    <w:rsid w:val="008E064B"/>
    <w:rsid w:val="00902F94"/>
    <w:rsid w:val="009142B1"/>
    <w:rsid w:val="009177FF"/>
    <w:rsid w:val="00920B4C"/>
    <w:rsid w:val="00924590"/>
    <w:rsid w:val="0092708D"/>
    <w:rsid w:val="00940535"/>
    <w:rsid w:val="00940C79"/>
    <w:rsid w:val="009418BF"/>
    <w:rsid w:val="009429DA"/>
    <w:rsid w:val="00953BC7"/>
    <w:rsid w:val="00954435"/>
    <w:rsid w:val="00961784"/>
    <w:rsid w:val="009628C5"/>
    <w:rsid w:val="0098026B"/>
    <w:rsid w:val="009833F3"/>
    <w:rsid w:val="00995DE0"/>
    <w:rsid w:val="009B3B7B"/>
    <w:rsid w:val="009B4625"/>
    <w:rsid w:val="009B6D24"/>
    <w:rsid w:val="009B6DD3"/>
    <w:rsid w:val="009D04F6"/>
    <w:rsid w:val="009D4518"/>
    <w:rsid w:val="009D79C2"/>
    <w:rsid w:val="009E0474"/>
    <w:rsid w:val="00A010D2"/>
    <w:rsid w:val="00A047D0"/>
    <w:rsid w:val="00A16197"/>
    <w:rsid w:val="00A20B3A"/>
    <w:rsid w:val="00A275A9"/>
    <w:rsid w:val="00A3389E"/>
    <w:rsid w:val="00A5109E"/>
    <w:rsid w:val="00A553E4"/>
    <w:rsid w:val="00A602FA"/>
    <w:rsid w:val="00A63275"/>
    <w:rsid w:val="00A6740E"/>
    <w:rsid w:val="00A731A7"/>
    <w:rsid w:val="00A8064E"/>
    <w:rsid w:val="00A81050"/>
    <w:rsid w:val="00A85760"/>
    <w:rsid w:val="00A91B96"/>
    <w:rsid w:val="00A91CCA"/>
    <w:rsid w:val="00A93E13"/>
    <w:rsid w:val="00A9490D"/>
    <w:rsid w:val="00AA17FC"/>
    <w:rsid w:val="00AB69F2"/>
    <w:rsid w:val="00AB6BB5"/>
    <w:rsid w:val="00AC2BAD"/>
    <w:rsid w:val="00AC4372"/>
    <w:rsid w:val="00AD08BE"/>
    <w:rsid w:val="00AD7033"/>
    <w:rsid w:val="00AF701B"/>
    <w:rsid w:val="00B157E6"/>
    <w:rsid w:val="00B2660B"/>
    <w:rsid w:val="00B268E8"/>
    <w:rsid w:val="00B27C0E"/>
    <w:rsid w:val="00B40D03"/>
    <w:rsid w:val="00B43BA7"/>
    <w:rsid w:val="00B57539"/>
    <w:rsid w:val="00B75808"/>
    <w:rsid w:val="00B837D8"/>
    <w:rsid w:val="00B85DDC"/>
    <w:rsid w:val="00BA1C14"/>
    <w:rsid w:val="00BA434E"/>
    <w:rsid w:val="00BB591E"/>
    <w:rsid w:val="00BC1C80"/>
    <w:rsid w:val="00BC53A9"/>
    <w:rsid w:val="00BD1650"/>
    <w:rsid w:val="00BD1AD5"/>
    <w:rsid w:val="00BD4598"/>
    <w:rsid w:val="00BD611B"/>
    <w:rsid w:val="00BF0F93"/>
    <w:rsid w:val="00BF5375"/>
    <w:rsid w:val="00C12FF6"/>
    <w:rsid w:val="00C13142"/>
    <w:rsid w:val="00C144F6"/>
    <w:rsid w:val="00C16038"/>
    <w:rsid w:val="00C2025F"/>
    <w:rsid w:val="00C228D1"/>
    <w:rsid w:val="00C2372C"/>
    <w:rsid w:val="00C31416"/>
    <w:rsid w:val="00C35D6E"/>
    <w:rsid w:val="00C363D6"/>
    <w:rsid w:val="00C43E8F"/>
    <w:rsid w:val="00C4403F"/>
    <w:rsid w:val="00C6723C"/>
    <w:rsid w:val="00C71161"/>
    <w:rsid w:val="00C711BC"/>
    <w:rsid w:val="00C72F4E"/>
    <w:rsid w:val="00C87F25"/>
    <w:rsid w:val="00C926A8"/>
    <w:rsid w:val="00C956D8"/>
    <w:rsid w:val="00C96146"/>
    <w:rsid w:val="00CA171B"/>
    <w:rsid w:val="00CA3E0B"/>
    <w:rsid w:val="00CB0614"/>
    <w:rsid w:val="00CB64CC"/>
    <w:rsid w:val="00CC7DAB"/>
    <w:rsid w:val="00CD728D"/>
    <w:rsid w:val="00CE1737"/>
    <w:rsid w:val="00CE20FD"/>
    <w:rsid w:val="00CE46F6"/>
    <w:rsid w:val="00CF062F"/>
    <w:rsid w:val="00D41E7B"/>
    <w:rsid w:val="00D4733F"/>
    <w:rsid w:val="00D47B94"/>
    <w:rsid w:val="00D61515"/>
    <w:rsid w:val="00D72433"/>
    <w:rsid w:val="00D7263C"/>
    <w:rsid w:val="00D8478B"/>
    <w:rsid w:val="00D8625D"/>
    <w:rsid w:val="00D86F39"/>
    <w:rsid w:val="00D9678E"/>
    <w:rsid w:val="00D97560"/>
    <w:rsid w:val="00DA540F"/>
    <w:rsid w:val="00DA6868"/>
    <w:rsid w:val="00DA7979"/>
    <w:rsid w:val="00DB5982"/>
    <w:rsid w:val="00DC3E7D"/>
    <w:rsid w:val="00DC5B57"/>
    <w:rsid w:val="00DD0049"/>
    <w:rsid w:val="00DD410C"/>
    <w:rsid w:val="00DD6200"/>
    <w:rsid w:val="00DE7240"/>
    <w:rsid w:val="00DF3155"/>
    <w:rsid w:val="00DF65AE"/>
    <w:rsid w:val="00E02B4F"/>
    <w:rsid w:val="00E16899"/>
    <w:rsid w:val="00E16AF3"/>
    <w:rsid w:val="00E20C54"/>
    <w:rsid w:val="00E23108"/>
    <w:rsid w:val="00E3003A"/>
    <w:rsid w:val="00E33619"/>
    <w:rsid w:val="00E60862"/>
    <w:rsid w:val="00E73DC5"/>
    <w:rsid w:val="00E81EC3"/>
    <w:rsid w:val="00E8228A"/>
    <w:rsid w:val="00E854D1"/>
    <w:rsid w:val="00E85E1F"/>
    <w:rsid w:val="00E864EB"/>
    <w:rsid w:val="00E93AE6"/>
    <w:rsid w:val="00E93C8C"/>
    <w:rsid w:val="00EA0A01"/>
    <w:rsid w:val="00EA26C0"/>
    <w:rsid w:val="00EA4448"/>
    <w:rsid w:val="00EC571C"/>
    <w:rsid w:val="00EC73EB"/>
    <w:rsid w:val="00ED032C"/>
    <w:rsid w:val="00ED7F65"/>
    <w:rsid w:val="00EF29F3"/>
    <w:rsid w:val="00F02AC7"/>
    <w:rsid w:val="00F070D9"/>
    <w:rsid w:val="00F14AA3"/>
    <w:rsid w:val="00F15E93"/>
    <w:rsid w:val="00F1745B"/>
    <w:rsid w:val="00F356A0"/>
    <w:rsid w:val="00F455DB"/>
    <w:rsid w:val="00F4618B"/>
    <w:rsid w:val="00F70004"/>
    <w:rsid w:val="00F77CBE"/>
    <w:rsid w:val="00F854D0"/>
    <w:rsid w:val="00F90541"/>
    <w:rsid w:val="00F939DA"/>
    <w:rsid w:val="00F94F06"/>
    <w:rsid w:val="00FA1B4E"/>
    <w:rsid w:val="00FA3BB4"/>
    <w:rsid w:val="00FB0959"/>
    <w:rsid w:val="00FB5023"/>
    <w:rsid w:val="00FC7021"/>
    <w:rsid w:val="00FC732B"/>
    <w:rsid w:val="00FC7512"/>
    <w:rsid w:val="00FD1256"/>
    <w:rsid w:val="00FD2945"/>
    <w:rsid w:val="00FD392E"/>
    <w:rsid w:val="00FD3A6F"/>
    <w:rsid w:val="00FD4F9E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A7D1-4564-420C-A11B-EBCCA295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D1F786BC34A556E0C1D1F4DD87A22C0D0D6D6F099CA6D0D719208621E33F61417A2EB94EC9B544BBFA4625l9y3M" TargetMode="External"/><Relationship Id="rId5" Type="http://schemas.openxmlformats.org/officeDocument/2006/relationships/hyperlink" Target="consultantplus://offline/ref=3CAA5B2035133B8FA00993485E542E8CF65DCDE629F4538DC29D53129B48569F69BD8334BFCA2DD69FB5611FE78B5C2A79CA2F1C079829B04BCF798El4g1K" TargetMode="External"/><Relationship Id="rId4" Type="http://schemas.openxmlformats.org/officeDocument/2006/relationships/hyperlink" Target="consultantplus://offline/ref=3CAA5B2035133B8FA00993485E542E8CF65DCDE629F75285C29053129B48569F69BD8334BFCA2DD69FB5611FE58B5C2A79CA2F1C079829B04BCF798El4g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2020-06-11T08:42:00Z</dcterms:created>
  <dcterms:modified xsi:type="dcterms:W3CDTF">2020-06-11T08:46:00Z</dcterms:modified>
</cp:coreProperties>
</file>