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81" w:rsidRPr="00584B81" w:rsidRDefault="00584B81" w:rsidP="00584B81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84B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584B81" w:rsidRPr="00584B81" w:rsidRDefault="00584B81" w:rsidP="0058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81" w:rsidRPr="00584B81" w:rsidRDefault="00584B81" w:rsidP="0058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584B81" w:rsidRPr="00584B81" w:rsidTr="00D942FB">
        <w:trPr>
          <w:trHeight w:val="80"/>
        </w:trPr>
        <w:tc>
          <w:tcPr>
            <w:tcW w:w="496" w:type="dxa"/>
          </w:tcPr>
          <w:p w:rsidR="00584B81" w:rsidRPr="00584B81" w:rsidRDefault="00584B81" w:rsidP="0058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hideMark/>
          </w:tcPr>
          <w:p w:rsidR="00584B81" w:rsidRPr="00584B81" w:rsidRDefault="00584B81" w:rsidP="0058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8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    2018  года</w:t>
            </w:r>
          </w:p>
        </w:tc>
        <w:tc>
          <w:tcPr>
            <w:tcW w:w="4253" w:type="dxa"/>
            <w:hideMark/>
          </w:tcPr>
          <w:p w:rsidR="00584B81" w:rsidRPr="00584B81" w:rsidRDefault="00584B81" w:rsidP="0058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8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584B81" w:rsidRPr="00584B81" w:rsidRDefault="00584B81" w:rsidP="0058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B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584B81" w:rsidRPr="00584B81" w:rsidRDefault="00584B81" w:rsidP="0058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B81" w:rsidRDefault="00584B81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7842F7" w:rsidRDefault="00FC6AC5" w:rsidP="0032636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</w:t>
      </w:r>
      <w:r w:rsidRPr="007842F7">
        <w:rPr>
          <w:rStyle w:val="FontStyle17"/>
          <w:sz w:val="28"/>
          <w:szCs w:val="28"/>
        </w:rPr>
        <w:t>«</w:t>
      </w:r>
      <w:r>
        <w:rPr>
          <w:rStyle w:val="FontStyle17"/>
          <w:sz w:val="28"/>
          <w:szCs w:val="28"/>
        </w:rPr>
        <w:t>Предоставление имущества, включенного в перечни муниципального имущества,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Style w:val="FontStyle17"/>
          <w:sz w:val="28"/>
          <w:szCs w:val="28"/>
        </w:rPr>
        <w:t xml:space="preserve"> и среднего предпринимательства</w:t>
      </w:r>
      <w:r w:rsidRPr="007842F7">
        <w:rPr>
          <w:rStyle w:val="FontStyle17"/>
          <w:sz w:val="28"/>
          <w:szCs w:val="28"/>
        </w:rPr>
        <w:t>»</w:t>
      </w:r>
      <w:r w:rsidR="00584B81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 </w:t>
      </w:r>
      <w:proofErr w:type="gramStart"/>
      <w:r>
        <w:rPr>
          <w:rStyle w:val="FontStyle17"/>
          <w:sz w:val="28"/>
          <w:szCs w:val="28"/>
        </w:rPr>
        <w:t>утвержденный</w:t>
      </w:r>
      <w:proofErr w:type="gramEnd"/>
      <w:r>
        <w:rPr>
          <w:rStyle w:val="FontStyle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Благодарненского городского округа Ставропольского края от 27 июля 2018 года № 881</w:t>
      </w:r>
    </w:p>
    <w:bookmarkEnd w:id="0"/>
    <w:p w:rsidR="00FC6AC5" w:rsidRPr="00672FFD" w:rsidRDefault="00FC6AC5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Pr="00BA6BEB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 закон</w:t>
      </w:r>
      <w:r w:rsidRPr="00BA6BEB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C6AC5" w:rsidRPr="00672FFD" w:rsidRDefault="00FC6AC5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6AC5" w:rsidRDefault="00FC6AC5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B81" w:rsidRPr="00672FFD" w:rsidRDefault="00584B81" w:rsidP="0032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0C5CB5" w:rsidRDefault="00FC6AC5" w:rsidP="00584B81">
      <w:pPr>
        <w:spacing w:after="0" w:line="240" w:lineRule="auto"/>
        <w:ind w:firstLine="709"/>
        <w:jc w:val="both"/>
        <w:rPr>
          <w:rStyle w:val="FontStyle17"/>
          <w:sz w:val="28"/>
          <w:szCs w:val="28"/>
        </w:rPr>
      </w:pPr>
      <w:r w:rsidRPr="000C5CB5">
        <w:rPr>
          <w:rFonts w:ascii="Times New Roman" w:hAnsi="Times New Roman" w:cs="Times New Roman"/>
          <w:sz w:val="28"/>
          <w:szCs w:val="28"/>
        </w:rPr>
        <w:t>1.</w:t>
      </w:r>
      <w:r w:rsidRPr="000C5C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5CB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C5CB5">
        <w:rPr>
          <w:rStyle w:val="FontStyle17"/>
          <w:sz w:val="28"/>
          <w:szCs w:val="28"/>
        </w:rPr>
        <w:t xml:space="preserve">административный регламент предоставления </w:t>
      </w:r>
      <w:r w:rsidRPr="000C5CB5">
        <w:rPr>
          <w:rFonts w:ascii="Times New Roman" w:hAnsi="Times New Roman" w:cs="Times New Roman"/>
          <w:sz w:val="28"/>
          <w:szCs w:val="28"/>
        </w:rPr>
        <w:t>администрацией Благодарненского городского округа Ставропольского края</w:t>
      </w:r>
      <w:r w:rsidRPr="000C5CB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</w:t>
      </w:r>
      <w:r w:rsidRPr="000C5CB5">
        <w:rPr>
          <w:rStyle w:val="FontStyle17"/>
          <w:sz w:val="28"/>
          <w:szCs w:val="28"/>
        </w:rPr>
        <w:t>«Предоставление имущества, включенного в перечни муниципального имущества,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C5CB5">
        <w:rPr>
          <w:rStyle w:val="FontStyle17"/>
          <w:sz w:val="28"/>
          <w:szCs w:val="28"/>
        </w:rPr>
        <w:t xml:space="preserve"> </w:t>
      </w:r>
      <w:proofErr w:type="gramStart"/>
      <w:r w:rsidRPr="000C5CB5">
        <w:rPr>
          <w:rStyle w:val="FontStyle17"/>
          <w:sz w:val="28"/>
          <w:szCs w:val="28"/>
        </w:rPr>
        <w:t>предпринима</w:t>
      </w:r>
      <w:r w:rsidR="00584B81">
        <w:rPr>
          <w:rStyle w:val="FontStyle17"/>
          <w:sz w:val="28"/>
          <w:szCs w:val="28"/>
        </w:rPr>
        <w:t xml:space="preserve">тельства», </w:t>
      </w:r>
      <w:r w:rsidRPr="000C5CB5">
        <w:rPr>
          <w:rStyle w:val="FontStyle17"/>
          <w:sz w:val="28"/>
          <w:szCs w:val="28"/>
        </w:rPr>
        <w:t>утвержденный постановлением администрации Благодарненского городского округа Ставропольского края от 27 июля 2018 года № 881 «</w:t>
      </w:r>
      <w:r w:rsidRPr="000C5CB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</w:t>
      </w:r>
      <w:r w:rsidRPr="000C5CB5">
        <w:rPr>
          <w:rStyle w:val="FontStyle17"/>
          <w:sz w:val="28"/>
          <w:szCs w:val="28"/>
        </w:rPr>
        <w:t xml:space="preserve">«Предоставление имущества, включенного в перечни муниципального имущества, свободного от прав третьих лиц, (за исключением имущественных прав субъектов малого и среднего </w:t>
      </w:r>
      <w:r w:rsidRPr="000C5CB5">
        <w:rPr>
          <w:rStyle w:val="FontStyle17"/>
          <w:sz w:val="28"/>
          <w:szCs w:val="28"/>
        </w:rPr>
        <w:lastRenderedPageBreak/>
        <w:t>предпринимательства), предназначенного для предоставления во владение и (или) в пользование на долгосрочной</w:t>
      </w:r>
      <w:proofErr w:type="gramEnd"/>
      <w:r w:rsidRPr="000C5CB5">
        <w:rPr>
          <w:rStyle w:val="FontStyle17"/>
          <w:sz w:val="28"/>
          <w:szCs w:val="28"/>
        </w:rPr>
        <w:t xml:space="preserve">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Style w:val="FontStyle17"/>
          <w:sz w:val="28"/>
          <w:szCs w:val="28"/>
        </w:rPr>
        <w:t xml:space="preserve"> изменения, </w:t>
      </w:r>
      <w:r w:rsidRPr="000C5CB5">
        <w:rPr>
          <w:rFonts w:ascii="Times New Roman" w:hAnsi="Times New Roman" w:cs="Times New Roman"/>
          <w:sz w:val="28"/>
          <w:szCs w:val="28"/>
        </w:rPr>
        <w:t>изложив его в прилагаемой редакции</w:t>
      </w:r>
      <w:r w:rsidRPr="000C5CB5">
        <w:rPr>
          <w:rStyle w:val="FontStyle17"/>
          <w:sz w:val="28"/>
          <w:szCs w:val="28"/>
        </w:rPr>
        <w:t>.</w:t>
      </w:r>
    </w:p>
    <w:p w:rsidR="00FC6AC5" w:rsidRDefault="00FC6AC5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2F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672FF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72FF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FC6AC5" w:rsidRPr="00672FFD" w:rsidRDefault="00FC6AC5" w:rsidP="003263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2F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следующий день после</w:t>
      </w:r>
      <w:r w:rsidRPr="00672FFD">
        <w:rPr>
          <w:rFonts w:ascii="Times New Roman" w:hAnsi="Times New Roman" w:cs="Times New Roman"/>
          <w:color w:val="000000"/>
          <w:sz w:val="28"/>
          <w:szCs w:val="28"/>
        </w:rPr>
        <w:t xml:space="preserve"> дня его официального опубликования.</w:t>
      </w:r>
    </w:p>
    <w:p w:rsidR="00FC6AC5" w:rsidRPr="00672FFD" w:rsidRDefault="00FC6AC5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AC5" w:rsidRPr="00672FFD" w:rsidRDefault="00FC6AC5" w:rsidP="00326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688"/>
        <w:gridCol w:w="2882"/>
      </w:tblGrid>
      <w:tr w:rsidR="00FC6AC5" w:rsidRPr="00272A62">
        <w:trPr>
          <w:trHeight w:val="708"/>
        </w:trPr>
        <w:tc>
          <w:tcPr>
            <w:tcW w:w="6688" w:type="dxa"/>
          </w:tcPr>
          <w:p w:rsidR="00FC6AC5" w:rsidRPr="00272A62" w:rsidRDefault="00FC6AC5" w:rsidP="009514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2A6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FC6AC5" w:rsidRPr="00272A62" w:rsidRDefault="00FC6AC5" w:rsidP="009514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2A6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городского округа </w:t>
            </w:r>
          </w:p>
          <w:p w:rsidR="00FC6AC5" w:rsidRPr="00272A62" w:rsidRDefault="00FC6AC5" w:rsidP="0095144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2A6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                       </w:t>
            </w:r>
          </w:p>
        </w:tc>
        <w:tc>
          <w:tcPr>
            <w:tcW w:w="2882" w:type="dxa"/>
          </w:tcPr>
          <w:p w:rsidR="00FC6AC5" w:rsidRPr="00272A62" w:rsidRDefault="00FC6AC5" w:rsidP="0095144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C5" w:rsidRPr="00272A62" w:rsidRDefault="00FC6AC5" w:rsidP="0095144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C5" w:rsidRPr="00272A62" w:rsidRDefault="00FC6AC5" w:rsidP="0095144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A62">
              <w:rPr>
                <w:rFonts w:ascii="Times New Roman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C6AC5" w:rsidSect="00263B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D72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tabs>
          <w:tab w:val="left" w:pos="70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>Проект вносит начальник управления имущественных и земельных отношений администрации Благодарненского городского округа</w:t>
      </w: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Г.В. Субботина</w:t>
      </w:r>
    </w:p>
    <w:p w:rsidR="00FC6AC5" w:rsidRPr="009340C1" w:rsidRDefault="00FC6AC5" w:rsidP="009340C1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C6AC5" w:rsidRPr="009340C1" w:rsidRDefault="00FC6AC5" w:rsidP="009340C1">
      <w:pPr>
        <w:pStyle w:val="a5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9340C1">
        <w:rPr>
          <w:color w:val="000000"/>
          <w:sz w:val="28"/>
          <w:szCs w:val="28"/>
        </w:rPr>
        <w:t>Первый заместитель главы администрации</w:t>
      </w:r>
    </w:p>
    <w:p w:rsidR="00FC6AC5" w:rsidRPr="009340C1" w:rsidRDefault="00FC6AC5" w:rsidP="009340C1">
      <w:pPr>
        <w:pStyle w:val="a5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9340C1">
        <w:rPr>
          <w:color w:val="000000"/>
          <w:sz w:val="28"/>
          <w:szCs w:val="28"/>
        </w:rPr>
        <w:t>Благодарненского городского округа</w:t>
      </w:r>
    </w:p>
    <w:p w:rsidR="00FC6AC5" w:rsidRPr="009340C1" w:rsidRDefault="00FC6AC5" w:rsidP="009340C1">
      <w:pPr>
        <w:pStyle w:val="a5"/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 w:rsidRPr="009340C1">
        <w:rPr>
          <w:color w:val="000000"/>
          <w:sz w:val="28"/>
          <w:szCs w:val="28"/>
        </w:rPr>
        <w:t>Ставропольского края                                                              А.А. Сошников</w:t>
      </w:r>
    </w:p>
    <w:p w:rsidR="00FC6AC5" w:rsidRPr="009340C1" w:rsidRDefault="00FC6AC5" w:rsidP="009340C1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FC6AC5" w:rsidRPr="009340C1" w:rsidRDefault="00FC6AC5" w:rsidP="009340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:rsidR="00FC6AC5" w:rsidRDefault="00FC6AC5" w:rsidP="009340C1">
      <w:pPr>
        <w:tabs>
          <w:tab w:val="left" w:pos="70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40C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И.В. Балахонов</w:t>
      </w:r>
    </w:p>
    <w:sectPr w:rsidR="00FC6AC5" w:rsidSect="009340C1">
      <w:pgSz w:w="11906" w:h="16838"/>
      <w:pgMar w:top="1134" w:right="566" w:bottom="1134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7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D58"/>
    <w:rsid w:val="000C5CB5"/>
    <w:rsid w:val="001A1E3D"/>
    <w:rsid w:val="00263B15"/>
    <w:rsid w:val="00272A62"/>
    <w:rsid w:val="002F43D6"/>
    <w:rsid w:val="00326360"/>
    <w:rsid w:val="00342D58"/>
    <w:rsid w:val="003D7625"/>
    <w:rsid w:val="004F2150"/>
    <w:rsid w:val="00584B81"/>
    <w:rsid w:val="00672FFD"/>
    <w:rsid w:val="007842F7"/>
    <w:rsid w:val="009340C1"/>
    <w:rsid w:val="00951447"/>
    <w:rsid w:val="00A40CD4"/>
    <w:rsid w:val="00AB167F"/>
    <w:rsid w:val="00B566A6"/>
    <w:rsid w:val="00BA6BEB"/>
    <w:rsid w:val="00C557CF"/>
    <w:rsid w:val="00C91790"/>
    <w:rsid w:val="00D72A41"/>
    <w:rsid w:val="00E51C18"/>
    <w:rsid w:val="00E579DE"/>
    <w:rsid w:val="00F406D4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63B1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5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1C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340C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UIZO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Атамас</cp:lastModifiedBy>
  <cp:revision>9</cp:revision>
  <cp:lastPrinted>2018-12-07T11:05:00Z</cp:lastPrinted>
  <dcterms:created xsi:type="dcterms:W3CDTF">2018-08-22T11:06:00Z</dcterms:created>
  <dcterms:modified xsi:type="dcterms:W3CDTF">2018-12-07T11:05:00Z</dcterms:modified>
</cp:coreProperties>
</file>