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D" w:rsidRPr="00FD7C4D" w:rsidRDefault="00FD7C4D" w:rsidP="00FD7C4D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D7C4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FD7C4D" w:rsidRPr="00FD7C4D" w:rsidRDefault="00FD7C4D" w:rsidP="00FD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C4D" w:rsidRPr="00FD7C4D" w:rsidRDefault="00FD7C4D" w:rsidP="00FD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7"/>
        <w:gridCol w:w="1701"/>
        <w:gridCol w:w="4252"/>
        <w:gridCol w:w="708"/>
        <w:gridCol w:w="957"/>
      </w:tblGrid>
      <w:tr w:rsidR="00FD7C4D" w:rsidRPr="00FD7C4D" w:rsidTr="005553D2">
        <w:trPr>
          <w:trHeight w:val="80"/>
        </w:trPr>
        <w:tc>
          <w:tcPr>
            <w:tcW w:w="675" w:type="dxa"/>
          </w:tcPr>
          <w:p w:rsidR="00FD7C4D" w:rsidRPr="00FD7C4D" w:rsidRDefault="00870D01" w:rsidP="00FD7C4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FD7C4D" w:rsidRPr="00FD7C4D" w:rsidRDefault="00870D01" w:rsidP="00FD7C4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FD7C4D" w:rsidRPr="00FD7C4D" w:rsidRDefault="00FD7C4D" w:rsidP="00FD7C4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C4D">
              <w:rPr>
                <w:sz w:val="28"/>
                <w:szCs w:val="28"/>
              </w:rPr>
              <w:t>2019  года</w:t>
            </w:r>
          </w:p>
        </w:tc>
        <w:tc>
          <w:tcPr>
            <w:tcW w:w="4253" w:type="dxa"/>
          </w:tcPr>
          <w:p w:rsidR="00FD7C4D" w:rsidRPr="00FD7C4D" w:rsidRDefault="00FD7C4D" w:rsidP="00FD7C4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C4D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FD7C4D" w:rsidRPr="00FD7C4D" w:rsidRDefault="00FD7C4D" w:rsidP="00FD7C4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C4D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FD7C4D" w:rsidRPr="00FD7C4D" w:rsidRDefault="00870D01" w:rsidP="00FD7C4D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</w:p>
        </w:tc>
      </w:tr>
    </w:tbl>
    <w:p w:rsidR="00607D5B" w:rsidRDefault="00607D5B" w:rsidP="00F00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50" w:rsidRDefault="00117450" w:rsidP="00F00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50" w:rsidRDefault="00117450" w:rsidP="00F00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A35" w:rsidRPr="00BD2B8F" w:rsidRDefault="00607D5B" w:rsidP="00E56A3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61B7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BD2B8F">
        <w:rPr>
          <w:rFonts w:ascii="Times New Roman" w:hAnsi="Times New Roman" w:cs="Times New Roman"/>
          <w:sz w:val="28"/>
          <w:szCs w:val="28"/>
        </w:rPr>
        <w:t xml:space="preserve">  </w:t>
      </w:r>
      <w:r w:rsidR="00BD2B8F" w:rsidRPr="00BD2B8F">
        <w:rPr>
          <w:rFonts w:ascii="Times New Roman" w:hAnsi="Times New Roman" w:cs="Times New Roman"/>
          <w:sz w:val="28"/>
          <w:szCs w:val="28"/>
        </w:rPr>
        <w:t>предоставления администрацией Благодарненского городского округа Ставропольского края</w:t>
      </w:r>
      <w:r w:rsidR="00BD2B8F" w:rsidRPr="00BD2B8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BD2B8F" w:rsidRPr="00BD2B8F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</w:t>
      </w:r>
      <w:r w:rsidR="00BD2B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 Благодарненского городского округа Ставропольского края </w:t>
      </w:r>
      <w:r w:rsidRPr="00F0012C">
        <w:rPr>
          <w:rFonts w:ascii="Times New Roman" w:hAnsi="Times New Roman" w:cs="Times New Roman"/>
          <w:sz w:val="28"/>
          <w:szCs w:val="28"/>
        </w:rPr>
        <w:t xml:space="preserve">от </w:t>
      </w:r>
      <w:r w:rsidR="00E56A35">
        <w:rPr>
          <w:rFonts w:ascii="Times New Roman" w:hAnsi="Times New Roman" w:cs="Times New Roman"/>
          <w:sz w:val="28"/>
          <w:szCs w:val="28"/>
        </w:rPr>
        <w:t>17 июля 2019</w:t>
      </w:r>
      <w:r w:rsidRPr="00F001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6A35">
        <w:rPr>
          <w:rFonts w:ascii="Times New Roman" w:hAnsi="Times New Roman" w:cs="Times New Roman"/>
          <w:sz w:val="28"/>
          <w:szCs w:val="28"/>
        </w:rPr>
        <w:t>1133</w:t>
      </w:r>
      <w:r w:rsidRPr="00F0012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0012C" w:rsidRDefault="00F0012C" w:rsidP="00607D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7C4D" w:rsidRDefault="00FD7C4D" w:rsidP="00607D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7C4D" w:rsidRDefault="00FD7C4D" w:rsidP="00607D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161B70" w:rsidP="00161B70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Благодарненского городск</w:t>
      </w:r>
      <w:r w:rsidR="00FD7C4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70" w:rsidRDefault="00161B70" w:rsidP="0060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85E" w:rsidRDefault="0084685E" w:rsidP="0060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5B" w:rsidRDefault="00607D5B" w:rsidP="0060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D5B" w:rsidRDefault="00607D5B" w:rsidP="0060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5B" w:rsidRDefault="00607D5B" w:rsidP="0060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BD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7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D5B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2B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</w:t>
      </w:r>
      <w:r w:rsidR="00BD2B8F" w:rsidRPr="00BD2B8F">
        <w:rPr>
          <w:rFonts w:ascii="Times New Roman" w:hAnsi="Times New Roman" w:cs="Times New Roman"/>
          <w:sz w:val="28"/>
          <w:szCs w:val="28"/>
        </w:rPr>
        <w:t>предоставления администрацией Благодарненского городского округа Ставропольского края</w:t>
      </w:r>
      <w:r w:rsidR="00BD2B8F" w:rsidRPr="00BD2B8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BD2B8F" w:rsidRPr="00BD2B8F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</w:t>
      </w:r>
      <w:r w:rsidR="00BD2B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 Благодарненского городского округа Ставропольского края </w:t>
      </w:r>
      <w:r w:rsidR="00BD2B8F" w:rsidRPr="00F0012C">
        <w:rPr>
          <w:rFonts w:ascii="Times New Roman" w:hAnsi="Times New Roman" w:cs="Times New Roman"/>
          <w:sz w:val="28"/>
          <w:szCs w:val="28"/>
        </w:rPr>
        <w:t xml:space="preserve">от </w:t>
      </w:r>
      <w:r w:rsidR="00BD2B8F">
        <w:rPr>
          <w:rFonts w:ascii="Times New Roman" w:hAnsi="Times New Roman" w:cs="Times New Roman"/>
          <w:sz w:val="28"/>
          <w:szCs w:val="28"/>
        </w:rPr>
        <w:t>17 июля 2019</w:t>
      </w:r>
      <w:r w:rsidR="00BD2B8F" w:rsidRPr="00F001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2B8F">
        <w:rPr>
          <w:rFonts w:ascii="Times New Roman" w:hAnsi="Times New Roman" w:cs="Times New Roman"/>
          <w:sz w:val="28"/>
          <w:szCs w:val="28"/>
        </w:rPr>
        <w:t xml:space="preserve">1133 </w:t>
      </w:r>
      <w:r w:rsidR="00E56A35" w:rsidRPr="00F0012C">
        <w:rPr>
          <w:rFonts w:ascii="Times New Roman" w:hAnsi="Times New Roman" w:cs="Times New Roman"/>
          <w:sz w:val="28"/>
          <w:szCs w:val="28"/>
        </w:rPr>
        <w:t xml:space="preserve"> </w:t>
      </w:r>
      <w:r w:rsidR="00E56A35">
        <w:rPr>
          <w:rFonts w:ascii="Times New Roman" w:hAnsi="Times New Roman" w:cs="Times New Roman"/>
          <w:sz w:val="28"/>
          <w:szCs w:val="28"/>
        </w:rPr>
        <w:t>«</w:t>
      </w:r>
      <w:r w:rsidR="00E56A35" w:rsidRPr="00F001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56A3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</w:t>
      </w:r>
      <w:r w:rsidR="00E56A35" w:rsidRPr="00F0012C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  <w:r w:rsidR="00E56A3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E56A35" w:rsidRPr="00E56A35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во временное владение и пользование</w:t>
      </w:r>
      <w:proofErr w:type="gramEnd"/>
      <w:r w:rsidR="00E56A35" w:rsidRPr="00E56A35">
        <w:rPr>
          <w:rFonts w:ascii="Times New Roman" w:hAnsi="Times New Roman" w:cs="Times New Roman"/>
          <w:sz w:val="28"/>
          <w:szCs w:val="28"/>
        </w:rPr>
        <w:t xml:space="preserve"> гражданам и юридическим лицам»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85E">
        <w:rPr>
          <w:rFonts w:ascii="Times New Roman" w:hAnsi="Times New Roman" w:cs="Times New Roman"/>
          <w:sz w:val="28"/>
          <w:szCs w:val="28"/>
        </w:rPr>
        <w:t>изменени</w:t>
      </w:r>
      <w:r w:rsidR="00BD2B8F">
        <w:rPr>
          <w:rFonts w:ascii="Times New Roman" w:hAnsi="Times New Roman" w:cs="Times New Roman"/>
          <w:sz w:val="28"/>
          <w:szCs w:val="28"/>
        </w:rPr>
        <w:t xml:space="preserve">я, исключив подпункт 2 в пункте 2.6.1. в разделе </w:t>
      </w:r>
      <w:r w:rsidR="00BD2B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2B8F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услуги».  </w:t>
      </w:r>
    </w:p>
    <w:p w:rsidR="00FD7C4D" w:rsidRPr="00607D5B" w:rsidRDefault="00FD7C4D" w:rsidP="00BD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2C" w:rsidRPr="00F0012C" w:rsidRDefault="00F0012C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012C">
        <w:rPr>
          <w:rFonts w:ascii="Times New Roman" w:hAnsi="Times New Roman" w:cs="Times New Roman"/>
          <w:sz w:val="28"/>
          <w:szCs w:val="28"/>
        </w:rPr>
        <w:t>.</w:t>
      </w:r>
      <w:r w:rsidRPr="00F001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12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60015">
        <w:rPr>
          <w:rFonts w:ascii="Times New Roman" w:hAnsi="Times New Roman" w:cs="Times New Roman"/>
          <w:sz w:val="28"/>
          <w:szCs w:val="28"/>
        </w:rPr>
        <w:t>постановления</w:t>
      </w:r>
      <w:r w:rsidRPr="00F0012C">
        <w:rPr>
          <w:rFonts w:ascii="Times New Roman" w:hAnsi="Times New Roman" w:cs="Times New Roman"/>
          <w:sz w:val="28"/>
          <w:szCs w:val="28"/>
        </w:rPr>
        <w:t xml:space="preserve"> </w:t>
      </w:r>
      <w:r w:rsidR="00BD2B8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7D8E" w:rsidRPr="00F0012C" w:rsidRDefault="00B67D8E" w:rsidP="00F0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2C" w:rsidRDefault="00F0012C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012C">
        <w:rPr>
          <w:rFonts w:ascii="Times New Roman" w:hAnsi="Times New Roman" w:cs="Times New Roman"/>
          <w:sz w:val="28"/>
          <w:szCs w:val="28"/>
        </w:rPr>
        <w:t>.</w:t>
      </w:r>
      <w:r w:rsidRPr="00F0012C">
        <w:rPr>
          <w:rFonts w:ascii="Times New Roman" w:hAnsi="Times New Roman" w:cs="Times New Roman"/>
          <w:sz w:val="28"/>
          <w:szCs w:val="28"/>
        </w:rPr>
        <w:tab/>
      </w:r>
      <w:r w:rsidR="00FD7C4D" w:rsidRPr="00FD7C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D7C4D" w:rsidRDefault="00FD7C4D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BD2B8F" w:rsidRPr="00BD2B8F" w:rsidTr="00E549EC">
        <w:trPr>
          <w:trHeight w:val="708"/>
        </w:trPr>
        <w:tc>
          <w:tcPr>
            <w:tcW w:w="7442" w:type="dxa"/>
          </w:tcPr>
          <w:p w:rsidR="00BD2B8F" w:rsidRPr="00BD2B8F" w:rsidRDefault="00BD2B8F" w:rsidP="00BD2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Главы </w:t>
            </w:r>
          </w:p>
          <w:p w:rsidR="00BD2B8F" w:rsidRPr="00BD2B8F" w:rsidRDefault="00BD2B8F" w:rsidP="00BD2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BD2B8F" w:rsidRPr="00BD2B8F" w:rsidRDefault="00BD2B8F" w:rsidP="00BD2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BD2B8F" w:rsidRPr="00BD2B8F" w:rsidRDefault="00BD2B8F" w:rsidP="00BD2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BD2B8F" w:rsidRPr="00BD2B8F" w:rsidRDefault="00BD2B8F" w:rsidP="00BD2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 городского  округа </w:t>
            </w:r>
          </w:p>
          <w:p w:rsidR="00BD2B8F" w:rsidRPr="00BD2B8F" w:rsidRDefault="00BD2B8F" w:rsidP="00BD2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     </w:t>
            </w:r>
          </w:p>
        </w:tc>
        <w:tc>
          <w:tcPr>
            <w:tcW w:w="2198" w:type="dxa"/>
          </w:tcPr>
          <w:p w:rsidR="00BD2B8F" w:rsidRPr="00BD2B8F" w:rsidRDefault="00BD2B8F" w:rsidP="00BD2B8F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B8F" w:rsidRPr="00BD2B8F" w:rsidRDefault="00BD2B8F" w:rsidP="00BD2B8F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B8F" w:rsidRPr="00BD2B8F" w:rsidRDefault="00BD2B8F" w:rsidP="00BD2B8F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B8F" w:rsidRPr="00BD2B8F" w:rsidRDefault="00BD2B8F" w:rsidP="00BD2B8F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B8F" w:rsidRPr="00BD2B8F" w:rsidRDefault="00BD2B8F" w:rsidP="00BD2B8F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B8F" w:rsidRPr="00BD2B8F" w:rsidRDefault="00BD2B8F" w:rsidP="00BD2B8F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 Кожин</w:t>
            </w:r>
          </w:p>
        </w:tc>
      </w:tr>
    </w:tbl>
    <w:p w:rsidR="00FD7C4D" w:rsidRDefault="00FD7C4D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4D" w:rsidRDefault="00FD7C4D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4D" w:rsidRDefault="00FD7C4D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4D" w:rsidRPr="00F0012C" w:rsidRDefault="00FD7C4D" w:rsidP="00F0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Default="00822B10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B10" w:rsidRPr="00822B10" w:rsidRDefault="00822B10" w:rsidP="00822B10">
      <w:pPr>
        <w:spacing w:after="0" w:line="240" w:lineRule="exact"/>
        <w:ind w:left="-1134"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начальник управления  </w:t>
      </w:r>
      <w:proofErr w:type="gramStart"/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</w:t>
      </w:r>
    </w:p>
    <w:p w:rsidR="00822B10" w:rsidRPr="00822B10" w:rsidRDefault="00822B10" w:rsidP="00822B10">
      <w:pPr>
        <w:spacing w:after="0" w:line="240" w:lineRule="exact"/>
        <w:ind w:left="-1134"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 администрации Благодарненского </w:t>
      </w:r>
    </w:p>
    <w:p w:rsidR="00822B10" w:rsidRPr="00822B10" w:rsidRDefault="00822B10" w:rsidP="00822B10">
      <w:pPr>
        <w:spacing w:after="0" w:line="240" w:lineRule="exact"/>
        <w:ind w:left="-1134"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Ставропольского края                          Г.В. Субботина</w:t>
      </w:r>
    </w:p>
    <w:p w:rsid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822B10" w:rsidRPr="00822B10" w:rsidRDefault="00822B10" w:rsidP="00822B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10" w:rsidRPr="00822B10" w:rsidRDefault="00822B10" w:rsidP="00822B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администрации</w:t>
      </w: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торговли администрации</w:t>
      </w: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Н.Д. Федюнина</w:t>
      </w:r>
    </w:p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822B10" w:rsidRPr="00822B10" w:rsidTr="00E549EC">
        <w:tc>
          <w:tcPr>
            <w:tcW w:w="6379" w:type="dxa"/>
            <w:hideMark/>
          </w:tcPr>
          <w:p w:rsidR="00822B10" w:rsidRPr="00822B10" w:rsidRDefault="00822B10" w:rsidP="00822B10">
            <w:pPr>
              <w:spacing w:line="240" w:lineRule="exact"/>
              <w:ind w:left="-108" w:firstLine="0"/>
              <w:rPr>
                <w:rFonts w:eastAsia="Times New Roman"/>
                <w:lang w:eastAsia="ru-RU"/>
              </w:rPr>
            </w:pPr>
            <w:r w:rsidRPr="00822B10">
              <w:rPr>
                <w:rFonts w:eastAsia="Times New Roman"/>
                <w:lang w:eastAsia="ru-RU"/>
              </w:rPr>
              <w:t>Начальник отдела экономического развития администрации Благодарненского городского округа Ставропольского края</w:t>
            </w:r>
          </w:p>
        </w:tc>
        <w:tc>
          <w:tcPr>
            <w:tcW w:w="2552" w:type="dxa"/>
          </w:tcPr>
          <w:p w:rsidR="00822B10" w:rsidRPr="00822B10" w:rsidRDefault="00822B10" w:rsidP="00822B10">
            <w:pPr>
              <w:spacing w:line="240" w:lineRule="exact"/>
              <w:ind w:left="-108" w:right="34"/>
              <w:jc w:val="right"/>
              <w:rPr>
                <w:rFonts w:eastAsia="Times New Roman"/>
                <w:lang w:eastAsia="ru-RU"/>
              </w:rPr>
            </w:pPr>
          </w:p>
          <w:p w:rsidR="00822B10" w:rsidRPr="00822B10" w:rsidRDefault="00822B10" w:rsidP="00822B10">
            <w:pPr>
              <w:spacing w:line="240" w:lineRule="exact"/>
              <w:ind w:left="-108" w:right="34"/>
              <w:jc w:val="right"/>
              <w:rPr>
                <w:rFonts w:eastAsia="Times New Roman"/>
                <w:lang w:eastAsia="ru-RU"/>
              </w:rPr>
            </w:pPr>
          </w:p>
          <w:p w:rsidR="00822B10" w:rsidRPr="00822B10" w:rsidRDefault="00822B10" w:rsidP="00822B10">
            <w:pPr>
              <w:spacing w:line="240" w:lineRule="exact"/>
              <w:ind w:right="34" w:firstLine="0"/>
              <w:jc w:val="right"/>
              <w:rPr>
                <w:rFonts w:eastAsia="Times New Roman"/>
                <w:lang w:eastAsia="ru-RU"/>
              </w:rPr>
            </w:pPr>
            <w:r w:rsidRPr="00822B10">
              <w:rPr>
                <w:rFonts w:eastAsia="Times New Roman"/>
                <w:lang w:eastAsia="ru-RU"/>
              </w:rPr>
              <w:t xml:space="preserve">М.Н. Арзамас </w:t>
            </w:r>
          </w:p>
        </w:tc>
      </w:tr>
    </w:tbl>
    <w:p w:rsidR="00822B10" w:rsidRPr="00822B10" w:rsidRDefault="00822B10" w:rsidP="00822B10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1" w:type="dxa"/>
        <w:tblInd w:w="-1026" w:type="dxa"/>
        <w:tblLook w:val="01E0" w:firstRow="1" w:lastRow="1" w:firstColumn="1" w:lastColumn="1" w:noHBand="0" w:noVBand="0"/>
      </w:tblPr>
      <w:tblGrid>
        <w:gridCol w:w="6237"/>
        <w:gridCol w:w="2694"/>
      </w:tblGrid>
      <w:tr w:rsidR="00822B10" w:rsidRPr="00822B10" w:rsidTr="00E549EC">
        <w:trPr>
          <w:trHeight w:val="80"/>
        </w:trPr>
        <w:tc>
          <w:tcPr>
            <w:tcW w:w="6237" w:type="dxa"/>
            <w:hideMark/>
          </w:tcPr>
          <w:p w:rsidR="00822B10" w:rsidRPr="00822B10" w:rsidRDefault="00822B10" w:rsidP="00822B10">
            <w:pPr>
              <w:tabs>
                <w:tab w:val="left" w:pos="133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организационным и общим вопросам   администрации Благодарненского городского округа Ставропольского края </w:t>
            </w:r>
          </w:p>
        </w:tc>
        <w:tc>
          <w:tcPr>
            <w:tcW w:w="2694" w:type="dxa"/>
          </w:tcPr>
          <w:p w:rsidR="00822B10" w:rsidRPr="00822B10" w:rsidRDefault="00822B10" w:rsidP="00822B10">
            <w:pPr>
              <w:tabs>
                <w:tab w:val="left" w:pos="1335"/>
              </w:tabs>
              <w:spacing w:after="0" w:line="240" w:lineRule="exact"/>
              <w:ind w:left="-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2B10" w:rsidRPr="00822B10" w:rsidRDefault="00822B10" w:rsidP="00822B10">
            <w:pPr>
              <w:tabs>
                <w:tab w:val="left" w:pos="1335"/>
              </w:tabs>
              <w:spacing w:after="0" w:line="240" w:lineRule="exact"/>
              <w:ind w:left="-12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2B10" w:rsidRPr="00822B10" w:rsidRDefault="00822B10" w:rsidP="00822B10">
            <w:pPr>
              <w:tabs>
                <w:tab w:val="left" w:pos="1335"/>
              </w:tabs>
              <w:spacing w:after="0" w:line="240" w:lineRule="exact"/>
              <w:ind w:left="-12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Л.В. Пластинина</w:t>
            </w:r>
          </w:p>
        </w:tc>
      </w:tr>
    </w:tbl>
    <w:p w:rsidR="00822B10" w:rsidRPr="00822B10" w:rsidRDefault="00822B10" w:rsidP="00822B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10" w:rsidRPr="00822B10" w:rsidRDefault="00822B10" w:rsidP="00822B10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правового обеспечения</w:t>
      </w:r>
    </w:p>
    <w:p w:rsidR="00822B10" w:rsidRPr="00822B10" w:rsidRDefault="00822B10" w:rsidP="00822B10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Благодарненского городского округа </w:t>
      </w:r>
    </w:p>
    <w:p w:rsidR="00822B10" w:rsidRPr="00822B10" w:rsidRDefault="00822B10" w:rsidP="00822B10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Л.С. Шурховецкая</w:t>
      </w: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12C" w:rsidRDefault="00F0012C" w:rsidP="00F00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A4D" w:rsidRDefault="00B13519" w:rsidP="00F00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012C" w:rsidRPr="00F0012C" w:rsidRDefault="00F0012C" w:rsidP="00F001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12C">
        <w:rPr>
          <w:rFonts w:ascii="Times New Roman" w:hAnsi="Times New Roman" w:cs="Times New Roman"/>
          <w:sz w:val="28"/>
          <w:szCs w:val="28"/>
        </w:rPr>
        <w:t xml:space="preserve">Проект вносит начальник управления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0012C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</w:t>
      </w:r>
    </w:p>
    <w:p w:rsidR="00F0012C" w:rsidRPr="00F0012C" w:rsidRDefault="00F0012C" w:rsidP="00F001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12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Субботина</w:t>
      </w:r>
    </w:p>
    <w:p w:rsidR="00F0012C" w:rsidRDefault="00F0012C" w:rsidP="00F0012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12C" w:rsidRPr="00F0012C" w:rsidRDefault="00F0012C" w:rsidP="00F0012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2C">
        <w:rPr>
          <w:rFonts w:ascii="Times New Roman" w:eastAsia="Calibri" w:hAnsi="Times New Roman" w:cs="Times New Roman"/>
          <w:sz w:val="28"/>
          <w:szCs w:val="28"/>
        </w:rPr>
        <w:t>Проект визируют:</w:t>
      </w:r>
    </w:p>
    <w:p w:rsidR="00F0012C" w:rsidRDefault="00F0012C" w:rsidP="00F0012C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12C" w:rsidRPr="00F0012C" w:rsidRDefault="00F0012C" w:rsidP="00F0012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2C">
        <w:rPr>
          <w:rFonts w:ascii="Times New Roman" w:eastAsia="Calibri" w:hAnsi="Times New Roman" w:cs="Times New Roman"/>
          <w:sz w:val="28"/>
          <w:szCs w:val="28"/>
        </w:rPr>
        <w:t>Начальник отдела общего делопроизводства</w:t>
      </w:r>
    </w:p>
    <w:p w:rsidR="00F0012C" w:rsidRPr="00F0012C" w:rsidRDefault="00F0012C" w:rsidP="00F0012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2C">
        <w:rPr>
          <w:rFonts w:ascii="Times New Roman" w:eastAsia="Calibri" w:hAnsi="Times New Roman" w:cs="Times New Roman"/>
          <w:sz w:val="28"/>
          <w:szCs w:val="28"/>
        </w:rPr>
        <w:t>администрации Благодарненского городского округа</w:t>
      </w:r>
    </w:p>
    <w:p w:rsidR="00F0012C" w:rsidRPr="00F0012C" w:rsidRDefault="00F0012C" w:rsidP="00F0012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2C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Л.В. Пластинина</w:t>
      </w:r>
    </w:p>
    <w:p w:rsidR="00F0012C" w:rsidRPr="00F0012C" w:rsidRDefault="00F0012C" w:rsidP="00F0012C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0012C" w:rsidRPr="00F0012C" w:rsidSect="00BD2B8F">
      <w:pgSz w:w="11906" w:h="16838"/>
      <w:pgMar w:top="1418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C3C"/>
    <w:multiLevelType w:val="hybridMultilevel"/>
    <w:tmpl w:val="80ACCEA6"/>
    <w:lvl w:ilvl="0" w:tplc="26224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37187"/>
    <w:multiLevelType w:val="hybridMultilevel"/>
    <w:tmpl w:val="1B4A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7F00"/>
    <w:multiLevelType w:val="hybridMultilevel"/>
    <w:tmpl w:val="6FAA3FB6"/>
    <w:lvl w:ilvl="0" w:tplc="7E3C5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2"/>
  </w:compat>
  <w:rsids>
    <w:rsidRoot w:val="008B03B2"/>
    <w:rsid w:val="00064A4D"/>
    <w:rsid w:val="000879F5"/>
    <w:rsid w:val="000A465E"/>
    <w:rsid w:val="00117450"/>
    <w:rsid w:val="00161B70"/>
    <w:rsid w:val="00187336"/>
    <w:rsid w:val="00192F6B"/>
    <w:rsid w:val="001E01DD"/>
    <w:rsid w:val="003211D9"/>
    <w:rsid w:val="00376891"/>
    <w:rsid w:val="00470E49"/>
    <w:rsid w:val="004A1B40"/>
    <w:rsid w:val="00560015"/>
    <w:rsid w:val="00607D5B"/>
    <w:rsid w:val="007A24BC"/>
    <w:rsid w:val="00822B10"/>
    <w:rsid w:val="0084685E"/>
    <w:rsid w:val="00870D01"/>
    <w:rsid w:val="008766C7"/>
    <w:rsid w:val="008B03B2"/>
    <w:rsid w:val="00941158"/>
    <w:rsid w:val="0099379F"/>
    <w:rsid w:val="00A52501"/>
    <w:rsid w:val="00A64D52"/>
    <w:rsid w:val="00A86AC5"/>
    <w:rsid w:val="00A87A11"/>
    <w:rsid w:val="00AC1B6F"/>
    <w:rsid w:val="00AD6E9C"/>
    <w:rsid w:val="00AF7D38"/>
    <w:rsid w:val="00B13519"/>
    <w:rsid w:val="00B303D5"/>
    <w:rsid w:val="00B67D8E"/>
    <w:rsid w:val="00BD2B8F"/>
    <w:rsid w:val="00C95BC7"/>
    <w:rsid w:val="00D724BC"/>
    <w:rsid w:val="00DF7596"/>
    <w:rsid w:val="00E56A35"/>
    <w:rsid w:val="00E81B61"/>
    <w:rsid w:val="00EF2379"/>
    <w:rsid w:val="00F0012C"/>
    <w:rsid w:val="00F03EBB"/>
    <w:rsid w:val="00FD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2C"/>
    <w:pPr>
      <w:ind w:left="720"/>
      <w:contextualSpacing/>
    </w:pPr>
  </w:style>
  <w:style w:type="paragraph" w:customStyle="1" w:styleId="a4">
    <w:name w:val="Знак"/>
    <w:basedOn w:val="a"/>
    <w:rsid w:val="00F001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0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D5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822B10"/>
    <w:pPr>
      <w:spacing w:after="0" w:line="240" w:lineRule="auto"/>
      <w:ind w:firstLine="992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2C"/>
    <w:pPr>
      <w:ind w:left="720"/>
      <w:contextualSpacing/>
    </w:pPr>
  </w:style>
  <w:style w:type="paragraph" w:customStyle="1" w:styleId="a4">
    <w:name w:val="Знак"/>
    <w:basedOn w:val="a"/>
    <w:rsid w:val="00F001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0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30</cp:revision>
  <cp:lastPrinted>2019-09-25T13:06:00Z</cp:lastPrinted>
  <dcterms:created xsi:type="dcterms:W3CDTF">2018-06-13T13:12:00Z</dcterms:created>
  <dcterms:modified xsi:type="dcterms:W3CDTF">2019-09-25T13:06:00Z</dcterms:modified>
</cp:coreProperties>
</file>