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36599C" w:rsidTr="0036599C">
        <w:tc>
          <w:tcPr>
            <w:tcW w:w="4219" w:type="dxa"/>
          </w:tcPr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r>
              <w:rPr>
                <w:bCs/>
                <w:szCs w:val="28"/>
              </w:rPr>
              <w:t>Благодарненского городского округа</w:t>
            </w:r>
            <w:r>
              <w:t xml:space="preserve"> Ставропольского края</w:t>
            </w:r>
          </w:p>
          <w:p w:rsidR="0036599C" w:rsidRDefault="0036599C" w:rsidP="003659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6599C" w:rsidRDefault="0036599C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A41F6" w:rsidRPr="007E6CD5" w:rsidTr="0036599C">
        <w:trPr>
          <w:trHeight w:val="626"/>
        </w:trPr>
        <w:tc>
          <w:tcPr>
            <w:tcW w:w="2092" w:type="dxa"/>
            <w:hideMark/>
          </w:tcPr>
          <w:p w:rsidR="00DA41F6" w:rsidRPr="00D91C66" w:rsidRDefault="00937CBC" w:rsidP="00DA41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DA41F6"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DA41F6" w:rsidRPr="005402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Объем финансового обеспечения программы за счет всех источников </w:t>
            </w:r>
            <w:r w:rsidRPr="005402FB">
              <w:rPr>
                <w:lang w:eastAsia="en-US"/>
              </w:rPr>
              <w:t xml:space="preserve">финансирования составит </w:t>
            </w:r>
            <w:r w:rsidR="00893E4E" w:rsidRPr="005402FB">
              <w:rPr>
                <w:lang w:eastAsia="en-US"/>
              </w:rPr>
              <w:t>545 351,81</w:t>
            </w:r>
            <w:r w:rsidRPr="005402FB">
              <w:rPr>
                <w:lang w:eastAsia="en-US"/>
              </w:rPr>
              <w:t xml:space="preserve"> тыс. рублей, в том числе по годам: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2020 год – </w:t>
            </w:r>
            <w:r w:rsidR="00893E4E" w:rsidRPr="005402FB">
              <w:t>198 763,34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2021 год -  </w:t>
            </w:r>
            <w:r w:rsidRPr="005402FB">
              <w:t>172 </w:t>
            </w:r>
            <w:r w:rsidR="00B25B2F" w:rsidRPr="005402FB">
              <w:t>429</w:t>
            </w:r>
            <w:r w:rsidRPr="005402FB">
              <w:t>,</w:t>
            </w:r>
            <w:r w:rsidR="006F1A8B" w:rsidRPr="005402FB">
              <w:t>0</w:t>
            </w:r>
            <w:r w:rsidR="00B25B2F" w:rsidRPr="005402FB">
              <w:t>8</w:t>
            </w:r>
            <w:r w:rsidRPr="005402FB">
              <w:t xml:space="preserve">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5402FB" w:rsidRDefault="00DA41F6" w:rsidP="00DA41F6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2022 год – </w:t>
            </w:r>
            <w:r w:rsidRPr="005402FB">
              <w:t>174 </w:t>
            </w:r>
            <w:r w:rsidR="00B25B2F" w:rsidRPr="005402FB">
              <w:t>159</w:t>
            </w:r>
            <w:r w:rsidRPr="005402FB">
              <w:t>,</w:t>
            </w:r>
            <w:r w:rsidR="006F1A8B" w:rsidRPr="005402FB">
              <w:t>3</w:t>
            </w:r>
            <w:r w:rsidR="00B25B2F" w:rsidRPr="005402FB">
              <w:t>9</w:t>
            </w:r>
            <w:r w:rsidRPr="005402FB">
              <w:t xml:space="preserve"> </w:t>
            </w:r>
            <w:r w:rsidRPr="005402FB">
              <w:rPr>
                <w:lang w:eastAsia="en-US"/>
              </w:rPr>
              <w:t>тыс. рублей.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402FB">
              <w:t xml:space="preserve"> </w:t>
            </w:r>
            <w:r w:rsidRPr="005402FB">
              <w:rPr>
                <w:szCs w:val="28"/>
              </w:rPr>
              <w:t>по источникам финансирования: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за счет средств бюджета Ставропольского края: 0,00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тыс. рублей, в том числе по годам:</w:t>
            </w:r>
          </w:p>
          <w:p w:rsidR="00DA41F6" w:rsidRPr="005402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в 2020 году – 0,00 тыс. рублей;</w:t>
            </w:r>
          </w:p>
          <w:p w:rsidR="00DA41F6" w:rsidRPr="005402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в 2021 году – 0,00 тыс. рублей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>в 2022 году –  0,00 тыс. рублей;</w:t>
            </w:r>
          </w:p>
          <w:p w:rsidR="00DA41F6" w:rsidRPr="005402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402FB">
              <w:rPr>
                <w:szCs w:val="28"/>
              </w:rPr>
              <w:t xml:space="preserve">за счет средств местного бюджета  </w:t>
            </w:r>
            <w:r w:rsidR="00893E4E" w:rsidRPr="005402FB">
              <w:t xml:space="preserve">545 351,81 </w:t>
            </w:r>
            <w:r w:rsidRPr="005402FB">
              <w:rPr>
                <w:szCs w:val="28"/>
              </w:rPr>
              <w:t>тыс. рублей, в том числе по годам: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2020 год – </w:t>
            </w:r>
            <w:r w:rsidR="00893E4E" w:rsidRPr="005402FB">
              <w:t xml:space="preserve">198 763,34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5402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2021 год -  </w:t>
            </w:r>
            <w:r w:rsidR="00B25B2F" w:rsidRPr="005402FB">
              <w:t xml:space="preserve">172 429,08 </w:t>
            </w:r>
            <w:r w:rsidRPr="005402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402FB">
              <w:rPr>
                <w:lang w:eastAsia="en-US"/>
              </w:rPr>
              <w:t xml:space="preserve">2022 год – </w:t>
            </w:r>
            <w:r w:rsidR="00B25B2F" w:rsidRPr="005402FB">
              <w:t xml:space="preserve">174 159,39 </w:t>
            </w:r>
            <w:r w:rsidRPr="005402FB">
              <w:rPr>
                <w:lang w:eastAsia="en-US"/>
              </w:rPr>
              <w:t>тыс. рублей</w:t>
            </w:r>
            <w:r w:rsidRPr="00042AFB">
              <w:rPr>
                <w:lang w:eastAsia="en-US"/>
              </w:rPr>
              <w:t>.</w:t>
            </w:r>
          </w:p>
          <w:p w:rsidR="00DA41F6" w:rsidRPr="00042A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2020 год -  0,0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2021 год -  0,0 тыс. рублей.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2022 год -  0,0 тыс. рублей;</w:t>
            </w:r>
            <w:r w:rsidR="00937CBC">
              <w:rPr>
                <w:lang w:eastAsia="en-US"/>
              </w:rPr>
              <w:t>»</w:t>
            </w:r>
          </w:p>
        </w:tc>
      </w:tr>
    </w:tbl>
    <w:p w:rsidR="00483C39" w:rsidRDefault="00483C39"/>
    <w:p w:rsidR="0036599C" w:rsidRDefault="0036599C"/>
    <w:p w:rsidR="0036599C" w:rsidRDefault="0036599C"/>
    <w:p w:rsidR="00F95A15" w:rsidRDefault="00F95A15">
      <w:pPr>
        <w:sectPr w:rsidR="00F95A15" w:rsidSect="006C7D30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3"/>
      </w:tblGrid>
      <w:tr w:rsidR="0036599C" w:rsidRPr="007E6CD5" w:rsidTr="0036599C">
        <w:tc>
          <w:tcPr>
            <w:tcW w:w="15353" w:type="dxa"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lastRenderedPageBreak/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A41F6" w:rsidRPr="00D91C66" w:rsidTr="00DA41F6">
        <w:tc>
          <w:tcPr>
            <w:tcW w:w="7251" w:type="dxa"/>
            <w:shd w:val="clear" w:color="auto" w:fill="auto"/>
          </w:tcPr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A41F6" w:rsidRPr="00D91C66" w:rsidRDefault="00DA41F6" w:rsidP="00DA41F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E6CD5">
        <w:rPr>
          <w:rFonts w:eastAsia="Times New Roman"/>
          <w:caps/>
          <w:szCs w:val="28"/>
          <w:lang w:eastAsia="ru-RU"/>
        </w:rPr>
        <w:t>Объемы и источники</w:t>
      </w: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E6CD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E6CD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7E6CD5">
        <w:rPr>
          <w:b/>
          <w:bCs/>
          <w:szCs w:val="28"/>
        </w:rPr>
        <w:t>»</w:t>
      </w:r>
      <w:hyperlink r:id="rId11" w:anchor="Par2393" w:history="1">
        <w:r w:rsidRPr="007E6CD5">
          <w:rPr>
            <w:rStyle w:val="a3"/>
            <w:color w:val="auto"/>
            <w:szCs w:val="28"/>
          </w:rPr>
          <w:t>&lt;*&gt;</w:t>
        </w:r>
      </w:hyperlink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DA41F6" w:rsidRPr="007E6CD5" w:rsidRDefault="00DA41F6" w:rsidP="00DA41F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A41F6" w:rsidRPr="007E6CD5" w:rsidTr="00DA41F6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3F97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A41F6" w:rsidRPr="007E6CD5" w:rsidTr="00DA41F6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A53F97" w:rsidRDefault="00DA41F6" w:rsidP="00DA41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486CB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198 763,34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174 159,39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198 763,34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174 159,39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198 763,34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172 429,08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B25B2F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174 159,39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51 712,89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53 846,36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893E4E" w:rsidP="00DA41F6">
            <w:pPr>
              <w:jc w:val="right"/>
            </w:pPr>
            <w:r w:rsidRPr="005402FB">
              <w:t>147 050,46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B25B2F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119 </w:t>
            </w:r>
            <w:r w:rsidR="00B25B2F" w:rsidRPr="005402FB">
              <w:rPr>
                <w:rFonts w:eastAsia="Times New Roman"/>
                <w:szCs w:val="28"/>
                <w:lang w:eastAsia="ru-RU"/>
              </w:rPr>
              <w:t>679</w:t>
            </w:r>
            <w:r w:rsidRPr="005402FB">
              <w:rPr>
                <w:rFonts w:eastAsia="Times New Roman"/>
                <w:szCs w:val="28"/>
                <w:lang w:eastAsia="ru-RU"/>
              </w:rPr>
              <w:t>,</w:t>
            </w:r>
            <w:r w:rsidR="00B25B2F" w:rsidRPr="005402F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486CBC">
            <w:pPr>
              <w:jc w:val="right"/>
            </w:pPr>
            <w:r w:rsidRPr="005402FB">
              <w:t>120 </w:t>
            </w:r>
            <w:r w:rsidR="00486CBC" w:rsidRPr="005402FB">
              <w:t>313</w:t>
            </w:r>
            <w:r w:rsidRPr="005402FB">
              <w:t>,</w:t>
            </w:r>
            <w:r w:rsidR="00486CBC" w:rsidRPr="005402FB">
              <w:t>03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9 042,14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3735FA" w:rsidP="00DA41F6">
            <w:pPr>
              <w:jc w:val="right"/>
            </w:pPr>
            <w:r w:rsidRPr="005402FB">
              <w:t>118 013,63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B25B2F">
            <w:pPr>
              <w:jc w:val="right"/>
            </w:pPr>
            <w:r w:rsidRPr="005402FB">
              <w:t>90 </w:t>
            </w:r>
            <w:r w:rsidR="00B25B2F" w:rsidRPr="005402FB">
              <w:t>217</w:t>
            </w:r>
            <w:r w:rsidRPr="005402FB">
              <w:t>,</w:t>
            </w:r>
            <w:r w:rsidR="002E7AB1" w:rsidRPr="005402FB">
              <w:t>6</w:t>
            </w:r>
            <w:r w:rsidR="00B25B2F" w:rsidRPr="005402FB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486CBC">
            <w:pPr>
              <w:jc w:val="right"/>
            </w:pPr>
            <w:r w:rsidRPr="005402FB">
              <w:t>90</w:t>
            </w:r>
            <w:r w:rsidR="00486CBC" w:rsidRPr="005402FB">
              <w:t> 397,68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19 994,69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20 873,21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762C6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62C66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62C66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</w:tr>
      <w:tr w:rsidR="00762C66" w:rsidRPr="00762C66" w:rsidTr="00DA41F6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762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762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762C66">
              <w:t xml:space="preserve"> 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762C66">
              <w:rPr>
                <w:rFonts w:cs="Calibri"/>
                <w:szCs w:val="28"/>
              </w:rPr>
              <w:t>в многофункциональных центрах»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jc w:val="right"/>
            </w:pPr>
            <w:r w:rsidRPr="005402FB">
              <w:t>12 897,81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«Организационные мероприятия по переводу в электронный вид муниципальных услуг ,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У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center"/>
            </w:pPr>
            <w:r w:rsidRPr="005402FB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  <w:p w:rsidR="00DA41F6" w:rsidRPr="005402FB" w:rsidRDefault="00486CBC" w:rsidP="00486CBC">
            <w:pPr>
              <w:jc w:val="right"/>
              <w:rPr>
                <w:szCs w:val="28"/>
              </w:rPr>
            </w:pPr>
            <w:r w:rsidRPr="005402FB">
              <w:t>114 611,57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B25B2F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486CBC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86 995,62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6F1A8B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B25B2F" w:rsidP="006F1A8B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486CBC" w:rsidP="006F1A8B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86 995,62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0,00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0,00</w:t>
            </w:r>
          </w:p>
        </w:tc>
      </w:tr>
      <w:tr w:rsidR="006F1A8B" w:rsidRPr="00762C66" w:rsidTr="00DA41F6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6F1A8B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B25B2F" w:rsidP="006F1A8B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5402FB" w:rsidRDefault="00486CBC" w:rsidP="006F1A8B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86 995,62</w:t>
            </w:r>
          </w:p>
        </w:tc>
      </w:tr>
      <w:tr w:rsidR="00762C66" w:rsidRPr="00762C66" w:rsidTr="00DA41F6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</w:tr>
      <w:tr w:rsidR="002E7AB1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53F97">
              <w:rPr>
                <w:szCs w:val="28"/>
              </w:rPr>
              <w:t xml:space="preserve"> 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DA41F6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B25B2F" w:rsidP="00B25B2F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86 815, 62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486CBC" w:rsidP="00B25B2F">
            <w:pPr>
              <w:jc w:val="right"/>
              <w:rPr>
                <w:szCs w:val="28"/>
              </w:rPr>
            </w:pPr>
            <w:r w:rsidRPr="005402FB">
              <w:rPr>
                <w:szCs w:val="28"/>
              </w:rPr>
              <w:t>86 995,62</w:t>
            </w:r>
          </w:p>
        </w:tc>
      </w:tr>
      <w:tr w:rsidR="00762C66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</w:t>
            </w: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lastRenderedPageBreak/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15 323,95</w:t>
            </w:r>
          </w:p>
        </w:tc>
      </w:tr>
      <w:tr w:rsidR="002E7AB1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5402FB" w:rsidRDefault="002E7AB1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10DEA" w:rsidP="00D10D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B25B2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486CB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52 870,52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10DEA" w:rsidP="00D10DE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52 870,52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10DEA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52 870,52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10DEA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t>81 868,36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B25B2F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52 771,84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486CBC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402FB">
              <w:rPr>
                <w:szCs w:val="28"/>
              </w:rPr>
              <w:t>52 870,52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16 238,38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r w:rsidRPr="005402FB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r w:rsidRPr="005402FB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Подпрограмма Программы "Управление муниципальной собственностью в области имущественных и земельных</w:t>
            </w:r>
          </w:p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отношений 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szCs w:val="28"/>
              </w:rPr>
              <w:t xml:space="preserve">Основное мероприятие «Оформление права муниципальной собственности на объекты недвижимого имущества и земельные участки, </w:t>
            </w:r>
            <w:r w:rsidRPr="00762C66">
              <w:rPr>
                <w:szCs w:val="28"/>
              </w:rPr>
              <w:lastRenderedPageBreak/>
              <w:t>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  <w:p w:rsidR="00DA41F6" w:rsidRPr="005402FB" w:rsidRDefault="00DA41F6" w:rsidP="00DA41F6">
            <w:pPr>
              <w:jc w:val="right"/>
            </w:pPr>
          </w:p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  <w:p w:rsidR="00DA41F6" w:rsidRPr="005402FB" w:rsidRDefault="00DA41F6" w:rsidP="00DA41F6">
            <w:pPr>
              <w:jc w:val="right"/>
            </w:pPr>
          </w:p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  <w:p w:rsidR="00DA41F6" w:rsidRPr="005402FB" w:rsidRDefault="00DA41F6" w:rsidP="00DA41F6">
            <w:pPr>
              <w:jc w:val="right"/>
            </w:pPr>
          </w:p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10DEA" w:rsidP="00D10DEA">
            <w:pPr>
              <w:ind w:left="-108" w:right="-250"/>
              <w:jc w:val="right"/>
            </w:pPr>
            <w:r w:rsidRPr="005402FB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ind w:left="-108" w:right="-250"/>
              <w:jc w:val="right"/>
            </w:pPr>
          </w:p>
          <w:p w:rsidR="00DA41F6" w:rsidRPr="005402FB" w:rsidRDefault="00DA41F6" w:rsidP="00DA41F6">
            <w:pPr>
              <w:ind w:left="-108" w:right="-250"/>
              <w:jc w:val="right"/>
            </w:pPr>
          </w:p>
          <w:p w:rsidR="00DA41F6" w:rsidRPr="005402FB" w:rsidRDefault="00D10DEA" w:rsidP="00DA41F6">
            <w:pPr>
              <w:ind w:left="-108" w:right="-250"/>
              <w:jc w:val="right"/>
            </w:pPr>
            <w:r w:rsidRPr="005402FB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10DEA" w:rsidP="00DA41F6">
            <w:pPr>
              <w:ind w:left="-108" w:right="-250"/>
              <w:jc w:val="right"/>
            </w:pPr>
            <w:r w:rsidRPr="005402FB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-250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/>
              <w:jc w:val="right"/>
            </w:pPr>
            <w:r w:rsidRPr="005402FB">
              <w:lastRenderedPageBreak/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/>
              <w:jc w:val="right"/>
            </w:pPr>
            <w:r w:rsidRPr="005402FB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/>
              <w:jc w:val="right"/>
            </w:pPr>
            <w:r w:rsidRPr="005402FB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10DEA" w:rsidP="00DA41F6">
            <w:pPr>
              <w:ind w:left="-108" w:right="-250"/>
              <w:jc w:val="right"/>
            </w:pPr>
            <w:r w:rsidRPr="005402FB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-250"/>
              <w:jc w:val="right"/>
            </w:pPr>
          </w:p>
          <w:p w:rsidR="00DA41F6" w:rsidRPr="005402FB" w:rsidRDefault="00D10DEA" w:rsidP="00DA41F6">
            <w:pPr>
              <w:ind w:left="-108" w:right="-250"/>
              <w:jc w:val="right"/>
            </w:pPr>
            <w:r w:rsidRPr="005402FB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10DEA" w:rsidP="00DA41F6">
            <w:pPr>
              <w:ind w:left="-108" w:right="-250"/>
              <w:jc w:val="right"/>
            </w:pPr>
            <w:r w:rsidRPr="005402FB">
              <w:t>51 470,520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3"/>
              <w:jc w:val="right"/>
            </w:pPr>
            <w:r w:rsidRPr="005402FB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 w:right="34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3735FA" w:rsidP="00DA41F6">
            <w:pPr>
              <w:ind w:left="-108"/>
              <w:jc w:val="right"/>
            </w:pPr>
            <w:r w:rsidRPr="005402FB">
              <w:t>38 725,08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/>
              <w:jc w:val="right"/>
            </w:pPr>
            <w:r w:rsidRPr="005402FB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ind w:left="-108"/>
              <w:jc w:val="right"/>
            </w:pPr>
            <w:r w:rsidRPr="005402FB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  <w:rPr>
                <w:bCs/>
                <w:szCs w:val="28"/>
              </w:rPr>
            </w:pPr>
            <w:r w:rsidRPr="005402FB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5402FB" w:rsidRDefault="00DA41F6" w:rsidP="00DA41F6">
            <w:pPr>
              <w:jc w:val="right"/>
            </w:pPr>
            <w:r w:rsidRPr="005402FB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5402FB" w:rsidRDefault="00DA41F6" w:rsidP="00DA41F6">
            <w:pPr>
              <w:jc w:val="right"/>
            </w:pPr>
            <w:r w:rsidRPr="005402FB">
              <w:t>0,00</w:t>
            </w:r>
          </w:p>
        </w:tc>
      </w:tr>
    </w:tbl>
    <w:p w:rsidR="00DA41F6" w:rsidRPr="00762C66" w:rsidRDefault="00DA41F6" w:rsidP="00DA41F6"/>
    <w:p w:rsidR="009A1FBF" w:rsidRPr="00762C66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62C6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B1EDC" w:rsidRPr="00762C66" w:rsidRDefault="004B1EDC" w:rsidP="004B1EDC">
      <w:pPr>
        <w:rPr>
          <w:szCs w:val="28"/>
        </w:rPr>
      </w:pPr>
      <w:r w:rsidRPr="00762C66">
        <w:rPr>
          <w:szCs w:val="28"/>
        </w:rPr>
        <w:lastRenderedPageBreak/>
        <w:t>Используемые сокращения:</w:t>
      </w:r>
    </w:p>
    <w:p w:rsidR="00007105" w:rsidRPr="00762C66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администрация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DB4F82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УФК</w:t>
            </w:r>
            <w:r w:rsidR="00AE3ED1" w:rsidRPr="00762C66">
              <w:rPr>
                <w:rFonts w:eastAsia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края.</w:t>
            </w:r>
          </w:p>
        </w:tc>
      </w:tr>
    </w:tbl>
    <w:p w:rsidR="00AE1BC1" w:rsidRPr="00762C66" w:rsidRDefault="00AE1BC1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D20F93">
      <w:pPr>
        <w:pStyle w:val="ConsPlusNormal"/>
        <w:spacing w:line="240" w:lineRule="exact"/>
        <w:jc w:val="both"/>
      </w:pPr>
    </w:p>
    <w:p w:rsidR="00D20F93" w:rsidRPr="00762C66" w:rsidRDefault="00D20F93" w:rsidP="00A87CA5">
      <w:pPr>
        <w:sectPr w:rsidR="00D20F93" w:rsidRPr="00762C66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</w:p>
    <w:p w:rsidR="00E871E6" w:rsidRDefault="00937CBC" w:rsidP="00937CBC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lastRenderedPageBreak/>
        <w:t xml:space="preserve">4. </w:t>
      </w:r>
      <w:r w:rsidR="00E871E6" w:rsidRPr="00762C66">
        <w:rPr>
          <w:bCs/>
        </w:rPr>
        <w:t xml:space="preserve">В приложении </w:t>
      </w:r>
      <w:r w:rsidR="00E871E6">
        <w:rPr>
          <w:bCs/>
        </w:rPr>
        <w:t>6</w:t>
      </w:r>
      <w:r w:rsidR="00E871E6" w:rsidRPr="00762C66">
        <w:rPr>
          <w:bCs/>
        </w:rPr>
        <w:t xml:space="preserve"> </w:t>
      </w:r>
      <w:r w:rsidR="00E871E6"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E871E6" w:rsidRPr="00762C66">
        <w:rPr>
          <w:b/>
          <w:bCs/>
        </w:rPr>
        <w:t>«</w:t>
      </w:r>
      <w:r w:rsidR="00E871E6"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E871E6" w:rsidRPr="00762C66">
        <w:rPr>
          <w:bCs/>
        </w:rPr>
        <w:t xml:space="preserve">в подпрограмме </w:t>
      </w:r>
      <w:r w:rsidR="00E871E6" w:rsidRPr="00D91C66">
        <w:rPr>
          <w:szCs w:val="28"/>
        </w:rPr>
        <w:t xml:space="preserve">«Снижение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E871E6" w:rsidRPr="00D91C66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="00E871E6">
        <w:t xml:space="preserve"> </w:t>
      </w:r>
      <w:r w:rsidR="00E871E6" w:rsidRPr="00762C66">
        <w:t xml:space="preserve">в паспорте подпрограммы </w:t>
      </w:r>
      <w:r w:rsidR="00E871E6" w:rsidRPr="00762C66">
        <w:rPr>
          <w:bCs/>
          <w:szCs w:val="28"/>
        </w:rPr>
        <w:t>позицию «Объемы и источники финансового обеспечения подпрограммы»</w:t>
      </w:r>
      <w:r w:rsidR="00E871E6" w:rsidRPr="00762C66">
        <w:t xml:space="preserve"> </w:t>
      </w:r>
      <w:r w:rsidR="00E871E6" w:rsidRPr="00762C66">
        <w:rPr>
          <w:bCs/>
          <w:szCs w:val="28"/>
        </w:rPr>
        <w:t>изложить в следующей редакции</w:t>
      </w:r>
    </w:p>
    <w:p w:rsidR="00E871E6" w:rsidRDefault="00E871E6" w:rsidP="00E871E6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Cs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871E6" w:rsidRPr="00D91C66" w:rsidTr="00361923">
        <w:tc>
          <w:tcPr>
            <w:tcW w:w="2376" w:type="dxa"/>
            <w:hideMark/>
          </w:tcPr>
          <w:p w:rsidR="00E871E6" w:rsidRPr="00D91C66" w:rsidRDefault="00937CBC" w:rsidP="0036192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E871E6" w:rsidRPr="00D91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30" w:type="dxa"/>
            <w:hideMark/>
          </w:tcPr>
          <w:p w:rsidR="00E871E6" w:rsidRPr="00B7504F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41 579,98</w:t>
            </w:r>
            <w:r w:rsidRPr="00B7504F">
              <w:rPr>
                <w:lang w:eastAsia="en-US"/>
              </w:rPr>
              <w:t xml:space="preserve">  тыс. рублей, в  том  числе  по годам: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</w:t>
            </w:r>
            <w:r w:rsidRPr="002F3828">
              <w:rPr>
                <w:lang w:eastAsia="en-US"/>
              </w:rPr>
              <w:t xml:space="preserve">2020 год – </w:t>
            </w:r>
            <w:r w:rsidRPr="002F3828">
              <w:t xml:space="preserve">12 897,81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2021 год -  </w:t>
            </w:r>
            <w:r w:rsidRPr="002F3828">
              <w:t xml:space="preserve">14 093,94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2022 год -  </w:t>
            </w:r>
            <w:r w:rsidRPr="002F3828">
              <w:t xml:space="preserve">14 588,23 </w:t>
            </w:r>
            <w:r w:rsidRPr="002F3828">
              <w:rPr>
                <w:lang w:eastAsia="en-US"/>
              </w:rPr>
              <w:t xml:space="preserve">тыс. рублей;   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>в том числе по источникам финансового обеспечения: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>за счет средств местного бюджета составит 41 579,98  тыс. рублей, в том числе по годам: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2020 год – </w:t>
            </w:r>
            <w:r w:rsidRPr="002F3828">
              <w:t xml:space="preserve">12 897,81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      2021 год -  </w:t>
            </w:r>
            <w:r w:rsidRPr="002F3828">
              <w:t xml:space="preserve">14 093,94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B7504F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</w:t>
            </w:r>
            <w:r>
              <w:rPr>
                <w:lang w:eastAsia="en-US"/>
              </w:rPr>
              <w:t>2022</w:t>
            </w:r>
            <w:r w:rsidRPr="00B7504F">
              <w:rPr>
                <w:lang w:eastAsia="en-US"/>
              </w:rPr>
              <w:t xml:space="preserve"> год -  </w:t>
            </w:r>
            <w:r w:rsidRPr="00A72855">
              <w:t>14 588</w:t>
            </w:r>
            <w:r>
              <w:t>,</w:t>
            </w:r>
            <w:r w:rsidRPr="00A72855">
              <w:t>2</w:t>
            </w:r>
            <w:r>
              <w:t xml:space="preserve">3 </w:t>
            </w:r>
            <w:r w:rsidRPr="00B7504F">
              <w:rPr>
                <w:lang w:eastAsia="en-US"/>
              </w:rPr>
              <w:t xml:space="preserve">тыс. рублей;   </w:t>
            </w:r>
          </w:p>
          <w:p w:rsidR="00E871E6" w:rsidRPr="00B7504F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E871E6" w:rsidRPr="00B7504F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2020 год – 0,0 тыс. рублей;</w:t>
            </w:r>
          </w:p>
          <w:p w:rsidR="00E871E6" w:rsidRPr="00B7504F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2021 год -  0,0 тыс. рублей;</w:t>
            </w:r>
          </w:p>
          <w:p w:rsidR="00E871E6" w:rsidRPr="00D91C66" w:rsidRDefault="00E871E6" w:rsidP="00361923">
            <w:pPr>
              <w:pStyle w:val="ConsPlusCell"/>
              <w:jc w:val="both"/>
              <w:rPr>
                <w:lang w:eastAsia="en-US"/>
              </w:rPr>
            </w:pPr>
            <w:r w:rsidRPr="00B7504F">
              <w:rPr>
                <w:lang w:eastAsia="en-US"/>
              </w:rPr>
              <w:t xml:space="preserve">      2022 год -  0,0 тыс. рублей.</w:t>
            </w:r>
            <w:r w:rsidR="00937CBC">
              <w:rPr>
                <w:lang w:eastAsia="en-US"/>
              </w:rPr>
              <w:t>»</w:t>
            </w:r>
          </w:p>
        </w:tc>
      </w:tr>
    </w:tbl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871E6" w:rsidRDefault="00E871E6" w:rsidP="00937CBC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937CBC" w:rsidRDefault="00937CBC" w:rsidP="00937CBC">
      <w:pPr>
        <w:widowControl w:val="0"/>
        <w:autoSpaceDE w:val="0"/>
        <w:autoSpaceDN w:val="0"/>
        <w:adjustRightInd w:val="0"/>
        <w:jc w:val="both"/>
        <w:rPr>
          <w:bCs/>
        </w:rPr>
      </w:pPr>
      <w:bookmarkStart w:id="0" w:name="_GoBack"/>
      <w:bookmarkEnd w:id="0"/>
    </w:p>
    <w:p w:rsidR="00944717" w:rsidRPr="00762C66" w:rsidRDefault="00E871E6" w:rsidP="00DA41F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 xml:space="preserve">5. </w:t>
      </w:r>
      <w:r w:rsidR="00EF423E" w:rsidRPr="00762C66">
        <w:rPr>
          <w:bCs/>
        </w:rPr>
        <w:t xml:space="preserve">В приложении 7 </w:t>
      </w:r>
      <w:r w:rsidR="00EF423E"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EF423E" w:rsidRPr="00762C66">
        <w:rPr>
          <w:b/>
          <w:bCs/>
        </w:rPr>
        <w:t>«</w:t>
      </w:r>
      <w:r w:rsidR="00EF423E"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EF423E" w:rsidRPr="00762C66">
        <w:rPr>
          <w:bCs/>
        </w:rPr>
        <w:t xml:space="preserve">в подпрограмме </w:t>
      </w:r>
      <w:r w:rsidR="00944717" w:rsidRPr="00762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62C66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62C66">
        <w:t xml:space="preserve">в паспорте подпрограммы </w:t>
      </w:r>
      <w:r w:rsidRPr="00762C66">
        <w:rPr>
          <w:bCs/>
          <w:szCs w:val="28"/>
        </w:rPr>
        <w:t>позицию «Объемы и источники финансового обеспечения подпрограммы»</w:t>
      </w:r>
      <w:r w:rsidRPr="00762C66">
        <w:t xml:space="preserve"> </w:t>
      </w:r>
      <w:r w:rsidRPr="00762C66">
        <w:rPr>
          <w:bCs/>
          <w:szCs w:val="28"/>
        </w:rPr>
        <w:t>изложить в следующей редакции:</w:t>
      </w:r>
    </w:p>
    <w:p w:rsidR="00D20F93" w:rsidRPr="00762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85B06" w:rsidRPr="00762C6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762C66" w:rsidTr="00944717">
        <w:tc>
          <w:tcPr>
            <w:tcW w:w="2375" w:type="dxa"/>
          </w:tcPr>
          <w:p w:rsidR="00D20F93" w:rsidRPr="00762C66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2C66">
              <w:rPr>
                <w:szCs w:val="28"/>
              </w:rPr>
              <w:t>«</w:t>
            </w:r>
            <w:r w:rsidR="00D20F93" w:rsidRPr="00762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2F3828" w:rsidRDefault="00DA6B86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о</w:t>
            </w:r>
            <w:r w:rsidR="00D20F93" w:rsidRPr="00762C66">
              <w:rPr>
                <w:lang w:eastAsia="en-US"/>
              </w:rPr>
              <w:t xml:space="preserve">бъем финансового обеспечения Подпрограммы за счет всех </w:t>
            </w:r>
            <w:r w:rsidR="00D20F93" w:rsidRPr="002F3828">
              <w:rPr>
                <w:lang w:eastAsia="en-US"/>
              </w:rPr>
              <w:t xml:space="preserve">источников финансирования составит </w:t>
            </w:r>
            <w:r w:rsidR="00E871E6" w:rsidRPr="002F3828">
              <w:rPr>
                <w:lang w:eastAsia="en-US"/>
              </w:rPr>
              <w:t>288 422,81</w:t>
            </w:r>
            <w:r w:rsidR="00D20F93" w:rsidRPr="002F3828">
              <w:rPr>
                <w:lang w:eastAsia="en-US"/>
              </w:rPr>
              <w:t xml:space="preserve">  тыс. рубл</w:t>
            </w:r>
            <w:r w:rsidR="00F4067C" w:rsidRPr="002F3828">
              <w:rPr>
                <w:lang w:eastAsia="en-US"/>
              </w:rPr>
              <w:t xml:space="preserve">ей, в том числе </w:t>
            </w:r>
            <w:r w:rsidR="00D20F93" w:rsidRPr="002F3828">
              <w:rPr>
                <w:lang w:eastAsia="en-US"/>
              </w:rPr>
              <w:t>по годам:</w:t>
            </w:r>
          </w:p>
          <w:p w:rsidR="00D20F93" w:rsidRPr="002F3828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2019 год – </w:t>
            </w:r>
            <w:r w:rsidR="00E871E6" w:rsidRPr="002F3828">
              <w:t xml:space="preserve">114 611,57 </w:t>
            </w:r>
            <w:r w:rsidR="00D20F93" w:rsidRPr="002F3828">
              <w:rPr>
                <w:lang w:eastAsia="en-US"/>
              </w:rPr>
              <w:t>тыс. рублей;</w:t>
            </w:r>
          </w:p>
          <w:p w:rsidR="00D20F93" w:rsidRPr="002F3828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2020 год – </w:t>
            </w:r>
            <w:r w:rsidR="00E871E6" w:rsidRPr="002F3828">
              <w:t xml:space="preserve">86 815, 62 </w:t>
            </w:r>
            <w:r w:rsidR="00D20F93" w:rsidRPr="002F3828">
              <w:rPr>
                <w:lang w:eastAsia="en-US"/>
              </w:rPr>
              <w:t>тыс. рублей;</w:t>
            </w:r>
          </w:p>
          <w:p w:rsidR="00D20F93" w:rsidRPr="002F3828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2021 год </w:t>
            </w:r>
            <w:r w:rsidR="00D71E56" w:rsidRPr="002F3828">
              <w:rPr>
                <w:lang w:eastAsia="en-US"/>
              </w:rPr>
              <w:t>–</w:t>
            </w:r>
            <w:r w:rsidRPr="002F3828">
              <w:rPr>
                <w:lang w:eastAsia="en-US"/>
              </w:rPr>
              <w:t xml:space="preserve"> </w:t>
            </w:r>
            <w:r w:rsidR="00E871E6" w:rsidRPr="002F3828">
              <w:t xml:space="preserve">86 995,62 </w:t>
            </w:r>
            <w:r w:rsidR="00D20F93" w:rsidRPr="002F3828">
              <w:rPr>
                <w:lang w:eastAsia="en-US"/>
              </w:rPr>
              <w:t>тыс. рублей;</w:t>
            </w:r>
          </w:p>
          <w:p w:rsidR="00D20F93" w:rsidRPr="002F3828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2F3828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за счет </w:t>
            </w:r>
            <w:r w:rsidRPr="002F3828">
              <w:t>средств бюджета Ставропольского края</w:t>
            </w:r>
            <w:r w:rsidRPr="002F3828">
              <w:rPr>
                <w:lang w:eastAsia="en-US"/>
              </w:rPr>
              <w:t xml:space="preserve"> –  </w:t>
            </w:r>
            <w:r w:rsidR="00DA41F6" w:rsidRPr="002F3828">
              <w:rPr>
                <w:lang w:eastAsia="en-US"/>
              </w:rPr>
              <w:t>0,0</w:t>
            </w:r>
            <w:r w:rsidR="00944717" w:rsidRPr="002F3828">
              <w:t xml:space="preserve"> тыс</w:t>
            </w:r>
            <w:r w:rsidRPr="002F3828">
              <w:rPr>
                <w:lang w:eastAsia="en-US"/>
              </w:rPr>
              <w:t>. рублей, в том числе по годам:</w:t>
            </w:r>
          </w:p>
          <w:p w:rsidR="00D20F93" w:rsidRPr="002F3828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2019 год – </w:t>
            </w:r>
            <w:r w:rsidR="00DA41F6" w:rsidRPr="002F3828">
              <w:rPr>
                <w:lang w:eastAsia="en-US"/>
              </w:rPr>
              <w:t xml:space="preserve">0,0 </w:t>
            </w:r>
            <w:r w:rsidRPr="002F3828">
              <w:rPr>
                <w:lang w:eastAsia="en-US"/>
              </w:rPr>
              <w:t>тыс. рублей;</w:t>
            </w:r>
          </w:p>
          <w:p w:rsidR="00D20F93" w:rsidRPr="002F3828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>2020 год – 0,0 тыс. рублей;</w:t>
            </w:r>
          </w:p>
          <w:p w:rsidR="00D20F93" w:rsidRPr="002F3828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>2021 год – 0,0 тыс. рублей</w:t>
            </w:r>
          </w:p>
          <w:p w:rsidR="00D20F93" w:rsidRPr="002F3828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за счет средств местного бюджета  </w:t>
            </w:r>
            <w:r w:rsidR="00E871E6" w:rsidRPr="002F3828">
              <w:rPr>
                <w:lang w:eastAsia="en-US"/>
              </w:rPr>
              <w:t xml:space="preserve">288 422,81  </w:t>
            </w:r>
            <w:r w:rsidRPr="002F3828">
              <w:rPr>
                <w:lang w:eastAsia="en-US"/>
              </w:rPr>
              <w:t>тыс. рублей, в том числе по годам:</w:t>
            </w:r>
          </w:p>
          <w:p w:rsidR="00E871E6" w:rsidRPr="002F3828" w:rsidRDefault="00E871E6" w:rsidP="00E871E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2019 год – </w:t>
            </w:r>
            <w:r w:rsidRPr="002F3828">
              <w:t xml:space="preserve">114 611,57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2F3828" w:rsidRDefault="00E871E6" w:rsidP="00E871E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2020 год – </w:t>
            </w:r>
            <w:r w:rsidRPr="002F3828">
              <w:t xml:space="preserve">86 815, 62 </w:t>
            </w:r>
            <w:r w:rsidRPr="002F3828">
              <w:rPr>
                <w:lang w:eastAsia="en-US"/>
              </w:rPr>
              <w:t>тыс. рублей;</w:t>
            </w:r>
          </w:p>
          <w:p w:rsidR="00E871E6" w:rsidRPr="00762C66" w:rsidRDefault="00E871E6" w:rsidP="00E871E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2F3828">
              <w:rPr>
                <w:lang w:eastAsia="en-US"/>
              </w:rPr>
              <w:t xml:space="preserve">2021 год – </w:t>
            </w:r>
            <w:r w:rsidRPr="002F3828">
              <w:t xml:space="preserve">86 995,62 </w:t>
            </w:r>
            <w:r w:rsidRPr="002F3828">
              <w:rPr>
                <w:lang w:eastAsia="en-US"/>
              </w:rPr>
              <w:t>тыс. рублей</w:t>
            </w:r>
            <w:r w:rsidRPr="00762C66">
              <w:rPr>
                <w:lang w:eastAsia="en-US"/>
              </w:rPr>
              <w:t>;</w:t>
            </w:r>
          </w:p>
          <w:p w:rsidR="00D20F93" w:rsidRPr="00762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 xml:space="preserve"> 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762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t xml:space="preserve">2021 год - </w:t>
            </w:r>
            <w:r w:rsidR="00D20F93" w:rsidRPr="00762C66">
              <w:t>0,0 тыс. рублей.</w:t>
            </w:r>
            <w:r w:rsidR="006C7D30" w:rsidRPr="00762C66">
              <w:t>»</w:t>
            </w:r>
          </w:p>
        </w:tc>
      </w:tr>
    </w:tbl>
    <w:p w:rsidR="00DA6B86" w:rsidRPr="00762C66" w:rsidRDefault="00DA6B86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6C7D30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Pr="007E6CD5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2"/>
      <w:headerReference w:type="default" r:id="rId13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BC" w:rsidRDefault="00CA41BC" w:rsidP="00AE1BC1">
      <w:r>
        <w:separator/>
      </w:r>
    </w:p>
  </w:endnote>
  <w:endnote w:type="continuationSeparator" w:id="0">
    <w:p w:rsidR="00CA41BC" w:rsidRDefault="00CA41BC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BC" w:rsidRDefault="00CA41BC" w:rsidP="00AE1BC1">
      <w:r>
        <w:separator/>
      </w:r>
    </w:p>
  </w:footnote>
  <w:footnote w:type="continuationSeparator" w:id="0">
    <w:p w:rsidR="00CA41BC" w:rsidRDefault="00CA41BC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1604926"/>
      <w:docPartObj>
        <w:docPartGallery w:val="Page Numbers (Top of Page)"/>
        <w:docPartUnique/>
      </w:docPartObj>
    </w:sdtPr>
    <w:sdtEndPr/>
    <w:sdtContent>
      <w:p w:rsidR="00B25B2F" w:rsidRDefault="00B25B2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CBC" w:rsidRPr="00937CBC">
          <w:rPr>
            <w:noProof/>
            <w:lang w:val="ru-RU"/>
          </w:rPr>
          <w:t>11</w:t>
        </w:r>
        <w:r>
          <w:fldChar w:fldCharType="end"/>
        </w:r>
      </w:p>
    </w:sdtContent>
  </w:sdt>
  <w:p w:rsidR="00B25B2F" w:rsidRDefault="00B25B2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B2F" w:rsidRDefault="00B25B2F">
    <w:pPr>
      <w:pStyle w:val="a6"/>
      <w:jc w:val="right"/>
    </w:pPr>
  </w:p>
  <w:p w:rsidR="00B25B2F" w:rsidRPr="00B83DC4" w:rsidRDefault="00B25B2F">
    <w:pPr>
      <w:pStyle w:val="a6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B2F" w:rsidRDefault="00B25B2F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B25B2F" w:rsidRDefault="00B25B2F" w:rsidP="00A87CA5">
    <w:pPr>
      <w:pStyle w:val="a6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9041579"/>
      <w:docPartObj>
        <w:docPartGallery w:val="Page Numbers (Top of Page)"/>
        <w:docPartUnique/>
      </w:docPartObj>
    </w:sdtPr>
    <w:sdtEndPr/>
    <w:sdtContent>
      <w:p w:rsidR="00B25B2F" w:rsidRDefault="00B25B2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CBC" w:rsidRPr="00937CBC">
          <w:rPr>
            <w:noProof/>
            <w:lang w:val="ru-RU"/>
          </w:rPr>
          <w:t>13</w:t>
        </w:r>
        <w:r>
          <w:fldChar w:fldCharType="end"/>
        </w:r>
      </w:p>
    </w:sdtContent>
  </w:sdt>
  <w:p w:rsidR="00B25B2F" w:rsidRDefault="00B25B2F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70D42"/>
    <w:rsid w:val="001820AB"/>
    <w:rsid w:val="00190B20"/>
    <w:rsid w:val="001948C7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E7AB1"/>
    <w:rsid w:val="002F3828"/>
    <w:rsid w:val="002F5576"/>
    <w:rsid w:val="003253AB"/>
    <w:rsid w:val="003426AD"/>
    <w:rsid w:val="00346A67"/>
    <w:rsid w:val="0036599C"/>
    <w:rsid w:val="003660D2"/>
    <w:rsid w:val="003671A5"/>
    <w:rsid w:val="0036782E"/>
    <w:rsid w:val="003735FA"/>
    <w:rsid w:val="00391C13"/>
    <w:rsid w:val="00392830"/>
    <w:rsid w:val="00397630"/>
    <w:rsid w:val="003B2485"/>
    <w:rsid w:val="003C1ABC"/>
    <w:rsid w:val="003C411E"/>
    <w:rsid w:val="003C573E"/>
    <w:rsid w:val="003D09F3"/>
    <w:rsid w:val="003E0862"/>
    <w:rsid w:val="004052EE"/>
    <w:rsid w:val="0041028B"/>
    <w:rsid w:val="00412174"/>
    <w:rsid w:val="004152C8"/>
    <w:rsid w:val="0042077F"/>
    <w:rsid w:val="0043496F"/>
    <w:rsid w:val="00435F66"/>
    <w:rsid w:val="00436318"/>
    <w:rsid w:val="004376B6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86CBC"/>
    <w:rsid w:val="00491E8C"/>
    <w:rsid w:val="004A3B0A"/>
    <w:rsid w:val="004B1EDC"/>
    <w:rsid w:val="004C03E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34DA2"/>
    <w:rsid w:val="005402FB"/>
    <w:rsid w:val="00546526"/>
    <w:rsid w:val="005509D2"/>
    <w:rsid w:val="0055337F"/>
    <w:rsid w:val="005544A5"/>
    <w:rsid w:val="00566851"/>
    <w:rsid w:val="005753C1"/>
    <w:rsid w:val="00575CCD"/>
    <w:rsid w:val="00584B09"/>
    <w:rsid w:val="005B6F94"/>
    <w:rsid w:val="005C3AF8"/>
    <w:rsid w:val="005C3E7B"/>
    <w:rsid w:val="005C6DF0"/>
    <w:rsid w:val="005E23C7"/>
    <w:rsid w:val="005E6420"/>
    <w:rsid w:val="005F2EC4"/>
    <w:rsid w:val="006073E3"/>
    <w:rsid w:val="00611000"/>
    <w:rsid w:val="006130B6"/>
    <w:rsid w:val="00626726"/>
    <w:rsid w:val="00626DF3"/>
    <w:rsid w:val="006304A5"/>
    <w:rsid w:val="006541CD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8F9"/>
    <w:rsid w:val="006C138D"/>
    <w:rsid w:val="006C30AC"/>
    <w:rsid w:val="006C4D9B"/>
    <w:rsid w:val="006C7D30"/>
    <w:rsid w:val="006D0728"/>
    <w:rsid w:val="006D7B07"/>
    <w:rsid w:val="006E624A"/>
    <w:rsid w:val="006F1A8B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2C66"/>
    <w:rsid w:val="007649C3"/>
    <w:rsid w:val="007654AB"/>
    <w:rsid w:val="007708A1"/>
    <w:rsid w:val="00771D15"/>
    <w:rsid w:val="00773F01"/>
    <w:rsid w:val="00775E45"/>
    <w:rsid w:val="007861FE"/>
    <w:rsid w:val="007C7B20"/>
    <w:rsid w:val="007D0EC5"/>
    <w:rsid w:val="007D30DE"/>
    <w:rsid w:val="007D4FA5"/>
    <w:rsid w:val="007E5DF4"/>
    <w:rsid w:val="007E6CD5"/>
    <w:rsid w:val="007E7A68"/>
    <w:rsid w:val="007F3FD2"/>
    <w:rsid w:val="00805802"/>
    <w:rsid w:val="008074C2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72F93"/>
    <w:rsid w:val="008752A1"/>
    <w:rsid w:val="00875BC1"/>
    <w:rsid w:val="008761D7"/>
    <w:rsid w:val="00883362"/>
    <w:rsid w:val="008922A2"/>
    <w:rsid w:val="00893E4E"/>
    <w:rsid w:val="00896DF6"/>
    <w:rsid w:val="008A2247"/>
    <w:rsid w:val="008A6567"/>
    <w:rsid w:val="008B73F1"/>
    <w:rsid w:val="008D292D"/>
    <w:rsid w:val="008D5FD8"/>
    <w:rsid w:val="008E017D"/>
    <w:rsid w:val="00901C3C"/>
    <w:rsid w:val="00901ECF"/>
    <w:rsid w:val="00905AE4"/>
    <w:rsid w:val="00926CF8"/>
    <w:rsid w:val="00937CBC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53F97"/>
    <w:rsid w:val="00A63F8A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2BD3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B01FF7"/>
    <w:rsid w:val="00B027FE"/>
    <w:rsid w:val="00B03642"/>
    <w:rsid w:val="00B052BF"/>
    <w:rsid w:val="00B06C77"/>
    <w:rsid w:val="00B125AF"/>
    <w:rsid w:val="00B237F7"/>
    <w:rsid w:val="00B25B2F"/>
    <w:rsid w:val="00B27240"/>
    <w:rsid w:val="00B31042"/>
    <w:rsid w:val="00B36A2F"/>
    <w:rsid w:val="00B5383D"/>
    <w:rsid w:val="00B61499"/>
    <w:rsid w:val="00B61A5D"/>
    <w:rsid w:val="00B63739"/>
    <w:rsid w:val="00B649DE"/>
    <w:rsid w:val="00B7461C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843"/>
    <w:rsid w:val="00C1330A"/>
    <w:rsid w:val="00C320EA"/>
    <w:rsid w:val="00C43D2C"/>
    <w:rsid w:val="00C464F5"/>
    <w:rsid w:val="00C63ED9"/>
    <w:rsid w:val="00C85F29"/>
    <w:rsid w:val="00C90BE1"/>
    <w:rsid w:val="00C9454F"/>
    <w:rsid w:val="00CA2524"/>
    <w:rsid w:val="00CA26A8"/>
    <w:rsid w:val="00CA41BC"/>
    <w:rsid w:val="00CA7301"/>
    <w:rsid w:val="00CC31D6"/>
    <w:rsid w:val="00CD446B"/>
    <w:rsid w:val="00CF4804"/>
    <w:rsid w:val="00CF6115"/>
    <w:rsid w:val="00D020AE"/>
    <w:rsid w:val="00D06735"/>
    <w:rsid w:val="00D10DEA"/>
    <w:rsid w:val="00D12F1F"/>
    <w:rsid w:val="00D20F93"/>
    <w:rsid w:val="00D31EA3"/>
    <w:rsid w:val="00D35263"/>
    <w:rsid w:val="00D37A58"/>
    <w:rsid w:val="00D66BD3"/>
    <w:rsid w:val="00D67051"/>
    <w:rsid w:val="00D71E56"/>
    <w:rsid w:val="00D7296D"/>
    <w:rsid w:val="00D762C9"/>
    <w:rsid w:val="00D76BF9"/>
    <w:rsid w:val="00D82B41"/>
    <w:rsid w:val="00D91D49"/>
    <w:rsid w:val="00DA41F6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871E6"/>
    <w:rsid w:val="00E948F0"/>
    <w:rsid w:val="00EA0B74"/>
    <w:rsid w:val="00EB0430"/>
    <w:rsid w:val="00EB207F"/>
    <w:rsid w:val="00EB22B5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9518A"/>
    <w:rsid w:val="00F95A15"/>
    <w:rsid w:val="00F95DD5"/>
    <w:rsid w:val="00FA79CB"/>
    <w:rsid w:val="00FB2672"/>
    <w:rsid w:val="00FB272F"/>
    <w:rsid w:val="00FB456A"/>
    <w:rsid w:val="00FB7824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8171E-70F5-4859-885A-35F8436A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2325</TotalTime>
  <Pages>13</Pages>
  <Words>2639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79</cp:revision>
  <cp:lastPrinted>2020-01-24T13:09:00Z</cp:lastPrinted>
  <dcterms:created xsi:type="dcterms:W3CDTF">2019-07-31T13:40:00Z</dcterms:created>
  <dcterms:modified xsi:type="dcterms:W3CDTF">2020-01-24T13:09:00Z</dcterms:modified>
</cp:coreProperties>
</file>