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53" w:rsidRPr="00732155" w:rsidRDefault="00FE5B53" w:rsidP="00FE5B53">
      <w:pPr>
        <w:tabs>
          <w:tab w:val="left" w:pos="7230"/>
        </w:tabs>
        <w:jc w:val="center"/>
        <w:rPr>
          <w:b/>
          <w:sz w:val="56"/>
          <w:szCs w:val="56"/>
        </w:rPr>
      </w:pPr>
      <w:r w:rsidRPr="00732155">
        <w:rPr>
          <w:b/>
          <w:sz w:val="56"/>
          <w:szCs w:val="56"/>
        </w:rPr>
        <w:t>ПОСТАНОВЛЕНИЕ</w:t>
      </w:r>
    </w:p>
    <w:p w:rsidR="00FE5B53" w:rsidRPr="00732155" w:rsidRDefault="00FE5B53" w:rsidP="00FE5B53">
      <w:pPr>
        <w:jc w:val="center"/>
        <w:rPr>
          <w:b/>
          <w:szCs w:val="28"/>
        </w:rPr>
      </w:pPr>
    </w:p>
    <w:p w:rsidR="00FE5B53" w:rsidRPr="00732155" w:rsidRDefault="00FE5B53" w:rsidP="00FE5B53">
      <w:pPr>
        <w:jc w:val="center"/>
        <w:rPr>
          <w:b/>
          <w:szCs w:val="28"/>
        </w:rPr>
      </w:pPr>
      <w:r w:rsidRPr="00732155">
        <w:rPr>
          <w:b/>
          <w:szCs w:val="28"/>
        </w:rPr>
        <w:t>АДМИНИСТРАЦИИ БЛАГ</w:t>
      </w:r>
      <w:r w:rsidR="00F977F0" w:rsidRPr="00732155">
        <w:rPr>
          <w:b/>
          <w:szCs w:val="28"/>
        </w:rPr>
        <w:t xml:space="preserve">ОДАРНЕНСКОГО ГОРОДСКОГО ОКРУГА </w:t>
      </w:r>
      <w:r w:rsidRPr="00732155">
        <w:rPr>
          <w:b/>
          <w:szCs w:val="28"/>
        </w:rPr>
        <w:t>СТАВРОПОЛЬСКОГО КРАЯ</w:t>
      </w:r>
    </w:p>
    <w:p w:rsidR="003A66ED" w:rsidRPr="00732155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732155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Pr="00732155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Pr="00732155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732155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732155" w:rsidRDefault="00F977F0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732155">
        <w:rPr>
          <w:rFonts w:eastAsia="Times New Roman"/>
          <w:szCs w:val="28"/>
          <w:lang w:eastAsia="ru-RU"/>
        </w:rPr>
        <w:t xml:space="preserve">О внесении изменений в </w:t>
      </w:r>
      <w:r w:rsidR="003A66ED" w:rsidRPr="00732155">
        <w:rPr>
          <w:rFonts w:eastAsia="Times New Roman"/>
          <w:szCs w:val="28"/>
          <w:lang w:eastAsia="ru-RU"/>
        </w:rPr>
        <w:t>муниципальную</w:t>
      </w:r>
      <w:r w:rsidR="003A66ED" w:rsidRPr="00732155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3A66ED" w:rsidRPr="00732155">
        <w:rPr>
          <w:b/>
          <w:bCs/>
        </w:rPr>
        <w:t>«</w:t>
      </w:r>
      <w:r w:rsidRPr="00732155">
        <w:rPr>
          <w:szCs w:val="28"/>
        </w:rPr>
        <w:t>Безопасный район</w:t>
      </w:r>
      <w:r w:rsidR="003A66ED" w:rsidRPr="00732155">
        <w:rPr>
          <w:bCs/>
        </w:rPr>
        <w:t xml:space="preserve">», утвержденную </w:t>
      </w:r>
      <w:r w:rsidR="003A66ED" w:rsidRPr="00732155">
        <w:t>постановлением администрации Бла</w:t>
      </w:r>
      <w:r w:rsidRPr="00732155">
        <w:t>годарненского городского округа</w:t>
      </w:r>
      <w:r w:rsidR="003A66ED" w:rsidRPr="00732155">
        <w:t xml:space="preserve"> Ставропольского края от </w:t>
      </w:r>
      <w:r w:rsidRPr="00732155">
        <w:t>13 декабря 2019</w:t>
      </w:r>
      <w:r w:rsidR="003A66ED" w:rsidRPr="00732155">
        <w:t xml:space="preserve"> года № </w:t>
      </w:r>
      <w:r w:rsidRPr="00732155">
        <w:t>2025</w:t>
      </w:r>
    </w:p>
    <w:p w:rsidR="003A66ED" w:rsidRPr="00732155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732155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732155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A66ED" w:rsidRPr="00732155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3A66ED" w:rsidRPr="00732155" w:rsidRDefault="003A66ED" w:rsidP="003A66ED">
      <w:pPr>
        <w:tabs>
          <w:tab w:val="left" w:pos="4732"/>
        </w:tabs>
        <w:ind w:firstLine="709"/>
        <w:jc w:val="both"/>
      </w:pPr>
      <w:proofErr w:type="gramStart"/>
      <w:r w:rsidRPr="00732155">
        <w:t>В соответствии с пунктом 3</w:t>
      </w:r>
      <w:r w:rsidR="00454C94" w:rsidRPr="00732155">
        <w:t>4</w:t>
      </w:r>
      <w:r w:rsidR="00D41A67" w:rsidRPr="00732155">
        <w:t>,35</w:t>
      </w:r>
      <w:r w:rsidRPr="00732155"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</w:t>
      </w:r>
      <w:r w:rsidR="00454C94" w:rsidRPr="00732155">
        <w:t>30</w:t>
      </w:r>
      <w:r w:rsidRPr="00732155">
        <w:t xml:space="preserve"> </w:t>
      </w:r>
      <w:r w:rsidR="00454C94" w:rsidRPr="00732155">
        <w:t>декабря</w:t>
      </w:r>
      <w:r w:rsidRPr="00732155">
        <w:t xml:space="preserve"> 201</w:t>
      </w:r>
      <w:r w:rsidR="00454C94" w:rsidRPr="00732155">
        <w:t>9</w:t>
      </w:r>
      <w:r w:rsidRPr="00732155">
        <w:t xml:space="preserve"> года № </w:t>
      </w:r>
      <w:r w:rsidR="00454C94" w:rsidRPr="00732155">
        <w:t>2144</w:t>
      </w:r>
      <w:r w:rsidRPr="00732155">
        <w:t xml:space="preserve"> «Об утверждении порядка разработки, реализации и оценки эффективности </w:t>
      </w:r>
      <w:r w:rsidRPr="00732155">
        <w:rPr>
          <w:rFonts w:eastAsia="Times New Roman"/>
          <w:szCs w:val="28"/>
          <w:lang w:eastAsia="ru-RU"/>
        </w:rPr>
        <w:t>муниципальных</w:t>
      </w:r>
      <w:r w:rsidRPr="00732155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732155">
        <w:rPr>
          <w:rFonts w:eastAsia="Times New Roman"/>
          <w:szCs w:val="32"/>
          <w:lang w:eastAsia="ru-RU"/>
        </w:rPr>
        <w:t xml:space="preserve"> </w:t>
      </w:r>
      <w:r w:rsidRPr="00732155">
        <w:rPr>
          <w:szCs w:val="28"/>
        </w:rPr>
        <w:t xml:space="preserve">Методическими указаниями </w:t>
      </w:r>
      <w:r w:rsidRPr="00732155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proofErr w:type="gramEnd"/>
      <w:r w:rsidRPr="00732155">
        <w:rPr>
          <w:bCs/>
          <w:szCs w:val="28"/>
        </w:rPr>
        <w:t xml:space="preserve">, </w:t>
      </w:r>
      <w:proofErr w:type="gramStart"/>
      <w:r w:rsidRPr="00732155">
        <w:rPr>
          <w:bCs/>
          <w:szCs w:val="28"/>
        </w:rPr>
        <w:t xml:space="preserve">утвержденными </w:t>
      </w:r>
      <w:r w:rsidRPr="00732155"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732155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края» </w:t>
      </w:r>
      <w:r w:rsidRPr="00732155">
        <w:t>(с изменениями, внесенными распоряжением администрации Благодарненского городского округа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3A66ED" w:rsidRPr="00732155" w:rsidRDefault="003A66ED" w:rsidP="003A66ED">
      <w:pPr>
        <w:tabs>
          <w:tab w:val="left" w:pos="4732"/>
        </w:tabs>
        <w:ind w:firstLine="709"/>
        <w:jc w:val="both"/>
        <w:rPr>
          <w:szCs w:val="28"/>
        </w:rPr>
      </w:pPr>
    </w:p>
    <w:p w:rsidR="003A66ED" w:rsidRPr="00732155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732155" w:rsidRDefault="003A66ED" w:rsidP="003A66ED">
      <w:pPr>
        <w:jc w:val="both"/>
        <w:rPr>
          <w:rFonts w:eastAsia="Times New Roman"/>
          <w:bCs/>
          <w:lang w:eastAsia="ru-RU"/>
        </w:rPr>
      </w:pPr>
      <w:r w:rsidRPr="00732155">
        <w:rPr>
          <w:rFonts w:eastAsia="Times New Roman"/>
          <w:bCs/>
          <w:lang w:eastAsia="ru-RU"/>
        </w:rPr>
        <w:t>ПОСТАНОВЛЯЕТ:</w:t>
      </w:r>
    </w:p>
    <w:p w:rsidR="003A66ED" w:rsidRPr="00732155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732155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732155" w:rsidRDefault="003A66ED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732155">
        <w:rPr>
          <w:rFonts w:eastAsia="Times New Roman"/>
          <w:szCs w:val="24"/>
          <w:lang w:eastAsia="ru-RU"/>
        </w:rPr>
        <w:t xml:space="preserve">1. </w:t>
      </w:r>
      <w:proofErr w:type="gramStart"/>
      <w:r w:rsidRPr="00732155">
        <w:rPr>
          <w:rFonts w:eastAsia="Times New Roman"/>
          <w:szCs w:val="24"/>
          <w:lang w:eastAsia="ru-RU"/>
        </w:rPr>
        <w:t xml:space="preserve">Утвердить прилагаемые </w:t>
      </w:r>
      <w:r w:rsidRPr="00732155">
        <w:t>изменения, которые вносятся в муниципальную программу Благодарненского городского округа Ставропольского края «</w:t>
      </w:r>
      <w:r w:rsidR="00F977F0" w:rsidRPr="00732155">
        <w:t>Безопасный район</w:t>
      </w:r>
      <w:r w:rsidRPr="00732155">
        <w:t xml:space="preserve">», утвержденную постановлением администрации Благодарненского </w:t>
      </w:r>
      <w:r w:rsidR="00F977F0" w:rsidRPr="00732155">
        <w:t>городского округа</w:t>
      </w:r>
      <w:r w:rsidRPr="00732155">
        <w:t xml:space="preserve"> Ставропольского края от </w:t>
      </w:r>
      <w:r w:rsidR="00F977F0" w:rsidRPr="00732155">
        <w:t xml:space="preserve">13 декабря 2019 </w:t>
      </w:r>
      <w:r w:rsidRPr="00732155">
        <w:t xml:space="preserve">года № </w:t>
      </w:r>
      <w:r w:rsidR="00F977F0" w:rsidRPr="00732155">
        <w:t>2025</w:t>
      </w:r>
      <w:r w:rsidRPr="00732155">
        <w:t xml:space="preserve"> «</w:t>
      </w:r>
      <w:r w:rsidRPr="00732155">
        <w:rPr>
          <w:rFonts w:eastAsia="Times New Roman"/>
          <w:lang w:eastAsia="ru-RU"/>
        </w:rPr>
        <w:t>Об утверждении муниципальной</w:t>
      </w:r>
      <w:r w:rsidRPr="00732155">
        <w:rPr>
          <w:bCs/>
        </w:rPr>
        <w:t xml:space="preserve"> программы Благодарненского городского округа Ставропольского края </w:t>
      </w:r>
      <w:r w:rsidRPr="00732155">
        <w:rPr>
          <w:b/>
          <w:bCs/>
        </w:rPr>
        <w:t>«</w:t>
      </w:r>
      <w:r w:rsidR="00F977F0" w:rsidRPr="00732155">
        <w:t>Безопасный район»</w:t>
      </w:r>
      <w:r w:rsidR="002E2521" w:rsidRPr="00732155">
        <w:t xml:space="preserve"> (с изменениями, внесенными постановлени</w:t>
      </w:r>
      <w:r w:rsidR="00D41A67" w:rsidRPr="00732155">
        <w:t>ями</w:t>
      </w:r>
      <w:r w:rsidR="002E2521" w:rsidRPr="00732155">
        <w:t xml:space="preserve"> </w:t>
      </w:r>
      <w:r w:rsidR="002E2521" w:rsidRPr="00732155">
        <w:lastRenderedPageBreak/>
        <w:t>администрации Благодарненского городского округа Ставропольского края от 14 февраля 2020 года № 180</w:t>
      </w:r>
      <w:r w:rsidR="00D41A67" w:rsidRPr="00732155">
        <w:t xml:space="preserve"> и от 27 февраля</w:t>
      </w:r>
      <w:proofErr w:type="gramEnd"/>
      <w:r w:rsidR="00D41A67" w:rsidRPr="00732155">
        <w:t xml:space="preserve"> </w:t>
      </w:r>
      <w:proofErr w:type="gramStart"/>
      <w:r w:rsidR="00D41A67" w:rsidRPr="00732155">
        <w:t>2020 года № 241</w:t>
      </w:r>
      <w:r w:rsidR="002E2521" w:rsidRPr="00732155">
        <w:t>)</w:t>
      </w:r>
      <w:r w:rsidRPr="00732155">
        <w:t>.</w:t>
      </w:r>
      <w:proofErr w:type="gramEnd"/>
    </w:p>
    <w:p w:rsidR="00294358" w:rsidRPr="00732155" w:rsidRDefault="00294358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A66ED" w:rsidRPr="00732155" w:rsidRDefault="003A66ED" w:rsidP="003A66ED">
      <w:pPr>
        <w:ind w:firstLine="709"/>
        <w:jc w:val="both"/>
        <w:rPr>
          <w:rFonts w:eastAsia="Times New Roman"/>
        </w:rPr>
      </w:pPr>
      <w:r w:rsidRPr="00732155">
        <w:rPr>
          <w:rFonts w:eastAsia="Times New Roman"/>
          <w:lang w:eastAsia="ru-RU"/>
        </w:rPr>
        <w:t xml:space="preserve">2. </w:t>
      </w:r>
      <w:proofErr w:type="gramStart"/>
      <w:r w:rsidRPr="00732155">
        <w:rPr>
          <w:rFonts w:eastAsia="Times New Roman"/>
        </w:rPr>
        <w:t>Контроль за</w:t>
      </w:r>
      <w:proofErr w:type="gramEnd"/>
      <w:r w:rsidRPr="00732155">
        <w:rPr>
          <w:rFonts w:eastAsia="Times New Roman"/>
        </w:rPr>
        <w:t xml:space="preserve"> выполн</w:t>
      </w:r>
      <w:r w:rsidR="00F977F0" w:rsidRPr="00732155">
        <w:rPr>
          <w:rFonts w:eastAsia="Times New Roman"/>
        </w:rPr>
        <w:t xml:space="preserve">ением настоящего постановления </w:t>
      </w:r>
      <w:r w:rsidRPr="00732155">
        <w:rPr>
          <w:rFonts w:eastAsia="Times New Roman"/>
        </w:rPr>
        <w:t xml:space="preserve">возложить на заместителя главы администрации </w:t>
      </w:r>
      <w:r w:rsidR="00F977F0" w:rsidRPr="00732155">
        <w:rPr>
          <w:rFonts w:eastAsia="Times New Roman"/>
        </w:rPr>
        <w:t xml:space="preserve">– начальника отдела по обеспечению общественной безопасности, мобилизационной работе, гражданской обороны и чрезвычайным ситуациям администрации </w:t>
      </w:r>
      <w:r w:rsidRPr="00732155">
        <w:rPr>
          <w:rFonts w:eastAsia="Times New Roman"/>
        </w:rPr>
        <w:t>Благодарненского городского округа Ставропольского к</w:t>
      </w:r>
      <w:r w:rsidR="00F977F0" w:rsidRPr="00732155">
        <w:rPr>
          <w:rFonts w:eastAsia="Times New Roman"/>
        </w:rPr>
        <w:t>рая Кима С.В.</w:t>
      </w:r>
    </w:p>
    <w:p w:rsidR="00F977F0" w:rsidRPr="00732155" w:rsidRDefault="00F977F0" w:rsidP="003A66ED">
      <w:pPr>
        <w:ind w:firstLine="709"/>
        <w:jc w:val="both"/>
        <w:rPr>
          <w:rFonts w:eastAsia="Times New Roman"/>
          <w:lang w:eastAsia="ru-RU"/>
        </w:rPr>
      </w:pPr>
    </w:p>
    <w:p w:rsidR="003A66ED" w:rsidRPr="00732155" w:rsidRDefault="003A66ED" w:rsidP="003A66ED">
      <w:pPr>
        <w:ind w:firstLine="798"/>
        <w:jc w:val="both"/>
        <w:rPr>
          <w:szCs w:val="28"/>
        </w:rPr>
      </w:pPr>
      <w:r w:rsidRPr="00732155">
        <w:rPr>
          <w:rFonts w:eastAsia="Times New Roman"/>
          <w:bCs/>
          <w:lang w:eastAsia="ru-RU"/>
        </w:rPr>
        <w:t xml:space="preserve">3. </w:t>
      </w:r>
      <w:r w:rsidRPr="00732155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A66ED" w:rsidRPr="00732155" w:rsidRDefault="003A66ED" w:rsidP="003A66ED">
      <w:pPr>
        <w:jc w:val="both"/>
        <w:rPr>
          <w:szCs w:val="28"/>
        </w:rPr>
      </w:pPr>
    </w:p>
    <w:p w:rsidR="003A66ED" w:rsidRPr="00732155" w:rsidRDefault="003A66ED" w:rsidP="003A66ED">
      <w:pPr>
        <w:jc w:val="both"/>
        <w:rPr>
          <w:szCs w:val="28"/>
        </w:rPr>
      </w:pPr>
    </w:p>
    <w:p w:rsidR="003A66ED" w:rsidRPr="00732155" w:rsidRDefault="003A66ED" w:rsidP="003A66ED">
      <w:pPr>
        <w:jc w:val="both"/>
        <w:rPr>
          <w:szCs w:val="28"/>
        </w:rPr>
      </w:pPr>
    </w:p>
    <w:p w:rsidR="00FE5B53" w:rsidRPr="00732155" w:rsidRDefault="00FE5B53" w:rsidP="003A66E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A66ED" w:rsidRPr="00732155" w:rsidTr="009C30AB">
        <w:trPr>
          <w:trHeight w:val="708"/>
        </w:trPr>
        <w:tc>
          <w:tcPr>
            <w:tcW w:w="7479" w:type="dxa"/>
            <w:hideMark/>
          </w:tcPr>
          <w:p w:rsidR="003A66ED" w:rsidRPr="00732155" w:rsidRDefault="00F977F0" w:rsidP="009C30AB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Глава</w:t>
            </w:r>
          </w:p>
          <w:p w:rsidR="003A66ED" w:rsidRPr="00732155" w:rsidRDefault="003A66ED" w:rsidP="009C30AB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 xml:space="preserve">Благодарненского городского округа </w:t>
            </w:r>
          </w:p>
          <w:p w:rsidR="003A66ED" w:rsidRPr="00732155" w:rsidRDefault="003A66ED" w:rsidP="009C30AB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A66ED" w:rsidRPr="00732155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732155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732155" w:rsidRDefault="003A66ED" w:rsidP="009C30A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А.И. Теньков</w:t>
            </w:r>
          </w:p>
        </w:tc>
      </w:tr>
    </w:tbl>
    <w:p w:rsidR="009C30AB" w:rsidRPr="00732155" w:rsidRDefault="009C30AB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p w:rsidR="000820E1" w:rsidRPr="00732155" w:rsidRDefault="000820E1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0E1" w:rsidRPr="00732155" w:rsidTr="000820E1">
        <w:tc>
          <w:tcPr>
            <w:tcW w:w="4785" w:type="dxa"/>
          </w:tcPr>
          <w:p w:rsidR="000820E1" w:rsidRPr="00732155" w:rsidRDefault="000820E1" w:rsidP="000820E1">
            <w:pPr>
              <w:spacing w:line="240" w:lineRule="exact"/>
            </w:pPr>
          </w:p>
        </w:tc>
        <w:tc>
          <w:tcPr>
            <w:tcW w:w="4785" w:type="dxa"/>
          </w:tcPr>
          <w:p w:rsidR="000820E1" w:rsidRPr="00732155" w:rsidRDefault="000820E1" w:rsidP="000820E1">
            <w:pPr>
              <w:spacing w:line="240" w:lineRule="exact"/>
              <w:jc w:val="center"/>
            </w:pPr>
            <w:r w:rsidRPr="00732155">
              <w:t>УТВЕРЖДЕНЫ</w:t>
            </w:r>
          </w:p>
          <w:p w:rsidR="000820E1" w:rsidRPr="00732155" w:rsidRDefault="000820E1" w:rsidP="000820E1">
            <w:pPr>
              <w:spacing w:line="240" w:lineRule="exact"/>
              <w:jc w:val="center"/>
            </w:pPr>
            <w:r w:rsidRPr="00732155">
              <w:t>постановлением администрации Благодарненского городского округа Ставропольского края</w:t>
            </w:r>
          </w:p>
        </w:tc>
      </w:tr>
    </w:tbl>
    <w:p w:rsidR="000820E1" w:rsidRPr="00732155" w:rsidRDefault="000820E1"/>
    <w:p w:rsidR="000820E1" w:rsidRPr="00732155" w:rsidRDefault="000820E1"/>
    <w:p w:rsidR="00D238B6" w:rsidRPr="00732155" w:rsidRDefault="00D238B6" w:rsidP="000820E1">
      <w:pPr>
        <w:spacing w:line="240" w:lineRule="exact"/>
        <w:jc w:val="center"/>
      </w:pPr>
    </w:p>
    <w:p w:rsidR="00D238B6" w:rsidRPr="00732155" w:rsidRDefault="00D238B6" w:rsidP="000820E1">
      <w:pPr>
        <w:spacing w:line="240" w:lineRule="exact"/>
        <w:jc w:val="center"/>
      </w:pPr>
    </w:p>
    <w:p w:rsidR="00D238B6" w:rsidRPr="00732155" w:rsidRDefault="00D238B6" w:rsidP="000820E1">
      <w:pPr>
        <w:spacing w:line="240" w:lineRule="exact"/>
        <w:jc w:val="center"/>
      </w:pPr>
    </w:p>
    <w:p w:rsidR="000820E1" w:rsidRPr="00732155" w:rsidRDefault="000820E1" w:rsidP="000820E1">
      <w:pPr>
        <w:spacing w:line="240" w:lineRule="exact"/>
        <w:jc w:val="center"/>
      </w:pPr>
      <w:r w:rsidRPr="00732155">
        <w:t>ИЗМЕНЕНИЯ,</w:t>
      </w:r>
    </w:p>
    <w:p w:rsidR="000820E1" w:rsidRPr="00732155" w:rsidRDefault="000820E1" w:rsidP="000820E1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709"/>
        <w:jc w:val="center"/>
      </w:pPr>
      <w:proofErr w:type="gramStart"/>
      <w:r w:rsidRPr="00732155">
        <w:t>которые вносятся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 «</w:t>
      </w:r>
      <w:r w:rsidRPr="00732155">
        <w:rPr>
          <w:rFonts w:eastAsia="Times New Roman"/>
          <w:lang w:eastAsia="ru-RU"/>
        </w:rPr>
        <w:t>Об утверждении муниципальной</w:t>
      </w:r>
      <w:r w:rsidRPr="00732155">
        <w:rPr>
          <w:bCs/>
        </w:rPr>
        <w:t xml:space="preserve"> программы Благодарненского городского округа Ставропольского края </w:t>
      </w:r>
      <w:r w:rsidRPr="00732155">
        <w:rPr>
          <w:b/>
          <w:bCs/>
        </w:rPr>
        <w:t>«</w:t>
      </w:r>
      <w:r w:rsidRPr="00732155">
        <w:t>Безопасный район»</w:t>
      </w:r>
      <w:proofErr w:type="gramEnd"/>
    </w:p>
    <w:p w:rsidR="000820E1" w:rsidRPr="00732155" w:rsidRDefault="000820E1" w:rsidP="000820E1">
      <w:pPr>
        <w:jc w:val="center"/>
      </w:pPr>
    </w:p>
    <w:p w:rsidR="00D238B6" w:rsidRPr="00732155" w:rsidRDefault="00D238B6" w:rsidP="000820E1">
      <w:pPr>
        <w:jc w:val="center"/>
      </w:pPr>
    </w:p>
    <w:p w:rsidR="00D238B6" w:rsidRPr="00732155" w:rsidRDefault="000820E1" w:rsidP="00D238B6">
      <w:pPr>
        <w:ind w:firstLine="709"/>
        <w:jc w:val="both"/>
      </w:pPr>
      <w:r w:rsidRPr="00732155">
        <w:t>1. В паспорт Программы «</w:t>
      </w:r>
      <w:r w:rsidR="007E1920" w:rsidRPr="00732155">
        <w:t>Безопасный район» / далее – Программа/ позицию «Объемы и источники финансового обеспечения Программы» изложив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238B6" w:rsidRPr="00732155" w:rsidTr="00D238B6">
        <w:trPr>
          <w:trHeight w:val="171"/>
        </w:trPr>
        <w:tc>
          <w:tcPr>
            <w:tcW w:w="2235" w:type="dxa"/>
            <w:hideMark/>
          </w:tcPr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«</w:t>
            </w:r>
            <w:r w:rsidRPr="00732155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финансовое управление администрации Благодарненского городского округа Ставропольского края;</w:t>
            </w:r>
          </w:p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  <w:r w:rsidRPr="00732155">
              <w:rPr>
                <w:szCs w:val="28"/>
              </w:rPr>
              <w:t>;</w:t>
            </w:r>
          </w:p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управление культуры </w:t>
            </w:r>
            <w:r w:rsidRPr="00732155">
              <w:rPr>
                <w:szCs w:val="28"/>
              </w:rPr>
              <w:t>администрации Благодарненского городского округа Ставропольского края;</w:t>
            </w:r>
          </w:p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управление физической культуры и спорта </w:t>
            </w:r>
            <w:r w:rsidRPr="00732155">
              <w:rPr>
                <w:szCs w:val="28"/>
              </w:rPr>
              <w:t>администрации Благодарненского городск</w:t>
            </w:r>
            <w:r w:rsidRPr="00732155">
              <w:rPr>
                <w:szCs w:val="28"/>
              </w:rPr>
              <w:t>ого округа Ставропольского края</w:t>
            </w:r>
          </w:p>
        </w:tc>
      </w:tr>
      <w:tr w:rsidR="00D238B6" w:rsidRPr="00732155" w:rsidTr="00D238B6">
        <w:trPr>
          <w:trHeight w:val="171"/>
        </w:trPr>
        <w:tc>
          <w:tcPr>
            <w:tcW w:w="2235" w:type="dxa"/>
          </w:tcPr>
          <w:p w:rsidR="00D238B6" w:rsidRPr="00732155" w:rsidRDefault="00D238B6" w:rsidP="003134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38B6" w:rsidRPr="00732155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Объем финансового обеспечения программы за счет всех источников финансирования составит 78 805,76 тыс. рублей, в том числе по годам:</w:t>
            </w:r>
          </w:p>
          <w:p w:rsidR="00D238B6" w:rsidRPr="00732155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2020 год – 28 116,76 тыс. рублей;</w:t>
            </w:r>
          </w:p>
          <w:p w:rsidR="00D238B6" w:rsidRPr="00732155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2021 год – 25 179,14 тыс. рублей;</w:t>
            </w:r>
          </w:p>
          <w:p w:rsidR="00D238B6" w:rsidRPr="00732155" w:rsidRDefault="00D238B6" w:rsidP="00D238B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2022 год – 25 509,86 тыс. рублей</w:t>
            </w:r>
          </w:p>
          <w:p w:rsidR="00D238B6" w:rsidRPr="00732155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по источникам финансирования:</w:t>
            </w:r>
          </w:p>
          <w:p w:rsidR="00D238B6" w:rsidRPr="00732155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за счет средств бюджета Ставропольского края: 965,92 тыс. рублей, в том числе по годам:</w:t>
            </w:r>
          </w:p>
          <w:p w:rsidR="00D238B6" w:rsidRPr="00732155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в 2020 году – </w:t>
            </w:r>
            <w:r w:rsidRPr="00732155">
              <w:t xml:space="preserve">688,34 </w:t>
            </w:r>
            <w:r w:rsidRPr="00732155">
              <w:rPr>
                <w:szCs w:val="28"/>
              </w:rPr>
              <w:t>тыс. рублей;</w:t>
            </w:r>
          </w:p>
          <w:p w:rsidR="00D238B6" w:rsidRPr="00732155" w:rsidRDefault="00D238B6" w:rsidP="00D238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в 2021 году – 138,79 тыс. рублей;</w:t>
            </w:r>
          </w:p>
          <w:p w:rsidR="00D238B6" w:rsidRPr="00732155" w:rsidRDefault="00D238B6" w:rsidP="00D238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в 2022 году – 138,79 тыс. рублей</w:t>
            </w:r>
          </w:p>
          <w:p w:rsidR="00D238B6" w:rsidRPr="00732155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за счет средств местного бюджета 77 839,84 тыс. рублей, в </w:t>
            </w:r>
            <w:r w:rsidRPr="00732155">
              <w:rPr>
                <w:szCs w:val="28"/>
              </w:rPr>
              <w:lastRenderedPageBreak/>
              <w:t>том числе по годам:</w:t>
            </w:r>
          </w:p>
          <w:p w:rsidR="00D238B6" w:rsidRPr="00732155" w:rsidRDefault="00D238B6" w:rsidP="00D238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в 2020 году – 27 428,42 тыс. рублей;</w:t>
            </w:r>
          </w:p>
          <w:p w:rsidR="00D238B6" w:rsidRPr="00732155" w:rsidRDefault="00D238B6" w:rsidP="00D238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в 2021 году – </w:t>
            </w:r>
            <w:r w:rsidRPr="00732155">
              <w:t xml:space="preserve">25 040,35 </w:t>
            </w:r>
            <w:r w:rsidRPr="00732155">
              <w:rPr>
                <w:szCs w:val="28"/>
              </w:rPr>
              <w:t>тыс. рублей;</w:t>
            </w:r>
          </w:p>
          <w:p w:rsidR="00D238B6" w:rsidRPr="00732155" w:rsidRDefault="00D238B6" w:rsidP="00D23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t>в 2022 году – 25 371,07 тыс. рублей</w:t>
            </w:r>
            <w:proofErr w:type="gramStart"/>
            <w:r w:rsidRPr="00732155">
              <w:t>.»</w:t>
            </w:r>
            <w:proofErr w:type="gramEnd"/>
          </w:p>
        </w:tc>
      </w:tr>
    </w:tbl>
    <w:p w:rsidR="007E1920" w:rsidRPr="00732155" w:rsidRDefault="007E1920" w:rsidP="00D238B6">
      <w:pPr>
        <w:jc w:val="both"/>
      </w:pPr>
    </w:p>
    <w:p w:rsidR="00A44B5B" w:rsidRPr="00732155" w:rsidRDefault="00A44B5B" w:rsidP="000820E1">
      <w:pPr>
        <w:ind w:firstLine="709"/>
        <w:jc w:val="both"/>
      </w:pPr>
    </w:p>
    <w:p w:rsidR="00A44B5B" w:rsidRPr="00732155" w:rsidRDefault="00A44B5B" w:rsidP="00D238B6">
      <w:pPr>
        <w:jc w:val="both"/>
        <w:sectPr w:rsidR="00A44B5B" w:rsidRPr="00732155" w:rsidSect="0029435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A44B5B" w:rsidRPr="00732155" w:rsidRDefault="00081CE8" w:rsidP="000820E1">
      <w:pPr>
        <w:ind w:firstLine="709"/>
        <w:jc w:val="both"/>
      </w:pPr>
      <w:r w:rsidRPr="00732155">
        <w:lastRenderedPageBreak/>
        <w:t xml:space="preserve">2. </w:t>
      </w:r>
      <w:r w:rsidR="00A44B5B" w:rsidRPr="00732155">
        <w:t>Приложение 1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A44B5B" w:rsidRPr="00732155" w:rsidRDefault="00A44B5B" w:rsidP="000820E1">
      <w:pPr>
        <w:ind w:firstLine="709"/>
        <w:jc w:val="both"/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44B5B" w:rsidRPr="00732155" w:rsidTr="009C30AB">
        <w:tc>
          <w:tcPr>
            <w:tcW w:w="6912" w:type="dxa"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5" w:type="dxa"/>
          </w:tcPr>
          <w:p w:rsidR="00A44B5B" w:rsidRPr="00732155" w:rsidRDefault="00A44B5B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«Приложение 1</w:t>
            </w:r>
          </w:p>
          <w:p w:rsidR="00A44B5B" w:rsidRPr="00732155" w:rsidRDefault="00A44B5B" w:rsidP="009C30AB">
            <w:pPr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732155">
              <w:rPr>
                <w:b/>
                <w:bCs/>
                <w:szCs w:val="28"/>
              </w:rPr>
              <w:t>«</w:t>
            </w:r>
            <w:r w:rsidRPr="00732155">
              <w:rPr>
                <w:szCs w:val="28"/>
              </w:rPr>
              <w:t>Безопасный район</w:t>
            </w:r>
            <w:r w:rsidRPr="00732155">
              <w:rPr>
                <w:b/>
                <w:bCs/>
                <w:szCs w:val="28"/>
              </w:rPr>
              <w:t>»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732155">
        <w:rPr>
          <w:szCs w:val="28"/>
        </w:rPr>
        <w:t>СВЕДЕНИЯ</w:t>
      </w:r>
    </w:p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732155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732155">
        <w:rPr>
          <w:b/>
          <w:bCs/>
          <w:szCs w:val="28"/>
        </w:rPr>
        <w:t>«</w:t>
      </w:r>
      <w:r w:rsidRPr="00732155">
        <w:rPr>
          <w:szCs w:val="28"/>
        </w:rPr>
        <w:t>Безопасный район</w:t>
      </w:r>
      <w:r w:rsidRPr="00732155">
        <w:rPr>
          <w:b/>
          <w:bCs/>
          <w:szCs w:val="28"/>
        </w:rPr>
        <w:t>»</w:t>
      </w:r>
      <w:r w:rsidRPr="00732155">
        <w:rPr>
          <w:szCs w:val="28"/>
        </w:rPr>
        <w:t xml:space="preserve"> и показателях решения задач подпрограмм Программы и их значениях</w:t>
      </w:r>
    </w:p>
    <w:p w:rsidR="00A44B5B" w:rsidRPr="00732155" w:rsidRDefault="00A44B5B" w:rsidP="00A44B5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522"/>
      <w:bookmarkEnd w:id="0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A44B5B" w:rsidRPr="00732155" w:rsidTr="009C30AB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№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732155">
              <w:rPr>
                <w:szCs w:val="28"/>
              </w:rPr>
              <w:t>п</w:t>
            </w:r>
            <w:proofErr w:type="gramEnd"/>
            <w:r w:rsidRPr="00732155">
              <w:rPr>
                <w:szCs w:val="28"/>
              </w:rPr>
              <w:t>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единица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измерения</w:t>
            </w:r>
          </w:p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A44B5B" w:rsidRPr="00732155" w:rsidTr="009C30AB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2019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2020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2021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2022</w:t>
            </w:r>
          </w:p>
        </w:tc>
      </w:tr>
      <w:tr w:rsidR="00A44B5B" w:rsidRPr="00732155" w:rsidTr="009C30AB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Cell"/>
              <w:jc w:val="both"/>
              <w:rPr>
                <w:lang w:eastAsia="en-US"/>
              </w:rPr>
            </w:pPr>
            <w:r w:rsidRPr="00732155">
              <w:t>Цель Программы «</w:t>
            </w:r>
            <w:r w:rsidRPr="00732155">
              <w:rPr>
                <w:lang w:eastAsia="en-US"/>
              </w:rPr>
              <w:t>Повышение безопасности в Благодарненском городском округе Ставропольского края</w:t>
            </w:r>
            <w:r w:rsidRPr="00732155">
              <w:t>»</w:t>
            </w:r>
          </w:p>
        </w:tc>
      </w:tr>
      <w:tr w:rsidR="00A44B5B" w:rsidRPr="00732155" w:rsidTr="009C30AB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732155">
              <w:rPr>
                <w:lang w:eastAsia="en-US"/>
              </w:rPr>
              <w:t>1.1.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Cell"/>
              <w:widowControl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Доля населения, считающая проживание на территории городского округа 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70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</w:pPr>
            <w:r w:rsidRPr="00732155">
              <w:t>72</w:t>
            </w:r>
          </w:p>
        </w:tc>
      </w:tr>
      <w:tr w:rsidR="00A44B5B" w:rsidRPr="00732155" w:rsidTr="009C30AB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  <w:lang w:eastAsia="ru-RU"/>
              </w:rPr>
              <w:t>1. Подпрограмма «</w:t>
            </w:r>
            <w:r w:rsidRPr="0073215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lastRenderedPageBreak/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22</w:t>
            </w:r>
          </w:p>
        </w:tc>
      </w:tr>
      <w:tr w:rsidR="00137491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56,0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732155">
              <w:rPr>
                <w:szCs w:val="28"/>
              </w:rPr>
              <w:t>арочными</w:t>
            </w:r>
            <w:proofErr w:type="gramEnd"/>
            <w:r w:rsidRPr="00732155">
              <w:rPr>
                <w:szCs w:val="28"/>
              </w:rPr>
              <w:t xml:space="preserve"> </w:t>
            </w:r>
            <w:proofErr w:type="spellStart"/>
            <w:r w:rsidRPr="00732155">
              <w:rPr>
                <w:szCs w:val="28"/>
              </w:rPr>
              <w:t>металлодетекторами</w:t>
            </w:r>
            <w:proofErr w:type="spellEnd"/>
            <w:r w:rsidRPr="00732155">
              <w:rPr>
                <w:szCs w:val="28"/>
              </w:rPr>
              <w:t>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69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76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89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  <w:r w:rsidR="00A44B5B" w:rsidRPr="00732155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100,0</w:t>
            </w:r>
          </w:p>
        </w:tc>
      </w:tr>
      <w:tr w:rsidR="00F73B86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п</w:t>
            </w:r>
            <w:r w:rsidR="00F73B86" w:rsidRPr="00732155">
              <w:rPr>
                <w:szCs w:val="28"/>
              </w:rPr>
              <w:t>роведен</w:t>
            </w:r>
            <w:r w:rsidRPr="00732155">
              <w:rPr>
                <w:szCs w:val="28"/>
              </w:rPr>
              <w:t>ных</w:t>
            </w:r>
            <w:r w:rsidR="00F73B86" w:rsidRPr="00732155">
              <w:rPr>
                <w:szCs w:val="28"/>
              </w:rPr>
              <w:t xml:space="preserve">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F73B86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</w:t>
            </w:r>
          </w:p>
        </w:tc>
      </w:tr>
      <w:tr w:rsidR="00F73B86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lastRenderedPageBreak/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B86" w:rsidRPr="00732155" w:rsidRDefault="000E42EB" w:rsidP="009C30A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размещенных</w:t>
            </w:r>
            <w:r w:rsidR="00F73B86" w:rsidRPr="00732155">
              <w:rPr>
                <w:szCs w:val="28"/>
              </w:rPr>
              <w:t xml:space="preserve">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F73B86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3B86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Задача 2 подпрограммы 1 «</w:t>
            </w:r>
            <w:r w:rsidRPr="00732155">
              <w:t>П</w:t>
            </w:r>
            <w:r w:rsidRPr="0073215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A44B5B" w:rsidRPr="00732155" w:rsidTr="009C30AB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99</w:t>
            </w:r>
          </w:p>
        </w:tc>
      </w:tr>
      <w:tr w:rsidR="00A44B5B" w:rsidRPr="00732155" w:rsidTr="009C30AB">
        <w:trPr>
          <w:cantSplit/>
          <w:trHeight w:val="882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B5B" w:rsidRPr="00732155" w:rsidRDefault="00A44B5B" w:rsidP="009C30AB">
            <w:pPr>
              <w:rPr>
                <w:szCs w:val="28"/>
              </w:rPr>
            </w:pPr>
            <w:r w:rsidRPr="00732155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16</w:t>
            </w:r>
          </w:p>
        </w:tc>
      </w:tr>
      <w:tr w:rsidR="00A44B5B" w:rsidRPr="00732155" w:rsidTr="009C30AB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F73B86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100</w:t>
            </w:r>
          </w:p>
        </w:tc>
      </w:tr>
      <w:tr w:rsidR="00A44B5B" w:rsidRPr="00732155" w:rsidTr="009C30AB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A44B5B" w:rsidRPr="00732155" w:rsidTr="009C30AB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A44B5B" w:rsidRPr="00732155" w:rsidTr="009C30A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lastRenderedPageBreak/>
              <w:t>1.2.1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A44B5B" w:rsidP="009C30AB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4B5B" w:rsidRPr="00732155" w:rsidRDefault="0013749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92</w:t>
            </w:r>
          </w:p>
        </w:tc>
      </w:tr>
      <w:tr w:rsidR="00A44B5B" w:rsidRPr="00732155" w:rsidTr="009C30AB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B5B" w:rsidRPr="00732155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18</w:t>
            </w:r>
          </w:p>
        </w:tc>
      </w:tr>
      <w:tr w:rsidR="00A44B5B" w:rsidRPr="00732155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A44B5B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29</w:t>
            </w:r>
          </w:p>
        </w:tc>
      </w:tr>
      <w:tr w:rsidR="00A44B5B" w:rsidRPr="00732155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B5B" w:rsidRPr="00732155" w:rsidRDefault="00A44B5B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</w:t>
            </w:r>
            <w:r w:rsidR="00942D8C"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профилактических </w:t>
            </w: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мероприятий антинаркотической направленности</w:t>
            </w:r>
            <w:r w:rsidR="002461B2"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942D8C"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942D8C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4B5B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65</w:t>
            </w:r>
          </w:p>
        </w:tc>
      </w:tr>
      <w:tr w:rsidR="00942D8C" w:rsidRPr="00732155" w:rsidTr="009C30A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Pr="00732155" w:rsidRDefault="00942D8C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32155">
              <w:rPr>
                <w:szCs w:val="28"/>
              </w:rPr>
              <w:t>1.2.5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8C" w:rsidRPr="00732155" w:rsidRDefault="00942D8C" w:rsidP="00A44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321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942D8C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50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2D8C" w:rsidRPr="00732155" w:rsidRDefault="0076341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90</w:t>
            </w:r>
            <w:r w:rsidR="002461B2" w:rsidRPr="00732155">
              <w:rPr>
                <w:szCs w:val="28"/>
              </w:rPr>
              <w:t>»</w:t>
            </w:r>
          </w:p>
        </w:tc>
      </w:tr>
    </w:tbl>
    <w:p w:rsidR="00A44B5B" w:rsidRPr="00732155" w:rsidRDefault="00A44B5B" w:rsidP="00A44B5B"/>
    <w:p w:rsidR="00A44B5B" w:rsidRPr="00732155" w:rsidRDefault="00A44B5B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0820E1">
      <w:pPr>
        <w:ind w:firstLine="709"/>
        <w:jc w:val="both"/>
      </w:pPr>
    </w:p>
    <w:p w:rsidR="002461B2" w:rsidRPr="00732155" w:rsidRDefault="002461B2" w:rsidP="00F73B86">
      <w:pPr>
        <w:jc w:val="both"/>
      </w:pPr>
    </w:p>
    <w:p w:rsidR="002461B2" w:rsidRPr="00732155" w:rsidRDefault="00081CE8" w:rsidP="002461B2">
      <w:pPr>
        <w:ind w:firstLine="709"/>
        <w:jc w:val="both"/>
      </w:pPr>
      <w:r w:rsidRPr="00732155">
        <w:lastRenderedPageBreak/>
        <w:t xml:space="preserve">3. </w:t>
      </w:r>
      <w:r w:rsidR="002461B2" w:rsidRPr="00732155">
        <w:t>Приложение 2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2461B2" w:rsidRPr="00732155" w:rsidRDefault="002461B2" w:rsidP="000820E1">
      <w:pPr>
        <w:ind w:firstLine="709"/>
        <w:jc w:val="both"/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2461B2" w:rsidRPr="00732155" w:rsidTr="009C30AB">
        <w:tc>
          <w:tcPr>
            <w:tcW w:w="7621" w:type="dxa"/>
          </w:tcPr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2461B2" w:rsidRPr="00732155" w:rsidRDefault="002461B2" w:rsidP="002461B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«Приложение 2</w:t>
            </w:r>
          </w:p>
          <w:p w:rsidR="002461B2" w:rsidRPr="00732155" w:rsidRDefault="002461B2" w:rsidP="002461B2">
            <w:pPr>
              <w:spacing w:line="240" w:lineRule="exact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732155">
              <w:rPr>
                <w:b/>
                <w:bCs/>
                <w:szCs w:val="28"/>
              </w:rPr>
              <w:t>«</w:t>
            </w:r>
            <w:r w:rsidRPr="00732155">
              <w:rPr>
                <w:szCs w:val="28"/>
              </w:rPr>
              <w:t>Безопасный район</w:t>
            </w:r>
            <w:r w:rsidRPr="00732155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732155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732155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2461B2" w:rsidRPr="00732155" w:rsidRDefault="002461B2" w:rsidP="002461B2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732155">
        <w:rPr>
          <w:bCs/>
          <w:szCs w:val="28"/>
        </w:rPr>
        <w:t>ПЕРЕЧЕНЬ</w:t>
      </w:r>
    </w:p>
    <w:p w:rsidR="002461B2" w:rsidRPr="00732155" w:rsidRDefault="002461B2" w:rsidP="00F73B86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732155">
        <w:rPr>
          <w:bCs/>
          <w:szCs w:val="28"/>
        </w:rPr>
        <w:t>основных мероприятий подпрограмм</w:t>
      </w:r>
      <w:r w:rsidRPr="00732155">
        <w:rPr>
          <w:b/>
          <w:bCs/>
          <w:szCs w:val="28"/>
        </w:rPr>
        <w:t xml:space="preserve"> </w:t>
      </w:r>
      <w:r w:rsidRPr="0073215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32155">
        <w:rPr>
          <w:b/>
          <w:bCs/>
          <w:szCs w:val="28"/>
        </w:rPr>
        <w:t>«</w:t>
      </w:r>
      <w:r w:rsidRPr="00732155">
        <w:rPr>
          <w:szCs w:val="28"/>
        </w:rPr>
        <w:t>Безопасный район</w:t>
      </w:r>
      <w:r w:rsidRPr="00732155">
        <w:rPr>
          <w:b/>
          <w:bCs/>
          <w:szCs w:val="28"/>
        </w:rPr>
        <w:t>»</w:t>
      </w:r>
      <w:bookmarkStart w:id="1" w:name="Par2088"/>
      <w:bookmarkEnd w:id="1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2461B2" w:rsidRPr="00732155" w:rsidTr="009C30AB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№</w:t>
            </w:r>
            <w:r w:rsidRPr="00732155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73215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3215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732155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461B2" w:rsidRPr="00732155" w:rsidTr="009C30AB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2461B2" w:rsidRPr="00732155" w:rsidTr="009C30AB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Pr="00732155">
              <w:t>Повышение безопасности в Благодарненском городском округе Ставропольского края</w:t>
            </w:r>
            <w:r w:rsidRPr="0073215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732155" w:rsidTr="009C30AB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«</w:t>
            </w:r>
            <w:r w:rsidRPr="0073215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АБГО СК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соисполнители: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УО и МП 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АБГО СК, </w:t>
            </w:r>
          </w:p>
          <w:p w:rsidR="00AC08CA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УСХ АБГО СК, ФУ АБГО СК, УК АБГО СК</w:t>
            </w:r>
            <w:r w:rsidR="00AC08CA" w:rsidRPr="00732155">
              <w:rPr>
                <w:szCs w:val="28"/>
              </w:rPr>
              <w:t>,</w:t>
            </w:r>
          </w:p>
          <w:p w:rsidR="002461B2" w:rsidRPr="00732155" w:rsidRDefault="00AC08CA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732155">
              <w:rPr>
                <w:szCs w:val="28"/>
              </w:rPr>
              <w:t>УФКиС</w:t>
            </w:r>
            <w:proofErr w:type="spellEnd"/>
            <w:r w:rsidRPr="00732155">
              <w:rPr>
                <w:szCs w:val="28"/>
              </w:rPr>
              <w:t xml:space="preserve">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732155">
              <w:rPr>
                <w:szCs w:val="28"/>
              </w:rPr>
              <w:t xml:space="preserve">п.1.1 приложения 1 к Программе </w:t>
            </w:r>
          </w:p>
        </w:tc>
      </w:tr>
      <w:tr w:rsidR="002461B2" w:rsidRPr="00732155" w:rsidTr="009C30AB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732155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732155">
              <w:rPr>
                <w:szCs w:val="28"/>
              </w:rPr>
              <w:t>межкофессионального</w:t>
            </w:r>
            <w:proofErr w:type="spellEnd"/>
            <w:r w:rsidRPr="00732155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2461B2" w:rsidRPr="00732155" w:rsidTr="009C30AB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</w:pPr>
            <w:r w:rsidRPr="00732155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АБГО СК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соисполнители: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УО и МП 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 xml:space="preserve">АБГО СК, 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УСХ АБГО СК, ФУ АБГО СК,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п.1.1.1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п.1.1.2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п.1.1.3 приложения 1 к Программе</w:t>
            </w:r>
          </w:p>
          <w:p w:rsidR="00F73B86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п.1.1.4 приложения 1 к Программе</w:t>
            </w:r>
          </w:p>
          <w:p w:rsidR="00F73B86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п.1.1.5 приложения 1 к Программе</w:t>
            </w:r>
          </w:p>
        </w:tc>
      </w:tr>
      <w:tr w:rsidR="002461B2" w:rsidRPr="00732155" w:rsidTr="009C30AB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Задача 2 подпрограммы 1 Программы: «</w:t>
            </w:r>
            <w:r w:rsidRPr="00732155">
              <w:t>П</w:t>
            </w:r>
            <w:r w:rsidRPr="0073215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2461B2" w:rsidRPr="00732155" w:rsidTr="009C30AB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АБГО СК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соисполнители: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УО и МП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АБГО СК,</w:t>
            </w:r>
          </w:p>
          <w:p w:rsidR="002461B2" w:rsidRPr="00732155" w:rsidRDefault="002461B2" w:rsidP="002461B2">
            <w:pPr>
              <w:jc w:val="center"/>
            </w:pPr>
            <w:r w:rsidRPr="00732155">
              <w:rPr>
                <w:szCs w:val="28"/>
              </w:rPr>
              <w:t>ФУ АБГО СК, УК АБГО СК</w:t>
            </w:r>
            <w:r w:rsidR="00AC08CA" w:rsidRPr="00732155">
              <w:rPr>
                <w:szCs w:val="28"/>
              </w:rPr>
              <w:t xml:space="preserve">, </w:t>
            </w:r>
            <w:proofErr w:type="spellStart"/>
            <w:r w:rsidR="00AC08CA" w:rsidRPr="00732155">
              <w:rPr>
                <w:szCs w:val="28"/>
                <w:lang w:eastAsia="ru-RU"/>
              </w:rPr>
              <w:t>УФКиС</w:t>
            </w:r>
            <w:proofErr w:type="spellEnd"/>
            <w:r w:rsidR="00AC08CA" w:rsidRPr="00732155">
              <w:rPr>
                <w:szCs w:val="28"/>
                <w:lang w:eastAsia="ru-RU"/>
              </w:rPr>
              <w:t xml:space="preserve">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п.1.1.6</w:t>
            </w:r>
            <w:r w:rsidR="002461B2" w:rsidRPr="00732155">
              <w:rPr>
                <w:szCs w:val="28"/>
              </w:rPr>
              <w:t xml:space="preserve"> приложения 1 к Программе;</w:t>
            </w:r>
          </w:p>
          <w:p w:rsidR="002461B2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п.1.1.7</w:t>
            </w:r>
            <w:r w:rsidR="002461B2" w:rsidRPr="00732155">
              <w:rPr>
                <w:szCs w:val="28"/>
              </w:rPr>
              <w:t xml:space="preserve"> приложения 1 к Программе;</w:t>
            </w:r>
          </w:p>
          <w:p w:rsidR="002461B2" w:rsidRPr="00732155" w:rsidRDefault="00F73B86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п.1.1.8</w:t>
            </w:r>
            <w:r w:rsidR="002461B2" w:rsidRPr="00732155">
              <w:rPr>
                <w:szCs w:val="28"/>
              </w:rPr>
              <w:t xml:space="preserve"> приложения 1 к Программе</w:t>
            </w:r>
          </w:p>
        </w:tc>
      </w:tr>
      <w:tr w:rsidR="002461B2" w:rsidRPr="00732155" w:rsidTr="009C30AB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732155">
              <w:rPr>
                <w:szCs w:val="28"/>
              </w:rPr>
              <w:t>«Профилактика правонарушений, наркомании и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 xml:space="preserve">выполнение функций органами местного самоуправления </w:t>
            </w:r>
            <w:r w:rsidRPr="0073215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п. 1.2. приложения 1 к Программе</w:t>
            </w:r>
          </w:p>
        </w:tc>
      </w:tr>
      <w:tr w:rsidR="002461B2" w:rsidRPr="00732155" w:rsidTr="009C30AB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2461B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Задача 1подпрограммы 2 Программы «</w:t>
            </w:r>
            <w:r w:rsidRPr="00732155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73215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2461B2" w:rsidRPr="00732155" w:rsidTr="009C30AB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2.1.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 xml:space="preserve">выполнение функций органами местного самоуправления </w:t>
            </w:r>
            <w:r w:rsidRPr="0073215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2461B2">
            <w:pPr>
              <w:jc w:val="center"/>
            </w:pPr>
            <w:r w:rsidRPr="0073215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jc w:val="center"/>
            </w:pPr>
            <w:r w:rsidRPr="00732155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п.1.2.1 приложения 1 к Программе;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п.1.2.2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п.1.2.3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п.1.2.4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32155">
              <w:rPr>
                <w:szCs w:val="28"/>
              </w:rPr>
              <w:t>п.1.2.5 приложения 1 к Программе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2461B2" w:rsidRPr="00732155" w:rsidRDefault="002461B2" w:rsidP="002461B2">
      <w:pPr>
        <w:rPr>
          <w:szCs w:val="28"/>
        </w:rPr>
      </w:pPr>
    </w:p>
    <w:p w:rsidR="002461B2" w:rsidRPr="00732155" w:rsidRDefault="002461B2" w:rsidP="002461B2">
      <w:pPr>
        <w:rPr>
          <w:szCs w:val="28"/>
        </w:rPr>
      </w:pPr>
      <w:r w:rsidRPr="00732155">
        <w:rPr>
          <w:szCs w:val="28"/>
        </w:rPr>
        <w:t>Используемые сокращения: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950"/>
      </w:tblGrid>
      <w:tr w:rsidR="002461B2" w:rsidRPr="00732155" w:rsidTr="009C30AB">
        <w:tc>
          <w:tcPr>
            <w:tcW w:w="2660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2461B2" w:rsidRPr="00732155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администрация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732155" w:rsidTr="009C30AB">
        <w:tc>
          <w:tcPr>
            <w:tcW w:w="2660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2461B2" w:rsidRPr="00732155" w:rsidRDefault="002461B2" w:rsidP="002461B2">
            <w:pPr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2461B2" w:rsidRPr="00732155" w:rsidTr="009C30AB">
        <w:tc>
          <w:tcPr>
            <w:tcW w:w="2660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ФУ АБГО СК</w:t>
            </w:r>
          </w:p>
          <w:p w:rsidR="002461B2" w:rsidRPr="00732155" w:rsidRDefault="002461B2" w:rsidP="002461B2">
            <w:pPr>
              <w:rPr>
                <w:sz w:val="28"/>
                <w:szCs w:val="28"/>
              </w:rPr>
            </w:pPr>
          </w:p>
          <w:p w:rsidR="002461B2" w:rsidRPr="00732155" w:rsidRDefault="002461B2" w:rsidP="002461B2">
            <w:pPr>
              <w:rPr>
                <w:sz w:val="28"/>
                <w:szCs w:val="28"/>
              </w:rPr>
            </w:pPr>
            <w:r w:rsidRPr="00732155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  <w:hideMark/>
          </w:tcPr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AC08CA" w:rsidRPr="00732155" w:rsidRDefault="002461B2" w:rsidP="00AC08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32155">
              <w:rPr>
                <w:sz w:val="28"/>
                <w:szCs w:val="28"/>
                <w:lang w:eastAsia="ru-RU"/>
              </w:rPr>
              <w:t>лагодарненского</w:t>
            </w:r>
            <w:r w:rsidRPr="0073215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3215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32155">
              <w:rPr>
                <w:caps/>
                <w:sz w:val="28"/>
                <w:szCs w:val="28"/>
                <w:lang w:eastAsia="ru-RU"/>
              </w:rPr>
              <w:t>С</w:t>
            </w:r>
            <w:r w:rsidRPr="00732155">
              <w:rPr>
                <w:sz w:val="28"/>
                <w:szCs w:val="28"/>
                <w:lang w:eastAsia="ru-RU"/>
              </w:rPr>
              <w:t>тавропольского края</w:t>
            </w:r>
            <w:r w:rsidR="00AC08CA" w:rsidRPr="00732155">
              <w:rPr>
                <w:sz w:val="28"/>
                <w:szCs w:val="28"/>
                <w:lang w:eastAsia="ru-RU"/>
              </w:rPr>
              <w:t>;</w:t>
            </w:r>
          </w:p>
          <w:p w:rsidR="002461B2" w:rsidRPr="00732155" w:rsidRDefault="002461B2" w:rsidP="002461B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AC08CA" w:rsidRPr="00732155" w:rsidTr="009C30AB">
        <w:tc>
          <w:tcPr>
            <w:tcW w:w="2660" w:type="dxa"/>
          </w:tcPr>
          <w:p w:rsidR="00AC08CA" w:rsidRPr="00732155" w:rsidRDefault="00AC08CA" w:rsidP="002461B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proofErr w:type="spellStart"/>
            <w:r w:rsidRPr="00732155">
              <w:rPr>
                <w:sz w:val="28"/>
                <w:szCs w:val="28"/>
                <w:lang w:eastAsia="ru-RU"/>
              </w:rPr>
              <w:lastRenderedPageBreak/>
              <w:t>УФКиС</w:t>
            </w:r>
            <w:proofErr w:type="spellEnd"/>
            <w:r w:rsidRPr="00732155">
              <w:rPr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C08CA" w:rsidRPr="00732155" w:rsidRDefault="00AC08CA" w:rsidP="00AC08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32155">
              <w:rPr>
                <w:sz w:val="28"/>
                <w:szCs w:val="28"/>
                <w:lang w:eastAsia="ru-RU"/>
              </w:rPr>
              <w:t>управление физической культуры и спорта администрации Благодарненского городского округа Ставропольского края»</w:t>
            </w:r>
          </w:p>
        </w:tc>
      </w:tr>
    </w:tbl>
    <w:p w:rsidR="002461B2" w:rsidRPr="00732155" w:rsidRDefault="002461B2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804070" w:rsidRPr="00732155" w:rsidRDefault="00804070" w:rsidP="00F73B86">
      <w:pPr>
        <w:jc w:val="both"/>
      </w:pPr>
    </w:p>
    <w:p w:rsidR="002461B2" w:rsidRPr="00732155" w:rsidRDefault="00081CE8" w:rsidP="002461B2">
      <w:pPr>
        <w:ind w:firstLine="709"/>
        <w:jc w:val="both"/>
      </w:pPr>
      <w:r w:rsidRPr="00732155">
        <w:lastRenderedPageBreak/>
        <w:t xml:space="preserve">4. </w:t>
      </w:r>
      <w:r w:rsidR="002461B2" w:rsidRPr="00732155">
        <w:t>Приложение 3 к муниципальной программе Благодарненского городского округа Ставропольского края «Безопасный район» изложить в следующей редакции:</w:t>
      </w:r>
    </w:p>
    <w:p w:rsidR="002461B2" w:rsidRPr="00732155" w:rsidRDefault="002461B2" w:rsidP="000820E1">
      <w:pPr>
        <w:ind w:firstLine="709"/>
        <w:jc w:val="both"/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2461B2" w:rsidRPr="00732155" w:rsidTr="009C30AB">
        <w:tc>
          <w:tcPr>
            <w:tcW w:w="7251" w:type="dxa"/>
            <w:shd w:val="clear" w:color="auto" w:fill="auto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2461B2" w:rsidRPr="00732155" w:rsidRDefault="002461B2" w:rsidP="009C30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2461B2" w:rsidRPr="00732155" w:rsidRDefault="002461B2" w:rsidP="009C30A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73215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732155">
              <w:rPr>
                <w:b/>
                <w:bCs/>
                <w:szCs w:val="28"/>
              </w:rPr>
              <w:t>«</w:t>
            </w:r>
            <w:r w:rsidRPr="00732155">
              <w:rPr>
                <w:szCs w:val="28"/>
              </w:rPr>
              <w:t>Безопасный район</w:t>
            </w:r>
            <w:r w:rsidRPr="00732155">
              <w:rPr>
                <w:b/>
                <w:bCs/>
                <w:szCs w:val="28"/>
              </w:rPr>
              <w:t>»</w:t>
            </w:r>
          </w:p>
        </w:tc>
      </w:tr>
    </w:tbl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32155">
        <w:rPr>
          <w:rFonts w:eastAsia="Times New Roman"/>
          <w:caps/>
          <w:szCs w:val="28"/>
          <w:lang w:eastAsia="ru-RU"/>
        </w:rPr>
        <w:t>Объемы и источники</w:t>
      </w:r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3215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3215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32155">
        <w:rPr>
          <w:b/>
          <w:bCs/>
          <w:szCs w:val="28"/>
        </w:rPr>
        <w:t>«</w:t>
      </w:r>
      <w:r w:rsidRPr="00732155">
        <w:rPr>
          <w:szCs w:val="28"/>
        </w:rPr>
        <w:t>Безопасный район</w:t>
      </w:r>
      <w:r w:rsidRPr="00732155">
        <w:rPr>
          <w:b/>
          <w:bCs/>
          <w:szCs w:val="28"/>
        </w:rPr>
        <w:t>»</w:t>
      </w:r>
      <w:bookmarkStart w:id="2" w:name="Par2393"/>
      <w:bookmarkEnd w:id="2"/>
    </w:p>
    <w:p w:rsidR="002461B2" w:rsidRPr="00732155" w:rsidRDefault="002461B2" w:rsidP="002461B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2461B2" w:rsidRPr="00732155" w:rsidTr="009C30A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73215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3215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32155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461B2" w:rsidRPr="00732155" w:rsidTr="009C30A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2461B2" w:rsidRPr="00732155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D41A67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28 116,76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AB5" w:rsidRPr="00732155" w:rsidRDefault="001C5F37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28 116,76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1C5F37" w:rsidP="009C30AB">
            <w:pPr>
              <w:jc w:val="right"/>
            </w:pPr>
            <w:r w:rsidRPr="00732155">
              <w:t>688,34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138,79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  <w:rPr>
                <w:szCs w:val="28"/>
              </w:rPr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1C5F37" w:rsidP="009C30AB">
            <w:pPr>
              <w:jc w:val="right"/>
            </w:pPr>
            <w:r w:rsidRPr="00732155">
              <w:t>688,34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138,79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9679AA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27 428,42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25 040,35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25 371,07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9679AA" w:rsidP="009679AA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12 929,57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13 336,95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13 667,67</w:t>
            </w:r>
          </w:p>
        </w:tc>
      </w:tr>
      <w:tr w:rsidR="002461B2" w:rsidRPr="00732155" w:rsidTr="009C30AB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1C5F37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</w:t>
            </w:r>
            <w:r w:rsidR="002461B2" w:rsidRPr="00732155">
              <w:rPr>
                <w:rFonts w:eastAsia="Times New Roman"/>
                <w:szCs w:val="28"/>
                <w:lang w:eastAsia="ru-RU"/>
              </w:rPr>
              <w:t>оисполнителю</w:t>
            </w:r>
            <w:r w:rsidRPr="00732155">
              <w:rPr>
                <w:rFonts w:eastAsia="Times New Roman"/>
                <w:szCs w:val="28"/>
                <w:lang w:eastAsia="ru-RU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732155" w:rsidRDefault="001C5F37" w:rsidP="009C30AB">
            <w:pPr>
              <w:jc w:val="right"/>
            </w:pPr>
            <w:r w:rsidRPr="00732155">
              <w:t>15 187,19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11 703,40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380,0</w:t>
            </w:r>
            <w:r w:rsidR="00BF665C" w:rsidRPr="00732155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380,0</w:t>
            </w:r>
            <w:r w:rsidR="00BF665C" w:rsidRPr="00732155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380,0</w:t>
            </w:r>
            <w:r w:rsidR="00BF665C" w:rsidRPr="00732155">
              <w:t>0</w:t>
            </w:r>
          </w:p>
        </w:tc>
      </w:tr>
      <w:tr w:rsidR="002461B2" w:rsidRPr="00732155" w:rsidTr="009C30AB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101,57</w:t>
            </w:r>
          </w:p>
        </w:tc>
      </w:tr>
      <w:tr w:rsidR="001C5F37" w:rsidRPr="00732155" w:rsidTr="003B69CC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732155" w:rsidRDefault="001C5F37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7 237,66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3 863,87</w:t>
            </w:r>
          </w:p>
        </w:tc>
      </w:tr>
      <w:tr w:rsidR="001C5F37" w:rsidRPr="00732155" w:rsidTr="000E2D2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6 397,96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7 357,96</w:t>
            </w:r>
          </w:p>
        </w:tc>
      </w:tr>
      <w:tr w:rsidR="001C5F37" w:rsidRPr="00732155" w:rsidTr="00533F1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732155">
              <w:rPr>
                <w:szCs w:val="28"/>
              </w:rPr>
              <w:t>УФКиС</w:t>
            </w:r>
            <w:proofErr w:type="spellEnd"/>
            <w:r w:rsidRPr="00732155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1 070,00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31340F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both"/>
              <w:rPr>
                <w:bCs/>
                <w:szCs w:val="28"/>
              </w:rPr>
            </w:pPr>
            <w:r w:rsidRPr="00732155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D41A67" w:rsidP="00FC5AB5">
            <w:pPr>
              <w:jc w:val="right"/>
            </w:pPr>
            <w:r w:rsidRPr="00732155">
              <w:t>27 353,00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24 746,09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1C5F37" w:rsidP="009C30AB">
            <w:pPr>
              <w:jc w:val="right"/>
            </w:pPr>
            <w:r w:rsidRPr="00732155">
              <w:t>27 353,00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24 746,09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1C5F37" w:rsidP="009C30AB">
            <w:pPr>
              <w:jc w:val="right"/>
            </w:pPr>
            <w:r w:rsidRPr="00732155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1C5F37" w:rsidP="009C30AB">
            <w:pPr>
              <w:jc w:val="right"/>
            </w:pPr>
            <w:r w:rsidRPr="00732155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1C5F37" w:rsidP="00FC5AB5">
            <w:pPr>
              <w:jc w:val="right"/>
            </w:pPr>
            <w:r w:rsidRPr="00732155">
              <w:t>26 703,45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24 315,37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24 646,09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1C5F37" w:rsidP="00FC5AB5">
            <w:pPr>
              <w:jc w:val="right"/>
            </w:pPr>
            <w:r w:rsidRPr="00732155">
              <w:t>12 165,82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12 611,97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12 942,69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1C5F37" w:rsidP="009C30AB">
            <w:pPr>
              <w:jc w:val="right"/>
              <w:rPr>
                <w:color w:val="FF0000"/>
              </w:rPr>
            </w:pPr>
            <w:r w:rsidRPr="00732155">
              <w:t>15 187,18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11 703,40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380,00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1C5F37" w:rsidP="009C30AB">
            <w:pPr>
              <w:jc w:val="right"/>
            </w:pPr>
            <w:r w:rsidRPr="00732155">
              <w:t>7 237,66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3 863,87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101,57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1C5F37" w:rsidP="009C30AB">
            <w:pPr>
              <w:jc w:val="right"/>
            </w:pPr>
            <w:r w:rsidRPr="00732155">
              <w:t>6 397,96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7 357,96</w:t>
            </w:r>
          </w:p>
        </w:tc>
      </w:tr>
      <w:tr w:rsidR="001C5F37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37" w:rsidRPr="00732155" w:rsidRDefault="001C5F37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9C30AB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732155">
              <w:rPr>
                <w:szCs w:val="28"/>
              </w:rPr>
              <w:t>УФКиС</w:t>
            </w:r>
            <w:proofErr w:type="spellEnd"/>
            <w:r w:rsidRPr="00732155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9C30AB">
            <w:pPr>
              <w:jc w:val="right"/>
            </w:pPr>
            <w:r w:rsidRPr="00732155">
              <w:t>1 070,00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37" w:rsidRPr="00732155" w:rsidRDefault="001C5F37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</w:t>
            </w: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D41A67" w:rsidP="009C30AB">
            <w:pPr>
              <w:jc w:val="right"/>
            </w:pPr>
            <w:r w:rsidRPr="00732155">
              <w:t>11 534,68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11 822,12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CC7C62" w:rsidP="009C30AB">
            <w:pPr>
              <w:jc w:val="right"/>
            </w:pPr>
            <w:r w:rsidRPr="00732155">
              <w:lastRenderedPageBreak/>
              <w:t>11 534,68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11 822,12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E1494D" w:rsidP="009C30AB">
            <w:pPr>
              <w:jc w:val="right"/>
            </w:pPr>
            <w:r w:rsidRPr="00732155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E1494D" w:rsidP="009C30AB">
            <w:pPr>
              <w:jc w:val="right"/>
            </w:pPr>
            <w:r w:rsidRPr="00732155">
              <w:t>649,55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100,00</w:t>
            </w:r>
          </w:p>
        </w:tc>
      </w:tr>
      <w:tr w:rsidR="002461B2" w:rsidRPr="00732155" w:rsidTr="009C30AB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E1494D" w:rsidP="00BF665C">
            <w:pPr>
              <w:jc w:val="right"/>
            </w:pPr>
            <w:r w:rsidRPr="00732155">
              <w:t>10 885,13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11 789,02</w:t>
            </w:r>
          </w:p>
        </w:tc>
      </w:tr>
      <w:tr w:rsidR="002461B2" w:rsidRPr="00732155" w:rsidTr="009C30AB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CC7C62" w:rsidP="00BF665C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2 867,30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E2521" w:rsidP="009C30AB">
            <w:pPr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2 289,92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E2521" w:rsidP="009C30AB">
            <w:pPr>
              <w:jc w:val="right"/>
            </w:pPr>
            <w:r w:rsidRPr="00732155">
              <w:t>2 289,92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E1494D" w:rsidP="009C30AB">
            <w:pPr>
              <w:tabs>
                <w:tab w:val="center" w:pos="672"/>
                <w:tab w:val="right" w:pos="1344"/>
              </w:tabs>
              <w:jc w:val="right"/>
            </w:pPr>
            <w:r w:rsidRPr="00732155">
              <w:t>8 667,38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9 499,10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350,0</w:t>
            </w:r>
            <w:r w:rsidR="00BF665C" w:rsidRPr="00732155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350,00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CC7C62" w:rsidP="009C30AB">
            <w:pPr>
              <w:jc w:val="right"/>
            </w:pPr>
            <w:r w:rsidRPr="00732155">
              <w:t>1 829,86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1 701,58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101,56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CC7C62" w:rsidP="009C30AB">
            <w:pPr>
              <w:jc w:val="right"/>
            </w:pPr>
            <w:r w:rsidRPr="00732155">
              <w:t>6 385,96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7 345,96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D41A67" w:rsidP="009C30AB">
            <w:pPr>
              <w:jc w:val="right"/>
            </w:pPr>
            <w:r w:rsidRPr="00732155">
              <w:t>15 818,32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12 923,97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45482C" w:rsidP="009C30AB">
            <w:pPr>
              <w:jc w:val="right"/>
            </w:pPr>
            <w:r w:rsidRPr="00732155">
              <w:t>15 818,32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12 923,97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45482C" w:rsidP="009C30AB">
            <w:pPr>
              <w:jc w:val="right"/>
            </w:pPr>
            <w:r w:rsidRPr="00732155">
              <w:t>15 818,32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12 923,97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45482C" w:rsidP="009C30AB">
            <w:pPr>
              <w:jc w:val="right"/>
            </w:pPr>
            <w:r w:rsidRPr="00732155">
              <w:t>9 298,52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10 388,95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10 719,67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E1494D" w:rsidP="009C30AB">
            <w:pPr>
              <w:jc w:val="right"/>
            </w:pPr>
            <w:r w:rsidRPr="00732155">
              <w:t>6 519,8</w:t>
            </w:r>
            <w:r w:rsidR="001C5F37" w:rsidRPr="00732155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2 204,30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30,00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CC7C62" w:rsidP="009C30AB">
            <w:pPr>
              <w:jc w:val="right"/>
            </w:pPr>
            <w:r w:rsidRPr="00732155">
              <w:t>5 407,80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2 162,30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jc w:val="right"/>
            </w:pPr>
            <w:r w:rsidRPr="00732155">
              <w:t>12,00</w:t>
            </w:r>
          </w:p>
        </w:tc>
      </w:tr>
      <w:tr w:rsidR="003A4CA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CA2" w:rsidRPr="00732155" w:rsidRDefault="003A4CA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CA2" w:rsidRPr="00732155" w:rsidRDefault="003A4CA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732155" w:rsidRDefault="003A4CA2" w:rsidP="009C30AB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732155">
              <w:rPr>
                <w:szCs w:val="28"/>
              </w:rPr>
              <w:t>УФКиС</w:t>
            </w:r>
            <w:proofErr w:type="spellEnd"/>
            <w:r w:rsidRPr="00732155">
              <w:rPr>
                <w:szCs w:val="28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732155" w:rsidRDefault="00E1494D" w:rsidP="009C30AB">
            <w:pPr>
              <w:jc w:val="right"/>
            </w:pPr>
            <w:r w:rsidRPr="00732155">
              <w:t>1 070,00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732155" w:rsidRDefault="00E1494D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A2" w:rsidRPr="00732155" w:rsidRDefault="00E1494D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"</w:t>
            </w:r>
            <w:r w:rsidRPr="00732155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Pr="00732155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763,77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jc w:val="right"/>
            </w:pPr>
            <w:r w:rsidRPr="00732155">
              <w:t>724,98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</w:tr>
      <w:tr w:rsidR="002461B2" w:rsidRPr="00732155" w:rsidTr="009C30A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763,77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38,79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3215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3215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61B2" w:rsidRPr="00732155" w:rsidRDefault="002461B2" w:rsidP="009C30AB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732155">
              <w:rPr>
                <w:b w:val="0"/>
                <w:lang w:eastAsia="en-US"/>
              </w:rPr>
              <w:t>724,98</w:t>
            </w:r>
          </w:p>
        </w:tc>
      </w:tr>
      <w:tr w:rsidR="002461B2" w:rsidRPr="00732155" w:rsidTr="009C30A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1B2" w:rsidRPr="00732155" w:rsidRDefault="002461B2" w:rsidP="009C30A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1B2" w:rsidRPr="00732155" w:rsidRDefault="002461B2" w:rsidP="009C30A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3215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2461B2" w:rsidP="009C30AB">
            <w:pPr>
              <w:jc w:val="right"/>
            </w:pPr>
            <w:r w:rsidRPr="0073215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1B2" w:rsidRPr="00732155" w:rsidRDefault="003A4CA2" w:rsidP="009C30AB">
            <w:pPr>
              <w:jc w:val="right"/>
            </w:pPr>
            <w:r w:rsidRPr="00732155">
              <w:t>0,00</w:t>
            </w:r>
            <w:r w:rsidR="00033616" w:rsidRPr="00732155">
              <w:t>»</w:t>
            </w:r>
          </w:p>
        </w:tc>
      </w:tr>
    </w:tbl>
    <w:p w:rsidR="002461B2" w:rsidRPr="00732155" w:rsidRDefault="002461B2" w:rsidP="002461B2"/>
    <w:p w:rsidR="002461B2" w:rsidRPr="00732155" w:rsidRDefault="002461B2" w:rsidP="002461B2"/>
    <w:p w:rsidR="002461B2" w:rsidRPr="00732155" w:rsidRDefault="002461B2" w:rsidP="002461B2"/>
    <w:p w:rsidR="002461B2" w:rsidRPr="00732155" w:rsidRDefault="002461B2" w:rsidP="002461B2"/>
    <w:p w:rsidR="002461B2" w:rsidRPr="00732155" w:rsidRDefault="002461B2" w:rsidP="002461B2"/>
    <w:p w:rsidR="00081CE8" w:rsidRPr="00732155" w:rsidRDefault="00081CE8" w:rsidP="00081CE8">
      <w:pPr>
        <w:jc w:val="both"/>
        <w:sectPr w:rsidR="00081CE8" w:rsidRPr="00732155" w:rsidSect="00A44B5B">
          <w:pgSz w:w="16838" w:h="11906" w:orient="landscape"/>
          <w:pgMar w:top="1985" w:right="1134" w:bottom="709" w:left="1418" w:header="709" w:footer="709" w:gutter="0"/>
          <w:cols w:space="708"/>
          <w:docGrid w:linePitch="360"/>
        </w:sectPr>
      </w:pPr>
    </w:p>
    <w:p w:rsidR="00081CE8" w:rsidRPr="00732155" w:rsidRDefault="00081CE8" w:rsidP="005F0BBF">
      <w:pPr>
        <w:ind w:firstLine="709"/>
        <w:jc w:val="both"/>
        <w:rPr>
          <w:rFonts w:eastAsia="Times New Roman"/>
          <w:szCs w:val="28"/>
          <w:lang w:eastAsia="ru-RU"/>
        </w:rPr>
      </w:pPr>
      <w:r w:rsidRPr="00732155">
        <w:lastRenderedPageBreak/>
        <w:t xml:space="preserve">5. </w:t>
      </w:r>
      <w:proofErr w:type="gramStart"/>
      <w:r w:rsidRPr="00732155">
        <w:t xml:space="preserve">В приложение 5 к муниципальной программе Благодарненского городского округа Ставропольского края «Безопасный район» в подпрограмме </w:t>
      </w:r>
      <w:r w:rsidR="00295FF8" w:rsidRPr="00732155">
        <w:t xml:space="preserve">программы </w:t>
      </w:r>
      <w:r w:rsidRPr="00732155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 w:rsidR="005F0BBF" w:rsidRPr="00732155">
        <w:rPr>
          <w:rFonts w:eastAsia="Times New Roman"/>
          <w:szCs w:val="28"/>
          <w:lang w:eastAsia="ru-RU"/>
        </w:rPr>
        <w:t xml:space="preserve"> в паспорте подпрограммы позицию</w:t>
      </w:r>
      <w:r w:rsidR="00295FF8" w:rsidRPr="00732155">
        <w:rPr>
          <w:rFonts w:eastAsia="Times New Roman"/>
          <w:szCs w:val="28"/>
          <w:lang w:eastAsia="ru-RU"/>
        </w:rPr>
        <w:t xml:space="preserve"> «Объемы и источники финансового обеспечения подпрограммы»</w:t>
      </w:r>
      <w:r w:rsidRPr="00732155">
        <w:t xml:space="preserve"> изложить в следующей редакции:</w:t>
      </w:r>
      <w:proofErr w:type="gramEnd"/>
    </w:p>
    <w:p w:rsidR="005F0BBF" w:rsidRPr="00732155" w:rsidRDefault="005F0BBF" w:rsidP="00295FF8">
      <w:pPr>
        <w:jc w:val="both"/>
        <w:rPr>
          <w:rFonts w:eastAsia="Times New Roman"/>
          <w:szCs w:val="28"/>
          <w:lang w:eastAsia="ru-RU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81CE8" w:rsidRPr="00732155" w:rsidTr="00295FF8">
        <w:tc>
          <w:tcPr>
            <w:tcW w:w="2270" w:type="dxa"/>
          </w:tcPr>
          <w:p w:rsidR="00081CE8" w:rsidRPr="00732155" w:rsidRDefault="005F0BBF" w:rsidP="00174466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«</w:t>
            </w:r>
            <w:r w:rsidR="00081CE8" w:rsidRPr="00732155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081CE8" w:rsidRPr="00732155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081CE8" w:rsidRPr="00732155" w:rsidRDefault="00081CE8" w:rsidP="00174466">
            <w:pPr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081CE8" w:rsidRPr="00732155" w:rsidRDefault="00081CE8" w:rsidP="0017446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804070" w:rsidRPr="00732155">
              <w:rPr>
                <w:lang w:eastAsia="en-US"/>
              </w:rPr>
              <w:t>76 514,46</w:t>
            </w:r>
            <w:r w:rsidRPr="00732155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 xml:space="preserve">2020 год – </w:t>
            </w:r>
            <w:r w:rsidR="00804070" w:rsidRPr="00732155">
              <w:t>27 353,00</w:t>
            </w:r>
            <w:r w:rsidR="00804070" w:rsidRPr="00732155">
              <w:t xml:space="preserve"> </w:t>
            </w:r>
            <w:r w:rsidRPr="00732155">
              <w:rPr>
                <w:lang w:eastAsia="en-US"/>
              </w:rPr>
              <w:t>тыс. рублей;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2021 год – 24 415,37 тыс. рублей;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2022 год – 24 746,09 тыс. рублей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в том числе по источникам финансового обеспечения: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 xml:space="preserve">за счет </w:t>
            </w:r>
            <w:r w:rsidRPr="00732155">
              <w:t>средств бюджета Ставропольского края</w:t>
            </w:r>
            <w:r w:rsidRPr="00732155">
              <w:rPr>
                <w:lang w:eastAsia="en-US"/>
              </w:rPr>
              <w:t xml:space="preserve"> – </w:t>
            </w:r>
            <w:r w:rsidR="00804070" w:rsidRPr="00732155">
              <w:rPr>
                <w:lang w:eastAsia="en-US"/>
              </w:rPr>
              <w:t>849,55</w:t>
            </w:r>
            <w:r w:rsidRPr="00732155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 xml:space="preserve">2020 год – </w:t>
            </w:r>
            <w:r w:rsidR="00804070" w:rsidRPr="00732155">
              <w:t xml:space="preserve">649,55 </w:t>
            </w:r>
            <w:r w:rsidRPr="00732155">
              <w:rPr>
                <w:lang w:eastAsia="en-US"/>
              </w:rPr>
              <w:t>тыс. рублей;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2021 год – 100,00 тыс. рублей;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2022 год – 100,00 тыс. рублей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 xml:space="preserve">за счет средств местного бюджета </w:t>
            </w:r>
            <w:r w:rsidR="00804070" w:rsidRPr="00732155">
              <w:rPr>
                <w:lang w:eastAsia="en-US"/>
              </w:rPr>
              <w:t>75 664,91</w:t>
            </w:r>
            <w:r w:rsidRPr="00732155">
              <w:rPr>
                <w:lang w:eastAsia="en-US"/>
              </w:rPr>
              <w:t xml:space="preserve"> тыс. рублей, в том числе по годам: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 xml:space="preserve">2020 год – </w:t>
            </w:r>
            <w:r w:rsidR="00804070" w:rsidRPr="00732155">
              <w:t xml:space="preserve">26 703,45 </w:t>
            </w:r>
            <w:r w:rsidRPr="00732155">
              <w:rPr>
                <w:lang w:eastAsia="en-US"/>
              </w:rPr>
              <w:t>тыс. рублей;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2021 год – 24 315,37 тыс. рублей;</w:t>
            </w:r>
          </w:p>
          <w:p w:rsidR="00081CE8" w:rsidRPr="00732155" w:rsidRDefault="00081CE8" w:rsidP="00174466">
            <w:pPr>
              <w:pStyle w:val="ConsPlusCell"/>
              <w:jc w:val="both"/>
              <w:rPr>
                <w:lang w:eastAsia="en-US"/>
              </w:rPr>
            </w:pPr>
            <w:r w:rsidRPr="00732155">
              <w:rPr>
                <w:lang w:eastAsia="en-US"/>
              </w:rPr>
              <w:t>2022 год – 24 646,09 тыс. рублей</w:t>
            </w:r>
            <w:proofErr w:type="gramStart"/>
            <w:r w:rsidR="00295FF8" w:rsidRPr="00732155">
              <w:rPr>
                <w:lang w:eastAsia="en-US"/>
              </w:rPr>
              <w:t>.</w:t>
            </w:r>
            <w:r w:rsidR="00EE79CF" w:rsidRPr="00732155">
              <w:rPr>
                <w:lang w:eastAsia="en-US"/>
              </w:rPr>
              <w:t>»</w:t>
            </w:r>
            <w:proofErr w:type="gramEnd"/>
          </w:p>
        </w:tc>
      </w:tr>
    </w:tbl>
    <w:p w:rsidR="005F0BBF" w:rsidRPr="00732155" w:rsidRDefault="005F0BBF" w:rsidP="005F0BBF">
      <w:pPr>
        <w:jc w:val="both"/>
      </w:pPr>
    </w:p>
    <w:p w:rsidR="000E42EB" w:rsidRPr="00732155" w:rsidRDefault="005F0BBF" w:rsidP="000E42EB">
      <w:pPr>
        <w:ind w:firstLine="709"/>
        <w:jc w:val="both"/>
        <w:rPr>
          <w:rFonts w:eastAsia="Times New Roman"/>
          <w:szCs w:val="28"/>
          <w:lang w:eastAsia="ru-RU"/>
        </w:rPr>
      </w:pPr>
      <w:r w:rsidRPr="00732155">
        <w:t xml:space="preserve">6. </w:t>
      </w:r>
      <w:proofErr w:type="gramStart"/>
      <w:r w:rsidR="000E42EB" w:rsidRPr="00732155">
        <w:t xml:space="preserve">В приложение 5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0E42EB" w:rsidRPr="00732155">
        <w:rPr>
          <w:rFonts w:eastAsia="Times New Roman"/>
          <w:szCs w:val="28"/>
          <w:lang w:eastAsia="ru-RU"/>
        </w:rPr>
        <w:t>«</w:t>
      </w:r>
      <w:r w:rsidR="000E42EB" w:rsidRPr="00732155">
        <w:rPr>
          <w:szCs w:val="28"/>
        </w:rPr>
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</w:r>
      <w:r w:rsidR="000E42EB" w:rsidRPr="00732155">
        <w:rPr>
          <w:rFonts w:eastAsia="Times New Roman"/>
          <w:szCs w:val="28"/>
          <w:lang w:eastAsia="ru-RU"/>
        </w:rPr>
        <w:t xml:space="preserve">» в паспорте подпрограммы позицию </w:t>
      </w:r>
      <w:r w:rsidR="000E42EB" w:rsidRPr="00732155">
        <w:t>«</w:t>
      </w:r>
      <w:r w:rsidR="000E42EB" w:rsidRPr="00732155">
        <w:rPr>
          <w:rFonts w:eastAsia="Times New Roman"/>
          <w:bCs/>
          <w:szCs w:val="28"/>
          <w:lang w:eastAsia="ru-RU"/>
        </w:rPr>
        <w:t>Показатели решения задач подпрограммы»</w:t>
      </w:r>
      <w:r w:rsidR="000E42EB" w:rsidRPr="00732155">
        <w:rPr>
          <w:rFonts w:eastAsia="Times New Roman"/>
          <w:szCs w:val="28"/>
          <w:lang w:eastAsia="ru-RU"/>
        </w:rPr>
        <w:t xml:space="preserve"> </w:t>
      </w:r>
      <w:r w:rsidR="000E42EB" w:rsidRPr="00732155">
        <w:t>изложить в следующей редакции:</w:t>
      </w:r>
      <w:proofErr w:type="gramEnd"/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0E42EB" w:rsidRPr="00732155" w:rsidTr="000E42EB">
        <w:tc>
          <w:tcPr>
            <w:tcW w:w="2270" w:type="dxa"/>
          </w:tcPr>
          <w:p w:rsidR="000E42EB" w:rsidRPr="00732155" w:rsidRDefault="000E42EB" w:rsidP="00174466">
            <w:pPr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«Показатели решения задач подпрограммы</w:t>
            </w:r>
          </w:p>
          <w:p w:rsidR="000E42EB" w:rsidRPr="00732155" w:rsidRDefault="000E42EB" w:rsidP="0017446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</w:t>
            </w:r>
            <w:r w:rsidRPr="00732155">
              <w:rPr>
                <w:szCs w:val="28"/>
              </w:rPr>
              <w:lastRenderedPageBreak/>
              <w:t>края, оснащенных мобильными металлическими ограждениями, в общем количестве мест массового пребывания людей;</w:t>
            </w:r>
          </w:p>
          <w:p w:rsidR="000E42EB" w:rsidRPr="00732155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0E42EB" w:rsidRPr="00732155" w:rsidRDefault="000E42EB" w:rsidP="000E42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732155">
              <w:rPr>
                <w:szCs w:val="28"/>
              </w:rPr>
              <w:t>арочными</w:t>
            </w:r>
            <w:proofErr w:type="gramEnd"/>
            <w:r w:rsidRPr="00732155">
              <w:rPr>
                <w:szCs w:val="28"/>
              </w:rPr>
              <w:t xml:space="preserve"> </w:t>
            </w:r>
            <w:proofErr w:type="spellStart"/>
            <w:r w:rsidRPr="00732155">
              <w:rPr>
                <w:szCs w:val="28"/>
              </w:rPr>
              <w:t>металлодетекторами</w:t>
            </w:r>
            <w:proofErr w:type="spellEnd"/>
            <w:r w:rsidRPr="00732155">
              <w:rPr>
                <w:szCs w:val="28"/>
              </w:rPr>
              <w:t>, в общем количестве мест массового пребывания людей;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0E42EB" w:rsidRPr="00732155" w:rsidRDefault="000E42EB" w:rsidP="001744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3215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организаций»</w:t>
            </w:r>
          </w:p>
        </w:tc>
      </w:tr>
    </w:tbl>
    <w:p w:rsidR="000E42EB" w:rsidRPr="00732155" w:rsidRDefault="000E42EB" w:rsidP="005F0BBF">
      <w:pPr>
        <w:ind w:firstLine="709"/>
        <w:jc w:val="both"/>
      </w:pPr>
    </w:p>
    <w:p w:rsidR="000E42EB" w:rsidRPr="00732155" w:rsidRDefault="000E42EB" w:rsidP="005F0BBF">
      <w:pPr>
        <w:ind w:firstLine="709"/>
        <w:jc w:val="both"/>
      </w:pPr>
    </w:p>
    <w:p w:rsidR="000E42EB" w:rsidRPr="00732155" w:rsidRDefault="000E42EB" w:rsidP="000E42EB">
      <w:pPr>
        <w:ind w:firstLine="709"/>
        <w:jc w:val="both"/>
      </w:pPr>
      <w:r w:rsidRPr="00732155">
        <w:t xml:space="preserve">7. </w:t>
      </w:r>
      <w:r w:rsidR="005F0BBF" w:rsidRPr="00732155">
        <w:t xml:space="preserve">В приложение 6 к муниципальной программе Благодарненского городского округа Ставропольского края «Безопасный район» в подпрограмме программы </w:t>
      </w:r>
      <w:r w:rsidR="005F0BBF" w:rsidRPr="00732155">
        <w:rPr>
          <w:rFonts w:eastAsia="Times New Roman"/>
          <w:szCs w:val="28"/>
          <w:lang w:eastAsia="ru-RU"/>
        </w:rPr>
        <w:t>«</w:t>
      </w:r>
      <w:r w:rsidR="005F0BBF" w:rsidRPr="00732155">
        <w:rPr>
          <w:szCs w:val="28"/>
        </w:rPr>
        <w:t>Профилактика правонарушений, наркомании и обеспечение общественного порядка</w:t>
      </w:r>
      <w:r w:rsidR="005F0BBF" w:rsidRPr="00732155">
        <w:rPr>
          <w:rFonts w:eastAsia="Times New Roman"/>
          <w:szCs w:val="28"/>
          <w:lang w:eastAsia="ru-RU"/>
        </w:rPr>
        <w:t xml:space="preserve">» в паспорте подпрограммы позицию </w:t>
      </w:r>
      <w:r w:rsidR="005F0BBF" w:rsidRPr="00732155">
        <w:t>«</w:t>
      </w:r>
      <w:r w:rsidR="005F0BBF" w:rsidRPr="00732155">
        <w:rPr>
          <w:rFonts w:eastAsia="Times New Roman"/>
          <w:bCs/>
          <w:szCs w:val="28"/>
          <w:lang w:eastAsia="ru-RU"/>
        </w:rPr>
        <w:t>Показатели решения задач подпрограммы»</w:t>
      </w:r>
      <w:r w:rsidR="005F0BBF" w:rsidRPr="00732155">
        <w:rPr>
          <w:rFonts w:eastAsia="Times New Roman"/>
          <w:szCs w:val="28"/>
          <w:lang w:eastAsia="ru-RU"/>
        </w:rPr>
        <w:t xml:space="preserve"> </w:t>
      </w:r>
      <w:r w:rsidR="005F0BBF" w:rsidRPr="00732155">
        <w:t>изложить в следующей редакции: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70"/>
        <w:gridCol w:w="7228"/>
      </w:tblGrid>
      <w:tr w:rsidR="005F0BBF" w:rsidRPr="00732155" w:rsidTr="005F0BBF">
        <w:tc>
          <w:tcPr>
            <w:tcW w:w="2270" w:type="dxa"/>
          </w:tcPr>
          <w:p w:rsidR="005F0BBF" w:rsidRPr="00732155" w:rsidRDefault="000E42EB" w:rsidP="00174466">
            <w:pPr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5F0BBF" w:rsidRPr="00732155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5F0BBF" w:rsidRPr="00732155" w:rsidRDefault="005F0BBF" w:rsidP="0017446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228" w:type="dxa"/>
            <w:hideMark/>
          </w:tcPr>
          <w:p w:rsidR="005F0BBF" w:rsidRPr="00732155" w:rsidRDefault="005F0BBF" w:rsidP="0017446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5F0BBF" w:rsidRPr="00732155" w:rsidRDefault="005F0BBF" w:rsidP="0017446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</w:t>
            </w:r>
            <w:r w:rsidRPr="00732155">
              <w:rPr>
                <w:rFonts w:eastAsia="Times New Roman"/>
                <w:szCs w:val="28"/>
                <w:lang w:eastAsia="ru-RU"/>
              </w:rPr>
              <w:lastRenderedPageBreak/>
              <w:t>культуры;</w:t>
            </w:r>
          </w:p>
          <w:p w:rsidR="005F0BBF" w:rsidRPr="00732155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5F0BBF" w:rsidRPr="00732155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5F0BBF" w:rsidRPr="00732155" w:rsidRDefault="005F0BBF" w:rsidP="005F0B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32155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информации»</w:t>
            </w:r>
          </w:p>
          <w:p w:rsidR="005F0BBF" w:rsidRPr="00732155" w:rsidRDefault="005F0BBF" w:rsidP="0017446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5F0BBF" w:rsidRPr="00732155" w:rsidRDefault="005F0BBF" w:rsidP="005F0BBF">
      <w:pPr>
        <w:jc w:val="both"/>
      </w:pPr>
    </w:p>
    <w:p w:rsidR="005F0BBF" w:rsidRPr="00732155" w:rsidRDefault="005F0BBF" w:rsidP="005F0BBF">
      <w:pPr>
        <w:jc w:val="both"/>
      </w:pPr>
    </w:p>
    <w:p w:rsidR="005F0BBF" w:rsidRPr="00732155" w:rsidRDefault="005F0BBF" w:rsidP="000820E1">
      <w:pPr>
        <w:ind w:firstLine="709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EE79CF" w:rsidRPr="007E46EF" w:rsidTr="00174466">
        <w:trPr>
          <w:trHeight w:val="749"/>
        </w:trPr>
        <w:tc>
          <w:tcPr>
            <w:tcW w:w="6852" w:type="dxa"/>
            <w:hideMark/>
          </w:tcPr>
          <w:p w:rsidR="00EE79CF" w:rsidRPr="00732155" w:rsidRDefault="00EE79CF" w:rsidP="00174466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Заместитель главы администрации</w:t>
            </w:r>
          </w:p>
          <w:p w:rsidR="00EE79CF" w:rsidRPr="00732155" w:rsidRDefault="00EE79CF" w:rsidP="00174466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Благодарненского городского округа</w:t>
            </w:r>
          </w:p>
          <w:p w:rsidR="00EE79CF" w:rsidRPr="00732155" w:rsidRDefault="00EE79CF" w:rsidP="00174466">
            <w:pPr>
              <w:spacing w:line="240" w:lineRule="exact"/>
              <w:rPr>
                <w:szCs w:val="28"/>
              </w:rPr>
            </w:pPr>
            <w:r w:rsidRPr="00732155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EE79CF" w:rsidRPr="00732155" w:rsidRDefault="00EE79CF" w:rsidP="00EE79CF">
            <w:pPr>
              <w:spacing w:line="240" w:lineRule="exact"/>
              <w:rPr>
                <w:szCs w:val="28"/>
              </w:rPr>
            </w:pPr>
          </w:p>
          <w:p w:rsidR="00EE79CF" w:rsidRPr="00732155" w:rsidRDefault="00EE79CF" w:rsidP="00174466">
            <w:pPr>
              <w:spacing w:line="240" w:lineRule="exact"/>
              <w:jc w:val="right"/>
              <w:rPr>
                <w:szCs w:val="28"/>
              </w:rPr>
            </w:pPr>
          </w:p>
          <w:p w:rsidR="00EE79CF" w:rsidRPr="00A56E7B" w:rsidRDefault="00EE79CF" w:rsidP="00174466">
            <w:pPr>
              <w:spacing w:line="240" w:lineRule="exact"/>
              <w:jc w:val="right"/>
              <w:rPr>
                <w:szCs w:val="28"/>
              </w:rPr>
            </w:pPr>
            <w:r w:rsidRPr="00732155">
              <w:rPr>
                <w:szCs w:val="28"/>
              </w:rPr>
              <w:t>Н.Д. Федюнина</w:t>
            </w:r>
            <w:bookmarkStart w:id="3" w:name="_GoBack"/>
            <w:bookmarkEnd w:id="3"/>
          </w:p>
        </w:tc>
      </w:tr>
    </w:tbl>
    <w:p w:rsidR="00EE79CF" w:rsidRDefault="00EE79CF" w:rsidP="000820E1">
      <w:pPr>
        <w:ind w:firstLine="709"/>
        <w:jc w:val="both"/>
      </w:pPr>
    </w:p>
    <w:sectPr w:rsidR="00EE79CF" w:rsidSect="00081CE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33616"/>
    <w:rsid w:val="00081CE8"/>
    <w:rsid w:val="000820E1"/>
    <w:rsid w:val="000E42EB"/>
    <w:rsid w:val="0013120C"/>
    <w:rsid w:val="00137491"/>
    <w:rsid w:val="00174466"/>
    <w:rsid w:val="00186BCC"/>
    <w:rsid w:val="001C5F37"/>
    <w:rsid w:val="001F3C6E"/>
    <w:rsid w:val="002461B2"/>
    <w:rsid w:val="00277B7D"/>
    <w:rsid w:val="00294358"/>
    <w:rsid w:val="00295FF8"/>
    <w:rsid w:val="002C0FF4"/>
    <w:rsid w:val="002C7C60"/>
    <w:rsid w:val="002E2521"/>
    <w:rsid w:val="00325AA2"/>
    <w:rsid w:val="003671A5"/>
    <w:rsid w:val="003A4CA2"/>
    <w:rsid w:val="003A66ED"/>
    <w:rsid w:val="0045482C"/>
    <w:rsid w:val="00454C94"/>
    <w:rsid w:val="0052748B"/>
    <w:rsid w:val="005544A5"/>
    <w:rsid w:val="005F0BBF"/>
    <w:rsid w:val="00606FE3"/>
    <w:rsid w:val="00617D3E"/>
    <w:rsid w:val="006E5DB4"/>
    <w:rsid w:val="00732155"/>
    <w:rsid w:val="00761BF8"/>
    <w:rsid w:val="00763412"/>
    <w:rsid w:val="007E1920"/>
    <w:rsid w:val="00804070"/>
    <w:rsid w:val="00872B59"/>
    <w:rsid w:val="00883362"/>
    <w:rsid w:val="00942D8C"/>
    <w:rsid w:val="009679AA"/>
    <w:rsid w:val="00976D92"/>
    <w:rsid w:val="009C30AB"/>
    <w:rsid w:val="00A44B5B"/>
    <w:rsid w:val="00A865AA"/>
    <w:rsid w:val="00AC08CA"/>
    <w:rsid w:val="00AE18F0"/>
    <w:rsid w:val="00B649DE"/>
    <w:rsid w:val="00BD55BE"/>
    <w:rsid w:val="00BF665C"/>
    <w:rsid w:val="00C5791F"/>
    <w:rsid w:val="00CA2524"/>
    <w:rsid w:val="00CC31D6"/>
    <w:rsid w:val="00CC7C62"/>
    <w:rsid w:val="00D238B6"/>
    <w:rsid w:val="00D41A67"/>
    <w:rsid w:val="00D94091"/>
    <w:rsid w:val="00E1494D"/>
    <w:rsid w:val="00EB22B5"/>
    <w:rsid w:val="00ED2499"/>
    <w:rsid w:val="00EE79CF"/>
    <w:rsid w:val="00F31E7B"/>
    <w:rsid w:val="00F54259"/>
    <w:rsid w:val="00F73B86"/>
    <w:rsid w:val="00F977F0"/>
    <w:rsid w:val="00FC5AB5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19</Pages>
  <Words>3532</Words>
  <Characters>20139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Медведева</cp:lastModifiedBy>
  <cp:revision>35</cp:revision>
  <cp:lastPrinted>2020-05-13T16:06:00Z</cp:lastPrinted>
  <dcterms:created xsi:type="dcterms:W3CDTF">2020-02-06T05:41:00Z</dcterms:created>
  <dcterms:modified xsi:type="dcterms:W3CDTF">2020-05-13T16:06:00Z</dcterms:modified>
</cp:coreProperties>
</file>