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7D3" w:rsidRPr="00522501" w:rsidRDefault="00A527D3" w:rsidP="00A527D3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A527D3" w:rsidRPr="00522501" w:rsidRDefault="00A527D3" w:rsidP="00A527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27D3" w:rsidRPr="00522501" w:rsidRDefault="00A527D3" w:rsidP="00A527D3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527D3" w:rsidRPr="00522501" w:rsidTr="00827605">
        <w:trPr>
          <w:trHeight w:val="80"/>
        </w:trPr>
        <w:tc>
          <w:tcPr>
            <w:tcW w:w="655" w:type="dxa"/>
          </w:tcPr>
          <w:p w:rsidR="00A527D3" w:rsidRPr="00522501" w:rsidRDefault="00F33FBD" w:rsidP="0082760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1" w:type="dxa"/>
          </w:tcPr>
          <w:p w:rsidR="00A527D3" w:rsidRPr="006F7E93" w:rsidRDefault="00F33FBD" w:rsidP="0082760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:rsidR="00A527D3" w:rsidRPr="00522501" w:rsidRDefault="00F33FBD" w:rsidP="0082760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="00A527D3"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A527D3" w:rsidRPr="00522501" w:rsidRDefault="00A527D3" w:rsidP="0082760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A527D3" w:rsidRPr="00522501" w:rsidRDefault="00A527D3" w:rsidP="0082760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A527D3" w:rsidRPr="00522501" w:rsidRDefault="00F33FBD" w:rsidP="00827605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</w:tr>
    </w:tbl>
    <w:p w:rsidR="00CD0135" w:rsidRDefault="00CD0135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CD0135" w:rsidTr="0070073D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CD0135" w:rsidRPr="00CD0135" w:rsidRDefault="00CD0135" w:rsidP="001F03AE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0135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Перечень должностных лиц администрации Благодарненского </w:t>
            </w:r>
            <w:r w:rsidR="001F03AE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CD0135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утвержденный постановлением администрации Благодарненского </w:t>
            </w:r>
            <w:r w:rsidR="001F03AE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CD0135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 от </w:t>
            </w:r>
            <w:r w:rsidR="001F03AE">
              <w:rPr>
                <w:rFonts w:ascii="Times New Roman" w:hAnsi="Times New Roman" w:cs="Times New Roman"/>
                <w:sz w:val="28"/>
                <w:szCs w:val="28"/>
              </w:rPr>
              <w:t>28 апреля 2025 года № 474</w:t>
            </w:r>
          </w:p>
        </w:tc>
      </w:tr>
    </w:tbl>
    <w:p w:rsidR="00CD0135" w:rsidRDefault="00CD0135"/>
    <w:p w:rsidR="00A527D3" w:rsidRDefault="00A527D3"/>
    <w:p w:rsidR="00CD0135" w:rsidRDefault="00CD0135" w:rsidP="001C6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1F03AE">
        <w:rPr>
          <w:rFonts w:ascii="Times New Roman" w:hAnsi="Times New Roman" w:cs="Times New Roman"/>
          <w:sz w:val="28"/>
          <w:szCs w:val="28"/>
        </w:rPr>
        <w:t xml:space="preserve">В соответствии с Законом Ставропольского края от 05 ноября 2025 года № </w:t>
      </w:r>
      <w:r w:rsidR="001C62BB">
        <w:rPr>
          <w:rFonts w:ascii="Times New Roman" w:hAnsi="Times New Roman" w:cs="Times New Roman"/>
          <w:sz w:val="28"/>
          <w:szCs w:val="28"/>
        </w:rPr>
        <w:t>96-кз «О внесении изменений в Закон Ставропольского края «Об административных правонарушениях в Ставропольском крае» а</w:t>
      </w:r>
      <w:r w:rsidRPr="00CD0135">
        <w:rPr>
          <w:rFonts w:ascii="Times New Roman" w:hAnsi="Times New Roman" w:cs="Times New Roman"/>
          <w:sz w:val="28"/>
          <w:szCs w:val="28"/>
        </w:rPr>
        <w:t xml:space="preserve">дминистрация Благодарненского </w:t>
      </w:r>
      <w:r w:rsidR="001F03A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CD0135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7D3" w:rsidRDefault="00A527D3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D0135" w:rsidRDefault="00CD0135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27D3" w:rsidRDefault="00A527D3" w:rsidP="00CD0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0135" w:rsidRDefault="00A527D3" w:rsidP="00A527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D0135">
        <w:rPr>
          <w:rFonts w:ascii="Times New Roman" w:hAnsi="Times New Roman" w:cs="Times New Roman"/>
          <w:sz w:val="28"/>
          <w:szCs w:val="28"/>
        </w:rPr>
        <w:t xml:space="preserve">Внести в Перечень должностных лиц администрации </w:t>
      </w:r>
      <w:r w:rsidR="00CD0135" w:rsidRPr="00CD0135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8D046E">
        <w:rPr>
          <w:rFonts w:ascii="Times New Roman" w:hAnsi="Times New Roman" w:cs="Times New Roman"/>
          <w:sz w:val="28"/>
          <w:szCs w:val="28"/>
        </w:rPr>
        <w:t>муниципального</w:t>
      </w:r>
      <w:r w:rsidR="00CD0135" w:rsidRPr="00CD0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уполномоченных составлять протоколы об административных правонарушениях, предусмотренных Законом Ставропольского края от 10 апреля 2008 года № 20-кз «Об административных правонарушениях в Ставропольском крае», утвержденный постановлением администрации Благодарненского </w:t>
      </w:r>
      <w:r w:rsidR="008D046E">
        <w:rPr>
          <w:rFonts w:ascii="Times New Roman" w:hAnsi="Times New Roman" w:cs="Times New Roman"/>
          <w:sz w:val="28"/>
          <w:szCs w:val="28"/>
        </w:rPr>
        <w:t>муниципального</w:t>
      </w:r>
      <w:r w:rsidR="00CD0135" w:rsidRPr="00CD0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от </w:t>
      </w:r>
      <w:r w:rsidR="008D046E">
        <w:rPr>
          <w:rFonts w:ascii="Times New Roman" w:hAnsi="Times New Roman" w:cs="Times New Roman"/>
          <w:sz w:val="28"/>
          <w:szCs w:val="28"/>
        </w:rPr>
        <w:t>28 апреля 2025</w:t>
      </w:r>
      <w:r w:rsidR="00CD0135" w:rsidRPr="00CD0135">
        <w:rPr>
          <w:rFonts w:ascii="Times New Roman" w:hAnsi="Times New Roman" w:cs="Times New Roman"/>
          <w:sz w:val="28"/>
          <w:szCs w:val="28"/>
        </w:rPr>
        <w:t xml:space="preserve"> года № 4</w:t>
      </w:r>
      <w:r w:rsidR="008D046E">
        <w:rPr>
          <w:rFonts w:ascii="Times New Roman" w:hAnsi="Times New Roman" w:cs="Times New Roman"/>
          <w:sz w:val="28"/>
          <w:szCs w:val="28"/>
        </w:rPr>
        <w:t>74</w:t>
      </w:r>
      <w:r w:rsidR="00CD0135">
        <w:rPr>
          <w:rFonts w:ascii="Times New Roman" w:hAnsi="Times New Roman" w:cs="Times New Roman"/>
          <w:sz w:val="28"/>
          <w:szCs w:val="28"/>
        </w:rPr>
        <w:t xml:space="preserve"> «О должностных лицах администрации Благодарненского </w:t>
      </w:r>
      <w:r w:rsidR="008D046E">
        <w:rPr>
          <w:rFonts w:ascii="Times New Roman" w:hAnsi="Times New Roman" w:cs="Times New Roman"/>
          <w:sz w:val="28"/>
          <w:szCs w:val="28"/>
        </w:rPr>
        <w:t>муниципального</w:t>
      </w:r>
      <w:r w:rsidR="00CD0135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уполномоченных на составление протоколов об административных правонарушениях»</w:t>
      </w:r>
      <w:r w:rsidR="00A1048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изменение, </w:t>
      </w:r>
      <w:r w:rsidR="008D046E">
        <w:rPr>
          <w:rFonts w:ascii="Times New Roman" w:hAnsi="Times New Roman" w:cs="Times New Roman"/>
          <w:sz w:val="28"/>
          <w:szCs w:val="28"/>
        </w:rPr>
        <w:t>признав</w:t>
      </w:r>
      <w:r w:rsidR="00A10480">
        <w:rPr>
          <w:rFonts w:ascii="Times New Roman" w:hAnsi="Times New Roman" w:cs="Times New Roman"/>
          <w:sz w:val="28"/>
          <w:szCs w:val="28"/>
        </w:rPr>
        <w:t xml:space="preserve"> строку 1</w:t>
      </w:r>
      <w:r w:rsidR="008D046E">
        <w:rPr>
          <w:rFonts w:ascii="Times New Roman" w:hAnsi="Times New Roman" w:cs="Times New Roman"/>
          <w:sz w:val="28"/>
          <w:szCs w:val="28"/>
        </w:rPr>
        <w:t>4</w:t>
      </w:r>
      <w:r w:rsidR="00A10480">
        <w:rPr>
          <w:rFonts w:ascii="Times New Roman" w:hAnsi="Times New Roman" w:cs="Times New Roman"/>
          <w:sz w:val="28"/>
          <w:szCs w:val="28"/>
        </w:rPr>
        <w:t xml:space="preserve"> </w:t>
      </w:r>
      <w:r w:rsidR="008D046E">
        <w:rPr>
          <w:rFonts w:ascii="Times New Roman" w:hAnsi="Times New Roman" w:cs="Times New Roman"/>
          <w:sz w:val="28"/>
          <w:szCs w:val="28"/>
        </w:rPr>
        <w:t>утратившей силу.</w:t>
      </w:r>
    </w:p>
    <w:p w:rsidR="004E71B0" w:rsidRPr="004E71B0" w:rsidRDefault="004E71B0" w:rsidP="004E71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0480" w:rsidRDefault="00A527D3" w:rsidP="00A527D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90A67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7F4D6C">
        <w:rPr>
          <w:rFonts w:ascii="Times New Roman" w:hAnsi="Times New Roman" w:cs="Times New Roman"/>
          <w:sz w:val="28"/>
          <w:szCs w:val="28"/>
        </w:rPr>
        <w:t xml:space="preserve">настоящее постановление на официальном сайте администрации Благодарненского </w:t>
      </w:r>
      <w:r w:rsidR="008D046E">
        <w:rPr>
          <w:rFonts w:ascii="Times New Roman" w:hAnsi="Times New Roman" w:cs="Times New Roman"/>
          <w:sz w:val="28"/>
          <w:szCs w:val="28"/>
        </w:rPr>
        <w:t>муниципального</w:t>
      </w:r>
      <w:r w:rsidR="007F4D6C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в сети «Интернет».</w:t>
      </w:r>
    </w:p>
    <w:p w:rsidR="007F4D6C" w:rsidRDefault="007F4D6C" w:rsidP="007F4D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07A6" w:rsidRDefault="00A527D3" w:rsidP="00A52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7F4D6C" w:rsidRPr="00A527D3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администрации-начальника управления по обеспечению общественной безопасности, гражданской обороне и чрезвычайным ситуациям администрации </w:t>
      </w:r>
      <w:r w:rsidR="00DE07A6" w:rsidRPr="00A527D3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8D046E" w:rsidRPr="00A527D3">
        <w:rPr>
          <w:rFonts w:ascii="Times New Roman" w:hAnsi="Times New Roman" w:cs="Times New Roman"/>
          <w:sz w:val="28"/>
          <w:szCs w:val="28"/>
        </w:rPr>
        <w:t>муниципального</w:t>
      </w:r>
      <w:r w:rsidR="00DE07A6" w:rsidRPr="00A527D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Донцова А.М.</w:t>
      </w:r>
    </w:p>
    <w:p w:rsidR="00A527D3" w:rsidRPr="00A527D3" w:rsidRDefault="00A527D3" w:rsidP="00A52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7A6" w:rsidRPr="00A527D3" w:rsidRDefault="00A527D3" w:rsidP="00A52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DE07A6" w:rsidRPr="00A527D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DE07A6" w:rsidRDefault="00DE07A6" w:rsidP="00DE07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A6F07" w:rsidRPr="00DE07A6" w:rsidRDefault="009A6F07" w:rsidP="00DE07A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E07A6" w:rsidRDefault="00DE07A6" w:rsidP="00DE07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1B0" w:rsidRDefault="00775484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75484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</w:t>
      </w:r>
      <w:r w:rsidR="00775484">
        <w:rPr>
          <w:rFonts w:ascii="Times New Roman" w:hAnsi="Times New Roman" w:cs="Times New Roman"/>
          <w:sz w:val="28"/>
          <w:szCs w:val="28"/>
        </w:rPr>
        <w:t>А.И. Теньков</w:t>
      </w: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E71B0" w:rsidRDefault="004E71B0" w:rsidP="004E71B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E71B0" w:rsidSect="00A527D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CF0043"/>
    <w:multiLevelType w:val="hybridMultilevel"/>
    <w:tmpl w:val="1CA672AA"/>
    <w:lvl w:ilvl="0" w:tplc="E8302B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35"/>
    <w:rsid w:val="000A7AF5"/>
    <w:rsid w:val="00131318"/>
    <w:rsid w:val="001634A5"/>
    <w:rsid w:val="001C62BB"/>
    <w:rsid w:val="001F03AE"/>
    <w:rsid w:val="00490A67"/>
    <w:rsid w:val="004E71B0"/>
    <w:rsid w:val="0070073D"/>
    <w:rsid w:val="00775484"/>
    <w:rsid w:val="007F4D6C"/>
    <w:rsid w:val="007F73E6"/>
    <w:rsid w:val="00863A2B"/>
    <w:rsid w:val="008C0447"/>
    <w:rsid w:val="008D046E"/>
    <w:rsid w:val="0097226A"/>
    <w:rsid w:val="009A6F07"/>
    <w:rsid w:val="00A10480"/>
    <w:rsid w:val="00A44DD3"/>
    <w:rsid w:val="00A527D3"/>
    <w:rsid w:val="00CD0135"/>
    <w:rsid w:val="00DE07A6"/>
    <w:rsid w:val="00F33FBD"/>
    <w:rsid w:val="00FA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3A5C59-F5EC-402D-9277-4E468A3E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0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013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073D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3"/>
    <w:rsid w:val="00A527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9</cp:revision>
  <cp:lastPrinted>2026-01-12T13:24:00Z</cp:lastPrinted>
  <dcterms:created xsi:type="dcterms:W3CDTF">2023-05-17T08:06:00Z</dcterms:created>
  <dcterms:modified xsi:type="dcterms:W3CDTF">2026-02-11T08:18:00Z</dcterms:modified>
</cp:coreProperties>
</file>