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CD6" w:rsidRPr="00522501" w:rsidRDefault="009F5CD6" w:rsidP="009F5CD6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9F5CD6" w:rsidRPr="00522501" w:rsidRDefault="009F5CD6" w:rsidP="009F5CD6">
      <w:pPr>
        <w:jc w:val="center"/>
        <w:rPr>
          <w:b/>
          <w:sz w:val="28"/>
          <w:szCs w:val="28"/>
        </w:rPr>
      </w:pPr>
    </w:p>
    <w:p w:rsidR="009F5CD6" w:rsidRPr="00522501" w:rsidRDefault="009F5CD6" w:rsidP="009F5CD6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D2D5F" w:rsidRPr="00BD2D5F" w:rsidTr="009D6CD3">
        <w:trPr>
          <w:trHeight w:val="80"/>
        </w:trPr>
        <w:tc>
          <w:tcPr>
            <w:tcW w:w="655" w:type="dxa"/>
          </w:tcPr>
          <w:p w:rsidR="009F5CD6" w:rsidRPr="0039172B" w:rsidRDefault="0039172B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27</w:t>
            </w:r>
          </w:p>
        </w:tc>
        <w:tc>
          <w:tcPr>
            <w:tcW w:w="1271" w:type="dxa"/>
          </w:tcPr>
          <w:p w:rsidR="009F5CD6" w:rsidRPr="0039172B" w:rsidRDefault="0039172B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660" w:type="dxa"/>
          </w:tcPr>
          <w:p w:rsidR="009F5CD6" w:rsidRPr="0039172B" w:rsidRDefault="009F5CD6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9172B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9F5CD6" w:rsidRPr="0039172B" w:rsidRDefault="009F5CD6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9172B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F5CD6" w:rsidRPr="0039172B" w:rsidRDefault="009F5CD6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9172B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F5CD6" w:rsidRPr="0039172B" w:rsidRDefault="0039172B" w:rsidP="009D6CD3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1203</w:t>
            </w:r>
          </w:p>
        </w:tc>
      </w:tr>
    </w:tbl>
    <w:p w:rsidR="00AB5FB0" w:rsidRPr="0032269E" w:rsidRDefault="00AB5FB0" w:rsidP="00AB5FB0">
      <w:pPr>
        <w:rPr>
          <w:sz w:val="28"/>
          <w:szCs w:val="28"/>
        </w:rPr>
      </w:pPr>
    </w:p>
    <w:p w:rsidR="005E459A" w:rsidRPr="0032269E" w:rsidRDefault="005E459A" w:rsidP="00AB5FB0">
      <w:pPr>
        <w:rPr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E1790">
        <w:rPr>
          <w:sz w:val="28"/>
          <w:szCs w:val="28"/>
        </w:rPr>
        <w:t>постановление</w:t>
      </w:r>
      <w:r w:rsidR="0032269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Благодарненского </w:t>
      </w:r>
      <w:r w:rsidR="008E737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</w:t>
      </w:r>
      <w:r w:rsidR="00DF64CD">
        <w:rPr>
          <w:sz w:val="28"/>
          <w:szCs w:val="28"/>
        </w:rPr>
        <w:t>17</w:t>
      </w:r>
      <w:r w:rsidR="00EA62F1">
        <w:rPr>
          <w:sz w:val="28"/>
          <w:szCs w:val="28"/>
        </w:rPr>
        <w:t xml:space="preserve"> </w:t>
      </w:r>
      <w:r w:rsidR="008E7371">
        <w:rPr>
          <w:sz w:val="28"/>
          <w:szCs w:val="28"/>
        </w:rPr>
        <w:t>февраля</w:t>
      </w:r>
      <w:r w:rsidR="00EA62F1">
        <w:rPr>
          <w:sz w:val="28"/>
          <w:szCs w:val="28"/>
        </w:rPr>
        <w:t xml:space="preserve"> 202</w:t>
      </w:r>
      <w:r w:rsidR="008E7371">
        <w:rPr>
          <w:sz w:val="28"/>
          <w:szCs w:val="28"/>
        </w:rPr>
        <w:t>5</w:t>
      </w:r>
      <w:r w:rsidR="00EA62F1">
        <w:rPr>
          <w:sz w:val="28"/>
          <w:szCs w:val="28"/>
        </w:rPr>
        <w:t xml:space="preserve"> года № </w:t>
      </w:r>
      <w:r w:rsidR="008E7371">
        <w:rPr>
          <w:sz w:val="28"/>
          <w:szCs w:val="28"/>
        </w:rPr>
        <w:t>161</w:t>
      </w:r>
      <w:r w:rsidR="00100A38">
        <w:rPr>
          <w:sz w:val="28"/>
          <w:szCs w:val="28"/>
        </w:rPr>
        <w:t xml:space="preserve"> «Об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</w:t>
      </w:r>
      <w:r w:rsidR="007E1790">
        <w:rPr>
          <w:sz w:val="28"/>
          <w:szCs w:val="28"/>
        </w:rPr>
        <w:t xml:space="preserve"> </w:t>
      </w:r>
    </w:p>
    <w:bookmarkEnd w:id="0"/>
    <w:p w:rsidR="00C1764A" w:rsidRDefault="00C1764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DF64CD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F2320F" w:rsidRDefault="000879E2" w:rsidP="00806DB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7E1790" w:rsidRPr="00CF0171">
        <w:rPr>
          <w:sz w:val="28"/>
          <w:szCs w:val="28"/>
        </w:rPr>
        <w:t>Внести</w:t>
      </w:r>
      <w:r w:rsidR="00761474" w:rsidRPr="00CF0171">
        <w:rPr>
          <w:sz w:val="28"/>
          <w:szCs w:val="28"/>
        </w:rPr>
        <w:t xml:space="preserve"> в</w:t>
      </w:r>
      <w:r w:rsidR="007E1790" w:rsidRPr="00CF0171">
        <w:rPr>
          <w:sz w:val="28"/>
          <w:szCs w:val="28"/>
        </w:rPr>
        <w:t xml:space="preserve"> </w:t>
      </w:r>
      <w:r w:rsidR="0032269E">
        <w:rPr>
          <w:sz w:val="28"/>
          <w:szCs w:val="28"/>
        </w:rPr>
        <w:t>постановление администрации</w:t>
      </w:r>
      <w:r w:rsidR="009F5CD6" w:rsidRPr="009F5CD6">
        <w:rPr>
          <w:sz w:val="28"/>
          <w:szCs w:val="28"/>
        </w:rPr>
        <w:t xml:space="preserve"> Благодарненского муниципального округа Ставропольского края 17 февраля 2025 года № 161</w:t>
      </w:r>
      <w:r w:rsidR="009F5CD6">
        <w:rPr>
          <w:sz w:val="28"/>
          <w:szCs w:val="28"/>
        </w:rPr>
        <w:t xml:space="preserve"> «</w:t>
      </w:r>
      <w:r w:rsidR="00F06782">
        <w:rPr>
          <w:sz w:val="28"/>
          <w:szCs w:val="28"/>
        </w:rPr>
        <w:t>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</w:t>
      </w:r>
      <w:r w:rsidR="002053C8">
        <w:rPr>
          <w:sz w:val="28"/>
          <w:szCs w:val="28"/>
        </w:rPr>
        <w:t xml:space="preserve"> (с изменениями, внесенными постановлени</w:t>
      </w:r>
      <w:r w:rsidR="00ED3D71">
        <w:rPr>
          <w:sz w:val="28"/>
          <w:szCs w:val="28"/>
        </w:rPr>
        <w:t>ями</w:t>
      </w:r>
      <w:r w:rsidR="002053C8">
        <w:rPr>
          <w:sz w:val="28"/>
          <w:szCs w:val="28"/>
        </w:rPr>
        <w:t xml:space="preserve"> </w:t>
      </w:r>
      <w:r w:rsidR="002053C8" w:rsidRPr="009F5CD6">
        <w:rPr>
          <w:sz w:val="28"/>
          <w:szCs w:val="28"/>
        </w:rPr>
        <w:t xml:space="preserve">администрации  Благодарненского муниципального округа Ставропольского края </w:t>
      </w:r>
      <w:r w:rsidR="0032269E">
        <w:rPr>
          <w:sz w:val="28"/>
          <w:szCs w:val="28"/>
        </w:rPr>
        <w:t xml:space="preserve">от </w:t>
      </w:r>
      <w:r w:rsidR="002053C8" w:rsidRPr="009F5CD6">
        <w:rPr>
          <w:sz w:val="28"/>
          <w:szCs w:val="28"/>
        </w:rPr>
        <w:t>1</w:t>
      </w:r>
      <w:r w:rsidR="002053C8">
        <w:rPr>
          <w:sz w:val="28"/>
          <w:szCs w:val="28"/>
        </w:rPr>
        <w:t>2</w:t>
      </w:r>
      <w:r w:rsidR="002053C8" w:rsidRPr="009F5CD6">
        <w:rPr>
          <w:sz w:val="28"/>
          <w:szCs w:val="28"/>
        </w:rPr>
        <w:t xml:space="preserve"> </w:t>
      </w:r>
      <w:r w:rsidR="002053C8">
        <w:rPr>
          <w:sz w:val="28"/>
          <w:szCs w:val="28"/>
        </w:rPr>
        <w:t>марта</w:t>
      </w:r>
      <w:r w:rsidR="002053C8" w:rsidRPr="009F5CD6">
        <w:rPr>
          <w:sz w:val="28"/>
          <w:szCs w:val="28"/>
        </w:rPr>
        <w:t xml:space="preserve"> 2025 года № </w:t>
      </w:r>
      <w:r w:rsidR="002053C8">
        <w:rPr>
          <w:sz w:val="28"/>
          <w:szCs w:val="28"/>
        </w:rPr>
        <w:t>259, от 16 июля 2025 года № 733</w:t>
      </w:r>
      <w:r w:rsidR="00806DB4">
        <w:rPr>
          <w:sz w:val="28"/>
          <w:szCs w:val="28"/>
        </w:rPr>
        <w:t>, от 04 августа</w:t>
      </w:r>
      <w:proofErr w:type="gramEnd"/>
      <w:r w:rsidR="00806DB4">
        <w:rPr>
          <w:sz w:val="28"/>
          <w:szCs w:val="28"/>
        </w:rPr>
        <w:t xml:space="preserve"> </w:t>
      </w:r>
      <w:proofErr w:type="gramStart"/>
      <w:r w:rsidR="00806DB4">
        <w:rPr>
          <w:sz w:val="28"/>
          <w:szCs w:val="28"/>
        </w:rPr>
        <w:t>2025 года № 797</w:t>
      </w:r>
      <w:r w:rsidR="002053C8">
        <w:rPr>
          <w:sz w:val="28"/>
          <w:szCs w:val="28"/>
        </w:rPr>
        <w:t>)</w:t>
      </w:r>
      <w:r w:rsidR="00F06782">
        <w:rPr>
          <w:sz w:val="28"/>
          <w:szCs w:val="28"/>
        </w:rPr>
        <w:t xml:space="preserve"> следующие изменения: </w:t>
      </w:r>
      <w:proofErr w:type="gramEnd"/>
    </w:p>
    <w:p w:rsidR="00806DB4" w:rsidRPr="00806DB4" w:rsidRDefault="00806DB4" w:rsidP="00806DB4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раздел 4 </w:t>
      </w:r>
      <w:r w:rsidRPr="00F40DFB">
        <w:rPr>
          <w:bCs/>
          <w:color w:val="000000"/>
          <w:kern w:val="3"/>
          <w:sz w:val="28"/>
          <w:szCs w:val="28"/>
          <w:lang w:eastAsia="ja-JP" w:bidi="fa-IR"/>
        </w:rPr>
        <w:t>Торговля новогодними елями и соснами</w:t>
      </w:r>
      <w:r>
        <w:rPr>
          <w:bCs/>
          <w:color w:val="000000"/>
          <w:kern w:val="3"/>
          <w:sz w:val="28"/>
          <w:szCs w:val="28"/>
          <w:lang w:eastAsia="ja-JP" w:bidi="fa-IR"/>
        </w:rPr>
        <w:t xml:space="preserve"> дополнить строкой 8</w:t>
      </w:r>
    </w:p>
    <w:tbl>
      <w:tblPr>
        <w:tblStyle w:val="a7"/>
        <w:tblW w:w="9351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88"/>
        <w:gridCol w:w="1247"/>
        <w:gridCol w:w="1305"/>
        <w:gridCol w:w="1559"/>
        <w:gridCol w:w="1276"/>
      </w:tblGrid>
      <w:tr w:rsidR="00413B2C" w:rsidRPr="00413B2C" w:rsidTr="0032269E">
        <w:trPr>
          <w:cantSplit/>
          <w:trHeight w:val="1134"/>
        </w:trPr>
        <w:tc>
          <w:tcPr>
            <w:tcW w:w="534" w:type="dxa"/>
          </w:tcPr>
          <w:p w:rsidR="00F2320F" w:rsidRPr="00413B2C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F2320F" w:rsidRPr="00413B2C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  <w:p w:rsidR="00F2320F" w:rsidRPr="00413B2C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2320F" w:rsidRPr="00413B2C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2320F" w:rsidRPr="00413B2C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2320F" w:rsidRPr="00413B2C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2320F" w:rsidRPr="00413B2C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2320F" w:rsidRPr="00413B2C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2320F" w:rsidRPr="00413B2C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F2320F" w:rsidRPr="00413B2C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</w:tcPr>
          <w:p w:rsidR="00F2320F" w:rsidRPr="00413B2C" w:rsidRDefault="00F2320F" w:rsidP="003D5F36">
            <w:pPr>
              <w:pStyle w:val="a5"/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588" w:type="dxa"/>
            <w:textDirection w:val="btLr"/>
          </w:tcPr>
          <w:p w:rsidR="00F2320F" w:rsidRPr="00413B2C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413B2C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</w:p>
          <w:p w:rsidR="00F2320F" w:rsidRPr="00413B2C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</w:p>
          <w:p w:rsidR="00F2320F" w:rsidRPr="00413B2C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</w:p>
          <w:p w:rsidR="00F2320F" w:rsidRPr="00413B2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  <w:textDirection w:val="btLr"/>
          </w:tcPr>
          <w:p w:rsidR="00F2320F" w:rsidRPr="00413B2C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413B2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305" w:type="dxa"/>
            <w:textDirection w:val="btLr"/>
          </w:tcPr>
          <w:p w:rsidR="00F2320F" w:rsidRPr="00413B2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413B2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59" w:type="dxa"/>
            <w:textDirection w:val="btLr"/>
          </w:tcPr>
          <w:p w:rsidR="00F2320F" w:rsidRPr="00413B2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276" w:type="dxa"/>
            <w:textDirection w:val="btLr"/>
          </w:tcPr>
          <w:p w:rsidR="00F2320F" w:rsidRPr="00413B2C" w:rsidRDefault="00F2320F" w:rsidP="00502F62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,</w:t>
            </w:r>
            <w:r w:rsidR="00502F62"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413B2C">
              <w:rPr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413B2C">
              <w:rPr>
                <w:color w:val="000000" w:themeColor="text1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413B2C" w:rsidRPr="00806DB4" w:rsidTr="00413B2C">
        <w:tc>
          <w:tcPr>
            <w:tcW w:w="9351" w:type="dxa"/>
            <w:gridSpan w:val="7"/>
          </w:tcPr>
          <w:p w:rsidR="0074324A" w:rsidRPr="00806DB4" w:rsidRDefault="00075F2C" w:rsidP="00806DB4">
            <w:pPr>
              <w:pStyle w:val="a5"/>
              <w:ind w:firstLine="709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06DB4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Раздел </w:t>
            </w:r>
            <w:r w:rsidR="00806DB4" w:rsidRPr="00806DB4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>4</w:t>
            </w:r>
            <w:r w:rsidRPr="00806DB4">
              <w:rPr>
                <w:rFonts w:ascii="Times New Roman" w:hAnsi="Times New Roman"/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806DB4" w:rsidRPr="00806DB4">
              <w:rPr>
                <w:rFonts w:ascii="Times New Roman" w:hAnsi="Times New Roman"/>
                <w:bCs/>
                <w:color w:val="000000"/>
                <w:kern w:val="3"/>
                <w:sz w:val="28"/>
                <w:szCs w:val="28"/>
                <w:lang w:eastAsia="ja-JP" w:bidi="fa-IR"/>
              </w:rPr>
              <w:t>Торговля новогодними елями и соснами</w:t>
            </w:r>
          </w:p>
        </w:tc>
      </w:tr>
      <w:tr w:rsidR="00806DB4" w:rsidRPr="00413B2C" w:rsidTr="0032269E">
        <w:tc>
          <w:tcPr>
            <w:tcW w:w="534" w:type="dxa"/>
          </w:tcPr>
          <w:p w:rsidR="00806DB4" w:rsidRPr="00BD2D5F" w:rsidRDefault="00806DB4" w:rsidP="00BD2D5F">
            <w:pPr>
              <w:jc w:val="center"/>
              <w:rPr>
                <w:sz w:val="28"/>
                <w:szCs w:val="28"/>
              </w:rPr>
            </w:pPr>
            <w:r w:rsidRPr="00BD2D5F">
              <w:rPr>
                <w:sz w:val="28"/>
                <w:szCs w:val="28"/>
              </w:rPr>
              <w:t>8</w:t>
            </w:r>
          </w:p>
        </w:tc>
        <w:tc>
          <w:tcPr>
            <w:tcW w:w="1842" w:type="dxa"/>
          </w:tcPr>
          <w:p w:rsidR="00806DB4" w:rsidRPr="00BD2D5F" w:rsidRDefault="00806DB4" w:rsidP="00BD2D5F">
            <w:pPr>
              <w:jc w:val="center"/>
              <w:rPr>
                <w:sz w:val="28"/>
                <w:szCs w:val="28"/>
              </w:rPr>
            </w:pPr>
            <w:r w:rsidRPr="00BD2D5F">
              <w:rPr>
                <w:sz w:val="28"/>
                <w:szCs w:val="28"/>
              </w:rPr>
              <w:t>Город Благодарный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:rsidR="00806DB4" w:rsidRPr="00BD2D5F" w:rsidRDefault="00BD2D5F" w:rsidP="00BD2D5F">
            <w:pPr>
              <w:jc w:val="center"/>
              <w:rPr>
                <w:sz w:val="28"/>
                <w:szCs w:val="28"/>
              </w:rPr>
            </w:pPr>
            <w:r w:rsidRPr="00BD2D5F">
              <w:rPr>
                <w:sz w:val="28"/>
                <w:szCs w:val="28"/>
              </w:rPr>
              <w:t xml:space="preserve">улица </w:t>
            </w:r>
            <w:r w:rsidR="00806DB4" w:rsidRPr="00BD2D5F">
              <w:rPr>
                <w:sz w:val="28"/>
                <w:szCs w:val="28"/>
              </w:rPr>
              <w:t>Свобода</w:t>
            </w:r>
            <w:r w:rsidRPr="00BD2D5F">
              <w:rPr>
                <w:sz w:val="28"/>
                <w:szCs w:val="28"/>
              </w:rPr>
              <w:t>, б/н</w:t>
            </w:r>
          </w:p>
        </w:tc>
        <w:tc>
          <w:tcPr>
            <w:tcW w:w="1247" w:type="dxa"/>
          </w:tcPr>
          <w:p w:rsidR="00806DB4" w:rsidRPr="00BD2D5F" w:rsidRDefault="00BD2D5F" w:rsidP="00BD2D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5" w:type="dxa"/>
          </w:tcPr>
          <w:p w:rsidR="00806DB4" w:rsidRPr="00BD2D5F" w:rsidRDefault="00806DB4" w:rsidP="00BD2D5F">
            <w:pPr>
              <w:jc w:val="center"/>
              <w:rPr>
                <w:sz w:val="28"/>
                <w:szCs w:val="28"/>
              </w:rPr>
            </w:pPr>
            <w:r w:rsidRPr="00BD2D5F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1559" w:type="dxa"/>
          </w:tcPr>
          <w:p w:rsidR="00806DB4" w:rsidRPr="00BD2D5F" w:rsidRDefault="00806DB4" w:rsidP="00BD2D5F">
            <w:pPr>
              <w:jc w:val="center"/>
              <w:rPr>
                <w:sz w:val="28"/>
                <w:szCs w:val="28"/>
              </w:rPr>
            </w:pPr>
            <w:r w:rsidRPr="00BD2D5F">
              <w:rPr>
                <w:sz w:val="28"/>
                <w:szCs w:val="28"/>
              </w:rPr>
              <w:t>хвойные деревья</w:t>
            </w:r>
          </w:p>
        </w:tc>
        <w:tc>
          <w:tcPr>
            <w:tcW w:w="1276" w:type="dxa"/>
          </w:tcPr>
          <w:p w:rsidR="00806DB4" w:rsidRPr="00BD2D5F" w:rsidRDefault="00806DB4" w:rsidP="00BD2D5F">
            <w:pPr>
              <w:jc w:val="center"/>
              <w:rPr>
                <w:sz w:val="28"/>
                <w:szCs w:val="28"/>
              </w:rPr>
            </w:pPr>
            <w:r w:rsidRPr="00BD2D5F">
              <w:rPr>
                <w:sz w:val="28"/>
                <w:szCs w:val="28"/>
              </w:rPr>
              <w:t>с 15 декабря по</w:t>
            </w:r>
            <w:r w:rsidR="00BD2D5F">
              <w:rPr>
                <w:sz w:val="28"/>
                <w:szCs w:val="28"/>
              </w:rPr>
              <w:t xml:space="preserve"> </w:t>
            </w:r>
            <w:r w:rsidRPr="00BD2D5F">
              <w:rPr>
                <w:sz w:val="28"/>
                <w:szCs w:val="28"/>
              </w:rPr>
              <w:t>31 декабря</w:t>
            </w:r>
          </w:p>
        </w:tc>
      </w:tr>
    </w:tbl>
    <w:p w:rsidR="00413B2C" w:rsidRDefault="00413B2C" w:rsidP="00806DB4">
      <w:pPr>
        <w:shd w:val="clear" w:color="auto" w:fill="FFFFFF"/>
        <w:tabs>
          <w:tab w:val="left" w:pos="1488"/>
        </w:tabs>
        <w:jc w:val="both"/>
        <w:rPr>
          <w:color w:val="000000"/>
          <w:sz w:val="28"/>
          <w:szCs w:val="28"/>
          <w:lang w:eastAsia="en-US"/>
        </w:rPr>
      </w:pPr>
    </w:p>
    <w:p w:rsidR="00AB5FB0" w:rsidRDefault="00806DB4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32269E">
        <w:rPr>
          <w:color w:val="000000"/>
          <w:sz w:val="28"/>
          <w:szCs w:val="28"/>
          <w:lang w:eastAsia="en-US"/>
        </w:rPr>
        <w:t xml:space="preserve">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 w:rsidR="004777DC"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</w:t>
      </w:r>
      <w:r w:rsidR="0032269E">
        <w:rPr>
          <w:color w:val="000000"/>
          <w:sz w:val="28"/>
          <w:szCs w:val="28"/>
          <w:lang w:eastAsia="en-US"/>
        </w:rPr>
        <w:t xml:space="preserve">ние десяти рабочих дней со дня </w:t>
      </w:r>
      <w:r w:rsidR="00AB5FB0" w:rsidRPr="00DA663C">
        <w:rPr>
          <w:color w:val="000000"/>
          <w:sz w:val="28"/>
          <w:szCs w:val="28"/>
          <w:lang w:eastAsia="en-US"/>
        </w:rPr>
        <w:t>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3C4E74" w:rsidRDefault="00806DB4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DF64CD">
        <w:rPr>
          <w:sz w:val="28"/>
          <w:szCs w:val="28"/>
          <w:lang w:eastAsia="en-US"/>
        </w:rPr>
        <w:t>.</w:t>
      </w:r>
      <w:r w:rsidR="00DF64CD"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 w:rsidR="00DF64CD"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="00DF64CD" w:rsidRPr="00DA663C">
        <w:rPr>
          <w:sz w:val="28"/>
          <w:szCs w:val="28"/>
          <w:lang w:eastAsia="en-US"/>
        </w:rPr>
        <w:t xml:space="preserve">Благодарненского </w:t>
      </w:r>
      <w:r w:rsidR="0074324A">
        <w:rPr>
          <w:sz w:val="28"/>
          <w:szCs w:val="28"/>
        </w:rPr>
        <w:t>муниципального</w:t>
      </w:r>
      <w:r w:rsidR="00DF64CD" w:rsidRPr="00DA663C">
        <w:rPr>
          <w:sz w:val="28"/>
          <w:szCs w:val="28"/>
          <w:lang w:eastAsia="en-US"/>
        </w:rPr>
        <w:t xml:space="preserve"> округа Ставропольского края </w:t>
      </w:r>
      <w:r w:rsidR="00DF64CD">
        <w:rPr>
          <w:sz w:val="28"/>
          <w:szCs w:val="28"/>
          <w:lang w:eastAsia="en-US"/>
        </w:rPr>
        <w:t>Кузнецову Л.В.</w:t>
      </w:r>
    </w:p>
    <w:p w:rsidR="00DF64CD" w:rsidRDefault="00DF64CD" w:rsidP="00AB5FB0">
      <w:pPr>
        <w:ind w:firstLine="709"/>
        <w:jc w:val="both"/>
        <w:rPr>
          <w:sz w:val="28"/>
          <w:szCs w:val="28"/>
        </w:rPr>
      </w:pPr>
    </w:p>
    <w:p w:rsidR="00BC0FAF" w:rsidRDefault="00806DB4" w:rsidP="004E05F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02466F" w:rsidRDefault="0002466F" w:rsidP="004E05F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2269E" w:rsidRDefault="0032269E" w:rsidP="004E05F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2269E" w:rsidRDefault="0032269E" w:rsidP="004E05F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D17DC" w:rsidRDefault="0032269E" w:rsidP="00EA62F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27E0E">
        <w:rPr>
          <w:sz w:val="28"/>
          <w:szCs w:val="28"/>
        </w:rPr>
        <w:t xml:space="preserve"> </w:t>
      </w:r>
    </w:p>
    <w:p w:rsidR="00FD17DC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EA62F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AB5FB0" w:rsidRPr="00821AC5" w:rsidRDefault="00127E0E" w:rsidP="00C12BE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806DB4">
        <w:rPr>
          <w:sz w:val="28"/>
          <w:szCs w:val="28"/>
        </w:rPr>
        <w:t xml:space="preserve">                                                                        </w:t>
      </w:r>
      <w:r w:rsidR="00EA62F1">
        <w:rPr>
          <w:sz w:val="28"/>
          <w:szCs w:val="28"/>
        </w:rPr>
        <w:t>А.И. Теньков</w:t>
      </w: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32269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E1325"/>
    <w:multiLevelType w:val="hybridMultilevel"/>
    <w:tmpl w:val="A066FF74"/>
    <w:lvl w:ilvl="0" w:tplc="AF90A1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01405"/>
    <w:rsid w:val="0002466F"/>
    <w:rsid w:val="00075F2C"/>
    <w:rsid w:val="000879E2"/>
    <w:rsid w:val="000E7B90"/>
    <w:rsid w:val="000F1779"/>
    <w:rsid w:val="00100A38"/>
    <w:rsid w:val="00127E0E"/>
    <w:rsid w:val="00180E4C"/>
    <w:rsid w:val="00186BCC"/>
    <w:rsid w:val="001A0177"/>
    <w:rsid w:val="001E1A36"/>
    <w:rsid w:val="002053C8"/>
    <w:rsid w:val="00262BA7"/>
    <w:rsid w:val="00277B7D"/>
    <w:rsid w:val="00277C01"/>
    <w:rsid w:val="00280333"/>
    <w:rsid w:val="002C0FF4"/>
    <w:rsid w:val="002C2F68"/>
    <w:rsid w:val="0032269E"/>
    <w:rsid w:val="00366703"/>
    <w:rsid w:val="003671A5"/>
    <w:rsid w:val="0039172B"/>
    <w:rsid w:val="003C4E74"/>
    <w:rsid w:val="003D5F36"/>
    <w:rsid w:val="003D710D"/>
    <w:rsid w:val="004048BD"/>
    <w:rsid w:val="00413B2C"/>
    <w:rsid w:val="00415E47"/>
    <w:rsid w:val="00444D24"/>
    <w:rsid w:val="004777DC"/>
    <w:rsid w:val="004E05FA"/>
    <w:rsid w:val="004E7DB7"/>
    <w:rsid w:val="004F41DB"/>
    <w:rsid w:val="00502F62"/>
    <w:rsid w:val="005544A5"/>
    <w:rsid w:val="005E4278"/>
    <w:rsid w:val="005E459A"/>
    <w:rsid w:val="00613802"/>
    <w:rsid w:val="00617D3E"/>
    <w:rsid w:val="0062066B"/>
    <w:rsid w:val="007001DF"/>
    <w:rsid w:val="00703A45"/>
    <w:rsid w:val="0074324A"/>
    <w:rsid w:val="00761474"/>
    <w:rsid w:val="00761BF8"/>
    <w:rsid w:val="00791951"/>
    <w:rsid w:val="007A5308"/>
    <w:rsid w:val="007E1790"/>
    <w:rsid w:val="00806DB4"/>
    <w:rsid w:val="008600AC"/>
    <w:rsid w:val="00883362"/>
    <w:rsid w:val="008D0E71"/>
    <w:rsid w:val="008E7371"/>
    <w:rsid w:val="00952C80"/>
    <w:rsid w:val="00953343"/>
    <w:rsid w:val="0097798E"/>
    <w:rsid w:val="009A38AD"/>
    <w:rsid w:val="009C0BA6"/>
    <w:rsid w:val="009F5CD6"/>
    <w:rsid w:val="00A43C22"/>
    <w:rsid w:val="00A46163"/>
    <w:rsid w:val="00A70CF9"/>
    <w:rsid w:val="00A73A85"/>
    <w:rsid w:val="00A80E95"/>
    <w:rsid w:val="00AB5FB0"/>
    <w:rsid w:val="00AE18F0"/>
    <w:rsid w:val="00AE5C1D"/>
    <w:rsid w:val="00B002DF"/>
    <w:rsid w:val="00B173CF"/>
    <w:rsid w:val="00B649DE"/>
    <w:rsid w:val="00BC0FAF"/>
    <w:rsid w:val="00BC70D3"/>
    <w:rsid w:val="00BD2D5F"/>
    <w:rsid w:val="00BD55BE"/>
    <w:rsid w:val="00C12BE0"/>
    <w:rsid w:val="00C1764A"/>
    <w:rsid w:val="00C5791F"/>
    <w:rsid w:val="00CA2524"/>
    <w:rsid w:val="00CC31D6"/>
    <w:rsid w:val="00CC72CA"/>
    <w:rsid w:val="00CF0171"/>
    <w:rsid w:val="00D66E7C"/>
    <w:rsid w:val="00DF64CD"/>
    <w:rsid w:val="00E87DA0"/>
    <w:rsid w:val="00EA62F1"/>
    <w:rsid w:val="00EB22B5"/>
    <w:rsid w:val="00EC6BA1"/>
    <w:rsid w:val="00ED2499"/>
    <w:rsid w:val="00ED3D71"/>
    <w:rsid w:val="00F06782"/>
    <w:rsid w:val="00F21F79"/>
    <w:rsid w:val="00F2320F"/>
    <w:rsid w:val="00F31E7B"/>
    <w:rsid w:val="00F54259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13</cp:revision>
  <cp:lastPrinted>2025-11-27T10:28:00Z</cp:lastPrinted>
  <dcterms:created xsi:type="dcterms:W3CDTF">2025-05-14T10:57:00Z</dcterms:created>
  <dcterms:modified xsi:type="dcterms:W3CDTF">2025-11-27T10:28:00Z</dcterms:modified>
</cp:coreProperties>
</file>