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977BCD" w14:textId="77777777" w:rsidR="00891C0E" w:rsidRPr="0051688A" w:rsidRDefault="00891C0E" w:rsidP="00891C0E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51688A">
        <w:rPr>
          <w:rFonts w:ascii="Times New Roman" w:eastAsia="Times New Roman" w:hAnsi="Times New Roman" w:cs="Times New Roman"/>
          <w:b/>
          <w:sz w:val="56"/>
          <w:szCs w:val="56"/>
        </w:rPr>
        <w:t>ПОСТАНОВЛЕНИЕ</w:t>
      </w:r>
    </w:p>
    <w:p w14:paraId="097557DE" w14:textId="77777777" w:rsidR="00891C0E" w:rsidRPr="0051688A" w:rsidRDefault="00891C0E" w:rsidP="00891C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5B8A4CE" w14:textId="77777777" w:rsidR="00891C0E" w:rsidRPr="0051688A" w:rsidRDefault="00891C0E" w:rsidP="00891C0E">
      <w:pPr>
        <w:spacing w:after="0" w:line="240" w:lineRule="auto"/>
        <w:ind w:left="-142" w:right="-144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51688A">
        <w:rPr>
          <w:rFonts w:ascii="Times New Roman" w:eastAsia="Times New Roman" w:hAnsi="Times New Roman" w:cs="Times New Roman"/>
          <w:b/>
          <w:sz w:val="26"/>
          <w:szCs w:val="26"/>
        </w:rPr>
        <w:t>АДМИНИСТРАЦИИ БЛАГОДАРНЕНСКОГО МУНИЦИПАЛЬНОГО  ОКРУГА</w:t>
      </w:r>
      <w:r w:rsidRPr="0051688A">
        <w:rPr>
          <w:rFonts w:ascii="Times New Roman" w:eastAsia="Times New Roman" w:hAnsi="Times New Roman" w:cs="Times New Roman"/>
          <w:b/>
          <w:sz w:val="28"/>
          <w:szCs w:val="28"/>
        </w:rPr>
        <w:t xml:space="preserve">  СТАВРОПОЛЬСКОГО КРАЯ</w:t>
      </w:r>
    </w:p>
    <w:tbl>
      <w:tblPr>
        <w:tblStyle w:val="20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891C0E" w:rsidRPr="0051688A" w14:paraId="6ABB0EB2" w14:textId="77777777" w:rsidTr="0016034C">
        <w:trPr>
          <w:trHeight w:val="80"/>
        </w:trPr>
        <w:tc>
          <w:tcPr>
            <w:tcW w:w="655" w:type="dxa"/>
          </w:tcPr>
          <w:p w14:paraId="479765C7" w14:textId="77777777" w:rsidR="00891C0E" w:rsidRPr="0051688A" w:rsidRDefault="00891C0E" w:rsidP="0016034C">
            <w:pPr>
              <w:tabs>
                <w:tab w:val="left" w:pos="1862"/>
              </w:tabs>
              <w:spacing w:after="0" w:line="240" w:lineRule="auto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24</w:t>
            </w:r>
          </w:p>
        </w:tc>
        <w:tc>
          <w:tcPr>
            <w:tcW w:w="1271" w:type="dxa"/>
          </w:tcPr>
          <w:p w14:paraId="16284F59" w14:textId="77777777" w:rsidR="00891C0E" w:rsidRPr="0051688A" w:rsidRDefault="00891C0E" w:rsidP="0016034C">
            <w:pPr>
              <w:tabs>
                <w:tab w:val="left" w:pos="1862"/>
              </w:tabs>
              <w:spacing w:after="0" w:line="240" w:lineRule="auto"/>
              <w:jc w:val="center"/>
              <w:rPr>
                <w:rFonts w:eastAsia="Times New Roman"/>
                <w:sz w:val="28"/>
                <w:szCs w:val="28"/>
              </w:rPr>
            </w:pPr>
            <w:r w:rsidRPr="0051688A">
              <w:rPr>
                <w:rFonts w:eastAsia="Times New Roman"/>
                <w:sz w:val="28"/>
                <w:szCs w:val="28"/>
              </w:rPr>
              <w:t>декабря</w:t>
            </w:r>
          </w:p>
        </w:tc>
        <w:tc>
          <w:tcPr>
            <w:tcW w:w="1660" w:type="dxa"/>
          </w:tcPr>
          <w:p w14:paraId="2378CAD2" w14:textId="77777777" w:rsidR="00891C0E" w:rsidRPr="0051688A" w:rsidRDefault="00891C0E" w:rsidP="0016034C">
            <w:pPr>
              <w:tabs>
                <w:tab w:val="left" w:pos="1862"/>
              </w:tabs>
              <w:spacing w:after="0" w:line="240" w:lineRule="auto"/>
              <w:jc w:val="center"/>
              <w:rPr>
                <w:rFonts w:eastAsia="Times New Roman"/>
                <w:sz w:val="28"/>
                <w:szCs w:val="28"/>
              </w:rPr>
            </w:pPr>
            <w:r w:rsidRPr="0051688A">
              <w:rPr>
                <w:rFonts w:eastAsia="Times New Roman"/>
                <w:sz w:val="28"/>
                <w:szCs w:val="28"/>
              </w:rPr>
              <w:t>2025  года</w:t>
            </w:r>
          </w:p>
        </w:tc>
        <w:tc>
          <w:tcPr>
            <w:tcW w:w="4145" w:type="dxa"/>
          </w:tcPr>
          <w:p w14:paraId="6C09AAAF" w14:textId="77777777" w:rsidR="00891C0E" w:rsidRPr="0051688A" w:rsidRDefault="00891C0E" w:rsidP="0016034C">
            <w:pPr>
              <w:tabs>
                <w:tab w:val="left" w:pos="1862"/>
              </w:tabs>
              <w:spacing w:after="0" w:line="240" w:lineRule="auto"/>
              <w:jc w:val="center"/>
              <w:rPr>
                <w:rFonts w:eastAsia="Times New Roman"/>
                <w:sz w:val="28"/>
                <w:szCs w:val="28"/>
              </w:rPr>
            </w:pPr>
            <w:r w:rsidRPr="0051688A">
              <w:rPr>
                <w:rFonts w:eastAsia="Times New Roman"/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14:paraId="49E5F7F4" w14:textId="77777777" w:rsidR="00891C0E" w:rsidRPr="0051688A" w:rsidRDefault="00891C0E" w:rsidP="0016034C">
            <w:pPr>
              <w:tabs>
                <w:tab w:val="left" w:pos="1862"/>
              </w:tabs>
              <w:spacing w:after="0" w:line="240" w:lineRule="auto"/>
              <w:jc w:val="center"/>
              <w:rPr>
                <w:rFonts w:eastAsia="Times New Roman"/>
                <w:sz w:val="28"/>
                <w:szCs w:val="28"/>
              </w:rPr>
            </w:pPr>
            <w:r w:rsidRPr="0051688A">
              <w:rPr>
                <w:rFonts w:eastAsia="Times New Roman"/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14:paraId="16663990" w14:textId="77777777" w:rsidR="00891C0E" w:rsidRPr="0051688A" w:rsidRDefault="00891C0E" w:rsidP="0016034C">
            <w:pPr>
              <w:tabs>
                <w:tab w:val="left" w:pos="1862"/>
              </w:tabs>
              <w:spacing w:after="0" w:line="240" w:lineRule="auto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1319</w:t>
            </w:r>
          </w:p>
        </w:tc>
      </w:tr>
    </w:tbl>
    <w:p w14:paraId="252FA426" w14:textId="77777777" w:rsidR="00891C0E" w:rsidRDefault="00891C0E" w:rsidP="00891C0E">
      <w:pPr>
        <w:spacing w:after="0" w:line="240" w:lineRule="exact"/>
        <w:ind w:right="467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FB90558" w14:textId="77777777" w:rsidR="00891C0E" w:rsidRDefault="00891C0E" w:rsidP="00891C0E">
      <w:pPr>
        <w:spacing w:after="0" w:line="240" w:lineRule="exact"/>
        <w:ind w:right="467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80EDC01" w14:textId="77777777" w:rsidR="00891C0E" w:rsidRDefault="00891C0E" w:rsidP="00891C0E">
      <w:pPr>
        <w:spacing w:after="0" w:line="240" w:lineRule="exact"/>
        <w:ind w:right="467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D1B06CE" w14:textId="77777777" w:rsidR="00891C0E" w:rsidRDefault="00891C0E" w:rsidP="00891C0E">
      <w:pPr>
        <w:spacing w:after="0" w:line="240" w:lineRule="exact"/>
        <w:ind w:right="42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 утверждении м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>униципальн</w:t>
      </w:r>
      <w:r>
        <w:rPr>
          <w:rFonts w:ascii="Times New Roman" w:eastAsia="Times New Roman" w:hAnsi="Times New Roman" w:cs="Times New Roman"/>
          <w:sz w:val="28"/>
          <w:szCs w:val="28"/>
        </w:rPr>
        <w:t>ой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 Благодарненского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муниципального округа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 Ставропольского края </w:t>
      </w:r>
      <w:r>
        <w:rPr>
          <w:rFonts w:ascii="Times New Roman" w:eastAsia="Times New Roman" w:hAnsi="Times New Roman" w:cs="Times New Roman"/>
          <w:sz w:val="28"/>
          <w:szCs w:val="28"/>
        </w:rPr>
        <w:t>«Развитие сельского хозяйства»</w:t>
      </w:r>
    </w:p>
    <w:p w14:paraId="30E0CAA7" w14:textId="77777777" w:rsidR="00891C0E" w:rsidRDefault="00891C0E" w:rsidP="00891C0E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ACB3CE3" w14:textId="77777777" w:rsidR="00891C0E" w:rsidRDefault="00891C0E" w:rsidP="00891C0E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1EBB09A" w14:textId="77777777" w:rsidR="00891C0E" w:rsidRDefault="00891C0E" w:rsidP="00891C0E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9E2B924" w14:textId="77777777" w:rsidR="00891C0E" w:rsidRDefault="00891C0E" w:rsidP="00891C0E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9E598EF" w14:textId="77777777" w:rsidR="00891C0E" w:rsidRDefault="00891C0E" w:rsidP="00891C0E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постановлениями администрации Благодарненского муниципального округа Ставропольского края </w:t>
      </w:r>
      <w:r>
        <w:rPr>
          <w:rFonts w:ascii="Times New Roman" w:hAnsi="Times New Roman"/>
          <w:sz w:val="28"/>
          <w:szCs w:val="28"/>
        </w:rPr>
        <w:t xml:space="preserve">от </w:t>
      </w:r>
      <w:r w:rsidRPr="00C86783">
        <w:rPr>
          <w:rFonts w:ascii="Times New Roman" w:hAnsi="Times New Roman" w:cs="Times New Roman"/>
          <w:sz w:val="28"/>
          <w:szCs w:val="28"/>
        </w:rPr>
        <w:t>27 марта 2024 года № </w:t>
      </w:r>
      <w:r>
        <w:rPr>
          <w:rFonts w:ascii="Times New Roman" w:hAnsi="Times New Roman" w:cs="Times New Roman"/>
          <w:sz w:val="28"/>
          <w:szCs w:val="28"/>
        </w:rPr>
        <w:t xml:space="preserve">373 «Об утверждении порядка разработки, реализации и оценки эффективности муниципальных программ Благодарненского муниципального округа Ставропольского края», </w:t>
      </w:r>
      <w:r>
        <w:rPr>
          <w:rFonts w:ascii="Times New Roman" w:hAnsi="Times New Roman"/>
          <w:sz w:val="28"/>
          <w:szCs w:val="28"/>
        </w:rPr>
        <w:t xml:space="preserve">от </w:t>
      </w:r>
      <w:r w:rsidRPr="00EF235E">
        <w:rPr>
          <w:rFonts w:ascii="Times New Roman" w:hAnsi="Times New Roman" w:cs="Times New Roman"/>
          <w:sz w:val="28"/>
          <w:szCs w:val="28"/>
        </w:rPr>
        <w:t xml:space="preserve">03 апреля 2024 года № </w:t>
      </w:r>
      <w:r>
        <w:rPr>
          <w:rFonts w:ascii="Times New Roman" w:hAnsi="Times New Roman" w:cs="Times New Roman"/>
          <w:sz w:val="28"/>
          <w:szCs w:val="28"/>
        </w:rPr>
        <w:t>427 «</w:t>
      </w:r>
      <w:r w:rsidRPr="008144CC">
        <w:rPr>
          <w:rFonts w:ascii="Times New Roman" w:hAnsi="Times New Roman" w:cs="Times New Roman"/>
          <w:sz w:val="28"/>
          <w:szCs w:val="28"/>
        </w:rPr>
        <w:t xml:space="preserve">Об утверждении Методических указаний </w:t>
      </w:r>
      <w:r w:rsidRPr="008144CC">
        <w:rPr>
          <w:rFonts w:ascii="Times New Roman" w:hAnsi="Times New Roman" w:cs="Times New Roman"/>
          <w:bCs/>
          <w:sz w:val="28"/>
          <w:szCs w:val="28"/>
        </w:rPr>
        <w:t xml:space="preserve">по разработке и реализации муниципальных программ Благодарненского </w:t>
      </w:r>
      <w:r>
        <w:rPr>
          <w:rFonts w:ascii="Times New Roman" w:hAnsi="Times New Roman" w:cs="Times New Roman"/>
          <w:bCs/>
          <w:sz w:val="28"/>
          <w:szCs w:val="28"/>
        </w:rPr>
        <w:t>муниципальн</w:t>
      </w:r>
      <w:r w:rsidRPr="008144CC">
        <w:rPr>
          <w:rFonts w:ascii="Times New Roman" w:hAnsi="Times New Roman" w:cs="Times New Roman"/>
          <w:bCs/>
          <w:sz w:val="28"/>
          <w:szCs w:val="28"/>
        </w:rPr>
        <w:t xml:space="preserve">ого округа Ставропольского </w:t>
      </w:r>
      <w:r w:rsidRPr="00A81EF9">
        <w:rPr>
          <w:rFonts w:ascii="Times New Roman" w:hAnsi="Times New Roman" w:cs="Times New Roman"/>
          <w:sz w:val="28"/>
          <w:szCs w:val="28"/>
        </w:rPr>
        <w:t xml:space="preserve">края», </w:t>
      </w:r>
      <w:r w:rsidRPr="00DF2100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14</w:t>
      </w:r>
      <w:r w:rsidRPr="00EF235E">
        <w:rPr>
          <w:rFonts w:ascii="Times New Roman" w:hAnsi="Times New Roman" w:cs="Times New Roman"/>
          <w:sz w:val="28"/>
          <w:szCs w:val="28"/>
        </w:rPr>
        <w:t> июля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EF235E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715</w:t>
      </w:r>
      <w:r w:rsidRPr="00DF2100">
        <w:rPr>
          <w:rFonts w:ascii="Times New Roman" w:hAnsi="Times New Roman" w:cs="Times New Roman"/>
          <w:sz w:val="28"/>
          <w:szCs w:val="28"/>
        </w:rPr>
        <w:t xml:space="preserve"> «Об утверждении перечня муниципальных программ Благодарненского </w:t>
      </w:r>
      <w:r>
        <w:rPr>
          <w:rFonts w:ascii="Times New Roman" w:hAnsi="Times New Roman" w:cs="Times New Roman"/>
          <w:sz w:val="28"/>
          <w:szCs w:val="28"/>
        </w:rPr>
        <w:t>муниципальн</w:t>
      </w:r>
      <w:r w:rsidRPr="00DF2100">
        <w:rPr>
          <w:rFonts w:ascii="Times New Roman" w:hAnsi="Times New Roman" w:cs="Times New Roman"/>
          <w:sz w:val="28"/>
          <w:szCs w:val="28"/>
        </w:rPr>
        <w:t>ого округа Ставроп</w:t>
      </w:r>
      <w:r>
        <w:rPr>
          <w:rFonts w:ascii="Times New Roman" w:hAnsi="Times New Roman" w:cs="Times New Roman"/>
          <w:sz w:val="28"/>
          <w:szCs w:val="28"/>
        </w:rPr>
        <w:t>ольского края</w:t>
      </w:r>
      <w:r w:rsidRPr="00DF2100">
        <w:rPr>
          <w:rFonts w:ascii="Times New Roman" w:hAnsi="Times New Roman" w:cs="Times New Roman"/>
          <w:sz w:val="28"/>
          <w:szCs w:val="28"/>
        </w:rPr>
        <w:t>»</w:t>
      </w:r>
      <w:r w:rsidRPr="002720DF">
        <w:rPr>
          <w:rFonts w:ascii="Times New Roman" w:hAnsi="Times New Roman" w:cs="Times New Roman"/>
          <w:bCs/>
          <w:sz w:val="28"/>
          <w:szCs w:val="28"/>
        </w:rPr>
        <w:t>, администрация</w:t>
      </w:r>
      <w:r>
        <w:rPr>
          <w:rFonts w:ascii="Times New Roman" w:hAnsi="Times New Roman" w:cs="Times New Roman"/>
          <w:sz w:val="28"/>
          <w:szCs w:val="28"/>
        </w:rPr>
        <w:t xml:space="preserve"> Благодарненского муниципального округа Ставропольского края</w:t>
      </w:r>
    </w:p>
    <w:p w14:paraId="3828D028" w14:textId="77777777" w:rsidR="00891C0E" w:rsidRDefault="00891C0E" w:rsidP="00891C0E">
      <w:pPr>
        <w:spacing w:after="0"/>
        <w:ind w:firstLine="709"/>
        <w:jc w:val="both"/>
      </w:pPr>
    </w:p>
    <w:p w14:paraId="10C66560" w14:textId="77777777" w:rsidR="00891C0E" w:rsidRDefault="00891C0E" w:rsidP="00891C0E">
      <w:pPr>
        <w:spacing w:after="0"/>
        <w:ind w:firstLine="709"/>
        <w:jc w:val="both"/>
      </w:pPr>
    </w:p>
    <w:p w14:paraId="262BDB5C" w14:textId="77777777" w:rsidR="00891C0E" w:rsidRDefault="00891C0E" w:rsidP="00891C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14:paraId="7B8B16D5" w14:textId="77777777" w:rsidR="00891C0E" w:rsidRDefault="00891C0E" w:rsidP="00891C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F7F559" w14:textId="77777777" w:rsidR="00891C0E" w:rsidRDefault="00891C0E" w:rsidP="00891C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08C167F" w14:textId="77777777" w:rsidR="00891C0E" w:rsidRDefault="00891C0E" w:rsidP="00891C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Утвердить прилагаемую </w:t>
      </w:r>
      <w:r w:rsidRPr="003747F7">
        <w:rPr>
          <w:rFonts w:ascii="Times New Roman" w:hAnsi="Times New Roman" w:cs="Times New Roman"/>
          <w:sz w:val="28"/>
          <w:szCs w:val="28"/>
        </w:rPr>
        <w:t xml:space="preserve">муниципальную программу Благодарненского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3747F7">
        <w:rPr>
          <w:rFonts w:ascii="Times New Roman" w:hAnsi="Times New Roman" w:cs="Times New Roman"/>
          <w:sz w:val="28"/>
          <w:szCs w:val="28"/>
        </w:rPr>
        <w:t xml:space="preserve"> Ставропольского края </w:t>
      </w:r>
      <w:r>
        <w:rPr>
          <w:rFonts w:ascii="Times New Roman" w:hAnsi="Times New Roman" w:cs="Times New Roman"/>
          <w:sz w:val="28"/>
          <w:szCs w:val="28"/>
        </w:rPr>
        <w:t>«Развитие сельского хозяйства</w:t>
      </w:r>
      <w:r w:rsidRPr="00A81EF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947E4B2" w14:textId="77777777" w:rsidR="00891C0E" w:rsidRDefault="00891C0E" w:rsidP="00891C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61D6358" w14:textId="77777777" w:rsidR="00891C0E" w:rsidRDefault="00891C0E" w:rsidP="00891C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Контроль за выполнением настоящего постановления возложить на заместителя главы администрации - начальника управления сельского хозяйства и охраны окружающей среды администрации Благодарненского муниципального округа Ставропольского края Соколова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В.И.</w:t>
      </w:r>
    </w:p>
    <w:p w14:paraId="20790947" w14:textId="77777777" w:rsidR="00891C0E" w:rsidRDefault="00891C0E" w:rsidP="00891C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E65A841" w14:textId="77777777" w:rsidR="00891C0E" w:rsidRDefault="00891C0E" w:rsidP="00891C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Настоящее постановление вступает в силу с 01 января 2026 года и подлежит официальному опубликованию. </w:t>
      </w:r>
    </w:p>
    <w:p w14:paraId="7CF4C00B" w14:textId="77777777" w:rsidR="00891C0E" w:rsidRDefault="00891C0E" w:rsidP="00891C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891C0E" w:rsidRPr="0051688A" w14:paraId="393F2661" w14:textId="77777777" w:rsidTr="0016034C">
        <w:trPr>
          <w:trHeight w:val="708"/>
        </w:trPr>
        <w:tc>
          <w:tcPr>
            <w:tcW w:w="7230" w:type="dxa"/>
          </w:tcPr>
          <w:p w14:paraId="54785E8E" w14:textId="77777777" w:rsidR="00891C0E" w:rsidRPr="0051688A" w:rsidRDefault="00891C0E" w:rsidP="0016034C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1688A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Глава</w:t>
            </w:r>
          </w:p>
          <w:p w14:paraId="28D05178" w14:textId="77777777" w:rsidR="00891C0E" w:rsidRPr="0051688A" w:rsidRDefault="00891C0E" w:rsidP="0016034C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1688A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Благодарненского  муниципального округа</w:t>
            </w:r>
          </w:p>
          <w:p w14:paraId="5AD220F0" w14:textId="77777777" w:rsidR="00891C0E" w:rsidRPr="0051688A" w:rsidRDefault="00891C0E" w:rsidP="0016034C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1688A">
              <w:rPr>
                <w:rFonts w:ascii="Times New Roman" w:eastAsia="Times New Roman" w:hAnsi="Times New Roman" w:cs="Times New Roman"/>
                <w:sz w:val="28"/>
                <w:szCs w:val="28"/>
              </w:rPr>
              <w:t>Ставропольского края</w:t>
            </w:r>
          </w:p>
        </w:tc>
        <w:tc>
          <w:tcPr>
            <w:tcW w:w="2410" w:type="dxa"/>
          </w:tcPr>
          <w:p w14:paraId="4A4687CE" w14:textId="77777777" w:rsidR="00891C0E" w:rsidRPr="0051688A" w:rsidRDefault="00891C0E" w:rsidP="0016034C">
            <w:pPr>
              <w:spacing w:after="0" w:line="240" w:lineRule="exact"/>
              <w:ind w:left="-5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ED4C3E7" w14:textId="77777777" w:rsidR="00891C0E" w:rsidRPr="0051688A" w:rsidRDefault="00891C0E" w:rsidP="0016034C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36C3522" w14:textId="77777777" w:rsidR="00891C0E" w:rsidRPr="0051688A" w:rsidRDefault="00891C0E" w:rsidP="0016034C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1688A">
              <w:rPr>
                <w:rFonts w:ascii="Times New Roman" w:eastAsia="Times New Roman" w:hAnsi="Times New Roman" w:cs="Times New Roman"/>
                <w:sz w:val="28"/>
                <w:szCs w:val="28"/>
              </w:rPr>
              <w:t>А.И. Теньков</w:t>
            </w:r>
          </w:p>
        </w:tc>
      </w:tr>
    </w:tbl>
    <w:p w14:paraId="73B5F4AD" w14:textId="39D6F102" w:rsidR="00891C0E" w:rsidRDefault="00891C0E" w:rsidP="000D51A6">
      <w:pPr>
        <w:spacing w:after="0"/>
        <w:jc w:val="both"/>
        <w:sectPr w:rsidR="00891C0E" w:rsidSect="0051688A">
          <w:pgSz w:w="11906" w:h="16838" w:code="9"/>
          <w:pgMar w:top="1418" w:right="567" w:bottom="1134" w:left="1985" w:header="709" w:footer="709" w:gutter="0"/>
          <w:cols w:space="708"/>
          <w:docGrid w:linePitch="360"/>
        </w:sectPr>
      </w:pPr>
      <w:bookmarkStart w:id="0" w:name="_GoBack"/>
      <w:bookmarkEnd w:id="0"/>
    </w:p>
    <w:p w14:paraId="456677B3" w14:textId="149ADF70" w:rsidR="00891C0E" w:rsidRDefault="00891C0E"/>
    <w:tbl>
      <w:tblPr>
        <w:tblW w:w="0" w:type="auto"/>
        <w:tblLook w:val="04A0" w:firstRow="1" w:lastRow="0" w:firstColumn="1" w:lastColumn="0" w:noHBand="0" w:noVBand="1"/>
      </w:tblPr>
      <w:tblGrid>
        <w:gridCol w:w="3227"/>
        <w:gridCol w:w="6127"/>
      </w:tblGrid>
      <w:tr w:rsidR="00ED4CC4" w14:paraId="45014AE9" w14:textId="77777777" w:rsidTr="00585EDA">
        <w:trPr>
          <w:trHeight w:val="987"/>
        </w:trPr>
        <w:tc>
          <w:tcPr>
            <w:tcW w:w="3227" w:type="dxa"/>
          </w:tcPr>
          <w:p w14:paraId="73EABB29" w14:textId="77777777" w:rsidR="00ED4CC4" w:rsidRDefault="00ED4CC4" w:rsidP="00585EDA">
            <w:pPr>
              <w:pStyle w:val="ConsPlusNormal"/>
              <w:spacing w:after="200" w:line="240" w:lineRule="exact"/>
              <w:outlineLvl w:val="1"/>
            </w:pPr>
          </w:p>
        </w:tc>
        <w:tc>
          <w:tcPr>
            <w:tcW w:w="6127" w:type="dxa"/>
          </w:tcPr>
          <w:p w14:paraId="0F1B0FC1" w14:textId="77777777" w:rsidR="00ED4CC4" w:rsidRPr="005079D9" w:rsidRDefault="00ED4CC4" w:rsidP="00585EDA">
            <w:pPr>
              <w:pStyle w:val="ConsPlusNormal"/>
              <w:spacing w:line="240" w:lineRule="exact"/>
              <w:jc w:val="center"/>
              <w:outlineLvl w:val="1"/>
            </w:pPr>
            <w:r>
              <w:t>УТВЕРЖДЕНА</w:t>
            </w:r>
          </w:p>
          <w:p w14:paraId="1C381C55" w14:textId="77777777" w:rsidR="00ED4CC4" w:rsidRPr="005079D9" w:rsidRDefault="00ED4CC4" w:rsidP="00585EDA">
            <w:pPr>
              <w:pStyle w:val="ConsPlusNormal"/>
              <w:spacing w:line="240" w:lineRule="exact"/>
              <w:jc w:val="center"/>
              <w:outlineLvl w:val="1"/>
            </w:pPr>
            <w:r w:rsidRPr="005079D9">
              <w:t>постановлением администрации</w:t>
            </w:r>
          </w:p>
          <w:p w14:paraId="0558D55F" w14:textId="6CB55209" w:rsidR="00ED4CC4" w:rsidRDefault="00ED4CC4" w:rsidP="00585EDA">
            <w:pPr>
              <w:pStyle w:val="ConsPlusNormal"/>
              <w:spacing w:line="240" w:lineRule="exact"/>
              <w:jc w:val="center"/>
              <w:outlineLvl w:val="1"/>
            </w:pPr>
            <w:r w:rsidRPr="005079D9">
              <w:t xml:space="preserve">Благодарненского </w:t>
            </w:r>
            <w:r>
              <w:t xml:space="preserve">муниципального округа </w:t>
            </w:r>
            <w:r w:rsidRPr="005079D9">
              <w:t>Ставропольского края</w:t>
            </w:r>
          </w:p>
          <w:p w14:paraId="34FF6638" w14:textId="6DA1BFCA" w:rsidR="00ED4CC4" w:rsidRDefault="00FB4064" w:rsidP="00FB4064">
            <w:pPr>
              <w:pStyle w:val="ConsPlusNormal"/>
              <w:spacing w:line="240" w:lineRule="exact"/>
              <w:jc w:val="center"/>
              <w:outlineLvl w:val="1"/>
            </w:pPr>
            <w:r>
              <w:t>от 24 декабря 2025 года № 1319</w:t>
            </w:r>
          </w:p>
        </w:tc>
      </w:tr>
    </w:tbl>
    <w:p w14:paraId="03190A60" w14:textId="77777777" w:rsidR="00585EDA" w:rsidRDefault="00585EDA" w:rsidP="00ED4CC4">
      <w:pPr>
        <w:pStyle w:val="ConsPlusNormal"/>
        <w:spacing w:line="240" w:lineRule="exact"/>
        <w:jc w:val="center"/>
        <w:outlineLvl w:val="1"/>
      </w:pPr>
    </w:p>
    <w:p w14:paraId="72AFB5F3" w14:textId="77777777" w:rsidR="00585EDA" w:rsidRDefault="00585EDA" w:rsidP="00ED4CC4">
      <w:pPr>
        <w:pStyle w:val="ConsPlusNormal"/>
        <w:spacing w:line="240" w:lineRule="exact"/>
        <w:jc w:val="center"/>
        <w:outlineLvl w:val="1"/>
      </w:pPr>
    </w:p>
    <w:p w14:paraId="60BC3835" w14:textId="77777777" w:rsidR="00ED4CC4" w:rsidRPr="00C93389" w:rsidRDefault="00ED4CC4" w:rsidP="00ED4CC4">
      <w:pPr>
        <w:pStyle w:val="ConsPlusNormal"/>
        <w:spacing w:line="240" w:lineRule="exact"/>
        <w:jc w:val="center"/>
        <w:outlineLvl w:val="1"/>
      </w:pPr>
      <w:r>
        <w:t>М</w:t>
      </w:r>
      <w:r w:rsidRPr="00C93389">
        <w:t>УНИЦИПАЛЬН</w:t>
      </w:r>
      <w:r>
        <w:t>АЯ</w:t>
      </w:r>
      <w:r w:rsidRPr="00C93389">
        <w:t xml:space="preserve"> ПРОГРАММ</w:t>
      </w:r>
      <w:r>
        <w:t>А</w:t>
      </w:r>
    </w:p>
    <w:p w14:paraId="2FC5354D" w14:textId="77777777" w:rsidR="00ED4CC4" w:rsidRPr="00C93389" w:rsidRDefault="00ED4CC4" w:rsidP="00ED4CC4">
      <w:pPr>
        <w:pStyle w:val="ConsPlusNormal"/>
        <w:spacing w:line="240" w:lineRule="exact"/>
        <w:jc w:val="center"/>
      </w:pPr>
      <w:r w:rsidRPr="00C93389">
        <w:t>Благодарненского</w:t>
      </w:r>
      <w:r>
        <w:t xml:space="preserve"> муниципального округа Ставропольского края</w:t>
      </w:r>
    </w:p>
    <w:p w14:paraId="3B9AA1F7" w14:textId="77777777" w:rsidR="00ED4CC4" w:rsidRPr="00C93389" w:rsidRDefault="00ED4CC4" w:rsidP="00ED4CC4">
      <w:pPr>
        <w:pStyle w:val="ConsPlusNormal"/>
        <w:spacing w:line="240" w:lineRule="exact"/>
        <w:jc w:val="center"/>
      </w:pPr>
      <w:r>
        <w:t>«Развитие сельского хозяйства»</w:t>
      </w:r>
    </w:p>
    <w:p w14:paraId="36445626" w14:textId="77777777" w:rsidR="00ED4CC4" w:rsidRDefault="00ED4CC4" w:rsidP="00ED4CC4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76A9CC57" w14:textId="77777777" w:rsidR="00ED4CC4" w:rsidRDefault="00ED4CC4" w:rsidP="00ED4CC4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6B110BF5" w14:textId="77777777" w:rsidR="00ED4CC4" w:rsidRPr="006124C4" w:rsidRDefault="00ED4CC4" w:rsidP="00ED4CC4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6124C4">
        <w:rPr>
          <w:rFonts w:ascii="Times New Roman" w:hAnsi="Times New Roman"/>
          <w:sz w:val="28"/>
          <w:szCs w:val="28"/>
        </w:rPr>
        <w:t>ПАСПОРТ</w:t>
      </w:r>
    </w:p>
    <w:p w14:paraId="080494A4" w14:textId="77777777" w:rsidR="00ED4CC4" w:rsidRDefault="00ED4CC4" w:rsidP="00ED4CC4">
      <w:pPr>
        <w:pStyle w:val="ConsPlusNormal"/>
        <w:spacing w:line="240" w:lineRule="exact"/>
        <w:jc w:val="center"/>
      </w:pPr>
      <w:r w:rsidRPr="00C93389">
        <w:t>муниципальной программы Благодарненского</w:t>
      </w:r>
      <w:r>
        <w:t xml:space="preserve"> муниципального округа</w:t>
      </w:r>
    </w:p>
    <w:p w14:paraId="32C71AF1" w14:textId="77777777" w:rsidR="00ED4CC4" w:rsidRDefault="00ED4CC4" w:rsidP="00ED4CC4">
      <w:pPr>
        <w:pStyle w:val="ConsPlusNormal"/>
        <w:spacing w:line="240" w:lineRule="exact"/>
        <w:jc w:val="center"/>
      </w:pPr>
      <w:r>
        <w:t>Ставропольского края «Развитие сельского хозяйства»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97"/>
        <w:gridCol w:w="6857"/>
      </w:tblGrid>
      <w:tr w:rsidR="00ED4CC4" w:rsidRPr="0042728D" w14:paraId="71F8A02A" w14:textId="77777777" w:rsidTr="003F4E59">
        <w:tc>
          <w:tcPr>
            <w:tcW w:w="2497" w:type="dxa"/>
          </w:tcPr>
          <w:p w14:paraId="6BAEF63B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6857" w:type="dxa"/>
          </w:tcPr>
          <w:p w14:paraId="32293590" w14:textId="05F41346" w:rsidR="00ED4CC4" w:rsidRPr="0042728D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муниципальная программа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C38B4">
              <w:rPr>
                <w:rFonts w:ascii="Times New Roman" w:eastAsia="Times New Roman" w:hAnsi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округа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«Развитие сельского хозяйства» (далее - программа)</w:t>
            </w:r>
            <w:r w:rsidR="00BF148C">
              <w:rPr>
                <w:rFonts w:ascii="Times New Roman" w:hAnsi="Times New Roman"/>
                <w:sz w:val="28"/>
                <w:szCs w:val="28"/>
              </w:rPr>
              <w:t>, (далее – округ)</w:t>
            </w:r>
          </w:p>
        </w:tc>
      </w:tr>
      <w:tr w:rsidR="00ED4CC4" w:rsidRPr="0042728D" w14:paraId="6B6D1B4D" w14:textId="77777777" w:rsidTr="003F4E59">
        <w:tc>
          <w:tcPr>
            <w:tcW w:w="2497" w:type="dxa"/>
          </w:tcPr>
          <w:p w14:paraId="6A2556B4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Ответственный</w:t>
            </w:r>
          </w:p>
          <w:p w14:paraId="357C2383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исполнитель</w:t>
            </w:r>
          </w:p>
          <w:p w14:paraId="766B368C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6857" w:type="dxa"/>
          </w:tcPr>
          <w:p w14:paraId="0A189086" w14:textId="77777777" w:rsidR="00ED4CC4" w:rsidRPr="0042728D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управление сельского хозяйства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и охраны окружающей среды 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администрации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C38B4">
              <w:rPr>
                <w:rFonts w:ascii="Times New Roman" w:eastAsia="Times New Roman" w:hAnsi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округа 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Ставропольского края (далее – управление сельского хозяйства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 охраны окружающей среды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ED4CC4" w:rsidRPr="0042728D" w14:paraId="288074DB" w14:textId="77777777" w:rsidTr="003F4E59">
        <w:tc>
          <w:tcPr>
            <w:tcW w:w="2497" w:type="dxa"/>
          </w:tcPr>
          <w:p w14:paraId="53BD42C5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Соисполнители</w:t>
            </w:r>
          </w:p>
          <w:p w14:paraId="1EB76BB1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6857" w:type="dxa"/>
          </w:tcPr>
          <w:p w14:paraId="7DAB1CE5" w14:textId="78DFF0E2" w:rsidR="00ED4CC4" w:rsidRPr="001537CE" w:rsidRDefault="007B378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  <w:tr w:rsidR="00ED4CC4" w:rsidRPr="0042728D" w14:paraId="4A7AB95E" w14:textId="77777777" w:rsidTr="003F4E59">
        <w:tc>
          <w:tcPr>
            <w:tcW w:w="2497" w:type="dxa"/>
          </w:tcPr>
          <w:p w14:paraId="630FAC2E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Участники</w:t>
            </w:r>
          </w:p>
          <w:p w14:paraId="6B4D4A82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6857" w:type="dxa"/>
          </w:tcPr>
          <w:p w14:paraId="7077A6A3" w14:textId="77777777" w:rsidR="00ED4CC4" w:rsidRPr="00E65BC9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65BC9">
              <w:rPr>
                <w:rFonts w:ascii="Times New Roman" w:hAnsi="Times New Roman"/>
                <w:sz w:val="28"/>
                <w:szCs w:val="28"/>
              </w:rPr>
              <w:t>сельскохозяйственные товаропроизводители округа</w:t>
            </w:r>
            <w:r w:rsidR="00E65BC9" w:rsidRPr="00E65BC9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0F30495A" w14:textId="3058F4FE" w:rsidR="00E65BC9" w:rsidRPr="001537CE" w:rsidRDefault="00E65BC9" w:rsidP="00E65BC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77558F">
              <w:rPr>
                <w:rFonts w:ascii="Times New Roman" w:hAnsi="Times New Roman"/>
                <w:sz w:val="28"/>
                <w:szCs w:val="28"/>
              </w:rPr>
              <w:t>муниципальное учреждение «Пункт временного содержания животных»</w:t>
            </w:r>
          </w:p>
        </w:tc>
      </w:tr>
      <w:tr w:rsidR="00ED4CC4" w:rsidRPr="0042728D" w14:paraId="41688231" w14:textId="77777777" w:rsidTr="003F4E59">
        <w:tc>
          <w:tcPr>
            <w:tcW w:w="2497" w:type="dxa"/>
          </w:tcPr>
          <w:p w14:paraId="6126236A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Подпрограммы</w:t>
            </w:r>
          </w:p>
          <w:p w14:paraId="0F29724D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6857" w:type="dxa"/>
          </w:tcPr>
          <w:p w14:paraId="4412B0D1" w14:textId="2E5DF541" w:rsidR="00ED4CC4" w:rsidRPr="0042728D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67AC9">
              <w:rPr>
                <w:rFonts w:ascii="Times New Roman" w:hAnsi="Times New Roman"/>
                <w:sz w:val="28"/>
                <w:szCs w:val="28"/>
              </w:rPr>
              <w:t xml:space="preserve">«Развитие </w:t>
            </w:r>
            <w:r w:rsidR="0077558F">
              <w:rPr>
                <w:rFonts w:ascii="Times New Roman" w:hAnsi="Times New Roman"/>
                <w:sz w:val="28"/>
                <w:szCs w:val="28"/>
              </w:rPr>
              <w:t xml:space="preserve">отраслей </w:t>
            </w:r>
            <w:r w:rsidR="001F10E9">
              <w:rPr>
                <w:rFonts w:ascii="Times New Roman" w:hAnsi="Times New Roman"/>
                <w:sz w:val="28"/>
                <w:szCs w:val="28"/>
              </w:rPr>
              <w:t>растениеводства и животноводства</w:t>
            </w:r>
            <w:r w:rsidRPr="00467AC9">
              <w:rPr>
                <w:rFonts w:ascii="Times New Roman" w:hAnsi="Times New Roman"/>
                <w:sz w:val="28"/>
                <w:szCs w:val="28"/>
              </w:rPr>
              <w:t>»;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 xml:space="preserve">                     </w:t>
            </w:r>
          </w:p>
          <w:p w14:paraId="1448A181" w14:textId="49E45CE2" w:rsidR="00ED4CC4" w:rsidRPr="0042728D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«Обеспечение реализации муниципальной программы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C38B4">
              <w:rPr>
                <w:rFonts w:ascii="Times New Roman" w:eastAsia="Times New Roman" w:hAnsi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округа 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Ставропольского края «Развитие сельского хозяйства» и общепрограммные мероприятия»</w:t>
            </w:r>
          </w:p>
        </w:tc>
      </w:tr>
      <w:tr w:rsidR="00ED4CC4" w:rsidRPr="0042728D" w14:paraId="7C4BD660" w14:textId="77777777" w:rsidTr="003F4E59">
        <w:tc>
          <w:tcPr>
            <w:tcW w:w="2497" w:type="dxa"/>
          </w:tcPr>
          <w:p w14:paraId="615771B5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Цели программы</w:t>
            </w:r>
          </w:p>
        </w:tc>
        <w:tc>
          <w:tcPr>
            <w:tcW w:w="6857" w:type="dxa"/>
          </w:tcPr>
          <w:p w14:paraId="3593A5C9" w14:textId="2A8843D7" w:rsidR="00002863" w:rsidRPr="0042728D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устойчивое развитие отрасли сельского хозяйства, способствующее повышению конкурентоспособности сельскохозяйственной продукции</w:t>
            </w:r>
          </w:p>
        </w:tc>
      </w:tr>
      <w:tr w:rsidR="00ED4CC4" w:rsidRPr="00775DD8" w14:paraId="50697487" w14:textId="77777777" w:rsidTr="003F4E59">
        <w:tc>
          <w:tcPr>
            <w:tcW w:w="2497" w:type="dxa"/>
          </w:tcPr>
          <w:p w14:paraId="046C1039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Индикаторы</w:t>
            </w:r>
          </w:p>
          <w:p w14:paraId="40B70B30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достижения целей программы</w:t>
            </w:r>
          </w:p>
        </w:tc>
        <w:tc>
          <w:tcPr>
            <w:tcW w:w="6857" w:type="dxa"/>
          </w:tcPr>
          <w:p w14:paraId="4934F7EB" w14:textId="1AA7DD2B" w:rsidR="00ED4CC4" w:rsidRPr="0042728D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ндекс производства продукции </w:t>
            </w:r>
            <w:r w:rsidR="00E82360">
              <w:rPr>
                <w:rFonts w:ascii="Times New Roman" w:hAnsi="Times New Roman"/>
                <w:sz w:val="28"/>
                <w:szCs w:val="28"/>
              </w:rPr>
              <w:t xml:space="preserve">сельского хозяйства 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>в хозяйствах всех категорий</w:t>
            </w:r>
            <w:r w:rsidR="00E957BC">
              <w:rPr>
                <w:rFonts w:ascii="Times New Roman" w:hAnsi="Times New Roman"/>
                <w:sz w:val="28"/>
                <w:szCs w:val="28"/>
              </w:rPr>
              <w:t xml:space="preserve"> (в сопоставимых ценах)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7DA5B267" w14:textId="2AD94F4E" w:rsidR="00ED4CC4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доля прибыльных сельскохозяйственных организаций в общем их числе;</w:t>
            </w:r>
          </w:p>
          <w:p w14:paraId="78362655" w14:textId="489F5311" w:rsidR="00062442" w:rsidRPr="00775DD8" w:rsidRDefault="00ED4CC4" w:rsidP="000028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реднемесячная заработная плата работников сельского хозяйства</w:t>
            </w:r>
          </w:p>
        </w:tc>
      </w:tr>
      <w:tr w:rsidR="00ED4CC4" w:rsidRPr="0042728D" w14:paraId="5E1573EC" w14:textId="77777777" w:rsidTr="003F4E59">
        <w:tc>
          <w:tcPr>
            <w:tcW w:w="2497" w:type="dxa"/>
          </w:tcPr>
          <w:p w14:paraId="78A83D60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Сроки реализации</w:t>
            </w:r>
          </w:p>
          <w:p w14:paraId="28031272" w14:textId="77777777" w:rsidR="00ED4CC4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  <w:p w14:paraId="18E76147" w14:textId="77777777" w:rsidR="00585EDA" w:rsidRDefault="00585EDA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69478003" w14:textId="77777777" w:rsidR="00585EDA" w:rsidRPr="0042728D" w:rsidRDefault="00585EDA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57" w:type="dxa"/>
          </w:tcPr>
          <w:p w14:paraId="7706E1E8" w14:textId="2D164E3F" w:rsidR="00ED4CC4" w:rsidRPr="0042728D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lastRenderedPageBreak/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017748">
              <w:rPr>
                <w:rFonts w:ascii="Times New Roman" w:hAnsi="Times New Roman"/>
                <w:sz w:val="28"/>
                <w:szCs w:val="28"/>
              </w:rPr>
              <w:t>6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-20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017748">
              <w:rPr>
                <w:rFonts w:ascii="Times New Roman" w:hAnsi="Times New Roman"/>
                <w:sz w:val="28"/>
                <w:szCs w:val="28"/>
              </w:rPr>
              <w:t>8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ED4CC4" w:rsidRPr="006E7288" w14:paraId="2881593B" w14:textId="77777777" w:rsidTr="003F4E59">
        <w:tc>
          <w:tcPr>
            <w:tcW w:w="2497" w:type="dxa"/>
          </w:tcPr>
          <w:p w14:paraId="780CFB46" w14:textId="77777777" w:rsidR="00ED4CC4" w:rsidRPr="000F5BB8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bookmarkStart w:id="1" w:name="_Hlk191549221"/>
            <w:r w:rsidRPr="000F5BB8">
              <w:rPr>
                <w:rFonts w:ascii="Times New Roman" w:hAnsi="Times New Roman"/>
                <w:sz w:val="28"/>
                <w:szCs w:val="28"/>
              </w:rPr>
              <w:lastRenderedPageBreak/>
              <w:t>Объемы и</w:t>
            </w:r>
          </w:p>
          <w:p w14:paraId="2510A4C4" w14:textId="77777777" w:rsidR="00ED4CC4" w:rsidRPr="000F5BB8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F5BB8">
              <w:rPr>
                <w:rFonts w:ascii="Times New Roman" w:hAnsi="Times New Roman"/>
                <w:sz w:val="28"/>
                <w:szCs w:val="28"/>
              </w:rPr>
              <w:t>источники</w:t>
            </w:r>
          </w:p>
          <w:p w14:paraId="0A8DC242" w14:textId="77777777" w:rsidR="00ED4CC4" w:rsidRPr="000F5BB8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F5BB8">
              <w:rPr>
                <w:rFonts w:ascii="Times New Roman" w:hAnsi="Times New Roman"/>
                <w:sz w:val="28"/>
                <w:szCs w:val="28"/>
              </w:rPr>
              <w:t>финансового обеспечения</w:t>
            </w:r>
          </w:p>
          <w:p w14:paraId="7B62034A" w14:textId="77777777" w:rsidR="00ED4CC4" w:rsidRPr="00F560EF" w:rsidRDefault="00ED4CC4" w:rsidP="00ED4CC4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F5BB8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6857" w:type="dxa"/>
          </w:tcPr>
          <w:p w14:paraId="7A251940" w14:textId="42568B05" w:rsidR="00ED4CC4" w:rsidRPr="00301E84" w:rsidRDefault="00ED4CC4" w:rsidP="00ED4CC4">
            <w:pPr>
              <w:pStyle w:val="ConsPlusNormal"/>
              <w:jc w:val="both"/>
            </w:pPr>
            <w:r w:rsidRPr="00301E84">
              <w:t xml:space="preserve">объем финансового обеспечения программы за счет всех источников финансирования составит </w:t>
            </w:r>
            <w:r w:rsidR="00D041BF">
              <w:t>90458741,15</w:t>
            </w:r>
            <w:r w:rsidR="00D041BF" w:rsidRPr="00301E84">
              <w:t xml:space="preserve"> </w:t>
            </w:r>
            <w:r w:rsidRPr="00301E84">
              <w:t>рублей;</w:t>
            </w:r>
          </w:p>
          <w:p w14:paraId="7C46B7B0" w14:textId="77777777" w:rsidR="00ED4CC4" w:rsidRPr="00301E84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том числе по годам:</w:t>
            </w:r>
          </w:p>
          <w:p w14:paraId="0FB844AE" w14:textId="77777777" w:rsidR="00D041BF" w:rsidRPr="00301E84" w:rsidRDefault="00D041BF" w:rsidP="00D041BF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26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34162315,11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14:paraId="2B2F88C6" w14:textId="77777777" w:rsidR="00D041BF" w:rsidRPr="00301E84" w:rsidRDefault="00D041BF" w:rsidP="00D041BF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28148213,02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14:paraId="1DE938EE" w14:textId="77777777" w:rsidR="00D041BF" w:rsidRDefault="00D041BF" w:rsidP="00D041BF">
            <w:pPr>
              <w:pStyle w:val="ConsPlusNormal"/>
              <w:jc w:val="both"/>
            </w:pPr>
            <w:r w:rsidRPr="00301E84">
              <w:t>в 202</w:t>
            </w:r>
            <w:r>
              <w:t>8</w:t>
            </w:r>
            <w:r w:rsidRPr="00301E84">
              <w:t xml:space="preserve"> году – </w:t>
            </w:r>
            <w:r>
              <w:t xml:space="preserve">28148213,02 </w:t>
            </w:r>
            <w:r w:rsidRPr="00301E84">
              <w:t xml:space="preserve">рублей </w:t>
            </w:r>
          </w:p>
          <w:p w14:paraId="01BAB0D9" w14:textId="675E0B6D" w:rsidR="00ED4CC4" w:rsidRPr="00301E84" w:rsidRDefault="00ED4CC4" w:rsidP="00D041BF">
            <w:pPr>
              <w:pStyle w:val="ConsPlusNormal"/>
              <w:jc w:val="both"/>
            </w:pPr>
            <w:r w:rsidRPr="00301E84">
              <w:t>в том числе по источникам финансового обеспечения:</w:t>
            </w:r>
          </w:p>
          <w:p w14:paraId="721F2801" w14:textId="043B29C7" w:rsidR="00ED4CC4" w:rsidRPr="00301E84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в том числе средства бюджета Ставропольского края – </w:t>
            </w:r>
            <w:r w:rsidR="008C6C1F">
              <w:rPr>
                <w:rFonts w:ascii="Times New Roman" w:hAnsi="Times New Roman"/>
                <w:sz w:val="28"/>
                <w:szCs w:val="28"/>
              </w:rPr>
              <w:t>67838875,40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рублей, в том числе по годам:</w:t>
            </w:r>
          </w:p>
          <w:p w14:paraId="304EB0E4" w14:textId="71A89E0D" w:rsidR="00ED4CC4" w:rsidRPr="00301E84" w:rsidRDefault="00ED4CC4" w:rsidP="00ED4CC4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017748">
              <w:rPr>
                <w:rFonts w:ascii="Times New Roman" w:hAnsi="Times New Roman"/>
                <w:sz w:val="28"/>
                <w:szCs w:val="28"/>
              </w:rPr>
              <w:t>6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211183">
              <w:rPr>
                <w:rFonts w:ascii="Times New Roman" w:hAnsi="Times New Roman"/>
                <w:sz w:val="28"/>
                <w:szCs w:val="28"/>
              </w:rPr>
              <w:t>26795080,98</w:t>
            </w:r>
            <w:r w:rsidR="006A3EC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14:paraId="55E4F56A" w14:textId="710A4A91" w:rsidR="00ED4CC4" w:rsidRPr="00301E84" w:rsidRDefault="00ED4CC4" w:rsidP="00ED4CC4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017748">
              <w:rPr>
                <w:rFonts w:ascii="Times New Roman" w:hAnsi="Times New Roman"/>
                <w:sz w:val="28"/>
                <w:szCs w:val="28"/>
              </w:rPr>
              <w:t>7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8C6C1F">
              <w:rPr>
                <w:rFonts w:ascii="Times New Roman" w:hAnsi="Times New Roman"/>
                <w:sz w:val="28"/>
                <w:szCs w:val="28"/>
              </w:rPr>
              <w:t>20521897,21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17748">
              <w:rPr>
                <w:rFonts w:ascii="Times New Roman" w:hAnsi="Times New Roman"/>
                <w:sz w:val="28"/>
                <w:szCs w:val="28"/>
              </w:rPr>
              <w:t>р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ублей;</w:t>
            </w:r>
          </w:p>
          <w:p w14:paraId="4BA7D480" w14:textId="61F84F4E" w:rsidR="00ED4CC4" w:rsidRPr="00301E84" w:rsidRDefault="00ED4CC4" w:rsidP="00ED4CC4">
            <w:pPr>
              <w:tabs>
                <w:tab w:val="left" w:pos="5709"/>
              </w:tabs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017748">
              <w:rPr>
                <w:rFonts w:ascii="Times New Roman" w:hAnsi="Times New Roman"/>
                <w:sz w:val="28"/>
                <w:szCs w:val="28"/>
              </w:rPr>
              <w:t>8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8C6C1F">
              <w:rPr>
                <w:rFonts w:ascii="Times New Roman" w:hAnsi="Times New Roman"/>
                <w:sz w:val="28"/>
                <w:szCs w:val="28"/>
              </w:rPr>
              <w:t>20521897,21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рублей</w:t>
            </w:r>
          </w:p>
          <w:p w14:paraId="0090090C" w14:textId="03580FCC" w:rsidR="00ED4CC4" w:rsidRPr="00301E84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средства бюджета Благодарненского </w:t>
            </w:r>
            <w:r w:rsidRPr="00DC38B4">
              <w:rPr>
                <w:rFonts w:ascii="Times New Roman" w:eastAsia="Times New Roman" w:hAnsi="Times New Roman"/>
                <w:sz w:val="28"/>
                <w:szCs w:val="28"/>
              </w:rPr>
              <w:t>муниципального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округа С</w:t>
            </w:r>
            <w:r>
              <w:rPr>
                <w:rFonts w:ascii="Times New Roman" w:hAnsi="Times New Roman"/>
                <w:sz w:val="28"/>
                <w:szCs w:val="28"/>
              </w:rPr>
              <w:t>т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авропольского края – </w:t>
            </w:r>
            <w:r w:rsidR="00D041BF">
              <w:rPr>
                <w:rFonts w:ascii="Times New Roman" w:hAnsi="Times New Roman"/>
                <w:sz w:val="28"/>
                <w:szCs w:val="28"/>
              </w:rPr>
              <w:t>22169865,75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рублей, в том числе по годам:</w:t>
            </w:r>
          </w:p>
          <w:p w14:paraId="23F4B3EE" w14:textId="77777777" w:rsidR="00D041BF" w:rsidRPr="00301E84" w:rsidRDefault="00D041BF" w:rsidP="00D041BF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26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7217234,13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рублей;</w:t>
            </w:r>
          </w:p>
          <w:p w14:paraId="7DA77831" w14:textId="77777777" w:rsidR="00D041BF" w:rsidRPr="00301E84" w:rsidRDefault="00D041BF" w:rsidP="00D041BF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7476315,81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рублей;</w:t>
            </w:r>
          </w:p>
          <w:p w14:paraId="1CBADBA0" w14:textId="77777777" w:rsidR="00D041BF" w:rsidRDefault="00D041BF" w:rsidP="00D041BF">
            <w:pPr>
              <w:tabs>
                <w:tab w:val="left" w:pos="5709"/>
              </w:tabs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7476315,81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рублей</w:t>
            </w:r>
          </w:p>
          <w:p w14:paraId="47599AA3" w14:textId="4977AD70" w:rsidR="00ED4CC4" w:rsidRPr="00301E84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средства других источников – </w:t>
            </w:r>
            <w:r w:rsidR="008C6C1F">
              <w:rPr>
                <w:rFonts w:ascii="Times New Roman" w:hAnsi="Times New Roman"/>
                <w:sz w:val="28"/>
                <w:szCs w:val="28"/>
              </w:rPr>
              <w:t>4500</w:t>
            </w:r>
            <w:r w:rsidR="007A1B14">
              <w:rPr>
                <w:rFonts w:ascii="Times New Roman" w:hAnsi="Times New Roman"/>
                <w:sz w:val="28"/>
                <w:szCs w:val="28"/>
              </w:rPr>
              <w:t>00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46116B">
              <w:rPr>
                <w:rFonts w:ascii="Times New Roman" w:hAnsi="Times New Roman"/>
                <w:sz w:val="28"/>
                <w:szCs w:val="28"/>
              </w:rPr>
              <w:t>00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рублей, в том числе по годам:</w:t>
            </w:r>
          </w:p>
          <w:p w14:paraId="538E43E1" w14:textId="5FB711FE" w:rsidR="00ED4CC4" w:rsidRPr="00301E84" w:rsidRDefault="00ED4CC4" w:rsidP="00ED4CC4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017748">
              <w:rPr>
                <w:rFonts w:ascii="Times New Roman" w:hAnsi="Times New Roman"/>
                <w:sz w:val="28"/>
                <w:szCs w:val="28"/>
              </w:rPr>
              <w:t>6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A53605">
              <w:rPr>
                <w:rFonts w:ascii="Times New Roman" w:hAnsi="Times New Roman"/>
                <w:sz w:val="28"/>
                <w:szCs w:val="28"/>
              </w:rPr>
              <w:t>1</w:t>
            </w:r>
            <w:r w:rsidR="008C6C1F">
              <w:rPr>
                <w:rFonts w:ascii="Times New Roman" w:hAnsi="Times New Roman"/>
                <w:sz w:val="28"/>
                <w:szCs w:val="28"/>
              </w:rPr>
              <w:t>500</w:t>
            </w:r>
            <w:r w:rsidR="007A1B14">
              <w:rPr>
                <w:rFonts w:ascii="Times New Roman" w:hAnsi="Times New Roman"/>
                <w:sz w:val="28"/>
                <w:szCs w:val="28"/>
              </w:rPr>
              <w:t>00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46116B">
              <w:rPr>
                <w:rFonts w:ascii="Times New Roman" w:hAnsi="Times New Roman"/>
                <w:sz w:val="28"/>
                <w:szCs w:val="28"/>
              </w:rPr>
              <w:t>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рублей;</w:t>
            </w:r>
          </w:p>
          <w:p w14:paraId="13CEFD09" w14:textId="5D21B601" w:rsidR="00ED4CC4" w:rsidRPr="00301E84" w:rsidRDefault="00ED4CC4" w:rsidP="00ED4CC4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017748">
              <w:rPr>
                <w:rFonts w:ascii="Times New Roman" w:hAnsi="Times New Roman"/>
                <w:sz w:val="28"/>
                <w:szCs w:val="28"/>
              </w:rPr>
              <w:t>7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8C6C1F">
              <w:rPr>
                <w:rFonts w:ascii="Times New Roman" w:hAnsi="Times New Roman"/>
                <w:sz w:val="28"/>
                <w:szCs w:val="28"/>
              </w:rPr>
              <w:t>150</w:t>
            </w:r>
            <w:r w:rsidR="007A1B14">
              <w:rPr>
                <w:rFonts w:ascii="Times New Roman" w:hAnsi="Times New Roman"/>
                <w:sz w:val="28"/>
                <w:szCs w:val="28"/>
              </w:rPr>
              <w:t>000</w:t>
            </w:r>
            <w:r>
              <w:rPr>
                <w:rFonts w:ascii="Times New Roman" w:hAnsi="Times New Roman"/>
                <w:sz w:val="28"/>
                <w:szCs w:val="28"/>
              </w:rPr>
              <w:t>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рублей;</w:t>
            </w:r>
          </w:p>
          <w:p w14:paraId="06CE0423" w14:textId="4ECD1EF7" w:rsidR="00ED4CC4" w:rsidRPr="006E7288" w:rsidRDefault="00ED4CC4" w:rsidP="00ED4CC4">
            <w:pPr>
              <w:tabs>
                <w:tab w:val="left" w:pos="5709"/>
              </w:tabs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017748">
              <w:rPr>
                <w:rFonts w:ascii="Times New Roman" w:hAnsi="Times New Roman"/>
                <w:sz w:val="28"/>
                <w:szCs w:val="28"/>
              </w:rPr>
              <w:t>8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8C6C1F">
              <w:rPr>
                <w:rFonts w:ascii="Times New Roman" w:hAnsi="Times New Roman"/>
                <w:sz w:val="28"/>
                <w:szCs w:val="28"/>
              </w:rPr>
              <w:t>150</w:t>
            </w:r>
            <w:r w:rsidR="007A1B14">
              <w:rPr>
                <w:rFonts w:ascii="Times New Roman" w:hAnsi="Times New Roman"/>
                <w:sz w:val="28"/>
                <w:szCs w:val="28"/>
              </w:rPr>
              <w:t>000</w:t>
            </w:r>
            <w:r>
              <w:rPr>
                <w:rFonts w:ascii="Times New Roman" w:hAnsi="Times New Roman"/>
                <w:sz w:val="28"/>
                <w:szCs w:val="28"/>
              </w:rPr>
              <w:t>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17748">
              <w:rPr>
                <w:rFonts w:ascii="Times New Roman" w:hAnsi="Times New Roman"/>
                <w:sz w:val="28"/>
                <w:szCs w:val="28"/>
              </w:rPr>
              <w:t>р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ублей</w:t>
            </w:r>
          </w:p>
        </w:tc>
      </w:tr>
      <w:bookmarkEnd w:id="1"/>
      <w:tr w:rsidR="00ED4CC4" w:rsidRPr="0042728D" w14:paraId="1CA08E6A" w14:textId="77777777" w:rsidTr="003F4E59">
        <w:tc>
          <w:tcPr>
            <w:tcW w:w="2497" w:type="dxa"/>
          </w:tcPr>
          <w:p w14:paraId="0548EDDA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Ожидаемые</w:t>
            </w:r>
          </w:p>
          <w:p w14:paraId="59D96743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конечные</w:t>
            </w:r>
          </w:p>
          <w:p w14:paraId="045B4F7C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результаты</w:t>
            </w:r>
          </w:p>
          <w:p w14:paraId="3E04E8DE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реализации</w:t>
            </w:r>
          </w:p>
          <w:p w14:paraId="5D66558D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программы </w:t>
            </w:r>
          </w:p>
        </w:tc>
        <w:tc>
          <w:tcPr>
            <w:tcW w:w="6857" w:type="dxa"/>
          </w:tcPr>
          <w:p w14:paraId="39ECF84F" w14:textId="0C75B213" w:rsidR="00ED4CC4" w:rsidRPr="0055081B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</w:t>
            </w:r>
            <w:r w:rsidRPr="00786C4B">
              <w:rPr>
                <w:rFonts w:ascii="Times New Roman" w:hAnsi="Times New Roman"/>
                <w:sz w:val="28"/>
                <w:szCs w:val="28"/>
              </w:rPr>
              <w:t xml:space="preserve">ение индекса производства продукции </w:t>
            </w:r>
            <w:r w:rsidR="00E82360">
              <w:rPr>
                <w:rFonts w:ascii="Times New Roman" w:hAnsi="Times New Roman"/>
                <w:sz w:val="28"/>
                <w:szCs w:val="28"/>
              </w:rPr>
              <w:t xml:space="preserve">сельского хозяйства </w:t>
            </w:r>
            <w:r w:rsidRPr="00786C4B">
              <w:rPr>
                <w:rFonts w:ascii="Times New Roman" w:hAnsi="Times New Roman"/>
                <w:sz w:val="28"/>
                <w:szCs w:val="28"/>
              </w:rPr>
              <w:t xml:space="preserve">в хозяйствах всех категорий </w:t>
            </w:r>
            <w:r w:rsidR="00E957BC">
              <w:rPr>
                <w:rFonts w:ascii="Times New Roman" w:hAnsi="Times New Roman"/>
                <w:sz w:val="28"/>
                <w:szCs w:val="28"/>
              </w:rPr>
              <w:t>(</w:t>
            </w:r>
            <w:r w:rsidR="00CD21C9">
              <w:rPr>
                <w:rFonts w:ascii="Times New Roman" w:hAnsi="Times New Roman"/>
                <w:sz w:val="28"/>
                <w:szCs w:val="28"/>
              </w:rPr>
              <w:t>в сопоставимых ценах</w:t>
            </w:r>
            <w:r w:rsidR="00E957BC">
              <w:rPr>
                <w:rFonts w:ascii="Times New Roman" w:hAnsi="Times New Roman"/>
                <w:sz w:val="28"/>
                <w:szCs w:val="28"/>
              </w:rPr>
              <w:t>)</w:t>
            </w:r>
            <w:r w:rsidR="00CD21C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>к 202</w:t>
            </w:r>
            <w:r w:rsidR="00017748">
              <w:rPr>
                <w:rFonts w:ascii="Times New Roman" w:hAnsi="Times New Roman"/>
                <w:sz w:val="28"/>
                <w:szCs w:val="28"/>
              </w:rPr>
              <w:t>8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>не ниже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10</w:t>
            </w:r>
            <w:r w:rsidR="00690D46">
              <w:rPr>
                <w:rFonts w:ascii="Times New Roman" w:hAnsi="Times New Roman"/>
                <w:sz w:val="28"/>
                <w:szCs w:val="28"/>
              </w:rPr>
              <w:t>1</w:t>
            </w:r>
            <w:r w:rsidR="0097563C">
              <w:rPr>
                <w:rFonts w:ascii="Times New Roman" w:hAnsi="Times New Roman"/>
                <w:sz w:val="28"/>
                <w:szCs w:val="28"/>
              </w:rPr>
              <w:t>,</w:t>
            </w:r>
            <w:r w:rsidR="007A5FF0">
              <w:rPr>
                <w:rFonts w:ascii="Times New Roman" w:hAnsi="Times New Roman"/>
                <w:sz w:val="28"/>
                <w:szCs w:val="28"/>
              </w:rPr>
              <w:t>7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процент</w:t>
            </w:r>
            <w:r w:rsidR="00690D46">
              <w:rPr>
                <w:rFonts w:ascii="Times New Roman" w:hAnsi="Times New Roman"/>
                <w:sz w:val="28"/>
                <w:szCs w:val="28"/>
              </w:rPr>
              <w:t>а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14E71638" w14:textId="3AAF69B5" w:rsidR="00ED4CC4" w:rsidRPr="00313A76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обеспечение доли прибыльных сельскохозяйственных организаций в общем их числе 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>к 202</w:t>
            </w:r>
            <w:r w:rsidR="00017748">
              <w:rPr>
                <w:rFonts w:ascii="Times New Roman" w:hAnsi="Times New Roman"/>
                <w:sz w:val="28"/>
                <w:szCs w:val="28"/>
              </w:rPr>
              <w:t>8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не ниже 100 процентов</w:t>
            </w:r>
            <w:r w:rsidRPr="00313A76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041B91E0" w14:textId="638E1BCC" w:rsidR="00ED4CC4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с</w:t>
            </w:r>
            <w:r w:rsidRPr="00313A76">
              <w:rPr>
                <w:rFonts w:ascii="Times New Roman" w:hAnsi="Times New Roman"/>
                <w:sz w:val="28"/>
                <w:szCs w:val="28"/>
              </w:rPr>
              <w:t>реднемесячной заработной платы работников сельского хозяйства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к 202</w:t>
            </w:r>
            <w:r w:rsidR="00017748">
              <w:rPr>
                <w:rFonts w:ascii="Times New Roman" w:hAnsi="Times New Roman"/>
                <w:sz w:val="28"/>
                <w:szCs w:val="28"/>
              </w:rPr>
              <w:t>8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не ниже </w:t>
            </w:r>
            <w:r w:rsidR="00A273B9">
              <w:rPr>
                <w:rFonts w:ascii="Times New Roman" w:hAnsi="Times New Roman"/>
                <w:sz w:val="28"/>
                <w:szCs w:val="28"/>
              </w:rPr>
              <w:t>51650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рубл</w:t>
            </w:r>
            <w:r w:rsidR="0097563C">
              <w:rPr>
                <w:rFonts w:ascii="Times New Roman" w:hAnsi="Times New Roman"/>
                <w:sz w:val="28"/>
                <w:szCs w:val="28"/>
              </w:rPr>
              <w:t>ей</w:t>
            </w:r>
          </w:p>
          <w:p w14:paraId="30B7F78C" w14:textId="77777777" w:rsidR="00207893" w:rsidRPr="0042728D" w:rsidRDefault="00207893" w:rsidP="000028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7995E7F2" w14:textId="77777777" w:rsidR="00903CF9" w:rsidRDefault="00903CF9" w:rsidP="003F4E59">
      <w:pPr>
        <w:pStyle w:val="ConsPlusNormal"/>
        <w:spacing w:line="240" w:lineRule="exact"/>
        <w:jc w:val="center"/>
      </w:pPr>
    </w:p>
    <w:p w14:paraId="551F1259" w14:textId="270C1089" w:rsidR="003F4E59" w:rsidRDefault="003F4E59" w:rsidP="003F4E59">
      <w:pPr>
        <w:pStyle w:val="ConsPlusNormal"/>
        <w:spacing w:line="240" w:lineRule="exact"/>
        <w:jc w:val="center"/>
      </w:pPr>
      <w:r w:rsidRPr="006124C4">
        <w:t xml:space="preserve">ПРИОРИТЕТЫ И ЦЕЛИ </w:t>
      </w:r>
    </w:p>
    <w:p w14:paraId="240FC44A" w14:textId="77777777" w:rsidR="003F4E59" w:rsidRPr="00C93389" w:rsidRDefault="003F4E59" w:rsidP="003F4E59">
      <w:pPr>
        <w:pStyle w:val="ConsPlusNormal"/>
        <w:spacing w:line="240" w:lineRule="exact"/>
        <w:jc w:val="center"/>
      </w:pPr>
      <w:r w:rsidRPr="006124C4">
        <w:t xml:space="preserve">реализуемой в </w:t>
      </w:r>
      <w:r w:rsidRPr="00C93389">
        <w:t>Благодарненско</w:t>
      </w:r>
      <w:r>
        <w:t xml:space="preserve">м муниципальном округе Ставропольского края муниципальной политики </w:t>
      </w:r>
      <w:r w:rsidRPr="006124C4">
        <w:t>в соответствующей сфере социально-экономического развития</w:t>
      </w:r>
      <w:r>
        <w:t xml:space="preserve"> </w:t>
      </w:r>
      <w:r w:rsidRPr="00C93389">
        <w:t>Благодарненского</w:t>
      </w:r>
      <w:r>
        <w:t xml:space="preserve"> </w:t>
      </w:r>
      <w:r w:rsidRPr="00DC38B4">
        <w:t>муниципального</w:t>
      </w:r>
      <w:r>
        <w:t xml:space="preserve"> округа Ставропольского края</w:t>
      </w:r>
    </w:p>
    <w:p w14:paraId="0BEA0A33" w14:textId="77777777" w:rsidR="003F4E59" w:rsidRDefault="003F4E59" w:rsidP="003F4E59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0C252475" w14:textId="77777777" w:rsidR="00585EDA" w:rsidRDefault="003F4E59" w:rsidP="00585E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Программа разработана в соответствии с</w:t>
      </w:r>
      <w:r w:rsidR="00585EDA">
        <w:rPr>
          <w:rFonts w:ascii="Times New Roman" w:hAnsi="Times New Roman"/>
          <w:sz w:val="28"/>
          <w:szCs w:val="28"/>
        </w:rPr>
        <w:t xml:space="preserve"> </w:t>
      </w:r>
      <w:r w:rsidR="00585EDA">
        <w:rPr>
          <w:rFonts w:ascii="Times New Roman" w:eastAsia="Times New Roman" w:hAnsi="Times New Roman" w:cs="Times New Roman"/>
          <w:color w:val="000000"/>
          <w:sz w:val="28"/>
          <w:szCs w:val="28"/>
        </w:rPr>
        <w:t>законами</w:t>
      </w:r>
      <w:r w:rsidR="00EF23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Ставропольского края от</w:t>
      </w:r>
      <w:r w:rsidR="00585EDA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14:paraId="15A2662F" w14:textId="07F45D05" w:rsidR="00EF235E" w:rsidRPr="00585EDA" w:rsidRDefault="00EF235E" w:rsidP="00585E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31 декабря 2004 года № 119-кз «О наделении органов местного самоуправления муниципальных образований в Ставропольском крае отдельными государственными полномочиями Ставропольского края в области сельского хозяйства»;</w:t>
      </w:r>
    </w:p>
    <w:p w14:paraId="798BE6A0" w14:textId="4A2E66C9" w:rsidR="00AA50DF" w:rsidRDefault="00AA50DF" w:rsidP="00AA50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61C0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мая 2024 года № 44-кз «О наделении органов местного самоуправления муниципальных и городских округов Ставропольского края отдельными государственными полномочиями </w:t>
      </w:r>
      <w:r w:rsidR="005178AF">
        <w:rPr>
          <w:rFonts w:ascii="Times New Roman" w:eastAsia="Times New Roman" w:hAnsi="Times New Roman" w:cs="Times New Roman"/>
          <w:color w:val="000000"/>
          <w:sz w:val="28"/>
          <w:szCs w:val="28"/>
        </w:rPr>
        <w:t>Ставропольского края в области обращения</w:t>
      </w:r>
      <w:r w:rsidRPr="00861C0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 животными без владельцев»;</w:t>
      </w:r>
    </w:p>
    <w:p w14:paraId="11EAF581" w14:textId="7129F9D1" w:rsidR="00EF235E" w:rsidRDefault="003F5CFE" w:rsidP="00EF23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10101"/>
          <w:sz w:val="28"/>
          <w:szCs w:val="28"/>
        </w:rPr>
        <w:t xml:space="preserve">27 декабря 2019 года № 110-кз </w:t>
      </w:r>
      <w:r w:rsidR="00EF235E">
        <w:rPr>
          <w:rFonts w:ascii="Times New Roman" w:eastAsia="Times New Roman" w:hAnsi="Times New Roman" w:cs="Times New Roman"/>
          <w:color w:val="010101"/>
          <w:sz w:val="28"/>
          <w:szCs w:val="28"/>
        </w:rPr>
        <w:t>«О Стратегии социально-экономического развития Ставропольского края до 2035 года»;</w:t>
      </w:r>
    </w:p>
    <w:p w14:paraId="1BC53583" w14:textId="1AD0BAB1" w:rsidR="00EF235E" w:rsidRDefault="00EF235E" w:rsidP="00EF23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5CFE">
        <w:rPr>
          <w:rFonts w:ascii="Times New Roman" w:eastAsia="Times New Roman" w:hAnsi="Times New Roman" w:cs="Times New Roman"/>
          <w:color w:val="010101"/>
          <w:sz w:val="28"/>
          <w:szCs w:val="28"/>
        </w:rPr>
        <w:t xml:space="preserve">решением Совета депутатов </w:t>
      </w:r>
      <w:r w:rsidR="003F5CFE" w:rsidRPr="003F5CFE">
        <w:rPr>
          <w:rFonts w:ascii="Times New Roman" w:eastAsia="Times New Roman" w:hAnsi="Times New Roman" w:cs="Times New Roman"/>
          <w:color w:val="010101"/>
          <w:sz w:val="28"/>
          <w:szCs w:val="28"/>
        </w:rPr>
        <w:t>Благодарнен</w:t>
      </w:r>
      <w:r w:rsidRPr="003F5CFE">
        <w:rPr>
          <w:rFonts w:ascii="Times New Roman" w:eastAsia="Times New Roman" w:hAnsi="Times New Roman" w:cs="Times New Roman"/>
          <w:color w:val="010101"/>
          <w:sz w:val="28"/>
          <w:szCs w:val="28"/>
        </w:rPr>
        <w:t xml:space="preserve">ского городского округа Ставропольского края от </w:t>
      </w:r>
      <w:r w:rsidR="003F5CFE" w:rsidRPr="003F5CFE">
        <w:rPr>
          <w:rFonts w:ascii="Times New Roman" w:eastAsia="Times New Roman" w:hAnsi="Times New Roman" w:cs="Times New Roman"/>
          <w:color w:val="010101"/>
          <w:sz w:val="28"/>
          <w:szCs w:val="28"/>
        </w:rPr>
        <w:t>27</w:t>
      </w:r>
      <w:r w:rsidRPr="003F5CFE">
        <w:rPr>
          <w:rFonts w:ascii="Times New Roman" w:eastAsia="Times New Roman" w:hAnsi="Times New Roman" w:cs="Times New Roman"/>
          <w:color w:val="010101"/>
          <w:sz w:val="28"/>
          <w:szCs w:val="28"/>
        </w:rPr>
        <w:t xml:space="preserve"> декабря 201</w:t>
      </w:r>
      <w:r w:rsidR="003F5CFE" w:rsidRPr="003F5CFE">
        <w:rPr>
          <w:rFonts w:ascii="Times New Roman" w:eastAsia="Times New Roman" w:hAnsi="Times New Roman" w:cs="Times New Roman"/>
          <w:color w:val="010101"/>
          <w:sz w:val="28"/>
          <w:szCs w:val="28"/>
        </w:rPr>
        <w:t>9</w:t>
      </w:r>
      <w:r w:rsidR="00A07AD3">
        <w:rPr>
          <w:rFonts w:ascii="Times New Roman" w:eastAsia="Times New Roman" w:hAnsi="Times New Roman" w:cs="Times New Roman"/>
          <w:color w:val="010101"/>
          <w:sz w:val="28"/>
          <w:szCs w:val="28"/>
        </w:rPr>
        <w:t xml:space="preserve"> года</w:t>
      </w:r>
      <w:r w:rsidRPr="003F5CFE">
        <w:rPr>
          <w:rFonts w:ascii="Times New Roman" w:eastAsia="Times New Roman" w:hAnsi="Times New Roman" w:cs="Times New Roman"/>
          <w:color w:val="010101"/>
          <w:sz w:val="28"/>
          <w:szCs w:val="28"/>
        </w:rPr>
        <w:t xml:space="preserve"> № </w:t>
      </w:r>
      <w:r w:rsidR="003F5CFE" w:rsidRPr="003F5CFE">
        <w:rPr>
          <w:rFonts w:ascii="Times New Roman" w:eastAsia="Times New Roman" w:hAnsi="Times New Roman" w:cs="Times New Roman"/>
          <w:color w:val="010101"/>
          <w:sz w:val="28"/>
          <w:szCs w:val="28"/>
        </w:rPr>
        <w:t>300</w:t>
      </w:r>
      <w:r w:rsidRPr="003F5CFE">
        <w:rPr>
          <w:rFonts w:ascii="Times New Roman" w:eastAsia="Times New Roman" w:hAnsi="Times New Roman" w:cs="Times New Roman"/>
          <w:color w:val="010101"/>
          <w:sz w:val="28"/>
          <w:szCs w:val="28"/>
        </w:rPr>
        <w:t xml:space="preserve"> «Об утверждении стратегии социально-экономического развития </w:t>
      </w:r>
      <w:r w:rsidR="003F5CFE" w:rsidRPr="003F5CFE">
        <w:rPr>
          <w:rFonts w:ascii="Times New Roman" w:eastAsia="Times New Roman" w:hAnsi="Times New Roman" w:cs="Times New Roman"/>
          <w:color w:val="010101"/>
          <w:sz w:val="28"/>
          <w:szCs w:val="28"/>
        </w:rPr>
        <w:t>Благодарнен</w:t>
      </w:r>
      <w:r w:rsidRPr="003F5CFE">
        <w:rPr>
          <w:rFonts w:ascii="Times New Roman" w:eastAsia="Times New Roman" w:hAnsi="Times New Roman" w:cs="Times New Roman"/>
          <w:color w:val="010101"/>
          <w:sz w:val="28"/>
          <w:szCs w:val="28"/>
        </w:rPr>
        <w:t>ского муниципального округа Ставропольского края до 2035 года»;</w:t>
      </w:r>
    </w:p>
    <w:p w14:paraId="282C1CED" w14:textId="77777777" w:rsidR="00A07AD3" w:rsidRDefault="00A07AD3" w:rsidP="003F4E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постановлениями</w:t>
      </w:r>
      <w:r w:rsidR="003F4E59">
        <w:rPr>
          <w:rFonts w:ascii="Times New Roman" w:hAnsi="Times New Roman"/>
          <w:sz w:val="28"/>
          <w:szCs w:val="28"/>
        </w:rPr>
        <w:t xml:space="preserve"> администрации </w:t>
      </w:r>
      <w:r w:rsidR="003F4E59" w:rsidRPr="00E352EC">
        <w:rPr>
          <w:rFonts w:ascii="Times New Roman" w:hAnsi="Times New Roman"/>
          <w:sz w:val="28"/>
          <w:szCs w:val="28"/>
        </w:rPr>
        <w:t xml:space="preserve">Благодарненского </w:t>
      </w:r>
      <w:r w:rsidR="00EF235E">
        <w:rPr>
          <w:rFonts w:ascii="Times New Roman" w:hAnsi="Times New Roman"/>
          <w:sz w:val="28"/>
          <w:szCs w:val="28"/>
        </w:rPr>
        <w:t>муниципальн</w:t>
      </w:r>
      <w:r w:rsidR="003F4E59" w:rsidRPr="00E352EC">
        <w:rPr>
          <w:rFonts w:ascii="Times New Roman" w:hAnsi="Times New Roman"/>
          <w:sz w:val="28"/>
          <w:szCs w:val="28"/>
        </w:rPr>
        <w:t>ого округа Ставропольского края</w:t>
      </w:r>
      <w:r w:rsidR="003F4E59">
        <w:rPr>
          <w:rFonts w:ascii="Times New Roman" w:hAnsi="Times New Roman"/>
          <w:sz w:val="28"/>
          <w:szCs w:val="28"/>
        </w:rPr>
        <w:t xml:space="preserve"> от</w:t>
      </w:r>
      <w:r>
        <w:rPr>
          <w:rFonts w:ascii="Times New Roman" w:hAnsi="Times New Roman"/>
          <w:sz w:val="28"/>
          <w:szCs w:val="28"/>
        </w:rPr>
        <w:t>:</w:t>
      </w:r>
      <w:r w:rsidR="003F4E59">
        <w:rPr>
          <w:rFonts w:ascii="Times New Roman" w:hAnsi="Times New Roman"/>
          <w:sz w:val="28"/>
          <w:szCs w:val="28"/>
        </w:rPr>
        <w:t xml:space="preserve"> </w:t>
      </w:r>
    </w:p>
    <w:p w14:paraId="3078E81C" w14:textId="3F5E85BE" w:rsidR="003F4E59" w:rsidRDefault="00C86783" w:rsidP="003F4E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86783">
        <w:rPr>
          <w:rFonts w:ascii="Times New Roman" w:hAnsi="Times New Roman" w:cs="Times New Roman"/>
          <w:sz w:val="28"/>
          <w:szCs w:val="28"/>
        </w:rPr>
        <w:t>27</w:t>
      </w:r>
      <w:r w:rsidR="003F4E59" w:rsidRPr="00C86783">
        <w:rPr>
          <w:rFonts w:ascii="Times New Roman" w:hAnsi="Times New Roman" w:cs="Times New Roman"/>
          <w:sz w:val="28"/>
          <w:szCs w:val="28"/>
        </w:rPr>
        <w:t xml:space="preserve"> </w:t>
      </w:r>
      <w:r w:rsidRPr="00C86783">
        <w:rPr>
          <w:rFonts w:ascii="Times New Roman" w:hAnsi="Times New Roman" w:cs="Times New Roman"/>
          <w:sz w:val="28"/>
          <w:szCs w:val="28"/>
        </w:rPr>
        <w:t>марта</w:t>
      </w:r>
      <w:r w:rsidR="003F4E59" w:rsidRPr="00C86783">
        <w:rPr>
          <w:rFonts w:ascii="Times New Roman" w:hAnsi="Times New Roman" w:cs="Times New Roman"/>
          <w:sz w:val="28"/>
          <w:szCs w:val="28"/>
        </w:rPr>
        <w:t xml:space="preserve"> 20</w:t>
      </w:r>
      <w:r w:rsidRPr="00C86783">
        <w:rPr>
          <w:rFonts w:ascii="Times New Roman" w:hAnsi="Times New Roman" w:cs="Times New Roman"/>
          <w:sz w:val="28"/>
          <w:szCs w:val="28"/>
        </w:rPr>
        <w:t>24</w:t>
      </w:r>
      <w:r w:rsidR="003F4E59" w:rsidRPr="00C86783">
        <w:rPr>
          <w:rFonts w:ascii="Times New Roman" w:hAnsi="Times New Roman" w:cs="Times New Roman"/>
          <w:sz w:val="28"/>
          <w:szCs w:val="28"/>
        </w:rPr>
        <w:t xml:space="preserve"> года № </w:t>
      </w:r>
      <w:r>
        <w:rPr>
          <w:rFonts w:ascii="Times New Roman" w:hAnsi="Times New Roman" w:cs="Times New Roman"/>
          <w:sz w:val="28"/>
          <w:szCs w:val="28"/>
        </w:rPr>
        <w:t>373</w:t>
      </w:r>
      <w:r w:rsidR="003F4E59">
        <w:rPr>
          <w:rFonts w:ascii="Times New Roman" w:hAnsi="Times New Roman" w:cs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Благодарненского </w:t>
      </w:r>
      <w:r w:rsidR="00EF235E">
        <w:rPr>
          <w:rFonts w:ascii="Times New Roman" w:hAnsi="Times New Roman" w:cs="Times New Roman"/>
          <w:sz w:val="28"/>
          <w:szCs w:val="28"/>
        </w:rPr>
        <w:t>муниципальн</w:t>
      </w:r>
      <w:r w:rsidR="003F4E59">
        <w:rPr>
          <w:rFonts w:ascii="Times New Roman" w:hAnsi="Times New Roman" w:cs="Times New Roman"/>
          <w:sz w:val="28"/>
          <w:szCs w:val="28"/>
        </w:rPr>
        <w:t>ого округа Ставропольского края»</w:t>
      </w:r>
      <w:r w:rsidR="003F4E59" w:rsidRPr="00BE2678">
        <w:rPr>
          <w:rFonts w:ascii="Times New Roman" w:hAnsi="Times New Roman" w:cs="Times New Roman"/>
          <w:sz w:val="28"/>
          <w:szCs w:val="28"/>
        </w:rPr>
        <w:t>;</w:t>
      </w:r>
    </w:p>
    <w:p w14:paraId="296D4B65" w14:textId="283D951A" w:rsidR="003F4E59" w:rsidRDefault="00EF235E" w:rsidP="003F4E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235E">
        <w:rPr>
          <w:rFonts w:ascii="Times New Roman" w:hAnsi="Times New Roman" w:cs="Times New Roman"/>
          <w:sz w:val="28"/>
          <w:szCs w:val="28"/>
        </w:rPr>
        <w:t>03 апре</w:t>
      </w:r>
      <w:r w:rsidR="003F4E59" w:rsidRPr="00EF235E">
        <w:rPr>
          <w:rFonts w:ascii="Times New Roman" w:hAnsi="Times New Roman" w:cs="Times New Roman"/>
          <w:sz w:val="28"/>
          <w:szCs w:val="28"/>
        </w:rPr>
        <w:t>ля 202</w:t>
      </w:r>
      <w:r w:rsidRPr="00EF235E">
        <w:rPr>
          <w:rFonts w:ascii="Times New Roman" w:hAnsi="Times New Roman" w:cs="Times New Roman"/>
          <w:sz w:val="28"/>
          <w:szCs w:val="28"/>
        </w:rPr>
        <w:t>4</w:t>
      </w:r>
      <w:r w:rsidR="003F4E59" w:rsidRPr="00EF235E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427</w:t>
      </w:r>
      <w:r w:rsidR="003F4E59">
        <w:rPr>
          <w:rFonts w:ascii="Times New Roman" w:hAnsi="Times New Roman" w:cs="Times New Roman"/>
          <w:sz w:val="28"/>
          <w:szCs w:val="28"/>
        </w:rPr>
        <w:t xml:space="preserve"> «</w:t>
      </w:r>
      <w:r w:rsidR="003F4E59" w:rsidRPr="008144CC">
        <w:rPr>
          <w:rFonts w:ascii="Times New Roman" w:hAnsi="Times New Roman" w:cs="Times New Roman"/>
          <w:sz w:val="28"/>
          <w:szCs w:val="28"/>
        </w:rPr>
        <w:t xml:space="preserve">Об утверждении Методических указаний </w:t>
      </w:r>
      <w:r w:rsidR="003F4E59" w:rsidRPr="008144CC">
        <w:rPr>
          <w:rFonts w:ascii="Times New Roman" w:hAnsi="Times New Roman" w:cs="Times New Roman"/>
          <w:bCs/>
          <w:sz w:val="28"/>
          <w:szCs w:val="28"/>
        </w:rPr>
        <w:t xml:space="preserve">по разработке и реализации муниципальных программ Благодарненского </w:t>
      </w:r>
      <w:r>
        <w:rPr>
          <w:rFonts w:ascii="Times New Roman" w:hAnsi="Times New Roman" w:cs="Times New Roman"/>
          <w:bCs/>
          <w:sz w:val="28"/>
          <w:szCs w:val="28"/>
        </w:rPr>
        <w:t>муниципальн</w:t>
      </w:r>
      <w:r w:rsidR="003F4E59" w:rsidRPr="008144CC">
        <w:rPr>
          <w:rFonts w:ascii="Times New Roman" w:hAnsi="Times New Roman" w:cs="Times New Roman"/>
          <w:bCs/>
          <w:sz w:val="28"/>
          <w:szCs w:val="28"/>
        </w:rPr>
        <w:t>ого округа Ставропольского края</w:t>
      </w:r>
      <w:r w:rsidR="003F4E59">
        <w:rPr>
          <w:rFonts w:ascii="Times New Roman" w:hAnsi="Times New Roman" w:cs="Times New Roman"/>
          <w:bCs/>
          <w:sz w:val="28"/>
          <w:szCs w:val="28"/>
        </w:rPr>
        <w:t>»</w:t>
      </w:r>
      <w:r w:rsidR="003F4E59">
        <w:rPr>
          <w:rFonts w:ascii="Times New Roman" w:hAnsi="Times New Roman" w:cs="Times New Roman"/>
          <w:sz w:val="28"/>
          <w:szCs w:val="28"/>
        </w:rPr>
        <w:t>;</w:t>
      </w:r>
    </w:p>
    <w:p w14:paraId="60F237A2" w14:textId="394803F5" w:rsidR="003F4E59" w:rsidRDefault="00177CC4" w:rsidP="003F4E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3F4E59" w:rsidRPr="00EF235E">
        <w:rPr>
          <w:rFonts w:ascii="Times New Roman" w:hAnsi="Times New Roman" w:cs="Times New Roman"/>
          <w:sz w:val="28"/>
          <w:szCs w:val="28"/>
        </w:rPr>
        <w:t> ию</w:t>
      </w:r>
      <w:r w:rsidR="00EF235E" w:rsidRPr="00EF235E">
        <w:rPr>
          <w:rFonts w:ascii="Times New Roman" w:hAnsi="Times New Roman" w:cs="Times New Roman"/>
          <w:sz w:val="28"/>
          <w:szCs w:val="28"/>
        </w:rPr>
        <w:t>л</w:t>
      </w:r>
      <w:r w:rsidR="003F4E59" w:rsidRPr="00EF235E">
        <w:rPr>
          <w:rFonts w:ascii="Times New Roman" w:hAnsi="Times New Roman" w:cs="Times New Roman"/>
          <w:sz w:val="28"/>
          <w:szCs w:val="28"/>
        </w:rPr>
        <w:t>я 202</w:t>
      </w:r>
      <w:r w:rsidR="00D041BF">
        <w:rPr>
          <w:rFonts w:ascii="Times New Roman" w:hAnsi="Times New Roman" w:cs="Times New Roman"/>
          <w:sz w:val="28"/>
          <w:szCs w:val="28"/>
        </w:rPr>
        <w:t>5</w:t>
      </w:r>
      <w:r w:rsidR="003F4E59" w:rsidRPr="00EF235E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D041BF">
        <w:rPr>
          <w:rFonts w:ascii="Times New Roman" w:hAnsi="Times New Roman" w:cs="Times New Roman"/>
          <w:sz w:val="28"/>
          <w:szCs w:val="28"/>
        </w:rPr>
        <w:t>715</w:t>
      </w:r>
      <w:r w:rsidR="003F4E59" w:rsidRPr="00DF2100">
        <w:rPr>
          <w:rFonts w:ascii="Times New Roman" w:hAnsi="Times New Roman" w:cs="Times New Roman"/>
          <w:sz w:val="28"/>
          <w:szCs w:val="28"/>
        </w:rPr>
        <w:t xml:space="preserve"> «Об утверждении перечня муниципальных программ Благодарненского </w:t>
      </w:r>
      <w:r w:rsidR="00EF235E">
        <w:rPr>
          <w:rFonts w:ascii="Times New Roman" w:hAnsi="Times New Roman" w:cs="Times New Roman"/>
          <w:sz w:val="28"/>
          <w:szCs w:val="28"/>
        </w:rPr>
        <w:t>муниципальн</w:t>
      </w:r>
      <w:r w:rsidR="003F4E59" w:rsidRPr="00DF2100">
        <w:rPr>
          <w:rFonts w:ascii="Times New Roman" w:hAnsi="Times New Roman" w:cs="Times New Roman"/>
          <w:sz w:val="28"/>
          <w:szCs w:val="28"/>
        </w:rPr>
        <w:t>ого округа Ставроп</w:t>
      </w:r>
      <w:r w:rsidR="003F4E59">
        <w:rPr>
          <w:rFonts w:ascii="Times New Roman" w:hAnsi="Times New Roman" w:cs="Times New Roman"/>
          <w:sz w:val="28"/>
          <w:szCs w:val="28"/>
        </w:rPr>
        <w:t>ольского края</w:t>
      </w:r>
      <w:r w:rsidR="003F4E59" w:rsidRPr="00DF2100">
        <w:rPr>
          <w:rFonts w:ascii="Times New Roman" w:hAnsi="Times New Roman" w:cs="Times New Roman"/>
          <w:sz w:val="28"/>
          <w:szCs w:val="28"/>
        </w:rPr>
        <w:t>»</w:t>
      </w:r>
      <w:r w:rsidR="003F4E59">
        <w:rPr>
          <w:rFonts w:ascii="Times New Roman" w:hAnsi="Times New Roman"/>
          <w:sz w:val="28"/>
          <w:szCs w:val="28"/>
        </w:rPr>
        <w:t>.</w:t>
      </w:r>
    </w:p>
    <w:p w14:paraId="4D322496" w14:textId="77777777" w:rsidR="005528D7" w:rsidRDefault="005528D7" w:rsidP="005528D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Сельскохозяйственными товаропроизводителями округа являются сельскохозяйственные организации, крестьянские (фермерские) хозяйства, личные подсобные хозяйства.</w:t>
      </w:r>
    </w:p>
    <w:p w14:paraId="474D28CE" w14:textId="77777777" w:rsidR="003F4E59" w:rsidRDefault="003F4E59" w:rsidP="003F4E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t xml:space="preserve">Программа </w:t>
      </w:r>
      <w:r>
        <w:rPr>
          <w:rFonts w:ascii="Times New Roman" w:hAnsi="Times New Roman"/>
          <w:sz w:val="28"/>
          <w:szCs w:val="28"/>
        </w:rPr>
        <w:t>сформиров</w:t>
      </w:r>
      <w:r w:rsidRPr="00A84945">
        <w:rPr>
          <w:rFonts w:ascii="Times New Roman" w:hAnsi="Times New Roman"/>
          <w:sz w:val="28"/>
          <w:szCs w:val="28"/>
        </w:rPr>
        <w:t xml:space="preserve">ана </w:t>
      </w:r>
      <w:r w:rsidRPr="005F1B54">
        <w:rPr>
          <w:rFonts w:ascii="Times New Roman" w:hAnsi="Times New Roman"/>
          <w:sz w:val="28"/>
          <w:szCs w:val="28"/>
        </w:rPr>
        <w:t>исходя из целей социально-экономического развития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4945">
        <w:rPr>
          <w:rFonts w:ascii="Times New Roman" w:hAnsi="Times New Roman"/>
          <w:sz w:val="28"/>
          <w:szCs w:val="28"/>
        </w:rPr>
        <w:t>Благодарненского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муниципального округа</w:t>
      </w:r>
      <w:r w:rsidRPr="00A84945">
        <w:rPr>
          <w:rFonts w:ascii="Times New Roman" w:hAnsi="Times New Roman"/>
          <w:sz w:val="28"/>
          <w:szCs w:val="28"/>
        </w:rPr>
        <w:t xml:space="preserve"> Ставропольского края</w:t>
      </w:r>
      <w:r>
        <w:rPr>
          <w:rFonts w:ascii="Times New Roman" w:hAnsi="Times New Roman"/>
          <w:sz w:val="28"/>
          <w:szCs w:val="28"/>
        </w:rPr>
        <w:t>.</w:t>
      </w:r>
    </w:p>
    <w:p w14:paraId="76233056" w14:textId="3CAA2A2B" w:rsidR="003F4E59" w:rsidRDefault="003F4E59" w:rsidP="003F4E59">
      <w:pPr>
        <w:pStyle w:val="ConsPlusNormal"/>
        <w:ind w:firstLine="709"/>
        <w:jc w:val="both"/>
      </w:pPr>
      <w:r>
        <w:t xml:space="preserve">Программа </w:t>
      </w:r>
      <w:r w:rsidRPr="00E92C31">
        <w:t xml:space="preserve">направлена на реализацию государственной политики в области развития сельского хозяйства, повышение конкурентоспособности </w:t>
      </w:r>
      <w:r>
        <w:t>сельскохозяйственной</w:t>
      </w:r>
      <w:r w:rsidRPr="00E92C31">
        <w:t xml:space="preserve"> продукции</w:t>
      </w:r>
      <w:r w:rsidR="00D4703F">
        <w:t>.</w:t>
      </w:r>
    </w:p>
    <w:p w14:paraId="0FD3142E" w14:textId="77777777" w:rsidR="00F37FCA" w:rsidRPr="000917F6" w:rsidRDefault="00F37FCA" w:rsidP="00F37FCA">
      <w:pPr>
        <w:pStyle w:val="ConsPlusNormal"/>
        <w:ind w:firstLine="709"/>
        <w:jc w:val="both"/>
      </w:pPr>
      <w:r w:rsidRPr="000917F6">
        <w:t>К приоритетным направлениям реализации Программы относятся:</w:t>
      </w:r>
    </w:p>
    <w:p w14:paraId="3496DF77" w14:textId="77777777" w:rsidR="00B61D02" w:rsidRPr="00B61D02" w:rsidRDefault="00B61D02" w:rsidP="00B61D02">
      <w:pPr>
        <w:widowControl w:val="0"/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B61D02">
        <w:rPr>
          <w:rFonts w:ascii="Times New Roman" w:eastAsia="Times New Roman" w:hAnsi="Times New Roman" w:cs="Times New Roman"/>
          <w:sz w:val="28"/>
          <w:szCs w:val="28"/>
        </w:rPr>
        <w:t>создание условий для наращивания производства высококачественной сельскохозяйственной продукции в целях полного удовлетворения потреб</w:t>
      </w:r>
      <w:r w:rsidRPr="00B61D02">
        <w:rPr>
          <w:rFonts w:ascii="Times New Roman" w:hAnsi="Times New Roman" w:cs="Times New Roman"/>
          <w:sz w:val="28"/>
          <w:szCs w:val="28"/>
        </w:rPr>
        <w:t>ности населения округа и Ставропольского края в продуктах питания, а также обеспечения продовольственной безопасности;</w:t>
      </w:r>
    </w:p>
    <w:p w14:paraId="032152F0" w14:textId="1F2932F9" w:rsidR="00F37FCA" w:rsidRPr="000917F6" w:rsidRDefault="00F37FCA" w:rsidP="00F37FC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17F6">
        <w:rPr>
          <w:rFonts w:ascii="Times New Roman" w:hAnsi="Times New Roman" w:cs="Times New Roman"/>
          <w:sz w:val="28"/>
          <w:szCs w:val="28"/>
        </w:rPr>
        <w:t>повышение конкурентоспособности сельскохозяйственной продукции, произведенной на территории округа, на внутреннем и внешнем рынках на основе инновационного развития агропромышленного комплекса;</w:t>
      </w:r>
    </w:p>
    <w:p w14:paraId="17C70B35" w14:textId="756946DF" w:rsidR="00B61D02" w:rsidRPr="00B61D02" w:rsidRDefault="00B61D02" w:rsidP="00B61D02">
      <w:pPr>
        <w:pStyle w:val="ConsPlusNormal"/>
        <w:ind w:firstLine="567"/>
        <w:jc w:val="both"/>
        <w:rPr>
          <w:highlight w:val="yellow"/>
        </w:rPr>
      </w:pPr>
      <w:r w:rsidRPr="00B61D02">
        <w:t xml:space="preserve">развитие </w:t>
      </w:r>
      <w:r w:rsidR="005528D7">
        <w:t xml:space="preserve">отраслей </w:t>
      </w:r>
      <w:r w:rsidRPr="00B61D02">
        <w:t>растениеводства и животноводства, в том числе с внедрением инновационных технологий;</w:t>
      </w:r>
    </w:p>
    <w:p w14:paraId="3077806E" w14:textId="0A95435E" w:rsidR="00F37FCA" w:rsidRPr="000917F6" w:rsidRDefault="00F37FCA" w:rsidP="000979A5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17F6">
        <w:rPr>
          <w:rFonts w:ascii="Times New Roman" w:hAnsi="Times New Roman" w:cs="Times New Roman"/>
          <w:sz w:val="28"/>
          <w:szCs w:val="28"/>
        </w:rPr>
        <w:t>обеспечение финансовой устойчивости сельскохозяйственных товаропроизводителей.</w:t>
      </w:r>
    </w:p>
    <w:p w14:paraId="10C93834" w14:textId="77777777" w:rsidR="00B61D02" w:rsidRPr="00B61D02" w:rsidRDefault="00B61D02" w:rsidP="000979A5">
      <w:pPr>
        <w:pStyle w:val="ConsPlusNormal"/>
        <w:ind w:firstLine="709"/>
        <w:jc w:val="both"/>
      </w:pPr>
      <w:r w:rsidRPr="00B61D02">
        <w:lastRenderedPageBreak/>
        <w:t>привлечение инвестиций в агропромышленный комплекс;</w:t>
      </w:r>
    </w:p>
    <w:p w14:paraId="127DCBCE" w14:textId="5FB1DD1E" w:rsidR="00B61D02" w:rsidRPr="00B61D02" w:rsidRDefault="00B61D02" w:rsidP="000979A5">
      <w:pPr>
        <w:pStyle w:val="ConsPlusNormal"/>
        <w:ind w:firstLine="709"/>
        <w:jc w:val="both"/>
      </w:pPr>
      <w:r w:rsidRPr="00B61D02">
        <w:t>сохранение почвенного плодородия</w:t>
      </w:r>
      <w:r w:rsidR="00002863">
        <w:t>.</w:t>
      </w:r>
    </w:p>
    <w:p w14:paraId="28D1B94D" w14:textId="7EC3AC43" w:rsidR="003F4E59" w:rsidRDefault="003F4E59" w:rsidP="000979A5">
      <w:pPr>
        <w:pStyle w:val="ConsPlusNormal"/>
        <w:ind w:firstLine="709"/>
        <w:jc w:val="both"/>
      </w:pPr>
      <w:r>
        <w:t>С учетом изложенных приоритетных направлений целями Программы являются:</w:t>
      </w:r>
    </w:p>
    <w:p w14:paraId="79871DDD" w14:textId="5BD9845D" w:rsidR="003F4E59" w:rsidRDefault="003F4E59" w:rsidP="000979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5C15">
        <w:rPr>
          <w:rFonts w:ascii="Times New Roman" w:hAnsi="Times New Roman"/>
          <w:sz w:val="28"/>
          <w:szCs w:val="28"/>
        </w:rPr>
        <w:t>устойчивое развитие отрасли сельского хозяйства, способствующее повышению конкурентоспособности сельскохозяйственной продукции</w:t>
      </w:r>
      <w:r w:rsidR="00002863">
        <w:rPr>
          <w:rFonts w:ascii="Times New Roman" w:hAnsi="Times New Roman"/>
          <w:sz w:val="28"/>
          <w:szCs w:val="28"/>
        </w:rPr>
        <w:t>.</w:t>
      </w:r>
    </w:p>
    <w:p w14:paraId="4F919ECC" w14:textId="3CAB861D" w:rsidR="003F4E59" w:rsidRPr="00A800D3" w:rsidRDefault="003F4E59" w:rsidP="000979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>Достижение цел</w:t>
      </w:r>
      <w:r w:rsidR="00B61D02">
        <w:rPr>
          <w:rFonts w:ascii="Times New Roman" w:hAnsi="Times New Roman"/>
          <w:sz w:val="28"/>
          <w:szCs w:val="28"/>
        </w:rPr>
        <w:t>ей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A800D3">
        <w:rPr>
          <w:rFonts w:ascii="Times New Roman" w:hAnsi="Times New Roman"/>
          <w:sz w:val="28"/>
          <w:szCs w:val="28"/>
        </w:rPr>
        <w:t xml:space="preserve">рограммы осуществляется путем решения задач и выполнения основных мероприятий следующих подпрограмм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рограммы, взаимосвязанных по срокам, ресурсам и исполнителям:</w:t>
      </w:r>
    </w:p>
    <w:p w14:paraId="2085C729" w14:textId="23A09568" w:rsidR="003F4E59" w:rsidRPr="00A800D3" w:rsidRDefault="003F4E59" w:rsidP="003F4E59">
      <w:pPr>
        <w:tabs>
          <w:tab w:val="left" w:pos="709"/>
        </w:tabs>
        <w:suppressAutoHyphens/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 xml:space="preserve">подпрограмма «Развитие   </w:t>
      </w:r>
      <w:r w:rsidR="001430F7">
        <w:rPr>
          <w:rFonts w:ascii="Times New Roman" w:hAnsi="Times New Roman"/>
          <w:sz w:val="28"/>
          <w:szCs w:val="28"/>
        </w:rPr>
        <w:t xml:space="preserve">отраслей </w:t>
      </w:r>
      <w:r w:rsidRPr="00A800D3">
        <w:rPr>
          <w:rFonts w:ascii="Times New Roman" w:hAnsi="Times New Roman"/>
          <w:sz w:val="28"/>
          <w:szCs w:val="28"/>
        </w:rPr>
        <w:t>растениевод</w:t>
      </w:r>
      <w:r>
        <w:rPr>
          <w:rFonts w:ascii="Times New Roman" w:hAnsi="Times New Roman"/>
          <w:sz w:val="28"/>
          <w:szCs w:val="28"/>
        </w:rPr>
        <w:t>ства</w:t>
      </w:r>
      <w:r w:rsidR="00742FD6">
        <w:rPr>
          <w:rFonts w:ascii="Times New Roman" w:hAnsi="Times New Roman"/>
          <w:sz w:val="28"/>
          <w:szCs w:val="28"/>
        </w:rPr>
        <w:t xml:space="preserve"> и животноводства</w:t>
      </w:r>
      <w:r>
        <w:rPr>
          <w:rFonts w:ascii="Times New Roman" w:hAnsi="Times New Roman"/>
          <w:sz w:val="28"/>
          <w:szCs w:val="28"/>
        </w:rPr>
        <w:t>» (приведена в приложе</w:t>
      </w:r>
      <w:r w:rsidRPr="00A800D3">
        <w:rPr>
          <w:rFonts w:ascii="Times New Roman" w:hAnsi="Times New Roman"/>
          <w:sz w:val="28"/>
          <w:szCs w:val="28"/>
        </w:rPr>
        <w:t xml:space="preserve">нии 1 к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 xml:space="preserve">рограмме); </w:t>
      </w:r>
    </w:p>
    <w:p w14:paraId="06983B6A" w14:textId="1D8539B7" w:rsidR="003F4E59" w:rsidRPr="00A800D3" w:rsidRDefault="003F4E59" w:rsidP="003F4E59">
      <w:pPr>
        <w:suppressAutoHyphens/>
        <w:snapToGrid w:val="0"/>
        <w:spacing w:after="0" w:line="240" w:lineRule="auto"/>
        <w:ind w:right="71"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 xml:space="preserve">подпрограмма </w:t>
      </w:r>
      <w:r>
        <w:rPr>
          <w:rFonts w:ascii="Times New Roman" w:hAnsi="Times New Roman"/>
          <w:sz w:val="28"/>
          <w:szCs w:val="28"/>
        </w:rPr>
        <w:t>«</w:t>
      </w:r>
      <w:r w:rsidRPr="00D94124">
        <w:rPr>
          <w:rFonts w:ascii="Times New Roman" w:hAnsi="Times New Roman"/>
          <w:sz w:val="28"/>
          <w:szCs w:val="28"/>
        </w:rPr>
        <w:t>Обеспечение реализации муниципальной программы Благодарненского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C38B4">
        <w:rPr>
          <w:rFonts w:ascii="Times New Roman" w:eastAsia="Times New Roman" w:hAnsi="Times New Roman"/>
          <w:sz w:val="28"/>
          <w:szCs w:val="28"/>
        </w:rPr>
        <w:t>муниципального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округа</w:t>
      </w:r>
      <w:r w:rsidRPr="00D94124">
        <w:rPr>
          <w:rFonts w:ascii="Times New Roman" w:hAnsi="Times New Roman"/>
          <w:sz w:val="28"/>
          <w:szCs w:val="28"/>
        </w:rPr>
        <w:t xml:space="preserve"> Ставропольского края «Развитие сельского хозяйства» и общепрограммные мероприятия»</w:t>
      </w:r>
      <w:r w:rsidRPr="00A800D3">
        <w:rPr>
          <w:rFonts w:ascii="Times New Roman" w:hAnsi="Times New Roman"/>
          <w:sz w:val="28"/>
          <w:szCs w:val="28"/>
        </w:rPr>
        <w:t xml:space="preserve"> (приведена в приложении </w:t>
      </w:r>
      <w:r w:rsidR="00002863">
        <w:rPr>
          <w:rFonts w:ascii="Times New Roman" w:hAnsi="Times New Roman"/>
          <w:sz w:val="28"/>
          <w:szCs w:val="28"/>
        </w:rPr>
        <w:t>2</w:t>
      </w:r>
      <w:r w:rsidRPr="00A800D3">
        <w:rPr>
          <w:rFonts w:ascii="Times New Roman" w:hAnsi="Times New Roman"/>
          <w:sz w:val="28"/>
          <w:szCs w:val="28"/>
        </w:rPr>
        <w:t xml:space="preserve"> к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рограмме).</w:t>
      </w:r>
    </w:p>
    <w:p w14:paraId="192C1027" w14:textId="7D750804" w:rsidR="003F4E59" w:rsidRPr="00A800D3" w:rsidRDefault="000D51A6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hyperlink w:anchor="Par438" w:history="1">
        <w:r w:rsidR="003F4E59" w:rsidRPr="00A800D3">
          <w:rPr>
            <w:rFonts w:ascii="Times New Roman" w:hAnsi="Times New Roman"/>
            <w:sz w:val="28"/>
            <w:szCs w:val="28"/>
          </w:rPr>
          <w:t>Сведения</w:t>
        </w:r>
      </w:hyperlink>
      <w:r w:rsidR="003F4E59" w:rsidRPr="00A800D3">
        <w:rPr>
          <w:rFonts w:ascii="Times New Roman" w:hAnsi="Times New Roman"/>
          <w:sz w:val="28"/>
          <w:szCs w:val="28"/>
        </w:rPr>
        <w:t xml:space="preserve"> об индикаторах достижения целей </w:t>
      </w:r>
      <w:r w:rsidR="003F4E59">
        <w:rPr>
          <w:rFonts w:ascii="Times New Roman" w:hAnsi="Times New Roman"/>
          <w:sz w:val="28"/>
          <w:szCs w:val="28"/>
        </w:rPr>
        <w:t>п</w:t>
      </w:r>
      <w:r w:rsidR="003F4E59" w:rsidRPr="00A800D3">
        <w:rPr>
          <w:rFonts w:ascii="Times New Roman" w:hAnsi="Times New Roman"/>
          <w:sz w:val="28"/>
          <w:szCs w:val="28"/>
        </w:rPr>
        <w:t xml:space="preserve">рограммы и показателях решения задач подпрограмм </w:t>
      </w:r>
      <w:r w:rsidR="003F4E59">
        <w:rPr>
          <w:rFonts w:ascii="Times New Roman" w:hAnsi="Times New Roman"/>
          <w:sz w:val="28"/>
          <w:szCs w:val="28"/>
        </w:rPr>
        <w:t>п</w:t>
      </w:r>
      <w:r w:rsidR="003F4E59" w:rsidRPr="00A800D3">
        <w:rPr>
          <w:rFonts w:ascii="Times New Roman" w:hAnsi="Times New Roman"/>
          <w:sz w:val="28"/>
          <w:szCs w:val="28"/>
        </w:rPr>
        <w:t xml:space="preserve">рограммы и их значениях приведены в приложении </w:t>
      </w:r>
      <w:r w:rsidR="00002863">
        <w:rPr>
          <w:rFonts w:ascii="Times New Roman" w:hAnsi="Times New Roman"/>
          <w:sz w:val="28"/>
          <w:szCs w:val="28"/>
        </w:rPr>
        <w:t>3</w:t>
      </w:r>
      <w:r w:rsidR="003F4E59" w:rsidRPr="00A800D3">
        <w:rPr>
          <w:rFonts w:ascii="Times New Roman" w:hAnsi="Times New Roman"/>
          <w:sz w:val="28"/>
          <w:szCs w:val="28"/>
        </w:rPr>
        <w:t xml:space="preserve"> к </w:t>
      </w:r>
      <w:r w:rsidR="003F4E59">
        <w:rPr>
          <w:rFonts w:ascii="Times New Roman" w:hAnsi="Times New Roman"/>
          <w:sz w:val="28"/>
          <w:szCs w:val="28"/>
        </w:rPr>
        <w:t>п</w:t>
      </w:r>
      <w:r w:rsidR="003F4E59" w:rsidRPr="00A800D3">
        <w:rPr>
          <w:rFonts w:ascii="Times New Roman" w:hAnsi="Times New Roman"/>
          <w:sz w:val="28"/>
          <w:szCs w:val="28"/>
        </w:rPr>
        <w:t>рограмме.</w:t>
      </w:r>
    </w:p>
    <w:p w14:paraId="4A7455F3" w14:textId="544A13C2" w:rsidR="003F4E59" w:rsidRPr="00A800D3" w:rsidRDefault="000D51A6" w:rsidP="003F4E5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hyperlink w:anchor="Par1259" w:history="1">
        <w:r w:rsidR="003F4E59" w:rsidRPr="00A800D3">
          <w:rPr>
            <w:rFonts w:ascii="Times New Roman" w:hAnsi="Times New Roman"/>
            <w:sz w:val="28"/>
            <w:szCs w:val="28"/>
          </w:rPr>
          <w:t>Перечень</w:t>
        </w:r>
      </w:hyperlink>
      <w:r w:rsidR="003F4E59" w:rsidRPr="00A800D3">
        <w:rPr>
          <w:rFonts w:ascii="Times New Roman" w:hAnsi="Times New Roman"/>
          <w:sz w:val="28"/>
          <w:szCs w:val="28"/>
        </w:rPr>
        <w:t xml:space="preserve"> основных мероприятий подпрограмм </w:t>
      </w:r>
      <w:r w:rsidR="003F4E59">
        <w:rPr>
          <w:rFonts w:ascii="Times New Roman" w:hAnsi="Times New Roman"/>
          <w:sz w:val="28"/>
          <w:szCs w:val="28"/>
        </w:rPr>
        <w:t>п</w:t>
      </w:r>
      <w:r w:rsidR="003F4E59" w:rsidRPr="00A800D3">
        <w:rPr>
          <w:rFonts w:ascii="Times New Roman" w:hAnsi="Times New Roman"/>
          <w:sz w:val="28"/>
          <w:szCs w:val="28"/>
        </w:rPr>
        <w:t xml:space="preserve">рограммы приведен в приложении </w:t>
      </w:r>
      <w:r w:rsidR="00002863">
        <w:rPr>
          <w:rFonts w:ascii="Times New Roman" w:hAnsi="Times New Roman"/>
          <w:sz w:val="28"/>
          <w:szCs w:val="28"/>
        </w:rPr>
        <w:t>4</w:t>
      </w:r>
      <w:r w:rsidR="003F4E59" w:rsidRPr="00A800D3">
        <w:rPr>
          <w:rFonts w:ascii="Times New Roman" w:hAnsi="Times New Roman"/>
          <w:sz w:val="28"/>
          <w:szCs w:val="28"/>
        </w:rPr>
        <w:t xml:space="preserve"> к </w:t>
      </w:r>
      <w:r w:rsidR="003F4E59">
        <w:rPr>
          <w:rFonts w:ascii="Times New Roman" w:hAnsi="Times New Roman"/>
          <w:sz w:val="28"/>
          <w:szCs w:val="28"/>
        </w:rPr>
        <w:t>п</w:t>
      </w:r>
      <w:r w:rsidR="003F4E59" w:rsidRPr="00A800D3">
        <w:rPr>
          <w:rFonts w:ascii="Times New Roman" w:hAnsi="Times New Roman"/>
          <w:sz w:val="28"/>
          <w:szCs w:val="28"/>
        </w:rPr>
        <w:t>рограмме.</w:t>
      </w:r>
    </w:p>
    <w:p w14:paraId="6C122471" w14:textId="4079DA58" w:rsidR="003F4E59" w:rsidRDefault="003F4E59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 xml:space="preserve">Объемы и источники финансового обеспечения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 xml:space="preserve">рограммы приведены в приложении </w:t>
      </w:r>
      <w:r w:rsidR="00002863">
        <w:rPr>
          <w:rFonts w:ascii="Times New Roman" w:hAnsi="Times New Roman"/>
          <w:sz w:val="28"/>
          <w:szCs w:val="28"/>
        </w:rPr>
        <w:t>5</w:t>
      </w:r>
      <w:r w:rsidRPr="00A800D3">
        <w:rPr>
          <w:rFonts w:ascii="Times New Roman" w:hAnsi="Times New Roman"/>
          <w:sz w:val="28"/>
          <w:szCs w:val="28"/>
        </w:rPr>
        <w:t xml:space="preserve"> к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рограмме.</w:t>
      </w:r>
    </w:p>
    <w:p w14:paraId="0F0CE2BD" w14:textId="0C4D691C" w:rsidR="003F4E59" w:rsidRDefault="003F4E59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</w:t>
      </w:r>
      <w:r>
        <w:rPr>
          <w:rFonts w:ascii="Times New Roman" w:hAnsi="Times New Roman"/>
          <w:sz w:val="28"/>
          <w:szCs w:val="28"/>
        </w:rPr>
        <w:t xml:space="preserve">о весовых коэффициентах, присвоенных целям Программы, задачам подпрограмм Программы </w:t>
      </w:r>
      <w:r w:rsidRPr="00A800D3">
        <w:rPr>
          <w:rFonts w:ascii="Times New Roman" w:hAnsi="Times New Roman"/>
          <w:sz w:val="28"/>
          <w:szCs w:val="28"/>
        </w:rPr>
        <w:t xml:space="preserve">приведены в приложении </w:t>
      </w:r>
      <w:r w:rsidR="00002863">
        <w:rPr>
          <w:rFonts w:ascii="Times New Roman" w:hAnsi="Times New Roman"/>
          <w:sz w:val="28"/>
          <w:szCs w:val="28"/>
        </w:rPr>
        <w:t>6</w:t>
      </w:r>
      <w:r w:rsidRPr="00A800D3">
        <w:rPr>
          <w:rFonts w:ascii="Times New Roman" w:hAnsi="Times New Roman"/>
          <w:sz w:val="28"/>
          <w:szCs w:val="28"/>
        </w:rPr>
        <w:t xml:space="preserve"> к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рограмме.</w:t>
      </w:r>
    </w:p>
    <w:p w14:paraId="16B34994" w14:textId="77777777" w:rsidR="00002863" w:rsidRDefault="00002863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A66CEFB" w14:textId="77777777" w:rsidR="00002863" w:rsidRDefault="00002863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CA6F32D" w14:textId="77777777" w:rsidR="00002863" w:rsidRDefault="00002863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C8AC924" w14:textId="77777777" w:rsidR="00002863" w:rsidRDefault="00002863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F106123" w14:textId="77777777" w:rsidR="00002863" w:rsidRDefault="00002863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6CD1EA8" w14:textId="77777777" w:rsidR="00002863" w:rsidRDefault="00002863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1F5DCA3" w14:textId="77777777" w:rsidR="00002863" w:rsidRDefault="00002863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0BEFB95" w14:textId="77777777" w:rsidR="00002863" w:rsidRDefault="00002863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0895B8B" w14:textId="77777777" w:rsidR="00002863" w:rsidRDefault="00002863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83E0DF8" w14:textId="77777777" w:rsidR="00002863" w:rsidRDefault="00002863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2DE6CEC" w14:textId="77777777" w:rsidR="00002863" w:rsidRDefault="00002863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5620578" w14:textId="77777777" w:rsidR="00002863" w:rsidRDefault="00002863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A792ECC" w14:textId="77777777" w:rsidR="00002863" w:rsidRDefault="00002863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1892FD8" w14:textId="77777777" w:rsidR="00002863" w:rsidRDefault="00002863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EBA81D0" w14:textId="77777777" w:rsidR="00002863" w:rsidRDefault="00002863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FE3E4DE" w14:textId="77777777" w:rsidR="00002863" w:rsidRDefault="00002863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6E7E1EF" w14:textId="77777777" w:rsidR="00A07AD3" w:rsidRDefault="00A07AD3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8D35EF9" w14:textId="77777777" w:rsidR="00A07AD3" w:rsidRDefault="00A07AD3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FEF456E" w14:textId="77777777" w:rsidR="00A07AD3" w:rsidRDefault="00A07AD3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9477809" w14:textId="77777777" w:rsidR="00A07AD3" w:rsidRDefault="00A07AD3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C09E18A" w14:textId="77777777" w:rsidR="00002863" w:rsidRDefault="00002863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9C54A1F" w14:textId="77777777" w:rsidR="00002863" w:rsidRDefault="00002863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6552"/>
      </w:tblGrid>
      <w:tr w:rsidR="003F4E59" w14:paraId="09D06A54" w14:textId="77777777" w:rsidTr="00A07AD3">
        <w:tc>
          <w:tcPr>
            <w:tcW w:w="2802" w:type="dxa"/>
          </w:tcPr>
          <w:p w14:paraId="5AB7D0C1" w14:textId="77777777" w:rsidR="003F4E59" w:rsidRDefault="003F4E59" w:rsidP="00585EDA">
            <w:pPr>
              <w:pStyle w:val="ConsPlusNormal"/>
              <w:jc w:val="center"/>
              <w:outlineLvl w:val="1"/>
            </w:pPr>
          </w:p>
        </w:tc>
        <w:tc>
          <w:tcPr>
            <w:tcW w:w="6552" w:type="dxa"/>
          </w:tcPr>
          <w:p w14:paraId="58D05D25" w14:textId="2EC98FF5" w:rsidR="003F4E59" w:rsidRPr="00B6712B" w:rsidRDefault="003F4E59" w:rsidP="00A07AD3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Приложение</w:t>
            </w:r>
            <w:r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1</w:t>
            </w:r>
          </w:p>
          <w:p w14:paraId="4C9236E6" w14:textId="77777777" w:rsidR="003F4E59" w:rsidRPr="00B6712B" w:rsidRDefault="003F4E59" w:rsidP="003F4E59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к муниципальной программе</w:t>
            </w:r>
          </w:p>
          <w:p w14:paraId="2050E2F5" w14:textId="77777777" w:rsidR="003F4E59" w:rsidRPr="00B6712B" w:rsidRDefault="003F4E59" w:rsidP="003F4E59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Благодарненского</w:t>
            </w:r>
            <w:r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</w:t>
            </w:r>
            <w:r w:rsidRPr="00DC38B4">
              <w:rPr>
                <w:rFonts w:ascii="Times New Roman" w:eastAsia="Times New Roman" w:hAnsi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округа </w:t>
            </w: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Ставропольского края</w:t>
            </w:r>
          </w:p>
          <w:p w14:paraId="5A1F9CD4" w14:textId="77777777" w:rsidR="003F4E59" w:rsidRPr="00775DD8" w:rsidRDefault="003F4E59" w:rsidP="003F4E59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14:paraId="1B8BCEEB" w14:textId="77777777" w:rsidR="003F4E59" w:rsidRDefault="003F4E59" w:rsidP="003F4E59">
      <w:pPr>
        <w:pStyle w:val="ConsPlusNormal"/>
        <w:jc w:val="center"/>
        <w:outlineLvl w:val="1"/>
      </w:pPr>
    </w:p>
    <w:p w14:paraId="5D8DBBE6" w14:textId="77777777" w:rsidR="003F4E59" w:rsidRDefault="003F4E59" w:rsidP="003F4E59">
      <w:pPr>
        <w:pStyle w:val="ConsPlusNormal"/>
        <w:spacing w:line="240" w:lineRule="exact"/>
        <w:jc w:val="center"/>
        <w:outlineLvl w:val="1"/>
      </w:pPr>
      <w:r w:rsidRPr="00A84945">
        <w:t xml:space="preserve">ПОДПРОГРАММА </w:t>
      </w:r>
    </w:p>
    <w:p w14:paraId="2240DF79" w14:textId="116C6061" w:rsidR="003F4E59" w:rsidRDefault="003F4E59" w:rsidP="003F4E59">
      <w:pPr>
        <w:pStyle w:val="ConsPlusNormal"/>
        <w:spacing w:line="240" w:lineRule="exact"/>
        <w:jc w:val="center"/>
        <w:outlineLvl w:val="1"/>
      </w:pPr>
      <w:r w:rsidRPr="00A84945">
        <w:t>«</w:t>
      </w:r>
      <w:r>
        <w:t>Р</w:t>
      </w:r>
      <w:r w:rsidRPr="00A84945">
        <w:t xml:space="preserve">азвитие </w:t>
      </w:r>
      <w:r w:rsidR="00E67547">
        <w:t xml:space="preserve">отраслей </w:t>
      </w:r>
      <w:r w:rsidRPr="00A84945">
        <w:t>растениеводства</w:t>
      </w:r>
      <w:r w:rsidR="00E82360">
        <w:t xml:space="preserve"> и животноводства</w:t>
      </w:r>
      <w:r w:rsidRPr="00A84945">
        <w:t xml:space="preserve">» муниципальной программы </w:t>
      </w:r>
      <w:r>
        <w:t xml:space="preserve">Благодарненского </w:t>
      </w:r>
      <w:r w:rsidRPr="00DC38B4">
        <w:t>муниципального</w:t>
      </w:r>
      <w:r>
        <w:t xml:space="preserve"> округа Ставропольского края </w:t>
      </w:r>
    </w:p>
    <w:p w14:paraId="2DC9DA75" w14:textId="77777777" w:rsidR="003F4E59" w:rsidRPr="00A84945" w:rsidRDefault="003F4E59" w:rsidP="003F4E59">
      <w:pPr>
        <w:pStyle w:val="ConsPlusNormal"/>
        <w:spacing w:line="240" w:lineRule="exact"/>
        <w:jc w:val="center"/>
        <w:outlineLvl w:val="1"/>
      </w:pPr>
      <w:r>
        <w:t>«Р</w:t>
      </w:r>
      <w:r w:rsidRPr="00A84945">
        <w:t>азвитие сельского хозяйства</w:t>
      </w:r>
      <w:r>
        <w:t>»</w:t>
      </w:r>
    </w:p>
    <w:p w14:paraId="33CE8881" w14:textId="77777777" w:rsidR="003F4E59" w:rsidRDefault="003F4E59" w:rsidP="003F4E59">
      <w:pPr>
        <w:pStyle w:val="ConsPlusNormal"/>
        <w:spacing w:line="240" w:lineRule="exact"/>
        <w:jc w:val="center"/>
        <w:outlineLvl w:val="1"/>
      </w:pPr>
    </w:p>
    <w:p w14:paraId="15579A14" w14:textId="77777777" w:rsidR="003F4E59" w:rsidRPr="00A84945" w:rsidRDefault="003F4E59" w:rsidP="003F4E59">
      <w:pPr>
        <w:pStyle w:val="ConsPlusNormal"/>
        <w:spacing w:line="240" w:lineRule="exact"/>
        <w:jc w:val="center"/>
        <w:outlineLvl w:val="1"/>
      </w:pPr>
    </w:p>
    <w:p w14:paraId="5CBEA33E" w14:textId="77777777" w:rsidR="003F4E59" w:rsidRPr="00A84945" w:rsidRDefault="003F4E59" w:rsidP="003F4E59">
      <w:pPr>
        <w:pStyle w:val="ConsPlusNormal"/>
        <w:spacing w:line="240" w:lineRule="exact"/>
        <w:jc w:val="center"/>
        <w:outlineLvl w:val="1"/>
      </w:pPr>
      <w:bookmarkStart w:id="2" w:name="_Hlk181448089"/>
      <w:r w:rsidRPr="00A84945">
        <w:t>ПАСПОРТ</w:t>
      </w:r>
    </w:p>
    <w:p w14:paraId="6965E63D" w14:textId="41C6D234" w:rsidR="003F4E59" w:rsidRDefault="003F4E59" w:rsidP="003F4E59">
      <w:pPr>
        <w:pStyle w:val="ConsPlusNormal"/>
        <w:spacing w:line="240" w:lineRule="exact"/>
        <w:jc w:val="center"/>
        <w:outlineLvl w:val="1"/>
      </w:pPr>
      <w:r w:rsidRPr="00A84945">
        <w:t>подпрограммы «</w:t>
      </w:r>
      <w:r>
        <w:t>Р</w:t>
      </w:r>
      <w:r w:rsidRPr="00A84945">
        <w:t xml:space="preserve">азвитие </w:t>
      </w:r>
      <w:r w:rsidR="00017748">
        <w:t xml:space="preserve">отраслей </w:t>
      </w:r>
      <w:r w:rsidRPr="00A84945">
        <w:t>растениеводства</w:t>
      </w:r>
      <w:r w:rsidR="00E82360">
        <w:t xml:space="preserve"> и животноводства</w:t>
      </w:r>
      <w:r w:rsidRPr="00A84945">
        <w:t xml:space="preserve">» муниципальной программы </w:t>
      </w:r>
      <w:r>
        <w:t xml:space="preserve">Благодарненского </w:t>
      </w:r>
      <w:r w:rsidRPr="00DC38B4">
        <w:t>муниципального</w:t>
      </w:r>
      <w:r>
        <w:t xml:space="preserve"> округа Ставропольского края «Р</w:t>
      </w:r>
      <w:r w:rsidRPr="00A84945">
        <w:t>азвитие сельского хозяйства</w:t>
      </w:r>
      <w:r>
        <w:t>»</w:t>
      </w:r>
    </w:p>
    <w:p w14:paraId="053E9F42" w14:textId="77777777" w:rsidR="003F4E59" w:rsidRPr="00A84945" w:rsidRDefault="003F4E59" w:rsidP="003F4E59">
      <w:pPr>
        <w:pStyle w:val="ConsPlusNormal"/>
        <w:spacing w:line="240" w:lineRule="exact"/>
        <w:jc w:val="center"/>
        <w:outlineLvl w:val="1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7052"/>
      </w:tblGrid>
      <w:tr w:rsidR="003F4E59" w14:paraId="3A30D088" w14:textId="77777777" w:rsidTr="00585EDA">
        <w:tc>
          <w:tcPr>
            <w:tcW w:w="2518" w:type="dxa"/>
          </w:tcPr>
          <w:p w14:paraId="4E706C6F" w14:textId="77777777" w:rsidR="003F4E59" w:rsidRPr="00DB24DC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Наименование</w:t>
            </w:r>
          </w:p>
          <w:p w14:paraId="49FCC6C6" w14:textId="77777777" w:rsidR="003F4E59" w:rsidRPr="00DB24DC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01627BB7" w14:textId="583B5FAF" w:rsidR="003F4E59" w:rsidRPr="00DB24DC" w:rsidRDefault="003F4E59" w:rsidP="003F4E59">
            <w:pPr>
              <w:pStyle w:val="ConsPlusNormal"/>
              <w:jc w:val="both"/>
              <w:outlineLvl w:val="1"/>
            </w:pPr>
            <w:r w:rsidRPr="00A84945">
              <w:t>подпрограмм</w:t>
            </w:r>
            <w:r>
              <w:t>а</w:t>
            </w:r>
            <w:r w:rsidRPr="00A84945">
              <w:t xml:space="preserve"> «</w:t>
            </w:r>
            <w:r>
              <w:t>Р</w:t>
            </w:r>
            <w:r w:rsidRPr="00A84945">
              <w:t xml:space="preserve">азвитие </w:t>
            </w:r>
            <w:r w:rsidR="00017748">
              <w:t xml:space="preserve">отраслей </w:t>
            </w:r>
            <w:r w:rsidRPr="00A84945">
              <w:t>растениеводства</w:t>
            </w:r>
            <w:r w:rsidR="00E82360">
              <w:t xml:space="preserve"> и животноводства</w:t>
            </w:r>
            <w:r w:rsidRPr="00A84945">
              <w:t xml:space="preserve">» муниципальной программы </w:t>
            </w:r>
            <w:r>
              <w:t xml:space="preserve">Благодарненского </w:t>
            </w:r>
            <w:r w:rsidRPr="00DC38B4">
              <w:t>муниципального</w:t>
            </w:r>
            <w:r>
              <w:t xml:space="preserve"> округа Ставропольского края «Р</w:t>
            </w:r>
            <w:r w:rsidRPr="00A84945">
              <w:t>азвитие сельского хозяйства</w:t>
            </w:r>
            <w:r>
              <w:t xml:space="preserve">» </w:t>
            </w:r>
            <w:r w:rsidRPr="00DB24DC">
              <w:t xml:space="preserve">(далее – </w:t>
            </w:r>
            <w:r>
              <w:t>п</w:t>
            </w:r>
            <w:r w:rsidRPr="00DB24DC">
              <w:t xml:space="preserve">одпрограмма, </w:t>
            </w:r>
            <w:r>
              <w:t>п</w:t>
            </w:r>
            <w:r w:rsidRPr="00DB24DC">
              <w:t>рограмма)</w:t>
            </w:r>
          </w:p>
        </w:tc>
      </w:tr>
      <w:tr w:rsidR="003F4E59" w14:paraId="4B534FEB" w14:textId="77777777" w:rsidTr="00585EDA">
        <w:tc>
          <w:tcPr>
            <w:tcW w:w="2518" w:type="dxa"/>
          </w:tcPr>
          <w:p w14:paraId="7DBCBBF5" w14:textId="77777777" w:rsidR="003F4E59" w:rsidRPr="00DB24DC" w:rsidRDefault="003F4E59" w:rsidP="003F4E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Ответственный</w:t>
            </w:r>
          </w:p>
          <w:p w14:paraId="4C83A768" w14:textId="77777777" w:rsidR="003F4E59" w:rsidRPr="00DB24DC" w:rsidRDefault="003F4E59" w:rsidP="003F4E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исполнитель</w:t>
            </w:r>
          </w:p>
          <w:p w14:paraId="71BA0EEE" w14:textId="77777777" w:rsidR="003F4E59" w:rsidRPr="00DB24DC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09DBAB9D" w14:textId="77777777" w:rsidR="003F4E59" w:rsidRPr="00DB24DC" w:rsidRDefault="003F4E59" w:rsidP="003F4E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84945">
              <w:rPr>
                <w:rFonts w:ascii="Times New Roman" w:hAnsi="Times New Roman"/>
                <w:sz w:val="28"/>
                <w:szCs w:val="28"/>
              </w:rPr>
              <w:t>управление сельского хозяйства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и охраны окружающей среды</w:t>
            </w:r>
          </w:p>
        </w:tc>
      </w:tr>
      <w:tr w:rsidR="003F4E59" w14:paraId="11D8686B" w14:textId="77777777" w:rsidTr="00585EDA">
        <w:tc>
          <w:tcPr>
            <w:tcW w:w="2518" w:type="dxa"/>
          </w:tcPr>
          <w:p w14:paraId="562DD8D0" w14:textId="77777777" w:rsidR="003F4E59" w:rsidRPr="00DB24DC" w:rsidRDefault="003F4E59" w:rsidP="003F4E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Соисполнители</w:t>
            </w:r>
          </w:p>
          <w:p w14:paraId="37E399BA" w14:textId="77777777" w:rsidR="003F4E59" w:rsidRPr="00DB24DC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318D3935" w14:textId="77777777" w:rsidR="003F4E59" w:rsidRPr="00DB24DC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нет</w:t>
            </w:r>
          </w:p>
        </w:tc>
      </w:tr>
      <w:tr w:rsidR="003F4E59" w14:paraId="6E14B1B0" w14:textId="77777777" w:rsidTr="00585EDA">
        <w:tc>
          <w:tcPr>
            <w:tcW w:w="2518" w:type="dxa"/>
          </w:tcPr>
          <w:p w14:paraId="362A9342" w14:textId="77777777" w:rsidR="003F4E59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Участники</w:t>
            </w:r>
          </w:p>
          <w:p w14:paraId="1A602245" w14:textId="77777777" w:rsidR="003F4E59" w:rsidRPr="00DB24DC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750F7BFE" w14:textId="77777777" w:rsidR="003F4E59" w:rsidRPr="00DB24DC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сельскохозяйственные товаропроизводители округа</w:t>
            </w:r>
          </w:p>
        </w:tc>
      </w:tr>
      <w:tr w:rsidR="003F4E59" w14:paraId="2287E1BD" w14:textId="77777777" w:rsidTr="00585EDA">
        <w:tc>
          <w:tcPr>
            <w:tcW w:w="2518" w:type="dxa"/>
          </w:tcPr>
          <w:p w14:paraId="2AF194DD" w14:textId="77777777" w:rsidR="003F4E59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Задачи</w:t>
            </w:r>
          </w:p>
          <w:p w14:paraId="10E8B9BB" w14:textId="77777777" w:rsidR="003F4E59" w:rsidRPr="00DB24DC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4B29ED6F" w14:textId="7B1882EE" w:rsidR="003F4E59" w:rsidRDefault="00017748" w:rsidP="003F4E5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</w:t>
            </w:r>
            <w:r w:rsidR="003F4E59" w:rsidRPr="00084150">
              <w:rPr>
                <w:rFonts w:ascii="Times New Roman" w:hAnsi="Times New Roman"/>
                <w:sz w:val="28"/>
                <w:szCs w:val="28"/>
              </w:rPr>
              <w:t xml:space="preserve"> производства </w:t>
            </w:r>
            <w:r>
              <w:rPr>
                <w:rFonts w:ascii="Times New Roman" w:hAnsi="Times New Roman"/>
                <w:sz w:val="28"/>
                <w:szCs w:val="28"/>
              </w:rPr>
              <w:t>качественного и доступного продовольствия</w:t>
            </w:r>
          </w:p>
          <w:p w14:paraId="2286A580" w14:textId="0865E2F4" w:rsidR="003F4E59" w:rsidRPr="00775DD8" w:rsidRDefault="003F4E59" w:rsidP="003F4E5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3F4E59" w14:paraId="5C366330" w14:textId="77777777" w:rsidTr="00585EDA">
        <w:tc>
          <w:tcPr>
            <w:tcW w:w="2518" w:type="dxa"/>
          </w:tcPr>
          <w:p w14:paraId="51EBD904" w14:textId="77777777" w:rsidR="003F4E59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Показатели</w:t>
            </w:r>
          </w:p>
          <w:p w14:paraId="5FF1419F" w14:textId="77777777" w:rsidR="003F4E59" w:rsidRPr="00DB24DC" w:rsidRDefault="003F4E59" w:rsidP="003F4E5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решения задач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456F626E" w14:textId="77777777" w:rsidR="003F4E59" w:rsidRDefault="003F4E59" w:rsidP="003F4E5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84150">
              <w:rPr>
                <w:rFonts w:ascii="Times New Roman" w:hAnsi="Times New Roman"/>
                <w:sz w:val="28"/>
                <w:szCs w:val="28"/>
              </w:rPr>
              <w:t>роизводство зерновых и зернобобовых культур в хозяйствах всех категорий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1A5853E2" w14:textId="77777777" w:rsidR="00E372B1" w:rsidRDefault="00E372B1" w:rsidP="00E8236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>лощадь земель, подлежащая обработке против иксодовых клещей - переносчиков Крымской геморрагической лихорадки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; </w:t>
            </w:r>
          </w:p>
          <w:p w14:paraId="71475230" w14:textId="77777777" w:rsidR="00E82360" w:rsidRDefault="00E82360" w:rsidP="00E8236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роизводство молока в хозяйствах всех категорий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14:paraId="5828E768" w14:textId="77777777" w:rsidR="00E82360" w:rsidRDefault="00E82360" w:rsidP="00E8236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 xml:space="preserve">роизводство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скота и птицы (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 xml:space="preserve">на убой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в живом весе) 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в хозяйствах всех категорий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14:paraId="06D6097B" w14:textId="79C3CCDB" w:rsidR="00E82360" w:rsidRPr="00B937C8" w:rsidRDefault="00E82360" w:rsidP="00E8236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07F">
              <w:rPr>
                <w:rFonts w:ascii="Times New Roman" w:eastAsia="Times New Roman" w:hAnsi="Times New Roman"/>
                <w:sz w:val="28"/>
                <w:szCs w:val="28"/>
              </w:rPr>
              <w:t xml:space="preserve">производство 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 xml:space="preserve">куриных пищевых яиц в 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хозяйствах всех категорий</w:t>
            </w:r>
          </w:p>
        </w:tc>
      </w:tr>
      <w:tr w:rsidR="003F4E59" w14:paraId="3E936F9D" w14:textId="77777777" w:rsidTr="00585EDA">
        <w:tc>
          <w:tcPr>
            <w:tcW w:w="2518" w:type="dxa"/>
          </w:tcPr>
          <w:p w14:paraId="2D88086C" w14:textId="77777777" w:rsidR="003F4E59" w:rsidRPr="00DB24DC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Сроки реализации </w:t>
            </w:r>
          </w:p>
          <w:p w14:paraId="56B7E4DC" w14:textId="77777777" w:rsidR="003F4E59" w:rsidRPr="00DB24DC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67D3ACA7" w14:textId="7C584D2A" w:rsidR="003F4E59" w:rsidRPr="00DB24DC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="00017748">
              <w:rPr>
                <w:rFonts w:ascii="Times New Roman" w:eastAsia="Times New Roman" w:hAnsi="Times New Roman"/>
                <w:sz w:val="28"/>
                <w:szCs w:val="28"/>
              </w:rPr>
              <w:t>6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-20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="00017748"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3F4E59" w14:paraId="298F8051" w14:textId="77777777" w:rsidTr="00585EDA">
        <w:tc>
          <w:tcPr>
            <w:tcW w:w="2518" w:type="dxa"/>
          </w:tcPr>
          <w:p w14:paraId="392DB7EC" w14:textId="77777777" w:rsidR="003F4E59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Объемы и</w:t>
            </w:r>
          </w:p>
          <w:p w14:paraId="29F5A311" w14:textId="77777777" w:rsidR="003F4E59" w:rsidRPr="00285A58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источники</w:t>
            </w:r>
          </w:p>
          <w:p w14:paraId="4F7D7DD8" w14:textId="77777777" w:rsidR="003F4E59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финансового обеспечения</w:t>
            </w:r>
          </w:p>
          <w:p w14:paraId="1C51A9ED" w14:textId="77777777" w:rsidR="003F4E59" w:rsidRPr="00285A58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03F0B681" w14:textId="3D1CA10E" w:rsidR="003F4E59" w:rsidRPr="00B2519F" w:rsidRDefault="003F4E59" w:rsidP="003F4E5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объем финансового обеспечения подпрограммы составит </w:t>
            </w:r>
            <w:r w:rsidR="007116BA">
              <w:rPr>
                <w:rFonts w:ascii="Times New Roman" w:hAnsi="Times New Roman"/>
                <w:sz w:val="28"/>
                <w:szCs w:val="28"/>
              </w:rPr>
              <w:t>694695,24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рублей, в том числе по годам:</w:t>
            </w:r>
          </w:p>
          <w:p w14:paraId="44961854" w14:textId="6C4420F0" w:rsidR="003F4E59" w:rsidRPr="00B2519F" w:rsidRDefault="003F4E59" w:rsidP="003F4E59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lastRenderedPageBreak/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E67547">
              <w:rPr>
                <w:rFonts w:ascii="Times New Roman" w:hAnsi="Times New Roman"/>
                <w:sz w:val="28"/>
                <w:szCs w:val="28"/>
              </w:rPr>
              <w:t>6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7116BA">
              <w:rPr>
                <w:rFonts w:ascii="Times New Roman" w:hAnsi="Times New Roman"/>
                <w:sz w:val="28"/>
                <w:szCs w:val="28"/>
              </w:rPr>
              <w:t>231565,08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рублей;</w:t>
            </w:r>
          </w:p>
          <w:p w14:paraId="4D302176" w14:textId="289149F7" w:rsidR="003F4E59" w:rsidRPr="00B2519F" w:rsidRDefault="003F4E59" w:rsidP="003F4E59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 w:rsidR="00E67547">
              <w:rPr>
                <w:rFonts w:ascii="Times New Roman" w:hAnsi="Times New Roman"/>
                <w:sz w:val="28"/>
                <w:szCs w:val="28"/>
              </w:rPr>
              <w:t>7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5037A8">
              <w:rPr>
                <w:rFonts w:ascii="Times New Roman" w:hAnsi="Times New Roman"/>
                <w:sz w:val="28"/>
                <w:szCs w:val="28"/>
              </w:rPr>
              <w:t>231565,08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рублей;</w:t>
            </w:r>
          </w:p>
          <w:p w14:paraId="4A8088A1" w14:textId="23A38F75" w:rsidR="003F4E59" w:rsidRPr="00B2519F" w:rsidRDefault="003F4E59" w:rsidP="003F4E59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 w:rsidR="00E67547">
              <w:rPr>
                <w:rFonts w:ascii="Times New Roman" w:hAnsi="Times New Roman"/>
                <w:sz w:val="28"/>
                <w:szCs w:val="28"/>
              </w:rPr>
              <w:t>8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5037A8">
              <w:rPr>
                <w:rFonts w:ascii="Times New Roman" w:hAnsi="Times New Roman"/>
                <w:sz w:val="28"/>
                <w:szCs w:val="28"/>
              </w:rPr>
              <w:t>231565,08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рублей</w:t>
            </w:r>
          </w:p>
          <w:p w14:paraId="40065D62" w14:textId="77777777" w:rsidR="003F4E59" w:rsidRPr="00B2519F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t>в том числе по источникам финансового обеспечения:</w:t>
            </w:r>
          </w:p>
          <w:p w14:paraId="4F394AB9" w14:textId="2C1B2CC6" w:rsidR="003F4E59" w:rsidRPr="00B2519F" w:rsidRDefault="003F4E59" w:rsidP="003F4E5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том числе средства бюджета Ставропольского края –</w:t>
            </w:r>
            <w:r w:rsidR="005037A8">
              <w:rPr>
                <w:rFonts w:ascii="Times New Roman" w:hAnsi="Times New Roman"/>
                <w:sz w:val="28"/>
                <w:szCs w:val="28"/>
              </w:rPr>
              <w:t>244695,24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рублей, в том числе по годам:</w:t>
            </w:r>
          </w:p>
          <w:p w14:paraId="63F4780B" w14:textId="0FDB5F72" w:rsidR="003F4E59" w:rsidRPr="00B2519F" w:rsidRDefault="003F4E59" w:rsidP="003F4E59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E67547">
              <w:rPr>
                <w:rFonts w:ascii="Times New Roman" w:hAnsi="Times New Roman"/>
                <w:sz w:val="28"/>
                <w:szCs w:val="28"/>
              </w:rPr>
              <w:t>6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5037A8">
              <w:rPr>
                <w:rFonts w:ascii="Times New Roman" w:hAnsi="Times New Roman"/>
                <w:sz w:val="28"/>
                <w:szCs w:val="28"/>
              </w:rPr>
              <w:t>81565,08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рублей;</w:t>
            </w:r>
          </w:p>
          <w:p w14:paraId="34AE19DC" w14:textId="11E49D19" w:rsidR="003F4E59" w:rsidRPr="00B2519F" w:rsidRDefault="003F4E59" w:rsidP="003F4E59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 w:rsidR="00E67547">
              <w:rPr>
                <w:rFonts w:ascii="Times New Roman" w:hAnsi="Times New Roman"/>
                <w:sz w:val="28"/>
                <w:szCs w:val="28"/>
              </w:rPr>
              <w:t>7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5037A8">
              <w:rPr>
                <w:rFonts w:ascii="Times New Roman" w:hAnsi="Times New Roman"/>
                <w:sz w:val="28"/>
                <w:szCs w:val="28"/>
              </w:rPr>
              <w:t>81565,08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рублей;</w:t>
            </w:r>
          </w:p>
          <w:p w14:paraId="1622DAED" w14:textId="2C4AE91B" w:rsidR="003F4E59" w:rsidRDefault="003F4E59" w:rsidP="003F4E59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 w:rsidR="00E67547">
              <w:rPr>
                <w:rFonts w:ascii="Times New Roman" w:hAnsi="Times New Roman"/>
                <w:sz w:val="28"/>
                <w:szCs w:val="28"/>
              </w:rPr>
              <w:t>8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5037A8">
              <w:rPr>
                <w:rFonts w:ascii="Times New Roman" w:hAnsi="Times New Roman"/>
                <w:sz w:val="28"/>
                <w:szCs w:val="28"/>
              </w:rPr>
              <w:t>81565,08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рублей</w:t>
            </w:r>
          </w:p>
          <w:p w14:paraId="52356CF2" w14:textId="45422516" w:rsidR="003F4E59" w:rsidRPr="00301E84" w:rsidRDefault="003F4E59" w:rsidP="003F4E5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средства других источников – </w:t>
            </w:r>
            <w:r w:rsidR="005037A8">
              <w:rPr>
                <w:rFonts w:ascii="Times New Roman" w:hAnsi="Times New Roman"/>
                <w:sz w:val="28"/>
                <w:szCs w:val="28"/>
              </w:rPr>
              <w:t>4500</w:t>
            </w:r>
            <w:r w:rsidR="00900B94">
              <w:rPr>
                <w:rFonts w:ascii="Times New Roman" w:hAnsi="Times New Roman"/>
                <w:sz w:val="28"/>
                <w:szCs w:val="28"/>
              </w:rPr>
              <w:t>00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46116B">
              <w:rPr>
                <w:rFonts w:ascii="Times New Roman" w:hAnsi="Times New Roman"/>
                <w:sz w:val="28"/>
                <w:szCs w:val="28"/>
              </w:rPr>
              <w:t>00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рублей, в том числе по годам:</w:t>
            </w:r>
          </w:p>
          <w:p w14:paraId="66A15841" w14:textId="4FCFC3EF" w:rsidR="003F4E59" w:rsidRPr="00301E84" w:rsidRDefault="003F4E59" w:rsidP="003F4E59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E67547">
              <w:rPr>
                <w:rFonts w:ascii="Times New Roman" w:hAnsi="Times New Roman"/>
                <w:sz w:val="28"/>
                <w:szCs w:val="28"/>
              </w:rPr>
              <w:t>6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900B94">
              <w:rPr>
                <w:rFonts w:ascii="Times New Roman" w:hAnsi="Times New Roman"/>
                <w:sz w:val="28"/>
                <w:szCs w:val="28"/>
              </w:rPr>
              <w:t>15</w:t>
            </w:r>
            <w:r w:rsidR="005037A8">
              <w:rPr>
                <w:rFonts w:ascii="Times New Roman" w:hAnsi="Times New Roman"/>
                <w:sz w:val="28"/>
                <w:szCs w:val="28"/>
              </w:rPr>
              <w:t>00</w:t>
            </w:r>
            <w:r w:rsidR="007A1B14">
              <w:rPr>
                <w:rFonts w:ascii="Times New Roman" w:hAnsi="Times New Roman"/>
                <w:sz w:val="28"/>
                <w:szCs w:val="28"/>
              </w:rPr>
              <w:t>00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46116B">
              <w:rPr>
                <w:rFonts w:ascii="Times New Roman" w:hAnsi="Times New Roman"/>
                <w:sz w:val="28"/>
                <w:szCs w:val="28"/>
              </w:rPr>
              <w:t>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рублей;</w:t>
            </w:r>
          </w:p>
          <w:p w14:paraId="56C3955F" w14:textId="2CB71371" w:rsidR="003F4E59" w:rsidRPr="00301E84" w:rsidRDefault="003F4E59" w:rsidP="003F4E59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E67547">
              <w:rPr>
                <w:rFonts w:ascii="Times New Roman" w:hAnsi="Times New Roman"/>
                <w:sz w:val="28"/>
                <w:szCs w:val="28"/>
              </w:rPr>
              <w:t>7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5037A8">
              <w:rPr>
                <w:rFonts w:ascii="Times New Roman" w:hAnsi="Times New Roman"/>
                <w:sz w:val="28"/>
                <w:szCs w:val="28"/>
              </w:rPr>
              <w:t>150</w:t>
            </w:r>
            <w:r w:rsidR="007A1B14">
              <w:rPr>
                <w:rFonts w:ascii="Times New Roman" w:hAnsi="Times New Roman"/>
                <w:sz w:val="28"/>
                <w:szCs w:val="28"/>
              </w:rPr>
              <w:t>000</w:t>
            </w:r>
            <w:r>
              <w:rPr>
                <w:rFonts w:ascii="Times New Roman" w:hAnsi="Times New Roman"/>
                <w:sz w:val="28"/>
                <w:szCs w:val="28"/>
              </w:rPr>
              <w:t>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рублей;</w:t>
            </w:r>
          </w:p>
          <w:p w14:paraId="28463C99" w14:textId="21944630" w:rsidR="003F4E59" w:rsidRPr="009A4AE5" w:rsidRDefault="003F4E59" w:rsidP="003F4E59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E67547">
              <w:rPr>
                <w:rFonts w:ascii="Times New Roman" w:hAnsi="Times New Roman"/>
                <w:sz w:val="28"/>
                <w:szCs w:val="28"/>
              </w:rPr>
              <w:t>8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5037A8">
              <w:rPr>
                <w:rFonts w:ascii="Times New Roman" w:hAnsi="Times New Roman"/>
                <w:sz w:val="28"/>
                <w:szCs w:val="28"/>
              </w:rPr>
              <w:t>150</w:t>
            </w:r>
            <w:r w:rsidR="007A1B14">
              <w:rPr>
                <w:rFonts w:ascii="Times New Roman" w:hAnsi="Times New Roman"/>
                <w:sz w:val="28"/>
                <w:szCs w:val="28"/>
              </w:rPr>
              <w:t>000</w:t>
            </w:r>
            <w:r>
              <w:rPr>
                <w:rFonts w:ascii="Times New Roman" w:hAnsi="Times New Roman"/>
                <w:sz w:val="28"/>
                <w:szCs w:val="28"/>
              </w:rPr>
              <w:t>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рублей</w:t>
            </w:r>
          </w:p>
        </w:tc>
      </w:tr>
      <w:tr w:rsidR="003F4E59" w14:paraId="7D082537" w14:textId="77777777" w:rsidTr="00585EDA">
        <w:tc>
          <w:tcPr>
            <w:tcW w:w="2518" w:type="dxa"/>
          </w:tcPr>
          <w:p w14:paraId="013A68E3" w14:textId="77777777" w:rsidR="003F4E59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Ожидаемые</w:t>
            </w:r>
          </w:p>
          <w:p w14:paraId="38D68E8D" w14:textId="77777777" w:rsidR="003F4E59" w:rsidRPr="00E4424D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конечные</w:t>
            </w:r>
          </w:p>
          <w:p w14:paraId="1A279902" w14:textId="77777777" w:rsidR="003F4E59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результаты</w:t>
            </w:r>
          </w:p>
          <w:p w14:paraId="7C25A23D" w14:textId="77777777" w:rsidR="003F4E59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реализации</w:t>
            </w:r>
          </w:p>
          <w:p w14:paraId="4ACDE70F" w14:textId="77777777" w:rsidR="003F4E59" w:rsidRPr="00E4424D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58260FAD" w14:textId="129BD134" w:rsidR="003F4E59" w:rsidRDefault="003F4E59" w:rsidP="00A07AD3">
            <w:pPr>
              <w:pStyle w:val="ConsPlusCel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объемов производства </w:t>
            </w:r>
            <w:r w:rsidRPr="00084150">
              <w:rPr>
                <w:rFonts w:ascii="Times New Roman" w:hAnsi="Times New Roman"/>
                <w:sz w:val="28"/>
                <w:szCs w:val="28"/>
              </w:rPr>
              <w:t>зерновых и зернобобовых культур в хозяйствах всех категорий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>к 202</w:t>
            </w:r>
            <w:r w:rsidR="00E67547">
              <w:rPr>
                <w:rFonts w:ascii="Times New Roman" w:hAnsi="Times New Roman"/>
                <w:sz w:val="28"/>
                <w:szCs w:val="28"/>
              </w:rPr>
              <w:t>8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 не ниже </w:t>
            </w:r>
            <w:r w:rsidR="0097563C">
              <w:rPr>
                <w:rFonts w:ascii="Times New Roman" w:hAnsi="Times New Roman"/>
                <w:sz w:val="28"/>
                <w:szCs w:val="28"/>
              </w:rPr>
              <w:t>3</w:t>
            </w:r>
            <w:r w:rsidR="00690D46">
              <w:rPr>
                <w:rFonts w:ascii="Times New Roman" w:hAnsi="Times New Roman"/>
                <w:sz w:val="28"/>
                <w:szCs w:val="28"/>
              </w:rPr>
              <w:t>50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тонн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6A95D3CD" w14:textId="7452A555" w:rsidR="00E372B1" w:rsidRDefault="00E372B1" w:rsidP="00A07AD3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п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>лощад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 xml:space="preserve"> земель, подлежащ</w:t>
            </w:r>
            <w:r>
              <w:rPr>
                <w:rFonts w:ascii="Times New Roman" w:hAnsi="Times New Roman"/>
                <w:sz w:val="28"/>
                <w:szCs w:val="28"/>
              </w:rPr>
              <w:t>ей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 xml:space="preserve"> обработке против иксодовых клещей - переносчиков Крымской геморрагической лихорадки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 202</w:t>
            </w:r>
            <w:r w:rsidR="00E67547">
              <w:rPr>
                <w:rFonts w:ascii="Times New Roman" w:hAnsi="Times New Roman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году не ниже </w:t>
            </w:r>
            <w:r w:rsidR="00DE12E2">
              <w:rPr>
                <w:rFonts w:ascii="Times New Roman" w:hAnsi="Times New Roman"/>
                <w:sz w:val="28"/>
                <w:szCs w:val="28"/>
              </w:rPr>
              <w:t>21,3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гектаров;</w:t>
            </w:r>
          </w:p>
          <w:p w14:paraId="2941D7F6" w14:textId="51BA1C51" w:rsidR="001851F3" w:rsidRDefault="001851F3" w:rsidP="00A07AD3">
            <w:pPr>
              <w:pStyle w:val="ConsPlusCel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</w:t>
            </w:r>
            <w:r w:rsidRPr="009E0843">
              <w:rPr>
                <w:rFonts w:ascii="Times New Roman" w:hAnsi="Times New Roman" w:cs="Times New Roman"/>
                <w:sz w:val="28"/>
                <w:szCs w:val="28"/>
              </w:rPr>
              <w:t xml:space="preserve">чение объемов производства молока 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в хозяйствах всех категорий</w:t>
            </w:r>
            <w:r w:rsidRPr="009E0843">
              <w:rPr>
                <w:rFonts w:ascii="Times New Roman" w:hAnsi="Times New Roman"/>
                <w:sz w:val="28"/>
                <w:szCs w:val="28"/>
              </w:rPr>
              <w:t xml:space="preserve"> к 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E67547">
              <w:rPr>
                <w:rFonts w:ascii="Times New Roman" w:hAnsi="Times New Roman"/>
                <w:sz w:val="28"/>
                <w:szCs w:val="28"/>
              </w:rPr>
              <w:t>8</w:t>
            </w:r>
            <w:r w:rsidRPr="009E0843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>не ниже</w:t>
            </w:r>
            <w:r w:rsidR="00E4481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690D46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,6</w:t>
            </w:r>
            <w:r w:rsidRPr="009E0843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9E0843">
              <w:rPr>
                <w:rFonts w:ascii="Times New Roman" w:hAnsi="Times New Roman"/>
                <w:sz w:val="28"/>
                <w:szCs w:val="28"/>
              </w:rPr>
              <w:t xml:space="preserve"> тонн</w:t>
            </w:r>
            <w:r w:rsidRPr="009E084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E06D08E" w14:textId="1F50FE32" w:rsidR="001851F3" w:rsidRDefault="001851F3" w:rsidP="00A07AD3">
            <w:pPr>
              <w:pStyle w:val="ConsPlusCel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чение объемов производства 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скота и птицы (на убой в живом весе) в хозяйствах всех категорий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к 202</w:t>
            </w:r>
            <w:r w:rsidR="00E6754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 ниже 10</w:t>
            </w:r>
            <w:r w:rsidR="00690D4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,8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тонн;</w:t>
            </w:r>
          </w:p>
          <w:p w14:paraId="39012C2A" w14:textId="3CFFBFAF" w:rsidR="003F4E59" w:rsidRPr="00A07AD3" w:rsidRDefault="001851F3" w:rsidP="00A07AD3">
            <w:pPr>
              <w:pStyle w:val="ConsPlusCel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производства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куриных пищевых 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яиц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хозяйствах всех категорий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к 202</w:t>
            </w:r>
            <w:r w:rsidR="00E6754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 ниже 1</w:t>
            </w:r>
            <w:r w:rsidR="00B50676">
              <w:rPr>
                <w:rFonts w:ascii="Times New Roman" w:hAnsi="Times New Roman" w:cs="Times New Roman"/>
                <w:sz w:val="28"/>
                <w:szCs w:val="28"/>
              </w:rPr>
              <w:t>38,0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мл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н.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штук</w:t>
            </w:r>
          </w:p>
        </w:tc>
      </w:tr>
      <w:bookmarkEnd w:id="2"/>
    </w:tbl>
    <w:p w14:paraId="42DC6323" w14:textId="77777777" w:rsidR="001D674E" w:rsidRDefault="001D674E" w:rsidP="003F4E59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</w:p>
    <w:p w14:paraId="616DBE90" w14:textId="06493E01" w:rsidR="003F4E59" w:rsidRPr="00A02389" w:rsidRDefault="003F4E59" w:rsidP="003F4E59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Характеристика основных мероприятий подпрограммы</w:t>
      </w:r>
    </w:p>
    <w:p w14:paraId="4A34841C" w14:textId="77777777" w:rsidR="003F4E59" w:rsidRPr="00A02389" w:rsidRDefault="003F4E59" w:rsidP="003F4E59">
      <w:pPr>
        <w:pStyle w:val="ConsPlusCell"/>
        <w:ind w:firstLine="317"/>
        <w:jc w:val="both"/>
        <w:rPr>
          <w:rFonts w:ascii="Times New Roman" w:hAnsi="Times New Roman" w:cs="Times New Roman"/>
          <w:sz w:val="28"/>
          <w:szCs w:val="28"/>
        </w:rPr>
      </w:pPr>
    </w:p>
    <w:p w14:paraId="5BBD124B" w14:textId="77777777" w:rsidR="003F4E59" w:rsidRDefault="003F4E59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Подпрограммой предусмотрена реализация следующих основных мероприятий:</w:t>
      </w:r>
    </w:p>
    <w:p w14:paraId="6B49A906" w14:textId="38ACB329" w:rsidR="00E67547" w:rsidRPr="00E67547" w:rsidRDefault="003F4E59" w:rsidP="00585EDA">
      <w:pPr>
        <w:pStyle w:val="ConsPlusCell"/>
        <w:numPr>
          <w:ilvl w:val="0"/>
          <w:numId w:val="1"/>
        </w:numPr>
        <w:ind w:left="0" w:firstLine="708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67547">
        <w:rPr>
          <w:rFonts w:ascii="Times New Roman" w:hAnsi="Times New Roman" w:cs="Times New Roman"/>
          <w:sz w:val="28"/>
          <w:szCs w:val="28"/>
        </w:rPr>
        <w:t xml:space="preserve">развитие </w:t>
      </w:r>
      <w:r w:rsidR="00E67547" w:rsidRPr="00E67547">
        <w:rPr>
          <w:rFonts w:ascii="Times New Roman" w:hAnsi="Times New Roman" w:cs="Times New Roman"/>
          <w:sz w:val="28"/>
          <w:szCs w:val="28"/>
        </w:rPr>
        <w:t>растениеводства</w:t>
      </w:r>
      <w:r w:rsidR="00F41AC1" w:rsidRPr="00E67547">
        <w:rPr>
          <w:rFonts w:ascii="Times New Roman" w:hAnsi="Times New Roman" w:cs="Times New Roman"/>
          <w:sz w:val="28"/>
          <w:szCs w:val="28"/>
        </w:rPr>
        <w:t xml:space="preserve">, в рамках которого предполагается </w:t>
      </w:r>
      <w:r w:rsidR="008B688F" w:rsidRPr="00E67547">
        <w:rPr>
          <w:rFonts w:ascii="Times New Roman" w:hAnsi="Times New Roman" w:cs="Times New Roman"/>
          <w:sz w:val="28"/>
          <w:szCs w:val="28"/>
        </w:rPr>
        <w:t>увеличени</w:t>
      </w:r>
      <w:r w:rsidR="00F41AC1" w:rsidRPr="00E67547">
        <w:rPr>
          <w:rFonts w:ascii="Times New Roman" w:hAnsi="Times New Roman" w:cs="Times New Roman"/>
          <w:sz w:val="28"/>
          <w:szCs w:val="28"/>
        </w:rPr>
        <w:t>е</w:t>
      </w:r>
      <w:r w:rsidR="008B688F" w:rsidRPr="00E67547">
        <w:rPr>
          <w:rFonts w:ascii="Times New Roman" w:hAnsi="Times New Roman" w:cs="Times New Roman"/>
          <w:sz w:val="28"/>
          <w:szCs w:val="28"/>
        </w:rPr>
        <w:t xml:space="preserve"> объемов производства качественной зерновой продукции;</w:t>
      </w:r>
      <w:r w:rsidR="00F41AC1" w:rsidRPr="00E67547">
        <w:rPr>
          <w:rFonts w:ascii="Times New Roman" w:hAnsi="Times New Roman" w:cs="Times New Roman"/>
          <w:sz w:val="28"/>
          <w:szCs w:val="28"/>
        </w:rPr>
        <w:t xml:space="preserve"> </w:t>
      </w:r>
      <w:r w:rsidR="00E67547" w:rsidRPr="00E67547">
        <w:rPr>
          <w:rFonts w:ascii="Times New Roman" w:eastAsiaTheme="minorEastAsia" w:hAnsi="Times New Roman" w:cs="Times New Roman"/>
          <w:sz w:val="28"/>
          <w:szCs w:val="28"/>
        </w:rPr>
        <w:t>создание условий для развития садоводства в целях обеспечения населения свежими плодами.</w:t>
      </w:r>
    </w:p>
    <w:p w14:paraId="02217E93" w14:textId="263F5B77" w:rsidR="008B688F" w:rsidRDefault="008B688F" w:rsidP="008B688F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5A31">
        <w:rPr>
          <w:rFonts w:ascii="Times New Roman" w:hAnsi="Times New Roman" w:cs="Times New Roman"/>
          <w:sz w:val="28"/>
          <w:szCs w:val="28"/>
        </w:rPr>
        <w:t>Реализацию основного мероприятия</w:t>
      </w:r>
      <w:r>
        <w:rPr>
          <w:rFonts w:ascii="Times New Roman" w:hAnsi="Times New Roman" w:cs="Times New Roman"/>
          <w:sz w:val="28"/>
          <w:szCs w:val="28"/>
        </w:rPr>
        <w:t xml:space="preserve"> подпрограммы по развитию </w:t>
      </w:r>
      <w:r w:rsidR="00E67547">
        <w:rPr>
          <w:rFonts w:ascii="Times New Roman" w:hAnsi="Times New Roman" w:cs="Times New Roman"/>
          <w:sz w:val="28"/>
          <w:szCs w:val="28"/>
        </w:rPr>
        <w:t>растениеводства</w:t>
      </w:r>
      <w:r w:rsidRPr="00205A31">
        <w:rPr>
          <w:rFonts w:ascii="Times New Roman" w:hAnsi="Times New Roman" w:cs="Times New Roman"/>
          <w:sz w:val="28"/>
          <w:szCs w:val="28"/>
        </w:rPr>
        <w:t xml:space="preserve"> предполагается осуществлять </w:t>
      </w:r>
      <w:r w:rsidR="00F41AC1">
        <w:rPr>
          <w:rFonts w:ascii="Times New Roman" w:hAnsi="Times New Roman" w:cs="Times New Roman"/>
          <w:sz w:val="28"/>
          <w:szCs w:val="28"/>
        </w:rPr>
        <w:t>за счет</w:t>
      </w:r>
      <w:r w:rsidRPr="00205A31">
        <w:rPr>
          <w:rFonts w:ascii="Times New Roman" w:hAnsi="Times New Roman" w:cs="Times New Roman"/>
          <w:sz w:val="28"/>
          <w:szCs w:val="28"/>
        </w:rPr>
        <w:t>:</w:t>
      </w:r>
    </w:p>
    <w:p w14:paraId="3A9C5C85" w14:textId="2B1DF810" w:rsidR="00545E6C" w:rsidRDefault="00545E6C" w:rsidP="00545E6C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проведения агрохимического обследования почв земель сельскохозяйственного назначения;</w:t>
      </w:r>
    </w:p>
    <w:p w14:paraId="634151E5" w14:textId="108ADC3B" w:rsidR="008B688F" w:rsidRDefault="00C661FF" w:rsidP="008B688F">
      <w:pPr>
        <w:pStyle w:val="ConsPlusNormal"/>
        <w:ind w:firstLine="709"/>
        <w:jc w:val="both"/>
        <w:rPr>
          <w:color w:val="000000"/>
        </w:rPr>
      </w:pPr>
      <w:r>
        <w:rPr>
          <w:color w:val="000000"/>
        </w:rPr>
        <w:lastRenderedPageBreak/>
        <w:t xml:space="preserve">организация и </w:t>
      </w:r>
      <w:r w:rsidR="008B688F">
        <w:rPr>
          <w:color w:val="000000"/>
        </w:rPr>
        <w:t>проведени</w:t>
      </w:r>
      <w:r>
        <w:rPr>
          <w:color w:val="000000"/>
        </w:rPr>
        <w:t>е</w:t>
      </w:r>
      <w:r w:rsidR="008B688F">
        <w:rPr>
          <w:color w:val="000000"/>
        </w:rPr>
        <w:t xml:space="preserve"> соревновани</w:t>
      </w:r>
      <w:r>
        <w:rPr>
          <w:color w:val="000000"/>
        </w:rPr>
        <w:t>я по своевременному и качественному проведению уборки урожая озимых зерновых сельскохозяйственных культур</w:t>
      </w:r>
      <w:r w:rsidR="008B688F">
        <w:rPr>
          <w:color w:val="000000"/>
        </w:rPr>
        <w:t>;</w:t>
      </w:r>
    </w:p>
    <w:p w14:paraId="09AC53E3" w14:textId="05C97E9F" w:rsidR="009779BD" w:rsidRDefault="009779BD" w:rsidP="008B688F">
      <w:pPr>
        <w:pStyle w:val="ConsPlusNormal"/>
        <w:ind w:firstLine="709"/>
        <w:jc w:val="both"/>
        <w:rPr>
          <w:color w:val="000000"/>
        </w:rPr>
      </w:pPr>
      <w:r w:rsidRPr="009779BD">
        <w:rPr>
          <w:color w:val="000000"/>
        </w:rPr>
        <w:t>информирования хозяйствующих субъектов о государственной поддержке в области сельского хозяйства, о порядке и условиях субсидирования в области сельского хозяйства</w:t>
      </w:r>
      <w:r>
        <w:rPr>
          <w:color w:val="000000"/>
        </w:rPr>
        <w:t>;</w:t>
      </w:r>
    </w:p>
    <w:p w14:paraId="06FF0650" w14:textId="2B956A40" w:rsidR="008B688F" w:rsidRDefault="008B688F" w:rsidP="008B688F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5A31">
        <w:rPr>
          <w:rFonts w:ascii="Times New Roman" w:hAnsi="Times New Roman" w:cs="Times New Roman"/>
          <w:sz w:val="28"/>
          <w:szCs w:val="28"/>
        </w:rPr>
        <w:t>организации и проведения мероприятий по борьбе с иксодовыми клещами-переносчиками Крымской геморрагической лихорадки в природных биотопах</w:t>
      </w:r>
      <w:r w:rsidR="00805A9F">
        <w:rPr>
          <w:rFonts w:ascii="Times New Roman" w:hAnsi="Times New Roman" w:cs="Times New Roman"/>
          <w:sz w:val="28"/>
          <w:szCs w:val="28"/>
        </w:rPr>
        <w:t>.</w:t>
      </w:r>
    </w:p>
    <w:p w14:paraId="32F3A791" w14:textId="77777777" w:rsidR="003F4E59" w:rsidRDefault="003F4E59" w:rsidP="003F4E59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0FEA">
        <w:rPr>
          <w:rFonts w:ascii="Times New Roman" w:hAnsi="Times New Roman" w:cs="Times New Roman"/>
          <w:sz w:val="28"/>
          <w:szCs w:val="28"/>
        </w:rPr>
        <w:t>Реализация данного основного мероприятия Подпрограммы позволит:</w:t>
      </w:r>
    </w:p>
    <w:p w14:paraId="487023DE" w14:textId="324B362F" w:rsidR="003F4E59" w:rsidRDefault="003F4E59" w:rsidP="003F4E59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0FEA">
        <w:rPr>
          <w:rFonts w:ascii="Times New Roman" w:hAnsi="Times New Roman" w:cs="Times New Roman"/>
          <w:sz w:val="28"/>
          <w:szCs w:val="28"/>
        </w:rPr>
        <w:t xml:space="preserve">увеличить валовой сбор зерновых и зернобобовых культур в хозяйствах всех категорий до </w:t>
      </w:r>
      <w:r w:rsidR="007F476F">
        <w:rPr>
          <w:rFonts w:ascii="Times New Roman" w:hAnsi="Times New Roman" w:cs="Times New Roman"/>
          <w:sz w:val="28"/>
          <w:szCs w:val="28"/>
        </w:rPr>
        <w:t>3</w:t>
      </w:r>
      <w:r w:rsidR="00690D46">
        <w:rPr>
          <w:rFonts w:ascii="Times New Roman" w:hAnsi="Times New Roman" w:cs="Times New Roman"/>
          <w:sz w:val="28"/>
          <w:szCs w:val="28"/>
        </w:rPr>
        <w:t>50</w:t>
      </w:r>
      <w:r w:rsidRPr="00170FEA">
        <w:rPr>
          <w:rFonts w:ascii="Times New Roman" w:hAnsi="Times New Roman" w:cs="Times New Roman"/>
          <w:sz w:val="28"/>
          <w:szCs w:val="28"/>
        </w:rPr>
        <w:t xml:space="preserve"> тыс. тонн в 202</w:t>
      </w:r>
      <w:r w:rsidR="00E67547">
        <w:rPr>
          <w:rFonts w:ascii="Times New Roman" w:hAnsi="Times New Roman" w:cs="Times New Roman"/>
          <w:sz w:val="28"/>
          <w:szCs w:val="28"/>
        </w:rPr>
        <w:t>8</w:t>
      </w:r>
      <w:r w:rsidRPr="00170FEA">
        <w:rPr>
          <w:rFonts w:ascii="Times New Roman" w:hAnsi="Times New Roman" w:cs="Times New Roman"/>
          <w:sz w:val="28"/>
          <w:szCs w:val="28"/>
        </w:rPr>
        <w:t xml:space="preserve"> году;</w:t>
      </w:r>
    </w:p>
    <w:p w14:paraId="5FDEC9AC" w14:textId="770AA450" w:rsidR="00E67547" w:rsidRPr="00805A9F" w:rsidRDefault="006434A4" w:rsidP="00805A9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обеспечить п</w:t>
      </w:r>
      <w:r w:rsidRPr="00687530">
        <w:rPr>
          <w:rFonts w:ascii="Times New Roman" w:hAnsi="Times New Roman"/>
          <w:sz w:val="28"/>
          <w:szCs w:val="28"/>
        </w:rPr>
        <w:t>лощад</w:t>
      </w:r>
      <w:r>
        <w:rPr>
          <w:rFonts w:ascii="Times New Roman" w:hAnsi="Times New Roman"/>
          <w:sz w:val="28"/>
          <w:szCs w:val="28"/>
        </w:rPr>
        <w:t>ь земель, подлежащей</w:t>
      </w:r>
      <w:r w:rsidRPr="00687530">
        <w:rPr>
          <w:rFonts w:ascii="Times New Roman" w:hAnsi="Times New Roman"/>
          <w:sz w:val="28"/>
          <w:szCs w:val="28"/>
        </w:rPr>
        <w:t xml:space="preserve"> обработке против иксодовых клещей - переносчиков Крымской геморрагической лихорадки</w:t>
      </w:r>
      <w:r>
        <w:rPr>
          <w:rFonts w:ascii="Times New Roman" w:hAnsi="Times New Roman"/>
          <w:sz w:val="28"/>
          <w:szCs w:val="28"/>
        </w:rPr>
        <w:t xml:space="preserve"> к 202</w:t>
      </w:r>
      <w:r w:rsidR="00D041BF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году не ниже </w:t>
      </w:r>
      <w:r w:rsidR="00D041BF">
        <w:rPr>
          <w:rFonts w:ascii="Times New Roman" w:hAnsi="Times New Roman"/>
          <w:sz w:val="28"/>
          <w:szCs w:val="28"/>
        </w:rPr>
        <w:t>21,3</w:t>
      </w:r>
      <w:r>
        <w:rPr>
          <w:rFonts w:ascii="Times New Roman" w:hAnsi="Times New Roman"/>
          <w:sz w:val="28"/>
          <w:szCs w:val="28"/>
        </w:rPr>
        <w:t xml:space="preserve"> гектаров</w:t>
      </w:r>
      <w:r w:rsidR="00E67547">
        <w:rPr>
          <w:rFonts w:ascii="Times New Roman" w:hAnsi="Times New Roman" w:cs="Times New Roman"/>
          <w:sz w:val="28"/>
          <w:szCs w:val="28"/>
        </w:rPr>
        <w:t>.</w:t>
      </w:r>
    </w:p>
    <w:p w14:paraId="722FD64D" w14:textId="77777777" w:rsidR="003F4E59" w:rsidRDefault="003F4E59" w:rsidP="003F4E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Ответственным исполнителем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 xml:space="preserve">управление сельского хозяйства </w:t>
      </w:r>
      <w:r>
        <w:rPr>
          <w:rFonts w:ascii="Times New Roman" w:eastAsia="Times New Roman" w:hAnsi="Times New Roman" w:cs="Times New Roman"/>
          <w:sz w:val="28"/>
          <w:szCs w:val="28"/>
        </w:rPr>
        <w:t>и охраны окружающей среды</w:t>
      </w:r>
      <w:r w:rsidRPr="00A02389">
        <w:rPr>
          <w:rFonts w:ascii="Times New Roman" w:hAnsi="Times New Roman" w:cs="Times New Roman"/>
          <w:sz w:val="28"/>
          <w:szCs w:val="28"/>
        </w:rPr>
        <w:t>.</w:t>
      </w:r>
    </w:p>
    <w:p w14:paraId="3048F054" w14:textId="3359CDFF" w:rsidR="0097500B" w:rsidRPr="0097500B" w:rsidRDefault="0097500B" w:rsidP="00E67547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674E">
        <w:rPr>
          <w:rFonts w:ascii="Times New Roman" w:hAnsi="Times New Roman" w:cs="Times New Roman"/>
          <w:sz w:val="28"/>
          <w:szCs w:val="28"/>
        </w:rPr>
        <w:t xml:space="preserve">Развитие </w:t>
      </w:r>
      <w:r w:rsidR="00E67547">
        <w:rPr>
          <w:rFonts w:ascii="Times New Roman" w:hAnsi="Times New Roman" w:cs="Times New Roman"/>
          <w:sz w:val="28"/>
          <w:szCs w:val="28"/>
        </w:rPr>
        <w:t>животноводства</w:t>
      </w:r>
      <w:r w:rsidRPr="0097500B">
        <w:rPr>
          <w:rFonts w:ascii="Times New Roman" w:hAnsi="Times New Roman" w:cs="Times New Roman"/>
          <w:sz w:val="28"/>
          <w:szCs w:val="28"/>
        </w:rPr>
        <w:t>, в рамках которого предполагается:</w:t>
      </w:r>
    </w:p>
    <w:p w14:paraId="79388D9F" w14:textId="77777777" w:rsidR="0097500B" w:rsidRDefault="0097500B" w:rsidP="00E67547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0A65">
        <w:rPr>
          <w:rFonts w:ascii="Times New Roman" w:hAnsi="Times New Roman" w:cs="Times New Roman"/>
          <w:sz w:val="28"/>
          <w:szCs w:val="28"/>
        </w:rPr>
        <w:t xml:space="preserve">создание условий </w:t>
      </w: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Pr="00FA0A65">
        <w:rPr>
          <w:rFonts w:ascii="Times New Roman" w:hAnsi="Times New Roman" w:cs="Times New Roman"/>
          <w:sz w:val="28"/>
          <w:szCs w:val="28"/>
        </w:rPr>
        <w:t xml:space="preserve">устойчивого развития </w:t>
      </w:r>
      <w:r>
        <w:rPr>
          <w:rFonts w:ascii="Times New Roman" w:hAnsi="Times New Roman" w:cs="Times New Roman"/>
          <w:sz w:val="28"/>
          <w:szCs w:val="28"/>
        </w:rPr>
        <w:t xml:space="preserve">молочного </w:t>
      </w:r>
      <w:r w:rsidRPr="00FA0A65">
        <w:rPr>
          <w:rFonts w:ascii="Times New Roman" w:hAnsi="Times New Roman" w:cs="Times New Roman"/>
          <w:sz w:val="28"/>
          <w:szCs w:val="28"/>
        </w:rPr>
        <w:t>скотоводства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65E284D" w14:textId="77777777" w:rsidR="00FD2E6E" w:rsidRPr="00FD2E6E" w:rsidRDefault="00FD2E6E" w:rsidP="00FD2E6E">
      <w:pPr>
        <w:widowControl w:val="0"/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D2E6E">
        <w:rPr>
          <w:rFonts w:ascii="Times New Roman" w:hAnsi="Times New Roman" w:cs="Times New Roman"/>
          <w:sz w:val="28"/>
          <w:szCs w:val="28"/>
        </w:rPr>
        <w:t>развитие племенного животноводства;</w:t>
      </w:r>
    </w:p>
    <w:p w14:paraId="553CE5BE" w14:textId="1662AA84" w:rsidR="00FD2E6E" w:rsidRPr="00FD2E6E" w:rsidRDefault="00FD2E6E" w:rsidP="00FD2E6E">
      <w:pPr>
        <w:widowControl w:val="0"/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D2E6E">
        <w:rPr>
          <w:rFonts w:ascii="Times New Roman" w:hAnsi="Times New Roman" w:cs="Times New Roman"/>
          <w:sz w:val="28"/>
          <w:szCs w:val="28"/>
        </w:rPr>
        <w:t>развитие птицеводства с использованием современных высокопроизводительных технологий.</w:t>
      </w:r>
    </w:p>
    <w:p w14:paraId="5613FCB6" w14:textId="459DB1ED" w:rsidR="0057011C" w:rsidRDefault="0097500B" w:rsidP="0097500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2E6E">
        <w:rPr>
          <w:rFonts w:ascii="Times New Roman" w:eastAsiaTheme="minorEastAsia" w:hAnsi="Times New Roman" w:cs="Times New Roman"/>
          <w:sz w:val="28"/>
          <w:szCs w:val="28"/>
        </w:rPr>
        <w:t>Реализацию основного мероприятия</w:t>
      </w:r>
      <w:r w:rsidRPr="00A0238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</w:t>
      </w:r>
      <w:r w:rsidR="00307850">
        <w:rPr>
          <w:rFonts w:ascii="Times New Roman" w:hAnsi="Times New Roman" w:cs="Times New Roman"/>
          <w:sz w:val="28"/>
          <w:szCs w:val="28"/>
        </w:rPr>
        <w:t xml:space="preserve">по развитию животноводства </w:t>
      </w:r>
      <w:r w:rsidRPr="00A02389">
        <w:rPr>
          <w:rFonts w:ascii="Times New Roman" w:hAnsi="Times New Roman" w:cs="Times New Roman"/>
          <w:sz w:val="28"/>
          <w:szCs w:val="28"/>
        </w:rPr>
        <w:t>предполагается осуществлять</w:t>
      </w:r>
      <w:r>
        <w:rPr>
          <w:rFonts w:ascii="Times New Roman" w:hAnsi="Times New Roman" w:cs="Times New Roman"/>
          <w:sz w:val="28"/>
          <w:szCs w:val="28"/>
        </w:rPr>
        <w:t xml:space="preserve"> за счет</w:t>
      </w:r>
      <w:r w:rsidR="0057011C">
        <w:rPr>
          <w:rFonts w:ascii="Times New Roman" w:hAnsi="Times New Roman" w:cs="Times New Roman"/>
          <w:sz w:val="28"/>
          <w:szCs w:val="28"/>
        </w:rPr>
        <w:t>:</w:t>
      </w:r>
    </w:p>
    <w:p w14:paraId="38428B18" w14:textId="4A438ED8" w:rsidR="0097500B" w:rsidRDefault="004900E2" w:rsidP="0097500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7500B">
        <w:rPr>
          <w:rFonts w:ascii="Times New Roman" w:hAnsi="Times New Roman" w:cs="Times New Roman"/>
          <w:sz w:val="28"/>
          <w:szCs w:val="28"/>
        </w:rPr>
        <w:t>приобретения биологической продукции для искусственного осеменения сельскохозяйственных животных</w:t>
      </w:r>
      <w:r w:rsidR="0057011C">
        <w:rPr>
          <w:rFonts w:ascii="Times New Roman" w:hAnsi="Times New Roman" w:cs="Times New Roman"/>
          <w:sz w:val="28"/>
          <w:szCs w:val="28"/>
        </w:rPr>
        <w:t>;</w:t>
      </w:r>
    </w:p>
    <w:p w14:paraId="74E044E3" w14:textId="404AAA02" w:rsidR="00317F5B" w:rsidRDefault="00317F5B" w:rsidP="0057011C">
      <w:pPr>
        <w:pStyle w:val="ConsPlusNormal"/>
        <w:ind w:firstLine="709"/>
        <w:jc w:val="both"/>
        <w:rPr>
          <w:color w:val="000000"/>
        </w:rPr>
      </w:pPr>
      <w:r>
        <w:rPr>
          <w:color w:val="000000"/>
        </w:rPr>
        <w:t xml:space="preserve">проведения мониторинга развития животноводства в хозяйствах всех категорий; </w:t>
      </w:r>
    </w:p>
    <w:p w14:paraId="6FD42BD4" w14:textId="081C49DF" w:rsidR="00612073" w:rsidRDefault="0057011C" w:rsidP="00317F5B">
      <w:pPr>
        <w:pStyle w:val="ConsPlusNormal"/>
        <w:ind w:firstLine="709"/>
        <w:jc w:val="both"/>
        <w:rPr>
          <w:color w:val="000000"/>
        </w:rPr>
      </w:pPr>
      <w:r>
        <w:rPr>
          <w:color w:val="000000"/>
        </w:rPr>
        <w:t>оказания консультационной и методической помощи сельскохозяйственным товаропроизводителям</w:t>
      </w:r>
      <w:r w:rsidR="00612073">
        <w:rPr>
          <w:color w:val="000000"/>
        </w:rPr>
        <w:t>.</w:t>
      </w:r>
    </w:p>
    <w:p w14:paraId="4FF685A0" w14:textId="77777777" w:rsidR="0097500B" w:rsidRPr="00C6201F" w:rsidRDefault="0097500B" w:rsidP="0097500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01F">
        <w:rPr>
          <w:rFonts w:ascii="Times New Roman" w:hAnsi="Times New Roman" w:cs="Times New Roman"/>
          <w:sz w:val="28"/>
          <w:szCs w:val="28"/>
        </w:rPr>
        <w:t>Реализация основного мероприятия Подпрограммы позволит:</w:t>
      </w:r>
    </w:p>
    <w:p w14:paraId="3F712830" w14:textId="4EEF7CEB" w:rsidR="0097500B" w:rsidRDefault="0097500B" w:rsidP="0097500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</w:t>
      </w:r>
      <w:r w:rsidRPr="009E0843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9E0843">
        <w:rPr>
          <w:rFonts w:ascii="Times New Roman" w:hAnsi="Times New Roman" w:cs="Times New Roman"/>
          <w:sz w:val="28"/>
          <w:szCs w:val="28"/>
        </w:rPr>
        <w:t xml:space="preserve"> объем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9E0843">
        <w:rPr>
          <w:rFonts w:ascii="Times New Roman" w:hAnsi="Times New Roman" w:cs="Times New Roman"/>
          <w:sz w:val="28"/>
          <w:szCs w:val="28"/>
        </w:rPr>
        <w:t xml:space="preserve"> производства молока </w:t>
      </w:r>
      <w:r w:rsidRPr="00C64FCF">
        <w:rPr>
          <w:rFonts w:ascii="Times New Roman" w:hAnsi="Times New Roman"/>
          <w:sz w:val="28"/>
          <w:szCs w:val="28"/>
        </w:rPr>
        <w:t>в хозяйствах всех категорий</w:t>
      </w:r>
      <w:r w:rsidRPr="009E0843">
        <w:rPr>
          <w:rFonts w:ascii="Times New Roman" w:hAnsi="Times New Roman"/>
          <w:sz w:val="28"/>
          <w:szCs w:val="28"/>
        </w:rPr>
        <w:t xml:space="preserve"> к 20</w:t>
      </w:r>
      <w:r>
        <w:rPr>
          <w:rFonts w:ascii="Times New Roman" w:hAnsi="Times New Roman"/>
          <w:sz w:val="28"/>
          <w:szCs w:val="28"/>
        </w:rPr>
        <w:t>2</w:t>
      </w:r>
      <w:r w:rsidR="00E67547">
        <w:rPr>
          <w:rFonts w:ascii="Times New Roman" w:hAnsi="Times New Roman"/>
          <w:sz w:val="28"/>
          <w:szCs w:val="28"/>
        </w:rPr>
        <w:t>8</w:t>
      </w:r>
      <w:r w:rsidRPr="009E0843">
        <w:rPr>
          <w:rFonts w:ascii="Times New Roman" w:hAnsi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>не ниже 1</w:t>
      </w:r>
      <w:r w:rsidR="00690D46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,6</w:t>
      </w:r>
      <w:r w:rsidRPr="009E0843">
        <w:rPr>
          <w:rFonts w:ascii="Times New Roman" w:hAnsi="Times New Roman"/>
          <w:sz w:val="28"/>
          <w:szCs w:val="28"/>
        </w:rPr>
        <w:t xml:space="preserve"> тыс</w:t>
      </w:r>
      <w:r>
        <w:rPr>
          <w:rFonts w:ascii="Times New Roman" w:hAnsi="Times New Roman"/>
          <w:sz w:val="28"/>
          <w:szCs w:val="28"/>
        </w:rPr>
        <w:t>.</w:t>
      </w:r>
      <w:r w:rsidRPr="009E0843">
        <w:rPr>
          <w:rFonts w:ascii="Times New Roman" w:hAnsi="Times New Roman"/>
          <w:sz w:val="28"/>
          <w:szCs w:val="28"/>
        </w:rPr>
        <w:t xml:space="preserve"> тонн</w:t>
      </w:r>
      <w:r w:rsidRPr="009E0843">
        <w:rPr>
          <w:rFonts w:ascii="Times New Roman" w:hAnsi="Times New Roman" w:cs="Times New Roman"/>
          <w:sz w:val="28"/>
          <w:szCs w:val="28"/>
        </w:rPr>
        <w:t>;</w:t>
      </w:r>
    </w:p>
    <w:p w14:paraId="731F83D7" w14:textId="6ADD7FCD" w:rsidR="0097500B" w:rsidRDefault="0097500B" w:rsidP="0097500B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</w:t>
      </w:r>
      <w:r w:rsidRPr="0055081B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55081B">
        <w:rPr>
          <w:rFonts w:ascii="Times New Roman" w:hAnsi="Times New Roman" w:cs="Times New Roman"/>
          <w:sz w:val="28"/>
          <w:szCs w:val="28"/>
        </w:rPr>
        <w:t xml:space="preserve"> объем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55081B">
        <w:rPr>
          <w:rFonts w:ascii="Times New Roman" w:hAnsi="Times New Roman" w:cs="Times New Roman"/>
          <w:sz w:val="28"/>
          <w:szCs w:val="28"/>
        </w:rPr>
        <w:t xml:space="preserve"> производства </w:t>
      </w:r>
      <w:r w:rsidRPr="00C64FCF">
        <w:rPr>
          <w:rFonts w:ascii="Times New Roman" w:hAnsi="Times New Roman"/>
          <w:sz w:val="28"/>
          <w:szCs w:val="28"/>
        </w:rPr>
        <w:t>скота и птицы (на убой в живом весе) в хозяйствах всех категорий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5081B">
        <w:rPr>
          <w:rFonts w:ascii="Times New Roman" w:hAnsi="Times New Roman" w:cs="Times New Roman"/>
          <w:sz w:val="28"/>
          <w:szCs w:val="28"/>
        </w:rPr>
        <w:t>к 202</w:t>
      </w:r>
      <w:r w:rsidR="00E67547">
        <w:rPr>
          <w:rFonts w:ascii="Times New Roman" w:hAnsi="Times New Roman" w:cs="Times New Roman"/>
          <w:sz w:val="28"/>
          <w:szCs w:val="28"/>
        </w:rPr>
        <w:t>8</w:t>
      </w:r>
      <w:r w:rsidRPr="0055081B">
        <w:rPr>
          <w:rFonts w:ascii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hAnsi="Times New Roman" w:cs="Times New Roman"/>
          <w:sz w:val="28"/>
          <w:szCs w:val="28"/>
        </w:rPr>
        <w:t>не ниже 10</w:t>
      </w:r>
      <w:r w:rsidR="00690D46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,8</w:t>
      </w:r>
      <w:r w:rsidRPr="0055081B">
        <w:rPr>
          <w:rFonts w:ascii="Times New Roman" w:hAnsi="Times New Roman" w:cs="Times New Roman"/>
          <w:sz w:val="28"/>
          <w:szCs w:val="28"/>
        </w:rPr>
        <w:t xml:space="preserve"> тыс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5081B">
        <w:rPr>
          <w:rFonts w:ascii="Times New Roman" w:hAnsi="Times New Roman" w:cs="Times New Roman"/>
          <w:sz w:val="28"/>
          <w:szCs w:val="28"/>
        </w:rPr>
        <w:t xml:space="preserve"> тонн;</w:t>
      </w:r>
    </w:p>
    <w:p w14:paraId="1B11B71C" w14:textId="72B1B4F5" w:rsidR="0097500B" w:rsidRPr="0055081B" w:rsidRDefault="0097500B" w:rsidP="0097500B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увели</w:t>
      </w:r>
      <w:r w:rsidRPr="0055081B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55081B">
        <w:rPr>
          <w:rFonts w:ascii="Times New Roman" w:hAnsi="Times New Roman" w:cs="Times New Roman"/>
          <w:sz w:val="28"/>
          <w:szCs w:val="28"/>
        </w:rPr>
        <w:t xml:space="preserve"> производств</w:t>
      </w:r>
      <w:r>
        <w:rPr>
          <w:rFonts w:ascii="Times New Roman" w:hAnsi="Times New Roman" w:cs="Times New Roman"/>
          <w:sz w:val="28"/>
          <w:szCs w:val="28"/>
        </w:rPr>
        <w:t xml:space="preserve">о куриных пищевых </w:t>
      </w:r>
      <w:r w:rsidRPr="0055081B">
        <w:rPr>
          <w:rFonts w:ascii="Times New Roman" w:hAnsi="Times New Roman" w:cs="Times New Roman"/>
          <w:sz w:val="28"/>
          <w:szCs w:val="28"/>
        </w:rPr>
        <w:t>яиц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Pr="00C64FCF">
        <w:rPr>
          <w:rFonts w:ascii="Times New Roman" w:hAnsi="Times New Roman"/>
          <w:sz w:val="28"/>
          <w:szCs w:val="28"/>
        </w:rPr>
        <w:t>хозяйствах всех категорий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5081B">
        <w:rPr>
          <w:rFonts w:ascii="Times New Roman" w:hAnsi="Times New Roman" w:cs="Times New Roman"/>
          <w:sz w:val="28"/>
          <w:szCs w:val="28"/>
        </w:rPr>
        <w:t>к 202</w:t>
      </w:r>
      <w:r w:rsidR="00E67547">
        <w:rPr>
          <w:rFonts w:ascii="Times New Roman" w:hAnsi="Times New Roman" w:cs="Times New Roman"/>
          <w:sz w:val="28"/>
          <w:szCs w:val="28"/>
        </w:rPr>
        <w:t>8</w:t>
      </w:r>
      <w:r w:rsidRPr="0055081B">
        <w:rPr>
          <w:rFonts w:ascii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hAnsi="Times New Roman" w:cs="Times New Roman"/>
          <w:sz w:val="28"/>
          <w:szCs w:val="28"/>
        </w:rPr>
        <w:t>до 1</w:t>
      </w:r>
      <w:r w:rsidR="00B50676">
        <w:rPr>
          <w:rFonts w:ascii="Times New Roman" w:hAnsi="Times New Roman" w:cs="Times New Roman"/>
          <w:sz w:val="28"/>
          <w:szCs w:val="28"/>
        </w:rPr>
        <w:t>3</w:t>
      </w:r>
      <w:r w:rsidR="00690D46">
        <w:rPr>
          <w:rFonts w:ascii="Times New Roman" w:hAnsi="Times New Roman" w:cs="Times New Roman"/>
          <w:sz w:val="28"/>
          <w:szCs w:val="28"/>
        </w:rPr>
        <w:t>8</w:t>
      </w:r>
      <w:r w:rsidR="00B50676">
        <w:rPr>
          <w:rFonts w:ascii="Times New Roman" w:hAnsi="Times New Roman" w:cs="Times New Roman"/>
          <w:sz w:val="28"/>
          <w:szCs w:val="28"/>
        </w:rPr>
        <w:t>,0</w:t>
      </w:r>
      <w:r w:rsidRPr="0055081B">
        <w:rPr>
          <w:rFonts w:ascii="Times New Roman" w:hAnsi="Times New Roman" w:cs="Times New Roman"/>
          <w:sz w:val="28"/>
          <w:szCs w:val="28"/>
        </w:rPr>
        <w:t xml:space="preserve"> мл</w:t>
      </w:r>
      <w:r>
        <w:rPr>
          <w:rFonts w:ascii="Times New Roman" w:hAnsi="Times New Roman" w:cs="Times New Roman"/>
          <w:sz w:val="28"/>
          <w:szCs w:val="28"/>
        </w:rPr>
        <w:t>н.</w:t>
      </w:r>
      <w:r w:rsidRPr="0055081B">
        <w:rPr>
          <w:rFonts w:ascii="Times New Roman" w:hAnsi="Times New Roman" w:cs="Times New Roman"/>
          <w:sz w:val="28"/>
          <w:szCs w:val="28"/>
        </w:rPr>
        <w:t xml:space="preserve"> штук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1AA6525" w14:textId="77777777" w:rsidR="0097500B" w:rsidRDefault="0097500B" w:rsidP="0097500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Ответственным исполнителем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>управление сельского хозяйства и охраны окружающей среды.</w:t>
      </w:r>
    </w:p>
    <w:p w14:paraId="4BECB67E" w14:textId="17C28F71" w:rsidR="003F4E59" w:rsidRDefault="003F4E59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Перечень основных мероприятий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приведен в приложении </w:t>
      </w:r>
      <w:r w:rsidR="00002863">
        <w:rPr>
          <w:rFonts w:ascii="Times New Roman" w:hAnsi="Times New Roman" w:cs="Times New Roman"/>
          <w:sz w:val="28"/>
          <w:szCs w:val="28"/>
        </w:rPr>
        <w:t>4</w:t>
      </w:r>
      <w:r w:rsidRPr="00A02389">
        <w:rPr>
          <w:rFonts w:ascii="Times New Roman" w:hAnsi="Times New Roman" w:cs="Times New Roman"/>
          <w:sz w:val="28"/>
          <w:szCs w:val="28"/>
        </w:rPr>
        <w:t xml:space="preserve"> к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>рограмме.</w:t>
      </w:r>
    </w:p>
    <w:p w14:paraId="26CEFEFD" w14:textId="77777777" w:rsidR="008C6C1F" w:rsidRDefault="008C6C1F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0AC2707" w14:textId="77777777" w:rsidR="008C6C1F" w:rsidRDefault="008C6C1F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716BBBA" w14:textId="77777777" w:rsidR="008C6C1F" w:rsidRDefault="008C6C1F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69743E" w14:textId="77777777" w:rsidR="00A07AD3" w:rsidRDefault="00A07AD3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356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45"/>
        <w:gridCol w:w="5811"/>
      </w:tblGrid>
      <w:tr w:rsidR="003F4E59" w:rsidRPr="00A87E1E" w14:paraId="4F9CB309" w14:textId="77777777" w:rsidTr="007B0804">
        <w:trPr>
          <w:jc w:val="center"/>
        </w:trPr>
        <w:tc>
          <w:tcPr>
            <w:tcW w:w="3545" w:type="dxa"/>
          </w:tcPr>
          <w:p w14:paraId="286AB3FB" w14:textId="77777777" w:rsidR="00207893" w:rsidRPr="00A87E1E" w:rsidRDefault="00207893" w:rsidP="00585EDA">
            <w:pPr>
              <w:widowControl w:val="0"/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11" w:type="dxa"/>
          </w:tcPr>
          <w:p w14:paraId="20876C0B" w14:textId="0BC7D8E3" w:rsidR="003F4E59" w:rsidRPr="00B6712B" w:rsidRDefault="003F4E59" w:rsidP="00585EDA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="00002863">
              <w:rPr>
                <w:rFonts w:ascii="Times New Roman" w:hAnsi="Times New Roman"/>
                <w:spacing w:val="-2"/>
                <w:sz w:val="28"/>
                <w:szCs w:val="28"/>
              </w:rPr>
              <w:t>2</w:t>
            </w:r>
          </w:p>
          <w:p w14:paraId="06489CE5" w14:textId="77777777" w:rsidR="003F4E59" w:rsidRPr="00B6712B" w:rsidRDefault="003F4E59" w:rsidP="00585EDA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к муниципальной программе</w:t>
            </w:r>
          </w:p>
          <w:p w14:paraId="2AB7A7D4" w14:textId="77777777" w:rsidR="003F4E59" w:rsidRPr="00B6712B" w:rsidRDefault="003F4E59" w:rsidP="00585EDA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Благодарненского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округа </w:t>
            </w: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Ставропольского края</w:t>
            </w:r>
          </w:p>
          <w:p w14:paraId="62AE310D" w14:textId="77777777" w:rsidR="003F4E59" w:rsidRPr="0042728D" w:rsidRDefault="003F4E59" w:rsidP="00585EDA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14:paraId="498D4F03" w14:textId="77777777" w:rsidR="003F4E59" w:rsidRDefault="003F4E59" w:rsidP="003F4E59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391917B1" w14:textId="77777777" w:rsidR="007B0804" w:rsidRDefault="007B0804" w:rsidP="003F4E59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4D1D11C3" w14:textId="77777777" w:rsidR="003F4E59" w:rsidRPr="007A6125" w:rsidRDefault="003F4E59" w:rsidP="003F4E59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7A6125">
        <w:rPr>
          <w:rFonts w:ascii="Times New Roman" w:hAnsi="Times New Roman"/>
          <w:sz w:val="28"/>
          <w:szCs w:val="28"/>
        </w:rPr>
        <w:t>ПОДПРОГРАММА</w:t>
      </w:r>
    </w:p>
    <w:p w14:paraId="6F3F405A" w14:textId="77777777" w:rsidR="003F4E59" w:rsidRDefault="003F4E59" w:rsidP="003F4E59">
      <w:pPr>
        <w:pStyle w:val="ConsPlusNormal"/>
        <w:spacing w:line="240" w:lineRule="exact"/>
        <w:jc w:val="center"/>
      </w:pPr>
      <w:r>
        <w:t>о</w:t>
      </w:r>
      <w:r w:rsidRPr="00A84945">
        <w:t>беспечение реализации муниципальной программы</w:t>
      </w:r>
      <w:r>
        <w:t xml:space="preserve"> Благодарненского муниципального округа Ставропольского края</w:t>
      </w:r>
      <w:r w:rsidRPr="00A84945">
        <w:t xml:space="preserve"> «</w:t>
      </w:r>
      <w:r>
        <w:t>Р</w:t>
      </w:r>
      <w:r w:rsidRPr="00A84945">
        <w:t>азвитие сельского хозяйства»</w:t>
      </w:r>
      <w:r>
        <w:t xml:space="preserve"> и общепрограммные мероприятия</w:t>
      </w:r>
    </w:p>
    <w:p w14:paraId="6894A6B7" w14:textId="77777777" w:rsidR="003F4E59" w:rsidRDefault="003F4E59" w:rsidP="003F4E59">
      <w:pPr>
        <w:pStyle w:val="ConsPlusNormal"/>
        <w:spacing w:before="240"/>
        <w:ind w:firstLine="709"/>
        <w:jc w:val="both"/>
      </w:pPr>
      <w:r w:rsidRPr="007A6125">
        <w:t xml:space="preserve">Сферой реализации подпрограммы «Обеспечение реализации </w:t>
      </w:r>
      <w:r w:rsidRPr="00A84945">
        <w:t>муниципальной программы</w:t>
      </w:r>
      <w:r>
        <w:t xml:space="preserve"> Благодарненского муниципального округа Ставропольского края</w:t>
      </w:r>
      <w:r w:rsidRPr="00A84945">
        <w:t xml:space="preserve"> «</w:t>
      </w:r>
      <w:r>
        <w:t>Р</w:t>
      </w:r>
      <w:r w:rsidRPr="00A84945">
        <w:t>азвитие сельского хозяйства»</w:t>
      </w:r>
      <w:r>
        <w:t xml:space="preserve"> и общепрограммные мероприятия</w:t>
      </w:r>
      <w:r w:rsidRPr="007A6125">
        <w:t xml:space="preserve">» </w:t>
      </w:r>
      <w:r>
        <w:t xml:space="preserve">(далее – подпрограмма) </w:t>
      </w:r>
      <w:r w:rsidRPr="007A6125">
        <w:t xml:space="preserve">является управленческая и организационная деятельность </w:t>
      </w:r>
      <w:r>
        <w:t xml:space="preserve">управления сельского хозяйства </w:t>
      </w:r>
      <w:r w:rsidRPr="00BE2678">
        <w:t>и охраны окружающей среды</w:t>
      </w:r>
      <w:r>
        <w:t xml:space="preserve"> администрации Благодарненского муниципального округа Ставропольского края по реализации отдельных государственных полномочий в области сельского хозяйства, переданных органам местного самоуправления Благодарненского муниципального округа Ставропольского края.</w:t>
      </w:r>
    </w:p>
    <w:p w14:paraId="29CCBB95" w14:textId="77777777" w:rsidR="003F4E59" w:rsidRDefault="003F4E59" w:rsidP="003F4E59">
      <w:pPr>
        <w:pStyle w:val="ConsPlusNormal"/>
        <w:ind w:firstLine="709"/>
        <w:jc w:val="both"/>
      </w:pPr>
      <w:r w:rsidRPr="007A6125">
        <w:t xml:space="preserve">Управление реализацией </w:t>
      </w:r>
      <w:r>
        <w:t>п</w:t>
      </w:r>
      <w:r w:rsidRPr="007A6125">
        <w:t xml:space="preserve">одпрограммы осуществляется </w:t>
      </w:r>
      <w:r>
        <w:t xml:space="preserve">управлением сельского хозяйства </w:t>
      </w:r>
      <w:r w:rsidRPr="00BE2678">
        <w:t>и охраны окружающей среды</w:t>
      </w:r>
      <w:r>
        <w:t xml:space="preserve"> </w:t>
      </w:r>
      <w:r w:rsidRPr="007A6125">
        <w:t xml:space="preserve">в рамках функций, определенных </w:t>
      </w:r>
      <w:r w:rsidRPr="008D6D03">
        <w:t>Положением о</w:t>
      </w:r>
      <w:r>
        <w:t>б</w:t>
      </w:r>
      <w:r w:rsidRPr="008D6D03">
        <w:t xml:space="preserve"> управлении сельского хозяйства</w:t>
      </w:r>
      <w:r>
        <w:t xml:space="preserve"> и охраны окружающей среды</w:t>
      </w:r>
      <w:r w:rsidRPr="008D6D03">
        <w:t xml:space="preserve"> администрации Благодарненского </w:t>
      </w:r>
      <w:r>
        <w:t>муниципального округа Ставропольского края</w:t>
      </w:r>
      <w:r w:rsidRPr="008D6D03">
        <w:t>.</w:t>
      </w:r>
    </w:p>
    <w:p w14:paraId="72E00661" w14:textId="77777777" w:rsidR="00C334A7" w:rsidRDefault="003F4E59" w:rsidP="003F4E59">
      <w:pPr>
        <w:pStyle w:val="ConsPlusNormal"/>
        <w:ind w:firstLine="709"/>
        <w:jc w:val="both"/>
      </w:pPr>
      <w:r w:rsidRPr="00A84945">
        <w:t>Основн</w:t>
      </w:r>
      <w:r w:rsidR="00C334A7">
        <w:t>ы</w:t>
      </w:r>
      <w:r w:rsidR="00CA70C2">
        <w:t>е</w:t>
      </w:r>
      <w:r w:rsidRPr="00A84945">
        <w:t xml:space="preserve"> мероприяти</w:t>
      </w:r>
      <w:r>
        <w:t>е</w:t>
      </w:r>
      <w:r w:rsidRPr="00A84945">
        <w:t xml:space="preserve"> подпрограммы</w:t>
      </w:r>
      <w:r w:rsidR="00C334A7">
        <w:t>:</w:t>
      </w:r>
    </w:p>
    <w:p w14:paraId="2E451BB2" w14:textId="26B124B1" w:rsidR="003F4E59" w:rsidRDefault="00C334A7" w:rsidP="003F4E59">
      <w:pPr>
        <w:pStyle w:val="ConsPlusNormal"/>
        <w:ind w:firstLine="709"/>
        <w:jc w:val="both"/>
      </w:pPr>
      <w:r>
        <w:t>1)</w:t>
      </w:r>
      <w:r w:rsidR="003F4E59">
        <w:t xml:space="preserve"> </w:t>
      </w:r>
      <w:r w:rsidR="00CA70C2">
        <w:t>О</w:t>
      </w:r>
      <w:r w:rsidR="003F4E59" w:rsidRPr="00E77BC0">
        <w:t xml:space="preserve">беспечение реализации </w:t>
      </w:r>
      <w:r w:rsidR="003F4E59">
        <w:t>п</w:t>
      </w:r>
      <w:r w:rsidR="003F4E59" w:rsidRPr="00E77BC0">
        <w:t>рограммы</w:t>
      </w:r>
      <w:r w:rsidR="003F4E59" w:rsidRPr="000E1497">
        <w:t>, в рамках которого предполагается:</w:t>
      </w:r>
    </w:p>
    <w:p w14:paraId="2C4449F7" w14:textId="77777777" w:rsidR="003F4E59" w:rsidRDefault="003F4E59" w:rsidP="003F4E59">
      <w:pPr>
        <w:pStyle w:val="ConsPlusNormal"/>
        <w:ind w:firstLine="709"/>
        <w:jc w:val="both"/>
      </w:pPr>
      <w:r w:rsidRPr="00A84945">
        <w:t>осуществл</w:t>
      </w:r>
      <w:r>
        <w:t xml:space="preserve">ение управленческих функций по реализации отдельных государственных полномочий </w:t>
      </w:r>
      <w:r w:rsidRPr="00A84945">
        <w:t>в области сельского хозяйства</w:t>
      </w:r>
      <w:r w:rsidRPr="000E1497">
        <w:t>;</w:t>
      </w:r>
    </w:p>
    <w:p w14:paraId="047F3900" w14:textId="2C8174ED" w:rsidR="003F4E59" w:rsidRDefault="003F4E59" w:rsidP="003F4E59">
      <w:pPr>
        <w:pStyle w:val="ConsPlusNormal"/>
        <w:ind w:firstLine="709"/>
        <w:jc w:val="both"/>
      </w:pPr>
      <w:r>
        <w:t xml:space="preserve">расходы на </w:t>
      </w:r>
      <w:r w:rsidRPr="00E36A82">
        <w:t>выплат</w:t>
      </w:r>
      <w:r>
        <w:t>ы</w:t>
      </w:r>
      <w:r w:rsidRPr="00E36A82">
        <w:t xml:space="preserve"> </w:t>
      </w:r>
      <w:r w:rsidR="006A7191">
        <w:t>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</w:r>
      <w:r w:rsidR="00121C12">
        <w:t>;</w:t>
      </w:r>
    </w:p>
    <w:p w14:paraId="34D3BFAB" w14:textId="1410CAD0" w:rsidR="006A7191" w:rsidRDefault="006A7191" w:rsidP="003F4E59">
      <w:pPr>
        <w:pStyle w:val="ConsPlusNormal"/>
        <w:ind w:firstLine="709"/>
        <w:jc w:val="both"/>
      </w:pPr>
      <w:r>
        <w:t>закупка товаров, работ и услуг для обеспечения государственных (муниципальных) нужд</w:t>
      </w:r>
      <w:r w:rsidR="008B688F">
        <w:t>.</w:t>
      </w:r>
    </w:p>
    <w:p w14:paraId="14B70EC2" w14:textId="77777777" w:rsidR="00E46E5C" w:rsidRDefault="00E46E5C" w:rsidP="00E46E5C">
      <w:pPr>
        <w:pStyle w:val="a6"/>
        <w:shd w:val="clear" w:color="auto" w:fill="auto"/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5A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Ответственным исполнителем данного основного мероприятия является управление сельского хозяйства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 охраны окружающей среды</w:t>
      </w:r>
      <w:r w:rsidRPr="00B75A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303ED62" w14:textId="3CF3D2EE" w:rsidR="001C2F1F" w:rsidRPr="007C6AC8" w:rsidRDefault="001C2F1F" w:rsidP="001C2F1F">
      <w:pPr>
        <w:pStyle w:val="ConsPlusNormal"/>
        <w:ind w:firstLine="709"/>
        <w:jc w:val="both"/>
      </w:pPr>
      <w:bookmarkStart w:id="3" w:name="_Hlk175060052"/>
      <w:r w:rsidRPr="007C6AC8">
        <w:t>Основное мероприятие подпрограммы «О</w:t>
      </w:r>
      <w:r w:rsidRPr="007C6AC8">
        <w:rPr>
          <w:color w:val="000000"/>
        </w:rPr>
        <w:t>существление деятельности по обращению с животными без владельцев</w:t>
      </w:r>
      <w:r w:rsidRPr="007C6AC8">
        <w:t>», в рамках которого предполага</w:t>
      </w:r>
      <w:r>
        <w:t>ю</w:t>
      </w:r>
      <w:r w:rsidRPr="007C6AC8">
        <w:t>тся:</w:t>
      </w:r>
    </w:p>
    <w:bookmarkEnd w:id="3"/>
    <w:p w14:paraId="3F97AB54" w14:textId="77777777" w:rsidR="000D6CB7" w:rsidRDefault="000D6CB7" w:rsidP="000D6CB7">
      <w:pPr>
        <w:pStyle w:val="ConsPlusNormal"/>
        <w:ind w:firstLine="709"/>
        <w:jc w:val="both"/>
      </w:pPr>
      <w:r>
        <w:lastRenderedPageBreak/>
        <w:t xml:space="preserve">расходы на </w:t>
      </w:r>
      <w:r w:rsidRPr="00E36A82">
        <w:t>выплат</w:t>
      </w:r>
      <w:r>
        <w:t>ы</w:t>
      </w:r>
      <w:r w:rsidRPr="00E36A82">
        <w:t xml:space="preserve"> </w:t>
      </w:r>
      <w:r>
        <w:t>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фондами;</w:t>
      </w:r>
    </w:p>
    <w:p w14:paraId="389498CC" w14:textId="77777777" w:rsidR="000D6CB7" w:rsidRDefault="000D6CB7" w:rsidP="000D6CB7">
      <w:pPr>
        <w:pStyle w:val="ConsPlusNormal"/>
        <w:ind w:firstLine="709"/>
        <w:jc w:val="both"/>
      </w:pPr>
      <w:r>
        <w:t>закупка товаров, работ и услуг для обеспечения государственных (муниципальных) нужд.</w:t>
      </w:r>
    </w:p>
    <w:p w14:paraId="03AA81E5" w14:textId="77777777" w:rsidR="001C2F1F" w:rsidRPr="00B75AB5" w:rsidRDefault="001C2F1F" w:rsidP="001C2F1F">
      <w:pPr>
        <w:pStyle w:val="a6"/>
        <w:shd w:val="clear" w:color="auto" w:fill="auto"/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5A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Ответственным исполнителем данного основного мероприятия является управление сельского хозяйства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 охраны окружающей среды</w:t>
      </w:r>
      <w:r w:rsidRPr="00B75A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BCD8CD1" w14:textId="5A7C48BA" w:rsidR="003F4E59" w:rsidRPr="001F2B2B" w:rsidRDefault="000D51A6" w:rsidP="001F2B2B">
      <w:pPr>
        <w:autoSpaceDE w:val="0"/>
        <w:autoSpaceDN w:val="0"/>
        <w:adjustRightInd w:val="0"/>
        <w:spacing w:after="0" w:line="240" w:lineRule="auto"/>
        <w:ind w:firstLine="709"/>
        <w:jc w:val="both"/>
      </w:pPr>
      <w:hyperlink r:id="rId7" w:history="1">
        <w:r w:rsidR="003F4E59" w:rsidRPr="00B75AB5">
          <w:rPr>
            <w:rFonts w:ascii="Times New Roman" w:eastAsia="Times New Roman" w:hAnsi="Times New Roman" w:cs="Times New Roman"/>
            <w:sz w:val="28"/>
            <w:szCs w:val="28"/>
          </w:rPr>
          <w:t>Перечень</w:t>
        </w:r>
      </w:hyperlink>
      <w:r w:rsidR="003F4E59" w:rsidRPr="00B75AB5">
        <w:rPr>
          <w:rFonts w:ascii="Times New Roman" w:eastAsia="Times New Roman" w:hAnsi="Times New Roman" w:cs="Times New Roman"/>
          <w:sz w:val="28"/>
          <w:szCs w:val="28"/>
        </w:rPr>
        <w:t xml:space="preserve"> основных мероприятий подпрограммы</w:t>
      </w:r>
      <w:r w:rsidR="003F4E59" w:rsidRPr="00DB24DC">
        <w:rPr>
          <w:rFonts w:ascii="Times New Roman" w:hAnsi="Times New Roman"/>
          <w:sz w:val="28"/>
          <w:szCs w:val="28"/>
        </w:rPr>
        <w:t xml:space="preserve"> приведен в приложении </w:t>
      </w:r>
      <w:r w:rsidR="00002863">
        <w:rPr>
          <w:rFonts w:ascii="Times New Roman" w:hAnsi="Times New Roman"/>
          <w:sz w:val="28"/>
          <w:szCs w:val="28"/>
        </w:rPr>
        <w:t>4</w:t>
      </w:r>
      <w:r w:rsidR="003F4E59">
        <w:rPr>
          <w:rFonts w:ascii="Times New Roman" w:hAnsi="Times New Roman"/>
          <w:sz w:val="28"/>
          <w:szCs w:val="28"/>
        </w:rPr>
        <w:t xml:space="preserve"> к программе</w:t>
      </w:r>
      <w:r w:rsidR="003F4E59" w:rsidRPr="00DB24DC">
        <w:rPr>
          <w:rFonts w:ascii="Times New Roman" w:hAnsi="Times New Roman"/>
          <w:sz w:val="28"/>
          <w:szCs w:val="28"/>
        </w:rPr>
        <w:t>.</w:t>
      </w:r>
    </w:p>
    <w:p w14:paraId="1E9C3B4E" w14:textId="77777777" w:rsidR="003F4E59" w:rsidRDefault="003F4E59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7A6127" w14:textId="77777777" w:rsidR="003F4E59" w:rsidRDefault="003F4E59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F5D6E3F" w14:textId="77777777" w:rsidR="003F4E59" w:rsidRDefault="003F4E59" w:rsidP="000C587D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  <w:sectPr w:rsidR="003F4E59" w:rsidSect="00585EDA">
          <w:headerReference w:type="default" r:id="rId8"/>
          <w:pgSz w:w="11906" w:h="16838" w:code="9"/>
          <w:pgMar w:top="1418" w:right="567" w:bottom="1134" w:left="1985" w:header="709" w:footer="709" w:gutter="0"/>
          <w:cols w:space="708"/>
          <w:titlePg/>
          <w:docGrid w:linePitch="360"/>
        </w:sectPr>
      </w:pPr>
    </w:p>
    <w:tbl>
      <w:tblPr>
        <w:tblW w:w="155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41"/>
        <w:gridCol w:w="7852"/>
      </w:tblGrid>
      <w:tr w:rsidR="003F4E59" w:rsidRPr="0076500F" w14:paraId="12A99A4E" w14:textId="77777777" w:rsidTr="00585EDA">
        <w:trPr>
          <w:jc w:val="center"/>
        </w:trPr>
        <w:tc>
          <w:tcPr>
            <w:tcW w:w="7741" w:type="dxa"/>
            <w:tcBorders>
              <w:top w:val="nil"/>
              <w:left w:val="nil"/>
              <w:bottom w:val="nil"/>
              <w:right w:val="nil"/>
            </w:tcBorders>
          </w:tcPr>
          <w:p w14:paraId="325F135C" w14:textId="77777777" w:rsidR="003F4E59" w:rsidRPr="0076500F" w:rsidRDefault="003F4E59" w:rsidP="00585EDA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852" w:type="dxa"/>
            <w:tcBorders>
              <w:top w:val="nil"/>
              <w:left w:val="nil"/>
              <w:bottom w:val="nil"/>
              <w:right w:val="nil"/>
            </w:tcBorders>
          </w:tcPr>
          <w:p w14:paraId="04768B77" w14:textId="5E5A8F36" w:rsidR="003F4E59" w:rsidRPr="0076500F" w:rsidRDefault="003F4E59" w:rsidP="00585ED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Приложение </w:t>
            </w:r>
            <w:r w:rsidR="0000286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3</w:t>
            </w:r>
          </w:p>
          <w:p w14:paraId="52D0FBF1" w14:textId="77777777" w:rsidR="003F4E59" w:rsidRDefault="003F4E59" w:rsidP="00585ED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 муниципальной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программе </w:t>
            </w: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Благодарненского</w:t>
            </w:r>
          </w:p>
          <w:p w14:paraId="365E30BB" w14:textId="77777777" w:rsidR="003F4E59" w:rsidRPr="0076500F" w:rsidRDefault="003F4E59" w:rsidP="00585ED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округа</w:t>
            </w: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Ставропольского края</w:t>
            </w:r>
          </w:p>
          <w:p w14:paraId="56804A27" w14:textId="77777777" w:rsidR="003F4E59" w:rsidRPr="00FB09ED" w:rsidRDefault="003F4E59" w:rsidP="00585ED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14:paraId="6264A3FC" w14:textId="77777777" w:rsidR="0090171C" w:rsidRDefault="0090171C" w:rsidP="003F4E59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p w14:paraId="0F91578A" w14:textId="71E7BDAE" w:rsidR="003F4E59" w:rsidRPr="0076500F" w:rsidRDefault="003F4E59" w:rsidP="003F4E59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76500F">
        <w:rPr>
          <w:rFonts w:ascii="Times New Roman" w:hAnsi="Times New Roman" w:cs="Times New Roman"/>
          <w:color w:val="000000"/>
          <w:sz w:val="28"/>
          <w:szCs w:val="28"/>
        </w:rPr>
        <w:t>СВЕДЕНИЯ</w:t>
      </w:r>
    </w:p>
    <w:p w14:paraId="55D7FB42" w14:textId="77777777" w:rsidR="003F4E59" w:rsidRDefault="003F4E59" w:rsidP="003F4E59">
      <w:pPr>
        <w:pStyle w:val="ConsPlusNormal"/>
        <w:spacing w:line="240" w:lineRule="exact"/>
        <w:jc w:val="center"/>
      </w:pPr>
      <w:r w:rsidRPr="0076500F">
        <w:t>об индикаторах достижения целей муниципальной программы Благодарненского</w:t>
      </w:r>
      <w:r>
        <w:t xml:space="preserve"> муниципального округа</w:t>
      </w:r>
      <w:r w:rsidRPr="0076500F">
        <w:t xml:space="preserve"> Ставропольского края «Развитие сельского хозяйства» и показателях решения задач подпрограмм </w:t>
      </w:r>
      <w:r>
        <w:t>п</w:t>
      </w:r>
      <w:r w:rsidRPr="0076500F">
        <w:t>рограммы и их значениях</w:t>
      </w:r>
    </w:p>
    <w:tbl>
      <w:tblPr>
        <w:tblStyle w:val="a3"/>
        <w:tblW w:w="15275" w:type="dxa"/>
        <w:tblLayout w:type="fixed"/>
        <w:tblLook w:val="04A0" w:firstRow="1" w:lastRow="0" w:firstColumn="1" w:lastColumn="0" w:noHBand="0" w:noVBand="1"/>
      </w:tblPr>
      <w:tblGrid>
        <w:gridCol w:w="675"/>
        <w:gridCol w:w="7513"/>
        <w:gridCol w:w="1843"/>
        <w:gridCol w:w="1134"/>
        <w:gridCol w:w="1134"/>
        <w:gridCol w:w="993"/>
        <w:gridCol w:w="991"/>
        <w:gridCol w:w="992"/>
      </w:tblGrid>
      <w:tr w:rsidR="003F4E59" w14:paraId="4D4CC47B" w14:textId="77777777" w:rsidTr="00585EDA">
        <w:tc>
          <w:tcPr>
            <w:tcW w:w="675" w:type="dxa"/>
            <w:vMerge w:val="restart"/>
          </w:tcPr>
          <w:p w14:paraId="59CF00AC" w14:textId="77777777" w:rsidR="003F4E59" w:rsidRDefault="003F4E59" w:rsidP="00585EDA">
            <w:pPr>
              <w:pStyle w:val="ConsPlusNormal"/>
              <w:spacing w:line="240" w:lineRule="exact"/>
              <w:jc w:val="center"/>
            </w:pPr>
            <w:r w:rsidRPr="0076500F">
              <w:rPr>
                <w:color w:val="000000"/>
              </w:rPr>
              <w:t>№ п/п</w:t>
            </w:r>
          </w:p>
        </w:tc>
        <w:tc>
          <w:tcPr>
            <w:tcW w:w="7513" w:type="dxa"/>
            <w:vMerge w:val="restart"/>
          </w:tcPr>
          <w:p w14:paraId="75599D53" w14:textId="77777777" w:rsidR="003F4E59" w:rsidRDefault="003F4E59" w:rsidP="00585EDA">
            <w:pPr>
              <w:pStyle w:val="ConsPlusNormal"/>
              <w:spacing w:line="240" w:lineRule="exact"/>
              <w:jc w:val="center"/>
            </w:pPr>
            <w:r w:rsidRPr="0076500F"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1843" w:type="dxa"/>
            <w:vMerge w:val="restart"/>
          </w:tcPr>
          <w:p w14:paraId="09F56700" w14:textId="77777777" w:rsidR="003F4E59" w:rsidRPr="0076500F" w:rsidRDefault="003F4E59" w:rsidP="00585EDA">
            <w:pPr>
              <w:tabs>
                <w:tab w:val="left" w:pos="5400"/>
                <w:tab w:val="left" w:pos="7560"/>
              </w:tabs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диница</w:t>
            </w:r>
          </w:p>
          <w:p w14:paraId="267D2991" w14:textId="77777777" w:rsidR="003F4E59" w:rsidRDefault="003F4E59" w:rsidP="00585EDA">
            <w:pPr>
              <w:pStyle w:val="ConsPlusNormal"/>
              <w:spacing w:line="240" w:lineRule="exact"/>
              <w:jc w:val="center"/>
            </w:pPr>
            <w:r w:rsidRPr="0076500F">
              <w:rPr>
                <w:color w:val="000000"/>
              </w:rPr>
              <w:t>измерения</w:t>
            </w:r>
          </w:p>
        </w:tc>
        <w:tc>
          <w:tcPr>
            <w:tcW w:w="5244" w:type="dxa"/>
            <w:gridSpan w:val="5"/>
            <w:vAlign w:val="center"/>
          </w:tcPr>
          <w:p w14:paraId="2AB06CDB" w14:textId="77777777" w:rsidR="003F4E59" w:rsidRDefault="003F4E59" w:rsidP="00585EDA">
            <w:pPr>
              <w:pStyle w:val="ConsPlusNormal"/>
              <w:spacing w:line="240" w:lineRule="exact"/>
              <w:jc w:val="center"/>
            </w:pPr>
            <w:r>
              <w:t>з</w:t>
            </w:r>
            <w:r w:rsidRPr="0076500F">
              <w:t>начение индикатора достижения цели программы и показателя решения задачи подпрограммы программы по годам</w:t>
            </w:r>
          </w:p>
        </w:tc>
      </w:tr>
      <w:tr w:rsidR="003F4E59" w14:paraId="0A788350" w14:textId="77777777" w:rsidTr="00585EDA">
        <w:tc>
          <w:tcPr>
            <w:tcW w:w="675" w:type="dxa"/>
            <w:vMerge/>
          </w:tcPr>
          <w:p w14:paraId="151A81FF" w14:textId="77777777" w:rsidR="003F4E59" w:rsidRDefault="003F4E59" w:rsidP="00585EDA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7513" w:type="dxa"/>
            <w:vMerge/>
          </w:tcPr>
          <w:p w14:paraId="34F9C8E9" w14:textId="77777777" w:rsidR="003F4E59" w:rsidRDefault="003F4E59" w:rsidP="00585EDA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843" w:type="dxa"/>
            <w:vMerge/>
          </w:tcPr>
          <w:p w14:paraId="6D9D721A" w14:textId="77777777" w:rsidR="003F4E59" w:rsidRDefault="003F4E59" w:rsidP="00585EDA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14:paraId="4C2F3905" w14:textId="1FD58A92" w:rsidR="003F4E59" w:rsidRDefault="003F4E59" w:rsidP="00585EDA">
            <w:pPr>
              <w:pStyle w:val="ConsPlusNormal"/>
              <w:spacing w:line="240" w:lineRule="exact"/>
              <w:jc w:val="center"/>
            </w:pPr>
            <w:r>
              <w:t>202</w:t>
            </w:r>
            <w:r w:rsidR="00274C09">
              <w:t>4</w:t>
            </w:r>
          </w:p>
        </w:tc>
        <w:tc>
          <w:tcPr>
            <w:tcW w:w="1134" w:type="dxa"/>
            <w:vAlign w:val="center"/>
          </w:tcPr>
          <w:p w14:paraId="4AAB4C1C" w14:textId="35F42373" w:rsidR="003F4E59" w:rsidRDefault="003F4E59" w:rsidP="00585EDA">
            <w:pPr>
              <w:pStyle w:val="ConsPlusNormal"/>
              <w:spacing w:line="240" w:lineRule="exact"/>
              <w:jc w:val="center"/>
            </w:pPr>
            <w:r>
              <w:t>202</w:t>
            </w:r>
            <w:r w:rsidR="00274C09">
              <w:t>5</w:t>
            </w:r>
          </w:p>
        </w:tc>
        <w:tc>
          <w:tcPr>
            <w:tcW w:w="993" w:type="dxa"/>
            <w:vAlign w:val="center"/>
          </w:tcPr>
          <w:p w14:paraId="2893991A" w14:textId="2509CBD0" w:rsidR="003F4E59" w:rsidRDefault="003F4E59" w:rsidP="00585EDA">
            <w:pPr>
              <w:pStyle w:val="ConsPlusNormal"/>
              <w:spacing w:line="240" w:lineRule="exact"/>
              <w:jc w:val="center"/>
            </w:pPr>
            <w:r>
              <w:t>202</w:t>
            </w:r>
            <w:r w:rsidR="00274C09">
              <w:t>6</w:t>
            </w:r>
          </w:p>
        </w:tc>
        <w:tc>
          <w:tcPr>
            <w:tcW w:w="991" w:type="dxa"/>
            <w:vAlign w:val="center"/>
          </w:tcPr>
          <w:p w14:paraId="4165467F" w14:textId="4373A29D" w:rsidR="003F4E59" w:rsidRDefault="003F4E59" w:rsidP="00585EDA">
            <w:pPr>
              <w:pStyle w:val="ConsPlusNormal"/>
              <w:spacing w:line="240" w:lineRule="exact"/>
              <w:jc w:val="center"/>
            </w:pPr>
            <w:r>
              <w:t>202</w:t>
            </w:r>
            <w:r w:rsidR="00274C09">
              <w:t>7</w:t>
            </w:r>
          </w:p>
        </w:tc>
        <w:tc>
          <w:tcPr>
            <w:tcW w:w="992" w:type="dxa"/>
            <w:vAlign w:val="center"/>
          </w:tcPr>
          <w:p w14:paraId="654E5DFC" w14:textId="0EE4423E" w:rsidR="003F4E59" w:rsidRDefault="003F4E59" w:rsidP="00585EDA">
            <w:pPr>
              <w:pStyle w:val="ConsPlusNormal"/>
              <w:spacing w:line="240" w:lineRule="exact"/>
              <w:jc w:val="center"/>
            </w:pPr>
            <w:r>
              <w:t>202</w:t>
            </w:r>
            <w:r w:rsidR="00274C09">
              <w:t>8</w:t>
            </w:r>
          </w:p>
        </w:tc>
      </w:tr>
      <w:tr w:rsidR="003F4E59" w14:paraId="1B2E81CE" w14:textId="77777777" w:rsidTr="00585EDA">
        <w:tc>
          <w:tcPr>
            <w:tcW w:w="675" w:type="dxa"/>
          </w:tcPr>
          <w:p w14:paraId="4C5243B7" w14:textId="77777777" w:rsidR="003F4E59" w:rsidRDefault="003F4E59" w:rsidP="00585EDA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4600" w:type="dxa"/>
            <w:gridSpan w:val="7"/>
          </w:tcPr>
          <w:p w14:paraId="0AFCB167" w14:textId="77777777" w:rsidR="003F4E59" w:rsidRDefault="003F4E59" w:rsidP="0020132F">
            <w:pPr>
              <w:pStyle w:val="ConsPlusNormal"/>
              <w:jc w:val="center"/>
            </w:pPr>
            <w:r w:rsidRPr="0076500F">
              <w:t>Программа «Развитие сельского хозяйства»</w:t>
            </w:r>
          </w:p>
        </w:tc>
      </w:tr>
      <w:tr w:rsidR="003F4E59" w14:paraId="2F7E3389" w14:textId="77777777" w:rsidTr="00585EDA">
        <w:tc>
          <w:tcPr>
            <w:tcW w:w="675" w:type="dxa"/>
          </w:tcPr>
          <w:p w14:paraId="623676F4" w14:textId="77777777" w:rsidR="003F4E59" w:rsidRDefault="003F4E59" w:rsidP="00585EDA">
            <w:pPr>
              <w:pStyle w:val="ConsPlusNormal"/>
              <w:spacing w:line="240" w:lineRule="exact"/>
              <w:jc w:val="center"/>
            </w:pPr>
            <w:r w:rsidRPr="0076500F">
              <w:rPr>
                <w:lang w:val="en-US"/>
              </w:rPr>
              <w:t>I</w:t>
            </w:r>
          </w:p>
        </w:tc>
        <w:tc>
          <w:tcPr>
            <w:tcW w:w="14600" w:type="dxa"/>
            <w:gridSpan w:val="7"/>
          </w:tcPr>
          <w:p w14:paraId="5E7E548B" w14:textId="402AB823" w:rsidR="003F4E59" w:rsidRDefault="003F4E59" w:rsidP="0020132F">
            <w:pPr>
              <w:pStyle w:val="ConsPlusNormal"/>
            </w:pPr>
            <w:r w:rsidRPr="00C26110">
              <w:t>Цель «</w:t>
            </w:r>
            <w:r w:rsidR="00332958">
              <w:t>У</w:t>
            </w:r>
            <w:r w:rsidR="00332958" w:rsidRPr="0076500F">
              <w:t>стойчивое развитие отрасли сельского хозяйства, способствующее повышению конкурентоспособности сельскохозяйственной продукции</w:t>
            </w:r>
            <w:r>
              <w:t>»</w:t>
            </w:r>
          </w:p>
        </w:tc>
      </w:tr>
      <w:tr w:rsidR="00274C09" w14:paraId="1A8EC047" w14:textId="77777777" w:rsidTr="00585EDA">
        <w:tc>
          <w:tcPr>
            <w:tcW w:w="675" w:type="dxa"/>
          </w:tcPr>
          <w:p w14:paraId="178BDCD9" w14:textId="77777777" w:rsidR="00274C09" w:rsidRPr="00CD5C51" w:rsidRDefault="00274C09" w:rsidP="00274C09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513" w:type="dxa"/>
          </w:tcPr>
          <w:p w14:paraId="6BA42EA5" w14:textId="31E159C0" w:rsidR="00274C09" w:rsidRPr="00C26110" w:rsidRDefault="00274C09" w:rsidP="00274C09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Индекс производства продукции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сельского хозяйства</w:t>
            </w: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 в хозяйствах всех категорий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D5C51">
              <w:rPr>
                <w:rFonts w:ascii="Times New Roman" w:hAnsi="Times New Roman" w:cs="Times New Roman"/>
                <w:sz w:val="28"/>
                <w:szCs w:val="28"/>
              </w:rPr>
              <w:t>(в сопоставимых ценах)</w:t>
            </w:r>
          </w:p>
        </w:tc>
        <w:tc>
          <w:tcPr>
            <w:tcW w:w="1843" w:type="dxa"/>
          </w:tcPr>
          <w:p w14:paraId="149E6A87" w14:textId="77777777" w:rsidR="00274C09" w:rsidRPr="0076500F" w:rsidRDefault="00274C09" w:rsidP="00274C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1134" w:type="dxa"/>
            <w:vAlign w:val="bottom"/>
          </w:tcPr>
          <w:p w14:paraId="1C6976D1" w14:textId="3CD60605" w:rsidR="00274C09" w:rsidRPr="00BF4B13" w:rsidRDefault="001D423C" w:rsidP="00274C09">
            <w:pPr>
              <w:pStyle w:val="ConsPlusNormal"/>
              <w:jc w:val="right"/>
              <w:rPr>
                <w:rFonts w:eastAsiaTheme="minorEastAsia"/>
                <w:highlight w:val="yellow"/>
              </w:rPr>
            </w:pPr>
            <w:r>
              <w:rPr>
                <w:rFonts w:eastAsiaTheme="minorEastAsia"/>
              </w:rPr>
              <w:t>92,8</w:t>
            </w:r>
          </w:p>
        </w:tc>
        <w:tc>
          <w:tcPr>
            <w:tcW w:w="1134" w:type="dxa"/>
            <w:vAlign w:val="bottom"/>
          </w:tcPr>
          <w:p w14:paraId="14FFE521" w14:textId="307C7503" w:rsidR="00274C09" w:rsidRPr="00D60DE1" w:rsidRDefault="008B2B67" w:rsidP="00274C09">
            <w:pPr>
              <w:pStyle w:val="ConsPlusNormal"/>
              <w:jc w:val="right"/>
              <w:rPr>
                <w:rFonts w:eastAsiaTheme="minorEastAsia"/>
              </w:rPr>
            </w:pPr>
            <w:r>
              <w:t>104,5</w:t>
            </w:r>
          </w:p>
        </w:tc>
        <w:tc>
          <w:tcPr>
            <w:tcW w:w="993" w:type="dxa"/>
            <w:vAlign w:val="bottom"/>
          </w:tcPr>
          <w:p w14:paraId="3805D51E" w14:textId="7DF9C396" w:rsidR="00274C09" w:rsidRPr="00D60DE1" w:rsidRDefault="001D423C" w:rsidP="00274C09">
            <w:pPr>
              <w:pStyle w:val="ConsPlusNormal"/>
              <w:jc w:val="right"/>
            </w:pPr>
            <w:r>
              <w:t>94,1</w:t>
            </w:r>
          </w:p>
        </w:tc>
        <w:tc>
          <w:tcPr>
            <w:tcW w:w="991" w:type="dxa"/>
            <w:vAlign w:val="bottom"/>
          </w:tcPr>
          <w:p w14:paraId="52CDA73B" w14:textId="04CDBBB6" w:rsidR="00274C09" w:rsidRPr="00D60DE1" w:rsidRDefault="00274C09" w:rsidP="00274C09">
            <w:pPr>
              <w:pStyle w:val="ConsPlusNormal"/>
              <w:jc w:val="right"/>
            </w:pPr>
            <w:r>
              <w:t>101,</w:t>
            </w:r>
            <w:r w:rsidR="001D423C">
              <w:t>6</w:t>
            </w:r>
          </w:p>
        </w:tc>
        <w:tc>
          <w:tcPr>
            <w:tcW w:w="992" w:type="dxa"/>
            <w:vAlign w:val="bottom"/>
          </w:tcPr>
          <w:p w14:paraId="36955947" w14:textId="1386B44B" w:rsidR="00274C09" w:rsidRPr="00D60DE1" w:rsidRDefault="00274C09" w:rsidP="00274C09">
            <w:pPr>
              <w:pStyle w:val="ConsPlusNormal"/>
              <w:jc w:val="right"/>
            </w:pPr>
            <w:r>
              <w:t>101,</w:t>
            </w:r>
            <w:r w:rsidR="001D423C">
              <w:t>7</w:t>
            </w:r>
          </w:p>
        </w:tc>
      </w:tr>
      <w:tr w:rsidR="00274C09" w14:paraId="19AF2BB0" w14:textId="77777777" w:rsidTr="00585EDA">
        <w:tc>
          <w:tcPr>
            <w:tcW w:w="675" w:type="dxa"/>
          </w:tcPr>
          <w:p w14:paraId="3DFFCC97" w14:textId="5AD7427A" w:rsidR="00274C09" w:rsidRDefault="00274C09" w:rsidP="00274C09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7513" w:type="dxa"/>
          </w:tcPr>
          <w:p w14:paraId="19589858" w14:textId="77777777" w:rsidR="00274C09" w:rsidRDefault="00274C09" w:rsidP="00274C09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Доля прибыльных сельскохозяйственных организаций в общем их числе</w:t>
            </w:r>
          </w:p>
        </w:tc>
        <w:tc>
          <w:tcPr>
            <w:tcW w:w="1843" w:type="dxa"/>
          </w:tcPr>
          <w:p w14:paraId="76D9397D" w14:textId="77777777" w:rsidR="00274C09" w:rsidRDefault="00274C09" w:rsidP="00274C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процентов</w:t>
            </w:r>
          </w:p>
        </w:tc>
        <w:tc>
          <w:tcPr>
            <w:tcW w:w="1134" w:type="dxa"/>
            <w:vAlign w:val="bottom"/>
          </w:tcPr>
          <w:p w14:paraId="067F623B" w14:textId="1ADA2A2B" w:rsidR="00274C09" w:rsidRPr="00BF4B13" w:rsidRDefault="000D4E49" w:rsidP="00274C0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69</w:t>
            </w:r>
            <w:r w:rsidR="00274C09">
              <w:rPr>
                <w:rFonts w:ascii="Times New Roman" w:hAnsi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bottom"/>
          </w:tcPr>
          <w:p w14:paraId="5FE8219C" w14:textId="71310E09" w:rsidR="00274C09" w:rsidRPr="00D60DE1" w:rsidRDefault="00002863" w:rsidP="00274C0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87,5</w:t>
            </w:r>
          </w:p>
        </w:tc>
        <w:tc>
          <w:tcPr>
            <w:tcW w:w="993" w:type="dxa"/>
            <w:vAlign w:val="bottom"/>
          </w:tcPr>
          <w:p w14:paraId="675E5601" w14:textId="19CCFB03" w:rsidR="00274C09" w:rsidRPr="00D60DE1" w:rsidRDefault="00274C09" w:rsidP="00274C0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  <w:tc>
          <w:tcPr>
            <w:tcW w:w="991" w:type="dxa"/>
            <w:vAlign w:val="bottom"/>
          </w:tcPr>
          <w:p w14:paraId="291659A1" w14:textId="427C42EE" w:rsidR="00274C09" w:rsidRPr="00D60DE1" w:rsidRDefault="00274C09" w:rsidP="00274C0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  <w:tc>
          <w:tcPr>
            <w:tcW w:w="992" w:type="dxa"/>
            <w:vAlign w:val="bottom"/>
          </w:tcPr>
          <w:p w14:paraId="5979333A" w14:textId="5E91C562" w:rsidR="00274C09" w:rsidRPr="00D60DE1" w:rsidRDefault="00274C09" w:rsidP="00274C0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274C09" w14:paraId="15EC62FB" w14:textId="77777777" w:rsidTr="00585EDA">
        <w:tc>
          <w:tcPr>
            <w:tcW w:w="675" w:type="dxa"/>
          </w:tcPr>
          <w:p w14:paraId="27D09142" w14:textId="50484FA6" w:rsidR="00274C09" w:rsidRDefault="00274C09" w:rsidP="00274C09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7513" w:type="dxa"/>
          </w:tcPr>
          <w:p w14:paraId="07615B89" w14:textId="2C65A5CB" w:rsidR="00274C09" w:rsidRDefault="00274C09" w:rsidP="00274C09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Среднемесячная заработная плата работников сельского хозяйства</w:t>
            </w:r>
          </w:p>
        </w:tc>
        <w:tc>
          <w:tcPr>
            <w:tcW w:w="1843" w:type="dxa"/>
          </w:tcPr>
          <w:p w14:paraId="3D013FFB" w14:textId="649F8C78" w:rsidR="00274C09" w:rsidRDefault="00274C09" w:rsidP="00274C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рублей</w:t>
            </w:r>
          </w:p>
        </w:tc>
        <w:tc>
          <w:tcPr>
            <w:tcW w:w="1134" w:type="dxa"/>
            <w:vAlign w:val="bottom"/>
          </w:tcPr>
          <w:p w14:paraId="74005646" w14:textId="1FE29A1D" w:rsidR="00274C09" w:rsidRPr="006E5EBA" w:rsidRDefault="000D4E49" w:rsidP="00274C0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48304</w:t>
            </w:r>
          </w:p>
        </w:tc>
        <w:tc>
          <w:tcPr>
            <w:tcW w:w="1134" w:type="dxa"/>
          </w:tcPr>
          <w:p w14:paraId="5363618E" w14:textId="77777777" w:rsidR="00274C09" w:rsidRDefault="00274C09" w:rsidP="00274C0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4BFAB051" w14:textId="17B79828" w:rsidR="00274C09" w:rsidRDefault="00274C09" w:rsidP="00274C0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D572BF">
              <w:rPr>
                <w:rFonts w:ascii="Times New Roman" w:hAnsi="Times New Roman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sz w:val="28"/>
                <w:szCs w:val="28"/>
              </w:rPr>
              <w:t>685</w:t>
            </w:r>
          </w:p>
        </w:tc>
        <w:tc>
          <w:tcPr>
            <w:tcW w:w="993" w:type="dxa"/>
          </w:tcPr>
          <w:p w14:paraId="0F685A4F" w14:textId="77777777" w:rsidR="00274C09" w:rsidRDefault="00274C09" w:rsidP="00274C0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6B4AFB0D" w14:textId="1BB1D50B" w:rsidR="00274C09" w:rsidRPr="00D60DE1" w:rsidRDefault="00376059" w:rsidP="00274C0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50633</w:t>
            </w:r>
          </w:p>
        </w:tc>
        <w:tc>
          <w:tcPr>
            <w:tcW w:w="991" w:type="dxa"/>
          </w:tcPr>
          <w:p w14:paraId="12DA1460" w14:textId="77777777" w:rsidR="00274C09" w:rsidRDefault="00274C09" w:rsidP="00274C0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368E0394" w14:textId="071EB5E4" w:rsidR="00274C09" w:rsidRPr="00D60DE1" w:rsidRDefault="00376059" w:rsidP="00274C0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</w:t>
            </w:r>
            <w:r w:rsidR="00274C09">
              <w:rPr>
                <w:rFonts w:ascii="Times New Roman" w:hAnsi="Times New Roman"/>
                <w:sz w:val="28"/>
                <w:szCs w:val="28"/>
              </w:rPr>
              <w:t>139</w:t>
            </w:r>
          </w:p>
        </w:tc>
        <w:tc>
          <w:tcPr>
            <w:tcW w:w="992" w:type="dxa"/>
          </w:tcPr>
          <w:p w14:paraId="394B5FA6" w14:textId="77777777" w:rsidR="00274C09" w:rsidRDefault="00274C09" w:rsidP="00274C0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012C274D" w14:textId="18997BB5" w:rsidR="00274C09" w:rsidRPr="00D60DE1" w:rsidRDefault="00376059" w:rsidP="00274C0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51650</w:t>
            </w:r>
          </w:p>
        </w:tc>
      </w:tr>
      <w:tr w:rsidR="00274C09" w14:paraId="3A2D62FA" w14:textId="77777777" w:rsidTr="00585EDA">
        <w:tc>
          <w:tcPr>
            <w:tcW w:w="675" w:type="dxa"/>
          </w:tcPr>
          <w:p w14:paraId="702BBCD3" w14:textId="77777777" w:rsidR="00274C09" w:rsidRPr="0076500F" w:rsidRDefault="00274C09" w:rsidP="00274C09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00" w:type="dxa"/>
            <w:gridSpan w:val="7"/>
          </w:tcPr>
          <w:p w14:paraId="58F7EC34" w14:textId="67CDDC66" w:rsidR="00274C09" w:rsidRPr="0076500F" w:rsidRDefault="00274C09" w:rsidP="00274C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44290">
              <w:rPr>
                <w:rFonts w:ascii="Times New Roman" w:hAnsi="Times New Roman"/>
                <w:sz w:val="28"/>
                <w:szCs w:val="28"/>
              </w:rPr>
              <w:t xml:space="preserve">Подпрограмма «Развитие </w:t>
            </w:r>
            <w:r w:rsidR="00F9144B">
              <w:rPr>
                <w:rFonts w:ascii="Times New Roman" w:hAnsi="Times New Roman"/>
                <w:sz w:val="28"/>
                <w:szCs w:val="28"/>
              </w:rPr>
              <w:t xml:space="preserve">отраслей </w:t>
            </w:r>
            <w:r w:rsidRPr="00A44290">
              <w:rPr>
                <w:rFonts w:ascii="Times New Roman" w:hAnsi="Times New Roman"/>
                <w:sz w:val="28"/>
                <w:szCs w:val="28"/>
              </w:rPr>
              <w:t>растениеводства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 животноводства</w:t>
            </w:r>
            <w:r w:rsidRPr="00A44290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274C09" w14:paraId="2507A14F" w14:textId="77777777" w:rsidTr="00585EDA">
        <w:tc>
          <w:tcPr>
            <w:tcW w:w="675" w:type="dxa"/>
          </w:tcPr>
          <w:p w14:paraId="7A3AF3B9" w14:textId="77777777" w:rsidR="00274C09" w:rsidRPr="0076500F" w:rsidRDefault="00274C09" w:rsidP="00274C09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00" w:type="dxa"/>
            <w:gridSpan w:val="7"/>
          </w:tcPr>
          <w:p w14:paraId="42A4F76B" w14:textId="77777777" w:rsidR="00274C09" w:rsidRPr="0076500F" w:rsidRDefault="00274C09" w:rsidP="00274C0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Задача Подпрограммы: </w:t>
            </w:r>
          </w:p>
          <w:p w14:paraId="4DB49D69" w14:textId="357CA216" w:rsidR="00274C09" w:rsidRPr="005D6FC9" w:rsidRDefault="005D6FC9" w:rsidP="005D6FC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</w:t>
            </w:r>
            <w:r w:rsidRPr="00084150">
              <w:rPr>
                <w:rFonts w:ascii="Times New Roman" w:hAnsi="Times New Roman"/>
                <w:sz w:val="28"/>
                <w:szCs w:val="28"/>
              </w:rPr>
              <w:t xml:space="preserve"> производства </w:t>
            </w:r>
            <w:r>
              <w:rPr>
                <w:rFonts w:ascii="Times New Roman" w:hAnsi="Times New Roman"/>
                <w:sz w:val="28"/>
                <w:szCs w:val="28"/>
              </w:rPr>
              <w:t>качественного и доступного продовольствия</w:t>
            </w:r>
          </w:p>
        </w:tc>
      </w:tr>
      <w:tr w:rsidR="00274C09" w14:paraId="17149B5F" w14:textId="77777777" w:rsidTr="00585EDA">
        <w:tc>
          <w:tcPr>
            <w:tcW w:w="675" w:type="dxa"/>
          </w:tcPr>
          <w:p w14:paraId="30C41736" w14:textId="0C8B4569" w:rsidR="00274C09" w:rsidRPr="0076500F" w:rsidRDefault="00274C09" w:rsidP="00274C09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14:paraId="6DBB3F57" w14:textId="77777777" w:rsidR="00274C09" w:rsidRPr="0076500F" w:rsidRDefault="00274C09" w:rsidP="00274C0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Производство зерновых и зернобобовых культур в хозяйствах всех категорий</w:t>
            </w:r>
          </w:p>
        </w:tc>
        <w:tc>
          <w:tcPr>
            <w:tcW w:w="1843" w:type="dxa"/>
          </w:tcPr>
          <w:p w14:paraId="4379ECCF" w14:textId="77777777" w:rsidR="00274C09" w:rsidRPr="0076500F" w:rsidRDefault="00274C09" w:rsidP="00274C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тысяч тонн</w:t>
            </w:r>
          </w:p>
        </w:tc>
        <w:tc>
          <w:tcPr>
            <w:tcW w:w="1134" w:type="dxa"/>
            <w:vAlign w:val="bottom"/>
          </w:tcPr>
          <w:p w14:paraId="377E92F2" w14:textId="79D39C27" w:rsidR="00274C09" w:rsidRPr="001712F3" w:rsidRDefault="000D4E49" w:rsidP="00274C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255,</w:t>
            </w:r>
            <w:r w:rsidR="00274C0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134" w:type="dxa"/>
            <w:vAlign w:val="bottom"/>
          </w:tcPr>
          <w:p w14:paraId="0DD82E46" w14:textId="39E07FAC" w:rsidR="00274C09" w:rsidRPr="00387A8A" w:rsidRDefault="00D572BF" w:rsidP="00274C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401,3</w:t>
            </w:r>
          </w:p>
        </w:tc>
        <w:tc>
          <w:tcPr>
            <w:tcW w:w="993" w:type="dxa"/>
            <w:vAlign w:val="bottom"/>
          </w:tcPr>
          <w:p w14:paraId="3973FD89" w14:textId="4C3E5859" w:rsidR="00274C09" w:rsidRPr="001712F3" w:rsidRDefault="00D572BF" w:rsidP="00274C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330</w:t>
            </w:r>
          </w:p>
        </w:tc>
        <w:tc>
          <w:tcPr>
            <w:tcW w:w="991" w:type="dxa"/>
            <w:vAlign w:val="bottom"/>
          </w:tcPr>
          <w:p w14:paraId="31D23CE6" w14:textId="75B56F1B" w:rsidR="00274C09" w:rsidRPr="001712F3" w:rsidRDefault="00274C09" w:rsidP="00274C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  <w:r w:rsidR="00D572B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45</w:t>
            </w:r>
          </w:p>
        </w:tc>
        <w:tc>
          <w:tcPr>
            <w:tcW w:w="992" w:type="dxa"/>
            <w:vAlign w:val="bottom"/>
          </w:tcPr>
          <w:p w14:paraId="69770C02" w14:textId="5FC8AF78" w:rsidR="00274C09" w:rsidRPr="001712F3" w:rsidRDefault="00274C09" w:rsidP="00274C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350</w:t>
            </w:r>
          </w:p>
        </w:tc>
      </w:tr>
      <w:tr w:rsidR="00274C09" w14:paraId="1E3B20E2" w14:textId="77777777" w:rsidTr="00585EDA">
        <w:tc>
          <w:tcPr>
            <w:tcW w:w="675" w:type="dxa"/>
          </w:tcPr>
          <w:p w14:paraId="7FFAD1F5" w14:textId="72DC688B" w:rsidR="00274C09" w:rsidRDefault="00274C09" w:rsidP="00274C09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7513" w:type="dxa"/>
          </w:tcPr>
          <w:p w14:paraId="5455B297" w14:textId="3BD18A13" w:rsidR="00274C09" w:rsidRPr="007140BD" w:rsidRDefault="00274C09" w:rsidP="00274C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>лощадь земель, подлежащая обработке против иксодовых клещей - переносчиков Крымской геморрагической лихорадки</w:t>
            </w:r>
          </w:p>
        </w:tc>
        <w:tc>
          <w:tcPr>
            <w:tcW w:w="1843" w:type="dxa"/>
          </w:tcPr>
          <w:p w14:paraId="76B13E2B" w14:textId="6DD7B273" w:rsidR="00274C09" w:rsidRPr="0076500F" w:rsidRDefault="00274C09" w:rsidP="00274C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гектаров</w:t>
            </w:r>
          </w:p>
        </w:tc>
        <w:tc>
          <w:tcPr>
            <w:tcW w:w="1134" w:type="dxa"/>
            <w:vAlign w:val="bottom"/>
          </w:tcPr>
          <w:p w14:paraId="08AAE65E" w14:textId="3061BDB6" w:rsidR="00274C09" w:rsidRDefault="00274C09" w:rsidP="00274C09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138,7</w:t>
            </w:r>
          </w:p>
        </w:tc>
        <w:tc>
          <w:tcPr>
            <w:tcW w:w="1134" w:type="dxa"/>
          </w:tcPr>
          <w:p w14:paraId="13CAE604" w14:textId="77777777" w:rsidR="00274C09" w:rsidRDefault="00274C09" w:rsidP="00274C09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69E6F647" w14:textId="77777777" w:rsidR="00274C09" w:rsidRDefault="00274C09" w:rsidP="00274C09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1F54699C" w14:textId="59F04BA7" w:rsidR="00274C09" w:rsidRDefault="00EA208C" w:rsidP="00274C09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21,3</w:t>
            </w:r>
          </w:p>
        </w:tc>
        <w:tc>
          <w:tcPr>
            <w:tcW w:w="993" w:type="dxa"/>
          </w:tcPr>
          <w:p w14:paraId="10B1CC43" w14:textId="77777777" w:rsidR="00274C09" w:rsidRDefault="00274C09" w:rsidP="00274C09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0FF5DEB0" w14:textId="77777777" w:rsidR="00274C09" w:rsidRDefault="00274C09" w:rsidP="00274C09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046447C3" w14:textId="04747415" w:rsidR="00274C09" w:rsidRDefault="00EA208C" w:rsidP="00274C09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21,3</w:t>
            </w:r>
          </w:p>
        </w:tc>
        <w:tc>
          <w:tcPr>
            <w:tcW w:w="991" w:type="dxa"/>
          </w:tcPr>
          <w:p w14:paraId="61C921DC" w14:textId="77777777" w:rsidR="00274C09" w:rsidRDefault="00274C09" w:rsidP="00274C09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7C24E862" w14:textId="77777777" w:rsidR="00274C09" w:rsidRDefault="00274C09" w:rsidP="00274C09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1621BF43" w14:textId="5901E9CF" w:rsidR="00274C09" w:rsidRDefault="00EA208C" w:rsidP="00274C09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21,3</w:t>
            </w:r>
          </w:p>
        </w:tc>
        <w:tc>
          <w:tcPr>
            <w:tcW w:w="992" w:type="dxa"/>
          </w:tcPr>
          <w:p w14:paraId="3DCCCBDA" w14:textId="77777777" w:rsidR="00274C09" w:rsidRDefault="00274C09" w:rsidP="00274C09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65C12451" w14:textId="77777777" w:rsidR="00274C09" w:rsidRDefault="00274C09" w:rsidP="00274C09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27B32264" w14:textId="14968268" w:rsidR="00274C09" w:rsidRDefault="00EA208C" w:rsidP="00274C09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21,3</w:t>
            </w:r>
          </w:p>
        </w:tc>
      </w:tr>
      <w:tr w:rsidR="00274C09" w14:paraId="0C82750D" w14:textId="77777777" w:rsidTr="00585EDA">
        <w:tc>
          <w:tcPr>
            <w:tcW w:w="675" w:type="dxa"/>
          </w:tcPr>
          <w:p w14:paraId="1ED1F848" w14:textId="395FA36C" w:rsidR="00274C09" w:rsidRPr="0076500F" w:rsidRDefault="00805A9F" w:rsidP="00274C09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274C09"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14:paraId="782E9421" w14:textId="5B246AE9" w:rsidR="00274C09" w:rsidRPr="0076500F" w:rsidRDefault="00274C09" w:rsidP="00274C09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 xml:space="preserve">Производство </w:t>
            </w:r>
            <w:r>
              <w:rPr>
                <w:rFonts w:ascii="Times New Roman" w:hAnsi="Times New Roman"/>
                <w:sz w:val="28"/>
                <w:szCs w:val="28"/>
              </w:rPr>
              <w:t>молока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 в хозяйствах всех категорий</w:t>
            </w:r>
          </w:p>
        </w:tc>
        <w:tc>
          <w:tcPr>
            <w:tcW w:w="1843" w:type="dxa"/>
          </w:tcPr>
          <w:p w14:paraId="2DF5BC1D" w14:textId="1F264D61" w:rsidR="00274C09" w:rsidRPr="0076500F" w:rsidRDefault="00274C09" w:rsidP="00274C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ыс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тонн</w:t>
            </w:r>
          </w:p>
        </w:tc>
        <w:tc>
          <w:tcPr>
            <w:tcW w:w="1134" w:type="dxa"/>
          </w:tcPr>
          <w:p w14:paraId="060B9787" w14:textId="77777777" w:rsidR="00274C09" w:rsidRDefault="00274C09" w:rsidP="00274C09">
            <w:pPr>
              <w:widowControl w:val="0"/>
              <w:tabs>
                <w:tab w:val="left" w:pos="5400"/>
                <w:tab w:val="left" w:pos="7560"/>
              </w:tabs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473E5D68" w14:textId="05C0D5BC" w:rsidR="00274C09" w:rsidRPr="00444F9D" w:rsidRDefault="00274C09" w:rsidP="00274C09">
            <w:pPr>
              <w:widowControl w:val="0"/>
              <w:tabs>
                <w:tab w:val="left" w:pos="5400"/>
                <w:tab w:val="left" w:pos="7560"/>
              </w:tabs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13,0</w:t>
            </w:r>
          </w:p>
        </w:tc>
        <w:tc>
          <w:tcPr>
            <w:tcW w:w="1134" w:type="dxa"/>
          </w:tcPr>
          <w:p w14:paraId="590A637A" w14:textId="77777777" w:rsidR="00274C09" w:rsidRDefault="00274C09" w:rsidP="00274C09">
            <w:pPr>
              <w:widowControl w:val="0"/>
              <w:tabs>
                <w:tab w:val="left" w:pos="5400"/>
                <w:tab w:val="left" w:pos="7560"/>
              </w:tabs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3E923373" w14:textId="5D767FAB" w:rsidR="00274C09" w:rsidRPr="0076500F" w:rsidRDefault="001D4E65" w:rsidP="00274C09">
            <w:pPr>
              <w:widowControl w:val="0"/>
              <w:tabs>
                <w:tab w:val="left" w:pos="5400"/>
                <w:tab w:val="left" w:pos="7560"/>
              </w:tabs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12,9</w:t>
            </w:r>
          </w:p>
        </w:tc>
        <w:tc>
          <w:tcPr>
            <w:tcW w:w="993" w:type="dxa"/>
          </w:tcPr>
          <w:p w14:paraId="1B56CB09" w14:textId="77777777" w:rsidR="00274C09" w:rsidRDefault="00274C09" w:rsidP="00274C09">
            <w:pPr>
              <w:widowControl w:val="0"/>
              <w:tabs>
                <w:tab w:val="left" w:pos="5400"/>
                <w:tab w:val="left" w:pos="7560"/>
              </w:tabs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09CCA65C" w14:textId="4DEB4FA8" w:rsidR="00274C09" w:rsidRPr="0076500F" w:rsidRDefault="00274C09" w:rsidP="00274C09">
            <w:pPr>
              <w:widowControl w:val="0"/>
              <w:tabs>
                <w:tab w:val="left" w:pos="5400"/>
                <w:tab w:val="left" w:pos="7560"/>
              </w:tabs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13,</w:t>
            </w:r>
            <w:r w:rsidR="001D4E65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91" w:type="dxa"/>
          </w:tcPr>
          <w:p w14:paraId="6A4DAA98" w14:textId="77777777" w:rsidR="00274C09" w:rsidRDefault="00274C09" w:rsidP="00274C09">
            <w:pPr>
              <w:widowControl w:val="0"/>
              <w:tabs>
                <w:tab w:val="left" w:pos="5400"/>
                <w:tab w:val="left" w:pos="7560"/>
              </w:tabs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0B16DA43" w14:textId="780A0E3F" w:rsidR="00274C09" w:rsidRPr="0076500F" w:rsidRDefault="00274C09" w:rsidP="00274C09">
            <w:pPr>
              <w:widowControl w:val="0"/>
              <w:tabs>
                <w:tab w:val="left" w:pos="5400"/>
                <w:tab w:val="left" w:pos="7560"/>
              </w:tabs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13,</w:t>
            </w:r>
            <w:r w:rsidR="001D4E65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14:paraId="3EFA887D" w14:textId="77777777" w:rsidR="00274C09" w:rsidRDefault="00274C09" w:rsidP="00274C09">
            <w:pPr>
              <w:widowControl w:val="0"/>
              <w:tabs>
                <w:tab w:val="left" w:pos="5400"/>
                <w:tab w:val="left" w:pos="7560"/>
              </w:tabs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06BFF0B8" w14:textId="764E9016" w:rsidR="00274C09" w:rsidRPr="0076500F" w:rsidRDefault="00274C09" w:rsidP="00274C09">
            <w:pPr>
              <w:widowControl w:val="0"/>
              <w:tabs>
                <w:tab w:val="left" w:pos="5400"/>
                <w:tab w:val="left" w:pos="7560"/>
              </w:tabs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13,6</w:t>
            </w:r>
          </w:p>
        </w:tc>
      </w:tr>
      <w:tr w:rsidR="00274C09" w14:paraId="738036C8" w14:textId="77777777" w:rsidTr="00585EDA">
        <w:tc>
          <w:tcPr>
            <w:tcW w:w="675" w:type="dxa"/>
          </w:tcPr>
          <w:p w14:paraId="03D11BAA" w14:textId="0543AE67" w:rsidR="00274C09" w:rsidRPr="0076500F" w:rsidRDefault="00805A9F" w:rsidP="00274C09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7</w:t>
            </w:r>
            <w:r w:rsidR="00274C0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14:paraId="081EF51E" w14:textId="5F8EC81A" w:rsidR="00274C09" w:rsidRPr="0076500F" w:rsidRDefault="00274C09" w:rsidP="00274C09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роизводство скота и птицы (на убой в живом весе) в хозяйствах всех категорий</w:t>
            </w:r>
          </w:p>
        </w:tc>
        <w:tc>
          <w:tcPr>
            <w:tcW w:w="1843" w:type="dxa"/>
          </w:tcPr>
          <w:p w14:paraId="26AE47C2" w14:textId="039F7BBE" w:rsidR="00274C09" w:rsidRPr="0076500F" w:rsidRDefault="00274C09" w:rsidP="00274C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ыс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тонн</w:t>
            </w:r>
          </w:p>
        </w:tc>
        <w:tc>
          <w:tcPr>
            <w:tcW w:w="1134" w:type="dxa"/>
          </w:tcPr>
          <w:p w14:paraId="4DB7D9CD" w14:textId="77777777" w:rsidR="00274C09" w:rsidRDefault="00274C09" w:rsidP="00274C0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07039860" w14:textId="6608C6D4" w:rsidR="00274C09" w:rsidRPr="0076500F" w:rsidRDefault="000D4E49" w:rsidP="00274C0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101,0</w:t>
            </w:r>
          </w:p>
        </w:tc>
        <w:tc>
          <w:tcPr>
            <w:tcW w:w="1134" w:type="dxa"/>
          </w:tcPr>
          <w:p w14:paraId="58034D56" w14:textId="77777777" w:rsidR="00274C09" w:rsidRDefault="00274C09" w:rsidP="00274C0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2FF94583" w14:textId="1F042A01" w:rsidR="00274C09" w:rsidRPr="0076500F" w:rsidRDefault="0092383D" w:rsidP="00274C0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82,4</w:t>
            </w:r>
          </w:p>
        </w:tc>
        <w:tc>
          <w:tcPr>
            <w:tcW w:w="993" w:type="dxa"/>
          </w:tcPr>
          <w:p w14:paraId="1542549B" w14:textId="77777777" w:rsidR="00274C09" w:rsidRDefault="00274C09" w:rsidP="00274C0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08EC73A2" w14:textId="24E6CA96" w:rsidR="00274C09" w:rsidRPr="00ED1CDB" w:rsidRDefault="0092383D" w:rsidP="00274C0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83,1</w:t>
            </w:r>
          </w:p>
        </w:tc>
        <w:tc>
          <w:tcPr>
            <w:tcW w:w="991" w:type="dxa"/>
          </w:tcPr>
          <w:p w14:paraId="43B1F4D4" w14:textId="77777777" w:rsidR="00274C09" w:rsidRDefault="00274C09" w:rsidP="00274C0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721CB470" w14:textId="295FAB2F" w:rsidR="00274C09" w:rsidRPr="00ED1CDB" w:rsidRDefault="007A5FF0" w:rsidP="00274C0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94,8</w:t>
            </w:r>
          </w:p>
        </w:tc>
        <w:tc>
          <w:tcPr>
            <w:tcW w:w="992" w:type="dxa"/>
          </w:tcPr>
          <w:p w14:paraId="05F1AA4A" w14:textId="77777777" w:rsidR="00274C09" w:rsidRDefault="00274C09" w:rsidP="00274C0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52431B6E" w14:textId="2FF6FBEE" w:rsidR="00274C09" w:rsidRPr="00ED1CDB" w:rsidRDefault="007A5FF0" w:rsidP="00274C0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100,8</w:t>
            </w:r>
          </w:p>
        </w:tc>
      </w:tr>
      <w:tr w:rsidR="00274C09" w14:paraId="494E00C4" w14:textId="77777777" w:rsidTr="00585EDA">
        <w:tc>
          <w:tcPr>
            <w:tcW w:w="675" w:type="dxa"/>
          </w:tcPr>
          <w:p w14:paraId="5492941A" w14:textId="0B948BCF" w:rsidR="00274C09" w:rsidRDefault="00805A9F" w:rsidP="00274C09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="00274C0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14:paraId="16488922" w14:textId="1EBE0DC3" w:rsidR="00274C09" w:rsidRPr="0076500F" w:rsidRDefault="00274C09" w:rsidP="00274C09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 xml:space="preserve">роизводство куриных пищевых яиц в </w:t>
            </w:r>
            <w:r>
              <w:rPr>
                <w:rFonts w:ascii="Times New Roman" w:hAnsi="Times New Roman"/>
                <w:sz w:val="28"/>
                <w:szCs w:val="28"/>
              </w:rPr>
              <w:t>хозяйствах всех категорий</w:t>
            </w:r>
          </w:p>
        </w:tc>
        <w:tc>
          <w:tcPr>
            <w:tcW w:w="1843" w:type="dxa"/>
          </w:tcPr>
          <w:p w14:paraId="77C18F1A" w14:textId="47484301" w:rsidR="00274C09" w:rsidRPr="0076500F" w:rsidRDefault="00274C09" w:rsidP="00274C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млн. штук</w:t>
            </w:r>
          </w:p>
        </w:tc>
        <w:tc>
          <w:tcPr>
            <w:tcW w:w="1134" w:type="dxa"/>
          </w:tcPr>
          <w:p w14:paraId="669CA166" w14:textId="77777777" w:rsidR="00274C09" w:rsidRDefault="00274C09" w:rsidP="00274C0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579BC9A9" w14:textId="21E8A78A" w:rsidR="00274C09" w:rsidRPr="0076500F" w:rsidRDefault="00274C09" w:rsidP="00274C0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136,9</w:t>
            </w:r>
          </w:p>
        </w:tc>
        <w:tc>
          <w:tcPr>
            <w:tcW w:w="1134" w:type="dxa"/>
          </w:tcPr>
          <w:p w14:paraId="686F5985" w14:textId="77777777" w:rsidR="00274C09" w:rsidRDefault="00274C09" w:rsidP="00274C0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0E9443EC" w14:textId="12CA37D5" w:rsidR="00274C09" w:rsidRPr="0076500F" w:rsidRDefault="00274C09" w:rsidP="00274C0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137,2</w:t>
            </w:r>
          </w:p>
        </w:tc>
        <w:tc>
          <w:tcPr>
            <w:tcW w:w="993" w:type="dxa"/>
          </w:tcPr>
          <w:p w14:paraId="30CF3A5B" w14:textId="77777777" w:rsidR="00274C09" w:rsidRDefault="00274C09" w:rsidP="00274C0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68FE5AF2" w14:textId="467DE31D" w:rsidR="00274C09" w:rsidRPr="00ED1CDB" w:rsidRDefault="00176907" w:rsidP="00274C0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137,4</w:t>
            </w:r>
          </w:p>
        </w:tc>
        <w:tc>
          <w:tcPr>
            <w:tcW w:w="991" w:type="dxa"/>
          </w:tcPr>
          <w:p w14:paraId="458DC79F" w14:textId="77777777" w:rsidR="00274C09" w:rsidRDefault="00274C09" w:rsidP="00274C0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00F3E82F" w14:textId="43F9808E" w:rsidR="00274C09" w:rsidRPr="00ED1CDB" w:rsidRDefault="00176907" w:rsidP="00274C0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137,9</w:t>
            </w:r>
          </w:p>
        </w:tc>
        <w:tc>
          <w:tcPr>
            <w:tcW w:w="992" w:type="dxa"/>
          </w:tcPr>
          <w:p w14:paraId="5DB3BF51" w14:textId="77777777" w:rsidR="00274C09" w:rsidRDefault="00274C09" w:rsidP="00274C0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281F06A0" w14:textId="253EFB1D" w:rsidR="00274C09" w:rsidRPr="00ED1CDB" w:rsidRDefault="00176907" w:rsidP="00274C0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138,0</w:t>
            </w:r>
          </w:p>
        </w:tc>
      </w:tr>
      <w:tr w:rsidR="00274C09" w14:paraId="57B8BC3D" w14:textId="77777777" w:rsidTr="00585EDA">
        <w:tc>
          <w:tcPr>
            <w:tcW w:w="675" w:type="dxa"/>
          </w:tcPr>
          <w:p w14:paraId="5CFF584D" w14:textId="77777777" w:rsidR="00274C09" w:rsidRDefault="00274C09" w:rsidP="00274C09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00" w:type="dxa"/>
            <w:gridSpan w:val="7"/>
          </w:tcPr>
          <w:p w14:paraId="1C3FD41A" w14:textId="3CF91606" w:rsidR="00274C09" w:rsidRDefault="00274C09" w:rsidP="00274C0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44290">
              <w:rPr>
                <w:rFonts w:ascii="Times New Roman" w:hAnsi="Times New Roman"/>
                <w:sz w:val="28"/>
                <w:szCs w:val="28"/>
              </w:rPr>
              <w:t>Подпрограмма «Обеспечение реализации муниципальной программы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муниципального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округа</w:t>
            </w:r>
            <w:r w:rsidRPr="00A44290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«Развитие сельского хозяйства» и общепрограммные мероприятия»</w:t>
            </w:r>
          </w:p>
        </w:tc>
      </w:tr>
    </w:tbl>
    <w:p w14:paraId="7E832EAF" w14:textId="77777777" w:rsidR="0014216F" w:rsidRDefault="0014216F" w:rsidP="003F4E59"/>
    <w:p w14:paraId="0AA1393B" w14:textId="77777777" w:rsidR="00002863" w:rsidRDefault="00002863" w:rsidP="003F4E59"/>
    <w:p w14:paraId="0D5D05F9" w14:textId="77777777" w:rsidR="00002863" w:rsidRDefault="00002863" w:rsidP="003F4E59"/>
    <w:p w14:paraId="4E25EAE5" w14:textId="77777777" w:rsidR="00002863" w:rsidRDefault="00002863" w:rsidP="003F4E59"/>
    <w:p w14:paraId="6908755F" w14:textId="77777777" w:rsidR="00002863" w:rsidRDefault="00002863" w:rsidP="003F4E59"/>
    <w:p w14:paraId="7E8FB772" w14:textId="77777777" w:rsidR="00002863" w:rsidRDefault="00002863" w:rsidP="003F4E59"/>
    <w:p w14:paraId="6B646EB3" w14:textId="77777777" w:rsidR="00002863" w:rsidRDefault="00002863" w:rsidP="003F4E59"/>
    <w:p w14:paraId="67607740" w14:textId="77777777" w:rsidR="00002863" w:rsidRDefault="00002863" w:rsidP="003F4E59"/>
    <w:p w14:paraId="74E8C541" w14:textId="77777777" w:rsidR="00002863" w:rsidRDefault="00002863" w:rsidP="003F4E59"/>
    <w:p w14:paraId="7BE5D3C8" w14:textId="77777777" w:rsidR="000D6CB7" w:rsidRDefault="000D6CB7" w:rsidP="003F4E59"/>
    <w:p w14:paraId="259D1237" w14:textId="77777777" w:rsidR="00805A9F" w:rsidRDefault="00805A9F" w:rsidP="003F4E59"/>
    <w:p w14:paraId="3CED3FFF" w14:textId="77777777" w:rsidR="000D6CB7" w:rsidRDefault="000D6CB7" w:rsidP="003F4E59"/>
    <w:p w14:paraId="74EFA205" w14:textId="77777777" w:rsidR="00A03790" w:rsidRDefault="00A03790" w:rsidP="003F4E59"/>
    <w:tbl>
      <w:tblPr>
        <w:tblW w:w="151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81"/>
        <w:gridCol w:w="7796"/>
      </w:tblGrid>
      <w:tr w:rsidR="0020132F" w:rsidRPr="00641A73" w14:paraId="37016256" w14:textId="77777777" w:rsidTr="006235E8">
        <w:trPr>
          <w:jc w:val="center"/>
        </w:trPr>
        <w:tc>
          <w:tcPr>
            <w:tcW w:w="7381" w:type="dxa"/>
            <w:tcBorders>
              <w:top w:val="nil"/>
              <w:left w:val="nil"/>
              <w:bottom w:val="nil"/>
              <w:right w:val="nil"/>
            </w:tcBorders>
          </w:tcPr>
          <w:p w14:paraId="409529B9" w14:textId="77777777" w:rsidR="0020132F" w:rsidRPr="00641A73" w:rsidRDefault="0020132F" w:rsidP="00585EDA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Cs w:val="28"/>
              </w:rPr>
            </w:pPr>
          </w:p>
        </w:tc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</w:tcPr>
          <w:p w14:paraId="356E81CA" w14:textId="304F811D" w:rsidR="0020132F" w:rsidRPr="0076500F" w:rsidRDefault="0020132F" w:rsidP="006235E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Приложение </w:t>
            </w:r>
            <w:r w:rsidR="0000286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4</w:t>
            </w:r>
          </w:p>
          <w:p w14:paraId="6B75E537" w14:textId="77777777" w:rsidR="0020132F" w:rsidRDefault="0020132F" w:rsidP="00585ED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к муниципальной программе </w:t>
            </w: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Благодарненского</w:t>
            </w:r>
          </w:p>
          <w:p w14:paraId="24E77015" w14:textId="77777777" w:rsidR="0020132F" w:rsidRPr="0076500F" w:rsidRDefault="0020132F" w:rsidP="00585ED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округа</w:t>
            </w: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Ставропольского края</w:t>
            </w:r>
          </w:p>
          <w:p w14:paraId="5DC3AE45" w14:textId="77777777" w:rsidR="0020132F" w:rsidRPr="009303D2" w:rsidRDefault="0020132F" w:rsidP="00585ED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14:paraId="4B264BD7" w14:textId="77777777" w:rsidR="0020132F" w:rsidRDefault="0020132F" w:rsidP="0020132F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p w14:paraId="5222B338" w14:textId="77777777" w:rsidR="006235E8" w:rsidRDefault="006235E8" w:rsidP="006235E8">
      <w:pPr>
        <w:tabs>
          <w:tab w:val="left" w:pos="5400"/>
          <w:tab w:val="left" w:pos="7560"/>
        </w:tabs>
        <w:spacing w:after="0" w:line="240" w:lineRule="exact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p w14:paraId="173865B4" w14:textId="69DA95C0" w:rsidR="0020132F" w:rsidRPr="009303D2" w:rsidRDefault="0020132F" w:rsidP="0020132F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9303D2">
        <w:rPr>
          <w:rFonts w:ascii="Times New Roman" w:hAnsi="Times New Roman" w:cs="Times New Roman"/>
          <w:color w:val="000000"/>
          <w:sz w:val="28"/>
          <w:szCs w:val="28"/>
        </w:rPr>
        <w:t>ПЕРЕЧЕНЬ</w:t>
      </w:r>
    </w:p>
    <w:p w14:paraId="69A261C3" w14:textId="77777777" w:rsidR="0020132F" w:rsidRPr="009303D2" w:rsidRDefault="0020132F" w:rsidP="0020132F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9303D2">
        <w:rPr>
          <w:rFonts w:ascii="Times New Roman" w:hAnsi="Times New Roman" w:cs="Times New Roman"/>
          <w:color w:val="000000"/>
          <w:sz w:val="28"/>
          <w:szCs w:val="28"/>
        </w:rPr>
        <w:t>основных мероприятий Подпрограмм муниципальной программы Благодарненского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округа</w:t>
      </w:r>
    </w:p>
    <w:p w14:paraId="158D5899" w14:textId="77777777" w:rsidR="0020132F" w:rsidRDefault="0020132F" w:rsidP="0020132F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9303D2">
        <w:rPr>
          <w:rFonts w:ascii="Times New Roman" w:hAnsi="Times New Roman" w:cs="Times New Roman"/>
          <w:color w:val="000000"/>
          <w:sz w:val="28"/>
          <w:szCs w:val="28"/>
        </w:rPr>
        <w:t>Ставропольского края «Развитие сельского хозяйства»</w:t>
      </w:r>
    </w:p>
    <w:p w14:paraId="6A8CA87E" w14:textId="77777777" w:rsidR="0020132F" w:rsidRPr="009303D2" w:rsidRDefault="0020132F" w:rsidP="0020132F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3"/>
        <w:tblW w:w="15275" w:type="dxa"/>
        <w:tblLayout w:type="fixed"/>
        <w:tblLook w:val="04A0" w:firstRow="1" w:lastRow="0" w:firstColumn="1" w:lastColumn="0" w:noHBand="0" w:noVBand="1"/>
      </w:tblPr>
      <w:tblGrid>
        <w:gridCol w:w="880"/>
        <w:gridCol w:w="3197"/>
        <w:gridCol w:w="3686"/>
        <w:gridCol w:w="2239"/>
        <w:gridCol w:w="1644"/>
        <w:gridCol w:w="1579"/>
        <w:gridCol w:w="2050"/>
      </w:tblGrid>
      <w:tr w:rsidR="0020132F" w14:paraId="3159F27D" w14:textId="77777777" w:rsidTr="00585EDA">
        <w:tc>
          <w:tcPr>
            <w:tcW w:w="880" w:type="dxa"/>
            <w:vMerge w:val="restart"/>
          </w:tcPr>
          <w:p w14:paraId="3128CB7B" w14:textId="77777777" w:rsidR="0020132F" w:rsidRPr="009303D2" w:rsidRDefault="0020132F" w:rsidP="00585EDA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№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п/п</w:t>
            </w:r>
          </w:p>
        </w:tc>
        <w:tc>
          <w:tcPr>
            <w:tcW w:w="3197" w:type="dxa"/>
            <w:vMerge w:val="restart"/>
          </w:tcPr>
          <w:p w14:paraId="05130222" w14:textId="77777777" w:rsidR="0020132F" w:rsidRPr="009303D2" w:rsidRDefault="0020132F" w:rsidP="00585EDA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Наименование </w:t>
            </w:r>
          </w:p>
          <w:p w14:paraId="45457AAA" w14:textId="77777777" w:rsidR="0020132F" w:rsidRPr="009303D2" w:rsidRDefault="0020132F" w:rsidP="00585EDA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подпрограммы</w:t>
            </w:r>
          </w:p>
          <w:p w14:paraId="157F9AF6" w14:textId="77777777" w:rsidR="0020132F" w:rsidRPr="009303D2" w:rsidRDefault="0020132F" w:rsidP="00585EDA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Программы, основного</w:t>
            </w:r>
          </w:p>
          <w:p w14:paraId="5B68829E" w14:textId="77777777" w:rsidR="0020132F" w:rsidRPr="009303D2" w:rsidRDefault="0020132F" w:rsidP="00585EDA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мероприятия подпрограммы</w:t>
            </w:r>
          </w:p>
          <w:p w14:paraId="5367CA87" w14:textId="77777777" w:rsidR="0020132F" w:rsidRPr="009303D2" w:rsidRDefault="0020132F" w:rsidP="00585EDA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Программы</w:t>
            </w:r>
          </w:p>
        </w:tc>
        <w:tc>
          <w:tcPr>
            <w:tcW w:w="3686" w:type="dxa"/>
            <w:vMerge w:val="restart"/>
          </w:tcPr>
          <w:p w14:paraId="4FD182CC" w14:textId="77777777" w:rsidR="0020132F" w:rsidRPr="009303D2" w:rsidRDefault="0020132F" w:rsidP="00585EDA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тип основного мероприятия</w:t>
            </w:r>
          </w:p>
        </w:tc>
        <w:tc>
          <w:tcPr>
            <w:tcW w:w="2239" w:type="dxa"/>
            <w:vMerge w:val="restart"/>
          </w:tcPr>
          <w:p w14:paraId="33939936" w14:textId="77777777" w:rsidR="0020132F" w:rsidRPr="00641A73" w:rsidRDefault="0020132F" w:rsidP="00585EDA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ответственный исполнитель</w:t>
            </w:r>
          </w:p>
          <w:p w14:paraId="406982EF" w14:textId="77777777" w:rsidR="0020132F" w:rsidRDefault="0020132F" w:rsidP="00585EDA">
            <w:pPr>
              <w:pStyle w:val="ConsPlusCell"/>
              <w:spacing w:line="240" w:lineRule="exact"/>
              <w:ind w:right="-13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(соисполнитель, участник) подпрограммы Программы,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осно</w:t>
            </w:r>
            <w:proofErr w:type="spellEnd"/>
          </w:p>
          <w:p w14:paraId="2AD0EE41" w14:textId="085C2EA2" w:rsidR="0020132F" w:rsidRDefault="00F431B3" w:rsidP="00585EDA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 w:rsidR="0020132F"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ного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20132F"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меропри</w:t>
            </w:r>
            <w:r w:rsidR="0020132F">
              <w:rPr>
                <w:rFonts w:ascii="Times New Roman" w:hAnsi="Times New Roman"/>
                <w:color w:val="000000"/>
                <w:sz w:val="28"/>
                <w:szCs w:val="28"/>
              </w:rPr>
              <w:t>я</w:t>
            </w:r>
            <w:proofErr w:type="spellEnd"/>
          </w:p>
          <w:p w14:paraId="2C510EE1" w14:textId="5375A8FC" w:rsidR="0020132F" w:rsidRDefault="0020132F" w:rsidP="00585EDA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тия</w:t>
            </w:r>
            <w:proofErr w:type="spellEnd"/>
            <w:r w:rsidR="00F431B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подпрограм</w:t>
            </w:r>
            <w:proofErr w:type="spellEnd"/>
          </w:p>
          <w:p w14:paraId="3CB48A5B" w14:textId="77777777" w:rsidR="0020132F" w:rsidRPr="00054B0F" w:rsidRDefault="0020132F" w:rsidP="00585EDA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мы Программы</w:t>
            </w:r>
          </w:p>
        </w:tc>
        <w:tc>
          <w:tcPr>
            <w:tcW w:w="3223" w:type="dxa"/>
            <w:gridSpan w:val="2"/>
          </w:tcPr>
          <w:p w14:paraId="752C9CDF" w14:textId="77777777" w:rsidR="0020132F" w:rsidRDefault="0020132F" w:rsidP="00585EDA">
            <w:pPr>
              <w:pStyle w:val="ConsPlusCell"/>
              <w:spacing w:line="240" w:lineRule="exact"/>
              <w:jc w:val="center"/>
              <w:rPr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рок</w:t>
            </w:r>
          </w:p>
        </w:tc>
        <w:tc>
          <w:tcPr>
            <w:tcW w:w="2050" w:type="dxa"/>
            <w:vMerge w:val="restart"/>
          </w:tcPr>
          <w:p w14:paraId="4B8B12B8" w14:textId="77777777" w:rsidR="0020132F" w:rsidRDefault="0020132F" w:rsidP="00585EDA">
            <w:pPr>
              <w:pStyle w:val="ConsPlusCell"/>
              <w:spacing w:line="240" w:lineRule="exact"/>
              <w:jc w:val="center"/>
              <w:rPr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20132F" w14:paraId="7F474BCD" w14:textId="77777777" w:rsidTr="00585EDA">
        <w:tc>
          <w:tcPr>
            <w:tcW w:w="880" w:type="dxa"/>
            <w:vMerge/>
          </w:tcPr>
          <w:p w14:paraId="62B8707D" w14:textId="77777777" w:rsidR="0020132F" w:rsidRPr="00641A73" w:rsidRDefault="0020132F" w:rsidP="00585ED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3197" w:type="dxa"/>
            <w:vMerge/>
          </w:tcPr>
          <w:p w14:paraId="58C04566" w14:textId="77777777" w:rsidR="0020132F" w:rsidRPr="00641A73" w:rsidRDefault="0020132F" w:rsidP="00585EDA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3686" w:type="dxa"/>
            <w:vMerge/>
          </w:tcPr>
          <w:p w14:paraId="633339A9" w14:textId="77777777" w:rsidR="0020132F" w:rsidRPr="00641A73" w:rsidRDefault="0020132F" w:rsidP="00585ED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239" w:type="dxa"/>
            <w:vMerge/>
          </w:tcPr>
          <w:p w14:paraId="3F37FFE8" w14:textId="77777777" w:rsidR="0020132F" w:rsidRPr="00641A73" w:rsidRDefault="0020132F" w:rsidP="00585EDA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644" w:type="dxa"/>
          </w:tcPr>
          <w:p w14:paraId="62613641" w14:textId="77777777" w:rsidR="0020132F" w:rsidRPr="00641A73" w:rsidRDefault="0020132F" w:rsidP="00585EDA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начала реализации</w:t>
            </w:r>
          </w:p>
        </w:tc>
        <w:tc>
          <w:tcPr>
            <w:tcW w:w="1579" w:type="dxa"/>
          </w:tcPr>
          <w:p w14:paraId="466B46B0" w14:textId="77777777" w:rsidR="0020132F" w:rsidRPr="00641A73" w:rsidRDefault="0020132F" w:rsidP="00585EDA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окончания реализации</w:t>
            </w:r>
          </w:p>
        </w:tc>
        <w:tc>
          <w:tcPr>
            <w:tcW w:w="2050" w:type="dxa"/>
            <w:vMerge/>
          </w:tcPr>
          <w:p w14:paraId="1C839712" w14:textId="77777777" w:rsidR="0020132F" w:rsidRDefault="0020132F" w:rsidP="00585ED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olor w:val="000000"/>
                <w:szCs w:val="28"/>
              </w:rPr>
            </w:pPr>
          </w:p>
        </w:tc>
      </w:tr>
      <w:tr w:rsidR="0020132F" w14:paraId="1E9B7DB2" w14:textId="77777777" w:rsidTr="00585EDA">
        <w:tc>
          <w:tcPr>
            <w:tcW w:w="880" w:type="dxa"/>
          </w:tcPr>
          <w:p w14:paraId="6D33F580" w14:textId="77777777" w:rsidR="0020132F" w:rsidRPr="00641A73" w:rsidRDefault="0020132F" w:rsidP="00585ED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4395" w:type="dxa"/>
            <w:gridSpan w:val="6"/>
          </w:tcPr>
          <w:p w14:paraId="7D5E1D6B" w14:textId="5830B01F" w:rsidR="0020132F" w:rsidRPr="008B5F2B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26110">
              <w:rPr>
                <w:rFonts w:ascii="Times New Roman" w:hAnsi="Times New Roman"/>
                <w:sz w:val="28"/>
                <w:szCs w:val="28"/>
              </w:rPr>
              <w:t>Цель «</w:t>
            </w:r>
            <w:r w:rsidR="008B5F2B" w:rsidRPr="008B5F2B">
              <w:rPr>
                <w:rFonts w:ascii="Times New Roman" w:hAnsi="Times New Roman"/>
                <w:sz w:val="28"/>
                <w:szCs w:val="28"/>
              </w:rPr>
              <w:t>Устойчивое развитие отрасли сельского хозяйства, способствующее повышению конкурентоспособности сельскохозяйственной продукции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20132F" w14:paraId="0DB49471" w14:textId="77777777" w:rsidTr="00585EDA">
        <w:tc>
          <w:tcPr>
            <w:tcW w:w="880" w:type="dxa"/>
          </w:tcPr>
          <w:p w14:paraId="4E31D7D3" w14:textId="77777777" w:rsidR="0020132F" w:rsidRPr="00641A73" w:rsidRDefault="0020132F" w:rsidP="00585EDA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97" w:type="dxa"/>
          </w:tcPr>
          <w:p w14:paraId="6931A266" w14:textId="1BACFAF8" w:rsidR="0020132F" w:rsidRPr="009303D2" w:rsidRDefault="0020132F" w:rsidP="0020132F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Подпрограмма </w:t>
            </w:r>
            <w:r w:rsidRPr="009303D2">
              <w:rPr>
                <w:rFonts w:ascii="Times New Roman" w:hAnsi="Times New Roman"/>
                <w:sz w:val="28"/>
                <w:szCs w:val="28"/>
              </w:rPr>
              <w:t>«Развитие</w:t>
            </w:r>
            <w:r w:rsidR="000D6CB7">
              <w:rPr>
                <w:rFonts w:ascii="Times New Roman" w:hAnsi="Times New Roman"/>
                <w:sz w:val="28"/>
                <w:szCs w:val="28"/>
              </w:rPr>
              <w:t xml:space="preserve"> отраслей</w:t>
            </w:r>
            <w:r w:rsidR="001F10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303D2">
              <w:rPr>
                <w:rFonts w:ascii="Times New Roman" w:hAnsi="Times New Roman"/>
                <w:sz w:val="28"/>
                <w:szCs w:val="28"/>
              </w:rPr>
              <w:t>растениеводства</w:t>
            </w:r>
            <w:r w:rsidR="008B5F2B">
              <w:rPr>
                <w:rFonts w:ascii="Times New Roman" w:hAnsi="Times New Roman"/>
                <w:sz w:val="28"/>
                <w:szCs w:val="28"/>
              </w:rPr>
              <w:t xml:space="preserve"> и животноводства</w:t>
            </w:r>
            <w:r w:rsidRPr="009303D2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3686" w:type="dxa"/>
          </w:tcPr>
          <w:p w14:paraId="303020B6" w14:textId="77777777" w:rsidR="0020132F" w:rsidRPr="00641A73" w:rsidRDefault="0020132F" w:rsidP="0020132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41A73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2239" w:type="dxa"/>
          </w:tcPr>
          <w:p w14:paraId="4163B10C" w14:textId="77777777" w:rsidR="0020132F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иООС</w:t>
            </w:r>
            <w:proofErr w:type="spellEnd"/>
          </w:p>
          <w:p w14:paraId="288BE56A" w14:textId="77777777" w:rsidR="0020132F" w:rsidRPr="00641A73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644" w:type="dxa"/>
          </w:tcPr>
          <w:p w14:paraId="19ECD4FF" w14:textId="478E412F" w:rsidR="0020132F" w:rsidRPr="00641A73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0D6C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579" w:type="dxa"/>
          </w:tcPr>
          <w:p w14:paraId="2DB40B09" w14:textId="171854E4" w:rsidR="0020132F" w:rsidRPr="00641A73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0D6C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2050" w:type="dxa"/>
          </w:tcPr>
          <w:p w14:paraId="6F182E49" w14:textId="512E903D" w:rsidR="0020132F" w:rsidRPr="009303D2" w:rsidRDefault="0020132F" w:rsidP="0020132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пункты 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="008B5F2B">
              <w:rPr>
                <w:rFonts w:ascii="Times New Roman" w:hAnsi="Times New Roman"/>
                <w:color w:val="000000"/>
                <w:sz w:val="28"/>
                <w:szCs w:val="28"/>
              </w:rPr>
              <w:t>,3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приложения </w:t>
            </w:r>
            <w:r w:rsidR="00CD4D4F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 Программе</w:t>
            </w:r>
          </w:p>
        </w:tc>
      </w:tr>
      <w:tr w:rsidR="0020132F" w14:paraId="3D83E4E7" w14:textId="77777777" w:rsidTr="00585EDA">
        <w:tc>
          <w:tcPr>
            <w:tcW w:w="880" w:type="dxa"/>
          </w:tcPr>
          <w:p w14:paraId="63AF7882" w14:textId="77777777" w:rsidR="0020132F" w:rsidRPr="00641A73" w:rsidRDefault="0020132F" w:rsidP="00585ED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4395" w:type="dxa"/>
            <w:gridSpan w:val="6"/>
          </w:tcPr>
          <w:p w14:paraId="5DAEFBAD" w14:textId="77777777" w:rsidR="0020132F" w:rsidRPr="00641A73" w:rsidRDefault="0020132F" w:rsidP="0020132F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 xml:space="preserve">Задача Подпрограммы: </w:t>
            </w:r>
          </w:p>
          <w:p w14:paraId="1CF9FDA2" w14:textId="66144238" w:rsidR="0020132F" w:rsidRPr="005D6FC9" w:rsidRDefault="005D6FC9" w:rsidP="005D6FC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</w:t>
            </w:r>
            <w:r w:rsidRPr="00084150">
              <w:rPr>
                <w:rFonts w:ascii="Times New Roman" w:hAnsi="Times New Roman"/>
                <w:sz w:val="28"/>
                <w:szCs w:val="28"/>
              </w:rPr>
              <w:t xml:space="preserve"> производства </w:t>
            </w:r>
            <w:r>
              <w:rPr>
                <w:rFonts w:ascii="Times New Roman" w:hAnsi="Times New Roman"/>
                <w:sz w:val="28"/>
                <w:szCs w:val="28"/>
              </w:rPr>
              <w:t>качественного и доступного продовольствия</w:t>
            </w:r>
          </w:p>
        </w:tc>
      </w:tr>
      <w:tr w:rsidR="0020132F" w14:paraId="4BB1AE54" w14:textId="77777777" w:rsidTr="00585EDA">
        <w:tc>
          <w:tcPr>
            <w:tcW w:w="880" w:type="dxa"/>
          </w:tcPr>
          <w:p w14:paraId="07F13C7A" w14:textId="77777777" w:rsidR="0020132F" w:rsidRPr="00641A73" w:rsidRDefault="0020132F" w:rsidP="00585ED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641A7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14:paraId="3D6FB188" w14:textId="77777777" w:rsidR="000D6CB7" w:rsidRDefault="000D6CB7" w:rsidP="0020132F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Основное мероприятие:</w:t>
            </w:r>
          </w:p>
          <w:p w14:paraId="4CA9BD88" w14:textId="27836B91" w:rsidR="0020132F" w:rsidRPr="009303D2" w:rsidRDefault="0020132F" w:rsidP="0020132F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t xml:space="preserve">Развитие </w:t>
            </w:r>
            <w:r w:rsidR="000D6CB7">
              <w:rPr>
                <w:rFonts w:ascii="Times New Roman" w:hAnsi="Times New Roman"/>
                <w:sz w:val="28"/>
                <w:szCs w:val="28"/>
              </w:rPr>
              <w:t>растениево</w:t>
            </w:r>
            <w:r w:rsidRPr="009303D2">
              <w:rPr>
                <w:rFonts w:ascii="Times New Roman" w:hAnsi="Times New Roman"/>
                <w:sz w:val="28"/>
                <w:szCs w:val="28"/>
              </w:rPr>
              <w:t>дства</w:t>
            </w:r>
            <w:r w:rsidR="00CD3F5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3686" w:type="dxa"/>
          </w:tcPr>
          <w:p w14:paraId="26D8E080" w14:textId="77777777" w:rsidR="0020132F" w:rsidRPr="009303D2" w:rsidRDefault="0020132F" w:rsidP="0020132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E2DD4">
              <w:rPr>
                <w:rFonts w:ascii="Times New Roman" w:hAnsi="Times New Roman"/>
                <w:color w:val="000000"/>
                <w:sz w:val="28"/>
                <w:szCs w:val="28"/>
              </w:rPr>
              <w:t>проведение мероприятий иными организациями</w:t>
            </w:r>
          </w:p>
        </w:tc>
        <w:tc>
          <w:tcPr>
            <w:tcW w:w="2239" w:type="dxa"/>
          </w:tcPr>
          <w:p w14:paraId="69295D06" w14:textId="77777777" w:rsidR="0020132F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</w:t>
            </w:r>
          </w:p>
          <w:p w14:paraId="72E296CD" w14:textId="77777777" w:rsidR="0020132F" w:rsidRPr="009303D2" w:rsidRDefault="0020132F" w:rsidP="0020132F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АБМО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СК</w:t>
            </w:r>
          </w:p>
        </w:tc>
        <w:tc>
          <w:tcPr>
            <w:tcW w:w="1644" w:type="dxa"/>
          </w:tcPr>
          <w:p w14:paraId="79C03EB0" w14:textId="37AC33EB" w:rsidR="0020132F" w:rsidRPr="00641A73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0D6C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579" w:type="dxa"/>
          </w:tcPr>
          <w:p w14:paraId="5F31EED4" w14:textId="012035FC" w:rsidR="0020132F" w:rsidRPr="00641A73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0D6C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2050" w:type="dxa"/>
          </w:tcPr>
          <w:p w14:paraId="19A435D3" w14:textId="42DC9056" w:rsidR="0020132F" w:rsidRPr="009303D2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ункт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ы 4,5</w:t>
            </w: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приложения </w:t>
            </w:r>
            <w:r w:rsidR="00CD4D4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 Программе</w:t>
            </w:r>
          </w:p>
        </w:tc>
      </w:tr>
      <w:tr w:rsidR="00393F29" w14:paraId="1997659C" w14:textId="77777777" w:rsidTr="00585EDA">
        <w:tc>
          <w:tcPr>
            <w:tcW w:w="880" w:type="dxa"/>
          </w:tcPr>
          <w:p w14:paraId="20A793A9" w14:textId="7774FC0A" w:rsidR="00393F29" w:rsidRDefault="000D6CB7" w:rsidP="00393F2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393F29" w:rsidRPr="001155F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14:paraId="57D8865F" w14:textId="6471956E" w:rsidR="00393F29" w:rsidRDefault="000D6CB7" w:rsidP="00393F29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Основное мероприятие: </w:t>
            </w:r>
            <w:r w:rsidR="00393F29" w:rsidRPr="00641A73">
              <w:rPr>
                <w:rFonts w:ascii="Times New Roman" w:hAnsi="Times New Roman"/>
                <w:sz w:val="28"/>
                <w:szCs w:val="28"/>
              </w:rPr>
              <w:t xml:space="preserve">Развитие </w:t>
            </w:r>
            <w:r>
              <w:rPr>
                <w:rFonts w:ascii="Times New Roman" w:hAnsi="Times New Roman"/>
                <w:sz w:val="28"/>
                <w:szCs w:val="28"/>
              </w:rPr>
              <w:t>животноводства</w:t>
            </w:r>
          </w:p>
        </w:tc>
        <w:tc>
          <w:tcPr>
            <w:tcW w:w="3686" w:type="dxa"/>
          </w:tcPr>
          <w:p w14:paraId="28A7CB65" w14:textId="701CD217" w:rsidR="00393F29" w:rsidRPr="00DE2DD4" w:rsidRDefault="00393F29" w:rsidP="00393F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E2DD4">
              <w:rPr>
                <w:rFonts w:ascii="Times New Roman" w:hAnsi="Times New Roman"/>
                <w:color w:val="000000"/>
                <w:sz w:val="28"/>
                <w:szCs w:val="28"/>
              </w:rPr>
              <w:t>проведение мероприятий иными организациями</w:t>
            </w:r>
          </w:p>
        </w:tc>
        <w:tc>
          <w:tcPr>
            <w:tcW w:w="2239" w:type="dxa"/>
          </w:tcPr>
          <w:p w14:paraId="1CB4A0FD" w14:textId="77777777" w:rsidR="00393F29" w:rsidRDefault="00393F29" w:rsidP="00393F2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иООС</w:t>
            </w:r>
            <w:proofErr w:type="spellEnd"/>
          </w:p>
          <w:p w14:paraId="4832B636" w14:textId="5890BB49" w:rsidR="00393F29" w:rsidRPr="007160ED" w:rsidRDefault="00393F29" w:rsidP="00393F2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АБМО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СК</w:t>
            </w:r>
          </w:p>
        </w:tc>
        <w:tc>
          <w:tcPr>
            <w:tcW w:w="1644" w:type="dxa"/>
          </w:tcPr>
          <w:p w14:paraId="5C850B42" w14:textId="2F7A4437" w:rsidR="00393F29" w:rsidRPr="00641A73" w:rsidRDefault="00393F29" w:rsidP="00393F29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0D6C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579" w:type="dxa"/>
          </w:tcPr>
          <w:p w14:paraId="770DD46A" w14:textId="5842822E" w:rsidR="00393F29" w:rsidRPr="00641A73" w:rsidRDefault="00393F29" w:rsidP="00393F29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0D6C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2050" w:type="dxa"/>
          </w:tcPr>
          <w:p w14:paraId="689AE6DC" w14:textId="0C05DB05" w:rsidR="00393F29" w:rsidRDefault="00393F29" w:rsidP="00393F29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r w:rsidRPr="00EB14E7">
              <w:rPr>
                <w:rFonts w:ascii="Times New Roman" w:hAnsi="Times New Roman"/>
                <w:color w:val="000000"/>
                <w:sz w:val="28"/>
                <w:szCs w:val="28"/>
              </w:rPr>
              <w:t>ункты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900B94">
              <w:rPr>
                <w:rFonts w:ascii="Times New Roman" w:hAnsi="Times New Roman"/>
                <w:color w:val="000000"/>
                <w:sz w:val="28"/>
                <w:szCs w:val="28"/>
              </w:rPr>
              <w:t>6,</w:t>
            </w:r>
            <w:r w:rsidR="000D6CB7">
              <w:rPr>
                <w:rFonts w:ascii="Times New Roman" w:hAnsi="Times New Roman"/>
                <w:color w:val="000000"/>
                <w:sz w:val="28"/>
                <w:szCs w:val="28"/>
              </w:rPr>
              <w:t>7,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 w:rsidR="000D6CB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приложения </w:t>
            </w:r>
            <w:r w:rsidR="00CD4D4F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 Программе</w:t>
            </w:r>
          </w:p>
        </w:tc>
      </w:tr>
      <w:tr w:rsidR="00393F29" w14:paraId="5D20B606" w14:textId="77777777" w:rsidTr="00585EDA">
        <w:tc>
          <w:tcPr>
            <w:tcW w:w="880" w:type="dxa"/>
          </w:tcPr>
          <w:p w14:paraId="74257D09" w14:textId="77777777" w:rsidR="00393F29" w:rsidRPr="00641A73" w:rsidRDefault="00393F29" w:rsidP="00393F29">
            <w:pPr>
              <w:pStyle w:val="a9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14:paraId="5D3AC0F9" w14:textId="004EE7F2" w:rsidR="00CD3F59" w:rsidRPr="00641A73" w:rsidRDefault="00393F29" w:rsidP="00393F29">
            <w:pPr>
              <w:pStyle w:val="ConsPlusCel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Подпрограмма «Обеспечение </w:t>
            </w:r>
            <w:proofErr w:type="spellStart"/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реали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зации</w:t>
            </w:r>
            <w:proofErr w:type="spellEnd"/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муниципальной программы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Благодар-ненского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муниципаль-ного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округа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Ставрополь-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ского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края </w:t>
            </w: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«Развитие сельского хозяйства» и общепрограммные мероприятия»</w:t>
            </w:r>
          </w:p>
        </w:tc>
        <w:tc>
          <w:tcPr>
            <w:tcW w:w="3686" w:type="dxa"/>
          </w:tcPr>
          <w:p w14:paraId="3209F04B" w14:textId="77777777" w:rsidR="00393F29" w:rsidRPr="00641A73" w:rsidRDefault="00393F29" w:rsidP="00393F2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2239" w:type="dxa"/>
          </w:tcPr>
          <w:p w14:paraId="42542CEF" w14:textId="77777777" w:rsidR="00393F29" w:rsidRDefault="00393F29" w:rsidP="00393F2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иООС</w:t>
            </w:r>
            <w:proofErr w:type="spellEnd"/>
          </w:p>
          <w:p w14:paraId="324CB5CD" w14:textId="77777777" w:rsidR="00393F29" w:rsidRPr="00641A73" w:rsidRDefault="00393F29" w:rsidP="00393F29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644" w:type="dxa"/>
          </w:tcPr>
          <w:p w14:paraId="43E73F4E" w14:textId="6C84D599" w:rsidR="00393F29" w:rsidRPr="00641A73" w:rsidRDefault="00393F29" w:rsidP="00393F29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0D6C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579" w:type="dxa"/>
          </w:tcPr>
          <w:p w14:paraId="19747844" w14:textId="7B65989C" w:rsidR="00393F29" w:rsidRPr="00641A73" w:rsidRDefault="00393F29" w:rsidP="00393F29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0D6C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2050" w:type="dxa"/>
          </w:tcPr>
          <w:p w14:paraId="243695E2" w14:textId="77777777" w:rsidR="00393F29" w:rsidRDefault="00393F29" w:rsidP="00393F29">
            <w:pPr>
              <w:spacing w:after="0" w:line="240" w:lineRule="auto"/>
              <w:jc w:val="center"/>
            </w:pPr>
            <w:r w:rsidRPr="00641A73">
              <w:rPr>
                <w:rFonts w:ascii="Times New Roman" w:hAnsi="Times New Roman"/>
                <w:szCs w:val="28"/>
              </w:rPr>
              <w:t>Х</w:t>
            </w:r>
          </w:p>
        </w:tc>
      </w:tr>
      <w:tr w:rsidR="00AF2A10" w14:paraId="1BE54C76" w14:textId="77777777" w:rsidTr="00585EDA">
        <w:tc>
          <w:tcPr>
            <w:tcW w:w="880" w:type="dxa"/>
          </w:tcPr>
          <w:p w14:paraId="4AF3E37D" w14:textId="263B0296" w:rsidR="00AF2A10" w:rsidRPr="00641A73" w:rsidRDefault="008B2B67" w:rsidP="00AF2A10">
            <w:pPr>
              <w:pStyle w:val="a9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AF2A10" w:rsidRPr="00641A7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14:paraId="096B0E0D" w14:textId="16FF0BB1" w:rsidR="00AF2A10" w:rsidRPr="00641A73" w:rsidRDefault="000D6CB7" w:rsidP="00AF2A10">
            <w:pPr>
              <w:pStyle w:val="ConsPlusCel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Основное мероприятие: </w:t>
            </w:r>
            <w:r w:rsidR="00AF2A10"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реализации Программы</w:t>
            </w:r>
          </w:p>
        </w:tc>
        <w:tc>
          <w:tcPr>
            <w:tcW w:w="3686" w:type="dxa"/>
          </w:tcPr>
          <w:p w14:paraId="6B06C1D1" w14:textId="2892FF6C" w:rsidR="00AF2A10" w:rsidRPr="00641A73" w:rsidRDefault="00AF2A10" w:rsidP="00AF2A10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2A10">
              <w:rPr>
                <w:rFonts w:ascii="Times New Roman" w:hAnsi="Times New Roman"/>
                <w:sz w:val="28"/>
                <w:szCs w:val="28"/>
              </w:rPr>
              <w:t xml:space="preserve">выполнение функций органами местного самоуправления, казенными учреждениями, подведомственными главным распорядителям средств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местного </w:t>
            </w:r>
            <w:r w:rsidRPr="00AF2A10">
              <w:rPr>
                <w:rFonts w:ascii="Times New Roman" w:hAnsi="Times New Roman"/>
                <w:sz w:val="28"/>
                <w:szCs w:val="28"/>
              </w:rPr>
              <w:t>бюджета</w:t>
            </w:r>
          </w:p>
        </w:tc>
        <w:tc>
          <w:tcPr>
            <w:tcW w:w="2239" w:type="dxa"/>
          </w:tcPr>
          <w:p w14:paraId="7D46587F" w14:textId="77777777" w:rsidR="00AF2A10" w:rsidRDefault="00AF2A10" w:rsidP="00AF2A1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иООС</w:t>
            </w:r>
            <w:proofErr w:type="spellEnd"/>
          </w:p>
          <w:p w14:paraId="0EBDFDCB" w14:textId="77777777" w:rsidR="00AF2A10" w:rsidRPr="00641A73" w:rsidRDefault="00AF2A10" w:rsidP="00AF2A1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644" w:type="dxa"/>
          </w:tcPr>
          <w:p w14:paraId="29BE1FC0" w14:textId="2998FB70" w:rsidR="00AF2A10" w:rsidRPr="00641A73" w:rsidRDefault="00AF2A10" w:rsidP="00AF2A1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0D6C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579" w:type="dxa"/>
          </w:tcPr>
          <w:p w14:paraId="7DD4DBC4" w14:textId="3666475E" w:rsidR="00AF2A10" w:rsidRPr="00641A73" w:rsidRDefault="00AF2A10" w:rsidP="00AF2A1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0D6C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2050" w:type="dxa"/>
          </w:tcPr>
          <w:p w14:paraId="69FFF84B" w14:textId="77777777" w:rsidR="00AF2A10" w:rsidRDefault="00AF2A10" w:rsidP="00AF2A10">
            <w:pPr>
              <w:spacing w:after="0" w:line="240" w:lineRule="auto"/>
              <w:jc w:val="center"/>
            </w:pPr>
            <w:r w:rsidRPr="00641A73">
              <w:rPr>
                <w:rFonts w:ascii="Times New Roman" w:hAnsi="Times New Roman"/>
                <w:szCs w:val="28"/>
              </w:rPr>
              <w:t>Х</w:t>
            </w:r>
          </w:p>
        </w:tc>
      </w:tr>
      <w:tr w:rsidR="001C2F1F" w14:paraId="4B2A8132" w14:textId="77777777" w:rsidTr="00585EDA">
        <w:tc>
          <w:tcPr>
            <w:tcW w:w="880" w:type="dxa"/>
          </w:tcPr>
          <w:p w14:paraId="1AD857F6" w14:textId="43619C29" w:rsidR="001C2F1F" w:rsidRDefault="008B2B67" w:rsidP="001C2F1F">
            <w:pPr>
              <w:pStyle w:val="a9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1C2F1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14:paraId="78B33834" w14:textId="1207BFDB" w:rsidR="001C2F1F" w:rsidRPr="00641A73" w:rsidRDefault="000D6CB7" w:rsidP="001C2F1F">
            <w:pPr>
              <w:pStyle w:val="ConsPlusCell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Основное мероприятие: </w:t>
            </w:r>
            <w:r w:rsidR="001C2F1F" w:rsidRPr="007C6AC8">
              <w:rPr>
                <w:rFonts w:ascii="Times New Roman" w:hAnsi="Times New Roman"/>
                <w:sz w:val="28"/>
                <w:szCs w:val="28"/>
              </w:rPr>
              <w:t>Осуществление деятельности по обращению с животными без владельцев</w:t>
            </w:r>
          </w:p>
        </w:tc>
        <w:tc>
          <w:tcPr>
            <w:tcW w:w="3686" w:type="dxa"/>
          </w:tcPr>
          <w:p w14:paraId="0E8019CE" w14:textId="7A831470" w:rsidR="001C2F1F" w:rsidRPr="00AF2A10" w:rsidRDefault="001C2F1F" w:rsidP="001C2F1F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2A10">
              <w:rPr>
                <w:rFonts w:ascii="Times New Roman" w:hAnsi="Times New Roman"/>
                <w:sz w:val="28"/>
                <w:szCs w:val="28"/>
              </w:rPr>
              <w:t xml:space="preserve">выполнение функций органами местного самоуправления, казенными учреждениями, подведомственными главным распорядителям средств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местного </w:t>
            </w:r>
            <w:r w:rsidRPr="00AF2A10">
              <w:rPr>
                <w:rFonts w:ascii="Times New Roman" w:hAnsi="Times New Roman"/>
                <w:sz w:val="28"/>
                <w:szCs w:val="28"/>
              </w:rPr>
              <w:t>бюджета</w:t>
            </w:r>
          </w:p>
        </w:tc>
        <w:tc>
          <w:tcPr>
            <w:tcW w:w="2239" w:type="dxa"/>
          </w:tcPr>
          <w:p w14:paraId="11B416EF" w14:textId="77777777" w:rsidR="001C2F1F" w:rsidRDefault="001C2F1F" w:rsidP="001C2F1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иООС</w:t>
            </w:r>
            <w:proofErr w:type="spellEnd"/>
          </w:p>
          <w:p w14:paraId="636AB180" w14:textId="44E0873F" w:rsidR="001C2F1F" w:rsidRPr="007160ED" w:rsidRDefault="001C2F1F" w:rsidP="001C2F1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644" w:type="dxa"/>
          </w:tcPr>
          <w:p w14:paraId="0F286826" w14:textId="24AA1388" w:rsidR="001C2F1F" w:rsidRPr="00641A73" w:rsidRDefault="001C2F1F" w:rsidP="001C2F1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0D6C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579" w:type="dxa"/>
          </w:tcPr>
          <w:p w14:paraId="1C303BD2" w14:textId="6B132136" w:rsidR="001C2F1F" w:rsidRPr="00641A73" w:rsidRDefault="001C2F1F" w:rsidP="001C2F1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0D6C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2050" w:type="dxa"/>
          </w:tcPr>
          <w:p w14:paraId="01739BBE" w14:textId="6F7F9C8F" w:rsidR="001C2F1F" w:rsidRPr="00641A73" w:rsidRDefault="001C2F1F" w:rsidP="001C2F1F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41A73">
              <w:rPr>
                <w:rFonts w:ascii="Times New Roman" w:hAnsi="Times New Roman"/>
                <w:szCs w:val="28"/>
              </w:rPr>
              <w:t>Х</w:t>
            </w:r>
          </w:p>
        </w:tc>
      </w:tr>
    </w:tbl>
    <w:p w14:paraId="7E5B3E1A" w14:textId="77777777" w:rsidR="0020132F" w:rsidRDefault="0020132F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20132F" w:rsidSect="0049283B">
          <w:pgSz w:w="16838" w:h="11906" w:orient="landscape" w:code="9"/>
          <w:pgMar w:top="1418" w:right="567" w:bottom="1134" w:left="1134" w:header="709" w:footer="709" w:gutter="0"/>
          <w:cols w:space="708"/>
          <w:docGrid w:linePitch="360"/>
        </w:sectPr>
      </w:pPr>
    </w:p>
    <w:tbl>
      <w:tblPr>
        <w:tblW w:w="152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16"/>
        <w:gridCol w:w="7861"/>
      </w:tblGrid>
      <w:tr w:rsidR="0020132F" w:rsidRPr="007160ED" w14:paraId="63F4FDE2" w14:textId="77777777" w:rsidTr="00585EDA">
        <w:trPr>
          <w:jc w:val="center"/>
        </w:trPr>
        <w:tc>
          <w:tcPr>
            <w:tcW w:w="7416" w:type="dxa"/>
            <w:tcBorders>
              <w:top w:val="nil"/>
              <w:left w:val="nil"/>
              <w:bottom w:val="nil"/>
              <w:right w:val="nil"/>
            </w:tcBorders>
          </w:tcPr>
          <w:p w14:paraId="2FBBAD52" w14:textId="77777777" w:rsidR="0020132F" w:rsidRDefault="0020132F" w:rsidP="00585EDA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  <w:p w14:paraId="4DF4F728" w14:textId="77777777" w:rsidR="0020132F" w:rsidRPr="0001592E" w:rsidRDefault="0020132F" w:rsidP="00585EDA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7861" w:type="dxa"/>
            <w:tcBorders>
              <w:top w:val="nil"/>
              <w:left w:val="nil"/>
              <w:bottom w:val="nil"/>
              <w:right w:val="nil"/>
            </w:tcBorders>
          </w:tcPr>
          <w:p w14:paraId="49BAA79A" w14:textId="5E3BBE5D" w:rsidR="0020132F" w:rsidRPr="007160ED" w:rsidRDefault="0020132F" w:rsidP="00585ED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Приложение </w:t>
            </w:r>
            <w:r w:rsidR="0000286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5</w:t>
            </w:r>
          </w:p>
          <w:p w14:paraId="18BC9245" w14:textId="77777777" w:rsidR="0020132F" w:rsidRDefault="0020132F" w:rsidP="00585ED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 муниципальной программе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Благодарненского</w:t>
            </w:r>
          </w:p>
          <w:p w14:paraId="154413F2" w14:textId="77777777" w:rsidR="0020132F" w:rsidRDefault="0020132F" w:rsidP="00585ED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муниципального округа</w:t>
            </w: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Ставропольского края</w:t>
            </w:r>
          </w:p>
          <w:p w14:paraId="6FBDEB33" w14:textId="77777777" w:rsidR="0020132F" w:rsidRPr="0042728D" w:rsidRDefault="0020132F" w:rsidP="00585ED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14:paraId="48BCB8C4" w14:textId="77777777" w:rsidR="0020132F" w:rsidRDefault="0020132F" w:rsidP="0020132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0B09261A" w14:textId="77777777" w:rsidR="0020132F" w:rsidRDefault="0020132F" w:rsidP="0020132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79076053" w14:textId="77777777" w:rsidR="0020132F" w:rsidRPr="007160ED" w:rsidRDefault="0020132F" w:rsidP="0020132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7160ED">
        <w:rPr>
          <w:rFonts w:ascii="Times New Roman" w:hAnsi="Times New Roman" w:cs="Times New Roman"/>
          <w:sz w:val="28"/>
          <w:szCs w:val="28"/>
        </w:rPr>
        <w:t>ОБЪЕМЫ И ИСТОЧНИКИ</w:t>
      </w:r>
    </w:p>
    <w:p w14:paraId="2B0748CA" w14:textId="77777777" w:rsidR="0020132F" w:rsidRPr="007160ED" w:rsidRDefault="0020132F" w:rsidP="0020132F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7160ED">
        <w:rPr>
          <w:rFonts w:ascii="Times New Roman" w:hAnsi="Times New Roman" w:cs="Times New Roman"/>
          <w:sz w:val="28"/>
          <w:szCs w:val="28"/>
        </w:rPr>
        <w:t>финансового обеспечения муниципальной программы Благодарненского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муниципального округа</w:t>
      </w:r>
    </w:p>
    <w:p w14:paraId="518031F1" w14:textId="77777777" w:rsidR="0020132F" w:rsidRDefault="0020132F" w:rsidP="0020132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7160ED">
        <w:rPr>
          <w:rFonts w:ascii="Times New Roman" w:hAnsi="Times New Roman" w:cs="Times New Roman"/>
          <w:sz w:val="28"/>
          <w:szCs w:val="28"/>
        </w:rPr>
        <w:t>Ставропольского края «Развитие сельского хозяйства»</w:t>
      </w:r>
    </w:p>
    <w:p w14:paraId="3E08CC1C" w14:textId="77777777" w:rsidR="0020132F" w:rsidRPr="007160ED" w:rsidRDefault="0020132F" w:rsidP="0020132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163" w:type="dxa"/>
        <w:tblLayout w:type="fixed"/>
        <w:tblLook w:val="04A0" w:firstRow="1" w:lastRow="0" w:firstColumn="1" w:lastColumn="0" w:noHBand="0" w:noVBand="1"/>
      </w:tblPr>
      <w:tblGrid>
        <w:gridCol w:w="675"/>
        <w:gridCol w:w="3998"/>
        <w:gridCol w:w="5274"/>
        <w:gridCol w:w="1701"/>
        <w:gridCol w:w="1814"/>
        <w:gridCol w:w="1701"/>
      </w:tblGrid>
      <w:tr w:rsidR="0020132F" w14:paraId="178CC5EC" w14:textId="77777777" w:rsidTr="00DC6424">
        <w:tc>
          <w:tcPr>
            <w:tcW w:w="675" w:type="dxa"/>
            <w:vMerge w:val="restart"/>
          </w:tcPr>
          <w:p w14:paraId="728B14AD" w14:textId="77777777" w:rsidR="0020132F" w:rsidRPr="007160ED" w:rsidRDefault="0020132F" w:rsidP="00585ED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14:paraId="5CA52E20" w14:textId="77777777" w:rsidR="0020132F" w:rsidRPr="007160ED" w:rsidRDefault="0020132F" w:rsidP="00585E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3998" w:type="dxa"/>
            <w:vMerge w:val="restart"/>
          </w:tcPr>
          <w:p w14:paraId="47E77670" w14:textId="77777777" w:rsidR="0020132F" w:rsidRPr="007160ED" w:rsidRDefault="0020132F" w:rsidP="00585EDA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274" w:type="dxa"/>
            <w:vMerge w:val="restart"/>
          </w:tcPr>
          <w:p w14:paraId="15B78759" w14:textId="77777777" w:rsidR="0020132F" w:rsidRPr="007160ED" w:rsidRDefault="0020132F" w:rsidP="00585EDA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сточник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финансового обеспечения по ответственному исполнителю Программы, подпрог</w:t>
            </w:r>
            <w:r>
              <w:rPr>
                <w:rFonts w:ascii="Times New Roman" w:hAnsi="Times New Roman"/>
                <w:sz w:val="28"/>
                <w:szCs w:val="28"/>
              </w:rPr>
              <w:t>рам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мы Программы, основ</w:t>
            </w:r>
            <w:r>
              <w:rPr>
                <w:rFonts w:ascii="Times New Roman" w:hAnsi="Times New Roman"/>
                <w:sz w:val="28"/>
                <w:szCs w:val="28"/>
              </w:rPr>
              <w:t>но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му мероприятию подпрограммы Программы</w:t>
            </w:r>
          </w:p>
        </w:tc>
        <w:tc>
          <w:tcPr>
            <w:tcW w:w="5216" w:type="dxa"/>
            <w:gridSpan w:val="3"/>
          </w:tcPr>
          <w:p w14:paraId="3CD020F2" w14:textId="605E8B9E" w:rsidR="0020132F" w:rsidRPr="007160ED" w:rsidRDefault="0020132F" w:rsidP="0020132F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прогнозная (справочная) оценка расходов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по годам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(рублей)</w:t>
            </w:r>
          </w:p>
        </w:tc>
      </w:tr>
      <w:tr w:rsidR="0020132F" w14:paraId="7639CDB9" w14:textId="77777777" w:rsidTr="00DC6424">
        <w:tc>
          <w:tcPr>
            <w:tcW w:w="675" w:type="dxa"/>
            <w:vMerge/>
          </w:tcPr>
          <w:p w14:paraId="0E91B8B1" w14:textId="77777777" w:rsidR="0020132F" w:rsidRPr="007160ED" w:rsidRDefault="0020132F" w:rsidP="00585E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98" w:type="dxa"/>
            <w:vMerge/>
          </w:tcPr>
          <w:p w14:paraId="07671C7F" w14:textId="77777777" w:rsidR="0020132F" w:rsidRPr="007160ED" w:rsidRDefault="0020132F" w:rsidP="00585EDA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4" w:type="dxa"/>
            <w:vMerge/>
          </w:tcPr>
          <w:p w14:paraId="19BCDE79" w14:textId="77777777" w:rsidR="0020132F" w:rsidRPr="007160ED" w:rsidRDefault="0020132F" w:rsidP="00585EDA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7DAF937B" w14:textId="62CCD79B" w:rsidR="0020132F" w:rsidRPr="007160ED" w:rsidRDefault="0020132F" w:rsidP="0020132F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0D6CB7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814" w:type="dxa"/>
          </w:tcPr>
          <w:p w14:paraId="53B9D97B" w14:textId="0964EE97" w:rsidR="0020132F" w:rsidRPr="007160ED" w:rsidRDefault="0020132F" w:rsidP="0020132F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0D6CB7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701" w:type="dxa"/>
          </w:tcPr>
          <w:p w14:paraId="1BD93102" w14:textId="2DDCF3B6" w:rsidR="0020132F" w:rsidRPr="007160ED" w:rsidRDefault="0020132F" w:rsidP="0020132F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0D6CB7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20132F" w14:paraId="151B7615" w14:textId="77777777" w:rsidTr="00DC6424">
        <w:tc>
          <w:tcPr>
            <w:tcW w:w="675" w:type="dxa"/>
            <w:vMerge w:val="restart"/>
          </w:tcPr>
          <w:p w14:paraId="229634A9" w14:textId="77777777" w:rsidR="0020132F" w:rsidRPr="007160ED" w:rsidRDefault="0020132F" w:rsidP="00585E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998" w:type="dxa"/>
            <w:vMerge w:val="restart"/>
          </w:tcPr>
          <w:p w14:paraId="776EF402" w14:textId="77777777" w:rsidR="0020132F" w:rsidRPr="007160ED" w:rsidRDefault="0020132F" w:rsidP="0020132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Муниципальная программа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муниципального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"Развитие сельского хозяйства"</w:t>
            </w:r>
          </w:p>
        </w:tc>
        <w:tc>
          <w:tcPr>
            <w:tcW w:w="5274" w:type="dxa"/>
            <w:vAlign w:val="bottom"/>
          </w:tcPr>
          <w:p w14:paraId="7693EEE7" w14:textId="77777777" w:rsidR="0020132F" w:rsidRPr="007160ED" w:rsidRDefault="0020132F" w:rsidP="0020132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всего </w:t>
            </w:r>
          </w:p>
        </w:tc>
        <w:tc>
          <w:tcPr>
            <w:tcW w:w="1701" w:type="dxa"/>
            <w:vAlign w:val="bottom"/>
          </w:tcPr>
          <w:p w14:paraId="24410FA0" w14:textId="21DF89D1" w:rsidR="0020132F" w:rsidRPr="007160ED" w:rsidRDefault="001A7C68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34162315,11</w:t>
            </w:r>
          </w:p>
        </w:tc>
        <w:tc>
          <w:tcPr>
            <w:tcW w:w="1814" w:type="dxa"/>
            <w:vAlign w:val="bottom"/>
          </w:tcPr>
          <w:p w14:paraId="6F0142C4" w14:textId="5B85301A" w:rsidR="0020132F" w:rsidRPr="007160ED" w:rsidRDefault="001A7C68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28148213,02</w:t>
            </w:r>
          </w:p>
        </w:tc>
        <w:tc>
          <w:tcPr>
            <w:tcW w:w="1701" w:type="dxa"/>
            <w:vAlign w:val="bottom"/>
          </w:tcPr>
          <w:p w14:paraId="1E6B4AA6" w14:textId="09D09342" w:rsidR="0020132F" w:rsidRPr="007160ED" w:rsidRDefault="001A7C68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28148213,02</w:t>
            </w:r>
          </w:p>
        </w:tc>
      </w:tr>
      <w:tr w:rsidR="005E7529" w14:paraId="26C84282" w14:textId="77777777" w:rsidTr="00DC6424">
        <w:tc>
          <w:tcPr>
            <w:tcW w:w="675" w:type="dxa"/>
            <w:vMerge/>
          </w:tcPr>
          <w:p w14:paraId="598DCACF" w14:textId="77777777" w:rsidR="005E7529" w:rsidRPr="007160ED" w:rsidRDefault="005E7529" w:rsidP="005E752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98" w:type="dxa"/>
            <w:vMerge/>
          </w:tcPr>
          <w:p w14:paraId="2FAA5678" w14:textId="77777777" w:rsidR="005E7529" w:rsidRPr="007160ED" w:rsidRDefault="005E7529" w:rsidP="005E752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4" w:type="dxa"/>
          </w:tcPr>
          <w:p w14:paraId="34C40952" w14:textId="77777777" w:rsidR="005E7529" w:rsidRPr="007160ED" w:rsidRDefault="005E7529" w:rsidP="005E75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бюджетные ассигнова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ния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бюджета Благодар</w:t>
            </w:r>
            <w:r>
              <w:rPr>
                <w:rFonts w:ascii="Times New Roman" w:hAnsi="Times New Roman"/>
                <w:sz w:val="28"/>
                <w:szCs w:val="28"/>
              </w:rPr>
              <w:t>ненско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vAlign w:val="bottom"/>
          </w:tcPr>
          <w:p w14:paraId="5FA64C74" w14:textId="5C2BF329" w:rsidR="005E7529" w:rsidRPr="007160ED" w:rsidRDefault="001A7C68" w:rsidP="005E752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34012315,11</w:t>
            </w:r>
          </w:p>
        </w:tc>
        <w:tc>
          <w:tcPr>
            <w:tcW w:w="1814" w:type="dxa"/>
            <w:vAlign w:val="bottom"/>
          </w:tcPr>
          <w:p w14:paraId="09CFEACA" w14:textId="52AEC549" w:rsidR="005E7529" w:rsidRPr="007160ED" w:rsidRDefault="001A7C68" w:rsidP="005E752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27998213,02</w:t>
            </w:r>
          </w:p>
        </w:tc>
        <w:tc>
          <w:tcPr>
            <w:tcW w:w="1701" w:type="dxa"/>
            <w:vAlign w:val="bottom"/>
          </w:tcPr>
          <w:p w14:paraId="086F0966" w14:textId="170D1524" w:rsidR="005E7529" w:rsidRPr="007160ED" w:rsidRDefault="001A7C68" w:rsidP="005E752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27998213,02</w:t>
            </w:r>
          </w:p>
        </w:tc>
      </w:tr>
      <w:tr w:rsidR="0020132F" w14:paraId="3DA3FC4D" w14:textId="77777777" w:rsidTr="00DC6424">
        <w:tc>
          <w:tcPr>
            <w:tcW w:w="675" w:type="dxa"/>
            <w:vMerge/>
          </w:tcPr>
          <w:p w14:paraId="6BAC2E65" w14:textId="77777777" w:rsidR="0020132F" w:rsidRPr="007160ED" w:rsidRDefault="0020132F" w:rsidP="00585E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98" w:type="dxa"/>
            <w:vMerge/>
          </w:tcPr>
          <w:p w14:paraId="477CC93C" w14:textId="77777777" w:rsidR="0020132F" w:rsidRPr="007160ED" w:rsidRDefault="0020132F" w:rsidP="002013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4" w:type="dxa"/>
          </w:tcPr>
          <w:p w14:paraId="1940D60B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701" w:type="dxa"/>
            <w:vAlign w:val="bottom"/>
          </w:tcPr>
          <w:p w14:paraId="67603644" w14:textId="684153EF" w:rsidR="0020132F" w:rsidRPr="007160ED" w:rsidRDefault="001E4F97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26795080,98</w:t>
            </w:r>
          </w:p>
        </w:tc>
        <w:tc>
          <w:tcPr>
            <w:tcW w:w="1814" w:type="dxa"/>
            <w:vAlign w:val="bottom"/>
          </w:tcPr>
          <w:p w14:paraId="710EB979" w14:textId="38C26296" w:rsidR="0020132F" w:rsidRDefault="001E4F97" w:rsidP="0020132F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20521897,21</w:t>
            </w:r>
          </w:p>
        </w:tc>
        <w:tc>
          <w:tcPr>
            <w:tcW w:w="1701" w:type="dxa"/>
            <w:vAlign w:val="bottom"/>
          </w:tcPr>
          <w:p w14:paraId="5CEE50F0" w14:textId="1559C991" w:rsidR="0020132F" w:rsidRDefault="001E4F97" w:rsidP="0020132F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20521897,21</w:t>
            </w:r>
          </w:p>
        </w:tc>
      </w:tr>
      <w:tr w:rsidR="005E7529" w14:paraId="579CAC10" w14:textId="77777777" w:rsidTr="00DC6424">
        <w:tc>
          <w:tcPr>
            <w:tcW w:w="675" w:type="dxa"/>
            <w:vMerge/>
          </w:tcPr>
          <w:p w14:paraId="5712EC24" w14:textId="77777777" w:rsidR="005E7529" w:rsidRPr="007160ED" w:rsidRDefault="005E7529" w:rsidP="005E752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98" w:type="dxa"/>
            <w:vMerge/>
          </w:tcPr>
          <w:p w14:paraId="0BF9F693" w14:textId="77777777" w:rsidR="005E7529" w:rsidRPr="007160ED" w:rsidRDefault="005E7529" w:rsidP="005E752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4" w:type="dxa"/>
          </w:tcPr>
          <w:p w14:paraId="0F75228C" w14:textId="77777777" w:rsidR="005E7529" w:rsidRPr="007160ED" w:rsidRDefault="005E7529" w:rsidP="005E752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 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701" w:type="dxa"/>
            <w:vAlign w:val="bottom"/>
          </w:tcPr>
          <w:p w14:paraId="1BBB10BB" w14:textId="09751A4C" w:rsidR="005E7529" w:rsidRPr="007160ED" w:rsidRDefault="001E4F97" w:rsidP="005E752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26795080,98</w:t>
            </w:r>
          </w:p>
        </w:tc>
        <w:tc>
          <w:tcPr>
            <w:tcW w:w="1814" w:type="dxa"/>
            <w:vAlign w:val="bottom"/>
          </w:tcPr>
          <w:p w14:paraId="727D8E6D" w14:textId="62181995" w:rsidR="005E7529" w:rsidRDefault="001E4F97" w:rsidP="005E7529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20521897,21</w:t>
            </w:r>
          </w:p>
        </w:tc>
        <w:tc>
          <w:tcPr>
            <w:tcW w:w="1701" w:type="dxa"/>
            <w:vAlign w:val="bottom"/>
          </w:tcPr>
          <w:p w14:paraId="55CDEA27" w14:textId="2652B268" w:rsidR="005E7529" w:rsidRDefault="001E4F97" w:rsidP="005E7529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20521897,21</w:t>
            </w:r>
          </w:p>
        </w:tc>
      </w:tr>
      <w:tr w:rsidR="00900B94" w14:paraId="2A729634" w14:textId="77777777" w:rsidTr="00DC6424">
        <w:tc>
          <w:tcPr>
            <w:tcW w:w="675" w:type="dxa"/>
            <w:vMerge/>
          </w:tcPr>
          <w:p w14:paraId="3081D01C" w14:textId="77777777" w:rsidR="00900B94" w:rsidRPr="007160ED" w:rsidRDefault="00900B94" w:rsidP="00900B9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98" w:type="dxa"/>
            <w:vMerge/>
          </w:tcPr>
          <w:p w14:paraId="7F198408" w14:textId="77777777" w:rsidR="00900B94" w:rsidRPr="007160ED" w:rsidRDefault="00900B94" w:rsidP="00900B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4" w:type="dxa"/>
          </w:tcPr>
          <w:p w14:paraId="10EB1A26" w14:textId="77777777" w:rsidR="00900B94" w:rsidRPr="007160ED" w:rsidRDefault="00900B94" w:rsidP="00900B94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средства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мест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ного бюджета</w:t>
            </w:r>
          </w:p>
        </w:tc>
        <w:tc>
          <w:tcPr>
            <w:tcW w:w="1701" w:type="dxa"/>
            <w:vAlign w:val="bottom"/>
          </w:tcPr>
          <w:p w14:paraId="2656E55E" w14:textId="69EA7E31" w:rsidR="00900B94" w:rsidRPr="007160ED" w:rsidRDefault="001A7C68" w:rsidP="00900B9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7217234,13</w:t>
            </w:r>
          </w:p>
        </w:tc>
        <w:tc>
          <w:tcPr>
            <w:tcW w:w="1814" w:type="dxa"/>
          </w:tcPr>
          <w:p w14:paraId="6EAA1E83" w14:textId="7570F2D8" w:rsidR="00900B94" w:rsidRDefault="001A7C68" w:rsidP="00900B9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7476315,81</w:t>
            </w:r>
          </w:p>
        </w:tc>
        <w:tc>
          <w:tcPr>
            <w:tcW w:w="1701" w:type="dxa"/>
          </w:tcPr>
          <w:p w14:paraId="0F617FDA" w14:textId="4470D1B6" w:rsidR="00900B94" w:rsidRDefault="001A7C68" w:rsidP="00900B9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7476315,81</w:t>
            </w:r>
          </w:p>
        </w:tc>
      </w:tr>
      <w:tr w:rsidR="005E7529" w14:paraId="641FF972" w14:textId="77777777" w:rsidTr="00DC6424">
        <w:tc>
          <w:tcPr>
            <w:tcW w:w="675" w:type="dxa"/>
            <w:vMerge/>
          </w:tcPr>
          <w:p w14:paraId="08F911BA" w14:textId="77777777" w:rsidR="005E7529" w:rsidRPr="007160ED" w:rsidRDefault="005E7529" w:rsidP="005E752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98" w:type="dxa"/>
            <w:vMerge/>
          </w:tcPr>
          <w:p w14:paraId="5629AEF6" w14:textId="77777777" w:rsidR="005E7529" w:rsidRPr="007160ED" w:rsidRDefault="005E7529" w:rsidP="005E752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4" w:type="dxa"/>
          </w:tcPr>
          <w:p w14:paraId="1829FB85" w14:textId="77777777" w:rsidR="005E7529" w:rsidRPr="007160ED" w:rsidRDefault="005E7529" w:rsidP="005E752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. предусмотренные 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701" w:type="dxa"/>
            <w:vAlign w:val="bottom"/>
          </w:tcPr>
          <w:p w14:paraId="1DA2E33A" w14:textId="3A8950F5" w:rsidR="005E7529" w:rsidRPr="007160ED" w:rsidRDefault="001A7C68" w:rsidP="005E752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7217234,13</w:t>
            </w:r>
          </w:p>
        </w:tc>
        <w:tc>
          <w:tcPr>
            <w:tcW w:w="1814" w:type="dxa"/>
          </w:tcPr>
          <w:p w14:paraId="60A98A75" w14:textId="77777777" w:rsidR="005E7529" w:rsidRDefault="005E7529" w:rsidP="005E752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0CF3ED9B" w14:textId="3FAEB9BC" w:rsidR="005E7529" w:rsidRDefault="001A7C68" w:rsidP="005E7529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7476315,81</w:t>
            </w:r>
          </w:p>
        </w:tc>
        <w:tc>
          <w:tcPr>
            <w:tcW w:w="1701" w:type="dxa"/>
          </w:tcPr>
          <w:p w14:paraId="00D6B14E" w14:textId="77777777" w:rsidR="005E7529" w:rsidRDefault="005E7529" w:rsidP="005E752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04EF1C5E" w14:textId="17E06586" w:rsidR="005E7529" w:rsidRDefault="001A7C68" w:rsidP="005E7529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7476315,81</w:t>
            </w:r>
          </w:p>
        </w:tc>
      </w:tr>
      <w:tr w:rsidR="0020132F" w14:paraId="517B269C" w14:textId="77777777" w:rsidTr="00DC6424">
        <w:tc>
          <w:tcPr>
            <w:tcW w:w="675" w:type="dxa"/>
            <w:vMerge/>
          </w:tcPr>
          <w:p w14:paraId="39B16634" w14:textId="77777777" w:rsidR="0020132F" w:rsidRPr="007160ED" w:rsidRDefault="0020132F" w:rsidP="00585E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98" w:type="dxa"/>
            <w:vMerge/>
          </w:tcPr>
          <w:p w14:paraId="65AA9FEC" w14:textId="77777777" w:rsidR="0020132F" w:rsidRPr="007160ED" w:rsidRDefault="0020132F" w:rsidP="002013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4" w:type="dxa"/>
          </w:tcPr>
          <w:p w14:paraId="5DC60211" w14:textId="77777777" w:rsidR="0020132F" w:rsidRPr="007160ED" w:rsidRDefault="0020132F" w:rsidP="0020132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01" w:type="dxa"/>
            <w:vAlign w:val="bottom"/>
          </w:tcPr>
          <w:p w14:paraId="104A1E25" w14:textId="33C77BC6" w:rsidR="0020132F" w:rsidRDefault="00900B94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5654C2">
              <w:rPr>
                <w:rFonts w:ascii="Times New Roman" w:hAnsi="Times New Roman"/>
                <w:sz w:val="28"/>
                <w:szCs w:val="28"/>
              </w:rPr>
              <w:t>500</w:t>
            </w:r>
            <w:r w:rsidR="005E7529">
              <w:rPr>
                <w:rFonts w:ascii="Times New Roman" w:hAnsi="Times New Roman"/>
                <w:sz w:val="28"/>
                <w:szCs w:val="28"/>
              </w:rPr>
              <w:t>00</w:t>
            </w:r>
            <w:r w:rsidR="00D013D9"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  <w:tc>
          <w:tcPr>
            <w:tcW w:w="1814" w:type="dxa"/>
            <w:vAlign w:val="bottom"/>
          </w:tcPr>
          <w:p w14:paraId="06732E5D" w14:textId="4E379DD7" w:rsidR="0020132F" w:rsidRDefault="005654C2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1500</w:t>
            </w:r>
            <w:r w:rsidR="005E7529">
              <w:rPr>
                <w:rFonts w:ascii="Times New Roman" w:hAnsi="Times New Roman"/>
                <w:sz w:val="28"/>
                <w:szCs w:val="28"/>
              </w:rPr>
              <w:t>00</w:t>
            </w:r>
            <w:r w:rsidR="0020132F"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  <w:tc>
          <w:tcPr>
            <w:tcW w:w="1701" w:type="dxa"/>
            <w:vAlign w:val="bottom"/>
          </w:tcPr>
          <w:p w14:paraId="0BC64CC0" w14:textId="74E1FFBE" w:rsidR="0020132F" w:rsidRDefault="00900B94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20132F">
              <w:rPr>
                <w:rFonts w:ascii="Times New Roman" w:hAnsi="Times New Roman"/>
                <w:sz w:val="28"/>
                <w:szCs w:val="28"/>
              </w:rPr>
              <w:t>5</w:t>
            </w:r>
            <w:r w:rsidR="005654C2">
              <w:rPr>
                <w:rFonts w:ascii="Times New Roman" w:hAnsi="Times New Roman"/>
                <w:sz w:val="28"/>
                <w:szCs w:val="28"/>
              </w:rPr>
              <w:t>00</w:t>
            </w:r>
            <w:r w:rsidR="005E7529">
              <w:rPr>
                <w:rFonts w:ascii="Times New Roman" w:hAnsi="Times New Roman"/>
                <w:sz w:val="28"/>
                <w:szCs w:val="28"/>
              </w:rPr>
              <w:t>00</w:t>
            </w:r>
            <w:r w:rsidR="0020132F"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</w:tr>
      <w:tr w:rsidR="0020132F" w14:paraId="786B5EB1" w14:textId="77777777" w:rsidTr="00DC6424">
        <w:tc>
          <w:tcPr>
            <w:tcW w:w="675" w:type="dxa"/>
            <w:vMerge w:val="restart"/>
          </w:tcPr>
          <w:p w14:paraId="7C8505BC" w14:textId="77777777" w:rsidR="0020132F" w:rsidRPr="007160ED" w:rsidRDefault="0020132F" w:rsidP="00585E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3998" w:type="dxa"/>
            <w:vMerge w:val="restart"/>
          </w:tcPr>
          <w:p w14:paraId="163A000D" w14:textId="5129009F" w:rsidR="0020132F" w:rsidRPr="007160ED" w:rsidRDefault="0020132F" w:rsidP="0020132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Подпрограмма «Развитие</w:t>
            </w:r>
            <w:r w:rsidR="000D6CB7">
              <w:rPr>
                <w:rFonts w:ascii="Times New Roman" w:hAnsi="Times New Roman"/>
                <w:sz w:val="28"/>
                <w:szCs w:val="28"/>
              </w:rPr>
              <w:t xml:space="preserve"> отраслей </w:t>
            </w: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астениеводства</w:t>
            </w:r>
            <w:r w:rsidR="00586D68">
              <w:rPr>
                <w:rFonts w:ascii="Times New Roman" w:hAnsi="Times New Roman"/>
                <w:sz w:val="28"/>
                <w:szCs w:val="28"/>
              </w:rPr>
              <w:t xml:space="preserve"> и животноводства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5274" w:type="dxa"/>
          </w:tcPr>
          <w:p w14:paraId="4A20A4D9" w14:textId="77777777" w:rsidR="0020132F" w:rsidRDefault="0020132F" w:rsidP="0020132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701" w:type="dxa"/>
            <w:vAlign w:val="bottom"/>
          </w:tcPr>
          <w:p w14:paraId="61610686" w14:textId="46C3E117" w:rsidR="0020132F" w:rsidRPr="007160ED" w:rsidRDefault="00EF0D3C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231565,08</w:t>
            </w:r>
          </w:p>
        </w:tc>
        <w:tc>
          <w:tcPr>
            <w:tcW w:w="1814" w:type="dxa"/>
            <w:vAlign w:val="bottom"/>
          </w:tcPr>
          <w:p w14:paraId="62443FE2" w14:textId="6651001A" w:rsidR="0020132F" w:rsidRPr="007160ED" w:rsidRDefault="00EF0D3C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231565,08</w:t>
            </w:r>
          </w:p>
        </w:tc>
        <w:tc>
          <w:tcPr>
            <w:tcW w:w="1701" w:type="dxa"/>
            <w:vAlign w:val="bottom"/>
          </w:tcPr>
          <w:p w14:paraId="6F53AEF2" w14:textId="1039D885" w:rsidR="0020132F" w:rsidRPr="007160ED" w:rsidRDefault="00EF0D3C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231565,08</w:t>
            </w:r>
          </w:p>
        </w:tc>
      </w:tr>
      <w:tr w:rsidR="0020132F" w14:paraId="23C8A71D" w14:textId="77777777" w:rsidTr="00DC6424">
        <w:tc>
          <w:tcPr>
            <w:tcW w:w="675" w:type="dxa"/>
            <w:vMerge/>
          </w:tcPr>
          <w:p w14:paraId="4A1C91FA" w14:textId="77777777" w:rsidR="0020132F" w:rsidRPr="007160ED" w:rsidRDefault="0020132F" w:rsidP="00585ED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98" w:type="dxa"/>
            <w:vMerge/>
          </w:tcPr>
          <w:p w14:paraId="45191064" w14:textId="77777777" w:rsidR="0020132F" w:rsidRPr="007160ED" w:rsidRDefault="0020132F" w:rsidP="0020132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4" w:type="dxa"/>
          </w:tcPr>
          <w:p w14:paraId="6D96ADBC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vAlign w:val="bottom"/>
          </w:tcPr>
          <w:p w14:paraId="4893E43B" w14:textId="3958D108" w:rsidR="0020132F" w:rsidRPr="007160ED" w:rsidRDefault="00EF0D3C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81565,08</w:t>
            </w:r>
          </w:p>
        </w:tc>
        <w:tc>
          <w:tcPr>
            <w:tcW w:w="1814" w:type="dxa"/>
            <w:vAlign w:val="bottom"/>
          </w:tcPr>
          <w:p w14:paraId="6CA78AAA" w14:textId="6E7E8355" w:rsidR="0020132F" w:rsidRPr="007160ED" w:rsidRDefault="00EF0D3C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81565,08</w:t>
            </w:r>
          </w:p>
        </w:tc>
        <w:tc>
          <w:tcPr>
            <w:tcW w:w="1701" w:type="dxa"/>
            <w:vAlign w:val="bottom"/>
          </w:tcPr>
          <w:p w14:paraId="727F96CA" w14:textId="2997C5FB" w:rsidR="0020132F" w:rsidRPr="007160ED" w:rsidRDefault="00EF0D3C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81565,08</w:t>
            </w:r>
          </w:p>
        </w:tc>
      </w:tr>
      <w:tr w:rsidR="005E7529" w14:paraId="1E939417" w14:textId="77777777" w:rsidTr="00DC6424">
        <w:tc>
          <w:tcPr>
            <w:tcW w:w="675" w:type="dxa"/>
            <w:vMerge/>
          </w:tcPr>
          <w:p w14:paraId="63BFD462" w14:textId="77777777" w:rsidR="005E7529" w:rsidRPr="007160ED" w:rsidRDefault="005E7529" w:rsidP="005E752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98" w:type="dxa"/>
            <w:vMerge/>
          </w:tcPr>
          <w:p w14:paraId="51438D11" w14:textId="77777777" w:rsidR="005E7529" w:rsidRPr="007160ED" w:rsidRDefault="005E7529" w:rsidP="005E752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4" w:type="dxa"/>
          </w:tcPr>
          <w:p w14:paraId="27879A5F" w14:textId="77777777" w:rsidR="005E7529" w:rsidRPr="007160ED" w:rsidRDefault="005E7529" w:rsidP="005E75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701" w:type="dxa"/>
            <w:vAlign w:val="bottom"/>
          </w:tcPr>
          <w:p w14:paraId="1839F625" w14:textId="29880147" w:rsidR="005E7529" w:rsidRPr="007160ED" w:rsidRDefault="00EF0D3C" w:rsidP="005E752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81565,08</w:t>
            </w:r>
          </w:p>
        </w:tc>
        <w:tc>
          <w:tcPr>
            <w:tcW w:w="1814" w:type="dxa"/>
            <w:vAlign w:val="bottom"/>
          </w:tcPr>
          <w:p w14:paraId="02A4B5CC" w14:textId="2DFBA17D" w:rsidR="005E7529" w:rsidRPr="007160ED" w:rsidRDefault="00EF0D3C" w:rsidP="005E752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81565,08</w:t>
            </w:r>
          </w:p>
        </w:tc>
        <w:tc>
          <w:tcPr>
            <w:tcW w:w="1701" w:type="dxa"/>
            <w:vAlign w:val="bottom"/>
          </w:tcPr>
          <w:p w14:paraId="03DF0A1C" w14:textId="230DEA97" w:rsidR="005E7529" w:rsidRPr="007160ED" w:rsidRDefault="00EF0D3C" w:rsidP="005E752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81565,08</w:t>
            </w:r>
          </w:p>
        </w:tc>
      </w:tr>
      <w:tr w:rsidR="005E7529" w14:paraId="29F720EC" w14:textId="77777777" w:rsidTr="00DC6424">
        <w:tc>
          <w:tcPr>
            <w:tcW w:w="675" w:type="dxa"/>
            <w:vMerge/>
          </w:tcPr>
          <w:p w14:paraId="1EA4FE81" w14:textId="77777777" w:rsidR="005E7529" w:rsidRPr="007160ED" w:rsidRDefault="005E7529" w:rsidP="005E752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98" w:type="dxa"/>
            <w:vMerge/>
          </w:tcPr>
          <w:p w14:paraId="3AC46262" w14:textId="77777777" w:rsidR="005E7529" w:rsidRPr="007160ED" w:rsidRDefault="005E7529" w:rsidP="005E752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4" w:type="dxa"/>
          </w:tcPr>
          <w:p w14:paraId="1AFF1EAF" w14:textId="77777777" w:rsidR="005E7529" w:rsidRPr="007160ED" w:rsidRDefault="005E7529" w:rsidP="005E752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. предусмотренные 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701" w:type="dxa"/>
            <w:vAlign w:val="bottom"/>
          </w:tcPr>
          <w:p w14:paraId="4848EFE6" w14:textId="1ACD41BF" w:rsidR="005E7529" w:rsidRPr="007160ED" w:rsidRDefault="00EF0D3C" w:rsidP="005E752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81565,08</w:t>
            </w:r>
          </w:p>
        </w:tc>
        <w:tc>
          <w:tcPr>
            <w:tcW w:w="1814" w:type="dxa"/>
            <w:vAlign w:val="bottom"/>
          </w:tcPr>
          <w:p w14:paraId="3128199B" w14:textId="30FD0661" w:rsidR="005E7529" w:rsidRPr="007160ED" w:rsidRDefault="00EF0D3C" w:rsidP="005E752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81565,08</w:t>
            </w:r>
          </w:p>
        </w:tc>
        <w:tc>
          <w:tcPr>
            <w:tcW w:w="1701" w:type="dxa"/>
            <w:vAlign w:val="bottom"/>
          </w:tcPr>
          <w:p w14:paraId="6A6B1AFC" w14:textId="3E79CFBA" w:rsidR="005E7529" w:rsidRPr="007160ED" w:rsidRDefault="00EF0D3C" w:rsidP="005E752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81565,08</w:t>
            </w:r>
          </w:p>
        </w:tc>
      </w:tr>
      <w:tr w:rsidR="005E7529" w14:paraId="353A85FB" w14:textId="77777777" w:rsidTr="00DC6424">
        <w:tc>
          <w:tcPr>
            <w:tcW w:w="675" w:type="dxa"/>
            <w:vMerge/>
          </w:tcPr>
          <w:p w14:paraId="08B6BC61" w14:textId="77777777" w:rsidR="005E7529" w:rsidRPr="007160ED" w:rsidRDefault="005E7529" w:rsidP="005E752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98" w:type="dxa"/>
            <w:vMerge/>
          </w:tcPr>
          <w:p w14:paraId="65658304" w14:textId="77777777" w:rsidR="005E7529" w:rsidRPr="007160ED" w:rsidRDefault="005E7529" w:rsidP="005E752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4" w:type="dxa"/>
          </w:tcPr>
          <w:p w14:paraId="02602FFC" w14:textId="77777777" w:rsidR="005E7529" w:rsidRPr="007160ED" w:rsidRDefault="005E7529" w:rsidP="005E752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01" w:type="dxa"/>
            <w:vAlign w:val="bottom"/>
          </w:tcPr>
          <w:p w14:paraId="3F1D8FDE" w14:textId="7B0CDD72" w:rsidR="005E7529" w:rsidRDefault="00411079" w:rsidP="005E752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5E7529">
              <w:rPr>
                <w:rFonts w:ascii="Times New Roman" w:hAnsi="Times New Roman"/>
                <w:sz w:val="28"/>
                <w:szCs w:val="28"/>
              </w:rPr>
              <w:t>5</w:t>
            </w:r>
            <w:r w:rsidR="00EF0D3C">
              <w:rPr>
                <w:rFonts w:ascii="Times New Roman" w:hAnsi="Times New Roman"/>
                <w:sz w:val="28"/>
                <w:szCs w:val="28"/>
              </w:rPr>
              <w:t>00</w:t>
            </w:r>
            <w:r w:rsidR="005E7529">
              <w:rPr>
                <w:rFonts w:ascii="Times New Roman" w:hAnsi="Times New Roman"/>
                <w:sz w:val="28"/>
                <w:szCs w:val="28"/>
              </w:rPr>
              <w:t>00,00</w:t>
            </w:r>
          </w:p>
        </w:tc>
        <w:tc>
          <w:tcPr>
            <w:tcW w:w="1814" w:type="dxa"/>
            <w:vAlign w:val="bottom"/>
          </w:tcPr>
          <w:p w14:paraId="6C250FC4" w14:textId="6E11BBE2" w:rsidR="005E7529" w:rsidRDefault="00EF0D3C" w:rsidP="005E752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</w:t>
            </w:r>
            <w:r w:rsidR="005E7529">
              <w:rPr>
                <w:rFonts w:ascii="Times New Roman" w:hAnsi="Times New Roman"/>
                <w:sz w:val="28"/>
                <w:szCs w:val="28"/>
              </w:rPr>
              <w:t>000,00</w:t>
            </w:r>
          </w:p>
        </w:tc>
        <w:tc>
          <w:tcPr>
            <w:tcW w:w="1701" w:type="dxa"/>
            <w:vAlign w:val="bottom"/>
          </w:tcPr>
          <w:p w14:paraId="64DAB40F" w14:textId="260E43A0" w:rsidR="005E7529" w:rsidRDefault="00EF0D3C" w:rsidP="005E752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</w:t>
            </w:r>
            <w:r w:rsidR="005E7529">
              <w:rPr>
                <w:rFonts w:ascii="Times New Roman" w:hAnsi="Times New Roman"/>
                <w:sz w:val="28"/>
                <w:szCs w:val="28"/>
              </w:rPr>
              <w:t>000,00</w:t>
            </w:r>
          </w:p>
        </w:tc>
      </w:tr>
      <w:tr w:rsidR="0020132F" w14:paraId="4CC5D591" w14:textId="77777777" w:rsidTr="00DC6424">
        <w:tc>
          <w:tcPr>
            <w:tcW w:w="675" w:type="dxa"/>
            <w:vMerge/>
          </w:tcPr>
          <w:p w14:paraId="2132C28E" w14:textId="77777777" w:rsidR="0020132F" w:rsidRPr="007160ED" w:rsidRDefault="0020132F" w:rsidP="00585EDA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88" w:type="dxa"/>
            <w:gridSpan w:val="5"/>
          </w:tcPr>
          <w:p w14:paraId="335E894B" w14:textId="77777777" w:rsidR="0020132F" w:rsidRPr="007160ED" w:rsidRDefault="0020132F" w:rsidP="0020132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в том числе следующие основные мероприятия Подпрограммы:</w:t>
            </w:r>
          </w:p>
        </w:tc>
      </w:tr>
      <w:tr w:rsidR="00DC6424" w14:paraId="43C240E7" w14:textId="77777777" w:rsidTr="00DC6424">
        <w:tc>
          <w:tcPr>
            <w:tcW w:w="675" w:type="dxa"/>
            <w:vMerge w:val="restart"/>
          </w:tcPr>
          <w:p w14:paraId="5C9EF4EA" w14:textId="77777777" w:rsidR="00DC6424" w:rsidRPr="007160ED" w:rsidRDefault="00DC6424" w:rsidP="00DC6424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2.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998" w:type="dxa"/>
            <w:vMerge w:val="restart"/>
          </w:tcPr>
          <w:p w14:paraId="5A26D52B" w14:textId="77777777" w:rsidR="00DC6424" w:rsidRDefault="00DC6424" w:rsidP="00DC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Основное мероприятие: </w:t>
            </w:r>
          </w:p>
          <w:p w14:paraId="59269BA9" w14:textId="5D3BCCA6" w:rsidR="00DC6424" w:rsidRPr="007160ED" w:rsidRDefault="00DC6424" w:rsidP="00DC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Развитие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растениеводства </w:t>
            </w:r>
          </w:p>
        </w:tc>
        <w:tc>
          <w:tcPr>
            <w:tcW w:w="5274" w:type="dxa"/>
          </w:tcPr>
          <w:p w14:paraId="392E7664" w14:textId="77777777" w:rsidR="00DC6424" w:rsidRPr="007160ED" w:rsidRDefault="00DC6424" w:rsidP="00DC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701" w:type="dxa"/>
            <w:vAlign w:val="bottom"/>
          </w:tcPr>
          <w:p w14:paraId="4680A58E" w14:textId="2546D2CE" w:rsidR="00DC6424" w:rsidRPr="00FE634E" w:rsidRDefault="00492E07" w:rsidP="00DC642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81565,08</w:t>
            </w:r>
          </w:p>
        </w:tc>
        <w:tc>
          <w:tcPr>
            <w:tcW w:w="1814" w:type="dxa"/>
          </w:tcPr>
          <w:p w14:paraId="505C2083" w14:textId="1D01DBD2" w:rsidR="00DC6424" w:rsidRPr="00FE634E" w:rsidRDefault="00492E07" w:rsidP="00DC642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81565,08</w:t>
            </w:r>
          </w:p>
        </w:tc>
        <w:tc>
          <w:tcPr>
            <w:tcW w:w="1701" w:type="dxa"/>
          </w:tcPr>
          <w:p w14:paraId="795818F4" w14:textId="13CFB676" w:rsidR="00DC6424" w:rsidRPr="00FE634E" w:rsidRDefault="00492E07" w:rsidP="00DC642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81565,08</w:t>
            </w:r>
          </w:p>
        </w:tc>
      </w:tr>
      <w:tr w:rsidR="00DC6424" w14:paraId="47F1F56E" w14:textId="77777777" w:rsidTr="00DC6424">
        <w:tc>
          <w:tcPr>
            <w:tcW w:w="675" w:type="dxa"/>
            <w:vMerge/>
          </w:tcPr>
          <w:p w14:paraId="0E40A5ED" w14:textId="77777777" w:rsidR="00DC6424" w:rsidRPr="007160ED" w:rsidRDefault="00DC6424" w:rsidP="00DC6424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98" w:type="dxa"/>
            <w:vMerge/>
          </w:tcPr>
          <w:p w14:paraId="612A3DED" w14:textId="77777777" w:rsidR="00DC6424" w:rsidRPr="007160ED" w:rsidRDefault="00DC6424" w:rsidP="00DC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4" w:type="dxa"/>
          </w:tcPr>
          <w:p w14:paraId="2C969C38" w14:textId="77777777" w:rsidR="00DC6424" w:rsidRPr="007160ED" w:rsidRDefault="00DC6424" w:rsidP="00DC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муниципального округа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vAlign w:val="bottom"/>
          </w:tcPr>
          <w:p w14:paraId="28F3D222" w14:textId="2D0BD4A3" w:rsidR="00DC6424" w:rsidRPr="007160ED" w:rsidRDefault="00492E07" w:rsidP="00DC642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81565,08</w:t>
            </w:r>
          </w:p>
        </w:tc>
        <w:tc>
          <w:tcPr>
            <w:tcW w:w="1814" w:type="dxa"/>
            <w:vAlign w:val="bottom"/>
          </w:tcPr>
          <w:p w14:paraId="2CD12843" w14:textId="43AC83E2" w:rsidR="00DC6424" w:rsidRPr="007160ED" w:rsidRDefault="00492E07" w:rsidP="00DC642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81565,08</w:t>
            </w:r>
          </w:p>
        </w:tc>
        <w:tc>
          <w:tcPr>
            <w:tcW w:w="1701" w:type="dxa"/>
            <w:vAlign w:val="bottom"/>
          </w:tcPr>
          <w:p w14:paraId="6F0257DF" w14:textId="24B159EB" w:rsidR="00DC6424" w:rsidRPr="007160ED" w:rsidRDefault="00492E07" w:rsidP="00DC642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81565,08</w:t>
            </w:r>
          </w:p>
        </w:tc>
      </w:tr>
      <w:tr w:rsidR="00DC6424" w14:paraId="2895FA2B" w14:textId="77777777" w:rsidTr="00DC6424">
        <w:tc>
          <w:tcPr>
            <w:tcW w:w="675" w:type="dxa"/>
            <w:vMerge/>
          </w:tcPr>
          <w:p w14:paraId="28615AB3" w14:textId="77777777" w:rsidR="00DC6424" w:rsidRPr="007160ED" w:rsidRDefault="00DC6424" w:rsidP="00DC6424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98" w:type="dxa"/>
            <w:vMerge/>
          </w:tcPr>
          <w:p w14:paraId="39E1416C" w14:textId="77777777" w:rsidR="00DC6424" w:rsidRPr="007160ED" w:rsidRDefault="00DC6424" w:rsidP="00DC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4" w:type="dxa"/>
          </w:tcPr>
          <w:p w14:paraId="11978F26" w14:textId="77777777" w:rsidR="00DC6424" w:rsidRPr="007160ED" w:rsidRDefault="00DC6424" w:rsidP="00DC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701" w:type="dxa"/>
            <w:vAlign w:val="bottom"/>
          </w:tcPr>
          <w:p w14:paraId="7E5B6025" w14:textId="3E47EDDD" w:rsidR="00DC6424" w:rsidRPr="007160ED" w:rsidRDefault="00492E07" w:rsidP="00DC642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81565,08</w:t>
            </w:r>
          </w:p>
        </w:tc>
        <w:tc>
          <w:tcPr>
            <w:tcW w:w="1814" w:type="dxa"/>
            <w:vAlign w:val="bottom"/>
          </w:tcPr>
          <w:p w14:paraId="12846641" w14:textId="22DE3517" w:rsidR="00DC6424" w:rsidRPr="007160ED" w:rsidRDefault="00492E07" w:rsidP="00DC642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81565,08</w:t>
            </w:r>
          </w:p>
        </w:tc>
        <w:tc>
          <w:tcPr>
            <w:tcW w:w="1701" w:type="dxa"/>
            <w:vAlign w:val="bottom"/>
          </w:tcPr>
          <w:p w14:paraId="7C5373FF" w14:textId="5042F27A" w:rsidR="00DC6424" w:rsidRPr="007160ED" w:rsidRDefault="00492E07" w:rsidP="00DC642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81565,08</w:t>
            </w:r>
          </w:p>
        </w:tc>
      </w:tr>
      <w:tr w:rsidR="00DC6424" w14:paraId="6D891052" w14:textId="77777777" w:rsidTr="00DC6424">
        <w:tc>
          <w:tcPr>
            <w:tcW w:w="675" w:type="dxa"/>
            <w:vMerge/>
          </w:tcPr>
          <w:p w14:paraId="1CAB1944" w14:textId="77777777" w:rsidR="00DC6424" w:rsidRPr="007160ED" w:rsidRDefault="00DC6424" w:rsidP="00DC6424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98" w:type="dxa"/>
            <w:vMerge/>
          </w:tcPr>
          <w:p w14:paraId="6AF510C7" w14:textId="77777777" w:rsidR="00DC6424" w:rsidRPr="007160ED" w:rsidRDefault="00DC6424" w:rsidP="00DC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4" w:type="dxa"/>
          </w:tcPr>
          <w:p w14:paraId="5691A2A5" w14:textId="77777777" w:rsidR="00DC6424" w:rsidRPr="007160ED" w:rsidRDefault="00DC6424" w:rsidP="00DC6424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. предусмотренные 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701" w:type="dxa"/>
            <w:vAlign w:val="bottom"/>
          </w:tcPr>
          <w:p w14:paraId="2C1973A0" w14:textId="16FB2C4A" w:rsidR="00DC6424" w:rsidRPr="007160ED" w:rsidRDefault="00492E07" w:rsidP="00DC642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81565,08</w:t>
            </w:r>
          </w:p>
        </w:tc>
        <w:tc>
          <w:tcPr>
            <w:tcW w:w="1814" w:type="dxa"/>
            <w:vAlign w:val="bottom"/>
          </w:tcPr>
          <w:p w14:paraId="6775993D" w14:textId="4A863C6B" w:rsidR="00DC6424" w:rsidRPr="007160ED" w:rsidRDefault="00492E07" w:rsidP="00DC642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81565,08</w:t>
            </w:r>
          </w:p>
        </w:tc>
        <w:tc>
          <w:tcPr>
            <w:tcW w:w="1701" w:type="dxa"/>
            <w:vAlign w:val="bottom"/>
          </w:tcPr>
          <w:p w14:paraId="2584AA61" w14:textId="2289AF45" w:rsidR="00DC6424" w:rsidRPr="007160ED" w:rsidRDefault="00492E07" w:rsidP="00DC642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81565,08</w:t>
            </w:r>
          </w:p>
        </w:tc>
      </w:tr>
      <w:tr w:rsidR="0020132F" w14:paraId="77118B53" w14:textId="77777777" w:rsidTr="00DC6424">
        <w:tc>
          <w:tcPr>
            <w:tcW w:w="675" w:type="dxa"/>
            <w:vMerge/>
          </w:tcPr>
          <w:p w14:paraId="3E4405C3" w14:textId="77777777" w:rsidR="0020132F" w:rsidRPr="007160ED" w:rsidRDefault="0020132F" w:rsidP="00585EDA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98" w:type="dxa"/>
            <w:vMerge/>
          </w:tcPr>
          <w:p w14:paraId="529DD9F0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4" w:type="dxa"/>
          </w:tcPr>
          <w:p w14:paraId="0CBEACB3" w14:textId="77777777" w:rsidR="0020132F" w:rsidRPr="007160ED" w:rsidRDefault="0020132F" w:rsidP="0020132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01" w:type="dxa"/>
            <w:vAlign w:val="bottom"/>
          </w:tcPr>
          <w:p w14:paraId="09F400B5" w14:textId="73E739C7" w:rsidR="0020132F" w:rsidRDefault="00DC6424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="0020132F"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  <w:tc>
          <w:tcPr>
            <w:tcW w:w="1814" w:type="dxa"/>
            <w:vAlign w:val="bottom"/>
          </w:tcPr>
          <w:p w14:paraId="70CBE3A3" w14:textId="08A0706C" w:rsidR="0020132F" w:rsidRPr="00FE634E" w:rsidRDefault="00DC6424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="0020132F" w:rsidRPr="00FE634E"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  <w:tc>
          <w:tcPr>
            <w:tcW w:w="1701" w:type="dxa"/>
            <w:vAlign w:val="bottom"/>
          </w:tcPr>
          <w:p w14:paraId="58E8D3C8" w14:textId="0E058CB8" w:rsidR="0020132F" w:rsidRPr="00FE634E" w:rsidRDefault="00DC6424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="0020132F" w:rsidRPr="00FE634E"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</w:tr>
      <w:tr w:rsidR="00586D68" w14:paraId="50B472C7" w14:textId="77777777" w:rsidTr="00DC6424">
        <w:tc>
          <w:tcPr>
            <w:tcW w:w="675" w:type="dxa"/>
            <w:vMerge w:val="restart"/>
          </w:tcPr>
          <w:p w14:paraId="54727BF9" w14:textId="7619EE41" w:rsidR="00586D68" w:rsidRPr="007160ED" w:rsidRDefault="00586D68" w:rsidP="00586D68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  <w:r w:rsidR="000D6CB7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998" w:type="dxa"/>
            <w:vMerge w:val="restart"/>
          </w:tcPr>
          <w:p w14:paraId="13346CBA" w14:textId="77777777" w:rsidR="000D6CB7" w:rsidRDefault="000D6CB7" w:rsidP="00586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Основное мероприятие: </w:t>
            </w:r>
          </w:p>
          <w:p w14:paraId="470AEB81" w14:textId="19EC242C" w:rsidR="00586D68" w:rsidRPr="007160ED" w:rsidRDefault="00586D68" w:rsidP="00586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Развитие </w:t>
            </w:r>
            <w:r w:rsidR="000D6CB7">
              <w:rPr>
                <w:rFonts w:ascii="Times New Roman" w:hAnsi="Times New Roman"/>
                <w:sz w:val="28"/>
                <w:szCs w:val="28"/>
              </w:rPr>
              <w:t>животно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водства</w:t>
            </w:r>
          </w:p>
        </w:tc>
        <w:tc>
          <w:tcPr>
            <w:tcW w:w="5274" w:type="dxa"/>
          </w:tcPr>
          <w:p w14:paraId="08F98ADC" w14:textId="77777777" w:rsidR="00586D68" w:rsidRPr="007160ED" w:rsidRDefault="00586D68" w:rsidP="00586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701" w:type="dxa"/>
            <w:vAlign w:val="bottom"/>
          </w:tcPr>
          <w:p w14:paraId="6850C8FA" w14:textId="1A7CB65F" w:rsidR="00586D68" w:rsidRDefault="00492E07" w:rsidP="00586D68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="00586D68">
              <w:rPr>
                <w:rFonts w:ascii="Times New Roman" w:hAnsi="Times New Roman"/>
                <w:sz w:val="28"/>
                <w:szCs w:val="28"/>
              </w:rPr>
              <w:t>0</w:t>
            </w:r>
            <w:r w:rsidR="00DC6424">
              <w:rPr>
                <w:rFonts w:ascii="Times New Roman" w:hAnsi="Times New Roman"/>
                <w:sz w:val="28"/>
                <w:szCs w:val="28"/>
              </w:rPr>
              <w:t>000</w:t>
            </w:r>
            <w:r w:rsidR="00586D68"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  <w:tc>
          <w:tcPr>
            <w:tcW w:w="1814" w:type="dxa"/>
            <w:vAlign w:val="bottom"/>
          </w:tcPr>
          <w:p w14:paraId="7E3AFB5A" w14:textId="2DC41630" w:rsidR="00586D68" w:rsidRDefault="00492E07" w:rsidP="00586D68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="00586D68">
              <w:rPr>
                <w:rFonts w:ascii="Times New Roman" w:hAnsi="Times New Roman"/>
                <w:sz w:val="28"/>
                <w:szCs w:val="28"/>
              </w:rPr>
              <w:t>0</w:t>
            </w:r>
            <w:r w:rsidR="00DC6424">
              <w:rPr>
                <w:rFonts w:ascii="Times New Roman" w:hAnsi="Times New Roman"/>
                <w:sz w:val="28"/>
                <w:szCs w:val="28"/>
              </w:rPr>
              <w:t>000</w:t>
            </w:r>
            <w:r w:rsidR="00586D68"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  <w:tc>
          <w:tcPr>
            <w:tcW w:w="1701" w:type="dxa"/>
            <w:vAlign w:val="bottom"/>
          </w:tcPr>
          <w:p w14:paraId="37C9B869" w14:textId="502FC2EF" w:rsidR="00586D68" w:rsidRDefault="00492E07" w:rsidP="00586D68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="00586D68">
              <w:rPr>
                <w:rFonts w:ascii="Times New Roman" w:hAnsi="Times New Roman"/>
                <w:sz w:val="28"/>
                <w:szCs w:val="28"/>
              </w:rPr>
              <w:t>0</w:t>
            </w:r>
            <w:r w:rsidR="00DC6424">
              <w:rPr>
                <w:rFonts w:ascii="Times New Roman" w:hAnsi="Times New Roman"/>
                <w:sz w:val="28"/>
                <w:szCs w:val="28"/>
              </w:rPr>
              <w:t>000</w:t>
            </w:r>
            <w:r w:rsidR="00586D68"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</w:tr>
      <w:tr w:rsidR="00586D68" w14:paraId="4499323B" w14:textId="77777777" w:rsidTr="00DC6424">
        <w:tc>
          <w:tcPr>
            <w:tcW w:w="675" w:type="dxa"/>
            <w:vMerge/>
          </w:tcPr>
          <w:p w14:paraId="35A425F1" w14:textId="77777777" w:rsidR="00586D68" w:rsidRDefault="00586D68" w:rsidP="00586D68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98" w:type="dxa"/>
            <w:vMerge/>
          </w:tcPr>
          <w:p w14:paraId="75506CBC" w14:textId="77777777" w:rsidR="00586D68" w:rsidRPr="007160ED" w:rsidRDefault="00586D68" w:rsidP="00586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4" w:type="dxa"/>
          </w:tcPr>
          <w:p w14:paraId="29684E80" w14:textId="77777777" w:rsidR="00586D68" w:rsidRPr="007160ED" w:rsidRDefault="00586D68" w:rsidP="00586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муниципального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округа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vAlign w:val="bottom"/>
          </w:tcPr>
          <w:p w14:paraId="2198550D" w14:textId="59C99202" w:rsidR="00586D68" w:rsidRDefault="00586D68" w:rsidP="00586D68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0,00</w:t>
            </w:r>
          </w:p>
        </w:tc>
        <w:tc>
          <w:tcPr>
            <w:tcW w:w="1814" w:type="dxa"/>
            <w:vAlign w:val="bottom"/>
          </w:tcPr>
          <w:p w14:paraId="6C039150" w14:textId="252CE7B7" w:rsidR="00586D68" w:rsidRDefault="00586D68" w:rsidP="00586D68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5FEA8FBD" w14:textId="1EB4F8F6" w:rsidR="00586D68" w:rsidRDefault="00586D68" w:rsidP="00586D68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86D68" w14:paraId="3D662C21" w14:textId="77777777" w:rsidTr="00DC6424">
        <w:tc>
          <w:tcPr>
            <w:tcW w:w="675" w:type="dxa"/>
            <w:vMerge/>
          </w:tcPr>
          <w:p w14:paraId="4428E2D7" w14:textId="77777777" w:rsidR="00586D68" w:rsidRDefault="00586D68" w:rsidP="00586D68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98" w:type="dxa"/>
            <w:vMerge/>
          </w:tcPr>
          <w:p w14:paraId="6F933109" w14:textId="77777777" w:rsidR="00586D68" w:rsidRPr="007160ED" w:rsidRDefault="00586D68" w:rsidP="00586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4" w:type="dxa"/>
          </w:tcPr>
          <w:p w14:paraId="7CCD2BCA" w14:textId="77777777" w:rsidR="00586D68" w:rsidRPr="007160ED" w:rsidRDefault="00586D68" w:rsidP="00586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701" w:type="dxa"/>
            <w:vAlign w:val="bottom"/>
          </w:tcPr>
          <w:p w14:paraId="6615D898" w14:textId="184CC62B" w:rsidR="00586D68" w:rsidRDefault="00586D68" w:rsidP="00586D68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14" w:type="dxa"/>
            <w:vAlign w:val="bottom"/>
          </w:tcPr>
          <w:p w14:paraId="6F2334EE" w14:textId="454BD401" w:rsidR="00586D68" w:rsidRDefault="00586D68" w:rsidP="00586D68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34B27603" w14:textId="6C2038F7" w:rsidR="00586D68" w:rsidRDefault="00586D68" w:rsidP="00586D68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86D68" w14:paraId="3091B371" w14:textId="77777777" w:rsidTr="00DC6424">
        <w:tc>
          <w:tcPr>
            <w:tcW w:w="675" w:type="dxa"/>
            <w:vMerge/>
          </w:tcPr>
          <w:p w14:paraId="13B7BC11" w14:textId="77777777" w:rsidR="00586D68" w:rsidRDefault="00586D68" w:rsidP="00586D68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98" w:type="dxa"/>
            <w:vMerge/>
          </w:tcPr>
          <w:p w14:paraId="0AB695FF" w14:textId="77777777" w:rsidR="00586D68" w:rsidRPr="007160ED" w:rsidRDefault="00586D68" w:rsidP="00586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4" w:type="dxa"/>
          </w:tcPr>
          <w:p w14:paraId="19A5057F" w14:textId="77777777" w:rsidR="00586D68" w:rsidRPr="007160ED" w:rsidRDefault="00586D68" w:rsidP="00586D6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. предусмотренные 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701" w:type="dxa"/>
            <w:vAlign w:val="bottom"/>
          </w:tcPr>
          <w:p w14:paraId="6AD092E7" w14:textId="5F46936F" w:rsidR="00586D68" w:rsidRDefault="00586D68" w:rsidP="00586D68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14" w:type="dxa"/>
            <w:vAlign w:val="bottom"/>
          </w:tcPr>
          <w:p w14:paraId="5EA0A9D8" w14:textId="6E940C39" w:rsidR="00586D68" w:rsidRDefault="00586D68" w:rsidP="00586D68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54A09C1C" w14:textId="37A6A9AC" w:rsidR="00586D68" w:rsidRDefault="00586D68" w:rsidP="00586D68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86D68" w14:paraId="6770FE57" w14:textId="77777777" w:rsidTr="00DC6424">
        <w:tc>
          <w:tcPr>
            <w:tcW w:w="675" w:type="dxa"/>
            <w:vMerge/>
          </w:tcPr>
          <w:p w14:paraId="609DC4A6" w14:textId="77777777" w:rsidR="00586D68" w:rsidRDefault="00586D68" w:rsidP="00586D68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98" w:type="dxa"/>
            <w:vMerge/>
          </w:tcPr>
          <w:p w14:paraId="1F8E02E7" w14:textId="77777777" w:rsidR="00586D68" w:rsidRPr="007160ED" w:rsidRDefault="00586D68" w:rsidP="00586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4" w:type="dxa"/>
          </w:tcPr>
          <w:p w14:paraId="26120F4B" w14:textId="7B2CD9E2" w:rsidR="00586D68" w:rsidRPr="007160ED" w:rsidRDefault="00586D68" w:rsidP="00586D6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01" w:type="dxa"/>
            <w:vAlign w:val="bottom"/>
          </w:tcPr>
          <w:p w14:paraId="1DE16CA4" w14:textId="3346E297" w:rsidR="00586D68" w:rsidRDefault="00411079" w:rsidP="00586D68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="00586D68">
              <w:rPr>
                <w:rFonts w:ascii="Times New Roman" w:hAnsi="Times New Roman"/>
                <w:sz w:val="28"/>
                <w:szCs w:val="28"/>
              </w:rPr>
              <w:t>0</w:t>
            </w:r>
            <w:r w:rsidR="00DC6424">
              <w:rPr>
                <w:rFonts w:ascii="Times New Roman" w:hAnsi="Times New Roman"/>
                <w:sz w:val="28"/>
                <w:szCs w:val="28"/>
              </w:rPr>
              <w:t>000</w:t>
            </w:r>
            <w:r w:rsidR="00586D68"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  <w:tc>
          <w:tcPr>
            <w:tcW w:w="1814" w:type="dxa"/>
            <w:vAlign w:val="bottom"/>
          </w:tcPr>
          <w:p w14:paraId="6C11927D" w14:textId="25F55748" w:rsidR="00586D68" w:rsidRDefault="00411079" w:rsidP="00586D68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="00586D68">
              <w:rPr>
                <w:rFonts w:ascii="Times New Roman" w:hAnsi="Times New Roman"/>
                <w:sz w:val="28"/>
                <w:szCs w:val="28"/>
              </w:rPr>
              <w:t>0</w:t>
            </w:r>
            <w:r w:rsidR="00DC6424">
              <w:rPr>
                <w:rFonts w:ascii="Times New Roman" w:hAnsi="Times New Roman"/>
                <w:sz w:val="28"/>
                <w:szCs w:val="28"/>
              </w:rPr>
              <w:t>000</w:t>
            </w:r>
            <w:r w:rsidR="00586D68"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  <w:tc>
          <w:tcPr>
            <w:tcW w:w="1701" w:type="dxa"/>
            <w:vAlign w:val="bottom"/>
          </w:tcPr>
          <w:p w14:paraId="792DA71D" w14:textId="7B754632" w:rsidR="00586D68" w:rsidRDefault="00411079" w:rsidP="00586D68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="00586D68">
              <w:rPr>
                <w:rFonts w:ascii="Times New Roman" w:hAnsi="Times New Roman"/>
                <w:sz w:val="28"/>
                <w:szCs w:val="28"/>
              </w:rPr>
              <w:t>0</w:t>
            </w:r>
            <w:r w:rsidR="00DC6424">
              <w:rPr>
                <w:rFonts w:ascii="Times New Roman" w:hAnsi="Times New Roman"/>
                <w:sz w:val="28"/>
                <w:szCs w:val="28"/>
              </w:rPr>
              <w:t>000</w:t>
            </w:r>
            <w:r w:rsidR="00586D68"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</w:tr>
      <w:tr w:rsidR="00DC6424" w14:paraId="63740CF7" w14:textId="77777777" w:rsidTr="00585EDA">
        <w:tc>
          <w:tcPr>
            <w:tcW w:w="675" w:type="dxa"/>
            <w:vMerge w:val="restart"/>
          </w:tcPr>
          <w:p w14:paraId="1CF47243" w14:textId="4906C1A5" w:rsidR="00DC6424" w:rsidRPr="007160ED" w:rsidRDefault="008B2B67" w:rsidP="00DC642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DC6424" w:rsidRPr="007160E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998" w:type="dxa"/>
            <w:vMerge w:val="restart"/>
          </w:tcPr>
          <w:p w14:paraId="68D036A6" w14:textId="77777777" w:rsidR="00DC6424" w:rsidRPr="007160ED" w:rsidRDefault="00DC6424" w:rsidP="00DC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Подпрограмма «Обеспечение реализации му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>ниц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ипальной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программы 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округа 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Ставропольского края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«Развитие сельского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хозяйства» и </w:t>
            </w:r>
            <w:proofErr w:type="spellStart"/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обще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>програ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мные</w:t>
            </w:r>
            <w:proofErr w:type="spellEnd"/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мероприятия»</w:t>
            </w:r>
          </w:p>
        </w:tc>
        <w:tc>
          <w:tcPr>
            <w:tcW w:w="5274" w:type="dxa"/>
          </w:tcPr>
          <w:p w14:paraId="16CD74FE" w14:textId="50011D70" w:rsidR="00DC6424" w:rsidRDefault="00DC6424" w:rsidP="00DC6424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701" w:type="dxa"/>
            <w:vAlign w:val="bottom"/>
          </w:tcPr>
          <w:p w14:paraId="630E0352" w14:textId="29AF15BB" w:rsidR="00DC6424" w:rsidRPr="007C6AC8" w:rsidRDefault="004F3272" w:rsidP="00DC642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</w:t>
            </w:r>
            <w:r w:rsidR="001A7C68">
              <w:rPr>
                <w:rFonts w:ascii="Times New Roman" w:hAnsi="Times New Roman"/>
                <w:sz w:val="28"/>
                <w:szCs w:val="28"/>
              </w:rPr>
              <w:t>930750,03</w:t>
            </w:r>
          </w:p>
        </w:tc>
        <w:tc>
          <w:tcPr>
            <w:tcW w:w="1814" w:type="dxa"/>
          </w:tcPr>
          <w:p w14:paraId="2BA252D5" w14:textId="468184BC" w:rsidR="00DC6424" w:rsidRPr="007C6AC8" w:rsidRDefault="004F3272" w:rsidP="00DC642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27</w:t>
            </w:r>
            <w:r w:rsidR="001A7C68">
              <w:rPr>
                <w:rFonts w:ascii="Times New Roman" w:hAnsi="Times New Roman"/>
                <w:sz w:val="28"/>
                <w:szCs w:val="28"/>
              </w:rPr>
              <w:t>916647,94</w:t>
            </w:r>
          </w:p>
        </w:tc>
        <w:tc>
          <w:tcPr>
            <w:tcW w:w="1701" w:type="dxa"/>
          </w:tcPr>
          <w:p w14:paraId="0D507A64" w14:textId="70991957" w:rsidR="00DC6424" w:rsidRPr="007C6AC8" w:rsidRDefault="001A7C68" w:rsidP="00DC642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27916647,94</w:t>
            </w:r>
          </w:p>
        </w:tc>
      </w:tr>
      <w:tr w:rsidR="00F04460" w14:paraId="4DF10D5E" w14:textId="77777777" w:rsidTr="00DC6424">
        <w:tc>
          <w:tcPr>
            <w:tcW w:w="675" w:type="dxa"/>
            <w:vMerge/>
          </w:tcPr>
          <w:p w14:paraId="76225A3C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98" w:type="dxa"/>
            <w:vMerge/>
          </w:tcPr>
          <w:p w14:paraId="1EECAF54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4" w:type="dxa"/>
          </w:tcPr>
          <w:p w14:paraId="790EE2FC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vAlign w:val="bottom"/>
          </w:tcPr>
          <w:p w14:paraId="4B26C399" w14:textId="56AAE411" w:rsidR="00F04460" w:rsidRPr="007C6AC8" w:rsidRDefault="001A7C68" w:rsidP="00F04460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33930750,03</w:t>
            </w:r>
          </w:p>
        </w:tc>
        <w:tc>
          <w:tcPr>
            <w:tcW w:w="1814" w:type="dxa"/>
            <w:vAlign w:val="bottom"/>
          </w:tcPr>
          <w:p w14:paraId="292AADB5" w14:textId="2E315CCC" w:rsidR="00F04460" w:rsidRPr="007C6AC8" w:rsidRDefault="001A7C68" w:rsidP="00F04460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27916647,94</w:t>
            </w:r>
          </w:p>
        </w:tc>
        <w:tc>
          <w:tcPr>
            <w:tcW w:w="1701" w:type="dxa"/>
            <w:vAlign w:val="bottom"/>
          </w:tcPr>
          <w:p w14:paraId="6556CC86" w14:textId="0832D1BA" w:rsidR="00F04460" w:rsidRPr="007C6AC8" w:rsidRDefault="001A7C68" w:rsidP="00F04460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27916647,94</w:t>
            </w:r>
          </w:p>
        </w:tc>
      </w:tr>
      <w:tr w:rsidR="00F04460" w14:paraId="54C8C065" w14:textId="77777777" w:rsidTr="00DC6424">
        <w:tc>
          <w:tcPr>
            <w:tcW w:w="675" w:type="dxa"/>
            <w:vMerge/>
          </w:tcPr>
          <w:p w14:paraId="339A9D13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98" w:type="dxa"/>
            <w:vMerge/>
          </w:tcPr>
          <w:p w14:paraId="4D88B825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4" w:type="dxa"/>
          </w:tcPr>
          <w:p w14:paraId="110D3FE8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701" w:type="dxa"/>
            <w:vAlign w:val="bottom"/>
          </w:tcPr>
          <w:p w14:paraId="4459604D" w14:textId="7DB3405F" w:rsidR="00F04460" w:rsidRPr="007C6AC8" w:rsidRDefault="004F3272" w:rsidP="00F0446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26713515,90</w:t>
            </w:r>
          </w:p>
        </w:tc>
        <w:tc>
          <w:tcPr>
            <w:tcW w:w="1814" w:type="dxa"/>
          </w:tcPr>
          <w:p w14:paraId="33D04C94" w14:textId="517045AF" w:rsidR="00F04460" w:rsidRPr="007C6AC8" w:rsidRDefault="004F3272" w:rsidP="00F04460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20440332,13</w:t>
            </w:r>
          </w:p>
        </w:tc>
        <w:tc>
          <w:tcPr>
            <w:tcW w:w="1701" w:type="dxa"/>
          </w:tcPr>
          <w:p w14:paraId="5916A51A" w14:textId="4DED8359" w:rsidR="00F04460" w:rsidRPr="007C6AC8" w:rsidRDefault="004F3272" w:rsidP="00F04460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20440332,13</w:t>
            </w:r>
          </w:p>
        </w:tc>
      </w:tr>
      <w:tr w:rsidR="00F04460" w14:paraId="1C7764DD" w14:textId="77777777" w:rsidTr="00DC6424">
        <w:tc>
          <w:tcPr>
            <w:tcW w:w="675" w:type="dxa"/>
            <w:vMerge/>
          </w:tcPr>
          <w:p w14:paraId="3489B663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98" w:type="dxa"/>
            <w:vMerge/>
          </w:tcPr>
          <w:p w14:paraId="2226C9AF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4" w:type="dxa"/>
          </w:tcPr>
          <w:p w14:paraId="4514109F" w14:textId="77777777" w:rsidR="00F04460" w:rsidRPr="007160ED" w:rsidRDefault="00F04460" w:rsidP="00F0446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. предусмотренные 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701" w:type="dxa"/>
            <w:vAlign w:val="bottom"/>
          </w:tcPr>
          <w:p w14:paraId="2DCE79A2" w14:textId="16F65E44" w:rsidR="00F04460" w:rsidRPr="007C6AC8" w:rsidRDefault="004F3272" w:rsidP="00F0446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26713515,90</w:t>
            </w:r>
          </w:p>
        </w:tc>
        <w:tc>
          <w:tcPr>
            <w:tcW w:w="1814" w:type="dxa"/>
            <w:vAlign w:val="bottom"/>
          </w:tcPr>
          <w:p w14:paraId="651CF578" w14:textId="25536767" w:rsidR="00F04460" w:rsidRPr="007C6AC8" w:rsidRDefault="004F3272" w:rsidP="00F04460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20440332,13</w:t>
            </w:r>
          </w:p>
        </w:tc>
        <w:tc>
          <w:tcPr>
            <w:tcW w:w="1701" w:type="dxa"/>
            <w:vAlign w:val="bottom"/>
          </w:tcPr>
          <w:p w14:paraId="2301F096" w14:textId="60D9E3BC" w:rsidR="00F04460" w:rsidRPr="007C6AC8" w:rsidRDefault="004F3272" w:rsidP="00F04460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20440332,13</w:t>
            </w:r>
          </w:p>
        </w:tc>
      </w:tr>
      <w:tr w:rsidR="00DC6424" w14:paraId="335C8FAD" w14:textId="77777777" w:rsidTr="00DC6424">
        <w:tc>
          <w:tcPr>
            <w:tcW w:w="675" w:type="dxa"/>
            <w:vMerge/>
          </w:tcPr>
          <w:p w14:paraId="2B6538DF" w14:textId="77777777" w:rsidR="00DC6424" w:rsidRPr="007160ED" w:rsidRDefault="00DC6424" w:rsidP="00DC642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98" w:type="dxa"/>
            <w:vMerge/>
          </w:tcPr>
          <w:p w14:paraId="65437A88" w14:textId="77777777" w:rsidR="00DC6424" w:rsidRPr="007160ED" w:rsidRDefault="00DC6424" w:rsidP="00DC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4" w:type="dxa"/>
          </w:tcPr>
          <w:p w14:paraId="68C0A419" w14:textId="77777777" w:rsidR="00DC6424" w:rsidRPr="007160ED" w:rsidRDefault="00DC6424" w:rsidP="00DC6424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средства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мест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ного бюджета</w:t>
            </w:r>
          </w:p>
        </w:tc>
        <w:tc>
          <w:tcPr>
            <w:tcW w:w="1701" w:type="dxa"/>
            <w:vAlign w:val="bottom"/>
          </w:tcPr>
          <w:p w14:paraId="4164341D" w14:textId="04705152" w:rsidR="00DC6424" w:rsidRPr="007C6AC8" w:rsidRDefault="001A7C68" w:rsidP="00DC642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7217234,13</w:t>
            </w:r>
          </w:p>
        </w:tc>
        <w:tc>
          <w:tcPr>
            <w:tcW w:w="1814" w:type="dxa"/>
          </w:tcPr>
          <w:p w14:paraId="3C301EFE" w14:textId="358FB13C" w:rsidR="00DC6424" w:rsidRPr="007C6AC8" w:rsidRDefault="001A7C68" w:rsidP="00DC642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7476315,81</w:t>
            </w:r>
          </w:p>
        </w:tc>
        <w:tc>
          <w:tcPr>
            <w:tcW w:w="1701" w:type="dxa"/>
          </w:tcPr>
          <w:p w14:paraId="1D21C3AD" w14:textId="75706B26" w:rsidR="00DC6424" w:rsidRPr="007C6AC8" w:rsidRDefault="001A7C68" w:rsidP="00DC642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7476315,81</w:t>
            </w:r>
          </w:p>
        </w:tc>
      </w:tr>
      <w:tr w:rsidR="00F04460" w14:paraId="14BA6F80" w14:textId="77777777" w:rsidTr="00DC6424">
        <w:tc>
          <w:tcPr>
            <w:tcW w:w="675" w:type="dxa"/>
            <w:vMerge/>
          </w:tcPr>
          <w:p w14:paraId="0100B2CC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98" w:type="dxa"/>
            <w:vMerge/>
          </w:tcPr>
          <w:p w14:paraId="12D7F283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4" w:type="dxa"/>
          </w:tcPr>
          <w:p w14:paraId="017F3A20" w14:textId="77777777" w:rsidR="00F04460" w:rsidRPr="007160ED" w:rsidRDefault="00F04460" w:rsidP="00F0446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. предусмотренные 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701" w:type="dxa"/>
            <w:vAlign w:val="bottom"/>
          </w:tcPr>
          <w:p w14:paraId="08E594E3" w14:textId="63386588" w:rsidR="00F04460" w:rsidRPr="007C6AC8" w:rsidRDefault="001A7C68" w:rsidP="00F04460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7217234,13</w:t>
            </w:r>
          </w:p>
        </w:tc>
        <w:tc>
          <w:tcPr>
            <w:tcW w:w="1814" w:type="dxa"/>
            <w:vAlign w:val="bottom"/>
          </w:tcPr>
          <w:p w14:paraId="6A8D8D96" w14:textId="4D657D7A" w:rsidR="00F04460" w:rsidRPr="007C6AC8" w:rsidRDefault="001A7C68" w:rsidP="00F04460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7476315,81</w:t>
            </w:r>
          </w:p>
        </w:tc>
        <w:tc>
          <w:tcPr>
            <w:tcW w:w="1701" w:type="dxa"/>
            <w:vAlign w:val="bottom"/>
          </w:tcPr>
          <w:p w14:paraId="537D9B44" w14:textId="0904B9F8" w:rsidR="00F04460" w:rsidRPr="007C6AC8" w:rsidRDefault="001A7C68" w:rsidP="00F04460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7476315,81</w:t>
            </w:r>
          </w:p>
        </w:tc>
      </w:tr>
      <w:tr w:rsidR="00F04460" w14:paraId="6BAE5EB9" w14:textId="77777777" w:rsidTr="00DC6424">
        <w:trPr>
          <w:trHeight w:val="333"/>
        </w:trPr>
        <w:tc>
          <w:tcPr>
            <w:tcW w:w="675" w:type="dxa"/>
            <w:vMerge/>
          </w:tcPr>
          <w:p w14:paraId="4F543546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88" w:type="dxa"/>
            <w:gridSpan w:val="5"/>
          </w:tcPr>
          <w:p w14:paraId="6C8CABF9" w14:textId="77777777" w:rsidR="00F04460" w:rsidRPr="007160ED" w:rsidRDefault="00F04460" w:rsidP="00F044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в том числе следующие основные мероприятия Подпрограммы:</w:t>
            </w:r>
          </w:p>
        </w:tc>
      </w:tr>
      <w:tr w:rsidR="00F04460" w14:paraId="68DE9773" w14:textId="77777777" w:rsidTr="00DC6424">
        <w:tc>
          <w:tcPr>
            <w:tcW w:w="675" w:type="dxa"/>
            <w:vMerge w:val="restart"/>
          </w:tcPr>
          <w:p w14:paraId="1B74D55F" w14:textId="5C73A594" w:rsidR="00F04460" w:rsidRDefault="008B2B67" w:rsidP="00F0446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F04460">
              <w:rPr>
                <w:rFonts w:ascii="Times New Roman" w:hAnsi="Times New Roman"/>
                <w:sz w:val="28"/>
                <w:szCs w:val="28"/>
              </w:rPr>
              <w:t>.1</w:t>
            </w:r>
          </w:p>
        </w:tc>
        <w:tc>
          <w:tcPr>
            <w:tcW w:w="3998" w:type="dxa"/>
            <w:vMerge w:val="restart"/>
          </w:tcPr>
          <w:p w14:paraId="7075D68D" w14:textId="77777777" w:rsidR="000D6CB7" w:rsidRDefault="000D6CB7" w:rsidP="00F04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Основное мероприятие:</w:t>
            </w:r>
          </w:p>
          <w:p w14:paraId="6C2A6238" w14:textId="153013D7" w:rsidR="00F04460" w:rsidRDefault="00F04460" w:rsidP="00F04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реализации Программы</w:t>
            </w:r>
          </w:p>
        </w:tc>
        <w:tc>
          <w:tcPr>
            <w:tcW w:w="5274" w:type="dxa"/>
          </w:tcPr>
          <w:p w14:paraId="3106EDD7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701" w:type="dxa"/>
            <w:vAlign w:val="bottom"/>
          </w:tcPr>
          <w:p w14:paraId="71DF0F5E" w14:textId="22138BBF" w:rsidR="00F04460" w:rsidRPr="007C6AC8" w:rsidRDefault="001A7C68" w:rsidP="00F0446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10412226,21</w:t>
            </w:r>
          </w:p>
        </w:tc>
        <w:tc>
          <w:tcPr>
            <w:tcW w:w="1814" w:type="dxa"/>
          </w:tcPr>
          <w:p w14:paraId="155D872E" w14:textId="542E6316" w:rsidR="00F04460" w:rsidRPr="007C6AC8" w:rsidRDefault="001A7C68" w:rsidP="00F04460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10796938,47</w:t>
            </w:r>
          </w:p>
        </w:tc>
        <w:tc>
          <w:tcPr>
            <w:tcW w:w="1701" w:type="dxa"/>
          </w:tcPr>
          <w:p w14:paraId="4017B745" w14:textId="5971DAA7" w:rsidR="00F04460" w:rsidRPr="007C6AC8" w:rsidRDefault="001A7C68" w:rsidP="00F04460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10796938,47</w:t>
            </w:r>
          </w:p>
        </w:tc>
      </w:tr>
      <w:tr w:rsidR="00F04460" w14:paraId="3B8C574D" w14:textId="77777777" w:rsidTr="00DC6424">
        <w:tc>
          <w:tcPr>
            <w:tcW w:w="675" w:type="dxa"/>
            <w:vMerge/>
          </w:tcPr>
          <w:p w14:paraId="3E64F842" w14:textId="77777777" w:rsidR="00F04460" w:rsidRPr="001A7CD1" w:rsidRDefault="00F04460" w:rsidP="00F0446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98" w:type="dxa"/>
            <w:vMerge/>
          </w:tcPr>
          <w:p w14:paraId="4294E1E1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4" w:type="dxa"/>
          </w:tcPr>
          <w:p w14:paraId="64AA4FC6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vAlign w:val="bottom"/>
          </w:tcPr>
          <w:p w14:paraId="74C3535E" w14:textId="0D393D44" w:rsidR="00F04460" w:rsidRPr="007C6AC8" w:rsidRDefault="001A7C68" w:rsidP="00F04460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10412226,21</w:t>
            </w:r>
          </w:p>
        </w:tc>
        <w:tc>
          <w:tcPr>
            <w:tcW w:w="1814" w:type="dxa"/>
            <w:vAlign w:val="bottom"/>
          </w:tcPr>
          <w:p w14:paraId="04622155" w14:textId="43E8C9ED" w:rsidR="00F04460" w:rsidRPr="007C6AC8" w:rsidRDefault="001A7C68" w:rsidP="00F04460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10796938,47</w:t>
            </w:r>
          </w:p>
        </w:tc>
        <w:tc>
          <w:tcPr>
            <w:tcW w:w="1701" w:type="dxa"/>
            <w:vAlign w:val="bottom"/>
          </w:tcPr>
          <w:p w14:paraId="43A567CF" w14:textId="4E064B02" w:rsidR="00F04460" w:rsidRPr="007C6AC8" w:rsidRDefault="001A7C68" w:rsidP="00F04460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10796938,47</w:t>
            </w:r>
          </w:p>
        </w:tc>
      </w:tr>
      <w:tr w:rsidR="00F04460" w14:paraId="0C24C591" w14:textId="77777777" w:rsidTr="00DC6424">
        <w:tc>
          <w:tcPr>
            <w:tcW w:w="675" w:type="dxa"/>
            <w:vMerge/>
          </w:tcPr>
          <w:p w14:paraId="11FDFC6B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98" w:type="dxa"/>
            <w:vMerge/>
          </w:tcPr>
          <w:p w14:paraId="57C9475F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4" w:type="dxa"/>
          </w:tcPr>
          <w:p w14:paraId="5FC3F1AF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701" w:type="dxa"/>
            <w:vAlign w:val="bottom"/>
          </w:tcPr>
          <w:p w14:paraId="7B1BAF2C" w14:textId="75CB4489" w:rsidR="00F04460" w:rsidRPr="007C6AC8" w:rsidRDefault="004F3272" w:rsidP="00F0446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3194992,08</w:t>
            </w:r>
          </w:p>
        </w:tc>
        <w:tc>
          <w:tcPr>
            <w:tcW w:w="1814" w:type="dxa"/>
          </w:tcPr>
          <w:p w14:paraId="701C1AB3" w14:textId="1360C2BE" w:rsidR="00F04460" w:rsidRPr="007C6AC8" w:rsidRDefault="004F3272" w:rsidP="00F04460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3320622,66</w:t>
            </w:r>
          </w:p>
        </w:tc>
        <w:tc>
          <w:tcPr>
            <w:tcW w:w="1701" w:type="dxa"/>
          </w:tcPr>
          <w:p w14:paraId="01393EA4" w14:textId="03DDD42C" w:rsidR="00F04460" w:rsidRPr="007C6AC8" w:rsidRDefault="008A18F5" w:rsidP="00F04460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3320622,66</w:t>
            </w:r>
          </w:p>
        </w:tc>
      </w:tr>
      <w:tr w:rsidR="00F04460" w14:paraId="1A5F2670" w14:textId="77777777" w:rsidTr="00DC6424">
        <w:tc>
          <w:tcPr>
            <w:tcW w:w="675" w:type="dxa"/>
            <w:vMerge/>
          </w:tcPr>
          <w:p w14:paraId="79BBF0B0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98" w:type="dxa"/>
            <w:vMerge/>
          </w:tcPr>
          <w:p w14:paraId="3A0D914D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4" w:type="dxa"/>
          </w:tcPr>
          <w:p w14:paraId="358C14DC" w14:textId="77777777" w:rsidR="00F04460" w:rsidRPr="007160ED" w:rsidRDefault="00F04460" w:rsidP="00F0446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. предусмотренные 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701" w:type="dxa"/>
            <w:vAlign w:val="bottom"/>
          </w:tcPr>
          <w:p w14:paraId="5A090640" w14:textId="7F4927F5" w:rsidR="00F04460" w:rsidRPr="007C6AC8" w:rsidRDefault="008A18F5" w:rsidP="00F0446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3194992,08</w:t>
            </w:r>
          </w:p>
        </w:tc>
        <w:tc>
          <w:tcPr>
            <w:tcW w:w="1814" w:type="dxa"/>
            <w:vAlign w:val="bottom"/>
          </w:tcPr>
          <w:p w14:paraId="2741A649" w14:textId="3106E344" w:rsidR="00F04460" w:rsidRPr="007C6AC8" w:rsidRDefault="008A18F5" w:rsidP="00F04460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3320622,66</w:t>
            </w:r>
          </w:p>
        </w:tc>
        <w:tc>
          <w:tcPr>
            <w:tcW w:w="1701" w:type="dxa"/>
            <w:vAlign w:val="bottom"/>
          </w:tcPr>
          <w:p w14:paraId="1C94FA9D" w14:textId="46DE6B77" w:rsidR="00F04460" w:rsidRPr="007C6AC8" w:rsidRDefault="008A18F5" w:rsidP="00F04460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3320622,66</w:t>
            </w:r>
          </w:p>
        </w:tc>
      </w:tr>
      <w:tr w:rsidR="008A18F5" w14:paraId="0848588D" w14:textId="77777777" w:rsidTr="00DC6424">
        <w:tc>
          <w:tcPr>
            <w:tcW w:w="675" w:type="dxa"/>
            <w:vMerge/>
          </w:tcPr>
          <w:p w14:paraId="4F526284" w14:textId="77777777" w:rsidR="008A18F5" w:rsidRPr="007160ED" w:rsidRDefault="008A18F5" w:rsidP="008A18F5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98" w:type="dxa"/>
            <w:vMerge/>
          </w:tcPr>
          <w:p w14:paraId="269A34E7" w14:textId="77777777" w:rsidR="008A18F5" w:rsidRPr="007160ED" w:rsidRDefault="008A18F5" w:rsidP="008A1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4" w:type="dxa"/>
          </w:tcPr>
          <w:p w14:paraId="04EC3852" w14:textId="77777777" w:rsidR="008A18F5" w:rsidRPr="007160ED" w:rsidRDefault="008A18F5" w:rsidP="008A18F5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средства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мест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ного бюджета</w:t>
            </w:r>
          </w:p>
        </w:tc>
        <w:tc>
          <w:tcPr>
            <w:tcW w:w="1701" w:type="dxa"/>
            <w:vAlign w:val="bottom"/>
          </w:tcPr>
          <w:p w14:paraId="75395051" w14:textId="38205616" w:rsidR="008A18F5" w:rsidRPr="007C6AC8" w:rsidRDefault="001A7C68" w:rsidP="008A18F5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7217234,13</w:t>
            </w:r>
          </w:p>
        </w:tc>
        <w:tc>
          <w:tcPr>
            <w:tcW w:w="1814" w:type="dxa"/>
            <w:vAlign w:val="bottom"/>
          </w:tcPr>
          <w:p w14:paraId="32CB2BE9" w14:textId="0FDE2D34" w:rsidR="008A18F5" w:rsidRPr="007C6AC8" w:rsidRDefault="001A7C68" w:rsidP="008A18F5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7476315,81</w:t>
            </w:r>
          </w:p>
        </w:tc>
        <w:tc>
          <w:tcPr>
            <w:tcW w:w="1701" w:type="dxa"/>
            <w:vAlign w:val="bottom"/>
          </w:tcPr>
          <w:p w14:paraId="3760667B" w14:textId="0D41136F" w:rsidR="008A18F5" w:rsidRPr="007C6AC8" w:rsidRDefault="001A7C68" w:rsidP="008A18F5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7476315,81</w:t>
            </w:r>
          </w:p>
        </w:tc>
      </w:tr>
      <w:tr w:rsidR="008A18F5" w14:paraId="5AC6B11A" w14:textId="77777777" w:rsidTr="00DC6424">
        <w:tc>
          <w:tcPr>
            <w:tcW w:w="675" w:type="dxa"/>
            <w:vMerge/>
          </w:tcPr>
          <w:p w14:paraId="5A79C0DC" w14:textId="77777777" w:rsidR="008A18F5" w:rsidRPr="007160ED" w:rsidRDefault="008A18F5" w:rsidP="008A18F5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98" w:type="dxa"/>
            <w:vMerge/>
          </w:tcPr>
          <w:p w14:paraId="0BE89523" w14:textId="77777777" w:rsidR="008A18F5" w:rsidRPr="007160ED" w:rsidRDefault="008A18F5" w:rsidP="008A1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4" w:type="dxa"/>
          </w:tcPr>
          <w:p w14:paraId="74AE11B0" w14:textId="77777777" w:rsidR="008A18F5" w:rsidRPr="007160ED" w:rsidRDefault="008A18F5" w:rsidP="008A18F5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. предусмотренные 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701" w:type="dxa"/>
            <w:vAlign w:val="bottom"/>
          </w:tcPr>
          <w:p w14:paraId="54E9930F" w14:textId="7107CCEF" w:rsidR="008A18F5" w:rsidRPr="007C6AC8" w:rsidRDefault="001A7C68" w:rsidP="008A18F5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7217234,13</w:t>
            </w:r>
          </w:p>
        </w:tc>
        <w:tc>
          <w:tcPr>
            <w:tcW w:w="1814" w:type="dxa"/>
            <w:vAlign w:val="bottom"/>
          </w:tcPr>
          <w:p w14:paraId="1FBB85AF" w14:textId="70BE2890" w:rsidR="008A18F5" w:rsidRPr="007C6AC8" w:rsidRDefault="001A7C68" w:rsidP="008A18F5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7476315,81</w:t>
            </w:r>
          </w:p>
        </w:tc>
        <w:tc>
          <w:tcPr>
            <w:tcW w:w="1701" w:type="dxa"/>
            <w:vAlign w:val="bottom"/>
          </w:tcPr>
          <w:p w14:paraId="78045F3D" w14:textId="57D1790B" w:rsidR="008A18F5" w:rsidRPr="007C6AC8" w:rsidRDefault="001A7C68" w:rsidP="008A18F5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7476315,81</w:t>
            </w:r>
          </w:p>
        </w:tc>
      </w:tr>
      <w:tr w:rsidR="00DC6424" w14:paraId="25262D68" w14:textId="77777777" w:rsidTr="00DC6424">
        <w:tc>
          <w:tcPr>
            <w:tcW w:w="675" w:type="dxa"/>
            <w:vMerge w:val="restart"/>
          </w:tcPr>
          <w:p w14:paraId="6693C79B" w14:textId="3E70ADDE" w:rsidR="00DC6424" w:rsidRPr="007160ED" w:rsidRDefault="008B2B67" w:rsidP="00DC642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DC6424">
              <w:rPr>
                <w:rFonts w:ascii="Times New Roman" w:hAnsi="Times New Roman"/>
                <w:sz w:val="28"/>
                <w:szCs w:val="28"/>
              </w:rPr>
              <w:t>.2</w:t>
            </w:r>
          </w:p>
        </w:tc>
        <w:tc>
          <w:tcPr>
            <w:tcW w:w="3998" w:type="dxa"/>
            <w:vMerge w:val="restart"/>
          </w:tcPr>
          <w:p w14:paraId="4E5D7EEB" w14:textId="566D0869" w:rsidR="00DC6424" w:rsidRPr="007160ED" w:rsidRDefault="00DC6424" w:rsidP="00DC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Основное мероприятие: </w:t>
            </w:r>
            <w:r w:rsidRPr="007C6AC8">
              <w:rPr>
                <w:rFonts w:ascii="Times New Roman" w:hAnsi="Times New Roman"/>
                <w:sz w:val="28"/>
                <w:szCs w:val="28"/>
              </w:rPr>
              <w:t>Осуществление деятельности по обращению с животными без владельцев</w:t>
            </w:r>
          </w:p>
        </w:tc>
        <w:tc>
          <w:tcPr>
            <w:tcW w:w="5274" w:type="dxa"/>
          </w:tcPr>
          <w:p w14:paraId="73DACFA4" w14:textId="32BF0C5E" w:rsidR="00DC6424" w:rsidRPr="007160ED" w:rsidRDefault="00DC6424" w:rsidP="00DC6424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701" w:type="dxa"/>
            <w:vAlign w:val="bottom"/>
          </w:tcPr>
          <w:p w14:paraId="2C5CB15A" w14:textId="682AB5F7" w:rsidR="00DC6424" w:rsidRPr="007C6AC8" w:rsidRDefault="008A18F5" w:rsidP="00DC642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23518523,82</w:t>
            </w:r>
          </w:p>
        </w:tc>
        <w:tc>
          <w:tcPr>
            <w:tcW w:w="1814" w:type="dxa"/>
            <w:vAlign w:val="bottom"/>
          </w:tcPr>
          <w:p w14:paraId="7B0C9D63" w14:textId="25BE1F44" w:rsidR="00DC6424" w:rsidRPr="007C6AC8" w:rsidRDefault="008A18F5" w:rsidP="00DC642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17119709,47</w:t>
            </w:r>
          </w:p>
        </w:tc>
        <w:tc>
          <w:tcPr>
            <w:tcW w:w="1701" w:type="dxa"/>
            <w:vAlign w:val="bottom"/>
          </w:tcPr>
          <w:p w14:paraId="2DFEDB0C" w14:textId="6386747F" w:rsidR="00DC6424" w:rsidRPr="007C6AC8" w:rsidRDefault="008A18F5" w:rsidP="00DC642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17119709,47</w:t>
            </w:r>
          </w:p>
        </w:tc>
      </w:tr>
      <w:tr w:rsidR="008A18F5" w14:paraId="5BF935F5" w14:textId="77777777" w:rsidTr="00585EDA">
        <w:tc>
          <w:tcPr>
            <w:tcW w:w="675" w:type="dxa"/>
            <w:vMerge/>
          </w:tcPr>
          <w:p w14:paraId="7F5CC2D2" w14:textId="77777777" w:rsidR="008A18F5" w:rsidRPr="007160ED" w:rsidRDefault="008A18F5" w:rsidP="008A18F5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98" w:type="dxa"/>
            <w:vMerge/>
          </w:tcPr>
          <w:p w14:paraId="24AAF1BE" w14:textId="77777777" w:rsidR="008A18F5" w:rsidRPr="007160ED" w:rsidRDefault="008A18F5" w:rsidP="008A1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4" w:type="dxa"/>
          </w:tcPr>
          <w:p w14:paraId="4D08DED0" w14:textId="479A66C9" w:rsidR="008A18F5" w:rsidRPr="007160ED" w:rsidRDefault="008A18F5" w:rsidP="008A18F5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муниципального округа Ставропольского края, в </w:t>
            </w:r>
            <w:proofErr w:type="spellStart"/>
            <w:r w:rsidRPr="007C6AC8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7C6AC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vAlign w:val="bottom"/>
          </w:tcPr>
          <w:p w14:paraId="6858B4C4" w14:textId="67F983FE" w:rsidR="008A18F5" w:rsidRPr="007C6AC8" w:rsidRDefault="008A18F5" w:rsidP="008A18F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23518523,82</w:t>
            </w:r>
          </w:p>
        </w:tc>
        <w:tc>
          <w:tcPr>
            <w:tcW w:w="1814" w:type="dxa"/>
          </w:tcPr>
          <w:p w14:paraId="36B98B31" w14:textId="77777777" w:rsidR="008A18F5" w:rsidRDefault="008A18F5" w:rsidP="008A18F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158A9DBB" w14:textId="77777777" w:rsidR="008A18F5" w:rsidRDefault="008A18F5" w:rsidP="008A18F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2E1BAFED" w14:textId="071D9931" w:rsidR="008A18F5" w:rsidRPr="007C6AC8" w:rsidRDefault="008A18F5" w:rsidP="008A18F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91F8B">
              <w:rPr>
                <w:rFonts w:ascii="Times New Roman" w:hAnsi="Times New Roman"/>
                <w:sz w:val="28"/>
                <w:szCs w:val="28"/>
              </w:rPr>
              <w:t>17119709,47</w:t>
            </w:r>
          </w:p>
        </w:tc>
        <w:tc>
          <w:tcPr>
            <w:tcW w:w="1701" w:type="dxa"/>
          </w:tcPr>
          <w:p w14:paraId="6A9FBF56" w14:textId="77777777" w:rsidR="008A18F5" w:rsidRDefault="008A18F5" w:rsidP="008A18F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7001361E" w14:textId="77777777" w:rsidR="008A18F5" w:rsidRDefault="008A18F5" w:rsidP="008A18F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7738E013" w14:textId="0D7C2E19" w:rsidR="008A18F5" w:rsidRPr="007C6AC8" w:rsidRDefault="008A18F5" w:rsidP="008A18F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91F8B">
              <w:rPr>
                <w:rFonts w:ascii="Times New Roman" w:hAnsi="Times New Roman"/>
                <w:sz w:val="28"/>
                <w:szCs w:val="28"/>
              </w:rPr>
              <w:t>17119709,47</w:t>
            </w:r>
          </w:p>
        </w:tc>
      </w:tr>
      <w:tr w:rsidR="00F345CC" w14:paraId="55916CBC" w14:textId="77777777" w:rsidTr="00DC6424">
        <w:tc>
          <w:tcPr>
            <w:tcW w:w="675" w:type="dxa"/>
            <w:vMerge/>
          </w:tcPr>
          <w:p w14:paraId="541994FF" w14:textId="77777777" w:rsidR="00F345CC" w:rsidRPr="007160ED" w:rsidRDefault="00F345CC" w:rsidP="00F345C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98" w:type="dxa"/>
            <w:vMerge/>
          </w:tcPr>
          <w:p w14:paraId="7475CB42" w14:textId="77777777" w:rsidR="00F345CC" w:rsidRPr="007160ED" w:rsidRDefault="00F345CC" w:rsidP="00F345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4" w:type="dxa"/>
          </w:tcPr>
          <w:p w14:paraId="66038DE6" w14:textId="3FACB69E" w:rsidR="00F345CC" w:rsidRPr="007160ED" w:rsidRDefault="00F345CC" w:rsidP="00F345CC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701" w:type="dxa"/>
            <w:vAlign w:val="bottom"/>
          </w:tcPr>
          <w:p w14:paraId="31679230" w14:textId="44A51D06" w:rsidR="00F345CC" w:rsidRPr="007C6AC8" w:rsidRDefault="00F345CC" w:rsidP="00F345C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23518523,82</w:t>
            </w:r>
          </w:p>
        </w:tc>
        <w:tc>
          <w:tcPr>
            <w:tcW w:w="1814" w:type="dxa"/>
            <w:vAlign w:val="bottom"/>
          </w:tcPr>
          <w:p w14:paraId="6D6008E9" w14:textId="68A775D7" w:rsidR="00F345CC" w:rsidRPr="007C6AC8" w:rsidRDefault="00F345CC" w:rsidP="00F345C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17119709,47</w:t>
            </w:r>
          </w:p>
        </w:tc>
        <w:tc>
          <w:tcPr>
            <w:tcW w:w="1701" w:type="dxa"/>
            <w:vAlign w:val="bottom"/>
          </w:tcPr>
          <w:p w14:paraId="1842CBCE" w14:textId="458A21B6" w:rsidR="00F345CC" w:rsidRPr="007C6AC8" w:rsidRDefault="00F345CC" w:rsidP="00F345C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17119709,47</w:t>
            </w:r>
          </w:p>
        </w:tc>
      </w:tr>
      <w:tr w:rsidR="00F345CC" w14:paraId="12CEB228" w14:textId="77777777" w:rsidTr="00DC6424">
        <w:tc>
          <w:tcPr>
            <w:tcW w:w="675" w:type="dxa"/>
            <w:vMerge/>
          </w:tcPr>
          <w:p w14:paraId="0DB1E438" w14:textId="77777777" w:rsidR="00F345CC" w:rsidRPr="007160ED" w:rsidRDefault="00F345CC" w:rsidP="00F345C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98" w:type="dxa"/>
            <w:vMerge/>
          </w:tcPr>
          <w:p w14:paraId="7C8CFDA6" w14:textId="77777777" w:rsidR="00F345CC" w:rsidRPr="007160ED" w:rsidRDefault="00F345CC" w:rsidP="00F345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4" w:type="dxa"/>
          </w:tcPr>
          <w:p w14:paraId="47EBCA2E" w14:textId="645AFD59" w:rsidR="00F345CC" w:rsidRPr="007160ED" w:rsidRDefault="00F345CC" w:rsidP="00F345CC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6AC8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C6AC8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C6AC8">
              <w:rPr>
                <w:rFonts w:ascii="Times New Roman" w:hAnsi="Times New Roman" w:cs="Times New Roman"/>
                <w:sz w:val="28"/>
                <w:szCs w:val="28"/>
              </w:rPr>
              <w:t>. предусмотренные УСХ и ООСАБМО СК</w:t>
            </w:r>
          </w:p>
        </w:tc>
        <w:tc>
          <w:tcPr>
            <w:tcW w:w="1701" w:type="dxa"/>
            <w:vAlign w:val="bottom"/>
          </w:tcPr>
          <w:p w14:paraId="3BB830BC" w14:textId="7E36D317" w:rsidR="00F345CC" w:rsidRPr="007C6AC8" w:rsidRDefault="00F345CC" w:rsidP="00F345C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23518523,82</w:t>
            </w:r>
          </w:p>
        </w:tc>
        <w:tc>
          <w:tcPr>
            <w:tcW w:w="1814" w:type="dxa"/>
            <w:vAlign w:val="bottom"/>
          </w:tcPr>
          <w:p w14:paraId="243276F6" w14:textId="5DC0F863" w:rsidR="00F345CC" w:rsidRPr="007C6AC8" w:rsidRDefault="00F345CC" w:rsidP="00F345C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17119709,47</w:t>
            </w:r>
          </w:p>
        </w:tc>
        <w:tc>
          <w:tcPr>
            <w:tcW w:w="1701" w:type="dxa"/>
            <w:vAlign w:val="bottom"/>
          </w:tcPr>
          <w:p w14:paraId="3F0A8CF7" w14:textId="30836552" w:rsidR="00F345CC" w:rsidRPr="007C6AC8" w:rsidRDefault="00F345CC" w:rsidP="00F345C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17119709,47</w:t>
            </w:r>
          </w:p>
        </w:tc>
      </w:tr>
      <w:tr w:rsidR="00DC6424" w14:paraId="36B3BB8E" w14:textId="77777777" w:rsidTr="00DC6424">
        <w:tc>
          <w:tcPr>
            <w:tcW w:w="675" w:type="dxa"/>
            <w:vMerge/>
          </w:tcPr>
          <w:p w14:paraId="5192F350" w14:textId="77777777" w:rsidR="00DC6424" w:rsidRPr="007160ED" w:rsidRDefault="00DC6424" w:rsidP="00DC642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98" w:type="dxa"/>
            <w:vMerge/>
          </w:tcPr>
          <w:p w14:paraId="0D8D2061" w14:textId="77777777" w:rsidR="00DC6424" w:rsidRPr="007160ED" w:rsidRDefault="00DC6424" w:rsidP="00DC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4" w:type="dxa"/>
          </w:tcPr>
          <w:p w14:paraId="7A1FD452" w14:textId="5E8D7AB6" w:rsidR="00DC6424" w:rsidRPr="007160ED" w:rsidRDefault="00DC6424" w:rsidP="00DC6424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6AC8">
              <w:rPr>
                <w:rFonts w:ascii="Times New Roman" w:hAnsi="Times New Roman" w:cs="Times New Roman"/>
                <w:sz w:val="28"/>
                <w:szCs w:val="28"/>
              </w:rPr>
              <w:t>средства местного бюджета</w:t>
            </w:r>
          </w:p>
        </w:tc>
        <w:tc>
          <w:tcPr>
            <w:tcW w:w="1701" w:type="dxa"/>
            <w:vAlign w:val="bottom"/>
          </w:tcPr>
          <w:p w14:paraId="322138A3" w14:textId="74A98822" w:rsidR="00DC6424" w:rsidRPr="007C6AC8" w:rsidRDefault="00DC6424" w:rsidP="00DC642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14" w:type="dxa"/>
            <w:vAlign w:val="bottom"/>
          </w:tcPr>
          <w:p w14:paraId="3F869FF4" w14:textId="26D86F66" w:rsidR="00DC6424" w:rsidRPr="007C6AC8" w:rsidRDefault="00DC6424" w:rsidP="00DC642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2AB32C35" w14:textId="58365706" w:rsidR="00DC6424" w:rsidRPr="007C6AC8" w:rsidRDefault="00DC6424" w:rsidP="00DC642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C6424" w14:paraId="2FDBEBDA" w14:textId="77777777" w:rsidTr="00DC6424">
        <w:tc>
          <w:tcPr>
            <w:tcW w:w="675" w:type="dxa"/>
            <w:vMerge/>
          </w:tcPr>
          <w:p w14:paraId="19918DFE" w14:textId="77777777" w:rsidR="00DC6424" w:rsidRPr="007160ED" w:rsidRDefault="00DC6424" w:rsidP="00DC642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98" w:type="dxa"/>
            <w:vMerge/>
          </w:tcPr>
          <w:p w14:paraId="00011A20" w14:textId="77777777" w:rsidR="00DC6424" w:rsidRPr="007160ED" w:rsidRDefault="00DC6424" w:rsidP="00DC64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74" w:type="dxa"/>
          </w:tcPr>
          <w:p w14:paraId="4553F0BA" w14:textId="37B55925" w:rsidR="00DC6424" w:rsidRPr="007160ED" w:rsidRDefault="00DC6424" w:rsidP="00DC6424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6AC8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C6AC8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C6AC8">
              <w:rPr>
                <w:rFonts w:ascii="Times New Roman" w:hAnsi="Times New Roman" w:cs="Times New Roman"/>
                <w:sz w:val="28"/>
                <w:szCs w:val="28"/>
              </w:rPr>
              <w:t>. предусмотренные УСХ и ООСАБМО СК</w:t>
            </w:r>
          </w:p>
        </w:tc>
        <w:tc>
          <w:tcPr>
            <w:tcW w:w="1701" w:type="dxa"/>
            <w:vAlign w:val="bottom"/>
          </w:tcPr>
          <w:p w14:paraId="4046E4C4" w14:textId="4329C3B9" w:rsidR="00DC6424" w:rsidRPr="007C6AC8" w:rsidRDefault="00DC6424" w:rsidP="00DC642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 xml:space="preserve"> 0,00</w:t>
            </w:r>
          </w:p>
        </w:tc>
        <w:tc>
          <w:tcPr>
            <w:tcW w:w="1814" w:type="dxa"/>
            <w:vAlign w:val="bottom"/>
          </w:tcPr>
          <w:p w14:paraId="7AC308B1" w14:textId="34465D89" w:rsidR="00DC6424" w:rsidRPr="007C6AC8" w:rsidRDefault="00DC6424" w:rsidP="00DC642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2731782C" w14:textId="0A7F15A2" w:rsidR="00DC6424" w:rsidRPr="007C6AC8" w:rsidRDefault="00DC6424" w:rsidP="00DC642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</w:tbl>
    <w:p w14:paraId="76D61982" w14:textId="77777777" w:rsidR="00A029EF" w:rsidRDefault="00A029EF" w:rsidP="0020132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4D1FA451" w14:textId="77777777" w:rsidR="00BB3445" w:rsidRDefault="00BB3445" w:rsidP="0020132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6EA4AF5F" w14:textId="77777777" w:rsidR="00BB3445" w:rsidRDefault="00BB3445" w:rsidP="0020132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278A5F96" w14:textId="77777777" w:rsidR="00314779" w:rsidRDefault="00314779" w:rsidP="0020132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04643202" w14:textId="77777777" w:rsidR="00BB3445" w:rsidRDefault="00BB3445" w:rsidP="0020132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1551CADA" w14:textId="77777777" w:rsidR="00BB3445" w:rsidRDefault="00BB3445" w:rsidP="0020132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0D0BEB5B" w14:textId="77777777" w:rsidR="00BB3445" w:rsidRDefault="00BB3445" w:rsidP="0020132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4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2"/>
        <w:gridCol w:w="7625"/>
      </w:tblGrid>
      <w:tr w:rsidR="005A2288" w14:paraId="2C1DB75A" w14:textId="77777777" w:rsidTr="006235E8">
        <w:tc>
          <w:tcPr>
            <w:tcW w:w="7792" w:type="dxa"/>
          </w:tcPr>
          <w:p w14:paraId="243E572A" w14:textId="77777777" w:rsidR="005A2288" w:rsidRDefault="005A2288" w:rsidP="0020132F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25" w:type="dxa"/>
          </w:tcPr>
          <w:p w14:paraId="12C9F238" w14:textId="49FAA6BE" w:rsidR="005A2288" w:rsidRDefault="005A2288" w:rsidP="0020132F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  <w:r w:rsidR="00002863">
              <w:rPr>
                <w:rFonts w:ascii="Times New Roman" w:hAnsi="Times New Roman"/>
                <w:sz w:val="28"/>
                <w:szCs w:val="28"/>
              </w:rPr>
              <w:t>6</w:t>
            </w:r>
          </w:p>
          <w:p w14:paraId="06A2BC48" w14:textId="6E1C5BF1" w:rsidR="005A2288" w:rsidRDefault="005A2288" w:rsidP="0020132F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 муниципальной программе Благодарненского муниципального округа Ставропольского края</w:t>
            </w:r>
          </w:p>
        </w:tc>
      </w:tr>
    </w:tbl>
    <w:p w14:paraId="0C587910" w14:textId="40887E57" w:rsidR="0020132F" w:rsidRPr="007160ED" w:rsidRDefault="0020132F" w:rsidP="0020132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СВЕДЕНИЯ</w:t>
      </w:r>
    </w:p>
    <w:p w14:paraId="392911F6" w14:textId="592B9EB8" w:rsidR="0020132F" w:rsidRDefault="0020132F" w:rsidP="006235E8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весовых коэффициентах, присвоенных целям Программы, задачам подпрограмм Программы</w:t>
      </w:r>
      <w:r w:rsidR="00355D30">
        <w:rPr>
          <w:rFonts w:ascii="Times New Roman" w:hAnsi="Times New Roman"/>
          <w:sz w:val="28"/>
          <w:szCs w:val="28"/>
        </w:rPr>
        <w:t xml:space="preserve">, отражающих значимость (вес) цели Программы в достижении стратегических целей социально-экономического развития Благодарненского муниципального округа Ставропольского края в сравнении с другими целями Программы, влияющими на достижение тех же стратегических целей </w:t>
      </w:r>
      <w:r>
        <w:rPr>
          <w:rFonts w:ascii="Times New Roman" w:hAnsi="Times New Roman"/>
          <w:sz w:val="28"/>
          <w:szCs w:val="28"/>
        </w:rPr>
        <w:t xml:space="preserve"> </w:t>
      </w:r>
      <w:r w:rsidR="00355D30">
        <w:rPr>
          <w:rFonts w:ascii="Times New Roman" w:hAnsi="Times New Roman"/>
          <w:sz w:val="28"/>
          <w:szCs w:val="28"/>
        </w:rPr>
        <w:t>социально-экономического развития Благодарненского муниципального округа Ставропольского края, и задачи подпрограммы Программы в достижении цели Программы в сравнении с другими задачами подпрограммы Программы в достижении той же цели Программы</w:t>
      </w:r>
    </w:p>
    <w:p w14:paraId="6B44872D" w14:textId="77777777" w:rsidR="00207893" w:rsidRDefault="00207893" w:rsidP="0020132F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3"/>
        <w:tblW w:w="15276" w:type="dxa"/>
        <w:tblLayout w:type="fixed"/>
        <w:tblLook w:val="04A0" w:firstRow="1" w:lastRow="0" w:firstColumn="1" w:lastColumn="0" w:noHBand="0" w:noVBand="1"/>
      </w:tblPr>
      <w:tblGrid>
        <w:gridCol w:w="675"/>
        <w:gridCol w:w="10773"/>
        <w:gridCol w:w="1418"/>
        <w:gridCol w:w="992"/>
        <w:gridCol w:w="1418"/>
      </w:tblGrid>
      <w:tr w:rsidR="0020132F" w14:paraId="59D34D1A" w14:textId="77777777" w:rsidTr="007A036D">
        <w:trPr>
          <w:trHeight w:val="1120"/>
        </w:trPr>
        <w:tc>
          <w:tcPr>
            <w:tcW w:w="675" w:type="dxa"/>
            <w:vMerge w:val="restart"/>
          </w:tcPr>
          <w:p w14:paraId="40BFC7E7" w14:textId="77777777" w:rsidR="0020132F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10773" w:type="dxa"/>
            <w:vMerge w:val="restart"/>
          </w:tcPr>
          <w:p w14:paraId="1864C84E" w14:textId="77777777" w:rsidR="0020132F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 xml:space="preserve">Цели </w:t>
            </w: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рограммы и задачи подпрограмм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3828" w:type="dxa"/>
            <w:gridSpan w:val="3"/>
          </w:tcPr>
          <w:p w14:paraId="2E23B5AA" w14:textId="77777777" w:rsidR="007A036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начения весовых 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оэффициентов, присвоенных целям 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 xml:space="preserve">Программы и задачам подпрограмм Программы </w:t>
            </w:r>
          </w:p>
          <w:p w14:paraId="6D651493" w14:textId="2AFD0803" w:rsidR="0020132F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>по годам</w:t>
            </w:r>
          </w:p>
        </w:tc>
      </w:tr>
      <w:tr w:rsidR="0020132F" w14:paraId="506FA061" w14:textId="77777777" w:rsidTr="006235E8">
        <w:tc>
          <w:tcPr>
            <w:tcW w:w="675" w:type="dxa"/>
            <w:vMerge/>
          </w:tcPr>
          <w:p w14:paraId="1A41C879" w14:textId="77777777" w:rsidR="0020132F" w:rsidRDefault="0020132F" w:rsidP="00585EDA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773" w:type="dxa"/>
            <w:vMerge/>
          </w:tcPr>
          <w:p w14:paraId="68B47E41" w14:textId="77777777" w:rsidR="0020132F" w:rsidRDefault="0020132F" w:rsidP="00585EDA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6F5C7B92" w14:textId="26320B73" w:rsidR="0020132F" w:rsidRPr="004A7BE1" w:rsidRDefault="0020132F" w:rsidP="00585EDA">
            <w:pPr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BB3445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92" w:type="dxa"/>
          </w:tcPr>
          <w:p w14:paraId="49FD88D3" w14:textId="0B474060" w:rsidR="0020132F" w:rsidRPr="004A7BE1" w:rsidRDefault="0020132F" w:rsidP="00585EDA">
            <w:pPr>
              <w:tabs>
                <w:tab w:val="left" w:pos="275"/>
              </w:tabs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>202</w:t>
            </w:r>
            <w:r w:rsidR="00BB3445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418" w:type="dxa"/>
          </w:tcPr>
          <w:p w14:paraId="1E76D900" w14:textId="2DDC9294" w:rsidR="0020132F" w:rsidRPr="004A7BE1" w:rsidRDefault="0020132F" w:rsidP="00585EDA">
            <w:pPr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>202</w:t>
            </w:r>
            <w:r w:rsidR="00BB3445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20132F" w14:paraId="5BA026AA" w14:textId="77777777" w:rsidTr="006235E8">
        <w:tc>
          <w:tcPr>
            <w:tcW w:w="675" w:type="dxa"/>
          </w:tcPr>
          <w:p w14:paraId="656878BC" w14:textId="77777777" w:rsidR="0020132F" w:rsidRDefault="0020132F" w:rsidP="00585EDA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01" w:type="dxa"/>
            <w:gridSpan w:val="4"/>
          </w:tcPr>
          <w:p w14:paraId="73ECB9C8" w14:textId="0DA8B4A5" w:rsidR="00EA2FCF" w:rsidRPr="004A7BE1" w:rsidRDefault="0020132F" w:rsidP="001D47B7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Муниципальная программа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муниципального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округа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«Развитие сельского хозяйства»</w:t>
            </w:r>
          </w:p>
        </w:tc>
      </w:tr>
      <w:tr w:rsidR="0020132F" w14:paraId="07A476D0" w14:textId="77777777" w:rsidTr="006235E8">
        <w:tc>
          <w:tcPr>
            <w:tcW w:w="675" w:type="dxa"/>
          </w:tcPr>
          <w:p w14:paraId="29F82F16" w14:textId="77777777" w:rsidR="0020132F" w:rsidRDefault="0020132F" w:rsidP="00585EDA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10773" w:type="dxa"/>
          </w:tcPr>
          <w:p w14:paraId="313324FA" w14:textId="054499E1" w:rsidR="00EA2FCF" w:rsidRPr="00EA2FCF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26110">
              <w:rPr>
                <w:rFonts w:ascii="Times New Roman" w:hAnsi="Times New Roman"/>
                <w:sz w:val="28"/>
                <w:szCs w:val="28"/>
              </w:rPr>
              <w:t>Цель «</w:t>
            </w:r>
            <w:r w:rsidR="0088428C">
              <w:rPr>
                <w:rFonts w:ascii="Times New Roman" w:eastAsia="Times New Roman" w:hAnsi="Times New Roman" w:cs="Arial"/>
                <w:sz w:val="28"/>
                <w:szCs w:val="28"/>
              </w:rPr>
              <w:t>У</w:t>
            </w:r>
            <w:r w:rsidR="0088428C"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стойчивое развитие отрасли сельского хозяйства, способствующее повышению конкурентоспособности сельскохозяйственной продукции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418" w:type="dxa"/>
            <w:vAlign w:val="bottom"/>
          </w:tcPr>
          <w:p w14:paraId="121E5753" w14:textId="3C13E8F9" w:rsidR="0020132F" w:rsidRDefault="008B2B67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bottom"/>
          </w:tcPr>
          <w:p w14:paraId="3108D016" w14:textId="628555A7" w:rsidR="0020132F" w:rsidRDefault="008B2B67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vAlign w:val="bottom"/>
          </w:tcPr>
          <w:p w14:paraId="3A23BA07" w14:textId="4FDDA401" w:rsidR="0020132F" w:rsidRDefault="008B2B67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20132F" w14:paraId="24DAD3E6" w14:textId="77777777" w:rsidTr="006235E8">
        <w:trPr>
          <w:trHeight w:val="399"/>
        </w:trPr>
        <w:tc>
          <w:tcPr>
            <w:tcW w:w="675" w:type="dxa"/>
          </w:tcPr>
          <w:p w14:paraId="799D2C13" w14:textId="77777777" w:rsidR="0020132F" w:rsidRDefault="0020132F" w:rsidP="00585EDA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01" w:type="dxa"/>
            <w:gridSpan w:val="4"/>
          </w:tcPr>
          <w:p w14:paraId="1DB0DB53" w14:textId="68C11125" w:rsidR="0020132F" w:rsidRDefault="0020132F" w:rsidP="008842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Подпрограмма «Развитие</w:t>
            </w:r>
            <w:r w:rsidR="00BB3445">
              <w:rPr>
                <w:rFonts w:ascii="Times New Roman" w:hAnsi="Times New Roman"/>
                <w:sz w:val="28"/>
                <w:szCs w:val="28"/>
              </w:rPr>
              <w:t xml:space="preserve"> отраслей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астениеводства</w:t>
            </w:r>
            <w:r w:rsidR="0088428C">
              <w:rPr>
                <w:rFonts w:ascii="Times New Roman" w:hAnsi="Times New Roman"/>
                <w:sz w:val="28"/>
                <w:szCs w:val="28"/>
              </w:rPr>
              <w:t xml:space="preserve"> и животноводства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20132F" w14:paraId="0B3FDED4" w14:textId="77777777" w:rsidTr="006235E8">
        <w:tc>
          <w:tcPr>
            <w:tcW w:w="675" w:type="dxa"/>
          </w:tcPr>
          <w:p w14:paraId="79FFE2BC" w14:textId="77777777" w:rsidR="0020132F" w:rsidRDefault="0020132F" w:rsidP="00585EDA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10773" w:type="dxa"/>
          </w:tcPr>
          <w:p w14:paraId="68AA51BC" w14:textId="4E010B83" w:rsidR="0020132F" w:rsidRDefault="0020132F" w:rsidP="007A036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Задача: </w:t>
            </w:r>
            <w:r w:rsidR="00BB3445">
              <w:rPr>
                <w:rFonts w:ascii="Times New Roman" w:hAnsi="Times New Roman"/>
                <w:sz w:val="28"/>
                <w:szCs w:val="28"/>
              </w:rPr>
              <w:t>«Развитие</w:t>
            </w:r>
            <w:r w:rsidR="00BB3445" w:rsidRPr="00084150">
              <w:rPr>
                <w:rFonts w:ascii="Times New Roman" w:hAnsi="Times New Roman"/>
                <w:sz w:val="28"/>
                <w:szCs w:val="28"/>
              </w:rPr>
              <w:t xml:space="preserve"> производства </w:t>
            </w:r>
            <w:r w:rsidR="00BB3445">
              <w:rPr>
                <w:rFonts w:ascii="Times New Roman" w:hAnsi="Times New Roman"/>
                <w:sz w:val="28"/>
                <w:szCs w:val="28"/>
              </w:rPr>
              <w:t>качественно</w:t>
            </w:r>
            <w:r w:rsidR="007A036D">
              <w:rPr>
                <w:rFonts w:ascii="Times New Roman" w:hAnsi="Times New Roman"/>
                <w:sz w:val="28"/>
                <w:szCs w:val="28"/>
              </w:rPr>
              <w:t>го и доступного продовольствия»</w:t>
            </w:r>
          </w:p>
        </w:tc>
        <w:tc>
          <w:tcPr>
            <w:tcW w:w="1418" w:type="dxa"/>
            <w:vAlign w:val="bottom"/>
          </w:tcPr>
          <w:p w14:paraId="690E9AD9" w14:textId="537AC2C9" w:rsidR="0020132F" w:rsidRDefault="0088428C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bottom"/>
          </w:tcPr>
          <w:p w14:paraId="705752D7" w14:textId="48E7E90C" w:rsidR="0020132F" w:rsidRDefault="0088428C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vAlign w:val="bottom"/>
          </w:tcPr>
          <w:p w14:paraId="61120467" w14:textId="661D6C9B" w:rsidR="0020132F" w:rsidRDefault="0088428C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14:paraId="64C825F1" w14:textId="77777777" w:rsidR="008B2B67" w:rsidRDefault="008B2B67" w:rsidP="0020132F">
      <w:pPr>
        <w:widowControl w:val="0"/>
        <w:autoSpaceDE w:val="0"/>
        <w:autoSpaceDN w:val="0"/>
        <w:adjustRightInd w:val="0"/>
        <w:spacing w:after="0" w:line="240" w:lineRule="exact"/>
        <w:outlineLvl w:val="2"/>
        <w:rPr>
          <w:rFonts w:ascii="Times New Roman" w:hAnsi="Times New Roman"/>
          <w:sz w:val="28"/>
          <w:szCs w:val="28"/>
        </w:rPr>
      </w:pPr>
    </w:p>
    <w:p w14:paraId="38D59AB5" w14:textId="31D4659F" w:rsidR="0020132F" w:rsidRDefault="0020132F" w:rsidP="0020132F">
      <w:pPr>
        <w:widowControl w:val="0"/>
        <w:autoSpaceDE w:val="0"/>
        <w:autoSpaceDN w:val="0"/>
        <w:adjustRightInd w:val="0"/>
        <w:spacing w:after="0" w:line="240" w:lineRule="exact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Используемое сокращение: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59"/>
        <w:gridCol w:w="7211"/>
      </w:tblGrid>
      <w:tr w:rsidR="0020132F" w14:paraId="0D6634D7" w14:textId="77777777" w:rsidTr="007A036D">
        <w:trPr>
          <w:trHeight w:val="445"/>
        </w:trPr>
        <w:tc>
          <w:tcPr>
            <w:tcW w:w="2093" w:type="dxa"/>
          </w:tcPr>
          <w:p w14:paraId="759CE66C" w14:textId="577113E0" w:rsidR="0020132F" w:rsidRDefault="0020132F" w:rsidP="007A036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160ED">
              <w:rPr>
                <w:rFonts w:ascii="Times New Roman" w:hAnsi="Times New Roman"/>
                <w:sz w:val="28"/>
                <w:szCs w:val="28"/>
              </w:rPr>
              <w:t>УСХ</w:t>
            </w:r>
            <w:r w:rsidR="00A029EF"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ООСАБМО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СК</w:t>
            </w:r>
          </w:p>
        </w:tc>
        <w:tc>
          <w:tcPr>
            <w:tcW w:w="13260" w:type="dxa"/>
          </w:tcPr>
          <w:p w14:paraId="1F40A0D1" w14:textId="77777777" w:rsidR="0020132F" w:rsidRDefault="0020132F" w:rsidP="007A036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управление сельского хозяйства и охраны окружающей среды администрации Благодарненского муниципального округа Ставропольского края</w:t>
            </w:r>
          </w:p>
        </w:tc>
      </w:tr>
    </w:tbl>
    <w:p w14:paraId="79BF7505" w14:textId="77777777" w:rsidR="00207893" w:rsidRDefault="00207893" w:rsidP="0020132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6C272B38" w14:textId="40F93003" w:rsidR="0020132F" w:rsidRDefault="0020132F" w:rsidP="0020132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Первый заместитель главы</w:t>
      </w:r>
      <w:r w:rsidRPr="006E282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</w:p>
    <w:p w14:paraId="35B1F862" w14:textId="19238F90" w:rsidR="0020132F" w:rsidRDefault="0020132F" w:rsidP="0020132F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  <w:r w:rsidRPr="006E2828"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>
        <w:rPr>
          <w:rFonts w:ascii="Times New Roman" w:hAnsi="Times New Roman"/>
          <w:sz w:val="28"/>
          <w:szCs w:val="28"/>
        </w:rPr>
        <w:t>муниципального</w:t>
      </w:r>
      <w:r w:rsidR="007A036D">
        <w:rPr>
          <w:rFonts w:ascii="Times New Roman" w:hAnsi="Times New Roman"/>
          <w:sz w:val="28"/>
          <w:szCs w:val="28"/>
        </w:rPr>
        <w:t xml:space="preserve"> округа</w:t>
      </w:r>
    </w:p>
    <w:p w14:paraId="079296F4" w14:textId="04473B2B" w:rsidR="0020132F" w:rsidRDefault="0020132F" w:rsidP="0020132F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  <w:r w:rsidRPr="006E2828">
        <w:rPr>
          <w:rFonts w:ascii="Times New Roman" w:hAnsi="Times New Roman" w:cs="Times New Roman"/>
          <w:sz w:val="28"/>
          <w:szCs w:val="28"/>
        </w:rPr>
        <w:t>Ставропольского края</w:t>
      </w:r>
      <w:r w:rsidRPr="006E282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Н.Д. Федюнина</w:t>
      </w:r>
      <w:r>
        <w:rPr>
          <w:rFonts w:ascii="Times New Roman" w:hAnsi="Times New Roman" w:cs="Times New Roman"/>
          <w:sz w:val="28"/>
          <w:szCs w:val="28"/>
        </w:rPr>
        <w:tab/>
      </w:r>
    </w:p>
    <w:p w14:paraId="24233F06" w14:textId="77777777" w:rsidR="000E2B32" w:rsidRDefault="000E2B32" w:rsidP="000E2B32">
      <w:pPr>
        <w:pStyle w:val="ConsPlusNormal"/>
        <w:spacing w:line="240" w:lineRule="exact"/>
        <w:jc w:val="center"/>
      </w:pPr>
      <w:r w:rsidRPr="009B4BD7">
        <w:t xml:space="preserve">ДОПОЛНИТЕЛЬНЫЕ ДОКУМЕНТЫ, </w:t>
      </w:r>
    </w:p>
    <w:p w14:paraId="77357F80" w14:textId="77777777" w:rsidR="000E2B32" w:rsidRDefault="000E2B32" w:rsidP="000E2B32">
      <w:pPr>
        <w:pStyle w:val="ConsPlusNormal"/>
        <w:spacing w:line="240" w:lineRule="exact"/>
        <w:jc w:val="center"/>
      </w:pPr>
      <w:r w:rsidRPr="009B4BD7">
        <w:t>представляемые вместе с проектом</w:t>
      </w:r>
      <w:r>
        <w:t xml:space="preserve"> </w:t>
      </w:r>
      <w:r w:rsidRPr="00A84945">
        <w:t xml:space="preserve">муниципальной программы </w:t>
      </w:r>
      <w:r>
        <w:t>Благодарненского муниципального округа Ставропольского края</w:t>
      </w:r>
    </w:p>
    <w:p w14:paraId="5A6945CA" w14:textId="77777777" w:rsidR="000E2B32" w:rsidRPr="00A84945" w:rsidRDefault="000E2B32" w:rsidP="000E2B32">
      <w:pPr>
        <w:pStyle w:val="ConsPlusNormal"/>
        <w:spacing w:line="240" w:lineRule="exact"/>
        <w:jc w:val="center"/>
      </w:pPr>
      <w:r>
        <w:t xml:space="preserve"> «Р</w:t>
      </w:r>
      <w:r w:rsidRPr="00A84945">
        <w:t>азвитие сельского хозяйства</w:t>
      </w:r>
      <w:r>
        <w:t>»</w:t>
      </w:r>
    </w:p>
    <w:p w14:paraId="13A72CA1" w14:textId="77777777" w:rsidR="000E2B32" w:rsidRPr="009B4BD7" w:rsidRDefault="000E2B32" w:rsidP="000E2B32">
      <w:pPr>
        <w:pStyle w:val="ConsPlusNormal"/>
        <w:spacing w:line="240" w:lineRule="exact"/>
      </w:pPr>
    </w:p>
    <w:p w14:paraId="0F67D297" w14:textId="77777777" w:rsidR="000E2B32" w:rsidRDefault="000E2B32" w:rsidP="000E2B32">
      <w:pPr>
        <w:pStyle w:val="ConsPlusNormal"/>
        <w:spacing w:line="240" w:lineRule="exact"/>
        <w:jc w:val="center"/>
      </w:pPr>
      <w:r w:rsidRPr="002C34B7">
        <w:t xml:space="preserve">Раздел 1. Характеристика текущего состояния </w:t>
      </w:r>
      <w:r>
        <w:t>сельскохозяйственной</w:t>
      </w:r>
      <w:r w:rsidRPr="002C34B7">
        <w:t xml:space="preserve"> сферы социально-экономического развития </w:t>
      </w:r>
      <w:r>
        <w:t xml:space="preserve">Благодарненского муниципального округа </w:t>
      </w:r>
      <w:r w:rsidRPr="002C34B7">
        <w:t>Ставропольского края</w:t>
      </w:r>
    </w:p>
    <w:p w14:paraId="1D06A3E1" w14:textId="77777777" w:rsidR="000E2B32" w:rsidRDefault="000E2B32" w:rsidP="000E2B32">
      <w:pPr>
        <w:pStyle w:val="ConsPlusNormal"/>
        <w:spacing w:line="240" w:lineRule="exact"/>
        <w:ind w:left="1904" w:hanging="1184"/>
        <w:jc w:val="both"/>
      </w:pPr>
    </w:p>
    <w:p w14:paraId="22C9AAFC" w14:textId="77777777" w:rsidR="000E2B32" w:rsidRDefault="000E2B32" w:rsidP="000E2B32">
      <w:pPr>
        <w:pStyle w:val="ConsPlusNormal"/>
        <w:ind w:firstLine="709"/>
        <w:jc w:val="both"/>
      </w:pPr>
      <w:r w:rsidRPr="00A84945">
        <w:t xml:space="preserve">Сельское хозяйство является </w:t>
      </w:r>
      <w:r>
        <w:t xml:space="preserve">одной из основных отраслей экономики </w:t>
      </w:r>
      <w:r w:rsidRPr="00A84945">
        <w:t>Благодарненского</w:t>
      </w:r>
      <w:r>
        <w:t xml:space="preserve"> муниципального округа Ставропольского края</w:t>
      </w:r>
      <w:r w:rsidRPr="00A84945">
        <w:t xml:space="preserve">. </w:t>
      </w:r>
    </w:p>
    <w:p w14:paraId="2DB13A86" w14:textId="77777777" w:rsidR="000E2B32" w:rsidRDefault="000E2B32" w:rsidP="000E2B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578B">
        <w:rPr>
          <w:rFonts w:ascii="Times New Roman" w:eastAsia="Calibri" w:hAnsi="Times New Roman" w:cs="Times New Roman"/>
          <w:sz w:val="28"/>
          <w:szCs w:val="28"/>
        </w:rPr>
        <w:t>Поэтому главной стратегической целью является сохранение и стабильное его развитие, повышение уровня жизни сельского населения, устойчивый подъем экономики сельскохозяйственных предприятий.</w:t>
      </w:r>
    </w:p>
    <w:p w14:paraId="031EEA45" w14:textId="77777777" w:rsidR="000E2B32" w:rsidRPr="008C0DBC" w:rsidRDefault="000E2B32" w:rsidP="000E2B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0DBC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 структуре производства продукции сельского хозяйства на долю сельскохозяйственных организаций приходится – 81 процент, фермерских хозяйств – 7,6 процентов, личных подсобных хозяйств – 11,4 процента. </w:t>
      </w:r>
    </w:p>
    <w:p w14:paraId="540E0666" w14:textId="77777777" w:rsidR="000E2B32" w:rsidRDefault="000E2B32" w:rsidP="000E2B32">
      <w:pPr>
        <w:pStyle w:val="ConsPlusNormal"/>
        <w:ind w:firstLine="540"/>
        <w:jc w:val="both"/>
      </w:pPr>
      <w:r>
        <w:t xml:space="preserve">Среднемесячная начисленная заработная плата по сельскохозяйственным организациям </w:t>
      </w:r>
      <w:r w:rsidRPr="00BA3B39">
        <w:t xml:space="preserve">за </w:t>
      </w:r>
      <w:r>
        <w:t xml:space="preserve">9 месяцев </w:t>
      </w:r>
      <w:r w:rsidRPr="00BA3B39">
        <w:t>202</w:t>
      </w:r>
      <w:r>
        <w:t>5</w:t>
      </w:r>
      <w:r w:rsidRPr="00BA3B39">
        <w:t xml:space="preserve"> года составила </w:t>
      </w:r>
      <w:r>
        <w:t>57579</w:t>
      </w:r>
      <w:r w:rsidRPr="00BA3B39">
        <w:t xml:space="preserve"> рубл</w:t>
      </w:r>
      <w:r>
        <w:t>ей, что выше показателя аналогичного периода 2024 года на 118 процентов.</w:t>
      </w:r>
    </w:p>
    <w:p w14:paraId="39184CC7" w14:textId="77777777" w:rsidR="000E2B32" w:rsidRPr="004D32F1" w:rsidRDefault="000E2B32" w:rsidP="000E2B3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32F1">
        <w:rPr>
          <w:rFonts w:ascii="Times New Roman" w:eastAsia="Times New Roman" w:hAnsi="Times New Roman" w:cs="Times New Roman"/>
          <w:sz w:val="28"/>
          <w:szCs w:val="28"/>
        </w:rPr>
        <w:t xml:space="preserve">В 2025 году получено 401,3 тыс. тонн зерновых и зернобобовых культур при средней урожайности – 43,9 ц/га. В 2024 году получено 255,8 тыс. тонн зерновых и зернобобовых культур, урожайность составила 24,2 ц/га. </w:t>
      </w:r>
    </w:p>
    <w:p w14:paraId="744630FA" w14:textId="77777777" w:rsidR="000E2B32" w:rsidRPr="004D32F1" w:rsidRDefault="000E2B32" w:rsidP="000E2B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32F1">
        <w:rPr>
          <w:rFonts w:ascii="Times New Roman" w:eastAsia="Times New Roman" w:hAnsi="Times New Roman" w:cs="Times New Roman"/>
          <w:sz w:val="28"/>
          <w:szCs w:val="28"/>
        </w:rPr>
        <w:t xml:space="preserve">За </w:t>
      </w:r>
      <w:r>
        <w:rPr>
          <w:rFonts w:ascii="Times New Roman" w:eastAsia="Times New Roman" w:hAnsi="Times New Roman" w:cs="Times New Roman"/>
          <w:sz w:val="28"/>
          <w:szCs w:val="28"/>
        </w:rPr>
        <w:t>11</w:t>
      </w:r>
      <w:r w:rsidRPr="004D32F1">
        <w:rPr>
          <w:rFonts w:ascii="Times New Roman" w:eastAsia="Times New Roman" w:hAnsi="Times New Roman" w:cs="Times New Roman"/>
          <w:sz w:val="28"/>
          <w:szCs w:val="28"/>
        </w:rPr>
        <w:t xml:space="preserve"> месяцев 2025 года в хозяйствах всех категорий округа  численность поголовья крупного рогатого скота составила </w:t>
      </w:r>
      <w:r>
        <w:rPr>
          <w:rFonts w:ascii="Times New Roman" w:eastAsia="Times New Roman" w:hAnsi="Times New Roman" w:cs="Times New Roman"/>
          <w:sz w:val="28"/>
          <w:szCs w:val="28"/>
        </w:rPr>
        <w:t>6101</w:t>
      </w:r>
      <w:r w:rsidRPr="004D32F1">
        <w:rPr>
          <w:rFonts w:ascii="Times New Roman" w:eastAsia="Times New Roman" w:hAnsi="Times New Roman" w:cs="Times New Roman"/>
          <w:sz w:val="28"/>
          <w:szCs w:val="28"/>
        </w:rPr>
        <w:t xml:space="preserve"> голов, это </w:t>
      </w:r>
      <w:r>
        <w:rPr>
          <w:rFonts w:ascii="Times New Roman" w:eastAsia="Times New Roman" w:hAnsi="Times New Roman" w:cs="Times New Roman"/>
          <w:sz w:val="28"/>
          <w:szCs w:val="28"/>
        </w:rPr>
        <w:t>105,4</w:t>
      </w:r>
      <w:r w:rsidRPr="004D32F1">
        <w:rPr>
          <w:rFonts w:ascii="Times New Roman" w:eastAsia="Times New Roman" w:hAnsi="Times New Roman" w:cs="Times New Roman"/>
          <w:sz w:val="28"/>
          <w:szCs w:val="28"/>
        </w:rPr>
        <w:t xml:space="preserve"> процент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4D32F1">
        <w:rPr>
          <w:rFonts w:ascii="Times New Roman" w:eastAsia="Times New Roman" w:hAnsi="Times New Roman" w:cs="Times New Roman"/>
          <w:sz w:val="28"/>
          <w:szCs w:val="28"/>
        </w:rPr>
        <w:t xml:space="preserve"> по сравнению с аналогичным периодом 2024 года, в том числе поголовье коров – </w:t>
      </w:r>
      <w:r>
        <w:rPr>
          <w:rFonts w:ascii="Times New Roman" w:eastAsia="Times New Roman" w:hAnsi="Times New Roman" w:cs="Times New Roman"/>
          <w:sz w:val="28"/>
          <w:szCs w:val="28"/>
        </w:rPr>
        <w:t>3354</w:t>
      </w:r>
      <w:r w:rsidRPr="004D32F1">
        <w:rPr>
          <w:rFonts w:ascii="Times New Roman" w:eastAsia="Times New Roman" w:hAnsi="Times New Roman" w:cs="Times New Roman"/>
          <w:sz w:val="28"/>
          <w:szCs w:val="28"/>
        </w:rPr>
        <w:t xml:space="preserve"> голов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4D32F1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</w:rPr>
        <w:t>99,4</w:t>
      </w:r>
      <w:r w:rsidRPr="004D32F1">
        <w:rPr>
          <w:rFonts w:ascii="Times New Roman" w:eastAsia="Times New Roman" w:hAnsi="Times New Roman" w:cs="Times New Roman"/>
          <w:sz w:val="28"/>
          <w:szCs w:val="28"/>
        </w:rPr>
        <w:t xml:space="preserve"> процент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4D32F1">
        <w:rPr>
          <w:rFonts w:ascii="Times New Roman" w:eastAsia="Times New Roman" w:hAnsi="Times New Roman" w:cs="Times New Roman"/>
          <w:sz w:val="28"/>
          <w:szCs w:val="28"/>
        </w:rPr>
        <w:t xml:space="preserve"> в сравнении с аналогичным периодом 2024 года). Численность свиней в хозяйствах всех категорий составила 2</w:t>
      </w:r>
      <w:r>
        <w:rPr>
          <w:rFonts w:ascii="Times New Roman" w:eastAsia="Times New Roman" w:hAnsi="Times New Roman" w:cs="Times New Roman"/>
          <w:sz w:val="28"/>
          <w:szCs w:val="28"/>
        </w:rPr>
        <w:t>233</w:t>
      </w:r>
      <w:r w:rsidRPr="004D32F1">
        <w:rPr>
          <w:rFonts w:ascii="Times New Roman" w:eastAsia="Times New Roman" w:hAnsi="Times New Roman" w:cs="Times New Roman"/>
          <w:sz w:val="28"/>
          <w:szCs w:val="28"/>
        </w:rPr>
        <w:t xml:space="preserve"> голов, </w:t>
      </w:r>
      <w:r>
        <w:rPr>
          <w:rFonts w:ascii="Times New Roman" w:eastAsia="Times New Roman" w:hAnsi="Times New Roman" w:cs="Times New Roman"/>
          <w:sz w:val="28"/>
          <w:szCs w:val="28"/>
        </w:rPr>
        <w:t>94,7</w:t>
      </w:r>
      <w:r w:rsidRPr="004D32F1">
        <w:rPr>
          <w:rFonts w:ascii="Times New Roman" w:eastAsia="Times New Roman" w:hAnsi="Times New Roman" w:cs="Times New Roman"/>
          <w:sz w:val="28"/>
          <w:szCs w:val="28"/>
        </w:rPr>
        <w:t xml:space="preserve"> процент</w:t>
      </w:r>
      <w:r>
        <w:rPr>
          <w:rFonts w:ascii="Times New Roman" w:eastAsia="Times New Roman" w:hAnsi="Times New Roman" w:cs="Times New Roman"/>
          <w:sz w:val="28"/>
          <w:szCs w:val="28"/>
        </w:rPr>
        <w:t>ов</w:t>
      </w:r>
      <w:r w:rsidRPr="004D32F1">
        <w:rPr>
          <w:rFonts w:ascii="Times New Roman" w:eastAsia="Times New Roman" w:hAnsi="Times New Roman" w:cs="Times New Roman"/>
          <w:sz w:val="28"/>
          <w:szCs w:val="28"/>
        </w:rPr>
        <w:t xml:space="preserve"> по сравнению с аналогичным периодом 2024 года. Поголовье овец в хозяйствах всех категорий составило </w:t>
      </w:r>
      <w:r>
        <w:rPr>
          <w:rFonts w:ascii="Times New Roman" w:eastAsia="Times New Roman" w:hAnsi="Times New Roman" w:cs="Times New Roman"/>
          <w:sz w:val="28"/>
          <w:szCs w:val="28"/>
        </w:rPr>
        <w:t>10970</w:t>
      </w:r>
      <w:r w:rsidRPr="004D32F1">
        <w:rPr>
          <w:rFonts w:ascii="Times New Roman" w:eastAsia="Times New Roman" w:hAnsi="Times New Roman" w:cs="Times New Roman"/>
          <w:sz w:val="28"/>
          <w:szCs w:val="28"/>
        </w:rPr>
        <w:t xml:space="preserve"> голов, </w:t>
      </w:r>
      <w:r>
        <w:rPr>
          <w:rFonts w:ascii="Times New Roman" w:eastAsia="Times New Roman" w:hAnsi="Times New Roman" w:cs="Times New Roman"/>
          <w:sz w:val="28"/>
          <w:szCs w:val="28"/>
        </w:rPr>
        <w:t>114,9</w:t>
      </w:r>
      <w:r w:rsidRPr="004D32F1">
        <w:rPr>
          <w:rFonts w:ascii="Times New Roman" w:eastAsia="Times New Roman" w:hAnsi="Times New Roman" w:cs="Times New Roman"/>
          <w:sz w:val="28"/>
          <w:szCs w:val="28"/>
        </w:rPr>
        <w:t xml:space="preserve"> процентов по сравнению с аналогичным периодом 2024 года. Численность птицы в хозяйствах всех категорий составила </w:t>
      </w:r>
      <w:r>
        <w:rPr>
          <w:rFonts w:ascii="Times New Roman" w:eastAsia="Times New Roman" w:hAnsi="Times New Roman" w:cs="Times New Roman"/>
          <w:sz w:val="28"/>
          <w:szCs w:val="28"/>
        </w:rPr>
        <w:t>4,4</w:t>
      </w:r>
      <w:r w:rsidRPr="004D32F1">
        <w:rPr>
          <w:rFonts w:ascii="Times New Roman" w:eastAsia="Times New Roman" w:hAnsi="Times New Roman" w:cs="Times New Roman"/>
          <w:sz w:val="28"/>
          <w:szCs w:val="28"/>
        </w:rPr>
        <w:t xml:space="preserve"> млн. голов, </w:t>
      </w:r>
      <w:r>
        <w:rPr>
          <w:rFonts w:ascii="Times New Roman" w:eastAsia="Times New Roman" w:hAnsi="Times New Roman" w:cs="Times New Roman"/>
          <w:sz w:val="28"/>
          <w:szCs w:val="28"/>
        </w:rPr>
        <w:t>86,4</w:t>
      </w:r>
      <w:r w:rsidRPr="004D32F1">
        <w:rPr>
          <w:rFonts w:ascii="Times New Roman" w:eastAsia="Times New Roman" w:hAnsi="Times New Roman" w:cs="Times New Roman"/>
          <w:sz w:val="28"/>
          <w:szCs w:val="28"/>
        </w:rPr>
        <w:t xml:space="preserve"> процент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4D32F1">
        <w:rPr>
          <w:rFonts w:ascii="Times New Roman" w:eastAsia="Times New Roman" w:hAnsi="Times New Roman" w:cs="Times New Roman"/>
          <w:sz w:val="28"/>
          <w:szCs w:val="28"/>
        </w:rPr>
        <w:t xml:space="preserve"> по сравнению с аналогичным периодом 2024 года. </w:t>
      </w:r>
    </w:p>
    <w:p w14:paraId="43D1D9FC" w14:textId="77777777" w:rsidR="000E2B32" w:rsidRPr="004D32F1" w:rsidRDefault="000E2B32" w:rsidP="000E2B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32F1">
        <w:rPr>
          <w:rFonts w:ascii="Times New Roman" w:eastAsia="Times New Roman" w:hAnsi="Times New Roman" w:cs="Times New Roman"/>
          <w:sz w:val="28"/>
          <w:szCs w:val="28"/>
        </w:rPr>
        <w:t xml:space="preserve">Объем производства молока за </w:t>
      </w:r>
      <w:r>
        <w:rPr>
          <w:rFonts w:ascii="Times New Roman" w:eastAsia="Times New Roman" w:hAnsi="Times New Roman" w:cs="Times New Roman"/>
          <w:sz w:val="28"/>
          <w:szCs w:val="28"/>
        </w:rPr>
        <w:t>11</w:t>
      </w:r>
      <w:r w:rsidRPr="004D32F1">
        <w:rPr>
          <w:rFonts w:ascii="Times New Roman" w:eastAsia="Times New Roman" w:hAnsi="Times New Roman" w:cs="Times New Roman"/>
          <w:sz w:val="28"/>
          <w:szCs w:val="28"/>
        </w:rPr>
        <w:t xml:space="preserve"> месяцев 2025 года составил </w:t>
      </w:r>
      <w:r>
        <w:rPr>
          <w:rFonts w:ascii="Times New Roman" w:eastAsia="Times New Roman" w:hAnsi="Times New Roman" w:cs="Times New Roman"/>
          <w:sz w:val="28"/>
          <w:szCs w:val="28"/>
        </w:rPr>
        <w:t>12,1</w:t>
      </w:r>
      <w:r w:rsidRPr="004D32F1">
        <w:rPr>
          <w:rFonts w:ascii="Times New Roman" w:eastAsia="Times New Roman" w:hAnsi="Times New Roman" w:cs="Times New Roman"/>
          <w:sz w:val="28"/>
          <w:szCs w:val="28"/>
        </w:rPr>
        <w:t xml:space="preserve"> тыс. тонн, </w:t>
      </w:r>
      <w:r>
        <w:rPr>
          <w:rFonts w:ascii="Times New Roman" w:eastAsia="Times New Roman" w:hAnsi="Times New Roman" w:cs="Times New Roman"/>
          <w:sz w:val="28"/>
          <w:szCs w:val="28"/>
        </w:rPr>
        <w:t>99</w:t>
      </w:r>
      <w:r w:rsidRPr="004D32F1">
        <w:rPr>
          <w:rFonts w:ascii="Times New Roman" w:eastAsia="Times New Roman" w:hAnsi="Times New Roman" w:cs="Times New Roman"/>
          <w:sz w:val="28"/>
          <w:szCs w:val="28"/>
        </w:rPr>
        <w:t xml:space="preserve"> процент</w:t>
      </w:r>
      <w:r>
        <w:rPr>
          <w:rFonts w:ascii="Times New Roman" w:eastAsia="Times New Roman" w:hAnsi="Times New Roman" w:cs="Times New Roman"/>
          <w:sz w:val="28"/>
          <w:szCs w:val="28"/>
        </w:rPr>
        <w:t>ов</w:t>
      </w:r>
      <w:r w:rsidRPr="004D32F1">
        <w:rPr>
          <w:rFonts w:ascii="Times New Roman" w:eastAsia="Times New Roman" w:hAnsi="Times New Roman" w:cs="Times New Roman"/>
          <w:sz w:val="28"/>
          <w:szCs w:val="28"/>
        </w:rPr>
        <w:t xml:space="preserve"> к аналогичному периоду 2024 года.</w:t>
      </w:r>
    </w:p>
    <w:p w14:paraId="64A4796D" w14:textId="77777777" w:rsidR="000E2B32" w:rsidRPr="004D32F1" w:rsidRDefault="000E2B32" w:rsidP="000E2B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32F1">
        <w:rPr>
          <w:rFonts w:ascii="Times New Roman" w:eastAsia="Times New Roman" w:hAnsi="Times New Roman" w:cs="Times New Roman"/>
          <w:sz w:val="28"/>
          <w:szCs w:val="28"/>
        </w:rPr>
        <w:t xml:space="preserve">Производство мяса в живом весе за </w:t>
      </w:r>
      <w:r>
        <w:rPr>
          <w:rFonts w:ascii="Times New Roman" w:eastAsia="Times New Roman" w:hAnsi="Times New Roman" w:cs="Times New Roman"/>
          <w:sz w:val="28"/>
          <w:szCs w:val="28"/>
        </w:rPr>
        <w:t>11</w:t>
      </w:r>
      <w:r w:rsidRPr="004D32F1">
        <w:rPr>
          <w:rFonts w:ascii="Times New Roman" w:eastAsia="Times New Roman" w:hAnsi="Times New Roman" w:cs="Times New Roman"/>
          <w:sz w:val="28"/>
          <w:szCs w:val="28"/>
        </w:rPr>
        <w:t xml:space="preserve"> месяцев 2025 года составило </w:t>
      </w:r>
      <w:r>
        <w:rPr>
          <w:rFonts w:ascii="Times New Roman" w:eastAsia="Times New Roman" w:hAnsi="Times New Roman" w:cs="Times New Roman"/>
          <w:sz w:val="28"/>
          <w:szCs w:val="28"/>
        </w:rPr>
        <w:t>89,2</w:t>
      </w:r>
      <w:r w:rsidRPr="004D32F1">
        <w:rPr>
          <w:rFonts w:ascii="Times New Roman" w:eastAsia="Times New Roman" w:hAnsi="Times New Roman" w:cs="Times New Roman"/>
          <w:sz w:val="28"/>
          <w:szCs w:val="28"/>
        </w:rPr>
        <w:t xml:space="preserve">   тыс. тонн, это 9</w:t>
      </w:r>
      <w:r>
        <w:rPr>
          <w:rFonts w:ascii="Times New Roman" w:eastAsia="Times New Roman" w:hAnsi="Times New Roman" w:cs="Times New Roman"/>
          <w:sz w:val="28"/>
          <w:szCs w:val="28"/>
        </w:rPr>
        <w:t>6,5</w:t>
      </w:r>
      <w:r w:rsidRPr="004D32F1">
        <w:rPr>
          <w:rFonts w:ascii="Times New Roman" w:eastAsia="Times New Roman" w:hAnsi="Times New Roman" w:cs="Times New Roman"/>
          <w:sz w:val="28"/>
          <w:szCs w:val="28"/>
        </w:rPr>
        <w:t xml:space="preserve"> процентов к аналогичному периоду </w:t>
      </w:r>
      <w:r>
        <w:rPr>
          <w:rFonts w:ascii="Times New Roman" w:eastAsia="Times New Roman" w:hAnsi="Times New Roman" w:cs="Times New Roman"/>
          <w:sz w:val="28"/>
          <w:szCs w:val="28"/>
        </w:rPr>
        <w:t>2024</w:t>
      </w:r>
      <w:r w:rsidRPr="004D32F1">
        <w:rPr>
          <w:rFonts w:ascii="Times New Roman" w:eastAsia="Times New Roman" w:hAnsi="Times New Roman" w:cs="Times New Roman"/>
          <w:sz w:val="28"/>
          <w:szCs w:val="28"/>
        </w:rPr>
        <w:t xml:space="preserve"> года. </w:t>
      </w:r>
    </w:p>
    <w:p w14:paraId="14D3457C" w14:textId="77777777" w:rsidR="000E2B32" w:rsidRPr="004D32F1" w:rsidRDefault="000E2B32" w:rsidP="000E2B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32F1">
        <w:rPr>
          <w:rFonts w:ascii="Times New Roman" w:eastAsia="Times New Roman" w:hAnsi="Times New Roman" w:cs="Times New Roman"/>
          <w:sz w:val="28"/>
          <w:szCs w:val="28"/>
        </w:rPr>
        <w:t xml:space="preserve">За </w:t>
      </w:r>
      <w:r>
        <w:rPr>
          <w:rFonts w:ascii="Times New Roman" w:eastAsia="Times New Roman" w:hAnsi="Times New Roman" w:cs="Times New Roman"/>
          <w:sz w:val="28"/>
          <w:szCs w:val="28"/>
        </w:rPr>
        <w:t>11</w:t>
      </w:r>
      <w:r w:rsidRPr="004D32F1">
        <w:rPr>
          <w:rFonts w:ascii="Times New Roman" w:eastAsia="Times New Roman" w:hAnsi="Times New Roman" w:cs="Times New Roman"/>
          <w:sz w:val="28"/>
          <w:szCs w:val="28"/>
        </w:rPr>
        <w:t xml:space="preserve"> месяцев 2025 года производство яиц в хозяйствах всех категорий составило </w:t>
      </w:r>
      <w:r>
        <w:rPr>
          <w:rFonts w:ascii="Times New Roman" w:eastAsia="Times New Roman" w:hAnsi="Times New Roman" w:cs="Times New Roman"/>
          <w:sz w:val="28"/>
          <w:szCs w:val="28"/>
        </w:rPr>
        <w:t>154,4</w:t>
      </w:r>
      <w:r w:rsidRPr="004D32F1">
        <w:rPr>
          <w:rFonts w:ascii="Times New Roman" w:eastAsia="Times New Roman" w:hAnsi="Times New Roman" w:cs="Times New Roman"/>
          <w:sz w:val="28"/>
          <w:szCs w:val="28"/>
        </w:rPr>
        <w:t xml:space="preserve"> млн. штук, 12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4D32F1">
        <w:rPr>
          <w:rFonts w:ascii="Times New Roman" w:eastAsia="Times New Roman" w:hAnsi="Times New Roman" w:cs="Times New Roman"/>
          <w:sz w:val="28"/>
          <w:szCs w:val="28"/>
        </w:rPr>
        <w:t xml:space="preserve"> процент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4D32F1">
        <w:rPr>
          <w:rFonts w:ascii="Times New Roman" w:eastAsia="Times New Roman" w:hAnsi="Times New Roman" w:cs="Times New Roman"/>
          <w:sz w:val="28"/>
          <w:szCs w:val="28"/>
        </w:rPr>
        <w:t xml:space="preserve"> к аналогичному периоду прошлого года. В том числе ООО «</w:t>
      </w:r>
      <w:proofErr w:type="spellStart"/>
      <w:r w:rsidRPr="004D32F1">
        <w:rPr>
          <w:rFonts w:ascii="Times New Roman" w:eastAsia="Times New Roman" w:hAnsi="Times New Roman" w:cs="Times New Roman"/>
          <w:sz w:val="28"/>
          <w:szCs w:val="28"/>
        </w:rPr>
        <w:t>Птицекомплекс</w:t>
      </w:r>
      <w:proofErr w:type="spellEnd"/>
      <w:r w:rsidRPr="004D32F1">
        <w:rPr>
          <w:rFonts w:ascii="Times New Roman" w:eastAsia="Times New Roman" w:hAnsi="Times New Roman" w:cs="Times New Roman"/>
          <w:sz w:val="28"/>
          <w:szCs w:val="28"/>
        </w:rPr>
        <w:t xml:space="preserve"> Альянс» произвел </w:t>
      </w:r>
      <w:r>
        <w:rPr>
          <w:rFonts w:ascii="Times New Roman" w:eastAsia="Times New Roman" w:hAnsi="Times New Roman" w:cs="Times New Roman"/>
          <w:sz w:val="28"/>
          <w:szCs w:val="28"/>
        </w:rPr>
        <w:t>142,3</w:t>
      </w:r>
      <w:r w:rsidRPr="004D32F1">
        <w:rPr>
          <w:rFonts w:ascii="Times New Roman" w:eastAsia="Times New Roman" w:hAnsi="Times New Roman" w:cs="Times New Roman"/>
          <w:sz w:val="28"/>
          <w:szCs w:val="28"/>
        </w:rPr>
        <w:t xml:space="preserve"> млн. штук яиц, 12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Pr="004D32F1">
        <w:rPr>
          <w:rFonts w:ascii="Times New Roman" w:eastAsia="Times New Roman" w:hAnsi="Times New Roman" w:cs="Times New Roman"/>
          <w:sz w:val="28"/>
          <w:szCs w:val="28"/>
        </w:rPr>
        <w:t xml:space="preserve"> процент</w:t>
      </w:r>
      <w:r>
        <w:rPr>
          <w:rFonts w:ascii="Times New Roman" w:eastAsia="Times New Roman" w:hAnsi="Times New Roman" w:cs="Times New Roman"/>
          <w:sz w:val="28"/>
          <w:szCs w:val="28"/>
        </w:rPr>
        <w:t>ов</w:t>
      </w:r>
      <w:r w:rsidRPr="004D32F1">
        <w:rPr>
          <w:rFonts w:ascii="Times New Roman" w:eastAsia="Times New Roman" w:hAnsi="Times New Roman" w:cs="Times New Roman"/>
          <w:sz w:val="28"/>
          <w:szCs w:val="28"/>
        </w:rPr>
        <w:t xml:space="preserve"> к аналогичному периоду </w:t>
      </w:r>
      <w:r>
        <w:rPr>
          <w:rFonts w:ascii="Times New Roman" w:eastAsia="Times New Roman" w:hAnsi="Times New Roman" w:cs="Times New Roman"/>
          <w:sz w:val="28"/>
          <w:szCs w:val="28"/>
        </w:rPr>
        <w:t>2024</w:t>
      </w:r>
      <w:r w:rsidRPr="004D32F1">
        <w:rPr>
          <w:rFonts w:ascii="Times New Roman" w:eastAsia="Times New Roman" w:hAnsi="Times New Roman" w:cs="Times New Roman"/>
          <w:sz w:val="28"/>
          <w:szCs w:val="28"/>
        </w:rPr>
        <w:t xml:space="preserve"> года.</w:t>
      </w:r>
    </w:p>
    <w:p w14:paraId="081D5555" w14:textId="77777777" w:rsidR="000E2B32" w:rsidRPr="00A84945" w:rsidRDefault="000E2B32" w:rsidP="000E2B32">
      <w:pPr>
        <w:pStyle w:val="ConsPlusNormal"/>
        <w:ind w:firstLine="540"/>
        <w:jc w:val="both"/>
      </w:pPr>
      <w:r w:rsidRPr="00A84945">
        <w:t>Основными проблемами в развитии агропромышленного комплекса являются:</w:t>
      </w:r>
    </w:p>
    <w:p w14:paraId="685F4297" w14:textId="77777777" w:rsidR="000E2B32" w:rsidRPr="00A84945" w:rsidRDefault="000E2B32" w:rsidP="000E2B32">
      <w:pPr>
        <w:pStyle w:val="ConsPlusNormal"/>
        <w:ind w:firstLine="540"/>
        <w:jc w:val="both"/>
      </w:pPr>
      <w:r w:rsidRPr="00A84945">
        <w:t>опережающий рост цен на основные средства, материально-технические ресурсы и горюче-смазочные материалы, потребляемые в процессе производства продукции сельского хозяйства, по сравнению с ценами на продукцию сельского хозяйства и сельскохозяйственное сырье;</w:t>
      </w:r>
    </w:p>
    <w:p w14:paraId="298A9B36" w14:textId="77777777" w:rsidR="000E2B32" w:rsidRDefault="000E2B32" w:rsidP="000E2B32">
      <w:pPr>
        <w:pStyle w:val="ConsPlusNormal"/>
        <w:ind w:firstLine="540"/>
        <w:jc w:val="both"/>
      </w:pPr>
      <w:r w:rsidRPr="00A84945">
        <w:t xml:space="preserve">слабые позиции сельскохозяйственных товаропроизводителей </w:t>
      </w:r>
      <w:r>
        <w:t xml:space="preserve">на агропродовольственных рынках, </w:t>
      </w:r>
      <w:r w:rsidRPr="00713F89">
        <w:t>которые приводят к ухудшению их финансового состояния</w:t>
      </w:r>
      <w:r>
        <w:t>;</w:t>
      </w:r>
    </w:p>
    <w:p w14:paraId="45711FDD" w14:textId="77777777" w:rsidR="000E2B32" w:rsidRPr="00A84945" w:rsidRDefault="000E2B32" w:rsidP="000E2B32">
      <w:pPr>
        <w:pStyle w:val="ConsPlusNormal"/>
        <w:ind w:firstLine="540"/>
        <w:jc w:val="both"/>
      </w:pPr>
      <w:r w:rsidRPr="00B772B1">
        <w:t>непредсказуемы</w:t>
      </w:r>
      <w:r>
        <w:t>е</w:t>
      </w:r>
      <w:r w:rsidRPr="00B772B1">
        <w:t xml:space="preserve"> климат</w:t>
      </w:r>
      <w:r>
        <w:t>ические условия</w:t>
      </w:r>
      <w:r w:rsidRPr="00B772B1">
        <w:t xml:space="preserve">, </w:t>
      </w:r>
      <w:r>
        <w:t>приводящие к</w:t>
      </w:r>
      <w:r w:rsidRPr="00B772B1">
        <w:t xml:space="preserve"> ведению рискованного сельского хозяйства</w:t>
      </w:r>
      <w:r w:rsidRPr="00A84945">
        <w:t>.</w:t>
      </w:r>
    </w:p>
    <w:p w14:paraId="1FE0326F" w14:textId="77777777" w:rsidR="000E2B32" w:rsidRDefault="000E2B32" w:rsidP="000E2B32">
      <w:pPr>
        <w:pStyle w:val="ConsPlusNormal"/>
        <w:ind w:firstLine="540"/>
        <w:jc w:val="both"/>
      </w:pPr>
      <w:r w:rsidRPr="00A84945">
        <w:t>В 20</w:t>
      </w:r>
      <w:r>
        <w:t>26</w:t>
      </w:r>
      <w:r w:rsidRPr="00A84945">
        <w:t xml:space="preserve"> – 20</w:t>
      </w:r>
      <w:r>
        <w:t>28</w:t>
      </w:r>
      <w:r w:rsidRPr="00A84945">
        <w:t xml:space="preserve"> годах обозначены следующие </w:t>
      </w:r>
      <w:r>
        <w:t>направления</w:t>
      </w:r>
      <w:r w:rsidRPr="00A84945">
        <w:t xml:space="preserve"> развития сельского хозяйства:</w:t>
      </w:r>
    </w:p>
    <w:p w14:paraId="76FB9B4C" w14:textId="77777777" w:rsidR="000E2B32" w:rsidRPr="00954988" w:rsidRDefault="000E2B32" w:rsidP="000E2B32">
      <w:pPr>
        <w:widowControl w:val="0"/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568">
        <w:rPr>
          <w:rFonts w:ascii="Times New Roman" w:eastAsia="Times New Roman" w:hAnsi="Times New Roman" w:cs="Times New Roman"/>
          <w:sz w:val="28"/>
          <w:szCs w:val="28"/>
        </w:rPr>
        <w:t xml:space="preserve">создание условий для наращивания производства высококачественной </w:t>
      </w:r>
      <w:r w:rsidRPr="00474568">
        <w:rPr>
          <w:rFonts w:ascii="Times New Roman" w:eastAsia="Times New Roman" w:hAnsi="Times New Roman" w:cs="Times New Roman"/>
          <w:sz w:val="28"/>
          <w:szCs w:val="28"/>
        </w:rPr>
        <w:lastRenderedPageBreak/>
        <w:t>сельскохозяйственной продукции в целях полного удовлетворения потреб</w:t>
      </w:r>
      <w:r w:rsidRPr="00954988">
        <w:rPr>
          <w:rFonts w:ascii="Times New Roman" w:hAnsi="Times New Roman" w:cs="Times New Roman"/>
          <w:sz w:val="28"/>
          <w:szCs w:val="28"/>
        </w:rPr>
        <w:t xml:space="preserve">ности населения </w:t>
      </w:r>
      <w:r>
        <w:rPr>
          <w:rFonts w:ascii="Times New Roman" w:hAnsi="Times New Roman" w:cs="Times New Roman"/>
          <w:sz w:val="28"/>
          <w:szCs w:val="28"/>
        </w:rPr>
        <w:t xml:space="preserve">округа и </w:t>
      </w:r>
      <w:r w:rsidRPr="00954988">
        <w:rPr>
          <w:rFonts w:ascii="Times New Roman" w:hAnsi="Times New Roman" w:cs="Times New Roman"/>
          <w:sz w:val="28"/>
          <w:szCs w:val="28"/>
        </w:rPr>
        <w:t>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 в продуктах питания</w:t>
      </w:r>
      <w:r w:rsidRPr="00954988">
        <w:rPr>
          <w:rFonts w:ascii="Times New Roman" w:hAnsi="Times New Roman" w:cs="Times New Roman"/>
          <w:sz w:val="28"/>
          <w:szCs w:val="28"/>
        </w:rPr>
        <w:t>, а также обеспечения продовольственной безопасности;</w:t>
      </w:r>
    </w:p>
    <w:p w14:paraId="2D819DAF" w14:textId="77777777" w:rsidR="000E2B32" w:rsidRPr="00A84945" w:rsidRDefault="000E2B32" w:rsidP="000E2B32">
      <w:pPr>
        <w:pStyle w:val="ConsPlusNormal"/>
        <w:ind w:firstLine="567"/>
        <w:jc w:val="both"/>
      </w:pPr>
      <w:r w:rsidRPr="003B46A0">
        <w:t>развитие растениеводства и животноводства, в том числе с внедрением инновационных технологий;</w:t>
      </w:r>
    </w:p>
    <w:p w14:paraId="608B0BC7" w14:textId="77777777" w:rsidR="000E2B32" w:rsidRDefault="000E2B32" w:rsidP="000E2B32">
      <w:pPr>
        <w:pStyle w:val="ConsPlusNormal"/>
        <w:ind w:firstLine="567"/>
        <w:jc w:val="both"/>
      </w:pPr>
      <w:r>
        <w:t>привлечение инвестиций в агропромышленный комплекс;</w:t>
      </w:r>
    </w:p>
    <w:p w14:paraId="514FBCE4" w14:textId="77777777" w:rsidR="000E2B32" w:rsidRDefault="000E2B32" w:rsidP="000E2B32">
      <w:pPr>
        <w:pStyle w:val="ConsPlusNormal"/>
        <w:ind w:firstLine="567"/>
        <w:jc w:val="both"/>
      </w:pPr>
      <w:r w:rsidRPr="00713F89">
        <w:t xml:space="preserve">повышение плодородия </w:t>
      </w:r>
      <w:r>
        <w:t xml:space="preserve">и развитие мелиорации </w:t>
      </w:r>
      <w:r w:rsidRPr="00713F89">
        <w:t>земель сельскохозяйственного назначения</w:t>
      </w:r>
      <w:r>
        <w:t>;</w:t>
      </w:r>
    </w:p>
    <w:p w14:paraId="7B0E4A5F" w14:textId="77777777" w:rsidR="000E2B32" w:rsidRDefault="000E2B32" w:rsidP="000E2B32">
      <w:pPr>
        <w:pStyle w:val="ConsPlusNormal"/>
        <w:ind w:firstLine="567"/>
        <w:jc w:val="both"/>
      </w:pPr>
      <w:r w:rsidRPr="003B46A0">
        <w:t>развитие субъектов малого предпринимательства в агропромышленном комплексе</w:t>
      </w:r>
      <w:r>
        <w:t>.</w:t>
      </w:r>
    </w:p>
    <w:p w14:paraId="6E480CA7" w14:textId="77777777" w:rsidR="000E2B32" w:rsidRDefault="000E2B32" w:rsidP="000E2B32">
      <w:pPr>
        <w:pStyle w:val="ConsPlusNormal"/>
        <w:ind w:firstLine="540"/>
        <w:jc w:val="both"/>
      </w:pPr>
      <w:r w:rsidRPr="00A84945">
        <w:t>В растениеводстве сельскохозяйственным товаропроизводителям предстоит освоить интенсивные технологии, базирующиеся на новом поколении сельскохозяйственн</w:t>
      </w:r>
      <w:r>
        <w:t>ой</w:t>
      </w:r>
      <w:r w:rsidRPr="00A84945">
        <w:t xml:space="preserve"> </w:t>
      </w:r>
      <w:r>
        <w:t>техники</w:t>
      </w:r>
      <w:r w:rsidRPr="00A84945">
        <w:t xml:space="preserve">, увеличить объем внесения в почву минеральных удобрений, выполнить работы по защите растений от вредителей и болезней, использовать перспективные высокоурожайные сорта и гибриды сельскохозяйственных культур. </w:t>
      </w:r>
    </w:p>
    <w:p w14:paraId="5D1A6378" w14:textId="77777777" w:rsidR="000E2B32" w:rsidRDefault="000E2B32" w:rsidP="000E2B32">
      <w:pPr>
        <w:pStyle w:val="western"/>
        <w:spacing w:before="0" w:beforeAutospacing="0"/>
        <w:ind w:firstLine="709"/>
        <w:jc w:val="both"/>
      </w:pPr>
      <w:r w:rsidRPr="00246DE9">
        <w:rPr>
          <w:color w:val="000000"/>
        </w:rPr>
        <w:t>Основным</w:t>
      </w:r>
      <w:r w:rsidRPr="00A84945">
        <w:t xml:space="preserve"> фактором увеличения производства продукции животноводства является </w:t>
      </w:r>
      <w:r>
        <w:t>обновление</w:t>
      </w:r>
      <w:r w:rsidRPr="00A84945">
        <w:t xml:space="preserve"> технологической базы с использованием современного оборудования, а также наращивание генетического потенциала продуктивности животных.</w:t>
      </w:r>
    </w:p>
    <w:p w14:paraId="5866D5B9" w14:textId="77777777" w:rsidR="000E2B32" w:rsidRPr="00713F89" w:rsidRDefault="000E2B32" w:rsidP="000E2B32">
      <w:pPr>
        <w:pStyle w:val="western"/>
        <w:spacing w:before="0" w:beforeAutospacing="0"/>
        <w:ind w:firstLine="709"/>
        <w:jc w:val="both"/>
      </w:pPr>
      <w:r w:rsidRPr="00713F89">
        <w:t>Риски реализации Программы разделены на внутренни</w:t>
      </w:r>
      <w:r>
        <w:t>е</w:t>
      </w:r>
      <w:r w:rsidRPr="00713F89">
        <w:t>, которы</w:t>
      </w:r>
      <w:r>
        <w:t>е</w:t>
      </w:r>
      <w:r w:rsidRPr="00713F89">
        <w:t xml:space="preserve"> относ</w:t>
      </w:r>
      <w:r>
        <w:t>я</w:t>
      </w:r>
      <w:r w:rsidRPr="00713F89">
        <w:t>тся к сфере компетенции ответственного исполнителя Программы, и внешние, наступление которых не зависит от действий ответственного исполнителя Программы.</w:t>
      </w:r>
    </w:p>
    <w:p w14:paraId="7C21FFF5" w14:textId="77777777" w:rsidR="000E2B32" w:rsidRPr="00713F89" w:rsidRDefault="000E2B32" w:rsidP="000E2B32">
      <w:pPr>
        <w:pStyle w:val="western"/>
        <w:spacing w:before="0" w:beforeAutospacing="0"/>
        <w:ind w:firstLine="709"/>
        <w:jc w:val="both"/>
      </w:pPr>
      <w:r w:rsidRPr="00713F89">
        <w:t>При реализации Программы осуществляются меры, направленные на предотвращение негативного воздействия внутренн</w:t>
      </w:r>
      <w:r>
        <w:t>их</w:t>
      </w:r>
      <w:r w:rsidRPr="00713F89">
        <w:t xml:space="preserve"> и внешних рисков реализации Программы (вероятных явлений, событий, процессов, не зависящих от участников Программы, и негативно влияющих на основные параметры Программы (подпрограммы Программы), достижени</w:t>
      </w:r>
      <w:r>
        <w:t>е</w:t>
      </w:r>
      <w:r w:rsidRPr="00713F89">
        <w:t xml:space="preserve"> ожидаемых результатов реализации Программы. </w:t>
      </w:r>
    </w:p>
    <w:p w14:paraId="3F654D78" w14:textId="77777777" w:rsidR="000E2B32" w:rsidRPr="00713F89" w:rsidRDefault="000E2B32" w:rsidP="000E2B32">
      <w:pPr>
        <w:pStyle w:val="western"/>
        <w:spacing w:before="0" w:beforeAutospacing="0"/>
        <w:ind w:firstLine="709"/>
        <w:jc w:val="both"/>
      </w:pPr>
      <w:r w:rsidRPr="00713F89">
        <w:t>Мерами по управлению внутренним</w:t>
      </w:r>
      <w:r>
        <w:t>и</w:t>
      </w:r>
      <w:r w:rsidRPr="00713F89">
        <w:t xml:space="preserve"> риск</w:t>
      </w:r>
      <w:r>
        <w:t>а</w:t>
      </w:r>
      <w:r w:rsidRPr="00713F89">
        <w:t>м</w:t>
      </w:r>
      <w:r>
        <w:t>и</w:t>
      </w:r>
      <w:r w:rsidRPr="00713F89">
        <w:t xml:space="preserve"> реализации Программы являются:</w:t>
      </w:r>
    </w:p>
    <w:p w14:paraId="2C59CAFD" w14:textId="77777777" w:rsidR="000E2B32" w:rsidRPr="00713F89" w:rsidRDefault="000E2B32" w:rsidP="000E2B32">
      <w:pPr>
        <w:pStyle w:val="western"/>
        <w:spacing w:before="0" w:beforeAutospacing="0"/>
        <w:ind w:firstLine="709"/>
        <w:jc w:val="both"/>
      </w:pPr>
      <w:r w:rsidRPr="00713F89">
        <w:t>планирование хода реализации Программы;</w:t>
      </w:r>
    </w:p>
    <w:p w14:paraId="0BCD0FF3" w14:textId="77777777" w:rsidR="000E2B32" w:rsidRPr="00713F89" w:rsidRDefault="000E2B32" w:rsidP="000E2B32">
      <w:pPr>
        <w:pStyle w:val="western"/>
        <w:spacing w:before="0" w:beforeAutospacing="0"/>
        <w:ind w:firstLine="709"/>
        <w:jc w:val="both"/>
      </w:pPr>
      <w:r w:rsidRPr="00713F89">
        <w:t>оперативный мониторинг хода реализации Программы;</w:t>
      </w:r>
    </w:p>
    <w:p w14:paraId="54E98E0E" w14:textId="77777777" w:rsidR="000E2B32" w:rsidRPr="00713F89" w:rsidRDefault="000E2B32" w:rsidP="000E2B32">
      <w:pPr>
        <w:pStyle w:val="western"/>
        <w:spacing w:before="0" w:beforeAutospacing="0"/>
        <w:ind w:firstLine="709"/>
        <w:jc w:val="both"/>
      </w:pPr>
      <w:r w:rsidRPr="00713F89">
        <w:t>своевременная корректировка основных мероприятий и сроков их исполнения.</w:t>
      </w:r>
    </w:p>
    <w:p w14:paraId="1EFB9271" w14:textId="77777777" w:rsidR="000E2B32" w:rsidRPr="00713F89" w:rsidRDefault="000E2B32" w:rsidP="000E2B32">
      <w:pPr>
        <w:pStyle w:val="western"/>
        <w:spacing w:before="0" w:beforeAutospacing="0"/>
        <w:ind w:firstLine="709"/>
        <w:jc w:val="both"/>
      </w:pPr>
      <w:r w:rsidRPr="00713F89">
        <w:t>К внешним рискам реализации Программы относятся:</w:t>
      </w:r>
    </w:p>
    <w:p w14:paraId="342DCD59" w14:textId="77777777" w:rsidR="000E2B32" w:rsidRPr="00713F89" w:rsidRDefault="000E2B32" w:rsidP="000E2B32">
      <w:pPr>
        <w:pStyle w:val="western"/>
        <w:spacing w:before="0" w:beforeAutospacing="0"/>
        <w:ind w:firstLine="709"/>
        <w:jc w:val="both"/>
      </w:pPr>
      <w:r w:rsidRPr="00713F89">
        <w:t xml:space="preserve">рост цен на энергоресурсы и другие материально-технические средства, потребляемые в </w:t>
      </w:r>
      <w:r>
        <w:t xml:space="preserve">процессе </w:t>
      </w:r>
      <w:r w:rsidRPr="00713F89">
        <w:t>производств</w:t>
      </w:r>
      <w:r>
        <w:t>а</w:t>
      </w:r>
      <w:r w:rsidRPr="00713F89">
        <w:t xml:space="preserve"> </w:t>
      </w:r>
      <w:r>
        <w:t xml:space="preserve">сельскохозяйственной </w:t>
      </w:r>
      <w:r w:rsidRPr="00713F89">
        <w:t>продукции;</w:t>
      </w:r>
    </w:p>
    <w:p w14:paraId="5C2B9012" w14:textId="77777777" w:rsidR="000E2B32" w:rsidRPr="00713F89" w:rsidRDefault="000E2B32" w:rsidP="000E2B32">
      <w:pPr>
        <w:pStyle w:val="western"/>
        <w:spacing w:before="0" w:beforeAutospacing="0"/>
        <w:ind w:firstLine="709"/>
        <w:jc w:val="both"/>
      </w:pPr>
      <w:r>
        <w:t>ухудшение ценовой ситуации на продовольственном рынке</w:t>
      </w:r>
      <w:r w:rsidRPr="00713F89">
        <w:t>;</w:t>
      </w:r>
    </w:p>
    <w:p w14:paraId="0E42D9FC" w14:textId="77777777" w:rsidR="000E2B32" w:rsidRPr="00713F89" w:rsidRDefault="000E2B32" w:rsidP="000E2B32">
      <w:pPr>
        <w:pStyle w:val="western"/>
        <w:spacing w:before="0" w:beforeAutospacing="0"/>
        <w:ind w:firstLine="709"/>
        <w:jc w:val="both"/>
      </w:pPr>
      <w:r w:rsidRPr="00713F89">
        <w:t xml:space="preserve">природные факторы, связанные с тем, что </w:t>
      </w:r>
      <w:r>
        <w:t>Благодарнен</w:t>
      </w:r>
      <w:r w:rsidRPr="00713F89">
        <w:t xml:space="preserve">ский </w:t>
      </w:r>
      <w:r>
        <w:t>муниципальный</w:t>
      </w:r>
      <w:r w:rsidRPr="00713F89">
        <w:t xml:space="preserve"> округ, как и Ставропольский край в целом, является зоной рискованного земледелия и значительно часто подвергается стихийным </w:t>
      </w:r>
      <w:r w:rsidRPr="00713F89">
        <w:lastRenderedPageBreak/>
        <w:t xml:space="preserve">бедствиям, обусловленным </w:t>
      </w:r>
      <w:proofErr w:type="spellStart"/>
      <w:r w:rsidRPr="00713F89">
        <w:t>погодно</w:t>
      </w:r>
      <w:proofErr w:type="spellEnd"/>
      <w:r w:rsidRPr="00713F89">
        <w:t>-климатическими причинами, которые наносят значительный экономический ущерб сельскохозяйственным товаропроизводителям (существенные потери объемов производства и снижение доходов).</w:t>
      </w:r>
    </w:p>
    <w:p w14:paraId="35B14B0D" w14:textId="77777777" w:rsidR="000E2B32" w:rsidRDefault="000E2B32" w:rsidP="000E2B32">
      <w:pPr>
        <w:pStyle w:val="ConsPlusNormal"/>
        <w:ind w:firstLine="540"/>
        <w:jc w:val="both"/>
      </w:pPr>
      <w:r>
        <w:t xml:space="preserve">Реализация программы позволит увеличить производство зерна, овощей, молока, </w:t>
      </w:r>
      <w:r w:rsidRPr="00732393">
        <w:t>мяса</w:t>
      </w:r>
      <w:r>
        <w:t xml:space="preserve"> всех видов </w:t>
      </w:r>
      <w:r w:rsidRPr="003A147C">
        <w:t>на убой в хозяйствах всех категорий,</w:t>
      </w:r>
      <w:r>
        <w:t xml:space="preserve"> повысить уровень р</w:t>
      </w:r>
      <w:r w:rsidRPr="00A84945">
        <w:t>ентабельност</w:t>
      </w:r>
      <w:r>
        <w:t xml:space="preserve">и производства </w:t>
      </w:r>
      <w:r w:rsidRPr="00A84945">
        <w:t>сельскохозяйственн</w:t>
      </w:r>
      <w:r>
        <w:t>ой</w:t>
      </w:r>
      <w:r w:rsidRPr="00A84945">
        <w:t xml:space="preserve"> </w:t>
      </w:r>
      <w:r>
        <w:t>продукции</w:t>
      </w:r>
      <w:r w:rsidRPr="00A84945">
        <w:t>.</w:t>
      </w:r>
    </w:p>
    <w:p w14:paraId="6D98F588" w14:textId="77777777" w:rsidR="000E2B32" w:rsidRDefault="000E2B32" w:rsidP="000E2B32">
      <w:pPr>
        <w:pStyle w:val="ConsPlusNormal"/>
        <w:ind w:firstLine="567"/>
        <w:jc w:val="both"/>
      </w:pPr>
      <w:r w:rsidRPr="00A84945">
        <w:t>С</w:t>
      </w:r>
      <w:r>
        <w:t>роки реализации Программы 2026 - 2028</w:t>
      </w:r>
      <w:r w:rsidRPr="00A84945">
        <w:t xml:space="preserve"> годы.</w:t>
      </w:r>
    </w:p>
    <w:p w14:paraId="20104B02" w14:textId="77777777" w:rsidR="000E2B32" w:rsidRPr="00A84945" w:rsidRDefault="000E2B32" w:rsidP="000E2B32">
      <w:pPr>
        <w:pStyle w:val="ConsPlusNormal"/>
        <w:ind w:firstLine="567"/>
        <w:jc w:val="both"/>
      </w:pPr>
    </w:p>
    <w:p w14:paraId="2C1A5515" w14:textId="77777777" w:rsidR="000E2B32" w:rsidRDefault="000E2B32" w:rsidP="000E2B32">
      <w:pPr>
        <w:spacing w:after="0" w:line="240" w:lineRule="exact"/>
        <w:ind w:left="1918" w:hanging="1209"/>
        <w:jc w:val="center"/>
        <w:rPr>
          <w:rFonts w:ascii="Times New Roman" w:hAnsi="Times New Roman"/>
          <w:sz w:val="28"/>
          <w:szCs w:val="28"/>
        </w:rPr>
      </w:pPr>
      <w:r w:rsidRPr="00543760">
        <w:rPr>
          <w:rFonts w:ascii="Times New Roman" w:hAnsi="Times New Roman"/>
          <w:sz w:val="28"/>
          <w:szCs w:val="28"/>
        </w:rPr>
        <w:t xml:space="preserve">Раздел 2. Обоснование планируемых объемов ресурсов </w:t>
      </w:r>
    </w:p>
    <w:p w14:paraId="093ED9CE" w14:textId="77777777" w:rsidR="000E2B32" w:rsidRDefault="000E2B32" w:rsidP="000E2B32">
      <w:pPr>
        <w:spacing w:after="0" w:line="240" w:lineRule="exact"/>
        <w:ind w:left="1918" w:hanging="1209"/>
        <w:jc w:val="center"/>
        <w:rPr>
          <w:rFonts w:ascii="Times New Roman" w:hAnsi="Times New Roman"/>
          <w:sz w:val="28"/>
          <w:szCs w:val="28"/>
        </w:rPr>
      </w:pPr>
      <w:r w:rsidRPr="00543760">
        <w:rPr>
          <w:rFonts w:ascii="Times New Roman" w:hAnsi="Times New Roman"/>
          <w:sz w:val="28"/>
          <w:szCs w:val="28"/>
        </w:rPr>
        <w:t>на реализацию Программы</w:t>
      </w:r>
    </w:p>
    <w:p w14:paraId="4B3658C6" w14:textId="77777777" w:rsidR="000E2B32" w:rsidRDefault="000E2B32" w:rsidP="000E2B32">
      <w:pPr>
        <w:spacing w:after="0" w:line="240" w:lineRule="exact"/>
        <w:ind w:left="1918" w:hanging="1209"/>
        <w:jc w:val="center"/>
        <w:rPr>
          <w:rFonts w:ascii="Times New Roman" w:hAnsi="Times New Roman"/>
          <w:sz w:val="28"/>
          <w:szCs w:val="28"/>
        </w:rPr>
      </w:pPr>
    </w:p>
    <w:p w14:paraId="7EF892D2" w14:textId="77777777" w:rsidR="000E2B32" w:rsidRPr="00AC23C4" w:rsidRDefault="000E2B32" w:rsidP="000E2B3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Общий объем финансовых средств на реализацию </w:t>
      </w:r>
      <w:r w:rsidRPr="00A84945">
        <w:rPr>
          <w:rFonts w:ascii="Times New Roman" w:hAnsi="Times New Roman"/>
          <w:sz w:val="28"/>
          <w:szCs w:val="28"/>
        </w:rPr>
        <w:t xml:space="preserve">муниципальной программы </w:t>
      </w:r>
      <w:r>
        <w:rPr>
          <w:rFonts w:ascii="Times New Roman" w:hAnsi="Times New Roman"/>
          <w:sz w:val="28"/>
          <w:szCs w:val="28"/>
        </w:rPr>
        <w:t xml:space="preserve">Благодарненского </w:t>
      </w:r>
      <w:r w:rsidRPr="0056323F">
        <w:rPr>
          <w:rFonts w:ascii="Times New Roman" w:hAnsi="Times New Roman"/>
          <w:sz w:val="28"/>
          <w:szCs w:val="28"/>
        </w:rPr>
        <w:t xml:space="preserve">муниципального </w:t>
      </w:r>
      <w:r>
        <w:rPr>
          <w:rFonts w:ascii="Times New Roman" w:eastAsia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/>
          <w:sz w:val="28"/>
          <w:szCs w:val="28"/>
        </w:rPr>
        <w:t xml:space="preserve"> Ставропольского края </w:t>
      </w:r>
      <w:r w:rsidRPr="00A84945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>Р</w:t>
      </w:r>
      <w:r w:rsidRPr="00A84945">
        <w:rPr>
          <w:rFonts w:ascii="Times New Roman" w:hAnsi="Times New Roman"/>
          <w:sz w:val="28"/>
          <w:szCs w:val="28"/>
        </w:rPr>
        <w:t>азвитие сельского хозяйства"</w:t>
      </w:r>
      <w:r>
        <w:rPr>
          <w:rFonts w:ascii="Times New Roman" w:hAnsi="Times New Roman"/>
          <w:sz w:val="28"/>
          <w:szCs w:val="28"/>
        </w:rPr>
        <w:t xml:space="preserve"> в 2026-2028 годах </w:t>
      </w:r>
      <w:r w:rsidRPr="004903FF">
        <w:rPr>
          <w:rFonts w:ascii="Times New Roman" w:hAnsi="Times New Roman"/>
          <w:sz w:val="28"/>
          <w:szCs w:val="28"/>
        </w:rPr>
        <w:t xml:space="preserve">за счет всех источников финансирования </w:t>
      </w:r>
      <w:r>
        <w:rPr>
          <w:rFonts w:ascii="Times New Roman" w:hAnsi="Times New Roman"/>
          <w:sz w:val="28"/>
          <w:szCs w:val="28"/>
        </w:rPr>
        <w:t xml:space="preserve">составит </w:t>
      </w:r>
      <w:r w:rsidRPr="00801A03">
        <w:rPr>
          <w:rFonts w:ascii="Times New Roman" w:hAnsi="Times New Roman"/>
          <w:sz w:val="28"/>
          <w:szCs w:val="28"/>
        </w:rPr>
        <w:t>90458741,15</w:t>
      </w:r>
      <w:r w:rsidRPr="00301E84">
        <w:t xml:space="preserve"> </w:t>
      </w:r>
      <w:r w:rsidRPr="00AC23C4">
        <w:rPr>
          <w:rFonts w:ascii="Times New Roman" w:hAnsi="Times New Roman"/>
          <w:sz w:val="28"/>
          <w:szCs w:val="28"/>
        </w:rPr>
        <w:t>рублей</w:t>
      </w:r>
      <w:r>
        <w:rPr>
          <w:rFonts w:ascii="Times New Roman" w:hAnsi="Times New Roman"/>
          <w:sz w:val="28"/>
          <w:szCs w:val="28"/>
        </w:rPr>
        <w:t>:</w:t>
      </w:r>
    </w:p>
    <w:p w14:paraId="21257BE6" w14:textId="77777777" w:rsidR="000E2B32" w:rsidRPr="00301E84" w:rsidRDefault="000E2B32" w:rsidP="000E2B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том числе по годам:</w:t>
      </w:r>
    </w:p>
    <w:p w14:paraId="360EF8E7" w14:textId="77777777" w:rsidR="000E2B32" w:rsidRPr="00301E84" w:rsidRDefault="000E2B32" w:rsidP="000E2B32">
      <w:pPr>
        <w:pStyle w:val="ConsPlusNormal"/>
        <w:jc w:val="both"/>
      </w:pPr>
      <w:r w:rsidRPr="00301E84">
        <w:t xml:space="preserve">объем финансового обеспечения программы за счет всех источников финансирования составит </w:t>
      </w:r>
      <w:r>
        <w:t>90458741,15</w:t>
      </w:r>
      <w:r w:rsidRPr="00301E84">
        <w:t xml:space="preserve"> рублей;</w:t>
      </w:r>
    </w:p>
    <w:p w14:paraId="776F814B" w14:textId="77777777" w:rsidR="000E2B32" w:rsidRPr="00301E84" w:rsidRDefault="000E2B32" w:rsidP="000E2B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том числе по годам:</w:t>
      </w:r>
    </w:p>
    <w:p w14:paraId="0BC0101D" w14:textId="77777777" w:rsidR="000E2B32" w:rsidRPr="00301E84" w:rsidRDefault="000E2B32" w:rsidP="000E2B32">
      <w:pPr>
        <w:spacing w:after="0" w:line="240" w:lineRule="auto"/>
        <w:ind w:firstLine="176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20</w:t>
      </w:r>
      <w:r>
        <w:rPr>
          <w:rFonts w:ascii="Times New Roman" w:hAnsi="Times New Roman"/>
          <w:sz w:val="28"/>
          <w:szCs w:val="28"/>
        </w:rPr>
        <w:t>26</w:t>
      </w:r>
      <w:r w:rsidRPr="00301E84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 xml:space="preserve">34162315,11 </w:t>
      </w:r>
      <w:r w:rsidRPr="00301E84">
        <w:rPr>
          <w:rFonts w:ascii="Times New Roman" w:hAnsi="Times New Roman"/>
          <w:sz w:val="28"/>
          <w:szCs w:val="28"/>
        </w:rPr>
        <w:t>рублей;</w:t>
      </w:r>
    </w:p>
    <w:p w14:paraId="6236D15F" w14:textId="77777777" w:rsidR="000E2B32" w:rsidRPr="00301E84" w:rsidRDefault="000E2B32" w:rsidP="000E2B32">
      <w:pPr>
        <w:spacing w:after="0" w:line="240" w:lineRule="auto"/>
        <w:ind w:firstLine="176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202</w:t>
      </w:r>
      <w:r>
        <w:rPr>
          <w:rFonts w:ascii="Times New Roman" w:hAnsi="Times New Roman"/>
          <w:sz w:val="28"/>
          <w:szCs w:val="28"/>
        </w:rPr>
        <w:t>7</w:t>
      </w:r>
      <w:r w:rsidRPr="00301E84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 xml:space="preserve">28148213,02 </w:t>
      </w:r>
      <w:r w:rsidRPr="00301E84">
        <w:rPr>
          <w:rFonts w:ascii="Times New Roman" w:hAnsi="Times New Roman"/>
          <w:sz w:val="28"/>
          <w:szCs w:val="28"/>
        </w:rPr>
        <w:t>рублей;</w:t>
      </w:r>
    </w:p>
    <w:p w14:paraId="6C0B0320" w14:textId="77777777" w:rsidR="000E2B32" w:rsidRDefault="000E2B32" w:rsidP="000E2B32">
      <w:pPr>
        <w:pStyle w:val="ConsPlusNormal"/>
        <w:ind w:firstLine="176"/>
        <w:jc w:val="both"/>
      </w:pPr>
      <w:r w:rsidRPr="00301E84">
        <w:t>в 202</w:t>
      </w:r>
      <w:r>
        <w:t>8</w:t>
      </w:r>
      <w:r w:rsidRPr="00301E84">
        <w:t xml:space="preserve"> году – </w:t>
      </w:r>
      <w:r>
        <w:t xml:space="preserve">28148213,02 </w:t>
      </w:r>
      <w:r w:rsidRPr="00301E84">
        <w:t xml:space="preserve">рублей </w:t>
      </w:r>
    </w:p>
    <w:p w14:paraId="7D83C5C0" w14:textId="77777777" w:rsidR="000E2B32" w:rsidRPr="00301E84" w:rsidRDefault="000E2B32" w:rsidP="000E2B32">
      <w:pPr>
        <w:pStyle w:val="ConsPlusNormal"/>
        <w:jc w:val="both"/>
      </w:pPr>
      <w:r w:rsidRPr="00301E84">
        <w:t>в том числе по источникам финансового обеспечения:</w:t>
      </w:r>
    </w:p>
    <w:p w14:paraId="434662F1" w14:textId="77777777" w:rsidR="000E2B32" w:rsidRPr="00301E84" w:rsidRDefault="000E2B32" w:rsidP="000E2B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 xml:space="preserve">в том числе средства бюджета Ставропольского края – </w:t>
      </w:r>
      <w:r>
        <w:rPr>
          <w:rFonts w:ascii="Times New Roman" w:hAnsi="Times New Roman"/>
          <w:sz w:val="28"/>
          <w:szCs w:val="28"/>
        </w:rPr>
        <w:t>67838875,40</w:t>
      </w:r>
      <w:r w:rsidRPr="00301E84">
        <w:rPr>
          <w:rFonts w:ascii="Times New Roman" w:hAnsi="Times New Roman"/>
          <w:sz w:val="28"/>
          <w:szCs w:val="28"/>
        </w:rPr>
        <w:t xml:space="preserve"> рублей, в том числе по годам:</w:t>
      </w:r>
    </w:p>
    <w:p w14:paraId="7E4E8BB1" w14:textId="77777777" w:rsidR="000E2B32" w:rsidRPr="00301E84" w:rsidRDefault="000E2B32" w:rsidP="000E2B32">
      <w:pPr>
        <w:spacing w:after="0" w:line="240" w:lineRule="auto"/>
        <w:ind w:firstLine="176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20</w:t>
      </w:r>
      <w:r>
        <w:rPr>
          <w:rFonts w:ascii="Times New Roman" w:hAnsi="Times New Roman"/>
          <w:sz w:val="28"/>
          <w:szCs w:val="28"/>
        </w:rPr>
        <w:t>26</w:t>
      </w:r>
      <w:r w:rsidRPr="00301E84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 xml:space="preserve">26795080,98 </w:t>
      </w:r>
      <w:r w:rsidRPr="00301E84">
        <w:rPr>
          <w:rFonts w:ascii="Times New Roman" w:hAnsi="Times New Roman"/>
          <w:sz w:val="28"/>
          <w:szCs w:val="28"/>
        </w:rPr>
        <w:t>рублей;</w:t>
      </w:r>
    </w:p>
    <w:p w14:paraId="265204D5" w14:textId="77777777" w:rsidR="000E2B32" w:rsidRPr="00301E84" w:rsidRDefault="000E2B32" w:rsidP="000E2B32">
      <w:pPr>
        <w:spacing w:after="0" w:line="240" w:lineRule="auto"/>
        <w:ind w:firstLine="176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202</w:t>
      </w:r>
      <w:r>
        <w:rPr>
          <w:rFonts w:ascii="Times New Roman" w:hAnsi="Times New Roman"/>
          <w:sz w:val="28"/>
          <w:szCs w:val="28"/>
        </w:rPr>
        <w:t>7</w:t>
      </w:r>
      <w:r w:rsidRPr="00301E84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>20521897,21 р</w:t>
      </w:r>
      <w:r w:rsidRPr="00301E84">
        <w:rPr>
          <w:rFonts w:ascii="Times New Roman" w:hAnsi="Times New Roman"/>
          <w:sz w:val="28"/>
          <w:szCs w:val="28"/>
        </w:rPr>
        <w:t>ублей;</w:t>
      </w:r>
    </w:p>
    <w:p w14:paraId="339018DA" w14:textId="77777777" w:rsidR="000E2B32" w:rsidRPr="00301E84" w:rsidRDefault="000E2B32" w:rsidP="000E2B32">
      <w:pPr>
        <w:tabs>
          <w:tab w:val="left" w:pos="5709"/>
        </w:tabs>
        <w:spacing w:after="0" w:line="240" w:lineRule="auto"/>
        <w:ind w:firstLine="176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202</w:t>
      </w:r>
      <w:r>
        <w:rPr>
          <w:rFonts w:ascii="Times New Roman" w:hAnsi="Times New Roman"/>
          <w:sz w:val="28"/>
          <w:szCs w:val="28"/>
        </w:rPr>
        <w:t>8</w:t>
      </w:r>
      <w:r w:rsidRPr="00301E84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 xml:space="preserve">20521897,21 </w:t>
      </w:r>
      <w:r w:rsidRPr="00301E84">
        <w:rPr>
          <w:rFonts w:ascii="Times New Roman" w:hAnsi="Times New Roman"/>
          <w:sz w:val="28"/>
          <w:szCs w:val="28"/>
        </w:rPr>
        <w:t>рублей</w:t>
      </w:r>
    </w:p>
    <w:p w14:paraId="3A1622E3" w14:textId="77777777" w:rsidR="000E2B32" w:rsidRPr="00301E84" w:rsidRDefault="000E2B32" w:rsidP="000E2B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 xml:space="preserve">средства бюджета Благодарненского </w:t>
      </w:r>
      <w:r w:rsidRPr="00DC38B4">
        <w:rPr>
          <w:rFonts w:ascii="Times New Roman" w:eastAsia="Times New Roman" w:hAnsi="Times New Roman"/>
          <w:sz w:val="28"/>
          <w:szCs w:val="28"/>
        </w:rPr>
        <w:t>муниципального</w:t>
      </w:r>
      <w:r w:rsidRPr="00301E84">
        <w:rPr>
          <w:rFonts w:ascii="Times New Roman" w:hAnsi="Times New Roman"/>
          <w:sz w:val="28"/>
          <w:szCs w:val="28"/>
        </w:rPr>
        <w:t xml:space="preserve"> округа С</w:t>
      </w:r>
      <w:r>
        <w:rPr>
          <w:rFonts w:ascii="Times New Roman" w:hAnsi="Times New Roman"/>
          <w:sz w:val="28"/>
          <w:szCs w:val="28"/>
        </w:rPr>
        <w:t>т</w:t>
      </w:r>
      <w:r w:rsidRPr="00301E84">
        <w:rPr>
          <w:rFonts w:ascii="Times New Roman" w:hAnsi="Times New Roman"/>
          <w:sz w:val="28"/>
          <w:szCs w:val="28"/>
        </w:rPr>
        <w:t xml:space="preserve">авропольского края – </w:t>
      </w:r>
      <w:r>
        <w:rPr>
          <w:rFonts w:ascii="Times New Roman" w:hAnsi="Times New Roman"/>
          <w:sz w:val="28"/>
          <w:szCs w:val="28"/>
        </w:rPr>
        <w:t>22169865,75</w:t>
      </w:r>
      <w:r w:rsidRPr="00301E84">
        <w:rPr>
          <w:rFonts w:ascii="Times New Roman" w:hAnsi="Times New Roman"/>
          <w:sz w:val="28"/>
          <w:szCs w:val="28"/>
        </w:rPr>
        <w:t xml:space="preserve"> рублей, в том числе по годам:</w:t>
      </w:r>
    </w:p>
    <w:p w14:paraId="7E452113" w14:textId="77777777" w:rsidR="000E2B32" w:rsidRPr="00301E84" w:rsidRDefault="000E2B32" w:rsidP="000E2B32">
      <w:pPr>
        <w:spacing w:after="0" w:line="240" w:lineRule="auto"/>
        <w:ind w:firstLine="176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20</w:t>
      </w:r>
      <w:r>
        <w:rPr>
          <w:rFonts w:ascii="Times New Roman" w:hAnsi="Times New Roman"/>
          <w:sz w:val="28"/>
          <w:szCs w:val="28"/>
        </w:rPr>
        <w:t>26</w:t>
      </w:r>
      <w:r w:rsidRPr="00301E84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>7217234,13</w:t>
      </w:r>
      <w:r w:rsidRPr="00301E84">
        <w:rPr>
          <w:rFonts w:ascii="Times New Roman" w:hAnsi="Times New Roman"/>
          <w:sz w:val="28"/>
          <w:szCs w:val="28"/>
        </w:rPr>
        <w:t xml:space="preserve"> рублей;</w:t>
      </w:r>
    </w:p>
    <w:p w14:paraId="3D12C219" w14:textId="77777777" w:rsidR="000E2B32" w:rsidRPr="00301E84" w:rsidRDefault="000E2B32" w:rsidP="000E2B32">
      <w:pPr>
        <w:spacing w:after="0" w:line="240" w:lineRule="auto"/>
        <w:ind w:firstLine="176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202</w:t>
      </w:r>
      <w:r>
        <w:rPr>
          <w:rFonts w:ascii="Times New Roman" w:hAnsi="Times New Roman"/>
          <w:sz w:val="28"/>
          <w:szCs w:val="28"/>
        </w:rPr>
        <w:t>7</w:t>
      </w:r>
      <w:r w:rsidRPr="00301E84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>7476315,81</w:t>
      </w:r>
      <w:r w:rsidRPr="00301E84">
        <w:rPr>
          <w:rFonts w:ascii="Times New Roman" w:hAnsi="Times New Roman"/>
          <w:sz w:val="28"/>
          <w:szCs w:val="28"/>
        </w:rPr>
        <w:t xml:space="preserve"> рублей;</w:t>
      </w:r>
    </w:p>
    <w:p w14:paraId="13AD1E03" w14:textId="77777777" w:rsidR="000E2B32" w:rsidRDefault="000E2B32" w:rsidP="000E2B32">
      <w:pPr>
        <w:tabs>
          <w:tab w:val="left" w:pos="5709"/>
        </w:tabs>
        <w:spacing w:after="0" w:line="240" w:lineRule="auto"/>
        <w:ind w:firstLine="176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202</w:t>
      </w:r>
      <w:r>
        <w:rPr>
          <w:rFonts w:ascii="Times New Roman" w:hAnsi="Times New Roman"/>
          <w:sz w:val="28"/>
          <w:szCs w:val="28"/>
        </w:rPr>
        <w:t>8</w:t>
      </w:r>
      <w:r w:rsidRPr="00301E84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>7476315,81</w:t>
      </w:r>
      <w:r w:rsidRPr="00301E84">
        <w:rPr>
          <w:rFonts w:ascii="Times New Roman" w:hAnsi="Times New Roman"/>
          <w:sz w:val="28"/>
          <w:szCs w:val="28"/>
        </w:rPr>
        <w:t xml:space="preserve"> рублей</w:t>
      </w:r>
    </w:p>
    <w:p w14:paraId="73652643" w14:textId="77777777" w:rsidR="000E2B32" w:rsidRDefault="000E2B32" w:rsidP="000E2B32">
      <w:pPr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</w:rPr>
        <w:t xml:space="preserve">средства других источников – 450000,00 </w:t>
      </w:r>
      <w:r w:rsidRPr="00301E84">
        <w:rPr>
          <w:rFonts w:ascii="Times New Roman" w:hAnsi="Times New Roman"/>
          <w:sz w:val="28"/>
          <w:szCs w:val="28"/>
        </w:rPr>
        <w:t xml:space="preserve">рублей, </w:t>
      </w:r>
    </w:p>
    <w:p w14:paraId="0A79DBFE" w14:textId="77777777" w:rsidR="000E2B32" w:rsidRPr="00301E84" w:rsidRDefault="000E2B32" w:rsidP="000E2B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том числе по годам:</w:t>
      </w:r>
    </w:p>
    <w:p w14:paraId="7FF9584A" w14:textId="77777777" w:rsidR="000E2B32" w:rsidRPr="00301E84" w:rsidRDefault="000E2B32" w:rsidP="000E2B32">
      <w:pPr>
        <w:spacing w:after="0" w:line="240" w:lineRule="auto"/>
        <w:ind w:firstLine="176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20</w:t>
      </w:r>
      <w:r>
        <w:rPr>
          <w:rFonts w:ascii="Times New Roman" w:hAnsi="Times New Roman"/>
          <w:sz w:val="28"/>
          <w:szCs w:val="28"/>
        </w:rPr>
        <w:t>26</w:t>
      </w:r>
      <w:r w:rsidRPr="00301E84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>150000,00</w:t>
      </w:r>
      <w:r w:rsidRPr="00301E84">
        <w:rPr>
          <w:rFonts w:ascii="Times New Roman" w:hAnsi="Times New Roman"/>
          <w:sz w:val="28"/>
          <w:szCs w:val="28"/>
        </w:rPr>
        <w:t xml:space="preserve"> рублей;</w:t>
      </w:r>
    </w:p>
    <w:p w14:paraId="1BBD17DB" w14:textId="77777777" w:rsidR="000E2B32" w:rsidRPr="00301E84" w:rsidRDefault="000E2B32" w:rsidP="000E2B32">
      <w:pPr>
        <w:spacing w:after="0" w:line="240" w:lineRule="auto"/>
        <w:ind w:firstLine="176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202</w:t>
      </w:r>
      <w:r>
        <w:rPr>
          <w:rFonts w:ascii="Times New Roman" w:hAnsi="Times New Roman"/>
          <w:sz w:val="28"/>
          <w:szCs w:val="28"/>
        </w:rPr>
        <w:t>7</w:t>
      </w:r>
      <w:r w:rsidRPr="00301E84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>150000,00</w:t>
      </w:r>
      <w:r w:rsidRPr="00301E84">
        <w:rPr>
          <w:rFonts w:ascii="Times New Roman" w:hAnsi="Times New Roman"/>
          <w:sz w:val="28"/>
          <w:szCs w:val="28"/>
        </w:rPr>
        <w:t xml:space="preserve"> рублей;</w:t>
      </w:r>
    </w:p>
    <w:p w14:paraId="4048E189" w14:textId="77777777" w:rsidR="000E2B32" w:rsidRDefault="000E2B32" w:rsidP="000E2B32">
      <w:pPr>
        <w:spacing w:after="0" w:line="240" w:lineRule="auto"/>
        <w:ind w:firstLine="176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202</w:t>
      </w:r>
      <w:r>
        <w:rPr>
          <w:rFonts w:ascii="Times New Roman" w:hAnsi="Times New Roman"/>
          <w:sz w:val="28"/>
          <w:szCs w:val="28"/>
        </w:rPr>
        <w:t>8</w:t>
      </w:r>
      <w:r w:rsidRPr="00301E84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>150000,00</w:t>
      </w:r>
      <w:r w:rsidRPr="00301E8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</w:t>
      </w:r>
      <w:r w:rsidRPr="00301E84">
        <w:rPr>
          <w:rFonts w:ascii="Times New Roman" w:hAnsi="Times New Roman"/>
          <w:sz w:val="28"/>
          <w:szCs w:val="28"/>
        </w:rPr>
        <w:t>ублей</w:t>
      </w:r>
    </w:p>
    <w:p w14:paraId="4701085B" w14:textId="77777777" w:rsidR="000E2B32" w:rsidRDefault="000E2B32" w:rsidP="000E2B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Финансовые средства, предусмотренные на реализацию программы, распределены в разрезе подпрограмм программы следующим образом:</w:t>
      </w:r>
    </w:p>
    <w:p w14:paraId="0DAA5EC2" w14:textId="77777777" w:rsidR="000E2B32" w:rsidRDefault="000E2B32" w:rsidP="000E2B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6124C4">
        <w:rPr>
          <w:rFonts w:ascii="Times New Roman" w:hAnsi="Times New Roman"/>
          <w:sz w:val="28"/>
          <w:szCs w:val="28"/>
        </w:rPr>
        <w:t>одпрограмма</w:t>
      </w:r>
      <w:r>
        <w:rPr>
          <w:rFonts w:ascii="Times New Roman" w:hAnsi="Times New Roman"/>
          <w:sz w:val="28"/>
          <w:szCs w:val="28"/>
        </w:rPr>
        <w:t xml:space="preserve"> 1. Развитие отраслей растениеводства</w:t>
      </w:r>
      <w:r w:rsidRPr="0016079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 животноводства –</w:t>
      </w:r>
      <w:r w:rsidRPr="00127EF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2026-2028 годах - 694695,24 рублей;</w:t>
      </w:r>
    </w:p>
    <w:p w14:paraId="5C01E7D4" w14:textId="77777777" w:rsidR="000E2B32" w:rsidRDefault="000E2B32" w:rsidP="000E2B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том числе:</w:t>
      </w:r>
    </w:p>
    <w:p w14:paraId="5027A86D" w14:textId="77777777" w:rsidR="000E2B32" w:rsidRPr="00301E84" w:rsidRDefault="000E2B32" w:rsidP="000E2B32">
      <w:pPr>
        <w:spacing w:after="0" w:line="240" w:lineRule="auto"/>
        <w:ind w:firstLine="176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20</w:t>
      </w:r>
      <w:r>
        <w:rPr>
          <w:rFonts w:ascii="Times New Roman" w:hAnsi="Times New Roman"/>
          <w:sz w:val="28"/>
          <w:szCs w:val="28"/>
        </w:rPr>
        <w:t>26</w:t>
      </w:r>
      <w:r w:rsidRPr="00301E84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>231565,08</w:t>
      </w:r>
      <w:r w:rsidRPr="00301E84">
        <w:rPr>
          <w:rFonts w:ascii="Times New Roman" w:hAnsi="Times New Roman"/>
          <w:sz w:val="28"/>
          <w:szCs w:val="28"/>
        </w:rPr>
        <w:t xml:space="preserve"> рублей;</w:t>
      </w:r>
    </w:p>
    <w:p w14:paraId="1C753378" w14:textId="77777777" w:rsidR="000E2B32" w:rsidRPr="00301E84" w:rsidRDefault="000E2B32" w:rsidP="000E2B32">
      <w:pPr>
        <w:spacing w:after="0" w:line="240" w:lineRule="auto"/>
        <w:ind w:firstLine="176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lastRenderedPageBreak/>
        <w:t>в 202</w:t>
      </w:r>
      <w:r>
        <w:rPr>
          <w:rFonts w:ascii="Times New Roman" w:hAnsi="Times New Roman"/>
          <w:sz w:val="28"/>
          <w:szCs w:val="28"/>
        </w:rPr>
        <w:t>7</w:t>
      </w:r>
      <w:r w:rsidRPr="00301E84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>231565,08</w:t>
      </w:r>
      <w:r w:rsidRPr="00301E84">
        <w:rPr>
          <w:rFonts w:ascii="Times New Roman" w:hAnsi="Times New Roman"/>
          <w:sz w:val="28"/>
          <w:szCs w:val="28"/>
        </w:rPr>
        <w:t xml:space="preserve"> рублей;</w:t>
      </w:r>
    </w:p>
    <w:p w14:paraId="57443C36" w14:textId="77777777" w:rsidR="000E2B32" w:rsidRDefault="000E2B32" w:rsidP="000E2B32">
      <w:pPr>
        <w:spacing w:after="0" w:line="240" w:lineRule="auto"/>
        <w:ind w:firstLine="176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202</w:t>
      </w:r>
      <w:r>
        <w:rPr>
          <w:rFonts w:ascii="Times New Roman" w:hAnsi="Times New Roman"/>
          <w:sz w:val="28"/>
          <w:szCs w:val="28"/>
        </w:rPr>
        <w:t>8</w:t>
      </w:r>
      <w:r w:rsidRPr="00301E84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>231565,08</w:t>
      </w:r>
      <w:r w:rsidRPr="00301E8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</w:t>
      </w:r>
      <w:r w:rsidRPr="00301E84">
        <w:rPr>
          <w:rFonts w:ascii="Times New Roman" w:hAnsi="Times New Roman"/>
          <w:sz w:val="28"/>
          <w:szCs w:val="28"/>
        </w:rPr>
        <w:t>ублей</w:t>
      </w:r>
    </w:p>
    <w:p w14:paraId="6FC6D79B" w14:textId="77777777" w:rsidR="000E2B32" w:rsidRDefault="000E2B32" w:rsidP="000E2B32">
      <w:pPr>
        <w:pStyle w:val="ConsPlusNormal"/>
        <w:ind w:firstLine="708"/>
        <w:jc w:val="both"/>
        <w:outlineLvl w:val="1"/>
      </w:pPr>
      <w:r>
        <w:t>П</w:t>
      </w:r>
      <w:r w:rsidRPr="006124C4">
        <w:t xml:space="preserve">одпрограмма </w:t>
      </w:r>
      <w:r>
        <w:t xml:space="preserve">2. </w:t>
      </w:r>
      <w:r w:rsidRPr="006124C4">
        <w:t>Обеспечение реализации</w:t>
      </w:r>
      <w:r>
        <w:t xml:space="preserve"> </w:t>
      </w:r>
      <w:r w:rsidRPr="000D742B">
        <w:t>муниципальной программы «Развитие сельского хозяйства» и общепрограммные мероприятия»</w:t>
      </w:r>
      <w:r>
        <w:t xml:space="preserve"> в 2026-2028 годах – 89764045,91 рублей.</w:t>
      </w:r>
    </w:p>
    <w:p w14:paraId="3A4A360B" w14:textId="77777777" w:rsidR="000E2B32" w:rsidRDefault="000E2B32" w:rsidP="000E2B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том числе:</w:t>
      </w:r>
    </w:p>
    <w:p w14:paraId="4C080AA7" w14:textId="77777777" w:rsidR="000E2B32" w:rsidRPr="00301E84" w:rsidRDefault="000E2B32" w:rsidP="000E2B32">
      <w:pPr>
        <w:spacing w:after="0" w:line="240" w:lineRule="auto"/>
        <w:ind w:firstLine="176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20</w:t>
      </w:r>
      <w:r>
        <w:rPr>
          <w:rFonts w:ascii="Times New Roman" w:hAnsi="Times New Roman"/>
          <w:sz w:val="28"/>
          <w:szCs w:val="28"/>
        </w:rPr>
        <w:t>26</w:t>
      </w:r>
      <w:r w:rsidRPr="00301E84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>33930750,03</w:t>
      </w:r>
      <w:r w:rsidRPr="00301E84">
        <w:rPr>
          <w:rFonts w:ascii="Times New Roman" w:hAnsi="Times New Roman"/>
          <w:sz w:val="28"/>
          <w:szCs w:val="28"/>
        </w:rPr>
        <w:t xml:space="preserve"> рублей;</w:t>
      </w:r>
    </w:p>
    <w:p w14:paraId="6B8D8D85" w14:textId="77777777" w:rsidR="000E2B32" w:rsidRPr="00301E84" w:rsidRDefault="000E2B32" w:rsidP="000E2B32">
      <w:pPr>
        <w:spacing w:after="0" w:line="240" w:lineRule="auto"/>
        <w:ind w:firstLine="176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202</w:t>
      </w:r>
      <w:r>
        <w:rPr>
          <w:rFonts w:ascii="Times New Roman" w:hAnsi="Times New Roman"/>
          <w:sz w:val="28"/>
          <w:szCs w:val="28"/>
        </w:rPr>
        <w:t>7</w:t>
      </w:r>
      <w:r w:rsidRPr="00301E84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>27916647,94</w:t>
      </w:r>
      <w:r w:rsidRPr="00301E84">
        <w:rPr>
          <w:rFonts w:ascii="Times New Roman" w:hAnsi="Times New Roman"/>
          <w:sz w:val="28"/>
          <w:szCs w:val="28"/>
        </w:rPr>
        <w:t xml:space="preserve"> рублей;</w:t>
      </w:r>
    </w:p>
    <w:p w14:paraId="307B13E4" w14:textId="77777777" w:rsidR="000E2B32" w:rsidRDefault="000E2B32" w:rsidP="000E2B32">
      <w:pPr>
        <w:spacing w:after="0" w:line="240" w:lineRule="auto"/>
        <w:ind w:firstLine="176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202</w:t>
      </w:r>
      <w:r>
        <w:rPr>
          <w:rFonts w:ascii="Times New Roman" w:hAnsi="Times New Roman"/>
          <w:sz w:val="28"/>
          <w:szCs w:val="28"/>
        </w:rPr>
        <w:t>8</w:t>
      </w:r>
      <w:r w:rsidRPr="00301E84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>27916647,94</w:t>
      </w:r>
      <w:r w:rsidRPr="00301E8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</w:t>
      </w:r>
      <w:r w:rsidRPr="00301E84">
        <w:rPr>
          <w:rFonts w:ascii="Times New Roman" w:hAnsi="Times New Roman"/>
          <w:sz w:val="28"/>
          <w:szCs w:val="28"/>
        </w:rPr>
        <w:t>ублей</w:t>
      </w:r>
    </w:p>
    <w:p w14:paraId="7CB6CCF1" w14:textId="77777777" w:rsidR="000E2B32" w:rsidRDefault="000E2B32" w:rsidP="000E2B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Объемы и источники финансового обеспечения основных мероприятий подпрограмм Программы приведены в приложении 5 к Программе.</w:t>
      </w:r>
    </w:p>
    <w:p w14:paraId="0BE145D2" w14:textId="77777777" w:rsidR="000E2B32" w:rsidRPr="002C209A" w:rsidRDefault="000E2B32" w:rsidP="000E2B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Подпрограмма 1. Развитие </w:t>
      </w:r>
      <w:r>
        <w:rPr>
          <w:rFonts w:ascii="Times New Roman" w:hAnsi="Times New Roman"/>
          <w:sz w:val="28"/>
          <w:szCs w:val="28"/>
        </w:rPr>
        <w:t xml:space="preserve">отраслей </w:t>
      </w:r>
      <w:r w:rsidRPr="002C209A">
        <w:rPr>
          <w:rFonts w:ascii="Times New Roman" w:hAnsi="Times New Roman"/>
          <w:sz w:val="28"/>
          <w:szCs w:val="28"/>
        </w:rPr>
        <w:t>растениеводства</w:t>
      </w:r>
      <w:r>
        <w:rPr>
          <w:rFonts w:ascii="Times New Roman" w:hAnsi="Times New Roman"/>
          <w:sz w:val="28"/>
          <w:szCs w:val="28"/>
        </w:rPr>
        <w:t xml:space="preserve"> и животноводства</w:t>
      </w:r>
      <w:r w:rsidRPr="002C209A">
        <w:rPr>
          <w:rFonts w:ascii="Times New Roman" w:hAnsi="Times New Roman"/>
          <w:sz w:val="28"/>
          <w:szCs w:val="28"/>
        </w:rPr>
        <w:t xml:space="preserve">. </w:t>
      </w:r>
    </w:p>
    <w:p w14:paraId="5C403DF6" w14:textId="77777777" w:rsidR="000E2B32" w:rsidRPr="002C209A" w:rsidRDefault="000E2B32" w:rsidP="000E2B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Основное мероприятие 1. Развитие </w:t>
      </w:r>
      <w:r>
        <w:rPr>
          <w:rFonts w:ascii="Times New Roman" w:hAnsi="Times New Roman"/>
          <w:sz w:val="28"/>
          <w:szCs w:val="28"/>
        </w:rPr>
        <w:t>растение</w:t>
      </w:r>
      <w:r w:rsidRPr="002C209A">
        <w:rPr>
          <w:rFonts w:ascii="Times New Roman" w:hAnsi="Times New Roman"/>
          <w:sz w:val="28"/>
          <w:szCs w:val="28"/>
        </w:rPr>
        <w:t>водства.</w:t>
      </w:r>
    </w:p>
    <w:p w14:paraId="2795FACF" w14:textId="77777777" w:rsidR="000E2B32" w:rsidRPr="00ED4089" w:rsidRDefault="000E2B32" w:rsidP="000E2B32">
      <w:pPr>
        <w:pStyle w:val="ac"/>
        <w:tabs>
          <w:tab w:val="left" w:pos="70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5A61">
        <w:rPr>
          <w:rFonts w:ascii="Times New Roman" w:eastAsia="Times New Roman" w:hAnsi="Times New Roman"/>
          <w:sz w:val="28"/>
          <w:szCs w:val="28"/>
        </w:rPr>
        <w:t xml:space="preserve">Реализация основного мероприятия будет осуществляться </w:t>
      </w:r>
      <w:r>
        <w:rPr>
          <w:rFonts w:ascii="Times New Roman" w:eastAsia="Times New Roman" w:hAnsi="Times New Roman"/>
          <w:sz w:val="28"/>
          <w:szCs w:val="28"/>
        </w:rPr>
        <w:t xml:space="preserve">за счет </w:t>
      </w:r>
      <w:r>
        <w:rPr>
          <w:rFonts w:ascii="Times New Roman" w:hAnsi="Times New Roman" w:cs="Times New Roman"/>
          <w:sz w:val="28"/>
          <w:szCs w:val="28"/>
        </w:rPr>
        <w:t>проведения агрохимического обследования почв земель сельскохозяйственного назначения в размере</w:t>
      </w:r>
      <w:r>
        <w:rPr>
          <w:rFonts w:ascii="Times New Roman" w:eastAsia="Times New Roman" w:hAnsi="Times New Roman"/>
          <w:sz w:val="28"/>
          <w:szCs w:val="28"/>
        </w:rPr>
        <w:t>.</w:t>
      </w:r>
    </w:p>
    <w:p w14:paraId="3FC39504" w14:textId="77777777" w:rsidR="000E2B32" w:rsidRDefault="000E2B32" w:rsidP="000E2B3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085654">
        <w:rPr>
          <w:rFonts w:ascii="Times New Roman" w:eastAsia="Times New Roman" w:hAnsi="Times New Roman"/>
          <w:sz w:val="28"/>
          <w:szCs w:val="28"/>
        </w:rPr>
        <w:t xml:space="preserve">В рамках основного мероприятия будет проведена работа по борьбе с иксодовыми клещами-переносчиками </w:t>
      </w:r>
      <w:r>
        <w:rPr>
          <w:rFonts w:ascii="Times New Roman" w:eastAsia="Times New Roman" w:hAnsi="Times New Roman"/>
          <w:sz w:val="28"/>
          <w:szCs w:val="28"/>
        </w:rPr>
        <w:t>К</w:t>
      </w:r>
      <w:r w:rsidRPr="00085654">
        <w:rPr>
          <w:rFonts w:ascii="Times New Roman" w:eastAsia="Times New Roman" w:hAnsi="Times New Roman"/>
          <w:sz w:val="28"/>
          <w:szCs w:val="28"/>
        </w:rPr>
        <w:t xml:space="preserve">рымской геморрагической лихорадки в природных биотопах путем обработки пастбищ, заселенных иксодовыми клещами-переносчиками </w:t>
      </w:r>
      <w:r>
        <w:rPr>
          <w:rFonts w:ascii="Times New Roman" w:eastAsia="Times New Roman" w:hAnsi="Times New Roman"/>
          <w:sz w:val="28"/>
          <w:szCs w:val="28"/>
        </w:rPr>
        <w:t>К</w:t>
      </w:r>
      <w:r w:rsidRPr="00085654">
        <w:rPr>
          <w:rFonts w:ascii="Times New Roman" w:eastAsia="Times New Roman" w:hAnsi="Times New Roman"/>
          <w:sz w:val="28"/>
          <w:szCs w:val="28"/>
        </w:rPr>
        <w:t xml:space="preserve">рымской геморрагической лихорадки. </w:t>
      </w:r>
      <w:r>
        <w:rPr>
          <w:rFonts w:ascii="Times New Roman" w:eastAsia="Times New Roman" w:hAnsi="Times New Roman"/>
          <w:sz w:val="28"/>
          <w:szCs w:val="28"/>
        </w:rPr>
        <w:t xml:space="preserve">Для реализации данного мероприятия </w:t>
      </w:r>
      <w:r w:rsidRPr="00085654">
        <w:rPr>
          <w:rFonts w:ascii="Times New Roman" w:eastAsia="Times New Roman" w:hAnsi="Times New Roman"/>
          <w:sz w:val="28"/>
          <w:szCs w:val="28"/>
        </w:rPr>
        <w:t>необходимы средства для оплаты услуг</w:t>
      </w:r>
      <w:r>
        <w:rPr>
          <w:rFonts w:ascii="Times New Roman" w:eastAsia="Times New Roman" w:hAnsi="Times New Roman"/>
          <w:sz w:val="28"/>
          <w:szCs w:val="28"/>
        </w:rPr>
        <w:t xml:space="preserve"> по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акарицидной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обработке пастбищ</w:t>
      </w:r>
      <w:r w:rsidRPr="00067CF3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в 2026 году - 81565,08 </w:t>
      </w:r>
      <w:r w:rsidRPr="00085654">
        <w:rPr>
          <w:rFonts w:ascii="Times New Roman" w:eastAsia="Times New Roman" w:hAnsi="Times New Roman"/>
          <w:sz w:val="28"/>
          <w:szCs w:val="28"/>
        </w:rPr>
        <w:t>рублей</w:t>
      </w:r>
      <w:r>
        <w:rPr>
          <w:rFonts w:ascii="Times New Roman" w:eastAsia="Times New Roman" w:hAnsi="Times New Roman"/>
          <w:sz w:val="28"/>
          <w:szCs w:val="28"/>
        </w:rPr>
        <w:t xml:space="preserve">, в 2027 году - 81565,08 </w:t>
      </w:r>
      <w:r w:rsidRPr="00085654">
        <w:rPr>
          <w:rFonts w:ascii="Times New Roman" w:eastAsia="Times New Roman" w:hAnsi="Times New Roman"/>
          <w:sz w:val="28"/>
          <w:szCs w:val="28"/>
        </w:rPr>
        <w:t>рублей</w:t>
      </w:r>
      <w:r>
        <w:rPr>
          <w:rFonts w:ascii="Times New Roman" w:eastAsia="Times New Roman" w:hAnsi="Times New Roman"/>
          <w:sz w:val="28"/>
          <w:szCs w:val="28"/>
        </w:rPr>
        <w:t xml:space="preserve">, в 2028 году - 81565,08 </w:t>
      </w:r>
      <w:r w:rsidRPr="00085654">
        <w:rPr>
          <w:rFonts w:ascii="Times New Roman" w:eastAsia="Times New Roman" w:hAnsi="Times New Roman"/>
          <w:sz w:val="28"/>
          <w:szCs w:val="28"/>
        </w:rPr>
        <w:t>рублей</w:t>
      </w:r>
      <w:r>
        <w:rPr>
          <w:rFonts w:ascii="Times New Roman" w:eastAsia="Times New Roman" w:hAnsi="Times New Roman"/>
          <w:sz w:val="28"/>
          <w:szCs w:val="28"/>
        </w:rPr>
        <w:t>.</w:t>
      </w:r>
    </w:p>
    <w:p w14:paraId="4D388EAC" w14:textId="77777777" w:rsidR="000E2B32" w:rsidRDefault="000E2B32" w:rsidP="000E2B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Основное мероприятие 2. </w:t>
      </w:r>
      <w:r w:rsidRPr="00641A73">
        <w:rPr>
          <w:rFonts w:ascii="Times New Roman" w:hAnsi="Times New Roman" w:cs="Times New Roman"/>
          <w:sz w:val="28"/>
          <w:szCs w:val="28"/>
        </w:rPr>
        <w:t xml:space="preserve">Развитие </w:t>
      </w:r>
      <w:r>
        <w:rPr>
          <w:rFonts w:ascii="Times New Roman" w:hAnsi="Times New Roman" w:cs="Times New Roman"/>
          <w:sz w:val="28"/>
          <w:szCs w:val="28"/>
        </w:rPr>
        <w:t>животно</w:t>
      </w:r>
      <w:r w:rsidRPr="00641A73">
        <w:rPr>
          <w:rFonts w:ascii="Times New Roman" w:hAnsi="Times New Roman" w:cs="Times New Roman"/>
          <w:sz w:val="28"/>
          <w:szCs w:val="28"/>
        </w:rPr>
        <w:t>водства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DC63C9F" w14:textId="77777777" w:rsidR="000E2B32" w:rsidRDefault="000E2B32" w:rsidP="000E2B3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Реализацию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>одпрограммы предполагается осуществлять</w:t>
      </w:r>
      <w:r>
        <w:rPr>
          <w:rFonts w:ascii="Times New Roman" w:hAnsi="Times New Roman" w:cs="Times New Roman"/>
          <w:sz w:val="28"/>
          <w:szCs w:val="28"/>
        </w:rPr>
        <w:t xml:space="preserve"> за счет приобретения биологической продукции для искусственного осеменения сельскохозяйственных животных</w:t>
      </w:r>
      <w:r w:rsidRPr="00570B4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2026 году - </w:t>
      </w:r>
      <w:r>
        <w:rPr>
          <w:rFonts w:ascii="Times New Roman" w:hAnsi="Times New Roman"/>
          <w:sz w:val="28"/>
          <w:szCs w:val="28"/>
        </w:rPr>
        <w:t xml:space="preserve">150000,00 рублей, </w:t>
      </w:r>
      <w:r>
        <w:rPr>
          <w:rFonts w:ascii="Times New Roman" w:eastAsia="Times New Roman" w:hAnsi="Times New Roman"/>
          <w:sz w:val="28"/>
          <w:szCs w:val="28"/>
        </w:rPr>
        <w:t xml:space="preserve">в 2027 году – 150000,00 </w:t>
      </w:r>
      <w:r w:rsidRPr="00085654">
        <w:rPr>
          <w:rFonts w:ascii="Times New Roman" w:eastAsia="Times New Roman" w:hAnsi="Times New Roman"/>
          <w:sz w:val="28"/>
          <w:szCs w:val="28"/>
        </w:rPr>
        <w:t>рублей</w:t>
      </w:r>
      <w:r>
        <w:rPr>
          <w:rFonts w:ascii="Times New Roman" w:eastAsia="Times New Roman" w:hAnsi="Times New Roman"/>
          <w:sz w:val="28"/>
          <w:szCs w:val="28"/>
        </w:rPr>
        <w:t xml:space="preserve">, в 2028 году – 150000,00 </w:t>
      </w:r>
      <w:r w:rsidRPr="00085654">
        <w:rPr>
          <w:rFonts w:ascii="Times New Roman" w:eastAsia="Times New Roman" w:hAnsi="Times New Roman"/>
          <w:sz w:val="28"/>
          <w:szCs w:val="28"/>
        </w:rPr>
        <w:t>рублей</w:t>
      </w:r>
      <w:r>
        <w:rPr>
          <w:rFonts w:ascii="Times New Roman" w:eastAsia="Times New Roman" w:hAnsi="Times New Roman"/>
          <w:sz w:val="28"/>
          <w:szCs w:val="28"/>
        </w:rPr>
        <w:t>.</w:t>
      </w:r>
    </w:p>
    <w:p w14:paraId="091054F7" w14:textId="77777777" w:rsidR="000E2B32" w:rsidRDefault="000E2B32" w:rsidP="000E2B32">
      <w:pPr>
        <w:pStyle w:val="ConsPlusNormal"/>
        <w:ind w:firstLine="709"/>
        <w:jc w:val="both"/>
        <w:outlineLvl w:val="1"/>
      </w:pPr>
      <w:r>
        <w:t>П</w:t>
      </w:r>
      <w:r w:rsidRPr="006124C4">
        <w:t xml:space="preserve">одпрограмма </w:t>
      </w:r>
      <w:r>
        <w:t xml:space="preserve">2. </w:t>
      </w:r>
      <w:r w:rsidRPr="006124C4">
        <w:t>Обеспечение реализации</w:t>
      </w:r>
      <w:r>
        <w:t xml:space="preserve"> </w:t>
      </w:r>
      <w:r w:rsidRPr="000D742B">
        <w:t>муниципальной программы «Развитие сельского хозяйства» и общепрограммные мероприятия</w:t>
      </w:r>
      <w:r>
        <w:t>.</w:t>
      </w:r>
    </w:p>
    <w:p w14:paraId="529839DB" w14:textId="77777777" w:rsidR="000E2B32" w:rsidRDefault="000E2B32" w:rsidP="000E2B32">
      <w:pPr>
        <w:pStyle w:val="ConsPlusNormal"/>
        <w:ind w:firstLine="709"/>
        <w:outlineLvl w:val="1"/>
      </w:pPr>
      <w:r w:rsidRPr="002C209A">
        <w:t xml:space="preserve">Основное мероприятие </w:t>
      </w:r>
      <w:r>
        <w:t>1</w:t>
      </w:r>
      <w:r w:rsidRPr="002C209A">
        <w:t>.</w:t>
      </w:r>
      <w:r>
        <w:t xml:space="preserve"> Обеспечение реализации программы.</w:t>
      </w:r>
    </w:p>
    <w:p w14:paraId="34F07441" w14:textId="77777777" w:rsidR="000E2B32" w:rsidRDefault="000E2B32" w:rsidP="000E2B32">
      <w:pPr>
        <w:pStyle w:val="ConsPlusNormal"/>
        <w:ind w:firstLine="708"/>
        <w:jc w:val="both"/>
        <w:outlineLvl w:val="1"/>
      </w:pPr>
      <w:r>
        <w:t>Расходы</w:t>
      </w:r>
      <w:r w:rsidRPr="00ED01E5">
        <w:t xml:space="preserve"> на обеспечение функций органов местного самоуправления</w:t>
      </w:r>
      <w:r>
        <w:t xml:space="preserve"> за счет средств бюджета Благодарненского муниципального округа Ставропольского края и</w:t>
      </w:r>
      <w:r w:rsidRPr="00DB6FD1">
        <w:t xml:space="preserve"> выплаты по оплате труда работников в соответствии со</w:t>
      </w:r>
      <w:r>
        <w:t xml:space="preserve"> </w:t>
      </w:r>
      <w:r w:rsidRPr="00321A64">
        <w:t>штатн</w:t>
      </w:r>
      <w:r>
        <w:t>ой</w:t>
      </w:r>
      <w:r w:rsidRPr="00321A64">
        <w:t xml:space="preserve"> численность</w:t>
      </w:r>
      <w:r>
        <w:t xml:space="preserve">ю составят в 2026 году - 7217234,13 рублей, в 2027 году – 7476315,81 рублей, в 2028 году - 7476315,81 рублей. </w:t>
      </w:r>
    </w:p>
    <w:p w14:paraId="07A8B875" w14:textId="77777777" w:rsidR="000E2B32" w:rsidRDefault="000E2B32" w:rsidP="000E2B32">
      <w:pPr>
        <w:pStyle w:val="ConsPlusNormal"/>
        <w:ind w:firstLine="708"/>
        <w:jc w:val="both"/>
        <w:outlineLvl w:val="1"/>
      </w:pPr>
      <w:r>
        <w:rPr>
          <w:spacing w:val="-2"/>
        </w:rPr>
        <w:t>П</w:t>
      </w:r>
      <w:r w:rsidRPr="00531BA1">
        <w:rPr>
          <w:spacing w:val="-2"/>
        </w:rPr>
        <w:t>отребность в средствах краевого бюджета</w:t>
      </w:r>
      <w:r>
        <w:t xml:space="preserve"> на обеспечение</w:t>
      </w:r>
      <w:r w:rsidRPr="00ED01E5">
        <w:t xml:space="preserve"> реализации отдельных государственных полномочий в области сельского хозяйства</w:t>
      </w:r>
      <w:r>
        <w:t xml:space="preserve"> составят в 2026 году – 3194992,08 рублей, в 2027 году – 3320622,66 рублей, в 2028 году - 3320622,66 рублей.</w:t>
      </w:r>
    </w:p>
    <w:p w14:paraId="6EB927FC" w14:textId="77777777" w:rsidR="000E2B32" w:rsidRPr="00BD413A" w:rsidRDefault="000E2B32" w:rsidP="000E2B32">
      <w:pPr>
        <w:pStyle w:val="ConsPlusNormal"/>
        <w:ind w:firstLine="709"/>
        <w:jc w:val="both"/>
        <w:rPr>
          <w:color w:val="000000"/>
          <w:highlight w:val="yellow"/>
        </w:rPr>
      </w:pPr>
      <w:r w:rsidRPr="007C6AC8">
        <w:t>Основное мероприятие</w:t>
      </w:r>
      <w:r>
        <w:t xml:space="preserve"> 2. </w:t>
      </w:r>
      <w:r w:rsidRPr="007C6AC8">
        <w:t>О</w:t>
      </w:r>
      <w:r w:rsidRPr="007C6AC8">
        <w:rPr>
          <w:color w:val="000000"/>
        </w:rPr>
        <w:t>существление деятельности по обращению с животными без владельцев</w:t>
      </w:r>
      <w:r w:rsidRPr="007C6AC8">
        <w:t>, в рамках которого предполага</w:t>
      </w:r>
      <w:r>
        <w:t>ю</w:t>
      </w:r>
      <w:r w:rsidRPr="007C6AC8">
        <w:t>тся</w:t>
      </w:r>
      <w:r>
        <w:t xml:space="preserve"> </w:t>
      </w:r>
      <w:bookmarkStart w:id="4" w:name="_Hlk191551040"/>
      <w:r w:rsidRPr="007C6AC8">
        <w:rPr>
          <w:color w:val="000000"/>
        </w:rPr>
        <w:t xml:space="preserve">расходы на </w:t>
      </w:r>
      <w:r w:rsidRPr="007C6AC8">
        <w:rPr>
          <w:color w:val="000000"/>
        </w:rPr>
        <w:lastRenderedPageBreak/>
        <w:t>проведение мероприятий при осуществлении деятельности по обращению с животными без владельцев</w:t>
      </w:r>
      <w:bookmarkEnd w:id="4"/>
      <w:r>
        <w:rPr>
          <w:color w:val="000000"/>
        </w:rPr>
        <w:t xml:space="preserve">  в 2026 году – 23518523,82 рублей, в 2027 году – 17119709,47 рублей, в 2028 году - 17119709,47 рублей</w:t>
      </w:r>
      <w:r w:rsidRPr="007C6AC8">
        <w:rPr>
          <w:color w:val="000000"/>
        </w:rPr>
        <w:t>.</w:t>
      </w:r>
    </w:p>
    <w:p w14:paraId="503FD353" w14:textId="77777777" w:rsidR="000E2B32" w:rsidRDefault="000E2B32" w:rsidP="000E2B32">
      <w:pPr>
        <w:spacing w:after="0" w:line="240" w:lineRule="auto"/>
        <w:ind w:firstLine="708"/>
        <w:jc w:val="both"/>
      </w:pPr>
    </w:p>
    <w:p w14:paraId="3B9AFCD5" w14:textId="77777777" w:rsidR="000E2B32" w:rsidRDefault="000E2B32" w:rsidP="000E2B32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/>
          <w:sz w:val="28"/>
          <w:szCs w:val="28"/>
        </w:rPr>
      </w:pPr>
      <w:r w:rsidRPr="00543760">
        <w:rPr>
          <w:rFonts w:ascii="Times New Roman" w:hAnsi="Times New Roman"/>
          <w:sz w:val="28"/>
          <w:szCs w:val="28"/>
        </w:rPr>
        <w:t xml:space="preserve">Раздел 3. Характеристика мер </w:t>
      </w:r>
      <w:r>
        <w:rPr>
          <w:rFonts w:ascii="Times New Roman" w:hAnsi="Times New Roman"/>
          <w:sz w:val="28"/>
          <w:szCs w:val="28"/>
        </w:rPr>
        <w:t>правов</w:t>
      </w:r>
      <w:r w:rsidRPr="00543760">
        <w:rPr>
          <w:rFonts w:ascii="Times New Roman" w:hAnsi="Times New Roman"/>
          <w:sz w:val="28"/>
          <w:szCs w:val="28"/>
        </w:rPr>
        <w:t>ого регулирования</w:t>
      </w:r>
    </w:p>
    <w:p w14:paraId="43E23D83" w14:textId="77777777" w:rsidR="000E2B32" w:rsidRPr="00543760" w:rsidRDefault="000E2B32" w:rsidP="000E2B32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/>
          <w:sz w:val="28"/>
          <w:szCs w:val="28"/>
        </w:rPr>
      </w:pPr>
      <w:r w:rsidRPr="00543760">
        <w:rPr>
          <w:rFonts w:ascii="Times New Roman" w:hAnsi="Times New Roman"/>
          <w:sz w:val="28"/>
          <w:szCs w:val="28"/>
        </w:rPr>
        <w:t xml:space="preserve">в сфере реализации </w:t>
      </w:r>
      <w:r>
        <w:rPr>
          <w:rFonts w:ascii="Times New Roman" w:hAnsi="Times New Roman"/>
          <w:sz w:val="28"/>
          <w:szCs w:val="28"/>
        </w:rPr>
        <w:t>программы</w:t>
      </w:r>
    </w:p>
    <w:p w14:paraId="595EA507" w14:textId="77777777" w:rsidR="000E2B32" w:rsidRPr="009B4BD7" w:rsidRDefault="000E2B32" w:rsidP="000E2B3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</w:t>
      </w:r>
      <w:r w:rsidRPr="009B4BD7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ы</w:t>
      </w:r>
      <w:r w:rsidRPr="009B4BD7">
        <w:rPr>
          <w:rFonts w:ascii="Times New Roman" w:hAnsi="Times New Roman"/>
          <w:sz w:val="28"/>
          <w:szCs w:val="28"/>
        </w:rPr>
        <w:t xml:space="preserve"> правового регулирования в сфере реализации </w:t>
      </w:r>
      <w:r>
        <w:rPr>
          <w:rFonts w:ascii="Times New Roman" w:hAnsi="Times New Roman"/>
          <w:sz w:val="28"/>
          <w:szCs w:val="28"/>
        </w:rPr>
        <w:t>п</w:t>
      </w:r>
      <w:r w:rsidRPr="009B4BD7">
        <w:rPr>
          <w:rFonts w:ascii="Times New Roman" w:hAnsi="Times New Roman"/>
          <w:sz w:val="28"/>
          <w:szCs w:val="28"/>
        </w:rPr>
        <w:t xml:space="preserve">рограммы </w:t>
      </w:r>
      <w:r>
        <w:rPr>
          <w:rFonts w:ascii="Times New Roman" w:hAnsi="Times New Roman"/>
          <w:sz w:val="28"/>
          <w:szCs w:val="28"/>
        </w:rPr>
        <w:t>не предусмотрены</w:t>
      </w:r>
      <w:r w:rsidRPr="009B4BD7">
        <w:rPr>
          <w:rFonts w:ascii="Times New Roman" w:hAnsi="Times New Roman"/>
          <w:sz w:val="28"/>
          <w:szCs w:val="28"/>
        </w:rPr>
        <w:t>.</w:t>
      </w:r>
    </w:p>
    <w:p w14:paraId="1EEDE09A" w14:textId="77777777" w:rsidR="000E2B32" w:rsidRDefault="000E2B32" w:rsidP="000E2B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14:paraId="26CE2C5E" w14:textId="77777777" w:rsidR="000E2B32" w:rsidRDefault="000E2B32" w:rsidP="000E2B32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Раздел 4. </w:t>
      </w:r>
      <w:r w:rsidRPr="002A60C6">
        <w:rPr>
          <w:rFonts w:ascii="Times New Roman" w:hAnsi="Times New Roman"/>
          <w:sz w:val="28"/>
          <w:szCs w:val="28"/>
        </w:rPr>
        <w:t xml:space="preserve">Сведения об источнике информации и методике расчета индикаторов достижения целей Программы и показателей решения </w:t>
      </w:r>
    </w:p>
    <w:p w14:paraId="4E88E35F" w14:textId="77777777" w:rsidR="000E2B32" w:rsidRDefault="000E2B32" w:rsidP="000E2B32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/>
          <w:sz w:val="28"/>
          <w:szCs w:val="28"/>
        </w:rPr>
      </w:pPr>
      <w:r w:rsidRPr="002A60C6">
        <w:rPr>
          <w:rFonts w:ascii="Times New Roman" w:hAnsi="Times New Roman"/>
          <w:sz w:val="28"/>
          <w:szCs w:val="28"/>
        </w:rPr>
        <w:t>задач подпрограмм Программы</w:t>
      </w:r>
    </w:p>
    <w:p w14:paraId="74878974" w14:textId="77777777" w:rsidR="000E2B32" w:rsidRDefault="000E2B32" w:rsidP="000E2B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A60C6">
        <w:rPr>
          <w:rFonts w:ascii="Times New Roman" w:hAnsi="Times New Roman"/>
          <w:sz w:val="28"/>
          <w:szCs w:val="28"/>
        </w:rPr>
        <w:t>Сведения об источнике информации и методике расчета индикаторов достижения целей Программы и показателей решения задач подпрограмм Программы</w:t>
      </w:r>
      <w:r w:rsidRPr="009B4BD7">
        <w:rPr>
          <w:rFonts w:ascii="Times New Roman" w:hAnsi="Times New Roman"/>
          <w:sz w:val="28"/>
          <w:szCs w:val="28"/>
        </w:rPr>
        <w:t xml:space="preserve"> приведены в приложении </w:t>
      </w:r>
      <w:r>
        <w:rPr>
          <w:rFonts w:ascii="Times New Roman" w:hAnsi="Times New Roman"/>
          <w:sz w:val="28"/>
          <w:szCs w:val="28"/>
        </w:rPr>
        <w:t>1</w:t>
      </w:r>
      <w:r w:rsidRPr="009B4BD7">
        <w:rPr>
          <w:rFonts w:ascii="Times New Roman" w:hAnsi="Times New Roman"/>
          <w:sz w:val="28"/>
          <w:szCs w:val="28"/>
        </w:rPr>
        <w:t xml:space="preserve"> к дополнительным документам.</w:t>
      </w:r>
    </w:p>
    <w:p w14:paraId="0EB10E18" w14:textId="77777777" w:rsidR="000E2B32" w:rsidRDefault="000E2B32" w:rsidP="000E2B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9767860" w14:textId="77777777" w:rsidR="000E2B32" w:rsidRDefault="000E2B32" w:rsidP="000E2B32">
      <w:pPr>
        <w:autoSpaceDE w:val="0"/>
        <w:autoSpaceDN w:val="0"/>
        <w:adjustRightInd w:val="0"/>
        <w:spacing w:after="0" w:line="240" w:lineRule="exact"/>
        <w:ind w:left="1918" w:hanging="1198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5. О</w:t>
      </w:r>
      <w:r w:rsidRPr="002A60C6">
        <w:rPr>
          <w:rFonts w:ascii="Times New Roman" w:hAnsi="Times New Roman"/>
          <w:sz w:val="28"/>
          <w:szCs w:val="28"/>
        </w:rPr>
        <w:t>сновные параметры потребности в трудовых ресурсах, необходимых для реализации Программы</w:t>
      </w:r>
    </w:p>
    <w:p w14:paraId="10F4C38F" w14:textId="77777777" w:rsidR="000E2B32" w:rsidRDefault="000E2B32" w:rsidP="000E2B32">
      <w:pPr>
        <w:autoSpaceDE w:val="0"/>
        <w:autoSpaceDN w:val="0"/>
        <w:adjustRightInd w:val="0"/>
        <w:spacing w:after="0" w:line="240" w:lineRule="auto"/>
        <w:ind w:firstLine="703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рамках реализации программы подготовка кадров не осуществляется. </w:t>
      </w:r>
    </w:p>
    <w:p w14:paraId="18FEFFC5" w14:textId="77777777" w:rsidR="000E2B32" w:rsidRDefault="000E2B32" w:rsidP="000E2B32">
      <w:pPr>
        <w:spacing w:after="0" w:line="240" w:lineRule="exact"/>
        <w:ind w:left="1918" w:hanging="1209"/>
        <w:jc w:val="center"/>
        <w:rPr>
          <w:rFonts w:ascii="Times New Roman" w:hAnsi="Times New Roman"/>
          <w:sz w:val="28"/>
          <w:szCs w:val="28"/>
        </w:rPr>
      </w:pPr>
    </w:p>
    <w:p w14:paraId="09A6F299" w14:textId="77777777" w:rsidR="000E2B32" w:rsidRDefault="000E2B32" w:rsidP="000E2B32">
      <w:pPr>
        <w:spacing w:after="0"/>
        <w:ind w:firstLine="709"/>
        <w:jc w:val="both"/>
      </w:pPr>
    </w:p>
    <w:p w14:paraId="64B59CBD" w14:textId="77777777" w:rsidR="000E2B32" w:rsidRDefault="000E2B32" w:rsidP="000E2B32">
      <w:pPr>
        <w:spacing w:after="0"/>
        <w:ind w:firstLine="709"/>
        <w:jc w:val="both"/>
      </w:pPr>
    </w:p>
    <w:p w14:paraId="264AF19A" w14:textId="77777777" w:rsidR="000E2B32" w:rsidRDefault="000E2B32" w:rsidP="000E2B32">
      <w:pPr>
        <w:spacing w:after="0"/>
        <w:ind w:firstLine="709"/>
        <w:jc w:val="both"/>
      </w:pPr>
    </w:p>
    <w:p w14:paraId="24236CDA" w14:textId="77777777" w:rsidR="000E2B32" w:rsidRDefault="000E2B32" w:rsidP="000E2B32">
      <w:pPr>
        <w:spacing w:after="0"/>
        <w:ind w:firstLine="709"/>
        <w:jc w:val="both"/>
        <w:sectPr w:rsidR="000E2B32" w:rsidSect="00896C3E">
          <w:pgSz w:w="11906" w:h="16838" w:code="9"/>
          <w:pgMar w:top="1418" w:right="567" w:bottom="1134" w:left="1985" w:header="709" w:footer="709" w:gutter="0"/>
          <w:cols w:space="708"/>
          <w:titlePg/>
          <w:docGrid w:linePitch="360"/>
        </w:sectPr>
      </w:pPr>
    </w:p>
    <w:p w14:paraId="7E139ABE" w14:textId="77777777" w:rsidR="000E2B32" w:rsidRPr="00486588" w:rsidRDefault="000E2B32" w:rsidP="000E2B3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86588">
        <w:rPr>
          <w:rFonts w:ascii="Times New Roman" w:hAnsi="Times New Roman"/>
          <w:sz w:val="28"/>
          <w:szCs w:val="28"/>
        </w:rPr>
        <w:lastRenderedPageBreak/>
        <w:t>СВЕДЕНИЯ</w:t>
      </w:r>
    </w:p>
    <w:p w14:paraId="51246A07" w14:textId="77777777" w:rsidR="000E2B32" w:rsidRDefault="000E2B32" w:rsidP="000E2B32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486588">
        <w:rPr>
          <w:rFonts w:ascii="Times New Roman" w:hAnsi="Times New Roman"/>
          <w:sz w:val="28"/>
          <w:szCs w:val="28"/>
        </w:rPr>
        <w:t>б источнике информации</w:t>
      </w:r>
      <w:r>
        <w:rPr>
          <w:rFonts w:ascii="Times New Roman" w:hAnsi="Times New Roman"/>
          <w:sz w:val="28"/>
          <w:szCs w:val="28"/>
        </w:rPr>
        <w:t xml:space="preserve"> и методике расчета индикаторов достижения целей </w:t>
      </w:r>
      <w:r w:rsidRPr="00486588">
        <w:rPr>
          <w:rFonts w:ascii="Times New Roman" w:hAnsi="Times New Roman"/>
          <w:sz w:val="28"/>
          <w:szCs w:val="28"/>
        </w:rPr>
        <w:t>муниципальной программы Благодарненского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округа </w:t>
      </w:r>
      <w:r>
        <w:rPr>
          <w:rFonts w:ascii="Times New Roman" w:hAnsi="Times New Roman"/>
          <w:sz w:val="28"/>
          <w:szCs w:val="28"/>
        </w:rPr>
        <w:t>Ставропольского края «</w:t>
      </w:r>
      <w:r w:rsidRPr="00486588">
        <w:rPr>
          <w:rFonts w:ascii="Times New Roman" w:hAnsi="Times New Roman"/>
          <w:sz w:val="28"/>
          <w:szCs w:val="28"/>
        </w:rPr>
        <w:t>Развитие сельского хозяйства</w:t>
      </w:r>
      <w:r>
        <w:rPr>
          <w:rFonts w:ascii="Times New Roman" w:hAnsi="Times New Roman"/>
          <w:sz w:val="28"/>
          <w:szCs w:val="28"/>
        </w:rPr>
        <w:t xml:space="preserve">» </w:t>
      </w:r>
    </w:p>
    <w:p w14:paraId="7D0463E2" w14:textId="77777777" w:rsidR="000E2B32" w:rsidRDefault="000E2B32" w:rsidP="000E2B32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показателей решения задач подпрограмм Программы</w:t>
      </w:r>
    </w:p>
    <w:p w14:paraId="2C78D109" w14:textId="77777777" w:rsidR="000E2B32" w:rsidRDefault="000E2B32" w:rsidP="000E2B32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sz w:val="28"/>
          <w:szCs w:val="28"/>
        </w:rPr>
      </w:pPr>
    </w:p>
    <w:p w14:paraId="31F80A88" w14:textId="77777777" w:rsidR="000E2B32" w:rsidRDefault="000E2B32" w:rsidP="000E2B32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sz w:val="28"/>
          <w:szCs w:val="28"/>
        </w:rPr>
      </w:pPr>
    </w:p>
    <w:tbl>
      <w:tblPr>
        <w:tblStyle w:val="a3"/>
        <w:tblW w:w="15417" w:type="dxa"/>
        <w:tblLayout w:type="fixed"/>
        <w:tblLook w:val="04A0" w:firstRow="1" w:lastRow="0" w:firstColumn="1" w:lastColumn="0" w:noHBand="0" w:noVBand="1"/>
      </w:tblPr>
      <w:tblGrid>
        <w:gridCol w:w="706"/>
        <w:gridCol w:w="5006"/>
        <w:gridCol w:w="872"/>
        <w:gridCol w:w="5715"/>
        <w:gridCol w:w="3118"/>
      </w:tblGrid>
      <w:tr w:rsidR="000E2B32" w14:paraId="1D96A998" w14:textId="77777777" w:rsidTr="0016034C">
        <w:tc>
          <w:tcPr>
            <w:tcW w:w="706" w:type="dxa"/>
          </w:tcPr>
          <w:p w14:paraId="13B8C918" w14:textId="77777777" w:rsidR="000E2B32" w:rsidRDefault="000E2B32" w:rsidP="0016034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5006" w:type="dxa"/>
          </w:tcPr>
          <w:p w14:paraId="33074E59" w14:textId="77777777" w:rsidR="000E2B32" w:rsidRDefault="000E2B32" w:rsidP="0016034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872" w:type="dxa"/>
            <w:textDirection w:val="btLr"/>
          </w:tcPr>
          <w:p w14:paraId="3A5581C0" w14:textId="77777777" w:rsidR="000E2B32" w:rsidRDefault="000E2B32" w:rsidP="0016034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3" w:right="11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5715" w:type="dxa"/>
          </w:tcPr>
          <w:p w14:paraId="7D5F7F48" w14:textId="77777777" w:rsidR="000E2B32" w:rsidRDefault="000E2B32" w:rsidP="0016034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источник информации </w:t>
            </w:r>
          </w:p>
          <w:p w14:paraId="53A2F9DF" w14:textId="77777777" w:rsidR="000E2B32" w:rsidRDefault="000E2B32" w:rsidP="0016034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(методика расчета)</w:t>
            </w:r>
          </w:p>
        </w:tc>
        <w:tc>
          <w:tcPr>
            <w:tcW w:w="3118" w:type="dxa"/>
          </w:tcPr>
          <w:p w14:paraId="2E58BEA6" w14:textId="77777777" w:rsidR="000E2B32" w:rsidRDefault="000E2B32" w:rsidP="0016034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временные характеристики индикатора достижения цели Программы и показателя решения задачи подпрограммы Программы</w:t>
            </w:r>
          </w:p>
        </w:tc>
      </w:tr>
      <w:tr w:rsidR="000E2B32" w14:paraId="48DD39D6" w14:textId="77777777" w:rsidTr="0016034C">
        <w:tc>
          <w:tcPr>
            <w:tcW w:w="15417" w:type="dxa"/>
            <w:gridSpan w:val="5"/>
          </w:tcPr>
          <w:p w14:paraId="37F4E40B" w14:textId="77777777" w:rsidR="000E2B32" w:rsidRDefault="000E2B32" w:rsidP="00160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Программа «Развитие сельского хозяйства»</w:t>
            </w:r>
          </w:p>
        </w:tc>
      </w:tr>
      <w:tr w:rsidR="000E2B32" w14:paraId="13B7B3A6" w14:textId="77777777" w:rsidTr="0016034C">
        <w:tc>
          <w:tcPr>
            <w:tcW w:w="706" w:type="dxa"/>
          </w:tcPr>
          <w:p w14:paraId="6A00974A" w14:textId="77777777" w:rsidR="000E2B32" w:rsidRDefault="000E2B32" w:rsidP="0016034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5006" w:type="dxa"/>
          </w:tcPr>
          <w:p w14:paraId="33B8D5D7" w14:textId="77777777" w:rsidR="000E2B32" w:rsidRDefault="000E2B32" w:rsidP="00160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Индекс производства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сельскохозяйственной </w:t>
            </w:r>
            <w:r w:rsidRPr="006D601F">
              <w:rPr>
                <w:rFonts w:ascii="Times New Roman" w:hAnsi="Times New Roman"/>
                <w:sz w:val="28"/>
                <w:szCs w:val="28"/>
              </w:rPr>
              <w:t>продукции в хозяйствах всех категорий (в сопоставимых ценах)</w:t>
            </w:r>
          </w:p>
        </w:tc>
        <w:tc>
          <w:tcPr>
            <w:tcW w:w="872" w:type="dxa"/>
            <w:textDirection w:val="btLr"/>
          </w:tcPr>
          <w:p w14:paraId="54F0586B" w14:textId="77777777" w:rsidR="000E2B32" w:rsidRDefault="000E2B32" w:rsidP="00160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процентов</w:t>
            </w:r>
          </w:p>
        </w:tc>
        <w:tc>
          <w:tcPr>
            <w:tcW w:w="5715" w:type="dxa"/>
          </w:tcPr>
          <w:p w14:paraId="237CED5F" w14:textId="77777777" w:rsidR="000E2B32" w:rsidRDefault="000E2B32" w:rsidP="00160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сведения управления сельского хозяйства и охраны окружающей среды администрации Благодарненского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муниципальн</w:t>
            </w:r>
            <w:r w:rsidRPr="006D601F">
              <w:rPr>
                <w:rFonts w:ascii="Times New Roman" w:eastAsia="Times New Roman" w:hAnsi="Times New Roman"/>
                <w:sz w:val="28"/>
                <w:szCs w:val="28"/>
              </w:rPr>
              <w:t>ого округа</w:t>
            </w:r>
            <w:r w:rsidRPr="006D601F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</w:tc>
        <w:tc>
          <w:tcPr>
            <w:tcW w:w="3118" w:type="dxa"/>
          </w:tcPr>
          <w:p w14:paraId="0AAB0997" w14:textId="77777777" w:rsidR="000E2B32" w:rsidRDefault="000E2B32" w:rsidP="00160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ежегодно, до 31 марта года, следующего </w:t>
            </w:r>
          </w:p>
          <w:p w14:paraId="5E9BA28C" w14:textId="77777777" w:rsidR="000E2B32" w:rsidRDefault="000E2B32" w:rsidP="00160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за отчетным</w:t>
            </w:r>
          </w:p>
        </w:tc>
      </w:tr>
      <w:tr w:rsidR="000E2B32" w14:paraId="20DA688B" w14:textId="77777777" w:rsidTr="0016034C">
        <w:tc>
          <w:tcPr>
            <w:tcW w:w="706" w:type="dxa"/>
          </w:tcPr>
          <w:p w14:paraId="0973922B" w14:textId="77777777" w:rsidR="000E2B32" w:rsidRDefault="000E2B32" w:rsidP="0016034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6D601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006" w:type="dxa"/>
          </w:tcPr>
          <w:p w14:paraId="31BB2B34" w14:textId="77777777" w:rsidR="000E2B32" w:rsidRDefault="000E2B32" w:rsidP="00160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Доля прибыльных сельскохозяйственных организаций в общем их числе</w:t>
            </w:r>
          </w:p>
        </w:tc>
        <w:tc>
          <w:tcPr>
            <w:tcW w:w="872" w:type="dxa"/>
            <w:textDirection w:val="btLr"/>
          </w:tcPr>
          <w:p w14:paraId="74752A7A" w14:textId="77777777" w:rsidR="000E2B32" w:rsidRDefault="000E2B32" w:rsidP="00160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5715" w:type="dxa"/>
          </w:tcPr>
          <w:p w14:paraId="4DEB7A30" w14:textId="77777777" w:rsidR="000E2B32" w:rsidRPr="006D601F" w:rsidRDefault="000E2B32" w:rsidP="001603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рассчитывается по следующей формуле:</w:t>
            </w:r>
          </w:p>
          <w:p w14:paraId="5DBB649E" w14:textId="77777777" w:rsidR="000E2B32" w:rsidRPr="006D601F" w:rsidRDefault="000E2B32" w:rsidP="001603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ДП=(ПО/КО) * 100%, где</w:t>
            </w:r>
          </w:p>
          <w:p w14:paraId="790FF1CA" w14:textId="77777777" w:rsidR="000E2B32" w:rsidRPr="006D601F" w:rsidRDefault="000E2B32" w:rsidP="001603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ДП - доля прибыльных сельскохозяйственных организаций в общем их числе,</w:t>
            </w:r>
          </w:p>
          <w:p w14:paraId="73BBBDE7" w14:textId="77777777" w:rsidR="000E2B32" w:rsidRPr="006D601F" w:rsidRDefault="000E2B32" w:rsidP="0016034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ПО – количество прибыльных организаций, предоставляющих отчетность в министерство сельского хозяйства Ставропольского края,</w:t>
            </w:r>
          </w:p>
          <w:p w14:paraId="047139F0" w14:textId="77777777" w:rsidR="000E2B32" w:rsidRDefault="000E2B32" w:rsidP="00160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КО – общее количество организаций, предоставляющих отчетность в министерство сельского хозяйства Ставропольского края</w:t>
            </w:r>
          </w:p>
          <w:p w14:paraId="06C858C6" w14:textId="77777777" w:rsidR="000E2B32" w:rsidRDefault="000E2B32" w:rsidP="00160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14:paraId="4F025A54" w14:textId="77777777" w:rsidR="000E2B32" w:rsidRDefault="000E2B32" w:rsidP="00160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28501D69" w14:textId="77777777" w:rsidR="000E2B32" w:rsidRDefault="000E2B32" w:rsidP="00160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ежегодно, до 31 марта года, следующего </w:t>
            </w:r>
          </w:p>
          <w:p w14:paraId="24851745" w14:textId="77777777" w:rsidR="000E2B32" w:rsidRDefault="000E2B32" w:rsidP="00160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за отчетным</w:t>
            </w:r>
          </w:p>
        </w:tc>
      </w:tr>
      <w:tr w:rsidR="000E2B32" w14:paraId="3AC4431A" w14:textId="77777777" w:rsidTr="0016034C">
        <w:tc>
          <w:tcPr>
            <w:tcW w:w="706" w:type="dxa"/>
          </w:tcPr>
          <w:p w14:paraId="75E951FE" w14:textId="77777777" w:rsidR="000E2B32" w:rsidRDefault="000E2B32" w:rsidP="0016034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3</w:t>
            </w:r>
            <w:r w:rsidRPr="006D601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006" w:type="dxa"/>
          </w:tcPr>
          <w:p w14:paraId="12FB71A4" w14:textId="77777777" w:rsidR="000E2B32" w:rsidRDefault="000E2B32" w:rsidP="00160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Среднемесячная заработная плата работников сельского хозяйства</w:t>
            </w:r>
          </w:p>
        </w:tc>
        <w:tc>
          <w:tcPr>
            <w:tcW w:w="872" w:type="dxa"/>
            <w:textDirection w:val="btLr"/>
          </w:tcPr>
          <w:p w14:paraId="53435780" w14:textId="77777777" w:rsidR="000E2B32" w:rsidRDefault="000E2B32" w:rsidP="00160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руб.</w:t>
            </w:r>
          </w:p>
        </w:tc>
        <w:tc>
          <w:tcPr>
            <w:tcW w:w="5715" w:type="dxa"/>
          </w:tcPr>
          <w:p w14:paraId="5980A8CF" w14:textId="77777777" w:rsidR="000E2B32" w:rsidRDefault="000E2B32" w:rsidP="00160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A656C">
              <w:rPr>
                <w:rFonts w:ascii="Times New Roman" w:hAnsi="Times New Roman"/>
                <w:sz w:val="28"/>
                <w:szCs w:val="28"/>
              </w:rPr>
              <w:t xml:space="preserve">определяется на основании данных </w:t>
            </w:r>
            <w:r>
              <w:rPr>
                <w:rFonts w:ascii="Times New Roman" w:hAnsi="Times New Roman"/>
                <w:sz w:val="28"/>
                <w:szCs w:val="28"/>
              </w:rPr>
              <w:t>годовых отчетов сельскохозяйственных организаций</w:t>
            </w:r>
          </w:p>
        </w:tc>
        <w:tc>
          <w:tcPr>
            <w:tcW w:w="3118" w:type="dxa"/>
          </w:tcPr>
          <w:p w14:paraId="37D8E8D6" w14:textId="77777777" w:rsidR="000E2B32" w:rsidRDefault="000E2B32" w:rsidP="001603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ежегодно, до 31 марта года, следующего </w:t>
            </w:r>
          </w:p>
          <w:p w14:paraId="17693934" w14:textId="77777777" w:rsidR="000E2B32" w:rsidRDefault="000E2B32" w:rsidP="0016034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за отчетным</w:t>
            </w:r>
          </w:p>
        </w:tc>
      </w:tr>
      <w:tr w:rsidR="000E2B32" w14:paraId="37377705" w14:textId="77777777" w:rsidTr="0016034C">
        <w:tc>
          <w:tcPr>
            <w:tcW w:w="15417" w:type="dxa"/>
            <w:gridSpan w:val="5"/>
          </w:tcPr>
          <w:p w14:paraId="164F13AA" w14:textId="77777777" w:rsidR="000E2B32" w:rsidRDefault="000E2B32" w:rsidP="00160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Подпрограмма «Развитие растениеводства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 животноводства</w:t>
            </w:r>
            <w:r w:rsidRPr="006D601F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14:paraId="72B224B7" w14:textId="77777777" w:rsidR="000E2B32" w:rsidRDefault="000E2B32" w:rsidP="00160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E2B32" w14:paraId="395CEB63" w14:textId="77777777" w:rsidTr="0016034C">
        <w:tc>
          <w:tcPr>
            <w:tcW w:w="706" w:type="dxa"/>
          </w:tcPr>
          <w:p w14:paraId="65DDBC14" w14:textId="77777777" w:rsidR="000E2B32" w:rsidRDefault="000E2B32" w:rsidP="0016034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6D601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006" w:type="dxa"/>
          </w:tcPr>
          <w:p w14:paraId="06852D20" w14:textId="77777777" w:rsidR="000E2B32" w:rsidRDefault="000E2B32" w:rsidP="00160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Производство зерновых и зернобобовых культур в хозяйствах всех категорий</w:t>
            </w:r>
          </w:p>
        </w:tc>
        <w:tc>
          <w:tcPr>
            <w:tcW w:w="872" w:type="dxa"/>
            <w:textDirection w:val="btLr"/>
          </w:tcPr>
          <w:p w14:paraId="3E20E0A5" w14:textId="77777777" w:rsidR="000E2B32" w:rsidRPr="006D601F" w:rsidRDefault="000E2B32" w:rsidP="0016034C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</w:p>
          <w:p w14:paraId="0E56E061" w14:textId="77777777" w:rsidR="000E2B32" w:rsidRDefault="000E2B32" w:rsidP="00160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тонн</w:t>
            </w:r>
          </w:p>
        </w:tc>
        <w:tc>
          <w:tcPr>
            <w:tcW w:w="5715" w:type="dxa"/>
          </w:tcPr>
          <w:p w14:paraId="35EA92D3" w14:textId="77777777" w:rsidR="000E2B32" w:rsidRPr="006D601F" w:rsidRDefault="000E2B32" w:rsidP="00160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определяется на основе данных формы</w:t>
            </w:r>
          </w:p>
          <w:p w14:paraId="030F7B3A" w14:textId="77777777" w:rsidR="000E2B32" w:rsidRDefault="000E2B32" w:rsidP="00160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№ 29-СХ, 2- фермер</w:t>
            </w:r>
          </w:p>
        </w:tc>
        <w:tc>
          <w:tcPr>
            <w:tcW w:w="3118" w:type="dxa"/>
          </w:tcPr>
          <w:p w14:paraId="03F719FE" w14:textId="77777777" w:rsidR="000E2B32" w:rsidRDefault="000E2B32" w:rsidP="00160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ежегодно, до 31 марта года, следующего</w:t>
            </w:r>
          </w:p>
          <w:p w14:paraId="39ACE86A" w14:textId="77777777" w:rsidR="000E2B32" w:rsidRDefault="000E2B32" w:rsidP="00160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 за отчетным</w:t>
            </w:r>
          </w:p>
        </w:tc>
      </w:tr>
      <w:tr w:rsidR="000E2B32" w14:paraId="2326E066" w14:textId="77777777" w:rsidTr="0016034C">
        <w:tc>
          <w:tcPr>
            <w:tcW w:w="706" w:type="dxa"/>
          </w:tcPr>
          <w:p w14:paraId="3CBF0B0F" w14:textId="77777777" w:rsidR="000E2B32" w:rsidRDefault="000E2B32" w:rsidP="0016034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5006" w:type="dxa"/>
          </w:tcPr>
          <w:p w14:paraId="08180CFA" w14:textId="77777777" w:rsidR="000E2B32" w:rsidRDefault="000E2B32" w:rsidP="00160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Площадь земель, подлежащая обработке против иксодовых клещей – переносчиков Крымской геморрагической лихорадки</w:t>
            </w:r>
          </w:p>
        </w:tc>
        <w:tc>
          <w:tcPr>
            <w:tcW w:w="872" w:type="dxa"/>
            <w:textDirection w:val="btLr"/>
            <w:vAlign w:val="center"/>
          </w:tcPr>
          <w:p w14:paraId="1DB69416" w14:textId="77777777" w:rsidR="000E2B32" w:rsidRDefault="000E2B32" w:rsidP="00160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гектаров</w:t>
            </w:r>
          </w:p>
        </w:tc>
        <w:tc>
          <w:tcPr>
            <w:tcW w:w="5715" w:type="dxa"/>
          </w:tcPr>
          <w:p w14:paraId="005BCB7D" w14:textId="77777777" w:rsidR="000E2B32" w:rsidRPr="00A42996" w:rsidRDefault="000E2B32" w:rsidP="00160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определяется на основе данных акта выполненных работ по организации и проведению мероприятий по борьбе с иксодовыми клещами – переносчиками Крымской геморрагической лихорадки в природных биотопах</w:t>
            </w:r>
          </w:p>
        </w:tc>
        <w:tc>
          <w:tcPr>
            <w:tcW w:w="3118" w:type="dxa"/>
          </w:tcPr>
          <w:p w14:paraId="5C9A366D" w14:textId="77777777" w:rsidR="000E2B32" w:rsidRPr="006D601F" w:rsidRDefault="000E2B32" w:rsidP="00160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ежегодно, до 30 декабря отчетного года</w:t>
            </w:r>
          </w:p>
        </w:tc>
      </w:tr>
      <w:tr w:rsidR="000E2B32" w14:paraId="503FD003" w14:textId="77777777" w:rsidTr="0016034C">
        <w:tc>
          <w:tcPr>
            <w:tcW w:w="706" w:type="dxa"/>
          </w:tcPr>
          <w:p w14:paraId="257B6107" w14:textId="77777777" w:rsidR="000E2B32" w:rsidRDefault="000E2B32" w:rsidP="0016034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6D601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006" w:type="dxa"/>
          </w:tcPr>
          <w:p w14:paraId="09461752" w14:textId="77777777" w:rsidR="000E2B32" w:rsidRPr="006D601F" w:rsidRDefault="000E2B32" w:rsidP="00160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Производство молока в хозяйствах всех категорий</w:t>
            </w:r>
          </w:p>
          <w:p w14:paraId="60F96D18" w14:textId="77777777" w:rsidR="000E2B32" w:rsidRDefault="000E2B32" w:rsidP="00160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2" w:type="dxa"/>
            <w:textDirection w:val="btLr"/>
          </w:tcPr>
          <w:p w14:paraId="5BDB166C" w14:textId="77777777" w:rsidR="000E2B32" w:rsidRPr="006D601F" w:rsidRDefault="000E2B32" w:rsidP="0016034C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</w:p>
          <w:p w14:paraId="7EF80BDE" w14:textId="77777777" w:rsidR="000E2B32" w:rsidRDefault="000E2B32" w:rsidP="00160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тонн</w:t>
            </w:r>
          </w:p>
        </w:tc>
        <w:tc>
          <w:tcPr>
            <w:tcW w:w="5715" w:type="dxa"/>
          </w:tcPr>
          <w:p w14:paraId="0CEC2D4D" w14:textId="77777777" w:rsidR="000E2B32" w:rsidRPr="006D601F" w:rsidRDefault="000E2B32" w:rsidP="001603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определяется на основе данных формы</w:t>
            </w:r>
          </w:p>
          <w:p w14:paraId="5B929AF1" w14:textId="77777777" w:rsidR="000E2B32" w:rsidRDefault="000E2B32" w:rsidP="00160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№ 24-СХ, 3 – фермер</w:t>
            </w:r>
          </w:p>
        </w:tc>
        <w:tc>
          <w:tcPr>
            <w:tcW w:w="3118" w:type="dxa"/>
          </w:tcPr>
          <w:p w14:paraId="224F03B1" w14:textId="77777777" w:rsidR="000E2B32" w:rsidRDefault="000E2B32" w:rsidP="00160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ежегодно, до 31 марта года, следующего </w:t>
            </w:r>
          </w:p>
          <w:p w14:paraId="4C4D659B" w14:textId="77777777" w:rsidR="000E2B32" w:rsidRDefault="000E2B32" w:rsidP="00160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за отчетным</w:t>
            </w:r>
          </w:p>
        </w:tc>
      </w:tr>
      <w:tr w:rsidR="000E2B32" w14:paraId="54F0F92A" w14:textId="77777777" w:rsidTr="0016034C">
        <w:tc>
          <w:tcPr>
            <w:tcW w:w="706" w:type="dxa"/>
          </w:tcPr>
          <w:p w14:paraId="3B1BE1BA" w14:textId="77777777" w:rsidR="000E2B32" w:rsidRDefault="000E2B32" w:rsidP="0016034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5006" w:type="dxa"/>
          </w:tcPr>
          <w:p w14:paraId="37AF5FDB" w14:textId="77777777" w:rsidR="000E2B32" w:rsidRDefault="000E2B32" w:rsidP="00160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Производство скота и птицы (на убой в живом весе) в хозяйствах всех категорий </w:t>
            </w:r>
          </w:p>
        </w:tc>
        <w:tc>
          <w:tcPr>
            <w:tcW w:w="872" w:type="dxa"/>
            <w:textDirection w:val="btLr"/>
          </w:tcPr>
          <w:p w14:paraId="5DFD32BE" w14:textId="77777777" w:rsidR="000E2B32" w:rsidRPr="006D601F" w:rsidRDefault="000E2B32" w:rsidP="0016034C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</w:p>
          <w:p w14:paraId="5590893A" w14:textId="77777777" w:rsidR="000E2B32" w:rsidRDefault="000E2B32" w:rsidP="00160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тонн</w:t>
            </w:r>
          </w:p>
        </w:tc>
        <w:tc>
          <w:tcPr>
            <w:tcW w:w="5715" w:type="dxa"/>
          </w:tcPr>
          <w:p w14:paraId="24ED469F" w14:textId="77777777" w:rsidR="000E2B32" w:rsidRPr="006D601F" w:rsidRDefault="000E2B32" w:rsidP="001603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определяется на основе данных формы</w:t>
            </w:r>
          </w:p>
          <w:p w14:paraId="3DBAFF5A" w14:textId="77777777" w:rsidR="000E2B32" w:rsidRDefault="000E2B32" w:rsidP="00160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№ 24-СХ, 3 - фермер</w:t>
            </w:r>
          </w:p>
        </w:tc>
        <w:tc>
          <w:tcPr>
            <w:tcW w:w="3118" w:type="dxa"/>
          </w:tcPr>
          <w:p w14:paraId="49E3055F" w14:textId="77777777" w:rsidR="000E2B32" w:rsidRDefault="000E2B32" w:rsidP="00160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ежегодно, до 31 марта года, следующего </w:t>
            </w:r>
          </w:p>
          <w:p w14:paraId="2551FA03" w14:textId="77777777" w:rsidR="000E2B32" w:rsidRDefault="000E2B32" w:rsidP="00160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за отчетным</w:t>
            </w:r>
          </w:p>
        </w:tc>
      </w:tr>
      <w:tr w:rsidR="000E2B32" w14:paraId="2C7D992C" w14:textId="77777777" w:rsidTr="0016034C">
        <w:tc>
          <w:tcPr>
            <w:tcW w:w="706" w:type="dxa"/>
          </w:tcPr>
          <w:p w14:paraId="3B93A350" w14:textId="77777777" w:rsidR="000E2B32" w:rsidRDefault="000E2B32" w:rsidP="0016034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5006" w:type="dxa"/>
          </w:tcPr>
          <w:p w14:paraId="29ED12D9" w14:textId="77777777" w:rsidR="000E2B32" w:rsidRDefault="000E2B32" w:rsidP="00160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Производство куриных пищевых яиц в </w:t>
            </w:r>
            <w:r>
              <w:rPr>
                <w:rFonts w:ascii="Times New Roman" w:hAnsi="Times New Roman"/>
                <w:sz w:val="28"/>
                <w:szCs w:val="28"/>
              </w:rPr>
              <w:t>хозяйствах всех категорий</w:t>
            </w:r>
          </w:p>
        </w:tc>
        <w:tc>
          <w:tcPr>
            <w:tcW w:w="872" w:type="dxa"/>
            <w:textDirection w:val="btLr"/>
          </w:tcPr>
          <w:p w14:paraId="06F8E00F" w14:textId="77777777" w:rsidR="000E2B32" w:rsidRPr="006D601F" w:rsidRDefault="000E2B32" w:rsidP="0016034C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тысяч</w:t>
            </w:r>
          </w:p>
          <w:p w14:paraId="14B84F08" w14:textId="77777777" w:rsidR="000E2B32" w:rsidRDefault="000E2B32" w:rsidP="00160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штук</w:t>
            </w:r>
          </w:p>
        </w:tc>
        <w:tc>
          <w:tcPr>
            <w:tcW w:w="5715" w:type="dxa"/>
          </w:tcPr>
          <w:p w14:paraId="7DBCA67E" w14:textId="77777777" w:rsidR="000E2B32" w:rsidRPr="006D601F" w:rsidRDefault="000E2B32" w:rsidP="001603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определяется на основе данных формы</w:t>
            </w:r>
          </w:p>
          <w:p w14:paraId="494C1FA4" w14:textId="77777777" w:rsidR="000E2B32" w:rsidRDefault="000E2B32" w:rsidP="00160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№ 24-СХ, 3 - фермер</w:t>
            </w:r>
          </w:p>
        </w:tc>
        <w:tc>
          <w:tcPr>
            <w:tcW w:w="3118" w:type="dxa"/>
          </w:tcPr>
          <w:p w14:paraId="0866B7C4" w14:textId="77777777" w:rsidR="000E2B32" w:rsidRDefault="000E2B32" w:rsidP="00160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ежегодно, до 31 марта года, следующего </w:t>
            </w:r>
          </w:p>
          <w:p w14:paraId="67A47DDE" w14:textId="77777777" w:rsidR="000E2B32" w:rsidRDefault="000E2B32" w:rsidP="001603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за отчетным</w:t>
            </w:r>
          </w:p>
        </w:tc>
      </w:tr>
    </w:tbl>
    <w:p w14:paraId="6969F98F" w14:textId="77777777" w:rsidR="000E2B32" w:rsidRDefault="000E2B32" w:rsidP="000E2B32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sz w:val="28"/>
          <w:szCs w:val="28"/>
        </w:rPr>
      </w:pPr>
    </w:p>
    <w:p w14:paraId="2197D538" w14:textId="77777777" w:rsidR="000E2B32" w:rsidRDefault="000E2B32" w:rsidP="000E2B32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sz w:val="28"/>
          <w:szCs w:val="28"/>
        </w:rPr>
      </w:pPr>
    </w:p>
    <w:p w14:paraId="58DB78E5" w14:textId="77777777" w:rsidR="000E2B32" w:rsidRDefault="000E2B32" w:rsidP="000E2B32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sz w:val="28"/>
          <w:szCs w:val="28"/>
        </w:rPr>
      </w:pPr>
    </w:p>
    <w:p w14:paraId="76B9C1D4" w14:textId="77777777" w:rsidR="000E2B32" w:rsidRDefault="000E2B32" w:rsidP="000E2B32">
      <w:pPr>
        <w:spacing w:after="0"/>
        <w:ind w:firstLine="709"/>
        <w:jc w:val="both"/>
      </w:pPr>
    </w:p>
    <w:p w14:paraId="6617A190" w14:textId="77777777" w:rsidR="00891C0E" w:rsidRDefault="00891C0E" w:rsidP="0020132F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</w:p>
    <w:p w14:paraId="01ED6C18" w14:textId="77777777" w:rsidR="0020132F" w:rsidRDefault="0020132F" w:rsidP="0020132F">
      <w:pPr>
        <w:spacing w:after="0" w:line="240" w:lineRule="auto"/>
        <w:jc w:val="both"/>
      </w:pPr>
    </w:p>
    <w:sectPr w:rsidR="0020132F" w:rsidSect="007B0804">
      <w:pgSz w:w="16838" w:h="11906" w:orient="landscape" w:code="9"/>
      <w:pgMar w:top="1418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2AF93B" w14:textId="77777777" w:rsidR="00391E17" w:rsidRDefault="00391E17" w:rsidP="00585EDA">
      <w:pPr>
        <w:spacing w:after="0" w:line="240" w:lineRule="auto"/>
      </w:pPr>
      <w:r>
        <w:separator/>
      </w:r>
    </w:p>
  </w:endnote>
  <w:endnote w:type="continuationSeparator" w:id="0">
    <w:p w14:paraId="41AF4CB2" w14:textId="77777777" w:rsidR="00391E17" w:rsidRDefault="00391E17" w:rsidP="00585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C6FC83" w14:textId="77777777" w:rsidR="00391E17" w:rsidRDefault="00391E17" w:rsidP="00585EDA">
      <w:pPr>
        <w:spacing w:after="0" w:line="240" w:lineRule="auto"/>
      </w:pPr>
      <w:r>
        <w:separator/>
      </w:r>
    </w:p>
  </w:footnote>
  <w:footnote w:type="continuationSeparator" w:id="0">
    <w:p w14:paraId="4B2667A2" w14:textId="77777777" w:rsidR="00391E17" w:rsidRDefault="00391E17" w:rsidP="00585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699572" w14:textId="77777777" w:rsidR="00FB4064" w:rsidRDefault="00FB4064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3578C7"/>
    <w:multiLevelType w:val="hybridMultilevel"/>
    <w:tmpl w:val="7B7A69BE"/>
    <w:lvl w:ilvl="0" w:tplc="2D266D0A">
      <w:start w:val="1"/>
      <w:numFmt w:val="decimal"/>
      <w:lvlText w:val="%1)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3E1615F"/>
    <w:multiLevelType w:val="hybridMultilevel"/>
    <w:tmpl w:val="F6469D5C"/>
    <w:lvl w:ilvl="0" w:tplc="7554791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5B75F05"/>
    <w:multiLevelType w:val="hybridMultilevel"/>
    <w:tmpl w:val="6BE24E98"/>
    <w:lvl w:ilvl="0" w:tplc="066A5788">
      <w:start w:val="3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79A6208F"/>
    <w:multiLevelType w:val="hybridMultilevel"/>
    <w:tmpl w:val="1EF02FE8"/>
    <w:lvl w:ilvl="0" w:tplc="03425E0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B791DF1"/>
    <w:multiLevelType w:val="hybridMultilevel"/>
    <w:tmpl w:val="6E96E008"/>
    <w:lvl w:ilvl="0" w:tplc="9D7ABEE2">
      <w:start w:val="1"/>
      <w:numFmt w:val="decimal"/>
      <w:lvlText w:val="%1)"/>
      <w:lvlJc w:val="left"/>
      <w:pPr>
        <w:ind w:left="1069" w:hanging="360"/>
      </w:pPr>
      <w:rPr>
        <w:rFonts w:eastAsiaTheme="minorEastAsia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CC4"/>
    <w:rsid w:val="0000012A"/>
    <w:rsid w:val="00002863"/>
    <w:rsid w:val="00002876"/>
    <w:rsid w:val="00011AF0"/>
    <w:rsid w:val="00016388"/>
    <w:rsid w:val="00017748"/>
    <w:rsid w:val="00024D3F"/>
    <w:rsid w:val="0006186B"/>
    <w:rsid w:val="00062442"/>
    <w:rsid w:val="00063463"/>
    <w:rsid w:val="00064672"/>
    <w:rsid w:val="000652AA"/>
    <w:rsid w:val="000677F5"/>
    <w:rsid w:val="000702E2"/>
    <w:rsid w:val="000917F6"/>
    <w:rsid w:val="000979A5"/>
    <w:rsid w:val="000A3B72"/>
    <w:rsid w:val="000A7D73"/>
    <w:rsid w:val="000C339C"/>
    <w:rsid w:val="000C5177"/>
    <w:rsid w:val="000C587D"/>
    <w:rsid w:val="000D4E49"/>
    <w:rsid w:val="000D51A6"/>
    <w:rsid w:val="000D5F20"/>
    <w:rsid w:val="000D6CB7"/>
    <w:rsid w:val="000E2B32"/>
    <w:rsid w:val="00106561"/>
    <w:rsid w:val="00121C12"/>
    <w:rsid w:val="00125CCD"/>
    <w:rsid w:val="00126BD0"/>
    <w:rsid w:val="001350AE"/>
    <w:rsid w:val="0014216F"/>
    <w:rsid w:val="001430F7"/>
    <w:rsid w:val="00147707"/>
    <w:rsid w:val="0014780C"/>
    <w:rsid w:val="001537CE"/>
    <w:rsid w:val="001567FA"/>
    <w:rsid w:val="00161C12"/>
    <w:rsid w:val="0016281C"/>
    <w:rsid w:val="00167B9D"/>
    <w:rsid w:val="00176907"/>
    <w:rsid w:val="00177CC4"/>
    <w:rsid w:val="001851F3"/>
    <w:rsid w:val="00192306"/>
    <w:rsid w:val="001931B5"/>
    <w:rsid w:val="00195637"/>
    <w:rsid w:val="001A435A"/>
    <w:rsid w:val="001A5A05"/>
    <w:rsid w:val="001A7C68"/>
    <w:rsid w:val="001A7D72"/>
    <w:rsid w:val="001B4193"/>
    <w:rsid w:val="001C2F1F"/>
    <w:rsid w:val="001D38EC"/>
    <w:rsid w:val="001D423C"/>
    <w:rsid w:val="001D47B7"/>
    <w:rsid w:val="001D4E65"/>
    <w:rsid w:val="001D674E"/>
    <w:rsid w:val="001E1264"/>
    <w:rsid w:val="001E4F97"/>
    <w:rsid w:val="001F10E9"/>
    <w:rsid w:val="001F2B2B"/>
    <w:rsid w:val="0020132F"/>
    <w:rsid w:val="00203E4D"/>
    <w:rsid w:val="00207893"/>
    <w:rsid w:val="002101AF"/>
    <w:rsid w:val="00211183"/>
    <w:rsid w:val="002135BD"/>
    <w:rsid w:val="00214FFD"/>
    <w:rsid w:val="00222B17"/>
    <w:rsid w:val="0022566F"/>
    <w:rsid w:val="00247A9F"/>
    <w:rsid w:val="00251AA9"/>
    <w:rsid w:val="002560B4"/>
    <w:rsid w:val="0025708E"/>
    <w:rsid w:val="00257A70"/>
    <w:rsid w:val="00260F78"/>
    <w:rsid w:val="00267856"/>
    <w:rsid w:val="0027390C"/>
    <w:rsid w:val="00274C09"/>
    <w:rsid w:val="0027762A"/>
    <w:rsid w:val="00291CD8"/>
    <w:rsid w:val="002A2F88"/>
    <w:rsid w:val="002B3856"/>
    <w:rsid w:val="002B5B49"/>
    <w:rsid w:val="002C3463"/>
    <w:rsid w:val="002E554D"/>
    <w:rsid w:val="002E73B2"/>
    <w:rsid w:val="002F1F95"/>
    <w:rsid w:val="003062E2"/>
    <w:rsid w:val="00307850"/>
    <w:rsid w:val="00311C38"/>
    <w:rsid w:val="00312E02"/>
    <w:rsid w:val="00314001"/>
    <w:rsid w:val="00314779"/>
    <w:rsid w:val="00317F5B"/>
    <w:rsid w:val="00323C12"/>
    <w:rsid w:val="00323F4C"/>
    <w:rsid w:val="00324CC0"/>
    <w:rsid w:val="003250E4"/>
    <w:rsid w:val="00332958"/>
    <w:rsid w:val="00333633"/>
    <w:rsid w:val="00343319"/>
    <w:rsid w:val="00350AA4"/>
    <w:rsid w:val="0035365A"/>
    <w:rsid w:val="0035550D"/>
    <w:rsid w:val="00355D30"/>
    <w:rsid w:val="00356B98"/>
    <w:rsid w:val="00361CEA"/>
    <w:rsid w:val="00370259"/>
    <w:rsid w:val="00371955"/>
    <w:rsid w:val="0037415C"/>
    <w:rsid w:val="00376059"/>
    <w:rsid w:val="0039187B"/>
    <w:rsid w:val="00391E17"/>
    <w:rsid w:val="00393F29"/>
    <w:rsid w:val="003A4E15"/>
    <w:rsid w:val="003A54F8"/>
    <w:rsid w:val="003B663C"/>
    <w:rsid w:val="003B7159"/>
    <w:rsid w:val="003C5919"/>
    <w:rsid w:val="003D2A4A"/>
    <w:rsid w:val="003D4042"/>
    <w:rsid w:val="003F067B"/>
    <w:rsid w:val="003F150A"/>
    <w:rsid w:val="003F4E59"/>
    <w:rsid w:val="003F5CFE"/>
    <w:rsid w:val="0040235F"/>
    <w:rsid w:val="00411079"/>
    <w:rsid w:val="00427474"/>
    <w:rsid w:val="004534B2"/>
    <w:rsid w:val="0046116B"/>
    <w:rsid w:val="00461F23"/>
    <w:rsid w:val="00464D47"/>
    <w:rsid w:val="00465CDD"/>
    <w:rsid w:val="004661DC"/>
    <w:rsid w:val="00467AC9"/>
    <w:rsid w:val="0048511D"/>
    <w:rsid w:val="00486566"/>
    <w:rsid w:val="004900E2"/>
    <w:rsid w:val="0049283B"/>
    <w:rsid w:val="00492E07"/>
    <w:rsid w:val="00494536"/>
    <w:rsid w:val="00494613"/>
    <w:rsid w:val="004B72E8"/>
    <w:rsid w:val="004C179C"/>
    <w:rsid w:val="004C2852"/>
    <w:rsid w:val="004C419E"/>
    <w:rsid w:val="004C6D1F"/>
    <w:rsid w:val="004D6098"/>
    <w:rsid w:val="004E7B85"/>
    <w:rsid w:val="004F3272"/>
    <w:rsid w:val="004F5001"/>
    <w:rsid w:val="004F5F72"/>
    <w:rsid w:val="004F7B78"/>
    <w:rsid w:val="005037A8"/>
    <w:rsid w:val="00512B6D"/>
    <w:rsid w:val="005139C5"/>
    <w:rsid w:val="00516D40"/>
    <w:rsid w:val="005178AF"/>
    <w:rsid w:val="00523658"/>
    <w:rsid w:val="00525330"/>
    <w:rsid w:val="0052661E"/>
    <w:rsid w:val="0053236D"/>
    <w:rsid w:val="00535A1B"/>
    <w:rsid w:val="00545E6C"/>
    <w:rsid w:val="005528D7"/>
    <w:rsid w:val="005654C2"/>
    <w:rsid w:val="0057011C"/>
    <w:rsid w:val="0058469A"/>
    <w:rsid w:val="00585EDA"/>
    <w:rsid w:val="0058656C"/>
    <w:rsid w:val="00586D68"/>
    <w:rsid w:val="005A2288"/>
    <w:rsid w:val="005C4324"/>
    <w:rsid w:val="005C6371"/>
    <w:rsid w:val="005D2012"/>
    <w:rsid w:val="005D45E7"/>
    <w:rsid w:val="005D5FA0"/>
    <w:rsid w:val="005D6FC9"/>
    <w:rsid w:val="005E0212"/>
    <w:rsid w:val="005E34B9"/>
    <w:rsid w:val="005E6723"/>
    <w:rsid w:val="005E72DB"/>
    <w:rsid w:val="005E7529"/>
    <w:rsid w:val="005F6D6F"/>
    <w:rsid w:val="005F77FD"/>
    <w:rsid w:val="00600CEF"/>
    <w:rsid w:val="00603E58"/>
    <w:rsid w:val="00612073"/>
    <w:rsid w:val="00613B4E"/>
    <w:rsid w:val="0061764A"/>
    <w:rsid w:val="00620DB7"/>
    <w:rsid w:val="006235E8"/>
    <w:rsid w:val="00641BB9"/>
    <w:rsid w:val="006434A4"/>
    <w:rsid w:val="00655909"/>
    <w:rsid w:val="006656E4"/>
    <w:rsid w:val="006713EC"/>
    <w:rsid w:val="00690D46"/>
    <w:rsid w:val="00692EDB"/>
    <w:rsid w:val="006A3EC4"/>
    <w:rsid w:val="006A6475"/>
    <w:rsid w:val="006A7191"/>
    <w:rsid w:val="006B4273"/>
    <w:rsid w:val="006C0B77"/>
    <w:rsid w:val="006C112D"/>
    <w:rsid w:val="006C7316"/>
    <w:rsid w:val="006E5EBA"/>
    <w:rsid w:val="006E746F"/>
    <w:rsid w:val="007116BA"/>
    <w:rsid w:val="00712AEA"/>
    <w:rsid w:val="0073784B"/>
    <w:rsid w:val="00742FD6"/>
    <w:rsid w:val="00744285"/>
    <w:rsid w:val="007655E2"/>
    <w:rsid w:val="0077558F"/>
    <w:rsid w:val="007837B1"/>
    <w:rsid w:val="007930D2"/>
    <w:rsid w:val="007970EC"/>
    <w:rsid w:val="00797B77"/>
    <w:rsid w:val="007A036D"/>
    <w:rsid w:val="007A1B14"/>
    <w:rsid w:val="007A5FF0"/>
    <w:rsid w:val="007B02BC"/>
    <w:rsid w:val="007B0804"/>
    <w:rsid w:val="007B2211"/>
    <w:rsid w:val="007B3784"/>
    <w:rsid w:val="007C4625"/>
    <w:rsid w:val="007C6AC8"/>
    <w:rsid w:val="007D070F"/>
    <w:rsid w:val="007D4670"/>
    <w:rsid w:val="007D7B51"/>
    <w:rsid w:val="007F476F"/>
    <w:rsid w:val="007F7700"/>
    <w:rsid w:val="00800D2A"/>
    <w:rsid w:val="00805A9F"/>
    <w:rsid w:val="00806420"/>
    <w:rsid w:val="0081222C"/>
    <w:rsid w:val="008242FF"/>
    <w:rsid w:val="00824AA1"/>
    <w:rsid w:val="00851C2C"/>
    <w:rsid w:val="008574B2"/>
    <w:rsid w:val="00860F78"/>
    <w:rsid w:val="00861C04"/>
    <w:rsid w:val="00870751"/>
    <w:rsid w:val="008743E8"/>
    <w:rsid w:val="0088428C"/>
    <w:rsid w:val="00885CA3"/>
    <w:rsid w:val="00891C0E"/>
    <w:rsid w:val="008A18F5"/>
    <w:rsid w:val="008A1A1A"/>
    <w:rsid w:val="008A21BC"/>
    <w:rsid w:val="008A2460"/>
    <w:rsid w:val="008B2B67"/>
    <w:rsid w:val="008B5F2B"/>
    <w:rsid w:val="008B688F"/>
    <w:rsid w:val="008B6BCC"/>
    <w:rsid w:val="008C6C1F"/>
    <w:rsid w:val="008D1FF9"/>
    <w:rsid w:val="008D5243"/>
    <w:rsid w:val="00900B94"/>
    <w:rsid w:val="0090171C"/>
    <w:rsid w:val="00903CF9"/>
    <w:rsid w:val="00912DE0"/>
    <w:rsid w:val="009206BB"/>
    <w:rsid w:val="00922C48"/>
    <w:rsid w:val="0092383D"/>
    <w:rsid w:val="00935322"/>
    <w:rsid w:val="00964B61"/>
    <w:rsid w:val="0097500B"/>
    <w:rsid w:val="0097563C"/>
    <w:rsid w:val="009770C6"/>
    <w:rsid w:val="009779BD"/>
    <w:rsid w:val="00995D68"/>
    <w:rsid w:val="009A3CE7"/>
    <w:rsid w:val="009B1CEE"/>
    <w:rsid w:val="009B6C62"/>
    <w:rsid w:val="009C0B25"/>
    <w:rsid w:val="009D2F59"/>
    <w:rsid w:val="009D7DF8"/>
    <w:rsid w:val="009E1DC8"/>
    <w:rsid w:val="00A029EF"/>
    <w:rsid w:val="00A03790"/>
    <w:rsid w:val="00A06148"/>
    <w:rsid w:val="00A07AD3"/>
    <w:rsid w:val="00A15CEB"/>
    <w:rsid w:val="00A161EA"/>
    <w:rsid w:val="00A23393"/>
    <w:rsid w:val="00A25DAB"/>
    <w:rsid w:val="00A26973"/>
    <w:rsid w:val="00A273B9"/>
    <w:rsid w:val="00A31C38"/>
    <w:rsid w:val="00A33352"/>
    <w:rsid w:val="00A47022"/>
    <w:rsid w:val="00A53605"/>
    <w:rsid w:val="00A70030"/>
    <w:rsid w:val="00A7087B"/>
    <w:rsid w:val="00A73E63"/>
    <w:rsid w:val="00A97192"/>
    <w:rsid w:val="00A97DB3"/>
    <w:rsid w:val="00AA50DF"/>
    <w:rsid w:val="00AA6A40"/>
    <w:rsid w:val="00AB5EF2"/>
    <w:rsid w:val="00AC1F0A"/>
    <w:rsid w:val="00AC4C90"/>
    <w:rsid w:val="00AC5B30"/>
    <w:rsid w:val="00AC7670"/>
    <w:rsid w:val="00AC7E63"/>
    <w:rsid w:val="00AD4609"/>
    <w:rsid w:val="00AD75D2"/>
    <w:rsid w:val="00AF08D2"/>
    <w:rsid w:val="00AF1846"/>
    <w:rsid w:val="00AF2A10"/>
    <w:rsid w:val="00B0198B"/>
    <w:rsid w:val="00B148A0"/>
    <w:rsid w:val="00B21E14"/>
    <w:rsid w:val="00B351F0"/>
    <w:rsid w:val="00B4551D"/>
    <w:rsid w:val="00B45AB4"/>
    <w:rsid w:val="00B50676"/>
    <w:rsid w:val="00B61D02"/>
    <w:rsid w:val="00B65B97"/>
    <w:rsid w:val="00B670DE"/>
    <w:rsid w:val="00B81F3A"/>
    <w:rsid w:val="00B82649"/>
    <w:rsid w:val="00B82820"/>
    <w:rsid w:val="00B83766"/>
    <w:rsid w:val="00B8424B"/>
    <w:rsid w:val="00B915B7"/>
    <w:rsid w:val="00B92AA2"/>
    <w:rsid w:val="00B93DDB"/>
    <w:rsid w:val="00BA3FC6"/>
    <w:rsid w:val="00BA7F1A"/>
    <w:rsid w:val="00BB028E"/>
    <w:rsid w:val="00BB3445"/>
    <w:rsid w:val="00BC4CB4"/>
    <w:rsid w:val="00BD0177"/>
    <w:rsid w:val="00BD413A"/>
    <w:rsid w:val="00BE0160"/>
    <w:rsid w:val="00BF148C"/>
    <w:rsid w:val="00BF4B13"/>
    <w:rsid w:val="00C010BA"/>
    <w:rsid w:val="00C03136"/>
    <w:rsid w:val="00C21035"/>
    <w:rsid w:val="00C30E3D"/>
    <w:rsid w:val="00C334A7"/>
    <w:rsid w:val="00C36EDA"/>
    <w:rsid w:val="00C42619"/>
    <w:rsid w:val="00C46B73"/>
    <w:rsid w:val="00C660B9"/>
    <w:rsid w:val="00C661FF"/>
    <w:rsid w:val="00C66354"/>
    <w:rsid w:val="00C669A5"/>
    <w:rsid w:val="00C847DC"/>
    <w:rsid w:val="00C86783"/>
    <w:rsid w:val="00C87586"/>
    <w:rsid w:val="00C9406F"/>
    <w:rsid w:val="00C96DE9"/>
    <w:rsid w:val="00CA70C2"/>
    <w:rsid w:val="00CB5B02"/>
    <w:rsid w:val="00CB5C2B"/>
    <w:rsid w:val="00CC6A1C"/>
    <w:rsid w:val="00CD21C9"/>
    <w:rsid w:val="00CD3F59"/>
    <w:rsid w:val="00CD4D4F"/>
    <w:rsid w:val="00CE1C2B"/>
    <w:rsid w:val="00CE3691"/>
    <w:rsid w:val="00CF7632"/>
    <w:rsid w:val="00D013D9"/>
    <w:rsid w:val="00D041BF"/>
    <w:rsid w:val="00D11A12"/>
    <w:rsid w:val="00D11A33"/>
    <w:rsid w:val="00D150AA"/>
    <w:rsid w:val="00D158D5"/>
    <w:rsid w:val="00D17676"/>
    <w:rsid w:val="00D21EC3"/>
    <w:rsid w:val="00D22476"/>
    <w:rsid w:val="00D37798"/>
    <w:rsid w:val="00D379C5"/>
    <w:rsid w:val="00D4703F"/>
    <w:rsid w:val="00D51978"/>
    <w:rsid w:val="00D572BF"/>
    <w:rsid w:val="00D60001"/>
    <w:rsid w:val="00D60DE1"/>
    <w:rsid w:val="00D70E1C"/>
    <w:rsid w:val="00D776AB"/>
    <w:rsid w:val="00D83F29"/>
    <w:rsid w:val="00D8649A"/>
    <w:rsid w:val="00D90959"/>
    <w:rsid w:val="00D912ED"/>
    <w:rsid w:val="00D94B75"/>
    <w:rsid w:val="00DA625B"/>
    <w:rsid w:val="00DB03F9"/>
    <w:rsid w:val="00DB3F06"/>
    <w:rsid w:val="00DC1265"/>
    <w:rsid w:val="00DC6424"/>
    <w:rsid w:val="00DD0586"/>
    <w:rsid w:val="00DD1440"/>
    <w:rsid w:val="00DD666A"/>
    <w:rsid w:val="00DE12E2"/>
    <w:rsid w:val="00DE1D90"/>
    <w:rsid w:val="00DF7B7B"/>
    <w:rsid w:val="00E034F4"/>
    <w:rsid w:val="00E072C8"/>
    <w:rsid w:val="00E23982"/>
    <w:rsid w:val="00E372B1"/>
    <w:rsid w:val="00E44812"/>
    <w:rsid w:val="00E46E5C"/>
    <w:rsid w:val="00E4760C"/>
    <w:rsid w:val="00E52785"/>
    <w:rsid w:val="00E552C9"/>
    <w:rsid w:val="00E566C2"/>
    <w:rsid w:val="00E57138"/>
    <w:rsid w:val="00E615BD"/>
    <w:rsid w:val="00E64A65"/>
    <w:rsid w:val="00E65BC9"/>
    <w:rsid w:val="00E67547"/>
    <w:rsid w:val="00E7053F"/>
    <w:rsid w:val="00E82360"/>
    <w:rsid w:val="00E85ACB"/>
    <w:rsid w:val="00E957BC"/>
    <w:rsid w:val="00EA208C"/>
    <w:rsid w:val="00EA2FCF"/>
    <w:rsid w:val="00EA5651"/>
    <w:rsid w:val="00EA59DF"/>
    <w:rsid w:val="00EA648C"/>
    <w:rsid w:val="00EB2C8C"/>
    <w:rsid w:val="00EB6F00"/>
    <w:rsid w:val="00EC04EE"/>
    <w:rsid w:val="00EC4A0F"/>
    <w:rsid w:val="00ED1CDB"/>
    <w:rsid w:val="00ED4A5F"/>
    <w:rsid w:val="00ED4CC4"/>
    <w:rsid w:val="00EE4070"/>
    <w:rsid w:val="00EF0D3C"/>
    <w:rsid w:val="00EF235E"/>
    <w:rsid w:val="00F02480"/>
    <w:rsid w:val="00F04460"/>
    <w:rsid w:val="00F12C76"/>
    <w:rsid w:val="00F20D4E"/>
    <w:rsid w:val="00F2274B"/>
    <w:rsid w:val="00F26087"/>
    <w:rsid w:val="00F345CC"/>
    <w:rsid w:val="00F359AF"/>
    <w:rsid w:val="00F37FCA"/>
    <w:rsid w:val="00F41AC1"/>
    <w:rsid w:val="00F431B3"/>
    <w:rsid w:val="00F44D71"/>
    <w:rsid w:val="00F8066A"/>
    <w:rsid w:val="00F86806"/>
    <w:rsid w:val="00F9144B"/>
    <w:rsid w:val="00F925D5"/>
    <w:rsid w:val="00FA2AAB"/>
    <w:rsid w:val="00FA726B"/>
    <w:rsid w:val="00FB2EF6"/>
    <w:rsid w:val="00FB4064"/>
    <w:rsid w:val="00FD2E6E"/>
    <w:rsid w:val="00FE4069"/>
    <w:rsid w:val="00FE634E"/>
    <w:rsid w:val="00FE74E5"/>
    <w:rsid w:val="00FF5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0B131"/>
  <w15:docId w15:val="{E7D209D2-3AE2-4C47-843A-F29BB0768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4CC4"/>
    <w:pPr>
      <w:spacing w:after="200" w:line="276" w:lineRule="auto"/>
    </w:pPr>
    <w:rPr>
      <w:rFonts w:eastAsiaTheme="minorEastAsia"/>
      <w:kern w:val="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ED4CC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table" w:styleId="a3">
    <w:name w:val="Table Grid"/>
    <w:basedOn w:val="a1"/>
    <w:uiPriority w:val="59"/>
    <w:rsid w:val="00ED4CC4"/>
    <w:pPr>
      <w:spacing w:after="0" w:line="240" w:lineRule="auto"/>
    </w:pPr>
    <w:rPr>
      <w:rFonts w:eastAsiaTheme="minorEastAsia" w:cs="Times New Roman"/>
      <w:kern w:val="0"/>
      <w:lang w:eastAsia="ru-RU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Cell">
    <w:name w:val="ConsPlusCell"/>
    <w:qFormat/>
    <w:rsid w:val="003F4E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a4">
    <w:name w:val="List Paragraph"/>
    <w:basedOn w:val="a"/>
    <w:uiPriority w:val="34"/>
    <w:qFormat/>
    <w:rsid w:val="003F4E59"/>
    <w:pPr>
      <w:ind w:left="720"/>
      <w:contextualSpacing/>
    </w:pPr>
  </w:style>
  <w:style w:type="character" w:customStyle="1" w:styleId="a5">
    <w:name w:val="Основной текст Знак"/>
    <w:basedOn w:val="a0"/>
    <w:link w:val="a6"/>
    <w:locked/>
    <w:rsid w:val="003F4E59"/>
    <w:rPr>
      <w:shd w:val="clear" w:color="auto" w:fill="FFFFFF"/>
    </w:rPr>
  </w:style>
  <w:style w:type="paragraph" w:styleId="a6">
    <w:name w:val="Body Text"/>
    <w:basedOn w:val="a"/>
    <w:link w:val="a5"/>
    <w:rsid w:val="003F4E59"/>
    <w:pPr>
      <w:shd w:val="clear" w:color="auto" w:fill="FFFFFF"/>
      <w:spacing w:after="0" w:line="384" w:lineRule="exact"/>
      <w:jc w:val="both"/>
    </w:pPr>
    <w:rPr>
      <w:rFonts w:eastAsiaTheme="minorHAnsi"/>
      <w:kern w:val="2"/>
      <w:lang w:eastAsia="en-US"/>
      <w14:ligatures w14:val="standardContextual"/>
    </w:rPr>
  </w:style>
  <w:style w:type="character" w:customStyle="1" w:styleId="1">
    <w:name w:val="Основной текст Знак1"/>
    <w:basedOn w:val="a0"/>
    <w:uiPriority w:val="99"/>
    <w:semiHidden/>
    <w:rsid w:val="003F4E59"/>
    <w:rPr>
      <w:rFonts w:eastAsiaTheme="minorEastAsia"/>
      <w:kern w:val="0"/>
      <w:lang w:eastAsia="ru-RU"/>
      <w14:ligatures w14:val="none"/>
    </w:rPr>
  </w:style>
  <w:style w:type="paragraph" w:styleId="a7">
    <w:name w:val="endnote text"/>
    <w:basedOn w:val="a"/>
    <w:link w:val="a8"/>
    <w:semiHidden/>
    <w:rsid w:val="002013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кст концевой сноски Знак"/>
    <w:basedOn w:val="a0"/>
    <w:link w:val="a7"/>
    <w:semiHidden/>
    <w:rsid w:val="0020132F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9">
    <w:name w:val="footnote text"/>
    <w:aliases w:val="Текст сноски-FN,Footnote Text Char Знак Знак,Footnote Text Char Знак,single space,footnote text,Текст сноски Знак Знак Знак,Footnote Text Char Знак Знак Знак Знак"/>
    <w:basedOn w:val="a"/>
    <w:link w:val="aa"/>
    <w:rsid w:val="0020132F"/>
    <w:pPr>
      <w:spacing w:after="0" w:line="240" w:lineRule="auto"/>
      <w:jc w:val="both"/>
    </w:pPr>
    <w:rPr>
      <w:rFonts w:ascii="Times New Roman CYR" w:eastAsia="Times New Roman" w:hAnsi="Times New Roman CYR" w:cs="Times New Roman"/>
      <w:sz w:val="20"/>
      <w:szCs w:val="20"/>
    </w:rPr>
  </w:style>
  <w:style w:type="character" w:customStyle="1" w:styleId="aa">
    <w:name w:val="Текст сноски Знак"/>
    <w:aliases w:val="Текст сноски-FN Знак,Footnote Text Char Знак Знак Знак,Footnote Text Char Знак Знак1,single space Знак,footnote text Знак,Текст сноски Знак Знак Знак Знак,Footnote Text Char Знак Знак Знак Знак Знак"/>
    <w:basedOn w:val="a0"/>
    <w:link w:val="a9"/>
    <w:rsid w:val="0020132F"/>
    <w:rPr>
      <w:rFonts w:ascii="Times New Roman CYR" w:eastAsia="Times New Roman" w:hAnsi="Times New Roman CYR" w:cs="Times New Roman"/>
      <w:kern w:val="0"/>
      <w:sz w:val="20"/>
      <w:szCs w:val="20"/>
      <w:lang w:eastAsia="ru-RU"/>
      <w14:ligatures w14:val="none"/>
    </w:rPr>
  </w:style>
  <w:style w:type="character" w:customStyle="1" w:styleId="2">
    <w:name w:val="Основной текст2"/>
    <w:basedOn w:val="a0"/>
    <w:rsid w:val="00C847DC"/>
    <w:rPr>
      <w:rFonts w:ascii="Times New Roman" w:eastAsia="Times New Roman" w:hAnsi="Times New Roman" w:cs="Times New Roman"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ab">
    <w:name w:val="Основной текст_"/>
    <w:basedOn w:val="a0"/>
    <w:link w:val="3"/>
    <w:rsid w:val="00A2339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">
    <w:name w:val="Основной текст3"/>
    <w:basedOn w:val="a"/>
    <w:link w:val="ab"/>
    <w:rsid w:val="00A23393"/>
    <w:pPr>
      <w:widowControl w:val="0"/>
      <w:shd w:val="clear" w:color="auto" w:fill="FFFFFF"/>
      <w:spacing w:after="300" w:line="274" w:lineRule="exact"/>
      <w:ind w:hanging="340"/>
      <w:jc w:val="right"/>
    </w:pPr>
    <w:rPr>
      <w:rFonts w:ascii="Times New Roman" w:eastAsia="Times New Roman" w:hAnsi="Times New Roman" w:cs="Times New Roman"/>
      <w:kern w:val="2"/>
      <w:lang w:eastAsia="en-US"/>
      <w14:ligatures w14:val="standardContextual"/>
    </w:rPr>
  </w:style>
  <w:style w:type="paragraph" w:styleId="ac">
    <w:name w:val="header"/>
    <w:basedOn w:val="a"/>
    <w:link w:val="ad"/>
    <w:uiPriority w:val="99"/>
    <w:unhideWhenUsed/>
    <w:rsid w:val="00585E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585EDA"/>
    <w:rPr>
      <w:rFonts w:eastAsiaTheme="minorEastAsia"/>
      <w:kern w:val="0"/>
      <w:lang w:eastAsia="ru-RU"/>
      <w14:ligatures w14:val="none"/>
    </w:rPr>
  </w:style>
  <w:style w:type="paragraph" w:styleId="ae">
    <w:name w:val="footer"/>
    <w:basedOn w:val="a"/>
    <w:link w:val="af"/>
    <w:uiPriority w:val="99"/>
    <w:unhideWhenUsed/>
    <w:rsid w:val="00585E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585EDA"/>
    <w:rPr>
      <w:rFonts w:eastAsiaTheme="minorEastAsia"/>
      <w:kern w:val="0"/>
      <w:lang w:eastAsia="ru-RU"/>
      <w14:ligatures w14:val="none"/>
    </w:rPr>
  </w:style>
  <w:style w:type="paragraph" w:styleId="af0">
    <w:name w:val="Balloon Text"/>
    <w:basedOn w:val="a"/>
    <w:link w:val="af1"/>
    <w:uiPriority w:val="99"/>
    <w:semiHidden/>
    <w:unhideWhenUsed/>
    <w:rsid w:val="00177C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177CC4"/>
    <w:rPr>
      <w:rFonts w:ascii="Tahoma" w:eastAsiaTheme="minorEastAsia" w:hAnsi="Tahoma" w:cs="Tahoma"/>
      <w:kern w:val="0"/>
      <w:sz w:val="16"/>
      <w:szCs w:val="16"/>
      <w:lang w:eastAsia="ru-RU"/>
      <w14:ligatures w14:val="none"/>
    </w:rPr>
  </w:style>
  <w:style w:type="table" w:customStyle="1" w:styleId="20">
    <w:name w:val="Сетка таблицы2"/>
    <w:basedOn w:val="a1"/>
    <w:next w:val="a3"/>
    <w:rsid w:val="00891C0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"/>
    <w:rsid w:val="000E2B32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9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5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2F5632B0356F9551B52F368B81F05E192E96C5529BAD64B613B1A9C5D92DF233718E9E0F7EEE70C7E389AMCpB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955</TotalTime>
  <Pages>24</Pages>
  <Words>6035</Words>
  <Characters>34403</Characters>
  <Application>Microsoft Office Word</Application>
  <DocSecurity>0</DocSecurity>
  <Lines>286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Номеровченко</cp:lastModifiedBy>
  <cp:revision>31</cp:revision>
  <cp:lastPrinted>2026-01-12T08:11:00Z</cp:lastPrinted>
  <dcterms:created xsi:type="dcterms:W3CDTF">2025-10-24T06:18:00Z</dcterms:created>
  <dcterms:modified xsi:type="dcterms:W3CDTF">2026-02-02T13:54:00Z</dcterms:modified>
</cp:coreProperties>
</file>