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F85" w:rsidRPr="00522501" w:rsidRDefault="00B16F85" w:rsidP="00B16F8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B16F85" w:rsidRPr="00522501" w:rsidRDefault="00B16F85" w:rsidP="00B1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16F85" w:rsidRPr="00522501" w:rsidRDefault="00B16F85" w:rsidP="00B16F85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24C23" w:rsidRPr="00522501" w:rsidTr="00BE1AAA">
        <w:trPr>
          <w:trHeight w:val="80"/>
        </w:trPr>
        <w:tc>
          <w:tcPr>
            <w:tcW w:w="655" w:type="dxa"/>
          </w:tcPr>
          <w:p w:rsidR="00324C23" w:rsidRPr="00522501" w:rsidRDefault="000326A0" w:rsidP="00BE1A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324C23" w:rsidRPr="006F7E93" w:rsidRDefault="002C4EB7" w:rsidP="00BE1A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1660" w:type="dxa"/>
          </w:tcPr>
          <w:p w:rsidR="00324C23" w:rsidRPr="00522501" w:rsidRDefault="00324C23" w:rsidP="00BE1A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24C23" w:rsidRPr="00522501" w:rsidRDefault="00324C23" w:rsidP="00BE1A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24C23" w:rsidRPr="00522501" w:rsidRDefault="00324C23" w:rsidP="00BE1AA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24C23" w:rsidRPr="00522501" w:rsidRDefault="000326A0" w:rsidP="00BE1AA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1346</w:t>
            </w:r>
          </w:p>
        </w:tc>
      </w:tr>
    </w:tbl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</w:t>
      </w:r>
      <w:r w:rsidR="00B1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B1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</w:t>
      </w:r>
      <w:r w:rsidR="00B1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28 декабря 2024 года №</w:t>
      </w:r>
      <w:r w:rsidR="00B16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1935</w:t>
      </w: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B6E">
        <w:rPr>
          <w:rFonts w:ascii="Times New Roman" w:eastAsia="Calibri" w:hAnsi="Times New Roman" w:cs="Times New Roman"/>
          <w:sz w:val="28"/>
        </w:rPr>
        <w:t>В соответствии с Порядком разработки, реализации и оценки эффективности муниципальных программ Благодарненского городского округа Ста</w:t>
      </w:r>
      <w:r w:rsidR="00EF4746">
        <w:rPr>
          <w:rFonts w:ascii="Times New Roman" w:eastAsia="Calibri" w:hAnsi="Times New Roman" w:cs="Times New Roman"/>
          <w:sz w:val="28"/>
        </w:rPr>
        <w:t>вропольского края, утвержденным</w:t>
      </w:r>
      <w:r w:rsidRPr="00145B6E">
        <w:rPr>
          <w:rFonts w:ascii="Times New Roman" w:eastAsia="Calibri" w:hAnsi="Times New Roman" w:cs="Times New Roman"/>
          <w:sz w:val="28"/>
        </w:rPr>
        <w:t xml:space="preserve"> постановлением администрации Благодарненского городского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 по разработке и реализации муниципальных программ Благодарненского муниципального округа Ставропольского края, утвержденными постановлением</w:t>
      </w:r>
      <w:r w:rsidR="004938D2">
        <w:rPr>
          <w:rFonts w:ascii="Times New Roman" w:eastAsia="Calibri" w:hAnsi="Times New Roman" w:cs="Times New Roman"/>
          <w:sz w:val="28"/>
        </w:rPr>
        <w:t xml:space="preserve"> </w:t>
      </w:r>
      <w:r w:rsidRPr="00145B6E">
        <w:rPr>
          <w:rFonts w:ascii="Times New Roman" w:eastAsia="Calibri" w:hAnsi="Times New Roman" w:cs="Times New Roman"/>
          <w:sz w:val="28"/>
        </w:rPr>
        <w:t xml:space="preserve">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</w:t>
      </w:r>
      <w:proofErr w:type="gramStart"/>
      <w:r>
        <w:rPr>
          <w:rFonts w:ascii="Times New Roman" w:eastAsia="Calibri" w:hAnsi="Times New Roman" w:cs="Times New Roman"/>
          <w:sz w:val="28"/>
        </w:rPr>
        <w:t xml:space="preserve">администрация </w:t>
      </w:r>
      <w:r w:rsidRPr="00145B6E">
        <w:rPr>
          <w:rFonts w:ascii="Times New Roman" w:eastAsia="Calibri" w:hAnsi="Times New Roman" w:cs="Times New Roman"/>
          <w:sz w:val="28"/>
        </w:rPr>
        <w:t xml:space="preserve"> Благодарненского</w:t>
      </w:r>
      <w:proofErr w:type="gramEnd"/>
      <w:r w:rsidRPr="00145B6E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муниципального </w:t>
      </w:r>
      <w:r w:rsidRPr="00145B6E">
        <w:rPr>
          <w:rFonts w:ascii="Times New Roman" w:eastAsia="Calibri" w:hAnsi="Times New Roman" w:cs="Times New Roman"/>
          <w:sz w:val="28"/>
        </w:rPr>
        <w:t xml:space="preserve"> округа Ставропольского края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bCs/>
          <w:sz w:val="28"/>
          <w:lang w:eastAsia="ru-RU"/>
        </w:rPr>
        <w:t>ПОСТАНОВЛЯЕТ: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4938D2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4938D2"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прилагаемые изменения, которые вносятся </w:t>
      </w:r>
      <w:r w:rsidR="004938D2" w:rsidRPr="004938D2">
        <w:rPr>
          <w:rFonts w:ascii="Times New Roman" w:hAnsi="Times New Roman" w:cs="Times New Roman"/>
          <w:sz w:val="28"/>
          <w:szCs w:val="28"/>
        </w:rPr>
        <w:t>в</w:t>
      </w:r>
      <w:r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округа Ставропольского края от 28 декабря 2024 года №1935 «Об утверждении муниципальной программы Благодарненского муниципального округа Ставропольского края «Безопасный район» </w:t>
      </w:r>
      <w:r w:rsidR="00B16F85">
        <w:rPr>
          <w:rFonts w:ascii="Times New Roman" w:hAnsi="Times New Roman" w:cs="Times New Roman"/>
          <w:sz w:val="28"/>
          <w:szCs w:val="28"/>
        </w:rPr>
        <w:t>(с изменениями</w:t>
      </w:r>
      <w:r w:rsidR="004938D2" w:rsidRPr="004938D2">
        <w:rPr>
          <w:rFonts w:ascii="Times New Roman" w:hAnsi="Times New Roman" w:cs="Times New Roman"/>
          <w:sz w:val="28"/>
          <w:szCs w:val="28"/>
        </w:rPr>
        <w:t>,  внесенным</w:t>
      </w:r>
      <w:r w:rsidR="00B16F85">
        <w:rPr>
          <w:rFonts w:ascii="Times New Roman" w:hAnsi="Times New Roman" w:cs="Times New Roman"/>
          <w:sz w:val="28"/>
          <w:szCs w:val="28"/>
        </w:rPr>
        <w:t>и</w:t>
      </w:r>
      <w:r w:rsidR="004938D2" w:rsidRPr="004938D2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Благодарненского муниципального округа Ставропольского края от 24 ноября 2025 года № 1201)</w:t>
      </w:r>
      <w:r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lang w:eastAsia="ru-RU"/>
        </w:rPr>
        <w:lastRenderedPageBreak/>
        <w:t>2. Контроль за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3. </w:t>
      </w:r>
      <w:r w:rsidRPr="00145B6E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6F85" w:rsidRPr="00145B6E" w:rsidRDefault="00B16F85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24C23" w:rsidRPr="00145B6E" w:rsidTr="00BE1AAA">
        <w:trPr>
          <w:trHeight w:val="708"/>
        </w:trPr>
        <w:tc>
          <w:tcPr>
            <w:tcW w:w="7479" w:type="dxa"/>
            <w:hideMark/>
          </w:tcPr>
          <w:p w:rsidR="00324C23" w:rsidRPr="00145B6E" w:rsidRDefault="00324C23" w:rsidP="00BE1AA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</w:p>
          <w:p w:rsidR="00324C23" w:rsidRPr="00145B6E" w:rsidRDefault="00324C23" w:rsidP="00BE1AA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324C23" w:rsidRPr="00145B6E" w:rsidRDefault="00324C23" w:rsidP="00BE1AA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24C23" w:rsidRPr="00145B6E" w:rsidRDefault="00324C23" w:rsidP="00BE1AAA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4C23" w:rsidRPr="00145B6E" w:rsidRDefault="00324C23" w:rsidP="00BE1AAA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4C23" w:rsidRPr="00145B6E" w:rsidRDefault="00324C23" w:rsidP="00BE1AAA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>
      <w:bookmarkStart w:id="0" w:name="_GoBack"/>
      <w:bookmarkEnd w:id="0"/>
    </w:p>
    <w:tbl>
      <w:tblPr>
        <w:tblStyle w:val="a3"/>
        <w:tblpPr w:leftFromText="180" w:rightFromText="180" w:vertAnchor="text" w:horzAnchor="margin" w:tblpY="3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5671"/>
      </w:tblGrid>
      <w:tr w:rsidR="007C015C" w:rsidRPr="000C79C3" w:rsidTr="000326A0">
        <w:tc>
          <w:tcPr>
            <w:tcW w:w="3683" w:type="dxa"/>
          </w:tcPr>
          <w:p w:rsidR="007C015C" w:rsidRPr="00031629" w:rsidRDefault="007C015C" w:rsidP="000326A0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</w:tcPr>
          <w:p w:rsidR="007C015C" w:rsidRPr="000C79C3" w:rsidRDefault="007C015C" w:rsidP="000326A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4938D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7C015C" w:rsidRPr="000C79C3" w:rsidRDefault="007C015C" w:rsidP="000326A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7C015C" w:rsidRPr="000C79C3" w:rsidRDefault="00FB742F" w:rsidP="000326A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30 декабря 2025 года № 1346</w:t>
            </w:r>
          </w:p>
        </w:tc>
      </w:tr>
    </w:tbl>
    <w:p w:rsidR="00AF66A2" w:rsidRPr="000C79C3" w:rsidRDefault="00AF66A2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38D2" w:rsidRDefault="004938D2" w:rsidP="004938D2">
      <w:pPr>
        <w:spacing w:line="240" w:lineRule="exact"/>
        <w:jc w:val="center"/>
      </w:pPr>
    </w:p>
    <w:p w:rsidR="000326A0" w:rsidRDefault="000326A0" w:rsidP="00383BA9">
      <w:pPr>
        <w:spacing w:line="240" w:lineRule="exact"/>
      </w:pPr>
    </w:p>
    <w:p w:rsidR="004938D2" w:rsidRDefault="004938D2" w:rsidP="004938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38D2">
        <w:rPr>
          <w:rFonts w:ascii="Times New Roman" w:hAnsi="Times New Roman" w:cs="Times New Roman"/>
          <w:sz w:val="28"/>
          <w:szCs w:val="28"/>
        </w:rPr>
        <w:t>ИЗМЕНЕНИЯ,</w:t>
      </w:r>
    </w:p>
    <w:p w:rsidR="004938D2" w:rsidRDefault="00893D28" w:rsidP="004938D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вносятся </w:t>
      </w:r>
      <w:r w:rsidRPr="004938D2">
        <w:rPr>
          <w:rFonts w:ascii="Times New Roman" w:hAnsi="Times New Roman" w:cs="Times New Roman"/>
          <w:sz w:val="28"/>
          <w:szCs w:val="28"/>
        </w:rPr>
        <w:t>в</w:t>
      </w:r>
      <w:r w:rsidRPr="004938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округа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Ставропольского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28 декабря 2024 года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1935 «Об утверждении муниципальной программы Благодарненского муниципального округа Ставропольского края «Безопасный район» </w:t>
      </w:r>
    </w:p>
    <w:p w:rsidR="00897C97" w:rsidRDefault="00897C97" w:rsidP="004938D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97C97" w:rsidRDefault="00897C97" w:rsidP="004938D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938D2" w:rsidRPr="004938D2" w:rsidRDefault="004938D2" w:rsidP="004938D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8D2">
        <w:rPr>
          <w:rFonts w:ascii="Times New Roman" w:hAnsi="Times New Roman" w:cs="Times New Roman"/>
          <w:sz w:val="28"/>
          <w:szCs w:val="28"/>
        </w:rPr>
        <w:t xml:space="preserve">1. В паспорте </w:t>
      </w:r>
      <w:r w:rsidR="00BF316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F31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программы</w:t>
      </w:r>
      <w:r w:rsidR="00BF316F"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Благодарненского муниципального округа Ставропольского края «Безопасный район»</w:t>
      </w:r>
      <w:r w:rsidR="00BF31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</w:t>
      </w:r>
      <w:r w:rsidR="00BF316F">
        <w:rPr>
          <w:rFonts w:ascii="Times New Roman" w:hAnsi="Times New Roman" w:cs="Times New Roman"/>
          <w:sz w:val="28"/>
          <w:szCs w:val="28"/>
        </w:rPr>
        <w:t>Программа)</w:t>
      </w:r>
      <w:r w:rsidR="00BF316F"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4938D2">
        <w:rPr>
          <w:rFonts w:ascii="Times New Roman" w:hAnsi="Times New Roman" w:cs="Times New Roman"/>
          <w:sz w:val="28"/>
          <w:szCs w:val="28"/>
        </w:rPr>
        <w:t>позицию  «Объемы и источники финансового обеспечения Программы» изложить в следующей редакции:</w:t>
      </w:r>
    </w:p>
    <w:p w:rsidR="004938D2" w:rsidRPr="004938D2" w:rsidRDefault="004938D2" w:rsidP="004938D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71"/>
      </w:tblGrid>
      <w:tr w:rsidR="00A451CC" w:rsidRPr="000C79C3" w:rsidTr="001A0E03">
        <w:tc>
          <w:tcPr>
            <w:tcW w:w="2235" w:type="dxa"/>
          </w:tcPr>
          <w:p w:rsidR="00A451CC" w:rsidRPr="000C79C3" w:rsidRDefault="00B63348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A451C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71" w:type="dxa"/>
          </w:tcPr>
          <w:p w:rsidR="009F6B30" w:rsidRPr="000C79C3" w:rsidRDefault="006047DC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A451CC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финансового обеспечения программы за счет всех источников финан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сирования составит – </w:t>
            </w:r>
            <w:r w:rsidR="0078301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78301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419</w:t>
            </w:r>
            <w:r w:rsidR="0078301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186</w:t>
            </w:r>
            <w:r w:rsidR="0078301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  <w:r w:rsidR="009F6B3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9F6B30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2025год – </w:t>
            </w:r>
            <w:r w:rsidR="00783012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Times New Roman" w:hAnsi="Times New Roman" w:cs="Times New Roman"/>
                <w:sz w:val="28"/>
                <w:szCs w:val="28"/>
              </w:rPr>
              <w:t>576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783012">
              <w:rPr>
                <w:rFonts w:ascii="Times New Roman" w:eastAsia="Times New Roman" w:hAnsi="Times New Roman" w:cs="Times New Roman"/>
                <w:sz w:val="28"/>
                <w:szCs w:val="28"/>
              </w:rPr>
              <w:t>683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83012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9F6B30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 69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383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710,24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A451CC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 69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458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793,16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9F6B30" w:rsidRPr="000C79C3" w:rsidRDefault="00A451CC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счет средств бюджета Ставропольского края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798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953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9F6B30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2025 год – 3</w:t>
            </w:r>
            <w:r w:rsidR="001115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153 455,55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руб.;</w:t>
            </w:r>
          </w:p>
          <w:p w:rsidR="009F6B30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2026 год – 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291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529,93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руб.;</w:t>
            </w:r>
          </w:p>
          <w:p w:rsidR="00A451CC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2027 год – 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353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967,94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за счет средств местного бюджета –</w:t>
            </w:r>
            <w:r w:rsidR="006D61F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78301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620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233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6D61F0" w:rsidRPr="000C79C3">
              <w:rPr>
                <w:rFonts w:ascii="Times New Roman" w:eastAsia="Calibri" w:hAnsi="Times New Roman" w:cs="Times New Roman"/>
                <w:sz w:val="28"/>
              </w:rPr>
              <w:t>7</w:t>
            </w:r>
            <w:r w:rsidR="00CB3C24">
              <w:rPr>
                <w:rFonts w:ascii="Times New Roman" w:eastAsia="Calibri" w:hAnsi="Times New Roman" w:cs="Times New Roman"/>
                <w:sz w:val="28"/>
              </w:rPr>
              <w:t>4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</w:rPr>
              <w:t>423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</w:rPr>
              <w:t>227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,</w:t>
            </w:r>
            <w:r w:rsidR="00CB3C24">
              <w:rPr>
                <w:rFonts w:ascii="Times New Roman" w:eastAsia="Calibri" w:hAnsi="Times New Roman" w:cs="Times New Roman"/>
                <w:sz w:val="28"/>
              </w:rPr>
              <w:t>99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руб.;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</w:rPr>
              <w:t>092</w:t>
            </w:r>
            <w:r w:rsidR="00F35C84" w:rsidRPr="000C79C3">
              <w:rPr>
                <w:rFonts w:ascii="Times New Roman" w:eastAsia="Calibri" w:hAnsi="Times New Roman" w:cs="Times New Roman"/>
                <w:sz w:val="28"/>
              </w:rPr>
              <w:t> 180,31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руб.;</w:t>
            </w:r>
          </w:p>
          <w:p w:rsidR="00A5652B" w:rsidRPr="000C79C3" w:rsidRDefault="00A451CC" w:rsidP="00F35C84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104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825,22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</w:t>
            </w:r>
          </w:p>
        </w:tc>
      </w:tr>
    </w:tbl>
    <w:p w:rsidR="00653C7B" w:rsidRPr="000C79C3" w:rsidRDefault="00653C7B" w:rsidP="00FB742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653C7B" w:rsidRPr="000C79C3" w:rsidSect="000326A0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3961A6" w:rsidRDefault="003961A6" w:rsidP="00383BA9">
      <w:pPr>
        <w:tabs>
          <w:tab w:val="left" w:pos="3076"/>
        </w:tabs>
        <w:spacing w:after="0" w:line="240" w:lineRule="auto"/>
        <w:ind w:firstLine="709"/>
        <w:jc w:val="both"/>
      </w:pPr>
      <w:r w:rsidRPr="00B63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B6334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63348">
        <w:rPr>
          <w:rFonts w:ascii="Times New Roman" w:hAnsi="Times New Roman" w:cs="Times New Roman"/>
          <w:sz w:val="28"/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B63348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</w:t>
      </w:r>
      <w:r w:rsidRPr="00B63348">
        <w:rPr>
          <w:rFonts w:ascii="Times New Roman" w:hAnsi="Times New Roman" w:cs="Times New Roman"/>
          <w:sz w:val="28"/>
          <w:szCs w:val="28"/>
        </w:rPr>
        <w:t>редакции</w:t>
      </w:r>
      <w:r w:rsidR="00383BA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pPr w:leftFromText="180" w:rightFromText="180" w:vertAnchor="page" w:horzAnchor="margin" w:tblpY="2776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883"/>
      </w:tblGrid>
      <w:tr w:rsidR="00BD1800" w:rsidRPr="000C79C3" w:rsidTr="00FB742F">
        <w:tc>
          <w:tcPr>
            <w:tcW w:w="7251" w:type="dxa"/>
          </w:tcPr>
          <w:p w:rsidR="00BD1800" w:rsidRPr="000C79C3" w:rsidRDefault="00BD1800" w:rsidP="00FB74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883" w:type="dxa"/>
          </w:tcPr>
          <w:p w:rsidR="00BD1800" w:rsidRPr="000C79C3" w:rsidRDefault="00B63348" w:rsidP="00FB74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</w:t>
            </w:r>
            <w:r w:rsidR="00BD1800"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3</w:t>
            </w:r>
          </w:p>
          <w:p w:rsidR="00BD1800" w:rsidRPr="000C79C3" w:rsidRDefault="00BD1800" w:rsidP="00FB74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FB74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541080" w:rsidRPr="000C79C3" w:rsidRDefault="0054108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41080" w:rsidRPr="000C79C3" w:rsidRDefault="00541080" w:rsidP="0054108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822686" w:rsidRPr="000C79C3" w:rsidRDefault="00541080" w:rsidP="0082268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79C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Start w:id="1" w:name="Par2393"/>
      <w:bookmarkEnd w:id="1"/>
    </w:p>
    <w:p w:rsidR="00822686" w:rsidRPr="000C79C3" w:rsidRDefault="00822686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715"/>
        <w:gridCol w:w="2829"/>
        <w:gridCol w:w="5954"/>
        <w:gridCol w:w="1842"/>
        <w:gridCol w:w="1843"/>
        <w:gridCol w:w="1843"/>
      </w:tblGrid>
      <w:tr w:rsidR="00541080" w:rsidRPr="000C79C3" w:rsidTr="0011154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541080" w:rsidRPr="000C79C3" w:rsidTr="0011154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27B4D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317F6F" w:rsidP="006D61F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77 576 683,54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69 383 710,24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69 458 793,16</w:t>
            </w:r>
          </w:p>
        </w:tc>
      </w:tr>
      <w:tr w:rsidR="00384A7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4A7D" w:rsidRPr="000C79C3" w:rsidRDefault="00384A7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317F6F" w:rsidRDefault="00111542" w:rsidP="00317F6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="00317F6F"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 </w:t>
            </w:r>
            <w:r w:rsidR="00317F6F"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576</w:t>
            </w: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 </w:t>
            </w:r>
            <w:r w:rsidR="00317F6F"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683</w:t>
            </w: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,</w:t>
            </w:r>
            <w:r w:rsidR="00317F6F"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317F6F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69 383 710,24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317F6F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69 458 793,16</w:t>
            </w:r>
          </w:p>
        </w:tc>
      </w:tr>
      <w:tr w:rsidR="00227B4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111542" w:rsidP="00B633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17F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3 </w:t>
            </w:r>
            <w:r w:rsidR="00B6334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153 455,55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963F2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3 291 529,93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317F6F" w:rsidRDefault="00963F2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3 353 967,94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317F6F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317F6F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317F6F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ГОиЧСАБМО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633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Pr="00317F6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B63348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7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17F6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74 423 227,99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66 092 180,31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66 104 825,22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24 953 151,39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22 884 709,55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22 897 354,46</w:t>
            </w:r>
          </w:p>
        </w:tc>
      </w:tr>
      <w:tr w:rsidR="00B63348" w:rsidRPr="000C79C3" w:rsidTr="00111542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7 336,00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B63348" w:rsidRPr="000C79C3" w:rsidTr="00111542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33 732 991,74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</w:tr>
      <w:tr w:rsidR="00B63348" w:rsidRPr="000C79C3" w:rsidTr="00111542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13 534 003,94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</w:tr>
      <w:tr w:rsidR="00B63348" w:rsidRPr="000C79C3" w:rsidTr="00111542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140 370,12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B63348" w:rsidRPr="000C79C3" w:rsidTr="00111542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УпДТ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2 055 374,80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B63348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66 655 057,14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59 524 352,81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59 599 435,73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66 655 057,14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59 524 352,81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59 599 435,73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1 784 340,50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1 784 340,50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64 870 716,64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A286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57 601 937,93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57 614 582,84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15 400 640,04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14 394 467,17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14 407 112,08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7 336,00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33 732 991,74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</w:tr>
      <w:tr w:rsidR="00B63348" w:rsidRPr="000C79C3" w:rsidTr="00111542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13 534 003,94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</w:tr>
      <w:tr w:rsidR="00B63348" w:rsidRPr="000C79C3" w:rsidTr="00111542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140 370,12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B63348" w:rsidRPr="000C79C3" w:rsidTr="00111542">
        <w:trPr>
          <w:trHeight w:val="22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2 055 374,80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4938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B63348" w:rsidRPr="000C79C3" w:rsidTr="00111542">
        <w:trPr>
          <w:trHeight w:val="1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6514C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47 322 092,81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6514C" w:rsidP="003C0B0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47 322 092,81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</w:tr>
      <w:tr w:rsidR="00B63348" w:rsidRPr="000C79C3" w:rsidTr="00111542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47 222 092,81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41 344 547,92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41 344 547,92</w:t>
            </w:r>
          </w:p>
        </w:tc>
      </w:tr>
      <w:tr w:rsidR="00B63348" w:rsidRPr="000C79C3" w:rsidTr="00111542">
        <w:trPr>
          <w:trHeight w:val="1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317F6F" w:rsidRDefault="00B63348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341 923,16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31 671 645,92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24 741 581,12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24 741 581,12</w:t>
            </w:r>
          </w:p>
        </w:tc>
      </w:tr>
      <w:tr w:rsidR="00B63348" w:rsidRPr="000C79C3" w:rsidTr="00111542">
        <w:trPr>
          <w:trHeight w:val="24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13 031 478,81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</w:tr>
      <w:tr w:rsidR="00B63348" w:rsidRPr="000C79C3" w:rsidTr="00111542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140 370,12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B63348" w:rsidRPr="000C79C3" w:rsidTr="00111542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2 036 674,80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B63348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6514C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19 332 964,33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18 079 804,89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18 154 887,81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6514C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19 332 964,33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18 079 804,89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18 154 887,81</w:t>
            </w:r>
          </w:p>
        </w:tc>
      </w:tr>
      <w:tr w:rsidR="00B63348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1 684 340,50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1 822 414,88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1 884852,89</w:t>
            </w:r>
          </w:p>
        </w:tc>
      </w:tr>
      <w:tr w:rsidR="00B63348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1 684 340,50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1 822 414,88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1 884852,89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17 648 623,83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42D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16 257 390,01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16 270 034,92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15 058 716,88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14 053 544,01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14 066 188,92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7 336,00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2 061 345,82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2 161 848,00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2 161 848,00</w:t>
            </w:r>
          </w:p>
        </w:tc>
      </w:tr>
      <w:tr w:rsidR="00B63348" w:rsidRPr="000C79C3" w:rsidTr="00111542">
        <w:trPr>
          <w:trHeight w:val="31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017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502 525,13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11 998,00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11 998,00</w:t>
            </w:r>
          </w:p>
        </w:tc>
      </w:tr>
      <w:tr w:rsidR="00B63348" w:rsidRPr="000C79C3" w:rsidTr="00111542">
        <w:trPr>
          <w:trHeight w:val="20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FC54D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18 700,00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F219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68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2.0.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CD3E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АБМО СК: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rPr>
          <w:trHeight w:val="20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B63348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962E1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«Создание условий для обеспечения безопасности граждан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АБМО СК: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193936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00D19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00D19" w:rsidP="00BE1A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B6334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E3A10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E3A10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AE3A10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«Безопасный район»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E50316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43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E1A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8 173 533,35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C5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«Безопасный город»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19D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Основное мероприятие «Реализация </w:t>
            </w: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мероприя</w:t>
            </w:r>
            <w:proofErr w:type="spellEnd"/>
          </w:p>
          <w:p w:rsidR="00A719D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тий</w:t>
            </w:r>
            <w:proofErr w:type="spellEnd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 развитию на</w:t>
            </w:r>
            <w:r w:rsid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BF316F"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тер</w:t>
            </w:r>
          </w:p>
          <w:p w:rsidR="00A719DF" w:rsidRDefault="00BF316F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рито</w:t>
            </w:r>
            <w:r w:rsidR="00B63348"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рии</w:t>
            </w:r>
            <w:proofErr w:type="spellEnd"/>
            <w:r w:rsidR="00B63348"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63348"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Благодарненс</w:t>
            </w:r>
            <w:proofErr w:type="spellEnd"/>
          </w:p>
          <w:p w:rsidR="00BF316F" w:rsidRPr="00A719D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кого муниципального округа Ставропольс</w:t>
            </w:r>
            <w:r w:rsidR="00A719DF">
              <w:rPr>
                <w:rFonts w:ascii="Times New Roman" w:eastAsia="Calibri" w:hAnsi="Times New Roman" w:cs="Times New Roman"/>
                <w:sz w:val="26"/>
                <w:szCs w:val="26"/>
              </w:rPr>
              <w:t>кого</w:t>
            </w:r>
          </w:p>
          <w:p w:rsidR="00A719D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края аппаратно-программного </w:t>
            </w: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комп</w:t>
            </w:r>
            <w:r w:rsidR="00A719DF">
              <w:rPr>
                <w:rFonts w:ascii="Times New Roman" w:eastAsia="Calibri" w:hAnsi="Times New Roman" w:cs="Times New Roman"/>
                <w:sz w:val="26"/>
                <w:szCs w:val="26"/>
              </w:rPr>
              <w:t>лек</w:t>
            </w:r>
            <w:proofErr w:type="spellEnd"/>
          </w:p>
          <w:p w:rsidR="00B63348" w:rsidRPr="00BF316F" w:rsidRDefault="00B63348" w:rsidP="003B53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>са</w:t>
            </w:r>
            <w:proofErr w:type="spellEnd"/>
            <w:r w:rsidRPr="00A719D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«Безопасный город»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B63348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3348" w:rsidRPr="000C79C3" w:rsidRDefault="00B6334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3348" w:rsidRPr="000C79C3" w:rsidRDefault="00B63348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3348" w:rsidRPr="00317F6F" w:rsidRDefault="00B63348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7F6F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  <w:r w:rsidR="00A2082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:rsidR="00564733" w:rsidRPr="000C79C3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564733" w:rsidRPr="000C79C3" w:rsidSect="006047DC">
          <w:headerReference w:type="default" r:id="rId8"/>
          <w:pgSz w:w="16838" w:h="11906" w:orient="landscape"/>
          <w:pgMar w:top="1418" w:right="567" w:bottom="1134" w:left="1418" w:header="709" w:footer="709" w:gutter="0"/>
          <w:cols w:space="708"/>
          <w:docGrid w:linePitch="360"/>
        </w:sectPr>
      </w:pPr>
    </w:p>
    <w:p w:rsidR="00564733" w:rsidRPr="00A20821" w:rsidRDefault="00A20821" w:rsidP="00A719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821">
        <w:rPr>
          <w:rFonts w:ascii="Times New Roman" w:hAnsi="Times New Roman" w:cs="Times New Roman"/>
          <w:bCs/>
          <w:sz w:val="28"/>
          <w:szCs w:val="28"/>
        </w:rPr>
        <w:lastRenderedPageBreak/>
        <w:t>3. В приложении 5 к Программе</w:t>
      </w:r>
      <w:r w:rsidRPr="00A20821">
        <w:rPr>
          <w:rFonts w:ascii="Times New Roman" w:hAnsi="Times New Roman" w:cs="Times New Roman"/>
          <w:sz w:val="28"/>
          <w:szCs w:val="28"/>
        </w:rPr>
        <w:t xml:space="preserve">  </w:t>
      </w:r>
      <w:r w:rsidRPr="00A20821">
        <w:rPr>
          <w:rFonts w:ascii="Times New Roman" w:hAnsi="Times New Roman" w:cs="Times New Roman"/>
          <w:bCs/>
          <w:sz w:val="28"/>
          <w:szCs w:val="28"/>
        </w:rPr>
        <w:t xml:space="preserve">в паспорте подпрограммы </w:t>
      </w:r>
      <w:r w:rsidR="00564733" w:rsidRPr="00A2082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  <w:r w:rsidRPr="00A20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0821">
        <w:rPr>
          <w:rFonts w:ascii="Times New Roman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A20821">
        <w:rPr>
          <w:rFonts w:ascii="Times New Roman" w:hAnsi="Times New Roman" w:cs="Times New Roman"/>
          <w:sz w:val="28"/>
          <w:szCs w:val="28"/>
        </w:rPr>
        <w:t xml:space="preserve"> </w:t>
      </w:r>
      <w:r w:rsidRPr="00A20821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564733" w:rsidRPr="000C79C3" w:rsidRDefault="00564733" w:rsidP="00564733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64733" w:rsidRPr="000C79C3" w:rsidTr="00564733">
        <w:tc>
          <w:tcPr>
            <w:tcW w:w="2093" w:type="dxa"/>
          </w:tcPr>
          <w:p w:rsidR="00564733" w:rsidRPr="000C79C3" w:rsidRDefault="00A20821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6473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</w:t>
            </w:r>
          </w:p>
          <w:p w:rsidR="00564733" w:rsidRPr="000C79C3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обеспечения подпрограммы</w:t>
            </w:r>
          </w:p>
          <w:p w:rsidR="00564733" w:rsidRPr="000C79C3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227B4D" w:rsidRPr="000C79C3" w:rsidRDefault="00B23971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56473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финансового обеспечения Подпрограммы за счет всех источников финансирования составит –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18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778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845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  <w:r w:rsidR="00227B4D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</w:t>
            </w:r>
            <w:r w:rsidR="00853B7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655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057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–59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524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352,81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–59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599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435,73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счет средств бюджета Ставропольского края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691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608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340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922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414,88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984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852,89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за счет средств местного б</w:t>
            </w:r>
            <w:r w:rsidR="00F1371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юджета – 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087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237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6D61F0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870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716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CB3C24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  <w:r w:rsidR="00227B4D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601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937,93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1E521E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2027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57 614 582,84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  <w:r w:rsidR="00A20821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81F81" w:rsidRDefault="00481F81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69F" w:rsidRPr="000C79C3" w:rsidRDefault="0080069F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FAE" w:rsidRDefault="00A20821" w:rsidP="008006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A20821">
        <w:rPr>
          <w:rFonts w:ascii="Times New Roman" w:hAnsi="Times New Roman" w:cs="Times New Roman"/>
          <w:bCs/>
          <w:sz w:val="28"/>
          <w:szCs w:val="28"/>
        </w:rPr>
        <w:t xml:space="preserve"> В приложении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A20821">
        <w:rPr>
          <w:rFonts w:ascii="Times New Roman" w:hAnsi="Times New Roman" w:cs="Times New Roman"/>
          <w:bCs/>
          <w:sz w:val="28"/>
          <w:szCs w:val="28"/>
        </w:rPr>
        <w:t xml:space="preserve"> к Программе</w:t>
      </w:r>
      <w:r w:rsidRPr="00A20821">
        <w:rPr>
          <w:rFonts w:ascii="Times New Roman" w:hAnsi="Times New Roman" w:cs="Times New Roman"/>
          <w:sz w:val="28"/>
          <w:szCs w:val="28"/>
        </w:rPr>
        <w:t xml:space="preserve">  </w:t>
      </w:r>
      <w:r w:rsidRPr="00A20821">
        <w:rPr>
          <w:rFonts w:ascii="Times New Roman" w:hAnsi="Times New Roman" w:cs="Times New Roman"/>
          <w:bCs/>
          <w:sz w:val="28"/>
          <w:szCs w:val="28"/>
        </w:rPr>
        <w:t>в паспорте подпрограммы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2F2DC7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Профилактика правонарушений, мошенничества,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0C24B2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уличной, пьяной</w:t>
      </w:r>
      <w:r w:rsidR="002F2DC7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рецидивной преступности, наркомании и обеспечение общественного порядка»</w:t>
      </w:r>
      <w:r w:rsidRPr="00A20821">
        <w:rPr>
          <w:rFonts w:ascii="Times New Roman" w:hAnsi="Times New Roman" w:cs="Times New Roman"/>
          <w:bCs/>
          <w:sz w:val="28"/>
          <w:szCs w:val="28"/>
        </w:rPr>
        <w:t xml:space="preserve"> позицию «Объемы и источники финансового обеспечения подпрограммы»</w:t>
      </w:r>
      <w:r w:rsidRPr="00A20821">
        <w:rPr>
          <w:rFonts w:ascii="Times New Roman" w:hAnsi="Times New Roman" w:cs="Times New Roman"/>
          <w:sz w:val="28"/>
          <w:szCs w:val="28"/>
        </w:rPr>
        <w:t xml:space="preserve"> </w:t>
      </w:r>
      <w:r w:rsidRPr="00A20821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A20821" w:rsidRPr="000C79C3" w:rsidRDefault="00A20821" w:rsidP="00A208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F45FAE" w:rsidRPr="000C79C3" w:rsidTr="00F45FAE">
        <w:tc>
          <w:tcPr>
            <w:tcW w:w="2093" w:type="dxa"/>
          </w:tcPr>
          <w:p w:rsidR="00F45FAE" w:rsidRPr="000C79C3" w:rsidRDefault="00A20821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</w:t>
            </w:r>
          </w:p>
          <w:p w:rsidR="00F45FAE" w:rsidRPr="000C79C3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F45FAE" w:rsidRPr="000C79C3" w:rsidRDefault="00B23971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бъем финансового обеспечения Подпрограммы за счет всех источников финансирования составит –              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936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279,13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5F2C9C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2 748 093,05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2 094 093,04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2 094 093,04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руб. 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–             </w:t>
            </w:r>
            <w:r w:rsidR="00E235F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FA7F0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345,15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5F2C9C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E235F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115,05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115,05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1 369 115,05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933,98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1 378 978,00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66738B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977,99</w:t>
            </w:r>
            <w:r w:rsidR="00A20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275941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724 977,99</w:t>
            </w:r>
            <w:r w:rsidR="00A20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  <w:r w:rsidR="00A20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FC4CE4" w:rsidRPr="000C79C3" w:rsidRDefault="00FC4CE4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0069F" w:rsidRDefault="0080069F" w:rsidP="008D7F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D7FCA" w:rsidRDefault="00A20821" w:rsidP="008006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5.</w:t>
      </w:r>
      <w:r w:rsidRPr="00A2082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7FCA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Приложени</w:t>
      </w:r>
      <w:r w:rsidR="008D7FCA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0C79C3">
        <w:rPr>
          <w:rFonts w:ascii="Times New Roman" w:eastAsia="Calibri" w:hAnsi="Times New Roman" w:cs="Times New Roman"/>
          <w:bCs/>
          <w:sz w:val="28"/>
          <w:szCs w:val="28"/>
        </w:rPr>
        <w:t xml:space="preserve"> 7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86109" w:rsidRPr="00A20821">
        <w:rPr>
          <w:rFonts w:ascii="Times New Roman" w:hAnsi="Times New Roman" w:cs="Times New Roman"/>
          <w:bCs/>
          <w:sz w:val="28"/>
          <w:szCs w:val="28"/>
        </w:rPr>
        <w:t>к Программе</w:t>
      </w:r>
      <w:r w:rsidR="00A86109" w:rsidRPr="00A20821">
        <w:rPr>
          <w:rFonts w:ascii="Times New Roman" w:hAnsi="Times New Roman" w:cs="Times New Roman"/>
          <w:sz w:val="28"/>
          <w:szCs w:val="28"/>
        </w:rPr>
        <w:t xml:space="preserve">  </w:t>
      </w:r>
      <w:r w:rsidR="00A86109" w:rsidRPr="00A20821">
        <w:rPr>
          <w:rFonts w:ascii="Times New Roman" w:hAnsi="Times New Roman" w:cs="Times New Roman"/>
          <w:bCs/>
          <w:sz w:val="28"/>
          <w:szCs w:val="28"/>
        </w:rPr>
        <w:t>в подпрограмм</w:t>
      </w:r>
      <w:r w:rsidR="008D7FCA">
        <w:rPr>
          <w:rFonts w:ascii="Times New Roman" w:hAnsi="Times New Roman" w:cs="Times New Roman"/>
          <w:bCs/>
          <w:sz w:val="28"/>
          <w:szCs w:val="28"/>
        </w:rPr>
        <w:t>е</w:t>
      </w:r>
      <w:r w:rsidR="00A861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5BE7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5BE7" w:rsidRPr="000C79C3">
        <w:rPr>
          <w:rFonts w:ascii="Times New Roman" w:eastAsia="Calibri" w:hAnsi="Times New Roman" w:cs="Times New Roman"/>
          <w:sz w:val="28"/>
          <w:szCs w:val="28"/>
        </w:rPr>
        <w:t>Обеспечение реализации программы «Безопасный район»</w:t>
      </w:r>
      <w:r w:rsidR="008D7F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7FCA" w:rsidRPr="00A20821">
        <w:rPr>
          <w:rFonts w:ascii="Times New Roman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8D7FCA" w:rsidRPr="00A20821">
        <w:rPr>
          <w:rFonts w:ascii="Times New Roman" w:hAnsi="Times New Roman" w:cs="Times New Roman"/>
          <w:sz w:val="28"/>
          <w:szCs w:val="28"/>
        </w:rPr>
        <w:t xml:space="preserve"> </w:t>
      </w:r>
      <w:r w:rsidR="008D7FCA" w:rsidRPr="00A20821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5A2863" w:rsidRPr="000C79C3" w:rsidTr="00A729BE">
        <w:tc>
          <w:tcPr>
            <w:tcW w:w="2093" w:type="dxa"/>
          </w:tcPr>
          <w:p w:rsidR="005A2863" w:rsidRPr="000C79C3" w:rsidRDefault="008D7FCA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</w:t>
            </w:r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5A2863" w:rsidRPr="000C79C3" w:rsidRDefault="005A2863" w:rsidP="00A729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всех источников финансирования составит –              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062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8 1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</w:t>
            </w:r>
            <w:r w:rsidR="00CB3C2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7 765 264,39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7 765 264,39 руб. 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бюджета Ставропольского края –             0,00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–0,00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–0,00 руб.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–23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062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8 1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CB3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7 765 264,39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7 765 264,39 руб.</w:t>
            </w:r>
            <w:r w:rsidR="008D7F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F50B7B" w:rsidRDefault="00F50B7B"/>
    <w:p w:rsidR="0080069F" w:rsidRDefault="0080069F"/>
    <w:p w:rsidR="00B37A66" w:rsidRPr="000C79C3" w:rsidRDefault="00B37A66" w:rsidP="003E5B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5D2064" w:rsidRPr="005D2064" w:rsidTr="00C0360B">
        <w:trPr>
          <w:trHeight w:val="749"/>
        </w:trPr>
        <w:tc>
          <w:tcPr>
            <w:tcW w:w="6852" w:type="dxa"/>
            <w:hideMark/>
          </w:tcPr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 w:rsidR="00B37A66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2064" w:rsidRPr="00BF6BE4" w:rsidRDefault="005D2064" w:rsidP="005D2064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F45FAE" w:rsidRPr="00B416CB" w:rsidRDefault="00F45FAE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F45FAE" w:rsidRPr="00B416CB" w:rsidSect="0056473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5E9" w:rsidRDefault="00E755E9" w:rsidP="00494450">
      <w:pPr>
        <w:spacing w:after="0" w:line="240" w:lineRule="auto"/>
      </w:pPr>
      <w:r>
        <w:separator/>
      </w:r>
    </w:p>
  </w:endnote>
  <w:endnote w:type="continuationSeparator" w:id="0">
    <w:p w:rsidR="00E755E9" w:rsidRDefault="00E755E9" w:rsidP="0049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5E9" w:rsidRDefault="00E755E9" w:rsidP="00494450">
      <w:pPr>
        <w:spacing w:after="0" w:line="240" w:lineRule="auto"/>
      </w:pPr>
      <w:r>
        <w:separator/>
      </w:r>
    </w:p>
  </w:footnote>
  <w:footnote w:type="continuationSeparator" w:id="0">
    <w:p w:rsidR="00E755E9" w:rsidRDefault="00E755E9" w:rsidP="00494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6A0" w:rsidRDefault="000326A0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1A6" w:rsidRDefault="003961A6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703"/>
    <w:rsid w:val="000252D8"/>
    <w:rsid w:val="0002555A"/>
    <w:rsid w:val="00031476"/>
    <w:rsid w:val="00031629"/>
    <w:rsid w:val="000326A0"/>
    <w:rsid w:val="00060EF5"/>
    <w:rsid w:val="00082432"/>
    <w:rsid w:val="0008523F"/>
    <w:rsid w:val="000923F8"/>
    <w:rsid w:val="00096448"/>
    <w:rsid w:val="000A29A4"/>
    <w:rsid w:val="000A586C"/>
    <w:rsid w:val="000B42F1"/>
    <w:rsid w:val="000C24B2"/>
    <w:rsid w:val="000C2EF4"/>
    <w:rsid w:val="000C3280"/>
    <w:rsid w:val="000C56BD"/>
    <w:rsid w:val="000C79C3"/>
    <w:rsid w:val="000D1870"/>
    <w:rsid w:val="000F2FE5"/>
    <w:rsid w:val="00111542"/>
    <w:rsid w:val="00135B02"/>
    <w:rsid w:val="0013799F"/>
    <w:rsid w:val="0014112E"/>
    <w:rsid w:val="00175566"/>
    <w:rsid w:val="00182142"/>
    <w:rsid w:val="001837CD"/>
    <w:rsid w:val="00186C9E"/>
    <w:rsid w:val="00193936"/>
    <w:rsid w:val="001A0E03"/>
    <w:rsid w:val="001A219C"/>
    <w:rsid w:val="001B5A76"/>
    <w:rsid w:val="001D6B69"/>
    <w:rsid w:val="001E17B7"/>
    <w:rsid w:val="001E521E"/>
    <w:rsid w:val="001F0907"/>
    <w:rsid w:val="001F3FF3"/>
    <w:rsid w:val="00204FFD"/>
    <w:rsid w:val="00216443"/>
    <w:rsid w:val="00220189"/>
    <w:rsid w:val="00222B08"/>
    <w:rsid w:val="00226236"/>
    <w:rsid w:val="00227B4D"/>
    <w:rsid w:val="002333FF"/>
    <w:rsid w:val="00262D79"/>
    <w:rsid w:val="00275941"/>
    <w:rsid w:val="00296DD2"/>
    <w:rsid w:val="002B00D4"/>
    <w:rsid w:val="002B7169"/>
    <w:rsid w:val="002C383D"/>
    <w:rsid w:val="002C4EB7"/>
    <w:rsid w:val="002C73F5"/>
    <w:rsid w:val="002D3DF8"/>
    <w:rsid w:val="002D59EB"/>
    <w:rsid w:val="002D7817"/>
    <w:rsid w:val="002F2DC7"/>
    <w:rsid w:val="003017F7"/>
    <w:rsid w:val="00317F6F"/>
    <w:rsid w:val="00320A0B"/>
    <w:rsid w:val="00324C23"/>
    <w:rsid w:val="00333148"/>
    <w:rsid w:val="00343223"/>
    <w:rsid w:val="00351B05"/>
    <w:rsid w:val="00356AF9"/>
    <w:rsid w:val="00357DEA"/>
    <w:rsid w:val="00357E7C"/>
    <w:rsid w:val="00360674"/>
    <w:rsid w:val="00361B63"/>
    <w:rsid w:val="00366438"/>
    <w:rsid w:val="00372B3E"/>
    <w:rsid w:val="00383BA9"/>
    <w:rsid w:val="00384A7D"/>
    <w:rsid w:val="00385BAC"/>
    <w:rsid w:val="00390ACD"/>
    <w:rsid w:val="003961A6"/>
    <w:rsid w:val="00396541"/>
    <w:rsid w:val="003B5340"/>
    <w:rsid w:val="003B5384"/>
    <w:rsid w:val="003C0B0A"/>
    <w:rsid w:val="003C5A9F"/>
    <w:rsid w:val="003C6A95"/>
    <w:rsid w:val="003D4E08"/>
    <w:rsid w:val="003D6265"/>
    <w:rsid w:val="003E5BE7"/>
    <w:rsid w:val="003F1CDA"/>
    <w:rsid w:val="0044613C"/>
    <w:rsid w:val="004516C0"/>
    <w:rsid w:val="00481F81"/>
    <w:rsid w:val="00487A36"/>
    <w:rsid w:val="004938D2"/>
    <w:rsid w:val="00494450"/>
    <w:rsid w:val="00495DC3"/>
    <w:rsid w:val="004B6D96"/>
    <w:rsid w:val="004C0589"/>
    <w:rsid w:val="004C3997"/>
    <w:rsid w:val="004C5302"/>
    <w:rsid w:val="004D51D5"/>
    <w:rsid w:val="004E638C"/>
    <w:rsid w:val="004F67AF"/>
    <w:rsid w:val="00515E92"/>
    <w:rsid w:val="00521E28"/>
    <w:rsid w:val="00526F2C"/>
    <w:rsid w:val="00541080"/>
    <w:rsid w:val="00553B25"/>
    <w:rsid w:val="00564628"/>
    <w:rsid w:val="00564733"/>
    <w:rsid w:val="00570D45"/>
    <w:rsid w:val="00583CC7"/>
    <w:rsid w:val="00595BBD"/>
    <w:rsid w:val="005A2863"/>
    <w:rsid w:val="005A514C"/>
    <w:rsid w:val="005D16B8"/>
    <w:rsid w:val="005D2064"/>
    <w:rsid w:val="005D7973"/>
    <w:rsid w:val="005F035B"/>
    <w:rsid w:val="005F0A19"/>
    <w:rsid w:val="005F2C9C"/>
    <w:rsid w:val="005F7155"/>
    <w:rsid w:val="006028E0"/>
    <w:rsid w:val="006047DC"/>
    <w:rsid w:val="00640B19"/>
    <w:rsid w:val="006420F1"/>
    <w:rsid w:val="006469EF"/>
    <w:rsid w:val="00653C7B"/>
    <w:rsid w:val="006606DA"/>
    <w:rsid w:val="0066738B"/>
    <w:rsid w:val="00667B2A"/>
    <w:rsid w:val="006879BA"/>
    <w:rsid w:val="006934E3"/>
    <w:rsid w:val="0069641D"/>
    <w:rsid w:val="006A3A45"/>
    <w:rsid w:val="006A7ED1"/>
    <w:rsid w:val="006D457F"/>
    <w:rsid w:val="006D61F0"/>
    <w:rsid w:val="006E49C5"/>
    <w:rsid w:val="006F55C2"/>
    <w:rsid w:val="00700F69"/>
    <w:rsid w:val="0071642A"/>
    <w:rsid w:val="007310ED"/>
    <w:rsid w:val="007339AE"/>
    <w:rsid w:val="0073750B"/>
    <w:rsid w:val="007643F7"/>
    <w:rsid w:val="007744A1"/>
    <w:rsid w:val="00783012"/>
    <w:rsid w:val="00785B7E"/>
    <w:rsid w:val="007875AA"/>
    <w:rsid w:val="00792329"/>
    <w:rsid w:val="007B7CB1"/>
    <w:rsid w:val="007C015C"/>
    <w:rsid w:val="007C0EF1"/>
    <w:rsid w:val="007C3995"/>
    <w:rsid w:val="007C4FFE"/>
    <w:rsid w:val="007D3ADD"/>
    <w:rsid w:val="007D59D2"/>
    <w:rsid w:val="007D6D1C"/>
    <w:rsid w:val="007E1A9B"/>
    <w:rsid w:val="0080069F"/>
    <w:rsid w:val="008029FE"/>
    <w:rsid w:val="00822686"/>
    <w:rsid w:val="00825829"/>
    <w:rsid w:val="00853336"/>
    <w:rsid w:val="00853B72"/>
    <w:rsid w:val="00854264"/>
    <w:rsid w:val="008544C1"/>
    <w:rsid w:val="00857FBB"/>
    <w:rsid w:val="0088778F"/>
    <w:rsid w:val="008877D3"/>
    <w:rsid w:val="00891D6E"/>
    <w:rsid w:val="00893D28"/>
    <w:rsid w:val="00897C97"/>
    <w:rsid w:val="008A0733"/>
    <w:rsid w:val="008A22D6"/>
    <w:rsid w:val="008A2F2A"/>
    <w:rsid w:val="008C7A50"/>
    <w:rsid w:val="008D7FCA"/>
    <w:rsid w:val="008E6B49"/>
    <w:rsid w:val="009140A8"/>
    <w:rsid w:val="00930233"/>
    <w:rsid w:val="00943442"/>
    <w:rsid w:val="00943501"/>
    <w:rsid w:val="00952258"/>
    <w:rsid w:val="00962E1B"/>
    <w:rsid w:val="00963F28"/>
    <w:rsid w:val="00964358"/>
    <w:rsid w:val="00965A26"/>
    <w:rsid w:val="00972FE2"/>
    <w:rsid w:val="00974B08"/>
    <w:rsid w:val="00984EA0"/>
    <w:rsid w:val="009A0A54"/>
    <w:rsid w:val="009A5803"/>
    <w:rsid w:val="009E03E2"/>
    <w:rsid w:val="009E41B6"/>
    <w:rsid w:val="009F1626"/>
    <w:rsid w:val="009F6B30"/>
    <w:rsid w:val="00A04348"/>
    <w:rsid w:val="00A07253"/>
    <w:rsid w:val="00A12343"/>
    <w:rsid w:val="00A1512E"/>
    <w:rsid w:val="00A20821"/>
    <w:rsid w:val="00A22651"/>
    <w:rsid w:val="00A3664E"/>
    <w:rsid w:val="00A42D28"/>
    <w:rsid w:val="00A43EDB"/>
    <w:rsid w:val="00A451CC"/>
    <w:rsid w:val="00A5292B"/>
    <w:rsid w:val="00A5652B"/>
    <w:rsid w:val="00A615FC"/>
    <w:rsid w:val="00A6514C"/>
    <w:rsid w:val="00A719DF"/>
    <w:rsid w:val="00A729BE"/>
    <w:rsid w:val="00A80742"/>
    <w:rsid w:val="00A86109"/>
    <w:rsid w:val="00AA001D"/>
    <w:rsid w:val="00AA0CE2"/>
    <w:rsid w:val="00AA1794"/>
    <w:rsid w:val="00AE1CCD"/>
    <w:rsid w:val="00AE3A10"/>
    <w:rsid w:val="00AF1BE2"/>
    <w:rsid w:val="00AF2304"/>
    <w:rsid w:val="00AF56A5"/>
    <w:rsid w:val="00AF66A2"/>
    <w:rsid w:val="00B00D19"/>
    <w:rsid w:val="00B155A9"/>
    <w:rsid w:val="00B16F85"/>
    <w:rsid w:val="00B17D4B"/>
    <w:rsid w:val="00B23971"/>
    <w:rsid w:val="00B35A6F"/>
    <w:rsid w:val="00B37A66"/>
    <w:rsid w:val="00B416CB"/>
    <w:rsid w:val="00B41D24"/>
    <w:rsid w:val="00B55136"/>
    <w:rsid w:val="00B63348"/>
    <w:rsid w:val="00B72E59"/>
    <w:rsid w:val="00B74AA9"/>
    <w:rsid w:val="00B80405"/>
    <w:rsid w:val="00B83986"/>
    <w:rsid w:val="00B933F6"/>
    <w:rsid w:val="00BD0C3C"/>
    <w:rsid w:val="00BD1800"/>
    <w:rsid w:val="00BE1239"/>
    <w:rsid w:val="00BE1AAA"/>
    <w:rsid w:val="00BE5079"/>
    <w:rsid w:val="00BE6F57"/>
    <w:rsid w:val="00BF316F"/>
    <w:rsid w:val="00BF493D"/>
    <w:rsid w:val="00BF6BE4"/>
    <w:rsid w:val="00C0360B"/>
    <w:rsid w:val="00C15371"/>
    <w:rsid w:val="00C308DA"/>
    <w:rsid w:val="00C44558"/>
    <w:rsid w:val="00C5218E"/>
    <w:rsid w:val="00C53394"/>
    <w:rsid w:val="00C5472D"/>
    <w:rsid w:val="00C60247"/>
    <w:rsid w:val="00C719DC"/>
    <w:rsid w:val="00C756D3"/>
    <w:rsid w:val="00C80F8E"/>
    <w:rsid w:val="00C80FD5"/>
    <w:rsid w:val="00C8561B"/>
    <w:rsid w:val="00C91206"/>
    <w:rsid w:val="00CA085F"/>
    <w:rsid w:val="00CB3C24"/>
    <w:rsid w:val="00CB7E06"/>
    <w:rsid w:val="00CD1326"/>
    <w:rsid w:val="00CD3EA5"/>
    <w:rsid w:val="00CE2C05"/>
    <w:rsid w:val="00CE6491"/>
    <w:rsid w:val="00D2222D"/>
    <w:rsid w:val="00D32193"/>
    <w:rsid w:val="00D326A8"/>
    <w:rsid w:val="00D434B1"/>
    <w:rsid w:val="00D566E8"/>
    <w:rsid w:val="00D6336A"/>
    <w:rsid w:val="00D651CD"/>
    <w:rsid w:val="00D83D45"/>
    <w:rsid w:val="00D84345"/>
    <w:rsid w:val="00D93566"/>
    <w:rsid w:val="00D955FA"/>
    <w:rsid w:val="00D96EE1"/>
    <w:rsid w:val="00DB581A"/>
    <w:rsid w:val="00DB5DE7"/>
    <w:rsid w:val="00DC36A2"/>
    <w:rsid w:val="00DD61EF"/>
    <w:rsid w:val="00DD6F3E"/>
    <w:rsid w:val="00DD7835"/>
    <w:rsid w:val="00DE2185"/>
    <w:rsid w:val="00DE6143"/>
    <w:rsid w:val="00DF0AAD"/>
    <w:rsid w:val="00DF139F"/>
    <w:rsid w:val="00DF4604"/>
    <w:rsid w:val="00E010F2"/>
    <w:rsid w:val="00E04BF8"/>
    <w:rsid w:val="00E1147F"/>
    <w:rsid w:val="00E235F8"/>
    <w:rsid w:val="00E30CB7"/>
    <w:rsid w:val="00E32E53"/>
    <w:rsid w:val="00E43003"/>
    <w:rsid w:val="00E44745"/>
    <w:rsid w:val="00E50316"/>
    <w:rsid w:val="00E53821"/>
    <w:rsid w:val="00E55C53"/>
    <w:rsid w:val="00E755E9"/>
    <w:rsid w:val="00E91435"/>
    <w:rsid w:val="00EA6FC4"/>
    <w:rsid w:val="00EE47BA"/>
    <w:rsid w:val="00EE4B6C"/>
    <w:rsid w:val="00EE719F"/>
    <w:rsid w:val="00EF0DBF"/>
    <w:rsid w:val="00EF166B"/>
    <w:rsid w:val="00EF4746"/>
    <w:rsid w:val="00F037D9"/>
    <w:rsid w:val="00F13714"/>
    <w:rsid w:val="00F139C9"/>
    <w:rsid w:val="00F15420"/>
    <w:rsid w:val="00F219FD"/>
    <w:rsid w:val="00F267BD"/>
    <w:rsid w:val="00F26FA9"/>
    <w:rsid w:val="00F321A8"/>
    <w:rsid w:val="00F33FE6"/>
    <w:rsid w:val="00F35C84"/>
    <w:rsid w:val="00F40F37"/>
    <w:rsid w:val="00F45FAE"/>
    <w:rsid w:val="00F50B7B"/>
    <w:rsid w:val="00F53703"/>
    <w:rsid w:val="00F76D3F"/>
    <w:rsid w:val="00F8607A"/>
    <w:rsid w:val="00FA7F04"/>
    <w:rsid w:val="00FB742F"/>
    <w:rsid w:val="00FC00A6"/>
    <w:rsid w:val="00FC4CE4"/>
    <w:rsid w:val="00FC54DD"/>
    <w:rsid w:val="00FD4979"/>
    <w:rsid w:val="00FE1787"/>
    <w:rsid w:val="00FF4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B897"/>
  <w15:docId w15:val="{48455921-9B5C-4287-97C9-E64C132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D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BD180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BD1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45F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50"/>
  </w:style>
  <w:style w:type="paragraph" w:styleId="a8">
    <w:name w:val="footer"/>
    <w:basedOn w:val="a"/>
    <w:link w:val="a9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450"/>
  </w:style>
  <w:style w:type="paragraph" w:styleId="aa">
    <w:name w:val="Balloon Text"/>
    <w:basedOn w:val="a"/>
    <w:link w:val="ab"/>
    <w:uiPriority w:val="99"/>
    <w:semiHidden/>
    <w:unhideWhenUsed/>
    <w:rsid w:val="0027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4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rsid w:val="005F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qFormat/>
    <w:rsid w:val="004938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B3469-5126-4114-BB8C-8FE35ED40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11</Pages>
  <Words>2208</Words>
  <Characters>12588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</dc:creator>
  <cp:lastModifiedBy>Номеровченко</cp:lastModifiedBy>
  <cp:revision>14</cp:revision>
  <cp:lastPrinted>2026-01-28T07:46:00Z</cp:lastPrinted>
  <dcterms:created xsi:type="dcterms:W3CDTF">2026-01-20T12:47:00Z</dcterms:created>
  <dcterms:modified xsi:type="dcterms:W3CDTF">2026-02-06T08:27:00Z</dcterms:modified>
</cp:coreProperties>
</file>