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F4BBE" w14:textId="77777777" w:rsidR="001D4D1C" w:rsidRPr="002B5F1E" w:rsidRDefault="001D4D1C" w:rsidP="001D4D1C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2B5F1E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67496641" w14:textId="77777777" w:rsidR="001D4D1C" w:rsidRPr="002B5F1E" w:rsidRDefault="001D4D1C" w:rsidP="001D4D1C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5E4A83B" w14:textId="77777777" w:rsidR="001D4D1C" w:rsidRPr="002B5F1E" w:rsidRDefault="001D4D1C" w:rsidP="001D4D1C">
      <w:pPr>
        <w:ind w:left="-142" w:right="-144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B5F1E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2B5F1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D4D1C" w:rsidRPr="002B5F1E" w14:paraId="0C048A14" w14:textId="77777777" w:rsidTr="000C1BE3">
        <w:trPr>
          <w:trHeight w:val="80"/>
        </w:trPr>
        <w:tc>
          <w:tcPr>
            <w:tcW w:w="655" w:type="dxa"/>
          </w:tcPr>
          <w:p w14:paraId="30168007" w14:textId="77777777" w:rsidR="001D4D1C" w:rsidRPr="002B5F1E" w:rsidRDefault="001D4D1C" w:rsidP="000C1B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14:paraId="6A3A66E7" w14:textId="77777777" w:rsidR="001D4D1C" w:rsidRPr="002B5F1E" w:rsidRDefault="001D4D1C" w:rsidP="000C1B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декабря </w:t>
            </w:r>
          </w:p>
        </w:tc>
        <w:tc>
          <w:tcPr>
            <w:tcW w:w="1660" w:type="dxa"/>
          </w:tcPr>
          <w:p w14:paraId="5D8AAE5E" w14:textId="77777777" w:rsidR="001D4D1C" w:rsidRPr="002B5F1E" w:rsidRDefault="001D4D1C" w:rsidP="000C1B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2B5F1E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2C502F0E" w14:textId="77777777" w:rsidR="001D4D1C" w:rsidRPr="002B5F1E" w:rsidRDefault="001D4D1C" w:rsidP="000C1B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2B5F1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1B29FCF0" w14:textId="77777777" w:rsidR="001D4D1C" w:rsidRPr="002B5F1E" w:rsidRDefault="001D4D1C" w:rsidP="000C1B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2B5F1E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34D9364A" w14:textId="77777777" w:rsidR="001D4D1C" w:rsidRPr="002B5F1E" w:rsidRDefault="001D4D1C" w:rsidP="000C1BE3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1363</w:t>
            </w:r>
          </w:p>
        </w:tc>
      </w:tr>
    </w:tbl>
    <w:p w14:paraId="2531E8E6" w14:textId="77777777" w:rsidR="001D4D1C" w:rsidRDefault="001D4D1C" w:rsidP="001D4D1C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06C08BE9" w14:textId="77777777" w:rsidR="001D4D1C" w:rsidRDefault="001D4D1C" w:rsidP="001D4D1C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23C420A5" w14:textId="77777777" w:rsidR="001D4D1C" w:rsidRDefault="001D4D1C" w:rsidP="001D4D1C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62519DB" w14:textId="77777777" w:rsidR="001D4D1C" w:rsidRDefault="001D4D1C" w:rsidP="001D4D1C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среды»,</w:t>
      </w:r>
      <w:r w:rsidRPr="00BE2332">
        <w:rPr>
          <w:rFonts w:ascii="Times New Roman" w:hAnsi="Times New Roman"/>
          <w:bCs/>
          <w:sz w:val="28"/>
        </w:rPr>
        <w:t xml:space="preserve"> </w:t>
      </w:r>
      <w:r w:rsidRPr="00C664FB">
        <w:rPr>
          <w:rFonts w:ascii="Times New Roman" w:hAnsi="Times New Roman"/>
          <w:bCs/>
          <w:sz w:val="28"/>
        </w:rPr>
        <w:t>утвержденную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15ED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E015ED">
        <w:rPr>
          <w:rFonts w:ascii="Times New Roman" w:hAnsi="Times New Roman"/>
          <w:sz w:val="28"/>
          <w:szCs w:val="28"/>
        </w:rPr>
        <w:t xml:space="preserve"> администрации  Благодарненского муниципального    округа</w:t>
      </w:r>
      <w:r>
        <w:rPr>
          <w:rFonts w:ascii="Times New Roman" w:hAnsi="Times New Roman"/>
          <w:sz w:val="28"/>
          <w:szCs w:val="28"/>
        </w:rPr>
        <w:t xml:space="preserve">   Ставропольского   края  от 28 декабря 2024</w:t>
      </w:r>
      <w:r w:rsidRPr="00E015ED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 xml:space="preserve">1917 </w:t>
      </w:r>
    </w:p>
    <w:p w14:paraId="485DBE13" w14:textId="77777777" w:rsidR="001D4D1C" w:rsidRDefault="001D4D1C" w:rsidP="001D4D1C">
      <w:pPr>
        <w:rPr>
          <w:rFonts w:ascii="Times New Roman" w:hAnsi="Times New Roman"/>
          <w:sz w:val="28"/>
          <w:szCs w:val="28"/>
        </w:rPr>
      </w:pPr>
    </w:p>
    <w:p w14:paraId="4F51BEBC" w14:textId="77777777" w:rsidR="001D4D1C" w:rsidRDefault="001D4D1C" w:rsidP="001D4D1C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</w:p>
    <w:p w14:paraId="0E0F185A" w14:textId="77777777" w:rsidR="001D4D1C" w:rsidRDefault="001D4D1C" w:rsidP="001D4D1C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7425F74E" w14:textId="77777777" w:rsidR="001D4D1C" w:rsidRDefault="001D4D1C" w:rsidP="001D4D1C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F8D5788" w14:textId="77777777" w:rsidR="001D4D1C" w:rsidRDefault="001D4D1C" w:rsidP="001D4D1C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C63E156" w14:textId="77777777" w:rsidR="001D4D1C" w:rsidRDefault="001D4D1C" w:rsidP="001D4D1C">
      <w:pPr>
        <w:ind w:firstLine="51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  с Федеральным    законом от 06 октября 2003 года №131-ФЗ «Об общих принципах организации местного самоуправления в Российской Федерации», постановлением Правительства Ставропольского края от 30 декабря 2023 года № 841-п «Об утверждении государственной программы Ставропольского края «Формирование современной городской среды», администрация Благодарненского муниципального округа Ставропольского края</w:t>
      </w:r>
    </w:p>
    <w:p w14:paraId="3EC86D7E" w14:textId="77777777" w:rsidR="001D4D1C" w:rsidRDefault="001D4D1C" w:rsidP="001D4D1C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2A1D5F07" w14:textId="77777777" w:rsidR="001D4D1C" w:rsidRDefault="001D4D1C" w:rsidP="001D4D1C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43D36ABB" w14:textId="77777777" w:rsidR="001D4D1C" w:rsidRDefault="001D4D1C" w:rsidP="001D4D1C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20B263F3" w14:textId="77777777" w:rsidR="001D4D1C" w:rsidRDefault="001D4D1C" w:rsidP="001D4D1C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6B116D9" w14:textId="77777777" w:rsidR="001D4D1C" w:rsidRDefault="001D4D1C" w:rsidP="001D4D1C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02C67E2B" w14:textId="77777777" w:rsidR="001D4D1C" w:rsidRDefault="001D4D1C" w:rsidP="001D4D1C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 xml:space="preserve">            1. Утвердить прилагаемые  изменения, которые вносятся  в </w:t>
      </w:r>
      <w:r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</w:t>
      </w:r>
      <w:r w:rsidRPr="00BE2332">
        <w:rPr>
          <w:rFonts w:ascii="Times New Roman" w:hAnsi="Times New Roman"/>
          <w:bCs/>
          <w:sz w:val="28"/>
        </w:rPr>
        <w:t xml:space="preserve"> </w:t>
      </w:r>
      <w:r w:rsidRPr="00C664FB">
        <w:rPr>
          <w:rFonts w:ascii="Times New Roman" w:hAnsi="Times New Roman"/>
          <w:bCs/>
          <w:sz w:val="28"/>
        </w:rPr>
        <w:t>утвержденную постановлением администрации Благодарненского муниципального о</w:t>
      </w:r>
      <w:r>
        <w:rPr>
          <w:rFonts w:ascii="Times New Roman" w:hAnsi="Times New Roman"/>
          <w:bCs/>
          <w:sz w:val="28"/>
        </w:rPr>
        <w:t>круга      Ставропольского    края от 28 декабря 2024</w:t>
      </w:r>
      <w:r w:rsidRPr="00C664FB">
        <w:rPr>
          <w:rFonts w:ascii="Times New Roman" w:hAnsi="Times New Roman"/>
          <w:bCs/>
          <w:sz w:val="28"/>
        </w:rPr>
        <w:t xml:space="preserve"> года №</w:t>
      </w:r>
      <w:r>
        <w:rPr>
          <w:rFonts w:ascii="Times New Roman" w:hAnsi="Times New Roman"/>
          <w:bCs/>
          <w:sz w:val="28"/>
        </w:rPr>
        <w:t xml:space="preserve"> 1917</w:t>
      </w:r>
      <w:r w:rsidRPr="00C664FB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 муниципальной программы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среды»</w:t>
      </w:r>
      <w:r w:rsidRPr="00C664FB">
        <w:rPr>
          <w:rFonts w:ascii="Times New Roman" w:hAnsi="Times New Roman"/>
          <w:bCs/>
          <w:sz w:val="28"/>
        </w:rPr>
        <w:t xml:space="preserve"> (с изменен</w:t>
      </w:r>
      <w:r>
        <w:rPr>
          <w:rFonts w:ascii="Times New Roman" w:hAnsi="Times New Roman"/>
          <w:bCs/>
          <w:sz w:val="28"/>
        </w:rPr>
        <w:t>иями, внесенными постановлением</w:t>
      </w:r>
      <w:r w:rsidRPr="00C664FB">
        <w:rPr>
          <w:rFonts w:ascii="Times New Roman" w:hAnsi="Times New Roman"/>
          <w:bCs/>
          <w:sz w:val="28"/>
        </w:rPr>
        <w:t xml:space="preserve"> администрации Благодарненского муниципального о</w:t>
      </w:r>
      <w:r>
        <w:rPr>
          <w:rFonts w:ascii="Times New Roman" w:hAnsi="Times New Roman"/>
          <w:bCs/>
          <w:sz w:val="28"/>
        </w:rPr>
        <w:t>круга Ставропольского края от 23</w:t>
      </w:r>
      <w:r w:rsidRPr="00C664FB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июня 2025</w:t>
      </w:r>
      <w:r w:rsidRPr="00C664FB">
        <w:rPr>
          <w:rFonts w:ascii="Times New Roman" w:hAnsi="Times New Roman"/>
          <w:bCs/>
          <w:sz w:val="28"/>
        </w:rPr>
        <w:t xml:space="preserve"> года № </w:t>
      </w:r>
      <w:r>
        <w:rPr>
          <w:rFonts w:ascii="Times New Roman" w:hAnsi="Times New Roman"/>
          <w:bCs/>
          <w:sz w:val="28"/>
        </w:rPr>
        <w:t>640</w:t>
      </w:r>
      <w:r w:rsidRPr="00C664FB">
        <w:rPr>
          <w:rFonts w:ascii="Times New Roman" w:hAnsi="Times New Roman"/>
          <w:bCs/>
          <w:sz w:val="28"/>
        </w:rPr>
        <w:t>).</w:t>
      </w:r>
    </w:p>
    <w:p w14:paraId="13E2EA80" w14:textId="77777777" w:rsidR="001D4D1C" w:rsidRDefault="001D4D1C" w:rsidP="001D4D1C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</w:p>
    <w:p w14:paraId="034AF0CB" w14:textId="77777777" w:rsidR="001D4D1C" w:rsidRDefault="001D4D1C" w:rsidP="001D4D1C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</w:p>
    <w:p w14:paraId="6D046061" w14:textId="77777777" w:rsidR="001D4D1C" w:rsidRDefault="001D4D1C" w:rsidP="001D4D1C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</w:p>
    <w:p w14:paraId="5BF251C4" w14:textId="77777777" w:rsidR="001D4D1C" w:rsidRDefault="001D4D1C" w:rsidP="001D4D1C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</w:p>
    <w:p w14:paraId="7A37A597" w14:textId="77777777" w:rsidR="001D4D1C" w:rsidRPr="00C664FB" w:rsidRDefault="001D4D1C" w:rsidP="001D4D1C">
      <w:pPr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lastRenderedPageBreak/>
        <w:t>2.</w:t>
      </w:r>
      <w:r w:rsidRPr="00C664FB"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14:paraId="43D88672" w14:textId="77777777" w:rsidR="001D4D1C" w:rsidRPr="00C664FB" w:rsidRDefault="001D4D1C" w:rsidP="001D4D1C">
      <w:pPr>
        <w:rPr>
          <w:rFonts w:ascii="Times New Roman" w:hAnsi="Times New Roman"/>
          <w:bCs/>
          <w:sz w:val="28"/>
          <w:szCs w:val="24"/>
        </w:rPr>
      </w:pPr>
    </w:p>
    <w:p w14:paraId="64AA8F2A" w14:textId="77777777" w:rsidR="001D4D1C" w:rsidRPr="00C664FB" w:rsidRDefault="001D4D1C" w:rsidP="001D4D1C">
      <w:pPr>
        <w:ind w:firstLine="798"/>
        <w:rPr>
          <w:rFonts w:ascii="Times New Roman" w:hAnsi="Times New Roman"/>
          <w:bCs/>
          <w:sz w:val="28"/>
          <w:szCs w:val="24"/>
          <w:lang w:eastAsia="ru-RU"/>
        </w:rPr>
      </w:pPr>
      <w:r w:rsidRPr="00C664FB">
        <w:rPr>
          <w:rFonts w:ascii="Times New Roman" w:hAnsi="Times New Roman"/>
          <w:bCs/>
          <w:sz w:val="28"/>
          <w:szCs w:val="24"/>
        </w:rPr>
        <w:t>3. Настоящее постановление вступает в силу на следующий день после дня его официального опубликования.</w:t>
      </w:r>
    </w:p>
    <w:p w14:paraId="7E433098" w14:textId="77777777" w:rsidR="001D4D1C" w:rsidRDefault="001D4D1C" w:rsidP="001D4D1C">
      <w:pPr>
        <w:tabs>
          <w:tab w:val="left" w:pos="709"/>
          <w:tab w:val="left" w:pos="851"/>
        </w:tabs>
        <w:ind w:firstLine="0"/>
        <w:rPr>
          <w:rFonts w:ascii="Times New Roman" w:hAnsi="Times New Roman"/>
          <w:bCs/>
          <w:sz w:val="28"/>
          <w:szCs w:val="24"/>
        </w:rPr>
      </w:pPr>
    </w:p>
    <w:p w14:paraId="72AC3E76" w14:textId="77777777" w:rsidR="001D4D1C" w:rsidRDefault="001D4D1C" w:rsidP="001D4D1C">
      <w:pPr>
        <w:tabs>
          <w:tab w:val="left" w:pos="709"/>
          <w:tab w:val="left" w:pos="851"/>
        </w:tabs>
        <w:ind w:firstLine="0"/>
        <w:rPr>
          <w:rFonts w:ascii="Times New Roman" w:hAnsi="Times New Roman"/>
          <w:bCs/>
          <w:sz w:val="28"/>
          <w:szCs w:val="24"/>
        </w:rPr>
      </w:pPr>
    </w:p>
    <w:p w14:paraId="54E52FD3" w14:textId="77777777" w:rsidR="001D4D1C" w:rsidRDefault="001D4D1C" w:rsidP="001D4D1C">
      <w:pPr>
        <w:tabs>
          <w:tab w:val="left" w:pos="709"/>
          <w:tab w:val="left" w:pos="851"/>
        </w:tabs>
        <w:ind w:firstLine="0"/>
        <w:rPr>
          <w:rFonts w:ascii="Times New Roman" w:hAnsi="Times New Roman"/>
          <w:bCs/>
          <w:sz w:val="28"/>
          <w:szCs w:val="24"/>
        </w:rPr>
      </w:pPr>
    </w:p>
    <w:p w14:paraId="77688E56" w14:textId="77777777" w:rsidR="001D4D1C" w:rsidRDefault="001D4D1C" w:rsidP="001D4D1C">
      <w:pPr>
        <w:tabs>
          <w:tab w:val="left" w:pos="709"/>
          <w:tab w:val="left" w:pos="851"/>
        </w:tabs>
        <w:ind w:firstLine="0"/>
        <w:rPr>
          <w:rFonts w:ascii="Times New Roman" w:hAnsi="Times New Roman"/>
          <w:bCs/>
          <w:sz w:val="28"/>
          <w:szCs w:val="24"/>
        </w:rPr>
      </w:pPr>
    </w:p>
    <w:p w14:paraId="01296D89" w14:textId="77777777" w:rsidR="001D4D1C" w:rsidRDefault="001D4D1C" w:rsidP="001D4D1C">
      <w:pPr>
        <w:tabs>
          <w:tab w:val="left" w:pos="709"/>
          <w:tab w:val="left" w:pos="851"/>
        </w:tabs>
        <w:ind w:firstLine="0"/>
        <w:rPr>
          <w:rFonts w:ascii="Times New Roman" w:hAnsi="Times New Roman"/>
          <w:bCs/>
          <w:sz w:val="28"/>
          <w:szCs w:val="24"/>
        </w:rPr>
      </w:pPr>
    </w:p>
    <w:p w14:paraId="2D5BD0A6" w14:textId="77777777" w:rsidR="001D4D1C" w:rsidRDefault="001D4D1C" w:rsidP="001D4D1C">
      <w:pPr>
        <w:tabs>
          <w:tab w:val="left" w:pos="709"/>
          <w:tab w:val="left" w:pos="851"/>
        </w:tabs>
        <w:ind w:firstLine="0"/>
        <w:rPr>
          <w:rFonts w:ascii="Times New Roman" w:hAnsi="Times New Roman"/>
          <w:bCs/>
          <w:sz w:val="28"/>
          <w:szCs w:val="24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7088"/>
        <w:gridCol w:w="2268"/>
      </w:tblGrid>
      <w:tr w:rsidR="001D4D1C" w14:paraId="63700248" w14:textId="77777777" w:rsidTr="000C1BE3">
        <w:trPr>
          <w:trHeight w:val="708"/>
        </w:trPr>
        <w:tc>
          <w:tcPr>
            <w:tcW w:w="7088" w:type="dxa"/>
          </w:tcPr>
          <w:p w14:paraId="36604CC5" w14:textId="77777777" w:rsidR="001D4D1C" w:rsidRDefault="001D4D1C" w:rsidP="000C1BE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76DE617" w14:textId="77777777" w:rsidR="001D4D1C" w:rsidRDefault="001D4D1C" w:rsidP="000C1BE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3E20CB49" w14:textId="77777777" w:rsidR="001D4D1C" w:rsidRDefault="001D4D1C" w:rsidP="000C1BE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14:paraId="0B237B93" w14:textId="77777777" w:rsidR="001D4D1C" w:rsidRDefault="001D4D1C" w:rsidP="000C1BE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6B4877E3" w14:textId="77777777" w:rsidR="001D4D1C" w:rsidRDefault="001D4D1C" w:rsidP="000C1BE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62C363A" w14:textId="77777777" w:rsidR="001D4D1C" w:rsidRDefault="001D4D1C" w:rsidP="000C1BE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9292529" w14:textId="77777777" w:rsidR="001D4D1C" w:rsidRDefault="001D4D1C" w:rsidP="000C1BE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A838AC9" w14:textId="77777777" w:rsidR="001D4D1C" w:rsidRDefault="001D4D1C" w:rsidP="000C1BE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5B146603" w14:textId="77777777" w:rsidR="001D4D1C" w:rsidRDefault="001D4D1C" w:rsidP="001D4D1C"/>
    <w:p w14:paraId="389A6379" w14:textId="77777777" w:rsidR="001D4D1C" w:rsidRDefault="001D4D1C" w:rsidP="001D4D1C"/>
    <w:p w14:paraId="15E6DF64" w14:textId="77777777" w:rsidR="001D4D1C" w:rsidRDefault="001D4D1C" w:rsidP="001D4D1C"/>
    <w:p w14:paraId="5514CF47" w14:textId="77777777" w:rsidR="001D4D1C" w:rsidRDefault="001D4D1C" w:rsidP="001D4D1C"/>
    <w:p w14:paraId="1A60A95E" w14:textId="77777777" w:rsidR="001D4D1C" w:rsidRDefault="001D4D1C" w:rsidP="001D4D1C"/>
    <w:p w14:paraId="094E3512" w14:textId="77777777" w:rsidR="001D4D1C" w:rsidRDefault="001D4D1C" w:rsidP="001D4D1C"/>
    <w:p w14:paraId="1856B6AD" w14:textId="77777777" w:rsidR="001D4D1C" w:rsidRDefault="001D4D1C" w:rsidP="001D4D1C"/>
    <w:p w14:paraId="51AADB18" w14:textId="77777777" w:rsidR="001D4D1C" w:rsidRDefault="001D4D1C" w:rsidP="001D4D1C"/>
    <w:p w14:paraId="22A4162A" w14:textId="77777777" w:rsidR="001D4D1C" w:rsidRDefault="001D4D1C" w:rsidP="001D4D1C"/>
    <w:p w14:paraId="0BF3190F" w14:textId="77777777" w:rsidR="001D4D1C" w:rsidRDefault="001D4D1C" w:rsidP="001D4D1C"/>
    <w:p w14:paraId="08151916" w14:textId="77777777" w:rsidR="001D4D1C" w:rsidRDefault="001D4D1C" w:rsidP="001D4D1C"/>
    <w:p w14:paraId="2C702328" w14:textId="77777777" w:rsidR="001D4D1C" w:rsidRDefault="001D4D1C" w:rsidP="001D4D1C"/>
    <w:p w14:paraId="650177EA" w14:textId="77777777" w:rsidR="001D4D1C" w:rsidRDefault="001D4D1C" w:rsidP="001D4D1C"/>
    <w:p w14:paraId="046249AB" w14:textId="77777777" w:rsidR="001D4D1C" w:rsidRDefault="001D4D1C" w:rsidP="001D4D1C"/>
    <w:p w14:paraId="49B0C9B0" w14:textId="77777777" w:rsidR="001D4D1C" w:rsidRDefault="001D4D1C" w:rsidP="001D4D1C"/>
    <w:p w14:paraId="1E3630FE" w14:textId="77777777" w:rsidR="001D4D1C" w:rsidRDefault="001D4D1C" w:rsidP="001D4D1C"/>
    <w:p w14:paraId="200241C3" w14:textId="77777777" w:rsidR="001D4D1C" w:rsidRDefault="001D4D1C" w:rsidP="001D4D1C"/>
    <w:p w14:paraId="11A1A63E" w14:textId="77777777" w:rsidR="001D4D1C" w:rsidRDefault="001D4D1C" w:rsidP="001D4D1C"/>
    <w:p w14:paraId="0173482F" w14:textId="77777777" w:rsidR="001D4D1C" w:rsidRDefault="001D4D1C" w:rsidP="001D4D1C"/>
    <w:p w14:paraId="3EA4D445" w14:textId="77777777" w:rsidR="001D4D1C" w:rsidRDefault="001D4D1C" w:rsidP="001D4D1C"/>
    <w:p w14:paraId="54702073" w14:textId="77777777" w:rsidR="001D4D1C" w:rsidRDefault="001D4D1C" w:rsidP="001D4D1C"/>
    <w:p w14:paraId="6C99C8B8" w14:textId="77777777" w:rsidR="001D4D1C" w:rsidRDefault="001D4D1C" w:rsidP="001D4D1C"/>
    <w:p w14:paraId="62B63F17" w14:textId="77777777" w:rsidR="001D4D1C" w:rsidRDefault="001D4D1C" w:rsidP="001D4D1C">
      <w:pPr>
        <w:ind w:firstLine="0"/>
      </w:pPr>
    </w:p>
    <w:p w14:paraId="049F4620" w14:textId="77777777" w:rsidR="001D4D1C" w:rsidRDefault="001D4D1C" w:rsidP="001D4D1C"/>
    <w:p w14:paraId="6D51FB42" w14:textId="77777777" w:rsidR="001D4D1C" w:rsidRDefault="001D4D1C" w:rsidP="001D4D1C"/>
    <w:p w14:paraId="7D2117AC" w14:textId="77777777" w:rsidR="001D4D1C" w:rsidRDefault="001D4D1C" w:rsidP="001D4D1C"/>
    <w:p w14:paraId="799615B2" w14:textId="77777777" w:rsidR="001D4D1C" w:rsidRDefault="001D4D1C" w:rsidP="001D4D1C"/>
    <w:p w14:paraId="0DCB4361" w14:textId="77777777" w:rsidR="001D4D1C" w:rsidRDefault="001D4D1C" w:rsidP="001D4D1C"/>
    <w:p w14:paraId="49E4A180" w14:textId="77777777" w:rsidR="001D4D1C" w:rsidRDefault="001D4D1C" w:rsidP="001D4D1C"/>
    <w:p w14:paraId="63148D5B" w14:textId="77777777" w:rsidR="001D4D1C" w:rsidRDefault="001D4D1C" w:rsidP="001D4D1C"/>
    <w:p w14:paraId="267FBE71" w14:textId="77777777" w:rsidR="001D4D1C" w:rsidRDefault="001D4D1C" w:rsidP="001D4D1C"/>
    <w:p w14:paraId="0DB9BB7D" w14:textId="77777777" w:rsidR="001D4D1C" w:rsidRDefault="001D4D1C" w:rsidP="001D4D1C"/>
    <w:p w14:paraId="295A53FF" w14:textId="77777777" w:rsidR="001D4D1C" w:rsidRDefault="001D4D1C" w:rsidP="001D4D1C"/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361"/>
        <w:gridCol w:w="5386"/>
      </w:tblGrid>
      <w:tr w:rsidR="00FB3F16" w:rsidRPr="00CA393C" w14:paraId="3399ABB1" w14:textId="77777777" w:rsidTr="00CC5627">
        <w:tc>
          <w:tcPr>
            <w:tcW w:w="4361" w:type="dxa"/>
            <w:shd w:val="clear" w:color="auto" w:fill="auto"/>
          </w:tcPr>
          <w:p w14:paraId="02DBB42B" w14:textId="2F9C3E3B" w:rsidR="00FB3F16" w:rsidRPr="001C01E9" w:rsidRDefault="00FB3F16" w:rsidP="00CC562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386" w:type="dxa"/>
            <w:shd w:val="clear" w:color="auto" w:fill="auto"/>
          </w:tcPr>
          <w:p w14:paraId="419B80DB" w14:textId="09A54328" w:rsidR="00FB3F16" w:rsidRPr="00CA393C" w:rsidRDefault="00822BC4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14:paraId="05AB23FC" w14:textId="4AD15B2D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DE7E73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  <w:p w14:paraId="316CBCF4" w14:textId="45664896" w:rsidR="00416F30" w:rsidRPr="00CA393C" w:rsidRDefault="0010738D" w:rsidP="00924385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30 декабря 2025 года № 1363</w:t>
            </w:r>
          </w:p>
        </w:tc>
      </w:tr>
    </w:tbl>
    <w:p w14:paraId="6CCAC895" w14:textId="77777777" w:rsidR="00637D74" w:rsidRDefault="00637D74" w:rsidP="00637D74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76AEA40A" w14:textId="77777777" w:rsidR="003F6867" w:rsidRDefault="003F6867" w:rsidP="00637D74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24D81017" w14:textId="77777777" w:rsidR="003F6867" w:rsidRDefault="003F6867" w:rsidP="00637D74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3A7DDFC9" w14:textId="77777777" w:rsidR="00637D74" w:rsidRPr="0042771E" w:rsidRDefault="00637D74" w:rsidP="00637D74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  <w:r w:rsidRPr="0042771E">
        <w:rPr>
          <w:rFonts w:ascii="Times New Roman" w:hAnsi="Times New Roman"/>
          <w:sz w:val="28"/>
        </w:rPr>
        <w:t>ИЗМЕНЕНИЯ,</w:t>
      </w:r>
    </w:p>
    <w:p w14:paraId="09FEEBFA" w14:textId="6A8167A9" w:rsidR="00637D74" w:rsidRPr="00CA393C" w:rsidRDefault="00637D74" w:rsidP="00637D74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42771E">
        <w:rPr>
          <w:rFonts w:ascii="Times New Roman" w:hAnsi="Times New Roman"/>
          <w:sz w:val="28"/>
        </w:rPr>
        <w:t xml:space="preserve">которые вносятся в </w:t>
      </w:r>
      <w:r w:rsidRPr="0042771E">
        <w:rPr>
          <w:rFonts w:ascii="Times New Roman" w:eastAsia="Times New Roman" w:hAnsi="Times New Roman"/>
          <w:sz w:val="28"/>
          <w:szCs w:val="28"/>
          <w:lang w:eastAsia="ru-RU"/>
        </w:rPr>
        <w:t>муниципальную</w:t>
      </w:r>
      <w:r w:rsidRPr="0042771E">
        <w:rPr>
          <w:rFonts w:ascii="Times New Roman" w:hAnsi="Times New Roman"/>
          <w:bCs/>
          <w:sz w:val="28"/>
          <w:szCs w:val="28"/>
        </w:rPr>
        <w:t xml:space="preserve"> программу Благодарненского </w:t>
      </w:r>
      <w:r>
        <w:rPr>
          <w:rFonts w:ascii="Times New Roman" w:hAnsi="Times New Roman"/>
          <w:bCs/>
          <w:sz w:val="28"/>
          <w:szCs w:val="28"/>
        </w:rPr>
        <w:t>муниципального</w:t>
      </w:r>
      <w:r w:rsidRPr="0042771E">
        <w:rPr>
          <w:rFonts w:ascii="Times New Roman" w:hAnsi="Times New Roman"/>
          <w:bCs/>
          <w:sz w:val="28"/>
          <w:szCs w:val="28"/>
        </w:rPr>
        <w:t xml:space="preserve"> округа Ставропольского края </w:t>
      </w:r>
      <w:r w:rsidRPr="0042771E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>»</w:t>
      </w:r>
      <w:r w:rsidRPr="0042771E">
        <w:rPr>
          <w:rFonts w:ascii="Times New Roman" w:hAnsi="Times New Roman"/>
          <w:sz w:val="28"/>
          <w:szCs w:val="28"/>
        </w:rPr>
        <w:t>,</w:t>
      </w:r>
      <w:r w:rsidRPr="0042771E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муниципального округа Ставропольского края </w:t>
      </w:r>
      <w:r>
        <w:rPr>
          <w:rFonts w:ascii="Times New Roman" w:hAnsi="Times New Roman"/>
          <w:bCs/>
          <w:sz w:val="28"/>
        </w:rPr>
        <w:t>от 28 декабря 2024 года № 1917</w:t>
      </w:r>
      <w:r w:rsidRPr="0042771E">
        <w:rPr>
          <w:rFonts w:ascii="Times New Roman" w:hAnsi="Times New Roman"/>
          <w:sz w:val="28"/>
        </w:rPr>
        <w:t xml:space="preserve"> </w:t>
      </w:r>
    </w:p>
    <w:p w14:paraId="13AF9404" w14:textId="77777777" w:rsidR="00637D74" w:rsidRDefault="00637D74" w:rsidP="00637D74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FEE10F5" w14:textId="77777777" w:rsidR="003F6867" w:rsidRDefault="003F6867" w:rsidP="00637D74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B0D4F3C" w14:textId="77777777" w:rsidR="003F6867" w:rsidRDefault="003F6867" w:rsidP="00637D74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8A58E89" w14:textId="77777777" w:rsidR="003F6867" w:rsidRPr="00CA393C" w:rsidRDefault="003F6867" w:rsidP="00637D74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1CE07C9" w14:textId="77777777" w:rsidR="00637D74" w:rsidRPr="00CB4757" w:rsidRDefault="00637D74" w:rsidP="00637D74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</w:rPr>
      </w:pPr>
      <w:r w:rsidRPr="00CB4757">
        <w:rPr>
          <w:rFonts w:ascii="Times New Roman" w:hAnsi="Times New Roman"/>
          <w:sz w:val="28"/>
          <w:szCs w:val="28"/>
        </w:rPr>
        <w:t xml:space="preserve">1. В паспорте Программы </w:t>
      </w:r>
      <w:r w:rsidRPr="00CB4757">
        <w:rPr>
          <w:rFonts w:ascii="Times New Roman" w:hAnsi="Times New Roman"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Pr="00CB4757">
        <w:rPr>
          <w:rFonts w:ascii="Times New Roman" w:hAnsi="Times New Roman"/>
          <w:sz w:val="28"/>
        </w:rPr>
        <w:t xml:space="preserve">» /далее - Программа/ </w:t>
      </w:r>
      <w:r w:rsidRPr="00CB4757">
        <w:rPr>
          <w:rFonts w:ascii="Times New Roman" w:hAnsi="Times New Roman"/>
          <w:sz w:val="28"/>
          <w:szCs w:val="28"/>
        </w:rPr>
        <w:t>позицию «</w:t>
      </w:r>
      <w:r w:rsidRPr="00CB4757">
        <w:rPr>
          <w:rFonts w:ascii="Times New Roman" w:hAnsi="Times New Roman"/>
          <w:sz w:val="28"/>
        </w:rPr>
        <w:t>Объемы и источники финансового обеспечения Программы» изложить в следующей редакции:</w:t>
      </w:r>
    </w:p>
    <w:p w14:paraId="710FB690" w14:textId="77777777" w:rsidR="00FB3F16" w:rsidRPr="00CA393C" w:rsidRDefault="00FB3F16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C64327" w:rsidRPr="00CA393C" w14:paraId="3BC30E1E" w14:textId="77777777" w:rsidTr="007B1FF1">
        <w:tc>
          <w:tcPr>
            <w:tcW w:w="2376" w:type="dxa"/>
          </w:tcPr>
          <w:p w14:paraId="4487B83C" w14:textId="77777777" w:rsidR="00C64327" w:rsidRPr="00CA393C" w:rsidRDefault="00C64327" w:rsidP="00D6524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14:paraId="25B3B9D4" w14:textId="48264971" w:rsidR="00C64327" w:rsidRPr="00CA393C" w:rsidRDefault="00485DF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64327" w:rsidRPr="00CA393C">
              <w:rPr>
                <w:sz w:val="28"/>
                <w:szCs w:val="28"/>
              </w:rPr>
              <w:t xml:space="preserve">бщий объем финансирования, предусмотренного на реализацию программы за счет средств бюджета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Благодарненского </w:t>
            </w:r>
            <w:r w:rsidR="0087000C">
              <w:rPr>
                <w:color w:val="auto"/>
                <w:sz w:val="28"/>
                <w:szCs w:val="28"/>
              </w:rPr>
              <w:t xml:space="preserve">муниципального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округа Ставропольского края составляет </w:t>
            </w:r>
            <w:r w:rsidR="004F6C3E">
              <w:rPr>
                <w:color w:val="auto"/>
                <w:sz w:val="28"/>
                <w:szCs w:val="28"/>
              </w:rPr>
              <w:t>53 272 232,80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рублей*,</w:t>
            </w:r>
          </w:p>
          <w:p w14:paraId="7AECC04C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46A91959" w14:textId="32F5F2BF" w:rsidR="00C64327" w:rsidRDefault="00A04BAD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DC06B2">
              <w:rPr>
                <w:color w:val="auto"/>
                <w:sz w:val="28"/>
                <w:szCs w:val="28"/>
              </w:rPr>
              <w:t>26 244 072,80</w:t>
            </w:r>
            <w:r w:rsidR="00637D74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рублей*</w:t>
            </w:r>
          </w:p>
          <w:p w14:paraId="3EF4C386" w14:textId="5AAD71FB" w:rsidR="00CA5745" w:rsidRDefault="00A04BAD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="00CA5745">
              <w:rPr>
                <w:color w:val="auto"/>
                <w:sz w:val="28"/>
                <w:szCs w:val="28"/>
              </w:rPr>
              <w:t xml:space="preserve"> год – </w:t>
            </w:r>
            <w:r w:rsidR="004F6C3E">
              <w:rPr>
                <w:color w:val="auto"/>
                <w:sz w:val="28"/>
                <w:szCs w:val="28"/>
              </w:rPr>
              <w:t>27 028 160,00</w:t>
            </w:r>
            <w:r w:rsidR="00DC06B2">
              <w:rPr>
                <w:color w:val="auto"/>
                <w:sz w:val="28"/>
                <w:szCs w:val="28"/>
              </w:rPr>
              <w:t xml:space="preserve"> </w:t>
            </w:r>
            <w:r w:rsidR="00CA5745">
              <w:rPr>
                <w:color w:val="auto"/>
                <w:sz w:val="28"/>
                <w:szCs w:val="28"/>
              </w:rPr>
              <w:t>рублей*</w:t>
            </w:r>
          </w:p>
          <w:p w14:paraId="4467A06F" w14:textId="231AA9DC" w:rsidR="00CA5745" w:rsidRPr="00CA393C" w:rsidRDefault="00A04BAD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</w:t>
            </w:r>
            <w:r w:rsidR="00DC06B2">
              <w:rPr>
                <w:color w:val="auto"/>
                <w:sz w:val="28"/>
                <w:szCs w:val="28"/>
              </w:rPr>
              <w:t xml:space="preserve"> год – 0,00 </w:t>
            </w:r>
            <w:r w:rsidR="00CA5745">
              <w:rPr>
                <w:color w:val="auto"/>
                <w:sz w:val="28"/>
                <w:szCs w:val="28"/>
              </w:rPr>
              <w:t>рублей*</w:t>
            </w:r>
          </w:p>
          <w:p w14:paraId="603E4013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4F2D0373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0CEA37DC" w14:textId="11C7D5BA" w:rsidR="00C64327" w:rsidRPr="00CA393C" w:rsidRDefault="004F6C3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51 976 131,84</w:t>
            </w:r>
            <w:r w:rsidR="00F913BE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рублей – за счет средств, поступающих из бюджета Ставропольского края;</w:t>
            </w:r>
          </w:p>
          <w:p w14:paraId="106DA7AD" w14:textId="5222F1AB" w:rsidR="00C64327" w:rsidRPr="00CA393C" w:rsidRDefault="004F6C3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1 296 100,96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рублей – за счет средств</w:t>
            </w:r>
            <w:r w:rsidR="00886111">
              <w:rPr>
                <w:color w:val="auto"/>
                <w:sz w:val="28"/>
                <w:szCs w:val="28"/>
              </w:rPr>
              <w:t xml:space="preserve"> местного</w:t>
            </w:r>
            <w:r w:rsidR="003227AD">
              <w:rPr>
                <w:color w:val="auto"/>
                <w:sz w:val="28"/>
                <w:szCs w:val="28"/>
              </w:rPr>
              <w:t xml:space="preserve"> бюджета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Благодарненского </w:t>
            </w:r>
            <w:r w:rsidR="0087000C">
              <w:rPr>
                <w:color w:val="auto"/>
                <w:sz w:val="28"/>
                <w:szCs w:val="28"/>
              </w:rPr>
              <w:t>муниципального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округа Ставропольского края;</w:t>
            </w:r>
          </w:p>
          <w:p w14:paraId="268C891A" w14:textId="2AAA628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8747F09" w14:textId="504A70F9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4F6C3E">
              <w:rPr>
                <w:color w:val="auto"/>
                <w:sz w:val="28"/>
                <w:szCs w:val="28"/>
              </w:rPr>
              <w:t>53 272 232,80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рублей:</w:t>
            </w:r>
          </w:p>
          <w:p w14:paraId="283A7F3F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67305AD7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4519EAD5" w14:textId="0B14188C" w:rsidR="00C64327" w:rsidRPr="00CA393C" w:rsidRDefault="004F6C3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51 976 131,84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рублей – за счет средств, поступающих из бюджета Ставропольского края;</w:t>
            </w:r>
          </w:p>
          <w:p w14:paraId="0E52C978" w14:textId="7F09E57E" w:rsidR="00C64327" w:rsidRPr="00CA393C" w:rsidRDefault="004F6C3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1 296 100,96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рублей – за счет средств </w:t>
            </w:r>
            <w:r w:rsidR="003227AD">
              <w:rPr>
                <w:color w:val="auto"/>
                <w:sz w:val="28"/>
                <w:szCs w:val="28"/>
              </w:rPr>
              <w:t>местного бюджета</w:t>
            </w:r>
            <w:r w:rsidR="003227AD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Благодарненского </w:t>
            </w:r>
            <w:r w:rsidR="00C338E1">
              <w:rPr>
                <w:color w:val="auto"/>
                <w:sz w:val="28"/>
                <w:szCs w:val="28"/>
              </w:rPr>
              <w:t>муниципального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округа </w:t>
            </w:r>
            <w:r w:rsidR="00C64327" w:rsidRPr="00CA393C">
              <w:rPr>
                <w:color w:val="auto"/>
                <w:sz w:val="28"/>
                <w:szCs w:val="28"/>
              </w:rPr>
              <w:lastRenderedPageBreak/>
              <w:t>Ставропольского края;</w:t>
            </w:r>
          </w:p>
          <w:p w14:paraId="58EFB890" w14:textId="659383A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F8845C6" w14:textId="5A5D12E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дворовых территорий – </w:t>
            </w:r>
            <w:r w:rsidR="00C338E1">
              <w:rPr>
                <w:color w:val="auto"/>
                <w:sz w:val="28"/>
                <w:szCs w:val="28"/>
              </w:rPr>
              <w:t>0,00</w:t>
            </w:r>
            <w:r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рублей:</w:t>
            </w:r>
          </w:p>
          <w:p w14:paraId="29E9B87D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06575B1F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604F6138" w14:textId="29EF45C5" w:rsidR="00C64327" w:rsidRPr="00CA393C" w:rsidRDefault="00C338E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0,00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60517A95" w14:textId="4A273131" w:rsidR="00C64327" w:rsidRPr="00CA393C" w:rsidRDefault="00C338E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0,00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тыс. рублей – за счет средств </w:t>
            </w:r>
            <w:r w:rsidR="003227AD">
              <w:rPr>
                <w:color w:val="auto"/>
                <w:sz w:val="28"/>
                <w:szCs w:val="28"/>
              </w:rPr>
              <w:t>местного бюджета</w:t>
            </w:r>
            <w:r w:rsidR="003227AD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Благодарненского </w:t>
            </w:r>
            <w:r>
              <w:rPr>
                <w:color w:val="auto"/>
                <w:sz w:val="28"/>
                <w:szCs w:val="28"/>
              </w:rPr>
              <w:t>муниципального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округа Ставропольского края;</w:t>
            </w:r>
          </w:p>
          <w:p w14:paraId="7E9DA8A6" w14:textId="232F594B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0,00 тыс. рублей – за счет </w:t>
            </w:r>
            <w:r w:rsidR="00460E07">
              <w:rPr>
                <w:color w:val="auto"/>
                <w:sz w:val="28"/>
                <w:szCs w:val="28"/>
              </w:rPr>
              <w:t>средств внебюджетных источников</w:t>
            </w:r>
          </w:p>
          <w:p w14:paraId="015BD9E6" w14:textId="1EE5EBB0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</w:tc>
      </w:tr>
    </w:tbl>
    <w:p w14:paraId="597E978D" w14:textId="77777777" w:rsidR="003303F4" w:rsidRDefault="003303F4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1AE10A9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DC20BEC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8501F32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4C99F6D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5F5DF68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4886536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4F9F8695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5FAE449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5149C68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2C14475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B6C0DF4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B600E20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F0ABC36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9E3549D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131BB36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BE7FEF4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E2CA5B1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6DC80A5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4401A73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A4385D2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B718D2D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E41C08E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B84CCD1" w14:textId="77777777" w:rsidR="00DC06B2" w:rsidRDefault="00DC06B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172C14C" w14:textId="77777777" w:rsidR="00460E07" w:rsidRDefault="00460E07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A6E409A" w14:textId="77777777" w:rsidR="00460E07" w:rsidRDefault="00460E07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888DCCE" w14:textId="77777777" w:rsidR="003303F4" w:rsidRDefault="003303F4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58BA9D8" w14:textId="77777777" w:rsidR="003303F4" w:rsidRDefault="003303F4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838D1FB" w14:textId="6EF17BD9" w:rsidR="00DC06B2" w:rsidRPr="0042163C" w:rsidRDefault="00DC06B2" w:rsidP="00DC06B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lastRenderedPageBreak/>
        <w:t>2. В приложении 1</w:t>
      </w:r>
      <w:r w:rsidRPr="0042163C">
        <w:rPr>
          <w:rFonts w:ascii="Times New Roman" w:hAnsi="Times New Roman"/>
          <w:bCs/>
          <w:sz w:val="28"/>
        </w:rPr>
        <w:t xml:space="preserve"> </w:t>
      </w:r>
      <w:r w:rsidRPr="0042163C">
        <w:rPr>
          <w:rFonts w:ascii="Times New Roman" w:hAnsi="Times New Roman"/>
          <w:sz w:val="28"/>
          <w:szCs w:val="28"/>
        </w:rPr>
        <w:t xml:space="preserve">к муниципальной программе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42163C"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  <w:r w:rsidRPr="0042163C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1634C7">
        <w:rPr>
          <w:rFonts w:ascii="Times New Roman" w:hAnsi="Times New Roman"/>
          <w:sz w:val="28"/>
          <w:szCs w:val="28"/>
        </w:rPr>
        <w:t xml:space="preserve">» </w:t>
      </w:r>
      <w:r w:rsidRPr="0042163C">
        <w:rPr>
          <w:rFonts w:ascii="Times New Roman" w:hAnsi="Times New Roman"/>
          <w:bCs/>
          <w:sz w:val="28"/>
        </w:rPr>
        <w:t xml:space="preserve">в подпрограмме 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A393C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42163C">
        <w:rPr>
          <w:rFonts w:ascii="Times New Roman" w:hAnsi="Times New Roman"/>
          <w:sz w:val="28"/>
        </w:rPr>
        <w:t xml:space="preserve">в паспорте подпрограммы </w:t>
      </w:r>
      <w:r w:rsidRPr="0042163C">
        <w:rPr>
          <w:rFonts w:ascii="Times New Roman" w:hAnsi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42163C">
        <w:rPr>
          <w:rFonts w:ascii="Times New Roman" w:hAnsi="Times New Roman"/>
          <w:sz w:val="28"/>
        </w:rPr>
        <w:t xml:space="preserve"> </w:t>
      </w:r>
      <w:r w:rsidRPr="0042163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14:paraId="790A8482" w14:textId="77777777" w:rsidR="00A447EA" w:rsidRPr="00CA393C" w:rsidRDefault="00A447EA" w:rsidP="00C339F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C304AC" w:rsidRPr="00CA393C" w14:paraId="66339152" w14:textId="77777777" w:rsidTr="005A6685">
        <w:tc>
          <w:tcPr>
            <w:tcW w:w="2363" w:type="dxa"/>
          </w:tcPr>
          <w:p w14:paraId="3306013B" w14:textId="77777777" w:rsidR="00C304AC" w:rsidRPr="00CA393C" w:rsidRDefault="00C304AC" w:rsidP="00672B4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086A050F" w14:textId="4393FF19" w:rsidR="00C304AC" w:rsidRPr="00CA393C" w:rsidRDefault="0097544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бъем финансового обеспечения программы составит </w:t>
            </w:r>
            <w:r w:rsidR="004F6C3E">
              <w:rPr>
                <w:color w:val="auto"/>
                <w:sz w:val="28"/>
                <w:szCs w:val="28"/>
              </w:rPr>
              <w:t>53 272 232,80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рублей*, в том числе по годам:</w:t>
            </w:r>
          </w:p>
          <w:p w14:paraId="7720A575" w14:textId="5445850E" w:rsidR="00C304AC" w:rsidRPr="00CA393C" w:rsidRDefault="00077C9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1634C7">
              <w:rPr>
                <w:color w:val="auto"/>
                <w:sz w:val="28"/>
                <w:szCs w:val="28"/>
              </w:rPr>
              <w:t>26 244 072,80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рублей*; </w:t>
            </w:r>
          </w:p>
          <w:p w14:paraId="3A786E51" w14:textId="781444F5" w:rsidR="00C304AC" w:rsidRPr="00CA393C" w:rsidRDefault="00077C9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4F6C3E">
              <w:rPr>
                <w:color w:val="auto"/>
                <w:sz w:val="28"/>
                <w:szCs w:val="28"/>
              </w:rPr>
              <w:t>27 028 160,00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рублей*</w:t>
            </w:r>
          </w:p>
          <w:p w14:paraId="392CFA29" w14:textId="17E2EC3D" w:rsidR="00C304AC" w:rsidRPr="00CA393C" w:rsidRDefault="00077C9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,00 рублей*; </w:t>
            </w:r>
          </w:p>
          <w:p w14:paraId="27179EEB" w14:textId="77777777" w:rsidR="00416F30" w:rsidRPr="00CA393C" w:rsidRDefault="00416F30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</w:p>
          <w:p w14:paraId="5EC2CF34" w14:textId="5CD12001" w:rsidR="00C304AC" w:rsidRPr="00CA393C" w:rsidRDefault="0097544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том числе по источникам финансового обеспечения:</w:t>
            </w:r>
          </w:p>
          <w:p w14:paraId="7293EE94" w14:textId="19B40130" w:rsidR="00C304AC" w:rsidRPr="00CA393C" w:rsidRDefault="00C304AC" w:rsidP="00FD6D75">
            <w:pPr>
              <w:pStyle w:val="ConsPlusCell"/>
              <w:ind w:firstLine="0"/>
            </w:pPr>
            <w:r w:rsidRPr="00CA393C">
              <w:t xml:space="preserve">за счет средств краевого бюджета – </w:t>
            </w:r>
            <w:r w:rsidR="004F6C3E">
              <w:t>51 976 131,84</w:t>
            </w:r>
            <w:r w:rsidRPr="00CA393C">
              <w:t xml:space="preserve"> рублей*, в том числе по годам:</w:t>
            </w:r>
          </w:p>
          <w:p w14:paraId="63E9C788" w14:textId="207D07F9" w:rsidR="00C304AC" w:rsidRPr="00CA393C" w:rsidRDefault="00077C9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425FBB">
              <w:rPr>
                <w:color w:val="auto"/>
                <w:sz w:val="28"/>
                <w:szCs w:val="28"/>
              </w:rPr>
              <w:t>24 975 </w:t>
            </w:r>
            <w:r w:rsidR="00012571">
              <w:rPr>
                <w:color w:val="auto"/>
                <w:sz w:val="28"/>
                <w:szCs w:val="28"/>
              </w:rPr>
              <w:t>00</w:t>
            </w:r>
            <w:r w:rsidR="00425FBB">
              <w:rPr>
                <w:color w:val="auto"/>
                <w:sz w:val="28"/>
                <w:szCs w:val="28"/>
              </w:rPr>
              <w:t>0,00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рублей*</w:t>
            </w:r>
          </w:p>
          <w:p w14:paraId="1A98A3C5" w14:textId="7FA39D48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</w:t>
            </w:r>
            <w:r w:rsidR="00077C93">
              <w:rPr>
                <w:color w:val="auto"/>
                <w:sz w:val="28"/>
                <w:szCs w:val="28"/>
              </w:rPr>
              <w:t>026</w:t>
            </w:r>
            <w:r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4F6C3E">
              <w:rPr>
                <w:color w:val="auto"/>
                <w:sz w:val="28"/>
                <w:szCs w:val="28"/>
              </w:rPr>
              <w:t>27 001 131,84</w:t>
            </w:r>
            <w:r w:rsidR="00425FBB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 xml:space="preserve">рублей*; </w:t>
            </w:r>
          </w:p>
          <w:p w14:paraId="6CCF7D9A" w14:textId="19DBBE5A" w:rsidR="00C304AC" w:rsidRPr="00CA393C" w:rsidRDefault="00077C9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="00C304AC"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6F127042" w14:textId="029F113B" w:rsidR="00C304AC" w:rsidRPr="00CA393C" w:rsidRDefault="00C304AC" w:rsidP="004D2625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 w:rsidR="004F6C3E">
              <w:t>1 296 100,96</w:t>
            </w:r>
            <w:r w:rsidRPr="00CA393C">
              <w:t xml:space="preserve"> рублей*, в том числе по годам:</w:t>
            </w:r>
          </w:p>
          <w:p w14:paraId="606DECD9" w14:textId="2D9B907F" w:rsidR="00C304AC" w:rsidRPr="00CA393C" w:rsidRDefault="00077C93" w:rsidP="004D2625">
            <w:pPr>
              <w:ind w:firstLine="189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425FBB">
              <w:rPr>
                <w:rFonts w:ascii="Times New Roman" w:hAnsi="Times New Roman"/>
                <w:sz w:val="28"/>
                <w:szCs w:val="28"/>
              </w:rPr>
              <w:t>1 269 072,80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C304AC" w:rsidRPr="00CA393C">
              <w:rPr>
                <w:sz w:val="28"/>
                <w:szCs w:val="28"/>
              </w:rPr>
              <w:t>*</w:t>
            </w:r>
          </w:p>
          <w:p w14:paraId="742420AA" w14:textId="5F6DFC31" w:rsidR="00C304AC" w:rsidRPr="00CA393C" w:rsidRDefault="00077C9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4F6C3E">
              <w:rPr>
                <w:color w:val="auto"/>
                <w:sz w:val="28"/>
                <w:szCs w:val="28"/>
              </w:rPr>
              <w:t>27 028,16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рублей*; </w:t>
            </w:r>
          </w:p>
          <w:p w14:paraId="2905FFD0" w14:textId="12A7924C" w:rsidR="00C304AC" w:rsidRPr="00CA393C" w:rsidRDefault="00077C93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D57728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="00C304AC" w:rsidRPr="00CA393C">
              <w:rPr>
                <w:sz w:val="28"/>
                <w:szCs w:val="28"/>
              </w:rPr>
              <w:t>*</w:t>
            </w:r>
          </w:p>
        </w:tc>
      </w:tr>
    </w:tbl>
    <w:p w14:paraId="485A5C78" w14:textId="77777777" w:rsidR="008A2A71" w:rsidRPr="00CA393C" w:rsidRDefault="008A2A71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CBBB834" w14:textId="291BA69F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</w:p>
    <w:p w14:paraId="61240758" w14:textId="77777777" w:rsidR="0097544C" w:rsidRDefault="0097544C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70FC92CD" w14:textId="77777777" w:rsidR="00780F09" w:rsidRDefault="00780F09" w:rsidP="00EF16E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6306531B" w14:textId="77777777" w:rsidR="00FE7996" w:rsidRPr="00EF16E4" w:rsidRDefault="00FE7996" w:rsidP="008E018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14:paraId="27119BB3" w14:textId="77777777" w:rsidR="00E878FC" w:rsidRPr="00CA393C" w:rsidRDefault="00E878F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186AE1C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24D3DCE2" w14:textId="77777777" w:rsidR="00425FBB" w:rsidRDefault="00425FBB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6ECD89A3" w14:textId="77777777" w:rsidR="00425FBB" w:rsidRDefault="00425FBB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E26339D" w14:textId="77777777" w:rsidR="00425FBB" w:rsidRDefault="00425FBB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7A97028C" w14:textId="77777777" w:rsidR="00425FBB" w:rsidRDefault="00425FBB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0E49A003" w14:textId="77777777" w:rsidR="00425FBB" w:rsidRDefault="00425FBB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AB3D14B" w14:textId="77777777" w:rsidR="00E45535" w:rsidRPr="00CA393C" w:rsidRDefault="00E45535" w:rsidP="00425FBB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A917456" w14:textId="77777777" w:rsidR="00E878FC" w:rsidRPr="00CA393C" w:rsidRDefault="00E878FC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1F91B3CB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BCE7D60" w14:textId="77777777" w:rsidR="00A447EA" w:rsidRPr="00CA393C" w:rsidRDefault="00A447EA" w:rsidP="00425FBB">
      <w:pPr>
        <w:pStyle w:val="ConsPlusNormal"/>
        <w:ind w:firstLine="0"/>
        <w:rPr>
          <w:rFonts w:ascii="Times New Roman" w:hAnsi="Times New Roman"/>
          <w:sz w:val="28"/>
          <w:szCs w:val="28"/>
        </w:rPr>
        <w:sectPr w:rsidR="00A447EA" w:rsidRPr="00CA393C" w:rsidSect="009F0EE0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14:paraId="5D73FA16" w14:textId="183854AC" w:rsidR="00D66466" w:rsidRDefault="00D66466" w:rsidP="005230E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Приложение 6</w:t>
      </w:r>
      <w:r w:rsidRPr="00CD72A3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CD72A3">
        <w:rPr>
          <w:rFonts w:ascii="Times New Roman" w:hAnsi="Times New Roman"/>
          <w:sz w:val="28"/>
          <w:szCs w:val="28"/>
        </w:rPr>
        <w:t xml:space="preserve"> округа Ставропольского края   </w:t>
      </w:r>
      <w:r w:rsidRPr="00CD72A3">
        <w:rPr>
          <w:rFonts w:ascii="Times New Roman" w:hAnsi="Times New Roman"/>
          <w:b/>
          <w:bCs/>
          <w:sz w:val="28"/>
          <w:szCs w:val="28"/>
        </w:rPr>
        <w:t>«</w:t>
      </w:r>
      <w:r w:rsidRPr="00CA393C">
        <w:rPr>
          <w:rFonts w:ascii="Times New Roman" w:hAnsi="Times New Roman"/>
          <w:sz w:val="28"/>
          <w:szCs w:val="28"/>
        </w:rPr>
        <w:t xml:space="preserve">Формирование современной </w:t>
      </w:r>
      <w:r>
        <w:rPr>
          <w:rFonts w:ascii="Times New Roman" w:hAnsi="Times New Roman"/>
          <w:sz w:val="28"/>
          <w:szCs w:val="28"/>
        </w:rPr>
        <w:t>городской среды</w:t>
      </w:r>
      <w:r w:rsidRPr="00CD72A3">
        <w:rPr>
          <w:rFonts w:ascii="Times New Roman" w:hAnsi="Times New Roman"/>
          <w:sz w:val="28"/>
          <w:szCs w:val="28"/>
        </w:rPr>
        <w:t>»  изложить в следующей редакции:</w:t>
      </w:r>
    </w:p>
    <w:tbl>
      <w:tblPr>
        <w:tblStyle w:val="a7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946"/>
      </w:tblGrid>
      <w:tr w:rsidR="00EB2577" w:rsidRPr="00CA393C" w14:paraId="050075B2" w14:textId="77777777" w:rsidTr="00331757">
        <w:tc>
          <w:tcPr>
            <w:tcW w:w="7479" w:type="dxa"/>
          </w:tcPr>
          <w:p w14:paraId="016B2051" w14:textId="77777777" w:rsidR="00EB2577" w:rsidRPr="00CA393C" w:rsidRDefault="00EB2577" w:rsidP="00331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6" w:type="dxa"/>
          </w:tcPr>
          <w:p w14:paraId="05C36CB7" w14:textId="77777777" w:rsidR="00EB2577" w:rsidRPr="00CA393C" w:rsidRDefault="00EB2577" w:rsidP="0033175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14:paraId="352E5F2E" w14:textId="77777777" w:rsidR="00EB2577" w:rsidRPr="00CA393C" w:rsidRDefault="00EB2577" w:rsidP="0033175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4F063D9C" w14:textId="77777777" w:rsidR="00EB2577" w:rsidRPr="00CA393C" w:rsidRDefault="00EB2577" w:rsidP="0033175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  <w:p w14:paraId="3D7678AE" w14:textId="77777777" w:rsidR="00EB2577" w:rsidRPr="00CA393C" w:rsidRDefault="00EB2577" w:rsidP="0033175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«Формирование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современной городской среды» </w:t>
            </w:r>
          </w:p>
        </w:tc>
      </w:tr>
    </w:tbl>
    <w:p w14:paraId="7DAFCFE7" w14:textId="77777777" w:rsidR="00EB2577" w:rsidRDefault="00EB2577" w:rsidP="00EB2577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14:paraId="5CC7D17E" w14:textId="77777777" w:rsidR="00EB2577" w:rsidRDefault="00EB2577" w:rsidP="00EB2577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14:paraId="78BCC349" w14:textId="77777777" w:rsidR="00EB2577" w:rsidRPr="00CA393C" w:rsidRDefault="00EB2577" w:rsidP="00EB2577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>СВЕДЕНИЯ</w:t>
      </w:r>
    </w:p>
    <w:p w14:paraId="012376AC" w14:textId="1B98DC9E" w:rsidR="00EB2577" w:rsidRPr="00CA393C" w:rsidRDefault="00EB2577" w:rsidP="005230E6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CA393C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5230E6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CA393C"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  <w:r w:rsidR="005230E6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«Формирование современной городской среды»</w:t>
      </w:r>
    </w:p>
    <w:p w14:paraId="488C54E3" w14:textId="77777777" w:rsidR="00EB2577" w:rsidRPr="00CA393C" w:rsidRDefault="00EB2577" w:rsidP="00EB2577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485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46"/>
        <w:gridCol w:w="7348"/>
        <w:gridCol w:w="1417"/>
        <w:gridCol w:w="1418"/>
        <w:gridCol w:w="1276"/>
        <w:gridCol w:w="1275"/>
        <w:gridCol w:w="1276"/>
      </w:tblGrid>
      <w:tr w:rsidR="00EB2577" w:rsidRPr="00CA393C" w14:paraId="7F91B00D" w14:textId="77777777" w:rsidTr="00570B94">
        <w:tc>
          <w:tcPr>
            <w:tcW w:w="846" w:type="dxa"/>
            <w:vMerge w:val="restart"/>
          </w:tcPr>
          <w:p w14:paraId="4AA16F58" w14:textId="77777777" w:rsidR="00EB2577" w:rsidRPr="00CA393C" w:rsidRDefault="00EB2577" w:rsidP="0033175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2E3950F8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7348" w:type="dxa"/>
            <w:vMerge w:val="restart"/>
          </w:tcPr>
          <w:p w14:paraId="67E4174D" w14:textId="77777777" w:rsidR="00EB2577" w:rsidRPr="00CA393C" w:rsidRDefault="00EB2577" w:rsidP="0033175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14:paraId="345EE3AD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14:paraId="3751439B" w14:textId="77777777" w:rsidR="00EB2577" w:rsidRPr="00CA393C" w:rsidRDefault="00EB2577" w:rsidP="0033175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439B7065" w14:textId="77777777" w:rsidR="00EB2577" w:rsidRPr="00CA393C" w:rsidRDefault="00EB2577" w:rsidP="00331757">
            <w:pPr>
              <w:spacing w:line="240" w:lineRule="exact"/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5245" w:type="dxa"/>
            <w:gridSpan w:val="4"/>
          </w:tcPr>
          <w:p w14:paraId="3D33996D" w14:textId="44F8A3C9" w:rsidR="00EB2577" w:rsidRPr="00CA393C" w:rsidRDefault="00812741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значения индикатора достижения </w:t>
            </w:r>
            <w:r w:rsidR="00EB2577" w:rsidRPr="00CA393C">
              <w:rPr>
                <w:rFonts w:ascii="Times New Roman" w:hAnsi="Times New Roman"/>
                <w:sz w:val="28"/>
                <w:szCs w:val="28"/>
              </w:rPr>
              <w:t>цели Программы и показателя решения задачи подпрограммы Программы, по годам</w:t>
            </w:r>
          </w:p>
        </w:tc>
      </w:tr>
      <w:tr w:rsidR="00EB2577" w:rsidRPr="00CA393C" w14:paraId="14DB262A" w14:textId="77777777" w:rsidTr="00570B94">
        <w:tc>
          <w:tcPr>
            <w:tcW w:w="846" w:type="dxa"/>
            <w:vMerge/>
          </w:tcPr>
          <w:p w14:paraId="131BF18A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48" w:type="dxa"/>
            <w:vMerge/>
          </w:tcPr>
          <w:p w14:paraId="320DF6B4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5CBE1A60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406BD8E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276" w:type="dxa"/>
          </w:tcPr>
          <w:p w14:paraId="11A29A8D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275" w:type="dxa"/>
          </w:tcPr>
          <w:p w14:paraId="260FBBE9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276" w:type="dxa"/>
          </w:tcPr>
          <w:p w14:paraId="44A8A552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</w:tr>
      <w:tr w:rsidR="00EB2577" w:rsidRPr="00CA393C" w14:paraId="498E66B3" w14:textId="77777777" w:rsidTr="00570B94">
        <w:tc>
          <w:tcPr>
            <w:tcW w:w="14856" w:type="dxa"/>
            <w:gridSpan w:val="7"/>
          </w:tcPr>
          <w:p w14:paraId="3653D7E6" w14:textId="77777777" w:rsidR="00EB2577" w:rsidRPr="00CA393C" w:rsidRDefault="00EB2577" w:rsidP="0033175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</w:tr>
      <w:tr w:rsidR="00EB2577" w:rsidRPr="00CA393C" w14:paraId="5821C97C" w14:textId="77777777" w:rsidTr="00570B94">
        <w:tc>
          <w:tcPr>
            <w:tcW w:w="14856" w:type="dxa"/>
            <w:gridSpan w:val="7"/>
          </w:tcPr>
          <w:p w14:paraId="7706BA30" w14:textId="77777777" w:rsidR="00EB2577" w:rsidRPr="00CA393C" w:rsidRDefault="00EB2577" w:rsidP="003317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Цель 1 Программы «Повышение качества и комфорта современной городской среды на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территории)»</w:t>
            </w:r>
          </w:p>
        </w:tc>
      </w:tr>
      <w:tr w:rsidR="00EB2577" w:rsidRPr="00CA393C" w14:paraId="6FBADFB7" w14:textId="77777777" w:rsidTr="00570B94">
        <w:tc>
          <w:tcPr>
            <w:tcW w:w="846" w:type="dxa"/>
          </w:tcPr>
          <w:p w14:paraId="233B723D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348" w:type="dxa"/>
          </w:tcPr>
          <w:p w14:paraId="3A9A5FFC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общественных территорий от общего количества населенных пунктов</w:t>
            </w:r>
          </w:p>
        </w:tc>
        <w:tc>
          <w:tcPr>
            <w:tcW w:w="1417" w:type="dxa"/>
            <w:vAlign w:val="bottom"/>
          </w:tcPr>
          <w:p w14:paraId="4F610782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8" w:type="dxa"/>
            <w:vAlign w:val="bottom"/>
          </w:tcPr>
          <w:p w14:paraId="5869F292" w14:textId="77777777" w:rsidR="00EB2577" w:rsidRPr="004360ED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  <w:vAlign w:val="bottom"/>
          </w:tcPr>
          <w:p w14:paraId="738BBDE7" w14:textId="77777777" w:rsidR="00EB2577" w:rsidRPr="004360ED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5" w:type="dxa"/>
            <w:vAlign w:val="bottom"/>
          </w:tcPr>
          <w:p w14:paraId="53013237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bottom"/>
          </w:tcPr>
          <w:p w14:paraId="6FF04603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EB2577" w:rsidRPr="00CA393C" w14:paraId="22B83FBF" w14:textId="77777777" w:rsidTr="00570B94">
        <w:tc>
          <w:tcPr>
            <w:tcW w:w="846" w:type="dxa"/>
          </w:tcPr>
          <w:p w14:paraId="6F256EC8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348" w:type="dxa"/>
          </w:tcPr>
          <w:p w14:paraId="0A17DFE0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  <w:tc>
          <w:tcPr>
            <w:tcW w:w="1417" w:type="dxa"/>
            <w:vAlign w:val="bottom"/>
          </w:tcPr>
          <w:p w14:paraId="50F45988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418" w:type="dxa"/>
            <w:vAlign w:val="bottom"/>
          </w:tcPr>
          <w:p w14:paraId="491BA959" w14:textId="376BAA8F" w:rsidR="00EB2577" w:rsidRPr="004360ED" w:rsidRDefault="00842ED6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0,93</w:t>
            </w:r>
          </w:p>
        </w:tc>
        <w:tc>
          <w:tcPr>
            <w:tcW w:w="1276" w:type="dxa"/>
            <w:vAlign w:val="bottom"/>
          </w:tcPr>
          <w:p w14:paraId="453C873C" w14:textId="639AD766" w:rsidR="00EB2577" w:rsidRPr="004360ED" w:rsidRDefault="00842ED6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E1CE2B6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3238C1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B2577" w:rsidRPr="00CA393C" w14:paraId="27469099" w14:textId="77777777" w:rsidTr="00570B94">
        <w:tc>
          <w:tcPr>
            <w:tcW w:w="14856" w:type="dxa"/>
            <w:gridSpan w:val="7"/>
          </w:tcPr>
          <w:p w14:paraId="699F81E1" w14:textId="77777777" w:rsidR="00EB2577" w:rsidRPr="00CA393C" w:rsidRDefault="00EB2577" w:rsidP="00DA49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1 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B2577" w:rsidRPr="00CA393C" w14:paraId="21106D71" w14:textId="77777777" w:rsidTr="00570B94">
        <w:tc>
          <w:tcPr>
            <w:tcW w:w="14856" w:type="dxa"/>
            <w:gridSpan w:val="7"/>
          </w:tcPr>
          <w:p w14:paraId="5925FAB9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«Организация мероприятий по благоустройству общественных территорий»</w:t>
            </w:r>
          </w:p>
        </w:tc>
      </w:tr>
      <w:tr w:rsidR="00EB2577" w:rsidRPr="00CA393C" w14:paraId="4C6CFA54" w14:textId="77777777" w:rsidTr="00570B94">
        <w:tc>
          <w:tcPr>
            <w:tcW w:w="846" w:type="dxa"/>
          </w:tcPr>
          <w:p w14:paraId="0E43408D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348" w:type="dxa"/>
          </w:tcPr>
          <w:p w14:paraId="4510130D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количество благоустроенных общественных территорий в Благодарненском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муниципальном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1417" w:type="dxa"/>
            <w:vAlign w:val="bottom"/>
          </w:tcPr>
          <w:p w14:paraId="14B7AB8C" w14:textId="77777777" w:rsidR="00EB2577" w:rsidRPr="00CA393C" w:rsidRDefault="00EB2577" w:rsidP="00331757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418" w:type="dxa"/>
            <w:vAlign w:val="bottom"/>
          </w:tcPr>
          <w:p w14:paraId="653CDAD2" w14:textId="107383D9" w:rsidR="00EB2577" w:rsidRPr="003A146A" w:rsidRDefault="00842ED6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276" w:type="dxa"/>
            <w:vAlign w:val="bottom"/>
          </w:tcPr>
          <w:p w14:paraId="6AA396A2" w14:textId="7C07CC19" w:rsidR="00EB2577" w:rsidRPr="003A146A" w:rsidRDefault="008C2910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275" w:type="dxa"/>
            <w:vAlign w:val="bottom"/>
          </w:tcPr>
          <w:p w14:paraId="20D6B7B8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vAlign w:val="bottom"/>
          </w:tcPr>
          <w:p w14:paraId="6852D2C7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 w:rsidR="00EB2577" w:rsidRPr="00CA393C" w14:paraId="7262847C" w14:textId="77777777" w:rsidTr="00570B94">
        <w:tc>
          <w:tcPr>
            <w:tcW w:w="846" w:type="dxa"/>
          </w:tcPr>
          <w:p w14:paraId="0BCC40C9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1.1.2</w:t>
            </w:r>
          </w:p>
        </w:tc>
        <w:tc>
          <w:tcPr>
            <w:tcW w:w="7348" w:type="dxa"/>
          </w:tcPr>
          <w:p w14:paraId="35DE1172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количество граждан, вовлеченных в реализацию мероприятий по благоустройству общественных территорий в Благодарненском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муниципальном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1417" w:type="dxa"/>
            <w:vAlign w:val="bottom"/>
          </w:tcPr>
          <w:p w14:paraId="2350259F" w14:textId="77777777" w:rsidR="00EB2577" w:rsidRPr="00CA393C" w:rsidRDefault="00EB2577" w:rsidP="00331757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418" w:type="dxa"/>
            <w:vAlign w:val="bottom"/>
          </w:tcPr>
          <w:p w14:paraId="54C00B1E" w14:textId="2221C5A5" w:rsidR="00EB2577" w:rsidRPr="003A146A" w:rsidRDefault="00842ED6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19825</w:t>
            </w:r>
          </w:p>
        </w:tc>
        <w:tc>
          <w:tcPr>
            <w:tcW w:w="1276" w:type="dxa"/>
            <w:vAlign w:val="bottom"/>
          </w:tcPr>
          <w:p w14:paraId="66776D3D" w14:textId="67B971AA" w:rsidR="00EB2577" w:rsidRPr="003A146A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15310</w:t>
            </w:r>
          </w:p>
        </w:tc>
        <w:tc>
          <w:tcPr>
            <w:tcW w:w="1275" w:type="dxa"/>
            <w:vAlign w:val="bottom"/>
          </w:tcPr>
          <w:p w14:paraId="0EA6BA38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15500 </w:t>
            </w:r>
          </w:p>
        </w:tc>
        <w:tc>
          <w:tcPr>
            <w:tcW w:w="1276" w:type="dxa"/>
            <w:vAlign w:val="bottom"/>
          </w:tcPr>
          <w:p w14:paraId="2D42AFE4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16300</w:t>
            </w:r>
          </w:p>
        </w:tc>
      </w:tr>
      <w:tr w:rsidR="00EB2577" w:rsidRPr="00CA393C" w14:paraId="2861FD47" w14:textId="77777777" w:rsidTr="00570B94">
        <w:tc>
          <w:tcPr>
            <w:tcW w:w="14856" w:type="dxa"/>
            <w:gridSpan w:val="7"/>
            <w:vAlign w:val="center"/>
          </w:tcPr>
          <w:p w14:paraId="48816DE6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 xml:space="preserve">Цель 2 Программы «Повышение качества и комфорта современной городской среды на территории Благодарненского </w:t>
            </w:r>
            <w:r>
              <w:rPr>
                <w:rFonts w:ascii="Times New Roman" w:hAnsi="Times New Roman"/>
                <w:sz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</w:rPr>
              <w:t xml:space="preserve"> округа Ставропольского края, уровня благоустройства территорий, прилегающих к многоквартирным домам, расположенным на территории Благодарненского </w:t>
            </w:r>
            <w:r>
              <w:rPr>
                <w:rFonts w:ascii="Times New Roman" w:hAnsi="Times New Roman"/>
                <w:sz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</w:rPr>
              <w:t xml:space="preserve"> округа Ставропольского края (далее – дворовые территории)»</w:t>
            </w:r>
          </w:p>
        </w:tc>
      </w:tr>
      <w:tr w:rsidR="00EB2577" w:rsidRPr="00CA393C" w14:paraId="01806EC8" w14:textId="77777777" w:rsidTr="00570B94">
        <w:tc>
          <w:tcPr>
            <w:tcW w:w="846" w:type="dxa"/>
          </w:tcPr>
          <w:p w14:paraId="523E55C6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7348" w:type="dxa"/>
          </w:tcPr>
          <w:p w14:paraId="3C6D639F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дворовых территорий от общего количества населенных пунктов</w:t>
            </w:r>
          </w:p>
        </w:tc>
        <w:tc>
          <w:tcPr>
            <w:tcW w:w="1417" w:type="dxa"/>
            <w:vAlign w:val="bottom"/>
          </w:tcPr>
          <w:p w14:paraId="4B93AAAB" w14:textId="77777777" w:rsidR="00EB2577" w:rsidRPr="00CA393C" w:rsidRDefault="00EB2577" w:rsidP="00331757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8" w:type="dxa"/>
            <w:vAlign w:val="bottom"/>
          </w:tcPr>
          <w:p w14:paraId="7B074F23" w14:textId="77777777" w:rsidR="00EB2577" w:rsidRPr="003A146A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bottom"/>
          </w:tcPr>
          <w:p w14:paraId="6273FCEE" w14:textId="77777777" w:rsidR="00EB2577" w:rsidRPr="003A146A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5" w:type="dxa"/>
            <w:vAlign w:val="bottom"/>
          </w:tcPr>
          <w:p w14:paraId="16BB232F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bottom"/>
          </w:tcPr>
          <w:p w14:paraId="24418B0E" w14:textId="77777777" w:rsidR="00EB2577" w:rsidRPr="00CA393C" w:rsidRDefault="00EB2577" w:rsidP="00CF0B1A">
            <w:pPr>
              <w:ind w:right="1090"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EB2577" w:rsidRPr="00CA393C" w14:paraId="5437ABA7" w14:textId="77777777" w:rsidTr="00570B94">
        <w:tc>
          <w:tcPr>
            <w:tcW w:w="846" w:type="dxa"/>
          </w:tcPr>
          <w:p w14:paraId="3726A834" w14:textId="77777777" w:rsidR="00EB2577" w:rsidRPr="00CA393C" w:rsidRDefault="00EB2577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7348" w:type="dxa"/>
          </w:tcPr>
          <w:p w14:paraId="610F998C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  <w:tc>
          <w:tcPr>
            <w:tcW w:w="1417" w:type="dxa"/>
            <w:vAlign w:val="bottom"/>
          </w:tcPr>
          <w:p w14:paraId="2E82802E" w14:textId="77777777" w:rsidR="00EB2577" w:rsidRPr="00CA393C" w:rsidRDefault="00EB2577" w:rsidP="00331757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418" w:type="dxa"/>
            <w:vAlign w:val="bottom"/>
          </w:tcPr>
          <w:p w14:paraId="5F7C22E6" w14:textId="77777777" w:rsidR="00EB2577" w:rsidRPr="003A146A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bottom"/>
          </w:tcPr>
          <w:p w14:paraId="3853C89E" w14:textId="77777777" w:rsidR="00EB2577" w:rsidRPr="003A146A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vAlign w:val="bottom"/>
          </w:tcPr>
          <w:p w14:paraId="014420EE" w14:textId="77777777" w:rsidR="00EB2577" w:rsidRPr="00CA393C" w:rsidRDefault="00EB2577" w:rsidP="00331757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bottom"/>
          </w:tcPr>
          <w:p w14:paraId="2DB00189" w14:textId="77777777" w:rsidR="00EB2577" w:rsidRPr="00CA393C" w:rsidRDefault="00EB2577" w:rsidP="00CF0B1A">
            <w:pPr>
              <w:ind w:right="1090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EB2577" w:rsidRPr="00CA393C" w14:paraId="1D012757" w14:textId="77777777" w:rsidTr="00570B94">
        <w:tc>
          <w:tcPr>
            <w:tcW w:w="14856" w:type="dxa"/>
            <w:gridSpan w:val="7"/>
          </w:tcPr>
          <w:p w14:paraId="4F907F80" w14:textId="77777777" w:rsidR="00EB2577" w:rsidRDefault="00EB2577" w:rsidP="002D39E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57823C5" w14:textId="77777777" w:rsidR="00EB2577" w:rsidRPr="00CA393C" w:rsidRDefault="00EB2577" w:rsidP="0033175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B2577" w:rsidRPr="00CA393C" w14:paraId="02FE47B2" w14:textId="77777777" w:rsidTr="00570B94">
        <w:tc>
          <w:tcPr>
            <w:tcW w:w="14856" w:type="dxa"/>
            <w:gridSpan w:val="7"/>
          </w:tcPr>
          <w:p w14:paraId="504F084D" w14:textId="77777777" w:rsidR="00EB2577" w:rsidRPr="00CA393C" w:rsidRDefault="00EB2577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«Организация мероприятий по благоустройству дворовых территорий»</w:t>
            </w:r>
          </w:p>
        </w:tc>
      </w:tr>
      <w:tr w:rsidR="00853D08" w:rsidRPr="00CA393C" w14:paraId="6FFB1AA9" w14:textId="77777777" w:rsidTr="002D39E7">
        <w:tc>
          <w:tcPr>
            <w:tcW w:w="846" w:type="dxa"/>
          </w:tcPr>
          <w:p w14:paraId="70112358" w14:textId="77777777" w:rsidR="00853D08" w:rsidRPr="00CA393C" w:rsidRDefault="00853D08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2.1.1</w:t>
            </w:r>
          </w:p>
        </w:tc>
        <w:tc>
          <w:tcPr>
            <w:tcW w:w="7348" w:type="dxa"/>
          </w:tcPr>
          <w:p w14:paraId="5C85E333" w14:textId="77777777" w:rsidR="00853D08" w:rsidRPr="00CA393C" w:rsidRDefault="00853D08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Количество благоустроенных дворовых территорий в Благодарненском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муниципальном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1417" w:type="dxa"/>
            <w:vAlign w:val="bottom"/>
          </w:tcPr>
          <w:p w14:paraId="176A1297" w14:textId="77777777" w:rsidR="00853D08" w:rsidRPr="00CA393C" w:rsidRDefault="00853D08" w:rsidP="00331757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418" w:type="dxa"/>
            <w:vAlign w:val="bottom"/>
          </w:tcPr>
          <w:p w14:paraId="5B57F662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vAlign w:val="bottom"/>
          </w:tcPr>
          <w:p w14:paraId="5893EB09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1275" w:type="dxa"/>
            <w:vAlign w:val="bottom"/>
          </w:tcPr>
          <w:p w14:paraId="23568C5A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vAlign w:val="bottom"/>
          </w:tcPr>
          <w:p w14:paraId="4A53128A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 w:rsidR="00853D08" w:rsidRPr="00CA393C" w14:paraId="14C57295" w14:textId="77777777" w:rsidTr="002D39E7">
        <w:tc>
          <w:tcPr>
            <w:tcW w:w="846" w:type="dxa"/>
          </w:tcPr>
          <w:p w14:paraId="0F3AC021" w14:textId="77777777" w:rsidR="00853D08" w:rsidRPr="00CA393C" w:rsidRDefault="00853D08" w:rsidP="0033175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2.1.2</w:t>
            </w:r>
          </w:p>
        </w:tc>
        <w:tc>
          <w:tcPr>
            <w:tcW w:w="7348" w:type="dxa"/>
          </w:tcPr>
          <w:p w14:paraId="5BE979D8" w14:textId="77777777" w:rsidR="00853D08" w:rsidRPr="00CA393C" w:rsidRDefault="00853D08" w:rsidP="00331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количество граждан, вовлеченных в реализацию мероприятий по благоустройству дворовых территорий в Благодарненском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26F434BA" w14:textId="77777777" w:rsidR="00853D08" w:rsidRPr="00CA393C" w:rsidRDefault="00853D08" w:rsidP="00331757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418" w:type="dxa"/>
            <w:vAlign w:val="bottom"/>
          </w:tcPr>
          <w:p w14:paraId="01979492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vAlign w:val="bottom"/>
          </w:tcPr>
          <w:p w14:paraId="2F2B6614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1275" w:type="dxa"/>
            <w:vAlign w:val="bottom"/>
          </w:tcPr>
          <w:p w14:paraId="757B6A39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vAlign w:val="bottom"/>
          </w:tcPr>
          <w:p w14:paraId="1AA70708" w14:textId="77777777" w:rsidR="00853D08" w:rsidRPr="00CA393C" w:rsidRDefault="00853D08" w:rsidP="00331757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 w14:paraId="454E07F1" w14:textId="77777777" w:rsidR="00D6646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5D937C3F" w14:textId="77777777" w:rsidR="00D6646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7E12529A" w14:textId="77777777" w:rsidR="00D6646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1FF7D65B" w14:textId="77777777" w:rsidR="00D6646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01E73701" w14:textId="77777777" w:rsidR="00D6646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1E35E1F4" w14:textId="77777777" w:rsidR="00D6646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3A7EB011" w14:textId="5E92065B" w:rsidR="001C1786" w:rsidRPr="001C1786" w:rsidRDefault="00D66466" w:rsidP="001C178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C1786">
        <w:rPr>
          <w:rFonts w:ascii="Times New Roman" w:hAnsi="Times New Roman"/>
          <w:sz w:val="28"/>
          <w:szCs w:val="28"/>
        </w:rPr>
        <w:t>. Приложение 8</w:t>
      </w:r>
      <w:r w:rsidR="001C1786" w:rsidRPr="00CD72A3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</w:t>
      </w:r>
      <w:r w:rsidR="001C1786">
        <w:rPr>
          <w:rFonts w:ascii="Times New Roman" w:hAnsi="Times New Roman"/>
          <w:sz w:val="28"/>
          <w:szCs w:val="28"/>
        </w:rPr>
        <w:t>муниципального</w:t>
      </w:r>
      <w:r w:rsidR="001C1786" w:rsidRPr="00CD72A3">
        <w:rPr>
          <w:rFonts w:ascii="Times New Roman" w:hAnsi="Times New Roman"/>
          <w:sz w:val="28"/>
          <w:szCs w:val="28"/>
        </w:rPr>
        <w:t xml:space="preserve"> округа Ставропольского края   </w:t>
      </w:r>
      <w:r w:rsidR="001C1786" w:rsidRPr="00CD72A3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1C1786" w:rsidRPr="00CA393C">
        <w:rPr>
          <w:rFonts w:ascii="Times New Roman" w:hAnsi="Times New Roman"/>
          <w:sz w:val="28"/>
          <w:szCs w:val="28"/>
        </w:rPr>
        <w:t xml:space="preserve">Формирование современной </w:t>
      </w:r>
      <w:r w:rsidR="001C1786">
        <w:rPr>
          <w:rFonts w:ascii="Times New Roman" w:hAnsi="Times New Roman"/>
          <w:sz w:val="28"/>
          <w:szCs w:val="28"/>
        </w:rPr>
        <w:t>городской среды</w:t>
      </w:r>
      <w:r w:rsidR="001C1786" w:rsidRPr="00CD72A3">
        <w:rPr>
          <w:rFonts w:ascii="Times New Roman" w:hAnsi="Times New Roman"/>
          <w:sz w:val="28"/>
          <w:szCs w:val="28"/>
        </w:rPr>
        <w:t>»  изложить в следующей редакции:</w:t>
      </w:r>
    </w:p>
    <w:p w14:paraId="7F795A61" w14:textId="77777777" w:rsidR="001C1786" w:rsidRPr="00CA393C" w:rsidRDefault="001C1786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Look w:val="00A0" w:firstRow="1" w:lastRow="0" w:firstColumn="1" w:lastColumn="0" w:noHBand="0" w:noVBand="0"/>
      </w:tblPr>
      <w:tblGrid>
        <w:gridCol w:w="5778"/>
        <w:gridCol w:w="8539"/>
      </w:tblGrid>
      <w:tr w:rsidR="00E878FC" w:rsidRPr="00CA393C" w14:paraId="092CCCB7" w14:textId="77777777" w:rsidTr="00A846A1">
        <w:tc>
          <w:tcPr>
            <w:tcW w:w="5778" w:type="dxa"/>
          </w:tcPr>
          <w:p w14:paraId="4F3EF832" w14:textId="77777777" w:rsidR="00E878FC" w:rsidRPr="00CA393C" w:rsidRDefault="00E878FC" w:rsidP="001C178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39" w:type="dxa"/>
          </w:tcPr>
          <w:p w14:paraId="3DC48835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14:paraId="37AA1E44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0C53E2B4" w14:textId="38CB35D8" w:rsidR="00E878FC" w:rsidRPr="00CA393C" w:rsidRDefault="00E878FC" w:rsidP="00A846A1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 w:rsidR="000A75FB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</w:t>
            </w:r>
            <w:r w:rsidR="00A84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 w:rsidR="00A84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«Формирование современной городской среды» </w:t>
            </w:r>
          </w:p>
        </w:tc>
      </w:tr>
    </w:tbl>
    <w:p w14:paraId="16B63A3C" w14:textId="77777777" w:rsidR="00E878FC" w:rsidRPr="00CA393C" w:rsidRDefault="00E878FC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14:paraId="67E4DAA6" w14:textId="77777777" w:rsidR="00D6524A" w:rsidRPr="00CA393C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51A4FDC0" w14:textId="77777777" w:rsidR="00D6524A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14:paraId="524FFDFC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479"/>
        <w:gridCol w:w="5540"/>
        <w:gridCol w:w="2268"/>
        <w:gridCol w:w="2127"/>
        <w:gridCol w:w="1494"/>
      </w:tblGrid>
      <w:tr w:rsidR="00D435E0" w14:paraId="29EE4422" w14:textId="77777777" w:rsidTr="002D39E7">
        <w:tc>
          <w:tcPr>
            <w:tcW w:w="594" w:type="dxa"/>
            <w:vMerge w:val="restart"/>
          </w:tcPr>
          <w:p w14:paraId="0D235286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8716ECA" w14:textId="1F218FFC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79" w:type="dxa"/>
            <w:vMerge w:val="restart"/>
          </w:tcPr>
          <w:p w14:paraId="62B4196B" w14:textId="659D7DF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40" w:type="dxa"/>
            <w:vMerge w:val="restart"/>
          </w:tcPr>
          <w:p w14:paraId="130BBC8C" w14:textId="04D37140" w:rsidR="008F3E03" w:rsidRDefault="00D435E0" w:rsidP="00C81119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источники финансового обеспечения по ответственному исполнителю,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соисполните</w:t>
            </w:r>
            <w:proofErr w:type="spellEnd"/>
          </w:p>
          <w:p w14:paraId="323FF623" w14:textId="7318FE79" w:rsidR="00D435E0" w:rsidRPr="00C81119" w:rsidRDefault="00D435E0" w:rsidP="00C81119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лю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программы, подпрограммы программы, основному мероприятию подпрограммы программы</w:t>
            </w:r>
          </w:p>
        </w:tc>
        <w:tc>
          <w:tcPr>
            <w:tcW w:w="5889" w:type="dxa"/>
            <w:gridSpan w:val="3"/>
          </w:tcPr>
          <w:p w14:paraId="5A4909AC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14:paraId="0F5779F4" w14:textId="3F04EBE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0A75FB" w14:paraId="57AAE053" w14:textId="77777777" w:rsidTr="002D39E7">
        <w:tc>
          <w:tcPr>
            <w:tcW w:w="594" w:type="dxa"/>
            <w:vMerge/>
          </w:tcPr>
          <w:p w14:paraId="34B8928F" w14:textId="77777777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DB595C" w14:textId="77777777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Merge/>
          </w:tcPr>
          <w:p w14:paraId="24FFD6FF" w14:textId="77777777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7D3F492" w14:textId="211A325B" w:rsidR="000A75FB" w:rsidRDefault="0069689E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2127" w:type="dxa"/>
          </w:tcPr>
          <w:p w14:paraId="295A7236" w14:textId="02DFEC2E" w:rsidR="000A75FB" w:rsidRDefault="0069689E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494" w:type="dxa"/>
          </w:tcPr>
          <w:p w14:paraId="0DDC4E0C" w14:textId="030D6D40" w:rsidR="000A75FB" w:rsidRDefault="0069689E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</w:tr>
      <w:tr w:rsidR="000A75FB" w14:paraId="695C81E9" w14:textId="77777777" w:rsidTr="002D39E7">
        <w:tc>
          <w:tcPr>
            <w:tcW w:w="594" w:type="dxa"/>
            <w:vMerge w:val="restart"/>
          </w:tcPr>
          <w:p w14:paraId="516CB24F" w14:textId="7D8964A9" w:rsidR="000A75FB" w:rsidRDefault="000A75FB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9" w:type="dxa"/>
            <w:vMerge w:val="restart"/>
          </w:tcPr>
          <w:p w14:paraId="52015897" w14:textId="1AE7ABF2" w:rsidR="000A75FB" w:rsidRDefault="000A75FB" w:rsidP="008F3E0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5540" w:type="dxa"/>
            <w:vAlign w:val="center"/>
          </w:tcPr>
          <w:p w14:paraId="18B0752B" w14:textId="38751282" w:rsidR="000A75FB" w:rsidRDefault="000A75FB" w:rsidP="00C8111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vAlign w:val="bottom"/>
          </w:tcPr>
          <w:p w14:paraId="491B7BB5" w14:textId="4CE6C85C" w:rsidR="000A75FB" w:rsidRDefault="001C1786" w:rsidP="005F11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26 244 072,80</w:t>
            </w:r>
          </w:p>
        </w:tc>
        <w:tc>
          <w:tcPr>
            <w:tcW w:w="2127" w:type="dxa"/>
            <w:vAlign w:val="bottom"/>
          </w:tcPr>
          <w:p w14:paraId="3E65A0BA" w14:textId="2C41FDC0" w:rsidR="000A75FB" w:rsidRDefault="00977033" w:rsidP="005F11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27 028 160,00</w:t>
            </w:r>
          </w:p>
        </w:tc>
        <w:tc>
          <w:tcPr>
            <w:tcW w:w="1494" w:type="dxa"/>
            <w:vAlign w:val="bottom"/>
          </w:tcPr>
          <w:p w14:paraId="5BD3D9EF" w14:textId="39299C55" w:rsidR="000A75FB" w:rsidRDefault="000A75FB" w:rsidP="005F11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1834C71" w14:textId="77777777" w:rsidTr="00C81119">
        <w:trPr>
          <w:trHeight w:val="163"/>
        </w:trPr>
        <w:tc>
          <w:tcPr>
            <w:tcW w:w="594" w:type="dxa"/>
            <w:vMerge/>
          </w:tcPr>
          <w:p w14:paraId="1CF0AA8D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CBB412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</w:tcPr>
          <w:p w14:paraId="3CC7F001" w14:textId="0068172A" w:rsidR="000A75FB" w:rsidRDefault="000A75FB" w:rsidP="00C8111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2268" w:type="dxa"/>
          </w:tcPr>
          <w:p w14:paraId="0FEB6C47" w14:textId="23A45925" w:rsidR="008771E6" w:rsidRPr="008771E6" w:rsidRDefault="008771E6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1C1786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975</w:t>
            </w:r>
            <w:r w:rsidR="001C1786">
              <w:rPr>
                <w:rFonts w:ascii="Times New Roman" w:hAnsi="Times New Roman"/>
                <w:sz w:val="28"/>
                <w:szCs w:val="28"/>
              </w:rPr>
              <w:t> 000,00</w:t>
            </w:r>
          </w:p>
        </w:tc>
        <w:tc>
          <w:tcPr>
            <w:tcW w:w="2127" w:type="dxa"/>
          </w:tcPr>
          <w:p w14:paraId="55A590F2" w14:textId="345DB851" w:rsidR="000A75FB" w:rsidRDefault="005F114F" w:rsidP="005F11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27 001 131,84</w:t>
            </w:r>
          </w:p>
        </w:tc>
        <w:tc>
          <w:tcPr>
            <w:tcW w:w="1494" w:type="dxa"/>
          </w:tcPr>
          <w:p w14:paraId="4BB673BF" w14:textId="2459F591" w:rsidR="000A75FB" w:rsidRDefault="000A75FB" w:rsidP="005F11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87812" w14:paraId="130DBB13" w14:textId="77777777" w:rsidTr="002D39E7">
        <w:tc>
          <w:tcPr>
            <w:tcW w:w="594" w:type="dxa"/>
            <w:vMerge/>
            <w:tcBorders>
              <w:bottom w:val="nil"/>
            </w:tcBorders>
          </w:tcPr>
          <w:p w14:paraId="0C2036DC" w14:textId="19B7CF36" w:rsidR="00287812" w:rsidRDefault="00287812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AE55550" w14:textId="77777777" w:rsidR="00287812" w:rsidRDefault="00287812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B06AB2A" w14:textId="7256D466" w:rsidR="00287812" w:rsidRPr="00CA393C" w:rsidRDefault="00287812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23BB6BC4" w14:textId="2574331D" w:rsidR="00287812" w:rsidRPr="00CA393C" w:rsidRDefault="00287812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24 975 000,00</w:t>
            </w:r>
          </w:p>
        </w:tc>
        <w:tc>
          <w:tcPr>
            <w:tcW w:w="2127" w:type="dxa"/>
            <w:vAlign w:val="bottom"/>
          </w:tcPr>
          <w:p w14:paraId="6822138B" w14:textId="40D5FDB9" w:rsidR="00287812" w:rsidRPr="00CA393C" w:rsidRDefault="005F114F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27 001 131,84</w:t>
            </w:r>
          </w:p>
        </w:tc>
        <w:tc>
          <w:tcPr>
            <w:tcW w:w="1494" w:type="dxa"/>
          </w:tcPr>
          <w:p w14:paraId="7E54B76D" w14:textId="44A97614" w:rsidR="00287812" w:rsidRPr="00CA393C" w:rsidRDefault="00287812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4944B58" w14:textId="77777777" w:rsidTr="002D39E7">
        <w:tc>
          <w:tcPr>
            <w:tcW w:w="594" w:type="dxa"/>
            <w:vMerge w:val="restart"/>
            <w:tcBorders>
              <w:top w:val="nil"/>
            </w:tcBorders>
          </w:tcPr>
          <w:p w14:paraId="031165E3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  <w:tcBorders>
              <w:top w:val="nil"/>
            </w:tcBorders>
          </w:tcPr>
          <w:p w14:paraId="4D7E77ED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07CB9D5D" w14:textId="3423AAAB" w:rsidR="000A75FB" w:rsidRPr="00CA393C" w:rsidRDefault="000A75FB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2268" w:type="dxa"/>
            <w:vAlign w:val="bottom"/>
          </w:tcPr>
          <w:p w14:paraId="1EC23CB3" w14:textId="7F3C84CE" w:rsidR="000A75FB" w:rsidRPr="00CA393C" w:rsidRDefault="001C1786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1 269 072,80</w:t>
            </w:r>
          </w:p>
        </w:tc>
        <w:tc>
          <w:tcPr>
            <w:tcW w:w="2127" w:type="dxa"/>
            <w:vAlign w:val="bottom"/>
          </w:tcPr>
          <w:p w14:paraId="1C9F5102" w14:textId="6317FA91" w:rsidR="000A75FB" w:rsidRPr="00CA393C" w:rsidRDefault="005F114F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27 028,16</w:t>
            </w:r>
          </w:p>
        </w:tc>
        <w:tc>
          <w:tcPr>
            <w:tcW w:w="1494" w:type="dxa"/>
            <w:vAlign w:val="bottom"/>
          </w:tcPr>
          <w:p w14:paraId="26F37320" w14:textId="5AB56662" w:rsidR="000A75FB" w:rsidRPr="00CA393C" w:rsidRDefault="000A75FB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87812" w14:paraId="51582323" w14:textId="77777777" w:rsidTr="002D39E7">
        <w:tc>
          <w:tcPr>
            <w:tcW w:w="594" w:type="dxa"/>
            <w:vMerge/>
          </w:tcPr>
          <w:p w14:paraId="4464FF52" w14:textId="77777777" w:rsidR="00287812" w:rsidRDefault="00287812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1A3BFCF" w14:textId="77777777" w:rsidR="00287812" w:rsidRDefault="00287812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32024BEE" w14:textId="657CF7E4" w:rsidR="00287812" w:rsidRPr="00CA393C" w:rsidRDefault="00287812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 ответственному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1A19C749" w14:textId="27292A55" w:rsidR="00287812" w:rsidRPr="00CA393C" w:rsidRDefault="00287812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1 269 072,80</w:t>
            </w:r>
          </w:p>
        </w:tc>
        <w:tc>
          <w:tcPr>
            <w:tcW w:w="2127" w:type="dxa"/>
            <w:vAlign w:val="bottom"/>
          </w:tcPr>
          <w:p w14:paraId="69FEF284" w14:textId="2D4FE4F0" w:rsidR="00287812" w:rsidRPr="00CA393C" w:rsidRDefault="005F114F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27 028,16</w:t>
            </w:r>
          </w:p>
        </w:tc>
        <w:tc>
          <w:tcPr>
            <w:tcW w:w="1494" w:type="dxa"/>
            <w:vAlign w:val="bottom"/>
          </w:tcPr>
          <w:p w14:paraId="74AAA3BB" w14:textId="30922066" w:rsidR="00287812" w:rsidRPr="00CA393C" w:rsidRDefault="00287812" w:rsidP="005F114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00F02FE4" w14:textId="77777777" w:rsidTr="002D39E7">
        <w:tc>
          <w:tcPr>
            <w:tcW w:w="594" w:type="dxa"/>
            <w:vMerge/>
          </w:tcPr>
          <w:p w14:paraId="5DF53065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24E71B4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366CC628" w14:textId="70F1A9DD" w:rsidR="000A75FB" w:rsidRPr="00CA393C" w:rsidRDefault="000A75FB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68" w:type="dxa"/>
            <w:vAlign w:val="bottom"/>
          </w:tcPr>
          <w:p w14:paraId="2CE9EC30" w14:textId="22FA8EB3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2516A842" w14:textId="0141389B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7141B601" w14:textId="3E25420A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21D6A3C3" w14:textId="77777777" w:rsidTr="002D39E7">
        <w:tc>
          <w:tcPr>
            <w:tcW w:w="594" w:type="dxa"/>
            <w:vMerge w:val="restart"/>
          </w:tcPr>
          <w:p w14:paraId="52E9270B" w14:textId="1F040CA8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9" w:type="dxa"/>
            <w:vMerge w:val="restart"/>
          </w:tcPr>
          <w:p w14:paraId="558BA909" w14:textId="79663E74" w:rsidR="005F114F" w:rsidRDefault="005F114F" w:rsidP="005F114F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5540" w:type="dxa"/>
            <w:vAlign w:val="center"/>
          </w:tcPr>
          <w:p w14:paraId="69E0A884" w14:textId="0FF4478C" w:rsidR="005F114F" w:rsidRPr="00CA393C" w:rsidRDefault="005F114F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268" w:type="dxa"/>
            <w:vAlign w:val="bottom"/>
          </w:tcPr>
          <w:p w14:paraId="40809370" w14:textId="154B3D11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26 244 072,80</w:t>
            </w:r>
          </w:p>
        </w:tc>
        <w:tc>
          <w:tcPr>
            <w:tcW w:w="2127" w:type="dxa"/>
            <w:vAlign w:val="bottom"/>
          </w:tcPr>
          <w:p w14:paraId="1FA504CF" w14:textId="267D8954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27 028 160,00</w:t>
            </w:r>
          </w:p>
        </w:tc>
        <w:tc>
          <w:tcPr>
            <w:tcW w:w="1494" w:type="dxa"/>
            <w:vAlign w:val="bottom"/>
          </w:tcPr>
          <w:p w14:paraId="18B639DD" w14:textId="34E92BBA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7BF866BD" w14:textId="77777777" w:rsidTr="002D39E7">
        <w:tc>
          <w:tcPr>
            <w:tcW w:w="594" w:type="dxa"/>
            <w:vMerge/>
          </w:tcPr>
          <w:p w14:paraId="2F995B52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5130AF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2AC55F86" w14:textId="6325D8BB" w:rsidR="005F114F" w:rsidRPr="00CA393C" w:rsidRDefault="005F114F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2268" w:type="dxa"/>
            <w:vAlign w:val="bottom"/>
          </w:tcPr>
          <w:p w14:paraId="23FA19BC" w14:textId="491B66B9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24 975 000,00</w:t>
            </w:r>
          </w:p>
        </w:tc>
        <w:tc>
          <w:tcPr>
            <w:tcW w:w="2127" w:type="dxa"/>
            <w:vAlign w:val="bottom"/>
          </w:tcPr>
          <w:p w14:paraId="4CBA1404" w14:textId="049B37D6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27 001 131,84</w:t>
            </w:r>
          </w:p>
        </w:tc>
        <w:tc>
          <w:tcPr>
            <w:tcW w:w="1494" w:type="dxa"/>
            <w:vAlign w:val="bottom"/>
          </w:tcPr>
          <w:p w14:paraId="199ECBAD" w14:textId="15CC6612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167D3267" w14:textId="77777777" w:rsidTr="002D39E7">
        <w:tc>
          <w:tcPr>
            <w:tcW w:w="594" w:type="dxa"/>
            <w:vMerge/>
          </w:tcPr>
          <w:p w14:paraId="2905FC20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5A61810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2FF5FFBF" w14:textId="06D13165" w:rsidR="005F114F" w:rsidRPr="00CA393C" w:rsidRDefault="005F114F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2268" w:type="dxa"/>
            <w:vAlign w:val="bottom"/>
          </w:tcPr>
          <w:p w14:paraId="2B971882" w14:textId="6E664403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Align w:val="bottom"/>
          </w:tcPr>
          <w:p w14:paraId="5E93F862" w14:textId="5166C37C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4" w:type="dxa"/>
          </w:tcPr>
          <w:p w14:paraId="6DACBA8A" w14:textId="05881A54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114F" w14:paraId="1B3BE816" w14:textId="77777777" w:rsidTr="002D39E7">
        <w:tc>
          <w:tcPr>
            <w:tcW w:w="594" w:type="dxa"/>
            <w:vMerge/>
          </w:tcPr>
          <w:p w14:paraId="68A635FA" w14:textId="77777777" w:rsidR="005F114F" w:rsidRDefault="005F114F" w:rsidP="005F114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B719974" w14:textId="77777777" w:rsidR="005F114F" w:rsidRDefault="005F114F" w:rsidP="005F114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6018C49D" w14:textId="6226D2E5" w:rsidR="005F114F" w:rsidRPr="00CA393C" w:rsidRDefault="005F114F" w:rsidP="005F114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297EA1F7" w14:textId="4EF4615C" w:rsidR="005F114F" w:rsidRPr="00CA393C" w:rsidRDefault="005F114F" w:rsidP="005F114F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24 975 000,00</w:t>
            </w:r>
          </w:p>
        </w:tc>
        <w:tc>
          <w:tcPr>
            <w:tcW w:w="2127" w:type="dxa"/>
            <w:vAlign w:val="bottom"/>
          </w:tcPr>
          <w:p w14:paraId="7A184716" w14:textId="3327FCD8" w:rsidR="005F114F" w:rsidRPr="00CA393C" w:rsidRDefault="005F114F" w:rsidP="005F114F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27 001 131,84</w:t>
            </w:r>
          </w:p>
        </w:tc>
        <w:tc>
          <w:tcPr>
            <w:tcW w:w="1494" w:type="dxa"/>
            <w:vAlign w:val="bottom"/>
          </w:tcPr>
          <w:p w14:paraId="106C0657" w14:textId="64D975C6" w:rsidR="005F114F" w:rsidRPr="00CA393C" w:rsidRDefault="005F114F" w:rsidP="005F114F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30370D43" w14:textId="77777777" w:rsidTr="002D39E7">
        <w:tc>
          <w:tcPr>
            <w:tcW w:w="594" w:type="dxa"/>
            <w:vMerge/>
          </w:tcPr>
          <w:p w14:paraId="72E057B1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3911F68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116EA73C" w14:textId="463D0E84" w:rsidR="005F114F" w:rsidRPr="00CA393C" w:rsidRDefault="005F114F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2268" w:type="dxa"/>
            <w:vAlign w:val="bottom"/>
          </w:tcPr>
          <w:p w14:paraId="165E5C6D" w14:textId="46EC2ED6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1 269 072,80</w:t>
            </w:r>
          </w:p>
        </w:tc>
        <w:tc>
          <w:tcPr>
            <w:tcW w:w="2127" w:type="dxa"/>
            <w:vAlign w:val="bottom"/>
          </w:tcPr>
          <w:p w14:paraId="3D0C924C" w14:textId="41F723B3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27 028,16</w:t>
            </w:r>
          </w:p>
        </w:tc>
        <w:tc>
          <w:tcPr>
            <w:tcW w:w="1494" w:type="dxa"/>
            <w:vAlign w:val="bottom"/>
          </w:tcPr>
          <w:p w14:paraId="265544A4" w14:textId="230BB10B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646FD77E" w14:textId="77777777" w:rsidTr="002D39E7">
        <w:tc>
          <w:tcPr>
            <w:tcW w:w="594" w:type="dxa"/>
            <w:vMerge/>
          </w:tcPr>
          <w:p w14:paraId="643A5350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C9B229E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68BD938" w14:textId="50572BFD" w:rsidR="005F114F" w:rsidRPr="00CA393C" w:rsidRDefault="005F114F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2268" w:type="dxa"/>
            <w:vAlign w:val="bottom"/>
          </w:tcPr>
          <w:p w14:paraId="07FC4F7E" w14:textId="1293AE6B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758246AC" w14:textId="4696F3EC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21DE33A4" w14:textId="28186F4A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38C682A6" w14:textId="77777777" w:rsidTr="002D39E7">
        <w:tc>
          <w:tcPr>
            <w:tcW w:w="594" w:type="dxa"/>
            <w:vMerge/>
          </w:tcPr>
          <w:p w14:paraId="61D74B59" w14:textId="77777777" w:rsidR="005F114F" w:rsidRDefault="005F114F" w:rsidP="005F114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1B728581" w14:textId="77777777" w:rsidR="005F114F" w:rsidRDefault="005F114F" w:rsidP="005F114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1378561F" w14:textId="62B10C11" w:rsidR="005F114F" w:rsidRPr="00CA393C" w:rsidRDefault="005F114F" w:rsidP="005F114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6C575191" w14:textId="3BEF9CEB" w:rsidR="005F114F" w:rsidRPr="00CA393C" w:rsidRDefault="005F114F" w:rsidP="005F114F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1 269 072,80</w:t>
            </w:r>
          </w:p>
        </w:tc>
        <w:tc>
          <w:tcPr>
            <w:tcW w:w="2127" w:type="dxa"/>
            <w:vAlign w:val="bottom"/>
          </w:tcPr>
          <w:p w14:paraId="6CE12B19" w14:textId="792A7D98" w:rsidR="005F114F" w:rsidRPr="00CA393C" w:rsidRDefault="005F114F" w:rsidP="005F114F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27 028,16</w:t>
            </w:r>
          </w:p>
        </w:tc>
        <w:tc>
          <w:tcPr>
            <w:tcW w:w="1494" w:type="dxa"/>
            <w:vAlign w:val="bottom"/>
          </w:tcPr>
          <w:p w14:paraId="153F4F00" w14:textId="092BFDEB" w:rsidR="005F114F" w:rsidRPr="00CA393C" w:rsidRDefault="005F114F" w:rsidP="005F114F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F114F" w14:paraId="5FC54661" w14:textId="77777777" w:rsidTr="002D39E7">
        <w:tc>
          <w:tcPr>
            <w:tcW w:w="594" w:type="dxa"/>
            <w:vMerge/>
          </w:tcPr>
          <w:p w14:paraId="44B1406E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F01A143" w14:textId="77777777" w:rsidR="005F114F" w:rsidRDefault="005F114F" w:rsidP="00287812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C94775B" w14:textId="14E1A198" w:rsidR="005F114F" w:rsidRPr="00CA393C" w:rsidRDefault="005F114F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2268" w:type="dxa"/>
            <w:vAlign w:val="bottom"/>
          </w:tcPr>
          <w:p w14:paraId="7B9910E5" w14:textId="2226E437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3A2A1375" w14:textId="490DDDA8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7B39497D" w14:textId="7CD9039F" w:rsidR="005F114F" w:rsidRPr="00CA393C" w:rsidRDefault="005F114F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87812" w14:paraId="6C937026" w14:textId="77777777" w:rsidTr="002D39E7">
        <w:tc>
          <w:tcPr>
            <w:tcW w:w="594" w:type="dxa"/>
            <w:tcBorders>
              <w:bottom w:val="nil"/>
            </w:tcBorders>
          </w:tcPr>
          <w:p w14:paraId="211BB56A" w14:textId="45BC17DE" w:rsidR="00287812" w:rsidRDefault="00287812" w:rsidP="00287812">
            <w:pPr>
              <w:pStyle w:val="ConsPlusNormal"/>
              <w:spacing w:line="240" w:lineRule="exact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2479" w:type="dxa"/>
            <w:vMerge w:val="restart"/>
          </w:tcPr>
          <w:p w14:paraId="3F0B6E10" w14:textId="6C036365" w:rsidR="00287812" w:rsidRPr="00863BE1" w:rsidRDefault="00287812" w:rsidP="002878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Реализация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 проекта «Ф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ормирования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комфортной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среды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540" w:type="dxa"/>
            <w:vAlign w:val="center"/>
          </w:tcPr>
          <w:p w14:paraId="348A2B63" w14:textId="14B5BAD5" w:rsidR="00287812" w:rsidRPr="00CA393C" w:rsidRDefault="00287812" w:rsidP="00C81119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268" w:type="dxa"/>
            <w:vAlign w:val="bottom"/>
          </w:tcPr>
          <w:p w14:paraId="207E766E" w14:textId="367709FD" w:rsidR="00287812" w:rsidRPr="00CA393C" w:rsidRDefault="00287812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26 244 072,80</w:t>
            </w:r>
          </w:p>
        </w:tc>
        <w:tc>
          <w:tcPr>
            <w:tcW w:w="2127" w:type="dxa"/>
            <w:vAlign w:val="bottom"/>
          </w:tcPr>
          <w:p w14:paraId="2E922065" w14:textId="4B3C9FB0" w:rsidR="00287812" w:rsidRPr="00CA393C" w:rsidRDefault="00E61881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27 028 160,00</w:t>
            </w:r>
          </w:p>
        </w:tc>
        <w:tc>
          <w:tcPr>
            <w:tcW w:w="1494" w:type="dxa"/>
            <w:vAlign w:val="bottom"/>
          </w:tcPr>
          <w:p w14:paraId="36F192A4" w14:textId="54737B2C" w:rsidR="00287812" w:rsidRPr="00CA393C" w:rsidRDefault="00287812" w:rsidP="0028781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04827" w14:paraId="2DA219EE" w14:textId="77777777" w:rsidTr="002D39E7">
        <w:tc>
          <w:tcPr>
            <w:tcW w:w="594" w:type="dxa"/>
            <w:vMerge w:val="restart"/>
            <w:tcBorders>
              <w:top w:val="nil"/>
            </w:tcBorders>
          </w:tcPr>
          <w:p w14:paraId="21DBF977" w14:textId="77777777" w:rsidR="00B04827" w:rsidRDefault="00B04827" w:rsidP="00B04827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EFE17B6" w14:textId="77777777" w:rsidR="00B04827" w:rsidRDefault="00B04827" w:rsidP="00B04827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44E04D8D" w14:textId="7C62DFCB" w:rsidR="00B04827" w:rsidRPr="00CA393C" w:rsidRDefault="00B04827" w:rsidP="00B0482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2268" w:type="dxa"/>
            <w:vAlign w:val="bottom"/>
          </w:tcPr>
          <w:p w14:paraId="4F33BE68" w14:textId="2F0B822D" w:rsidR="00B04827" w:rsidRPr="00CA393C" w:rsidRDefault="00B04827" w:rsidP="00B04827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24 975 000,00</w:t>
            </w:r>
          </w:p>
        </w:tc>
        <w:tc>
          <w:tcPr>
            <w:tcW w:w="2127" w:type="dxa"/>
            <w:vAlign w:val="bottom"/>
          </w:tcPr>
          <w:p w14:paraId="0F1C8CC7" w14:textId="351A83C9" w:rsidR="00B04827" w:rsidRPr="00CA393C" w:rsidRDefault="00E61881" w:rsidP="00B04827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27 001 131,84</w:t>
            </w:r>
          </w:p>
        </w:tc>
        <w:tc>
          <w:tcPr>
            <w:tcW w:w="1494" w:type="dxa"/>
            <w:vAlign w:val="bottom"/>
          </w:tcPr>
          <w:p w14:paraId="55515E79" w14:textId="53FE8C95" w:rsidR="00B04827" w:rsidRPr="00CA393C" w:rsidRDefault="00B04827" w:rsidP="00B04827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08FAB124" w14:textId="77777777" w:rsidTr="002D39E7">
        <w:tc>
          <w:tcPr>
            <w:tcW w:w="594" w:type="dxa"/>
            <w:vMerge/>
          </w:tcPr>
          <w:p w14:paraId="189D0DDC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C297B53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3E6D0727" w14:textId="67641C66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2268" w:type="dxa"/>
            <w:vAlign w:val="bottom"/>
          </w:tcPr>
          <w:p w14:paraId="39CC1920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Align w:val="bottom"/>
          </w:tcPr>
          <w:p w14:paraId="65ECA089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4" w:type="dxa"/>
            <w:vAlign w:val="bottom"/>
          </w:tcPr>
          <w:p w14:paraId="41D7A5A6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1881" w14:paraId="178FEB88" w14:textId="77777777" w:rsidTr="002D39E7">
        <w:tc>
          <w:tcPr>
            <w:tcW w:w="594" w:type="dxa"/>
            <w:vMerge/>
          </w:tcPr>
          <w:p w14:paraId="7EAE6814" w14:textId="77777777" w:rsidR="00E61881" w:rsidRDefault="00E61881" w:rsidP="00E6188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DBB198" w14:textId="77777777" w:rsidR="00E61881" w:rsidRDefault="00E61881" w:rsidP="00E6188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1E38BE1B" w14:textId="5114177D" w:rsidR="00E61881" w:rsidRPr="00CA393C" w:rsidRDefault="00E61881" w:rsidP="00E6188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47E09111" w14:textId="0A146993" w:rsidR="00E61881" w:rsidRPr="00CA393C" w:rsidRDefault="00E61881" w:rsidP="00E6188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24 975 000,00</w:t>
            </w:r>
          </w:p>
        </w:tc>
        <w:tc>
          <w:tcPr>
            <w:tcW w:w="2127" w:type="dxa"/>
            <w:vAlign w:val="bottom"/>
          </w:tcPr>
          <w:p w14:paraId="0D2A114B" w14:textId="7107AB81" w:rsidR="00E61881" w:rsidRPr="00CA393C" w:rsidRDefault="00E61881" w:rsidP="00E6188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27 001 131,84</w:t>
            </w:r>
          </w:p>
        </w:tc>
        <w:tc>
          <w:tcPr>
            <w:tcW w:w="1494" w:type="dxa"/>
            <w:vAlign w:val="bottom"/>
          </w:tcPr>
          <w:p w14:paraId="21E6351A" w14:textId="44DB1BA9" w:rsidR="00E61881" w:rsidRPr="00CA393C" w:rsidRDefault="00E61881" w:rsidP="00E6188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04827" w14:paraId="210080FC" w14:textId="77777777" w:rsidTr="002D39E7">
        <w:tc>
          <w:tcPr>
            <w:tcW w:w="594" w:type="dxa"/>
            <w:vMerge/>
          </w:tcPr>
          <w:p w14:paraId="2F5F28F1" w14:textId="77777777" w:rsidR="00B04827" w:rsidRDefault="00B04827" w:rsidP="00B04827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0B27D97" w14:textId="77777777" w:rsidR="00B04827" w:rsidRDefault="00B04827" w:rsidP="00B04827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0A88F41B" w14:textId="2EDDD5FB" w:rsidR="00B04827" w:rsidRPr="00CA393C" w:rsidRDefault="00B04827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2268" w:type="dxa"/>
            <w:vAlign w:val="bottom"/>
          </w:tcPr>
          <w:p w14:paraId="1706640C" w14:textId="6F1D9A21" w:rsidR="00B04827" w:rsidRPr="00CA393C" w:rsidRDefault="00B04827" w:rsidP="00B04827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1 269 072,80</w:t>
            </w:r>
          </w:p>
        </w:tc>
        <w:tc>
          <w:tcPr>
            <w:tcW w:w="2127" w:type="dxa"/>
            <w:vAlign w:val="bottom"/>
          </w:tcPr>
          <w:p w14:paraId="6B38CC57" w14:textId="6A97F64C" w:rsidR="00B04827" w:rsidRPr="00CA393C" w:rsidRDefault="00E61881" w:rsidP="00B04827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27 028,16</w:t>
            </w:r>
          </w:p>
        </w:tc>
        <w:tc>
          <w:tcPr>
            <w:tcW w:w="1494" w:type="dxa"/>
            <w:vAlign w:val="bottom"/>
          </w:tcPr>
          <w:p w14:paraId="7D041758" w14:textId="7826DE72" w:rsidR="00B04827" w:rsidRPr="00CA393C" w:rsidRDefault="00B04827" w:rsidP="00B04827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0185F79" w14:textId="77777777" w:rsidTr="002D39E7">
        <w:tc>
          <w:tcPr>
            <w:tcW w:w="594" w:type="dxa"/>
            <w:vMerge/>
          </w:tcPr>
          <w:p w14:paraId="64469A91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A4932F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BAF11C4" w14:textId="0630BC85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2268" w:type="dxa"/>
            <w:vAlign w:val="bottom"/>
          </w:tcPr>
          <w:p w14:paraId="0776453E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Align w:val="bottom"/>
          </w:tcPr>
          <w:p w14:paraId="5F4B1A3D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4" w:type="dxa"/>
            <w:vAlign w:val="bottom"/>
          </w:tcPr>
          <w:p w14:paraId="5F3A7145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1881" w14:paraId="574CFEFC" w14:textId="77777777" w:rsidTr="002D39E7">
        <w:tc>
          <w:tcPr>
            <w:tcW w:w="594" w:type="dxa"/>
            <w:vMerge/>
          </w:tcPr>
          <w:p w14:paraId="2AC3CC18" w14:textId="77777777" w:rsidR="00E61881" w:rsidRDefault="00E61881" w:rsidP="00E6188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479881D" w14:textId="77777777" w:rsidR="00E61881" w:rsidRDefault="00E61881" w:rsidP="00E6188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3567A0BE" w14:textId="72A48F43" w:rsidR="00E61881" w:rsidRPr="00CA393C" w:rsidRDefault="00E61881" w:rsidP="00E6188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3ADB76CC" w14:textId="259971D2" w:rsidR="00E61881" w:rsidRPr="00CA393C" w:rsidRDefault="00E61881" w:rsidP="00E6188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1 269 072,80</w:t>
            </w:r>
          </w:p>
        </w:tc>
        <w:tc>
          <w:tcPr>
            <w:tcW w:w="2127" w:type="dxa"/>
            <w:vAlign w:val="bottom"/>
          </w:tcPr>
          <w:p w14:paraId="106952A5" w14:textId="2921DEFA" w:rsidR="00E61881" w:rsidRPr="00CA393C" w:rsidRDefault="00E61881" w:rsidP="00E6188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27 028,16</w:t>
            </w:r>
          </w:p>
        </w:tc>
        <w:tc>
          <w:tcPr>
            <w:tcW w:w="1494" w:type="dxa"/>
            <w:vAlign w:val="bottom"/>
          </w:tcPr>
          <w:p w14:paraId="339431F3" w14:textId="0957D1F5" w:rsidR="00E61881" w:rsidRPr="00CA393C" w:rsidRDefault="00E61881" w:rsidP="00E6188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4C86615" w14:textId="77777777" w:rsidTr="002D39E7">
        <w:tc>
          <w:tcPr>
            <w:tcW w:w="594" w:type="dxa"/>
          </w:tcPr>
          <w:p w14:paraId="2D93D88D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</w:tcPr>
          <w:p w14:paraId="1BE76820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1792515E" w14:textId="5F44DEB7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2268" w:type="dxa"/>
            <w:vAlign w:val="bottom"/>
          </w:tcPr>
          <w:p w14:paraId="4864AE42" w14:textId="74FC163A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597DEEF2" w14:textId="05ED98B9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4F449301" w14:textId="0708A92F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8EBC654" w14:textId="77777777" w:rsidTr="002D39E7">
        <w:tc>
          <w:tcPr>
            <w:tcW w:w="594" w:type="dxa"/>
            <w:vMerge w:val="restart"/>
          </w:tcPr>
          <w:p w14:paraId="62D3D61B" w14:textId="1B560595" w:rsidR="000A75FB" w:rsidRDefault="000A75F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9" w:type="dxa"/>
            <w:vMerge w:val="restart"/>
          </w:tcPr>
          <w:p w14:paraId="73C9B567" w14:textId="4E20F740" w:rsidR="000A75FB" w:rsidRDefault="000A75F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5540" w:type="dxa"/>
            <w:vAlign w:val="center"/>
          </w:tcPr>
          <w:p w14:paraId="1C412A54" w14:textId="6832C20B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268" w:type="dxa"/>
            <w:vAlign w:val="bottom"/>
          </w:tcPr>
          <w:p w14:paraId="158F9F6F" w14:textId="2DB41E8F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41E42DB5" w14:textId="72050CAB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69BA3E0F" w14:textId="46C3E93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1C938FE" w14:textId="77777777" w:rsidTr="002D39E7">
        <w:tc>
          <w:tcPr>
            <w:tcW w:w="594" w:type="dxa"/>
            <w:vMerge/>
          </w:tcPr>
          <w:p w14:paraId="198420D0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CEB846E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72446AFE" w14:textId="64D6CECD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2268" w:type="dxa"/>
            <w:vAlign w:val="bottom"/>
          </w:tcPr>
          <w:p w14:paraId="5CA09A5B" w14:textId="736DB4F6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184E8EBF" w14:textId="52C43DD2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18C6E844" w14:textId="4D849640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71CA343" w14:textId="77777777" w:rsidTr="002D39E7">
        <w:tc>
          <w:tcPr>
            <w:tcW w:w="594" w:type="dxa"/>
            <w:vMerge/>
          </w:tcPr>
          <w:p w14:paraId="43F9E063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4220B3B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0915CB66" w14:textId="728503D7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2268" w:type="dxa"/>
            <w:vAlign w:val="bottom"/>
          </w:tcPr>
          <w:p w14:paraId="2A1229F1" w14:textId="7777777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Align w:val="bottom"/>
          </w:tcPr>
          <w:p w14:paraId="15DFD6FF" w14:textId="7777777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4" w:type="dxa"/>
            <w:vAlign w:val="bottom"/>
          </w:tcPr>
          <w:p w14:paraId="4747C350" w14:textId="7777777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75FB" w14:paraId="6B19CEA5" w14:textId="77777777" w:rsidTr="002D39E7">
        <w:tc>
          <w:tcPr>
            <w:tcW w:w="594" w:type="dxa"/>
            <w:vMerge/>
          </w:tcPr>
          <w:p w14:paraId="74F9B017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E545C9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BB30B5B" w14:textId="4523AFDB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632549B2" w14:textId="1F6523DA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28891206" w14:textId="061D1945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2D853A49" w14:textId="255F32F3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653AED4" w14:textId="77777777" w:rsidTr="002D39E7">
        <w:tc>
          <w:tcPr>
            <w:tcW w:w="594" w:type="dxa"/>
            <w:vMerge/>
          </w:tcPr>
          <w:p w14:paraId="5F6C429F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44B29D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01851D9C" w14:textId="5F19F2F0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2268" w:type="dxa"/>
            <w:vAlign w:val="bottom"/>
          </w:tcPr>
          <w:p w14:paraId="3645D9FD" w14:textId="346A0456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30C897ED" w14:textId="6235340A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1A7930D9" w14:textId="2E1A4F32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76F7D70" w14:textId="77777777" w:rsidTr="002D39E7">
        <w:tc>
          <w:tcPr>
            <w:tcW w:w="594" w:type="dxa"/>
            <w:vMerge/>
          </w:tcPr>
          <w:p w14:paraId="1B75030B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3026D9F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3F34688B" w14:textId="425CEE02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2268" w:type="dxa"/>
            <w:vAlign w:val="bottom"/>
          </w:tcPr>
          <w:p w14:paraId="783ACE31" w14:textId="284ED9F9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03051342" w14:textId="740CFC26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74C07C5A" w14:textId="313234B8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9D9D902" w14:textId="77777777" w:rsidTr="002D39E7">
        <w:tc>
          <w:tcPr>
            <w:tcW w:w="594" w:type="dxa"/>
            <w:vMerge/>
            <w:tcBorders>
              <w:bottom w:val="nil"/>
            </w:tcBorders>
          </w:tcPr>
          <w:p w14:paraId="2E7E6AE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2D76D4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D87ABA2" w14:textId="755DB470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0EA6AA96" w14:textId="3A5EF07E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2AEB0181" w14:textId="673CDE33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14A57082" w14:textId="25252EDC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054C184F" w14:textId="77777777" w:rsidTr="002D39E7">
        <w:tc>
          <w:tcPr>
            <w:tcW w:w="594" w:type="dxa"/>
            <w:tcBorders>
              <w:top w:val="nil"/>
            </w:tcBorders>
          </w:tcPr>
          <w:p w14:paraId="569DAEBD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7A455B7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1D26654" w14:textId="52100E4F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2268" w:type="dxa"/>
            <w:vAlign w:val="bottom"/>
          </w:tcPr>
          <w:p w14:paraId="77831839" w14:textId="162F0B0D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7B454321" w14:textId="25C7BC5A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2B2D5614" w14:textId="7A919F3C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628255B" w14:textId="77777777" w:rsidTr="002D39E7">
        <w:tc>
          <w:tcPr>
            <w:tcW w:w="594" w:type="dxa"/>
            <w:vMerge w:val="restart"/>
          </w:tcPr>
          <w:p w14:paraId="592B1624" w14:textId="52B538C5" w:rsidR="000A75FB" w:rsidRDefault="000A75FB" w:rsidP="00192828">
            <w:pPr>
              <w:pStyle w:val="ConsPlusNormal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3.1.</w:t>
            </w:r>
          </w:p>
        </w:tc>
        <w:tc>
          <w:tcPr>
            <w:tcW w:w="2479" w:type="dxa"/>
            <w:vMerge w:val="restart"/>
          </w:tcPr>
          <w:p w14:paraId="64FD4C5A" w14:textId="0D4FD1A2" w:rsidR="000A75FB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5540" w:type="dxa"/>
            <w:vAlign w:val="center"/>
          </w:tcPr>
          <w:p w14:paraId="6466FA66" w14:textId="7FE7E6DA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268" w:type="dxa"/>
            <w:vAlign w:val="bottom"/>
          </w:tcPr>
          <w:p w14:paraId="3ED68B03" w14:textId="2D0A0756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479FD7D8" w14:textId="74C83CEA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5A284692" w14:textId="40D5D292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3019DE3" w14:textId="77777777" w:rsidTr="002D39E7">
        <w:tc>
          <w:tcPr>
            <w:tcW w:w="594" w:type="dxa"/>
            <w:vMerge/>
          </w:tcPr>
          <w:p w14:paraId="73453CE9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23EAD42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79898521" w14:textId="65FC04BA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2268" w:type="dxa"/>
            <w:vAlign w:val="bottom"/>
          </w:tcPr>
          <w:p w14:paraId="47DF02FA" w14:textId="3C632F7E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51821CF1" w14:textId="4421D1E9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079D2784" w14:textId="607EA904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7BECD42" w14:textId="77777777" w:rsidTr="002D39E7">
        <w:tc>
          <w:tcPr>
            <w:tcW w:w="594" w:type="dxa"/>
            <w:vMerge/>
          </w:tcPr>
          <w:p w14:paraId="73631B46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C1A4C68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7F214E9" w14:textId="7626E254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2268" w:type="dxa"/>
            <w:vAlign w:val="bottom"/>
          </w:tcPr>
          <w:p w14:paraId="4DDA4D7E" w14:textId="57D42C1C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4ADBBE21" w14:textId="01AD083D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6B19CC48" w14:textId="6621CC5F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3806A2D" w14:textId="77777777" w:rsidTr="002D39E7">
        <w:tc>
          <w:tcPr>
            <w:tcW w:w="594" w:type="dxa"/>
            <w:vMerge/>
          </w:tcPr>
          <w:p w14:paraId="07D60383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851755C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281009D0" w14:textId="7D75758B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22769010" w14:textId="332C0FB4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39818490" w14:textId="3C6343FB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38C75E7B" w14:textId="4733DAFC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3156516" w14:textId="77777777" w:rsidTr="002D39E7">
        <w:tc>
          <w:tcPr>
            <w:tcW w:w="594" w:type="dxa"/>
            <w:vMerge/>
          </w:tcPr>
          <w:p w14:paraId="17DA2BBC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CC8106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6B7E7FB8" w14:textId="2B64D77B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2268" w:type="dxa"/>
            <w:vAlign w:val="bottom"/>
          </w:tcPr>
          <w:p w14:paraId="38AB8876" w14:textId="356AE18E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279ED8A8" w14:textId="605BC998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13EA6AF1" w14:textId="3C51B139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7958D11D" w14:textId="77777777" w:rsidTr="002D39E7">
        <w:tc>
          <w:tcPr>
            <w:tcW w:w="594" w:type="dxa"/>
            <w:vMerge w:val="restart"/>
          </w:tcPr>
          <w:p w14:paraId="7B85F240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5CAB7829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392DA0ED" w14:textId="6910DCD0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2268" w:type="dxa"/>
            <w:vAlign w:val="bottom"/>
          </w:tcPr>
          <w:p w14:paraId="6D5E1C53" w14:textId="19B434BF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4E71959D" w14:textId="31583451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768577FB" w14:textId="1FDBD25B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0653D08" w14:textId="77777777" w:rsidTr="002D39E7">
        <w:tc>
          <w:tcPr>
            <w:tcW w:w="594" w:type="dxa"/>
            <w:vMerge/>
          </w:tcPr>
          <w:p w14:paraId="439851C7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5861A55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44ACFCF4" w14:textId="00C98BBC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vAlign w:val="bottom"/>
          </w:tcPr>
          <w:p w14:paraId="424FFEE8" w14:textId="7A85E925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11F2F402" w14:textId="7E4E386F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3087AF85" w14:textId="19D7EE3E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E1645BC" w14:textId="77777777" w:rsidTr="002D39E7">
        <w:tc>
          <w:tcPr>
            <w:tcW w:w="594" w:type="dxa"/>
            <w:vMerge/>
          </w:tcPr>
          <w:p w14:paraId="49A0FD9E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02E7974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vAlign w:val="center"/>
          </w:tcPr>
          <w:p w14:paraId="51F635ED" w14:textId="0BDB7401" w:rsidR="000A75FB" w:rsidRPr="00CA393C" w:rsidRDefault="000A75FB" w:rsidP="00A84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68" w:type="dxa"/>
            <w:vAlign w:val="bottom"/>
          </w:tcPr>
          <w:p w14:paraId="287D4B18" w14:textId="46FCC2E5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bottom"/>
          </w:tcPr>
          <w:p w14:paraId="69B69B3A" w14:textId="69CDAC72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94" w:type="dxa"/>
            <w:vAlign w:val="bottom"/>
          </w:tcPr>
          <w:p w14:paraId="1D6DF32A" w14:textId="125D88C7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66DD71BD" w14:textId="77777777" w:rsidR="00A846A1" w:rsidRDefault="00A846A1" w:rsidP="00D953D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58614A6F" w14:textId="77777777" w:rsidR="00A846A1" w:rsidRDefault="00A846A1" w:rsidP="00D953D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0E45F323" w14:textId="77777777" w:rsidR="00D953D1" w:rsidRDefault="00D953D1" w:rsidP="00D953D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14:paraId="2C8D43D5" w14:textId="5F8D5DD2" w:rsidR="00D953D1" w:rsidRDefault="00D953D1" w:rsidP="00D953D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муниципального                                        </w:t>
      </w:r>
    </w:p>
    <w:p w14:paraId="42700C1C" w14:textId="4D551E59" w:rsidR="00D953D1" w:rsidRPr="000A4EB1" w:rsidRDefault="00D953D1" w:rsidP="00D953D1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                                </w:t>
      </w:r>
      <w:r w:rsidRPr="009D016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D016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9D0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Н.Д. Федюнина</w:t>
      </w:r>
    </w:p>
    <w:p w14:paraId="3B4004E5" w14:textId="77777777" w:rsidR="004D2625" w:rsidRDefault="004D2625" w:rsidP="00D953D1">
      <w:pPr>
        <w:pStyle w:val="ConsPlusNormal"/>
        <w:ind w:firstLine="0"/>
        <w:rPr>
          <w:rFonts w:ascii="Times New Roman" w:hAnsi="Times New Roman"/>
          <w:sz w:val="28"/>
          <w:szCs w:val="28"/>
        </w:rPr>
        <w:sectPr w:rsidR="004D2625" w:rsidSect="004D2625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14:paraId="03FB6860" w14:textId="107BCD68" w:rsidR="00A447EA" w:rsidRPr="000A4EB1" w:rsidRDefault="00A447EA" w:rsidP="00A846A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A447EA" w:rsidRPr="000A4EB1" w:rsidSect="00533AA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78103" w14:textId="77777777" w:rsidR="001C4498" w:rsidRDefault="001C4498">
      <w:r>
        <w:separator/>
      </w:r>
    </w:p>
  </w:endnote>
  <w:endnote w:type="continuationSeparator" w:id="0">
    <w:p w14:paraId="6A8FF320" w14:textId="77777777" w:rsidR="001C4498" w:rsidRDefault="001C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59F1C" w14:textId="77777777" w:rsidR="00BE2332" w:rsidRDefault="00BE2332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BE2332" w:rsidRDefault="00BE2332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BE6F5" w14:textId="77777777" w:rsidR="00BE2332" w:rsidRDefault="00BE2332">
    <w:pPr>
      <w:pStyle w:val="aa"/>
      <w:jc w:val="right"/>
    </w:pPr>
  </w:p>
  <w:p w14:paraId="308833AD" w14:textId="77777777" w:rsidR="00BE2332" w:rsidRDefault="00BE2332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C19F1" w14:textId="77777777" w:rsidR="00BE2332" w:rsidRPr="00CA6233" w:rsidRDefault="00BE2332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D6DB0" w14:textId="77777777" w:rsidR="001C4498" w:rsidRDefault="001C4498">
      <w:r>
        <w:separator/>
      </w:r>
    </w:p>
  </w:footnote>
  <w:footnote w:type="continuationSeparator" w:id="0">
    <w:p w14:paraId="2FADF850" w14:textId="77777777" w:rsidR="001C4498" w:rsidRDefault="001C4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58A69" w14:textId="77777777" w:rsidR="00BE2332" w:rsidRDefault="00BE2332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BE2332" w:rsidRDefault="00BE2332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 w15:restartNumberingAfterBreak="0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 w15:restartNumberingAfterBreak="0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 w15:restartNumberingAfterBreak="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2571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3651"/>
    <w:rsid w:val="00075826"/>
    <w:rsid w:val="00076D96"/>
    <w:rsid w:val="00077A5A"/>
    <w:rsid w:val="00077C93"/>
    <w:rsid w:val="0008383D"/>
    <w:rsid w:val="00083ED4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A75FB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E7BCE"/>
    <w:rsid w:val="000E7FE9"/>
    <w:rsid w:val="000F0330"/>
    <w:rsid w:val="000F119F"/>
    <w:rsid w:val="000F174F"/>
    <w:rsid w:val="000F4740"/>
    <w:rsid w:val="000F6E4A"/>
    <w:rsid w:val="001000F3"/>
    <w:rsid w:val="001005D8"/>
    <w:rsid w:val="0010738D"/>
    <w:rsid w:val="001133B3"/>
    <w:rsid w:val="00114ABB"/>
    <w:rsid w:val="001152DC"/>
    <w:rsid w:val="001166AB"/>
    <w:rsid w:val="0012013B"/>
    <w:rsid w:val="00120A90"/>
    <w:rsid w:val="00126622"/>
    <w:rsid w:val="00131EB9"/>
    <w:rsid w:val="0013768A"/>
    <w:rsid w:val="00140A97"/>
    <w:rsid w:val="00140C85"/>
    <w:rsid w:val="00142F9F"/>
    <w:rsid w:val="00144681"/>
    <w:rsid w:val="00150619"/>
    <w:rsid w:val="001563F1"/>
    <w:rsid w:val="001606EC"/>
    <w:rsid w:val="001621D7"/>
    <w:rsid w:val="001634C7"/>
    <w:rsid w:val="001643EC"/>
    <w:rsid w:val="001740BF"/>
    <w:rsid w:val="001762D3"/>
    <w:rsid w:val="00176B09"/>
    <w:rsid w:val="00183FDF"/>
    <w:rsid w:val="001908E5"/>
    <w:rsid w:val="00191830"/>
    <w:rsid w:val="001919D6"/>
    <w:rsid w:val="00192828"/>
    <w:rsid w:val="001939C3"/>
    <w:rsid w:val="00193AA8"/>
    <w:rsid w:val="001A0ECE"/>
    <w:rsid w:val="001A129B"/>
    <w:rsid w:val="001A3560"/>
    <w:rsid w:val="001A380E"/>
    <w:rsid w:val="001A423D"/>
    <w:rsid w:val="001A42D5"/>
    <w:rsid w:val="001A5019"/>
    <w:rsid w:val="001A54B4"/>
    <w:rsid w:val="001A5CE1"/>
    <w:rsid w:val="001B05B5"/>
    <w:rsid w:val="001B1E80"/>
    <w:rsid w:val="001B31C2"/>
    <w:rsid w:val="001B4E55"/>
    <w:rsid w:val="001B58D1"/>
    <w:rsid w:val="001B6B45"/>
    <w:rsid w:val="001B7AE5"/>
    <w:rsid w:val="001C1786"/>
    <w:rsid w:val="001C2861"/>
    <w:rsid w:val="001C41F2"/>
    <w:rsid w:val="001C4498"/>
    <w:rsid w:val="001C764F"/>
    <w:rsid w:val="001D0AA3"/>
    <w:rsid w:val="001D3324"/>
    <w:rsid w:val="001D420C"/>
    <w:rsid w:val="001D4D1C"/>
    <w:rsid w:val="001D7868"/>
    <w:rsid w:val="001D79CD"/>
    <w:rsid w:val="001E565E"/>
    <w:rsid w:val="001E6B3F"/>
    <w:rsid w:val="001F1565"/>
    <w:rsid w:val="00201858"/>
    <w:rsid w:val="00211BEB"/>
    <w:rsid w:val="00213AE6"/>
    <w:rsid w:val="002148B0"/>
    <w:rsid w:val="00215E3C"/>
    <w:rsid w:val="00223BCA"/>
    <w:rsid w:val="0023437C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85A4F"/>
    <w:rsid w:val="00287812"/>
    <w:rsid w:val="002906F2"/>
    <w:rsid w:val="00294D47"/>
    <w:rsid w:val="00295C0E"/>
    <w:rsid w:val="002968C0"/>
    <w:rsid w:val="00297C12"/>
    <w:rsid w:val="002A1F4C"/>
    <w:rsid w:val="002A3B5C"/>
    <w:rsid w:val="002A7278"/>
    <w:rsid w:val="002B0E86"/>
    <w:rsid w:val="002B22D8"/>
    <w:rsid w:val="002B2F14"/>
    <w:rsid w:val="002C01D0"/>
    <w:rsid w:val="002C1765"/>
    <w:rsid w:val="002C23F5"/>
    <w:rsid w:val="002C2C5F"/>
    <w:rsid w:val="002D10B4"/>
    <w:rsid w:val="002D2D7D"/>
    <w:rsid w:val="002D39E7"/>
    <w:rsid w:val="002D647F"/>
    <w:rsid w:val="002E1BB2"/>
    <w:rsid w:val="002E302D"/>
    <w:rsid w:val="002F72D6"/>
    <w:rsid w:val="002F7394"/>
    <w:rsid w:val="002F7487"/>
    <w:rsid w:val="00301F00"/>
    <w:rsid w:val="00304833"/>
    <w:rsid w:val="00304A8A"/>
    <w:rsid w:val="0031199E"/>
    <w:rsid w:val="0031277F"/>
    <w:rsid w:val="00313892"/>
    <w:rsid w:val="003145F5"/>
    <w:rsid w:val="00321556"/>
    <w:rsid w:val="003227AD"/>
    <w:rsid w:val="00323168"/>
    <w:rsid w:val="00324235"/>
    <w:rsid w:val="003258A0"/>
    <w:rsid w:val="00325B9A"/>
    <w:rsid w:val="00326E01"/>
    <w:rsid w:val="003303F4"/>
    <w:rsid w:val="00333A92"/>
    <w:rsid w:val="003378EC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1801"/>
    <w:rsid w:val="00364982"/>
    <w:rsid w:val="00367778"/>
    <w:rsid w:val="00370404"/>
    <w:rsid w:val="003704E9"/>
    <w:rsid w:val="00370BC6"/>
    <w:rsid w:val="00372587"/>
    <w:rsid w:val="0037360C"/>
    <w:rsid w:val="00374F21"/>
    <w:rsid w:val="00377170"/>
    <w:rsid w:val="00380094"/>
    <w:rsid w:val="00380E25"/>
    <w:rsid w:val="003842EE"/>
    <w:rsid w:val="00385151"/>
    <w:rsid w:val="0038747E"/>
    <w:rsid w:val="003920AA"/>
    <w:rsid w:val="00393728"/>
    <w:rsid w:val="00394F4F"/>
    <w:rsid w:val="003A146A"/>
    <w:rsid w:val="003A2FC2"/>
    <w:rsid w:val="003A3435"/>
    <w:rsid w:val="003B30A6"/>
    <w:rsid w:val="003B40FC"/>
    <w:rsid w:val="003B42B6"/>
    <w:rsid w:val="003B4620"/>
    <w:rsid w:val="003B5B35"/>
    <w:rsid w:val="003B5F05"/>
    <w:rsid w:val="003C56FA"/>
    <w:rsid w:val="003C6AB6"/>
    <w:rsid w:val="003C6DB2"/>
    <w:rsid w:val="003C79AC"/>
    <w:rsid w:val="003D1F5E"/>
    <w:rsid w:val="003D4080"/>
    <w:rsid w:val="003D61EF"/>
    <w:rsid w:val="003D653E"/>
    <w:rsid w:val="003D7A10"/>
    <w:rsid w:val="003E3F66"/>
    <w:rsid w:val="003E61C5"/>
    <w:rsid w:val="003E63E9"/>
    <w:rsid w:val="003F2361"/>
    <w:rsid w:val="003F3A17"/>
    <w:rsid w:val="003F6867"/>
    <w:rsid w:val="00403165"/>
    <w:rsid w:val="00404583"/>
    <w:rsid w:val="004070F1"/>
    <w:rsid w:val="00416F30"/>
    <w:rsid w:val="00421582"/>
    <w:rsid w:val="00425FBB"/>
    <w:rsid w:val="00427D7E"/>
    <w:rsid w:val="00430710"/>
    <w:rsid w:val="004360ED"/>
    <w:rsid w:val="004374AC"/>
    <w:rsid w:val="0043775D"/>
    <w:rsid w:val="004404F1"/>
    <w:rsid w:val="00441EC4"/>
    <w:rsid w:val="00446804"/>
    <w:rsid w:val="00446B1C"/>
    <w:rsid w:val="00451C3F"/>
    <w:rsid w:val="00452CD3"/>
    <w:rsid w:val="00453014"/>
    <w:rsid w:val="00453CA2"/>
    <w:rsid w:val="004563CA"/>
    <w:rsid w:val="004573A7"/>
    <w:rsid w:val="00460E07"/>
    <w:rsid w:val="0046608C"/>
    <w:rsid w:val="004733D6"/>
    <w:rsid w:val="004738AE"/>
    <w:rsid w:val="0047747A"/>
    <w:rsid w:val="004813A7"/>
    <w:rsid w:val="00481E04"/>
    <w:rsid w:val="004821DD"/>
    <w:rsid w:val="004848DA"/>
    <w:rsid w:val="00485DF1"/>
    <w:rsid w:val="0048725F"/>
    <w:rsid w:val="004961CD"/>
    <w:rsid w:val="00497735"/>
    <w:rsid w:val="004979F1"/>
    <w:rsid w:val="004A6E0C"/>
    <w:rsid w:val="004B3B8F"/>
    <w:rsid w:val="004B5110"/>
    <w:rsid w:val="004B738A"/>
    <w:rsid w:val="004B79C7"/>
    <w:rsid w:val="004C5C30"/>
    <w:rsid w:val="004D20F1"/>
    <w:rsid w:val="004D2625"/>
    <w:rsid w:val="004D28E7"/>
    <w:rsid w:val="004D2958"/>
    <w:rsid w:val="004D6DDC"/>
    <w:rsid w:val="004E0375"/>
    <w:rsid w:val="004E4627"/>
    <w:rsid w:val="004F2D33"/>
    <w:rsid w:val="004F6C3E"/>
    <w:rsid w:val="005014AA"/>
    <w:rsid w:val="00503BB6"/>
    <w:rsid w:val="00504897"/>
    <w:rsid w:val="005072E4"/>
    <w:rsid w:val="00507768"/>
    <w:rsid w:val="00507E09"/>
    <w:rsid w:val="00511EEC"/>
    <w:rsid w:val="0051213B"/>
    <w:rsid w:val="00514CFB"/>
    <w:rsid w:val="00521990"/>
    <w:rsid w:val="00523051"/>
    <w:rsid w:val="005230DD"/>
    <w:rsid w:val="005230E6"/>
    <w:rsid w:val="005251D5"/>
    <w:rsid w:val="00526076"/>
    <w:rsid w:val="00531172"/>
    <w:rsid w:val="005325A3"/>
    <w:rsid w:val="00533AAE"/>
    <w:rsid w:val="00536288"/>
    <w:rsid w:val="005404C6"/>
    <w:rsid w:val="00541BE7"/>
    <w:rsid w:val="00541F56"/>
    <w:rsid w:val="00550B85"/>
    <w:rsid w:val="00555502"/>
    <w:rsid w:val="00565703"/>
    <w:rsid w:val="00565D3F"/>
    <w:rsid w:val="00570B94"/>
    <w:rsid w:val="00572B5C"/>
    <w:rsid w:val="005772CE"/>
    <w:rsid w:val="00584A5F"/>
    <w:rsid w:val="00595AC9"/>
    <w:rsid w:val="005A022A"/>
    <w:rsid w:val="005A2F9E"/>
    <w:rsid w:val="005A6685"/>
    <w:rsid w:val="005B2775"/>
    <w:rsid w:val="005B5A32"/>
    <w:rsid w:val="005B711B"/>
    <w:rsid w:val="005C00BE"/>
    <w:rsid w:val="005C03AA"/>
    <w:rsid w:val="005C14DA"/>
    <w:rsid w:val="005C271A"/>
    <w:rsid w:val="005C6A6A"/>
    <w:rsid w:val="005D439B"/>
    <w:rsid w:val="005D7410"/>
    <w:rsid w:val="005E25E4"/>
    <w:rsid w:val="005F114F"/>
    <w:rsid w:val="005F5483"/>
    <w:rsid w:val="00600D6B"/>
    <w:rsid w:val="00600ED9"/>
    <w:rsid w:val="00601AA2"/>
    <w:rsid w:val="00601B1E"/>
    <w:rsid w:val="006041FB"/>
    <w:rsid w:val="0061102C"/>
    <w:rsid w:val="006148EA"/>
    <w:rsid w:val="006179AA"/>
    <w:rsid w:val="00617F6E"/>
    <w:rsid w:val="00620FCF"/>
    <w:rsid w:val="006276B2"/>
    <w:rsid w:val="0063253D"/>
    <w:rsid w:val="00637D74"/>
    <w:rsid w:val="006432C9"/>
    <w:rsid w:val="006441CA"/>
    <w:rsid w:val="00646348"/>
    <w:rsid w:val="006465A4"/>
    <w:rsid w:val="00647285"/>
    <w:rsid w:val="00654886"/>
    <w:rsid w:val="00662F00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7657C"/>
    <w:rsid w:val="006840ED"/>
    <w:rsid w:val="00685F1D"/>
    <w:rsid w:val="00690716"/>
    <w:rsid w:val="006950C8"/>
    <w:rsid w:val="0069578F"/>
    <w:rsid w:val="0069689E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0EC2"/>
    <w:rsid w:val="006D1667"/>
    <w:rsid w:val="006D7A4C"/>
    <w:rsid w:val="006E0F8E"/>
    <w:rsid w:val="006E17E8"/>
    <w:rsid w:val="006E3302"/>
    <w:rsid w:val="006E652B"/>
    <w:rsid w:val="006E665F"/>
    <w:rsid w:val="006E76F6"/>
    <w:rsid w:val="006F44A3"/>
    <w:rsid w:val="006F5A9E"/>
    <w:rsid w:val="007065E2"/>
    <w:rsid w:val="00707804"/>
    <w:rsid w:val="0071300C"/>
    <w:rsid w:val="00714964"/>
    <w:rsid w:val="007159E7"/>
    <w:rsid w:val="00715BFF"/>
    <w:rsid w:val="00717C0C"/>
    <w:rsid w:val="007224FD"/>
    <w:rsid w:val="00725501"/>
    <w:rsid w:val="0074187E"/>
    <w:rsid w:val="007503B3"/>
    <w:rsid w:val="00751723"/>
    <w:rsid w:val="00753079"/>
    <w:rsid w:val="0075332A"/>
    <w:rsid w:val="00761851"/>
    <w:rsid w:val="00761983"/>
    <w:rsid w:val="00761A76"/>
    <w:rsid w:val="0076477A"/>
    <w:rsid w:val="0077513F"/>
    <w:rsid w:val="0078079B"/>
    <w:rsid w:val="00780CFB"/>
    <w:rsid w:val="00780F09"/>
    <w:rsid w:val="0078155B"/>
    <w:rsid w:val="00783AC4"/>
    <w:rsid w:val="0079192B"/>
    <w:rsid w:val="00794E49"/>
    <w:rsid w:val="007A2449"/>
    <w:rsid w:val="007A2557"/>
    <w:rsid w:val="007A2E95"/>
    <w:rsid w:val="007A3B0B"/>
    <w:rsid w:val="007A3D1E"/>
    <w:rsid w:val="007A51E6"/>
    <w:rsid w:val="007B0D23"/>
    <w:rsid w:val="007B1D16"/>
    <w:rsid w:val="007B1FF1"/>
    <w:rsid w:val="007B298E"/>
    <w:rsid w:val="007D3D0F"/>
    <w:rsid w:val="007D3D52"/>
    <w:rsid w:val="007D4322"/>
    <w:rsid w:val="007D442B"/>
    <w:rsid w:val="007D4EAE"/>
    <w:rsid w:val="007E0B36"/>
    <w:rsid w:val="007E3680"/>
    <w:rsid w:val="007E419D"/>
    <w:rsid w:val="007E4909"/>
    <w:rsid w:val="007F03C2"/>
    <w:rsid w:val="007F040D"/>
    <w:rsid w:val="007F0C49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2741"/>
    <w:rsid w:val="00813289"/>
    <w:rsid w:val="008139BB"/>
    <w:rsid w:val="008162BD"/>
    <w:rsid w:val="00822BC4"/>
    <w:rsid w:val="008231A2"/>
    <w:rsid w:val="00826377"/>
    <w:rsid w:val="00827A69"/>
    <w:rsid w:val="008317E5"/>
    <w:rsid w:val="00833078"/>
    <w:rsid w:val="00837D98"/>
    <w:rsid w:val="00842CA2"/>
    <w:rsid w:val="00842ED6"/>
    <w:rsid w:val="00844305"/>
    <w:rsid w:val="00851626"/>
    <w:rsid w:val="00853D08"/>
    <w:rsid w:val="00854B66"/>
    <w:rsid w:val="00861139"/>
    <w:rsid w:val="00863BE1"/>
    <w:rsid w:val="0086500E"/>
    <w:rsid w:val="0087000C"/>
    <w:rsid w:val="008771E6"/>
    <w:rsid w:val="00882D5F"/>
    <w:rsid w:val="008834D7"/>
    <w:rsid w:val="00886111"/>
    <w:rsid w:val="0088683F"/>
    <w:rsid w:val="00887F72"/>
    <w:rsid w:val="00892768"/>
    <w:rsid w:val="00894FC3"/>
    <w:rsid w:val="008A0C9D"/>
    <w:rsid w:val="008A15DA"/>
    <w:rsid w:val="008A2A71"/>
    <w:rsid w:val="008A43D5"/>
    <w:rsid w:val="008A4CF6"/>
    <w:rsid w:val="008A60B0"/>
    <w:rsid w:val="008B5853"/>
    <w:rsid w:val="008C0FE9"/>
    <w:rsid w:val="008C125D"/>
    <w:rsid w:val="008C2910"/>
    <w:rsid w:val="008C2BD4"/>
    <w:rsid w:val="008C66DA"/>
    <w:rsid w:val="008D1624"/>
    <w:rsid w:val="008D1E28"/>
    <w:rsid w:val="008D3D1F"/>
    <w:rsid w:val="008D3D31"/>
    <w:rsid w:val="008E0187"/>
    <w:rsid w:val="008E7AE3"/>
    <w:rsid w:val="008F3E03"/>
    <w:rsid w:val="008F5CF3"/>
    <w:rsid w:val="008F5FEF"/>
    <w:rsid w:val="008F601C"/>
    <w:rsid w:val="0090437A"/>
    <w:rsid w:val="00910A8C"/>
    <w:rsid w:val="009134DF"/>
    <w:rsid w:val="009158D5"/>
    <w:rsid w:val="00916939"/>
    <w:rsid w:val="00921198"/>
    <w:rsid w:val="0092391E"/>
    <w:rsid w:val="00924385"/>
    <w:rsid w:val="00924744"/>
    <w:rsid w:val="00935670"/>
    <w:rsid w:val="009365AE"/>
    <w:rsid w:val="00936FBD"/>
    <w:rsid w:val="009371CE"/>
    <w:rsid w:val="0094089E"/>
    <w:rsid w:val="00943183"/>
    <w:rsid w:val="00946B23"/>
    <w:rsid w:val="00946B70"/>
    <w:rsid w:val="009474C8"/>
    <w:rsid w:val="00953916"/>
    <w:rsid w:val="00953FB6"/>
    <w:rsid w:val="009549DC"/>
    <w:rsid w:val="009551A4"/>
    <w:rsid w:val="009608E0"/>
    <w:rsid w:val="0096188F"/>
    <w:rsid w:val="00962AB6"/>
    <w:rsid w:val="00963D1D"/>
    <w:rsid w:val="0096407B"/>
    <w:rsid w:val="0096429A"/>
    <w:rsid w:val="0097544C"/>
    <w:rsid w:val="00977033"/>
    <w:rsid w:val="00982430"/>
    <w:rsid w:val="009835ED"/>
    <w:rsid w:val="009866BE"/>
    <w:rsid w:val="0098788E"/>
    <w:rsid w:val="0099073B"/>
    <w:rsid w:val="009946AA"/>
    <w:rsid w:val="00994E31"/>
    <w:rsid w:val="009959CF"/>
    <w:rsid w:val="00997137"/>
    <w:rsid w:val="009973AD"/>
    <w:rsid w:val="00997E7C"/>
    <w:rsid w:val="009A39A2"/>
    <w:rsid w:val="009A4E15"/>
    <w:rsid w:val="009B4F6A"/>
    <w:rsid w:val="009B5432"/>
    <w:rsid w:val="009C4C07"/>
    <w:rsid w:val="009C4FE7"/>
    <w:rsid w:val="009C5FD8"/>
    <w:rsid w:val="009D016D"/>
    <w:rsid w:val="009D3498"/>
    <w:rsid w:val="009D3B75"/>
    <w:rsid w:val="009E1E5D"/>
    <w:rsid w:val="009E5E70"/>
    <w:rsid w:val="009F0681"/>
    <w:rsid w:val="009F0779"/>
    <w:rsid w:val="009F0EE0"/>
    <w:rsid w:val="009F36DC"/>
    <w:rsid w:val="009F6A9F"/>
    <w:rsid w:val="00A00AF3"/>
    <w:rsid w:val="00A04496"/>
    <w:rsid w:val="00A0449E"/>
    <w:rsid w:val="00A04BAD"/>
    <w:rsid w:val="00A0736B"/>
    <w:rsid w:val="00A07376"/>
    <w:rsid w:val="00A13719"/>
    <w:rsid w:val="00A1517A"/>
    <w:rsid w:val="00A15299"/>
    <w:rsid w:val="00A25C84"/>
    <w:rsid w:val="00A32CA2"/>
    <w:rsid w:val="00A33D30"/>
    <w:rsid w:val="00A33E97"/>
    <w:rsid w:val="00A342CA"/>
    <w:rsid w:val="00A36FD9"/>
    <w:rsid w:val="00A403F8"/>
    <w:rsid w:val="00A42BE0"/>
    <w:rsid w:val="00A430EB"/>
    <w:rsid w:val="00A43383"/>
    <w:rsid w:val="00A447EA"/>
    <w:rsid w:val="00A5422B"/>
    <w:rsid w:val="00A54272"/>
    <w:rsid w:val="00A639F3"/>
    <w:rsid w:val="00A72B42"/>
    <w:rsid w:val="00A8275B"/>
    <w:rsid w:val="00A8466F"/>
    <w:rsid w:val="00A846A1"/>
    <w:rsid w:val="00A906F2"/>
    <w:rsid w:val="00A971CE"/>
    <w:rsid w:val="00A97F5D"/>
    <w:rsid w:val="00AA3958"/>
    <w:rsid w:val="00AA48F7"/>
    <w:rsid w:val="00AB0144"/>
    <w:rsid w:val="00AB2ED6"/>
    <w:rsid w:val="00AB304D"/>
    <w:rsid w:val="00AB4919"/>
    <w:rsid w:val="00AC326E"/>
    <w:rsid w:val="00AC3385"/>
    <w:rsid w:val="00AC3421"/>
    <w:rsid w:val="00AC4350"/>
    <w:rsid w:val="00AC58FF"/>
    <w:rsid w:val="00AD1D48"/>
    <w:rsid w:val="00AD3386"/>
    <w:rsid w:val="00AD396B"/>
    <w:rsid w:val="00AD549B"/>
    <w:rsid w:val="00AD5D30"/>
    <w:rsid w:val="00AD6D1C"/>
    <w:rsid w:val="00AE528B"/>
    <w:rsid w:val="00AF2142"/>
    <w:rsid w:val="00AF2E3A"/>
    <w:rsid w:val="00AF31B8"/>
    <w:rsid w:val="00B00F7A"/>
    <w:rsid w:val="00B04827"/>
    <w:rsid w:val="00B07D66"/>
    <w:rsid w:val="00B14A12"/>
    <w:rsid w:val="00B14D1C"/>
    <w:rsid w:val="00B20510"/>
    <w:rsid w:val="00B2572A"/>
    <w:rsid w:val="00B25A45"/>
    <w:rsid w:val="00B26A7A"/>
    <w:rsid w:val="00B271BA"/>
    <w:rsid w:val="00B2792D"/>
    <w:rsid w:val="00B33841"/>
    <w:rsid w:val="00B3515D"/>
    <w:rsid w:val="00B37FAB"/>
    <w:rsid w:val="00B40DA2"/>
    <w:rsid w:val="00B446DE"/>
    <w:rsid w:val="00B44D56"/>
    <w:rsid w:val="00B44D6C"/>
    <w:rsid w:val="00B555BB"/>
    <w:rsid w:val="00B55CE7"/>
    <w:rsid w:val="00B569DB"/>
    <w:rsid w:val="00B61536"/>
    <w:rsid w:val="00B616B8"/>
    <w:rsid w:val="00B63048"/>
    <w:rsid w:val="00B63C40"/>
    <w:rsid w:val="00B64DC4"/>
    <w:rsid w:val="00B651F0"/>
    <w:rsid w:val="00B766CD"/>
    <w:rsid w:val="00B81690"/>
    <w:rsid w:val="00B90AB1"/>
    <w:rsid w:val="00B90FA5"/>
    <w:rsid w:val="00B91F87"/>
    <w:rsid w:val="00B92CD1"/>
    <w:rsid w:val="00B96E8E"/>
    <w:rsid w:val="00B975B4"/>
    <w:rsid w:val="00BA15F6"/>
    <w:rsid w:val="00BA4AF3"/>
    <w:rsid w:val="00BA6B3F"/>
    <w:rsid w:val="00BA7AF8"/>
    <w:rsid w:val="00BB38FC"/>
    <w:rsid w:val="00BB7A73"/>
    <w:rsid w:val="00BC06DD"/>
    <w:rsid w:val="00BC0C0E"/>
    <w:rsid w:val="00BC440F"/>
    <w:rsid w:val="00BC7282"/>
    <w:rsid w:val="00BD2B6A"/>
    <w:rsid w:val="00BD3288"/>
    <w:rsid w:val="00BD669B"/>
    <w:rsid w:val="00BE2332"/>
    <w:rsid w:val="00BE475E"/>
    <w:rsid w:val="00BE5499"/>
    <w:rsid w:val="00BE5AAF"/>
    <w:rsid w:val="00BE6C8F"/>
    <w:rsid w:val="00BF43BF"/>
    <w:rsid w:val="00BF4B6C"/>
    <w:rsid w:val="00C005A7"/>
    <w:rsid w:val="00C01AEB"/>
    <w:rsid w:val="00C03945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3128"/>
    <w:rsid w:val="00C338E1"/>
    <w:rsid w:val="00C339FF"/>
    <w:rsid w:val="00C3734C"/>
    <w:rsid w:val="00C4112C"/>
    <w:rsid w:val="00C43BA2"/>
    <w:rsid w:val="00C44C64"/>
    <w:rsid w:val="00C536DE"/>
    <w:rsid w:val="00C54935"/>
    <w:rsid w:val="00C62735"/>
    <w:rsid w:val="00C63702"/>
    <w:rsid w:val="00C64327"/>
    <w:rsid w:val="00C64D25"/>
    <w:rsid w:val="00C70244"/>
    <w:rsid w:val="00C74B77"/>
    <w:rsid w:val="00C81119"/>
    <w:rsid w:val="00C81AF4"/>
    <w:rsid w:val="00C82517"/>
    <w:rsid w:val="00C83ECD"/>
    <w:rsid w:val="00C8654F"/>
    <w:rsid w:val="00C9043A"/>
    <w:rsid w:val="00C9367B"/>
    <w:rsid w:val="00C93E9D"/>
    <w:rsid w:val="00C96EA8"/>
    <w:rsid w:val="00CA1CE0"/>
    <w:rsid w:val="00CA314D"/>
    <w:rsid w:val="00CA3625"/>
    <w:rsid w:val="00CA393C"/>
    <w:rsid w:val="00CA52C1"/>
    <w:rsid w:val="00CA5383"/>
    <w:rsid w:val="00CA5745"/>
    <w:rsid w:val="00CA5FF4"/>
    <w:rsid w:val="00CA6233"/>
    <w:rsid w:val="00CA65D4"/>
    <w:rsid w:val="00CB1ACE"/>
    <w:rsid w:val="00CB7271"/>
    <w:rsid w:val="00CB7D3A"/>
    <w:rsid w:val="00CC11A6"/>
    <w:rsid w:val="00CC5627"/>
    <w:rsid w:val="00CD00AA"/>
    <w:rsid w:val="00CD0265"/>
    <w:rsid w:val="00CD3C42"/>
    <w:rsid w:val="00CD4870"/>
    <w:rsid w:val="00CE3700"/>
    <w:rsid w:val="00CE580E"/>
    <w:rsid w:val="00CF0B1A"/>
    <w:rsid w:val="00CF316D"/>
    <w:rsid w:val="00CF676C"/>
    <w:rsid w:val="00CF6E6D"/>
    <w:rsid w:val="00CF798E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4658"/>
    <w:rsid w:val="00D37FF2"/>
    <w:rsid w:val="00D40B7A"/>
    <w:rsid w:val="00D410FE"/>
    <w:rsid w:val="00D424F6"/>
    <w:rsid w:val="00D435E0"/>
    <w:rsid w:val="00D45690"/>
    <w:rsid w:val="00D46CBF"/>
    <w:rsid w:val="00D47394"/>
    <w:rsid w:val="00D558D5"/>
    <w:rsid w:val="00D57728"/>
    <w:rsid w:val="00D57758"/>
    <w:rsid w:val="00D6118F"/>
    <w:rsid w:val="00D6524A"/>
    <w:rsid w:val="00D660DF"/>
    <w:rsid w:val="00D66466"/>
    <w:rsid w:val="00D66C50"/>
    <w:rsid w:val="00D743DC"/>
    <w:rsid w:val="00D804AB"/>
    <w:rsid w:val="00D82F1B"/>
    <w:rsid w:val="00D85E7D"/>
    <w:rsid w:val="00D86507"/>
    <w:rsid w:val="00D87470"/>
    <w:rsid w:val="00D953D1"/>
    <w:rsid w:val="00D95C64"/>
    <w:rsid w:val="00DA49C8"/>
    <w:rsid w:val="00DB03A4"/>
    <w:rsid w:val="00DB2F7D"/>
    <w:rsid w:val="00DC06B2"/>
    <w:rsid w:val="00DC59C8"/>
    <w:rsid w:val="00DD0DE5"/>
    <w:rsid w:val="00DD321A"/>
    <w:rsid w:val="00DD3925"/>
    <w:rsid w:val="00DD4E83"/>
    <w:rsid w:val="00DE7E7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8D3"/>
    <w:rsid w:val="00E17B5A"/>
    <w:rsid w:val="00E23E8E"/>
    <w:rsid w:val="00E24769"/>
    <w:rsid w:val="00E26719"/>
    <w:rsid w:val="00E26CFB"/>
    <w:rsid w:val="00E27FC8"/>
    <w:rsid w:val="00E329CB"/>
    <w:rsid w:val="00E45535"/>
    <w:rsid w:val="00E45F74"/>
    <w:rsid w:val="00E4663A"/>
    <w:rsid w:val="00E47935"/>
    <w:rsid w:val="00E52DEA"/>
    <w:rsid w:val="00E55906"/>
    <w:rsid w:val="00E55F06"/>
    <w:rsid w:val="00E61881"/>
    <w:rsid w:val="00E6474F"/>
    <w:rsid w:val="00E64CCA"/>
    <w:rsid w:val="00E73BD1"/>
    <w:rsid w:val="00E73FDA"/>
    <w:rsid w:val="00E7445C"/>
    <w:rsid w:val="00E74E83"/>
    <w:rsid w:val="00E75A72"/>
    <w:rsid w:val="00E85B2D"/>
    <w:rsid w:val="00E8724A"/>
    <w:rsid w:val="00E878FC"/>
    <w:rsid w:val="00E904D5"/>
    <w:rsid w:val="00EA4B5A"/>
    <w:rsid w:val="00EA5BFD"/>
    <w:rsid w:val="00EB11FA"/>
    <w:rsid w:val="00EB2577"/>
    <w:rsid w:val="00EC1B2F"/>
    <w:rsid w:val="00EC51C7"/>
    <w:rsid w:val="00EE0095"/>
    <w:rsid w:val="00EE174C"/>
    <w:rsid w:val="00EE34F0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07697"/>
    <w:rsid w:val="00F101AB"/>
    <w:rsid w:val="00F14476"/>
    <w:rsid w:val="00F15591"/>
    <w:rsid w:val="00F16619"/>
    <w:rsid w:val="00F16A86"/>
    <w:rsid w:val="00F201D0"/>
    <w:rsid w:val="00F20254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60248"/>
    <w:rsid w:val="00F711D3"/>
    <w:rsid w:val="00F7592C"/>
    <w:rsid w:val="00F77084"/>
    <w:rsid w:val="00F77279"/>
    <w:rsid w:val="00F8030A"/>
    <w:rsid w:val="00F80D73"/>
    <w:rsid w:val="00F84FAA"/>
    <w:rsid w:val="00F901DD"/>
    <w:rsid w:val="00F90609"/>
    <w:rsid w:val="00F913BE"/>
    <w:rsid w:val="00F92559"/>
    <w:rsid w:val="00F928C2"/>
    <w:rsid w:val="00F92E25"/>
    <w:rsid w:val="00F94B2F"/>
    <w:rsid w:val="00F9619E"/>
    <w:rsid w:val="00FA09BE"/>
    <w:rsid w:val="00FA148E"/>
    <w:rsid w:val="00FA1A8C"/>
    <w:rsid w:val="00FB01AE"/>
    <w:rsid w:val="00FB3F16"/>
    <w:rsid w:val="00FB7621"/>
    <w:rsid w:val="00FC46EE"/>
    <w:rsid w:val="00FC4EE6"/>
    <w:rsid w:val="00FC77DA"/>
    <w:rsid w:val="00FD0658"/>
    <w:rsid w:val="00FD2EBB"/>
    <w:rsid w:val="00FD3D70"/>
    <w:rsid w:val="00FD6D75"/>
    <w:rsid w:val="00FE1ED8"/>
    <w:rsid w:val="00FE3A67"/>
    <w:rsid w:val="00FE48CB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  <w15:docId w15:val="{D9E61EB2-A593-4E85-8D14-AA84F268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329CC-8E83-4D5D-BEFD-7F6C30992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12</Pages>
  <Words>1928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Номеровченко</cp:lastModifiedBy>
  <cp:revision>36</cp:revision>
  <cp:lastPrinted>2026-02-05T07:31:00Z</cp:lastPrinted>
  <dcterms:created xsi:type="dcterms:W3CDTF">2025-02-03T06:34:00Z</dcterms:created>
  <dcterms:modified xsi:type="dcterms:W3CDTF">2026-02-06T08:30:00Z</dcterms:modified>
</cp:coreProperties>
</file>