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44" w:rsidRPr="00522501" w:rsidRDefault="00E95944" w:rsidP="00E95944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E95944" w:rsidRPr="00522501" w:rsidRDefault="00E95944" w:rsidP="00E95944">
      <w:pPr>
        <w:jc w:val="center"/>
        <w:rPr>
          <w:rFonts w:eastAsia="Times New Roman"/>
          <w:b/>
          <w:szCs w:val="28"/>
        </w:rPr>
      </w:pPr>
    </w:p>
    <w:p w:rsidR="00E95944" w:rsidRPr="00522501" w:rsidRDefault="00E95944" w:rsidP="00E95944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95944" w:rsidRPr="00522501" w:rsidTr="007B26A4">
        <w:trPr>
          <w:trHeight w:val="80"/>
        </w:trPr>
        <w:tc>
          <w:tcPr>
            <w:tcW w:w="655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21</w:t>
            </w:r>
          </w:p>
        </w:tc>
        <w:tc>
          <w:tcPr>
            <w:tcW w:w="1271" w:type="dxa"/>
          </w:tcPr>
          <w:p w:rsidR="00E95944" w:rsidRPr="006F7E93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января</w:t>
            </w:r>
          </w:p>
        </w:tc>
        <w:tc>
          <w:tcPr>
            <w:tcW w:w="1660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2026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E95944" w:rsidRPr="00522501" w:rsidRDefault="00E95944" w:rsidP="007B26A4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</w:t>
            </w:r>
          </w:p>
        </w:tc>
      </w:tr>
    </w:tbl>
    <w:p w:rsidR="00E95944" w:rsidRDefault="00E95944" w:rsidP="00E9594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95944" w:rsidRDefault="00E95944" w:rsidP="00E9594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95944" w:rsidRPr="002B7F3D" w:rsidRDefault="00E95944" w:rsidP="00E9594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95944" w:rsidRDefault="00E95944" w:rsidP="00E95944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10</w:t>
      </w:r>
      <w:r w:rsidRPr="005A7509">
        <w:t xml:space="preserve"> декабря 202</w:t>
      </w:r>
      <w:r>
        <w:t>5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1240 </w:t>
      </w:r>
    </w:p>
    <w:p w:rsidR="00E95944" w:rsidRDefault="00E95944" w:rsidP="00E95944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95944" w:rsidRDefault="00E95944" w:rsidP="00E95944">
      <w:pPr>
        <w:rPr>
          <w:rFonts w:eastAsia="Times New Roman"/>
          <w:bCs/>
          <w:szCs w:val="24"/>
          <w:lang w:eastAsia="ru-RU"/>
        </w:rPr>
      </w:pPr>
    </w:p>
    <w:p w:rsidR="00E95944" w:rsidRPr="00A7676B" w:rsidRDefault="00E95944" w:rsidP="00E95944">
      <w:pPr>
        <w:rPr>
          <w:rFonts w:eastAsia="Times New Roman"/>
          <w:bCs/>
          <w:szCs w:val="24"/>
          <w:lang w:eastAsia="ru-RU"/>
        </w:rPr>
      </w:pPr>
    </w:p>
    <w:p w:rsidR="00E95944" w:rsidRPr="00A7676B" w:rsidRDefault="00E95944" w:rsidP="00E95944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 (с изменениями внесенными постановлениями администрации Благодарненского муниципального округа Ставропольского края от 21 октября 2024 года № 1499, от 29 января 2025 года № 72),</w:t>
      </w:r>
      <w:r>
        <w:rPr>
          <w:szCs w:val="28"/>
        </w:rPr>
        <w:t xml:space="preserve">решением Совета депутатов Благодарненского муниципального округа Ставропольского края от 25 декабря 2025 года №333 «О бюджете </w:t>
      </w:r>
      <w:r w:rsidRPr="00283BC1">
        <w:rPr>
          <w:szCs w:val="28"/>
        </w:rPr>
        <w:t>Благодарненского муниципального округа Ставропольского края на 202</w:t>
      </w:r>
      <w:r>
        <w:rPr>
          <w:szCs w:val="28"/>
        </w:rPr>
        <w:t>6</w:t>
      </w:r>
      <w:r w:rsidRPr="00283BC1">
        <w:rPr>
          <w:szCs w:val="28"/>
        </w:rPr>
        <w:t xml:space="preserve"> год и плановый период 202</w:t>
      </w:r>
      <w:r>
        <w:rPr>
          <w:szCs w:val="28"/>
        </w:rPr>
        <w:t>7</w:t>
      </w:r>
      <w:r w:rsidRPr="00283BC1">
        <w:rPr>
          <w:szCs w:val="28"/>
        </w:rPr>
        <w:t xml:space="preserve"> и 202</w:t>
      </w:r>
      <w:r>
        <w:rPr>
          <w:szCs w:val="28"/>
        </w:rPr>
        <w:t>8</w:t>
      </w:r>
      <w:r w:rsidRPr="00283BC1">
        <w:rPr>
          <w:szCs w:val="28"/>
        </w:rPr>
        <w:t xml:space="preserve"> годов</w:t>
      </w:r>
      <w:r>
        <w:rPr>
          <w:szCs w:val="28"/>
        </w:rPr>
        <w:t>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Pr="00A7676B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Pr="00976B9F" w:rsidRDefault="00E95944" w:rsidP="00E9594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10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25</w:t>
      </w:r>
      <w:r w:rsidRPr="003A399F">
        <w:t xml:space="preserve"> года № </w:t>
      </w:r>
      <w:r>
        <w:t>1240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Pr="00976B9F">
        <w:rPr>
          <w:bCs/>
        </w:rPr>
        <w:t>.</w:t>
      </w:r>
    </w:p>
    <w:p w:rsidR="00E95944" w:rsidRDefault="00E95944" w:rsidP="00E95944">
      <w:pPr>
        <w:jc w:val="both"/>
        <w:rPr>
          <w:rFonts w:eastAsia="Times New Roman"/>
        </w:rPr>
      </w:pPr>
    </w:p>
    <w:p w:rsidR="00E95944" w:rsidRPr="00A7676B" w:rsidRDefault="00E95944" w:rsidP="00E95944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Pr="00C6742E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95944" w:rsidRPr="00A7676B" w:rsidTr="007B26A4">
        <w:trPr>
          <w:trHeight w:val="708"/>
        </w:trPr>
        <w:tc>
          <w:tcPr>
            <w:tcW w:w="7196" w:type="dxa"/>
            <w:hideMark/>
          </w:tcPr>
          <w:p w:rsidR="00E95944" w:rsidRPr="00A7676B" w:rsidRDefault="00E95944" w:rsidP="007B26A4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E95944" w:rsidRPr="00A7676B" w:rsidRDefault="00E95944" w:rsidP="007B26A4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E95944" w:rsidRPr="00A7676B" w:rsidRDefault="00E95944" w:rsidP="007B26A4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95944" w:rsidRPr="00A7676B" w:rsidRDefault="00E95944" w:rsidP="007B26A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E95944" w:rsidRDefault="00E95944" w:rsidP="007B26A4">
            <w:pPr>
              <w:suppressAutoHyphens/>
              <w:spacing w:line="240" w:lineRule="exact"/>
              <w:rPr>
                <w:szCs w:val="28"/>
              </w:rPr>
            </w:pPr>
          </w:p>
          <w:p w:rsidR="00E95944" w:rsidRPr="00A7676B" w:rsidRDefault="00E95944" w:rsidP="007B26A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E95944" w:rsidRDefault="00E95944" w:rsidP="00E95944"/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9F638F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21 января 2026 года № 20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</w:t>
      </w:r>
      <w:proofErr w:type="gramStart"/>
      <w:r w:rsidRPr="00D830E4">
        <w:rPr>
          <w:bCs/>
        </w:rPr>
        <w:t xml:space="preserve">утвержденную  </w:t>
      </w:r>
      <w:r w:rsidRPr="00D830E4">
        <w:t>постановлением</w:t>
      </w:r>
      <w:proofErr w:type="gramEnd"/>
      <w:r w:rsidRPr="00D830E4">
        <w:t xml:space="preserve"> администрации Благодарненского муниципального округа Ставропольского края от </w:t>
      </w:r>
      <w:r w:rsidR="00B62EEA">
        <w:t>10</w:t>
      </w:r>
      <w:r w:rsidRPr="00D830E4">
        <w:t xml:space="preserve"> декабря 202</w:t>
      </w:r>
      <w:r w:rsidR="00B62EEA">
        <w:t>5</w:t>
      </w:r>
      <w:r w:rsidRPr="00D830E4">
        <w:t xml:space="preserve"> года          № </w:t>
      </w:r>
      <w:r w:rsidR="00B62EEA">
        <w:t>1240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347E1" w:rsidRPr="00A7676B" w:rsidTr="00C01910">
        <w:trPr>
          <w:trHeight w:val="626"/>
        </w:trPr>
        <w:tc>
          <w:tcPr>
            <w:tcW w:w="2092" w:type="dxa"/>
            <w:hideMark/>
          </w:tcPr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E1F3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2 </w:t>
            </w:r>
            <w:r>
              <w:rPr>
                <w:lang w:eastAsia="en-US"/>
              </w:rPr>
              <w:t>232</w:t>
            </w:r>
            <w:r w:rsidRPr="00AE1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518</w:t>
            </w:r>
            <w:r w:rsidRPr="00AE1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992</w:t>
            </w:r>
            <w:r w:rsidRPr="00AE1F39">
              <w:rPr>
                <w:lang w:eastAsia="en-US"/>
              </w:rPr>
              <w:t>,</w:t>
            </w:r>
            <w:r>
              <w:rPr>
                <w:lang w:eastAsia="en-US"/>
              </w:rPr>
              <w:t>02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– </w:t>
            </w:r>
            <w:r>
              <w:rPr>
                <w:lang w:eastAsia="en-US"/>
              </w:rPr>
              <w:t>777 49</w:t>
            </w:r>
            <w:r w:rsidR="008C397F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260,19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716</w:t>
            </w:r>
            <w:r w:rsidRPr="00AE1F39">
              <w:t xml:space="preserve"> </w:t>
            </w:r>
            <w:r>
              <w:t>590 699,26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 w:rsidRPr="00AE1F39">
              <w:t>73</w:t>
            </w:r>
            <w:r>
              <w:t>8 435 032</w:t>
            </w:r>
            <w:r w:rsidRPr="00AE1F39">
              <w:t>,</w:t>
            </w:r>
            <w:r>
              <w:t>57</w:t>
            </w:r>
            <w:r w:rsidRPr="00AE1F39">
              <w:rPr>
                <w:lang w:eastAsia="en-US"/>
              </w:rPr>
              <w:t xml:space="preserve"> рублей.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 источникам финансирования: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бюджета Ставропольского края: </w:t>
            </w:r>
            <w:r>
              <w:rPr>
                <w:szCs w:val="28"/>
              </w:rPr>
              <w:t>3</w:t>
            </w:r>
            <w:r w:rsidR="008C397F">
              <w:rPr>
                <w:szCs w:val="28"/>
              </w:rPr>
              <w:t>6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464</w:t>
            </w:r>
            <w:r w:rsidRPr="00AE1F39">
              <w:rPr>
                <w:szCs w:val="28"/>
              </w:rPr>
              <w:t xml:space="preserve"> </w:t>
            </w:r>
            <w:r>
              <w:rPr>
                <w:szCs w:val="28"/>
              </w:rPr>
              <w:t>518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 xml:space="preserve">82 </w:t>
            </w:r>
            <w:r w:rsidRPr="00AE1F39">
              <w:rPr>
                <w:szCs w:val="28"/>
              </w:rPr>
              <w:t>рублей, в том числе по годам: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2026 году – </w:t>
            </w:r>
            <w:r>
              <w:rPr>
                <w:szCs w:val="28"/>
              </w:rPr>
              <w:t>3</w:t>
            </w:r>
            <w:r w:rsidR="008C397F">
              <w:rPr>
                <w:szCs w:val="28"/>
              </w:rPr>
              <w:t>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872</w:t>
            </w:r>
            <w:r w:rsidRPr="00AE1F39">
              <w:rPr>
                <w:szCs w:val="28"/>
              </w:rPr>
              <w:t xml:space="preserve"> </w:t>
            </w:r>
            <w:r>
              <w:rPr>
                <w:szCs w:val="28"/>
              </w:rPr>
              <w:t>243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2027 году – </w:t>
            </w:r>
            <w:r>
              <w:rPr>
                <w:szCs w:val="28"/>
              </w:rPr>
              <w:t>295 327,19</w:t>
            </w:r>
            <w:r w:rsidRPr="00AE1F39">
              <w:rPr>
                <w:szCs w:val="28"/>
              </w:rPr>
              <w:t xml:space="preserve">  рублей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2028 году – </w:t>
            </w:r>
            <w:r>
              <w:rPr>
                <w:szCs w:val="28"/>
              </w:rPr>
              <w:t>296 947,70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1 10</w:t>
            </w:r>
            <w:r w:rsidR="008C397F">
              <w:rPr>
                <w:szCs w:val="28"/>
              </w:rPr>
              <w:t>6</w:t>
            </w:r>
            <w:r>
              <w:rPr>
                <w:szCs w:val="28"/>
              </w:rPr>
              <w:t> 054 473,20</w:t>
            </w:r>
            <w:r w:rsidRPr="00AE1F39">
              <w:rPr>
                <w:szCs w:val="28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–</w:t>
            </w:r>
            <w:r>
              <w:t>39</w:t>
            </w:r>
            <w:r w:rsidR="008C397F">
              <w:t>1</w:t>
            </w:r>
            <w:r>
              <w:t> 621 016,26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356 295 372,07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>
              <w:t>358 138 084,87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1 090 000 000,00  рублей, в том числе  по годам: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 год -  350 000 000,00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 год -  360 000 000,00 рублей;</w:t>
            </w:r>
          </w:p>
          <w:p w:rsidR="006347E1" w:rsidRPr="00AE1F39" w:rsidRDefault="006347E1" w:rsidP="004D4C71">
            <w:pPr>
              <w:pStyle w:val="ConsPlusCell"/>
              <w:jc w:val="both"/>
              <w:rPr>
                <w:lang w:eastAsia="en-US"/>
              </w:rPr>
            </w:pPr>
            <w:r w:rsidRPr="00AE1F39">
              <w:t>2028 год -  380 000 000,00 рублей</w:t>
            </w:r>
            <w:r>
              <w:t>»</w:t>
            </w: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5E17C0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0"/>
      <w:bookmarkStart w:id="2" w:name="Par36"/>
      <w:bookmarkStart w:id="3" w:name="Par387"/>
      <w:bookmarkEnd w:id="1"/>
      <w:bookmarkEnd w:id="2"/>
      <w:bookmarkEnd w:id="3"/>
    </w:p>
    <w:p w:rsidR="00BB4A7D" w:rsidRDefault="00BB4A7D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591442" w:rsidRDefault="00F8346C" w:rsidP="00591442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>2</w:t>
      </w:r>
      <w:r w:rsidR="00FC1E80">
        <w:t xml:space="preserve">. </w:t>
      </w:r>
      <w:r w:rsidR="00591442">
        <w:t xml:space="preserve">Приложение 1 </w:t>
      </w:r>
      <w:r w:rsidR="00591442" w:rsidRPr="00415D97">
        <w:rPr>
          <w:szCs w:val="28"/>
        </w:rPr>
        <w:t xml:space="preserve">к Программе </w:t>
      </w:r>
      <w:r w:rsidR="00591442">
        <w:rPr>
          <w:szCs w:val="28"/>
        </w:rPr>
        <w:t xml:space="preserve">«Сведения об индикаторах достижения целей муниципальной программы </w:t>
      </w:r>
      <w:r w:rsidR="00591442" w:rsidRPr="005A7509">
        <w:rPr>
          <w:szCs w:val="28"/>
        </w:rPr>
        <w:t xml:space="preserve">Благодарненского </w:t>
      </w:r>
      <w:r w:rsidR="00591442" w:rsidRPr="00BA48A5">
        <w:rPr>
          <w:szCs w:val="28"/>
        </w:rPr>
        <w:t>муниципального</w:t>
      </w:r>
      <w:r w:rsidR="00591442" w:rsidRPr="005A7509">
        <w:rPr>
          <w:szCs w:val="28"/>
        </w:rPr>
        <w:t xml:space="preserve"> округа Ставропольского края </w:t>
      </w:r>
      <w:r w:rsidR="00591442">
        <w:rPr>
          <w:b/>
          <w:bCs/>
          <w:szCs w:val="28"/>
        </w:rPr>
        <w:t>«</w:t>
      </w:r>
      <w:r w:rsidR="00591442" w:rsidRPr="005A7509">
        <w:rPr>
          <w:szCs w:val="28"/>
        </w:rPr>
        <w:t xml:space="preserve">Осуществление местного самоуправления в Благодарненском </w:t>
      </w:r>
      <w:r w:rsidR="00591442" w:rsidRPr="00BA48A5">
        <w:rPr>
          <w:szCs w:val="28"/>
        </w:rPr>
        <w:t>муниципальном</w:t>
      </w:r>
      <w:r w:rsidR="00591442" w:rsidRPr="005A7509">
        <w:rPr>
          <w:szCs w:val="28"/>
        </w:rPr>
        <w:t xml:space="preserve"> округе Ставропольского края</w:t>
      </w:r>
      <w:r w:rsidR="00591442">
        <w:rPr>
          <w:szCs w:val="28"/>
        </w:rPr>
        <w:t xml:space="preserve">» и показателях решения задач подпрограмм Программы и их значениях» </w:t>
      </w:r>
      <w:r w:rsidR="00591442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91442" w:rsidRPr="00A7676B" w:rsidTr="00591442">
        <w:tc>
          <w:tcPr>
            <w:tcW w:w="6912" w:type="dxa"/>
          </w:tcPr>
          <w:p w:rsidR="00591442" w:rsidRPr="00A7676B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91442" w:rsidRPr="00A7676B" w:rsidRDefault="00591442" w:rsidP="0059144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91442" w:rsidRPr="00A7676B" w:rsidRDefault="00591442" w:rsidP="00591442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591442" w:rsidRDefault="00591442" w:rsidP="00591442">
            <w:pPr>
              <w:spacing w:line="240" w:lineRule="exact"/>
              <w:jc w:val="center"/>
              <w:rPr>
                <w:b/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  <w:p w:rsidR="00591442" w:rsidRPr="00A7676B" w:rsidRDefault="00591442" w:rsidP="00591442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91442" w:rsidRDefault="00591442" w:rsidP="00591442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 </w:t>
      </w:r>
    </w:p>
    <w:p w:rsidR="00591442" w:rsidRPr="00A7676B" w:rsidRDefault="00591442" w:rsidP="00591442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591442" w:rsidRPr="00A7676B" w:rsidRDefault="00591442" w:rsidP="00591442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591442" w:rsidRDefault="00591442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>&lt;*&gt;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EC6AD3" w:rsidRPr="00A7676B" w:rsidRDefault="00EC6AD3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84"/>
        <w:gridCol w:w="7205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591442" w:rsidRPr="00AE1F39" w:rsidTr="005E17C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№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п/п</w:t>
            </w:r>
          </w:p>
        </w:tc>
        <w:tc>
          <w:tcPr>
            <w:tcW w:w="75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единица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измерения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91442" w:rsidRPr="00AE1F39" w:rsidTr="005E17C0">
        <w:trPr>
          <w:trHeight w:val="168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spacing w:line="240" w:lineRule="exact"/>
              <w:rPr>
                <w:szCs w:val="28"/>
              </w:rPr>
            </w:pPr>
          </w:p>
        </w:tc>
        <w:tc>
          <w:tcPr>
            <w:tcW w:w="75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2024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2025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2028</w:t>
            </w:r>
          </w:p>
        </w:tc>
      </w:tr>
      <w:tr w:rsidR="00591442" w:rsidRPr="00AE1F39" w:rsidTr="00591442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муниципального округа Ставропольского края»</w:t>
            </w:r>
          </w:p>
        </w:tc>
      </w:tr>
      <w:tr w:rsidR="00591442" w:rsidRPr="00AE1F39" w:rsidTr="005E17C0">
        <w:trPr>
          <w:cantSplit/>
          <w:trHeight w:val="91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BodyText21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Темп роста оборота розничной торговли на территории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124,7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113,5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107,0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108,0</w:t>
            </w:r>
          </w:p>
        </w:tc>
      </w:tr>
      <w:tr w:rsidR="00591442" w:rsidRPr="00AE1F39" w:rsidTr="005E17C0">
        <w:trPr>
          <w:cantSplit/>
          <w:trHeight w:val="91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2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E1F39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муниципальном округе Ставропольского края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1452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1580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1590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1600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1610</w:t>
            </w:r>
          </w:p>
        </w:tc>
      </w:tr>
      <w:tr w:rsidR="00591442" w:rsidRPr="00AE1F39" w:rsidTr="005E17C0">
        <w:trPr>
          <w:cantSplit/>
          <w:trHeight w:val="70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ConsPlusCell"/>
              <w:widowControl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111,8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102,6</w:t>
            </w:r>
          </w:p>
        </w:tc>
      </w:tr>
      <w:tr w:rsidR="00591442" w:rsidRPr="00AE1F39" w:rsidTr="00591442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lastRenderedPageBreak/>
              <w:t>Подпрограмма 1 «Развитие малого и  среднего  предпринимательства, торговли и потребительского рынка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1 Программы «Повышение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Ставропольского края»</w:t>
            </w:r>
          </w:p>
        </w:tc>
      </w:tr>
      <w:tr w:rsidR="00591442" w:rsidRPr="00AE1F39" w:rsidTr="00EC6AD3">
        <w:trPr>
          <w:cantSplit/>
          <w:trHeight w:val="77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EC6AD3">
            <w:pPr>
              <w:rPr>
                <w:szCs w:val="28"/>
              </w:rPr>
            </w:pPr>
          </w:p>
          <w:p w:rsidR="00591442" w:rsidRPr="00AE1F39" w:rsidRDefault="00EC6AD3" w:rsidP="005914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805,7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806,2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5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E1F39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10,8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6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629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633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Количество ярмарок, проводимых на территории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1334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1338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1340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1344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1345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8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проведенных рейдовых мероприятий по пре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сечению стихийной торговли на терри</w:t>
            </w:r>
            <w:r w:rsidR="00EC6AD3">
              <w:rPr>
                <w:szCs w:val="28"/>
              </w:rPr>
              <w:t>тории Благодар</w:t>
            </w:r>
            <w:r w:rsidRPr="00AE1F39">
              <w:rPr>
                <w:szCs w:val="28"/>
              </w:rPr>
              <w:t>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165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</w:tr>
      <w:tr w:rsidR="00591442" w:rsidRPr="00AE1F39" w:rsidTr="00823DBD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823DB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2</w:t>
            </w:r>
            <w:r w:rsidRPr="00AE1F39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края»</w:t>
            </w:r>
          </w:p>
        </w:tc>
      </w:tr>
      <w:tr w:rsidR="00591442" w:rsidRPr="00AE1F39" w:rsidTr="005E17C0">
        <w:trPr>
          <w:cantSplit/>
          <w:trHeight w:val="72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Доля заявителей, удовлетворенных качеством и </w:t>
            </w:r>
            <w:r w:rsidRPr="00AE1F39">
              <w:rPr>
                <w:szCs w:val="28"/>
              </w:rPr>
              <w:lastRenderedPageBreak/>
              <w:t>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</w:t>
            </w:r>
            <w:bookmarkStart w:id="5" w:name="_Hlk493164640"/>
            <w:r w:rsidR="00823DBD">
              <w:rPr>
                <w:szCs w:val="28"/>
              </w:rPr>
              <w:t xml:space="preserve">м районе Ставропольского края», </w:t>
            </w:r>
            <w:r w:rsidRPr="00AE1F39">
              <w:rPr>
                <w:szCs w:val="28"/>
              </w:rPr>
              <w:t xml:space="preserve">услуг </w:t>
            </w:r>
            <w:bookmarkEnd w:id="5"/>
            <w:r w:rsidRPr="00AE1F39">
              <w:rPr>
                <w:szCs w:val="28"/>
              </w:rPr>
              <w:t>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591442" w:rsidRPr="00AE1F39" w:rsidTr="005E17C0">
        <w:trPr>
          <w:cantSplit/>
          <w:trHeight w:val="140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97,0</w:t>
            </w:r>
          </w:p>
        </w:tc>
        <w:tc>
          <w:tcPr>
            <w:tcW w:w="11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97,5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98,0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98,5</w:t>
            </w:r>
          </w:p>
        </w:tc>
      </w:tr>
      <w:tr w:rsidR="00591442" w:rsidRPr="00AE1F39" w:rsidTr="00591442">
        <w:trPr>
          <w:cantSplit/>
          <w:trHeight w:val="983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Подпрограмма  2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591442" w:rsidRPr="00AE1F39" w:rsidTr="00591442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2 Программы «Повышение доступности и качества предоставления государственных и муниципальных услуг в Благодарненском муниципальном округе Ставропольского края, в том числе в многофункциональном центре предоставление государственных и муниципальных услуг»</w:t>
            </w:r>
          </w:p>
        </w:tc>
      </w:tr>
      <w:tr w:rsidR="00591442" w:rsidRPr="00AE1F39" w:rsidTr="005E17C0">
        <w:trPr>
          <w:cantSplit/>
          <w:trHeight w:val="29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EC6AD3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Доля муниципальных услуг,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Pr="00AE1F39"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муниципального округа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40,6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41,0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43,0</w:t>
            </w:r>
          </w:p>
        </w:tc>
      </w:tr>
      <w:tr w:rsidR="00591442" w:rsidRPr="00AE1F39" w:rsidTr="005E17C0">
        <w:trPr>
          <w:cantSplit/>
          <w:trHeight w:val="128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муниципальном учреждении 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</w:tr>
      <w:tr w:rsidR="00591442" w:rsidRPr="00AE1F39" w:rsidTr="00591442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3</w:t>
            </w:r>
            <w:r w:rsidR="00823D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«Развитие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ценностей»</w:t>
            </w:r>
          </w:p>
        </w:tc>
      </w:tr>
      <w:tr w:rsidR="00591442" w:rsidRPr="00AE1F39" w:rsidTr="00591442">
        <w:trPr>
          <w:cantSplit/>
          <w:trHeight w:val="600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4652</w:t>
            </w:r>
          </w:p>
        </w:tc>
      </w:tr>
      <w:tr w:rsidR="00591442" w:rsidRPr="00AE1F39" w:rsidTr="00591442">
        <w:trPr>
          <w:cantSplit/>
          <w:trHeight w:val="227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3,2</w:t>
            </w:r>
          </w:p>
        </w:tc>
      </w:tr>
      <w:tr w:rsidR="00591442" w:rsidRPr="00AE1F39" w:rsidTr="00591442">
        <w:trPr>
          <w:cantSplit/>
          <w:trHeight w:val="1134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рублей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hanging="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39647,9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40373,4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40480,9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40654,5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40785,6</w:t>
            </w:r>
          </w:p>
        </w:tc>
      </w:tr>
      <w:tr w:rsidR="00591442" w:rsidRPr="00AE1F39" w:rsidTr="00591442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bCs/>
                <w:iCs/>
                <w:szCs w:val="28"/>
              </w:rPr>
              <w:t>Подпрограмма 3«Сохранение и развитие культуры»</w:t>
            </w:r>
          </w:p>
        </w:tc>
      </w:tr>
      <w:tr w:rsidR="00591442" w:rsidRPr="00AE1F39" w:rsidTr="00591442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Задача 1 подпрограммы 3« Обеспечение роста посещаемости МУК «БРИКМ»  за  счет внедрения инновационных форм работы</w:t>
            </w:r>
          </w:p>
        </w:tc>
      </w:tr>
      <w:tr w:rsidR="00591442" w:rsidRPr="00AE1F39" w:rsidTr="00591442">
        <w:trPr>
          <w:cantSplit/>
          <w:trHeight w:val="279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посещений МУК «БРИКМ»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23 693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23 940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24 161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24 530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24 940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iCs/>
                <w:szCs w:val="28"/>
              </w:rPr>
              <w:t>Задача 2 подпрограммы 3«Создание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EE6500" w:rsidP="00591442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591442" w:rsidRPr="00AE1F39">
              <w:rPr>
                <w:szCs w:val="28"/>
              </w:rPr>
              <w:t>оличество посещений  МУК «БЦБС»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176 800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177 100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178 300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179 200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180 000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420D01" w:rsidP="00420D01">
            <w:pPr>
              <w:jc w:val="both"/>
              <w:rPr>
                <w:szCs w:val="28"/>
              </w:rPr>
            </w:pPr>
            <w:r>
              <w:t xml:space="preserve">Доля модельных библиотек в общем количестве библиотек </w:t>
            </w: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11,7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Задача 3 подпрограммы 3«Обеспечение доступности культурных благ для</w:t>
            </w:r>
            <w:r w:rsidRPr="00AE1F39">
              <w:rPr>
                <w:iCs/>
                <w:szCs w:val="28"/>
              </w:rPr>
              <w:softHyphen/>
              <w:t xml:space="preserve"> населения </w:t>
            </w: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участников клубных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4044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4051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4068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4073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4084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330 788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338 624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340 958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349 170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354 240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2</w:t>
            </w:r>
            <w:r>
              <w:rPr>
                <w:szCs w:val="28"/>
              </w:rPr>
              <w:t>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spacing w:line="276" w:lineRule="auto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4«Развитие и совершенствование имущественных и земельных отношений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</w:t>
            </w:r>
            <w:r>
              <w:rPr>
                <w:szCs w:val="28"/>
              </w:rPr>
              <w:t xml:space="preserve"> собствен</w:t>
            </w:r>
            <w:r w:rsidRPr="00AE1F39">
              <w:rPr>
                <w:szCs w:val="28"/>
              </w:rPr>
              <w:t>ность на которые не</w:t>
            </w:r>
            <w:r>
              <w:rPr>
                <w:szCs w:val="28"/>
              </w:rPr>
              <w:t xml:space="preserve">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113,5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hanging="86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Подпрограмма 4«Управление муниципальной собственностью в области имущественных и земельных отношений»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4«Создание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4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855A5F">
            <w:pPr>
              <w:ind w:right="1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 недвижимости и земельных участков, на ко</w:t>
            </w:r>
            <w:r w:rsidR="00855A5F">
              <w:rPr>
                <w:szCs w:val="28"/>
              </w:rPr>
              <w:t>то</w:t>
            </w:r>
            <w:r w:rsidRPr="00AE1F39">
              <w:rPr>
                <w:szCs w:val="28"/>
              </w:rPr>
              <w:t>рые зарегистрировано право муниципальной собствен</w:t>
            </w:r>
            <w:r>
              <w:rPr>
                <w:szCs w:val="28"/>
              </w:rPr>
              <w:t>ности</w:t>
            </w:r>
            <w:r w:rsidR="00855A5F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Благодарненского муниципального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855A5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объектов, учтенных в реестре муниципальной соб</w:t>
            </w:r>
            <w:r>
              <w:rPr>
                <w:szCs w:val="28"/>
              </w:rPr>
              <w:t>ствен</w:t>
            </w:r>
            <w:r w:rsidRPr="00AE1F39">
              <w:rPr>
                <w:szCs w:val="28"/>
              </w:rPr>
              <w:t>ности Благодарненского муниципального округа Ставропольского края в общем количестве объектов имущес</w:t>
            </w:r>
            <w:r>
              <w:rPr>
                <w:szCs w:val="28"/>
              </w:rPr>
              <w:t>т</w:t>
            </w:r>
            <w:r w:rsidRPr="00AE1F39">
              <w:rPr>
                <w:szCs w:val="28"/>
              </w:rPr>
              <w:t>ва, находящихся в собственности Благодарненского муниципального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2</w:t>
            </w:r>
            <w:r>
              <w:rPr>
                <w:szCs w:val="28"/>
              </w:rPr>
              <w:t>6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855A5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объектов муниципального имущества в Пе</w:t>
            </w:r>
            <w:r w:rsidR="00855A5F">
              <w:rPr>
                <w:szCs w:val="28"/>
              </w:rPr>
              <w:t>реч</w:t>
            </w:r>
            <w:r w:rsidRPr="00AE1F39">
              <w:rPr>
                <w:szCs w:val="28"/>
              </w:rPr>
              <w:t>не муниципального имущества Благодарненского муниципального округа Ставропольского края, предназначен</w:t>
            </w:r>
            <w:r>
              <w:rPr>
                <w:szCs w:val="28"/>
              </w:rPr>
              <w:t>ного</w:t>
            </w:r>
            <w:r w:rsidR="00855A5F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5«Создание условий, обеспечивающих возможность для населения вести здоровый образ жизни, систематически заниматься физической культурой и спортом»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7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Доля населения Благодарненского муниципального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64,0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64,5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65,5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Подпрограмма 5: «Развитие  физической культуры   и спорта»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5 «Повышение качества оказываемых муниципальных услуг (выполняемых работ) в области физической культуры и спорта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8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9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right="-13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     39647,9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40756,7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41408,1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42508,1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43750,9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A12793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71,0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>
              <w:rPr>
                <w:szCs w:val="28"/>
              </w:rPr>
              <w:t>1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спортсменов Благодарненского муниципального округа Ставропольского края, принявших участие в официальных  спортивных  соревнованиях</w:t>
            </w:r>
          </w:p>
          <w:p w:rsidR="00A12793" w:rsidRPr="00AE1F39" w:rsidRDefault="00A12793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Pr="00AE1F39" w:rsidRDefault="00591442" w:rsidP="00855A5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9500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10300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10500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Цель 6  «Повышение инвестиционной привлекательности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  <w:r>
              <w:rPr>
                <w:lang w:eastAsia="en-US"/>
              </w:rPr>
              <w:t>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pStyle w:val="BodyText21"/>
              <w:jc w:val="both"/>
              <w:rPr>
                <w:szCs w:val="28"/>
              </w:rPr>
            </w:pPr>
            <w:r w:rsidRPr="00AE1F39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AE1F39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190,0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118,1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103,4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E07BA5" w:rsidP="00591442">
            <w:pPr>
              <w:jc w:val="center"/>
              <w:rPr>
                <w:szCs w:val="28"/>
              </w:rPr>
            </w:pPr>
            <w:hyperlink r:id="rId11" w:anchor="Par1168" w:history="1">
              <w:r w:rsidR="00591442" w:rsidRPr="00AE1F39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591442" w:rsidRPr="00AE1F39">
              <w:rPr>
                <w:szCs w:val="28"/>
              </w:rPr>
              <w:t xml:space="preserve">  7 «Формирование благоприятного инвестиционного климата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7 Программы «Создание благоприятных условий для привлечения инвестиций в</w:t>
            </w: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Благодарненском муниципальном 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>
              <w:rPr>
                <w:szCs w:val="28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млн.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6622,8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6896,0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7365,52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7465,52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7800,0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>
              <w:rPr>
                <w:szCs w:val="28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pStyle w:val="ConsPlusCell"/>
              <w:widowControl/>
              <w:jc w:val="both"/>
              <w:rPr>
                <w:lang w:eastAsia="en-US"/>
              </w:rPr>
            </w:pPr>
            <w:r w:rsidRPr="00AE1F39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22,16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29,5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30,5</w:t>
            </w:r>
            <w:r>
              <w:rPr>
                <w:szCs w:val="28"/>
              </w:rPr>
              <w:t>»</w:t>
            </w:r>
          </w:p>
        </w:tc>
      </w:tr>
    </w:tbl>
    <w:p w:rsidR="00591442" w:rsidRDefault="00591442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E81231" w:rsidRDefault="00591442" w:rsidP="00A1279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lastRenderedPageBreak/>
        <w:t xml:space="preserve">3. </w:t>
      </w:r>
      <w:r w:rsidR="00E81231">
        <w:t xml:space="preserve">В Приложение 2 </w:t>
      </w:r>
      <w:r w:rsidR="00E81231" w:rsidRPr="00415D97">
        <w:rPr>
          <w:szCs w:val="28"/>
        </w:rPr>
        <w:t>к Программе</w:t>
      </w:r>
      <w:r w:rsidR="00E81231">
        <w:rPr>
          <w:szCs w:val="28"/>
        </w:rPr>
        <w:t xml:space="preserve"> «</w:t>
      </w:r>
      <w:r w:rsidR="00E81231" w:rsidRPr="00AE1F39">
        <w:rPr>
          <w:bCs/>
          <w:szCs w:val="28"/>
        </w:rPr>
        <w:t>Перечень</w:t>
      </w:r>
      <w:r w:rsidR="00E81231">
        <w:rPr>
          <w:bCs/>
          <w:szCs w:val="28"/>
        </w:rPr>
        <w:t xml:space="preserve"> </w:t>
      </w:r>
      <w:r w:rsidR="00E81231" w:rsidRPr="00AE1F39">
        <w:rPr>
          <w:bCs/>
          <w:szCs w:val="28"/>
        </w:rPr>
        <w:t xml:space="preserve">основных мероприятий подпрограмм </w:t>
      </w:r>
      <w:r w:rsidR="00E81231"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="00E81231" w:rsidRPr="00AE1F39">
        <w:rPr>
          <w:b/>
          <w:bCs/>
          <w:szCs w:val="28"/>
        </w:rPr>
        <w:t>«</w:t>
      </w:r>
      <w:r w:rsidR="00E81231"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E81231" w:rsidRPr="00AE1F39">
        <w:rPr>
          <w:b/>
          <w:bCs/>
          <w:szCs w:val="28"/>
        </w:rPr>
        <w:t>»</w:t>
      </w:r>
      <w:r w:rsidR="00E81231">
        <w:rPr>
          <w:b/>
          <w:bCs/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532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648"/>
        <w:gridCol w:w="8672"/>
      </w:tblGrid>
      <w:tr w:rsidR="00591442" w:rsidRPr="00AE1F39" w:rsidTr="00591442">
        <w:tc>
          <w:tcPr>
            <w:tcW w:w="6629" w:type="dxa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8647" w:type="dxa"/>
          </w:tcPr>
          <w:p w:rsidR="004D4C71" w:rsidRDefault="004D4C71" w:rsidP="0059144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Cs/>
                <w:szCs w:val="28"/>
              </w:rPr>
            </w:pPr>
          </w:p>
          <w:p w:rsidR="00591442" w:rsidRPr="00AE1F39" w:rsidRDefault="004D4C71" w:rsidP="004D4C71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</w:rPr>
            </w:pPr>
            <w:r>
              <w:rPr>
                <w:rFonts w:eastAsia="Times New Roman"/>
                <w:bCs/>
                <w:szCs w:val="28"/>
              </w:rPr>
              <w:t>«</w:t>
            </w:r>
            <w:r w:rsidR="00591442" w:rsidRPr="00AE1F39">
              <w:rPr>
                <w:rFonts w:eastAsia="Times New Roman"/>
                <w:bCs/>
                <w:szCs w:val="28"/>
              </w:rPr>
              <w:t>Приложение 2</w:t>
            </w:r>
          </w:p>
          <w:p w:rsidR="00591442" w:rsidRPr="00AE1F39" w:rsidRDefault="00591442" w:rsidP="004D4C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муниципального округа Ставропольского края  </w:t>
            </w:r>
            <w:r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>Осуществление местного самоуправления в Благодарненском муниципальном округе Ставропольского края</w:t>
            </w:r>
            <w:r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591442" w:rsidRDefault="00591442" w:rsidP="00591442">
      <w:pPr>
        <w:widowControl w:val="0"/>
        <w:autoSpaceDE w:val="0"/>
        <w:autoSpaceDN w:val="0"/>
        <w:adjustRightInd w:val="0"/>
        <w:spacing w:line="240" w:lineRule="exact"/>
        <w:rPr>
          <w:bCs/>
          <w:szCs w:val="28"/>
        </w:rPr>
      </w:pPr>
    </w:p>
    <w:p w:rsidR="00591442" w:rsidRPr="00AE1F39" w:rsidRDefault="00591442" w:rsidP="0059144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ПЕРЕЧЕНЬ</w:t>
      </w:r>
    </w:p>
    <w:p w:rsidR="00591442" w:rsidRPr="00AE1F39" w:rsidRDefault="00591442" w:rsidP="00591442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E1F39">
        <w:rPr>
          <w:bCs/>
          <w:szCs w:val="28"/>
        </w:rPr>
        <w:t xml:space="preserve">основных мероприятий подпрограмм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12" w:anchor="Par2088" w:history="1">
        <w:r w:rsidRPr="00AE1F39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591442" w:rsidRPr="00AE1F39" w:rsidRDefault="00591442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088"/>
      <w:bookmarkEnd w:id="6"/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p w:rsidR="00591442" w:rsidRPr="00AE1F39" w:rsidRDefault="00591442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5359"/>
        <w:gridCol w:w="20"/>
        <w:gridCol w:w="14"/>
        <w:gridCol w:w="129"/>
        <w:gridCol w:w="6"/>
        <w:gridCol w:w="1737"/>
        <w:gridCol w:w="282"/>
        <w:gridCol w:w="1903"/>
        <w:gridCol w:w="45"/>
        <w:gridCol w:w="28"/>
        <w:gridCol w:w="10"/>
        <w:gridCol w:w="142"/>
        <w:gridCol w:w="705"/>
        <w:gridCol w:w="78"/>
        <w:gridCol w:w="68"/>
        <w:gridCol w:w="688"/>
        <w:gridCol w:w="16"/>
        <w:gridCol w:w="86"/>
        <w:gridCol w:w="28"/>
        <w:gridCol w:w="3148"/>
      </w:tblGrid>
      <w:tr w:rsidR="00591442" w:rsidRPr="00AE1F39" w:rsidTr="00591442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№</w:t>
            </w:r>
            <w:r w:rsidRPr="00AE1F39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E1F39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2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ответственный исполнитель (</w:t>
            </w:r>
            <w:proofErr w:type="spellStart"/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соисполнитель,участник</w:t>
            </w:r>
            <w:proofErr w:type="spellEnd"/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) под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, основного мероприятия подпрограммы Программы</w:t>
            </w:r>
          </w:p>
        </w:tc>
        <w:tc>
          <w:tcPr>
            <w:tcW w:w="1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91442" w:rsidRPr="00AE1F39" w:rsidTr="00591442">
        <w:trPr>
          <w:cantSplit/>
          <w:trHeight w:val="1134"/>
        </w:trPr>
        <w:tc>
          <w:tcPr>
            <w:tcW w:w="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28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591442" w:rsidRPr="00AE1F39" w:rsidTr="00591442">
        <w:trPr>
          <w:cantSplit/>
          <w:trHeight w:val="7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szCs w:val="28"/>
              </w:rPr>
              <w:t>Цель 1 Программы  «Создание благоприятных условий для развития малого и среднего предпринимательства , торговли и потребительского рынка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14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пункты1-3 приложения 1 к Программе</w:t>
            </w:r>
          </w:p>
        </w:tc>
      </w:tr>
      <w:tr w:rsidR="00591442" w:rsidRPr="00AE1F39" w:rsidTr="00591442">
        <w:trPr>
          <w:cantSplit/>
          <w:trHeight w:val="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1 Программы: «Повышение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591442" w:rsidRPr="00AE1F39" w:rsidRDefault="00591442" w:rsidP="0059144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 Ставропольского края»</w:t>
            </w:r>
          </w:p>
        </w:tc>
      </w:tr>
      <w:tr w:rsidR="00E21C19" w:rsidRPr="00AE1F39" w:rsidTr="009F638F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</w:t>
            </w:r>
            <w:r>
              <w:rPr>
                <w:szCs w:val="28"/>
              </w:rPr>
              <w:t xml:space="preserve">    </w:t>
            </w:r>
            <w:r w:rsidRPr="00AE1F39">
              <w:rPr>
                <w:szCs w:val="28"/>
              </w:rPr>
              <w:t xml:space="preserve"> мероприятие</w:t>
            </w:r>
            <w:r>
              <w:rPr>
                <w:szCs w:val="28"/>
              </w:rPr>
              <w:t xml:space="preserve">    «Финансовая  поддержка субъектов малого и среднего </w:t>
            </w:r>
            <w:r w:rsidRPr="00AE1F39">
              <w:rPr>
                <w:szCs w:val="28"/>
              </w:rPr>
              <w:t>предпринимательства в Благодарненском муниципальном округе Ставропольского края»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регулирования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E21C1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4, 5, 9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</w:t>
            </w:r>
            <w:r>
              <w:rPr>
                <w:szCs w:val="28"/>
              </w:rPr>
              <w:t xml:space="preserve"> к Программе</w:t>
            </w:r>
          </w:p>
        </w:tc>
      </w:tr>
      <w:tr w:rsidR="00E21C19" w:rsidRPr="00AE1F39" w:rsidTr="009F638F">
        <w:trPr>
          <w:cantSplit/>
          <w:trHeight w:val="160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jc w:val="both"/>
              <w:rPr>
                <w:szCs w:val="28"/>
              </w:rPr>
            </w:pPr>
          </w:p>
        </w:tc>
        <w:tc>
          <w:tcPr>
            <w:tcW w:w="20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left="-59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</w:t>
            </w:r>
            <w:r>
              <w:rPr>
                <w:szCs w:val="28"/>
              </w:rPr>
              <w:t xml:space="preserve"> округе Ставропольского края»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регулирования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6-8</w:t>
            </w:r>
            <w:r w:rsidR="00E21C1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приложения1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2 Программы   «Формирование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4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E21C19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Pr="00AE1F39">
              <w:rPr>
                <w:szCs w:val="28"/>
              </w:rPr>
              <w:t>«Снижение администрати</w:t>
            </w:r>
            <w:r>
              <w:rPr>
                <w:szCs w:val="28"/>
              </w:rPr>
              <w:t>в</w:t>
            </w:r>
            <w:r w:rsidRPr="00AE1F39">
              <w:rPr>
                <w:szCs w:val="28"/>
              </w:rPr>
              <w:t>ных барьеров, оптимизация    и  повыше</w:t>
            </w:r>
            <w:r>
              <w:rPr>
                <w:szCs w:val="28"/>
              </w:rPr>
              <w:t>ние</w:t>
            </w:r>
            <w:r w:rsidR="00E21C1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качества предоставления государствен</w:t>
            </w:r>
            <w:r>
              <w:rPr>
                <w:szCs w:val="28"/>
              </w:rPr>
              <w:t>ных</w:t>
            </w:r>
            <w:r w:rsidR="00E21C1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и муниципальных    услуг в Благодарне</w:t>
            </w:r>
            <w:r>
              <w:rPr>
                <w:szCs w:val="28"/>
              </w:rPr>
              <w:t>нс</w:t>
            </w:r>
            <w:r w:rsidRPr="00AE1F39">
              <w:rPr>
                <w:szCs w:val="28"/>
              </w:rPr>
              <w:t>ком муниципальном округе  Ставрополь</w:t>
            </w:r>
            <w:r>
              <w:rPr>
                <w:szCs w:val="28"/>
              </w:rPr>
              <w:t>ско</w:t>
            </w:r>
            <w:r w:rsidRPr="00AE1F39">
              <w:rPr>
                <w:szCs w:val="28"/>
              </w:rPr>
              <w:t>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10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Задача1подпрограммы 2 Программы «Повышение доступности и качества предоставления государственных и муниципальных услуг в Благодарненском муниципальном округе Ставропольского края, в том числе в многофункциональном центре предоставление государственных и муниципальных услуг»</w:t>
            </w:r>
          </w:p>
        </w:tc>
      </w:tr>
      <w:tr w:rsidR="00591442" w:rsidRPr="00AE1F39" w:rsidTr="00704B53">
        <w:trPr>
          <w:cantSplit/>
          <w:trHeight w:val="154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2.1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«одного окна» в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многофункциональных центрах»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53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выполнение </w:t>
            </w:r>
            <w:proofErr w:type="spellStart"/>
            <w:r w:rsidRPr="00AE1F39">
              <w:rPr>
                <w:rFonts w:eastAsia="Times New Roman"/>
                <w:szCs w:val="28"/>
              </w:rPr>
              <w:t>фун</w:t>
            </w:r>
            <w:proofErr w:type="spellEnd"/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E1F39">
              <w:rPr>
                <w:rFonts w:eastAsia="Times New Roman"/>
                <w:szCs w:val="28"/>
              </w:rPr>
              <w:t>кций</w:t>
            </w:r>
            <w:proofErr w:type="spellEnd"/>
            <w:r w:rsidRPr="00AE1F39">
              <w:rPr>
                <w:rFonts w:eastAsia="Times New Roman"/>
                <w:szCs w:val="28"/>
              </w:rPr>
              <w:t xml:space="preserve"> органами местного самоуправления округа</w:t>
            </w: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Default="00591442" w:rsidP="00704B53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Pr="00704B53" w:rsidRDefault="00704B53" w:rsidP="00704B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 СК</w:t>
            </w:r>
          </w:p>
        </w:tc>
        <w:tc>
          <w:tcPr>
            <w:tcW w:w="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704B53" w:rsidRDefault="00704B53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04B53" w:rsidRDefault="00704B53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04B53" w:rsidRDefault="00704B53" w:rsidP="0059144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пункты 11,12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3«</w:t>
            </w:r>
            <w:r w:rsidRPr="00AE1F39">
              <w:rPr>
                <w:szCs w:val="28"/>
              </w:rPr>
              <w:t>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591442" w:rsidRPr="00AE1F39" w:rsidTr="00906037">
        <w:trPr>
          <w:cantSplit/>
          <w:trHeight w:val="51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bCs/>
                <w:szCs w:val="28"/>
                <w:lang w:eastAsia="ru-RU"/>
              </w:rPr>
              <w:t>Подпрограмма 3 Программы «Сохранение и развитие культуры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пункты 13-15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3 Программы: Обеспечение роста посещаемости МУК «БРИКМ»  за  счет внедрения инновационных форм работы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 16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2 подпрограммы 3:  «Создание  в  библиотеках  комфортной  среды   для духовного, культурного,     интеллектуального развития населения»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17,18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B2627B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B" w:rsidRPr="00AE1F39" w:rsidRDefault="00B2627B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B" w:rsidRPr="00AE1F39" w:rsidRDefault="00B2627B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906037">
              <w:rPr>
                <w:szCs w:val="28"/>
              </w:rPr>
              <w:t>Региональный проект «</w:t>
            </w:r>
            <w:r w:rsidRPr="00521271">
              <w:rPr>
                <w:szCs w:val="28"/>
              </w:rPr>
              <w:t>Семейные ценност</w:t>
            </w:r>
            <w:r w:rsidR="00906037">
              <w:rPr>
                <w:szCs w:val="28"/>
              </w:rPr>
              <w:t>и и инфраструктура культуры»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 </w:t>
            </w:r>
            <w:r>
              <w:rPr>
                <w:szCs w:val="28"/>
              </w:rPr>
              <w:t>19</w:t>
            </w:r>
          </w:p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3 подпрограммы 3: Обеспечение доступности культурных благ для</w:t>
            </w:r>
            <w:r w:rsidRPr="00AE1F39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муниципального округа Ставропольского края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B2627B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</w:t>
            </w:r>
            <w:r w:rsidR="00591442" w:rsidRPr="00AE1F39">
              <w:rPr>
                <w:szCs w:val="28"/>
              </w:rPr>
              <w:t>ункты</w:t>
            </w:r>
            <w:r>
              <w:rPr>
                <w:szCs w:val="28"/>
              </w:rPr>
              <w:t xml:space="preserve"> </w:t>
            </w:r>
            <w:r w:rsidR="00591442" w:rsidRPr="00AE1F39">
              <w:rPr>
                <w:szCs w:val="28"/>
              </w:rPr>
              <w:t>2</w:t>
            </w:r>
            <w:r w:rsidR="00591442">
              <w:rPr>
                <w:szCs w:val="28"/>
              </w:rPr>
              <w:t>0</w:t>
            </w:r>
            <w:r w:rsidR="00591442" w:rsidRPr="00AE1F39">
              <w:rPr>
                <w:szCs w:val="28"/>
              </w:rPr>
              <w:t>,2</w:t>
            </w:r>
            <w:r w:rsidR="00591442">
              <w:rPr>
                <w:szCs w:val="28"/>
              </w:rPr>
              <w:t>1</w:t>
            </w:r>
            <w:r>
              <w:rPr>
                <w:szCs w:val="28"/>
              </w:rPr>
              <w:t>,22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Цель 4 Программы «Развитие и совершенствование имущественных и земельных отношений в </w:t>
            </w:r>
            <w:r w:rsidRPr="00AE1F39">
              <w:rPr>
                <w:rFonts w:eastAsia="Times New Roman"/>
                <w:szCs w:val="28"/>
                <w:lang w:eastAsia="ru-RU"/>
              </w:rPr>
              <w:t>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4«Управление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УАГИЗОАБМО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2</w:t>
            </w:r>
            <w:r w:rsidR="00B2627B">
              <w:rPr>
                <w:szCs w:val="28"/>
              </w:rPr>
              <w:t>3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4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AE1F39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края»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87590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 находящиеся в   муниципальной собственности Благодарненского муниципального округа</w:t>
            </w:r>
          </w:p>
          <w:p w:rsidR="0093715F" w:rsidRDefault="0093715F" w:rsidP="0093715F">
            <w:pPr>
              <w:autoSpaceDE w:val="0"/>
              <w:autoSpaceDN w:val="0"/>
              <w:adjustRightInd w:val="0"/>
              <w:ind w:left="-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</w:t>
            </w:r>
            <w:r>
              <w:rPr>
                <w:szCs w:val="28"/>
              </w:rPr>
              <w:t xml:space="preserve"> </w:t>
            </w:r>
            <w:proofErr w:type="spellStart"/>
            <w:r w:rsidRPr="00AE1F39">
              <w:rPr>
                <w:szCs w:val="28"/>
              </w:rPr>
              <w:t>муниципаль</w:t>
            </w:r>
            <w:proofErr w:type="spellEnd"/>
          </w:p>
          <w:p w:rsidR="0093715F" w:rsidRPr="00AE1F39" w:rsidRDefault="0093715F" w:rsidP="0093715F">
            <w:pPr>
              <w:autoSpaceDE w:val="0"/>
              <w:autoSpaceDN w:val="0"/>
              <w:adjustRightInd w:val="0"/>
              <w:ind w:left="-34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ного</w:t>
            </w:r>
            <w:proofErr w:type="spellEnd"/>
            <w:r w:rsidRPr="00AE1F39">
              <w:rPr>
                <w:szCs w:val="28"/>
              </w:rPr>
              <w:t xml:space="preserve"> округа Ставропольского края, предназначенного для</w:t>
            </w:r>
            <w:r>
              <w:rPr>
                <w:szCs w:val="28"/>
              </w:rPr>
              <w:t xml:space="preserve"> предоставления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УАГИЗО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2</w:t>
            </w:r>
            <w:r>
              <w:rPr>
                <w:szCs w:val="28"/>
              </w:rPr>
              <w:t>4</w:t>
            </w:r>
          </w:p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во владение и (или) </w:t>
            </w:r>
            <w:proofErr w:type="spellStart"/>
            <w:r w:rsidRPr="00AE1F39">
              <w:rPr>
                <w:szCs w:val="28"/>
              </w:rPr>
              <w:t>впользование</w:t>
            </w:r>
            <w:proofErr w:type="spellEnd"/>
            <w:r w:rsidRPr="00AE1F39">
              <w:rPr>
                <w:szCs w:val="28"/>
              </w:rPr>
      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УАГИЗО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E1F39">
              <w:rPr>
                <w:szCs w:val="28"/>
              </w:rPr>
              <w:t>ункт</w:t>
            </w:r>
            <w:r>
              <w:rPr>
                <w:szCs w:val="28"/>
              </w:rPr>
              <w:t xml:space="preserve"> 25,26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5«</w:t>
            </w:r>
            <w:r w:rsidRPr="00AE1F39">
              <w:rPr>
                <w:szCs w:val="28"/>
              </w:rPr>
              <w:t>Создание условий, обеспечивающих возможность для населения вести здоровый образ жизни, систематически заниматься физической культурой и спортом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3715F" w:rsidRPr="00AE1F39" w:rsidTr="003663E9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5Программы: «Развитие  физической культуры   и спорта»</w:t>
            </w:r>
          </w:p>
        </w:tc>
        <w:tc>
          <w:tcPr>
            <w:tcW w:w="1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АБМО СК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>
              <w:rPr>
                <w:szCs w:val="28"/>
              </w:rPr>
              <w:t>27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 w:rsidR="00C977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5 Программы: «Повышение качества оказываемых муниципальных услуг (выполняемых работ) в области физической культуры и спорта в Благодарненском муниципальном округе Ставропольского края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2</w:t>
            </w:r>
            <w:r>
              <w:rPr>
                <w:szCs w:val="28"/>
              </w:rPr>
              <w:t>8</w:t>
            </w:r>
            <w:r w:rsidRPr="00AE1F39">
              <w:rPr>
                <w:szCs w:val="28"/>
              </w:rPr>
              <w:t>, 2</w:t>
            </w:r>
            <w:r>
              <w:rPr>
                <w:szCs w:val="28"/>
              </w:rPr>
              <w:t>9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 w:rsidR="00C977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«Обеспечение участия спортивных сборных команд в официальных спортивных мероприятиях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УФК и С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>
              <w:rPr>
                <w:szCs w:val="28"/>
              </w:rPr>
              <w:t>30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31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 w:rsidR="00C977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АБМО СК         соисполнитель УАГИЗО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СК,</w:t>
            </w:r>
          </w:p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УК АБМО СК,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АБМО СК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АБМО СК         соисполнитель УАГИЗО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СК,</w:t>
            </w:r>
          </w:p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УК АБМО СК,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Программы»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Цель 6 Программы «</w:t>
            </w:r>
            <w:r w:rsidRPr="00AE1F39">
              <w:rPr>
                <w:rFonts w:eastAsia="Times New Roman"/>
                <w:szCs w:val="28"/>
                <w:lang w:eastAsia="ru-RU"/>
              </w:rPr>
              <w:t>Повышение инвестиционной привлекательности Благодарненского муниципального округа Ставропольского края</w:t>
            </w:r>
            <w:r w:rsidRPr="00AE1F39">
              <w:rPr>
                <w:szCs w:val="28"/>
              </w:rPr>
              <w:t>»</w:t>
            </w:r>
          </w:p>
        </w:tc>
      </w:tr>
      <w:tr w:rsidR="0093715F" w:rsidRPr="00AE1F39" w:rsidTr="00591442">
        <w:trPr>
          <w:cantSplit/>
          <w:trHeight w:val="11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7 «Формирование благоприятного инвестиционного климата в Благодарненском муниципальном округе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х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3</w:t>
            </w:r>
            <w:r>
              <w:rPr>
                <w:szCs w:val="28"/>
              </w:rPr>
              <w:t>2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Задача 1 подпрограммы 7 Программы «Создание благоприятных условий для привлечения инвестиций в Благодарненском муниципальном округе Ставропольского края»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7.1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AE1F39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AE1F39">
              <w:rPr>
                <w:rFonts w:eastAsia="Times New Roman"/>
                <w:szCs w:val="28"/>
                <w:lang w:eastAsia="ru-RU"/>
              </w:rPr>
              <w:t>Благодарненского муниципального округа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3</w:t>
            </w:r>
            <w:r>
              <w:rPr>
                <w:szCs w:val="28"/>
              </w:rPr>
              <w:t>3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3</w:t>
            </w:r>
            <w:r>
              <w:rPr>
                <w:szCs w:val="28"/>
              </w:rPr>
              <w:t>4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</w:tbl>
    <w:p w:rsidR="00591442" w:rsidRDefault="00591442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E81231" w:rsidRDefault="00E81231" w:rsidP="00E81231">
      <w:pPr>
        <w:widowControl w:val="0"/>
        <w:autoSpaceDE w:val="0"/>
        <w:autoSpaceDN w:val="0"/>
        <w:adjustRightInd w:val="0"/>
        <w:jc w:val="both"/>
      </w:pPr>
    </w:p>
    <w:p w:rsidR="00982599" w:rsidRPr="00E61AD4" w:rsidRDefault="004D4C71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>4</w:t>
      </w:r>
      <w:r w:rsidR="00E81231">
        <w:t>.</w:t>
      </w:r>
      <w:r w:rsidR="000F0147">
        <w:t xml:space="preserve">Приложение 3 </w:t>
      </w:r>
      <w:r w:rsidR="000F0147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0F0147"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977B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FC1E8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</w:tbl>
    <w:p w:rsidR="000F0147" w:rsidRPr="00A7676B" w:rsidRDefault="000F0147" w:rsidP="00C977BD">
      <w:pPr>
        <w:autoSpaceDE w:val="0"/>
        <w:autoSpaceDN w:val="0"/>
        <w:adjustRightInd w:val="0"/>
        <w:spacing w:line="240" w:lineRule="exact"/>
        <w:outlineLvl w:val="2"/>
        <w:rPr>
          <w:rFonts w:eastAsia="Times New Roman"/>
          <w:caps/>
          <w:szCs w:val="28"/>
          <w:lang w:eastAsia="ru-RU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E1F39">
        <w:rPr>
          <w:rFonts w:eastAsia="Times New Roman"/>
          <w:caps/>
          <w:szCs w:val="28"/>
          <w:lang w:eastAsia="ru-RU"/>
        </w:rPr>
        <w:t>Объемы и источники</w:t>
      </w: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rStyle w:val="a3"/>
          <w:szCs w:val="28"/>
        </w:rPr>
      </w:pPr>
      <w:r w:rsidRPr="00AE1F3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13" w:anchor="Par2393" w:history="1">
        <w:r w:rsidRPr="00AE1F39">
          <w:rPr>
            <w:rStyle w:val="a3"/>
            <w:szCs w:val="28"/>
          </w:rPr>
          <w:t>&lt;*&gt;</w:t>
        </w:r>
      </w:hyperlink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F8346C" w:rsidRPr="00AE1F39" w:rsidTr="00F8346C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F8346C" w:rsidRPr="00AE1F39" w:rsidTr="00F8346C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777 493 260,19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716 590 699,26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738 435 032,57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427 493 260,19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356 590 699,26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358 435 032,57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872 243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296 947.70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20 872 243,93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39</w:t>
            </w:r>
            <w:r w:rsidR="00F62D8A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 621 016,26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356 295 372,07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</w:t>
            </w:r>
            <w:r w:rsidR="00150DAD">
              <w:rPr>
                <w:rFonts w:eastAsia="Times New Roman"/>
                <w:szCs w:val="28"/>
                <w:lang w:eastAsia="ru-RU"/>
              </w:rPr>
              <w:t xml:space="preserve"> 138 084,87 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F62D8A">
              <w:rPr>
                <w:szCs w:val="28"/>
              </w:rPr>
              <w:t>3</w:t>
            </w:r>
            <w:r>
              <w:rPr>
                <w:szCs w:val="28"/>
              </w:rPr>
              <w:t> 475 110,02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337 518 982.09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339 305 839,79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765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58</w:t>
            </w:r>
            <w:r w:rsidRPr="00AE1F39">
              <w:rPr>
                <w:szCs w:val="28"/>
              </w:rPr>
              <w:t>9,</w:t>
            </w:r>
            <w:r w:rsidR="00150DAD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  <w:r w:rsidR="00150DAD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626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638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754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690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649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569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90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УФКиСАБМО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62D8A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5</w:t>
            </w:r>
            <w:r w:rsidR="00F62D8A">
              <w:rPr>
                <w:bCs/>
                <w:szCs w:val="28"/>
              </w:rPr>
              <w:t>4</w:t>
            </w:r>
            <w:r>
              <w:rPr>
                <w:bCs/>
                <w:szCs w:val="28"/>
              </w:rPr>
              <w:t xml:space="preserve"> </w:t>
            </w:r>
            <w:r w:rsidR="00150DAD">
              <w:rPr>
                <w:bCs/>
                <w:szCs w:val="28"/>
              </w:rPr>
              <w:t>596 370,71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178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575,72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329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500,56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360 000 000,00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380 000 000,00</w:t>
            </w:r>
          </w:p>
        </w:tc>
      </w:tr>
      <w:tr w:rsidR="00F8346C" w:rsidRPr="00AE1F39" w:rsidTr="00F8346C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1: «Развитие малого и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«Финансовая поддержка субъектов малого и среднего предпринимательства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 2 «Снижение административных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Основное мероприятие «Повышение доступности государственных и муниципальных услуг, предоставляемых по принципу «одного окна» в </w:t>
            </w:r>
            <w:r w:rsidRPr="00AE1F39">
              <w:rPr>
                <w:szCs w:val="28"/>
              </w:rPr>
              <w:lastRenderedPageBreak/>
              <w:t>многофункциональных центрах»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АБМО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3«Сохранение и развитие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174 736 143,09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174 736 143,09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872</w:t>
            </w:r>
            <w:r w:rsidR="00F8346C">
              <w:rPr>
                <w:szCs w:val="28"/>
              </w:rPr>
              <w:t xml:space="preserve"> </w:t>
            </w:r>
            <w:r>
              <w:rPr>
                <w:szCs w:val="28"/>
              </w:rPr>
              <w:t>243</w:t>
            </w:r>
            <w:r w:rsidR="00F8346C"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E1F39">
              <w:rPr>
                <w:szCs w:val="28"/>
              </w:rPr>
              <w:t xml:space="preserve"> 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20 872 243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153 863 899,16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1416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153 863 899,16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«Библиотечное, библиографическое и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информационное обслуживание пользователей библиотеки»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307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844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654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36</w:t>
            </w:r>
            <w:r>
              <w:rPr>
                <w:rFonts w:eastAsia="Times New Roman"/>
                <w:szCs w:val="28"/>
                <w:lang w:eastAsia="ru-RU"/>
              </w:rPr>
              <w:t xml:space="preserve"> 307 844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654 843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3 290 879,95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A1416B" w:rsidRPr="00AE1F39" w:rsidTr="00F8346C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3 290 879,95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A1416B" w:rsidRPr="00AE1F39" w:rsidTr="00F8346C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16 964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59 515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60 127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</w:t>
            </w:r>
            <w:r w:rsidR="00A1416B">
              <w:rPr>
                <w:rFonts w:eastAsia="Times New Roman"/>
                <w:szCs w:val="28"/>
                <w:lang w:eastAsia="ru-RU"/>
              </w:rPr>
              <w:t>16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964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A1416B">
              <w:rPr>
                <w:rFonts w:eastAsia="Times New Roman"/>
                <w:szCs w:val="28"/>
                <w:lang w:eastAsia="ru-RU"/>
              </w:rPr>
              <w:t>60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 w:rsidR="00A1416B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483 013,38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739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 w:rsidR="00A141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>
              <w:rPr>
                <w:rFonts w:eastAsia="Times New Roman"/>
                <w:szCs w:val="28"/>
                <w:lang w:eastAsia="ru-RU"/>
              </w:rPr>
              <w:t>5 483 013,38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739 468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05425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A1416B">
              <w:rPr>
                <w:rFonts w:eastAsia="Times New Roman"/>
                <w:szCs w:val="28"/>
                <w:lang w:eastAsia="ru-RU"/>
              </w:rPr>
              <w:t>581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363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054253">
              <w:rPr>
                <w:rFonts w:eastAsia="Times New Roman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054253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 581 363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901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649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28ED"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 w:rsidR="004A28ED"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28ED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739 468,55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115</w:t>
            </w:r>
            <w:r>
              <w:rPr>
                <w:rFonts w:eastAsia="Times New Roman"/>
                <w:szCs w:val="28"/>
                <w:lang w:eastAsia="ru-RU"/>
              </w:rPr>
              <w:t xml:space="preserve"> 901 649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739 468,55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7B6D6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3C7D7C" w:rsidP="007B6D63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C977BD">
              <w:t>Региональный проект «</w:t>
            </w:r>
            <w:r w:rsidR="007B6D63" w:rsidRPr="006B08DC">
              <w:t>Семейные цен</w:t>
            </w:r>
            <w:r w:rsidR="00C977BD">
              <w:t>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7B6D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муниципального округа Ставропольского края, </w:t>
            </w:r>
            <w:r w:rsidRPr="00AE1F39">
              <w:rPr>
                <w:bCs/>
                <w:szCs w:val="28"/>
              </w:rPr>
              <w:lastRenderedPageBreak/>
              <w:t>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Default="00F8346C" w:rsidP="00F8346C">
            <w:pPr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  <w:p w:rsidR="00B1714D" w:rsidRPr="00AE1F39" w:rsidRDefault="00B1714D" w:rsidP="00F8346C">
            <w:pPr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  <w:p w:rsidR="00F8346C" w:rsidRPr="00AE1F39" w:rsidRDefault="00F8346C" w:rsidP="00F8346C">
            <w:pPr>
              <w:jc w:val="center"/>
              <w:rPr>
                <w:spacing w:val="-2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5«Развитие физической культуры и спорта»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28E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65 421 100,05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65 421 100,05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УФК и 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26721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62D8A">
              <w:rPr>
                <w:szCs w:val="28"/>
              </w:rPr>
              <w:t>0</w:t>
            </w:r>
            <w:r>
              <w:rPr>
                <w:szCs w:val="28"/>
              </w:rPr>
              <w:t> 421 100,05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УФК и 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62D8A">
              <w:rPr>
                <w:szCs w:val="28"/>
              </w:rPr>
              <w:t>0</w:t>
            </w:r>
            <w:r>
              <w:rPr>
                <w:szCs w:val="28"/>
              </w:rPr>
              <w:t> 421 100,05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rPr>
          <w:trHeight w:val="37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26721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000 000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управление  физической культуры и спорта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 xml:space="preserve"> 000 000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62D8A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</w:t>
            </w:r>
            <w:r w:rsidR="00A26721">
              <w:rPr>
                <w:szCs w:val="28"/>
              </w:rPr>
              <w:t>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F62D8A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</w:t>
            </w:r>
            <w:r w:rsidR="00A26721">
              <w:rPr>
                <w:szCs w:val="28"/>
              </w:rPr>
              <w:t>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5.2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both"/>
              <w:rPr>
                <w:bCs/>
                <w:szCs w:val="28"/>
              </w:rPr>
            </w:pPr>
          </w:p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lastRenderedPageBreak/>
              <w:t>Основное мероприятие «Обеспечение участия спортивных сборных команд в официальных спортивных мероприятиях»</w:t>
            </w:r>
            <w:r w:rsidRPr="00AE1F39">
              <w:rPr>
                <w:bCs/>
                <w:szCs w:val="28"/>
              </w:rPr>
              <w:tab/>
            </w:r>
            <w:r w:rsidRPr="00AE1F39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6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A2672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="00A26721">
              <w:rPr>
                <w:szCs w:val="28"/>
              </w:rPr>
              <w:t>490</w:t>
            </w:r>
            <w:r>
              <w:rPr>
                <w:szCs w:val="28"/>
              </w:rPr>
              <w:t xml:space="preserve"> </w:t>
            </w:r>
            <w:r w:rsidR="00A26721">
              <w:rPr>
                <w:szCs w:val="28"/>
              </w:rPr>
              <w:t>110</w:t>
            </w:r>
            <w:r w:rsidRPr="00AE1F39">
              <w:rPr>
                <w:szCs w:val="28"/>
              </w:rPr>
              <w:t>,</w:t>
            </w:r>
            <w:r w:rsidR="00A26721"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26721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Default="00A26721" w:rsidP="006453FD">
            <w:pPr>
              <w:jc w:val="right"/>
              <w:rPr>
                <w:szCs w:val="28"/>
              </w:rPr>
            </w:pPr>
          </w:p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Default="00A26721" w:rsidP="006453FD">
            <w:pPr>
              <w:jc w:val="right"/>
              <w:rPr>
                <w:szCs w:val="28"/>
              </w:rPr>
            </w:pPr>
          </w:p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Default="00A26721" w:rsidP="006453FD">
            <w:pPr>
              <w:jc w:val="right"/>
              <w:rPr>
                <w:szCs w:val="28"/>
              </w:rPr>
            </w:pPr>
          </w:p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26721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A26721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20 065 589,04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26721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7 762 739,53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АБМО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7B6D6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7B6D63">
              <w:rPr>
                <w:szCs w:val="28"/>
              </w:rPr>
              <w:t> 175 270,66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7B6D63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20 065 589,04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7 762 739,53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175 270,66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7«Формирование благоприятного инвестиционного климата  в Благодарненском муниципальном округе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«Формирование инвестиционной привлекательности Благодарненского муниципального округа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B1714D">
            <w:pPr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</w:tbl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p w:rsidR="00F8346C" w:rsidRPr="00AE1F39" w:rsidRDefault="00F8346C" w:rsidP="00F8346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B1714D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26</w:t>
      </w:r>
    </w:p>
    <w:p w:rsidR="00EE6500" w:rsidRPr="00960BF0" w:rsidRDefault="004D4C71" w:rsidP="00960BF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szCs w:val="28"/>
        </w:rPr>
        <w:t>5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B1714D">
        <w:rPr>
          <w:bCs/>
        </w:rPr>
        <w:t xml:space="preserve"> п</w:t>
      </w:r>
      <w:r w:rsidR="00EF06BE" w:rsidRPr="005A7509">
        <w:t>аспорт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EE6500">
        <w:rPr>
          <w:rFonts w:eastAsia="Times New Roman"/>
          <w:szCs w:val="28"/>
          <w:lang w:eastAsia="ru-RU"/>
        </w:rPr>
        <w:t xml:space="preserve"> Программы </w:t>
      </w:r>
      <w:r w:rsidR="00EE6500" w:rsidRPr="005A7509">
        <w:rPr>
          <w:bCs/>
          <w:szCs w:val="28"/>
        </w:rPr>
        <w:t>изложить в следующей редакции:</w:t>
      </w:r>
      <w:r w:rsidR="00EE6500">
        <w:rPr>
          <w:szCs w:val="28"/>
        </w:rPr>
        <w:t xml:space="preserve"> </w:t>
      </w:r>
    </w:p>
    <w:p w:rsidR="00EE6500" w:rsidRPr="00AE1F39" w:rsidRDefault="00EE6500" w:rsidP="00EE650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«</w:t>
      </w:r>
      <w:r w:rsidRPr="00AE1F39">
        <w:rPr>
          <w:szCs w:val="28"/>
        </w:rPr>
        <w:t>ПАСПОРТ</w:t>
      </w:r>
    </w:p>
    <w:p w:rsidR="00EE6500" w:rsidRPr="00AE1F39" w:rsidRDefault="00EE6500" w:rsidP="00EE6500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E1F39">
        <w:rPr>
          <w:bCs/>
          <w:szCs w:val="28"/>
        </w:rPr>
        <w:t xml:space="preserve">подпрограммы </w:t>
      </w:r>
      <w:r w:rsidRPr="00AE1F39">
        <w:rPr>
          <w:rFonts w:eastAsia="Times New Roman"/>
          <w:szCs w:val="28"/>
          <w:lang w:eastAsia="ru-RU"/>
        </w:rPr>
        <w:t xml:space="preserve">«Сохранение и развитие культуры» </w:t>
      </w:r>
      <w:r w:rsidRPr="00AE1F39">
        <w:rPr>
          <w:bCs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</w:p>
    <w:p w:rsidR="00EE6500" w:rsidRPr="00AE1F39" w:rsidRDefault="00EE6500" w:rsidP="00EE6500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AE1F39">
              <w:rPr>
                <w:szCs w:val="28"/>
              </w:rPr>
              <w:t>«Сохранение и развитие культуры»</w:t>
            </w:r>
            <w:r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EE6500" w:rsidRPr="00AE1F39" w:rsidTr="005E17C0">
        <w:tc>
          <w:tcPr>
            <w:tcW w:w="237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</w:t>
            </w:r>
            <w:r>
              <w:rPr>
                <w:szCs w:val="28"/>
              </w:rPr>
              <w:t>венный исполнитель Подпрограммы</w:t>
            </w:r>
          </w:p>
        </w:tc>
        <w:tc>
          <w:tcPr>
            <w:tcW w:w="722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>УК АБМО СК</w:t>
            </w:r>
          </w:p>
          <w:p w:rsidR="00EE6500" w:rsidRPr="00AE1F39" w:rsidRDefault="00EE6500" w:rsidP="005E17C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EE6500" w:rsidRPr="00AE1F39" w:rsidTr="005E17C0">
        <w:tc>
          <w:tcPr>
            <w:tcW w:w="237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муниципальные учреждения культуры Благодарненского муниципально</w:t>
            </w:r>
            <w:r>
              <w:rPr>
                <w:szCs w:val="28"/>
              </w:rPr>
              <w:t>го округа Ставропольского края;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хозяйствующие субъекты Благодарненского муниципального округа Ставропольского края (по согласованию);</w:t>
            </w:r>
          </w:p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физические лица Благодарненского муниципального округа Ставропо</w:t>
            </w:r>
            <w:r>
              <w:rPr>
                <w:szCs w:val="28"/>
              </w:rPr>
              <w:t>льского края (по согласованию)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EE6500" w:rsidRPr="00AE1F39" w:rsidRDefault="00EE6500" w:rsidP="005E17C0">
            <w:pPr>
              <w:pStyle w:val="ConsPlusCell"/>
              <w:ind w:firstLine="177"/>
              <w:jc w:val="both"/>
              <w:rPr>
                <w:iCs/>
              </w:rPr>
            </w:pPr>
            <w:r w:rsidRPr="00AE1F39">
              <w:rPr>
                <w:iCs/>
              </w:rPr>
              <w:t>обеспечение роста посещаемости МУК «БРИКМ» за счет внедрения инновационных форм работы;</w:t>
            </w:r>
          </w:p>
          <w:p w:rsidR="00EE6500" w:rsidRPr="00AE1F39" w:rsidRDefault="00EE6500" w:rsidP="005E17C0">
            <w:pPr>
              <w:pStyle w:val="ConsPlusCell"/>
              <w:ind w:firstLine="177"/>
              <w:jc w:val="both"/>
              <w:rPr>
                <w:iCs/>
              </w:rPr>
            </w:pPr>
            <w:r w:rsidRPr="00AE1F39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EE6500" w:rsidRPr="008868CF" w:rsidRDefault="00EE6500" w:rsidP="005E17C0">
            <w:pPr>
              <w:pStyle w:val="ConsPlusCell"/>
              <w:ind w:firstLine="177"/>
              <w:jc w:val="both"/>
              <w:rPr>
                <w:iCs/>
              </w:rPr>
            </w:pPr>
            <w:r w:rsidRPr="00AE1F39">
              <w:rPr>
                <w:iCs/>
              </w:rPr>
              <w:t>обеспечение доступности культурных благ для</w:t>
            </w:r>
            <w:r w:rsidRPr="00AE1F39">
              <w:rPr>
                <w:iCs/>
              </w:rPr>
              <w:softHyphen/>
              <w:t xml:space="preserve"> населения Благодарненского муниципального</w:t>
            </w:r>
            <w:r>
              <w:rPr>
                <w:iCs/>
              </w:rPr>
              <w:t xml:space="preserve"> округа</w:t>
            </w:r>
            <w:r w:rsidR="001D1754">
              <w:rPr>
                <w:iCs/>
              </w:rPr>
              <w:t xml:space="preserve"> Ставропольского края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EE6500" w:rsidRPr="00AE1F39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посещений МУК «БРИКМ»;</w:t>
            </w:r>
          </w:p>
          <w:p w:rsidR="00EE6500" w:rsidRPr="00AE1F39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количество посещений МУК «БЦБС»; </w:t>
            </w:r>
          </w:p>
          <w:p w:rsidR="00EE6500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библиотеками от нормативной потребности;</w:t>
            </w:r>
          </w:p>
          <w:p w:rsidR="006A4A18" w:rsidRPr="00AE1F39" w:rsidRDefault="006A4A18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>
              <w:t xml:space="preserve">доля модельных библиотек в общем количестве библиотек </w:t>
            </w: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</w:t>
            </w:r>
          </w:p>
          <w:p w:rsidR="00EE6500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участников клубных формирований;</w:t>
            </w:r>
          </w:p>
          <w:p w:rsidR="006A4A18" w:rsidRPr="00AE1F39" w:rsidRDefault="006A4A18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посещени</w:t>
            </w:r>
            <w:r>
              <w:rPr>
                <w:rFonts w:eastAsia="Times New Roman"/>
                <w:szCs w:val="28"/>
              </w:rPr>
              <w:t>й культурно-массовых мероприятий;</w:t>
            </w:r>
          </w:p>
          <w:p w:rsidR="00EE6500" w:rsidRPr="008868CF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клубами и учреждениями клубного типа от нормативной потребности</w:t>
            </w:r>
            <w:r w:rsidR="006A4A18">
              <w:rPr>
                <w:szCs w:val="28"/>
              </w:rPr>
              <w:t>.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Сроки реализации Подпрограммы  </w:t>
            </w:r>
          </w:p>
        </w:tc>
        <w:tc>
          <w:tcPr>
            <w:tcW w:w="7225" w:type="dxa"/>
          </w:tcPr>
          <w:p w:rsidR="00EE6500" w:rsidRPr="00AE1F39" w:rsidRDefault="00EE6500" w:rsidP="006A4A1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2026-2028 годы</w:t>
            </w:r>
          </w:p>
        </w:tc>
      </w:tr>
      <w:tr w:rsidR="00784DF8" w:rsidRPr="00AE1F39" w:rsidTr="005E17C0">
        <w:tc>
          <w:tcPr>
            <w:tcW w:w="2375" w:type="dxa"/>
          </w:tcPr>
          <w:p w:rsidR="00784DF8" w:rsidRPr="00AE1F39" w:rsidRDefault="00784DF8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784DF8" w:rsidRDefault="00784DF8" w:rsidP="00784DF8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</w:tr>
      <w:tr w:rsidR="00EE6500" w:rsidRPr="00AE1F39" w:rsidTr="005E17C0">
        <w:tc>
          <w:tcPr>
            <w:tcW w:w="237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439 965 007,92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174 736 143,09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132 166 182,57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133 062 682,26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21 464 518,82</w:t>
            </w:r>
            <w:r w:rsidRPr="00A7676B">
              <w:rPr>
                <w:lang w:eastAsia="en-US"/>
              </w:rPr>
              <w:t xml:space="preserve">  рубл</w:t>
            </w:r>
            <w:r w:rsidR="006A4A18">
              <w:rPr>
                <w:lang w:eastAsia="en-US"/>
              </w:rPr>
              <w:t>я</w:t>
            </w:r>
            <w:r w:rsidRPr="00A7676B">
              <w:rPr>
                <w:lang w:eastAsia="en-US"/>
              </w:rPr>
              <w:t>, в том числе по годам:</w:t>
            </w:r>
          </w:p>
          <w:p w:rsidR="00EE6500" w:rsidRPr="006B787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20 872 243,93</w:t>
            </w:r>
            <w:r w:rsidRPr="006B787B">
              <w:rPr>
                <w:lang w:eastAsia="en-US"/>
              </w:rPr>
              <w:t xml:space="preserve"> рублей;</w:t>
            </w:r>
          </w:p>
          <w:p w:rsidR="00EE6500" w:rsidRPr="006B787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295 327,19</w:t>
            </w:r>
            <w:r w:rsidRPr="006B787B">
              <w:rPr>
                <w:lang w:eastAsia="en-US"/>
              </w:rPr>
              <w:t xml:space="preserve"> рублей;</w:t>
            </w:r>
          </w:p>
          <w:p w:rsidR="00EE6500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296 947,70</w:t>
            </w:r>
            <w:r w:rsidRPr="006B787B">
              <w:rPr>
                <w:lang w:eastAsia="en-US"/>
              </w:rPr>
              <w:t xml:space="preserve"> рублей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418 500 489,10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 xml:space="preserve">6 </w:t>
            </w:r>
            <w:r w:rsidRPr="00A7676B">
              <w:rPr>
                <w:lang w:eastAsia="en-US"/>
              </w:rPr>
              <w:t xml:space="preserve">год –  </w:t>
            </w:r>
            <w:r>
              <w:rPr>
                <w:lang w:eastAsia="en-US"/>
              </w:rPr>
              <w:t>153 863 899,16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131 870 855,38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132 765 734,56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EE6500" w:rsidRPr="00A7676B" w:rsidRDefault="00EE6500" w:rsidP="00EE650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EE6500" w:rsidRPr="00A7676B" w:rsidRDefault="00EE6500" w:rsidP="00EE650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EE6500" w:rsidRPr="00AE1F39" w:rsidRDefault="00EE6500" w:rsidP="00EE650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8 год -  0,00 рублей</w:t>
            </w:r>
            <w:r w:rsidRPr="00A7676B">
              <w:rPr>
                <w:lang w:eastAsia="en-US"/>
              </w:rPr>
              <w:t>.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Ожидаемые конечные результаты</w:t>
            </w:r>
          </w:p>
          <w:p w:rsidR="00EE6500" w:rsidRPr="00AE1F39" w:rsidRDefault="00EE6500" w:rsidP="005E17C0">
            <w:pPr>
              <w:rPr>
                <w:szCs w:val="28"/>
              </w:rPr>
            </w:pPr>
            <w:r w:rsidRPr="00AE1F39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>увеличение количества посещений МУК «БРИКМ» к 2028 году до 24940 человек;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>увеличение количества посещений МУК «БЦБС» до 180 000 человек в 2028 году;</w:t>
            </w:r>
          </w:p>
          <w:p w:rsidR="00EE6500" w:rsidRDefault="00EE6500" w:rsidP="005E17C0">
            <w:pPr>
              <w:pStyle w:val="ConsPlusCell"/>
              <w:ind w:firstLine="176"/>
              <w:jc w:val="both"/>
              <w:rPr>
                <w:rFonts w:eastAsia="Arial"/>
              </w:rPr>
            </w:pPr>
            <w:r w:rsidRPr="00AE1F39">
              <w:rPr>
                <w:rFonts w:eastAsia="Arial"/>
              </w:rPr>
              <w:t>ежегодное обеспечение 100 процентного уровня фактической обеспеченности библиотеками от нормативной потребности;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>
              <w:t xml:space="preserve">доля модельных библиотек в общем количестве библиотек </w:t>
            </w:r>
            <w:r w:rsidRPr="00AE1F39">
              <w:rPr>
                <w:iCs/>
              </w:rPr>
              <w:t>Благодарненского муниципального округа Ставропольского края</w:t>
            </w:r>
            <w:r w:rsidR="006A4A18">
              <w:rPr>
                <w:iCs/>
              </w:rPr>
              <w:t xml:space="preserve"> к 2028 году составит 11,7 процентов</w:t>
            </w:r>
            <w:r>
              <w:rPr>
                <w:iCs/>
              </w:rPr>
              <w:t>;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 xml:space="preserve">увеличение участников клубных формирований до 4084 человека в 2028 году; 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 xml:space="preserve">увеличение количества посещений культурно-массовых мероприятий до 354240 единиц в 2028 году; 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rPr>
                <w:rFonts w:eastAsia="Arial"/>
              </w:rPr>
              <w:t>ежегодное обеспечение 100 процентного уровня фактической обеспеченности клубами и учреждениями клубного типа от нормативной потребности</w:t>
            </w:r>
          </w:p>
        </w:tc>
      </w:tr>
    </w:tbl>
    <w:p w:rsidR="00784DF8" w:rsidRDefault="00784DF8">
      <w:r>
        <w:br w:type="page"/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6A4A18">
        <w:tc>
          <w:tcPr>
            <w:tcW w:w="2093" w:type="dxa"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507" w:type="dxa"/>
          </w:tcPr>
          <w:p w:rsidR="003663E9" w:rsidRPr="00A7676B" w:rsidRDefault="00784DF8" w:rsidP="00784DF8">
            <w:pPr>
              <w:pStyle w:val="ConsPlusCell"/>
              <w:ind w:firstLine="319"/>
              <w:jc w:val="right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</w:tr>
    </w:tbl>
    <w:p w:rsidR="003663E9" w:rsidRDefault="004D4C71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5</w:t>
      </w:r>
      <w:r w:rsidR="003663E9">
        <w:rPr>
          <w:bCs/>
        </w:rPr>
        <w:t>.2.</w:t>
      </w:r>
      <w:r w:rsidR="00C5131E">
        <w:rPr>
          <w:bCs/>
        </w:rPr>
        <w:t xml:space="preserve"> Раздел «Характеристика основных мероприятий подпрограммы» дополнить пунктом 4 следующего содержания</w:t>
      </w:r>
      <w:r w:rsidR="003C7D7C">
        <w:rPr>
          <w:bCs/>
        </w:rPr>
        <w:t>:</w:t>
      </w:r>
    </w:p>
    <w:p w:rsidR="003C7D7C" w:rsidRDefault="003C7D7C" w:rsidP="003C7D7C">
      <w:pPr>
        <w:widowControl w:val="0"/>
        <w:ind w:firstLine="567"/>
        <w:jc w:val="both"/>
      </w:pPr>
      <w:r>
        <w:rPr>
          <w:bCs/>
        </w:rPr>
        <w:t>«4.</w:t>
      </w:r>
      <w:r w:rsidRPr="003C7D7C">
        <w:t xml:space="preserve"> </w:t>
      </w:r>
      <w:r w:rsidRPr="006B08DC">
        <w:t>Региональный проект "Семейные ценности и инфраструктура культуры"</w:t>
      </w:r>
      <w:r>
        <w:t>.</w:t>
      </w:r>
    </w:p>
    <w:p w:rsidR="003C7D7C" w:rsidRPr="00AE1F39" w:rsidRDefault="003C7D7C" w:rsidP="003C7D7C">
      <w:pPr>
        <w:widowControl w:val="0"/>
        <w:ind w:firstLine="567"/>
        <w:jc w:val="both"/>
        <w:rPr>
          <w:szCs w:val="28"/>
        </w:rPr>
      </w:pPr>
      <w:r w:rsidRPr="003C7D7C">
        <w:rPr>
          <w:szCs w:val="28"/>
        </w:rPr>
        <w:t xml:space="preserve"> </w:t>
      </w:r>
      <w:r w:rsidRPr="00AE1F39">
        <w:rPr>
          <w:szCs w:val="28"/>
        </w:rPr>
        <w:t>В рамках данного основного мероприятия Подпрограммы предполагается:</w:t>
      </w:r>
    </w:p>
    <w:p w:rsidR="003C7D7C" w:rsidRDefault="009B2802" w:rsidP="008738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521271">
        <w:rPr>
          <w:szCs w:val="28"/>
        </w:rPr>
        <w:t>оздание модельн</w:t>
      </w:r>
      <w:r>
        <w:rPr>
          <w:szCs w:val="28"/>
        </w:rPr>
        <w:t>ой</w:t>
      </w:r>
      <w:r w:rsidRPr="00521271">
        <w:rPr>
          <w:szCs w:val="28"/>
        </w:rPr>
        <w:t xml:space="preserve"> библиотек</w:t>
      </w:r>
      <w:r>
        <w:rPr>
          <w:szCs w:val="28"/>
        </w:rPr>
        <w:t>и в с.</w:t>
      </w:r>
      <w:r w:rsidR="00B74F7C">
        <w:rPr>
          <w:szCs w:val="28"/>
        </w:rPr>
        <w:t xml:space="preserve"> </w:t>
      </w:r>
      <w:r>
        <w:rPr>
          <w:szCs w:val="28"/>
        </w:rPr>
        <w:t>Спасское.</w:t>
      </w:r>
      <w:r w:rsidR="00B74F7C">
        <w:rPr>
          <w:szCs w:val="28"/>
        </w:rPr>
        <w:t>»</w:t>
      </w:r>
    </w:p>
    <w:p w:rsidR="00393CB5" w:rsidRDefault="00FC6120" w:rsidP="006A4A1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393CB5">
        <w:rPr>
          <w:bCs/>
        </w:rPr>
        <w:t xml:space="preserve">. </w:t>
      </w:r>
      <w:r w:rsidR="00393CB5" w:rsidRPr="00913080">
        <w:rPr>
          <w:bCs/>
        </w:rPr>
        <w:t xml:space="preserve">В приложении </w:t>
      </w:r>
      <w:r w:rsidR="00393CB5">
        <w:rPr>
          <w:bCs/>
        </w:rPr>
        <w:t>9</w:t>
      </w:r>
      <w:r w:rsidR="00393CB5" w:rsidRPr="00913080">
        <w:rPr>
          <w:bCs/>
        </w:rPr>
        <w:t xml:space="preserve"> </w:t>
      </w:r>
      <w:r w:rsidR="00393CB5">
        <w:rPr>
          <w:bCs/>
        </w:rPr>
        <w:t>к Программе</w:t>
      </w:r>
      <w:r w:rsidR="00393CB5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«Р</w:t>
      </w:r>
      <w:r w:rsidR="00393CB5" w:rsidRPr="00A7676B">
        <w:rPr>
          <w:rFonts w:eastAsia="Times New Roman"/>
          <w:szCs w:val="28"/>
          <w:lang w:eastAsia="ru-RU"/>
        </w:rPr>
        <w:t xml:space="preserve">азвитие </w:t>
      </w:r>
      <w:r w:rsidR="00393CB5">
        <w:rPr>
          <w:rFonts w:eastAsia="Times New Roman"/>
          <w:szCs w:val="28"/>
          <w:lang w:eastAsia="ru-RU"/>
        </w:rPr>
        <w:t xml:space="preserve"> физической </w:t>
      </w:r>
      <w:r w:rsidR="00393CB5" w:rsidRPr="00A7676B">
        <w:rPr>
          <w:rFonts w:eastAsia="Times New Roman"/>
          <w:szCs w:val="28"/>
          <w:lang w:eastAsia="ru-RU"/>
        </w:rPr>
        <w:t>культуры</w:t>
      </w:r>
      <w:r w:rsidR="00393CB5">
        <w:rPr>
          <w:rFonts w:eastAsia="Times New Roman"/>
          <w:szCs w:val="28"/>
          <w:lang w:eastAsia="ru-RU"/>
        </w:rPr>
        <w:t xml:space="preserve"> и спорта»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727521">
        <w:tc>
          <w:tcPr>
            <w:tcW w:w="2375" w:type="dxa"/>
          </w:tcPr>
          <w:p w:rsidR="00393CB5" w:rsidRPr="0075722D" w:rsidRDefault="00393CB5" w:rsidP="0072752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72752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FC05F0">
              <w:t>129 604 785,61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FC05F0">
              <w:rPr>
                <w:lang w:eastAsia="en-US"/>
              </w:rPr>
              <w:t>65 421 100,05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FC05F0"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 w:rsidR="00FC05F0"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FC05F0">
              <w:rPr>
                <w:lang w:eastAsia="en-US"/>
              </w:rPr>
              <w:t>1</w:t>
            </w:r>
            <w:r w:rsidR="001D1754">
              <w:rPr>
                <w:lang w:eastAsia="en-US"/>
              </w:rPr>
              <w:t>5</w:t>
            </w:r>
            <w:r w:rsidR="00FC05F0">
              <w:rPr>
                <w:lang w:eastAsia="en-US"/>
              </w:rPr>
              <w:t> 000 000,00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72752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FC05F0">
              <w:rPr>
                <w:lang w:eastAsia="en-US"/>
              </w:rPr>
              <w:t>1</w:t>
            </w:r>
            <w:r w:rsidR="001D1754">
              <w:rPr>
                <w:lang w:eastAsia="en-US"/>
              </w:rPr>
              <w:t>5</w:t>
            </w:r>
            <w:r w:rsidR="00E14B03">
              <w:rPr>
                <w:lang w:eastAsia="en-US"/>
              </w:rPr>
              <w:t> </w:t>
            </w:r>
            <w:r w:rsidR="00FC05F0">
              <w:rPr>
                <w:lang w:eastAsia="en-US"/>
              </w:rPr>
              <w:t>000</w:t>
            </w:r>
            <w:r w:rsidR="00E14B03">
              <w:rPr>
                <w:lang w:eastAsia="en-US"/>
              </w:rPr>
              <w:t xml:space="preserve"> </w:t>
            </w:r>
            <w:r w:rsidR="00FC05F0">
              <w:rPr>
                <w:lang w:eastAsia="en-US"/>
              </w:rPr>
              <w:t>000</w:t>
            </w:r>
            <w:r>
              <w:rPr>
                <w:lang w:eastAsia="en-US"/>
              </w:rPr>
              <w:t>,</w:t>
            </w:r>
            <w:r w:rsidR="00FC05F0">
              <w:rPr>
                <w:lang w:eastAsia="en-US"/>
              </w:rPr>
              <w:t>00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FC05F0" w:rsidRPr="0075722D">
              <w:rPr>
                <w:lang w:eastAsia="en-US"/>
              </w:rPr>
              <w:t>0,0</w:t>
            </w:r>
            <w:r w:rsidR="00FC05F0">
              <w:rPr>
                <w:lang w:eastAsia="en-US"/>
              </w:rPr>
              <w:t>0</w:t>
            </w:r>
            <w:r w:rsidR="00FC05F0" w:rsidRPr="0075722D">
              <w:rPr>
                <w:lang w:eastAsia="en-US"/>
              </w:rPr>
              <w:t xml:space="preserve"> рублей</w:t>
            </w:r>
            <w:r w:rsidRPr="0075722D">
              <w:rPr>
                <w:lang w:eastAsia="en-US"/>
              </w:rPr>
              <w:t>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FC05F0">
              <w:t>11</w:t>
            </w:r>
            <w:r w:rsidR="001D1754">
              <w:t>4</w:t>
            </w:r>
            <w:r w:rsidR="00FC05F0">
              <w:t> 604 785,61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FC05F0">
              <w:t>5</w:t>
            </w:r>
            <w:r w:rsidR="001D1754">
              <w:t>0</w:t>
            </w:r>
            <w:r w:rsidR="00FC05F0">
              <w:t> 421 100,05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FC05F0"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год -  </w:t>
            </w:r>
            <w:r w:rsidR="00FC05F0"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FC05F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t xml:space="preserve"> </w:t>
      </w:r>
      <w:r w:rsidR="00D228E4">
        <w:rPr>
          <w:bCs/>
          <w:szCs w:val="28"/>
        </w:rPr>
        <w:t>7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FF77CB">
        <w:t>515 094 657,19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784DF8" w:rsidRDefault="00784DF8" w:rsidP="00784DF8">
      <w:pPr>
        <w:pStyle w:val="ConsPlusCell"/>
        <w:tabs>
          <w:tab w:val="left" w:pos="4410"/>
        </w:tabs>
        <w:jc w:val="right"/>
        <w:rPr>
          <w:lang w:eastAsia="en-US"/>
        </w:rPr>
      </w:pPr>
      <w:r>
        <w:rPr>
          <w:lang w:eastAsia="en-US"/>
        </w:rPr>
        <w:lastRenderedPageBreak/>
        <w:t>29</w:t>
      </w:r>
      <w:r w:rsidR="00347420" w:rsidRPr="0075722D">
        <w:rPr>
          <w:lang w:eastAsia="en-US"/>
        </w:rPr>
        <w:t xml:space="preserve">    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202</w:t>
      </w:r>
      <w:r w:rsidR="00FF77CB">
        <w:rPr>
          <w:lang w:eastAsia="en-US"/>
        </w:rPr>
        <w:t>6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FF77CB">
        <w:rPr>
          <w:lang w:eastAsia="en-US"/>
        </w:rPr>
        <w:t>7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FF77CB">
        <w:rPr>
          <w:lang w:eastAsia="en-US"/>
        </w:rPr>
        <w:t>8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F77CB">
        <w:t>–</w:t>
      </w:r>
      <w:r w:rsidR="00D02B16">
        <w:t xml:space="preserve"> </w:t>
      </w:r>
      <w:r w:rsidR="00FF77CB">
        <w:t>515 094 657,19</w:t>
      </w:r>
      <w:r w:rsidR="00B4501F">
        <w:t xml:space="preserve"> </w:t>
      </w:r>
      <w:r w:rsidRPr="003107A2">
        <w:t>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 w:rsidR="00FF77CB">
        <w:rPr>
          <w:lang w:eastAsia="en-US"/>
        </w:rPr>
        <w:t>6</w:t>
      </w:r>
      <w:r w:rsidRPr="003107A2">
        <w:rPr>
          <w:lang w:eastAsia="en-US"/>
        </w:rPr>
        <w:t xml:space="preserve"> год –</w:t>
      </w:r>
      <w:r w:rsidR="00FF77CB">
        <w:rPr>
          <w:lang w:eastAsia="en-US"/>
        </w:rPr>
        <w:t>168 490 110,81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 w:rsidR="00FF77CB">
        <w:rPr>
          <w:lang w:eastAsia="en-US"/>
        </w:rPr>
        <w:t>7</w:t>
      </w:r>
      <w:r w:rsidRPr="003107A2">
        <w:rPr>
          <w:lang w:eastAsia="en-US"/>
        </w:rPr>
        <w:t xml:space="preserve"> год –</w:t>
      </w:r>
      <w:r w:rsidR="00FF77CB">
        <w:rPr>
          <w:lang w:eastAsia="en-US"/>
        </w:rPr>
        <w:t>172 931 746,35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 w:rsidR="00FF77CB">
        <w:rPr>
          <w:lang w:eastAsia="en-US"/>
        </w:rPr>
        <w:t>8</w:t>
      </w:r>
      <w:r w:rsidRPr="003107A2">
        <w:rPr>
          <w:lang w:eastAsia="en-US"/>
        </w:rPr>
        <w:t xml:space="preserve"> год –</w:t>
      </w:r>
      <w:r w:rsidR="00FF77CB">
        <w:rPr>
          <w:lang w:eastAsia="en-US"/>
        </w:rPr>
        <w:t>173 672 800,03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 w:rsidR="00784DF8">
        <w:t>»</w:t>
      </w:r>
    </w:p>
    <w:p w:rsidR="000F0147" w:rsidRDefault="000F0147" w:rsidP="000F0147">
      <w:pPr>
        <w:rPr>
          <w:szCs w:val="28"/>
        </w:rPr>
      </w:pPr>
    </w:p>
    <w:p w:rsidR="000F0147" w:rsidRDefault="000F0147" w:rsidP="000F0147">
      <w:pPr>
        <w:rPr>
          <w:szCs w:val="28"/>
        </w:rPr>
      </w:pPr>
    </w:p>
    <w:p w:rsidR="00784DF8" w:rsidRDefault="00784DF8" w:rsidP="000F0147">
      <w:pPr>
        <w:rPr>
          <w:szCs w:val="28"/>
        </w:rPr>
      </w:pPr>
    </w:p>
    <w:p w:rsidR="00784DF8" w:rsidRPr="00007B25" w:rsidRDefault="00784DF8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4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686" w:rsidRDefault="00EF3686" w:rsidP="00AD1AD1">
      <w:r>
        <w:separator/>
      </w:r>
    </w:p>
  </w:endnote>
  <w:endnote w:type="continuationSeparator" w:id="0">
    <w:p w:rsidR="00EF3686" w:rsidRDefault="00EF3686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686" w:rsidRDefault="00EF3686" w:rsidP="00AD1AD1">
      <w:r>
        <w:separator/>
      </w:r>
    </w:p>
  </w:footnote>
  <w:footnote w:type="continuationSeparator" w:id="0">
    <w:p w:rsidR="00EF3686" w:rsidRDefault="00EF3686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38F" w:rsidRDefault="009F638F">
    <w:pPr>
      <w:pStyle w:val="ad"/>
      <w:jc w:val="right"/>
    </w:pPr>
  </w:p>
  <w:p w:rsidR="009F638F" w:rsidRDefault="009F638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38F" w:rsidRDefault="009F638F">
    <w:pPr>
      <w:pStyle w:val="a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38F" w:rsidRDefault="009F638F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0C83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253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B62E0"/>
    <w:rsid w:val="000C1569"/>
    <w:rsid w:val="000C2FD5"/>
    <w:rsid w:val="000C490A"/>
    <w:rsid w:val="000C5213"/>
    <w:rsid w:val="000C5909"/>
    <w:rsid w:val="000C5F24"/>
    <w:rsid w:val="000C6273"/>
    <w:rsid w:val="000D265E"/>
    <w:rsid w:val="000D5C6D"/>
    <w:rsid w:val="000D7FAB"/>
    <w:rsid w:val="000E08B2"/>
    <w:rsid w:val="000E2D4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0327F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0DAD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556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754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64F5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20C1"/>
    <w:rsid w:val="00225394"/>
    <w:rsid w:val="00225861"/>
    <w:rsid w:val="0022611D"/>
    <w:rsid w:val="002274F1"/>
    <w:rsid w:val="00230E51"/>
    <w:rsid w:val="00231234"/>
    <w:rsid w:val="0023324C"/>
    <w:rsid w:val="002337B1"/>
    <w:rsid w:val="0023492D"/>
    <w:rsid w:val="00235E9E"/>
    <w:rsid w:val="00237102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2A8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832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5064"/>
    <w:rsid w:val="002D5A5A"/>
    <w:rsid w:val="002D6B8E"/>
    <w:rsid w:val="002D6F78"/>
    <w:rsid w:val="002D7F4D"/>
    <w:rsid w:val="002E2EFC"/>
    <w:rsid w:val="002E5334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97C"/>
    <w:rsid w:val="00322B44"/>
    <w:rsid w:val="00322EA1"/>
    <w:rsid w:val="0032451E"/>
    <w:rsid w:val="0032656B"/>
    <w:rsid w:val="00332207"/>
    <w:rsid w:val="00334EF3"/>
    <w:rsid w:val="00336F1D"/>
    <w:rsid w:val="00337259"/>
    <w:rsid w:val="003373A7"/>
    <w:rsid w:val="00340480"/>
    <w:rsid w:val="0034059E"/>
    <w:rsid w:val="003417E4"/>
    <w:rsid w:val="0034280A"/>
    <w:rsid w:val="00342B9A"/>
    <w:rsid w:val="00343715"/>
    <w:rsid w:val="00344E2F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3E9"/>
    <w:rsid w:val="00366C4F"/>
    <w:rsid w:val="003701C8"/>
    <w:rsid w:val="00371425"/>
    <w:rsid w:val="00372689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879B5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C7D7C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03C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0D01"/>
    <w:rsid w:val="00421304"/>
    <w:rsid w:val="00424FDB"/>
    <w:rsid w:val="00425564"/>
    <w:rsid w:val="004258D8"/>
    <w:rsid w:val="004279C8"/>
    <w:rsid w:val="00430159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28ED"/>
    <w:rsid w:val="004A3390"/>
    <w:rsid w:val="004A590A"/>
    <w:rsid w:val="004A6C1B"/>
    <w:rsid w:val="004A74AB"/>
    <w:rsid w:val="004B0756"/>
    <w:rsid w:val="004B0C38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4C71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E69D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2DA0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442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A75E3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7C0"/>
    <w:rsid w:val="005E1906"/>
    <w:rsid w:val="005E4157"/>
    <w:rsid w:val="005E4271"/>
    <w:rsid w:val="005E5B4F"/>
    <w:rsid w:val="005E714B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47E1"/>
    <w:rsid w:val="00637C0F"/>
    <w:rsid w:val="00637D41"/>
    <w:rsid w:val="0064097E"/>
    <w:rsid w:val="00641E99"/>
    <w:rsid w:val="006453FD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04A1"/>
    <w:rsid w:val="006A1743"/>
    <w:rsid w:val="006A1CF3"/>
    <w:rsid w:val="006A34A5"/>
    <w:rsid w:val="006A47C9"/>
    <w:rsid w:val="006A4A18"/>
    <w:rsid w:val="006A4AB4"/>
    <w:rsid w:val="006A761F"/>
    <w:rsid w:val="006B025C"/>
    <w:rsid w:val="006B044B"/>
    <w:rsid w:val="006B07A1"/>
    <w:rsid w:val="006B1BCB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B53"/>
    <w:rsid w:val="00704CF7"/>
    <w:rsid w:val="00706E7C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27521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2F5"/>
    <w:rsid w:val="00776D39"/>
    <w:rsid w:val="00777CF8"/>
    <w:rsid w:val="00777DE3"/>
    <w:rsid w:val="0078363B"/>
    <w:rsid w:val="00784A50"/>
    <w:rsid w:val="00784DF8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B6D6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1AD"/>
    <w:rsid w:val="007F1239"/>
    <w:rsid w:val="007F25C2"/>
    <w:rsid w:val="007F2640"/>
    <w:rsid w:val="007F2D61"/>
    <w:rsid w:val="007F3117"/>
    <w:rsid w:val="007F3FB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3DBD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E2F"/>
    <w:rsid w:val="00850FD4"/>
    <w:rsid w:val="0085189B"/>
    <w:rsid w:val="00851A27"/>
    <w:rsid w:val="0085386E"/>
    <w:rsid w:val="00854F17"/>
    <w:rsid w:val="00855A5F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904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068A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397F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02C6"/>
    <w:rsid w:val="008F3929"/>
    <w:rsid w:val="008F3E70"/>
    <w:rsid w:val="008F48CF"/>
    <w:rsid w:val="008F590F"/>
    <w:rsid w:val="008F7A83"/>
    <w:rsid w:val="00901FE5"/>
    <w:rsid w:val="009028A2"/>
    <w:rsid w:val="00905020"/>
    <w:rsid w:val="00906037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3715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BF0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388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289F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2802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38F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20C8"/>
    <w:rsid w:val="00A12793"/>
    <w:rsid w:val="00A13376"/>
    <w:rsid w:val="00A1416B"/>
    <w:rsid w:val="00A164A8"/>
    <w:rsid w:val="00A17EB3"/>
    <w:rsid w:val="00A22257"/>
    <w:rsid w:val="00A234BD"/>
    <w:rsid w:val="00A24D6B"/>
    <w:rsid w:val="00A26721"/>
    <w:rsid w:val="00A27FCE"/>
    <w:rsid w:val="00A30730"/>
    <w:rsid w:val="00A31041"/>
    <w:rsid w:val="00A313D3"/>
    <w:rsid w:val="00A3196A"/>
    <w:rsid w:val="00A3266E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1F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1714D"/>
    <w:rsid w:val="00B215B6"/>
    <w:rsid w:val="00B21A07"/>
    <w:rsid w:val="00B21E1F"/>
    <w:rsid w:val="00B221AC"/>
    <w:rsid w:val="00B22E90"/>
    <w:rsid w:val="00B23FB2"/>
    <w:rsid w:val="00B2411D"/>
    <w:rsid w:val="00B244B9"/>
    <w:rsid w:val="00B2627B"/>
    <w:rsid w:val="00B2724E"/>
    <w:rsid w:val="00B32249"/>
    <w:rsid w:val="00B33DCE"/>
    <w:rsid w:val="00B369C3"/>
    <w:rsid w:val="00B36A1A"/>
    <w:rsid w:val="00B37B17"/>
    <w:rsid w:val="00B40800"/>
    <w:rsid w:val="00B41394"/>
    <w:rsid w:val="00B41B7B"/>
    <w:rsid w:val="00B44C24"/>
    <w:rsid w:val="00B4501F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2EEA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4F7C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2013"/>
    <w:rsid w:val="00BB311F"/>
    <w:rsid w:val="00BB4635"/>
    <w:rsid w:val="00BB4A7D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2AC1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6DDE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31E"/>
    <w:rsid w:val="00C51904"/>
    <w:rsid w:val="00C519F7"/>
    <w:rsid w:val="00C51CC3"/>
    <w:rsid w:val="00C52632"/>
    <w:rsid w:val="00C52881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977BD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4B56"/>
    <w:rsid w:val="00D05A0C"/>
    <w:rsid w:val="00D079C8"/>
    <w:rsid w:val="00D100DB"/>
    <w:rsid w:val="00D1084C"/>
    <w:rsid w:val="00D11842"/>
    <w:rsid w:val="00D14F82"/>
    <w:rsid w:val="00D17996"/>
    <w:rsid w:val="00D20267"/>
    <w:rsid w:val="00D228E4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4FBE"/>
    <w:rsid w:val="00E05B5B"/>
    <w:rsid w:val="00E06305"/>
    <w:rsid w:val="00E076A6"/>
    <w:rsid w:val="00E07BA5"/>
    <w:rsid w:val="00E14B03"/>
    <w:rsid w:val="00E14C62"/>
    <w:rsid w:val="00E16CFA"/>
    <w:rsid w:val="00E17AEB"/>
    <w:rsid w:val="00E21C19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1231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944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AD3"/>
    <w:rsid w:val="00EC6DA1"/>
    <w:rsid w:val="00EC74BD"/>
    <w:rsid w:val="00ED1084"/>
    <w:rsid w:val="00ED1AFD"/>
    <w:rsid w:val="00ED2009"/>
    <w:rsid w:val="00ED201C"/>
    <w:rsid w:val="00ED2938"/>
    <w:rsid w:val="00ED3C16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E6500"/>
    <w:rsid w:val="00EF06BE"/>
    <w:rsid w:val="00EF2941"/>
    <w:rsid w:val="00EF3686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2D8A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346C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05F0"/>
    <w:rsid w:val="00FC1E80"/>
    <w:rsid w:val="00FC22D3"/>
    <w:rsid w:val="00FC569B"/>
    <w:rsid w:val="00FC6120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CF9484"/>
  <w15:docId w15:val="{973A8A57-496C-4518-83B1-447F0C58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8CD41-9977-49E2-A610-60F6BB0B1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31</Pages>
  <Words>6572</Words>
  <Characters>37461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82</cp:revision>
  <cp:lastPrinted>2026-01-23T10:12:00Z</cp:lastPrinted>
  <dcterms:created xsi:type="dcterms:W3CDTF">2025-06-16T13:21:00Z</dcterms:created>
  <dcterms:modified xsi:type="dcterms:W3CDTF">2026-02-11T08:20:00Z</dcterms:modified>
</cp:coreProperties>
</file>