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FC7" w:rsidRPr="00522501" w:rsidRDefault="00375FC7" w:rsidP="00375FC7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375FC7" w:rsidRPr="00522501" w:rsidRDefault="00375FC7" w:rsidP="00375FC7">
      <w:pPr>
        <w:jc w:val="center"/>
        <w:rPr>
          <w:b/>
          <w:sz w:val="28"/>
          <w:szCs w:val="28"/>
        </w:rPr>
      </w:pPr>
    </w:p>
    <w:p w:rsidR="00375FC7" w:rsidRPr="00522501" w:rsidRDefault="00375FC7" w:rsidP="00375FC7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75FC7" w:rsidRPr="00522501" w:rsidTr="00F33EAD">
        <w:trPr>
          <w:trHeight w:val="80"/>
        </w:trPr>
        <w:tc>
          <w:tcPr>
            <w:tcW w:w="655" w:type="dxa"/>
          </w:tcPr>
          <w:p w:rsidR="00375FC7" w:rsidRPr="00522501" w:rsidRDefault="00085363" w:rsidP="00F33EA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:rsidR="00375FC7" w:rsidRPr="00522501" w:rsidRDefault="00085363" w:rsidP="00F33EA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375FC7" w:rsidRPr="00522501" w:rsidRDefault="00375FC7" w:rsidP="00F33EA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75FC7" w:rsidRPr="00522501" w:rsidRDefault="00375FC7" w:rsidP="00F33EA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75FC7" w:rsidRPr="00522501" w:rsidRDefault="00375FC7" w:rsidP="00F33EA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75FC7" w:rsidRPr="00522501" w:rsidRDefault="00085363" w:rsidP="00F33EA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</w:t>
            </w:r>
          </w:p>
        </w:tc>
      </w:tr>
    </w:tbl>
    <w:p w:rsidR="00AB5FB0" w:rsidRDefault="00AB5FB0" w:rsidP="00AB5FB0">
      <w:pPr>
        <w:rPr>
          <w:b/>
          <w:sz w:val="28"/>
          <w:szCs w:val="28"/>
        </w:rPr>
      </w:pPr>
    </w:p>
    <w:p w:rsidR="005E459A" w:rsidRPr="00821AC5" w:rsidRDefault="005E459A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торговых объектов на территории Благодарненского </w:t>
      </w:r>
      <w:r w:rsidR="00DF64CD">
        <w:rPr>
          <w:sz w:val="28"/>
          <w:szCs w:val="28"/>
        </w:rPr>
        <w:t>муниципального</w:t>
      </w:r>
      <w:r w:rsidR="005E459A">
        <w:rPr>
          <w:sz w:val="28"/>
          <w:szCs w:val="28"/>
        </w:rPr>
        <w:t xml:space="preserve">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</w:t>
      </w:r>
      <w:r w:rsidR="008E73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8E7371">
        <w:rPr>
          <w:sz w:val="28"/>
          <w:szCs w:val="28"/>
        </w:rPr>
        <w:t>февраля</w:t>
      </w:r>
      <w:r w:rsidR="00EA62F1">
        <w:rPr>
          <w:sz w:val="28"/>
          <w:szCs w:val="28"/>
        </w:rPr>
        <w:t xml:space="preserve"> 202</w:t>
      </w:r>
      <w:r w:rsidR="008E7371">
        <w:rPr>
          <w:sz w:val="28"/>
          <w:szCs w:val="28"/>
        </w:rPr>
        <w:t>5</w:t>
      </w:r>
      <w:r w:rsidR="00EA62F1">
        <w:rPr>
          <w:sz w:val="28"/>
          <w:szCs w:val="28"/>
        </w:rPr>
        <w:t xml:space="preserve"> года № </w:t>
      </w:r>
      <w:r w:rsidR="008E7371">
        <w:rPr>
          <w:sz w:val="28"/>
          <w:szCs w:val="28"/>
        </w:rPr>
        <w:t>161</w:t>
      </w:r>
      <w:r w:rsidR="007E1790">
        <w:rPr>
          <w:sz w:val="28"/>
          <w:szCs w:val="28"/>
        </w:rPr>
        <w:t xml:space="preserve"> </w:t>
      </w:r>
    </w:p>
    <w:bookmarkEnd w:id="0"/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375FC7" w:rsidRDefault="000F1779" w:rsidP="005E459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 xml:space="preserve">Схему размещения нестационарных торговых объектов на территории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5E459A" w:rsidRPr="005E459A">
        <w:rPr>
          <w:rFonts w:ascii="Times New Roman" w:hAnsi="Times New Roman"/>
          <w:sz w:val="28"/>
          <w:szCs w:val="28"/>
        </w:rPr>
        <w:t xml:space="preserve"> округа Ставропольского края,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CF0171" w:rsidRPr="00CF0171">
        <w:rPr>
          <w:rFonts w:ascii="Times New Roman" w:hAnsi="Times New Roman"/>
          <w:sz w:val="28"/>
          <w:szCs w:val="28"/>
        </w:rPr>
        <w:t xml:space="preserve"> округа</w:t>
      </w:r>
      <w:r w:rsidR="00375FC7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 xml:space="preserve"> Ставропольского </w:t>
      </w:r>
      <w:r w:rsidR="00375FC7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>края</w:t>
      </w:r>
      <w:r w:rsidR="00375FC7">
        <w:rPr>
          <w:rFonts w:ascii="Times New Roman" w:hAnsi="Times New Roman"/>
          <w:sz w:val="28"/>
          <w:szCs w:val="28"/>
        </w:rPr>
        <w:t xml:space="preserve">  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8E7371">
        <w:rPr>
          <w:rFonts w:ascii="Times New Roman" w:hAnsi="Times New Roman"/>
          <w:sz w:val="28"/>
          <w:szCs w:val="28"/>
        </w:rPr>
        <w:t xml:space="preserve">от </w:t>
      </w:r>
      <w:r w:rsidR="008E7371" w:rsidRPr="008E7371">
        <w:rPr>
          <w:rFonts w:ascii="Times New Roman" w:hAnsi="Times New Roman"/>
          <w:sz w:val="28"/>
          <w:szCs w:val="28"/>
        </w:rPr>
        <w:t>17 февраля 2025 года № 161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3D710D" w:rsidRPr="003D710D">
        <w:rPr>
          <w:rFonts w:ascii="Times New Roman" w:hAnsi="Times New Roman"/>
          <w:sz w:val="28"/>
          <w:szCs w:val="28"/>
        </w:rPr>
        <w:t xml:space="preserve"> </w:t>
      </w:r>
      <w:r w:rsidR="00375FC7">
        <w:rPr>
          <w:rFonts w:ascii="Times New Roman" w:hAnsi="Times New Roman"/>
          <w:sz w:val="28"/>
          <w:szCs w:val="28"/>
        </w:rPr>
        <w:t>следующие изменения:</w:t>
      </w:r>
    </w:p>
    <w:p w:rsidR="00F2320F" w:rsidRDefault="00375FC7" w:rsidP="005E459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EA62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</w:t>
      </w:r>
      <w:r w:rsidR="00EA62F1" w:rsidRPr="00CF0171">
        <w:rPr>
          <w:rFonts w:ascii="Times New Roman" w:hAnsi="Times New Roman"/>
          <w:sz w:val="28"/>
          <w:szCs w:val="28"/>
        </w:rPr>
        <w:t xml:space="preserve"> строкой  </w:t>
      </w:r>
      <w:r w:rsidR="00DF64CD">
        <w:rPr>
          <w:rFonts w:ascii="Times New Roman" w:hAnsi="Times New Roman"/>
          <w:sz w:val="28"/>
          <w:szCs w:val="28"/>
        </w:rPr>
        <w:t>5</w:t>
      </w:r>
      <w:r w:rsidR="008E7371">
        <w:rPr>
          <w:rFonts w:ascii="Times New Roman" w:hAnsi="Times New Roman"/>
          <w:sz w:val="28"/>
          <w:szCs w:val="28"/>
        </w:rPr>
        <w:t>1</w:t>
      </w:r>
      <w:r w:rsidR="00EA62F1" w:rsidRPr="00CF0171">
        <w:rPr>
          <w:rFonts w:ascii="Times New Roman" w:hAnsi="Times New Roman"/>
          <w:sz w:val="28"/>
          <w:szCs w:val="28"/>
        </w:rPr>
        <w:t xml:space="preserve">  Раздел </w:t>
      </w:r>
      <w:r w:rsidR="00EA62F1">
        <w:rPr>
          <w:rFonts w:ascii="Times New Roman" w:hAnsi="Times New Roman"/>
          <w:sz w:val="28"/>
          <w:szCs w:val="28"/>
        </w:rPr>
        <w:t xml:space="preserve">5 </w:t>
      </w:r>
      <w:r w:rsidR="00EA62F1" w:rsidRPr="00451948">
        <w:rPr>
          <w:rFonts w:ascii="Times New Roman" w:hAnsi="Times New Roman"/>
          <w:sz w:val="28"/>
          <w:szCs w:val="28"/>
        </w:rPr>
        <w:t>«</w:t>
      </w:r>
      <w:r w:rsidR="00EA62F1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Продукты питания и сопутствующие товары</w:t>
      </w:r>
      <w:r w:rsidR="00EA62F1">
        <w:rPr>
          <w:rFonts w:ascii="Times New Roman" w:hAnsi="Times New Roman"/>
          <w:sz w:val="28"/>
          <w:szCs w:val="28"/>
        </w:rPr>
        <w:t>»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843"/>
        <w:gridCol w:w="1276"/>
        <w:gridCol w:w="1276"/>
        <w:gridCol w:w="1417"/>
        <w:gridCol w:w="1418"/>
      </w:tblGrid>
      <w:tr w:rsidR="00F2320F" w:rsidRPr="00366703" w:rsidTr="00375FC7">
        <w:trPr>
          <w:cantSplit/>
          <w:trHeight w:val="1134"/>
        </w:trPr>
        <w:tc>
          <w:tcPr>
            <w:tcW w:w="534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843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74324A" w:rsidRPr="00366703" w:rsidTr="00375FC7">
        <w:tc>
          <w:tcPr>
            <w:tcW w:w="9606" w:type="dxa"/>
            <w:gridSpan w:val="7"/>
          </w:tcPr>
          <w:p w:rsidR="0074324A" w:rsidRPr="00280333" w:rsidRDefault="008E7371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5 </w:t>
            </w:r>
            <w:r w:rsidRPr="00451948">
              <w:rPr>
                <w:sz w:val="28"/>
                <w:szCs w:val="28"/>
              </w:rPr>
              <w:t>«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Продукты питания и сопутствующие товары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F2320F" w:rsidRPr="00366703" w:rsidTr="00375FC7">
        <w:tc>
          <w:tcPr>
            <w:tcW w:w="534" w:type="dxa"/>
          </w:tcPr>
          <w:p w:rsidR="00F2320F" w:rsidRPr="00366703" w:rsidRDefault="00DF64CD" w:rsidP="008E737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E73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F2320F" w:rsidRPr="00366703" w:rsidRDefault="002C2F68" w:rsidP="007A3C0E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</w:t>
            </w:r>
            <w:r w:rsidR="00DF64CD">
              <w:rPr>
                <w:rFonts w:ascii="Times New Roman" w:hAnsi="Times New Roman"/>
                <w:sz w:val="28"/>
                <w:szCs w:val="28"/>
              </w:rPr>
              <w:t>агодарный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2320F" w:rsidRPr="00DF64CD" w:rsidRDefault="008E7371" w:rsidP="008E7371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Подгорный, около здания № 7</w:t>
            </w:r>
            <w:r w:rsidR="00DF64CD"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276" w:type="dxa"/>
          </w:tcPr>
          <w:p w:rsidR="00F2320F" w:rsidRPr="00280333" w:rsidRDefault="00F2320F" w:rsidP="007A3C0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F2320F" w:rsidRPr="00280333" w:rsidRDefault="008E7371" w:rsidP="00375FC7">
            <w:pPr>
              <w:pStyle w:val="a5"/>
              <w:ind w:left="-147" w:right="-5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павильон</w:t>
            </w:r>
          </w:p>
        </w:tc>
        <w:tc>
          <w:tcPr>
            <w:tcW w:w="1417" w:type="dxa"/>
          </w:tcPr>
          <w:p w:rsidR="00375FC7" w:rsidRDefault="00375FC7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продо</w:t>
            </w:r>
            <w:proofErr w:type="spellEnd"/>
          </w:p>
          <w:p w:rsidR="00375FC7" w:rsidRDefault="00375FC7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вольственные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това</w:t>
            </w:r>
            <w:proofErr w:type="spellEnd"/>
          </w:p>
          <w:p w:rsidR="00375FC7" w:rsidRDefault="00375FC7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ры</w:t>
            </w:r>
            <w:proofErr w:type="spellEnd"/>
            <w:r w:rsidR="008E7371">
              <w:rPr>
                <w:rFonts w:ascii="Times New Roman" w:hAnsi="Times New Roman"/>
                <w:sz w:val="28"/>
                <w:szCs w:val="28"/>
              </w:rPr>
              <w:t xml:space="preserve"> и сель</w:t>
            </w:r>
          </w:p>
          <w:p w:rsidR="00375FC7" w:rsidRDefault="008E7371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скохозяйственная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продук</w:t>
            </w:r>
            <w:proofErr w:type="spellEnd"/>
          </w:p>
          <w:p w:rsidR="00DF64CD" w:rsidRPr="00280333" w:rsidRDefault="008E7371" w:rsidP="00EA62F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ция</w:t>
            </w:r>
            <w:proofErr w:type="spellEnd"/>
          </w:p>
        </w:tc>
        <w:tc>
          <w:tcPr>
            <w:tcW w:w="1418" w:type="dxa"/>
          </w:tcPr>
          <w:p w:rsidR="00F2320F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4777DC"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F2320F" w:rsidRPr="00280333" w:rsidRDefault="00F2320F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7001DF" w:rsidRPr="00280333" w:rsidRDefault="004777DC" w:rsidP="00444D24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>31 декабря</w:t>
            </w:r>
            <w:r w:rsidR="00F2320F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</w:tr>
    </w:tbl>
    <w:p w:rsidR="008E7371" w:rsidRDefault="008E7371" w:rsidP="008E737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7371" w:rsidRDefault="00375FC7" w:rsidP="008E737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Дополнить </w:t>
      </w:r>
      <w:r w:rsidR="008E7371" w:rsidRPr="00CF0171">
        <w:rPr>
          <w:rFonts w:ascii="Times New Roman" w:hAnsi="Times New Roman"/>
          <w:sz w:val="28"/>
          <w:szCs w:val="28"/>
        </w:rPr>
        <w:t xml:space="preserve"> строкой  </w:t>
      </w:r>
      <w:r w:rsidR="008E7371">
        <w:rPr>
          <w:rFonts w:ascii="Times New Roman" w:hAnsi="Times New Roman"/>
          <w:sz w:val="28"/>
          <w:szCs w:val="28"/>
        </w:rPr>
        <w:t>7</w:t>
      </w:r>
      <w:r w:rsidR="008E7371" w:rsidRPr="00CF0171">
        <w:rPr>
          <w:rFonts w:ascii="Times New Roman" w:hAnsi="Times New Roman"/>
          <w:sz w:val="28"/>
          <w:szCs w:val="28"/>
        </w:rPr>
        <w:t xml:space="preserve">  Раздел </w:t>
      </w:r>
      <w:r w:rsidR="008E7371">
        <w:rPr>
          <w:rFonts w:ascii="Times New Roman" w:hAnsi="Times New Roman"/>
          <w:sz w:val="28"/>
          <w:szCs w:val="28"/>
        </w:rPr>
        <w:t xml:space="preserve">3 </w:t>
      </w:r>
      <w:r w:rsidR="008E7371" w:rsidRPr="00451948">
        <w:rPr>
          <w:rFonts w:ascii="Times New Roman" w:hAnsi="Times New Roman"/>
          <w:sz w:val="28"/>
          <w:szCs w:val="28"/>
        </w:rPr>
        <w:t>«</w:t>
      </w:r>
      <w:r w:rsidR="008E7371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живой рыбой</w:t>
      </w:r>
      <w:r w:rsidR="008E7371">
        <w:rPr>
          <w:rFonts w:ascii="Times New Roman" w:hAnsi="Times New Roman"/>
          <w:sz w:val="28"/>
          <w:szCs w:val="28"/>
        </w:rPr>
        <w:t>»</w:t>
      </w:r>
    </w:p>
    <w:p w:rsidR="008E7371" w:rsidRDefault="008E7371" w:rsidP="008E737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854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126"/>
        <w:gridCol w:w="1276"/>
        <w:gridCol w:w="1134"/>
        <w:gridCol w:w="1417"/>
        <w:gridCol w:w="1666"/>
      </w:tblGrid>
      <w:tr w:rsidR="008E7371" w:rsidRPr="00366703" w:rsidTr="00375FC7">
        <w:trPr>
          <w:cantSplit/>
          <w:trHeight w:val="1134"/>
        </w:trPr>
        <w:tc>
          <w:tcPr>
            <w:tcW w:w="534" w:type="dxa"/>
          </w:tcPr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E7371" w:rsidRDefault="008E7371" w:rsidP="008E59A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2126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134" w:type="dxa"/>
            <w:textDirection w:val="btLr"/>
          </w:tcPr>
          <w:p w:rsidR="008E7371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8E7371" w:rsidRPr="00180E4C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666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8E7371" w:rsidRPr="00366703" w:rsidTr="008E59A1">
        <w:tc>
          <w:tcPr>
            <w:tcW w:w="9854" w:type="dxa"/>
            <w:gridSpan w:val="7"/>
          </w:tcPr>
          <w:p w:rsidR="008E7371" w:rsidRPr="00280333" w:rsidRDefault="008E7371" w:rsidP="008E737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3 </w:t>
            </w:r>
            <w:r w:rsidRPr="00451948">
              <w:rPr>
                <w:sz w:val="28"/>
                <w:szCs w:val="28"/>
              </w:rPr>
              <w:t>«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живой рыбой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8E7371" w:rsidRPr="00366703" w:rsidTr="00375FC7">
        <w:tc>
          <w:tcPr>
            <w:tcW w:w="534" w:type="dxa"/>
          </w:tcPr>
          <w:p w:rsidR="008E7371" w:rsidRPr="00366703" w:rsidRDefault="008E7371" w:rsidP="008E59A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8E7371" w:rsidRPr="00366703" w:rsidRDefault="008E7371" w:rsidP="008E59A1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75FC7" w:rsidRDefault="008E7371" w:rsidP="008E7371">
            <w:pPr>
              <w:pStyle w:val="a5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ул.</w:t>
            </w:r>
          </w:p>
          <w:p w:rsidR="008E7371" w:rsidRPr="00DF64CD" w:rsidRDefault="008E7371" w:rsidP="008E7371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Первомайская, 105</w:t>
            </w:r>
          </w:p>
        </w:tc>
        <w:tc>
          <w:tcPr>
            <w:tcW w:w="1276" w:type="dxa"/>
          </w:tcPr>
          <w:p w:rsidR="008E7371" w:rsidRPr="00280333" w:rsidRDefault="008E7371" w:rsidP="008E59A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375FC7" w:rsidRDefault="008E7371" w:rsidP="008E59A1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</w:t>
            </w:r>
          </w:p>
          <w:p w:rsidR="008E7371" w:rsidRPr="00280333" w:rsidRDefault="008E7371" w:rsidP="008E59A1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лавка</w:t>
            </w:r>
          </w:p>
        </w:tc>
        <w:tc>
          <w:tcPr>
            <w:tcW w:w="1417" w:type="dxa"/>
          </w:tcPr>
          <w:p w:rsidR="008E7371" w:rsidRPr="00280333" w:rsidRDefault="008E7371" w:rsidP="008E59A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живая рыба</w:t>
            </w:r>
          </w:p>
        </w:tc>
        <w:tc>
          <w:tcPr>
            <w:tcW w:w="1666" w:type="dxa"/>
          </w:tcPr>
          <w:p w:rsidR="008E7371" w:rsidRDefault="008E7371" w:rsidP="008E59A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01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>января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  <w:p w:rsidR="008E7371" w:rsidRPr="00280333" w:rsidRDefault="008E7371" w:rsidP="008E59A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</w:p>
          <w:p w:rsidR="008E7371" w:rsidRPr="00280333" w:rsidRDefault="008E7371" w:rsidP="008E59A1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31 декабря </w:t>
            </w:r>
          </w:p>
        </w:tc>
      </w:tr>
    </w:tbl>
    <w:p w:rsidR="008E7371" w:rsidRDefault="008E7371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DF64CD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</w:t>
      </w:r>
      <w:r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Pr="00DA663C">
        <w:rPr>
          <w:sz w:val="28"/>
          <w:szCs w:val="28"/>
          <w:lang w:eastAsia="en-US"/>
        </w:rPr>
        <w:t xml:space="preserve"> округа Ставропольского края </w:t>
      </w:r>
      <w:r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375FC7" w:rsidRDefault="00375FC7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375FC7" w:rsidRDefault="00375FC7" w:rsidP="00AB5FB0">
      <w:pPr>
        <w:jc w:val="both"/>
        <w:rPr>
          <w:sz w:val="28"/>
          <w:szCs w:val="28"/>
        </w:rPr>
      </w:pPr>
    </w:p>
    <w:p w:rsidR="00FD17DC" w:rsidRDefault="00EA62F1" w:rsidP="00EA62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27E0E">
        <w:rPr>
          <w:sz w:val="28"/>
          <w:szCs w:val="28"/>
        </w:rPr>
        <w:t xml:space="preserve">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EA62F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AB5FB0" w:rsidRPr="00821AC5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EA62F1">
        <w:rPr>
          <w:sz w:val="28"/>
          <w:szCs w:val="28"/>
        </w:rPr>
        <w:t xml:space="preserve">     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375FC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85363"/>
    <w:rsid w:val="000E7B90"/>
    <w:rsid w:val="000F1779"/>
    <w:rsid w:val="00127E0E"/>
    <w:rsid w:val="00180E4C"/>
    <w:rsid w:val="00186BCC"/>
    <w:rsid w:val="00262BA7"/>
    <w:rsid w:val="00277B7D"/>
    <w:rsid w:val="00280333"/>
    <w:rsid w:val="002C0FF4"/>
    <w:rsid w:val="002C2F68"/>
    <w:rsid w:val="00366703"/>
    <w:rsid w:val="003671A5"/>
    <w:rsid w:val="00375FC7"/>
    <w:rsid w:val="003C4E74"/>
    <w:rsid w:val="003D710D"/>
    <w:rsid w:val="004048BD"/>
    <w:rsid w:val="00415E47"/>
    <w:rsid w:val="00444D24"/>
    <w:rsid w:val="004777DC"/>
    <w:rsid w:val="004E7DB7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4324A"/>
    <w:rsid w:val="00761474"/>
    <w:rsid w:val="00761BF8"/>
    <w:rsid w:val="00791951"/>
    <w:rsid w:val="007A5308"/>
    <w:rsid w:val="007E1790"/>
    <w:rsid w:val="008600AC"/>
    <w:rsid w:val="00883362"/>
    <w:rsid w:val="008E7371"/>
    <w:rsid w:val="00952C80"/>
    <w:rsid w:val="0097798E"/>
    <w:rsid w:val="009A38AD"/>
    <w:rsid w:val="00A46163"/>
    <w:rsid w:val="00A70CF9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5791F"/>
    <w:rsid w:val="00CA2524"/>
    <w:rsid w:val="00CC31D6"/>
    <w:rsid w:val="00CC72CA"/>
    <w:rsid w:val="00CF0171"/>
    <w:rsid w:val="00DF64CD"/>
    <w:rsid w:val="00E87DA0"/>
    <w:rsid w:val="00EA62F1"/>
    <w:rsid w:val="00EB22B5"/>
    <w:rsid w:val="00ED2499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37</cp:revision>
  <cp:lastPrinted>2025-03-13T06:03:00Z</cp:lastPrinted>
  <dcterms:created xsi:type="dcterms:W3CDTF">2019-08-16T11:35:00Z</dcterms:created>
  <dcterms:modified xsi:type="dcterms:W3CDTF">2025-03-13T06:04:00Z</dcterms:modified>
</cp:coreProperties>
</file>