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C7F402" w14:textId="77777777" w:rsidR="00A77539" w:rsidRPr="00522501" w:rsidRDefault="00A77539" w:rsidP="00A77539">
      <w:pPr>
        <w:tabs>
          <w:tab w:val="left" w:pos="72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6"/>
          <w:szCs w:val="56"/>
        </w:rPr>
      </w:pPr>
      <w:r w:rsidRPr="00522501">
        <w:rPr>
          <w:rFonts w:ascii="Times New Roman" w:eastAsia="Times New Roman" w:hAnsi="Times New Roman" w:cs="Times New Roman"/>
          <w:b/>
          <w:sz w:val="56"/>
          <w:szCs w:val="56"/>
        </w:rPr>
        <w:t>ПОСТАНОВЛЕНИЕ</w:t>
      </w:r>
    </w:p>
    <w:p w14:paraId="36E8D222" w14:textId="77777777" w:rsidR="00A77539" w:rsidRPr="00522501" w:rsidRDefault="00A77539" w:rsidP="00A775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CD2414A" w14:textId="77777777" w:rsidR="00A77539" w:rsidRPr="00522501" w:rsidRDefault="00A77539" w:rsidP="00A77539">
      <w:pPr>
        <w:spacing w:after="0" w:line="240" w:lineRule="auto"/>
        <w:ind w:left="-142" w:right="-144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522501">
        <w:rPr>
          <w:rFonts w:ascii="Times New Roman" w:eastAsia="Times New Roman" w:hAnsi="Times New Roman" w:cs="Times New Roman"/>
          <w:b/>
          <w:sz w:val="26"/>
          <w:szCs w:val="26"/>
        </w:rPr>
        <w:t>АДМИНИСТРАЦИИ БЛАГОДАРНЕНСКОГО МУНИЦИПАЛЬНОГО  ОКРУГА</w:t>
      </w:r>
      <w:r w:rsidRPr="00522501">
        <w:rPr>
          <w:rFonts w:ascii="Times New Roman" w:eastAsia="Times New Roman" w:hAnsi="Times New Roman" w:cs="Times New Roman"/>
          <w:b/>
          <w:sz w:val="28"/>
          <w:szCs w:val="28"/>
        </w:rPr>
        <w:t xml:space="preserve">  СТАВРОПОЛЬСКОГО КРАЯ</w:t>
      </w:r>
    </w:p>
    <w:tbl>
      <w:tblPr>
        <w:tblStyle w:val="2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5"/>
        <w:gridCol w:w="1271"/>
        <w:gridCol w:w="1660"/>
        <w:gridCol w:w="4145"/>
        <w:gridCol w:w="624"/>
        <w:gridCol w:w="1001"/>
      </w:tblGrid>
      <w:tr w:rsidR="00A77539" w:rsidRPr="00522501" w14:paraId="67B29516" w14:textId="77777777" w:rsidTr="00566058">
        <w:trPr>
          <w:trHeight w:val="80"/>
        </w:trPr>
        <w:tc>
          <w:tcPr>
            <w:tcW w:w="655" w:type="dxa"/>
          </w:tcPr>
          <w:p w14:paraId="491F6CAE" w14:textId="563AED93" w:rsidR="00A77539" w:rsidRPr="00522501" w:rsidRDefault="002141E7" w:rsidP="00566058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1271" w:type="dxa"/>
          </w:tcPr>
          <w:p w14:paraId="55991CE9" w14:textId="77777777" w:rsidR="00A77539" w:rsidRPr="00522501" w:rsidRDefault="00A77539" w:rsidP="00566058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марта</w:t>
            </w:r>
          </w:p>
        </w:tc>
        <w:tc>
          <w:tcPr>
            <w:tcW w:w="1660" w:type="dxa"/>
          </w:tcPr>
          <w:p w14:paraId="6DF6FE58" w14:textId="77777777" w:rsidR="00A77539" w:rsidRPr="00522501" w:rsidRDefault="00A77539" w:rsidP="00566058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2025</w:t>
            </w:r>
            <w:r w:rsidRPr="00522501">
              <w:rPr>
                <w:sz w:val="28"/>
                <w:szCs w:val="28"/>
              </w:rPr>
              <w:t xml:space="preserve">  года</w:t>
            </w:r>
          </w:p>
        </w:tc>
        <w:tc>
          <w:tcPr>
            <w:tcW w:w="4145" w:type="dxa"/>
          </w:tcPr>
          <w:p w14:paraId="37885ECB" w14:textId="77777777" w:rsidR="00A77539" w:rsidRPr="00522501" w:rsidRDefault="00A77539" w:rsidP="00566058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522501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624" w:type="dxa"/>
          </w:tcPr>
          <w:p w14:paraId="05A97016" w14:textId="77777777" w:rsidR="00A77539" w:rsidRPr="00522501" w:rsidRDefault="00A77539" w:rsidP="00566058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522501">
              <w:rPr>
                <w:sz w:val="28"/>
                <w:szCs w:val="28"/>
              </w:rPr>
              <w:t>№</w:t>
            </w:r>
          </w:p>
        </w:tc>
        <w:tc>
          <w:tcPr>
            <w:tcW w:w="1001" w:type="dxa"/>
          </w:tcPr>
          <w:p w14:paraId="503DA367" w14:textId="2DB90914" w:rsidR="00A77539" w:rsidRPr="00522501" w:rsidRDefault="002141E7" w:rsidP="00566058">
            <w:pPr>
              <w:tabs>
                <w:tab w:val="left" w:pos="18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285</w:t>
            </w:r>
          </w:p>
        </w:tc>
      </w:tr>
    </w:tbl>
    <w:p w14:paraId="7243629B" w14:textId="532A6630" w:rsidR="007E01FB" w:rsidRDefault="007E01FB" w:rsidP="00A77539">
      <w:pPr>
        <w:tabs>
          <w:tab w:val="center" w:pos="4677"/>
          <w:tab w:val="left" w:pos="7230"/>
          <w:tab w:val="left" w:pos="7260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ACE86DA" w14:textId="77777777" w:rsidR="007E01FB" w:rsidRDefault="007E01FB" w:rsidP="007E01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0185BB9" w14:textId="272ED972" w:rsidR="00AC343B" w:rsidRPr="00B80552" w:rsidRDefault="00884A24" w:rsidP="007E01FB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186025452"/>
      <w:r w:rsidRPr="00B805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признании утратившим силу </w:t>
      </w:r>
      <w:r w:rsidRPr="00B8055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постановления администрации Благодарненского муниципального округа Ставропольского края </w:t>
      </w:r>
      <w:r w:rsidR="00A77539" w:rsidRPr="00B80552">
        <w:rPr>
          <w:rFonts w:ascii="Times New Roman" w:hAnsi="Times New Roman" w:cs="Times New Roman"/>
          <w:sz w:val="28"/>
          <w:szCs w:val="28"/>
        </w:rPr>
        <w:t>от 16 января 2025 года № 18</w:t>
      </w:r>
      <w:r w:rsidR="00A77539" w:rsidRPr="00B8055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B80552"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  <w:r w:rsidR="004173FF" w:rsidRPr="00B80552">
        <w:rPr>
          <w:rFonts w:ascii="Times New Roman" w:hAnsi="Times New Roman" w:cs="Times New Roman"/>
          <w:sz w:val="28"/>
          <w:szCs w:val="28"/>
        </w:rPr>
        <w:t xml:space="preserve">О </w:t>
      </w:r>
      <w:bookmarkStart w:id="1" w:name="_Hlk186024947"/>
      <w:r w:rsidR="00262F30" w:rsidRPr="00B80552">
        <w:rPr>
          <w:rFonts w:ascii="Times New Roman" w:hAnsi="Times New Roman" w:cs="Times New Roman"/>
          <w:sz w:val="28"/>
          <w:szCs w:val="28"/>
        </w:rPr>
        <w:t xml:space="preserve">порядке проведения рейтингового голосования по выбору </w:t>
      </w:r>
      <w:r w:rsidR="001965D3" w:rsidRPr="00B80552">
        <w:rPr>
          <w:rFonts w:ascii="Times New Roman" w:hAnsi="Times New Roman" w:cs="Times New Roman"/>
          <w:sz w:val="28"/>
          <w:szCs w:val="28"/>
        </w:rPr>
        <w:t>объектов</w:t>
      </w:r>
      <w:r w:rsidR="00262F30" w:rsidRPr="00B80552">
        <w:rPr>
          <w:rFonts w:ascii="Times New Roman" w:hAnsi="Times New Roman" w:cs="Times New Roman"/>
          <w:sz w:val="28"/>
          <w:szCs w:val="28"/>
        </w:rPr>
        <w:t xml:space="preserve"> благоустройства общественных территорий Благодарненского муниципального округа Ставропольского края, подлежащих благоустройству в первоочередном порядке в соответствии с муниципальной программой Благодарненского </w:t>
      </w:r>
      <w:r w:rsidR="00ED1C9C" w:rsidRPr="00B80552">
        <w:rPr>
          <w:rFonts w:ascii="Times New Roman" w:hAnsi="Times New Roman"/>
          <w:bCs/>
          <w:sz w:val="28"/>
          <w:szCs w:val="28"/>
        </w:rPr>
        <w:t>муниципального</w:t>
      </w:r>
      <w:r w:rsidR="00AC343B" w:rsidRPr="00B80552">
        <w:rPr>
          <w:rFonts w:ascii="Times New Roman" w:hAnsi="Times New Roman"/>
          <w:bCs/>
          <w:sz w:val="28"/>
          <w:szCs w:val="28"/>
        </w:rPr>
        <w:t xml:space="preserve"> округа Ставропольского края </w:t>
      </w:r>
      <w:r w:rsidR="00AC343B" w:rsidRPr="00B80552">
        <w:rPr>
          <w:rFonts w:ascii="Times New Roman" w:hAnsi="Times New Roman"/>
          <w:b/>
          <w:bCs/>
          <w:sz w:val="28"/>
          <w:szCs w:val="28"/>
        </w:rPr>
        <w:t>«</w:t>
      </w:r>
      <w:r w:rsidR="00AC343B" w:rsidRPr="00B80552">
        <w:rPr>
          <w:rFonts w:ascii="Times New Roman" w:hAnsi="Times New Roman"/>
          <w:sz w:val="28"/>
          <w:szCs w:val="28"/>
        </w:rPr>
        <w:t>Формирование современной городской среды</w:t>
      </w:r>
      <w:r w:rsidR="00AC343B" w:rsidRPr="00B80552">
        <w:rPr>
          <w:rFonts w:ascii="Times New Roman" w:hAnsi="Times New Roman"/>
          <w:b/>
          <w:bCs/>
          <w:sz w:val="28"/>
          <w:szCs w:val="28"/>
        </w:rPr>
        <w:t>»</w:t>
      </w:r>
      <w:bookmarkEnd w:id="1"/>
      <w:r w:rsidRPr="00B80552">
        <w:rPr>
          <w:rFonts w:ascii="Times New Roman" w:hAnsi="Times New Roman"/>
          <w:b/>
          <w:bCs/>
          <w:sz w:val="28"/>
          <w:szCs w:val="28"/>
        </w:rPr>
        <w:t xml:space="preserve"> </w:t>
      </w:r>
    </w:p>
    <w:bookmarkEnd w:id="0"/>
    <w:p w14:paraId="665B34A8" w14:textId="77777777" w:rsidR="007E01FB" w:rsidRPr="00B80552" w:rsidRDefault="007E01FB" w:rsidP="00B80552">
      <w:pPr>
        <w:pStyle w:val="ConsPlusTitle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540009E4" w14:textId="12D60025" w:rsidR="007E01FB" w:rsidRDefault="007E01FB" w:rsidP="007E3F19">
      <w:pPr>
        <w:pStyle w:val="ConsPlusTitle"/>
        <w:spacing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4226542" w14:textId="77777777" w:rsidR="00A77539" w:rsidRDefault="00A77539" w:rsidP="007E3F19">
      <w:pPr>
        <w:pStyle w:val="ConsPlusTitle"/>
        <w:spacing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6D0394C" w14:textId="77777777" w:rsidR="00B80552" w:rsidRPr="00B80552" w:rsidRDefault="00B80552" w:rsidP="007E3F19">
      <w:pPr>
        <w:pStyle w:val="ConsPlusTitle"/>
        <w:spacing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0884925" w14:textId="5EFB9E88" w:rsidR="004173FF" w:rsidRPr="00B80552" w:rsidRDefault="00185187" w:rsidP="00E962B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0552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5E25B6" w:rsidRPr="00B80552">
        <w:rPr>
          <w:rFonts w:ascii="Times New Roman" w:hAnsi="Times New Roman" w:cs="Times New Roman"/>
          <w:sz w:val="28"/>
          <w:szCs w:val="28"/>
        </w:rPr>
        <w:t>постановлением Правительства Ставропольского края от 31 января 2019 года № 37-п «О некоторых мерах по организации рейтингового голосования по формированию комфортной городской среды в Ставропольском крае»,</w:t>
      </w:r>
      <w:r w:rsidR="00A374AA" w:rsidRPr="00B80552">
        <w:rPr>
          <w:rFonts w:ascii="Times New Roman" w:hAnsi="Times New Roman" w:cs="Times New Roman"/>
          <w:sz w:val="28"/>
          <w:szCs w:val="28"/>
        </w:rPr>
        <w:t xml:space="preserve"> </w:t>
      </w:r>
      <w:r w:rsidR="004173FF" w:rsidRPr="00B80552">
        <w:rPr>
          <w:rFonts w:ascii="Times New Roman" w:hAnsi="Times New Roman" w:cs="Times New Roman"/>
          <w:sz w:val="28"/>
          <w:szCs w:val="28"/>
        </w:rPr>
        <w:t xml:space="preserve">администрация Благодарненского муниципального </w:t>
      </w:r>
      <w:r w:rsidR="00E962BE" w:rsidRPr="00B80552">
        <w:rPr>
          <w:rFonts w:ascii="Times New Roman" w:hAnsi="Times New Roman" w:cs="Times New Roman"/>
          <w:sz w:val="28"/>
          <w:szCs w:val="28"/>
        </w:rPr>
        <w:t>округа</w:t>
      </w:r>
      <w:r w:rsidR="004173FF" w:rsidRPr="00B80552">
        <w:rPr>
          <w:rFonts w:ascii="Times New Roman" w:hAnsi="Times New Roman" w:cs="Times New Roman"/>
          <w:sz w:val="28"/>
          <w:szCs w:val="28"/>
        </w:rPr>
        <w:t xml:space="preserve"> Ставропольского края </w:t>
      </w:r>
    </w:p>
    <w:p w14:paraId="48E1BDE7" w14:textId="6D32F8BD" w:rsidR="007E01FB" w:rsidRDefault="007E01FB" w:rsidP="007E01F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577D6C96" w14:textId="77777777" w:rsidR="00B80552" w:rsidRPr="00B80552" w:rsidRDefault="00B80552" w:rsidP="007E01F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73F1286" w14:textId="77777777" w:rsidR="00185187" w:rsidRPr="00B80552" w:rsidRDefault="004173FF" w:rsidP="007E01F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B80552">
        <w:rPr>
          <w:rFonts w:ascii="Times New Roman" w:hAnsi="Times New Roman" w:cs="Times New Roman"/>
          <w:sz w:val="28"/>
          <w:szCs w:val="28"/>
        </w:rPr>
        <w:t>ПОСТАНОВЛЯЕТ:</w:t>
      </w:r>
    </w:p>
    <w:p w14:paraId="69B65CB8" w14:textId="01BB8F23" w:rsidR="00185187" w:rsidRDefault="00185187" w:rsidP="00B8055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36EE09F" w14:textId="77777777" w:rsidR="00B80552" w:rsidRPr="00B80552" w:rsidRDefault="00B80552" w:rsidP="00B8055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5AE07032" w14:textId="26E6A95E" w:rsidR="00D963A6" w:rsidRPr="00B80552" w:rsidRDefault="00E962BE" w:rsidP="00AB033B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80552">
        <w:rPr>
          <w:rFonts w:ascii="Times New Roman" w:hAnsi="Times New Roman" w:cs="Times New Roman"/>
          <w:sz w:val="28"/>
          <w:szCs w:val="28"/>
        </w:rPr>
        <w:t xml:space="preserve">1. </w:t>
      </w:r>
      <w:r w:rsidR="00262F30" w:rsidRPr="00B80552">
        <w:rPr>
          <w:rFonts w:ascii="Times New Roman" w:hAnsi="Times New Roman" w:cs="Times New Roman"/>
          <w:sz w:val="28"/>
          <w:szCs w:val="28"/>
        </w:rPr>
        <w:tab/>
      </w:r>
      <w:r w:rsidR="00D963A6" w:rsidRPr="00B80552">
        <w:rPr>
          <w:rFonts w:ascii="Times New Roman" w:hAnsi="Times New Roman" w:cs="Times New Roman"/>
          <w:color w:val="000000"/>
          <w:sz w:val="28"/>
          <w:szCs w:val="28"/>
        </w:rPr>
        <w:t xml:space="preserve"> Признать утратившим силу постановлени</w:t>
      </w:r>
      <w:r w:rsidR="00BC41E6" w:rsidRPr="00B80552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="00D963A6" w:rsidRPr="00B80552">
        <w:rPr>
          <w:rFonts w:ascii="Times New Roman" w:hAnsi="Times New Roman" w:cs="Times New Roman"/>
          <w:color w:val="000000"/>
          <w:sz w:val="28"/>
          <w:szCs w:val="28"/>
        </w:rPr>
        <w:t xml:space="preserve"> администрации Благодарненского муниципального округа Ставропольского края от</w:t>
      </w:r>
      <w:r w:rsidR="00884A24" w:rsidRPr="00B80552">
        <w:rPr>
          <w:rFonts w:ascii="Times New Roman" w:hAnsi="Times New Roman" w:cs="Times New Roman"/>
          <w:color w:val="000000"/>
          <w:sz w:val="28"/>
          <w:szCs w:val="28"/>
        </w:rPr>
        <w:t xml:space="preserve"> 16</w:t>
      </w:r>
      <w:r w:rsidR="00D963A6" w:rsidRPr="00B8055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84A24" w:rsidRPr="00B80552">
        <w:rPr>
          <w:rFonts w:ascii="Times New Roman" w:hAnsi="Times New Roman" w:cs="Times New Roman"/>
          <w:color w:val="000000"/>
          <w:sz w:val="28"/>
          <w:szCs w:val="28"/>
        </w:rPr>
        <w:t>января</w:t>
      </w:r>
      <w:r w:rsidR="00D963A6" w:rsidRPr="00B80552">
        <w:rPr>
          <w:rFonts w:ascii="Times New Roman" w:hAnsi="Times New Roman" w:cs="Times New Roman"/>
          <w:color w:val="000000"/>
          <w:sz w:val="28"/>
          <w:szCs w:val="28"/>
        </w:rPr>
        <w:t xml:space="preserve"> 202</w:t>
      </w:r>
      <w:r w:rsidR="00884A24" w:rsidRPr="00B80552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="00D963A6" w:rsidRPr="00B80552">
        <w:rPr>
          <w:rFonts w:ascii="Times New Roman" w:hAnsi="Times New Roman" w:cs="Times New Roman"/>
          <w:color w:val="000000"/>
          <w:sz w:val="28"/>
          <w:szCs w:val="28"/>
        </w:rPr>
        <w:t xml:space="preserve"> года № </w:t>
      </w:r>
      <w:r w:rsidR="00884A24" w:rsidRPr="00B80552">
        <w:rPr>
          <w:rFonts w:ascii="Times New Roman" w:hAnsi="Times New Roman" w:cs="Times New Roman"/>
          <w:color w:val="000000"/>
          <w:sz w:val="28"/>
          <w:szCs w:val="28"/>
        </w:rPr>
        <w:t>18</w:t>
      </w:r>
      <w:r w:rsidR="00D963A6" w:rsidRPr="00B80552">
        <w:rPr>
          <w:rFonts w:ascii="Times New Roman" w:hAnsi="Times New Roman" w:cs="Times New Roman"/>
          <w:color w:val="000000"/>
          <w:sz w:val="28"/>
          <w:szCs w:val="28"/>
        </w:rPr>
        <w:t xml:space="preserve"> «</w:t>
      </w:r>
      <w:r w:rsidR="009C4770" w:rsidRPr="00B80552">
        <w:rPr>
          <w:rFonts w:ascii="Times New Roman" w:hAnsi="Times New Roman" w:cs="Times New Roman"/>
          <w:color w:val="000000"/>
          <w:sz w:val="28"/>
          <w:szCs w:val="28"/>
        </w:rPr>
        <w:t xml:space="preserve">О порядке проведения рейтингового голосования по выбору проектов благоустройства общественных территорий Благодарненского городского округа Ставропольского края, подлежащих благоустройству в первоочередном порядке в соответствии с муниципальной программой Благодарненского </w:t>
      </w:r>
      <w:r w:rsidR="00884A24" w:rsidRPr="00B80552">
        <w:rPr>
          <w:rFonts w:ascii="Times New Roman" w:hAnsi="Times New Roman" w:cs="Times New Roman"/>
          <w:color w:val="000000"/>
          <w:sz w:val="28"/>
          <w:szCs w:val="28"/>
        </w:rPr>
        <w:t>муниципального</w:t>
      </w:r>
      <w:r w:rsidR="009C4770" w:rsidRPr="00B80552">
        <w:rPr>
          <w:rFonts w:ascii="Times New Roman" w:hAnsi="Times New Roman" w:cs="Times New Roman"/>
          <w:color w:val="000000"/>
          <w:sz w:val="28"/>
          <w:szCs w:val="28"/>
        </w:rPr>
        <w:t xml:space="preserve"> округа Ставропольского края «Формирова</w:t>
      </w:r>
      <w:r w:rsidR="00A77539">
        <w:rPr>
          <w:rFonts w:ascii="Times New Roman" w:hAnsi="Times New Roman" w:cs="Times New Roman"/>
          <w:color w:val="000000"/>
          <w:sz w:val="28"/>
          <w:szCs w:val="28"/>
        </w:rPr>
        <w:t>ние современной городской среды</w:t>
      </w:r>
      <w:r w:rsidR="009C4770" w:rsidRPr="00B80552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884A24" w:rsidRPr="00B80552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062C22CC" w14:textId="77777777" w:rsidR="00884A24" w:rsidRPr="00B80552" w:rsidRDefault="00884A24" w:rsidP="00884A2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4F63535" w14:textId="6303238C" w:rsidR="00884A24" w:rsidRPr="00B80552" w:rsidRDefault="00884A24" w:rsidP="00B8055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80552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4173FF" w:rsidRPr="00B80552">
        <w:rPr>
          <w:rFonts w:ascii="Times New Roman" w:eastAsia="Times New Roman" w:hAnsi="Times New Roman"/>
          <w:sz w:val="28"/>
          <w:szCs w:val="28"/>
          <w:lang w:eastAsia="ru-RU"/>
        </w:rPr>
        <w:t xml:space="preserve">. Контроль за выполнением настоящего постановления возложить на заместителя главы </w:t>
      </w:r>
      <w:bookmarkStart w:id="2" w:name="_Hlk186026836"/>
      <w:r w:rsidR="004173FF" w:rsidRPr="00B80552">
        <w:rPr>
          <w:rFonts w:ascii="Times New Roman" w:eastAsia="Times New Roman" w:hAnsi="Times New Roman"/>
          <w:sz w:val="28"/>
          <w:szCs w:val="28"/>
          <w:lang w:eastAsia="ru-RU"/>
        </w:rPr>
        <w:t>администрации</w:t>
      </w:r>
      <w:bookmarkEnd w:id="2"/>
      <w:r w:rsidR="004173FF" w:rsidRPr="00B8055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ED1C9C" w:rsidRPr="00B80552">
        <w:rPr>
          <w:rFonts w:ascii="Times New Roman" w:eastAsia="Times New Roman" w:hAnsi="Times New Roman"/>
          <w:sz w:val="28"/>
          <w:szCs w:val="28"/>
          <w:lang w:eastAsia="ru-RU"/>
        </w:rPr>
        <w:t xml:space="preserve">– начальника управления по делам территорий администрации </w:t>
      </w:r>
      <w:r w:rsidR="004173FF" w:rsidRPr="00B80552">
        <w:rPr>
          <w:rFonts w:ascii="Times New Roman" w:eastAsia="Times New Roman" w:hAnsi="Times New Roman"/>
          <w:sz w:val="28"/>
          <w:szCs w:val="28"/>
          <w:lang w:eastAsia="ru-RU"/>
        </w:rPr>
        <w:t xml:space="preserve">Благодарненского </w:t>
      </w:r>
      <w:r w:rsidR="00D85721" w:rsidRPr="00B80552">
        <w:rPr>
          <w:rFonts w:ascii="Times New Roman" w:eastAsia="Times New Roman" w:hAnsi="Times New Roman"/>
          <w:sz w:val="28"/>
          <w:szCs w:val="28"/>
          <w:lang w:eastAsia="ru-RU"/>
        </w:rPr>
        <w:t xml:space="preserve">муниципального </w:t>
      </w:r>
      <w:r w:rsidR="00D963A6" w:rsidRPr="00B80552">
        <w:rPr>
          <w:rFonts w:ascii="Times New Roman" w:eastAsia="Times New Roman" w:hAnsi="Times New Roman"/>
          <w:sz w:val="28"/>
          <w:szCs w:val="28"/>
          <w:lang w:eastAsia="ru-RU"/>
        </w:rPr>
        <w:t xml:space="preserve">округа </w:t>
      </w:r>
      <w:r w:rsidR="004173FF" w:rsidRPr="00B80552">
        <w:rPr>
          <w:rFonts w:ascii="Times New Roman" w:eastAsia="Times New Roman" w:hAnsi="Times New Roman"/>
          <w:sz w:val="28"/>
          <w:szCs w:val="28"/>
          <w:lang w:eastAsia="ru-RU"/>
        </w:rPr>
        <w:t xml:space="preserve">Ставропольского края </w:t>
      </w:r>
      <w:r w:rsidR="00D963A6" w:rsidRPr="00B80552">
        <w:rPr>
          <w:rFonts w:ascii="Times New Roman" w:eastAsia="Times New Roman" w:hAnsi="Times New Roman"/>
          <w:sz w:val="28"/>
          <w:szCs w:val="28"/>
          <w:lang w:eastAsia="ru-RU"/>
        </w:rPr>
        <w:t>Ким</w:t>
      </w:r>
      <w:r w:rsidR="009C4770" w:rsidRPr="00B80552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D963A6" w:rsidRPr="00B80552">
        <w:rPr>
          <w:rFonts w:ascii="Times New Roman" w:eastAsia="Times New Roman" w:hAnsi="Times New Roman"/>
          <w:sz w:val="28"/>
          <w:szCs w:val="28"/>
          <w:lang w:eastAsia="ru-RU"/>
        </w:rPr>
        <w:t xml:space="preserve"> С.В.</w:t>
      </w:r>
    </w:p>
    <w:p w14:paraId="0A779D16" w14:textId="77777777" w:rsidR="00B80552" w:rsidRPr="00B80552" w:rsidRDefault="00B80552" w:rsidP="00B8055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0FA5B8D" w14:textId="3E2F253A" w:rsidR="004173FF" w:rsidRPr="00A77539" w:rsidRDefault="00884A24" w:rsidP="00A77539">
      <w:pPr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B80552">
        <w:rPr>
          <w:rFonts w:ascii="Times New Roman" w:eastAsia="Times New Roman" w:hAnsi="Times New Roman"/>
          <w:bCs/>
          <w:sz w:val="28"/>
          <w:szCs w:val="28"/>
          <w:lang w:eastAsia="ru-RU"/>
        </w:rPr>
        <w:t>3</w:t>
      </w:r>
      <w:r w:rsidR="004173FF" w:rsidRPr="00B8055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. Настоящее постановление вступает </w:t>
      </w:r>
      <w:r w:rsidR="009C4770" w:rsidRPr="00B80552">
        <w:rPr>
          <w:rFonts w:ascii="Times New Roman" w:eastAsia="Times New Roman" w:hAnsi="Times New Roman"/>
          <w:bCs/>
          <w:sz w:val="28"/>
          <w:szCs w:val="28"/>
          <w:lang w:eastAsia="ru-RU"/>
        </w:rPr>
        <w:t>в силу на следующий день после дня его официального опубликования</w:t>
      </w:r>
      <w:r w:rsidR="00A77539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521"/>
        <w:gridCol w:w="2410"/>
      </w:tblGrid>
      <w:tr w:rsidR="004173FF" w:rsidRPr="00B80552" w14:paraId="1D05E85D" w14:textId="77777777" w:rsidTr="00884A24">
        <w:trPr>
          <w:trHeight w:val="497"/>
        </w:trPr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14:paraId="03F74D29" w14:textId="77777777" w:rsidR="00B80552" w:rsidRPr="00B80552" w:rsidRDefault="004173FF" w:rsidP="00AC343B">
            <w:pPr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80552">
              <w:rPr>
                <w:rFonts w:ascii="Times New Roman" w:hAnsi="Times New Roman" w:cs="Times New Roman"/>
                <w:sz w:val="28"/>
                <w:szCs w:val="28"/>
              </w:rPr>
              <w:t>Глав</w:t>
            </w:r>
            <w:r w:rsidR="00B80552" w:rsidRPr="00B80552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884A24" w:rsidRPr="00B8055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0CB82409" w14:textId="79FC300B" w:rsidR="004173FF" w:rsidRPr="00B80552" w:rsidRDefault="004173FF" w:rsidP="00AC343B">
            <w:pPr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80552">
              <w:rPr>
                <w:rFonts w:ascii="Times New Roman" w:hAnsi="Times New Roman" w:cs="Times New Roman"/>
                <w:sz w:val="28"/>
                <w:szCs w:val="28"/>
              </w:rPr>
              <w:t xml:space="preserve">Благодарненского </w:t>
            </w:r>
            <w:r w:rsidR="007E01FB" w:rsidRPr="00B80552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</w:t>
            </w:r>
            <w:r w:rsidR="007E5550" w:rsidRPr="00B80552"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  <w:r w:rsidR="007E01FB" w:rsidRPr="00B8055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0F4B2D7D" w14:textId="0A44FD1B" w:rsidR="00884A24" w:rsidRPr="00B80552" w:rsidRDefault="004173FF" w:rsidP="00B80552">
            <w:pPr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80552">
              <w:rPr>
                <w:rFonts w:ascii="Times New Roman" w:hAnsi="Times New Roman" w:cs="Times New Roman"/>
                <w:sz w:val="28"/>
                <w:szCs w:val="28"/>
              </w:rPr>
              <w:t>Ставропольского края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21E28364" w14:textId="77777777" w:rsidR="00884A24" w:rsidRPr="00B80552" w:rsidRDefault="00884A24" w:rsidP="00884A24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38A7596" w14:textId="77777777" w:rsidR="00884A24" w:rsidRPr="00B80552" w:rsidRDefault="00884A24" w:rsidP="00884A24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65459CC" w14:textId="7F252D42" w:rsidR="004173FF" w:rsidRPr="00B80552" w:rsidRDefault="00884A24" w:rsidP="00A77539">
            <w:pPr>
              <w:spacing w:line="240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8055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80552" w:rsidRPr="00B80552">
              <w:rPr>
                <w:rFonts w:ascii="Times New Roman" w:hAnsi="Times New Roman" w:cs="Times New Roman"/>
                <w:sz w:val="28"/>
                <w:szCs w:val="28"/>
              </w:rPr>
              <w:t>А.И. Теньков</w:t>
            </w:r>
          </w:p>
        </w:tc>
      </w:tr>
    </w:tbl>
    <w:p w14:paraId="46B94F68" w14:textId="77777777" w:rsidR="009322DF" w:rsidRDefault="009322DF" w:rsidP="00D907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3" w:name="_GoBack"/>
      <w:bookmarkEnd w:id="3"/>
    </w:p>
    <w:sectPr w:rsidR="009322DF" w:rsidSect="00A77539">
      <w:pgSz w:w="11906" w:h="16838"/>
      <w:pgMar w:top="1418" w:right="567" w:bottom="28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B25CEA"/>
    <w:multiLevelType w:val="multilevel"/>
    <w:tmpl w:val="7C322D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" w15:restartNumberingAfterBreak="0">
    <w:nsid w:val="65FF2959"/>
    <w:multiLevelType w:val="hybridMultilevel"/>
    <w:tmpl w:val="707EEF4A"/>
    <w:lvl w:ilvl="0" w:tplc="9A645AC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57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5187"/>
    <w:rsid w:val="000073AA"/>
    <w:rsid w:val="00060094"/>
    <w:rsid w:val="00097190"/>
    <w:rsid w:val="000D240D"/>
    <w:rsid w:val="000F4B89"/>
    <w:rsid w:val="000F5252"/>
    <w:rsid w:val="00162097"/>
    <w:rsid w:val="00185187"/>
    <w:rsid w:val="00195202"/>
    <w:rsid w:val="001965D3"/>
    <w:rsid w:val="00210FEB"/>
    <w:rsid w:val="002141E7"/>
    <w:rsid w:val="00222323"/>
    <w:rsid w:val="00226531"/>
    <w:rsid w:val="00233617"/>
    <w:rsid w:val="0024646A"/>
    <w:rsid w:val="0026008A"/>
    <w:rsid w:val="00262F30"/>
    <w:rsid w:val="002775A4"/>
    <w:rsid w:val="003C074E"/>
    <w:rsid w:val="003D52C7"/>
    <w:rsid w:val="004173FF"/>
    <w:rsid w:val="00495F44"/>
    <w:rsid w:val="004E0E74"/>
    <w:rsid w:val="004F4D74"/>
    <w:rsid w:val="005101C7"/>
    <w:rsid w:val="00523219"/>
    <w:rsid w:val="00546FA8"/>
    <w:rsid w:val="00553381"/>
    <w:rsid w:val="0056176F"/>
    <w:rsid w:val="005650B9"/>
    <w:rsid w:val="00585390"/>
    <w:rsid w:val="005939DB"/>
    <w:rsid w:val="005E25B6"/>
    <w:rsid w:val="00662A6C"/>
    <w:rsid w:val="0069496A"/>
    <w:rsid w:val="006C19C5"/>
    <w:rsid w:val="006C5790"/>
    <w:rsid w:val="006D5E5F"/>
    <w:rsid w:val="006E754E"/>
    <w:rsid w:val="00780EB6"/>
    <w:rsid w:val="0079136A"/>
    <w:rsid w:val="007A54A5"/>
    <w:rsid w:val="007E01FB"/>
    <w:rsid w:val="007E3F19"/>
    <w:rsid w:val="007E5550"/>
    <w:rsid w:val="008029FE"/>
    <w:rsid w:val="00884A24"/>
    <w:rsid w:val="008C407A"/>
    <w:rsid w:val="0092785E"/>
    <w:rsid w:val="009322DF"/>
    <w:rsid w:val="00937442"/>
    <w:rsid w:val="009671A1"/>
    <w:rsid w:val="0098144A"/>
    <w:rsid w:val="009C4770"/>
    <w:rsid w:val="009D1955"/>
    <w:rsid w:val="009D3831"/>
    <w:rsid w:val="00A374AA"/>
    <w:rsid w:val="00A77539"/>
    <w:rsid w:val="00A82354"/>
    <w:rsid w:val="00AB033B"/>
    <w:rsid w:val="00AC343B"/>
    <w:rsid w:val="00AC5676"/>
    <w:rsid w:val="00B03BE6"/>
    <w:rsid w:val="00B049EF"/>
    <w:rsid w:val="00B5603E"/>
    <w:rsid w:val="00B80552"/>
    <w:rsid w:val="00B92C3D"/>
    <w:rsid w:val="00BC41E6"/>
    <w:rsid w:val="00BD3FFB"/>
    <w:rsid w:val="00C04BDA"/>
    <w:rsid w:val="00C778D5"/>
    <w:rsid w:val="00C8777B"/>
    <w:rsid w:val="00CA3902"/>
    <w:rsid w:val="00CA5DD9"/>
    <w:rsid w:val="00CC598A"/>
    <w:rsid w:val="00D3001E"/>
    <w:rsid w:val="00D85721"/>
    <w:rsid w:val="00D90703"/>
    <w:rsid w:val="00D963A6"/>
    <w:rsid w:val="00DD063D"/>
    <w:rsid w:val="00E01F5A"/>
    <w:rsid w:val="00E24AA7"/>
    <w:rsid w:val="00E71099"/>
    <w:rsid w:val="00E962BE"/>
    <w:rsid w:val="00EA0D10"/>
    <w:rsid w:val="00EB2FB7"/>
    <w:rsid w:val="00EB5ADE"/>
    <w:rsid w:val="00ED1C9C"/>
    <w:rsid w:val="00F0538E"/>
    <w:rsid w:val="00F2609C"/>
    <w:rsid w:val="00F40177"/>
    <w:rsid w:val="00F9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82A898"/>
  <w15:docId w15:val="{2F380559-7126-4D77-900B-6CC46E4B5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29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8518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18518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18518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18518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table" w:styleId="a3">
    <w:name w:val="Table Grid"/>
    <w:basedOn w:val="a1"/>
    <w:uiPriority w:val="59"/>
    <w:rsid w:val="004173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4173FF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C34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C343B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B03BE6"/>
    <w:pPr>
      <w:ind w:left="720"/>
      <w:contextualSpacing/>
    </w:pPr>
  </w:style>
  <w:style w:type="table" w:customStyle="1" w:styleId="2">
    <w:name w:val="Сетка таблицы2"/>
    <w:basedOn w:val="a1"/>
    <w:next w:val="a3"/>
    <w:rsid w:val="00A775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62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13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727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39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192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39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596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876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155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981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829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13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05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574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16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295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341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986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17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164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794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038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31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031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87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647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056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775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18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066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00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65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71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241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572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006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141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35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324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5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6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7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033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519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74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71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23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770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07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67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001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61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51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81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19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25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867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066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22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662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8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431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81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870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506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03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025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0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426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701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099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916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04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78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2</Pages>
  <Words>281</Words>
  <Characters>1606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Подлесный</dc:creator>
  <cp:lastModifiedBy>Номеровченко</cp:lastModifiedBy>
  <cp:revision>11</cp:revision>
  <cp:lastPrinted>2025-03-20T08:15:00Z</cp:lastPrinted>
  <dcterms:created xsi:type="dcterms:W3CDTF">2025-03-10T09:45:00Z</dcterms:created>
  <dcterms:modified xsi:type="dcterms:W3CDTF">2025-04-03T10:20:00Z</dcterms:modified>
</cp:coreProperties>
</file>