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32B" w:rsidRPr="00522501" w:rsidRDefault="0020732B" w:rsidP="0020732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20732B" w:rsidRPr="00522501" w:rsidRDefault="0020732B" w:rsidP="002073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0732B" w:rsidRPr="00522501" w:rsidRDefault="0020732B" w:rsidP="0020732B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20732B" w:rsidRPr="00522501" w:rsidTr="0076524C">
        <w:trPr>
          <w:trHeight w:val="80"/>
        </w:trPr>
        <w:tc>
          <w:tcPr>
            <w:tcW w:w="655" w:type="dxa"/>
          </w:tcPr>
          <w:p w:rsidR="0020732B" w:rsidRPr="00522501" w:rsidRDefault="00B865F7" w:rsidP="0076524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271" w:type="dxa"/>
          </w:tcPr>
          <w:p w:rsidR="0020732B" w:rsidRPr="00522501" w:rsidRDefault="0020732B" w:rsidP="0076524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20732B" w:rsidRPr="00522501" w:rsidRDefault="0020732B" w:rsidP="0076524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20732B" w:rsidRPr="00522501" w:rsidRDefault="0020732B" w:rsidP="0076524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20732B" w:rsidRPr="00522501" w:rsidRDefault="0020732B" w:rsidP="0076524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20732B" w:rsidRPr="00522501" w:rsidRDefault="00B865F7" w:rsidP="0076524C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</w:t>
            </w:r>
          </w:p>
        </w:tc>
      </w:tr>
    </w:tbl>
    <w:p w:rsidR="00F1584A" w:rsidRPr="00D81C3E" w:rsidRDefault="00F1584A" w:rsidP="00B4119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6653F1" w:rsidRPr="00D81C3E" w:rsidRDefault="006653F1" w:rsidP="00B61B36">
      <w:pPr>
        <w:tabs>
          <w:tab w:val="center" w:pos="4677"/>
          <w:tab w:val="left" w:pos="766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498"/>
      </w:tblGrid>
      <w:tr w:rsidR="00B61B36" w:rsidRPr="00D775BE" w:rsidTr="00B41194">
        <w:trPr>
          <w:trHeight w:val="587"/>
        </w:trPr>
        <w:tc>
          <w:tcPr>
            <w:tcW w:w="9498" w:type="dxa"/>
            <w:shd w:val="clear" w:color="auto" w:fill="auto"/>
          </w:tcPr>
          <w:p w:rsidR="00B61B36" w:rsidRPr="00FA6410" w:rsidRDefault="00B61B36" w:rsidP="002D0E86">
            <w:pPr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реестра мест (площадок) накопления твердых коммунальных отходов на территории Благодарненского </w:t>
            </w:r>
            <w:r w:rsidR="002D0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схемы</w:t>
            </w:r>
            <w:r w:rsidRPr="00FA64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мест (площадок) накопления твердых коммунальных отходов на территории 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035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</w:t>
            </w:r>
          </w:p>
        </w:tc>
      </w:tr>
    </w:tbl>
    <w:p w:rsidR="00B61B36" w:rsidRPr="00D775BE" w:rsidRDefault="00B61B36" w:rsidP="00B61B36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B61B36" w:rsidRDefault="00B61B36" w:rsidP="00B61B36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20732B" w:rsidRDefault="0020732B" w:rsidP="00B61B36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20732B" w:rsidRPr="00D775BE" w:rsidRDefault="0020732B" w:rsidP="00B61B36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B61B36" w:rsidRPr="00D81C3E" w:rsidRDefault="00B61B36" w:rsidP="00B61B36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F1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158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  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федеральными </w:t>
      </w:r>
      <w:r w:rsidR="00F158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 от 06 октября 2003 года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от 24 июня 1998 года № 89-ФЗ «Об отходах производства и потребления», постановлениями Правительства Российской Федерации от 12 ноября 2016 года № 1156 «Об обращении с твердыми коммунальными отходами и внесении изменения в Постановление Правительства Российской Федерации от 25 августа 2008 года № 641», от 31августа 2018 года № 1039 «Об утверждении Правил обустройства мест (площадок) накопления твердых коммунальных отходов и ведения их реестра», решением Совета депутатов Благодарненского городского о</w:t>
      </w:r>
      <w:r w:rsidR="007D0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круга Ставропольского края от 21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D09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 2022 года № 35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Правил благоустройства территории Благодарненского </w:t>
      </w:r>
      <w:r w:rsidR="00F30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 Ставропольского края», Уставом 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округа Ставропольского края, в целях 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упорядочения обустройства мест (площадок) накопления твёрдых коммунальных отходов и ведения их реестра на территории Благодарненского </w:t>
      </w:r>
      <w:r w:rsidR="00F308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администрация Благодарненского </w:t>
      </w:r>
      <w:r w:rsidR="00F308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</w:p>
    <w:p w:rsidR="00B61B36" w:rsidRPr="00D775BE" w:rsidRDefault="00B61B36" w:rsidP="00B61B36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Cs w:val="28"/>
          <w:lang w:eastAsia="ru-RU"/>
        </w:rPr>
      </w:pPr>
    </w:p>
    <w:p w:rsidR="00B61B36" w:rsidRPr="00D775BE" w:rsidRDefault="00B61B36" w:rsidP="00B61B36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Cs w:val="28"/>
          <w:lang w:eastAsia="ru-RU"/>
        </w:rPr>
      </w:pPr>
    </w:p>
    <w:p w:rsidR="00B61B36" w:rsidRDefault="00B61B36" w:rsidP="00B61B36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2E6AC8" w:rsidRDefault="002E6AC8" w:rsidP="00B61B36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194" w:rsidRPr="00FA6410" w:rsidRDefault="00B41194" w:rsidP="00B61B36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B36" w:rsidRPr="00361580" w:rsidRDefault="00B61B36" w:rsidP="00B61B36">
      <w:pPr>
        <w:pStyle w:val="a7"/>
        <w:numPr>
          <w:ilvl w:val="0"/>
          <w:numId w:val="4"/>
        </w:numPr>
        <w:contextualSpacing/>
        <w:jc w:val="both"/>
        <w:rPr>
          <w:color w:val="000000"/>
          <w:sz w:val="28"/>
          <w:szCs w:val="28"/>
        </w:rPr>
      </w:pPr>
      <w:r w:rsidRPr="00361580">
        <w:rPr>
          <w:color w:val="000000"/>
          <w:sz w:val="28"/>
          <w:szCs w:val="28"/>
        </w:rPr>
        <w:t xml:space="preserve">Утвердить прилагаемые: </w:t>
      </w:r>
    </w:p>
    <w:p w:rsidR="00B61B36" w:rsidRDefault="00B61B36" w:rsidP="00B61B36">
      <w:pPr>
        <w:pStyle w:val="a7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3615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FA6410">
        <w:rPr>
          <w:color w:val="000000"/>
          <w:sz w:val="28"/>
          <w:szCs w:val="28"/>
        </w:rPr>
        <w:t xml:space="preserve">еестр мест (площадок) накопления твердых коммунальных отходов на территории </w:t>
      </w:r>
      <w:r w:rsidRPr="00FA6410">
        <w:rPr>
          <w:sz w:val="28"/>
          <w:szCs w:val="28"/>
        </w:rPr>
        <w:t xml:space="preserve">Благодарненского </w:t>
      </w:r>
      <w:r w:rsidR="002E6AC8">
        <w:rPr>
          <w:sz w:val="28"/>
          <w:szCs w:val="28"/>
        </w:rPr>
        <w:t>муниципального</w:t>
      </w:r>
      <w:r w:rsidRPr="00FA6410">
        <w:rPr>
          <w:sz w:val="28"/>
          <w:szCs w:val="28"/>
        </w:rPr>
        <w:t xml:space="preserve"> округа Ставропольского края.</w:t>
      </w:r>
    </w:p>
    <w:p w:rsidR="00B61B36" w:rsidRPr="002E6AC8" w:rsidRDefault="00B61B36" w:rsidP="002E6AC8">
      <w:pPr>
        <w:pStyle w:val="a7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 w:rsidR="002E6AC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361580">
        <w:rPr>
          <w:color w:val="000000"/>
          <w:sz w:val="28"/>
          <w:szCs w:val="28"/>
        </w:rPr>
        <w:t xml:space="preserve">хему мест (площадок) накопления твердых коммунальных отходов на территории </w:t>
      </w:r>
      <w:r w:rsidRPr="00361580">
        <w:rPr>
          <w:sz w:val="28"/>
          <w:szCs w:val="28"/>
        </w:rPr>
        <w:t xml:space="preserve">Благодарненского </w:t>
      </w:r>
      <w:r w:rsidR="002E6AC8">
        <w:rPr>
          <w:sz w:val="28"/>
          <w:szCs w:val="28"/>
        </w:rPr>
        <w:t>муниципального</w:t>
      </w:r>
      <w:r w:rsidRPr="00361580">
        <w:rPr>
          <w:sz w:val="28"/>
          <w:szCs w:val="28"/>
        </w:rPr>
        <w:t xml:space="preserve"> округа Ставропольского края.</w:t>
      </w:r>
    </w:p>
    <w:p w:rsidR="00B61B36" w:rsidRDefault="00B61B36" w:rsidP="00460773">
      <w:pPr>
        <w:pStyle w:val="a7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2.</w:t>
      </w:r>
      <w:r w:rsidR="002E6AC8">
        <w:rPr>
          <w:rFonts w:eastAsia="Calibri"/>
          <w:sz w:val="28"/>
          <w:szCs w:val="28"/>
        </w:rPr>
        <w:t xml:space="preserve"> </w:t>
      </w:r>
      <w:r w:rsidRPr="00361580">
        <w:rPr>
          <w:rFonts w:eastAsia="Calibri"/>
          <w:sz w:val="28"/>
          <w:szCs w:val="28"/>
        </w:rPr>
        <w:t>Признать утратившим</w:t>
      </w:r>
      <w:r w:rsidR="00F3086D">
        <w:rPr>
          <w:rFonts w:eastAsia="Calibri"/>
          <w:sz w:val="28"/>
          <w:szCs w:val="28"/>
        </w:rPr>
        <w:t>и</w:t>
      </w:r>
      <w:r w:rsidR="003B30AD">
        <w:rPr>
          <w:rFonts w:eastAsia="Calibri"/>
          <w:sz w:val="28"/>
          <w:szCs w:val="28"/>
        </w:rPr>
        <w:t xml:space="preserve"> силу постановление</w:t>
      </w:r>
      <w:r w:rsidRPr="00361580">
        <w:rPr>
          <w:rFonts w:eastAsia="Calibri"/>
          <w:sz w:val="28"/>
          <w:szCs w:val="28"/>
        </w:rPr>
        <w:t xml:space="preserve"> администр</w:t>
      </w:r>
      <w:r w:rsidR="00460773">
        <w:rPr>
          <w:rFonts w:eastAsia="Calibri"/>
          <w:sz w:val="28"/>
          <w:szCs w:val="28"/>
        </w:rPr>
        <w:t>ации Благодарненского муниципального</w:t>
      </w:r>
      <w:r w:rsidRPr="00361580">
        <w:rPr>
          <w:rFonts w:eastAsia="Calibri"/>
          <w:sz w:val="28"/>
          <w:szCs w:val="28"/>
        </w:rPr>
        <w:t xml:space="preserve"> </w:t>
      </w:r>
      <w:r w:rsidR="00B43D03">
        <w:rPr>
          <w:rFonts w:eastAsia="Calibri"/>
          <w:sz w:val="28"/>
          <w:szCs w:val="28"/>
        </w:rPr>
        <w:t xml:space="preserve">округа Ставропольского края от </w:t>
      </w:r>
      <w:r w:rsidR="00E27A2A">
        <w:rPr>
          <w:rFonts w:eastAsia="Calibri"/>
          <w:sz w:val="28"/>
          <w:szCs w:val="28"/>
        </w:rPr>
        <w:t>14 октября</w:t>
      </w:r>
      <w:r w:rsidR="00460773">
        <w:rPr>
          <w:rFonts w:eastAsia="Calibri"/>
          <w:sz w:val="28"/>
          <w:szCs w:val="28"/>
        </w:rPr>
        <w:t xml:space="preserve"> 2024 года №</w:t>
      </w:r>
      <w:r w:rsidR="00CC1376">
        <w:rPr>
          <w:rFonts w:eastAsia="Calibri"/>
          <w:sz w:val="28"/>
          <w:szCs w:val="28"/>
        </w:rPr>
        <w:t xml:space="preserve"> </w:t>
      </w:r>
      <w:r w:rsidR="00E27A2A">
        <w:rPr>
          <w:rFonts w:eastAsia="Calibri"/>
          <w:sz w:val="28"/>
          <w:szCs w:val="28"/>
        </w:rPr>
        <w:t>1480</w:t>
      </w:r>
      <w:r w:rsidRPr="00361580">
        <w:rPr>
          <w:rFonts w:eastAsia="Calibri"/>
          <w:sz w:val="28"/>
          <w:szCs w:val="28"/>
        </w:rPr>
        <w:t xml:space="preserve"> «</w:t>
      </w:r>
      <w:r w:rsidR="002E6AC8" w:rsidRPr="00FA6410">
        <w:rPr>
          <w:sz w:val="28"/>
          <w:szCs w:val="28"/>
        </w:rPr>
        <w:t xml:space="preserve">Об утверждении реестра мест (площадок) накопления твердых коммунальных отходов на территории Благодарненского </w:t>
      </w:r>
      <w:r w:rsidR="00460773">
        <w:rPr>
          <w:sz w:val="28"/>
          <w:szCs w:val="28"/>
        </w:rPr>
        <w:t>муниципального</w:t>
      </w:r>
      <w:r w:rsidR="002E6AC8" w:rsidRPr="00FA6410">
        <w:rPr>
          <w:sz w:val="28"/>
          <w:szCs w:val="28"/>
        </w:rPr>
        <w:t xml:space="preserve"> округа Ставропольского края</w:t>
      </w:r>
      <w:r w:rsidR="002E6AC8">
        <w:rPr>
          <w:sz w:val="28"/>
          <w:szCs w:val="28"/>
        </w:rPr>
        <w:t xml:space="preserve"> и </w:t>
      </w:r>
      <w:r w:rsidR="002E6AC8" w:rsidRPr="00FA6410">
        <w:rPr>
          <w:sz w:val="28"/>
          <w:szCs w:val="28"/>
        </w:rPr>
        <w:t>схемы</w:t>
      </w:r>
      <w:r w:rsidR="002E6AC8" w:rsidRPr="00FA6410">
        <w:rPr>
          <w:color w:val="000000"/>
          <w:sz w:val="28"/>
          <w:szCs w:val="28"/>
        </w:rPr>
        <w:t xml:space="preserve"> мест (площадок) накопления твердых коммунальных отходов на территории </w:t>
      </w:r>
      <w:r w:rsidR="002E6AC8" w:rsidRPr="00FA6410">
        <w:rPr>
          <w:sz w:val="28"/>
          <w:szCs w:val="28"/>
        </w:rPr>
        <w:t xml:space="preserve">Благодарненского </w:t>
      </w:r>
      <w:r w:rsidR="00460773">
        <w:rPr>
          <w:sz w:val="28"/>
          <w:szCs w:val="28"/>
        </w:rPr>
        <w:t>муниципального</w:t>
      </w:r>
      <w:r w:rsidR="002E6AC8">
        <w:rPr>
          <w:sz w:val="28"/>
          <w:szCs w:val="28"/>
        </w:rPr>
        <w:t xml:space="preserve"> округа Ставропольского края</w:t>
      </w:r>
      <w:r w:rsidRPr="00361580">
        <w:rPr>
          <w:sz w:val="28"/>
          <w:szCs w:val="28"/>
        </w:rPr>
        <w:t>»</w:t>
      </w:r>
      <w:r w:rsidR="00460773">
        <w:rPr>
          <w:sz w:val="28"/>
          <w:szCs w:val="28"/>
        </w:rPr>
        <w:t>.</w:t>
      </w:r>
    </w:p>
    <w:p w:rsidR="00B43D03" w:rsidRDefault="00B43D03" w:rsidP="00460773">
      <w:pPr>
        <w:pStyle w:val="a7"/>
        <w:ind w:left="0" w:firstLine="709"/>
        <w:jc w:val="both"/>
        <w:rPr>
          <w:sz w:val="28"/>
          <w:szCs w:val="28"/>
        </w:rPr>
      </w:pPr>
    </w:p>
    <w:p w:rsidR="00B61B36" w:rsidRPr="00FA6410" w:rsidRDefault="00B61B36" w:rsidP="0046077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Настоящее постановление разместить на официальном сайте администрации Благодарненского </w:t>
      </w:r>
      <w:r w:rsidR="008C3ED5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в информационно-телекоммуникационной сети Интернет.</w:t>
      </w:r>
    </w:p>
    <w:p w:rsidR="00B61B36" w:rsidRPr="00FA6410" w:rsidRDefault="00B61B36" w:rsidP="004607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61B36" w:rsidRPr="00D81C3E" w:rsidRDefault="00B61B36" w:rsidP="00460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</w:t>
      </w:r>
      <w:r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</w:t>
      </w:r>
      <w:r w:rsidR="008C3ED5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Кима С.В.</w:t>
      </w:r>
    </w:p>
    <w:p w:rsidR="00B61B36" w:rsidRPr="00003541" w:rsidRDefault="00B61B36" w:rsidP="00460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1B36" w:rsidRPr="00C36181" w:rsidRDefault="00B61B36" w:rsidP="004607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ru-RU"/>
        </w:rPr>
      </w:pPr>
      <w:r>
        <w:rPr>
          <w:rFonts w:ascii="Times New Roman" w:eastAsia="Calibri" w:hAnsi="Times New Roman" w:cs="Times New Roman"/>
          <w:sz w:val="28"/>
          <w:lang w:eastAsia="ru-RU"/>
        </w:rPr>
        <w:t xml:space="preserve">5. </w:t>
      </w:r>
      <w:r w:rsidRPr="00C36181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B61B36" w:rsidRDefault="00B61B36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61B36" w:rsidRDefault="00B61B36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61B36" w:rsidRDefault="00B61B36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CF1A4B" w:rsidRDefault="00CF1A4B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41194" w:rsidRPr="00D775BE" w:rsidRDefault="00B41194" w:rsidP="00B61B36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F1A4B" w:rsidRPr="00CF1A4B" w:rsidTr="0076524C">
        <w:trPr>
          <w:trHeight w:val="708"/>
        </w:trPr>
        <w:tc>
          <w:tcPr>
            <w:tcW w:w="7230" w:type="dxa"/>
          </w:tcPr>
          <w:p w:rsidR="00CF1A4B" w:rsidRPr="00CF1A4B" w:rsidRDefault="00CF1A4B" w:rsidP="00CF1A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1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</w:t>
            </w:r>
            <w:proofErr w:type="gramStart"/>
            <w:r w:rsidRPr="00CF1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полномочия  Главы</w:t>
            </w:r>
            <w:proofErr w:type="gramEnd"/>
            <w:r w:rsidRPr="00CF1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F1A4B" w:rsidRPr="00CF1A4B" w:rsidRDefault="00CF1A4B" w:rsidP="00CF1A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1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 округа</w:t>
            </w:r>
          </w:p>
          <w:p w:rsidR="00CF1A4B" w:rsidRPr="00CF1A4B" w:rsidRDefault="00CF1A4B" w:rsidP="00CF1A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1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CF1A4B" w:rsidRPr="00CF1A4B" w:rsidRDefault="00CF1A4B" w:rsidP="00CF1A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F1A4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CF1A4B" w:rsidRPr="00CF1A4B" w:rsidRDefault="00CF1A4B" w:rsidP="00CF1A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1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 округа </w:t>
            </w:r>
          </w:p>
          <w:p w:rsidR="00CF1A4B" w:rsidRPr="00CF1A4B" w:rsidRDefault="00CF1A4B" w:rsidP="00CF1A4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1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CF1A4B" w:rsidRPr="00CF1A4B" w:rsidRDefault="00CF1A4B" w:rsidP="00CF1A4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F1A4B" w:rsidRPr="00CF1A4B" w:rsidRDefault="00CF1A4B" w:rsidP="00CF1A4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F1A4B" w:rsidRPr="00CF1A4B" w:rsidRDefault="00CF1A4B" w:rsidP="00CF1A4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F1A4B" w:rsidRPr="00CF1A4B" w:rsidRDefault="00CF1A4B" w:rsidP="00CF1A4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F1A4B" w:rsidRPr="00CF1A4B" w:rsidRDefault="00CF1A4B" w:rsidP="00CF1A4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F1A4B" w:rsidRPr="00CF1A4B" w:rsidRDefault="00CF1A4B" w:rsidP="00CF1A4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1A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D81C3E" w:rsidRPr="00D81C3E" w:rsidRDefault="00D81C3E" w:rsidP="00097B9B">
      <w:pPr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1C3E" w:rsidRPr="00D81C3E" w:rsidRDefault="00D81C3E" w:rsidP="00D81C3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1C3E" w:rsidRPr="00D81C3E" w:rsidRDefault="00D81C3E" w:rsidP="00D81C3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1C3E" w:rsidRPr="00D81C3E" w:rsidRDefault="00D81C3E" w:rsidP="00D81C3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1C3E" w:rsidRPr="00D81C3E" w:rsidRDefault="00D81C3E" w:rsidP="00D81C3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1C3E" w:rsidRDefault="00D81C3E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F59" w:rsidRDefault="00670F59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A46" w:rsidRDefault="00B15A46" w:rsidP="00B15A46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6C8" w:rsidRDefault="00E276C8" w:rsidP="00D56B7B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276C8" w:rsidSect="0076524C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1"/>
        <w:gridCol w:w="7722"/>
      </w:tblGrid>
      <w:tr w:rsidR="00E276C8" w:rsidTr="0076524C">
        <w:tc>
          <w:tcPr>
            <w:tcW w:w="7960" w:type="dxa"/>
          </w:tcPr>
          <w:p w:rsidR="00E276C8" w:rsidRDefault="00E276C8" w:rsidP="0076524C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960" w:type="dxa"/>
          </w:tcPr>
          <w:p w:rsidR="00E276C8" w:rsidRPr="00574EEC" w:rsidRDefault="00E276C8" w:rsidP="0076524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74EEC">
              <w:rPr>
                <w:sz w:val="28"/>
                <w:szCs w:val="28"/>
              </w:rPr>
              <w:t>УТВЕРЖДЕН</w:t>
            </w:r>
          </w:p>
          <w:p w:rsidR="00E276C8" w:rsidRDefault="00E276C8" w:rsidP="0076524C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574EEC"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E276C8" w:rsidRDefault="00E276C8" w:rsidP="0076524C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574EEC">
              <w:rPr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E276C8" w:rsidRDefault="00E276C8" w:rsidP="0076524C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574EEC">
              <w:rPr>
                <w:sz w:val="28"/>
                <w:szCs w:val="28"/>
              </w:rPr>
              <w:t>Ставропольского края</w:t>
            </w:r>
          </w:p>
          <w:p w:rsidR="00E276C8" w:rsidRDefault="0076524C" w:rsidP="0076524C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24 марта 2025 года № 313</w:t>
            </w:r>
          </w:p>
        </w:tc>
      </w:tr>
    </w:tbl>
    <w:p w:rsidR="00E276C8" w:rsidRDefault="00E276C8" w:rsidP="00E276C8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6C8" w:rsidRPr="00D56B7B" w:rsidRDefault="00E276C8" w:rsidP="00E276C8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</w:t>
      </w:r>
      <w:r w:rsidRPr="00D56B7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ЕСТР</w:t>
      </w:r>
    </w:p>
    <w:p w:rsidR="00E276C8" w:rsidRPr="00D56B7B" w:rsidRDefault="00E276C8" w:rsidP="00E276C8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 (площадок) накопления твердых коммунальных отходов </w:t>
      </w:r>
    </w:p>
    <w:p w:rsidR="00E276C8" w:rsidRDefault="00E276C8" w:rsidP="00E276C8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56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</w:p>
    <w:p w:rsidR="00E276C8" w:rsidRDefault="00E276C8" w:rsidP="00E276C8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6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829"/>
        <w:gridCol w:w="1276"/>
        <w:gridCol w:w="722"/>
        <w:gridCol w:w="870"/>
        <w:gridCol w:w="1701"/>
        <w:gridCol w:w="676"/>
        <w:gridCol w:w="3827"/>
        <w:gridCol w:w="2726"/>
      </w:tblGrid>
      <w:tr w:rsidR="00E276C8" w:rsidRPr="00D23D82" w:rsidTr="0076524C">
        <w:tc>
          <w:tcPr>
            <w:tcW w:w="540" w:type="dxa"/>
            <w:vMerge w:val="restart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  <w:p w:rsidR="00E276C8" w:rsidRPr="00D23D82" w:rsidRDefault="00E276C8" w:rsidP="0076524C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 w:val="restart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нахождении мест (площадок) накопления ТКО адрес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3827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собственниках мест (площадок) накопления</w:t>
            </w:r>
          </w:p>
        </w:tc>
        <w:tc>
          <w:tcPr>
            <w:tcW w:w="2726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об источниках образования ТКО</w:t>
            </w:r>
          </w:p>
        </w:tc>
      </w:tr>
      <w:tr w:rsidR="00E276C8" w:rsidRPr="00D23D82" w:rsidTr="0076524C">
        <w:tc>
          <w:tcPr>
            <w:tcW w:w="540" w:type="dxa"/>
            <w:vMerge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textDirection w:val="btLr"/>
            <w:vAlign w:val="center"/>
          </w:tcPr>
          <w:p w:rsidR="00E276C8" w:rsidRPr="00D23D82" w:rsidRDefault="00E276C8" w:rsidP="0076524C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покрытие (грунт, бетон, асфальт, иное)</w:t>
            </w:r>
          </w:p>
        </w:tc>
        <w:tc>
          <w:tcPr>
            <w:tcW w:w="722" w:type="dxa"/>
            <w:vMerge w:val="restart"/>
            <w:shd w:val="clear" w:color="auto" w:fill="auto"/>
            <w:textDirection w:val="btLr"/>
            <w:vAlign w:val="center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площадь, </w:t>
            </w:r>
            <w:proofErr w:type="spellStart"/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кв.м</w:t>
            </w:r>
            <w:proofErr w:type="spellEnd"/>
          </w:p>
        </w:tc>
        <w:tc>
          <w:tcPr>
            <w:tcW w:w="3247" w:type="dxa"/>
            <w:gridSpan w:val="3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контейнеров, с указанием объема/количество контейнеров для раздельного накопления ТКО, с указанием объема</w:t>
            </w:r>
          </w:p>
        </w:tc>
        <w:tc>
          <w:tcPr>
            <w:tcW w:w="3827" w:type="dxa"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76C8" w:rsidRPr="00D23D82" w:rsidTr="0076524C">
        <w:trPr>
          <w:cantSplit/>
          <w:trHeight w:val="1134"/>
        </w:trPr>
        <w:tc>
          <w:tcPr>
            <w:tcW w:w="540" w:type="dxa"/>
            <w:vMerge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2" w:type="dxa"/>
            <w:vMerge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textDirection w:val="btLr"/>
            <w:vAlign w:val="center"/>
          </w:tcPr>
          <w:p w:rsidR="00E276C8" w:rsidRPr="00D23D82" w:rsidRDefault="00E276C8" w:rsidP="0076524C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размещенные </w:t>
            </w:r>
          </w:p>
          <w:p w:rsidR="00E276C8" w:rsidRPr="00D23D82" w:rsidRDefault="00E276C8" w:rsidP="0076524C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701" w:type="dxa"/>
            <w:shd w:val="clear" w:color="auto" w:fill="auto"/>
            <w:textDirection w:val="btLr"/>
            <w:vAlign w:val="center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объем,  </w:t>
            </w:r>
          </w:p>
          <w:p w:rsidR="00E276C8" w:rsidRPr="00D23D82" w:rsidRDefault="00E276C8" w:rsidP="0076524C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м³</w:t>
            </w:r>
          </w:p>
        </w:tc>
        <w:tc>
          <w:tcPr>
            <w:tcW w:w="676" w:type="dxa"/>
            <w:shd w:val="clear" w:color="auto" w:fill="auto"/>
            <w:textDirection w:val="btLr"/>
          </w:tcPr>
          <w:p w:rsidR="00E276C8" w:rsidRDefault="00E276C8" w:rsidP="0076524C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планируемые к размещению, шт.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23D82" w:rsidRDefault="00E276C8" w:rsidP="0076524C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23D82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60 лет Октября, 4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3/1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/3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8,0/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276C8" w:rsidRPr="00D56B7B" w:rsidRDefault="00E276C8" w:rsidP="006D5D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  <w:bookmarkStart w:id="0" w:name="_GoBack"/>
            <w:bookmarkEnd w:id="0"/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пр. 60 лет Октября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60 лет Октября,13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пр. 60 лет Октября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3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4/2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4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4/2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 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6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7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276C8" w:rsidRPr="00185841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13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2/1/0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17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19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4/3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25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ind w:left="-75" w:right="-12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4/1/4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52-54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33-35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33-35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50-50А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FF3A3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29" w:type="dxa"/>
            <w:shd w:val="clear" w:color="auto" w:fill="auto"/>
          </w:tcPr>
          <w:p w:rsidR="00E276C8" w:rsidRPr="00FF3A3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FF3A3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E276C8" w:rsidRPr="00FF3A3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  10</w:t>
            </w:r>
          </w:p>
        </w:tc>
        <w:tc>
          <w:tcPr>
            <w:tcW w:w="1276" w:type="dxa"/>
            <w:shd w:val="clear" w:color="auto" w:fill="auto"/>
          </w:tcPr>
          <w:p w:rsidR="00E276C8" w:rsidRPr="00FF3A3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276C8" w:rsidRPr="00FF3A3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0" w:type="dxa"/>
            <w:shd w:val="clear" w:color="auto" w:fill="auto"/>
          </w:tcPr>
          <w:p w:rsidR="00E276C8" w:rsidRPr="00FF3A3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276C8" w:rsidRPr="00FF3A3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FF3A3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FF3A3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FF3A3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FF3A3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FF3A3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FF3A3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 ул.</w:t>
            </w:r>
          </w:p>
          <w:p w:rsidR="00E276C8" w:rsidRPr="00FF3A3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3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 10, ул. Красноармейская, 69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Комсомольская,18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Комсомольская, 18, 20, ул. Красноармейская, 79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Тургенева, 33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Тургенева, 33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9 Января, 3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/2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пер. 9 Января, 3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пер.9 Января, 3А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пер. 9 Января, 3А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пер.9 Января, 10-12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/2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пер. 9 Января, 10-12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Оболенского,  49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1/3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АБГО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Толстого,  86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4/1/3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Толстого,84А, ул. Толстого, 86, ул. Ленина, 176, ул. Первомайская, 36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Большевик-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Набережная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2618DA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Чапаева, 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 ул. Чапаева, 315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Чапаева, 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Победы, 9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Чкалова, 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27-27А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ул. Чкалова, 27, 27А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Некрасова, 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1-15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1/2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1-6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Пирогова,  2/2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Достоевского, 9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2/3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МКД+ 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Свобода, 29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 ул. Свобода, 29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Свобода, 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170-174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Свобода, 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176-178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Колхозный-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Московская, 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334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 + 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Маяковского, 11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 + 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28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33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1,1/1,1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36-38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АБГО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51-53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АБГО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 42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829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Лесная,103</w:t>
            </w:r>
          </w:p>
        </w:tc>
        <w:tc>
          <w:tcPr>
            <w:tcW w:w="12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722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СК, 356420,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 ОГРН 1172651027493,</w:t>
            </w:r>
          </w:p>
          <w:p w:rsidR="00E276C8" w:rsidRPr="00185841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18584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 189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Жалейко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А.Н.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Бедненко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1А.  ОГРНИП 304264226500066, ИНН 260500035615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Уклеев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Е.А.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Ленина, 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195-199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0,75/0,24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долевая собственность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НП «Континент»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НП «Континент+»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долевые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собственники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НП «Континент», НП «Континент+»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Вокзальная,20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9,0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 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Гаас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В.В.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160, А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«Верхний рынок»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160 А ИНН 2605012943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1022602420730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«Верхний рынок»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Первомайская, 55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0,49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94562" w:rsidRDefault="003F57CE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9" w:tooltip="поиск всех организаций с именем ОТДЕЛ МИНИСТЕРСТВА ВНУТРЕННИХ ДЕЛ РОССИЙСКОЙ ФЕДЕРАЦИИ &quot;БЛАГОДАРНЕНСКИЙ&quot;" w:history="1">
              <w:r w:rsidR="00E276C8" w:rsidRPr="00D94562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Отдел министерства внутренних дел Российской Федерации «Благодарненский»,</w:t>
              </w:r>
            </w:hyperlink>
          </w:p>
          <w:p w:rsidR="00E276C8" w:rsidRPr="00D42E59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E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2605006700,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E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1022602425120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72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министерства внутренних дел Российской Федерации «Благодарненский»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Первомайская, 75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Тамбулатов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С.А.,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ОГРНИП317265100055487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260502587210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Дорохина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Е.С.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Образцовый, 6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Кочубея, 65 А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Гучмазов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А.Г.,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ОГРНИП304264208600140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260500100543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Гучмазов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А.Г.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Школьный, 101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Секрееру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М.Е.,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ОГРНИП315265100018993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260506518834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Секри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еру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М.Е.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Школьный, 103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Секрееру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Т.А.,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ОГРНИП304264222400071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260500080551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Секри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еру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Т.А.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2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3,965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Суханова И.Г.,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ОГРНИП306264233900032</w:t>
            </w:r>
          </w:p>
          <w:p w:rsidR="00E276C8" w:rsidRPr="00D56B7B" w:rsidRDefault="00E276C8" w:rsidP="0076524C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260505642606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Суханова И.Г.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6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3,75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1112651000879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2605800013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Первомайская, 75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E276C8" w:rsidRPr="00D56B7B" w:rsidRDefault="00E276C8" w:rsidP="0076524C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Тамбулатов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С.А.,</w:t>
            </w:r>
          </w:p>
          <w:p w:rsidR="00E276C8" w:rsidRPr="00D56B7B" w:rsidRDefault="00E276C8" w:rsidP="0076524C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ОГРНИП317265100055487, 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260502587210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Завокзальная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29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Мануйлов В.А.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ИНН 260500064817, ОГРН 304264216700038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Мануйлов В.А.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Кочубея, 1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87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Сельхозхимия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E276C8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ИНН 2605001701 ОГРН 1022602422281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Бессрочное пользование</w:t>
            </w:r>
          </w:p>
        </w:tc>
        <w:tc>
          <w:tcPr>
            <w:tcW w:w="2726" w:type="dxa"/>
            <w:shd w:val="clear" w:color="auto" w:fill="auto"/>
          </w:tcPr>
          <w:p w:rsidR="00E276C8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Сельхозхимия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8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АБГО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18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Виноградная, 17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Западный, 15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Западный, 17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14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24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32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33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54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66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Зеленая,6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Зеленая,28-30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Зеленая,56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Зеленая,72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Зеленая,86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Заречная,6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Заречная,11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Заречная,17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 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 Эдельбай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Манковская,82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</w:t>
            </w:r>
          </w:p>
        </w:tc>
        <w:tc>
          <w:tcPr>
            <w:tcW w:w="1701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 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а. Эдельбай, автостоянка, 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Манковская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82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829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Х. Алтухов, ул. Чапаева, б/н </w:t>
            </w:r>
          </w:p>
        </w:tc>
        <w:tc>
          <w:tcPr>
            <w:tcW w:w="1276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1/2</w:t>
            </w:r>
          </w:p>
        </w:tc>
        <w:tc>
          <w:tcPr>
            <w:tcW w:w="1701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</w:t>
            </w: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356420, г. Благодарный, пл. Ленина, 1 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х. Алтухов, ярмарочная площадка,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Чапаева, б/н 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Спасское, пер. Петренко, 22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бетонная плита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4,76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Спасское, 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Петренко, 22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829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Мирное,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Красная, 48-в</w:t>
            </w:r>
          </w:p>
        </w:tc>
        <w:tc>
          <w:tcPr>
            <w:tcW w:w="12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Мирное, торговая площадь, ул. Красная, 48в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829" w:type="dxa"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ул. Московская, 243</w:t>
            </w:r>
          </w:p>
        </w:tc>
        <w:tc>
          <w:tcPr>
            <w:tcW w:w="1276" w:type="dxa"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24,0</w:t>
            </w:r>
          </w:p>
        </w:tc>
        <w:tc>
          <w:tcPr>
            <w:tcW w:w="870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4/0</w:t>
            </w:r>
          </w:p>
        </w:tc>
        <w:tc>
          <w:tcPr>
            <w:tcW w:w="1701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0,77/0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</w:t>
            </w: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356420, </w:t>
            </w:r>
          </w:p>
          <w:p w:rsidR="00E276C8" w:rsidRPr="00D23D82" w:rsidRDefault="00E276C8" w:rsidP="00765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 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829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пер. Подгорный, 7</w:t>
            </w:r>
          </w:p>
        </w:tc>
        <w:tc>
          <w:tcPr>
            <w:tcW w:w="1276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870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частная собственность </w:t>
            </w: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Акопян К.А.</w:t>
            </w: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пер. Подгорный, 7, ИНН 260500275550 ОГРНИП 304264233800120</w:t>
            </w:r>
          </w:p>
        </w:tc>
        <w:tc>
          <w:tcPr>
            <w:tcW w:w="2726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 «Магнит» в аренде</w:t>
            </w:r>
          </w:p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829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Бурлацкое</w:t>
            </w:r>
          </w:p>
        </w:tc>
        <w:tc>
          <w:tcPr>
            <w:tcW w:w="1276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«Лукойл-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Югнефтепродукт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ИНН 2309051942, ОГРН 102230144254</w:t>
            </w:r>
          </w:p>
        </w:tc>
        <w:tc>
          <w:tcPr>
            <w:tcW w:w="2726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хозяйственная деятельность АЗС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Pr="00D23D82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829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 пер. Безымянный, б/н</w:t>
            </w:r>
          </w:p>
        </w:tc>
        <w:tc>
          <w:tcPr>
            <w:tcW w:w="1276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«Лукойл-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Югнефтепродукт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ИНН 2309051942, ОГРН 102230144254</w:t>
            </w:r>
          </w:p>
        </w:tc>
        <w:tc>
          <w:tcPr>
            <w:tcW w:w="2726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хозяйственная деятельность АЗС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829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Елизаветинское, ул. Ленина, б/н (между №143-145)</w:t>
            </w:r>
          </w:p>
        </w:tc>
        <w:tc>
          <w:tcPr>
            <w:tcW w:w="1276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87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АБМО СК</w:t>
            </w: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356420, 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пл. Ленина, 1 ОГРН 1172651027493, 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Елизаветинское, торговая площадь,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Ленина, б/н (между №143-145)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829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Каменная Балка, ул. Первомайская, 3</w:t>
            </w:r>
          </w:p>
        </w:tc>
        <w:tc>
          <w:tcPr>
            <w:tcW w:w="1276" w:type="dxa"/>
            <w:shd w:val="clear" w:color="auto" w:fill="auto"/>
          </w:tcPr>
          <w:p w:rsidR="00E276C8" w:rsidRDefault="00E276C8" w:rsidP="0076524C">
            <w:r w:rsidRPr="00E52B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0,8/1,1</w:t>
            </w:r>
          </w:p>
        </w:tc>
        <w:tc>
          <w:tcPr>
            <w:tcW w:w="67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Каменная Балка,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ярмарочная площадка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Первомайская, 3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829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Каменная Балка, ул. Школьная, 18</w:t>
            </w:r>
          </w:p>
        </w:tc>
        <w:tc>
          <w:tcPr>
            <w:tcW w:w="1276" w:type="dxa"/>
            <w:shd w:val="clear" w:color="auto" w:fill="auto"/>
          </w:tcPr>
          <w:p w:rsidR="00E276C8" w:rsidRDefault="00E276C8" w:rsidP="0076524C">
            <w:r w:rsidRPr="00E52B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870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Каменная Балка, ул. Школьная, 18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829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муниципальный округ, 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 1</w:t>
            </w:r>
          </w:p>
        </w:tc>
        <w:tc>
          <w:tcPr>
            <w:tcW w:w="1276" w:type="dxa"/>
            <w:shd w:val="clear" w:color="auto" w:fill="auto"/>
          </w:tcPr>
          <w:p w:rsidR="00E276C8" w:rsidRPr="00E52BD2" w:rsidRDefault="00E276C8" w:rsidP="0076524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9,53</w:t>
            </w:r>
          </w:p>
        </w:tc>
        <w:tc>
          <w:tcPr>
            <w:tcW w:w="87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276C8" w:rsidRPr="00C14C6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муниципальный округ,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Благодарный, д.1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829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муниципальный округ, 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пер. Октябрьский, 15</w:t>
            </w:r>
          </w:p>
        </w:tc>
        <w:tc>
          <w:tcPr>
            <w:tcW w:w="1276" w:type="dxa"/>
            <w:shd w:val="clear" w:color="auto" w:fill="auto"/>
          </w:tcPr>
          <w:p w:rsidR="00E276C8" w:rsidRDefault="00E276C8" w:rsidP="0076524C">
            <w:r w:rsidRPr="009E3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3,25</w:t>
            </w:r>
          </w:p>
        </w:tc>
        <w:tc>
          <w:tcPr>
            <w:tcW w:w="87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276C8" w:rsidRPr="00C14C6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муниципальный округ, г. Благодарный, пер. Октябрьский, 15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829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муниципальный округ, г. Благодарный, 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Толстого, б/н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E276C8" w:rsidRDefault="00E276C8" w:rsidP="0076524C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722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69,3</w:t>
            </w:r>
          </w:p>
        </w:tc>
        <w:tc>
          <w:tcPr>
            <w:tcW w:w="87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1/2</w:t>
            </w:r>
          </w:p>
        </w:tc>
        <w:tc>
          <w:tcPr>
            <w:tcW w:w="1701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0,8/1,1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276C8" w:rsidRPr="00C14C6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«Комбинат Благоустройства», Парк Воинской Славы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829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Ставропольский край, Благодарненский муниципальный округ,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Благодарный, 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Мельничная</w:t>
            </w:r>
          </w:p>
        </w:tc>
        <w:tc>
          <w:tcPr>
            <w:tcW w:w="1276" w:type="dxa"/>
            <w:shd w:val="clear" w:color="auto" w:fill="auto"/>
          </w:tcPr>
          <w:p w:rsidR="00E276C8" w:rsidRDefault="00E276C8" w:rsidP="0076524C">
            <w:r w:rsidRPr="009E3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ind w:left="-75" w:right="-12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34,66</w:t>
            </w:r>
          </w:p>
        </w:tc>
        <w:tc>
          <w:tcPr>
            <w:tcW w:w="87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</w:t>
            </w:r>
          </w:p>
        </w:tc>
        <w:tc>
          <w:tcPr>
            <w:tcW w:w="1701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E276C8" w:rsidRPr="00D56B7B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E276C8" w:rsidRPr="00C14C61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726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«Комбинат Благоустройства», Кладбище</w:t>
            </w:r>
          </w:p>
        </w:tc>
      </w:tr>
      <w:tr w:rsidR="00E276C8" w:rsidRPr="00D23D82" w:rsidTr="0076524C">
        <w:tc>
          <w:tcPr>
            <w:tcW w:w="540" w:type="dxa"/>
            <w:shd w:val="clear" w:color="auto" w:fill="auto"/>
          </w:tcPr>
          <w:p w:rsidR="00E276C8" w:rsidRDefault="00E276C8" w:rsidP="00765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829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Ставропольский край, Благодарненский муниципальный округ,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с.Сотниковское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Ленина, 261</w:t>
            </w:r>
          </w:p>
        </w:tc>
        <w:tc>
          <w:tcPr>
            <w:tcW w:w="1276" w:type="dxa"/>
            <w:shd w:val="clear" w:color="auto" w:fill="auto"/>
          </w:tcPr>
          <w:p w:rsidR="00E276C8" w:rsidRPr="009E3A41" w:rsidRDefault="00E276C8" w:rsidP="0076524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722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870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2/0</w:t>
            </w:r>
          </w:p>
        </w:tc>
        <w:tc>
          <w:tcPr>
            <w:tcW w:w="1701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0,8/0</w:t>
            </w:r>
          </w:p>
        </w:tc>
        <w:tc>
          <w:tcPr>
            <w:tcW w:w="676" w:type="dxa"/>
            <w:shd w:val="clear" w:color="auto" w:fill="auto"/>
            <w:vAlign w:val="center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Акционерное общество «Реконструкция»,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с.Сотниковское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Ленина, 261</w:t>
            </w:r>
          </w:p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2635229485, ОГРН 1172651016120</w:t>
            </w:r>
          </w:p>
        </w:tc>
        <w:tc>
          <w:tcPr>
            <w:tcW w:w="2726" w:type="dxa"/>
            <w:shd w:val="clear" w:color="auto" w:fill="auto"/>
          </w:tcPr>
          <w:p w:rsidR="00E276C8" w:rsidRPr="00D23D82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«Агроторг»</w:t>
            </w:r>
            <w:r w:rsidRPr="00D23D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аренде</w:t>
            </w:r>
          </w:p>
          <w:p w:rsidR="00E276C8" w:rsidRDefault="00E276C8" w:rsidP="0076524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276C8" w:rsidRDefault="00E276C8" w:rsidP="00E276C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6C8" w:rsidRPr="00D56B7B" w:rsidRDefault="00E276C8" w:rsidP="00E276C8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56B7B">
        <w:rPr>
          <w:rFonts w:ascii="Times New Roman" w:eastAsia="Calibri" w:hAnsi="Times New Roman" w:cs="Times New Roman"/>
          <w:sz w:val="28"/>
          <w:szCs w:val="28"/>
          <w:lang w:eastAsia="ru-RU"/>
        </w:rPr>
        <w:t>Используемые сокращения:</w:t>
      </w:r>
    </w:p>
    <w:tbl>
      <w:tblPr>
        <w:tblW w:w="15167" w:type="dxa"/>
        <w:tblInd w:w="250" w:type="dxa"/>
        <w:tblLook w:val="04A0" w:firstRow="1" w:lastRow="0" w:firstColumn="1" w:lastColumn="0" w:noHBand="0" w:noVBand="1"/>
      </w:tblPr>
      <w:tblGrid>
        <w:gridCol w:w="1985"/>
        <w:gridCol w:w="13182"/>
      </w:tblGrid>
      <w:tr w:rsidR="00E276C8" w:rsidRPr="00D56B7B" w:rsidTr="0076524C">
        <w:tc>
          <w:tcPr>
            <w:tcW w:w="1985" w:type="dxa"/>
            <w:shd w:val="clear" w:color="auto" w:fill="auto"/>
          </w:tcPr>
          <w:p w:rsidR="00E276C8" w:rsidRPr="00D56B7B" w:rsidRDefault="00E276C8" w:rsidP="007652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3182" w:type="dxa"/>
            <w:shd w:val="clear" w:color="auto" w:fill="auto"/>
          </w:tcPr>
          <w:p w:rsidR="00E276C8" w:rsidRPr="00D56B7B" w:rsidRDefault="00E276C8" w:rsidP="007652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ация Благодарненского муниципального</w:t>
            </w: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края;</w:t>
            </w:r>
          </w:p>
        </w:tc>
      </w:tr>
      <w:tr w:rsidR="00E276C8" w:rsidRPr="00D56B7B" w:rsidTr="0076524C">
        <w:tc>
          <w:tcPr>
            <w:tcW w:w="1985" w:type="dxa"/>
            <w:shd w:val="clear" w:color="auto" w:fill="auto"/>
          </w:tcPr>
          <w:p w:rsidR="00E276C8" w:rsidRPr="00D56B7B" w:rsidRDefault="00E276C8" w:rsidP="007652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ТКО</w:t>
            </w:r>
          </w:p>
        </w:tc>
        <w:tc>
          <w:tcPr>
            <w:tcW w:w="13182" w:type="dxa"/>
            <w:shd w:val="clear" w:color="auto" w:fill="auto"/>
          </w:tcPr>
          <w:p w:rsidR="00E276C8" w:rsidRPr="00D56B7B" w:rsidRDefault="00E276C8" w:rsidP="007652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твердые коммунальные отходы;</w:t>
            </w:r>
          </w:p>
        </w:tc>
      </w:tr>
      <w:tr w:rsidR="00E276C8" w:rsidRPr="00D56B7B" w:rsidTr="0076524C">
        <w:tc>
          <w:tcPr>
            <w:tcW w:w="1985" w:type="dxa"/>
            <w:shd w:val="clear" w:color="auto" w:fill="auto"/>
          </w:tcPr>
          <w:p w:rsidR="00E276C8" w:rsidRPr="00D56B7B" w:rsidRDefault="00E276C8" w:rsidP="007652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ООО</w:t>
            </w:r>
          </w:p>
        </w:tc>
        <w:tc>
          <w:tcPr>
            <w:tcW w:w="13182" w:type="dxa"/>
            <w:shd w:val="clear" w:color="auto" w:fill="auto"/>
          </w:tcPr>
          <w:p w:rsidR="00E276C8" w:rsidRPr="00D56B7B" w:rsidRDefault="00E276C8" w:rsidP="007652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ответственностью;</w:t>
            </w:r>
          </w:p>
        </w:tc>
      </w:tr>
      <w:tr w:rsidR="00E276C8" w:rsidRPr="00D56B7B" w:rsidTr="0076524C">
        <w:tc>
          <w:tcPr>
            <w:tcW w:w="1985" w:type="dxa"/>
            <w:shd w:val="clear" w:color="auto" w:fill="auto"/>
          </w:tcPr>
          <w:p w:rsidR="00E276C8" w:rsidRPr="00D56B7B" w:rsidRDefault="00E276C8" w:rsidP="007652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МКД</w:t>
            </w:r>
          </w:p>
        </w:tc>
        <w:tc>
          <w:tcPr>
            <w:tcW w:w="13182" w:type="dxa"/>
            <w:shd w:val="clear" w:color="auto" w:fill="auto"/>
          </w:tcPr>
          <w:p w:rsidR="00E276C8" w:rsidRPr="00D56B7B" w:rsidRDefault="00E276C8" w:rsidP="007652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многоквартирный дом;</w:t>
            </w:r>
          </w:p>
        </w:tc>
      </w:tr>
      <w:tr w:rsidR="00E276C8" w:rsidRPr="00D56B7B" w:rsidTr="0076524C">
        <w:tc>
          <w:tcPr>
            <w:tcW w:w="1985" w:type="dxa"/>
            <w:shd w:val="clear" w:color="auto" w:fill="auto"/>
          </w:tcPr>
          <w:p w:rsidR="00E276C8" w:rsidRPr="00D56B7B" w:rsidRDefault="00E276C8" w:rsidP="007652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ОАО</w:t>
            </w:r>
          </w:p>
        </w:tc>
        <w:tc>
          <w:tcPr>
            <w:tcW w:w="13182" w:type="dxa"/>
            <w:shd w:val="clear" w:color="auto" w:fill="auto"/>
          </w:tcPr>
          <w:p w:rsidR="00E276C8" w:rsidRPr="00D56B7B" w:rsidRDefault="00E276C8" w:rsidP="007652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открытое акционерное общество</w:t>
            </w:r>
          </w:p>
        </w:tc>
      </w:tr>
      <w:tr w:rsidR="00E276C8" w:rsidRPr="00D56B7B" w:rsidTr="0076524C">
        <w:tc>
          <w:tcPr>
            <w:tcW w:w="1985" w:type="dxa"/>
            <w:shd w:val="clear" w:color="auto" w:fill="auto"/>
          </w:tcPr>
          <w:p w:rsidR="00E276C8" w:rsidRPr="00D56B7B" w:rsidRDefault="00E276C8" w:rsidP="007652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АО</w:t>
            </w:r>
          </w:p>
        </w:tc>
        <w:tc>
          <w:tcPr>
            <w:tcW w:w="13182" w:type="dxa"/>
            <w:shd w:val="clear" w:color="auto" w:fill="auto"/>
          </w:tcPr>
          <w:p w:rsidR="00E276C8" w:rsidRPr="00D56B7B" w:rsidRDefault="00E276C8" w:rsidP="007652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акционерное общество</w:t>
            </w:r>
          </w:p>
        </w:tc>
      </w:tr>
      <w:tr w:rsidR="00E276C8" w:rsidRPr="00D56B7B" w:rsidTr="0076524C">
        <w:tc>
          <w:tcPr>
            <w:tcW w:w="1985" w:type="dxa"/>
            <w:shd w:val="clear" w:color="auto" w:fill="auto"/>
          </w:tcPr>
          <w:p w:rsidR="00E276C8" w:rsidRDefault="00E276C8" w:rsidP="007652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ИП</w:t>
            </w:r>
          </w:p>
        </w:tc>
        <w:tc>
          <w:tcPr>
            <w:tcW w:w="13182" w:type="dxa"/>
            <w:shd w:val="clear" w:color="auto" w:fill="auto"/>
          </w:tcPr>
          <w:p w:rsidR="00E276C8" w:rsidRDefault="00E276C8" w:rsidP="007652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</w:tr>
    </w:tbl>
    <w:p w:rsidR="00E276C8" w:rsidRDefault="00E276C8" w:rsidP="00E276C8"/>
    <w:p w:rsidR="00E276C8" w:rsidRDefault="00E276C8" w:rsidP="00E276C8"/>
    <w:tbl>
      <w:tblPr>
        <w:tblW w:w="15167" w:type="dxa"/>
        <w:tblInd w:w="250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7937"/>
      </w:tblGrid>
      <w:tr w:rsidR="00E276C8" w:rsidRPr="004E4627" w:rsidTr="0076524C">
        <w:trPr>
          <w:trHeight w:val="708"/>
        </w:trPr>
        <w:tc>
          <w:tcPr>
            <w:tcW w:w="7230" w:type="dxa"/>
          </w:tcPr>
          <w:p w:rsidR="00E276C8" w:rsidRPr="00B61B36" w:rsidRDefault="00E276C8" w:rsidP="0076524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7" w:type="dxa"/>
          </w:tcPr>
          <w:p w:rsidR="00E276C8" w:rsidRPr="00B61B36" w:rsidRDefault="00E276C8" w:rsidP="0076524C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76C8" w:rsidRDefault="00E276C8" w:rsidP="00E276C8"/>
    <w:p w:rsidR="002E0569" w:rsidRDefault="002E0569" w:rsidP="00D56B7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C1600" w:rsidRDefault="009C1600" w:rsidP="00915CDE"/>
    <w:tbl>
      <w:tblPr>
        <w:tblpPr w:leftFromText="180" w:rightFromText="180" w:vertAnchor="page" w:horzAnchor="margin" w:tblpXSpec="center" w:tblpY="2719"/>
        <w:tblW w:w="0" w:type="auto"/>
        <w:tblLook w:val="04A0" w:firstRow="1" w:lastRow="0" w:firstColumn="1" w:lastColumn="0" w:noHBand="0" w:noVBand="1"/>
      </w:tblPr>
      <w:tblGrid>
        <w:gridCol w:w="7550"/>
        <w:gridCol w:w="7587"/>
      </w:tblGrid>
      <w:tr w:rsidR="009C1600" w:rsidRPr="00D56B7B" w:rsidTr="00E276C8">
        <w:tc>
          <w:tcPr>
            <w:tcW w:w="7550" w:type="dxa"/>
            <w:shd w:val="clear" w:color="auto" w:fill="auto"/>
          </w:tcPr>
          <w:p w:rsidR="009C1600" w:rsidRDefault="009C1600" w:rsidP="00E276C8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1600" w:rsidRDefault="009C1600" w:rsidP="00E276C8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1600" w:rsidRDefault="009C1600" w:rsidP="00E276C8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1600" w:rsidRPr="00D56B7B" w:rsidRDefault="009C1600" w:rsidP="00E276C8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87" w:type="dxa"/>
            <w:shd w:val="clear" w:color="auto" w:fill="auto"/>
          </w:tcPr>
          <w:p w:rsidR="009C1600" w:rsidRPr="00D56B7B" w:rsidRDefault="009C1600" w:rsidP="00E276C8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  <w:r w:rsidR="00B4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B41194" w:rsidRDefault="009C1600" w:rsidP="00E276C8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</w:t>
            </w:r>
          </w:p>
          <w:p w:rsidR="00B41194" w:rsidRDefault="009C1600" w:rsidP="00E276C8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B4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86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9C1600" w:rsidRPr="00D56B7B" w:rsidRDefault="009C1600" w:rsidP="00E276C8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:rsidR="009C1600" w:rsidRPr="00D56B7B" w:rsidRDefault="00B865F7" w:rsidP="00E276C8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24 марта 2025 года № 313</w:t>
            </w:r>
          </w:p>
        </w:tc>
      </w:tr>
    </w:tbl>
    <w:p w:rsidR="00B61B36" w:rsidRDefault="00B61B36" w:rsidP="00B61B36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  <w:r w:rsidRPr="00FA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15CDE" w:rsidRDefault="00915CDE" w:rsidP="00B61B36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 (площадок) накопления твердых коммунальных отходов на территории </w:t>
      </w:r>
      <w:r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10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Ставропольского края</w:t>
      </w:r>
    </w:p>
    <w:p w:rsidR="00786E37" w:rsidRPr="00915CDE" w:rsidRDefault="00786E37" w:rsidP="00B61B36">
      <w:pPr>
        <w:tabs>
          <w:tab w:val="left" w:pos="2070"/>
        </w:tabs>
        <w:spacing w:after="0" w:line="240" w:lineRule="exact"/>
        <w:jc w:val="center"/>
      </w:pPr>
    </w:p>
    <w:p w:rsidR="00274354" w:rsidRDefault="00274354" w:rsidP="00175BE6">
      <w:pPr>
        <w:jc w:val="center"/>
      </w:pPr>
      <w:r>
        <w:rPr>
          <w:noProof/>
          <w:lang w:eastAsia="ru-RU"/>
        </w:rPr>
        <w:drawing>
          <wp:inline distT="0" distB="0" distL="0" distR="0" wp14:anchorId="54658460" wp14:editId="5594495D">
            <wp:extent cx="8905875" cy="3381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3286" cy="3395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354" w:rsidRDefault="00274354"/>
    <w:p w:rsidR="00274354" w:rsidRDefault="00274354"/>
    <w:p w:rsidR="00274354" w:rsidRDefault="00274354">
      <w:r>
        <w:rPr>
          <w:noProof/>
          <w:lang w:eastAsia="ru-RU"/>
        </w:rPr>
        <w:drawing>
          <wp:inline distT="0" distB="0" distL="0" distR="0" wp14:anchorId="34CF639B" wp14:editId="132CFD97">
            <wp:extent cx="9201150" cy="4447540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444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354" w:rsidRDefault="00274354"/>
    <w:p w:rsidR="00274354" w:rsidRDefault="00274354"/>
    <w:p w:rsidR="00274354" w:rsidRDefault="00274354">
      <w:r>
        <w:rPr>
          <w:noProof/>
          <w:lang w:eastAsia="ru-RU"/>
        </w:rPr>
        <w:drawing>
          <wp:inline distT="0" distB="0" distL="0" distR="0" wp14:anchorId="400939E3" wp14:editId="3CFE7D80">
            <wp:extent cx="9458325" cy="4238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2185" cy="42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742" w:type="dxa"/>
        <w:tblInd w:w="108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088"/>
        <w:gridCol w:w="7654"/>
      </w:tblGrid>
      <w:tr w:rsidR="00B61B36" w:rsidRPr="00B61B36" w:rsidTr="001011B1">
        <w:trPr>
          <w:trHeight w:val="708"/>
        </w:trPr>
        <w:tc>
          <w:tcPr>
            <w:tcW w:w="7088" w:type="dxa"/>
          </w:tcPr>
          <w:p w:rsidR="00B61B36" w:rsidRPr="00B61B36" w:rsidRDefault="00B61B36" w:rsidP="00B61B3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</w:tcPr>
          <w:p w:rsidR="00B61B36" w:rsidRPr="00B61B36" w:rsidRDefault="00B61B36" w:rsidP="00B61B3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74354" w:rsidRDefault="00274354"/>
    <w:sectPr w:rsidR="00274354" w:rsidSect="004C0B10">
      <w:pgSz w:w="16838" w:h="11906" w:orient="landscape"/>
      <w:pgMar w:top="1985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7CE" w:rsidRDefault="003F57CE" w:rsidP="0061710E">
      <w:pPr>
        <w:spacing w:after="0" w:line="240" w:lineRule="auto"/>
      </w:pPr>
      <w:r>
        <w:separator/>
      </w:r>
    </w:p>
  </w:endnote>
  <w:endnote w:type="continuationSeparator" w:id="0">
    <w:p w:rsidR="003F57CE" w:rsidRDefault="003F57CE" w:rsidP="00617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7CE" w:rsidRDefault="003F57CE" w:rsidP="0061710E">
      <w:pPr>
        <w:spacing w:after="0" w:line="240" w:lineRule="auto"/>
      </w:pPr>
      <w:r>
        <w:separator/>
      </w:r>
    </w:p>
  </w:footnote>
  <w:footnote w:type="continuationSeparator" w:id="0">
    <w:p w:rsidR="003F57CE" w:rsidRDefault="003F57CE" w:rsidP="00617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24C" w:rsidRDefault="0076524C">
    <w:pPr>
      <w:pStyle w:val="aa"/>
      <w:jc w:val="right"/>
    </w:pPr>
  </w:p>
  <w:p w:rsidR="0076524C" w:rsidRDefault="0076524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D5C1C"/>
    <w:multiLevelType w:val="hybridMultilevel"/>
    <w:tmpl w:val="6AE0958C"/>
    <w:lvl w:ilvl="0" w:tplc="20D867D8">
      <w:start w:val="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 w15:restartNumberingAfterBreak="0">
    <w:nsid w:val="2E122F08"/>
    <w:multiLevelType w:val="multilevel"/>
    <w:tmpl w:val="DE26FB0E"/>
    <w:lvl w:ilvl="0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0B13C71"/>
    <w:multiLevelType w:val="hybridMultilevel"/>
    <w:tmpl w:val="ED208824"/>
    <w:lvl w:ilvl="0" w:tplc="C068EF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3837DD"/>
    <w:multiLevelType w:val="hybridMultilevel"/>
    <w:tmpl w:val="DE26FB0E"/>
    <w:lvl w:ilvl="0" w:tplc="CC7A062C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52"/>
    <w:rsid w:val="00003541"/>
    <w:rsid w:val="00035F62"/>
    <w:rsid w:val="00042B16"/>
    <w:rsid w:val="000539C5"/>
    <w:rsid w:val="00097B9B"/>
    <w:rsid w:val="001011B1"/>
    <w:rsid w:val="0010580F"/>
    <w:rsid w:val="00175BE6"/>
    <w:rsid w:val="001A2BFC"/>
    <w:rsid w:val="001B2225"/>
    <w:rsid w:val="001F4DAA"/>
    <w:rsid w:val="0020732B"/>
    <w:rsid w:val="002618DA"/>
    <w:rsid w:val="00274354"/>
    <w:rsid w:val="002A460E"/>
    <w:rsid w:val="002C05F4"/>
    <w:rsid w:val="002D0E86"/>
    <w:rsid w:val="002E0569"/>
    <w:rsid w:val="002E6AC8"/>
    <w:rsid w:val="002E7145"/>
    <w:rsid w:val="002F5342"/>
    <w:rsid w:val="00332985"/>
    <w:rsid w:val="00344854"/>
    <w:rsid w:val="00362D5B"/>
    <w:rsid w:val="003648DF"/>
    <w:rsid w:val="0036725C"/>
    <w:rsid w:val="0039244B"/>
    <w:rsid w:val="003A19E3"/>
    <w:rsid w:val="003A1B45"/>
    <w:rsid w:val="003B1890"/>
    <w:rsid w:val="003B30AD"/>
    <w:rsid w:val="003F57CE"/>
    <w:rsid w:val="00403A4D"/>
    <w:rsid w:val="00460773"/>
    <w:rsid w:val="00494100"/>
    <w:rsid w:val="00494DA7"/>
    <w:rsid w:val="004C0B10"/>
    <w:rsid w:val="00507FE9"/>
    <w:rsid w:val="00517325"/>
    <w:rsid w:val="00526CEB"/>
    <w:rsid w:val="005304CA"/>
    <w:rsid w:val="005379A7"/>
    <w:rsid w:val="005749DF"/>
    <w:rsid w:val="00574EEC"/>
    <w:rsid w:val="00590916"/>
    <w:rsid w:val="0061710E"/>
    <w:rsid w:val="006653F1"/>
    <w:rsid w:val="00670F59"/>
    <w:rsid w:val="006967D2"/>
    <w:rsid w:val="006D5D7C"/>
    <w:rsid w:val="006E5D87"/>
    <w:rsid w:val="006F1056"/>
    <w:rsid w:val="006F730B"/>
    <w:rsid w:val="0071189E"/>
    <w:rsid w:val="00751B52"/>
    <w:rsid w:val="0076524C"/>
    <w:rsid w:val="007758D1"/>
    <w:rsid w:val="00786E37"/>
    <w:rsid w:val="007972AF"/>
    <w:rsid w:val="007C133B"/>
    <w:rsid w:val="007D09D6"/>
    <w:rsid w:val="007F67C7"/>
    <w:rsid w:val="00802E14"/>
    <w:rsid w:val="0081162A"/>
    <w:rsid w:val="00877B72"/>
    <w:rsid w:val="008A4124"/>
    <w:rsid w:val="008C3ED5"/>
    <w:rsid w:val="008E2E3E"/>
    <w:rsid w:val="00903C79"/>
    <w:rsid w:val="00915082"/>
    <w:rsid w:val="00915CDE"/>
    <w:rsid w:val="009C1600"/>
    <w:rsid w:val="009D46F9"/>
    <w:rsid w:val="00A17299"/>
    <w:rsid w:val="00A35459"/>
    <w:rsid w:val="00A95393"/>
    <w:rsid w:val="00AA12A1"/>
    <w:rsid w:val="00AA13BC"/>
    <w:rsid w:val="00AB4869"/>
    <w:rsid w:val="00AC66B4"/>
    <w:rsid w:val="00AE7065"/>
    <w:rsid w:val="00B0497A"/>
    <w:rsid w:val="00B15A46"/>
    <w:rsid w:val="00B202A7"/>
    <w:rsid w:val="00B41194"/>
    <w:rsid w:val="00B429F4"/>
    <w:rsid w:val="00B43D03"/>
    <w:rsid w:val="00B46F0C"/>
    <w:rsid w:val="00B614DE"/>
    <w:rsid w:val="00B61B36"/>
    <w:rsid w:val="00B75446"/>
    <w:rsid w:val="00B80214"/>
    <w:rsid w:val="00B865F7"/>
    <w:rsid w:val="00BD22CD"/>
    <w:rsid w:val="00C071C2"/>
    <w:rsid w:val="00C107A8"/>
    <w:rsid w:val="00C24F23"/>
    <w:rsid w:val="00C30A95"/>
    <w:rsid w:val="00C71C48"/>
    <w:rsid w:val="00C76E0C"/>
    <w:rsid w:val="00C77C2D"/>
    <w:rsid w:val="00CC1376"/>
    <w:rsid w:val="00CE636D"/>
    <w:rsid w:val="00CF1A4B"/>
    <w:rsid w:val="00D2178B"/>
    <w:rsid w:val="00D23D31"/>
    <w:rsid w:val="00D23D82"/>
    <w:rsid w:val="00D245A8"/>
    <w:rsid w:val="00D42E59"/>
    <w:rsid w:val="00D56B7B"/>
    <w:rsid w:val="00D81C3E"/>
    <w:rsid w:val="00D85EE2"/>
    <w:rsid w:val="00D960C1"/>
    <w:rsid w:val="00DD3048"/>
    <w:rsid w:val="00DE51A5"/>
    <w:rsid w:val="00E276C8"/>
    <w:rsid w:val="00E27A2A"/>
    <w:rsid w:val="00E35843"/>
    <w:rsid w:val="00EA3B90"/>
    <w:rsid w:val="00EA711B"/>
    <w:rsid w:val="00EE1C10"/>
    <w:rsid w:val="00F1584A"/>
    <w:rsid w:val="00F3086D"/>
    <w:rsid w:val="00F959F8"/>
    <w:rsid w:val="00FA6410"/>
    <w:rsid w:val="00FC0C5E"/>
    <w:rsid w:val="00FD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88FB3"/>
  <w15:docId w15:val="{A92A05B2-992D-4754-AC11-C5E692C70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D82"/>
  </w:style>
  <w:style w:type="paragraph" w:styleId="1">
    <w:name w:val="heading 1"/>
    <w:basedOn w:val="a"/>
    <w:next w:val="a"/>
    <w:link w:val="10"/>
    <w:qFormat/>
    <w:rsid w:val="00D56B7B"/>
    <w:pPr>
      <w:keepNext/>
      <w:autoSpaceDE w:val="0"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56B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6B7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56B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D56B7B"/>
  </w:style>
  <w:style w:type="paragraph" w:customStyle="1" w:styleId="12">
    <w:name w:val="Без интервала1"/>
    <w:link w:val="NoSpacingChar"/>
    <w:qFormat/>
    <w:rsid w:val="00D56B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D56B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D56B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D56B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D56B7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D56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rsid w:val="00D56B7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D56B7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NoSpacingChar">
    <w:name w:val="No Spacing Char"/>
    <w:link w:val="12"/>
    <w:locked/>
    <w:rsid w:val="00D56B7B"/>
    <w:rPr>
      <w:rFonts w:ascii="Calibri" w:eastAsia="Times New Roman" w:hAnsi="Calibri" w:cs="Times New Roman"/>
    </w:rPr>
  </w:style>
  <w:style w:type="paragraph" w:customStyle="1" w:styleId="a6">
    <w:name w:val="Знак Знак Знак Знак Знак Знак Знак Знак Знак Знак"/>
    <w:basedOn w:val="a"/>
    <w:rsid w:val="00D56B7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2"/>
    <w:basedOn w:val="a"/>
    <w:link w:val="22"/>
    <w:rsid w:val="00D56B7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56B7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D56B7B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D56B7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9">
    <w:name w:val="Strong"/>
    <w:uiPriority w:val="22"/>
    <w:qFormat/>
    <w:rsid w:val="00D56B7B"/>
    <w:rPr>
      <w:b/>
      <w:bCs/>
    </w:rPr>
  </w:style>
  <w:style w:type="paragraph" w:styleId="aa">
    <w:name w:val="header"/>
    <w:basedOn w:val="a"/>
    <w:link w:val="ab"/>
    <w:uiPriority w:val="99"/>
    <w:rsid w:val="00D56B7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D56B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D56B7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D56B7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1"/>
    <w:next w:val="a3"/>
    <w:rsid w:val="00D56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Без интервала1"/>
    <w:qFormat/>
    <w:rsid w:val="00D56B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">
    <w:name w:val="S_Обычный"/>
    <w:basedOn w:val="a"/>
    <w:rsid w:val="00D56B7B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customStyle="1" w:styleId="210">
    <w:name w:val="Сетка таблицы21"/>
    <w:basedOn w:val="a1"/>
    <w:next w:val="a3"/>
    <w:rsid w:val="00D81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3672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www.list-org.com/search?type=name&amp;val=&#1054;&#1058;&#1044;&#1045;&#1051;%20&#1052;&#1048;&#1053;&#1048;&#1057;&#1058;&#1045;&#1056;&#1057;&#1058;&#1042;&#1040;%20&#1042;&#1053;&#1059;&#1058;&#1056;&#1045;&#1053;&#1053;&#1048;&#1061;%20&#1044;&#1045;&#1051;%20&#1056;&#1054;&#1057;&#1057;&#1048;&#1049;&#1057;&#1050;&#1054;&#1049;%20&#1060;&#1045;&#1044;&#1045;&#1056;&#1040;&#1062;&#1048;&#1048;%20%20&#1041;&#1051;&#1040;&#1043;&#1054;&#1044;&#1040;&#1056;&#1053;&#1045;&#1053;&#1057;&#1050;&#1048;&#1049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5ECD5-C1A8-49ED-8F71-50D122F46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24</Pages>
  <Words>3103</Words>
  <Characters>17693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Номеровченко</cp:lastModifiedBy>
  <cp:revision>87</cp:revision>
  <cp:lastPrinted>2025-03-26T05:05:00Z</cp:lastPrinted>
  <dcterms:created xsi:type="dcterms:W3CDTF">2023-07-19T11:57:00Z</dcterms:created>
  <dcterms:modified xsi:type="dcterms:W3CDTF">2025-04-03T10:34:00Z</dcterms:modified>
</cp:coreProperties>
</file>