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73C" w:rsidRPr="0090173C" w:rsidRDefault="0090173C" w:rsidP="0090173C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90173C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90173C" w:rsidRPr="0090173C" w:rsidRDefault="0090173C" w:rsidP="009017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0173C" w:rsidRPr="0090173C" w:rsidRDefault="0090173C" w:rsidP="0090173C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0173C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90173C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90173C" w:rsidRPr="0090173C" w:rsidTr="00494AB0">
        <w:trPr>
          <w:trHeight w:val="80"/>
        </w:trPr>
        <w:tc>
          <w:tcPr>
            <w:tcW w:w="655" w:type="dxa"/>
          </w:tcPr>
          <w:p w:rsidR="0090173C" w:rsidRPr="0090173C" w:rsidRDefault="0090173C" w:rsidP="0090173C">
            <w:pPr>
              <w:tabs>
                <w:tab w:val="left" w:pos="186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173C"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271" w:type="dxa"/>
          </w:tcPr>
          <w:p w:rsidR="0090173C" w:rsidRPr="0090173C" w:rsidRDefault="0090173C" w:rsidP="0090173C">
            <w:pPr>
              <w:tabs>
                <w:tab w:val="left" w:pos="186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173C">
              <w:rPr>
                <w:sz w:val="28"/>
                <w:szCs w:val="28"/>
                <w:lang w:eastAsia="en-US"/>
              </w:rPr>
              <w:t>апреля</w:t>
            </w:r>
          </w:p>
        </w:tc>
        <w:tc>
          <w:tcPr>
            <w:tcW w:w="1660" w:type="dxa"/>
          </w:tcPr>
          <w:p w:rsidR="0090173C" w:rsidRPr="0090173C" w:rsidRDefault="0090173C" w:rsidP="0090173C">
            <w:pPr>
              <w:tabs>
                <w:tab w:val="left" w:pos="186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173C">
              <w:rPr>
                <w:sz w:val="28"/>
                <w:szCs w:val="28"/>
                <w:lang w:eastAsia="en-US"/>
              </w:rPr>
              <w:t>2025  года</w:t>
            </w:r>
          </w:p>
        </w:tc>
        <w:tc>
          <w:tcPr>
            <w:tcW w:w="4145" w:type="dxa"/>
          </w:tcPr>
          <w:p w:rsidR="0090173C" w:rsidRPr="0090173C" w:rsidRDefault="0090173C" w:rsidP="0090173C">
            <w:pPr>
              <w:tabs>
                <w:tab w:val="left" w:pos="186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173C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624" w:type="dxa"/>
          </w:tcPr>
          <w:p w:rsidR="0090173C" w:rsidRPr="0090173C" w:rsidRDefault="0090173C" w:rsidP="0090173C">
            <w:pPr>
              <w:tabs>
                <w:tab w:val="left" w:pos="186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173C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001" w:type="dxa"/>
          </w:tcPr>
          <w:p w:rsidR="0090173C" w:rsidRPr="0090173C" w:rsidRDefault="0090173C" w:rsidP="0090173C">
            <w:pPr>
              <w:tabs>
                <w:tab w:val="left" w:pos="1862"/>
              </w:tabs>
              <w:rPr>
                <w:sz w:val="28"/>
                <w:szCs w:val="28"/>
                <w:lang w:eastAsia="en-US"/>
              </w:rPr>
            </w:pPr>
            <w:r w:rsidRPr="0090173C">
              <w:rPr>
                <w:sz w:val="28"/>
                <w:szCs w:val="28"/>
                <w:lang w:eastAsia="en-US"/>
              </w:rPr>
              <w:t>400</w:t>
            </w:r>
          </w:p>
        </w:tc>
      </w:tr>
    </w:tbl>
    <w:p w:rsidR="0090173C" w:rsidRPr="0090173C" w:rsidRDefault="0090173C" w:rsidP="0090173C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173C" w:rsidRPr="0090173C" w:rsidRDefault="0090173C" w:rsidP="0090173C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173C" w:rsidRPr="0090173C" w:rsidRDefault="0090173C" w:rsidP="0090173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</w:p>
    <w:p w:rsidR="0090173C" w:rsidRPr="0090173C" w:rsidRDefault="0090173C" w:rsidP="0090173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  <w:r w:rsidRPr="0090173C">
        <w:rPr>
          <w:rFonts w:ascii="Times New Roman" w:eastAsia="Times New Roman" w:hAnsi="Times New Roman" w:cs="Times New Roman"/>
          <w:bCs/>
          <w:sz w:val="28"/>
          <w:lang w:eastAsia="ru-RU"/>
        </w:rPr>
        <w:t>О внесении изменений в муниципальную программу Благодарненского муниципального округа Ставропольского края «Безопасный район», утвержденную постановлением администрации Благодарненского муниципального   округа    Ставропольского   края   от 29 декабря 2023 года № 1548</w:t>
      </w:r>
    </w:p>
    <w:p w:rsidR="0090173C" w:rsidRPr="0090173C" w:rsidRDefault="0090173C" w:rsidP="0090173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</w:p>
    <w:p w:rsidR="0090173C" w:rsidRPr="0090173C" w:rsidRDefault="0090173C" w:rsidP="0090173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</w:p>
    <w:p w:rsidR="0090173C" w:rsidRPr="0090173C" w:rsidRDefault="0090173C" w:rsidP="0090173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</w:p>
    <w:p w:rsidR="0090173C" w:rsidRPr="0090173C" w:rsidRDefault="0090173C" w:rsidP="0090173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</w:p>
    <w:p w:rsidR="0090173C" w:rsidRPr="0090173C" w:rsidRDefault="0090173C" w:rsidP="009017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90173C">
        <w:rPr>
          <w:rFonts w:ascii="Times New Roman" w:eastAsia="Calibri" w:hAnsi="Times New Roman" w:cs="Times New Roman"/>
          <w:sz w:val="28"/>
        </w:rPr>
        <w:t>В соответствии с Порядком разработки, реализации и оценки эффективности муниципальных программ Благодарненского муниципального округа Ставропольского края, утвержденным постановлением администрации Благодарненского муниципального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Методическими указания по разработке и реализации муниципальных программ Благодарненского муниципального округа Ставропольского края, утвержденными постановлением администрации Благодарненского муниципального округа Ставропольского края от 03 апреля 2024 года № 427 «Об утверждении Методических указаний по разработке и реализации муниципальных программ Благодарненского муниципального округа Ставропольского края», распоряжением администрации Благодарненского муниципального округа Ставропольского края от 27 июля 2023 года № 423-р «Об утверждении перечня муниципальных программ Благодарненского муниципального округа Ставропольского края», администрация Благодарненского муниципального округа Ставропольского края</w:t>
      </w:r>
    </w:p>
    <w:p w:rsidR="0090173C" w:rsidRPr="0090173C" w:rsidRDefault="0090173C" w:rsidP="009017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90173C" w:rsidRPr="0090173C" w:rsidRDefault="0090173C" w:rsidP="009017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90173C" w:rsidRPr="0090173C" w:rsidRDefault="0090173C" w:rsidP="009017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90173C" w:rsidRPr="0090173C" w:rsidRDefault="0090173C" w:rsidP="009017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  <w:r w:rsidRPr="0090173C">
        <w:rPr>
          <w:rFonts w:ascii="Times New Roman" w:eastAsia="Times New Roman" w:hAnsi="Times New Roman" w:cs="Times New Roman"/>
          <w:bCs/>
          <w:sz w:val="28"/>
          <w:lang w:eastAsia="ru-RU"/>
        </w:rPr>
        <w:t>ПОСТАНОВЛЯЕТ:</w:t>
      </w:r>
    </w:p>
    <w:p w:rsidR="0090173C" w:rsidRPr="0090173C" w:rsidRDefault="0090173C" w:rsidP="009017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</w:p>
    <w:p w:rsidR="0090173C" w:rsidRPr="0090173C" w:rsidRDefault="0090173C" w:rsidP="009017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</w:p>
    <w:p w:rsidR="0090173C" w:rsidRPr="0090173C" w:rsidRDefault="0090173C" w:rsidP="0090173C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sz w:val="28"/>
        </w:rPr>
      </w:pPr>
      <w:r w:rsidRPr="0090173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1.Внести в муниципальную программу Благодарненского муниципального округа Ставропольского края «Безопасный район», утвержденную постановлением администрации Благодарненского муниципального   округа    Ставропольского края   от 29 декабря   2023 года № 1548 «Об утверждении муниципальной программы Благодарненского </w:t>
      </w:r>
      <w:r w:rsidRPr="0090173C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муниципального округа Ставропольского края «Безопасный район» изменения, изложив ее в прилагаемой редакции. </w:t>
      </w:r>
    </w:p>
    <w:p w:rsidR="0090173C" w:rsidRPr="0090173C" w:rsidRDefault="0090173C" w:rsidP="00901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90173C" w:rsidRPr="0090173C" w:rsidRDefault="0090173C" w:rsidP="0090173C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173C">
        <w:rPr>
          <w:rFonts w:ascii="Times New Roman" w:eastAsia="Calibri" w:hAnsi="Times New Roman" w:cs="Times New Roman"/>
          <w:sz w:val="28"/>
          <w:szCs w:val="28"/>
        </w:rPr>
        <w:t>2. Признать утратившим силу постановление администрации Благодарненского муниципального округа Ставропольского края от                 07 апреля 2025 года № 368 «</w:t>
      </w:r>
      <w:r w:rsidRPr="0090173C">
        <w:rPr>
          <w:rFonts w:ascii="Times New Roman" w:eastAsia="Times New Roman" w:hAnsi="Times New Roman" w:cs="Times New Roman"/>
          <w:bCs/>
          <w:sz w:val="28"/>
          <w:lang w:eastAsia="ru-RU"/>
        </w:rPr>
        <w:t>О внесении изменений в муниципальную программу Благодарненского муниципального округа Ставропольского края «Безопасный район», утвержденную постановлением администрации Благодарненского муниципального округа Ставропольского края от 29 декабря 2023 года № 1548</w:t>
      </w:r>
      <w:r w:rsidRPr="0090173C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90173C" w:rsidRPr="0090173C" w:rsidRDefault="0090173C" w:rsidP="0090173C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173C" w:rsidRPr="0090173C" w:rsidRDefault="0090173C" w:rsidP="009017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90173C">
        <w:rPr>
          <w:rFonts w:ascii="Times New Roman" w:eastAsia="Times New Roman" w:hAnsi="Times New Roman" w:cs="Times New Roman"/>
          <w:sz w:val="28"/>
          <w:lang w:eastAsia="ru-RU"/>
        </w:rPr>
        <w:t>3. Контроль за выполнением настоящего постановления возложить на заместителя главы администрации – начальника управления по обеспечению общественной безопасности, гражданской обороне и чрезвычайным ситуациям администрации Благодарненского муниципального округа Ставропольского края Донцова А.М.</w:t>
      </w:r>
    </w:p>
    <w:p w:rsidR="0090173C" w:rsidRPr="0090173C" w:rsidRDefault="0090173C" w:rsidP="00901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90173C" w:rsidRPr="0090173C" w:rsidRDefault="0090173C" w:rsidP="0090173C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lang w:eastAsia="ru-RU"/>
        </w:rPr>
      </w:pPr>
      <w:r w:rsidRPr="0090173C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4. </w:t>
      </w:r>
      <w:r w:rsidRPr="0090173C">
        <w:rPr>
          <w:rFonts w:ascii="Times New Roman" w:eastAsia="Calibri" w:hAnsi="Times New Roman" w:cs="Times New Roman"/>
          <w:sz w:val="28"/>
          <w:lang w:eastAsia="ru-RU"/>
        </w:rPr>
        <w:t>Настоящее постановление вступает в силу на следующий день после дня его официального опубликования</w:t>
      </w:r>
    </w:p>
    <w:p w:rsidR="0090173C" w:rsidRPr="0090173C" w:rsidRDefault="0090173C" w:rsidP="0090173C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173C" w:rsidRPr="0090173C" w:rsidRDefault="0090173C" w:rsidP="009017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173C" w:rsidRPr="0090173C" w:rsidRDefault="0090173C" w:rsidP="009017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173C" w:rsidRPr="0090173C" w:rsidRDefault="0090173C" w:rsidP="009017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90173C" w:rsidRPr="0090173C" w:rsidTr="00494AB0">
        <w:trPr>
          <w:trHeight w:val="708"/>
        </w:trPr>
        <w:tc>
          <w:tcPr>
            <w:tcW w:w="7479" w:type="dxa"/>
            <w:hideMark/>
          </w:tcPr>
          <w:p w:rsidR="0090173C" w:rsidRPr="0090173C" w:rsidRDefault="0090173C" w:rsidP="0090173C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173C">
              <w:rPr>
                <w:rFonts w:ascii="Times New Roman" w:eastAsia="Calibri" w:hAnsi="Times New Roman" w:cs="Times New Roman"/>
                <w:sz w:val="28"/>
                <w:szCs w:val="28"/>
              </w:rPr>
              <w:t>Глава</w:t>
            </w:r>
          </w:p>
          <w:p w:rsidR="0090173C" w:rsidRPr="0090173C" w:rsidRDefault="0090173C" w:rsidP="0090173C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17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муниципального округа </w:t>
            </w:r>
          </w:p>
          <w:p w:rsidR="0090173C" w:rsidRPr="0090173C" w:rsidRDefault="0090173C" w:rsidP="0090173C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173C">
              <w:rPr>
                <w:rFonts w:ascii="Times New Roman" w:eastAsia="Calibri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90173C" w:rsidRPr="0090173C" w:rsidRDefault="0090173C" w:rsidP="0090173C">
            <w:pPr>
              <w:suppressAutoHyphens/>
              <w:spacing w:after="0" w:line="240" w:lineRule="exact"/>
              <w:ind w:left="-59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0173C" w:rsidRPr="0090173C" w:rsidRDefault="0090173C" w:rsidP="0090173C">
            <w:pPr>
              <w:suppressAutoHyphens/>
              <w:spacing w:after="0" w:line="240" w:lineRule="exact"/>
              <w:ind w:left="-59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0173C" w:rsidRPr="0090173C" w:rsidRDefault="0090173C" w:rsidP="0090173C">
            <w:pPr>
              <w:suppressAutoHyphens/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173C">
              <w:rPr>
                <w:rFonts w:ascii="Times New Roman" w:eastAsia="Calibri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90173C" w:rsidRPr="0090173C" w:rsidRDefault="0090173C" w:rsidP="0090173C">
      <w:pPr>
        <w:spacing w:after="0" w:line="240" w:lineRule="auto"/>
        <w:rPr>
          <w:rFonts w:ascii="Times New Roman" w:eastAsia="Calibri" w:hAnsi="Times New Roman" w:cs="Times New Roman"/>
          <w:sz w:val="28"/>
        </w:rPr>
        <w:sectPr w:rsidR="0090173C" w:rsidRPr="0090173C" w:rsidSect="00035045">
          <w:pgSz w:w="11906" w:h="16838"/>
          <w:pgMar w:top="1418" w:right="567" w:bottom="1134" w:left="1985" w:header="709" w:footer="709" w:gutter="0"/>
          <w:pgNumType w:start="1"/>
          <w:cols w:space="72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6"/>
      </w:tblGrid>
      <w:tr w:rsidR="00A451CC" w:rsidRPr="00634F67" w:rsidTr="00494450">
        <w:tc>
          <w:tcPr>
            <w:tcW w:w="3794" w:type="dxa"/>
          </w:tcPr>
          <w:p w:rsidR="00A451CC" w:rsidRPr="00634F67" w:rsidRDefault="00A451CC" w:rsidP="005259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6" w:type="dxa"/>
          </w:tcPr>
          <w:p w:rsidR="00A451CC" w:rsidRPr="00634F67" w:rsidRDefault="00A451CC" w:rsidP="00A451CC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УТВЕРЖДЕНА</w:t>
            </w:r>
          </w:p>
          <w:p w:rsidR="00A451CC" w:rsidRPr="00634F67" w:rsidRDefault="00A451CC" w:rsidP="00A451CC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175566" w:rsidRPr="00634F67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  <w:p w:rsidR="00443727" w:rsidRPr="00634F67" w:rsidRDefault="00443727" w:rsidP="00443727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bCs/>
                <w:sz w:val="28"/>
                <w:szCs w:val="28"/>
              </w:rPr>
              <w:t>от 29 декабря 2023 года № 1548</w:t>
            </w:r>
          </w:p>
          <w:p w:rsidR="00443727" w:rsidRPr="00634F67" w:rsidRDefault="00443727" w:rsidP="0044372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в редакции  постановления администрации Благодарненского муниципального округа Ставропольского края</w:t>
            </w:r>
          </w:p>
          <w:p w:rsidR="00A451CC" w:rsidRPr="00634F67" w:rsidRDefault="00AE0F44" w:rsidP="00A451CC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11 апреля 2025 года № 400</w:t>
            </w:r>
          </w:p>
        </w:tc>
      </w:tr>
    </w:tbl>
    <w:p w:rsidR="00AF66A2" w:rsidRPr="00634F67" w:rsidRDefault="00AF66A2" w:rsidP="00443727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1CC" w:rsidRPr="00634F67" w:rsidRDefault="00A451CC" w:rsidP="00884D08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</w:t>
      </w:r>
      <w:r w:rsidRPr="00634F67">
        <w:rPr>
          <w:rFonts w:ascii="Times New Roman" w:eastAsia="Calibri" w:hAnsi="Times New Roman" w:cs="Times New Roman"/>
          <w:bCs/>
          <w:sz w:val="28"/>
          <w:szCs w:val="28"/>
        </w:rPr>
        <w:t>ПРОГРАММА</w:t>
      </w:r>
    </w:p>
    <w:p w:rsidR="00A451CC" w:rsidRPr="00634F67" w:rsidRDefault="00A451CC" w:rsidP="00884D08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634F67">
        <w:rPr>
          <w:rFonts w:ascii="Times New Roman" w:eastAsia="Calibri" w:hAnsi="Times New Roman" w:cs="Times New Roman"/>
          <w:bCs/>
          <w:sz w:val="28"/>
          <w:szCs w:val="28"/>
        </w:rPr>
        <w:t>Благодарн</w:t>
      </w:r>
      <w:bookmarkStart w:id="0" w:name="_GoBack"/>
      <w:bookmarkEnd w:id="0"/>
      <w:r w:rsidRPr="00634F67">
        <w:rPr>
          <w:rFonts w:ascii="Times New Roman" w:eastAsia="Calibri" w:hAnsi="Times New Roman" w:cs="Times New Roman"/>
          <w:bCs/>
          <w:sz w:val="28"/>
          <w:szCs w:val="28"/>
        </w:rPr>
        <w:t>енского муниципального округа Ставропольского края</w:t>
      </w:r>
    </w:p>
    <w:p w:rsidR="00A451CC" w:rsidRPr="00634F67" w:rsidRDefault="00A451CC" w:rsidP="00884D08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4F67">
        <w:rPr>
          <w:rFonts w:ascii="Times New Roman" w:eastAsia="Calibri" w:hAnsi="Times New Roman" w:cs="Times New Roman"/>
          <w:bCs/>
          <w:sz w:val="28"/>
          <w:szCs w:val="28"/>
        </w:rPr>
        <w:t>«Безопасный район»</w:t>
      </w:r>
    </w:p>
    <w:p w:rsidR="00A451CC" w:rsidRPr="00634F67" w:rsidRDefault="00A451CC" w:rsidP="00884D08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  <w:bookmarkStart w:id="1" w:name="Par30"/>
      <w:bookmarkStart w:id="2" w:name="Par36"/>
      <w:bookmarkEnd w:id="1"/>
      <w:bookmarkEnd w:id="2"/>
    </w:p>
    <w:p w:rsidR="00A451CC" w:rsidRPr="00634F67" w:rsidRDefault="00A451CC" w:rsidP="00884D08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ПАСПОРТ</w:t>
      </w:r>
    </w:p>
    <w:p w:rsidR="00A451CC" w:rsidRPr="00634F67" w:rsidRDefault="00A451CC" w:rsidP="00884D08">
      <w:pPr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634F67">
        <w:rPr>
          <w:rFonts w:ascii="Times New Roman" w:eastAsia="Calibri" w:hAnsi="Times New Roman" w:cs="Times New Roman"/>
          <w:bCs/>
          <w:sz w:val="28"/>
          <w:szCs w:val="28"/>
        </w:rPr>
        <w:t>муниципальной программы Благодарненского муниципального округа Ставропольского края «Безопасный район»</w:t>
      </w:r>
    </w:p>
    <w:p w:rsidR="00A451CC" w:rsidRPr="00634F67" w:rsidRDefault="00A451CC" w:rsidP="00A451C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371"/>
      </w:tblGrid>
      <w:tr w:rsidR="00A451CC" w:rsidRPr="00634F67" w:rsidTr="001A0E03">
        <w:tc>
          <w:tcPr>
            <w:tcW w:w="2235" w:type="dxa"/>
          </w:tcPr>
          <w:p w:rsidR="00A451CC" w:rsidRPr="00634F67" w:rsidRDefault="00A451CC" w:rsidP="00A451C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</w:t>
            </w:r>
          </w:p>
          <w:p w:rsidR="00A451CC" w:rsidRPr="00634F67" w:rsidRDefault="00A451CC" w:rsidP="00A45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371" w:type="dxa"/>
          </w:tcPr>
          <w:p w:rsidR="00A451CC" w:rsidRPr="00634F67" w:rsidRDefault="00A451CC" w:rsidP="00175566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муниципальная программа Благодарненского </w:t>
            </w:r>
            <w:r w:rsidR="00175566" w:rsidRPr="00634F6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муниципального</w:t>
            </w:r>
            <w:r w:rsidRPr="00634F6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округа Ставропольского края «Безопасный район»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(далее - Программа)</w:t>
            </w:r>
          </w:p>
        </w:tc>
      </w:tr>
      <w:tr w:rsidR="00A451CC" w:rsidRPr="00634F67" w:rsidTr="001A0E03">
        <w:tc>
          <w:tcPr>
            <w:tcW w:w="2235" w:type="dxa"/>
          </w:tcPr>
          <w:p w:rsidR="00A451CC" w:rsidRPr="00634F67" w:rsidRDefault="00A451CC" w:rsidP="00A45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7371" w:type="dxa"/>
          </w:tcPr>
          <w:p w:rsidR="00A451CC" w:rsidRPr="00634F67" w:rsidRDefault="00A451CC" w:rsidP="00A451CC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обеспечению общественной безопасности, гражданской обороне и чрезвычайным ситуациям администрации Благодарненского муниципального округа Ставропольского края</w:t>
            </w:r>
          </w:p>
        </w:tc>
      </w:tr>
      <w:tr w:rsidR="00A451CC" w:rsidRPr="00634F67" w:rsidTr="001A0E03">
        <w:tc>
          <w:tcPr>
            <w:tcW w:w="2235" w:type="dxa"/>
          </w:tcPr>
          <w:p w:rsidR="00A451CC" w:rsidRPr="00634F67" w:rsidRDefault="00A451CC" w:rsidP="00A45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7371" w:type="dxa"/>
          </w:tcPr>
          <w:p w:rsidR="00A451CC" w:rsidRPr="00634F67" w:rsidRDefault="00A451CC" w:rsidP="00A451CC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</w:p>
          <w:p w:rsidR="00A451CC" w:rsidRPr="00634F67" w:rsidRDefault="00A451CC" w:rsidP="00A451CC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финансовое управление АБМО СК;</w:t>
            </w:r>
          </w:p>
          <w:p w:rsidR="00A451CC" w:rsidRPr="00634F67" w:rsidRDefault="00A451CC" w:rsidP="00A451CC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образования и молодежной политики АБМО СК;</w:t>
            </w:r>
          </w:p>
          <w:p w:rsidR="00A451CC" w:rsidRPr="00634F67" w:rsidRDefault="00A451CC" w:rsidP="00A451CC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культуры АБМО СК;</w:t>
            </w:r>
          </w:p>
          <w:p w:rsidR="00A451CC" w:rsidRPr="00634F67" w:rsidRDefault="00A451CC" w:rsidP="00A451CC">
            <w:pPr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</w:t>
            </w:r>
            <w:r w:rsidR="001B19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  <w:r w:rsidR="0002555A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02555A" w:rsidRPr="00634F67" w:rsidRDefault="0002555A" w:rsidP="00A451CC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сельского хозяйства и охраны окружающей среды АБМО СК</w:t>
            </w:r>
          </w:p>
        </w:tc>
      </w:tr>
      <w:tr w:rsidR="00A451CC" w:rsidRPr="00634F67" w:rsidTr="001A0E03">
        <w:tc>
          <w:tcPr>
            <w:tcW w:w="2235" w:type="dxa"/>
          </w:tcPr>
          <w:p w:rsidR="00A451CC" w:rsidRPr="00634F67" w:rsidRDefault="00A451CC" w:rsidP="00A45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Участники Программы</w:t>
            </w:r>
          </w:p>
        </w:tc>
        <w:tc>
          <w:tcPr>
            <w:tcW w:w="7371" w:type="dxa"/>
          </w:tcPr>
          <w:p w:rsidR="00A451CC" w:rsidRPr="00634F67" w:rsidRDefault="00A451CC" w:rsidP="00A451CC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подведомственные учреждения</w:t>
            </w:r>
          </w:p>
        </w:tc>
      </w:tr>
      <w:tr w:rsidR="00A451CC" w:rsidRPr="00634F67" w:rsidTr="001A0E03">
        <w:tc>
          <w:tcPr>
            <w:tcW w:w="2235" w:type="dxa"/>
          </w:tcPr>
          <w:p w:rsidR="00A451CC" w:rsidRPr="00634F67" w:rsidRDefault="00A451CC" w:rsidP="00A45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Подпрограммы Программы</w:t>
            </w:r>
          </w:p>
        </w:tc>
        <w:tc>
          <w:tcPr>
            <w:tcW w:w="7371" w:type="dxa"/>
          </w:tcPr>
          <w:p w:rsidR="00A451CC" w:rsidRPr="00634F67" w:rsidRDefault="00A451CC" w:rsidP="00A451CC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634F6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  <w:p w:rsidR="00A451CC" w:rsidRPr="00634F67" w:rsidRDefault="00A451CC" w:rsidP="00A451CC">
            <w:pPr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«</w:t>
            </w:r>
            <w:r w:rsidRPr="00634F6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Профилактика правонарушений, мошенничества, уличной, пьяной</w:t>
            </w:r>
            <w:r w:rsidR="00964358" w:rsidRPr="00634F6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и рецидивной преступности</w:t>
            </w:r>
            <w:r w:rsidR="009A5803" w:rsidRPr="00634F6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634F6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наркомании и обеспечение общественного порядка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»;</w:t>
            </w:r>
          </w:p>
          <w:p w:rsidR="00A451CC" w:rsidRPr="00634F67" w:rsidRDefault="00A451CC" w:rsidP="00A451CC">
            <w:pPr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«Обеспечение реализации программы «Безопасный район»;</w:t>
            </w:r>
          </w:p>
          <w:p w:rsidR="00275941" w:rsidRPr="00634F67" w:rsidRDefault="00884D08" w:rsidP="00884D0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«Безопасный город»</w:t>
            </w:r>
          </w:p>
        </w:tc>
      </w:tr>
      <w:tr w:rsidR="00A451CC" w:rsidRPr="00634F67" w:rsidTr="001A0E03">
        <w:tc>
          <w:tcPr>
            <w:tcW w:w="2235" w:type="dxa"/>
          </w:tcPr>
          <w:p w:rsidR="00A451CC" w:rsidRPr="00634F67" w:rsidRDefault="00A451CC" w:rsidP="00A45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371" w:type="dxa"/>
          </w:tcPr>
          <w:p w:rsidR="00A451CC" w:rsidRPr="00634F67" w:rsidRDefault="00A451CC" w:rsidP="00A451CC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последовательное снижение риска возникновения чрезвычайных ситуаций природного и техногенного характера, предотвращение гибели и травмирования людей при чрезвычайных ситуациях;</w:t>
            </w:r>
          </w:p>
          <w:p w:rsidR="00EE719F" w:rsidRPr="00634F67" w:rsidRDefault="00A451CC" w:rsidP="00360674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создание условий по укреплению на территории Благодарненского </w:t>
            </w:r>
            <w:r w:rsidR="007C3995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</w:t>
            </w:r>
          </w:p>
        </w:tc>
      </w:tr>
      <w:tr w:rsidR="00A451CC" w:rsidRPr="00634F67" w:rsidTr="001A0E03">
        <w:tc>
          <w:tcPr>
            <w:tcW w:w="2235" w:type="dxa"/>
          </w:tcPr>
          <w:p w:rsidR="00A451CC" w:rsidRPr="00634F67" w:rsidRDefault="00A451CC" w:rsidP="00A45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Индикаторы</w:t>
            </w:r>
          </w:p>
        </w:tc>
        <w:tc>
          <w:tcPr>
            <w:tcW w:w="7371" w:type="dxa"/>
          </w:tcPr>
          <w:p w:rsidR="00A451CC" w:rsidRPr="00634F67" w:rsidRDefault="00A451CC" w:rsidP="00A451CC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населения, считающая проживание на террито</w:t>
            </w:r>
            <w:r w:rsidR="00175566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рии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безопасным;</w:t>
            </w:r>
          </w:p>
          <w:p w:rsidR="00A5652B" w:rsidRPr="00634F67" w:rsidRDefault="00A451CC" w:rsidP="00A5652B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общественных территорий, оснащенных системами видеонаблюдения</w:t>
            </w:r>
          </w:p>
        </w:tc>
      </w:tr>
      <w:tr w:rsidR="00A451CC" w:rsidRPr="00634F67" w:rsidTr="001A0E03">
        <w:tc>
          <w:tcPr>
            <w:tcW w:w="2235" w:type="dxa"/>
          </w:tcPr>
          <w:p w:rsidR="00A451CC" w:rsidRPr="00634F67" w:rsidRDefault="00A451CC" w:rsidP="00A451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Сроки реализации</w:t>
            </w:r>
          </w:p>
          <w:p w:rsidR="00A5652B" w:rsidRPr="00634F67" w:rsidRDefault="00A451CC" w:rsidP="00A451C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371" w:type="dxa"/>
          </w:tcPr>
          <w:p w:rsidR="00EE719F" w:rsidRPr="00634F67" w:rsidRDefault="00A451CC" w:rsidP="00EE719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2024 - 2026 годы</w:t>
            </w:r>
          </w:p>
        </w:tc>
      </w:tr>
      <w:tr w:rsidR="00A451CC" w:rsidRPr="00634F67" w:rsidTr="001A0E03">
        <w:tc>
          <w:tcPr>
            <w:tcW w:w="2235" w:type="dxa"/>
          </w:tcPr>
          <w:p w:rsidR="00A451CC" w:rsidRPr="00634F67" w:rsidRDefault="00A451CC" w:rsidP="00A45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71" w:type="dxa"/>
          </w:tcPr>
          <w:p w:rsidR="00A451CC" w:rsidRPr="00634F67" w:rsidRDefault="001B19D7" w:rsidP="00A451C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A451CC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бъем финансового обеспечения программы за счет всех источников финансирования составит –                    </w:t>
            </w:r>
            <w:r w:rsidR="00091603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8121E3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03</w:t>
            </w:r>
            <w:r w:rsidR="00570D45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8121E3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675</w:t>
            </w:r>
            <w:r w:rsidR="00570D45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8121E3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A451CC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руб., в том числе по годам:</w:t>
            </w:r>
          </w:p>
          <w:p w:rsidR="00A451CC" w:rsidRPr="00634F67" w:rsidRDefault="00A451CC" w:rsidP="00A451C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7C3995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 – </w:t>
            </w:r>
            <w:r w:rsidR="00905E7B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82</w:t>
            </w:r>
            <w:r w:rsidR="008121E3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05E7B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315</w:t>
            </w:r>
            <w:r w:rsidR="00CB7E06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905E7B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79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руб.;</w:t>
            </w:r>
          </w:p>
          <w:p w:rsidR="00A451CC" w:rsidRPr="00634F67" w:rsidRDefault="00A451CC" w:rsidP="00A451C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7C3995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 – </w:t>
            </w:r>
            <w:r w:rsidR="008121E3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60 581,05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A451CC" w:rsidRPr="00634F67" w:rsidRDefault="00A451CC" w:rsidP="00A451C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7C3995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 – </w:t>
            </w:r>
            <w:r w:rsidR="008121E3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60 778</w:t>
            </w:r>
            <w:r w:rsidR="00DD6F3E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8121E3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47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</w:p>
          <w:p w:rsidR="00A451CC" w:rsidRPr="00634F67" w:rsidRDefault="00A451CC" w:rsidP="00A451CC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по источникам финансирования:</w:t>
            </w:r>
          </w:p>
          <w:p w:rsidR="00A451CC" w:rsidRPr="00634F67" w:rsidRDefault="00A451CC" w:rsidP="00A451CC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 счет средств бюджета Ставропольского края – </w:t>
            </w:r>
            <w:r w:rsidR="00091603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8121E3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DD6F3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8121E3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099</w:t>
            </w:r>
            <w:r w:rsidR="00DD6F3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8121E3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 тыс. руб., в том числе по годам:</w:t>
            </w:r>
          </w:p>
          <w:p w:rsidR="00A451CC" w:rsidRPr="00634F67" w:rsidRDefault="00A451CC" w:rsidP="00A451CC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7C3995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– </w:t>
            </w:r>
            <w:r w:rsidR="005933FB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  <w:r w:rsidR="00DD6F3E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5933FB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569</w:t>
            </w:r>
            <w:r w:rsidR="00DD6F3E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5933FB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8121E3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руб.;</w:t>
            </w:r>
          </w:p>
          <w:p w:rsidR="00A451CC" w:rsidRPr="00634F67" w:rsidRDefault="00A451CC" w:rsidP="00A451CC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7C3995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– </w:t>
            </w:r>
            <w:r w:rsidR="00DD6F3E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3 </w:t>
            </w:r>
            <w:r w:rsidR="008121E3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677</w:t>
            </w:r>
            <w:r w:rsidR="00DD6F3E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8121E3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руб.;</w:t>
            </w:r>
          </w:p>
          <w:p w:rsidR="00A451CC" w:rsidRPr="00634F67" w:rsidRDefault="007C3995" w:rsidP="00A451CC">
            <w:pPr>
              <w:shd w:val="clear" w:color="auto" w:fill="FFFFFF" w:themeFill="background1"/>
              <w:suppressAutoHyphens/>
              <w:autoSpaceDE w:val="0"/>
              <w:ind w:right="-108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2026</w:t>
            </w:r>
            <w:r w:rsidR="00A451CC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– </w:t>
            </w:r>
            <w:r w:rsidR="00DD6F3E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3 </w:t>
            </w:r>
            <w:r w:rsidR="008121E3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852</w:t>
            </w:r>
            <w:r w:rsidR="00DD6F3E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8121E3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69</w:t>
            </w:r>
            <w:r w:rsidR="00A451CC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руб.</w:t>
            </w:r>
          </w:p>
          <w:p w:rsidR="00A451CC" w:rsidRPr="00634F67" w:rsidRDefault="00A451CC" w:rsidP="00A451CC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 счет средств местного бюджета – </w:t>
            </w:r>
            <w:r w:rsidR="00DD6F3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8121E3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81</w:t>
            </w:r>
            <w:r w:rsidR="00DD6F3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8121E3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576</w:t>
            </w:r>
            <w:r w:rsidR="00DD6F3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8121E3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руб., в том числе по годам:</w:t>
            </w:r>
          </w:p>
          <w:p w:rsidR="00A451CC" w:rsidRPr="00634F67" w:rsidRDefault="00A451CC" w:rsidP="00A451CC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7C3995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– </w:t>
            </w:r>
            <w:r w:rsidR="00DD6F3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67 </w:t>
            </w:r>
            <w:r w:rsidR="005933FB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746</w:t>
            </w:r>
            <w:r w:rsidR="00DD6F3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5933FB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8121E3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5933FB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руб.;</w:t>
            </w:r>
          </w:p>
          <w:p w:rsidR="00A451CC" w:rsidRPr="00634F67" w:rsidRDefault="00A451CC" w:rsidP="00A451CC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7C3995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– </w:t>
            </w:r>
            <w:r w:rsidR="008121E3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DD6F3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6 </w:t>
            </w:r>
            <w:r w:rsidR="008121E3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903</w:t>
            </w:r>
            <w:r w:rsidR="00DD6F3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8121E3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92 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тыс. руб.;</w:t>
            </w:r>
          </w:p>
          <w:p w:rsidR="00A5652B" w:rsidRPr="00634F67" w:rsidRDefault="00A451CC" w:rsidP="008121E3">
            <w:pPr>
              <w:shd w:val="clear" w:color="auto" w:fill="FFFFFF" w:themeFill="background1"/>
              <w:suppressAutoHyphens/>
              <w:autoSpaceDE w:val="0"/>
              <w:ind w:right="-108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7C3995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– </w:t>
            </w:r>
            <w:r w:rsidR="008121E3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DD6F3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6 </w:t>
            </w:r>
            <w:r w:rsidR="008121E3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925</w:t>
            </w:r>
            <w:r w:rsidR="00DD6F3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8121E3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78 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тыс. руб.</w:t>
            </w:r>
          </w:p>
        </w:tc>
      </w:tr>
      <w:tr w:rsidR="007C3995" w:rsidRPr="00634F67" w:rsidTr="001A0E03">
        <w:tc>
          <w:tcPr>
            <w:tcW w:w="2235" w:type="dxa"/>
          </w:tcPr>
          <w:p w:rsidR="007C3995" w:rsidRPr="00634F67" w:rsidRDefault="007C3995" w:rsidP="00A45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7371" w:type="dxa"/>
          </w:tcPr>
          <w:p w:rsidR="007C3995" w:rsidRPr="00634F67" w:rsidRDefault="007C3995" w:rsidP="007C3995">
            <w:pPr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доли населения, считающего про</w:t>
            </w:r>
            <w:r w:rsidR="00175566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живание на территории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безопасным к 2026 году, до 77 процентов;</w:t>
            </w:r>
          </w:p>
          <w:p w:rsidR="007C3995" w:rsidRPr="00634F67" w:rsidRDefault="007C3995" w:rsidP="007C399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количества общественных территорий, оснащенных системами видеонаблюдения к 2026 году, до 12</w:t>
            </w:r>
          </w:p>
        </w:tc>
      </w:tr>
    </w:tbl>
    <w:p w:rsidR="00A451CC" w:rsidRPr="00634F67" w:rsidRDefault="00A451CC" w:rsidP="00A451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2EF4" w:rsidRPr="00634F67" w:rsidRDefault="000C2EF4" w:rsidP="00A565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652B" w:rsidRPr="00634F67" w:rsidRDefault="00A5652B" w:rsidP="00A565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652B" w:rsidRPr="00634F67" w:rsidRDefault="00A5652B" w:rsidP="00A565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0E03" w:rsidRPr="00634F67" w:rsidRDefault="001A0E03" w:rsidP="001A0E03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ПРИОРИТЕТЫ И ЦЕЛИ</w:t>
      </w:r>
    </w:p>
    <w:p w:rsidR="001A0E03" w:rsidRPr="00634F67" w:rsidRDefault="001A0E03" w:rsidP="001A0E03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 xml:space="preserve">реализуемой в Благодарненском </w:t>
      </w:r>
      <w:r w:rsidR="00595BBD" w:rsidRPr="00634F67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634F67">
        <w:rPr>
          <w:rFonts w:ascii="Times New Roman" w:eastAsia="Calibri" w:hAnsi="Times New Roman" w:cs="Times New Roman"/>
          <w:sz w:val="28"/>
          <w:szCs w:val="28"/>
        </w:rPr>
        <w:t xml:space="preserve"> округе Ставропольского края муниципальной политики в соответствующей сфере социально-экономического развития Благодарненского </w:t>
      </w:r>
      <w:r w:rsidR="00BE6F57" w:rsidRPr="00634F67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634F67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</w:t>
      </w:r>
    </w:p>
    <w:p w:rsidR="001A0E03" w:rsidRPr="00634F67" w:rsidRDefault="001A0E03" w:rsidP="001A0E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1A0E03" w:rsidRPr="00634F67" w:rsidRDefault="008121E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Программа разработана в соответствии с распоряжением администрации Благодарненского муниципального округа Ставропольского края от 27 июля 2023 года № 423-р «Об утверждении перечня муниципальных программ Благодарненского муниципального округа Ставропольского края»,</w:t>
      </w:r>
      <w:r w:rsidR="001B19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7" w:history="1">
        <w:r w:rsidRPr="00634F67">
          <w:rPr>
            <w:rFonts w:ascii="Times New Roman" w:eastAsia="Calibri" w:hAnsi="Times New Roman" w:cs="Times New Roman"/>
            <w:sz w:val="28"/>
            <w:szCs w:val="28"/>
          </w:rPr>
          <w:t>постановлением</w:t>
        </w:r>
      </w:hyperlink>
      <w:r w:rsidRPr="00634F67">
        <w:rPr>
          <w:rFonts w:ascii="Times New Roman" w:eastAsia="Calibri" w:hAnsi="Times New Roman" w:cs="Times New Roman"/>
          <w:sz w:val="28"/>
          <w:szCs w:val="28"/>
        </w:rPr>
        <w:t xml:space="preserve"> администрации Благодарненского муниципального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постановлением администрации Благодарненского городского округа Ставропольского края от 03 апреля 2024 года № 427 «Об утверждении Методических указаний по разработке и реализации муниципальных программ Благодарненского городского округа Ставропольского края».</w:t>
      </w:r>
      <w:r w:rsidR="001B19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A0E03" w:rsidRPr="00634F67">
        <w:rPr>
          <w:rFonts w:ascii="Times New Roman" w:eastAsia="Calibri" w:hAnsi="Times New Roman" w:cs="Times New Roman"/>
          <w:sz w:val="28"/>
          <w:szCs w:val="28"/>
        </w:rPr>
        <w:t xml:space="preserve">В настоящее время криминогенная обстановка на улицах населенных пунктов Благодарненского </w:t>
      </w:r>
      <w:r w:rsidR="00B416CB" w:rsidRPr="00634F67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1A0E03" w:rsidRPr="00634F67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края, несмотря на улучшение ряда показателей, продолжает оставаться сложной.</w:t>
      </w:r>
    </w:p>
    <w:p w:rsidR="001A0E03" w:rsidRPr="00634F67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В этой связи развертывание, обслуживание и совершенствование аппаратно-программного комплекса «Безопасный город» будет способствовать положительной динамике раскрываемости уличных преступлений, приведет к снижению роста преступности, обеспечению правопорядка и безопасности на улицах и в других общественных местах.</w:t>
      </w:r>
    </w:p>
    <w:p w:rsidR="001A0E03" w:rsidRPr="00634F67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 xml:space="preserve">Необходимость подготовки и реализации мероприятий профилактики наркомании и токсикомании вызвана тем, что в Благодарненском </w:t>
      </w:r>
      <w:r w:rsidR="00B416CB" w:rsidRPr="00634F67">
        <w:rPr>
          <w:rFonts w:ascii="Times New Roman" w:eastAsia="Calibri" w:hAnsi="Times New Roman" w:cs="Times New Roman"/>
          <w:sz w:val="28"/>
          <w:szCs w:val="28"/>
        </w:rPr>
        <w:t>муниципальном</w:t>
      </w:r>
      <w:r w:rsidRPr="00634F67">
        <w:rPr>
          <w:rFonts w:ascii="Times New Roman" w:eastAsia="Calibri" w:hAnsi="Times New Roman" w:cs="Times New Roman"/>
          <w:sz w:val="28"/>
          <w:szCs w:val="28"/>
        </w:rPr>
        <w:t xml:space="preserve"> округе сложилась напряженная ситуация в сфере незаконного оборота наркотиков и незаконного потребления наркотических средств и психоактивных веществ, что представляет серьезную угрозу здоровью населения, экономике и правопорядку.</w:t>
      </w:r>
    </w:p>
    <w:p w:rsidR="001A0E03" w:rsidRPr="00634F67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Проблемы терроризма и экстремизма связаны с основными сферами жизнедеятельности общества: политикой, национальными отношениями, религией, экономикой, правоохранительной деятельностью и др.</w:t>
      </w:r>
    </w:p>
    <w:p w:rsidR="001A0E03" w:rsidRPr="00634F67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Ситуация в сфере межнациональных отношений имеет устойчивую тенденцию. Необходимо принятие эффективных мер по предупреждению и предотвращению террористических угроз в любых формах их проявления (угроза применения взрывных устройств, захват заложников и др.), локализации их последствий.</w:t>
      </w:r>
    </w:p>
    <w:p w:rsidR="001A0E03" w:rsidRPr="00634F67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 xml:space="preserve">Обеспечение необходимого уровня пожарной безопасности и минимизация потерь вследствие пожаров является важным фактором устойчивого социально-экономического развития Благодарненского </w:t>
      </w:r>
      <w:r w:rsidR="00B416CB" w:rsidRPr="00634F67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Pr="00634F67">
        <w:rPr>
          <w:rFonts w:ascii="Times New Roman" w:eastAsia="Calibri" w:hAnsi="Times New Roman" w:cs="Times New Roman"/>
          <w:sz w:val="28"/>
          <w:szCs w:val="28"/>
        </w:rPr>
        <w:t>округа Ставропольского края.</w:t>
      </w:r>
    </w:p>
    <w:p w:rsidR="001A0E03" w:rsidRPr="00634F67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Проводимый комплекс мероприятий позволил стабилизировать обстановку с пожарами и возможными последствиями от них.</w:t>
      </w:r>
    </w:p>
    <w:p w:rsidR="001A0E03" w:rsidRPr="00634F67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Частота пожаров прежде всего отражает общий уровень пожарной безопасности и эффективность противопожарных мероприятий, деятельность местных органов власти и мер, предп</w:t>
      </w:r>
      <w:r w:rsidR="00175566" w:rsidRPr="00634F67">
        <w:rPr>
          <w:rFonts w:ascii="Times New Roman" w:eastAsia="Calibri" w:hAnsi="Times New Roman" w:cs="Times New Roman"/>
          <w:sz w:val="28"/>
          <w:szCs w:val="28"/>
        </w:rPr>
        <w:t>ринимаемых населением</w:t>
      </w:r>
      <w:r w:rsidRPr="00634F67">
        <w:rPr>
          <w:rFonts w:ascii="Times New Roman" w:eastAsia="Calibri" w:hAnsi="Times New Roman" w:cs="Times New Roman"/>
          <w:sz w:val="28"/>
          <w:szCs w:val="28"/>
        </w:rPr>
        <w:t xml:space="preserve"> округа и собственниками предприятий и учреждений.</w:t>
      </w:r>
    </w:p>
    <w:p w:rsidR="001A0E03" w:rsidRPr="00634F67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Основными направлениями деятельности обеспечения пожарной безопасности являются:</w:t>
      </w:r>
    </w:p>
    <w:p w:rsidR="001A0E03" w:rsidRPr="00634F67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качественное повышение уровня обеспечения пожарной безопасности населения;</w:t>
      </w:r>
    </w:p>
    <w:p w:rsidR="001A0E03" w:rsidRPr="00634F67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повышение эффективности мероприятий по минимизации риска пожаров, угроз жизни и здоровью.</w:t>
      </w:r>
    </w:p>
    <w:p w:rsidR="001A0E03" w:rsidRPr="00634F67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Основными направлениями деятельности, которые могут обеспечить уменьшение рисков пожаров, являются:</w:t>
      </w:r>
    </w:p>
    <w:p w:rsidR="001A0E03" w:rsidRPr="00634F67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оптимизация финансовых и материальных р</w:t>
      </w:r>
      <w:r w:rsidR="00175566" w:rsidRPr="00634F67">
        <w:rPr>
          <w:rFonts w:ascii="Times New Roman" w:eastAsia="Calibri" w:hAnsi="Times New Roman" w:cs="Times New Roman"/>
          <w:sz w:val="28"/>
          <w:szCs w:val="28"/>
        </w:rPr>
        <w:t>есурсов администрации</w:t>
      </w:r>
      <w:r w:rsidRPr="00634F67">
        <w:rPr>
          <w:rFonts w:ascii="Times New Roman" w:eastAsia="Calibri" w:hAnsi="Times New Roman" w:cs="Times New Roman"/>
          <w:sz w:val="28"/>
          <w:szCs w:val="28"/>
        </w:rPr>
        <w:t xml:space="preserve"> округа и организаций, направляемых на решение проблем пожарной безопасности;</w:t>
      </w:r>
    </w:p>
    <w:p w:rsidR="001A0E03" w:rsidRPr="00634F67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развитие системы добровольных пожарно-спасательных подразделений;</w:t>
      </w:r>
    </w:p>
    <w:p w:rsidR="001A0E03" w:rsidRPr="00634F67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разработка и внедрение новых инновационных технологий в области обнаружения пожаров и оповещения населения;</w:t>
      </w:r>
    </w:p>
    <w:p w:rsidR="001A0E03" w:rsidRPr="00634F67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реализация приоритетных мероприятий по обеспечению пожарной безопасности образовательных учреждений, учреждений социальной защиты и здравоохранения.</w:t>
      </w:r>
    </w:p>
    <w:p w:rsidR="001A0E03" w:rsidRPr="00634F67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При этом сохраняется опасность возникновения чрезвычайных ситуаций природного и техногенного характера (далее - чрезвычайная ситуация).</w:t>
      </w:r>
    </w:p>
    <w:p w:rsidR="001A0E03" w:rsidRPr="00634F67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В зонах непосредственной угрозы жизни и здоровью населения в случае возникновения чрезвычайных ситуаций техногенного характера может оказаться более 3000 человек, проживающих в округе.</w:t>
      </w:r>
    </w:p>
    <w:p w:rsidR="001A0E03" w:rsidRPr="00634F67" w:rsidRDefault="001A0E03" w:rsidP="00B416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При реализации мероприятий Программы повысится уровень готовности и оснащенности аварийно-спасательных формирований, что в свою очередь приведет к снижению чрезвычайных ситуаций и материального ущерба.</w:t>
      </w:r>
    </w:p>
    <w:p w:rsidR="001A0E03" w:rsidRPr="00634F67" w:rsidRDefault="001A0E03" w:rsidP="001A0E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Целями программы являются:</w:t>
      </w:r>
    </w:p>
    <w:p w:rsidR="005D16B8" w:rsidRPr="00634F67" w:rsidRDefault="005D16B8" w:rsidP="005D16B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4F67">
        <w:rPr>
          <w:sz w:val="28"/>
          <w:szCs w:val="28"/>
        </w:rPr>
        <w:t>последовательное снижение риска возникновения чрезвычайных ситуаций природного и техногенного характера, предотвращение гибели и травмирования людей при чрезвычайных ситуациях;</w:t>
      </w:r>
    </w:p>
    <w:p w:rsidR="005D16B8" w:rsidRPr="00634F67" w:rsidRDefault="005D16B8" w:rsidP="005D16B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4F67">
        <w:rPr>
          <w:sz w:val="28"/>
          <w:szCs w:val="28"/>
        </w:rPr>
        <w:t xml:space="preserve">создание условий по укреплению на территории Благодарненского </w:t>
      </w:r>
      <w:r w:rsidR="00175566" w:rsidRPr="00634F67">
        <w:rPr>
          <w:sz w:val="28"/>
          <w:szCs w:val="28"/>
        </w:rPr>
        <w:t>муниципального</w:t>
      </w:r>
      <w:r w:rsidRPr="00634F67">
        <w:rPr>
          <w:sz w:val="28"/>
          <w:szCs w:val="28"/>
        </w:rPr>
        <w:t xml:space="preserve">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посягательств.</w:t>
      </w:r>
    </w:p>
    <w:p w:rsidR="001A0E03" w:rsidRPr="00634F67" w:rsidRDefault="001A0E03" w:rsidP="001A0E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Достижение целей Программы осуществляется путем решения задач и выполнения основных мероприятий подпрограмм Программы, взаимосвязанных по срокам, ресурсам и исполнителям.</w:t>
      </w:r>
    </w:p>
    <w:p w:rsidR="001A0E03" w:rsidRPr="00634F67" w:rsidRDefault="001A0E03" w:rsidP="001A0E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1A0E03" w:rsidRPr="00634F67" w:rsidRDefault="001A0E03" w:rsidP="001A0E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634F67">
        <w:rPr>
          <w:rFonts w:ascii="Times New Roman" w:eastAsia="Calibri" w:hAnsi="Times New Roman" w:cs="Times New Roman"/>
          <w:iCs/>
          <w:sz w:val="28"/>
          <w:szCs w:val="28"/>
        </w:rPr>
        <w:t>Перечень основных мероприятий Программы приведен в приложении 2 к Программе.</w:t>
      </w:r>
    </w:p>
    <w:p w:rsidR="001A0E03" w:rsidRPr="00634F67" w:rsidRDefault="001A0E03" w:rsidP="001A0E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634F67">
        <w:rPr>
          <w:rFonts w:ascii="Times New Roman" w:eastAsia="Calibri" w:hAnsi="Times New Roman" w:cs="Times New Roman"/>
          <w:iCs/>
          <w:sz w:val="28"/>
          <w:szCs w:val="28"/>
        </w:rPr>
        <w:t>Объемы и источники финансового обеспечения Программы приведены в приложении 3 к Программе.</w:t>
      </w:r>
    </w:p>
    <w:p w:rsidR="00B416CB" w:rsidRPr="00634F67" w:rsidRDefault="001A0E03" w:rsidP="00B416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весовых коэффициентах, присвоенных целям Программы, задачам подпрограмм Программы</w:t>
      </w:r>
      <w:r w:rsidRPr="00634F6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приведены в приложении 4 к Программе.</w:t>
      </w:r>
    </w:p>
    <w:p w:rsidR="00653C7B" w:rsidRPr="00634F67" w:rsidRDefault="001A0E03" w:rsidP="008E6B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Сроки реализации Программы – 202</w:t>
      </w:r>
      <w:r w:rsidR="00B416CB" w:rsidRPr="00634F67">
        <w:rPr>
          <w:rFonts w:ascii="Times New Roman" w:eastAsia="Calibri" w:hAnsi="Times New Roman" w:cs="Times New Roman"/>
          <w:sz w:val="28"/>
          <w:szCs w:val="28"/>
        </w:rPr>
        <w:t>4</w:t>
      </w:r>
      <w:r w:rsidRPr="00634F67">
        <w:rPr>
          <w:rFonts w:ascii="Times New Roman" w:eastAsia="Calibri" w:hAnsi="Times New Roman" w:cs="Times New Roman"/>
          <w:sz w:val="28"/>
          <w:szCs w:val="28"/>
        </w:rPr>
        <w:t>-202</w:t>
      </w:r>
      <w:r w:rsidR="00B416CB" w:rsidRPr="00634F67">
        <w:rPr>
          <w:rFonts w:ascii="Times New Roman" w:eastAsia="Calibri" w:hAnsi="Times New Roman" w:cs="Times New Roman"/>
          <w:sz w:val="28"/>
          <w:szCs w:val="28"/>
        </w:rPr>
        <w:t>6</w:t>
      </w:r>
      <w:r w:rsidRPr="00634F67">
        <w:rPr>
          <w:rFonts w:ascii="Times New Roman" w:eastAsia="Calibri" w:hAnsi="Times New Roman" w:cs="Times New Roman"/>
          <w:sz w:val="28"/>
          <w:szCs w:val="28"/>
        </w:rPr>
        <w:t xml:space="preserve"> годы</w:t>
      </w:r>
      <w:r w:rsidR="00B416CB" w:rsidRPr="00634F6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53C7B" w:rsidRPr="00634F67" w:rsidRDefault="00653C7B" w:rsidP="00B416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653C7B" w:rsidRPr="00634F67" w:rsidRDefault="00653C7B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sectPr w:rsidR="00653C7B" w:rsidRPr="00634F67" w:rsidSect="00BF1AAE">
          <w:headerReference w:type="default" r:id="rId8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3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883"/>
      </w:tblGrid>
      <w:tr w:rsidR="00076554" w:rsidRPr="00634F67" w:rsidTr="006E4A5F">
        <w:tc>
          <w:tcPr>
            <w:tcW w:w="7251" w:type="dxa"/>
          </w:tcPr>
          <w:p w:rsidR="00076554" w:rsidRPr="00634F67" w:rsidRDefault="00076554" w:rsidP="00214D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883" w:type="dxa"/>
          </w:tcPr>
          <w:p w:rsidR="00076554" w:rsidRPr="00634F67" w:rsidRDefault="00076554" w:rsidP="00214D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</w:t>
            </w:r>
          </w:p>
          <w:p w:rsidR="00076554" w:rsidRPr="00634F67" w:rsidRDefault="00076554" w:rsidP="00214D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к муниципальной программе Благодарненского муниципального округа Ставропольского края</w:t>
            </w:r>
          </w:p>
          <w:p w:rsidR="00076554" w:rsidRPr="00634F67" w:rsidRDefault="00076554" w:rsidP="00214D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«Безопасный район»</w:t>
            </w:r>
          </w:p>
          <w:p w:rsidR="00076554" w:rsidRPr="00634F67" w:rsidRDefault="00076554" w:rsidP="00214D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653C7B" w:rsidRPr="00634F67" w:rsidRDefault="00653C7B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СВЕДЕНИЯ</w:t>
      </w:r>
    </w:p>
    <w:p w:rsidR="00653C7B" w:rsidRPr="00634F67" w:rsidRDefault="00653C7B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 xml:space="preserve">об индикаторах достижения целей муниципальной программы Благодарненского муниципального округа Ставропольского края </w:t>
      </w:r>
      <w:r w:rsidRPr="00634F67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634F67">
        <w:rPr>
          <w:rFonts w:ascii="Times New Roman" w:eastAsia="Calibri" w:hAnsi="Times New Roman" w:cs="Times New Roman"/>
          <w:sz w:val="28"/>
          <w:szCs w:val="28"/>
        </w:rPr>
        <w:t>Безопасный район</w:t>
      </w:r>
      <w:r w:rsidRPr="00634F67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  <w:r w:rsidRPr="00634F67">
        <w:rPr>
          <w:rFonts w:ascii="Times New Roman" w:eastAsia="Calibri" w:hAnsi="Times New Roman" w:cs="Times New Roman"/>
          <w:sz w:val="28"/>
          <w:szCs w:val="28"/>
        </w:rPr>
        <w:t xml:space="preserve"> и показателях решения задач подпрограмм Программы и их значениях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817"/>
        <w:gridCol w:w="8505"/>
        <w:gridCol w:w="851"/>
        <w:gridCol w:w="567"/>
        <w:gridCol w:w="283"/>
        <w:gridCol w:w="567"/>
        <w:gridCol w:w="284"/>
        <w:gridCol w:w="567"/>
        <w:gridCol w:w="283"/>
        <w:gridCol w:w="567"/>
        <w:gridCol w:w="284"/>
        <w:gridCol w:w="567"/>
        <w:gridCol w:w="992"/>
      </w:tblGrid>
      <w:tr w:rsidR="004461FB" w:rsidRPr="003C5A9F" w:rsidTr="00DB4F76">
        <w:tc>
          <w:tcPr>
            <w:tcW w:w="817" w:type="dxa"/>
            <w:vMerge w:val="restart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8505" w:type="dxa"/>
            <w:vMerge w:val="restart"/>
          </w:tcPr>
          <w:p w:rsidR="004461FB" w:rsidRPr="003C5A9F" w:rsidRDefault="004461FB" w:rsidP="001B19D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418" w:type="dxa"/>
            <w:gridSpan w:val="2"/>
            <w:vMerge w:val="restart"/>
          </w:tcPr>
          <w:p w:rsidR="004461FB" w:rsidRPr="003C5A9F" w:rsidRDefault="004461FB" w:rsidP="001B19D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единица</w:t>
            </w:r>
          </w:p>
          <w:p w:rsidR="004461FB" w:rsidRPr="003C5A9F" w:rsidRDefault="004461FB" w:rsidP="001B19D7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4394" w:type="dxa"/>
            <w:gridSpan w:val="9"/>
          </w:tcPr>
          <w:p w:rsidR="004461FB" w:rsidRPr="003C5A9F" w:rsidRDefault="004461FB" w:rsidP="001B19D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значения индикатора достижения цели Программы и показателя решения задачи подпрограммы Программы, по годам</w:t>
            </w:r>
          </w:p>
        </w:tc>
      </w:tr>
      <w:tr w:rsidR="00C51042" w:rsidRPr="003C5A9F" w:rsidTr="00DB4F76">
        <w:tc>
          <w:tcPr>
            <w:tcW w:w="817" w:type="dxa"/>
            <w:vMerge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Merge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Merge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851" w:type="dxa"/>
            <w:gridSpan w:val="2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gridSpan w:val="2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851" w:type="dxa"/>
            <w:gridSpan w:val="2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992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2026</w:t>
            </w:r>
          </w:p>
        </w:tc>
      </w:tr>
      <w:tr w:rsidR="004461FB" w:rsidRPr="003C5A9F" w:rsidTr="006E4A5F">
        <w:tc>
          <w:tcPr>
            <w:tcW w:w="15134" w:type="dxa"/>
            <w:gridSpan w:val="13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Программы:</w:t>
            </w:r>
          </w:p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Times New Roman" w:hAnsi="Times New Roman" w:cs="Times New Roman"/>
                <w:sz w:val="28"/>
                <w:szCs w:val="28"/>
              </w:rPr>
              <w:t>«Последовательное снижение риска возникновения чрезвычайных ситуаций природного и техногенного характера, предотвращение гибели и травмирования людей при чрезвычайных ситуациях</w:t>
            </w:r>
            <w:r w:rsidRPr="003C5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4461FB" w:rsidRPr="003C5A9F" w:rsidTr="00DB4F76">
        <w:tc>
          <w:tcPr>
            <w:tcW w:w="817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8505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Times New Roman" w:hAnsi="Times New Roman" w:cs="Times New Roman"/>
                <w:sz w:val="28"/>
                <w:szCs w:val="28"/>
              </w:rPr>
              <w:t>Доля населения, считающая проживание на территории округа безопасным</w:t>
            </w:r>
          </w:p>
        </w:tc>
        <w:tc>
          <w:tcPr>
            <w:tcW w:w="1418" w:type="dxa"/>
            <w:gridSpan w:val="2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center"/>
          </w:tcPr>
          <w:p w:rsidR="001B19D7" w:rsidRDefault="001B19D7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51" w:type="dxa"/>
            <w:gridSpan w:val="2"/>
            <w:vAlign w:val="center"/>
          </w:tcPr>
          <w:p w:rsidR="001B19D7" w:rsidRDefault="001B19D7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850" w:type="dxa"/>
            <w:gridSpan w:val="2"/>
            <w:vAlign w:val="center"/>
          </w:tcPr>
          <w:p w:rsidR="001B19D7" w:rsidRDefault="001B19D7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851" w:type="dxa"/>
            <w:gridSpan w:val="2"/>
            <w:vAlign w:val="center"/>
          </w:tcPr>
          <w:p w:rsidR="001B19D7" w:rsidRDefault="001B19D7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992" w:type="dxa"/>
            <w:vAlign w:val="center"/>
          </w:tcPr>
          <w:p w:rsidR="001B19D7" w:rsidRDefault="001B19D7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77</w:t>
            </w:r>
          </w:p>
        </w:tc>
      </w:tr>
      <w:tr w:rsidR="004461FB" w:rsidRPr="003C5A9F" w:rsidTr="006E4A5F">
        <w:tc>
          <w:tcPr>
            <w:tcW w:w="15134" w:type="dxa"/>
            <w:gridSpan w:val="13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 Подпрограмма «</w:t>
            </w: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</w:tr>
      <w:tr w:rsidR="004461FB" w:rsidRPr="003C5A9F" w:rsidTr="006E4A5F">
        <w:tc>
          <w:tcPr>
            <w:tcW w:w="15134" w:type="dxa"/>
            <w:gridSpan w:val="13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Задача 1 подпрограммы 1 «Участие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межкофессионального согласия, профилактику межнациональных (межэтнических) конфликтов в границах округа»</w:t>
            </w:r>
          </w:p>
        </w:tc>
      </w:tr>
      <w:tr w:rsidR="004461FB" w:rsidRPr="003C5A9F" w:rsidTr="00DB4F76">
        <w:tc>
          <w:tcPr>
            <w:tcW w:w="817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1.1.1</w:t>
            </w:r>
          </w:p>
        </w:tc>
        <w:tc>
          <w:tcPr>
            <w:tcW w:w="8505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муниципального округа Ставропольского края, включая публикации по профилактике на территории Благодарненского муниципального округа Ставропольского края незаконного оборота оружия, боеприпасов, взрывчатых веществ</w:t>
            </w:r>
          </w:p>
        </w:tc>
        <w:tc>
          <w:tcPr>
            <w:tcW w:w="1418" w:type="dxa"/>
            <w:gridSpan w:val="2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  <w:gridSpan w:val="2"/>
            <w:vAlign w:val="center"/>
          </w:tcPr>
          <w:p w:rsidR="006E4A5F" w:rsidRDefault="006E4A5F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E4A5F" w:rsidRDefault="006E4A5F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E4A5F" w:rsidRDefault="006E4A5F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E4A5F" w:rsidRDefault="006E4A5F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E4A5F" w:rsidRDefault="006E4A5F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51" w:type="dxa"/>
            <w:gridSpan w:val="2"/>
            <w:vAlign w:val="center"/>
          </w:tcPr>
          <w:p w:rsidR="006E4A5F" w:rsidRDefault="006E4A5F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E4A5F" w:rsidRDefault="006E4A5F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E4A5F" w:rsidRDefault="006E4A5F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E4A5F" w:rsidRDefault="006E4A5F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E4A5F" w:rsidRDefault="006E4A5F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50" w:type="dxa"/>
            <w:gridSpan w:val="2"/>
            <w:vAlign w:val="center"/>
          </w:tcPr>
          <w:p w:rsidR="006E4A5F" w:rsidRDefault="006E4A5F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E4A5F" w:rsidRDefault="006E4A5F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E4A5F" w:rsidRDefault="006E4A5F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E4A5F" w:rsidRDefault="006E4A5F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E4A5F" w:rsidRDefault="006E4A5F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51" w:type="dxa"/>
            <w:gridSpan w:val="2"/>
            <w:vAlign w:val="center"/>
          </w:tcPr>
          <w:p w:rsidR="006E4A5F" w:rsidRDefault="006E4A5F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E4A5F" w:rsidRDefault="006E4A5F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E4A5F" w:rsidRDefault="006E4A5F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E4A5F" w:rsidRDefault="006E4A5F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E4A5F" w:rsidRDefault="006E4A5F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992" w:type="dxa"/>
            <w:vAlign w:val="center"/>
          </w:tcPr>
          <w:p w:rsidR="006E4A5F" w:rsidRDefault="006E4A5F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E4A5F" w:rsidRDefault="006E4A5F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E4A5F" w:rsidRDefault="006E4A5F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E4A5F" w:rsidRDefault="006E4A5F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E4A5F" w:rsidRDefault="006E4A5F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1B19D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</w:tr>
      <w:tr w:rsidR="004461FB" w:rsidRPr="003C5A9F" w:rsidTr="00DB4F76">
        <w:tc>
          <w:tcPr>
            <w:tcW w:w="817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1.1.2</w:t>
            </w:r>
          </w:p>
        </w:tc>
        <w:tc>
          <w:tcPr>
            <w:tcW w:w="8505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Доля мест массового пребывания людей на территории Благодарненского муниципального округа Ставропольского края, оснащенных мобильными металлическими ограждениями, в общем количестве мест массового пребывания людей</w:t>
            </w:r>
          </w:p>
        </w:tc>
        <w:tc>
          <w:tcPr>
            <w:tcW w:w="1418" w:type="dxa"/>
            <w:gridSpan w:val="2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center"/>
          </w:tcPr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1" w:type="dxa"/>
            <w:gridSpan w:val="2"/>
            <w:vAlign w:val="center"/>
          </w:tcPr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0" w:type="dxa"/>
            <w:gridSpan w:val="2"/>
            <w:vAlign w:val="center"/>
          </w:tcPr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1" w:type="dxa"/>
            <w:gridSpan w:val="2"/>
            <w:vAlign w:val="center"/>
          </w:tcPr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vAlign w:val="center"/>
          </w:tcPr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4461FB" w:rsidRPr="003C5A9F" w:rsidTr="00DB4F76">
        <w:tc>
          <w:tcPr>
            <w:tcW w:w="817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1.1.3</w:t>
            </w:r>
          </w:p>
        </w:tc>
        <w:tc>
          <w:tcPr>
            <w:tcW w:w="8505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Доля мест массового пребывания людей на территории Благодарненского муниципального округа Ставропольского края, оснащенных арочными металлодетекторами, в общем количестве мест массового пребывания людей</w:t>
            </w:r>
          </w:p>
        </w:tc>
        <w:tc>
          <w:tcPr>
            <w:tcW w:w="1418" w:type="dxa"/>
            <w:gridSpan w:val="2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center"/>
          </w:tcPr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1" w:type="dxa"/>
            <w:gridSpan w:val="2"/>
            <w:vAlign w:val="center"/>
          </w:tcPr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0" w:type="dxa"/>
            <w:gridSpan w:val="2"/>
            <w:vAlign w:val="center"/>
          </w:tcPr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1" w:type="dxa"/>
            <w:gridSpan w:val="2"/>
            <w:vAlign w:val="center"/>
          </w:tcPr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vAlign w:val="center"/>
          </w:tcPr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4461FB" w:rsidRPr="003C5A9F" w:rsidTr="00DB4F76">
        <w:tc>
          <w:tcPr>
            <w:tcW w:w="817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1.1.4</w:t>
            </w:r>
          </w:p>
        </w:tc>
        <w:tc>
          <w:tcPr>
            <w:tcW w:w="8505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проведенных мероприятий, способствующих профилактике экстремизма и гармонизации межнациональных отношений (праздники, конкурсы, выставки)</w:t>
            </w:r>
          </w:p>
        </w:tc>
        <w:tc>
          <w:tcPr>
            <w:tcW w:w="1418" w:type="dxa"/>
            <w:gridSpan w:val="2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  <w:gridSpan w:val="2"/>
            <w:vAlign w:val="center"/>
          </w:tcPr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gridSpan w:val="2"/>
            <w:vAlign w:val="center"/>
          </w:tcPr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C51042" w:rsidRDefault="004461FB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042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0" w:type="dxa"/>
            <w:gridSpan w:val="2"/>
            <w:vAlign w:val="center"/>
          </w:tcPr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C51042" w:rsidRDefault="004461FB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1042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1" w:type="dxa"/>
            <w:gridSpan w:val="2"/>
            <w:vAlign w:val="center"/>
          </w:tcPr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  <w:vAlign w:val="center"/>
          </w:tcPr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</w:tr>
      <w:tr w:rsidR="004461FB" w:rsidRPr="003C5A9F" w:rsidTr="00DB4F76">
        <w:tc>
          <w:tcPr>
            <w:tcW w:w="817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1.1.5</w:t>
            </w:r>
          </w:p>
        </w:tc>
        <w:tc>
          <w:tcPr>
            <w:tcW w:w="8505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размещенных в районных средствах массовой информации и на официальном сайте администрации Благодарненского муниципального округа Ставропольского края в сети «Интернет» материалов о деятельности в сфере укрепления межнациональных, межконфессиональных отношений</w:t>
            </w:r>
          </w:p>
        </w:tc>
        <w:tc>
          <w:tcPr>
            <w:tcW w:w="1418" w:type="dxa"/>
            <w:gridSpan w:val="2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  <w:gridSpan w:val="2"/>
            <w:vAlign w:val="center"/>
          </w:tcPr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gridSpan w:val="2"/>
            <w:vAlign w:val="center"/>
          </w:tcPr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0" w:type="dxa"/>
            <w:gridSpan w:val="2"/>
            <w:vAlign w:val="center"/>
          </w:tcPr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1" w:type="dxa"/>
            <w:gridSpan w:val="2"/>
            <w:vAlign w:val="center"/>
          </w:tcPr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  <w:vAlign w:val="center"/>
          </w:tcPr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4F76" w:rsidRDefault="00DB4F7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93C66" w:rsidRDefault="00793C66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DB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</w:tr>
      <w:tr w:rsidR="004461FB" w:rsidRPr="003C5A9F" w:rsidTr="006E4A5F">
        <w:tc>
          <w:tcPr>
            <w:tcW w:w="15134" w:type="dxa"/>
            <w:gridSpan w:val="13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Задача 2 подпрограммы 1 «</w:t>
            </w:r>
            <w:r w:rsidRPr="003C5A9F">
              <w:rPr>
                <w:rFonts w:ascii="Times New Roman" w:eastAsia="Calibri" w:hAnsi="Times New Roman" w:cs="Times New Roman"/>
                <w:sz w:val="28"/>
              </w:rPr>
              <w:t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 в границах округа</w:t>
            </w: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4461FB" w:rsidRPr="003C5A9F" w:rsidTr="00793C66">
        <w:tc>
          <w:tcPr>
            <w:tcW w:w="817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1.1.6</w:t>
            </w:r>
          </w:p>
        </w:tc>
        <w:tc>
          <w:tcPr>
            <w:tcW w:w="8505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Times New Roman" w:hAnsi="Times New Roman" w:cs="Times New Roman"/>
                <w:sz w:val="28"/>
                <w:szCs w:val="28"/>
              </w:rPr>
              <w:t>Доля населения, считающая работу аварийно-спасательных формирований на территории округа удовлетворительной</w:t>
            </w:r>
          </w:p>
        </w:tc>
        <w:tc>
          <w:tcPr>
            <w:tcW w:w="1418" w:type="dxa"/>
            <w:gridSpan w:val="2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</w:tcPr>
          <w:p w:rsidR="00793C66" w:rsidRDefault="00793C66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851" w:type="dxa"/>
            <w:gridSpan w:val="2"/>
          </w:tcPr>
          <w:p w:rsidR="00793C66" w:rsidRDefault="00793C66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850" w:type="dxa"/>
            <w:gridSpan w:val="2"/>
          </w:tcPr>
          <w:p w:rsidR="00793C66" w:rsidRDefault="00793C66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851" w:type="dxa"/>
            <w:gridSpan w:val="2"/>
          </w:tcPr>
          <w:p w:rsidR="00793C66" w:rsidRDefault="00793C66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992" w:type="dxa"/>
          </w:tcPr>
          <w:p w:rsidR="00793C66" w:rsidRDefault="00793C66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99</w:t>
            </w:r>
          </w:p>
        </w:tc>
      </w:tr>
      <w:tr w:rsidR="004461FB" w:rsidRPr="003C5A9F" w:rsidTr="00793C66">
        <w:tc>
          <w:tcPr>
            <w:tcW w:w="817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1.1.7</w:t>
            </w:r>
          </w:p>
        </w:tc>
        <w:tc>
          <w:tcPr>
            <w:tcW w:w="8505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работоспособных систем оповещения, расположенных на территории округа</w:t>
            </w:r>
          </w:p>
        </w:tc>
        <w:tc>
          <w:tcPr>
            <w:tcW w:w="1418" w:type="dxa"/>
            <w:gridSpan w:val="2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  <w:gridSpan w:val="2"/>
          </w:tcPr>
          <w:p w:rsidR="00793C66" w:rsidRDefault="00793C66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51" w:type="dxa"/>
            <w:gridSpan w:val="2"/>
          </w:tcPr>
          <w:p w:rsidR="00793C66" w:rsidRDefault="00793C66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50" w:type="dxa"/>
            <w:gridSpan w:val="2"/>
          </w:tcPr>
          <w:p w:rsidR="00793C66" w:rsidRDefault="00793C66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51" w:type="dxa"/>
            <w:gridSpan w:val="2"/>
          </w:tcPr>
          <w:p w:rsidR="00793C66" w:rsidRDefault="00793C66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92" w:type="dxa"/>
          </w:tcPr>
          <w:p w:rsidR="00793C66" w:rsidRDefault="00793C66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</w:tr>
      <w:tr w:rsidR="004461FB" w:rsidRPr="003C5A9F" w:rsidTr="00793C66">
        <w:tc>
          <w:tcPr>
            <w:tcW w:w="817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1.1.8</w:t>
            </w:r>
          </w:p>
        </w:tc>
        <w:tc>
          <w:tcPr>
            <w:tcW w:w="8505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Доля муниципальных организаций Благодарненского муниципального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</w:tc>
        <w:tc>
          <w:tcPr>
            <w:tcW w:w="1418" w:type="dxa"/>
            <w:gridSpan w:val="2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</w:tcPr>
          <w:p w:rsidR="00793C66" w:rsidRDefault="00793C66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93C66" w:rsidRDefault="00793C66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1" w:type="dxa"/>
            <w:gridSpan w:val="2"/>
          </w:tcPr>
          <w:p w:rsidR="00793C66" w:rsidRDefault="00793C66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93C66" w:rsidRDefault="00793C66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0" w:type="dxa"/>
            <w:gridSpan w:val="2"/>
          </w:tcPr>
          <w:p w:rsidR="00793C66" w:rsidRDefault="00793C66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93C66" w:rsidRDefault="00793C66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1" w:type="dxa"/>
            <w:gridSpan w:val="2"/>
          </w:tcPr>
          <w:p w:rsidR="00793C66" w:rsidRDefault="00793C66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93C66" w:rsidRDefault="00793C66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793C66" w:rsidRDefault="00793C66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93C66" w:rsidRDefault="00793C66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793C6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4461FB" w:rsidRPr="003C5A9F" w:rsidTr="006E4A5F">
        <w:tc>
          <w:tcPr>
            <w:tcW w:w="15134" w:type="dxa"/>
            <w:gridSpan w:val="13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Цель: «</w:t>
            </w:r>
            <w:r w:rsidRPr="003C5A9F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условий по укреплению на территории Благодарненского муниципального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</w:tr>
      <w:tr w:rsidR="004461FB" w:rsidRPr="003C5A9F" w:rsidTr="008432F3">
        <w:tc>
          <w:tcPr>
            <w:tcW w:w="817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8505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общественных территорий, оснащенных системами видеонаблюдения</w:t>
            </w:r>
          </w:p>
        </w:tc>
        <w:tc>
          <w:tcPr>
            <w:tcW w:w="1418" w:type="dxa"/>
            <w:gridSpan w:val="2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  <w:gridSpan w:val="2"/>
          </w:tcPr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gridSpan w:val="2"/>
          </w:tcPr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0" w:type="dxa"/>
            <w:gridSpan w:val="2"/>
          </w:tcPr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  <w:gridSpan w:val="2"/>
          </w:tcPr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92" w:type="dxa"/>
          </w:tcPr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</w:tr>
      <w:tr w:rsidR="004461FB" w:rsidRPr="003C5A9F" w:rsidTr="006E4A5F">
        <w:tc>
          <w:tcPr>
            <w:tcW w:w="15134" w:type="dxa"/>
            <w:gridSpan w:val="13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2 Профилактика правонару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шений, мошенничества, уличной, пьяной</w:t>
            </w: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рецидивной преступности, наркомании и обеспечение общественного порядка»</w:t>
            </w:r>
          </w:p>
        </w:tc>
      </w:tr>
      <w:tr w:rsidR="004461FB" w:rsidRPr="003C5A9F" w:rsidTr="006E4A5F">
        <w:tc>
          <w:tcPr>
            <w:tcW w:w="15134" w:type="dxa"/>
            <w:gridSpan w:val="13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Задача 1 подпрограммы 2: «Развитие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молодежи»</w:t>
            </w:r>
          </w:p>
        </w:tc>
      </w:tr>
      <w:tr w:rsidR="004461FB" w:rsidRPr="003C5A9F" w:rsidTr="008432F3">
        <w:tc>
          <w:tcPr>
            <w:tcW w:w="817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2.1.1</w:t>
            </w:r>
          </w:p>
        </w:tc>
        <w:tc>
          <w:tcPr>
            <w:tcW w:w="8505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Доля преступлений, совершенных на территории округа, в том числе среди несовершеннолетних и молодежи, по отношению к доле преступлений, совершенных на территории округа аналогичного периода прошедшего года</w:t>
            </w:r>
          </w:p>
        </w:tc>
        <w:tc>
          <w:tcPr>
            <w:tcW w:w="1418" w:type="dxa"/>
            <w:gridSpan w:val="2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center"/>
          </w:tcPr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851" w:type="dxa"/>
            <w:gridSpan w:val="2"/>
            <w:vAlign w:val="center"/>
          </w:tcPr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850" w:type="dxa"/>
            <w:gridSpan w:val="2"/>
            <w:vAlign w:val="center"/>
          </w:tcPr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851" w:type="dxa"/>
            <w:gridSpan w:val="2"/>
            <w:vAlign w:val="center"/>
          </w:tcPr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992" w:type="dxa"/>
            <w:vAlign w:val="center"/>
          </w:tcPr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89</w:t>
            </w:r>
          </w:p>
        </w:tc>
      </w:tr>
      <w:tr w:rsidR="004461FB" w:rsidRPr="003C5A9F" w:rsidTr="008432F3">
        <w:tc>
          <w:tcPr>
            <w:tcW w:w="817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2.1.2</w:t>
            </w:r>
          </w:p>
        </w:tc>
        <w:tc>
          <w:tcPr>
            <w:tcW w:w="8505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муниципального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традиций и культуры</w:t>
            </w:r>
          </w:p>
        </w:tc>
        <w:tc>
          <w:tcPr>
            <w:tcW w:w="1418" w:type="dxa"/>
            <w:gridSpan w:val="2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  <w:gridSpan w:val="2"/>
            <w:vAlign w:val="center"/>
          </w:tcPr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51" w:type="dxa"/>
            <w:gridSpan w:val="2"/>
            <w:vAlign w:val="center"/>
          </w:tcPr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50" w:type="dxa"/>
            <w:gridSpan w:val="2"/>
            <w:vAlign w:val="center"/>
          </w:tcPr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51" w:type="dxa"/>
            <w:gridSpan w:val="2"/>
            <w:vAlign w:val="center"/>
          </w:tcPr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92" w:type="dxa"/>
            <w:vAlign w:val="center"/>
          </w:tcPr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</w:tr>
      <w:tr w:rsidR="004461FB" w:rsidRPr="003C5A9F" w:rsidTr="008432F3">
        <w:tc>
          <w:tcPr>
            <w:tcW w:w="817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2.1.3</w:t>
            </w:r>
          </w:p>
        </w:tc>
        <w:tc>
          <w:tcPr>
            <w:tcW w:w="8505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профилактических мероприятий антинаркотической направленности, проведенных на территории округа</w:t>
            </w:r>
          </w:p>
        </w:tc>
        <w:tc>
          <w:tcPr>
            <w:tcW w:w="1418" w:type="dxa"/>
            <w:gridSpan w:val="2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  <w:gridSpan w:val="2"/>
            <w:vAlign w:val="center"/>
          </w:tcPr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851" w:type="dxa"/>
            <w:gridSpan w:val="2"/>
            <w:vAlign w:val="center"/>
          </w:tcPr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850" w:type="dxa"/>
            <w:gridSpan w:val="2"/>
            <w:vAlign w:val="center"/>
          </w:tcPr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851" w:type="dxa"/>
            <w:gridSpan w:val="2"/>
            <w:vAlign w:val="center"/>
          </w:tcPr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2" w:type="dxa"/>
            <w:vAlign w:val="center"/>
          </w:tcPr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</w:tr>
      <w:tr w:rsidR="004461FB" w:rsidRPr="003C5A9F" w:rsidTr="008432F3">
        <w:tc>
          <w:tcPr>
            <w:tcW w:w="817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2.1.4</w:t>
            </w:r>
          </w:p>
        </w:tc>
        <w:tc>
          <w:tcPr>
            <w:tcW w:w="8505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материалов антинаркотической направленности, размещенных в средствах массовой информации</w:t>
            </w:r>
          </w:p>
        </w:tc>
        <w:tc>
          <w:tcPr>
            <w:tcW w:w="1418" w:type="dxa"/>
            <w:gridSpan w:val="2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  <w:gridSpan w:val="2"/>
            <w:vAlign w:val="center"/>
          </w:tcPr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51" w:type="dxa"/>
            <w:gridSpan w:val="2"/>
            <w:vAlign w:val="center"/>
          </w:tcPr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850" w:type="dxa"/>
            <w:gridSpan w:val="2"/>
            <w:vAlign w:val="center"/>
          </w:tcPr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851" w:type="dxa"/>
            <w:gridSpan w:val="2"/>
            <w:vAlign w:val="center"/>
          </w:tcPr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992" w:type="dxa"/>
            <w:vAlign w:val="center"/>
          </w:tcPr>
          <w:p w:rsidR="008432F3" w:rsidRDefault="008432F3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1FB" w:rsidRPr="003C5A9F" w:rsidRDefault="004461FB" w:rsidP="008432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62</w:t>
            </w:r>
          </w:p>
        </w:tc>
      </w:tr>
      <w:tr w:rsidR="004461FB" w:rsidRPr="003C5A9F" w:rsidTr="008611B0">
        <w:tc>
          <w:tcPr>
            <w:tcW w:w="817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2.1.5</w:t>
            </w:r>
          </w:p>
        </w:tc>
        <w:tc>
          <w:tcPr>
            <w:tcW w:w="8505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созданных на территории Благодарненского муниципального округа Ставропольского края участков исправительного центра для обеспечения исполнения наказания в виде принудительных работ</w:t>
            </w:r>
          </w:p>
        </w:tc>
        <w:tc>
          <w:tcPr>
            <w:tcW w:w="1418" w:type="dxa"/>
            <w:gridSpan w:val="2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  <w:gridSpan w:val="2"/>
            <w:vAlign w:val="bottom"/>
          </w:tcPr>
          <w:p w:rsidR="004461FB" w:rsidRPr="003C5A9F" w:rsidRDefault="004461FB" w:rsidP="008611B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gridSpan w:val="2"/>
            <w:vAlign w:val="bottom"/>
          </w:tcPr>
          <w:p w:rsidR="004461FB" w:rsidRPr="003C5A9F" w:rsidRDefault="004461FB" w:rsidP="008611B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gridSpan w:val="2"/>
            <w:vAlign w:val="bottom"/>
          </w:tcPr>
          <w:p w:rsidR="004461FB" w:rsidRPr="003C5A9F" w:rsidRDefault="004461FB" w:rsidP="008611B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gridSpan w:val="2"/>
            <w:vAlign w:val="bottom"/>
          </w:tcPr>
          <w:p w:rsidR="004461FB" w:rsidRPr="003C5A9F" w:rsidRDefault="004461FB" w:rsidP="008611B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:rsidR="004461FB" w:rsidRPr="003C5A9F" w:rsidRDefault="004461FB" w:rsidP="008611B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4461FB" w:rsidRPr="003C5A9F" w:rsidTr="008611B0">
        <w:tc>
          <w:tcPr>
            <w:tcW w:w="817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2.1.6</w:t>
            </w:r>
          </w:p>
        </w:tc>
        <w:tc>
          <w:tcPr>
            <w:tcW w:w="8505" w:type="dxa"/>
          </w:tcPr>
          <w:p w:rsidR="004461FB" w:rsidRPr="003C5A9F" w:rsidRDefault="004461FB" w:rsidP="008611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реализованных мероприятий, предусмотренных Стратегией государственной антинаркотической политики Российской Федерации на период до 2030 года, утвержденной Указом Президента Российской Федерации от 23 ноября 2020 года </w:t>
            </w:r>
            <w:r w:rsidR="008611B0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 w:rsidRPr="003C5A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733</w:t>
            </w:r>
          </w:p>
        </w:tc>
        <w:tc>
          <w:tcPr>
            <w:tcW w:w="1418" w:type="dxa"/>
            <w:gridSpan w:val="2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  <w:gridSpan w:val="2"/>
            <w:vAlign w:val="bottom"/>
          </w:tcPr>
          <w:p w:rsidR="004461FB" w:rsidRPr="003C5A9F" w:rsidRDefault="004461FB" w:rsidP="008611B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  <w:gridSpan w:val="2"/>
            <w:vAlign w:val="bottom"/>
          </w:tcPr>
          <w:p w:rsidR="004461FB" w:rsidRPr="003C5A9F" w:rsidRDefault="004461FB" w:rsidP="008611B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50" w:type="dxa"/>
            <w:gridSpan w:val="2"/>
            <w:vAlign w:val="bottom"/>
          </w:tcPr>
          <w:p w:rsidR="004461FB" w:rsidRPr="003C5A9F" w:rsidRDefault="004461FB" w:rsidP="008611B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51" w:type="dxa"/>
            <w:gridSpan w:val="2"/>
            <w:vAlign w:val="bottom"/>
          </w:tcPr>
          <w:p w:rsidR="004461FB" w:rsidRPr="003C5A9F" w:rsidRDefault="004461FB" w:rsidP="008611B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92" w:type="dxa"/>
            <w:vAlign w:val="bottom"/>
          </w:tcPr>
          <w:p w:rsidR="004461FB" w:rsidRPr="003C5A9F" w:rsidRDefault="004461FB" w:rsidP="008611B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</w:tr>
      <w:tr w:rsidR="004461FB" w:rsidRPr="003C5A9F" w:rsidTr="008611B0">
        <w:tc>
          <w:tcPr>
            <w:tcW w:w="15134" w:type="dxa"/>
            <w:gridSpan w:val="13"/>
            <w:vAlign w:val="bottom"/>
          </w:tcPr>
          <w:p w:rsidR="004461FB" w:rsidRPr="003C5A9F" w:rsidRDefault="004461FB" w:rsidP="008611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3 «Обеспечение реализации программы «Безопасный район»</w:t>
            </w:r>
          </w:p>
        </w:tc>
      </w:tr>
      <w:tr w:rsidR="004461FB" w:rsidRPr="003C5A9F" w:rsidTr="008611B0">
        <w:tc>
          <w:tcPr>
            <w:tcW w:w="15134" w:type="dxa"/>
            <w:gridSpan w:val="13"/>
            <w:vAlign w:val="bottom"/>
          </w:tcPr>
          <w:p w:rsidR="004461FB" w:rsidRPr="003C5A9F" w:rsidRDefault="004461FB" w:rsidP="008611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4 «Безопасный город»</w:t>
            </w:r>
          </w:p>
        </w:tc>
      </w:tr>
      <w:tr w:rsidR="004461FB" w:rsidRPr="003C5A9F" w:rsidTr="008611B0">
        <w:tc>
          <w:tcPr>
            <w:tcW w:w="15134" w:type="dxa"/>
            <w:gridSpan w:val="13"/>
            <w:vAlign w:val="bottom"/>
          </w:tcPr>
          <w:p w:rsidR="004461FB" w:rsidRPr="003C5A9F" w:rsidRDefault="004461FB" w:rsidP="008611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Задача 1 подпрограммы 4: «Построение и развитие на территории Благодарненского муниципального округа Ставропольского края аппаратно-программного комплекса «Безопасный город»</w:t>
            </w:r>
          </w:p>
        </w:tc>
      </w:tr>
      <w:tr w:rsidR="004461FB" w:rsidRPr="003C5A9F" w:rsidTr="008611B0">
        <w:tc>
          <w:tcPr>
            <w:tcW w:w="817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4.1.1</w:t>
            </w:r>
          </w:p>
        </w:tc>
        <w:tc>
          <w:tcPr>
            <w:tcW w:w="8505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камер видеонаблюдения</w:t>
            </w:r>
            <w:r w:rsidR="00861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C5A9F"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аппаратно-программного комплекса «Безопасный город», установленных в местах массового пребывания граждан, изображение с которых выведено на муниципальное учреждение «Единая дежурно-диспетчерская служба» Благодарненского района Ставропольского края</w:t>
            </w:r>
          </w:p>
        </w:tc>
        <w:tc>
          <w:tcPr>
            <w:tcW w:w="851" w:type="dxa"/>
          </w:tcPr>
          <w:p w:rsidR="004461FB" w:rsidRPr="003C5A9F" w:rsidRDefault="004461FB" w:rsidP="00214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  <w:gridSpan w:val="2"/>
            <w:vAlign w:val="bottom"/>
          </w:tcPr>
          <w:p w:rsidR="004461FB" w:rsidRPr="003C5A9F" w:rsidRDefault="004461FB" w:rsidP="008611B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851" w:type="dxa"/>
            <w:gridSpan w:val="2"/>
            <w:vAlign w:val="bottom"/>
          </w:tcPr>
          <w:p w:rsidR="004461FB" w:rsidRPr="003C5A9F" w:rsidRDefault="004461FB" w:rsidP="008611B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850" w:type="dxa"/>
            <w:gridSpan w:val="2"/>
            <w:vAlign w:val="bottom"/>
          </w:tcPr>
          <w:p w:rsidR="004461FB" w:rsidRPr="003C5A9F" w:rsidRDefault="004461FB" w:rsidP="008611B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851" w:type="dxa"/>
            <w:gridSpan w:val="2"/>
            <w:vAlign w:val="bottom"/>
          </w:tcPr>
          <w:p w:rsidR="004461FB" w:rsidRPr="003C5A9F" w:rsidRDefault="004461FB" w:rsidP="008611B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559" w:type="dxa"/>
            <w:gridSpan w:val="2"/>
            <w:vAlign w:val="bottom"/>
          </w:tcPr>
          <w:p w:rsidR="004461FB" w:rsidRPr="003C5A9F" w:rsidRDefault="004461FB" w:rsidP="008611B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5A9F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</w:tr>
    </w:tbl>
    <w:p w:rsidR="008611B0" w:rsidRDefault="008611B0">
      <w:r>
        <w:br w:type="page"/>
      </w:r>
    </w:p>
    <w:tbl>
      <w:tblPr>
        <w:tblStyle w:val="a3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51"/>
        <w:gridCol w:w="7883"/>
      </w:tblGrid>
      <w:tr w:rsidR="00BD1800" w:rsidRPr="00634F67" w:rsidTr="002A4D0E">
        <w:tc>
          <w:tcPr>
            <w:tcW w:w="7251" w:type="dxa"/>
          </w:tcPr>
          <w:p w:rsidR="00BD1800" w:rsidRPr="00634F67" w:rsidRDefault="00BD1800" w:rsidP="00653C7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883" w:type="dxa"/>
          </w:tcPr>
          <w:p w:rsidR="00BD1800" w:rsidRPr="00634F67" w:rsidRDefault="00BD1800" w:rsidP="008611B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2</w:t>
            </w:r>
          </w:p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к муниципальной программе Благодарненского муниципального округа Ставропольского края</w:t>
            </w:r>
          </w:p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«Безопасный район»</w:t>
            </w:r>
          </w:p>
          <w:p w:rsidR="00BD1800" w:rsidRPr="00634F67" w:rsidRDefault="00BD1800" w:rsidP="00653C7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A4D0E" w:rsidRDefault="002A4D0E" w:rsidP="002A4D0E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E6B49" w:rsidRPr="00634F67" w:rsidRDefault="008E6B49" w:rsidP="008E6B4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634F67">
        <w:rPr>
          <w:rFonts w:ascii="Times New Roman" w:eastAsia="Calibri" w:hAnsi="Times New Roman" w:cs="Times New Roman"/>
          <w:bCs/>
          <w:sz w:val="28"/>
          <w:szCs w:val="28"/>
        </w:rPr>
        <w:t>ПЕРЕЧЕНЬ</w:t>
      </w:r>
    </w:p>
    <w:p w:rsidR="008E6B49" w:rsidRPr="00634F67" w:rsidRDefault="008E6B49" w:rsidP="008E6B4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34F67">
        <w:rPr>
          <w:rFonts w:ascii="Times New Roman" w:eastAsia="Calibri" w:hAnsi="Times New Roman" w:cs="Times New Roman"/>
          <w:bCs/>
          <w:sz w:val="28"/>
          <w:szCs w:val="28"/>
        </w:rPr>
        <w:t>основных мероприятий подпрограмм</w:t>
      </w:r>
      <w:r w:rsidR="002A4D0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634F67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округа Ставропольского края </w:t>
      </w:r>
      <w:r w:rsidRPr="00634F67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634F67">
        <w:rPr>
          <w:rFonts w:ascii="Times New Roman" w:eastAsia="Calibri" w:hAnsi="Times New Roman" w:cs="Times New Roman"/>
          <w:sz w:val="28"/>
          <w:szCs w:val="28"/>
        </w:rPr>
        <w:t>Безопасный район</w:t>
      </w:r>
      <w:r w:rsidRPr="00634F67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  <w:bookmarkStart w:id="3" w:name="Par2088"/>
      <w:bookmarkEnd w:id="3"/>
    </w:p>
    <w:p w:rsidR="00357E7C" w:rsidRPr="00634F67" w:rsidRDefault="00357E7C" w:rsidP="008E6B4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769"/>
        <w:gridCol w:w="5009"/>
        <w:gridCol w:w="2161"/>
        <w:gridCol w:w="2357"/>
        <w:gridCol w:w="884"/>
        <w:gridCol w:w="850"/>
        <w:gridCol w:w="3104"/>
      </w:tblGrid>
      <w:tr w:rsidR="006D457F" w:rsidRPr="00634F67" w:rsidTr="002A4D0E">
        <w:tc>
          <w:tcPr>
            <w:tcW w:w="769" w:type="dxa"/>
            <w:vMerge w:val="restart"/>
          </w:tcPr>
          <w:p w:rsidR="00357E7C" w:rsidRPr="00634F67" w:rsidRDefault="00357E7C" w:rsidP="002A4D0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5009" w:type="dxa"/>
            <w:vMerge w:val="restart"/>
          </w:tcPr>
          <w:p w:rsidR="00357E7C" w:rsidRPr="00634F67" w:rsidRDefault="00357E7C" w:rsidP="002A4D0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2161" w:type="dxa"/>
            <w:vMerge w:val="restart"/>
          </w:tcPr>
          <w:p w:rsidR="00357E7C" w:rsidRPr="00634F67" w:rsidRDefault="00357E7C" w:rsidP="002A4D0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тип основного мероприятия</w:t>
            </w:r>
          </w:p>
        </w:tc>
        <w:tc>
          <w:tcPr>
            <w:tcW w:w="2357" w:type="dxa"/>
            <w:vMerge w:val="restart"/>
          </w:tcPr>
          <w:p w:rsidR="00357E7C" w:rsidRPr="00634F67" w:rsidRDefault="00357E7C" w:rsidP="002A4D0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734" w:type="dxa"/>
            <w:gridSpan w:val="2"/>
          </w:tcPr>
          <w:p w:rsidR="00357E7C" w:rsidRPr="00634F67" w:rsidRDefault="00357E7C" w:rsidP="002A4D0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3104" w:type="dxa"/>
            <w:vMerge w:val="restart"/>
          </w:tcPr>
          <w:p w:rsidR="00357E7C" w:rsidRPr="00634F67" w:rsidRDefault="00357E7C" w:rsidP="002A4D0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6D457F" w:rsidRPr="00634F67" w:rsidTr="002A4D0E">
        <w:trPr>
          <w:cantSplit/>
          <w:trHeight w:val="1134"/>
        </w:trPr>
        <w:tc>
          <w:tcPr>
            <w:tcW w:w="769" w:type="dxa"/>
            <w:vMerge/>
          </w:tcPr>
          <w:p w:rsidR="00357E7C" w:rsidRPr="00634F67" w:rsidRDefault="00357E7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009" w:type="dxa"/>
            <w:vMerge/>
          </w:tcPr>
          <w:p w:rsidR="00357E7C" w:rsidRPr="00634F67" w:rsidRDefault="00357E7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61" w:type="dxa"/>
            <w:vMerge/>
          </w:tcPr>
          <w:p w:rsidR="00357E7C" w:rsidRPr="00634F67" w:rsidRDefault="00357E7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57" w:type="dxa"/>
            <w:vMerge/>
          </w:tcPr>
          <w:p w:rsidR="00357E7C" w:rsidRPr="00634F67" w:rsidRDefault="00357E7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84" w:type="dxa"/>
            <w:textDirection w:val="btLr"/>
          </w:tcPr>
          <w:p w:rsidR="00357E7C" w:rsidRPr="00634F67" w:rsidRDefault="00357E7C" w:rsidP="006D457F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начала</w:t>
            </w:r>
          </w:p>
          <w:p w:rsidR="00357E7C" w:rsidRPr="00634F67" w:rsidRDefault="00357E7C" w:rsidP="000A29A4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реализации</w:t>
            </w:r>
          </w:p>
        </w:tc>
        <w:tc>
          <w:tcPr>
            <w:tcW w:w="850" w:type="dxa"/>
            <w:textDirection w:val="btLr"/>
          </w:tcPr>
          <w:p w:rsidR="00357E7C" w:rsidRPr="00634F67" w:rsidRDefault="00357E7C" w:rsidP="000A29A4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окончания</w:t>
            </w:r>
            <w:r w:rsidR="006D457F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реализации</w:t>
            </w:r>
          </w:p>
        </w:tc>
        <w:tc>
          <w:tcPr>
            <w:tcW w:w="3104" w:type="dxa"/>
            <w:vMerge/>
          </w:tcPr>
          <w:p w:rsidR="00357E7C" w:rsidRPr="00634F67" w:rsidRDefault="00357E7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6D457F" w:rsidRPr="00634F67" w:rsidTr="002A4D0E">
        <w:tc>
          <w:tcPr>
            <w:tcW w:w="15134" w:type="dxa"/>
            <w:gridSpan w:val="7"/>
          </w:tcPr>
          <w:p w:rsidR="006D457F" w:rsidRPr="00634F67" w:rsidRDefault="006D457F" w:rsidP="006D45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Программы «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Последовательное снижение риска возникновения чрезвычайных ситуаций природного и техногенного характера, предотвращение гибели и травмирования людей при чрезвычайных ситуациях»</w:t>
            </w:r>
          </w:p>
        </w:tc>
      </w:tr>
      <w:tr w:rsidR="006D457F" w:rsidRPr="00634F67" w:rsidTr="002A4D0E">
        <w:tc>
          <w:tcPr>
            <w:tcW w:w="769" w:type="dxa"/>
            <w:vMerge w:val="restart"/>
          </w:tcPr>
          <w:p w:rsidR="006D457F" w:rsidRPr="00634F67" w:rsidRDefault="006D457F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009" w:type="dxa"/>
          </w:tcPr>
          <w:p w:rsidR="006D457F" w:rsidRPr="00634F67" w:rsidRDefault="006D457F" w:rsidP="006D457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1</w:t>
            </w:r>
          </w:p>
          <w:p w:rsidR="006D457F" w:rsidRPr="00634F67" w:rsidRDefault="006D457F" w:rsidP="006D45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2161" w:type="dxa"/>
          </w:tcPr>
          <w:p w:rsidR="006D457F" w:rsidRPr="00634F67" w:rsidRDefault="006D457F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х</w:t>
            </w:r>
          </w:p>
        </w:tc>
        <w:tc>
          <w:tcPr>
            <w:tcW w:w="2357" w:type="dxa"/>
          </w:tcPr>
          <w:p w:rsidR="00B203F2" w:rsidRDefault="00B203F2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УООБ</w:t>
            </w:r>
            <w:r w:rsidR="00825829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ГОиЧС</w:t>
            </w:r>
          </w:p>
          <w:p w:rsidR="006D457F" w:rsidRPr="00634F67" w:rsidRDefault="006D457F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АБ</w:t>
            </w:r>
            <w:r w:rsidR="002C383D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  <w:p w:rsidR="006D457F" w:rsidRPr="00634F67" w:rsidRDefault="006D457F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соисполнители:</w:t>
            </w:r>
          </w:p>
          <w:p w:rsidR="006D457F" w:rsidRPr="00634F67" w:rsidRDefault="006D457F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АБ</w:t>
            </w:r>
            <w:r w:rsidR="002C383D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 СК, </w:t>
            </w:r>
          </w:p>
          <w:p w:rsidR="006D457F" w:rsidRPr="00634F67" w:rsidRDefault="006D457F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ФУ АБ</w:t>
            </w:r>
            <w:r w:rsidR="002C383D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О СК,</w:t>
            </w:r>
          </w:p>
          <w:p w:rsidR="006D457F" w:rsidRPr="00634F67" w:rsidRDefault="006D457F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УК АБ</w:t>
            </w:r>
            <w:r w:rsidR="002C383D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О СК,</w:t>
            </w:r>
          </w:p>
          <w:p w:rsidR="00B203F2" w:rsidRDefault="006D457F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УпДТ АБ</w:t>
            </w:r>
            <w:r w:rsidR="002C383D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  <w:r w:rsidR="00E04BF8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УОиМП </w:t>
            </w:r>
          </w:p>
          <w:p w:rsidR="006D457F" w:rsidRPr="00634F67" w:rsidRDefault="00E04BF8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</w:p>
        </w:tc>
        <w:tc>
          <w:tcPr>
            <w:tcW w:w="884" w:type="dxa"/>
          </w:tcPr>
          <w:p w:rsidR="006D457F" w:rsidRPr="00634F67" w:rsidRDefault="006D457F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2024</w:t>
            </w:r>
          </w:p>
        </w:tc>
        <w:tc>
          <w:tcPr>
            <w:tcW w:w="850" w:type="dxa"/>
          </w:tcPr>
          <w:p w:rsidR="006D457F" w:rsidRPr="00634F67" w:rsidRDefault="006D457F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2026</w:t>
            </w:r>
          </w:p>
        </w:tc>
        <w:tc>
          <w:tcPr>
            <w:tcW w:w="3104" w:type="dxa"/>
          </w:tcPr>
          <w:p w:rsidR="006D457F" w:rsidRPr="00634F67" w:rsidRDefault="002A4D0E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</w:t>
            </w:r>
            <w:r w:rsidR="006D457F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1.1 приложения 1 к Программе</w:t>
            </w:r>
          </w:p>
        </w:tc>
      </w:tr>
      <w:tr w:rsidR="006D457F" w:rsidRPr="00634F67" w:rsidTr="002A4D0E">
        <w:tc>
          <w:tcPr>
            <w:tcW w:w="769" w:type="dxa"/>
            <w:vMerge/>
          </w:tcPr>
          <w:p w:rsidR="006D457F" w:rsidRPr="00634F67" w:rsidRDefault="006D457F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365" w:type="dxa"/>
            <w:gridSpan w:val="6"/>
          </w:tcPr>
          <w:p w:rsidR="006D457F" w:rsidRPr="00634F67" w:rsidRDefault="006D457F" w:rsidP="006D45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1 Программы «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межкофессионального согласия, профилактику межнациональных (межэтнических) конфликтов в границах округа»</w:t>
            </w:r>
          </w:p>
        </w:tc>
      </w:tr>
      <w:tr w:rsidR="006D457F" w:rsidRPr="00634F67" w:rsidTr="002A4D0E">
        <w:tc>
          <w:tcPr>
            <w:tcW w:w="769" w:type="dxa"/>
            <w:vMerge w:val="restart"/>
          </w:tcPr>
          <w:p w:rsidR="006D457F" w:rsidRPr="00634F67" w:rsidRDefault="006D457F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1.1</w:t>
            </w:r>
          </w:p>
        </w:tc>
        <w:tc>
          <w:tcPr>
            <w:tcW w:w="5009" w:type="dxa"/>
          </w:tcPr>
          <w:p w:rsidR="006D457F" w:rsidRPr="00634F67" w:rsidRDefault="006D457F" w:rsidP="006D45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«Реализация мероприятий по профилактике терроризма и экстремизма, создание безопасных условий функционирования объектов муниципальных учреждений»</w:t>
            </w:r>
          </w:p>
        </w:tc>
        <w:tc>
          <w:tcPr>
            <w:tcW w:w="2161" w:type="dxa"/>
          </w:tcPr>
          <w:p w:rsidR="006D457F" w:rsidRPr="00634F67" w:rsidRDefault="006D457F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органами местного самоуправления Б</w:t>
            </w:r>
            <w:r w:rsidR="002C383D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2357" w:type="dxa"/>
          </w:tcPr>
          <w:p w:rsidR="00C4752A" w:rsidRDefault="00825829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УООБ ГОиЧС</w:t>
            </w:r>
          </w:p>
          <w:p w:rsidR="006D457F" w:rsidRPr="00634F67" w:rsidRDefault="006D457F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АБ</w:t>
            </w:r>
            <w:r w:rsidR="002C383D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  <w:p w:rsidR="006D457F" w:rsidRPr="00634F67" w:rsidRDefault="006D457F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соисполнители:</w:t>
            </w:r>
          </w:p>
          <w:p w:rsidR="006D457F" w:rsidRPr="00634F67" w:rsidRDefault="006D457F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АБ</w:t>
            </w:r>
            <w:r w:rsidR="002C383D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О СК,</w:t>
            </w:r>
          </w:p>
          <w:p w:rsidR="00C4752A" w:rsidRDefault="006D457F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УК АБ</w:t>
            </w:r>
            <w:r w:rsidR="002C383D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  <w:r w:rsidR="00E04BF8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УОиМП </w:t>
            </w:r>
          </w:p>
          <w:p w:rsidR="00E04BF8" w:rsidRPr="00634F67" w:rsidRDefault="00E04BF8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АБМО СК,</w:t>
            </w:r>
          </w:p>
          <w:p w:rsidR="006D457F" w:rsidRPr="00634F67" w:rsidRDefault="00E04BF8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УпДТ АБМО СК</w:t>
            </w:r>
          </w:p>
        </w:tc>
        <w:tc>
          <w:tcPr>
            <w:tcW w:w="884" w:type="dxa"/>
          </w:tcPr>
          <w:p w:rsidR="006D457F" w:rsidRPr="00634F67" w:rsidRDefault="006D457F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2024</w:t>
            </w:r>
          </w:p>
        </w:tc>
        <w:tc>
          <w:tcPr>
            <w:tcW w:w="850" w:type="dxa"/>
          </w:tcPr>
          <w:p w:rsidR="006D457F" w:rsidRPr="00634F67" w:rsidRDefault="006D457F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2026</w:t>
            </w:r>
          </w:p>
        </w:tc>
        <w:tc>
          <w:tcPr>
            <w:tcW w:w="3104" w:type="dxa"/>
          </w:tcPr>
          <w:p w:rsidR="006D457F" w:rsidRPr="00634F67" w:rsidRDefault="00B203F2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6D457F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1.1.1 приложения 1 к Программе</w:t>
            </w:r>
          </w:p>
          <w:p w:rsidR="006D457F" w:rsidRPr="00634F67" w:rsidRDefault="00B203F2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подпункт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D457F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1.1.2 приложения 1 к Программе</w:t>
            </w:r>
          </w:p>
          <w:p w:rsidR="006D457F" w:rsidRPr="00634F67" w:rsidRDefault="00B203F2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подпункт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D457F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1.1.3 приложения 1 к Программе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подпункт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D457F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1.1.4 приложения 1 к Программе;</w:t>
            </w:r>
          </w:p>
          <w:p w:rsidR="006D457F" w:rsidRPr="00634F67" w:rsidRDefault="00C4752A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подпункт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D457F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1.1.5 приложения</w:t>
            </w:r>
          </w:p>
          <w:p w:rsidR="006D457F" w:rsidRPr="00634F67" w:rsidRDefault="006D457F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 к Программе</w:t>
            </w:r>
          </w:p>
        </w:tc>
      </w:tr>
      <w:tr w:rsidR="006D457F" w:rsidRPr="00634F67" w:rsidTr="002A4D0E">
        <w:tc>
          <w:tcPr>
            <w:tcW w:w="769" w:type="dxa"/>
            <w:vMerge/>
          </w:tcPr>
          <w:p w:rsidR="006D457F" w:rsidRPr="00634F67" w:rsidRDefault="006D457F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365" w:type="dxa"/>
            <w:gridSpan w:val="6"/>
          </w:tcPr>
          <w:p w:rsidR="006D457F" w:rsidRPr="00634F67" w:rsidRDefault="006D457F" w:rsidP="006D45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2 подпрограммы 1 Программы: «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</w:t>
            </w:r>
            <w:r w:rsidR="00DD6F3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ных, медицинских и иных средств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границах округа»</w:t>
            </w:r>
          </w:p>
        </w:tc>
      </w:tr>
      <w:tr w:rsidR="006D457F" w:rsidRPr="00634F67" w:rsidTr="002A4D0E">
        <w:tc>
          <w:tcPr>
            <w:tcW w:w="769" w:type="dxa"/>
          </w:tcPr>
          <w:p w:rsidR="006D457F" w:rsidRPr="00634F67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009" w:type="dxa"/>
          </w:tcPr>
          <w:p w:rsidR="006D457F" w:rsidRPr="00634F67" w:rsidRDefault="00526F2C" w:rsidP="00526F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2161" w:type="dxa"/>
          </w:tcPr>
          <w:p w:rsidR="006D457F" w:rsidRPr="00634F67" w:rsidRDefault="00526F2C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органами местного самоуправления Б</w:t>
            </w:r>
            <w:r w:rsidR="002C383D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2357" w:type="dxa"/>
          </w:tcPr>
          <w:p w:rsidR="00C4752A" w:rsidRDefault="00825829" w:rsidP="00526F2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УООБ ГОиЧС</w:t>
            </w:r>
          </w:p>
          <w:p w:rsidR="00526F2C" w:rsidRPr="00634F67" w:rsidRDefault="00526F2C" w:rsidP="00526F2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АБ</w:t>
            </w:r>
            <w:r w:rsidR="002C383D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  <w:p w:rsidR="00526F2C" w:rsidRDefault="00526F2C" w:rsidP="00526F2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соисполнители:</w:t>
            </w:r>
          </w:p>
          <w:p w:rsidR="004C4FAC" w:rsidRPr="00634F67" w:rsidRDefault="004C4FAC" w:rsidP="00526F2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УПДТ АБМО СК</w:t>
            </w:r>
          </w:p>
          <w:p w:rsidR="00526F2C" w:rsidRPr="00634F67" w:rsidRDefault="00526F2C" w:rsidP="00526F2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АБ</w:t>
            </w:r>
            <w:r w:rsidR="002C383D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О СК,</w:t>
            </w:r>
          </w:p>
          <w:p w:rsidR="00A7237E" w:rsidRDefault="00526F2C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ФУ АБ</w:t>
            </w:r>
            <w:r w:rsidR="002C383D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О СК, УК АБ</w:t>
            </w:r>
            <w:r w:rsidR="002C383D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  <w:r w:rsidR="00E04BF8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УОиМП </w:t>
            </w:r>
          </w:p>
          <w:p w:rsidR="00F15420" w:rsidRPr="00A7237E" w:rsidRDefault="00E04BF8" w:rsidP="00A723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</w:p>
        </w:tc>
        <w:tc>
          <w:tcPr>
            <w:tcW w:w="884" w:type="dxa"/>
          </w:tcPr>
          <w:p w:rsidR="006D457F" w:rsidRPr="00634F67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2024</w:t>
            </w:r>
          </w:p>
        </w:tc>
        <w:tc>
          <w:tcPr>
            <w:tcW w:w="850" w:type="dxa"/>
          </w:tcPr>
          <w:p w:rsidR="006D457F" w:rsidRPr="00634F67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2026</w:t>
            </w:r>
          </w:p>
        </w:tc>
        <w:tc>
          <w:tcPr>
            <w:tcW w:w="3104" w:type="dxa"/>
          </w:tcPr>
          <w:p w:rsidR="00526F2C" w:rsidRPr="00634F67" w:rsidRDefault="00C4752A" w:rsidP="00526F2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подпункт</w:t>
            </w:r>
            <w:r w:rsidR="00526F2C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.1.1.6 приложения 1 к Программе</w:t>
            </w:r>
          </w:p>
          <w:p w:rsidR="00526F2C" w:rsidRPr="00634F67" w:rsidRDefault="00C4752A" w:rsidP="00526F2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подпункт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26F2C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1.1.7 приложения 1 к Программе</w:t>
            </w:r>
          </w:p>
          <w:p w:rsidR="006D457F" w:rsidRPr="00634F67" w:rsidRDefault="00C4752A" w:rsidP="00526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подпункт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26F2C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1.1.8 приложения 1 к Программе</w:t>
            </w:r>
          </w:p>
        </w:tc>
      </w:tr>
      <w:tr w:rsidR="00526F2C" w:rsidRPr="00634F67" w:rsidTr="002A4D0E">
        <w:tc>
          <w:tcPr>
            <w:tcW w:w="769" w:type="dxa"/>
          </w:tcPr>
          <w:p w:rsidR="00526F2C" w:rsidRPr="00634F67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365" w:type="dxa"/>
            <w:gridSpan w:val="6"/>
          </w:tcPr>
          <w:p w:rsidR="00526F2C" w:rsidRPr="00634F67" w:rsidRDefault="00526F2C" w:rsidP="00526F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 программы «Создание условий по укреплению на территории Благодарненского </w:t>
            </w:r>
            <w:r w:rsidR="00E43003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</w:tr>
      <w:tr w:rsidR="00526F2C" w:rsidRPr="00634F67" w:rsidTr="002A4D0E">
        <w:tc>
          <w:tcPr>
            <w:tcW w:w="769" w:type="dxa"/>
            <w:vMerge w:val="restart"/>
          </w:tcPr>
          <w:p w:rsidR="00526F2C" w:rsidRPr="00634F67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009" w:type="dxa"/>
          </w:tcPr>
          <w:p w:rsidR="00526F2C" w:rsidRPr="00634F67" w:rsidRDefault="00526F2C" w:rsidP="00CD3E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2 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9A5803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Профилактика правонарушений, </w:t>
            </w:r>
            <w:r w:rsidR="00CD3EA5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мошенничества, уличной, пьяной</w:t>
            </w:r>
            <w:r w:rsidR="009A5803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рецидивной преступности, наркомании и обеспечение общественного порядка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61" w:type="dxa"/>
          </w:tcPr>
          <w:p w:rsidR="00526F2C" w:rsidRPr="00634F67" w:rsidRDefault="00526F2C" w:rsidP="00526F2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органами местного самоуправле</w:t>
            </w:r>
          </w:p>
          <w:p w:rsidR="00526F2C" w:rsidRPr="00634F67" w:rsidRDefault="00526F2C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нияБ</w:t>
            </w:r>
            <w:r w:rsidR="002C383D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2357" w:type="dxa"/>
          </w:tcPr>
          <w:p w:rsidR="00526F2C" w:rsidRPr="00634F67" w:rsidRDefault="00825829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УООБ ГОиЧС</w:t>
            </w:r>
            <w:r w:rsidR="00526F2C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АБ</w:t>
            </w:r>
            <w:r w:rsidR="002C383D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526F2C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  <w:p w:rsidR="00DD6F3E" w:rsidRPr="00634F67" w:rsidRDefault="00DD6F3E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соисполнители:</w:t>
            </w:r>
          </w:p>
          <w:p w:rsidR="00DD6F3E" w:rsidRPr="00634F67" w:rsidRDefault="00DD6F3E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АБМО СК,</w:t>
            </w:r>
          </w:p>
          <w:p w:rsidR="00DD6F3E" w:rsidRPr="00634F67" w:rsidRDefault="00DD6F3E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УСХ АБМО СК</w:t>
            </w:r>
          </w:p>
        </w:tc>
        <w:tc>
          <w:tcPr>
            <w:tcW w:w="884" w:type="dxa"/>
          </w:tcPr>
          <w:p w:rsidR="00526F2C" w:rsidRPr="00634F67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:rsidR="00526F2C" w:rsidRPr="00634F67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04" w:type="dxa"/>
          </w:tcPr>
          <w:p w:rsidR="00526F2C" w:rsidRPr="00634F67" w:rsidRDefault="00526F2C" w:rsidP="00C475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C4752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ункт 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2.1. приложения 1 к Программе</w:t>
            </w:r>
          </w:p>
        </w:tc>
      </w:tr>
      <w:tr w:rsidR="00526F2C" w:rsidRPr="00634F67" w:rsidTr="002A4D0E">
        <w:tc>
          <w:tcPr>
            <w:tcW w:w="769" w:type="dxa"/>
            <w:vMerge/>
          </w:tcPr>
          <w:p w:rsidR="00526F2C" w:rsidRPr="00634F67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365" w:type="dxa"/>
            <w:gridSpan w:val="6"/>
          </w:tcPr>
          <w:p w:rsidR="00526F2C" w:rsidRPr="00634F67" w:rsidRDefault="00526F2C" w:rsidP="00526F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2 Программы «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526F2C" w:rsidRPr="00634F67" w:rsidTr="002A4D0E">
        <w:tc>
          <w:tcPr>
            <w:tcW w:w="769" w:type="dxa"/>
          </w:tcPr>
          <w:p w:rsidR="00526F2C" w:rsidRPr="00634F67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009" w:type="dxa"/>
          </w:tcPr>
          <w:p w:rsidR="00526F2C" w:rsidRPr="00634F67" w:rsidRDefault="00526F2C" w:rsidP="00E430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Основное мероприятие «Создание условий для обеспечения безопасности граждан на территории</w:t>
            </w:r>
            <w:r w:rsidR="00DD6F3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округа»</w:t>
            </w:r>
          </w:p>
        </w:tc>
        <w:tc>
          <w:tcPr>
            <w:tcW w:w="2161" w:type="dxa"/>
          </w:tcPr>
          <w:p w:rsidR="00526F2C" w:rsidRPr="00634F67" w:rsidRDefault="00526F2C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органами местного самоуправления Б</w:t>
            </w:r>
            <w:r w:rsidR="002C383D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2357" w:type="dxa"/>
          </w:tcPr>
          <w:p w:rsidR="00C4752A" w:rsidRDefault="00825829" w:rsidP="00CB7E0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УООБ ГОиЧС</w:t>
            </w:r>
          </w:p>
          <w:p w:rsidR="00CB7E06" w:rsidRPr="00634F67" w:rsidRDefault="00CB7E06" w:rsidP="00CB7E0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</w:p>
          <w:p w:rsidR="00CB7E06" w:rsidRPr="00634F67" w:rsidRDefault="00CB7E06" w:rsidP="00CB7E0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соисполнители:</w:t>
            </w:r>
          </w:p>
          <w:p w:rsidR="00526F2C" w:rsidRPr="00634F67" w:rsidRDefault="00526F2C" w:rsidP="00CB7E0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АБ</w:t>
            </w:r>
            <w:r w:rsidR="002C383D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  <w:r w:rsidR="00DD6F3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526F2C" w:rsidRPr="00634F67" w:rsidRDefault="00DD6F3E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УСХ</w:t>
            </w:r>
            <w:r w:rsidR="00526F2C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АБ</w:t>
            </w:r>
            <w:r w:rsidR="002C383D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526F2C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884" w:type="dxa"/>
          </w:tcPr>
          <w:p w:rsidR="00526F2C" w:rsidRPr="00634F67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2024</w:t>
            </w:r>
          </w:p>
        </w:tc>
        <w:tc>
          <w:tcPr>
            <w:tcW w:w="850" w:type="dxa"/>
          </w:tcPr>
          <w:p w:rsidR="00526F2C" w:rsidRPr="00634F67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2026</w:t>
            </w:r>
          </w:p>
        </w:tc>
        <w:tc>
          <w:tcPr>
            <w:tcW w:w="3104" w:type="dxa"/>
          </w:tcPr>
          <w:p w:rsidR="00526F2C" w:rsidRPr="00634F67" w:rsidRDefault="00424951" w:rsidP="00526F2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ункт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26F2C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2.1.1 приложения 1 к Программе;</w:t>
            </w:r>
          </w:p>
          <w:p w:rsidR="00526F2C" w:rsidRPr="00634F67" w:rsidRDefault="00424951" w:rsidP="00526F2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подпункт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26F2C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2.1.2 приложения 1 к Программе</w:t>
            </w:r>
          </w:p>
          <w:p w:rsidR="00526F2C" w:rsidRPr="00634F67" w:rsidRDefault="00424951" w:rsidP="00526F2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подпункт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26F2C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2.1.3 приложения 1 к Программе</w:t>
            </w:r>
          </w:p>
          <w:p w:rsidR="00526F2C" w:rsidRPr="00634F67" w:rsidRDefault="00424951" w:rsidP="00526F2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подпункт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26F2C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2.1.4 приложения 1 к Программе</w:t>
            </w:r>
          </w:p>
          <w:p w:rsidR="00526F2C" w:rsidRPr="00634F67" w:rsidRDefault="00424951" w:rsidP="00526F2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подпункт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26F2C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2.1.5 приложения 1 к Программе</w:t>
            </w:r>
          </w:p>
          <w:p w:rsidR="00526F2C" w:rsidRPr="00634F67" w:rsidRDefault="00424951" w:rsidP="00526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подпункт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26F2C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2.1.6 приложения 1 к Программе</w:t>
            </w:r>
          </w:p>
        </w:tc>
      </w:tr>
      <w:tr w:rsidR="00526F2C" w:rsidRPr="00634F67" w:rsidTr="002A4D0E">
        <w:tc>
          <w:tcPr>
            <w:tcW w:w="769" w:type="dxa"/>
          </w:tcPr>
          <w:p w:rsidR="00526F2C" w:rsidRPr="00634F67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5009" w:type="dxa"/>
          </w:tcPr>
          <w:p w:rsidR="00526F2C" w:rsidRPr="00634F67" w:rsidRDefault="00526F2C" w:rsidP="00526F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«Обеспечение реализации программы «Безопасный район»</w:t>
            </w:r>
          </w:p>
        </w:tc>
        <w:tc>
          <w:tcPr>
            <w:tcW w:w="2161" w:type="dxa"/>
          </w:tcPr>
          <w:p w:rsidR="00526F2C" w:rsidRPr="00634F67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х</w:t>
            </w:r>
          </w:p>
        </w:tc>
        <w:tc>
          <w:tcPr>
            <w:tcW w:w="2357" w:type="dxa"/>
          </w:tcPr>
          <w:p w:rsidR="00526F2C" w:rsidRPr="00634F67" w:rsidRDefault="00526F2C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УООБ ГОиЧС АБ</w:t>
            </w:r>
            <w:r w:rsidR="002C383D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884" w:type="dxa"/>
          </w:tcPr>
          <w:p w:rsidR="00526F2C" w:rsidRPr="00634F67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2024</w:t>
            </w:r>
          </w:p>
        </w:tc>
        <w:tc>
          <w:tcPr>
            <w:tcW w:w="850" w:type="dxa"/>
          </w:tcPr>
          <w:p w:rsidR="00526F2C" w:rsidRPr="00634F67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2026</w:t>
            </w:r>
          </w:p>
        </w:tc>
        <w:tc>
          <w:tcPr>
            <w:tcW w:w="3104" w:type="dxa"/>
          </w:tcPr>
          <w:p w:rsidR="00526F2C" w:rsidRPr="00634F67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х</w:t>
            </w:r>
          </w:p>
        </w:tc>
      </w:tr>
      <w:tr w:rsidR="007875AA" w:rsidRPr="00634F67" w:rsidTr="002A4D0E">
        <w:tc>
          <w:tcPr>
            <w:tcW w:w="769" w:type="dxa"/>
            <w:shd w:val="clear" w:color="auto" w:fill="auto"/>
          </w:tcPr>
          <w:p w:rsidR="007875AA" w:rsidRPr="00634F67" w:rsidRDefault="007875AA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3.1</w:t>
            </w:r>
          </w:p>
        </w:tc>
        <w:tc>
          <w:tcPr>
            <w:tcW w:w="5009" w:type="dxa"/>
            <w:shd w:val="clear" w:color="auto" w:fill="auto"/>
          </w:tcPr>
          <w:p w:rsidR="007875AA" w:rsidRPr="00634F67" w:rsidRDefault="007875AA" w:rsidP="00526F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2161" w:type="dxa"/>
            <w:shd w:val="clear" w:color="auto" w:fill="auto"/>
          </w:tcPr>
          <w:p w:rsidR="007875AA" w:rsidRPr="00634F67" w:rsidRDefault="007875AA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57" w:type="dxa"/>
            <w:shd w:val="clear" w:color="auto" w:fill="auto"/>
          </w:tcPr>
          <w:p w:rsidR="007875AA" w:rsidRPr="00634F67" w:rsidRDefault="007875AA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УООБ ГОиЧС АБМО СК</w:t>
            </w:r>
          </w:p>
        </w:tc>
        <w:tc>
          <w:tcPr>
            <w:tcW w:w="884" w:type="dxa"/>
            <w:shd w:val="clear" w:color="auto" w:fill="auto"/>
          </w:tcPr>
          <w:p w:rsidR="007875AA" w:rsidRPr="00634F67" w:rsidRDefault="007875AA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7875AA" w:rsidRPr="00634F67" w:rsidRDefault="007875AA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04" w:type="dxa"/>
            <w:shd w:val="clear" w:color="auto" w:fill="auto"/>
          </w:tcPr>
          <w:p w:rsidR="007875AA" w:rsidRPr="00634F67" w:rsidRDefault="007875AA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526F2C" w:rsidRPr="00634F67" w:rsidTr="002A4D0E">
        <w:tc>
          <w:tcPr>
            <w:tcW w:w="769" w:type="dxa"/>
            <w:vMerge w:val="restart"/>
          </w:tcPr>
          <w:p w:rsidR="00526F2C" w:rsidRPr="00634F67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5009" w:type="dxa"/>
          </w:tcPr>
          <w:p w:rsidR="00526F2C" w:rsidRPr="00634F67" w:rsidRDefault="00526F2C" w:rsidP="00526F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4 «Безопасный город»</w:t>
            </w:r>
          </w:p>
        </w:tc>
        <w:tc>
          <w:tcPr>
            <w:tcW w:w="2161" w:type="dxa"/>
          </w:tcPr>
          <w:p w:rsidR="00424951" w:rsidRDefault="00424951" w:rsidP="00424951">
            <w:pPr>
              <w:ind w:lef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выполнение </w:t>
            </w:r>
            <w:r w:rsidR="00526F2C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фун</w:t>
            </w:r>
          </w:p>
          <w:p w:rsidR="00424951" w:rsidRDefault="00526F2C" w:rsidP="00526F2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кций органами местного само</w:t>
            </w:r>
          </w:p>
          <w:p w:rsidR="00424951" w:rsidRDefault="00424951" w:rsidP="004249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управле</w:t>
            </w:r>
            <w:r w:rsidR="00526F2C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ния</w:t>
            </w:r>
          </w:p>
          <w:p w:rsidR="00526F2C" w:rsidRPr="00424951" w:rsidRDefault="00526F2C" w:rsidP="004249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 w:rsidR="002C383D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2357" w:type="dxa"/>
          </w:tcPr>
          <w:p w:rsidR="00526F2C" w:rsidRPr="00634F67" w:rsidRDefault="00825829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УООБ ГОиЧС</w:t>
            </w:r>
            <w:r w:rsidR="00526F2C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АБ</w:t>
            </w:r>
            <w:r w:rsidR="002C383D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526F2C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884" w:type="dxa"/>
          </w:tcPr>
          <w:p w:rsidR="00526F2C" w:rsidRPr="00634F67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2024</w:t>
            </w:r>
          </w:p>
        </w:tc>
        <w:tc>
          <w:tcPr>
            <w:tcW w:w="850" w:type="dxa"/>
          </w:tcPr>
          <w:p w:rsidR="00526F2C" w:rsidRPr="00634F67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2026</w:t>
            </w:r>
          </w:p>
        </w:tc>
        <w:tc>
          <w:tcPr>
            <w:tcW w:w="3104" w:type="dxa"/>
          </w:tcPr>
          <w:p w:rsidR="00526F2C" w:rsidRPr="00634F67" w:rsidRDefault="00D16349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х</w:t>
            </w:r>
          </w:p>
        </w:tc>
      </w:tr>
      <w:tr w:rsidR="00526F2C" w:rsidRPr="00634F67" w:rsidTr="002A4D0E">
        <w:tc>
          <w:tcPr>
            <w:tcW w:w="769" w:type="dxa"/>
            <w:vMerge/>
          </w:tcPr>
          <w:p w:rsidR="00526F2C" w:rsidRPr="00634F67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365" w:type="dxa"/>
            <w:gridSpan w:val="6"/>
          </w:tcPr>
          <w:p w:rsidR="00526F2C" w:rsidRPr="00634F67" w:rsidRDefault="00526F2C" w:rsidP="00526F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Задача 1 подпрограммы 4: «Построение и развитие на территории Благодарненского муниципального округа Ставропольского края аппаратно-программного комплекса «Безопасный город»</w:t>
            </w:r>
          </w:p>
        </w:tc>
      </w:tr>
      <w:tr w:rsidR="00526F2C" w:rsidRPr="00634F67" w:rsidTr="002A4D0E">
        <w:tc>
          <w:tcPr>
            <w:tcW w:w="769" w:type="dxa"/>
          </w:tcPr>
          <w:p w:rsidR="00526F2C" w:rsidRPr="00634F67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009" w:type="dxa"/>
          </w:tcPr>
          <w:p w:rsidR="00526F2C" w:rsidRPr="0002682C" w:rsidRDefault="00526F2C" w:rsidP="00526F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Основное мероприятие «Реализация мероприятий по развитию на территории Благодарненского муниципального округа Ставропольского края аппаратно-программного комплекса «Безопасный город»</w:t>
            </w:r>
          </w:p>
        </w:tc>
        <w:tc>
          <w:tcPr>
            <w:tcW w:w="2161" w:type="dxa"/>
          </w:tcPr>
          <w:p w:rsidR="00526F2C" w:rsidRPr="00634F67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органами местного самоуправления БМО СК</w:t>
            </w:r>
          </w:p>
        </w:tc>
        <w:tc>
          <w:tcPr>
            <w:tcW w:w="2357" w:type="dxa"/>
          </w:tcPr>
          <w:p w:rsidR="00526F2C" w:rsidRPr="00634F67" w:rsidRDefault="00825829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УООБ ГОиЧС</w:t>
            </w:r>
            <w:r w:rsidR="00526F2C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АБ</w:t>
            </w:r>
            <w:r w:rsidR="002C383D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526F2C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884" w:type="dxa"/>
          </w:tcPr>
          <w:p w:rsidR="00526F2C" w:rsidRPr="00634F67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2024</w:t>
            </w:r>
          </w:p>
        </w:tc>
        <w:tc>
          <w:tcPr>
            <w:tcW w:w="850" w:type="dxa"/>
          </w:tcPr>
          <w:p w:rsidR="00526F2C" w:rsidRPr="00634F67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2026</w:t>
            </w:r>
          </w:p>
        </w:tc>
        <w:tc>
          <w:tcPr>
            <w:tcW w:w="3104" w:type="dxa"/>
          </w:tcPr>
          <w:p w:rsidR="00526F2C" w:rsidRPr="00634F67" w:rsidRDefault="000268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подпункт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26F2C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4.1.1 приложения 1 к Программе</w:t>
            </w:r>
          </w:p>
        </w:tc>
      </w:tr>
    </w:tbl>
    <w:p w:rsidR="0002682C" w:rsidRDefault="0002682C" w:rsidP="002C38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2C383D" w:rsidRDefault="002C383D" w:rsidP="002C38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Используемые сокращения:</w:t>
      </w:r>
    </w:p>
    <w:p w:rsidR="0002682C" w:rsidRPr="00634F67" w:rsidRDefault="0002682C" w:rsidP="002C38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1907"/>
      </w:tblGrid>
      <w:tr w:rsidR="002C383D" w:rsidRPr="00634F67" w:rsidTr="00634F67">
        <w:tc>
          <w:tcPr>
            <w:tcW w:w="2660" w:type="dxa"/>
          </w:tcPr>
          <w:p w:rsidR="002C383D" w:rsidRPr="00634F67" w:rsidRDefault="002C383D" w:rsidP="002C38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АБМО СК</w:t>
            </w:r>
          </w:p>
        </w:tc>
        <w:tc>
          <w:tcPr>
            <w:tcW w:w="11907" w:type="dxa"/>
          </w:tcPr>
          <w:p w:rsidR="002C383D" w:rsidRPr="00634F67" w:rsidRDefault="002C383D" w:rsidP="002C38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администрация Благодарненского муниципального округа Ставропольского края;</w:t>
            </w:r>
          </w:p>
        </w:tc>
      </w:tr>
      <w:tr w:rsidR="002C383D" w:rsidRPr="00634F67" w:rsidTr="00634F67">
        <w:tc>
          <w:tcPr>
            <w:tcW w:w="2660" w:type="dxa"/>
          </w:tcPr>
          <w:p w:rsidR="002C383D" w:rsidRPr="00634F67" w:rsidRDefault="002C383D" w:rsidP="002C38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УО и МП АБМО СК</w:t>
            </w:r>
          </w:p>
        </w:tc>
        <w:tc>
          <w:tcPr>
            <w:tcW w:w="11907" w:type="dxa"/>
          </w:tcPr>
          <w:p w:rsidR="002C383D" w:rsidRDefault="002C383D" w:rsidP="002C38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управление образования и молодежной политики администрации Благодарненского муниципального округа Ставропольского края;</w:t>
            </w:r>
          </w:p>
          <w:p w:rsidR="0002682C" w:rsidRPr="00634F67" w:rsidRDefault="0002682C" w:rsidP="002C38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2C383D" w:rsidRPr="00634F67" w:rsidTr="00634F67">
        <w:tc>
          <w:tcPr>
            <w:tcW w:w="2660" w:type="dxa"/>
          </w:tcPr>
          <w:p w:rsidR="002C383D" w:rsidRPr="00634F67" w:rsidRDefault="002C383D" w:rsidP="002C38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ФУ АБМО СК</w:t>
            </w:r>
          </w:p>
        </w:tc>
        <w:tc>
          <w:tcPr>
            <w:tcW w:w="11907" w:type="dxa"/>
          </w:tcPr>
          <w:p w:rsidR="002C383D" w:rsidRPr="00634F67" w:rsidRDefault="002C383D" w:rsidP="002C38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финансовое управление администрации Благодарненского муниципального округа Ставропольского края;</w:t>
            </w:r>
          </w:p>
        </w:tc>
      </w:tr>
      <w:tr w:rsidR="002C383D" w:rsidRPr="00634F67" w:rsidTr="00634F67">
        <w:tc>
          <w:tcPr>
            <w:tcW w:w="2660" w:type="dxa"/>
          </w:tcPr>
          <w:p w:rsidR="002C383D" w:rsidRPr="00634F67" w:rsidRDefault="002C383D" w:rsidP="002C38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1907" w:type="dxa"/>
          </w:tcPr>
          <w:p w:rsidR="002C383D" w:rsidRPr="00634F67" w:rsidRDefault="002C383D" w:rsidP="002C38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управление культуры администрации Благодарненского муниципального округа Ставропольского края;</w:t>
            </w:r>
          </w:p>
        </w:tc>
      </w:tr>
      <w:tr w:rsidR="002C383D" w:rsidRPr="00634F67" w:rsidTr="00634F67">
        <w:tc>
          <w:tcPr>
            <w:tcW w:w="2660" w:type="dxa"/>
          </w:tcPr>
          <w:p w:rsidR="002C383D" w:rsidRPr="00634F67" w:rsidRDefault="002C383D" w:rsidP="002C38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УпДТ АБМО СК</w:t>
            </w:r>
          </w:p>
        </w:tc>
        <w:tc>
          <w:tcPr>
            <w:tcW w:w="11907" w:type="dxa"/>
          </w:tcPr>
          <w:p w:rsidR="002C383D" w:rsidRPr="00634F67" w:rsidRDefault="002C383D" w:rsidP="002C38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управление по делам территорий администрации Благодарненского муниципального округа Ставропольского края;</w:t>
            </w:r>
          </w:p>
        </w:tc>
      </w:tr>
      <w:tr w:rsidR="002C383D" w:rsidRPr="00634F67" w:rsidTr="00634F67">
        <w:tc>
          <w:tcPr>
            <w:tcW w:w="2660" w:type="dxa"/>
          </w:tcPr>
          <w:p w:rsidR="002C383D" w:rsidRPr="00634F67" w:rsidRDefault="002C383D" w:rsidP="002C38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УООБ ГОиЧС АБМО СК</w:t>
            </w:r>
          </w:p>
        </w:tc>
        <w:tc>
          <w:tcPr>
            <w:tcW w:w="11907" w:type="dxa"/>
          </w:tcPr>
          <w:p w:rsidR="002C383D" w:rsidRPr="00634F67" w:rsidRDefault="002C383D" w:rsidP="002C38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управление по обеспечению общественной безопасности, гражданской обороне и чрез</w:t>
            </w:r>
            <w:r w:rsidR="00FE1787"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вычайным ситуациям администрации</w:t>
            </w: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Благодарненского муниципального округа Ставропольского края</w:t>
            </w:r>
            <w:r w:rsidR="00A1512E"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;</w:t>
            </w:r>
          </w:p>
        </w:tc>
      </w:tr>
      <w:tr w:rsidR="00A1512E" w:rsidRPr="00634F67" w:rsidTr="00634F67">
        <w:tc>
          <w:tcPr>
            <w:tcW w:w="2660" w:type="dxa"/>
          </w:tcPr>
          <w:p w:rsidR="00A1512E" w:rsidRPr="00634F67" w:rsidRDefault="00A1512E" w:rsidP="002C38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УСХ АБМО СК</w:t>
            </w:r>
          </w:p>
        </w:tc>
        <w:tc>
          <w:tcPr>
            <w:tcW w:w="11907" w:type="dxa"/>
          </w:tcPr>
          <w:p w:rsidR="00A1512E" w:rsidRPr="00634F67" w:rsidRDefault="00A1512E" w:rsidP="002C38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управление сельского хозяйства и охран</w:t>
            </w:r>
            <w:r w:rsidR="00FE1787"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ы окружающей среды администрации</w:t>
            </w: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Благодарненского муниципального округа Ставропольского края</w:t>
            </w:r>
          </w:p>
        </w:tc>
      </w:tr>
    </w:tbl>
    <w:p w:rsidR="0002682C" w:rsidRDefault="0002682C">
      <w:r>
        <w:br w:type="page"/>
      </w:r>
    </w:p>
    <w:tbl>
      <w:tblPr>
        <w:tblStyle w:val="a3"/>
        <w:tblW w:w="145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251"/>
      </w:tblGrid>
      <w:tr w:rsidR="00BD1800" w:rsidRPr="00634F67" w:rsidTr="0002682C">
        <w:tc>
          <w:tcPr>
            <w:tcW w:w="7251" w:type="dxa"/>
          </w:tcPr>
          <w:p w:rsidR="00BD1800" w:rsidRPr="00634F67" w:rsidRDefault="00BD1800" w:rsidP="009B104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251" w:type="dxa"/>
          </w:tcPr>
          <w:p w:rsidR="00BD1800" w:rsidRPr="00634F67" w:rsidRDefault="00BD1800" w:rsidP="009B104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Приложение 3</w:t>
            </w:r>
          </w:p>
          <w:p w:rsidR="00BD1800" w:rsidRPr="00634F67" w:rsidRDefault="00BD1800" w:rsidP="009B104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 муниципальной программе Благодарненского муниципального округа Ставропольского края</w:t>
            </w:r>
          </w:p>
          <w:p w:rsidR="00BD1800" w:rsidRPr="00634F67" w:rsidRDefault="00BD1800" w:rsidP="009B104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«Безопасный район»</w:t>
            </w:r>
          </w:p>
        </w:tc>
      </w:tr>
    </w:tbl>
    <w:p w:rsidR="00541080" w:rsidRPr="00634F67" w:rsidRDefault="0054108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41080" w:rsidRPr="00634F67" w:rsidRDefault="0054108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41080" w:rsidRPr="00634F67" w:rsidRDefault="00541080" w:rsidP="00541080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822686" w:rsidRPr="00634F67" w:rsidRDefault="00541080" w:rsidP="00822686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34F6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634F67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округа Ставропольского края </w:t>
      </w:r>
      <w:r w:rsidRPr="00634F67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634F67">
        <w:rPr>
          <w:rFonts w:ascii="Times New Roman" w:eastAsia="Calibri" w:hAnsi="Times New Roman" w:cs="Times New Roman"/>
          <w:sz w:val="28"/>
          <w:szCs w:val="28"/>
        </w:rPr>
        <w:t>Безопасный район</w:t>
      </w:r>
      <w:r w:rsidRPr="00634F67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  <w:bookmarkStart w:id="4" w:name="Par2393"/>
      <w:bookmarkEnd w:id="4"/>
    </w:p>
    <w:p w:rsidR="00822686" w:rsidRPr="00634F67" w:rsidRDefault="00822686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715"/>
        <w:gridCol w:w="3821"/>
        <w:gridCol w:w="5812"/>
        <w:gridCol w:w="1418"/>
        <w:gridCol w:w="1417"/>
        <w:gridCol w:w="1418"/>
      </w:tblGrid>
      <w:tr w:rsidR="00541080" w:rsidRPr="00634F67" w:rsidTr="008D4E41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634F67" w:rsidRDefault="00541080" w:rsidP="0054108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634F67" w:rsidRDefault="00541080" w:rsidP="0054108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634F67" w:rsidRDefault="00541080" w:rsidP="0054108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634F67" w:rsidRDefault="00541080" w:rsidP="0054108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541080" w:rsidRPr="00634F67" w:rsidTr="008D4E41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634F67" w:rsidRDefault="00541080" w:rsidP="005410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634F67" w:rsidRDefault="00541080" w:rsidP="005410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634F67" w:rsidRDefault="00541080" w:rsidP="00541080">
            <w:pPr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634F67" w:rsidRDefault="00541080" w:rsidP="0054108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634F67" w:rsidRDefault="00541080" w:rsidP="0054108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634F67" w:rsidRDefault="00541080" w:rsidP="0054108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</w:tr>
      <w:tr w:rsidR="0011687B" w:rsidRPr="00634F67" w:rsidTr="008D4E41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687B" w:rsidRPr="00634F67" w:rsidRDefault="0011687B" w:rsidP="0054108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1687B" w:rsidRPr="00634F67" w:rsidRDefault="0011687B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1687B" w:rsidRPr="00634F67" w:rsidRDefault="0011687B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1687B" w:rsidRPr="00634F67" w:rsidRDefault="0011687B" w:rsidP="00B4264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82 315,79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1687B" w:rsidRPr="00634F67" w:rsidRDefault="00076554" w:rsidP="0007655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60</w:t>
            </w:r>
            <w:r w:rsidR="0011687B"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 </w:t>
            </w: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581</w:t>
            </w:r>
            <w:r w:rsidR="0011687B"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,</w:t>
            </w: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1687B" w:rsidRPr="00634F67" w:rsidRDefault="00076554" w:rsidP="0007655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60</w:t>
            </w:r>
            <w:r w:rsidR="0011687B"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 </w:t>
            </w: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778</w:t>
            </w:r>
            <w:r w:rsidR="0011687B"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,</w:t>
            </w: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47</w:t>
            </w:r>
          </w:p>
        </w:tc>
      </w:tr>
      <w:tr w:rsidR="002A569E" w:rsidRPr="00634F67" w:rsidTr="008D4E41"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569E" w:rsidRPr="00634F67" w:rsidRDefault="002A569E" w:rsidP="0054108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569E" w:rsidRPr="00634F67" w:rsidRDefault="002A569E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569E" w:rsidRPr="00634F67" w:rsidRDefault="002A569E" w:rsidP="00905E7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905E7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82 315,79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076554" w:rsidP="00BF1AA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60 581,05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076554" w:rsidP="00BF1AA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60</w:t>
            </w: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 </w:t>
            </w: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778</w:t>
            </w: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,</w:t>
            </w: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47</w:t>
            </w:r>
          </w:p>
        </w:tc>
      </w:tr>
      <w:tr w:rsidR="0011687B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687B" w:rsidRPr="00634F67" w:rsidRDefault="0011687B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687B" w:rsidRPr="00634F67" w:rsidRDefault="0011687B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1687B" w:rsidRPr="00634F67" w:rsidRDefault="0011687B" w:rsidP="00905E7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1687B" w:rsidRPr="00634F67" w:rsidRDefault="0011687B" w:rsidP="000765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14 569,3</w:t>
            </w:r>
            <w:r w:rsidR="00076554" w:rsidRPr="00634F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1687B" w:rsidRPr="00634F67" w:rsidRDefault="00076554" w:rsidP="000765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3 677</w:t>
            </w:r>
            <w:r w:rsidR="0011687B" w:rsidRPr="00634F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</w:t>
            </w:r>
            <w:r w:rsidRPr="00634F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1687B" w:rsidRPr="00634F67" w:rsidRDefault="0011687B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3 </w:t>
            </w:r>
            <w:r w:rsidR="000765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852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0765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69</w:t>
            </w:r>
          </w:p>
        </w:tc>
      </w:tr>
      <w:tr w:rsidR="00B42646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2646" w:rsidRPr="00634F67" w:rsidRDefault="00B42646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2646" w:rsidRPr="00634F67" w:rsidRDefault="00B42646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2646" w:rsidRPr="00634F67" w:rsidRDefault="00B42646" w:rsidP="00905E7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42646" w:rsidRPr="00634F67" w:rsidRDefault="00B42646" w:rsidP="00905E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42646" w:rsidRPr="00634F67" w:rsidRDefault="00B42646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42646" w:rsidRPr="00634F67" w:rsidRDefault="00B42646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1687B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687B" w:rsidRPr="00634F67" w:rsidRDefault="0011687B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687B" w:rsidRPr="00634F67" w:rsidRDefault="0011687B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1687B" w:rsidRPr="00634F67" w:rsidRDefault="0011687B" w:rsidP="00905E7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УООБ ГОиЧС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1687B" w:rsidRPr="00634F67" w:rsidRDefault="00076554" w:rsidP="000765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12</w:t>
            </w:r>
            <w:r w:rsidR="0011687B" w:rsidRPr="00634F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 </w:t>
            </w:r>
            <w:r w:rsidRPr="00634F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335</w:t>
            </w:r>
            <w:r w:rsidR="0011687B" w:rsidRPr="00634F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</w:t>
            </w:r>
            <w:r w:rsidRPr="00634F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1687B" w:rsidRPr="00634F67" w:rsidRDefault="00076554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11687B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054</w:t>
            </w:r>
            <w:r w:rsidR="0011687B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1687B" w:rsidRPr="00634F67" w:rsidRDefault="00076554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11687B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230</w:t>
            </w:r>
            <w:r w:rsidR="0011687B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01</w:t>
            </w:r>
          </w:p>
        </w:tc>
      </w:tr>
      <w:tr w:rsidR="00B42646" w:rsidRPr="00634F67" w:rsidTr="008D4E41">
        <w:trPr>
          <w:trHeight w:val="26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2646" w:rsidRPr="00634F67" w:rsidRDefault="00B42646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2646" w:rsidRPr="00634F67" w:rsidRDefault="00B42646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2646" w:rsidRPr="00634F67" w:rsidRDefault="00B42646" w:rsidP="00905E7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42646" w:rsidRPr="00634F67" w:rsidRDefault="00B42646" w:rsidP="00905E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42646" w:rsidRPr="00634F67" w:rsidRDefault="00B42646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42646" w:rsidRPr="00634F67" w:rsidRDefault="00B42646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1687B" w:rsidRPr="00634F67" w:rsidTr="008D4E41">
        <w:trPr>
          <w:trHeight w:val="26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1687B" w:rsidRPr="00634F67" w:rsidRDefault="0011687B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1687B" w:rsidRPr="00634F67" w:rsidRDefault="0011687B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687B" w:rsidRPr="00634F67" w:rsidRDefault="0011687B" w:rsidP="00905E7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1687B" w:rsidRPr="00634F67" w:rsidRDefault="0011687B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1 347,</w:t>
            </w:r>
            <w:r w:rsidR="000765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1687B" w:rsidRPr="00634F67" w:rsidRDefault="0011687B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</w:t>
            </w:r>
            <w:r w:rsidR="000765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258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0765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1687B" w:rsidRPr="00634F67" w:rsidRDefault="00076554" w:rsidP="00BF1A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1 258,84</w:t>
            </w:r>
          </w:p>
        </w:tc>
      </w:tr>
      <w:tr w:rsidR="00B42646" w:rsidRPr="00634F67" w:rsidTr="008D4E41">
        <w:trPr>
          <w:trHeight w:val="26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42646" w:rsidRPr="00634F67" w:rsidRDefault="00B42646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42646" w:rsidRPr="00634F67" w:rsidRDefault="00B42646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42646" w:rsidRPr="00634F67" w:rsidRDefault="00B42646" w:rsidP="00905E7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УСХ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42646" w:rsidRPr="00634F67" w:rsidRDefault="00076554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886</w:t>
            </w:r>
            <w:r w:rsidR="00B42646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42646" w:rsidRPr="00634F67" w:rsidRDefault="00076554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363</w:t>
            </w:r>
            <w:r w:rsidR="0011687B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42646" w:rsidRPr="00634F67" w:rsidRDefault="00076554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363,84</w:t>
            </w:r>
          </w:p>
        </w:tc>
      </w:tr>
      <w:tr w:rsidR="002A569E" w:rsidRPr="00634F67" w:rsidTr="008D4E41">
        <w:trPr>
          <w:trHeight w:val="16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569E" w:rsidRPr="00634F67" w:rsidRDefault="002A569E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569E" w:rsidRPr="00634F67" w:rsidRDefault="002A569E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569E" w:rsidRPr="00634F67" w:rsidRDefault="002A569E" w:rsidP="00905E7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07655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67 746,4</w:t>
            </w:r>
            <w:r w:rsidR="000765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076554" w:rsidP="0007655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2A569E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903</w:t>
            </w:r>
            <w:r w:rsidR="002A569E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076554" w:rsidP="0007655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  <w:r w:rsidR="002A569E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925</w:t>
            </w:r>
            <w:r w:rsidR="002A569E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</w:t>
            </w:r>
          </w:p>
        </w:tc>
      </w:tr>
      <w:tr w:rsidR="00B42646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2646" w:rsidRPr="00634F67" w:rsidRDefault="00B42646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2646" w:rsidRPr="00634F67" w:rsidRDefault="00B42646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2646" w:rsidRPr="00634F67" w:rsidRDefault="00B42646" w:rsidP="00905E7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42646" w:rsidRPr="00634F67" w:rsidRDefault="00B42646" w:rsidP="00905E7B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42646" w:rsidRPr="00634F67" w:rsidRDefault="00B42646" w:rsidP="00905E7B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42646" w:rsidRPr="00634F67" w:rsidRDefault="00B42646" w:rsidP="00905E7B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687B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687B" w:rsidRPr="00634F67" w:rsidRDefault="0011687B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687B" w:rsidRPr="00634F67" w:rsidRDefault="0011687B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1687B" w:rsidRPr="00634F67" w:rsidRDefault="0011687B" w:rsidP="00905E7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УООБ ГОиЧС АБМО СК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1687B" w:rsidRPr="00634F67" w:rsidRDefault="0011687B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32 761,79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1687B" w:rsidRPr="00634F67" w:rsidRDefault="0011687B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0765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0765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450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0765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1687B" w:rsidRPr="00634F67" w:rsidRDefault="0011687B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0765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0 472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0765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  <w:tr w:rsidR="00B42646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2646" w:rsidRPr="00634F67" w:rsidRDefault="00B42646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2646" w:rsidRPr="00634F67" w:rsidRDefault="00B42646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2646" w:rsidRPr="00634F67" w:rsidRDefault="00B42646" w:rsidP="00905E7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42646" w:rsidRPr="00634F67" w:rsidRDefault="00B42646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42646" w:rsidRPr="00634F67" w:rsidRDefault="00B42646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42646" w:rsidRPr="00634F67" w:rsidRDefault="00B42646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42646" w:rsidRPr="00634F67" w:rsidTr="008D4E41">
        <w:trPr>
          <w:trHeight w:val="2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2646" w:rsidRPr="00634F67" w:rsidRDefault="00B42646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2646" w:rsidRPr="00634F67" w:rsidRDefault="00B42646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2646" w:rsidRPr="00634F67" w:rsidRDefault="00B42646" w:rsidP="00905E7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42646" w:rsidRPr="00634F67" w:rsidRDefault="00B42646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42646" w:rsidRPr="00634F67" w:rsidRDefault="00B42646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42646" w:rsidRPr="00634F67" w:rsidRDefault="00B42646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30,00</w:t>
            </w:r>
          </w:p>
        </w:tc>
      </w:tr>
      <w:tr w:rsidR="0011687B" w:rsidRPr="00634F67" w:rsidTr="008D4E41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687B" w:rsidRPr="00634F67" w:rsidRDefault="0011687B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1687B" w:rsidRPr="00634F67" w:rsidRDefault="0011687B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1687B" w:rsidRPr="00634F67" w:rsidRDefault="0011687B" w:rsidP="00905E7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 и МП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1687B" w:rsidRPr="00634F67" w:rsidRDefault="0011687B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19 115,7</w:t>
            </w:r>
            <w:r w:rsidR="000765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1687B" w:rsidRPr="00634F67" w:rsidRDefault="0011687B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26 903,4</w:t>
            </w:r>
            <w:r w:rsidR="000765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1687B" w:rsidRPr="00634F67" w:rsidRDefault="0011687B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26 903,4</w:t>
            </w:r>
            <w:r w:rsidR="000765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11687B" w:rsidRPr="00634F67" w:rsidTr="008D4E41">
        <w:trPr>
          <w:trHeight w:val="33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1687B" w:rsidRPr="00634F67" w:rsidRDefault="0011687B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1687B" w:rsidRPr="00634F67" w:rsidRDefault="0011687B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687B" w:rsidRPr="00634F67" w:rsidRDefault="0011687B" w:rsidP="00905E7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1687B" w:rsidRPr="00634F67" w:rsidRDefault="0011687B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13 445,1</w:t>
            </w:r>
            <w:r w:rsidR="000765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1687B" w:rsidRPr="00634F67" w:rsidRDefault="00076554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11687B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357</w:t>
            </w:r>
            <w:r w:rsidR="0011687B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1687B" w:rsidRPr="00634F67" w:rsidRDefault="00076554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11687B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357</w:t>
            </w:r>
            <w:r w:rsidR="0011687B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,96</w:t>
            </w:r>
          </w:p>
        </w:tc>
      </w:tr>
      <w:tr w:rsidR="0011687B" w:rsidRPr="00634F67" w:rsidTr="008D4E41">
        <w:trPr>
          <w:trHeight w:val="16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1687B" w:rsidRPr="00634F67" w:rsidRDefault="0011687B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1687B" w:rsidRPr="00634F67" w:rsidRDefault="0011687B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687B" w:rsidRPr="00634F67" w:rsidRDefault="0011687B" w:rsidP="00905E7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1687B" w:rsidRPr="00634F67" w:rsidRDefault="0011687B" w:rsidP="00C510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296,6</w:t>
            </w:r>
            <w:r w:rsidR="00C51042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1687B" w:rsidRPr="00634F67" w:rsidRDefault="00076554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106</w:t>
            </w:r>
            <w:r w:rsidR="0011687B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1687B" w:rsidRPr="00634F67" w:rsidRDefault="00076554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106</w:t>
            </w:r>
            <w:r w:rsidR="0011687B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76</w:t>
            </w:r>
          </w:p>
        </w:tc>
      </w:tr>
      <w:tr w:rsidR="0011687B" w:rsidRPr="00634F67" w:rsidTr="008D4E41">
        <w:trPr>
          <w:trHeight w:val="16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1687B" w:rsidRPr="00634F67" w:rsidRDefault="0011687B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1687B" w:rsidRPr="00634F67" w:rsidRDefault="0011687B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687B" w:rsidRPr="00634F67" w:rsidRDefault="0011687B" w:rsidP="00905E7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УпДТ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1687B" w:rsidRPr="00634F67" w:rsidRDefault="0011687B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2 068,</w:t>
            </w:r>
            <w:r w:rsidR="000765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1687B" w:rsidRPr="00634F67" w:rsidRDefault="0011687B" w:rsidP="00BF1A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2 055,53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1687B" w:rsidRPr="00634F67" w:rsidRDefault="0011687B" w:rsidP="00BF1A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2 055,53</w:t>
            </w:r>
          </w:p>
        </w:tc>
      </w:tr>
      <w:tr w:rsidR="0008523F" w:rsidRPr="00634F67" w:rsidTr="008D4E41">
        <w:trPr>
          <w:trHeight w:val="27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8523F" w:rsidRPr="00634F67" w:rsidRDefault="0008523F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8523F" w:rsidRPr="00634F67" w:rsidRDefault="0008523F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8523F" w:rsidRPr="00634F67" w:rsidRDefault="00B42646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УСХ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523F" w:rsidRPr="00634F67" w:rsidRDefault="00B42646" w:rsidP="0056473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51,00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523F" w:rsidRPr="00634F67" w:rsidRDefault="00B42646" w:rsidP="0056473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523F" w:rsidRPr="00634F67" w:rsidRDefault="00B42646" w:rsidP="0056473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2A569E" w:rsidRPr="00634F67" w:rsidTr="008D4E41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569E" w:rsidRPr="00634F67" w:rsidRDefault="002A569E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569E" w:rsidRPr="00634F67" w:rsidRDefault="002A569E" w:rsidP="005410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569E" w:rsidRPr="00634F67" w:rsidRDefault="002A569E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62 954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5</w:t>
            </w:r>
            <w:r w:rsidR="000765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0765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0765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182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0765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0765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0765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379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0765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</w:tr>
      <w:tr w:rsidR="00076554" w:rsidRPr="00634F67" w:rsidTr="008D4E41"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6554" w:rsidRPr="00634F67" w:rsidRDefault="00076554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6554" w:rsidRPr="00634F67" w:rsidRDefault="00076554" w:rsidP="005410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6554" w:rsidRPr="00634F67" w:rsidRDefault="00076554" w:rsidP="00905E7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76554" w:rsidRPr="00634F67" w:rsidRDefault="000765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62 954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5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76554" w:rsidRPr="00634F67" w:rsidRDefault="000765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51 182,26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76554" w:rsidRPr="00634F67" w:rsidRDefault="000765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51 379,68</w:t>
            </w:r>
          </w:p>
        </w:tc>
      </w:tr>
      <w:tr w:rsidR="002A569E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A569E" w:rsidRPr="00634F67" w:rsidRDefault="002A569E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A569E" w:rsidRPr="00634F67" w:rsidRDefault="002A569E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569E" w:rsidRPr="00634F67" w:rsidRDefault="002A569E" w:rsidP="00905E7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3 676,83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076554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054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076554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230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01</w:t>
            </w:r>
          </w:p>
        </w:tc>
      </w:tr>
      <w:tr w:rsidR="00C425F3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25F3" w:rsidRPr="00634F67" w:rsidRDefault="00C425F3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25F3" w:rsidRPr="00634F67" w:rsidRDefault="00C425F3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25F3" w:rsidRPr="00634F67" w:rsidRDefault="00C425F3" w:rsidP="00905E7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25F3" w:rsidRPr="00634F67" w:rsidRDefault="00C425F3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25F3" w:rsidRPr="00634F67" w:rsidRDefault="00C425F3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25F3" w:rsidRPr="00634F67" w:rsidRDefault="00C425F3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A569E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A569E" w:rsidRPr="00634F67" w:rsidRDefault="002A569E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A569E" w:rsidRPr="00634F67" w:rsidRDefault="002A569E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569E" w:rsidRPr="00634F67" w:rsidRDefault="002A569E" w:rsidP="00905E7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УООБ ГОиЧС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3 676,83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076554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054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076554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230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01</w:t>
            </w:r>
          </w:p>
        </w:tc>
      </w:tr>
      <w:tr w:rsidR="00C425F3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25F3" w:rsidRPr="00634F67" w:rsidRDefault="00C425F3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25F3" w:rsidRPr="00634F67" w:rsidRDefault="00C425F3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25F3" w:rsidRPr="00634F67" w:rsidRDefault="00C425F3" w:rsidP="00905E7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25F3" w:rsidRPr="00634F67" w:rsidRDefault="00C425F3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59 277,7</w:t>
            </w:r>
            <w:r w:rsidR="000765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25F3" w:rsidRPr="00634F67" w:rsidRDefault="00076554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49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127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25F3" w:rsidRPr="00634F67" w:rsidRDefault="00076554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49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149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67</w:t>
            </w:r>
          </w:p>
        </w:tc>
      </w:tr>
      <w:tr w:rsidR="00C425F3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25F3" w:rsidRPr="00634F67" w:rsidRDefault="00C425F3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25F3" w:rsidRPr="00634F67" w:rsidRDefault="00C425F3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25F3" w:rsidRPr="00634F67" w:rsidRDefault="00C425F3" w:rsidP="00905E7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25F3" w:rsidRPr="00634F67" w:rsidRDefault="00C425F3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25F3" w:rsidRPr="00634F67" w:rsidRDefault="00C425F3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25F3" w:rsidRPr="00634F67" w:rsidRDefault="00C425F3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A569E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A569E" w:rsidRPr="00634F67" w:rsidRDefault="002A569E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A569E" w:rsidRPr="00634F67" w:rsidRDefault="002A569E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569E" w:rsidRPr="00634F67" w:rsidRDefault="002A569E" w:rsidP="00905E7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УООБ ГОиЧС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C425F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24 294,08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0765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0765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674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0765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076554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695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99</w:t>
            </w:r>
          </w:p>
        </w:tc>
      </w:tr>
      <w:tr w:rsidR="00C425F3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25F3" w:rsidRPr="00634F67" w:rsidRDefault="00C425F3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25F3" w:rsidRPr="00634F67" w:rsidRDefault="00C425F3" w:rsidP="00AF56A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25F3" w:rsidRPr="00634F67" w:rsidRDefault="00C425F3" w:rsidP="00905E7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25F3" w:rsidRPr="00634F67" w:rsidRDefault="00C425F3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25F3" w:rsidRPr="00634F67" w:rsidRDefault="00C425F3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25F3" w:rsidRPr="00634F67" w:rsidRDefault="00C425F3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425F3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25F3" w:rsidRPr="00634F67" w:rsidRDefault="00C425F3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425F3" w:rsidRPr="00634F67" w:rsidRDefault="00C425F3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25F3" w:rsidRPr="00634F67" w:rsidRDefault="00C425F3" w:rsidP="00905E7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25F3" w:rsidRPr="00634F67" w:rsidRDefault="00C425F3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25F3" w:rsidRPr="00634F67" w:rsidRDefault="00C425F3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25F3" w:rsidRPr="00634F67" w:rsidRDefault="00C425F3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30,00</w:t>
            </w:r>
          </w:p>
        </w:tc>
      </w:tr>
      <w:tr w:rsidR="002A569E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A569E" w:rsidRPr="00634F67" w:rsidRDefault="002A569E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A569E" w:rsidRPr="00634F67" w:rsidRDefault="002A569E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569E" w:rsidRPr="00634F67" w:rsidRDefault="002A569E" w:rsidP="00905E7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 и МП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076554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19 115,74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26 903,4</w:t>
            </w:r>
            <w:r w:rsidR="000765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26 903,4</w:t>
            </w:r>
            <w:r w:rsidR="000765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2A569E" w:rsidRPr="00634F67" w:rsidTr="008D4E41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A569E" w:rsidRPr="00634F67" w:rsidRDefault="002A569E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A569E" w:rsidRPr="00634F67" w:rsidRDefault="002A569E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569E" w:rsidRPr="00634F67" w:rsidRDefault="002A569E" w:rsidP="00905E7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УК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13 445,1</w:t>
            </w:r>
            <w:r w:rsidR="000765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076554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357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076554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357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,96</w:t>
            </w:r>
          </w:p>
        </w:tc>
      </w:tr>
      <w:tr w:rsidR="002A569E" w:rsidRPr="00634F67" w:rsidTr="008D4E41">
        <w:trPr>
          <w:trHeight w:val="18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569E" w:rsidRPr="00634F67" w:rsidRDefault="002A569E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569E" w:rsidRPr="00634F67" w:rsidRDefault="002A569E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569E" w:rsidRPr="00634F67" w:rsidRDefault="002A569E" w:rsidP="00905E7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C510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296,6</w:t>
            </w:r>
            <w:r w:rsidR="00C51042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076554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106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076554" w:rsidP="00BF1A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106,76</w:t>
            </w:r>
          </w:p>
        </w:tc>
      </w:tr>
      <w:tr w:rsidR="002A569E" w:rsidRPr="00634F67" w:rsidTr="008D4E41">
        <w:trPr>
          <w:trHeight w:val="18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569E" w:rsidRPr="00634F67" w:rsidRDefault="002A569E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569E" w:rsidRPr="00634F67" w:rsidRDefault="002A569E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569E" w:rsidRPr="00634F67" w:rsidRDefault="002A569E" w:rsidP="00905E7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УпДТ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2 068,</w:t>
            </w:r>
            <w:r w:rsidR="000765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BF1A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2 055,53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BF1A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2 055,53</w:t>
            </w:r>
          </w:p>
        </w:tc>
      </w:tr>
      <w:tr w:rsidR="0008523F" w:rsidRPr="00634F67" w:rsidTr="008D4E41">
        <w:trPr>
          <w:trHeight w:val="22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8523F" w:rsidRPr="00634F67" w:rsidRDefault="0008523F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8523F" w:rsidRPr="00634F67" w:rsidRDefault="0008523F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8523F" w:rsidRPr="00634F67" w:rsidRDefault="00C425F3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УСХ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523F" w:rsidRPr="00634F67" w:rsidRDefault="00C425F3" w:rsidP="00C510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C5104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523F" w:rsidRPr="00634F67" w:rsidRDefault="00076554" w:rsidP="0056473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523F" w:rsidRPr="00634F67" w:rsidRDefault="00076554" w:rsidP="0056473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2A569E" w:rsidRPr="00634F67" w:rsidTr="008D4E41">
        <w:trPr>
          <w:trHeight w:val="126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569E" w:rsidRPr="00634F67" w:rsidRDefault="002A569E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569E" w:rsidRPr="00634F67" w:rsidRDefault="002A569E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«Реализация мероприятий по профилактике терроризма и экстремизма, создание безопасных условий функционирования объектов муниципальных учреждений»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569E" w:rsidRPr="00634F67" w:rsidRDefault="002A569E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F76D3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31 631,89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076554" w:rsidP="000765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672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076554" w:rsidP="00BF1A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34 672,75</w:t>
            </w:r>
          </w:p>
        </w:tc>
      </w:tr>
      <w:tr w:rsidR="00076554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76554" w:rsidRPr="00634F67" w:rsidRDefault="0007655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76554" w:rsidRPr="00634F67" w:rsidRDefault="0007655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76554" w:rsidRPr="00634F67" w:rsidRDefault="00076554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76554" w:rsidRPr="00634F67" w:rsidRDefault="000765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31 631,89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76554" w:rsidRPr="00634F67" w:rsidRDefault="000765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34 672,75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76554" w:rsidRPr="00634F67" w:rsidRDefault="000765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34 672,75</w:t>
            </w:r>
          </w:p>
        </w:tc>
      </w:tr>
      <w:tr w:rsidR="00541080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634F67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634F67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634F67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634F67" w:rsidRDefault="008C7A5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634F67" w:rsidRDefault="008C7A5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634F67" w:rsidRDefault="008C7A5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100,00</w:t>
            </w:r>
          </w:p>
        </w:tc>
      </w:tr>
      <w:tr w:rsidR="00541080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634F67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634F67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634F67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634F67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634F67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634F67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1080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634F67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634F67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634F67" w:rsidRDefault="00A22651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УООБ ГОиЧС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634F67" w:rsidRDefault="00A22651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634F67" w:rsidRDefault="00A22651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634F67" w:rsidRDefault="00A22651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100,00</w:t>
            </w:r>
          </w:p>
        </w:tc>
      </w:tr>
      <w:tr w:rsidR="00541080" w:rsidRPr="00634F67" w:rsidTr="008D4E41">
        <w:trPr>
          <w:trHeight w:val="3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634F67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634F67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634F67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634F67" w:rsidRDefault="00E04BF8" w:rsidP="00E946C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E946C3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E946C3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531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E946C3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634F67" w:rsidRDefault="00D10A74" w:rsidP="00D10A7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572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634F67" w:rsidRDefault="00D10A74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34 572,75</w:t>
            </w:r>
          </w:p>
        </w:tc>
      </w:tr>
      <w:tr w:rsidR="00541080" w:rsidRPr="00634F67" w:rsidTr="008D4E41">
        <w:trPr>
          <w:trHeight w:val="116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634F67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634F67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634F67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634F67" w:rsidRDefault="00541080" w:rsidP="005410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634F67" w:rsidRDefault="00541080" w:rsidP="005410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634F67" w:rsidRDefault="00541080" w:rsidP="005410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A569E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A569E" w:rsidRPr="00634F67" w:rsidRDefault="002A569E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A569E" w:rsidRPr="00634F67" w:rsidRDefault="002A569E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569E" w:rsidRPr="00634F67" w:rsidRDefault="002A569E" w:rsidP="00AF56A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УООБ ГОиЧС АБМО СК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D10A7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657,2</w:t>
            </w:r>
            <w:r w:rsidR="00D10A7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BF1A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340,92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BF1A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340,92</w:t>
            </w:r>
          </w:p>
        </w:tc>
      </w:tr>
      <w:tr w:rsidR="00541080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634F67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634F67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634F67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634F67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634F67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634F67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A569E" w:rsidRPr="00634F67" w:rsidTr="008D4E41">
        <w:trPr>
          <w:trHeight w:val="216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A569E" w:rsidRPr="00634F67" w:rsidRDefault="002A569E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A569E" w:rsidRPr="00634F67" w:rsidRDefault="002A569E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569E" w:rsidRPr="00634F67" w:rsidRDefault="002A569E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 и МП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D10A7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16 624,0</w:t>
            </w:r>
            <w:r w:rsidR="00D10A7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BF1A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24 741,58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BF1A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24 741,58</w:t>
            </w:r>
          </w:p>
        </w:tc>
      </w:tr>
      <w:tr w:rsidR="002A569E" w:rsidRPr="00634F67" w:rsidTr="008D4E41">
        <w:trPr>
          <w:trHeight w:val="24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569E" w:rsidRPr="00634F67" w:rsidRDefault="002A569E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569E" w:rsidRPr="00634F67" w:rsidRDefault="002A569E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569E" w:rsidRPr="00634F67" w:rsidRDefault="002A569E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УК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12 097,99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D10A74" w:rsidP="00D10A7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345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D10A74" w:rsidP="00BF1A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7 345,96</w:t>
            </w:r>
          </w:p>
        </w:tc>
      </w:tr>
      <w:tr w:rsidR="002A569E" w:rsidRPr="00634F67" w:rsidTr="008D4E41">
        <w:trPr>
          <w:trHeight w:val="27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569E" w:rsidRPr="00634F67" w:rsidRDefault="002A569E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569E" w:rsidRPr="00634F67" w:rsidRDefault="002A569E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569E" w:rsidRPr="00634F67" w:rsidRDefault="002A569E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137,6</w:t>
            </w:r>
            <w:r w:rsidR="00214DA0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D10A74" w:rsidP="00D10A7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88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D10A74" w:rsidP="00D10A7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88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76</w:t>
            </w:r>
          </w:p>
        </w:tc>
      </w:tr>
      <w:tr w:rsidR="002A569E" w:rsidRPr="00634F67" w:rsidTr="008D4E41">
        <w:trPr>
          <w:trHeight w:val="27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569E" w:rsidRPr="00634F67" w:rsidRDefault="002A569E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569E" w:rsidRPr="00634F67" w:rsidRDefault="002A569E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569E" w:rsidRPr="00634F67" w:rsidRDefault="002A569E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УпДТ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D10A7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2 014,9</w:t>
            </w:r>
            <w:r w:rsidR="00D10A7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BF1A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2 055,53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BF1A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2 055,53</w:t>
            </w:r>
          </w:p>
        </w:tc>
      </w:tr>
      <w:tr w:rsidR="002A569E" w:rsidRPr="00634F67" w:rsidTr="008D4E41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569E" w:rsidRPr="00634F67" w:rsidRDefault="002A569E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569E" w:rsidRPr="00634F67" w:rsidRDefault="002A569E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569E" w:rsidRPr="00634F67" w:rsidRDefault="002A569E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569E" w:rsidRPr="00634F67" w:rsidRDefault="002A569E" w:rsidP="00D10A7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31 322,6</w:t>
            </w:r>
            <w:r w:rsidR="00D10A7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D10A74" w:rsidP="00D10A7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509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D10A74" w:rsidP="00D10A7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706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93</w:t>
            </w:r>
          </w:p>
        </w:tc>
      </w:tr>
      <w:tr w:rsidR="00D10A74" w:rsidRPr="00634F67" w:rsidTr="008D4E41"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0A74" w:rsidRPr="00634F67" w:rsidRDefault="00D10A74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0A74" w:rsidRPr="00634F67" w:rsidRDefault="00D10A74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0A74" w:rsidRPr="00634F67" w:rsidRDefault="00D10A74" w:rsidP="00905E7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Благодарненского муниципального округа Ставропольского края в т.ч.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D10A7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31 322,67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16 509,51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16 706,93</w:t>
            </w:r>
          </w:p>
        </w:tc>
      </w:tr>
      <w:tr w:rsidR="002A569E" w:rsidRPr="00634F67" w:rsidTr="008D4E41"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569E" w:rsidRPr="00634F67" w:rsidRDefault="002A569E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569E" w:rsidRPr="00634F67" w:rsidRDefault="002A569E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569E" w:rsidRPr="00634F67" w:rsidRDefault="002A569E" w:rsidP="00905E7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3 576,83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D10A7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</w:t>
            </w:r>
            <w:r w:rsidR="00D10A7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954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D10A7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D10A74" w:rsidP="00D10A7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130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01</w:t>
            </w:r>
          </w:p>
        </w:tc>
      </w:tr>
      <w:tr w:rsidR="00E946C3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946C3" w:rsidRPr="00634F67" w:rsidRDefault="00E946C3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946C3" w:rsidRPr="00634F67" w:rsidRDefault="00E946C3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46C3" w:rsidRPr="00634F67" w:rsidRDefault="00E946C3" w:rsidP="00905E7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946C3" w:rsidRPr="00634F67" w:rsidRDefault="00E946C3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946C3" w:rsidRPr="00634F67" w:rsidRDefault="00E946C3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946C3" w:rsidRPr="00634F67" w:rsidRDefault="00E946C3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10A74" w:rsidRPr="00634F67" w:rsidTr="008D4E41">
        <w:trPr>
          <w:trHeight w:val="23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0A74" w:rsidRPr="00634F67" w:rsidRDefault="00D10A7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0A74" w:rsidRPr="00634F67" w:rsidRDefault="00D10A7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0A74" w:rsidRPr="00634F67" w:rsidRDefault="00D10A74" w:rsidP="00905E7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УООБ ГОиЧС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3 576,83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1 954,45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2 130,01</w:t>
            </w:r>
          </w:p>
        </w:tc>
      </w:tr>
      <w:tr w:rsidR="00E946C3" w:rsidRPr="00634F67" w:rsidTr="008D4E41">
        <w:trPr>
          <w:trHeight w:val="23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6C3" w:rsidRPr="00634F67" w:rsidRDefault="00E946C3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6C3" w:rsidRPr="00634F67" w:rsidRDefault="00E946C3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46C3" w:rsidRPr="00634F67" w:rsidRDefault="00E946C3" w:rsidP="00905E7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946C3" w:rsidRPr="00634F67" w:rsidRDefault="00067F96" w:rsidP="00D10A7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  <w:r w:rsidR="00E946C3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745</w:t>
            </w:r>
            <w:r w:rsidR="00E946C3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4F782C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D10A7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946C3" w:rsidRPr="00634F67" w:rsidRDefault="002A569E" w:rsidP="00D10A7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D10A7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D10A7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555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D10A7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946C3" w:rsidRPr="00634F67" w:rsidRDefault="002A569E" w:rsidP="00D10A7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D10A7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D10A7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576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D10A7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92</w:t>
            </w:r>
          </w:p>
        </w:tc>
      </w:tr>
      <w:tr w:rsidR="00E946C3" w:rsidRPr="00634F67" w:rsidTr="008D4E41">
        <w:trPr>
          <w:trHeight w:val="23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6C3" w:rsidRPr="00634F67" w:rsidRDefault="00E946C3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6C3" w:rsidRPr="00634F67" w:rsidRDefault="00E946C3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46C3" w:rsidRPr="00634F67" w:rsidRDefault="00E946C3" w:rsidP="00905E7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946C3" w:rsidRPr="00634F67" w:rsidRDefault="00E946C3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946C3" w:rsidRPr="00634F67" w:rsidRDefault="00E946C3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946C3" w:rsidRPr="00634F67" w:rsidRDefault="00E946C3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A569E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A569E" w:rsidRPr="00634F67" w:rsidRDefault="002A569E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A569E" w:rsidRPr="00634F67" w:rsidRDefault="002A569E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569E" w:rsidRPr="00634F67" w:rsidRDefault="002A569E" w:rsidP="00905E7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УООБ ГОиЧС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D10A7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23 636,</w:t>
            </w:r>
            <w:r w:rsidR="00D10A7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D10A74" w:rsidP="00D10A7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333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D10A74" w:rsidP="00D10A7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355</w:t>
            </w:r>
            <w:r w:rsidR="002A569E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07</w:t>
            </w:r>
          </w:p>
        </w:tc>
      </w:tr>
      <w:tr w:rsidR="00E946C3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946C3" w:rsidRPr="00634F67" w:rsidRDefault="00E946C3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946C3" w:rsidRPr="00634F67" w:rsidRDefault="00E946C3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46C3" w:rsidRPr="00634F67" w:rsidRDefault="00E946C3" w:rsidP="00905E7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946C3" w:rsidRPr="00634F67" w:rsidRDefault="00E946C3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946C3" w:rsidRPr="00634F67" w:rsidRDefault="00E946C3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946C3" w:rsidRPr="00634F67" w:rsidRDefault="00E946C3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946C3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946C3" w:rsidRPr="00634F67" w:rsidRDefault="00E946C3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946C3" w:rsidRPr="00634F67" w:rsidRDefault="00E946C3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46C3" w:rsidRPr="00634F67" w:rsidRDefault="00E946C3" w:rsidP="00905E7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946C3" w:rsidRPr="00634F67" w:rsidRDefault="00067F96" w:rsidP="00067F9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E946C3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946C3" w:rsidRPr="00634F67" w:rsidRDefault="00E946C3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946C3" w:rsidRPr="00634F67" w:rsidRDefault="00E946C3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30,00</w:t>
            </w:r>
          </w:p>
        </w:tc>
      </w:tr>
      <w:tr w:rsidR="002A569E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A569E" w:rsidRPr="00634F67" w:rsidRDefault="002A569E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A569E" w:rsidRPr="00634F67" w:rsidRDefault="002A569E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569E" w:rsidRPr="00634F67" w:rsidRDefault="002A569E" w:rsidP="00905E7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 и МП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2 491,72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D10A7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2 161,8</w:t>
            </w:r>
            <w:r w:rsidR="00D10A7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569E" w:rsidRPr="00634F67" w:rsidRDefault="002A569E" w:rsidP="00D10A7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2 161,8</w:t>
            </w:r>
            <w:r w:rsidR="00D10A7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BE679B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E679B" w:rsidRPr="00634F67" w:rsidRDefault="00BE679B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E679B" w:rsidRPr="00634F67" w:rsidRDefault="00BE679B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E679B" w:rsidRPr="00634F67" w:rsidRDefault="00BE679B" w:rsidP="00905E7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УК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E679B" w:rsidRPr="00634F67" w:rsidRDefault="00BE679B" w:rsidP="00D10A7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1 347,1</w:t>
            </w:r>
            <w:r w:rsidR="00D10A7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E679B" w:rsidRPr="00634F67" w:rsidRDefault="00BE679B" w:rsidP="00BF1A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E679B" w:rsidRPr="00634F67" w:rsidRDefault="00BE679B" w:rsidP="00BF1A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12,00</w:t>
            </w:r>
          </w:p>
        </w:tc>
      </w:tr>
      <w:tr w:rsidR="00E946C3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946C3" w:rsidRPr="00634F67" w:rsidRDefault="00E946C3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946C3" w:rsidRPr="00634F67" w:rsidRDefault="00E946C3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46C3" w:rsidRPr="00634F67" w:rsidRDefault="00E946C3" w:rsidP="00905E7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946C3" w:rsidRPr="00634F67" w:rsidRDefault="00E946C3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159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946C3" w:rsidRPr="00634F67" w:rsidRDefault="00D10A74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  <w:r w:rsidR="00BE679B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946C3" w:rsidRPr="00634F67" w:rsidRDefault="00D10A74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  <w:r w:rsidR="00BE679B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,00</w:t>
            </w:r>
          </w:p>
        </w:tc>
      </w:tr>
      <w:tr w:rsidR="00E946C3" w:rsidRPr="00634F67" w:rsidTr="008D4E41">
        <w:trPr>
          <w:trHeight w:val="31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6C3" w:rsidRPr="00634F67" w:rsidRDefault="00E946C3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6C3" w:rsidRPr="00634F67" w:rsidRDefault="00E946C3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46C3" w:rsidRPr="00634F67" w:rsidRDefault="00E946C3" w:rsidP="00905E7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УпДТ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946C3" w:rsidRPr="00634F67" w:rsidRDefault="00E946C3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53,17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946C3" w:rsidRPr="00634F67" w:rsidRDefault="00E946C3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  <w:r w:rsidR="00067F96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946C3" w:rsidRPr="00634F67" w:rsidRDefault="00E946C3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0,</w:t>
            </w:r>
            <w:r w:rsidR="00067F96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972FE2" w:rsidRPr="00634F67" w:rsidTr="008D4E41">
        <w:trPr>
          <w:trHeight w:val="20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2FE2" w:rsidRPr="00634F67" w:rsidRDefault="00972FE2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2FE2" w:rsidRPr="00634F67" w:rsidRDefault="00972FE2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2FE2" w:rsidRPr="00634F67" w:rsidRDefault="00E946C3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УСХ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72FE2" w:rsidRPr="00634F67" w:rsidRDefault="00067F96" w:rsidP="00FC54D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72FE2" w:rsidRPr="00634F67" w:rsidRDefault="00067F96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72FE2" w:rsidRPr="00634F67" w:rsidRDefault="00067F96" w:rsidP="00F219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BE679B" w:rsidRPr="00634F67" w:rsidTr="008D4E41">
        <w:trPr>
          <w:trHeight w:val="268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E679B" w:rsidRPr="00634F67" w:rsidRDefault="00BE679B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2.0.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E679B" w:rsidRPr="00634F67" w:rsidRDefault="00BE679B" w:rsidP="00CD3EA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Профилактика правонарушений, мошенничества, уличной, пьяной и рецидивной преступности, наркомании и обеспечение общественного порядка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E679B" w:rsidRPr="00634F67" w:rsidRDefault="00BE679B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E679B" w:rsidRPr="00634F67" w:rsidRDefault="00BE679B" w:rsidP="00D10A7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2 954,1</w:t>
            </w:r>
            <w:r w:rsidR="00D10A7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E679B" w:rsidRPr="00634F67" w:rsidRDefault="00BE679B" w:rsidP="00D10A7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 </w:t>
            </w:r>
            <w:r w:rsidR="00D10A7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347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D10A7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E679B" w:rsidRPr="00634F67" w:rsidRDefault="00D10A74" w:rsidP="00BF1A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2 347,66</w:t>
            </w:r>
          </w:p>
        </w:tc>
      </w:tr>
      <w:tr w:rsidR="00D10A74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10A74" w:rsidRPr="00634F67" w:rsidRDefault="00D10A7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10A74" w:rsidRPr="00634F67" w:rsidRDefault="00D10A7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0A74" w:rsidRPr="00634F67" w:rsidRDefault="00D10A74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2 954,14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2 347,66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2 347,66</w:t>
            </w:r>
          </w:p>
        </w:tc>
      </w:tr>
      <w:tr w:rsidR="00BE679B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E679B" w:rsidRPr="00634F67" w:rsidRDefault="00BE679B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E679B" w:rsidRPr="00634F67" w:rsidRDefault="00BE679B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E679B" w:rsidRPr="00634F67" w:rsidRDefault="00BE679B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E679B" w:rsidRPr="00634F67" w:rsidRDefault="00BE679B" w:rsidP="00D10A7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2 234,</w:t>
            </w:r>
            <w:r w:rsidR="00D10A74" w:rsidRPr="00634F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E679B" w:rsidRPr="00634F67" w:rsidRDefault="00BE679B" w:rsidP="00D10A7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</w:t>
            </w:r>
            <w:r w:rsidR="00D10A7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622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D10A7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E679B" w:rsidRPr="00634F67" w:rsidRDefault="00D10A74" w:rsidP="00BF1A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1 622,68</w:t>
            </w:r>
          </w:p>
        </w:tc>
      </w:tr>
      <w:tr w:rsidR="00C31B67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1B67" w:rsidRPr="00634F67" w:rsidRDefault="00C31B67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1B67" w:rsidRPr="00634F67" w:rsidRDefault="00C31B67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31B67" w:rsidRPr="00634F67" w:rsidRDefault="00C31B67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31B67" w:rsidRPr="00634F67" w:rsidRDefault="00C31B67" w:rsidP="00905E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31B67" w:rsidRPr="00634F67" w:rsidRDefault="00C31B67" w:rsidP="005410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31B67" w:rsidRPr="00634F67" w:rsidRDefault="00C31B67" w:rsidP="005410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C31B67" w:rsidRPr="00634F67" w:rsidTr="008D4E41">
        <w:trPr>
          <w:trHeight w:val="1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1B67" w:rsidRPr="00634F67" w:rsidRDefault="00C31B67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1B67" w:rsidRPr="00634F67" w:rsidRDefault="00C31B67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1B67" w:rsidRPr="00634F67" w:rsidRDefault="00D10A74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C31B67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оисполнителю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  <w:r w:rsidR="00C31B67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31B67" w:rsidRPr="00634F67" w:rsidRDefault="00D10A74" w:rsidP="00905E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1 347,70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1B67" w:rsidRPr="00634F67" w:rsidRDefault="00D10A74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1 258,84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1B67" w:rsidRPr="00634F67" w:rsidRDefault="00D10A74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1 258,84</w:t>
            </w:r>
          </w:p>
        </w:tc>
      </w:tr>
      <w:tr w:rsidR="00C31B67" w:rsidRPr="00634F67" w:rsidTr="008D4E41">
        <w:trPr>
          <w:trHeight w:val="25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1B67" w:rsidRPr="00634F67" w:rsidRDefault="00C31B67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1B67" w:rsidRPr="00634F67" w:rsidRDefault="00C31B67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1B67" w:rsidRPr="00634F67" w:rsidRDefault="00C31B67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УСХ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31B67" w:rsidRPr="00634F67" w:rsidRDefault="00C31B67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886,40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31B67" w:rsidRPr="00634F67" w:rsidRDefault="00D10A74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363,84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31B67" w:rsidRPr="00634F67" w:rsidRDefault="00D10A74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363,84</w:t>
            </w:r>
          </w:p>
        </w:tc>
      </w:tr>
      <w:tr w:rsidR="00C31B67" w:rsidRPr="00634F67" w:rsidTr="008D4E41">
        <w:trPr>
          <w:trHeight w:val="20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1B67" w:rsidRPr="00634F67" w:rsidRDefault="00C31B67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1B67" w:rsidRPr="00634F67" w:rsidRDefault="00C31B67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1B67" w:rsidRPr="00634F67" w:rsidRDefault="00C31B67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31B67" w:rsidRPr="00634F67" w:rsidRDefault="00D10A74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720,04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31B67" w:rsidRPr="00634F67" w:rsidRDefault="00D10A74" w:rsidP="00E04BF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724,98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31B67" w:rsidRPr="00634F67" w:rsidRDefault="00D10A74" w:rsidP="00E04BF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724,98</w:t>
            </w:r>
          </w:p>
        </w:tc>
      </w:tr>
      <w:tr w:rsidR="00C31B67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1B67" w:rsidRPr="00634F67" w:rsidRDefault="00C31B67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1B67" w:rsidRPr="00634F67" w:rsidRDefault="00C31B67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31B67" w:rsidRPr="00634F67" w:rsidRDefault="00C31B67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31B67" w:rsidRPr="00634F67" w:rsidRDefault="00C31B67" w:rsidP="00905E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31B67" w:rsidRPr="00634F67" w:rsidRDefault="00C31B67" w:rsidP="005410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31B67" w:rsidRPr="00634F67" w:rsidRDefault="00C31B67" w:rsidP="005410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10A74" w:rsidRPr="00634F67" w:rsidTr="008D4E41">
        <w:trPr>
          <w:trHeight w:val="35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10A74" w:rsidRPr="00634F67" w:rsidRDefault="00D10A7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10A74" w:rsidRPr="00634F67" w:rsidRDefault="00D10A7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0A74" w:rsidRPr="00634F67" w:rsidRDefault="00D10A74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УООБ ГОиЧС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720,04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724,98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724,98</w:t>
            </w:r>
          </w:p>
        </w:tc>
      </w:tr>
      <w:tr w:rsidR="00D10A74" w:rsidRPr="00634F67" w:rsidTr="008D4E41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0A74" w:rsidRPr="00634F67" w:rsidRDefault="00D10A74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0A74" w:rsidRPr="00634F67" w:rsidRDefault="00D10A74" w:rsidP="0073750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«Создание условий для обеспечения безопасности граждан на территории округа»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0A74" w:rsidRPr="00634F67" w:rsidRDefault="00D10A74" w:rsidP="00214DA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2 954,14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2 347,66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2 347,66</w:t>
            </w:r>
          </w:p>
        </w:tc>
      </w:tr>
      <w:tr w:rsidR="00D10A74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10A74" w:rsidRPr="00634F67" w:rsidRDefault="00D10A7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10A74" w:rsidRPr="00634F67" w:rsidRDefault="00D10A7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0A74" w:rsidRPr="00634F67" w:rsidRDefault="00D10A74" w:rsidP="00214DA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2 954,14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2 347,66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2 347,66</w:t>
            </w:r>
          </w:p>
        </w:tc>
      </w:tr>
      <w:tr w:rsidR="00D10A74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10A74" w:rsidRPr="00634F67" w:rsidRDefault="00D10A7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10A74" w:rsidRPr="00634F67" w:rsidRDefault="00D10A7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0A74" w:rsidRPr="00634F67" w:rsidRDefault="00D10A74" w:rsidP="00214DA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2 234,10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1 622,68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1 622,68</w:t>
            </w:r>
          </w:p>
        </w:tc>
      </w:tr>
      <w:tr w:rsidR="00D10A74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10A74" w:rsidRPr="00634F67" w:rsidRDefault="00D10A7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10A74" w:rsidRPr="00634F67" w:rsidRDefault="00D10A7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0A74" w:rsidRPr="00634F67" w:rsidRDefault="00D10A74" w:rsidP="00214DA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10A74" w:rsidRPr="00634F67" w:rsidTr="008D4E41">
        <w:trPr>
          <w:trHeight w:val="29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0A74" w:rsidRPr="00634F67" w:rsidRDefault="00D10A7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0A74" w:rsidRPr="00634F67" w:rsidRDefault="00D10A7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0A74" w:rsidRPr="00634F67" w:rsidRDefault="00D10A74" w:rsidP="00214DA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 АБМО СК: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1 347,70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0A74" w:rsidRPr="00634F67" w:rsidRDefault="00D10A7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1 258,84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0A74" w:rsidRPr="00634F67" w:rsidRDefault="00D10A7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1 258,84</w:t>
            </w:r>
          </w:p>
        </w:tc>
      </w:tr>
      <w:tr w:rsidR="00D10A74" w:rsidRPr="00634F67" w:rsidTr="008D4E41">
        <w:trPr>
          <w:trHeight w:val="29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0A74" w:rsidRPr="00634F67" w:rsidRDefault="00D10A7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0A74" w:rsidRPr="00634F67" w:rsidRDefault="00D10A7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0A74" w:rsidRPr="00634F67" w:rsidRDefault="00D10A74" w:rsidP="00214DA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УСХ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886,40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363,84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363,84</w:t>
            </w:r>
          </w:p>
        </w:tc>
      </w:tr>
      <w:tr w:rsidR="00D10A74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10A74" w:rsidRPr="00634F67" w:rsidRDefault="00D10A7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10A74" w:rsidRPr="00634F67" w:rsidRDefault="00D10A7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0A74" w:rsidRPr="00634F67" w:rsidRDefault="00D10A74" w:rsidP="00214DA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720,04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724,98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724,98</w:t>
            </w:r>
          </w:p>
        </w:tc>
      </w:tr>
      <w:tr w:rsidR="00D10A74" w:rsidRPr="00634F67" w:rsidTr="008D4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10A74" w:rsidRPr="00634F67" w:rsidRDefault="00D10A7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10A74" w:rsidRPr="00634F67" w:rsidRDefault="00D10A7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0A74" w:rsidRPr="00634F67" w:rsidRDefault="00D10A74" w:rsidP="00214DA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10A74" w:rsidRPr="00634F67" w:rsidTr="008D4E41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10A74" w:rsidRPr="00634F67" w:rsidRDefault="00D10A7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10A74" w:rsidRPr="00634F67" w:rsidRDefault="00D10A7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0A74" w:rsidRPr="00634F67" w:rsidRDefault="00D10A74" w:rsidP="00214DA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УООБ ГОиЧС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720,04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724,98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10A74" w:rsidRPr="00634F67" w:rsidRDefault="00D10A7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724,98</w:t>
            </w:r>
          </w:p>
        </w:tc>
      </w:tr>
      <w:tr w:rsidR="00BE679B" w:rsidRPr="00634F67" w:rsidTr="008D4E41">
        <w:trPr>
          <w:trHeight w:val="281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E679B" w:rsidRPr="00634F67" w:rsidRDefault="00BE679B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E679B" w:rsidRPr="00634F67" w:rsidRDefault="00BE679B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«Обеспечение реализации программы «Безопасный район»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E679B" w:rsidRPr="00634F67" w:rsidRDefault="00BE679B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E679B" w:rsidRPr="00634F67" w:rsidRDefault="00BE679B" w:rsidP="00B4264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16 407,09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E679B" w:rsidRPr="00634F67" w:rsidRDefault="00BE679B" w:rsidP="00C80F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 </w:t>
            </w:r>
            <w:r w:rsidR="00C80F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051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C80F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E679B" w:rsidRPr="00634F67" w:rsidRDefault="00C80F54" w:rsidP="00BF1A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7 051,13</w:t>
            </w:r>
          </w:p>
        </w:tc>
      </w:tr>
      <w:tr w:rsidR="00C80F54" w:rsidRPr="00634F67" w:rsidTr="008D4E41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F54" w:rsidRPr="00634F67" w:rsidRDefault="00C80F54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F54" w:rsidRPr="00634F67" w:rsidRDefault="00C80F5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F54" w:rsidRPr="00634F67" w:rsidRDefault="00C80F54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F54" w:rsidRPr="00634F67" w:rsidRDefault="00C80F54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16 407,09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F54" w:rsidRPr="00634F67" w:rsidRDefault="00C80F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7 051,13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F54" w:rsidRPr="00634F67" w:rsidRDefault="00C80F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7 051,13</w:t>
            </w:r>
          </w:p>
        </w:tc>
      </w:tr>
      <w:tr w:rsidR="00C425F3" w:rsidRPr="00634F67" w:rsidTr="008D4E41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25F3" w:rsidRPr="00634F67" w:rsidRDefault="00C425F3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25F3" w:rsidRPr="00634F67" w:rsidRDefault="00C425F3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25F3" w:rsidRPr="00634F67" w:rsidRDefault="00C80F54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 в т.ч. предусмотренные УСХ: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25F3" w:rsidRPr="00634F67" w:rsidRDefault="00C425F3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8 658,42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25F3" w:rsidRPr="00634F67" w:rsidRDefault="00C425F3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25F3" w:rsidRPr="00634F67" w:rsidRDefault="00C425F3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C80F54" w:rsidRPr="00634F67" w:rsidTr="008D4E41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F54" w:rsidRPr="00634F67" w:rsidRDefault="00C80F54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F54" w:rsidRPr="00634F67" w:rsidRDefault="00C80F5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F54" w:rsidRPr="00634F67" w:rsidRDefault="00C80F54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F54" w:rsidRPr="00634F67" w:rsidRDefault="00C80F54" w:rsidP="00B4264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7 748,67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F54" w:rsidRPr="00634F67" w:rsidRDefault="00C80F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7 051,13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F54" w:rsidRPr="00634F67" w:rsidRDefault="00C80F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7 051,13</w:t>
            </w:r>
          </w:p>
        </w:tc>
      </w:tr>
      <w:tr w:rsidR="00C425F3" w:rsidRPr="00634F67" w:rsidTr="008D4E41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25F3" w:rsidRPr="00634F67" w:rsidRDefault="00C425F3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25F3" w:rsidRPr="00634F67" w:rsidRDefault="00C425F3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25F3" w:rsidRPr="00634F67" w:rsidRDefault="00C425F3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25F3" w:rsidRPr="00634F67" w:rsidRDefault="00C425F3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25F3" w:rsidRPr="00634F67" w:rsidRDefault="00C425F3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25F3" w:rsidRPr="00634F67" w:rsidRDefault="00C425F3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80F54" w:rsidRPr="00634F67" w:rsidTr="008D4E41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F54" w:rsidRPr="00634F67" w:rsidRDefault="00C80F54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F54" w:rsidRPr="00634F67" w:rsidRDefault="00C80F5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F54" w:rsidRPr="00634F67" w:rsidRDefault="00C80F54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УООБ ГОиЧС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F54" w:rsidRPr="00634F67" w:rsidRDefault="00C80F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7 74</w:t>
            </w:r>
            <w:r w:rsidR="00214DA0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F54" w:rsidRPr="00634F67" w:rsidRDefault="00C80F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7 051,13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F54" w:rsidRPr="00634F67" w:rsidRDefault="00C80F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7 051,13</w:t>
            </w:r>
          </w:p>
        </w:tc>
      </w:tr>
      <w:tr w:rsidR="00C425F3" w:rsidRPr="00634F67" w:rsidTr="008D4E41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25F3" w:rsidRPr="00634F67" w:rsidRDefault="00C425F3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25F3" w:rsidRPr="00634F67" w:rsidRDefault="00C425F3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25F3" w:rsidRPr="00634F67" w:rsidRDefault="00C425F3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УСХ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25F3" w:rsidRPr="00634F67" w:rsidRDefault="00C425F3" w:rsidP="00905E7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25F3" w:rsidRPr="00634F67" w:rsidRDefault="00C80F54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425F3" w:rsidRPr="00634F67" w:rsidRDefault="00C80F54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C80F54" w:rsidRPr="00634F67" w:rsidTr="008D4E41">
        <w:trPr>
          <w:trHeight w:val="281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F54" w:rsidRPr="00634F67" w:rsidRDefault="00C80F54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F54" w:rsidRPr="00634F67" w:rsidRDefault="00C80F5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F54" w:rsidRPr="00634F67" w:rsidRDefault="00C80F54" w:rsidP="00214DA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F54" w:rsidRPr="00634F67" w:rsidRDefault="00C80F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16 407,09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F54" w:rsidRPr="00634F67" w:rsidRDefault="00C80F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7 051,13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F54" w:rsidRPr="00634F67" w:rsidRDefault="00C80F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7 051,13</w:t>
            </w:r>
          </w:p>
        </w:tc>
      </w:tr>
      <w:tr w:rsidR="00C80F54" w:rsidRPr="00634F67" w:rsidTr="008D4E41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F54" w:rsidRPr="00634F67" w:rsidRDefault="00C80F54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0F54" w:rsidRPr="00634F67" w:rsidRDefault="00C80F5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F54" w:rsidRPr="00634F67" w:rsidRDefault="00C80F54" w:rsidP="00214DA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F54" w:rsidRPr="00634F67" w:rsidRDefault="00C80F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16 407,09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F54" w:rsidRPr="00634F67" w:rsidRDefault="00C80F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7 051,13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F54" w:rsidRPr="00634F67" w:rsidRDefault="00C80F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7 051,13</w:t>
            </w:r>
          </w:p>
        </w:tc>
      </w:tr>
      <w:tr w:rsidR="00C80F54" w:rsidRPr="00634F67" w:rsidTr="008D4E41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F54" w:rsidRPr="00634F67" w:rsidRDefault="00C80F54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0F54" w:rsidRPr="00634F67" w:rsidRDefault="00C80F5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F54" w:rsidRPr="00634F67" w:rsidRDefault="00C80F54" w:rsidP="00214DA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 в т.ч. предусмотренные УСХ: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F54" w:rsidRPr="00634F67" w:rsidRDefault="00C80F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8 658,42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F54" w:rsidRPr="00634F67" w:rsidRDefault="00C80F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F54" w:rsidRPr="00634F67" w:rsidRDefault="00C80F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C80F54" w:rsidRPr="00634F67" w:rsidTr="008D4E41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F54" w:rsidRPr="00634F67" w:rsidRDefault="00C80F54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0F54" w:rsidRPr="00634F67" w:rsidRDefault="00C80F5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F54" w:rsidRPr="00634F67" w:rsidRDefault="00C80F54" w:rsidP="00214DA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F54" w:rsidRPr="00634F67" w:rsidRDefault="00C80F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7 748,67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F54" w:rsidRPr="00634F67" w:rsidRDefault="00C80F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7 051,13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F54" w:rsidRPr="00634F67" w:rsidRDefault="00C80F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7 051,13</w:t>
            </w:r>
          </w:p>
        </w:tc>
      </w:tr>
      <w:tr w:rsidR="00C80F54" w:rsidRPr="00634F67" w:rsidTr="008D4E41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F54" w:rsidRPr="00634F67" w:rsidRDefault="00C80F54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0F54" w:rsidRPr="00634F67" w:rsidRDefault="00C80F5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F54" w:rsidRPr="00634F67" w:rsidRDefault="00C80F54" w:rsidP="00214DA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F54" w:rsidRPr="00634F67" w:rsidRDefault="00C80F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F54" w:rsidRPr="00634F67" w:rsidRDefault="00C80F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F54" w:rsidRPr="00634F67" w:rsidRDefault="00C80F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80F54" w:rsidRPr="00634F67" w:rsidTr="008D4E41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F54" w:rsidRPr="00634F67" w:rsidRDefault="00C80F54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0F54" w:rsidRPr="00634F67" w:rsidRDefault="00C80F5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F54" w:rsidRPr="00634F67" w:rsidRDefault="00C80F54" w:rsidP="00214DA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УООБ ГОиЧС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F54" w:rsidRPr="00634F67" w:rsidRDefault="00C80F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7 74</w:t>
            </w:r>
            <w:r w:rsidR="00214DA0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F54" w:rsidRPr="00634F67" w:rsidRDefault="00C80F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7 051,13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F54" w:rsidRPr="00634F67" w:rsidRDefault="00C80F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7 051,13</w:t>
            </w:r>
          </w:p>
        </w:tc>
      </w:tr>
      <w:tr w:rsidR="00C80F54" w:rsidRPr="00634F67" w:rsidTr="008D4E41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F54" w:rsidRPr="00634F67" w:rsidRDefault="00C80F54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0F54" w:rsidRPr="00634F67" w:rsidRDefault="00C80F54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0F54" w:rsidRPr="00634F67" w:rsidRDefault="00C80F54" w:rsidP="00214DA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УСХ АБМО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F54" w:rsidRPr="00634F67" w:rsidRDefault="00C80F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F54" w:rsidRPr="00634F67" w:rsidRDefault="00C80F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F54" w:rsidRPr="00634F67" w:rsidRDefault="00C80F54" w:rsidP="00214D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541080" w:rsidRPr="00634F67" w:rsidTr="008D4E41">
        <w:trPr>
          <w:trHeight w:val="281"/>
        </w:trPr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634F67" w:rsidRDefault="00541080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41080" w:rsidRPr="00634F67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«Безопасный город»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634F67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634F67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634F67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634F67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541080" w:rsidRPr="00634F67" w:rsidTr="008D4E41">
        <w:trPr>
          <w:trHeight w:val="281"/>
        </w:trPr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634F67" w:rsidRDefault="00541080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41080" w:rsidRPr="00634F67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«Реализация мероприятий по развитию на территории Благодарненского муниципального округа Ставропольского края аппаратно-программного комплекса «Безопасный город»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634F67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634F67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634F67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634F67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</w:tbl>
    <w:p w:rsidR="00541080" w:rsidRPr="00634F67" w:rsidRDefault="0054108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741"/>
      </w:tblGrid>
      <w:tr w:rsidR="00BD1800" w:rsidRPr="00634F67" w:rsidTr="00BF1AAE">
        <w:tc>
          <w:tcPr>
            <w:tcW w:w="7251" w:type="dxa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741" w:type="dxa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Приложение 4</w:t>
            </w:r>
          </w:p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 муниципальной программе Благодарненского муниципального округа Ставропольского края</w:t>
            </w:r>
          </w:p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«Безопасный район»</w:t>
            </w:r>
          </w:p>
        </w:tc>
      </w:tr>
    </w:tbl>
    <w:p w:rsidR="008A0733" w:rsidRPr="00634F67" w:rsidRDefault="008A073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D1800" w:rsidRPr="00634F67" w:rsidRDefault="00BD180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D1800" w:rsidRPr="00634F67" w:rsidRDefault="00BD1800" w:rsidP="00BD180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</w:p>
    <w:p w:rsidR="00BD1800" w:rsidRPr="00634F67" w:rsidRDefault="00BD1800" w:rsidP="00BD180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весовых коэффициентах, присвоенных целям Программы, задачам подпрограмм Программы</w:t>
      </w:r>
    </w:p>
    <w:p w:rsidR="00BD1800" w:rsidRPr="00634F67" w:rsidRDefault="00BD1800" w:rsidP="00BD180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671"/>
        <w:gridCol w:w="11344"/>
        <w:gridCol w:w="993"/>
        <w:gridCol w:w="992"/>
        <w:gridCol w:w="992"/>
      </w:tblGrid>
      <w:tr w:rsidR="00BD1800" w:rsidRPr="00634F67" w:rsidTr="006F5C62">
        <w:tc>
          <w:tcPr>
            <w:tcW w:w="671" w:type="dxa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№</w:t>
            </w:r>
          </w:p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п/п</w:t>
            </w:r>
          </w:p>
        </w:tc>
        <w:tc>
          <w:tcPr>
            <w:tcW w:w="11344" w:type="dxa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Цели Программы и задачи подпрограмм Программы</w:t>
            </w:r>
          </w:p>
        </w:tc>
        <w:tc>
          <w:tcPr>
            <w:tcW w:w="2977" w:type="dxa"/>
            <w:gridSpan w:val="3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BD1800" w:rsidRPr="00634F67" w:rsidTr="006F5C62">
        <w:tc>
          <w:tcPr>
            <w:tcW w:w="671" w:type="dxa"/>
            <w:vAlign w:val="center"/>
          </w:tcPr>
          <w:p w:rsidR="00BD1800" w:rsidRPr="00634F67" w:rsidRDefault="00BD1800" w:rsidP="00BD1800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1344" w:type="dxa"/>
            <w:vAlign w:val="center"/>
          </w:tcPr>
          <w:p w:rsidR="00BD1800" w:rsidRPr="00634F67" w:rsidRDefault="00BD1800" w:rsidP="00BD1800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BD1800" w:rsidRPr="00634F67" w:rsidRDefault="00BD1800" w:rsidP="00BD1800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634F67">
              <w:rPr>
                <w:sz w:val="28"/>
                <w:szCs w:val="28"/>
              </w:rPr>
              <w:t>2024</w:t>
            </w:r>
          </w:p>
        </w:tc>
        <w:tc>
          <w:tcPr>
            <w:tcW w:w="992" w:type="dxa"/>
          </w:tcPr>
          <w:p w:rsidR="00BD1800" w:rsidRPr="00634F67" w:rsidRDefault="00BD1800" w:rsidP="00BD1800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634F67">
              <w:rPr>
                <w:sz w:val="28"/>
                <w:szCs w:val="28"/>
              </w:rPr>
              <w:t>2025</w:t>
            </w:r>
          </w:p>
        </w:tc>
        <w:tc>
          <w:tcPr>
            <w:tcW w:w="992" w:type="dxa"/>
          </w:tcPr>
          <w:p w:rsidR="00BD1800" w:rsidRPr="00634F67" w:rsidRDefault="00BD1800" w:rsidP="00BD1800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634F67">
              <w:rPr>
                <w:sz w:val="28"/>
                <w:szCs w:val="28"/>
              </w:rPr>
              <w:t>2026</w:t>
            </w:r>
          </w:p>
        </w:tc>
      </w:tr>
      <w:tr w:rsidR="00BD1800" w:rsidRPr="00634F67" w:rsidTr="006F5C62">
        <w:tc>
          <w:tcPr>
            <w:tcW w:w="671" w:type="dxa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1344" w:type="dxa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Цели Программы:</w:t>
            </w:r>
          </w:p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«Последовательное снижение риска возникновения чрезвычайных ситуаций природного и техногенного характера, предотвращение гибели и травмирования людей при чрезвычайных ситуациях»</w:t>
            </w:r>
          </w:p>
        </w:tc>
        <w:tc>
          <w:tcPr>
            <w:tcW w:w="993" w:type="dxa"/>
            <w:vAlign w:val="bottom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  <w:vAlign w:val="bottom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  <w:vAlign w:val="bottom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0,5</w:t>
            </w:r>
          </w:p>
        </w:tc>
      </w:tr>
      <w:tr w:rsidR="00BD1800" w:rsidRPr="00634F67" w:rsidTr="006C1630">
        <w:tc>
          <w:tcPr>
            <w:tcW w:w="671" w:type="dxa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4321" w:type="dxa"/>
            <w:gridSpan w:val="4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bCs/>
                <w:sz w:val="28"/>
                <w:szCs w:val="28"/>
                <w:lang w:eastAsia="ru-RU"/>
              </w:rPr>
              <w:t>Подпрограмма 1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</w:tr>
      <w:tr w:rsidR="00BD1800" w:rsidRPr="00634F67" w:rsidTr="006F5C62">
        <w:tc>
          <w:tcPr>
            <w:tcW w:w="671" w:type="dxa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1.1.</w:t>
            </w:r>
          </w:p>
        </w:tc>
        <w:tc>
          <w:tcPr>
            <w:tcW w:w="11344" w:type="dxa"/>
          </w:tcPr>
          <w:p w:rsidR="00BD1800" w:rsidRPr="00634F67" w:rsidRDefault="00BD1800" w:rsidP="003C6A95">
            <w:pPr>
              <w:jc w:val="both"/>
              <w:rPr>
                <w:bCs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  <w:lang w:eastAsia="ru-RU"/>
              </w:rPr>
              <w:t>Задача 1 подпрограммы 1 Программы «</w:t>
            </w:r>
            <w:r w:rsidRPr="00634F67">
              <w:rPr>
                <w:sz w:val="28"/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межкофессионального согласия, профилактику межнациональных (межэтнических) конфликтов в границах </w:t>
            </w:r>
            <w:r w:rsidR="003C6A95" w:rsidRPr="00634F67">
              <w:rPr>
                <w:sz w:val="28"/>
                <w:szCs w:val="28"/>
              </w:rPr>
              <w:t>муниципального</w:t>
            </w:r>
            <w:r w:rsidRPr="00634F67">
              <w:rPr>
                <w:sz w:val="28"/>
                <w:szCs w:val="28"/>
              </w:rPr>
              <w:t xml:space="preserve"> округа»</w:t>
            </w:r>
          </w:p>
        </w:tc>
        <w:tc>
          <w:tcPr>
            <w:tcW w:w="993" w:type="dxa"/>
            <w:vAlign w:val="bottom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  <w:vAlign w:val="bottom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  <w:vAlign w:val="bottom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0,5</w:t>
            </w:r>
          </w:p>
        </w:tc>
      </w:tr>
      <w:tr w:rsidR="00BD1800" w:rsidRPr="00634F67" w:rsidTr="006F5C62">
        <w:tc>
          <w:tcPr>
            <w:tcW w:w="671" w:type="dxa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1.2.</w:t>
            </w:r>
          </w:p>
        </w:tc>
        <w:tc>
          <w:tcPr>
            <w:tcW w:w="11344" w:type="dxa"/>
          </w:tcPr>
          <w:p w:rsidR="00BD1800" w:rsidRPr="00634F67" w:rsidRDefault="00BD1800" w:rsidP="00BD1800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634F67">
              <w:rPr>
                <w:rFonts w:eastAsia="Times New Roman"/>
                <w:sz w:val="28"/>
                <w:szCs w:val="28"/>
                <w:lang w:eastAsia="ru-RU"/>
              </w:rPr>
              <w:t>Задача 2 подпрограммы 1 Программы: «</w:t>
            </w:r>
            <w:r w:rsidRPr="00634F67">
              <w:rPr>
                <w:sz w:val="28"/>
                <w:szCs w:val="28"/>
              </w:rPr>
              <w:t xml:space="preserve"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 в границах </w:t>
            </w:r>
            <w:r w:rsidR="003E5BE7" w:rsidRPr="00634F67">
              <w:rPr>
                <w:sz w:val="28"/>
                <w:szCs w:val="28"/>
              </w:rPr>
              <w:t>муниципального</w:t>
            </w:r>
            <w:r w:rsidRPr="00634F67">
              <w:rPr>
                <w:sz w:val="28"/>
                <w:szCs w:val="28"/>
              </w:rPr>
              <w:t xml:space="preserve"> округа»</w:t>
            </w:r>
          </w:p>
        </w:tc>
        <w:tc>
          <w:tcPr>
            <w:tcW w:w="993" w:type="dxa"/>
            <w:vAlign w:val="bottom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  <w:vAlign w:val="bottom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  <w:vAlign w:val="bottom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0,5</w:t>
            </w:r>
          </w:p>
        </w:tc>
      </w:tr>
      <w:tr w:rsidR="00BD1800" w:rsidRPr="00634F67" w:rsidTr="006F5C62">
        <w:tc>
          <w:tcPr>
            <w:tcW w:w="671" w:type="dxa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1344" w:type="dxa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Цели Программы:</w:t>
            </w:r>
          </w:p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 xml:space="preserve">«Создание условий по укреплению на территории Благодарненского </w:t>
            </w:r>
            <w:r w:rsidR="003E5BE7" w:rsidRPr="00634F67">
              <w:rPr>
                <w:rFonts w:eastAsia="Times New Roman"/>
                <w:sz w:val="28"/>
                <w:szCs w:val="28"/>
              </w:rPr>
              <w:t>муниципального</w:t>
            </w:r>
            <w:r w:rsidRPr="00634F67">
              <w:rPr>
                <w:rFonts w:eastAsia="Times New Roman"/>
                <w:sz w:val="28"/>
                <w:szCs w:val="28"/>
              </w:rPr>
              <w:t xml:space="preserve">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  <w:tc>
          <w:tcPr>
            <w:tcW w:w="993" w:type="dxa"/>
            <w:vAlign w:val="bottom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  <w:vAlign w:val="bottom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  <w:vAlign w:val="bottom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0,5</w:t>
            </w:r>
          </w:p>
        </w:tc>
      </w:tr>
      <w:tr w:rsidR="00BD1800" w:rsidRPr="00634F67" w:rsidTr="006C1630">
        <w:tc>
          <w:tcPr>
            <w:tcW w:w="671" w:type="dxa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4321" w:type="dxa"/>
            <w:gridSpan w:val="4"/>
          </w:tcPr>
          <w:p w:rsidR="00BD1800" w:rsidRPr="00634F67" w:rsidRDefault="00BD1800" w:rsidP="00CD3E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  <w:lang w:eastAsia="ru-RU"/>
              </w:rPr>
              <w:t>Подпрограмма 2 «Профилактика правонаруше</w:t>
            </w:r>
            <w:r w:rsidR="00CD3EA5" w:rsidRPr="00634F67">
              <w:rPr>
                <w:rFonts w:eastAsia="Times New Roman"/>
                <w:sz w:val="28"/>
                <w:szCs w:val="28"/>
                <w:lang w:eastAsia="ru-RU"/>
              </w:rPr>
              <w:t>ний, мошенничества, уличной, пьяной</w:t>
            </w:r>
            <w:r w:rsidRPr="00634F67">
              <w:rPr>
                <w:rFonts w:eastAsia="Times New Roman"/>
                <w:sz w:val="28"/>
                <w:szCs w:val="28"/>
                <w:lang w:eastAsia="ru-RU"/>
              </w:rPr>
              <w:t xml:space="preserve"> и рецидивной преступности, наркомании и обеспечение общественного порядка»</w:t>
            </w:r>
          </w:p>
        </w:tc>
      </w:tr>
      <w:tr w:rsidR="00BD1800" w:rsidRPr="00634F67" w:rsidTr="006F5C62">
        <w:tc>
          <w:tcPr>
            <w:tcW w:w="671" w:type="dxa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2.1.</w:t>
            </w:r>
          </w:p>
        </w:tc>
        <w:tc>
          <w:tcPr>
            <w:tcW w:w="11344" w:type="dxa"/>
          </w:tcPr>
          <w:p w:rsidR="00BD1800" w:rsidRPr="00634F67" w:rsidRDefault="00BD1800" w:rsidP="00BD1800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634F67">
              <w:rPr>
                <w:rFonts w:eastAsia="Times New Roman"/>
                <w:sz w:val="28"/>
                <w:szCs w:val="28"/>
                <w:lang w:eastAsia="ru-RU"/>
              </w:rPr>
              <w:t>Задача 1 подпрограммы 2 Программы «</w:t>
            </w:r>
            <w:r w:rsidRPr="00634F67">
              <w:rPr>
                <w:sz w:val="28"/>
                <w:szCs w:val="28"/>
              </w:rPr>
              <w:t>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</w:t>
            </w:r>
            <w:r w:rsidRPr="00634F67">
              <w:rPr>
                <w:rFonts w:eastAsia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993" w:type="dxa"/>
            <w:vAlign w:val="bottom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1</w:t>
            </w:r>
          </w:p>
        </w:tc>
      </w:tr>
      <w:tr w:rsidR="00BD1800" w:rsidRPr="00634F67" w:rsidTr="006C1630">
        <w:tc>
          <w:tcPr>
            <w:tcW w:w="671" w:type="dxa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14321" w:type="dxa"/>
            <w:gridSpan w:val="4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Подпрограмма 3. «Обеспечение реализации программы «Безопасный район»»</w:t>
            </w:r>
          </w:p>
        </w:tc>
      </w:tr>
      <w:tr w:rsidR="00BD1800" w:rsidRPr="00634F67" w:rsidTr="006C1630">
        <w:tc>
          <w:tcPr>
            <w:tcW w:w="671" w:type="dxa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4321" w:type="dxa"/>
            <w:gridSpan w:val="4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Подпрограмма 4. «Безопасный город»</w:t>
            </w:r>
          </w:p>
        </w:tc>
      </w:tr>
      <w:tr w:rsidR="00BD1800" w:rsidRPr="00634F67" w:rsidTr="006F5C62">
        <w:tc>
          <w:tcPr>
            <w:tcW w:w="671" w:type="dxa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4.1.</w:t>
            </w:r>
          </w:p>
        </w:tc>
        <w:tc>
          <w:tcPr>
            <w:tcW w:w="11344" w:type="dxa"/>
          </w:tcPr>
          <w:p w:rsidR="00BD1800" w:rsidRPr="00634F67" w:rsidRDefault="00BD1800" w:rsidP="00BD1800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634F67">
              <w:rPr>
                <w:rFonts w:eastAsia="Times New Roman"/>
                <w:sz w:val="28"/>
                <w:szCs w:val="28"/>
                <w:lang w:eastAsia="ru-RU"/>
              </w:rPr>
              <w:t xml:space="preserve">Задача 1 подпрограммы 4 Программы «Построение и развитие на территории Благодарненского </w:t>
            </w:r>
            <w:r w:rsidR="003E5BE7" w:rsidRPr="00634F67">
              <w:rPr>
                <w:rFonts w:eastAsia="Times New Roman"/>
                <w:sz w:val="28"/>
                <w:szCs w:val="28"/>
                <w:lang w:eastAsia="ru-RU"/>
              </w:rPr>
              <w:t>муниципального</w:t>
            </w:r>
            <w:r w:rsidRPr="00634F67">
              <w:rPr>
                <w:rFonts w:eastAsia="Times New Roman"/>
                <w:sz w:val="28"/>
                <w:szCs w:val="28"/>
                <w:lang w:eastAsia="ru-RU"/>
              </w:rPr>
              <w:t xml:space="preserve"> округа Ставропольского края аппаратно-программного комплекса «Безопасный город»</w:t>
            </w:r>
          </w:p>
        </w:tc>
        <w:tc>
          <w:tcPr>
            <w:tcW w:w="993" w:type="dxa"/>
            <w:vAlign w:val="bottom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634F67">
              <w:rPr>
                <w:rFonts w:eastAsia="Times New Roman"/>
                <w:sz w:val="28"/>
                <w:szCs w:val="28"/>
              </w:rPr>
              <w:t>1</w:t>
            </w:r>
          </w:p>
        </w:tc>
      </w:tr>
    </w:tbl>
    <w:p w:rsidR="00BD1800" w:rsidRPr="00634F67" w:rsidRDefault="00BD180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D1800" w:rsidRPr="00634F67" w:rsidRDefault="00BD180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D1800" w:rsidRPr="00634F67" w:rsidRDefault="00BD180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275941" w:rsidRPr="00634F67" w:rsidRDefault="00275941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275941" w:rsidRPr="00634F67" w:rsidRDefault="00275941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D1800" w:rsidRPr="00634F67" w:rsidRDefault="00BD180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6C1630" w:rsidRPr="00634F67" w:rsidRDefault="006C163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6C1630" w:rsidRPr="00634F67" w:rsidRDefault="006C163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D1800" w:rsidRDefault="00BD180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6F5C62" w:rsidRDefault="006F5C62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6F5C62" w:rsidRPr="00634F67" w:rsidRDefault="006F5C62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D1800" w:rsidRPr="00634F67" w:rsidRDefault="00BD180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741"/>
      </w:tblGrid>
      <w:tr w:rsidR="00BD1800" w:rsidRPr="00634F67" w:rsidTr="006C1630">
        <w:tc>
          <w:tcPr>
            <w:tcW w:w="7251" w:type="dxa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741" w:type="dxa"/>
          </w:tcPr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Приложение 5</w:t>
            </w:r>
          </w:p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 муниципальной программе Благодарненского муниципального округа Ставропольского края</w:t>
            </w:r>
          </w:p>
          <w:p w:rsidR="00BD1800" w:rsidRPr="00634F67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«Безопасный район»</w:t>
            </w:r>
          </w:p>
        </w:tc>
      </w:tr>
    </w:tbl>
    <w:p w:rsidR="00BD1800" w:rsidRPr="00634F67" w:rsidRDefault="00BD180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F1AAE" w:rsidRPr="00634F67" w:rsidRDefault="00BF1AAE" w:rsidP="00BD180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800" w:rsidRPr="00634F67" w:rsidRDefault="00BD1800" w:rsidP="00BD180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</w:p>
    <w:p w:rsidR="00BD1800" w:rsidRPr="00634F67" w:rsidRDefault="00BD1800" w:rsidP="00BD180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реализации мероприятий, предусмотренных Стратегией государственной антинаркотической политики Российской Федерации на период до 2030 года, утвержденной Указом Президента Российской Федерации</w:t>
      </w:r>
    </w:p>
    <w:p w:rsidR="00BD1800" w:rsidRPr="00634F67" w:rsidRDefault="00BD1800" w:rsidP="00BD180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23 ноября 2020 года N 733 реализуемых в рамках муниципальной программы «Безопасный район»</w:t>
      </w:r>
    </w:p>
    <w:p w:rsidR="00BD1800" w:rsidRPr="00634F67" w:rsidRDefault="00BD1800" w:rsidP="00BD180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3"/>
        <w:tblW w:w="14992" w:type="dxa"/>
        <w:tblLook w:val="04A0" w:firstRow="1" w:lastRow="0" w:firstColumn="1" w:lastColumn="0" w:noHBand="0" w:noVBand="1"/>
      </w:tblPr>
      <w:tblGrid>
        <w:gridCol w:w="594"/>
        <w:gridCol w:w="10713"/>
        <w:gridCol w:w="1687"/>
        <w:gridCol w:w="1998"/>
      </w:tblGrid>
      <w:tr w:rsidR="00BD1800" w:rsidRPr="00634F67" w:rsidTr="0002273E">
        <w:tc>
          <w:tcPr>
            <w:tcW w:w="594" w:type="dxa"/>
          </w:tcPr>
          <w:p w:rsidR="00BD1800" w:rsidRPr="00634F67" w:rsidRDefault="00BD1800" w:rsidP="00DA2A66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10713" w:type="dxa"/>
          </w:tcPr>
          <w:p w:rsidR="00BD1800" w:rsidRPr="00634F67" w:rsidRDefault="00BD1800" w:rsidP="00DA2A66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687" w:type="dxa"/>
          </w:tcPr>
          <w:p w:rsidR="00BD1800" w:rsidRPr="00634F67" w:rsidRDefault="00BD1800" w:rsidP="00DA2A66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1998" w:type="dxa"/>
          </w:tcPr>
          <w:p w:rsidR="00BD1800" w:rsidRPr="00634F67" w:rsidRDefault="00BD1800" w:rsidP="00DA2A66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BD1800" w:rsidRPr="00634F67" w:rsidTr="00DA2A66">
        <w:tc>
          <w:tcPr>
            <w:tcW w:w="14992" w:type="dxa"/>
            <w:gridSpan w:val="4"/>
          </w:tcPr>
          <w:p w:rsidR="00BD1800" w:rsidRPr="00634F67" w:rsidRDefault="00BD1800" w:rsidP="00BD1800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I. Совершенствование антинаркотической деятельности и государственного контроля за оборотом наркотиков</w:t>
            </w:r>
          </w:p>
        </w:tc>
      </w:tr>
      <w:tr w:rsidR="00BD1800" w:rsidRPr="00634F67" w:rsidTr="00DA2A66">
        <w:tc>
          <w:tcPr>
            <w:tcW w:w="14992" w:type="dxa"/>
            <w:gridSpan w:val="4"/>
          </w:tcPr>
          <w:p w:rsidR="00BD1800" w:rsidRPr="00634F67" w:rsidRDefault="00BD1800" w:rsidP="00BD1800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Задача «Обеспечение эффективной координации антинаркотической деятельности»</w:t>
            </w:r>
          </w:p>
        </w:tc>
      </w:tr>
      <w:tr w:rsidR="00BD1800" w:rsidRPr="00634F67" w:rsidTr="0002273E">
        <w:tc>
          <w:tcPr>
            <w:tcW w:w="594" w:type="dxa"/>
          </w:tcPr>
          <w:p w:rsidR="00BD1800" w:rsidRPr="00634F67" w:rsidRDefault="00BD1800" w:rsidP="00BD1800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713" w:type="dxa"/>
          </w:tcPr>
          <w:p w:rsidR="00BD1800" w:rsidRPr="00634F67" w:rsidRDefault="00BD1800" w:rsidP="00BD1800">
            <w:pPr>
              <w:jc w:val="both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 xml:space="preserve">Выработка и реализация на системной основе согласованных совместных мер по реализации </w:t>
            </w:r>
            <w:hyperlink r:id="rId9" w:history="1">
              <w:r w:rsidRPr="00634F67">
                <w:rPr>
                  <w:rFonts w:ascii="Times New Roman" w:hAnsi="Times New Roman" w:cs="Times New Roman"/>
                  <w:sz w:val="28"/>
                  <w:szCs w:val="28"/>
                </w:rPr>
                <w:t>Стратегии</w:t>
              </w:r>
            </w:hyperlink>
            <w:r w:rsidRPr="00634F67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государственной антинаркотической политики Российской Федерации на период до 2030 года на территории Благодарненского </w:t>
            </w:r>
            <w:r w:rsidR="00FE1787" w:rsidRPr="00634F67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 Ставропольского края о</w:t>
            </w: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беспечение реализации программы «Безопасный район» округа Ставропольского края</w:t>
            </w:r>
          </w:p>
        </w:tc>
        <w:tc>
          <w:tcPr>
            <w:tcW w:w="1687" w:type="dxa"/>
          </w:tcPr>
          <w:p w:rsidR="00BD1800" w:rsidRPr="00634F67" w:rsidRDefault="00BD1800" w:rsidP="004C5302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1998" w:type="dxa"/>
          </w:tcPr>
          <w:p w:rsidR="00BD1800" w:rsidRPr="00634F67" w:rsidRDefault="00BD1800" w:rsidP="00BD1800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УООБ ГОиЧС АБМО СК</w:t>
            </w:r>
          </w:p>
        </w:tc>
      </w:tr>
      <w:tr w:rsidR="00BD1800" w:rsidRPr="00634F67" w:rsidTr="0002273E">
        <w:tc>
          <w:tcPr>
            <w:tcW w:w="594" w:type="dxa"/>
          </w:tcPr>
          <w:p w:rsidR="00BD1800" w:rsidRPr="00634F67" w:rsidRDefault="00BD1800" w:rsidP="00BD1800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13" w:type="dxa"/>
          </w:tcPr>
          <w:p w:rsidR="00BD1800" w:rsidRPr="00634F67" w:rsidRDefault="00BD1800" w:rsidP="003E5BE7">
            <w:pPr>
              <w:jc w:val="both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механизмов взаимодействия администрации Благодарненского </w:t>
            </w:r>
            <w:r w:rsidR="003E5BE7" w:rsidRPr="00634F67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 и Отдела Министерства внутренних дел Российской Федерации </w:t>
            </w:r>
            <w:r w:rsidR="003E5BE7" w:rsidRPr="00634F67">
              <w:rPr>
                <w:rFonts w:ascii="Times New Roman" w:hAnsi="Times New Roman" w:cs="Times New Roman"/>
                <w:sz w:val="28"/>
                <w:szCs w:val="28"/>
              </w:rPr>
              <w:t>«Благодарненский»</w:t>
            </w: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 xml:space="preserve"> по выработке комплекса мер, направленных на профилактику раннего выявления незаконного потребления наркотиков, по результатам проведения социально-психологического тестирования обучающихся образовательных организаций Благодарненского </w:t>
            </w:r>
            <w:r w:rsidR="001B5A76" w:rsidRPr="00634F67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 и профилактических медицинских осмотров обучающихся образовательных организаций Благодарненского </w:t>
            </w:r>
            <w:r w:rsidR="003C6A95" w:rsidRPr="00634F67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6F5C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округа Ставропольского края на предмет немедицинского потребления наркотических средств</w:t>
            </w:r>
          </w:p>
        </w:tc>
        <w:tc>
          <w:tcPr>
            <w:tcW w:w="1687" w:type="dxa"/>
          </w:tcPr>
          <w:p w:rsidR="00BD1800" w:rsidRPr="00634F67" w:rsidRDefault="00BD1800" w:rsidP="004C5302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ежегодно</w:t>
            </w:r>
          </w:p>
        </w:tc>
        <w:tc>
          <w:tcPr>
            <w:tcW w:w="1998" w:type="dxa"/>
          </w:tcPr>
          <w:p w:rsidR="00BD1800" w:rsidRPr="00634F67" w:rsidRDefault="00BD1800" w:rsidP="00BD1800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 и МП АБМО СК</w:t>
            </w:r>
          </w:p>
        </w:tc>
      </w:tr>
      <w:tr w:rsidR="00BD1800" w:rsidRPr="00634F67" w:rsidTr="0002273E">
        <w:tc>
          <w:tcPr>
            <w:tcW w:w="594" w:type="dxa"/>
          </w:tcPr>
          <w:p w:rsidR="00BD1800" w:rsidRPr="00634F67" w:rsidRDefault="00BD1800" w:rsidP="00BD1800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713" w:type="dxa"/>
          </w:tcPr>
          <w:p w:rsidR="00BD1800" w:rsidRPr="00634F67" w:rsidRDefault="00BD1800" w:rsidP="00BD1800">
            <w:pPr>
              <w:jc w:val="both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Организация деятельности по разработке перспективных мероприятий в рамках действующей муниципальной программы, направленной на профилактику незаконного потребления и оборота наркотических средств и психотропных веществ, значительно влияющих на эффективность указанной деятельности</w:t>
            </w:r>
          </w:p>
        </w:tc>
        <w:tc>
          <w:tcPr>
            <w:tcW w:w="1687" w:type="dxa"/>
          </w:tcPr>
          <w:p w:rsidR="00BD1800" w:rsidRPr="00634F67" w:rsidRDefault="00BD1800" w:rsidP="004C5302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ежегодно</w:t>
            </w:r>
          </w:p>
        </w:tc>
        <w:tc>
          <w:tcPr>
            <w:tcW w:w="1998" w:type="dxa"/>
          </w:tcPr>
          <w:p w:rsidR="00BD1800" w:rsidRPr="00634F67" w:rsidRDefault="00BD1800" w:rsidP="00BD1800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УООБ ГОиЧС АБМО СК</w:t>
            </w:r>
          </w:p>
        </w:tc>
      </w:tr>
      <w:tr w:rsidR="00BD1800" w:rsidRPr="00634F67" w:rsidTr="0002273E">
        <w:tc>
          <w:tcPr>
            <w:tcW w:w="594" w:type="dxa"/>
          </w:tcPr>
          <w:p w:rsidR="00BD1800" w:rsidRPr="00634F67" w:rsidRDefault="00BD1800" w:rsidP="00BD1800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713" w:type="dxa"/>
          </w:tcPr>
          <w:p w:rsidR="00BD1800" w:rsidRPr="00634F67" w:rsidRDefault="00BD1800" w:rsidP="00BD1800">
            <w:pPr>
              <w:jc w:val="both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Организация работы по предупреждению и пресечению фактов распространения и употребления наркотических средств и психотропных веществ несовершеннолетними и молодежью</w:t>
            </w:r>
          </w:p>
        </w:tc>
        <w:tc>
          <w:tcPr>
            <w:tcW w:w="1687" w:type="dxa"/>
          </w:tcPr>
          <w:p w:rsidR="00BD1800" w:rsidRPr="00634F67" w:rsidRDefault="00BD1800" w:rsidP="004C5302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1998" w:type="dxa"/>
          </w:tcPr>
          <w:p w:rsidR="00BD1800" w:rsidRPr="00634F67" w:rsidRDefault="00BD1800" w:rsidP="00BD1800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 и МП АБМО СК</w:t>
            </w:r>
          </w:p>
        </w:tc>
      </w:tr>
      <w:tr w:rsidR="00BD1800" w:rsidRPr="00634F67" w:rsidTr="0002273E">
        <w:tc>
          <w:tcPr>
            <w:tcW w:w="594" w:type="dxa"/>
          </w:tcPr>
          <w:p w:rsidR="00BD1800" w:rsidRPr="00634F67" w:rsidRDefault="00BD1800" w:rsidP="00BD1800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713" w:type="dxa"/>
          </w:tcPr>
          <w:p w:rsidR="00BD1800" w:rsidRPr="00634F67" w:rsidRDefault="00BD1800" w:rsidP="00BD1800">
            <w:pPr>
              <w:jc w:val="both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Организация работы волонтерских и молодежных организаций, в том числе общественных объединений правоохранительной направленности, по выявлению в информационно-телекоммуникационной сети «Интернет» страниц сайтов, а также сетевых адресов, содержащих сведения о способах, методах разработки, изготовления и использования наркотических средств, психотропных веществ и их прекурсоров, местах приобретения таких средств, веществ и их прекурсоров, а также о способах и местах культивирования наркосодержащих растений, распространение которых в Российской Федерации запрещено, с целью пресечения их функционирования</w:t>
            </w:r>
          </w:p>
        </w:tc>
        <w:tc>
          <w:tcPr>
            <w:tcW w:w="1687" w:type="dxa"/>
          </w:tcPr>
          <w:p w:rsidR="00BD1800" w:rsidRPr="00634F67" w:rsidRDefault="00BD1800" w:rsidP="004C5302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1998" w:type="dxa"/>
          </w:tcPr>
          <w:p w:rsidR="00BD1800" w:rsidRPr="00634F67" w:rsidRDefault="00BD1800" w:rsidP="00BD1800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 и МП АБМО СК</w:t>
            </w:r>
          </w:p>
        </w:tc>
      </w:tr>
      <w:tr w:rsidR="00BD1800" w:rsidRPr="00634F67" w:rsidTr="0002273E">
        <w:tc>
          <w:tcPr>
            <w:tcW w:w="594" w:type="dxa"/>
          </w:tcPr>
          <w:p w:rsidR="00BD1800" w:rsidRPr="00634F67" w:rsidRDefault="00BD1800" w:rsidP="00BD1800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713" w:type="dxa"/>
          </w:tcPr>
          <w:p w:rsidR="00BD1800" w:rsidRPr="00634F67" w:rsidRDefault="00BD1800" w:rsidP="00BD1800">
            <w:pPr>
              <w:jc w:val="both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Организация работы по развитию механизмов предупреждения участия граждан в преступной деятельности, связанной с незаконным оборотом наркотиков</w:t>
            </w:r>
          </w:p>
        </w:tc>
        <w:tc>
          <w:tcPr>
            <w:tcW w:w="1687" w:type="dxa"/>
          </w:tcPr>
          <w:p w:rsidR="00BD1800" w:rsidRPr="00634F67" w:rsidRDefault="00BD1800" w:rsidP="004C5302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1998" w:type="dxa"/>
          </w:tcPr>
          <w:p w:rsidR="00BD1800" w:rsidRPr="00634F67" w:rsidRDefault="00BD1800" w:rsidP="00BD1800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УООБ ГОиЧС АБМО СК</w:t>
            </w:r>
          </w:p>
        </w:tc>
      </w:tr>
      <w:tr w:rsidR="00BD1800" w:rsidRPr="00634F67" w:rsidTr="00DA2A66">
        <w:tc>
          <w:tcPr>
            <w:tcW w:w="14992" w:type="dxa"/>
            <w:gridSpan w:val="4"/>
          </w:tcPr>
          <w:p w:rsidR="00BD1800" w:rsidRPr="00634F67" w:rsidRDefault="00BD1800" w:rsidP="004C5302">
            <w:pPr>
              <w:jc w:val="both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Задача «Совершенствование системы мониторинга наркоситуации, повышение оперативности и объективности исследований в сфере контроля за оборотом наркотиков»</w:t>
            </w:r>
          </w:p>
        </w:tc>
      </w:tr>
      <w:tr w:rsidR="00BD1800" w:rsidRPr="00634F67" w:rsidTr="0002273E">
        <w:tc>
          <w:tcPr>
            <w:tcW w:w="594" w:type="dxa"/>
          </w:tcPr>
          <w:p w:rsidR="00BD1800" w:rsidRPr="00634F67" w:rsidRDefault="00BD1800" w:rsidP="00BD1800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0713" w:type="dxa"/>
          </w:tcPr>
          <w:p w:rsidR="00BD1800" w:rsidRPr="00634F67" w:rsidRDefault="00BD1800" w:rsidP="00BD1800">
            <w:pPr>
              <w:jc w:val="both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Привлечение институтов гражданского общества к решению задач в сфере антинаркотической деятельности</w:t>
            </w:r>
          </w:p>
        </w:tc>
        <w:tc>
          <w:tcPr>
            <w:tcW w:w="1687" w:type="dxa"/>
          </w:tcPr>
          <w:p w:rsidR="00BD1800" w:rsidRPr="00634F67" w:rsidRDefault="00BD1800" w:rsidP="004C5302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1998" w:type="dxa"/>
          </w:tcPr>
          <w:p w:rsidR="00BD1800" w:rsidRPr="00634F67" w:rsidRDefault="00BD1800" w:rsidP="00BD1800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УООБ ГОиЧС АБМО СК</w:t>
            </w:r>
          </w:p>
        </w:tc>
      </w:tr>
      <w:tr w:rsidR="00BD1800" w:rsidRPr="00634F67" w:rsidTr="00DA2A66">
        <w:tc>
          <w:tcPr>
            <w:tcW w:w="14992" w:type="dxa"/>
            <w:gridSpan w:val="4"/>
          </w:tcPr>
          <w:p w:rsidR="00BD1800" w:rsidRPr="00634F67" w:rsidRDefault="00BD1800" w:rsidP="00AF66A2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II. Профилактика и раннее выявление незаконного потребления наркотиков</w:t>
            </w:r>
          </w:p>
        </w:tc>
      </w:tr>
      <w:tr w:rsidR="00BD1800" w:rsidRPr="00634F67" w:rsidTr="00DA2A66">
        <w:tc>
          <w:tcPr>
            <w:tcW w:w="14992" w:type="dxa"/>
            <w:gridSpan w:val="4"/>
          </w:tcPr>
          <w:p w:rsidR="00BD1800" w:rsidRPr="00634F67" w:rsidRDefault="00BD1800" w:rsidP="004C5302">
            <w:pPr>
              <w:jc w:val="both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Задача «Формирование на общих методологических основаниях системы комплексной антинаркотической профилактической деятельности»</w:t>
            </w:r>
          </w:p>
        </w:tc>
      </w:tr>
      <w:tr w:rsidR="00BD1800" w:rsidRPr="00634F67" w:rsidTr="0002273E">
        <w:tc>
          <w:tcPr>
            <w:tcW w:w="594" w:type="dxa"/>
          </w:tcPr>
          <w:p w:rsidR="00BD1800" w:rsidRPr="00634F67" w:rsidRDefault="00BD1800" w:rsidP="00BD1800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713" w:type="dxa"/>
          </w:tcPr>
          <w:p w:rsidR="00BD1800" w:rsidRPr="00634F67" w:rsidRDefault="00BD1800" w:rsidP="00BD1800">
            <w:pPr>
              <w:jc w:val="both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Организация проведения межведомственных комплексных оперативно-профилактических мероприятий (операций, акций), направленных на профилактику правонарушений в сфере незаконного оборота наркотических средств и психотропных веществ, немедицинского потребления наркотических средств, психотропных и сильнодействующих веществ среди несовершеннолетних</w:t>
            </w:r>
          </w:p>
        </w:tc>
        <w:tc>
          <w:tcPr>
            <w:tcW w:w="1687" w:type="dxa"/>
          </w:tcPr>
          <w:p w:rsidR="00BD1800" w:rsidRPr="00634F67" w:rsidRDefault="00BD1800" w:rsidP="004C5302">
            <w:pPr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1998" w:type="dxa"/>
          </w:tcPr>
          <w:p w:rsidR="00BD1800" w:rsidRPr="00634F67" w:rsidRDefault="00BD1800" w:rsidP="00BD1800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УООБ ГОиЧС АБМОСК,</w:t>
            </w:r>
          </w:p>
          <w:p w:rsidR="00BD1800" w:rsidRPr="00634F67" w:rsidRDefault="00BD1800" w:rsidP="00BD1800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 и МП АБМО СК</w:t>
            </w:r>
          </w:p>
        </w:tc>
      </w:tr>
      <w:tr w:rsidR="00BD1800" w:rsidRPr="00634F67" w:rsidTr="0002273E">
        <w:tc>
          <w:tcPr>
            <w:tcW w:w="594" w:type="dxa"/>
          </w:tcPr>
          <w:p w:rsidR="00BD1800" w:rsidRPr="00634F67" w:rsidRDefault="00BD1800" w:rsidP="00BD1800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0713" w:type="dxa"/>
          </w:tcPr>
          <w:p w:rsidR="00BD1800" w:rsidRPr="00634F67" w:rsidRDefault="00BD1800" w:rsidP="00BD1800">
            <w:pPr>
              <w:jc w:val="both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Организация системной межведомственной деятельности, направленной на трудоустройство выпускников профессиональных образовательных организаций и образовательных организаций высшего образования Ставропольского края, а также молодежи, нуждающейся в социальной защите и испытывающей трудности в поиске работы</w:t>
            </w:r>
          </w:p>
        </w:tc>
        <w:tc>
          <w:tcPr>
            <w:tcW w:w="1687" w:type="dxa"/>
          </w:tcPr>
          <w:p w:rsidR="00BD1800" w:rsidRPr="00634F67" w:rsidRDefault="00BD1800" w:rsidP="004C5302">
            <w:pPr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ежегодно до 01 июня</w:t>
            </w:r>
          </w:p>
        </w:tc>
        <w:tc>
          <w:tcPr>
            <w:tcW w:w="1998" w:type="dxa"/>
          </w:tcPr>
          <w:p w:rsidR="00BD1800" w:rsidRPr="00634F67" w:rsidRDefault="00BD1800" w:rsidP="0002273E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УООБ ГОиЧС АБМОСК,</w:t>
            </w:r>
          </w:p>
          <w:p w:rsidR="00BD1800" w:rsidRPr="00634F67" w:rsidRDefault="00BD1800" w:rsidP="0002273E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 и МП АБМО СК</w:t>
            </w:r>
          </w:p>
        </w:tc>
      </w:tr>
      <w:tr w:rsidR="00BD1800" w:rsidRPr="00634F67" w:rsidTr="0002273E">
        <w:tc>
          <w:tcPr>
            <w:tcW w:w="594" w:type="dxa"/>
          </w:tcPr>
          <w:p w:rsidR="00BD1800" w:rsidRPr="00634F67" w:rsidRDefault="00BD1800" w:rsidP="00BD1800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713" w:type="dxa"/>
          </w:tcPr>
          <w:p w:rsidR="00BD1800" w:rsidRPr="00634F67" w:rsidRDefault="00BD1800" w:rsidP="00FE1787">
            <w:pPr>
              <w:jc w:val="both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Организация внеурочной и каникулярной занятости обучающихся общеобразовательных организаций, в том числе с использованием ресурсов ученического и студенческого самоуправления, Всероссийского детско-юношеского военно-патриотического об</w:t>
            </w:r>
            <w:r w:rsidR="00FE1787" w:rsidRPr="00634F67">
              <w:rPr>
                <w:rFonts w:ascii="Times New Roman" w:hAnsi="Times New Roman" w:cs="Times New Roman"/>
                <w:sz w:val="28"/>
                <w:szCs w:val="28"/>
              </w:rPr>
              <w:t>щественного движения «ЮНАРМИЯ»</w:t>
            </w:r>
          </w:p>
        </w:tc>
        <w:tc>
          <w:tcPr>
            <w:tcW w:w="1687" w:type="dxa"/>
          </w:tcPr>
          <w:p w:rsidR="00BD1800" w:rsidRPr="00634F67" w:rsidRDefault="00BD1800" w:rsidP="004C5302">
            <w:pPr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1998" w:type="dxa"/>
          </w:tcPr>
          <w:p w:rsidR="00BD1800" w:rsidRPr="00634F67" w:rsidRDefault="00BD1800" w:rsidP="0002273E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 и МП АБМО СК</w:t>
            </w:r>
          </w:p>
        </w:tc>
      </w:tr>
      <w:tr w:rsidR="00BD1800" w:rsidRPr="00634F67" w:rsidTr="0002273E">
        <w:tc>
          <w:tcPr>
            <w:tcW w:w="594" w:type="dxa"/>
          </w:tcPr>
          <w:p w:rsidR="00BD1800" w:rsidRPr="00634F67" w:rsidRDefault="00BD1800" w:rsidP="00BD1800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0713" w:type="dxa"/>
          </w:tcPr>
          <w:p w:rsidR="00BD1800" w:rsidRPr="00634F67" w:rsidRDefault="00BD1800" w:rsidP="00BD1800">
            <w:pPr>
              <w:jc w:val="both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 xml:space="preserve">Привлечение молодежных общественных объединений правоохранительной направленности, казачьих обществ и организаций к участию в реализации антинаркотической политики на территории Благодарненского </w:t>
            </w:r>
            <w:r w:rsidR="003C6A95" w:rsidRPr="00634F67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687" w:type="dxa"/>
          </w:tcPr>
          <w:p w:rsidR="00BD1800" w:rsidRPr="00634F67" w:rsidRDefault="00BD1800" w:rsidP="004C5302">
            <w:pPr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998" w:type="dxa"/>
          </w:tcPr>
          <w:p w:rsidR="00BD1800" w:rsidRPr="00634F67" w:rsidRDefault="00BD1800" w:rsidP="0002273E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УООБ ГОиЧС АБМОСК,</w:t>
            </w:r>
          </w:p>
          <w:p w:rsidR="00BD1800" w:rsidRPr="00634F67" w:rsidRDefault="00BD1800" w:rsidP="0002273E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 и МП АБМО СК</w:t>
            </w:r>
          </w:p>
        </w:tc>
      </w:tr>
      <w:tr w:rsidR="00BD1800" w:rsidRPr="00634F67" w:rsidTr="0002273E">
        <w:tc>
          <w:tcPr>
            <w:tcW w:w="594" w:type="dxa"/>
          </w:tcPr>
          <w:p w:rsidR="00BD1800" w:rsidRPr="00634F67" w:rsidRDefault="00BD1800" w:rsidP="00BD1800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0713" w:type="dxa"/>
          </w:tcPr>
          <w:p w:rsidR="00BD1800" w:rsidRPr="00634F67" w:rsidRDefault="00BD1800" w:rsidP="00BD1800">
            <w:pPr>
              <w:jc w:val="both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Выработка и реализация дополнительных мер, направленных на эффективное развитие системы социальной реабилитации лиц, больных наркоманией, а также ресоциализации</w:t>
            </w:r>
            <w:r w:rsidR="009C42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наркопотребителей</w:t>
            </w:r>
          </w:p>
        </w:tc>
        <w:tc>
          <w:tcPr>
            <w:tcW w:w="1687" w:type="dxa"/>
          </w:tcPr>
          <w:p w:rsidR="00BD1800" w:rsidRPr="00634F67" w:rsidRDefault="00BD1800" w:rsidP="004C5302">
            <w:pPr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1998" w:type="dxa"/>
          </w:tcPr>
          <w:p w:rsidR="00BD1800" w:rsidRPr="00634F67" w:rsidRDefault="00BD1800" w:rsidP="0002273E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УООБ ГОиЧС АБМО СК</w:t>
            </w:r>
          </w:p>
        </w:tc>
      </w:tr>
      <w:tr w:rsidR="00BD1800" w:rsidRPr="00634F67" w:rsidTr="00DA2A66">
        <w:tc>
          <w:tcPr>
            <w:tcW w:w="14992" w:type="dxa"/>
            <w:gridSpan w:val="4"/>
          </w:tcPr>
          <w:p w:rsidR="00BD1800" w:rsidRPr="00634F67" w:rsidRDefault="00BD1800" w:rsidP="0002273E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Задача «Создание с учетом традиционных российских духовно-нравственных и культурных ценностей условий для формирования в обществе осознанного негативного отношения к незаконному потреблению наркотиков»</w:t>
            </w:r>
          </w:p>
        </w:tc>
      </w:tr>
      <w:tr w:rsidR="00BD1800" w:rsidRPr="00634F67" w:rsidTr="0002273E">
        <w:tc>
          <w:tcPr>
            <w:tcW w:w="594" w:type="dxa"/>
          </w:tcPr>
          <w:p w:rsidR="00BD1800" w:rsidRPr="00634F67" w:rsidRDefault="00BD1800" w:rsidP="00BD1800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0713" w:type="dxa"/>
          </w:tcPr>
          <w:p w:rsidR="00BD1800" w:rsidRPr="00634F67" w:rsidRDefault="00BD1800" w:rsidP="00BD1800">
            <w:pPr>
              <w:jc w:val="both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культурно-массовых и спортивных мероприятий, посвященных Международному дню борьбы с наркоманией и незаконным оборотом наркотиков, с вовлечением в их проведение обучающихся общеобразовательных организаций, образовательных организаций профессионального и высшего образования</w:t>
            </w:r>
          </w:p>
        </w:tc>
        <w:tc>
          <w:tcPr>
            <w:tcW w:w="1687" w:type="dxa"/>
          </w:tcPr>
          <w:p w:rsidR="00BD1800" w:rsidRPr="00634F67" w:rsidRDefault="00BD1800" w:rsidP="004C5302">
            <w:pPr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1998" w:type="dxa"/>
          </w:tcPr>
          <w:p w:rsidR="00BD1800" w:rsidRPr="00634F67" w:rsidRDefault="00BD1800" w:rsidP="0002273E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УК АБМО </w:t>
            </w:r>
            <w:proofErr w:type="gramStart"/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СК,УФКиС</w:t>
            </w:r>
            <w:proofErr w:type="gramEnd"/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АБМО СК,</w:t>
            </w:r>
          </w:p>
          <w:p w:rsidR="00BD1800" w:rsidRPr="00634F67" w:rsidRDefault="00BD1800" w:rsidP="0002273E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 и МП АБМО СК,</w:t>
            </w:r>
          </w:p>
          <w:p w:rsidR="00BD1800" w:rsidRPr="00634F67" w:rsidRDefault="00BD1800" w:rsidP="0002273E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УООБ ГОиЧС АБМО СК</w:t>
            </w:r>
          </w:p>
        </w:tc>
      </w:tr>
      <w:tr w:rsidR="00BD1800" w:rsidRPr="00634F67" w:rsidTr="0002273E">
        <w:tc>
          <w:tcPr>
            <w:tcW w:w="594" w:type="dxa"/>
          </w:tcPr>
          <w:p w:rsidR="00BD1800" w:rsidRPr="00634F67" w:rsidRDefault="00BD1800" w:rsidP="00BD1800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0713" w:type="dxa"/>
          </w:tcPr>
          <w:p w:rsidR="00BD1800" w:rsidRPr="00634F67" w:rsidRDefault="00BD1800" w:rsidP="00BD1800">
            <w:pPr>
              <w:jc w:val="both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Организация совместной со средствами массовой информации деятельности по вопросам антинаркотической пропаганды, направленной на повышение уровня осведомленности граждан, в первую очередь несовершеннолетних и их родителей (законных представителей), о рисках, связанных с незаконным потреблением наркотических средств, психотропных и сильнодействующих веществ в немедицинских целях, и последствиях такого потребления</w:t>
            </w:r>
          </w:p>
        </w:tc>
        <w:tc>
          <w:tcPr>
            <w:tcW w:w="1687" w:type="dxa"/>
          </w:tcPr>
          <w:p w:rsidR="00BD1800" w:rsidRPr="00634F67" w:rsidRDefault="00BD1800" w:rsidP="004C5302">
            <w:pPr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1998" w:type="dxa"/>
          </w:tcPr>
          <w:p w:rsidR="00BD1800" w:rsidRPr="00634F67" w:rsidRDefault="00BD1800" w:rsidP="00BD1800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УООБ ГОиЧС АБМО СК</w:t>
            </w:r>
          </w:p>
        </w:tc>
      </w:tr>
      <w:tr w:rsidR="00BD1800" w:rsidRPr="00634F67" w:rsidTr="00DA2A66">
        <w:tc>
          <w:tcPr>
            <w:tcW w:w="14992" w:type="dxa"/>
            <w:gridSpan w:val="4"/>
          </w:tcPr>
          <w:p w:rsidR="00BD1800" w:rsidRPr="00634F67" w:rsidRDefault="00BD1800" w:rsidP="00BD1800">
            <w:pPr>
              <w:jc w:val="both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III. Сокращение числа лиц, у которых диагностированы наркомания или пагубное (с негативными последствиями) потребление наркотиков</w:t>
            </w:r>
          </w:p>
        </w:tc>
      </w:tr>
      <w:tr w:rsidR="00BD1800" w:rsidRPr="00634F67" w:rsidTr="00DA2A66">
        <w:tc>
          <w:tcPr>
            <w:tcW w:w="14992" w:type="dxa"/>
            <w:gridSpan w:val="4"/>
          </w:tcPr>
          <w:p w:rsidR="00BD1800" w:rsidRPr="00634F67" w:rsidRDefault="00BD1800" w:rsidP="00BD1800">
            <w:pPr>
              <w:jc w:val="both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Задача «Повышение эффективности функционирования наркологической службы, предупреждение случаев незаконного лечения больных наркоманией»</w:t>
            </w:r>
          </w:p>
        </w:tc>
      </w:tr>
      <w:tr w:rsidR="00BD1800" w:rsidRPr="00634F67" w:rsidTr="0002273E">
        <w:tc>
          <w:tcPr>
            <w:tcW w:w="594" w:type="dxa"/>
          </w:tcPr>
          <w:p w:rsidR="00BD1800" w:rsidRPr="00634F67" w:rsidRDefault="00BD1800" w:rsidP="00BD1800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0713" w:type="dxa"/>
          </w:tcPr>
          <w:p w:rsidR="00BD1800" w:rsidRPr="00634F67" w:rsidRDefault="00BD1800" w:rsidP="00BD1800">
            <w:pPr>
              <w:jc w:val="both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Осуществление мероприятий по подготовке кадров для медицинских организаций государственной системы здравоохранения Ставропольского края, оказывающих медицинскую помощь по профилю «психиатрия – наркология», реализация комплекса мер их социальной поддержки и стимулирования (обеспечение служебным жильем, предоставление единовременных выплат и иное)</w:t>
            </w:r>
          </w:p>
        </w:tc>
        <w:tc>
          <w:tcPr>
            <w:tcW w:w="1687" w:type="dxa"/>
          </w:tcPr>
          <w:p w:rsidR="00BD1800" w:rsidRPr="00634F67" w:rsidRDefault="00BD1800" w:rsidP="004C5302">
            <w:pPr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998" w:type="dxa"/>
          </w:tcPr>
          <w:p w:rsidR="00BD1800" w:rsidRPr="00634F67" w:rsidRDefault="00BD1800" w:rsidP="009C42C6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УООБ ГОиЧС АБМО СК</w:t>
            </w:r>
          </w:p>
        </w:tc>
      </w:tr>
      <w:tr w:rsidR="00BD1800" w:rsidRPr="00634F67" w:rsidTr="00DA2A66">
        <w:tc>
          <w:tcPr>
            <w:tcW w:w="14992" w:type="dxa"/>
            <w:gridSpan w:val="4"/>
          </w:tcPr>
          <w:p w:rsidR="00BD1800" w:rsidRPr="00634F67" w:rsidRDefault="00BD1800" w:rsidP="009C42C6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Задача «Повышение доступности социальной реабилитации и ресоциализации для наркопотребителей, включая лиц, освободившихся из мест лишения свободы, и лиц без определенного места жительства»</w:t>
            </w:r>
          </w:p>
        </w:tc>
      </w:tr>
      <w:tr w:rsidR="00BD1800" w:rsidRPr="00634F67" w:rsidTr="0002273E">
        <w:tc>
          <w:tcPr>
            <w:tcW w:w="594" w:type="dxa"/>
          </w:tcPr>
          <w:p w:rsidR="00BD1800" w:rsidRPr="00634F67" w:rsidRDefault="00BD1800" w:rsidP="00BD1800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0713" w:type="dxa"/>
          </w:tcPr>
          <w:p w:rsidR="00BD1800" w:rsidRPr="00634F67" w:rsidRDefault="00BD1800" w:rsidP="00BD1800">
            <w:pPr>
              <w:jc w:val="both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Оказание организационно-методической помощи социальным реабилитационным организациям в осуществлении деятельности по оказанию услуг в сфере социальной реабилитации лиц, больных наркоманией, с использованием сертификата</w:t>
            </w:r>
          </w:p>
        </w:tc>
        <w:tc>
          <w:tcPr>
            <w:tcW w:w="1687" w:type="dxa"/>
          </w:tcPr>
          <w:p w:rsidR="00BD1800" w:rsidRPr="00634F67" w:rsidRDefault="00BD1800" w:rsidP="004C5302">
            <w:pPr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1998" w:type="dxa"/>
          </w:tcPr>
          <w:p w:rsidR="00BD1800" w:rsidRPr="00634F67" w:rsidRDefault="00BD1800" w:rsidP="009C42C6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УООБ ГОиЧС АБМО СК</w:t>
            </w:r>
          </w:p>
        </w:tc>
      </w:tr>
      <w:tr w:rsidR="00BD1800" w:rsidRPr="00634F67" w:rsidTr="0002273E">
        <w:tc>
          <w:tcPr>
            <w:tcW w:w="594" w:type="dxa"/>
          </w:tcPr>
          <w:p w:rsidR="00BD1800" w:rsidRPr="00634F67" w:rsidRDefault="00BD1800" w:rsidP="00BD1800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0713" w:type="dxa"/>
          </w:tcPr>
          <w:p w:rsidR="00BD1800" w:rsidRPr="00634F67" w:rsidRDefault="00BD1800" w:rsidP="00BD1800">
            <w:pPr>
              <w:jc w:val="both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Освещение в средствах массовой информации деятельности социальных реабилитационных организаций, осуществляющих деятельность по оказанию услуг в сфере социальной реабилитации лиц, больных наркоманией, с использованием сертификата</w:t>
            </w:r>
          </w:p>
        </w:tc>
        <w:tc>
          <w:tcPr>
            <w:tcW w:w="1687" w:type="dxa"/>
          </w:tcPr>
          <w:p w:rsidR="00BD1800" w:rsidRPr="00634F67" w:rsidRDefault="00BD1800" w:rsidP="004C5302">
            <w:pPr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1998" w:type="dxa"/>
          </w:tcPr>
          <w:p w:rsidR="00BD1800" w:rsidRPr="00634F67" w:rsidRDefault="00BD1800" w:rsidP="009C42C6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УООБ ГОиЧС АБМО СК</w:t>
            </w:r>
          </w:p>
        </w:tc>
      </w:tr>
      <w:tr w:rsidR="00BD1800" w:rsidRPr="00634F67" w:rsidTr="00DA2A66">
        <w:tc>
          <w:tcPr>
            <w:tcW w:w="14992" w:type="dxa"/>
            <w:gridSpan w:val="4"/>
          </w:tcPr>
          <w:p w:rsidR="00BD1800" w:rsidRPr="00634F67" w:rsidRDefault="00BD1800" w:rsidP="00BD1800">
            <w:pPr>
              <w:jc w:val="both"/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Задача «Совершенствование правового механизма побуждения наркопотребителей к прохождению по решению суда лечения наркотической зависимости, медицинской и социальной реабилитации»</w:t>
            </w:r>
          </w:p>
        </w:tc>
      </w:tr>
      <w:tr w:rsidR="00BD1800" w:rsidRPr="00634F67" w:rsidTr="0002273E">
        <w:tc>
          <w:tcPr>
            <w:tcW w:w="594" w:type="dxa"/>
          </w:tcPr>
          <w:p w:rsidR="00BD1800" w:rsidRPr="00634F67" w:rsidRDefault="00BD1800" w:rsidP="00BD1800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0713" w:type="dxa"/>
          </w:tcPr>
          <w:p w:rsidR="00BD1800" w:rsidRPr="00634F67" w:rsidRDefault="00BD1800" w:rsidP="00BD1800">
            <w:pPr>
              <w:jc w:val="both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Организация работы по привлечению к административной ответственности лиц, уклоняющихся от исполнения решения суда в части возложенной на них обязанности пройти диагностику, профилактические мероприятия, лечение от наркомании и (или) социальную реабилитацию</w:t>
            </w:r>
          </w:p>
        </w:tc>
        <w:tc>
          <w:tcPr>
            <w:tcW w:w="1687" w:type="dxa"/>
          </w:tcPr>
          <w:p w:rsidR="00BD1800" w:rsidRPr="00634F67" w:rsidRDefault="00BD1800" w:rsidP="004C5302">
            <w:pPr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1998" w:type="dxa"/>
          </w:tcPr>
          <w:p w:rsidR="00BD1800" w:rsidRPr="00634F67" w:rsidRDefault="00BD1800" w:rsidP="00BD1800">
            <w:pPr>
              <w:textAlignment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УООБ ГОиЧС АБМО СК</w:t>
            </w:r>
          </w:p>
        </w:tc>
      </w:tr>
    </w:tbl>
    <w:p w:rsidR="00564733" w:rsidRPr="00634F67" w:rsidRDefault="0056473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sectPr w:rsidR="00564733" w:rsidRPr="00634F67" w:rsidSect="00BF1AAE">
          <w:pgSz w:w="16838" w:h="11906" w:orient="landscape"/>
          <w:pgMar w:top="1418" w:right="567" w:bottom="1134" w:left="1418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564733" w:rsidRPr="00634F67" w:rsidTr="00564733">
        <w:tc>
          <w:tcPr>
            <w:tcW w:w="4785" w:type="dxa"/>
          </w:tcPr>
          <w:p w:rsidR="00564733" w:rsidRPr="00634F67" w:rsidRDefault="00564733" w:rsidP="0056473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</w:tcPr>
          <w:p w:rsidR="00564733" w:rsidRPr="00634F67" w:rsidRDefault="00564733" w:rsidP="0056473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Приложение 6</w:t>
            </w:r>
          </w:p>
          <w:p w:rsidR="00564733" w:rsidRPr="00634F67" w:rsidRDefault="00564733" w:rsidP="0056473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 муниципальной программе Благодарненского муниципального округа Ставропольского края</w:t>
            </w:r>
          </w:p>
          <w:p w:rsidR="00564733" w:rsidRPr="00634F67" w:rsidRDefault="00564733" w:rsidP="0056473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«Безопасный район»</w:t>
            </w:r>
          </w:p>
          <w:p w:rsidR="00564733" w:rsidRPr="00634F67" w:rsidRDefault="00564733" w:rsidP="00275941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</w:tbl>
    <w:p w:rsidR="00564733" w:rsidRPr="00634F67" w:rsidRDefault="0056473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64733" w:rsidRPr="00634F67" w:rsidRDefault="00564733" w:rsidP="0056473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</w:t>
      </w:r>
    </w:p>
    <w:p w:rsidR="00564733" w:rsidRPr="00634F67" w:rsidRDefault="00564733" w:rsidP="0056473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564733" w:rsidRPr="00634F67" w:rsidRDefault="00564733" w:rsidP="00564733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564733" w:rsidRPr="00634F67" w:rsidRDefault="00564733" w:rsidP="00564733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ПАСПОРТ</w:t>
      </w:r>
    </w:p>
    <w:p w:rsidR="00564733" w:rsidRPr="00634F67" w:rsidRDefault="00564733" w:rsidP="0056473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67">
        <w:rPr>
          <w:rFonts w:ascii="Times New Roman" w:eastAsia="Calibri" w:hAnsi="Times New Roman" w:cs="Times New Roman"/>
          <w:bCs/>
          <w:sz w:val="28"/>
          <w:szCs w:val="28"/>
        </w:rPr>
        <w:t>подпрограммы</w:t>
      </w: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564733" w:rsidRPr="00634F67" w:rsidRDefault="0056473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371"/>
      </w:tblGrid>
      <w:tr w:rsidR="00564733" w:rsidRPr="00634F67" w:rsidTr="00564733">
        <w:tc>
          <w:tcPr>
            <w:tcW w:w="2093" w:type="dxa"/>
          </w:tcPr>
          <w:p w:rsidR="00564733" w:rsidRPr="00634F67" w:rsidRDefault="007D3ADD" w:rsidP="007D3AD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7371" w:type="dxa"/>
          </w:tcPr>
          <w:p w:rsidR="00564733" w:rsidRPr="00634F67" w:rsidRDefault="00564733" w:rsidP="005647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  <w:p w:rsidR="00564733" w:rsidRPr="00634F67" w:rsidRDefault="00564733" w:rsidP="00653C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564733" w:rsidRPr="00634F67" w:rsidTr="00564733">
        <w:tc>
          <w:tcPr>
            <w:tcW w:w="2093" w:type="dxa"/>
          </w:tcPr>
          <w:p w:rsidR="00564733" w:rsidRPr="00634F67" w:rsidRDefault="00564733" w:rsidP="005647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  <w:p w:rsidR="00564733" w:rsidRPr="00634F67" w:rsidRDefault="00564733" w:rsidP="00653C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564733" w:rsidRPr="00634F67" w:rsidRDefault="00564733" w:rsidP="007D3ADD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обеспечению общественной безопасности, гражданской обороне и чрезвычайным ситуациям АБМО СК</w:t>
            </w:r>
          </w:p>
        </w:tc>
      </w:tr>
      <w:tr w:rsidR="00564733" w:rsidRPr="00634F67" w:rsidTr="00564733">
        <w:tc>
          <w:tcPr>
            <w:tcW w:w="2093" w:type="dxa"/>
          </w:tcPr>
          <w:p w:rsidR="00564733" w:rsidRPr="00634F67" w:rsidRDefault="00564733" w:rsidP="007D3AD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7371" w:type="dxa"/>
          </w:tcPr>
          <w:p w:rsidR="00564733" w:rsidRPr="00634F67" w:rsidRDefault="00564733" w:rsidP="005647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финансовое управление АБМО СК</w:t>
            </w:r>
          </w:p>
          <w:p w:rsidR="00564733" w:rsidRPr="00634F67" w:rsidRDefault="00564733" w:rsidP="005647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образования и молодежной политики АБМО СК;</w:t>
            </w:r>
          </w:p>
          <w:p w:rsidR="00564733" w:rsidRPr="00634F67" w:rsidRDefault="00564733" w:rsidP="00564733">
            <w:pPr>
              <w:tabs>
                <w:tab w:val="left" w:pos="774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культуры</w:t>
            </w:r>
            <w:r w:rsidR="008D4E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АБМО СК;</w:t>
            </w:r>
          </w:p>
          <w:p w:rsidR="00564733" w:rsidRPr="00634F67" w:rsidRDefault="00564733" w:rsidP="00564733">
            <w:pPr>
              <w:tabs>
                <w:tab w:val="left" w:pos="774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 АБМО СК</w:t>
            </w:r>
            <w:r w:rsidR="00E04BF8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564733" w:rsidRPr="00634F67" w:rsidRDefault="00E04BF8" w:rsidP="00653C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  <w:r w:rsidR="00C80F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04BF8" w:rsidRPr="00634F67" w:rsidRDefault="00C80F54" w:rsidP="00653C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УСХ АБМО СК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564733" w:rsidRPr="00634F67" w:rsidTr="00564733">
        <w:tc>
          <w:tcPr>
            <w:tcW w:w="2093" w:type="dxa"/>
          </w:tcPr>
          <w:p w:rsidR="00564733" w:rsidRPr="00634F67" w:rsidRDefault="00564733" w:rsidP="00653C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1" w:type="dxa"/>
          </w:tcPr>
          <w:p w:rsidR="00564733" w:rsidRPr="00634F67" w:rsidRDefault="00564733" w:rsidP="00564733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учреждение «Единая дежурно-диспетчерская служба»;</w:t>
            </w:r>
          </w:p>
          <w:p w:rsidR="00564733" w:rsidRPr="00634F67" w:rsidRDefault="00564733" w:rsidP="00564733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Министерства внутренних дел Российской Федерации «Благодарненский»</w:t>
            </w:r>
          </w:p>
          <w:p w:rsidR="00564733" w:rsidRPr="00634F67" w:rsidRDefault="00564733" w:rsidP="00653C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564733" w:rsidRPr="00634F67" w:rsidTr="00564733">
        <w:tc>
          <w:tcPr>
            <w:tcW w:w="2093" w:type="dxa"/>
          </w:tcPr>
          <w:p w:rsidR="00564733" w:rsidRPr="00634F67" w:rsidRDefault="00564733" w:rsidP="00653C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1" w:type="dxa"/>
          </w:tcPr>
          <w:p w:rsidR="00564733" w:rsidRPr="00634F67" w:rsidRDefault="00564733" w:rsidP="005647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межконфессионального согласия, профилактику межнациональных (межэтнических)  конфликтов в границах округа;</w:t>
            </w:r>
          </w:p>
          <w:p w:rsidR="00564733" w:rsidRPr="00634F67" w:rsidRDefault="00564733" w:rsidP="005647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</w:t>
            </w:r>
            <w:r w:rsidR="00D566E8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нских и иных средств в границах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564733" w:rsidRPr="00634F67" w:rsidRDefault="00564733" w:rsidP="00653C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564733" w:rsidRPr="00634F67" w:rsidTr="00564733">
        <w:tc>
          <w:tcPr>
            <w:tcW w:w="2093" w:type="dxa"/>
          </w:tcPr>
          <w:p w:rsidR="00564733" w:rsidRPr="00634F67" w:rsidRDefault="00564733" w:rsidP="007D3AD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Показатели решения задач подпрограммы</w:t>
            </w:r>
          </w:p>
        </w:tc>
        <w:tc>
          <w:tcPr>
            <w:tcW w:w="7371" w:type="dxa"/>
          </w:tcPr>
          <w:p w:rsidR="006879BA" w:rsidRPr="00634F67" w:rsidRDefault="006879BA" w:rsidP="0056473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муниципального округа Ставропольского края, включая публикации по профилактике на территории Благодарненского муниципального округа Ставропольского края незаконного оборота оружия, боеприпасов, взрывчатых веществ;</w:t>
            </w:r>
          </w:p>
          <w:p w:rsidR="00564733" w:rsidRPr="00634F67" w:rsidRDefault="00564733" w:rsidP="0056473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доля мест массового пребывания людей на территории Благодарненского муниципального округа Ставропольского края, оснащенных мобильными металлическими ограждениями, в общем количестве мест массового пребывания людей;</w:t>
            </w:r>
          </w:p>
          <w:p w:rsidR="00564733" w:rsidRPr="00634F67" w:rsidRDefault="00564733" w:rsidP="0056473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доля мест массового пребывания людей на территории Благодарненского муниципального округа Ставропольского края, оснащенных арочнымиметаллодетекторами, в общем количестве мест массового пребывания людей;</w:t>
            </w:r>
          </w:p>
          <w:p w:rsidR="00564733" w:rsidRPr="00634F67" w:rsidRDefault="00564733" w:rsidP="0056473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проведенных мероприятий, способствующих профилактике экстремизма и гармонизации межнациональных отношений (праздники, конкурсы, выставки);</w:t>
            </w:r>
          </w:p>
          <w:p w:rsidR="00564733" w:rsidRPr="00634F67" w:rsidRDefault="00564733" w:rsidP="0056473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размещенных в районных средствах массовой информации и на официальном сайте администрации Благодарненского муниципального округа Ставропольского края в сети «Интернет» материалов о деятельности в сфере укрепления межнациональных, межконфессиональных отношений;</w:t>
            </w:r>
          </w:p>
          <w:p w:rsidR="00564733" w:rsidRPr="00634F67" w:rsidRDefault="00564733" w:rsidP="0056473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доля населения, считающая работу аварийно-спасательных формирований на территории муниципального округа удовлетворительной;</w:t>
            </w:r>
          </w:p>
          <w:p w:rsidR="00564733" w:rsidRPr="00634F67" w:rsidRDefault="00564733" w:rsidP="0056473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работоспособных систем оповещения, расположенных на территории округа;</w:t>
            </w:r>
          </w:p>
          <w:p w:rsidR="00564733" w:rsidRPr="00634F67" w:rsidRDefault="00564733" w:rsidP="0056473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доля муниципальных организаций Благодарненского муниципального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  <w:p w:rsidR="00564733" w:rsidRPr="00634F67" w:rsidRDefault="00564733" w:rsidP="005647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64733" w:rsidRPr="00634F67" w:rsidTr="00564733">
        <w:tc>
          <w:tcPr>
            <w:tcW w:w="2093" w:type="dxa"/>
          </w:tcPr>
          <w:p w:rsidR="00564733" w:rsidRPr="00634F67" w:rsidRDefault="00564733" w:rsidP="0056473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Сроки реализации подпрограммы</w:t>
            </w:r>
          </w:p>
          <w:p w:rsidR="00564733" w:rsidRPr="00634F67" w:rsidRDefault="00564733" w:rsidP="00653C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C80F8E" w:rsidRPr="00634F67" w:rsidRDefault="00564733" w:rsidP="00C80F8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годы</w:t>
            </w:r>
          </w:p>
        </w:tc>
      </w:tr>
      <w:tr w:rsidR="00564733" w:rsidRPr="00634F67" w:rsidTr="00564733">
        <w:tc>
          <w:tcPr>
            <w:tcW w:w="2093" w:type="dxa"/>
          </w:tcPr>
          <w:p w:rsidR="00564733" w:rsidRPr="00634F67" w:rsidRDefault="00564733" w:rsidP="005647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финансового</w:t>
            </w:r>
          </w:p>
          <w:p w:rsidR="00564733" w:rsidRPr="00634F67" w:rsidRDefault="00564733" w:rsidP="005647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обеспечения подпрограммы</w:t>
            </w:r>
          </w:p>
          <w:p w:rsidR="00564733" w:rsidRPr="00634F67" w:rsidRDefault="00564733" w:rsidP="00653C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564733" w:rsidRPr="00634F67" w:rsidRDefault="0002273E" w:rsidP="005647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564733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бъем финансового обеспечения Подпрограммы за счет всех источников финансирования составит –              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165</w:t>
            </w:r>
            <w:r w:rsidR="006879BA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516</w:t>
            </w:r>
            <w:r w:rsidR="006879BA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  <w:r w:rsidR="00564733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руб., в том числе по годам:</w:t>
            </w:r>
          </w:p>
          <w:p w:rsidR="00564733" w:rsidRPr="00634F67" w:rsidRDefault="00564733" w:rsidP="005647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2024 год –</w:t>
            </w:r>
            <w:r w:rsidR="00220189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C577A9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577A9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954</w:t>
            </w:r>
            <w:r w:rsidR="00220189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577A9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C577A9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руб.;</w:t>
            </w:r>
          </w:p>
          <w:p w:rsidR="00564733" w:rsidRPr="00634F67" w:rsidRDefault="00564733" w:rsidP="005647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2025 год –</w:t>
            </w:r>
            <w:r w:rsidR="00C80F8E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1 182</w:t>
            </w:r>
            <w:r w:rsidR="00C80F8E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26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руб.;</w:t>
            </w:r>
          </w:p>
          <w:p w:rsidR="00564733" w:rsidRPr="00634F67" w:rsidRDefault="00564733" w:rsidP="005647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2026 год –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51 379</w:t>
            </w:r>
            <w:r w:rsidR="00C80F8E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68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руб.</w:t>
            </w:r>
          </w:p>
          <w:p w:rsidR="00564733" w:rsidRPr="00634F67" w:rsidRDefault="00564733" w:rsidP="005647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564733" w:rsidRPr="00634F67" w:rsidRDefault="00564733" w:rsidP="005647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 счет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 бюджета Ставропольского края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            </w:t>
            </w:r>
            <w:r w:rsidR="007F7A92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6879BA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961</w:t>
            </w:r>
            <w:r w:rsidR="006879BA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руб., в том числе по годам:</w:t>
            </w:r>
          </w:p>
          <w:p w:rsidR="00564733" w:rsidRPr="00634F67" w:rsidRDefault="00564733" w:rsidP="005647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2024 год –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577A9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577A9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676</w:t>
            </w:r>
            <w:r w:rsidR="007310ED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C577A9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83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руб.;</w:t>
            </w:r>
          </w:p>
          <w:p w:rsidR="00564733" w:rsidRPr="00634F67" w:rsidRDefault="00564733" w:rsidP="005647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2025 год – 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2 054</w:t>
            </w:r>
            <w:r w:rsidR="007310ED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7310ED" w:rsidRPr="00634F67" w:rsidRDefault="00564733" w:rsidP="005647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2026 год –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2 230</w:t>
            </w:r>
            <w:r w:rsidR="007310ED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r w:rsidR="007310ED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</w:p>
          <w:p w:rsidR="00564733" w:rsidRPr="00634F67" w:rsidRDefault="00564733" w:rsidP="005647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 счет средств местного бюджета – </w:t>
            </w:r>
            <w:r w:rsidR="006879BA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  <w:r w:rsidR="006879BA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555</w:t>
            </w:r>
            <w:r w:rsidR="006879BA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руб., в том числе по годам:</w:t>
            </w:r>
          </w:p>
          <w:p w:rsidR="00564733" w:rsidRPr="00634F67" w:rsidRDefault="00564733" w:rsidP="005647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2024 год – </w:t>
            </w:r>
            <w:r w:rsidR="00220189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59 </w:t>
            </w:r>
            <w:r w:rsidR="00C577A9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277</w:t>
            </w:r>
            <w:r w:rsidR="00220189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C577A9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C577A9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руб.;</w:t>
            </w:r>
          </w:p>
          <w:p w:rsidR="00564733" w:rsidRPr="00634F67" w:rsidRDefault="00564733" w:rsidP="005647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2025 год –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49</w:t>
            </w:r>
            <w:r w:rsidR="006879BA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127</w:t>
            </w:r>
            <w:r w:rsidR="006879BA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81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руб.;</w:t>
            </w:r>
          </w:p>
          <w:p w:rsidR="00564733" w:rsidRPr="00634F67" w:rsidRDefault="00564733" w:rsidP="005647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2026 год – 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  <w:r w:rsidR="006879BA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149</w:t>
            </w:r>
            <w:r w:rsidR="006879BA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67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руб.</w:t>
            </w:r>
          </w:p>
          <w:p w:rsidR="001E521E" w:rsidRPr="00634F67" w:rsidRDefault="001E521E" w:rsidP="001E521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64733" w:rsidRPr="00634F67" w:rsidTr="00564733">
        <w:tc>
          <w:tcPr>
            <w:tcW w:w="2093" w:type="dxa"/>
          </w:tcPr>
          <w:p w:rsidR="00564733" w:rsidRPr="00634F67" w:rsidRDefault="00564733" w:rsidP="005647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7371" w:type="dxa"/>
          </w:tcPr>
          <w:p w:rsidR="00564733" w:rsidRPr="00634F67" w:rsidRDefault="00564733" w:rsidP="00564733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увеличение количества публикаций в средствах массовой информации, в том числе на официальном сайте администрации Благодарненского </w:t>
            </w:r>
            <w:r w:rsidR="002F2DC7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края, включая публикации по профилактике на территории Благодарненского </w:t>
            </w:r>
            <w:r w:rsidR="002F2DC7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незаконного оборота оружия, боеприпасов, взрывчатых веществ до 27;</w:t>
            </w:r>
          </w:p>
          <w:p w:rsidR="00564733" w:rsidRPr="00634F67" w:rsidRDefault="00564733" w:rsidP="00564733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мест массового пребывания людей на территории Благодарненского </w:t>
            </w:r>
            <w:r w:rsidR="002F2DC7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края, оснащенных мобильными металлическими ограждениями, в общем количестве мест массового пребывания людей 100 процентов;</w:t>
            </w:r>
          </w:p>
          <w:p w:rsidR="00564733" w:rsidRPr="00634F67" w:rsidRDefault="00564733" w:rsidP="00564733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мест массового пребывания людей на территории Благодарненского </w:t>
            </w:r>
            <w:r w:rsidR="002F2DC7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края, оснащенных арочными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металлодетекторами, в общем количестве мест массового пребывания людей 100 процентов;</w:t>
            </w:r>
          </w:p>
          <w:p w:rsidR="00564733" w:rsidRPr="00634F67" w:rsidRDefault="00564733" w:rsidP="00564733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количества проведенных мероприятий, способствующих профилактике экстремизма и гармонизации межнациональных отношений (праздники, конкурсы, выставки) до 11;</w:t>
            </w:r>
          </w:p>
          <w:p w:rsidR="00564733" w:rsidRPr="00634F67" w:rsidRDefault="00564733" w:rsidP="00564733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увеличение количества размещенных в районных средствах массовой информации и на официальном сайте администрации Благодарненского </w:t>
            </w:r>
            <w:r w:rsidR="002F2DC7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в сети «Интернет» материалов о деятельности в сфере укрепления межнациональных, межконфессиональных отношений до 11;</w:t>
            </w:r>
          </w:p>
          <w:p w:rsidR="00564733" w:rsidRPr="00634F67" w:rsidRDefault="00564733" w:rsidP="00564733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увеличение доли населения, считающая работу аварийно-спасательных формирований на территории </w:t>
            </w:r>
            <w:r w:rsidR="003C6A95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удовлетворительной 99 процентов;</w:t>
            </w:r>
          </w:p>
          <w:p w:rsidR="00564733" w:rsidRPr="00634F67" w:rsidRDefault="00564733" w:rsidP="00564733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увеличение количества работоспособных систем оповещения, расположенных на территории </w:t>
            </w:r>
            <w:r w:rsidR="003C6A95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 до 17;</w:t>
            </w:r>
          </w:p>
          <w:p w:rsidR="00564733" w:rsidRPr="00634F67" w:rsidRDefault="00564733" w:rsidP="002F2D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муниципальных организаций Благодарненского  </w:t>
            </w:r>
            <w:r w:rsidR="002F2DC7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края, оснащенных системами противопожарной сигнализации от общей численности муниципальных организаций 100 процентов</w:t>
            </w:r>
          </w:p>
        </w:tc>
      </w:tr>
    </w:tbl>
    <w:p w:rsidR="002F2DC7" w:rsidRPr="00634F67" w:rsidRDefault="002F2DC7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2F2DC7" w:rsidRPr="00634F67" w:rsidRDefault="002F2DC7" w:rsidP="002F2DC7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Характеристика основных мероприятий Подпрограммы</w:t>
      </w:r>
    </w:p>
    <w:p w:rsidR="002F2DC7" w:rsidRPr="00634F67" w:rsidRDefault="002F2DC7" w:rsidP="002F2DC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 целей и задач Подпрограммы осуществляется путем реализации следующих основных мероприятий Подпрограммы:</w:t>
      </w:r>
    </w:p>
    <w:p w:rsidR="002F2DC7" w:rsidRPr="00634F67" w:rsidRDefault="002F2DC7" w:rsidP="002F2DC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 по профилактике терроризма и экстремизма, создание безопасных условий функционирования объектов муниципальных учреждений;</w:t>
      </w:r>
    </w:p>
    <w:p w:rsidR="002F2DC7" w:rsidRPr="00634F67" w:rsidRDefault="002F2DC7" w:rsidP="002F2DC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 по предупреждению чрезвычайных ситуаций и стихийных бедствий природного и техногенного характера, гражданской обороне.</w:t>
      </w:r>
    </w:p>
    <w:p w:rsidR="002F2DC7" w:rsidRPr="00634F67" w:rsidRDefault="002F2DC7" w:rsidP="002F2DC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 подпрограммы позволит к 2026 году:</w:t>
      </w:r>
    </w:p>
    <w:p w:rsidR="00216443" w:rsidRPr="00634F67" w:rsidRDefault="002F2DC7" w:rsidP="0021644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свести к минимуму возможность совершения террористических актов на территории Благодарненского округа, не допустить проявления деятельно</w:t>
      </w:r>
      <w:r w:rsidR="00216443"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экстремистских организаций;</w:t>
      </w:r>
    </w:p>
    <w:p w:rsidR="002F2DC7" w:rsidRPr="00634F67" w:rsidRDefault="002F2DC7" w:rsidP="0021644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 реагировать на угрозу возникновения чрезвычайных ситуаций и оперативно принимать меры по их ликвидации.</w:t>
      </w:r>
    </w:p>
    <w:p w:rsidR="00481F81" w:rsidRPr="00634F67" w:rsidRDefault="00481F81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DC7" w:rsidRPr="00634F67" w:rsidRDefault="002F2DC7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73E" w:rsidRPr="00634F67" w:rsidRDefault="0002273E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73E" w:rsidRPr="00634F67" w:rsidRDefault="0002273E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73E" w:rsidRPr="00634F67" w:rsidRDefault="0002273E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73E" w:rsidRPr="00634F67" w:rsidRDefault="0002273E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73E" w:rsidRPr="00634F67" w:rsidRDefault="0002273E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DC7" w:rsidRPr="00634F67" w:rsidRDefault="002F2DC7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710"/>
      </w:tblGrid>
      <w:tr w:rsidR="002F2DC7" w:rsidRPr="00634F67" w:rsidTr="00F15420">
        <w:tc>
          <w:tcPr>
            <w:tcW w:w="4644" w:type="dxa"/>
          </w:tcPr>
          <w:p w:rsidR="002F2DC7" w:rsidRPr="00634F67" w:rsidRDefault="002F2DC7" w:rsidP="00C0360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710" w:type="dxa"/>
          </w:tcPr>
          <w:p w:rsidR="002F2DC7" w:rsidRPr="00634F67" w:rsidRDefault="002F2DC7" w:rsidP="00C0360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Приложение 7</w:t>
            </w:r>
          </w:p>
          <w:p w:rsidR="002F2DC7" w:rsidRPr="00634F67" w:rsidRDefault="002F2DC7" w:rsidP="00C0360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 муниципальной программе Благодарненского муниципального округа Ставропольского края</w:t>
            </w:r>
          </w:p>
          <w:p w:rsidR="002F2DC7" w:rsidRPr="00634F67" w:rsidRDefault="002F2DC7" w:rsidP="0027594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«Безопасный район»</w:t>
            </w:r>
          </w:p>
        </w:tc>
      </w:tr>
    </w:tbl>
    <w:p w:rsidR="002F2DC7" w:rsidRPr="00634F67" w:rsidRDefault="002F2DC7" w:rsidP="002759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2F2DC7" w:rsidRPr="00634F67" w:rsidRDefault="002F2DC7" w:rsidP="002F2DC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ПОДПРОГРАММА</w:t>
      </w:r>
    </w:p>
    <w:p w:rsidR="002F2DC7" w:rsidRPr="00634F67" w:rsidRDefault="002F2DC7" w:rsidP="002F2DC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«Профилактика правонарушений, мошенничества, </w:t>
      </w:r>
      <w:r w:rsidR="000C24B2" w:rsidRPr="00634F6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уличной, пьяной</w:t>
      </w:r>
      <w:r w:rsidRPr="00634F6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рецидивной преступности, наркомании и обеспечение общественного порядка»</w:t>
      </w:r>
    </w:p>
    <w:p w:rsidR="002F2DC7" w:rsidRPr="00634F67" w:rsidRDefault="002F2DC7" w:rsidP="002F2DC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2F2DC7" w:rsidRPr="00634F67" w:rsidRDefault="002F2DC7" w:rsidP="002F2DC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ПАСПОРТ</w:t>
      </w:r>
    </w:p>
    <w:p w:rsidR="002F2DC7" w:rsidRPr="00634F67" w:rsidRDefault="002F2DC7" w:rsidP="002F2DC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подпрограммы «Профилактика правонарушений, мошенничества,</w:t>
      </w:r>
    </w:p>
    <w:p w:rsidR="00564733" w:rsidRPr="00634F67" w:rsidRDefault="000C24B2" w:rsidP="002F2DC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уличной, пьяной</w:t>
      </w:r>
      <w:r w:rsidR="002F2DC7" w:rsidRPr="00634F6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рецидивной преступности, наркомании и обеспечение общественного порядка»</w:t>
      </w:r>
    </w:p>
    <w:p w:rsidR="00F45FAE" w:rsidRPr="00634F67" w:rsidRDefault="00F45FAE" w:rsidP="002F2DC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371"/>
      </w:tblGrid>
      <w:tr w:rsidR="00F45FAE" w:rsidRPr="00634F67" w:rsidTr="00F45FAE">
        <w:tc>
          <w:tcPr>
            <w:tcW w:w="2093" w:type="dxa"/>
          </w:tcPr>
          <w:p w:rsidR="00F45FAE" w:rsidRPr="00634F67" w:rsidRDefault="00952258" w:rsidP="0095225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7371" w:type="dxa"/>
          </w:tcPr>
          <w:p w:rsidR="00F45FAE" w:rsidRPr="00634F67" w:rsidRDefault="00F45FAE" w:rsidP="00F45F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подпрограммы «Профилактика правонару</w:t>
            </w:r>
            <w:r w:rsidR="000C24B2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шений, мошенничества, уличной, пьяной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рецидивной преступности, наркомании и обеспечение общественного порядка»</w:t>
            </w:r>
          </w:p>
          <w:p w:rsidR="00F45FAE" w:rsidRPr="00634F67" w:rsidRDefault="00F45FAE" w:rsidP="002F2DC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F45FAE" w:rsidRPr="00634F67" w:rsidTr="00F45FAE">
        <w:tc>
          <w:tcPr>
            <w:tcW w:w="2093" w:type="dxa"/>
          </w:tcPr>
          <w:p w:rsidR="00F45FAE" w:rsidRPr="00634F67" w:rsidRDefault="00F45FAE" w:rsidP="00F45F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  <w:p w:rsidR="00F45FAE" w:rsidRPr="00634F67" w:rsidRDefault="00F45FAE" w:rsidP="002F2DC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F45FAE" w:rsidRPr="00634F67" w:rsidRDefault="00F45FAE" w:rsidP="00952258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обеспечению общественной безопасности, гражданской обороне и чрезвычайным ситуациям АБМО СК</w:t>
            </w:r>
          </w:p>
        </w:tc>
      </w:tr>
      <w:tr w:rsidR="00F45FAE" w:rsidRPr="00634F67" w:rsidTr="00F45FAE">
        <w:tc>
          <w:tcPr>
            <w:tcW w:w="2093" w:type="dxa"/>
          </w:tcPr>
          <w:p w:rsidR="00F45FAE" w:rsidRPr="00634F67" w:rsidRDefault="00F45FAE" w:rsidP="00F45F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  <w:p w:rsidR="00F45FAE" w:rsidRPr="00634F67" w:rsidRDefault="00F45FAE" w:rsidP="002F2DC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220189" w:rsidRPr="00634F67" w:rsidRDefault="00220189" w:rsidP="00952258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СК;</w:t>
            </w:r>
          </w:p>
          <w:p w:rsidR="00F45FAE" w:rsidRPr="00634F67" w:rsidRDefault="00220189" w:rsidP="00952258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УСХ</w:t>
            </w:r>
            <w:r w:rsidR="00F45FAE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</w:tr>
      <w:tr w:rsidR="00F45FAE" w:rsidRPr="00634F67" w:rsidTr="00F45FAE">
        <w:tc>
          <w:tcPr>
            <w:tcW w:w="2093" w:type="dxa"/>
          </w:tcPr>
          <w:p w:rsidR="00F45FAE" w:rsidRPr="00634F67" w:rsidRDefault="00F45FAE" w:rsidP="00F45F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1" w:type="dxa"/>
          </w:tcPr>
          <w:p w:rsidR="00F45FAE" w:rsidRPr="00634F67" w:rsidRDefault="00F45FAE" w:rsidP="00F45FAE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казачьи общества, зарегистрированные на территории Благодарненского муниципального округа Ставропольского края и внесенные в государственный реестр казачьих обществ в Российской Федерации;</w:t>
            </w:r>
          </w:p>
          <w:p w:rsidR="00F45FAE" w:rsidRPr="00634F67" w:rsidRDefault="00F45FAE" w:rsidP="00F45FAE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добровольные народные дружины из числа граждан, внесенные в перечень общественных организаций правоохранительной направленности</w:t>
            </w:r>
          </w:p>
          <w:p w:rsidR="00F45FAE" w:rsidRPr="00634F67" w:rsidRDefault="00F45FAE" w:rsidP="002F2DC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F45FAE" w:rsidRPr="00634F67" w:rsidTr="007D3ADD">
        <w:tc>
          <w:tcPr>
            <w:tcW w:w="2093" w:type="dxa"/>
            <w:shd w:val="clear" w:color="auto" w:fill="auto"/>
          </w:tcPr>
          <w:p w:rsidR="00F45FAE" w:rsidRPr="00634F67" w:rsidRDefault="00F45FAE" w:rsidP="00F45F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1" w:type="dxa"/>
            <w:shd w:val="clear" w:color="auto" w:fill="auto"/>
          </w:tcPr>
          <w:p w:rsidR="00F45FAE" w:rsidRPr="00634F67" w:rsidRDefault="00F45FAE" w:rsidP="00F45F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</w:t>
            </w:r>
          </w:p>
          <w:p w:rsidR="00F45FAE" w:rsidRPr="00634F67" w:rsidRDefault="00F45FAE" w:rsidP="00F45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F45FAE" w:rsidRPr="00634F67" w:rsidTr="00F45FAE">
        <w:tc>
          <w:tcPr>
            <w:tcW w:w="2093" w:type="dxa"/>
          </w:tcPr>
          <w:p w:rsidR="00F45FAE" w:rsidRPr="00634F67" w:rsidRDefault="00F45FAE" w:rsidP="0095225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Показатели решения задач подпрограммы</w:t>
            </w:r>
          </w:p>
        </w:tc>
        <w:tc>
          <w:tcPr>
            <w:tcW w:w="7371" w:type="dxa"/>
          </w:tcPr>
          <w:p w:rsidR="00F45FAE" w:rsidRPr="00634F67" w:rsidRDefault="00F45FAE" w:rsidP="00F45FA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преступлений, совершенных на территории округа, в том числе среди несовершеннолетних и молодежи, по отношению к доле преступлений, совершенных на территории муниципального округа аналогичного периода прошедшего года;</w:t>
            </w:r>
          </w:p>
          <w:p w:rsidR="00F45FAE" w:rsidRPr="00634F67" w:rsidRDefault="00F45FAE" w:rsidP="00F45FA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публикаций в средствах массовой информации, в том числе на официальном сайте администрации Благодарненского муниципального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традиций и культуры;</w:t>
            </w:r>
          </w:p>
          <w:p w:rsidR="00F45FAE" w:rsidRPr="00634F67" w:rsidRDefault="00F45FAE" w:rsidP="00F45FA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профилактических мероприятий антинаркотической направленности, проведенных на территории </w:t>
            </w:r>
            <w:r w:rsidR="003C6A95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округа;</w:t>
            </w:r>
          </w:p>
          <w:p w:rsidR="00F45FAE" w:rsidRPr="00634F67" w:rsidRDefault="00F45FAE" w:rsidP="00F45FA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материалов антинаркотической направленности, размещенных в средствах массовой информации;</w:t>
            </w:r>
          </w:p>
          <w:p w:rsidR="00F45FAE" w:rsidRPr="00634F67" w:rsidRDefault="00F45FAE" w:rsidP="00F45FA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созданных на территории Благодарненского муниципального округа Ставропольского края участков исправительного центра для обеспечения исполнения наказания в виде принудительных работ;</w:t>
            </w:r>
          </w:p>
          <w:p w:rsidR="00F45FAE" w:rsidRPr="00634F67" w:rsidRDefault="00F45FAE" w:rsidP="0027594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реализованных мероприятий, предусмотренных Стратегией государственной антинаркотической политики Российской Федерации на период до 2030 года, утвержденной Указом Президента Российской Федерации от 23 ноября 2020 года </w:t>
            </w:r>
            <w:r w:rsidR="00275941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733.</w:t>
            </w:r>
          </w:p>
        </w:tc>
      </w:tr>
      <w:tr w:rsidR="00F45FAE" w:rsidRPr="00634F67" w:rsidTr="00F45FAE">
        <w:tc>
          <w:tcPr>
            <w:tcW w:w="2093" w:type="dxa"/>
          </w:tcPr>
          <w:p w:rsidR="00F45FAE" w:rsidRPr="00634F67" w:rsidRDefault="00F45FAE" w:rsidP="00F45F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Сроки реализации подпрограммы</w:t>
            </w:r>
          </w:p>
          <w:p w:rsidR="00952258" w:rsidRPr="00634F67" w:rsidRDefault="00952258" w:rsidP="00F45F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F45FAE" w:rsidRPr="00634F67" w:rsidRDefault="00F45FAE" w:rsidP="00F45F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годы</w:t>
            </w:r>
          </w:p>
        </w:tc>
      </w:tr>
      <w:tr w:rsidR="00F45FAE" w:rsidRPr="00634F67" w:rsidTr="00F45FAE">
        <w:tc>
          <w:tcPr>
            <w:tcW w:w="2093" w:type="dxa"/>
          </w:tcPr>
          <w:p w:rsidR="00F45FAE" w:rsidRPr="00634F67" w:rsidRDefault="00F45FAE" w:rsidP="00F45F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финансового</w:t>
            </w:r>
          </w:p>
          <w:p w:rsidR="00F45FAE" w:rsidRPr="00634F67" w:rsidRDefault="00F45FAE" w:rsidP="00F45F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обеспечения подпрограммы </w:t>
            </w:r>
          </w:p>
          <w:p w:rsidR="00F45FAE" w:rsidRPr="00634F67" w:rsidRDefault="00F45FAE" w:rsidP="00F45F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F45FAE" w:rsidRPr="00634F67" w:rsidRDefault="00F45FAE" w:rsidP="00F45F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Подпрограммы за счет всех источников финансирования составит –              </w:t>
            </w:r>
            <w:r w:rsidR="001E521E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7 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649</w:t>
            </w:r>
            <w:r w:rsidR="001E521E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руб., в том числе по годам:</w:t>
            </w:r>
          </w:p>
          <w:p w:rsidR="00F45FAE" w:rsidRPr="00634F67" w:rsidRDefault="00F45FAE" w:rsidP="00F45F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5F2C9C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220189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  <w:r w:rsidR="00C577A9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954</w:t>
            </w:r>
            <w:r w:rsidR="00220189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577A9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F45FAE" w:rsidRPr="00634F67" w:rsidRDefault="00F45FAE" w:rsidP="00F45F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1E521E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347</w:t>
            </w:r>
            <w:r w:rsidR="001E521E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F45FAE" w:rsidRPr="00634F67" w:rsidRDefault="00F45FAE" w:rsidP="00F45F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</w:t>
            </w:r>
            <w:r w:rsidR="001E521E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347</w:t>
            </w:r>
            <w:r w:rsidR="001E521E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66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руб. </w:t>
            </w:r>
          </w:p>
          <w:p w:rsidR="00F45FAE" w:rsidRPr="00634F67" w:rsidRDefault="00F45FAE" w:rsidP="00F45F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источникам финансового обеспечения:</w:t>
            </w:r>
          </w:p>
          <w:p w:rsidR="00F45FAE" w:rsidRPr="00634F67" w:rsidRDefault="00F45FAE" w:rsidP="00F45F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–             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1E521E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479</w:t>
            </w:r>
            <w:r w:rsidR="001E521E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руб., в том числе по годам:</w:t>
            </w:r>
          </w:p>
          <w:p w:rsidR="00F45FAE" w:rsidRPr="00634F67" w:rsidRDefault="00F45FAE" w:rsidP="00F45F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5F2C9C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1E521E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  <w:r w:rsidR="00C577A9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234</w:t>
            </w:r>
            <w:r w:rsidR="001E521E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F45FAE" w:rsidRPr="00634F67" w:rsidRDefault="00F45FAE" w:rsidP="00F45F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E521E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</w:t>
            </w:r>
            <w:r w:rsidR="001E521E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68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F45FAE" w:rsidRPr="00634F67" w:rsidRDefault="00F45FAE" w:rsidP="00F45F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D5860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</w:t>
            </w:r>
            <w:r w:rsidR="008D5860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  <w:r w:rsidR="008D5860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F45FAE" w:rsidRPr="00634F67" w:rsidRDefault="00F45FAE" w:rsidP="00F45F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местного бюджета –</w:t>
            </w:r>
            <w:r w:rsidR="00220189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2 17</w:t>
            </w:r>
            <w:r w:rsidR="008D5860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220189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8D5860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руб., в том числе по годам:</w:t>
            </w:r>
          </w:p>
          <w:p w:rsidR="00F45FAE" w:rsidRPr="00634F67" w:rsidRDefault="00F45FAE" w:rsidP="00F45F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</w:t>
            </w:r>
            <w:r w:rsidR="00220189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C577A9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220189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577A9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04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F45FAE" w:rsidRPr="00634F67" w:rsidRDefault="00F45FAE" w:rsidP="00F45F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</w:t>
            </w:r>
            <w:r w:rsidR="0066738B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724,9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F45FAE" w:rsidRPr="00634F67" w:rsidRDefault="00F45FAE" w:rsidP="00F45F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</w:t>
            </w:r>
            <w:r w:rsidR="0066738B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724,9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275941" w:rsidRPr="00634F67" w:rsidRDefault="00275941" w:rsidP="006673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45FAE" w:rsidRPr="00634F67" w:rsidTr="00F45FAE">
        <w:tc>
          <w:tcPr>
            <w:tcW w:w="2093" w:type="dxa"/>
          </w:tcPr>
          <w:p w:rsidR="00F45FAE" w:rsidRPr="00634F67" w:rsidRDefault="00F45FAE" w:rsidP="00F45F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7371" w:type="dxa"/>
          </w:tcPr>
          <w:p w:rsidR="00F45FAE" w:rsidRPr="00634F67" w:rsidRDefault="00F45FAE" w:rsidP="00F45FAE">
            <w:pPr>
              <w:autoSpaceDE w:val="0"/>
              <w:autoSpaceDN w:val="0"/>
              <w:adjustRightInd w:val="0"/>
              <w:ind w:firstLine="31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снижение доли преступлений, совершенных на территории округа, в том числе среди несовершеннолетних и молодежи по отношению к доле преступлений, совершенных на территории округа аналогично</w:t>
            </w:r>
            <w:r w:rsidR="00220189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го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период</w:t>
            </w:r>
            <w:r w:rsidR="00220189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прошедшего года до 89 процентов;</w:t>
            </w:r>
          </w:p>
          <w:p w:rsidR="00F45FAE" w:rsidRPr="00634F67" w:rsidRDefault="00F45FAE" w:rsidP="00F45FAE">
            <w:pPr>
              <w:autoSpaceDE w:val="0"/>
              <w:autoSpaceDN w:val="0"/>
              <w:adjustRightInd w:val="0"/>
              <w:ind w:firstLine="31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увеличение количества публикаций в средствах массовой информации, в том числе на официальном сайте администрации Благодарненского </w:t>
            </w:r>
            <w:r w:rsidR="003C6A95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традиций и культуры до 23;</w:t>
            </w:r>
          </w:p>
          <w:p w:rsidR="00F45FAE" w:rsidRPr="00634F67" w:rsidRDefault="00F45FAE" w:rsidP="00F45FAE">
            <w:pPr>
              <w:autoSpaceDE w:val="0"/>
              <w:autoSpaceDN w:val="0"/>
              <w:adjustRightInd w:val="0"/>
              <w:ind w:firstLine="31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количества профилактических мероприятий антинаркотической направленности, проведенных на тер</w:t>
            </w:r>
            <w:r w:rsidR="00220189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ритории</w:t>
            </w:r>
            <w:r w:rsidR="00C80F54"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округа до 72;</w:t>
            </w:r>
          </w:p>
          <w:p w:rsidR="00F45FAE" w:rsidRPr="00634F67" w:rsidRDefault="00F45FAE" w:rsidP="00F45FAE">
            <w:pPr>
              <w:ind w:firstLine="31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количества материалов антинаркотической направленности, размещенных в средствах массовой информации до 62;</w:t>
            </w:r>
          </w:p>
          <w:p w:rsidR="001E17B7" w:rsidRPr="00634F67" w:rsidRDefault="00F45FAE" w:rsidP="001E17B7">
            <w:pPr>
              <w:ind w:firstLine="31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оказание содействия заинтересованным организациям различной формы собственности в создании участков исправительного центра для обеспечения исполнения наказания в виде принудительных работ;</w:t>
            </w:r>
          </w:p>
          <w:p w:rsidR="00F45FAE" w:rsidRPr="00634F67" w:rsidRDefault="00F45FAE" w:rsidP="001E17B7">
            <w:pPr>
              <w:ind w:firstLine="31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количества реализованных мероприятий, предусмотренных Стратегией государственной антинаркотической политики Российской Федерации на период до 2030 года, утвержденной Указом Президента Российской Федерации от 23 ноября 2020 года № 733 до 18</w:t>
            </w:r>
          </w:p>
        </w:tc>
      </w:tr>
    </w:tbl>
    <w:p w:rsidR="001E17B7" w:rsidRPr="00634F67" w:rsidRDefault="001E17B7" w:rsidP="001E17B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1E17B7" w:rsidRPr="00634F67" w:rsidRDefault="001E17B7" w:rsidP="001E1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Характеристика основных мероприятий Подпрограммы</w:t>
      </w:r>
    </w:p>
    <w:p w:rsidR="001E17B7" w:rsidRPr="00634F67" w:rsidRDefault="001E17B7" w:rsidP="001E1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Достижение целей и задачи Подпрограммы осуществляется путем реализации основного мероприятия Подпрограммы - создание условий для обеспечения безопасности граждан на территории </w:t>
      </w:r>
      <w:r w:rsidR="003C6A95"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округа.</w:t>
      </w:r>
    </w:p>
    <w:p w:rsidR="001E17B7" w:rsidRPr="00634F67" w:rsidRDefault="001E17B7" w:rsidP="001E1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 подпрограммы позволит к 2026 году:</w:t>
      </w:r>
    </w:p>
    <w:p w:rsidR="001E17B7" w:rsidRPr="00634F67" w:rsidRDefault="001E17B7" w:rsidP="001E1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снизить количество преступлений, совершенных на территории Благодарненского муниципального округа Ставропольского края,</w:t>
      </w: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среди несовершеннолетних и молодежи;</w:t>
      </w:r>
    </w:p>
    <w:p w:rsidR="001E17B7" w:rsidRPr="00634F67" w:rsidRDefault="001E17B7" w:rsidP="001E1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повысить духовно-культурные основы казачества, казачьего кадетского образования, военно-патриотического воспитания казачьей молодежи;</w:t>
      </w:r>
    </w:p>
    <w:p w:rsidR="00AE1CCD" w:rsidRPr="00634F67" w:rsidRDefault="001E17B7" w:rsidP="001E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повысить качество несения государственной и иной службы членами казачьих обществ</w:t>
      </w:r>
      <w:r w:rsidRPr="00634F67">
        <w:rPr>
          <w:rFonts w:ascii="Times New Roman" w:eastAsia="Calibri" w:hAnsi="Times New Roman" w:cs="Times New Roman"/>
          <w:sz w:val="28"/>
          <w:szCs w:val="28"/>
        </w:rPr>
        <w:t xml:space="preserve"> и добровольных народных дружин.</w:t>
      </w:r>
    </w:p>
    <w:p w:rsidR="00AE1CCD" w:rsidRPr="00634F67" w:rsidRDefault="00AE1CCD" w:rsidP="008877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 xml:space="preserve">В рамках реализации Подпрограммы запланирована реализация мероприятий, предусмотренных Стратегией государственной антинаркотической политики Российской Федерации на период до 2030 года, утвержденной Указом Президента Российской Федерации от 23 ноября 2020 года </w:t>
      </w:r>
      <w:r w:rsidR="009C42C6">
        <w:rPr>
          <w:rFonts w:ascii="Times New Roman" w:eastAsia="Calibri" w:hAnsi="Times New Roman" w:cs="Times New Roman"/>
          <w:sz w:val="28"/>
          <w:szCs w:val="28"/>
        </w:rPr>
        <w:t>№</w:t>
      </w:r>
      <w:r w:rsidRPr="00634F67">
        <w:rPr>
          <w:rFonts w:ascii="Times New Roman" w:eastAsia="Calibri" w:hAnsi="Times New Roman" w:cs="Times New Roman"/>
          <w:sz w:val="28"/>
          <w:szCs w:val="28"/>
        </w:rPr>
        <w:t xml:space="preserve"> 733, в том числе:</w:t>
      </w:r>
    </w:p>
    <w:p w:rsidR="00AE1CCD" w:rsidRPr="00634F67" w:rsidRDefault="00AE1CCD" w:rsidP="00AE1C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 xml:space="preserve">выработка и реализация на системной основе согласованных совместных мер по реализации Стратегии государственной антинаркотической политики Российской Федерации на период до 2030 года на территории Благодарненского </w:t>
      </w:r>
      <w:r w:rsidR="004743F3">
        <w:rPr>
          <w:rFonts w:ascii="Times New Roman" w:eastAsia="Calibri" w:hAnsi="Times New Roman" w:cs="Times New Roman"/>
          <w:sz w:val="28"/>
          <w:szCs w:val="28"/>
        </w:rPr>
        <w:t xml:space="preserve">муниципального округа Ставропольского края. </w:t>
      </w:r>
      <w:r w:rsidRPr="00634F67">
        <w:rPr>
          <w:rFonts w:ascii="Times New Roman" w:eastAsia="Calibri" w:hAnsi="Times New Roman" w:cs="Times New Roman"/>
          <w:sz w:val="28"/>
          <w:szCs w:val="28"/>
        </w:rPr>
        <w:t>Обеспечение реализации программы «Безопасный район» округа Ставропольского края</w:t>
      </w:r>
      <w:r w:rsidR="0088778F" w:rsidRPr="00634F6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E1CCD" w:rsidRPr="00634F67" w:rsidRDefault="0088778F" w:rsidP="00AE1C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с</w:t>
      </w:r>
      <w:r w:rsidR="00AE1CCD" w:rsidRPr="00634F67">
        <w:rPr>
          <w:rFonts w:ascii="Times New Roman" w:eastAsia="Calibri" w:hAnsi="Times New Roman" w:cs="Times New Roman"/>
          <w:sz w:val="28"/>
          <w:szCs w:val="28"/>
        </w:rPr>
        <w:t>овершенствование механизмов взаимодействия администрации Благодарненского муниципального округа Ставропольского края и Отдела Министерства внутренних дел Российской Федерации «Благодарненский» по выработке комплекса мер, направленных на профилактику раннего выявления незаконного потребления наркотиков, по результатам проведения социально-психологического тестирования обучающихся образовательных организаций Благодарненского муниципального округа Ставропольского края и профилактических медицинских осмотров обучающихся образовательных организаций Благодарненского муниципального округа Ставропольского края на предмет немедицинского потребления наркотических средств</w:t>
      </w:r>
      <w:r w:rsidRPr="00634F6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E1CCD" w:rsidRPr="00634F67" w:rsidRDefault="0088778F" w:rsidP="00AE1C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о</w:t>
      </w:r>
      <w:r w:rsidR="00AE1CCD" w:rsidRPr="00634F67">
        <w:rPr>
          <w:rFonts w:ascii="Times New Roman" w:eastAsia="Calibri" w:hAnsi="Times New Roman" w:cs="Times New Roman"/>
          <w:sz w:val="28"/>
          <w:szCs w:val="28"/>
        </w:rPr>
        <w:t>рганизация деятельности по разработке перспективных мероприятий в рамках действующей муниципальной программы, направленной на профилактику незаконного потребления и оборота наркотических средств и психотропных веществ, значительно влияющих на эффективность указанной деятельности</w:t>
      </w:r>
      <w:r w:rsidRPr="00634F6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E1CCD" w:rsidRPr="00634F67" w:rsidRDefault="0088778F" w:rsidP="00AE1C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о</w:t>
      </w:r>
      <w:r w:rsidR="00AE1CCD" w:rsidRPr="00634F67">
        <w:rPr>
          <w:rFonts w:ascii="Times New Roman" w:eastAsia="Calibri" w:hAnsi="Times New Roman" w:cs="Times New Roman"/>
          <w:sz w:val="28"/>
          <w:szCs w:val="28"/>
        </w:rPr>
        <w:t>рганизация работы по предупреждению и пресечению фактов распространения и употребления наркотических средств и психотропных веществ несовершеннолетними и молодежью</w:t>
      </w:r>
      <w:r w:rsidRPr="00634F6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E1CCD" w:rsidRPr="00634F67" w:rsidRDefault="0088778F" w:rsidP="00AE1C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о</w:t>
      </w:r>
      <w:r w:rsidR="00AE1CCD" w:rsidRPr="00634F67">
        <w:rPr>
          <w:rFonts w:ascii="Times New Roman" w:eastAsia="Calibri" w:hAnsi="Times New Roman" w:cs="Times New Roman"/>
          <w:sz w:val="28"/>
          <w:szCs w:val="28"/>
        </w:rPr>
        <w:t>рганизация работы волонтерских и молодежных организаций, в том числе общественных объединений правоохранительной направленности, по выявлению в информационно-телекоммуникационной сети «Интернет» страниц сайтов, а также сетевых адресов, содержащих сведения о способах, методах разработки, изготовления и использования наркотических средств, психотропных веществ и их прекурсоров, местах приобретения таких средств, веществ и их прекурсоров, а также о способах и местах культивирования наркосодержащих растений, распространение которых в Российской Федерации запрещено, с целью пресечения их функционирования</w:t>
      </w:r>
      <w:r w:rsidRPr="00634F6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E1CCD" w:rsidRPr="00634F67" w:rsidRDefault="0088778F" w:rsidP="00AE1C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о</w:t>
      </w:r>
      <w:r w:rsidR="00AE1CCD" w:rsidRPr="00634F67">
        <w:rPr>
          <w:rFonts w:ascii="Times New Roman" w:eastAsia="Calibri" w:hAnsi="Times New Roman" w:cs="Times New Roman"/>
          <w:sz w:val="28"/>
          <w:szCs w:val="28"/>
        </w:rPr>
        <w:t>рганизация работы по развитию механизмов предупреждения участия граждан в преступной деятельности, связанной с незаконным оборотом наркотиков</w:t>
      </w:r>
      <w:r w:rsidRPr="00634F6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E1CCD" w:rsidRPr="00634F67" w:rsidRDefault="00891D6E" w:rsidP="00AE1C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привлечение институтов гражданского общества к решению задач в сфере антинаркотической деятельности;</w:t>
      </w:r>
    </w:p>
    <w:p w:rsidR="00891D6E" w:rsidRPr="00634F67" w:rsidRDefault="00891D6E" w:rsidP="00891D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организация проведения межведомственных комплексных оперативно-профилактических мероприятий (операций, акций), направленных на профилактику правонарушений в сфере незаконного оборота наркотических средств и психотропных веществ, немедицинского потребления наркотических средств, психотропных и сильнодействующих веществ среди несовершеннолетних;</w:t>
      </w:r>
    </w:p>
    <w:p w:rsidR="00891D6E" w:rsidRPr="00634F67" w:rsidRDefault="00891D6E" w:rsidP="00891D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организация системной межведомственной деятельности, направленной на трудоустройство выпускников профессиональных образовательных организаций и образовательных организаций высшего образования Ставропольского края, а также молодежи, нуждающейся в социальной защите и испытывающей трудности в поиске работы;</w:t>
      </w:r>
    </w:p>
    <w:p w:rsidR="00891D6E" w:rsidRPr="00634F67" w:rsidRDefault="00891D6E" w:rsidP="00891D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организация внеурочной и каникулярной занятости обучающихся общеобразовательных организаций, в том числе с использованием ресурсов ученического и студенческого самоуправления, Всероссийского детско-юношеского военно-патриоти</w:t>
      </w:r>
      <w:r w:rsidR="004743F3">
        <w:rPr>
          <w:rFonts w:ascii="Times New Roman" w:eastAsia="Calibri" w:hAnsi="Times New Roman" w:cs="Times New Roman"/>
          <w:sz w:val="28"/>
          <w:szCs w:val="28"/>
        </w:rPr>
        <w:t>ческого общественного движения «ЮНАРМИЯ»</w:t>
      </w:r>
      <w:r w:rsidRPr="00634F67">
        <w:rPr>
          <w:rFonts w:ascii="Times New Roman" w:eastAsia="Calibri" w:hAnsi="Times New Roman" w:cs="Times New Roman"/>
          <w:sz w:val="28"/>
          <w:szCs w:val="28"/>
        </w:rPr>
        <w:t>, воинских частей, дислоцирующихся на территории Благодарненского муниципального округа Ставропольского края;</w:t>
      </w:r>
    </w:p>
    <w:p w:rsidR="00891D6E" w:rsidRPr="00634F67" w:rsidRDefault="00891D6E" w:rsidP="00891D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привлечение молодежных общественных объединений правоохранительной направленности, казачьих обществ и организаций к участию в реализации антинаркотической политики на территории Благодарненского муниципального округа Ставропольского края;</w:t>
      </w:r>
    </w:p>
    <w:p w:rsidR="00891D6E" w:rsidRPr="00634F67" w:rsidRDefault="00891D6E" w:rsidP="00891D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выработка и реализация дополнительных мер, направленных на эффективное развитие системы социальной реабилитации лиц, больных наркоманией, а также ресоциализации</w:t>
      </w:r>
      <w:r w:rsidR="004743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34F67">
        <w:rPr>
          <w:rFonts w:ascii="Times New Roman" w:eastAsia="Calibri" w:hAnsi="Times New Roman" w:cs="Times New Roman"/>
          <w:sz w:val="28"/>
          <w:szCs w:val="28"/>
        </w:rPr>
        <w:t>наркопотребителей;</w:t>
      </w:r>
    </w:p>
    <w:p w:rsidR="00B35A6F" w:rsidRPr="00634F67" w:rsidRDefault="00B35A6F" w:rsidP="00B35A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организация и проведение культурно-массовых и спортивных мероприятий, посвященных Международному дню борьбы с наркоманией и незаконным оборотом наркотиков, с вовлечением в их проведение обучающихся общеобразовательных организаций, образовательных организаций профессионального и высшего образования;</w:t>
      </w:r>
    </w:p>
    <w:p w:rsidR="003E5BE7" w:rsidRPr="00634F67" w:rsidRDefault="00B35A6F" w:rsidP="00B35A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организация совместной со средствами массовой информации деятельности по вопросам антинаркотической пропаганды, направленной на повышение уровня осведомленности граждан, в первую очередь несовершеннолетних и их родителей (законных представителей), о рисках, связанных с незаконным потреблением наркотических средств, психотропных и сильнодействующих веществ в немедицинских целях, и последствиях такого потребления;</w:t>
      </w:r>
    </w:p>
    <w:p w:rsidR="00B35A6F" w:rsidRPr="00634F67" w:rsidRDefault="00C308DA" w:rsidP="00B35A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осуществление мероприятий по подготовке кадров для медицинских организаций государственной системы здравоохранения Ставропольского края, оказывающих медицинскую помощь по профилю «психиатрия – наркология», реализация комплекса мер их социальной поддержки и стимулирования (обеспечение служебным жильем, предоставление единовременных выплат и иное);</w:t>
      </w:r>
    </w:p>
    <w:p w:rsidR="00C308DA" w:rsidRPr="00634F67" w:rsidRDefault="00C308DA" w:rsidP="00C308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оказание организационно-методической помощи социальным реабилитационным организациям в осуществлении деятельности по оказанию услуг в сфере социальной реабилитации лиц, больных наркоманией, с использованием сертификата;</w:t>
      </w:r>
    </w:p>
    <w:p w:rsidR="00B35A6F" w:rsidRPr="00634F67" w:rsidRDefault="00C308DA" w:rsidP="00C308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освещение в средствах массовой информации деятельности социальных реабилитационных организаций, осуществляющих деятельность по оказанию услуг в сфере социальной реабилитации лиц, больных наркоманией, с использованием сертификата;</w:t>
      </w:r>
    </w:p>
    <w:p w:rsidR="00B35A6F" w:rsidRPr="00634F67" w:rsidRDefault="00C308DA" w:rsidP="00B35A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организация работы по привлечению к административной ответственности лиц, уклоняющихся от исполнения решения суда в части возложенной на них обязанности пройти диагностику, профилактические мероприятия, лечение от наркомании и (или) социальную реабилитацию.</w:t>
      </w:r>
    </w:p>
    <w:p w:rsidR="00B35A6F" w:rsidRPr="00634F67" w:rsidRDefault="00B35A6F" w:rsidP="00B35A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35A6F" w:rsidRPr="00634F67" w:rsidRDefault="00B35A6F" w:rsidP="00B35A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6738B" w:rsidRPr="00634F67" w:rsidRDefault="0066738B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F15420" w:rsidRPr="00634F67" w:rsidRDefault="00F15420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F15420" w:rsidRPr="00634F67" w:rsidRDefault="00F15420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F15420" w:rsidRPr="00634F67" w:rsidRDefault="00F15420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F15420" w:rsidRPr="00634F67" w:rsidRDefault="00F15420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F15420" w:rsidRPr="00634F67" w:rsidRDefault="00F15420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F15420" w:rsidRPr="00634F67" w:rsidRDefault="00F15420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F15420" w:rsidRPr="00634F67" w:rsidRDefault="00F15420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F15420" w:rsidRPr="00634F67" w:rsidRDefault="00F15420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879BA" w:rsidRPr="00634F67" w:rsidRDefault="006879BA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E5BE7" w:rsidRPr="00634F67" w:rsidTr="003E5BE7">
        <w:tc>
          <w:tcPr>
            <w:tcW w:w="4785" w:type="dxa"/>
          </w:tcPr>
          <w:p w:rsidR="003E5BE7" w:rsidRPr="00634F67" w:rsidRDefault="003E5BE7" w:rsidP="003E5BE7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3E5BE7" w:rsidRPr="00634F67" w:rsidRDefault="003E5BE7" w:rsidP="003E5B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Приложение 8</w:t>
            </w:r>
          </w:p>
          <w:p w:rsidR="003E5BE7" w:rsidRPr="00634F67" w:rsidRDefault="003E5BE7" w:rsidP="003E5B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к муниципальной программе Благодарненского муниципального округа Ставропольского края</w:t>
            </w:r>
          </w:p>
          <w:p w:rsidR="003E5BE7" w:rsidRPr="00634F67" w:rsidRDefault="003E5BE7" w:rsidP="003E5B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«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Безопасный район</w:t>
            </w:r>
            <w:r w:rsidRPr="00634F6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</w:tr>
    </w:tbl>
    <w:p w:rsidR="003E5BE7" w:rsidRPr="00634F67" w:rsidRDefault="003E5BE7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3E5BE7" w:rsidRPr="00634F67" w:rsidRDefault="003E5BE7" w:rsidP="003E5BE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BE7" w:rsidRPr="00634F67" w:rsidRDefault="003E5BE7" w:rsidP="003E5BE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</w:t>
      </w:r>
    </w:p>
    <w:p w:rsidR="003E5BE7" w:rsidRPr="00634F67" w:rsidRDefault="003E5BE7" w:rsidP="003E5BE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34F67">
        <w:rPr>
          <w:rFonts w:ascii="Times New Roman" w:eastAsia="Calibri" w:hAnsi="Times New Roman" w:cs="Times New Roman"/>
          <w:sz w:val="28"/>
          <w:szCs w:val="28"/>
        </w:rPr>
        <w:t>Обеспечение реализации программы «Безопасный район»</w:t>
      </w:r>
    </w:p>
    <w:p w:rsidR="003E5BE7" w:rsidRPr="00634F67" w:rsidRDefault="003E5BE7" w:rsidP="003E5B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E5BE7" w:rsidRPr="00634F67" w:rsidRDefault="003E5BE7" w:rsidP="003E5B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 «Обеспечение реализации программы «Безопасный район»</w:t>
      </w:r>
      <w:r w:rsidRPr="00634F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муниципальной программы Благодарненского муниципального округа Ставропольского края «</w:t>
      </w: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Безопасный район</w:t>
      </w:r>
      <w:r w:rsidRPr="00634F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направлена на осуществление управленческой и организационной деятельности управления по обеспечению общественной безопасности, гражданской обороне и чрезвычайным ситуациям администрации Благодарненского муниципального округа Ставропольского края в рамках реализации Программы.</w:t>
      </w:r>
    </w:p>
    <w:p w:rsidR="003E5BE7" w:rsidRPr="00634F67" w:rsidRDefault="00090D6A" w:rsidP="003E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0" w:history="1">
        <w:r w:rsidR="003E5BE7" w:rsidRPr="00634F67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3E5BE7" w:rsidRPr="00634F67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 приведен в приложении 2 к Программе.</w:t>
      </w:r>
    </w:p>
    <w:p w:rsidR="003E5BE7" w:rsidRPr="00634F67" w:rsidRDefault="003E5BE7" w:rsidP="003E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371"/>
      </w:tblGrid>
      <w:tr w:rsidR="00C577A9" w:rsidRPr="00634F67" w:rsidTr="00BF1AAE">
        <w:tc>
          <w:tcPr>
            <w:tcW w:w="2093" w:type="dxa"/>
          </w:tcPr>
          <w:p w:rsidR="00C577A9" w:rsidRPr="00634F67" w:rsidRDefault="00C577A9" w:rsidP="00BF1A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финансового</w:t>
            </w:r>
          </w:p>
          <w:p w:rsidR="00C577A9" w:rsidRPr="00634F67" w:rsidRDefault="00C577A9" w:rsidP="00BF1A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обеспечения подпрограммы </w:t>
            </w:r>
          </w:p>
          <w:p w:rsidR="00C577A9" w:rsidRPr="00634F67" w:rsidRDefault="00C577A9" w:rsidP="00BF1A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C577A9" w:rsidRPr="00634F67" w:rsidRDefault="007E5C1A" w:rsidP="00BF1A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C577A9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бъем финансового обеспечения Подпрограммы за счет всех источников финансирования составит –              </w:t>
            </w:r>
            <w:r w:rsidR="000201CA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C577A9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  <w:r w:rsidR="008D4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C577A9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  <w:r w:rsidR="00C577A9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руб., в том числе по годам:</w:t>
            </w:r>
          </w:p>
          <w:p w:rsidR="00C577A9" w:rsidRPr="00634F67" w:rsidRDefault="00C577A9" w:rsidP="00BF1A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 16 407,09 тыс. руб.;</w:t>
            </w:r>
          </w:p>
          <w:p w:rsidR="00C577A9" w:rsidRPr="00634F67" w:rsidRDefault="00C577A9" w:rsidP="00BF1A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0201CA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051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C577A9" w:rsidRPr="00634F67" w:rsidRDefault="00C577A9" w:rsidP="00BF1A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</w:t>
            </w:r>
            <w:r w:rsidR="000201CA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 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051</w:t>
            </w:r>
            <w:r w:rsidR="000201CA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 </w:t>
            </w:r>
          </w:p>
          <w:p w:rsidR="00C577A9" w:rsidRPr="00634F67" w:rsidRDefault="00C577A9" w:rsidP="00BF1A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источникам финансового обеспечения:</w:t>
            </w:r>
          </w:p>
          <w:p w:rsidR="00C577A9" w:rsidRPr="00634F67" w:rsidRDefault="00C577A9" w:rsidP="00BF1A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–             </w:t>
            </w:r>
            <w:r w:rsidR="000201CA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0201CA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0201CA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руб., в том числе по годам:</w:t>
            </w:r>
          </w:p>
          <w:p w:rsidR="00C577A9" w:rsidRPr="00634F67" w:rsidRDefault="00C577A9" w:rsidP="00BF1A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 8 658,42 тыс. руб.;</w:t>
            </w:r>
          </w:p>
          <w:p w:rsidR="00C577A9" w:rsidRPr="00634F67" w:rsidRDefault="00C577A9" w:rsidP="00BF1A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0201CA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C577A9" w:rsidRPr="00634F67" w:rsidRDefault="00C577A9" w:rsidP="00BF1A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</w:t>
            </w:r>
            <w:r w:rsidR="000201CA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C577A9" w:rsidRPr="00634F67" w:rsidRDefault="00C577A9" w:rsidP="00BF1A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местного бюджета –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8D4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93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руб., в том числе по годам:</w:t>
            </w:r>
          </w:p>
          <w:p w:rsidR="00C577A9" w:rsidRPr="00634F67" w:rsidRDefault="00C577A9" w:rsidP="00BF1A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–7 74</w:t>
            </w:r>
            <w:r w:rsidR="008D4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,67 тыс. руб.;</w:t>
            </w:r>
          </w:p>
          <w:p w:rsidR="00C577A9" w:rsidRPr="00634F67" w:rsidRDefault="00C577A9" w:rsidP="00BF1A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</w:t>
            </w:r>
            <w:r w:rsidR="000201CA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 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051</w:t>
            </w:r>
            <w:r w:rsidR="000201CA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C577A9" w:rsidRPr="00634F67" w:rsidRDefault="00C577A9" w:rsidP="00BF1A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</w:t>
            </w:r>
            <w:r w:rsidR="000201CA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 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051</w:t>
            </w:r>
            <w:r w:rsidR="000201CA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80F54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="000201CA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C577A9" w:rsidRPr="00634F67" w:rsidRDefault="00C577A9" w:rsidP="00BF1A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E5BE7" w:rsidRPr="00634F67" w:rsidRDefault="003E5BE7" w:rsidP="001E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5BE7" w:rsidRPr="00634F67" w:rsidRDefault="003E5BE7" w:rsidP="001E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5BE7" w:rsidRPr="00634F67" w:rsidRDefault="003E5BE7" w:rsidP="001E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5BE7" w:rsidRPr="00634F67" w:rsidRDefault="003E5BE7" w:rsidP="001E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5BE7" w:rsidRPr="00634F67" w:rsidRDefault="003E5BE7" w:rsidP="001E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5BE7" w:rsidRPr="00634F67" w:rsidRDefault="003E5BE7" w:rsidP="001E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5BE7" w:rsidRPr="00634F67" w:rsidRDefault="003E5BE7" w:rsidP="001E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5BE7" w:rsidRPr="00634F67" w:rsidRDefault="003E5BE7" w:rsidP="001E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E5BE7" w:rsidRPr="00634F67" w:rsidTr="003E5BE7">
        <w:tc>
          <w:tcPr>
            <w:tcW w:w="4785" w:type="dxa"/>
          </w:tcPr>
          <w:p w:rsidR="003E5BE7" w:rsidRPr="00634F67" w:rsidRDefault="003E5BE7" w:rsidP="003E5BE7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3E5BE7" w:rsidRPr="00634F67" w:rsidRDefault="003E5BE7" w:rsidP="003E5B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Приложение 9</w:t>
            </w:r>
          </w:p>
          <w:p w:rsidR="003E5BE7" w:rsidRPr="00634F67" w:rsidRDefault="003E5BE7" w:rsidP="003E5B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к муниципальной программе Благодарненского муниципального округа Ставропольского края</w:t>
            </w:r>
          </w:p>
          <w:p w:rsidR="003E5BE7" w:rsidRPr="00634F67" w:rsidRDefault="003E5BE7" w:rsidP="003E5B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«</w:t>
            </w: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>Безопасный район</w:t>
            </w:r>
            <w:r w:rsidRPr="00634F6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</w:tr>
    </w:tbl>
    <w:p w:rsidR="003E5BE7" w:rsidRPr="00634F67" w:rsidRDefault="003E5BE7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3E5BE7" w:rsidRPr="00634F67" w:rsidRDefault="003E5BE7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3E5BE7" w:rsidRPr="00634F67" w:rsidRDefault="003E5BE7" w:rsidP="003E5BE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</w:t>
      </w:r>
    </w:p>
    <w:p w:rsidR="003E5BE7" w:rsidRPr="00634F67" w:rsidRDefault="003E5BE7" w:rsidP="003E5BE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34F67">
        <w:rPr>
          <w:rFonts w:ascii="Times New Roman" w:eastAsia="Calibri" w:hAnsi="Times New Roman" w:cs="Times New Roman"/>
          <w:sz w:val="28"/>
          <w:szCs w:val="28"/>
        </w:rPr>
        <w:t>Безопасный город</w:t>
      </w: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E5BE7" w:rsidRPr="00634F67" w:rsidRDefault="003E5BE7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3E5BE7" w:rsidRPr="00634F67" w:rsidRDefault="003E5BE7" w:rsidP="003E5BE7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634F67">
        <w:rPr>
          <w:rFonts w:ascii="Times New Roman" w:eastAsia="Calibri" w:hAnsi="Times New Roman" w:cs="Times New Roman"/>
          <w:sz w:val="28"/>
          <w:szCs w:val="28"/>
        </w:rPr>
        <w:t>ПАСПОРТ</w:t>
      </w:r>
    </w:p>
    <w:p w:rsidR="003E5BE7" w:rsidRPr="00634F67" w:rsidRDefault="003E5BE7" w:rsidP="003E5BE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67">
        <w:rPr>
          <w:rFonts w:ascii="Times New Roman" w:eastAsia="Calibri" w:hAnsi="Times New Roman" w:cs="Times New Roman"/>
          <w:bCs/>
          <w:sz w:val="28"/>
          <w:szCs w:val="28"/>
        </w:rPr>
        <w:t>подпрограммы</w:t>
      </w: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634F67">
        <w:rPr>
          <w:rFonts w:ascii="Times New Roman" w:eastAsia="Calibri" w:hAnsi="Times New Roman" w:cs="Times New Roman"/>
          <w:sz w:val="28"/>
          <w:szCs w:val="28"/>
        </w:rPr>
        <w:t>Безопасный город</w:t>
      </w: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E5BE7" w:rsidRPr="00634F67" w:rsidRDefault="003E5BE7" w:rsidP="003E5BE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477"/>
      </w:tblGrid>
      <w:tr w:rsidR="003E5BE7" w:rsidRPr="00634F67" w:rsidTr="00F40F37">
        <w:tc>
          <w:tcPr>
            <w:tcW w:w="2093" w:type="dxa"/>
          </w:tcPr>
          <w:p w:rsidR="003E5BE7" w:rsidRPr="00634F67" w:rsidRDefault="003E5BE7" w:rsidP="003E5B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подпрограммы </w:t>
            </w:r>
          </w:p>
          <w:p w:rsidR="003E5BE7" w:rsidRPr="00634F67" w:rsidRDefault="003E5BE7" w:rsidP="003E5B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77" w:type="dxa"/>
          </w:tcPr>
          <w:p w:rsidR="003E5BE7" w:rsidRPr="00634F67" w:rsidRDefault="003E5BE7" w:rsidP="003E5B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подпрограммы «Безопасный город»</w:t>
            </w:r>
          </w:p>
          <w:p w:rsidR="003E5BE7" w:rsidRPr="00634F67" w:rsidRDefault="003E5BE7" w:rsidP="003E5B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5BE7" w:rsidRPr="00634F67" w:rsidTr="00F40F37">
        <w:tc>
          <w:tcPr>
            <w:tcW w:w="2093" w:type="dxa"/>
          </w:tcPr>
          <w:p w:rsidR="003E5BE7" w:rsidRPr="00634F67" w:rsidRDefault="003E5BE7" w:rsidP="003E5B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  <w:p w:rsidR="003E5BE7" w:rsidRPr="00634F67" w:rsidRDefault="003E5BE7" w:rsidP="003E5B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77" w:type="dxa"/>
          </w:tcPr>
          <w:p w:rsidR="003E5BE7" w:rsidRPr="00634F67" w:rsidRDefault="003E5BE7" w:rsidP="003E5BE7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обеспечению общественной безопасности, гражданской обороне и чрезвычайным ситуациям АБМО СК</w:t>
            </w:r>
          </w:p>
          <w:p w:rsidR="003E5BE7" w:rsidRPr="00634F67" w:rsidRDefault="003E5BE7" w:rsidP="003E5B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5BE7" w:rsidRPr="00634F67" w:rsidTr="00F40F37">
        <w:tc>
          <w:tcPr>
            <w:tcW w:w="2093" w:type="dxa"/>
          </w:tcPr>
          <w:p w:rsidR="003E5BE7" w:rsidRPr="00634F67" w:rsidRDefault="003E5BE7" w:rsidP="003E5B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477" w:type="dxa"/>
          </w:tcPr>
          <w:p w:rsidR="003E5BE7" w:rsidRPr="00634F67" w:rsidRDefault="003E5BE7" w:rsidP="003E5BE7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учреждение «Единая дежурно-диспетчерская служба»</w:t>
            </w:r>
          </w:p>
          <w:p w:rsidR="003E5BE7" w:rsidRPr="00634F67" w:rsidRDefault="003E5BE7" w:rsidP="003E5B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5BE7" w:rsidRPr="00634F67" w:rsidTr="00F40F37">
        <w:tc>
          <w:tcPr>
            <w:tcW w:w="2093" w:type="dxa"/>
          </w:tcPr>
          <w:p w:rsidR="003E5BE7" w:rsidRPr="00634F67" w:rsidRDefault="003E5BE7" w:rsidP="003E5B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477" w:type="dxa"/>
          </w:tcPr>
          <w:p w:rsidR="003E5BE7" w:rsidRPr="00634F67" w:rsidRDefault="003E5BE7" w:rsidP="003E5B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построение и развитие на территории Благодарненского муниципального округа Ставропольского края аппаратно-программного комплекса «Безопасный город»</w:t>
            </w:r>
          </w:p>
          <w:p w:rsidR="003E5BE7" w:rsidRPr="00634F67" w:rsidRDefault="003E5BE7" w:rsidP="003E5BE7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5BE7" w:rsidRPr="00634F67" w:rsidTr="00F40F37">
        <w:tc>
          <w:tcPr>
            <w:tcW w:w="2093" w:type="dxa"/>
          </w:tcPr>
          <w:p w:rsidR="003E5BE7" w:rsidRPr="00634F67" w:rsidRDefault="003E5BE7" w:rsidP="003E5B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Показатели решения задач подпрограммы</w:t>
            </w:r>
          </w:p>
          <w:p w:rsidR="003E5BE7" w:rsidRPr="00634F67" w:rsidRDefault="003E5BE7" w:rsidP="003E5B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77" w:type="dxa"/>
          </w:tcPr>
          <w:p w:rsidR="003E5BE7" w:rsidRPr="00634F67" w:rsidRDefault="003E5BE7" w:rsidP="003E5BE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камер видеонаблюдения аппаратно-программного комплекса «Безопасный </w:t>
            </w:r>
            <w:r w:rsidR="00FE1787"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город», установленных в местах м</w:t>
            </w: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ассового пребывания граждан, изображение с которых выведено на муниципальное учреждение «Единая дежурно-диспетчерская служба» Благодарненского района Ставропольского края</w:t>
            </w:r>
          </w:p>
          <w:p w:rsidR="003E5BE7" w:rsidRPr="00634F67" w:rsidRDefault="003E5BE7" w:rsidP="003E5BE7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5BE7" w:rsidRPr="00634F67" w:rsidTr="00F40F37">
        <w:tc>
          <w:tcPr>
            <w:tcW w:w="2093" w:type="dxa"/>
          </w:tcPr>
          <w:p w:rsidR="003E5BE7" w:rsidRPr="00634F67" w:rsidRDefault="003E5BE7" w:rsidP="003E5BE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Сроки реализации подпрограммы</w:t>
            </w:r>
          </w:p>
          <w:p w:rsidR="003E5BE7" w:rsidRPr="00634F67" w:rsidRDefault="003E5BE7" w:rsidP="003E5B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77" w:type="dxa"/>
          </w:tcPr>
          <w:p w:rsidR="003E5BE7" w:rsidRPr="00634F67" w:rsidRDefault="003E5BE7" w:rsidP="003E5BE7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годы</w:t>
            </w:r>
          </w:p>
        </w:tc>
      </w:tr>
      <w:tr w:rsidR="003E5BE7" w:rsidRPr="00634F67" w:rsidTr="00F40F37">
        <w:tc>
          <w:tcPr>
            <w:tcW w:w="2093" w:type="dxa"/>
          </w:tcPr>
          <w:p w:rsidR="003E5BE7" w:rsidRPr="00634F67" w:rsidRDefault="003E5BE7" w:rsidP="003E5B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финансового</w:t>
            </w:r>
          </w:p>
          <w:p w:rsidR="003E5BE7" w:rsidRPr="00634F67" w:rsidRDefault="003E5BE7" w:rsidP="003E5B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обеспечения подпрограммы </w:t>
            </w:r>
          </w:p>
          <w:p w:rsidR="00275941" w:rsidRPr="00634F67" w:rsidRDefault="00275941" w:rsidP="003E5B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77" w:type="dxa"/>
          </w:tcPr>
          <w:p w:rsidR="003E5BE7" w:rsidRPr="00634F67" w:rsidRDefault="003E5BE7" w:rsidP="003E5BE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финансирование подпрограммы не предусмотрено</w:t>
            </w:r>
          </w:p>
          <w:p w:rsidR="003E5BE7" w:rsidRPr="00634F67" w:rsidRDefault="003E5BE7" w:rsidP="003E5BE7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5BE7" w:rsidRPr="00634F67" w:rsidTr="00F40F37">
        <w:tc>
          <w:tcPr>
            <w:tcW w:w="2093" w:type="dxa"/>
          </w:tcPr>
          <w:p w:rsidR="003E5BE7" w:rsidRPr="00634F67" w:rsidRDefault="003E5BE7" w:rsidP="003E5B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7477" w:type="dxa"/>
          </w:tcPr>
          <w:p w:rsidR="003E5BE7" w:rsidRPr="00634F67" w:rsidRDefault="003E5BE7" w:rsidP="003E5BE7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увеличение количества </w:t>
            </w:r>
            <w:r w:rsidRPr="00634F6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камер видеонаблюдения аппаратно-программного комплекса «Безопасный город», установленных в местах кассового пребывания граждан, изображение с которых выведено на муниципальное учреждение «Единая дежурно-диспетчерская служба» Благодарненского района Ставропольского края до 75</w:t>
            </w:r>
          </w:p>
        </w:tc>
      </w:tr>
    </w:tbl>
    <w:p w:rsidR="003E5BE7" w:rsidRPr="00634F67" w:rsidRDefault="003E5BE7" w:rsidP="003E5BE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E5BE7" w:rsidRPr="00634F67" w:rsidRDefault="003E5BE7" w:rsidP="003E5B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Характеристика основных мероприятий Подпрограммы</w:t>
      </w:r>
    </w:p>
    <w:p w:rsidR="003E5BE7" w:rsidRPr="00634F67" w:rsidRDefault="003E5BE7" w:rsidP="003E5B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 целей и задачи Подпрограммы осуществляется путем реализации основного мероприятия Подпрограммы - реализации мероприятий по развитию на территории Благодарненского муниципального</w:t>
      </w:r>
      <w:r w:rsidR="00446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Ставропольского края аппаратно-программного комплекса «Безопасный город»</w:t>
      </w:r>
    </w:p>
    <w:p w:rsidR="003E5BE7" w:rsidRPr="00634F67" w:rsidRDefault="003E5BE7" w:rsidP="003E5B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мероприятий подпрограммы позволит к 2026 году </w:t>
      </w:r>
      <w:r w:rsidRPr="00634F67">
        <w:rPr>
          <w:rFonts w:ascii="Times New Roman" w:eastAsia="Calibri" w:hAnsi="Times New Roman" w:cs="Times New Roman"/>
          <w:sz w:val="28"/>
          <w:szCs w:val="28"/>
        </w:rPr>
        <w:t xml:space="preserve">увеличить общее количество камер видеонаблюдения аппаратно-программного комплекса «Безопасный </w:t>
      </w:r>
      <w:r w:rsidR="00FE1787" w:rsidRPr="00634F67">
        <w:rPr>
          <w:rFonts w:ascii="Times New Roman" w:eastAsia="Calibri" w:hAnsi="Times New Roman" w:cs="Times New Roman"/>
          <w:sz w:val="28"/>
          <w:szCs w:val="28"/>
        </w:rPr>
        <w:t>город», установленных в местах м</w:t>
      </w:r>
      <w:r w:rsidRPr="00634F67">
        <w:rPr>
          <w:rFonts w:ascii="Times New Roman" w:eastAsia="Calibri" w:hAnsi="Times New Roman" w:cs="Times New Roman"/>
          <w:sz w:val="28"/>
          <w:szCs w:val="28"/>
        </w:rPr>
        <w:t>ассового пребывания граждан, изображение с которых выведено на муниципальное учреждение «Единая дежурно-диспетчерская служба» Благодарненского района Ставропольского края.</w:t>
      </w:r>
    </w:p>
    <w:p w:rsidR="00B37A66" w:rsidRPr="00634F67" w:rsidRDefault="00B37A66" w:rsidP="003E5B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7340F" w:rsidRPr="00634F67" w:rsidRDefault="0067340F" w:rsidP="003E5B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7340F" w:rsidRPr="00634F67" w:rsidRDefault="0067340F" w:rsidP="003E5B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6852"/>
        <w:gridCol w:w="2549"/>
      </w:tblGrid>
      <w:tr w:rsidR="005D2064" w:rsidRPr="00634F67" w:rsidTr="007E5C1A">
        <w:trPr>
          <w:trHeight w:val="749"/>
        </w:trPr>
        <w:tc>
          <w:tcPr>
            <w:tcW w:w="6852" w:type="dxa"/>
          </w:tcPr>
          <w:p w:rsidR="005D2064" w:rsidRPr="00634F67" w:rsidRDefault="005D2064" w:rsidP="008D4E41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:rsidR="005D2064" w:rsidRPr="00634F67" w:rsidRDefault="005D2064" w:rsidP="005D2064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F45FAE" w:rsidRPr="00634F67" w:rsidRDefault="00F45FAE" w:rsidP="002F2DC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sectPr w:rsidR="00F45FAE" w:rsidRPr="00634F67" w:rsidSect="0056473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D6A" w:rsidRDefault="00090D6A" w:rsidP="00494450">
      <w:pPr>
        <w:spacing w:after="0" w:line="240" w:lineRule="auto"/>
      </w:pPr>
      <w:r>
        <w:separator/>
      </w:r>
    </w:p>
  </w:endnote>
  <w:endnote w:type="continuationSeparator" w:id="0">
    <w:p w:rsidR="00090D6A" w:rsidRDefault="00090D6A" w:rsidP="00494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D6A" w:rsidRDefault="00090D6A" w:rsidP="00494450">
      <w:pPr>
        <w:spacing w:after="0" w:line="240" w:lineRule="auto"/>
      </w:pPr>
      <w:r>
        <w:separator/>
      </w:r>
    </w:p>
  </w:footnote>
  <w:footnote w:type="continuationSeparator" w:id="0">
    <w:p w:rsidR="00090D6A" w:rsidRDefault="00090D6A" w:rsidP="00494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F44" w:rsidRDefault="00AE0F44">
    <w:pPr>
      <w:pStyle w:val="a6"/>
      <w:jc w:val="right"/>
    </w:pPr>
  </w:p>
  <w:p w:rsidR="00AE0F44" w:rsidRDefault="00AE0F44">
    <w:pPr>
      <w:pStyle w:val="a6"/>
    </w:pPr>
  </w:p>
  <w:p w:rsidR="00AE0F44" w:rsidRDefault="00AE0F4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3703"/>
    <w:rsid w:val="000201CA"/>
    <w:rsid w:val="0002273E"/>
    <w:rsid w:val="000252D8"/>
    <w:rsid w:val="0002555A"/>
    <w:rsid w:val="0002682C"/>
    <w:rsid w:val="0002794C"/>
    <w:rsid w:val="0003534E"/>
    <w:rsid w:val="00067F96"/>
    <w:rsid w:val="00076554"/>
    <w:rsid w:val="0008523F"/>
    <w:rsid w:val="00090D6A"/>
    <w:rsid w:val="00091603"/>
    <w:rsid w:val="00096448"/>
    <w:rsid w:val="000A29A4"/>
    <w:rsid w:val="000C24B2"/>
    <w:rsid w:val="000C2EF4"/>
    <w:rsid w:val="0011687B"/>
    <w:rsid w:val="00135B02"/>
    <w:rsid w:val="0014112E"/>
    <w:rsid w:val="00175566"/>
    <w:rsid w:val="001837CD"/>
    <w:rsid w:val="00185073"/>
    <w:rsid w:val="00186C9E"/>
    <w:rsid w:val="001A0E03"/>
    <w:rsid w:val="001B19D7"/>
    <w:rsid w:val="001B5A76"/>
    <w:rsid w:val="001E17B7"/>
    <w:rsid w:val="001E521E"/>
    <w:rsid w:val="001F42D7"/>
    <w:rsid w:val="00214DA0"/>
    <w:rsid w:val="00216443"/>
    <w:rsid w:val="00220189"/>
    <w:rsid w:val="00263DA9"/>
    <w:rsid w:val="00275941"/>
    <w:rsid w:val="002A4D0E"/>
    <w:rsid w:val="002A569E"/>
    <w:rsid w:val="002B00D4"/>
    <w:rsid w:val="002C383D"/>
    <w:rsid w:val="002D3DF8"/>
    <w:rsid w:val="002F2DC7"/>
    <w:rsid w:val="00351B05"/>
    <w:rsid w:val="00353A02"/>
    <w:rsid w:val="00356AF9"/>
    <w:rsid w:val="00357E7C"/>
    <w:rsid w:val="00360674"/>
    <w:rsid w:val="003C126D"/>
    <w:rsid w:val="003C5A9F"/>
    <w:rsid w:val="003C6A95"/>
    <w:rsid w:val="003E5BE7"/>
    <w:rsid w:val="003F1CDA"/>
    <w:rsid w:val="00424951"/>
    <w:rsid w:val="00424B41"/>
    <w:rsid w:val="00443727"/>
    <w:rsid w:val="004461FB"/>
    <w:rsid w:val="004743F3"/>
    <w:rsid w:val="00481F81"/>
    <w:rsid w:val="00494450"/>
    <w:rsid w:val="004B6D96"/>
    <w:rsid w:val="004C3997"/>
    <w:rsid w:val="004C4FAC"/>
    <w:rsid w:val="004C5302"/>
    <w:rsid w:val="004F782C"/>
    <w:rsid w:val="00515E92"/>
    <w:rsid w:val="00525935"/>
    <w:rsid w:val="00526F2C"/>
    <w:rsid w:val="00541080"/>
    <w:rsid w:val="00564733"/>
    <w:rsid w:val="00570D45"/>
    <w:rsid w:val="005933FB"/>
    <w:rsid w:val="00595BBD"/>
    <w:rsid w:val="005C5F50"/>
    <w:rsid w:val="005D16B8"/>
    <w:rsid w:val="005D2064"/>
    <w:rsid w:val="005D7973"/>
    <w:rsid w:val="005F035B"/>
    <w:rsid w:val="005F2C9C"/>
    <w:rsid w:val="006007BD"/>
    <w:rsid w:val="00634F67"/>
    <w:rsid w:val="006469EF"/>
    <w:rsid w:val="00653C7B"/>
    <w:rsid w:val="00656749"/>
    <w:rsid w:val="0066738B"/>
    <w:rsid w:val="0067340F"/>
    <w:rsid w:val="006879BA"/>
    <w:rsid w:val="006C1630"/>
    <w:rsid w:val="006D457F"/>
    <w:rsid w:val="006E49C5"/>
    <w:rsid w:val="006E4A5F"/>
    <w:rsid w:val="006E4CAD"/>
    <w:rsid w:val="006F532C"/>
    <w:rsid w:val="006F5C62"/>
    <w:rsid w:val="007310ED"/>
    <w:rsid w:val="0073750B"/>
    <w:rsid w:val="00785B7E"/>
    <w:rsid w:val="007875AA"/>
    <w:rsid w:val="00793C66"/>
    <w:rsid w:val="007C3995"/>
    <w:rsid w:val="007D3ADD"/>
    <w:rsid w:val="007E5C1A"/>
    <w:rsid w:val="007F7A92"/>
    <w:rsid w:val="008121E3"/>
    <w:rsid w:val="00822686"/>
    <w:rsid w:val="00825829"/>
    <w:rsid w:val="00833020"/>
    <w:rsid w:val="008432F3"/>
    <w:rsid w:val="008611B0"/>
    <w:rsid w:val="00884D08"/>
    <w:rsid w:val="0088778F"/>
    <w:rsid w:val="00891D6E"/>
    <w:rsid w:val="008A0733"/>
    <w:rsid w:val="008A22D6"/>
    <w:rsid w:val="008C7A50"/>
    <w:rsid w:val="008D4E41"/>
    <w:rsid w:val="008D5860"/>
    <w:rsid w:val="008E6B49"/>
    <w:rsid w:val="0090173C"/>
    <w:rsid w:val="00905E7B"/>
    <w:rsid w:val="00906C13"/>
    <w:rsid w:val="009140A8"/>
    <w:rsid w:val="009147B6"/>
    <w:rsid w:val="00937F6A"/>
    <w:rsid w:val="00943442"/>
    <w:rsid w:val="00946305"/>
    <w:rsid w:val="00952258"/>
    <w:rsid w:val="0095248A"/>
    <w:rsid w:val="00964358"/>
    <w:rsid w:val="00966194"/>
    <w:rsid w:val="00972FE2"/>
    <w:rsid w:val="009A5803"/>
    <w:rsid w:val="009B1049"/>
    <w:rsid w:val="009C42C6"/>
    <w:rsid w:val="009F1626"/>
    <w:rsid w:val="00A12343"/>
    <w:rsid w:val="00A1512E"/>
    <w:rsid w:val="00A15A05"/>
    <w:rsid w:val="00A22651"/>
    <w:rsid w:val="00A44538"/>
    <w:rsid w:val="00A451CC"/>
    <w:rsid w:val="00A5652B"/>
    <w:rsid w:val="00A615FC"/>
    <w:rsid w:val="00A7237E"/>
    <w:rsid w:val="00A80742"/>
    <w:rsid w:val="00AD4ABF"/>
    <w:rsid w:val="00AE0F44"/>
    <w:rsid w:val="00AE1CCD"/>
    <w:rsid w:val="00AF1BE2"/>
    <w:rsid w:val="00AF56A5"/>
    <w:rsid w:val="00AF66A2"/>
    <w:rsid w:val="00B02183"/>
    <w:rsid w:val="00B203F2"/>
    <w:rsid w:val="00B319EC"/>
    <w:rsid w:val="00B35A6F"/>
    <w:rsid w:val="00B37A66"/>
    <w:rsid w:val="00B416CB"/>
    <w:rsid w:val="00B42646"/>
    <w:rsid w:val="00B94F55"/>
    <w:rsid w:val="00BD1800"/>
    <w:rsid w:val="00BE1239"/>
    <w:rsid w:val="00BE5079"/>
    <w:rsid w:val="00BE679B"/>
    <w:rsid w:val="00BE6F57"/>
    <w:rsid w:val="00BF1AAE"/>
    <w:rsid w:val="00BF49C5"/>
    <w:rsid w:val="00C0360B"/>
    <w:rsid w:val="00C308DA"/>
    <w:rsid w:val="00C31B67"/>
    <w:rsid w:val="00C425F3"/>
    <w:rsid w:val="00C44558"/>
    <w:rsid w:val="00C4752A"/>
    <w:rsid w:val="00C51042"/>
    <w:rsid w:val="00C53394"/>
    <w:rsid w:val="00C577A9"/>
    <w:rsid w:val="00C80F54"/>
    <w:rsid w:val="00C80F8E"/>
    <w:rsid w:val="00C80FD5"/>
    <w:rsid w:val="00C8561B"/>
    <w:rsid w:val="00C91206"/>
    <w:rsid w:val="00CB1A17"/>
    <w:rsid w:val="00CB7E06"/>
    <w:rsid w:val="00CD3EA5"/>
    <w:rsid w:val="00CE2C05"/>
    <w:rsid w:val="00D0424E"/>
    <w:rsid w:val="00D10A74"/>
    <w:rsid w:val="00D16349"/>
    <w:rsid w:val="00D32193"/>
    <w:rsid w:val="00D36F6B"/>
    <w:rsid w:val="00D40881"/>
    <w:rsid w:val="00D44681"/>
    <w:rsid w:val="00D55ED2"/>
    <w:rsid w:val="00D566E8"/>
    <w:rsid w:val="00D6336A"/>
    <w:rsid w:val="00D651CD"/>
    <w:rsid w:val="00D75C3D"/>
    <w:rsid w:val="00D96EE1"/>
    <w:rsid w:val="00DA2A66"/>
    <w:rsid w:val="00DB4F76"/>
    <w:rsid w:val="00DB581A"/>
    <w:rsid w:val="00DB5DE7"/>
    <w:rsid w:val="00DD61EF"/>
    <w:rsid w:val="00DD650D"/>
    <w:rsid w:val="00DD6F3E"/>
    <w:rsid w:val="00DD7835"/>
    <w:rsid w:val="00DF0AAD"/>
    <w:rsid w:val="00DF139F"/>
    <w:rsid w:val="00E04BF8"/>
    <w:rsid w:val="00E43003"/>
    <w:rsid w:val="00E63529"/>
    <w:rsid w:val="00E91435"/>
    <w:rsid w:val="00E946C3"/>
    <w:rsid w:val="00EA6FC4"/>
    <w:rsid w:val="00EE719F"/>
    <w:rsid w:val="00F15420"/>
    <w:rsid w:val="00F219FD"/>
    <w:rsid w:val="00F31B5F"/>
    <w:rsid w:val="00F321A8"/>
    <w:rsid w:val="00F40F37"/>
    <w:rsid w:val="00F45FAE"/>
    <w:rsid w:val="00F53703"/>
    <w:rsid w:val="00F76D3F"/>
    <w:rsid w:val="00FC54DD"/>
    <w:rsid w:val="00FE17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43060-59CB-40EA-899C-2774CC60F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4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5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5D1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rsid w:val="00BD1800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BD1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45FA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944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4450"/>
  </w:style>
  <w:style w:type="paragraph" w:styleId="a8">
    <w:name w:val="footer"/>
    <w:basedOn w:val="a"/>
    <w:link w:val="a9"/>
    <w:uiPriority w:val="99"/>
    <w:unhideWhenUsed/>
    <w:rsid w:val="004944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4450"/>
  </w:style>
  <w:style w:type="paragraph" w:styleId="aa">
    <w:name w:val="Balloon Text"/>
    <w:basedOn w:val="a"/>
    <w:link w:val="ab"/>
    <w:uiPriority w:val="99"/>
    <w:semiHidden/>
    <w:unhideWhenUsed/>
    <w:rsid w:val="002759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75941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rsid w:val="009017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A59B319B10740A3BC5CBB6D07523C8B5241B1D78042FF9573F2F79FCDF9A908DD11B49714EDDC4ED088A83F00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A2F5632B0356F9551B52F368B81F05E192E96C5529BAD64B613B1A9C5D92DF233718E9E0F7EEE70C7E389AMCpB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B81FDAF994F8A4D05E3D20DC1E7DCB9FE1CD524718931C6A851AECBA06714ED6540AF09FB74F0B80AF5AF3B63FFAB760CB275036077B237dC10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CFBBB-3248-453E-A4B7-8834021DF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41</Pages>
  <Words>9516</Words>
  <Characters>54246</Characters>
  <Application>Microsoft Office Word</Application>
  <DocSecurity>0</DocSecurity>
  <Lines>452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Медведева</dc:creator>
  <cp:lastModifiedBy>Номеровченко</cp:lastModifiedBy>
  <cp:revision>23</cp:revision>
  <cp:lastPrinted>2025-04-15T07:16:00Z</cp:lastPrinted>
  <dcterms:created xsi:type="dcterms:W3CDTF">2025-03-26T07:36:00Z</dcterms:created>
  <dcterms:modified xsi:type="dcterms:W3CDTF">2025-05-14T08:11:00Z</dcterms:modified>
</cp:coreProperties>
</file>