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28B" w:rsidRPr="00E6328B" w:rsidRDefault="00E6328B" w:rsidP="00E6328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6328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E6328B" w:rsidRPr="00E6328B" w:rsidRDefault="00E6328B" w:rsidP="00E63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328B" w:rsidRPr="00E6328B" w:rsidRDefault="00E6328B" w:rsidP="00E6328B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632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E632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71BA4" w:rsidRPr="00E6328B" w:rsidTr="00A71BA4">
        <w:trPr>
          <w:trHeight w:val="80"/>
        </w:trPr>
        <w:tc>
          <w:tcPr>
            <w:tcW w:w="655" w:type="dxa"/>
            <w:shd w:val="clear" w:color="auto" w:fill="auto"/>
          </w:tcPr>
          <w:p w:rsidR="00E6328B" w:rsidRPr="00E6328B" w:rsidRDefault="00683B30" w:rsidP="00A71BA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E6328B" w:rsidRPr="00E6328B" w:rsidRDefault="00683B30" w:rsidP="00A71BA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E6328B" w:rsidRPr="00E6328B" w:rsidRDefault="00E6328B" w:rsidP="00A71BA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E6328B" w:rsidRPr="00E6328B" w:rsidRDefault="00E6328B" w:rsidP="00A71BA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E6328B" w:rsidRPr="00E6328B" w:rsidRDefault="00E6328B" w:rsidP="00A71BA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E6328B" w:rsidRPr="00E6328B" w:rsidRDefault="00683B30" w:rsidP="00A71BA4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412</w:t>
            </w:r>
          </w:p>
        </w:tc>
      </w:tr>
    </w:tbl>
    <w:p w:rsidR="00B602AF" w:rsidRDefault="00B602AF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2AF" w:rsidRDefault="00B602AF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2AF" w:rsidRDefault="00B602AF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02AF" w:rsidRDefault="00B602AF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03 июня 2024 года № 708</w:t>
      </w:r>
    </w:p>
    <w:p w:rsidR="00B602AF" w:rsidRDefault="00B602AF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02AF" w:rsidRDefault="00B602AF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602AF" w:rsidRDefault="00B602AF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B602AF" w:rsidRDefault="00B602AF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2AF" w:rsidRDefault="00B602AF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2AF" w:rsidRDefault="00B602AF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602AF" w:rsidRDefault="00B602AF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2AF" w:rsidRDefault="00B602AF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2AF" w:rsidRPr="0018770D" w:rsidRDefault="00B602AF" w:rsidP="001877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в административный регламент, утвержденный постановлением  администрации Благодарненского муниципального округа Ставропольского края от 03 июня 2024 года № 708 «</w:t>
      </w:r>
      <w:r w:rsidRPr="0018770D">
        <w:rPr>
          <w:rFonts w:ascii="Times New Roman" w:hAnsi="Times New Roman" w:cs="Times New Roman"/>
          <w:sz w:val="28"/>
          <w:szCs w:val="28"/>
        </w:rPr>
        <w:t>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»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а) наименование органа, рассмотревшего жалобу, должность, фамилия, имя, отчество (при наличии) </w:t>
      </w:r>
      <w:r w:rsidR="004D51A2">
        <w:rPr>
          <w:rFonts w:ascii="Times New Roman" w:hAnsi="Times New Roman" w:cs="Times New Roman"/>
          <w:sz w:val="28"/>
          <w:szCs w:val="28"/>
          <w:lang w:eastAsia="en-US"/>
        </w:rPr>
        <w:t>его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 должностного лица, принявшего решение по жалобе;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B602AF" w:rsidRPr="008F480A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4D51A2" w:rsidRDefault="00B602AF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В случае установления, </w:t>
      </w:r>
      <w:r w:rsidR="004D51A2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в ходе или </w:t>
      </w:r>
      <w:r w:rsidR="004D51A2">
        <w:rPr>
          <w:rFonts w:ascii="Times New Roman" w:hAnsi="Times New Roman" w:cs="Times New Roman"/>
          <w:sz w:val="28"/>
          <w:szCs w:val="28"/>
          <w:lang w:eastAsia="en-US"/>
        </w:rPr>
        <w:t xml:space="preserve">  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по</w:t>
      </w:r>
      <w:r w:rsidR="004D51A2"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 результатам </w:t>
      </w:r>
      <w:r w:rsidR="004D51A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рассмотрения </w:t>
      </w:r>
    </w:p>
    <w:p w:rsidR="004D51A2" w:rsidRDefault="004D51A2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602AF" w:rsidRPr="008F480A" w:rsidRDefault="00B602AF" w:rsidP="004D51A2">
      <w:pPr>
        <w:pStyle w:val="ConsPlusNormal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B602AF" w:rsidRPr="0018770D" w:rsidRDefault="00B602AF" w:rsidP="00A066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602AF" w:rsidRPr="00C0496D" w:rsidRDefault="00B602AF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B602AF" w:rsidRDefault="00B602AF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02AF" w:rsidRDefault="00B602AF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B602AF" w:rsidRDefault="00B602AF"/>
    <w:p w:rsidR="00E6328B" w:rsidRDefault="00E6328B"/>
    <w:p w:rsidR="00B602AF" w:rsidRPr="004D69D1" w:rsidRDefault="00B602AF" w:rsidP="004D69D1"/>
    <w:tbl>
      <w:tblPr>
        <w:tblW w:w="9607" w:type="dxa"/>
        <w:tblInd w:w="-106" w:type="dxa"/>
        <w:tblLook w:val="01E0" w:firstRow="1" w:lastRow="1" w:firstColumn="1" w:lastColumn="1" w:noHBand="0" w:noVBand="0"/>
      </w:tblPr>
      <w:tblGrid>
        <w:gridCol w:w="6204"/>
        <w:gridCol w:w="3403"/>
      </w:tblGrid>
      <w:tr w:rsidR="00B602AF" w:rsidRPr="000801D6" w:rsidTr="002614CE">
        <w:tc>
          <w:tcPr>
            <w:tcW w:w="6204" w:type="dxa"/>
          </w:tcPr>
          <w:p w:rsidR="00B602AF" w:rsidRPr="000801D6" w:rsidRDefault="00B602AF" w:rsidP="002614C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B602AF" w:rsidRPr="000801D6" w:rsidRDefault="00B602AF" w:rsidP="002614CE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3403" w:type="dxa"/>
          </w:tcPr>
          <w:p w:rsidR="00B602AF" w:rsidRPr="000801D6" w:rsidRDefault="00B602AF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  <w:p w:rsidR="00B602AF" w:rsidRPr="000801D6" w:rsidRDefault="00B602AF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</w:p>
          <w:p w:rsidR="00B602AF" w:rsidRPr="000801D6" w:rsidRDefault="00B602AF" w:rsidP="002614CE">
            <w:pPr>
              <w:spacing w:after="0" w:line="240" w:lineRule="exact"/>
              <w:jc w:val="right"/>
              <w:rPr>
                <w:rFonts w:ascii="Times New Roman" w:hAnsi="Times New Roman" w:cs="Times New Roman"/>
              </w:rPr>
            </w:pPr>
            <w:r w:rsidRPr="000801D6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B602AF" w:rsidRDefault="00B602AF" w:rsidP="004D69D1">
      <w:bookmarkStart w:id="0" w:name="_GoBack"/>
      <w:bookmarkEnd w:id="0"/>
    </w:p>
    <w:sectPr w:rsidR="00B602AF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582" w:rsidRDefault="000C2582" w:rsidP="00A556B0">
      <w:pPr>
        <w:spacing w:after="0" w:line="240" w:lineRule="auto"/>
      </w:pPr>
      <w:r>
        <w:separator/>
      </w:r>
    </w:p>
  </w:endnote>
  <w:endnote w:type="continuationSeparator" w:id="0">
    <w:p w:rsidR="000C2582" w:rsidRDefault="000C2582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582" w:rsidRDefault="000C2582" w:rsidP="00A556B0">
      <w:pPr>
        <w:spacing w:after="0" w:line="240" w:lineRule="auto"/>
      </w:pPr>
      <w:r>
        <w:separator/>
      </w:r>
    </w:p>
  </w:footnote>
  <w:footnote w:type="continuationSeparator" w:id="0">
    <w:p w:rsidR="000C2582" w:rsidRDefault="000C2582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47272"/>
    <w:rsid w:val="000801D6"/>
    <w:rsid w:val="000C2582"/>
    <w:rsid w:val="000C4B68"/>
    <w:rsid w:val="000D219B"/>
    <w:rsid w:val="000E690F"/>
    <w:rsid w:val="0012194B"/>
    <w:rsid w:val="00135FE0"/>
    <w:rsid w:val="00186BCC"/>
    <w:rsid w:val="0018770D"/>
    <w:rsid w:val="001974B5"/>
    <w:rsid w:val="001A271E"/>
    <w:rsid w:val="001B7729"/>
    <w:rsid w:val="001D0617"/>
    <w:rsid w:val="001E7D65"/>
    <w:rsid w:val="00233095"/>
    <w:rsid w:val="00243CDD"/>
    <w:rsid w:val="00244CAF"/>
    <w:rsid w:val="002614CE"/>
    <w:rsid w:val="00262164"/>
    <w:rsid w:val="00263C80"/>
    <w:rsid w:val="00277B7D"/>
    <w:rsid w:val="00294812"/>
    <w:rsid w:val="002B0507"/>
    <w:rsid w:val="002C0FF4"/>
    <w:rsid w:val="002D239D"/>
    <w:rsid w:val="002F2BF8"/>
    <w:rsid w:val="002F38B6"/>
    <w:rsid w:val="00340997"/>
    <w:rsid w:val="00353BD0"/>
    <w:rsid w:val="00356D9A"/>
    <w:rsid w:val="003671A5"/>
    <w:rsid w:val="00384506"/>
    <w:rsid w:val="003A22DF"/>
    <w:rsid w:val="003A7F3B"/>
    <w:rsid w:val="003B57B9"/>
    <w:rsid w:val="003C3AA5"/>
    <w:rsid w:val="003E295E"/>
    <w:rsid w:val="004007D2"/>
    <w:rsid w:val="00401C1F"/>
    <w:rsid w:val="00427534"/>
    <w:rsid w:val="004519C9"/>
    <w:rsid w:val="004B4705"/>
    <w:rsid w:val="004C055B"/>
    <w:rsid w:val="004D51A2"/>
    <w:rsid w:val="004D69D1"/>
    <w:rsid w:val="004E5754"/>
    <w:rsid w:val="004E5F50"/>
    <w:rsid w:val="004F2D2A"/>
    <w:rsid w:val="00501726"/>
    <w:rsid w:val="005138BC"/>
    <w:rsid w:val="00526181"/>
    <w:rsid w:val="0053068C"/>
    <w:rsid w:val="00545501"/>
    <w:rsid w:val="005544A5"/>
    <w:rsid w:val="0056550F"/>
    <w:rsid w:val="005B0BB5"/>
    <w:rsid w:val="005F4046"/>
    <w:rsid w:val="00605692"/>
    <w:rsid w:val="00617D3E"/>
    <w:rsid w:val="00622471"/>
    <w:rsid w:val="006478F4"/>
    <w:rsid w:val="00650801"/>
    <w:rsid w:val="0065225F"/>
    <w:rsid w:val="00673436"/>
    <w:rsid w:val="00675C9D"/>
    <w:rsid w:val="00683B30"/>
    <w:rsid w:val="006D24E7"/>
    <w:rsid w:val="006F0199"/>
    <w:rsid w:val="006F17FA"/>
    <w:rsid w:val="0070363B"/>
    <w:rsid w:val="00761BF8"/>
    <w:rsid w:val="00792EE3"/>
    <w:rsid w:val="007A258C"/>
    <w:rsid w:val="007B7058"/>
    <w:rsid w:val="007D0D3C"/>
    <w:rsid w:val="007D613F"/>
    <w:rsid w:val="007E4A5E"/>
    <w:rsid w:val="007F20CC"/>
    <w:rsid w:val="008137C0"/>
    <w:rsid w:val="008334DB"/>
    <w:rsid w:val="00841681"/>
    <w:rsid w:val="0088289D"/>
    <w:rsid w:val="00883362"/>
    <w:rsid w:val="008B4CE3"/>
    <w:rsid w:val="008C139F"/>
    <w:rsid w:val="008E1292"/>
    <w:rsid w:val="008E702C"/>
    <w:rsid w:val="008F480A"/>
    <w:rsid w:val="0092525E"/>
    <w:rsid w:val="0093595D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71BA4"/>
    <w:rsid w:val="00AE18F0"/>
    <w:rsid w:val="00AF656C"/>
    <w:rsid w:val="00B11BA8"/>
    <w:rsid w:val="00B37D99"/>
    <w:rsid w:val="00B37E09"/>
    <w:rsid w:val="00B42D5D"/>
    <w:rsid w:val="00B5082A"/>
    <w:rsid w:val="00B602AF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85AD2"/>
    <w:rsid w:val="00CA2524"/>
    <w:rsid w:val="00CA5A04"/>
    <w:rsid w:val="00CC31D6"/>
    <w:rsid w:val="00CE0B36"/>
    <w:rsid w:val="00D0179B"/>
    <w:rsid w:val="00D33A88"/>
    <w:rsid w:val="00D61358"/>
    <w:rsid w:val="00D66FED"/>
    <w:rsid w:val="00D81BA0"/>
    <w:rsid w:val="00D844A1"/>
    <w:rsid w:val="00DC76C0"/>
    <w:rsid w:val="00DE340C"/>
    <w:rsid w:val="00E04E6E"/>
    <w:rsid w:val="00E15230"/>
    <w:rsid w:val="00E329EB"/>
    <w:rsid w:val="00E43808"/>
    <w:rsid w:val="00E6328B"/>
    <w:rsid w:val="00E92F4F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761BB"/>
  <w15:docId w15:val="{74EAEB7C-EC8E-41E2-8B8F-974100E4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41">
    <w:name w:val="Знак Знак4 Знак Знак"/>
    <w:basedOn w:val="a"/>
    <w:uiPriority w:val="99"/>
    <w:rsid w:val="00DC76C0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table" w:customStyle="1" w:styleId="23">
    <w:name w:val="Сетка таблицы2"/>
    <w:basedOn w:val="a1"/>
    <w:next w:val="a4"/>
    <w:rsid w:val="00E6328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7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Номеровченко</cp:lastModifiedBy>
  <cp:revision>6</cp:revision>
  <cp:lastPrinted>2025-04-15T06:15:00Z</cp:lastPrinted>
  <dcterms:created xsi:type="dcterms:W3CDTF">2025-02-19T07:38:00Z</dcterms:created>
  <dcterms:modified xsi:type="dcterms:W3CDTF">2025-05-14T08:30:00Z</dcterms:modified>
</cp:coreProperties>
</file>