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F6D" w:rsidRPr="00522501" w:rsidRDefault="001D2F6D" w:rsidP="001D2F6D">
      <w:pPr>
        <w:tabs>
          <w:tab w:val="left" w:pos="7230"/>
        </w:tabs>
        <w:spacing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1D2F6D" w:rsidRPr="00522501" w:rsidRDefault="001D2F6D" w:rsidP="001D2F6D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D2F6D" w:rsidRPr="00522501" w:rsidRDefault="001D2F6D" w:rsidP="001D2F6D">
      <w:pPr>
        <w:spacing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1D2F6D" w:rsidRPr="00522501" w:rsidTr="0016258A">
        <w:trPr>
          <w:trHeight w:val="80"/>
        </w:trPr>
        <w:tc>
          <w:tcPr>
            <w:tcW w:w="655" w:type="dxa"/>
          </w:tcPr>
          <w:p w:rsidR="001D2F6D" w:rsidRPr="00522501" w:rsidRDefault="00F41E7F" w:rsidP="0016258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271" w:type="dxa"/>
          </w:tcPr>
          <w:p w:rsidR="001D2F6D" w:rsidRPr="006F7E93" w:rsidRDefault="001D2F6D" w:rsidP="0016258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января</w:t>
            </w:r>
          </w:p>
        </w:tc>
        <w:tc>
          <w:tcPr>
            <w:tcW w:w="1660" w:type="dxa"/>
          </w:tcPr>
          <w:p w:rsidR="001D2F6D" w:rsidRPr="00522501" w:rsidRDefault="001D2F6D" w:rsidP="0016258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1D2F6D" w:rsidRPr="00522501" w:rsidRDefault="001D2F6D" w:rsidP="0016258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1D2F6D" w:rsidRPr="00522501" w:rsidRDefault="001D2F6D" w:rsidP="0016258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1D2F6D" w:rsidRPr="00522501" w:rsidRDefault="00F41E7F" w:rsidP="0016258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</w:tbl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A19" w:rsidRPr="0067754C" w:rsidRDefault="00CC4701" w:rsidP="00782A19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</w:t>
      </w:r>
      <w:r w:rsidR="00966458" w:rsidRPr="0092641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966458">
        <w:rPr>
          <w:rFonts w:ascii="Times New Roman" w:hAnsi="Times New Roman" w:cs="Times New Roman"/>
          <w:sz w:val="28"/>
          <w:szCs w:val="28"/>
        </w:rPr>
        <w:t xml:space="preserve">об </w:t>
      </w:r>
      <w:r w:rsidR="00966458" w:rsidRPr="0067754C">
        <w:rPr>
          <w:rFonts w:ascii="Times New Roman" w:hAnsi="Times New Roman" w:cs="Times New Roman"/>
          <w:sz w:val="28"/>
          <w:szCs w:val="28"/>
        </w:rPr>
        <w:t xml:space="preserve">оплате труда </w:t>
      </w:r>
      <w:r w:rsidR="00966458">
        <w:rPr>
          <w:rFonts w:ascii="Times New Roman" w:hAnsi="Times New Roman" w:cs="Times New Roman"/>
          <w:sz w:val="28"/>
          <w:szCs w:val="28"/>
        </w:rPr>
        <w:t>руководителей муниципальных</w:t>
      </w:r>
      <w:r w:rsidR="00966458" w:rsidRPr="0067754C">
        <w:rPr>
          <w:rFonts w:ascii="Times New Roman" w:hAnsi="Times New Roman" w:cs="Times New Roman"/>
          <w:sz w:val="28"/>
          <w:szCs w:val="28"/>
        </w:rPr>
        <w:t xml:space="preserve"> казенных,</w:t>
      </w:r>
      <w:r w:rsidR="00966458">
        <w:rPr>
          <w:rFonts w:ascii="Times New Roman" w:hAnsi="Times New Roman" w:cs="Times New Roman"/>
          <w:sz w:val="28"/>
          <w:szCs w:val="28"/>
        </w:rPr>
        <w:t xml:space="preserve"> </w:t>
      </w:r>
      <w:r w:rsidR="00966458" w:rsidRPr="0067754C">
        <w:rPr>
          <w:rFonts w:ascii="Times New Roman" w:hAnsi="Times New Roman" w:cs="Times New Roman"/>
          <w:sz w:val="28"/>
          <w:szCs w:val="28"/>
        </w:rPr>
        <w:t>бюд</w:t>
      </w:r>
      <w:r w:rsidR="00966458">
        <w:rPr>
          <w:rFonts w:ascii="Times New Roman" w:hAnsi="Times New Roman" w:cs="Times New Roman"/>
          <w:sz w:val="28"/>
          <w:szCs w:val="28"/>
        </w:rPr>
        <w:t xml:space="preserve">жетных и автономных учреждений </w:t>
      </w:r>
      <w:r w:rsidR="00966458" w:rsidRPr="0067754C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966458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966458" w:rsidRPr="0067754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966458">
        <w:rPr>
          <w:rFonts w:ascii="Times New Roman" w:hAnsi="Times New Roman" w:cs="Times New Roman"/>
          <w:sz w:val="28"/>
          <w:szCs w:val="28"/>
        </w:rPr>
        <w:t xml:space="preserve">, подведомственных управлению образования и молодежной политики администрации Благодарненского муниципального округа Ставропольского края, утвержденное </w:t>
      </w:r>
      <w:r w:rsidR="00966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</w:t>
      </w:r>
      <w:r w:rsidR="00966458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96645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966458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="00966458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966458">
        <w:rPr>
          <w:rFonts w:ascii="Times New Roman" w:eastAsia="Times New Roman" w:hAnsi="Times New Roman" w:cs="Times New Roman"/>
          <w:sz w:val="28"/>
          <w:szCs w:val="24"/>
          <w:lang w:eastAsia="ru-RU"/>
        </w:rPr>
        <w:t>12 апреля 2024</w:t>
      </w:r>
      <w:r w:rsidR="00966458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</w:t>
      </w:r>
      <w:r w:rsidR="00966458">
        <w:rPr>
          <w:rFonts w:ascii="Times New Roman" w:eastAsia="Times New Roman" w:hAnsi="Times New Roman" w:cs="Times New Roman"/>
          <w:sz w:val="28"/>
          <w:szCs w:val="24"/>
          <w:lang w:eastAsia="ru-RU"/>
        </w:rPr>
        <w:t>456</w:t>
      </w:r>
    </w:p>
    <w:p w:rsidR="00D711B1" w:rsidRPr="0077197C" w:rsidRDefault="00D711B1" w:rsidP="00782A19">
      <w:pPr>
        <w:spacing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54D7" w:rsidRPr="0077197C" w:rsidRDefault="00C554D7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3B2" w:rsidRPr="0077197C" w:rsidRDefault="004143B2" w:rsidP="004143B2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 соответствии </w:t>
      </w:r>
      <w:r w:rsidR="00E60CF8"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законом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>29 декабря   2012 года № 273-ФЗ «Об образовании в Российской Федерации»,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министерства образования Ставропольского края от 30 августа 2013 года №</w:t>
      </w:r>
      <w:r w:rsidR="00782A19" w:rsidRPr="009264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785-пр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82A19" w:rsidRPr="0092641D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оплате труда руководителей государственных казенных, бюджетных, автономных образовательных организаций Ставропольского края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72855" w:rsidRPr="002500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Благодарненского </w:t>
      </w:r>
      <w:r w:rsidR="004630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ПОСТАНОВЛЯЕТ: </w:t>
      </w:r>
    </w:p>
    <w:p w:rsidR="00D711B1" w:rsidRPr="0077197C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11B1" w:rsidRDefault="00D711B1" w:rsidP="00D711B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A19" w:rsidRPr="00966458" w:rsidRDefault="00A600E5" w:rsidP="00966458">
      <w:pPr>
        <w:pStyle w:val="ab"/>
        <w:numPr>
          <w:ilvl w:val="0"/>
          <w:numId w:val="7"/>
        </w:numPr>
        <w:spacing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60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782A19" w:rsidRPr="0092641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782A19">
        <w:rPr>
          <w:rFonts w:ascii="Times New Roman" w:hAnsi="Times New Roman" w:cs="Times New Roman"/>
          <w:sz w:val="28"/>
          <w:szCs w:val="28"/>
        </w:rPr>
        <w:t xml:space="preserve">об </w:t>
      </w:r>
      <w:r w:rsidR="00782A19" w:rsidRPr="0067754C">
        <w:rPr>
          <w:rFonts w:ascii="Times New Roman" w:hAnsi="Times New Roman" w:cs="Times New Roman"/>
          <w:sz w:val="28"/>
          <w:szCs w:val="28"/>
        </w:rPr>
        <w:t xml:space="preserve">оплате труда </w:t>
      </w:r>
      <w:r w:rsidR="00782A19">
        <w:rPr>
          <w:rFonts w:ascii="Times New Roman" w:hAnsi="Times New Roman" w:cs="Times New Roman"/>
          <w:sz w:val="28"/>
          <w:szCs w:val="28"/>
        </w:rPr>
        <w:t>руководителей муниципальных</w:t>
      </w:r>
      <w:r w:rsidR="00782A19" w:rsidRPr="0067754C">
        <w:rPr>
          <w:rFonts w:ascii="Times New Roman" w:hAnsi="Times New Roman" w:cs="Times New Roman"/>
          <w:sz w:val="28"/>
          <w:szCs w:val="28"/>
        </w:rPr>
        <w:t xml:space="preserve"> казенных,</w:t>
      </w:r>
      <w:r w:rsidR="00782A19">
        <w:rPr>
          <w:rFonts w:ascii="Times New Roman" w:hAnsi="Times New Roman" w:cs="Times New Roman"/>
          <w:sz w:val="28"/>
          <w:szCs w:val="28"/>
        </w:rPr>
        <w:t xml:space="preserve"> </w:t>
      </w:r>
      <w:r w:rsidR="00782A19" w:rsidRPr="0067754C">
        <w:rPr>
          <w:rFonts w:ascii="Times New Roman" w:hAnsi="Times New Roman" w:cs="Times New Roman"/>
          <w:sz w:val="28"/>
          <w:szCs w:val="28"/>
        </w:rPr>
        <w:t>бюд</w:t>
      </w:r>
      <w:r w:rsidR="00782A19">
        <w:rPr>
          <w:rFonts w:ascii="Times New Roman" w:hAnsi="Times New Roman" w:cs="Times New Roman"/>
          <w:sz w:val="28"/>
          <w:szCs w:val="28"/>
        </w:rPr>
        <w:t xml:space="preserve">жетных и автономных учреждений </w:t>
      </w:r>
      <w:r w:rsidR="00782A19" w:rsidRPr="0067754C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 w:rsidR="00782A1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82A19" w:rsidRPr="0067754C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782A19">
        <w:rPr>
          <w:rFonts w:ascii="Times New Roman" w:hAnsi="Times New Roman" w:cs="Times New Roman"/>
          <w:sz w:val="28"/>
          <w:szCs w:val="28"/>
        </w:rPr>
        <w:t xml:space="preserve">, подведомственных управлению образования и молодежной политики администрации Благодарненского муниципального округа Ставропольского края, утвержденное 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Благодарненского </w:t>
      </w:r>
      <w:r w:rsidR="0077285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772855" w:rsidRPr="00CC4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  <w:r w:rsidR="0077285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от </w:t>
      </w:r>
      <w:r w:rsidR="00772855">
        <w:rPr>
          <w:rFonts w:ascii="Times New Roman" w:eastAsia="Times New Roman" w:hAnsi="Times New Roman" w:cs="Times New Roman"/>
          <w:sz w:val="28"/>
          <w:szCs w:val="24"/>
          <w:lang w:eastAsia="ru-RU"/>
        </w:rPr>
        <w:t>12 апреля 2024</w:t>
      </w:r>
      <w:r w:rsidR="00772855" w:rsidRPr="00CC470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</w:t>
      </w:r>
      <w:r w:rsidR="00772855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="00782A19">
        <w:rPr>
          <w:rFonts w:ascii="Times New Roman" w:eastAsia="Times New Roman" w:hAnsi="Times New Roman" w:cs="Times New Roman"/>
          <w:sz w:val="28"/>
          <w:szCs w:val="24"/>
          <w:lang w:eastAsia="ru-RU"/>
        </w:rPr>
        <w:t>56</w:t>
      </w:r>
      <w:r w:rsidR="007728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782A19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оплате труда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муниципальных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казенных,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жетных и автономных учреждений 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подведомственных</w:t>
      </w:r>
      <w:proofErr w:type="gramEnd"/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управлению образования и молодежной политики администрации Благодарненского муниципального округа Ставропольского края»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46301A" w:rsidRDefault="00782A19" w:rsidP="00782A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1.1.</w:t>
      </w:r>
      <w:r w:rsidR="004630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>Пункт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1-2.3. раздела </w:t>
      </w:r>
      <w:r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Pr="00782A1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782A19">
        <w:rPr>
          <w:rFonts w:ascii="Times New Roman" w:hAnsi="Times New Roman" w:cs="Times New Roman"/>
          <w:b w:val="0"/>
          <w:sz w:val="28"/>
          <w:szCs w:val="28"/>
        </w:rPr>
        <w:t>Размеры фиксированных должностных окладов руководителей организаций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  <w:r w:rsidR="004630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72855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p w:rsidR="00782A19" w:rsidRPr="00966458" w:rsidRDefault="00782A19" w:rsidP="0096645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151F1D">
        <w:rPr>
          <w:rFonts w:ascii="Times New Roman" w:hAnsi="Times New Roman" w:cs="Times New Roman"/>
          <w:sz w:val="28"/>
          <w:szCs w:val="28"/>
        </w:rPr>
        <w:t xml:space="preserve">2.1. Должностные оклады руководителей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151F1D">
        <w:rPr>
          <w:rFonts w:ascii="Times New Roman" w:hAnsi="Times New Roman" w:cs="Times New Roman"/>
          <w:sz w:val="28"/>
          <w:szCs w:val="28"/>
        </w:rPr>
        <w:t>организаций всех типов, за исключением руководителей организаций, поименованных в</w:t>
      </w:r>
      <w:r w:rsidRPr="000724BE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115" w:tooltip="2.2. Должностные оклады руководителей профессиональных образовательных организаций, устанавливаемые в зависимости от группы по оплате труда:" w:history="1">
        <w:r w:rsidR="00966458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="00966458" w:rsidRPr="00966458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0724BE">
          <w:rPr>
            <w:rFonts w:ascii="Times New Roman" w:hAnsi="Times New Roman" w:cs="Times New Roman"/>
            <w:sz w:val="28"/>
            <w:szCs w:val="28"/>
          </w:rPr>
          <w:t xml:space="preserve"> 2.2</w:t>
        </w:r>
      </w:hyperlink>
      <w:r w:rsidRPr="000724B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35" w:tooltip="2.3. Должностной оклад руководителя государственного казенного учреждения &quot;Ставропольский краевой центр обеспечения деятельности в сфере образования&quot; устанавливается вне зависимости от группы по оплате труда:" w:history="1">
        <w:r w:rsidRPr="000724BE">
          <w:rPr>
            <w:rFonts w:ascii="Times New Roman" w:hAnsi="Times New Roman" w:cs="Times New Roman"/>
            <w:sz w:val="28"/>
            <w:szCs w:val="28"/>
          </w:rPr>
          <w:t>2.3</w:t>
        </w:r>
      </w:hyperlink>
      <w:r w:rsidRPr="00151F1D">
        <w:rPr>
          <w:rFonts w:ascii="Times New Roman" w:hAnsi="Times New Roman" w:cs="Times New Roman"/>
          <w:sz w:val="28"/>
          <w:szCs w:val="28"/>
        </w:rPr>
        <w:t xml:space="preserve"> настоящего раздела, устанавливаемые в зависимости от группы по оплате труда: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992"/>
        <w:gridCol w:w="851"/>
        <w:gridCol w:w="850"/>
        <w:gridCol w:w="851"/>
        <w:gridCol w:w="850"/>
        <w:gridCol w:w="851"/>
        <w:gridCol w:w="850"/>
        <w:gridCol w:w="851"/>
      </w:tblGrid>
      <w:tr w:rsidR="00782A19" w:rsidTr="00865135">
        <w:tc>
          <w:tcPr>
            <w:tcW w:w="567" w:type="dxa"/>
            <w:vMerge w:val="restart"/>
          </w:tcPr>
          <w:p w:rsidR="00782A19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  <w:vMerge w:val="restart"/>
          </w:tcPr>
          <w:p w:rsidR="00667152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Наименова</w:t>
            </w:r>
            <w:proofErr w:type="spellEnd"/>
          </w:p>
          <w:p w:rsidR="00782A19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Pr="00151F1D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должности</w:t>
            </w:r>
          </w:p>
        </w:tc>
        <w:tc>
          <w:tcPr>
            <w:tcW w:w="6946" w:type="dxa"/>
            <w:gridSpan w:val="8"/>
          </w:tcPr>
          <w:p w:rsidR="00782A19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</w:p>
        </w:tc>
      </w:tr>
      <w:tr w:rsidR="00782A19" w:rsidTr="00865135">
        <w:tc>
          <w:tcPr>
            <w:tcW w:w="567" w:type="dxa"/>
            <w:vMerge/>
          </w:tcPr>
          <w:p w:rsidR="00782A19" w:rsidRDefault="00782A19" w:rsidP="002A760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782A19" w:rsidRDefault="00782A19" w:rsidP="002A760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  <w:gridSpan w:val="8"/>
          </w:tcPr>
          <w:p w:rsidR="00782A19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руппа по оплате труда руководителей</w:t>
            </w:r>
          </w:p>
        </w:tc>
      </w:tr>
      <w:tr w:rsidR="00782A19" w:rsidTr="00865135">
        <w:tc>
          <w:tcPr>
            <w:tcW w:w="567" w:type="dxa"/>
            <w:vMerge/>
          </w:tcPr>
          <w:p w:rsidR="00782A19" w:rsidRDefault="00782A19" w:rsidP="002A760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782A19" w:rsidRDefault="00782A19" w:rsidP="002A7603">
            <w:pPr>
              <w:pStyle w:val="ConsPlusNormal"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782A19" w:rsidRPr="00151F1D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701" w:type="dxa"/>
            <w:gridSpan w:val="2"/>
            <w:vAlign w:val="center"/>
          </w:tcPr>
          <w:p w:rsidR="00782A19" w:rsidRPr="00151F1D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701" w:type="dxa"/>
            <w:gridSpan w:val="2"/>
            <w:vAlign w:val="center"/>
          </w:tcPr>
          <w:p w:rsidR="00782A19" w:rsidRPr="00151F1D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701" w:type="dxa"/>
            <w:gridSpan w:val="2"/>
            <w:vAlign w:val="center"/>
          </w:tcPr>
          <w:p w:rsidR="00782A19" w:rsidRPr="00151F1D" w:rsidRDefault="00782A19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</w:tr>
      <w:tr w:rsidR="00373781" w:rsidTr="00667152">
        <w:trPr>
          <w:trHeight w:val="285"/>
        </w:trPr>
        <w:tc>
          <w:tcPr>
            <w:tcW w:w="567" w:type="dxa"/>
            <w:vMerge w:val="restart"/>
          </w:tcPr>
          <w:p w:rsidR="00373781" w:rsidRPr="00373781" w:rsidRDefault="00373781" w:rsidP="00373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73781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1843" w:type="dxa"/>
            <w:vMerge w:val="restart"/>
          </w:tcPr>
          <w:p w:rsidR="00373781" w:rsidRPr="00865135" w:rsidRDefault="00373781" w:rsidP="00373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135">
              <w:rPr>
                <w:rFonts w:ascii="Times New Roman" w:hAnsi="Times New Roman" w:cs="Times New Roman"/>
                <w:sz w:val="24"/>
                <w:szCs w:val="24"/>
              </w:rPr>
              <w:t>Руководитель (директор, заведующий, начальник)</w:t>
            </w:r>
          </w:p>
        </w:tc>
        <w:tc>
          <w:tcPr>
            <w:tcW w:w="992" w:type="dxa"/>
          </w:tcPr>
          <w:p w:rsidR="00667152" w:rsidRDefault="00865135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01.</w:t>
            </w:r>
          </w:p>
          <w:p w:rsidR="00373781" w:rsidRPr="00865135" w:rsidRDefault="009152AD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01.20</w:t>
            </w:r>
            <w:r w:rsidR="00667152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51" w:type="dxa"/>
          </w:tcPr>
          <w:p w:rsidR="00667152" w:rsidRDefault="00373781" w:rsidP="00667152">
            <w:pPr>
              <w:pStyle w:val="ConsPlusNormal"/>
              <w:spacing w:line="240" w:lineRule="exact"/>
              <w:ind w:right="-108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01.</w:t>
            </w:r>
          </w:p>
          <w:p w:rsidR="00373781" w:rsidRPr="00865135" w:rsidRDefault="00667152" w:rsidP="00667152">
            <w:pPr>
              <w:pStyle w:val="ConsPlusNormal"/>
              <w:spacing w:line="240" w:lineRule="exact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07.202</w:t>
            </w:r>
            <w:r w:rsidR="00373781" w:rsidRPr="0086513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</w:tcPr>
          <w:p w:rsidR="00667152" w:rsidRDefault="00373781" w:rsidP="00667152">
            <w:pPr>
              <w:pStyle w:val="ConsPlusNormal"/>
              <w:spacing w:line="240" w:lineRule="exact"/>
              <w:ind w:right="-108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01.</w:t>
            </w:r>
          </w:p>
          <w:p w:rsidR="00373781" w:rsidRPr="00865135" w:rsidRDefault="00667152" w:rsidP="00667152">
            <w:pPr>
              <w:pStyle w:val="ConsPlusNormal"/>
              <w:spacing w:line="240" w:lineRule="exact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01.202</w:t>
            </w:r>
            <w:r w:rsidR="00373781" w:rsidRPr="0086513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</w:tcPr>
          <w:p w:rsidR="00667152" w:rsidRDefault="00373781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01.</w:t>
            </w:r>
          </w:p>
          <w:p w:rsidR="00373781" w:rsidRPr="00865135" w:rsidRDefault="00373781" w:rsidP="008F6799">
            <w:pPr>
              <w:pStyle w:val="ConsPlusNormal"/>
              <w:spacing w:line="240" w:lineRule="exact"/>
              <w:ind w:right="-108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07.2026</w:t>
            </w:r>
          </w:p>
        </w:tc>
        <w:tc>
          <w:tcPr>
            <w:tcW w:w="850" w:type="dxa"/>
          </w:tcPr>
          <w:p w:rsidR="00667152" w:rsidRDefault="00373781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</w:t>
            </w:r>
          </w:p>
          <w:p w:rsidR="00373781" w:rsidRPr="00865135" w:rsidRDefault="00373781" w:rsidP="008F6799">
            <w:pPr>
              <w:pStyle w:val="ConsPlusNormal"/>
              <w:spacing w:line="240" w:lineRule="exact"/>
              <w:ind w:left="-108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.01.2026</w:t>
            </w:r>
          </w:p>
        </w:tc>
        <w:tc>
          <w:tcPr>
            <w:tcW w:w="851" w:type="dxa"/>
          </w:tcPr>
          <w:p w:rsidR="00667152" w:rsidRDefault="00373781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</w:t>
            </w:r>
          </w:p>
          <w:p w:rsidR="00373781" w:rsidRPr="00865135" w:rsidRDefault="00373781" w:rsidP="008F6799">
            <w:pPr>
              <w:pStyle w:val="ConsPlusNormal"/>
              <w:spacing w:line="240" w:lineRule="exact"/>
              <w:ind w:left="-108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.07.2026</w:t>
            </w:r>
          </w:p>
        </w:tc>
        <w:tc>
          <w:tcPr>
            <w:tcW w:w="850" w:type="dxa"/>
          </w:tcPr>
          <w:p w:rsidR="00667152" w:rsidRDefault="00373781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01.</w:t>
            </w:r>
          </w:p>
          <w:p w:rsidR="00373781" w:rsidRPr="00865135" w:rsidRDefault="00373781" w:rsidP="008F6799">
            <w:pPr>
              <w:pStyle w:val="ConsPlusNormal"/>
              <w:spacing w:line="240" w:lineRule="exact"/>
              <w:ind w:left="-108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01.2026</w:t>
            </w:r>
          </w:p>
        </w:tc>
        <w:tc>
          <w:tcPr>
            <w:tcW w:w="851" w:type="dxa"/>
          </w:tcPr>
          <w:p w:rsidR="00667152" w:rsidRDefault="00373781" w:rsidP="0066715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с 01.</w:t>
            </w:r>
          </w:p>
          <w:p w:rsidR="00373781" w:rsidRPr="00865135" w:rsidRDefault="00373781" w:rsidP="008F6799">
            <w:pPr>
              <w:pStyle w:val="ConsPlusNormal"/>
              <w:spacing w:line="240" w:lineRule="exact"/>
              <w:ind w:left="-108"/>
              <w:jc w:val="center"/>
              <w:rPr>
                <w:rFonts w:ascii="Times New Roman" w:hAnsi="Times New Roman" w:cs="Times New Roman"/>
              </w:rPr>
            </w:pPr>
            <w:r w:rsidRPr="00865135">
              <w:rPr>
                <w:rFonts w:ascii="Times New Roman" w:hAnsi="Times New Roman" w:cs="Times New Roman"/>
              </w:rPr>
              <w:t>07.2026</w:t>
            </w:r>
          </w:p>
        </w:tc>
      </w:tr>
      <w:tr w:rsidR="00373781" w:rsidTr="00865135">
        <w:trPr>
          <w:trHeight w:val="379"/>
        </w:trPr>
        <w:tc>
          <w:tcPr>
            <w:tcW w:w="567" w:type="dxa"/>
            <w:vMerge/>
          </w:tcPr>
          <w:p w:rsidR="00373781" w:rsidRPr="00373781" w:rsidRDefault="00373781" w:rsidP="00373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843" w:type="dxa"/>
            <w:vMerge/>
          </w:tcPr>
          <w:p w:rsidR="00373781" w:rsidRPr="00373781" w:rsidRDefault="00373781" w:rsidP="0037378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3781">
              <w:rPr>
                <w:rFonts w:ascii="Times New Roman" w:hAnsi="Times New Roman" w:cs="Times New Roman"/>
                <w:sz w:val="24"/>
                <w:szCs w:val="28"/>
              </w:rPr>
              <w:t>27290</w:t>
            </w:r>
          </w:p>
        </w:tc>
        <w:tc>
          <w:tcPr>
            <w:tcW w:w="851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30019</w:t>
            </w:r>
          </w:p>
        </w:tc>
        <w:tc>
          <w:tcPr>
            <w:tcW w:w="850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3781">
              <w:rPr>
                <w:rFonts w:ascii="Times New Roman" w:hAnsi="Times New Roman" w:cs="Times New Roman"/>
                <w:sz w:val="24"/>
                <w:szCs w:val="28"/>
              </w:rPr>
              <w:t>25560</w:t>
            </w:r>
          </w:p>
        </w:tc>
        <w:tc>
          <w:tcPr>
            <w:tcW w:w="851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28116</w:t>
            </w:r>
          </w:p>
        </w:tc>
        <w:tc>
          <w:tcPr>
            <w:tcW w:w="850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3781">
              <w:rPr>
                <w:rFonts w:ascii="Times New Roman" w:hAnsi="Times New Roman" w:cs="Times New Roman"/>
                <w:sz w:val="24"/>
                <w:szCs w:val="28"/>
              </w:rPr>
              <w:t>23981</w:t>
            </w:r>
          </w:p>
        </w:tc>
        <w:tc>
          <w:tcPr>
            <w:tcW w:w="851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26380</w:t>
            </w:r>
          </w:p>
        </w:tc>
        <w:tc>
          <w:tcPr>
            <w:tcW w:w="850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73781">
              <w:rPr>
                <w:rFonts w:ascii="Times New Roman" w:hAnsi="Times New Roman" w:cs="Times New Roman"/>
                <w:sz w:val="24"/>
                <w:szCs w:val="28"/>
              </w:rPr>
              <w:t>22556</w:t>
            </w:r>
          </w:p>
        </w:tc>
        <w:tc>
          <w:tcPr>
            <w:tcW w:w="851" w:type="dxa"/>
            <w:vAlign w:val="bottom"/>
          </w:tcPr>
          <w:p w:rsidR="00373781" w:rsidRPr="00373781" w:rsidRDefault="00373781" w:rsidP="0037378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24812</w:t>
            </w:r>
          </w:p>
        </w:tc>
      </w:tr>
    </w:tbl>
    <w:p w:rsidR="00782A19" w:rsidRPr="00151F1D" w:rsidRDefault="00782A19" w:rsidP="0078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2A19" w:rsidRDefault="00782A19" w:rsidP="0078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15"/>
      <w:bookmarkStart w:id="1" w:name="Par135"/>
      <w:bookmarkEnd w:id="0"/>
      <w:bookmarkEnd w:id="1"/>
      <w:r w:rsidRPr="00151F1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51F1D">
        <w:rPr>
          <w:rFonts w:ascii="Times New Roman" w:hAnsi="Times New Roman" w:cs="Times New Roman"/>
          <w:sz w:val="28"/>
          <w:szCs w:val="28"/>
        </w:rPr>
        <w:t xml:space="preserve">. Должностной оклад руководителя </w:t>
      </w:r>
      <w:r>
        <w:rPr>
          <w:rFonts w:ascii="Times New Roman" w:hAnsi="Times New Roman" w:cs="Times New Roman"/>
          <w:sz w:val="28"/>
          <w:szCs w:val="28"/>
        </w:rPr>
        <w:t>муниципального учреждения «Благодарненский центр обслуживания отрасли образования»</w:t>
      </w:r>
      <w:r w:rsidRPr="00151F1D">
        <w:rPr>
          <w:rFonts w:ascii="Times New Roman" w:hAnsi="Times New Roman" w:cs="Times New Roman"/>
          <w:sz w:val="28"/>
          <w:szCs w:val="28"/>
        </w:rPr>
        <w:t xml:space="preserve"> устанавливается вне зависимости от группы по оплате труда:</w:t>
      </w:r>
    </w:p>
    <w:p w:rsidR="00782A19" w:rsidRDefault="00782A19" w:rsidP="00782A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4084"/>
        <w:gridCol w:w="2410"/>
        <w:gridCol w:w="2268"/>
      </w:tblGrid>
      <w:tr w:rsidR="00373781" w:rsidTr="00373781">
        <w:tc>
          <w:tcPr>
            <w:tcW w:w="594" w:type="dxa"/>
          </w:tcPr>
          <w:p w:rsidR="00373781" w:rsidRDefault="00373781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373781" w:rsidRPr="00151F1D" w:rsidRDefault="00373781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084" w:type="dxa"/>
          </w:tcPr>
          <w:p w:rsidR="00373781" w:rsidRPr="00151F1D" w:rsidRDefault="00373781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410" w:type="dxa"/>
          </w:tcPr>
          <w:p w:rsidR="00373781" w:rsidRPr="00151F1D" w:rsidRDefault="00373781" w:rsidP="002A7603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01.01.2026 года</w:t>
            </w:r>
          </w:p>
        </w:tc>
        <w:tc>
          <w:tcPr>
            <w:tcW w:w="2268" w:type="dxa"/>
          </w:tcPr>
          <w:p w:rsidR="00373781" w:rsidRPr="00151F1D" w:rsidRDefault="00373781" w:rsidP="0037378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01.07.2026 года</w:t>
            </w:r>
          </w:p>
        </w:tc>
      </w:tr>
      <w:tr w:rsidR="00373781" w:rsidRPr="006F566F" w:rsidTr="00373781">
        <w:tc>
          <w:tcPr>
            <w:tcW w:w="594" w:type="dxa"/>
          </w:tcPr>
          <w:p w:rsidR="00373781" w:rsidRPr="00151F1D" w:rsidRDefault="00373781" w:rsidP="002A76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84" w:type="dxa"/>
          </w:tcPr>
          <w:p w:rsidR="00373781" w:rsidRPr="00572561" w:rsidRDefault="00373781" w:rsidP="002A76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561">
              <w:rPr>
                <w:rFonts w:ascii="Times New Roman" w:hAnsi="Times New Roman" w:cs="Times New Roman"/>
                <w:sz w:val="28"/>
                <w:szCs w:val="28"/>
              </w:rPr>
              <w:t>Руководитель (директор)</w:t>
            </w:r>
          </w:p>
        </w:tc>
        <w:tc>
          <w:tcPr>
            <w:tcW w:w="2410" w:type="dxa"/>
          </w:tcPr>
          <w:p w:rsidR="00373781" w:rsidRPr="00373781" w:rsidRDefault="00373781" w:rsidP="0037378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73781">
              <w:rPr>
                <w:rFonts w:ascii="Times New Roman" w:hAnsi="Times New Roman" w:cs="Times New Roman"/>
                <w:sz w:val="28"/>
                <w:szCs w:val="28"/>
              </w:rPr>
              <w:t>34142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73781" w:rsidRPr="00373781" w:rsidRDefault="00373781" w:rsidP="002A760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73781">
              <w:rPr>
                <w:rFonts w:ascii="Times New Roman" w:hAnsi="Times New Roman" w:cs="Times New Roman"/>
                <w:sz w:val="28"/>
                <w:szCs w:val="28"/>
              </w:rPr>
              <w:t>37557</w:t>
            </w:r>
          </w:p>
        </w:tc>
      </w:tr>
    </w:tbl>
    <w:p w:rsidR="00782A19" w:rsidRDefault="00782A19" w:rsidP="00782A1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82A19" w:rsidRDefault="00782A19" w:rsidP="00C732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F1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51F1D">
        <w:rPr>
          <w:rFonts w:ascii="Times New Roman" w:hAnsi="Times New Roman" w:cs="Times New Roman"/>
          <w:sz w:val="28"/>
          <w:szCs w:val="28"/>
        </w:rPr>
        <w:t xml:space="preserve">. Должностной оклад руководителя </w:t>
      </w:r>
      <w:r>
        <w:rPr>
          <w:rFonts w:ascii="Times New Roman" w:hAnsi="Times New Roman" w:cs="Times New Roman"/>
          <w:sz w:val="28"/>
          <w:szCs w:val="28"/>
        </w:rPr>
        <w:t>муниципального учреждения «Благодарненский центр молодежи»</w:t>
      </w:r>
      <w:r w:rsidRPr="00151F1D">
        <w:rPr>
          <w:rFonts w:ascii="Times New Roman" w:hAnsi="Times New Roman" w:cs="Times New Roman"/>
          <w:sz w:val="28"/>
          <w:szCs w:val="28"/>
        </w:rPr>
        <w:t xml:space="preserve"> устанавливается вне зависимости от группы по оплате труда: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94"/>
        <w:gridCol w:w="4084"/>
        <w:gridCol w:w="2410"/>
        <w:gridCol w:w="2268"/>
      </w:tblGrid>
      <w:tr w:rsidR="00373781" w:rsidRPr="00151F1D" w:rsidTr="00373781">
        <w:tc>
          <w:tcPr>
            <w:tcW w:w="594" w:type="dxa"/>
          </w:tcPr>
          <w:p w:rsidR="00373781" w:rsidRPr="00151F1D" w:rsidRDefault="00373781" w:rsidP="0037378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084" w:type="dxa"/>
          </w:tcPr>
          <w:p w:rsidR="00373781" w:rsidRPr="00151F1D" w:rsidRDefault="00373781" w:rsidP="0037378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2410" w:type="dxa"/>
          </w:tcPr>
          <w:p w:rsidR="00373781" w:rsidRPr="00151F1D" w:rsidRDefault="00373781" w:rsidP="0037378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01.01.2026 года</w:t>
            </w:r>
          </w:p>
        </w:tc>
        <w:tc>
          <w:tcPr>
            <w:tcW w:w="2268" w:type="dxa"/>
          </w:tcPr>
          <w:p w:rsidR="00373781" w:rsidRPr="00151F1D" w:rsidRDefault="00373781" w:rsidP="00373781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олжностной оклад (рублей)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01.07.2026 года</w:t>
            </w:r>
          </w:p>
        </w:tc>
      </w:tr>
      <w:tr w:rsidR="00373781" w:rsidRPr="00151F1D" w:rsidTr="00373781">
        <w:tc>
          <w:tcPr>
            <w:tcW w:w="594" w:type="dxa"/>
          </w:tcPr>
          <w:p w:rsidR="00373781" w:rsidRPr="00151F1D" w:rsidRDefault="00373781" w:rsidP="002A76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1F1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084" w:type="dxa"/>
          </w:tcPr>
          <w:p w:rsidR="00373781" w:rsidRPr="00572561" w:rsidRDefault="00373781" w:rsidP="002A760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561">
              <w:rPr>
                <w:rFonts w:ascii="Times New Roman" w:hAnsi="Times New Roman" w:cs="Times New Roman"/>
                <w:sz w:val="28"/>
                <w:szCs w:val="28"/>
              </w:rPr>
              <w:t>Руководитель (директор)</w:t>
            </w:r>
          </w:p>
        </w:tc>
        <w:tc>
          <w:tcPr>
            <w:tcW w:w="2410" w:type="dxa"/>
          </w:tcPr>
          <w:p w:rsidR="00373781" w:rsidRPr="00572561" w:rsidRDefault="00373781" w:rsidP="00373781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22556</w:t>
            </w:r>
          </w:p>
        </w:tc>
        <w:tc>
          <w:tcPr>
            <w:tcW w:w="2268" w:type="dxa"/>
          </w:tcPr>
          <w:p w:rsidR="00373781" w:rsidRPr="00572561" w:rsidRDefault="00373781" w:rsidP="002A7603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24812</w:t>
            </w:r>
            <w:r w:rsidR="007B15AD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46301A" w:rsidRPr="0046301A" w:rsidRDefault="0046301A" w:rsidP="006C15CF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711B1" w:rsidRDefault="00D711B1" w:rsidP="00D711B1">
      <w:pPr>
        <w:widowControl w:val="0"/>
        <w:autoSpaceDE w:val="0"/>
        <w:autoSpaceDN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Руководителям муниципальных казенных, бюджетных и автономных учреждений Благодарненского </w:t>
      </w:r>
      <w:r w:rsidR="004630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подведомственных управлению образования и молодежной политики администрации Благодарненского </w:t>
      </w:r>
      <w:r w:rsidR="0046301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привести локальные акты учреждений в соответствие с Положением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оплате труда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муниципальных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казенных,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жетных и автономных учреждений 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Благодарненского 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782A19" w:rsidRPr="006775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</w:t>
      </w:r>
      <w:r w:rsidR="00782A1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подведомственных управлению образования и молодежной политики администрации Благодарненского муниципального округа Ставропольского края</w:t>
      </w:r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>, и</w:t>
      </w:r>
      <w:proofErr w:type="gramEnd"/>
      <w:r w:rsidRPr="007719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внести необходимые изменения в трудовые договоры работников.</w:t>
      </w:r>
    </w:p>
    <w:p w:rsidR="0046301A" w:rsidRDefault="0046301A" w:rsidP="00D711B1">
      <w:pPr>
        <w:widowControl w:val="0"/>
        <w:autoSpaceDE w:val="0"/>
        <w:autoSpaceDN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26E" w:rsidRDefault="00C7326E" w:rsidP="00D711B1">
      <w:pPr>
        <w:widowControl w:val="0"/>
        <w:autoSpaceDE w:val="0"/>
        <w:autoSpaceDN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26E" w:rsidRDefault="00C7326E" w:rsidP="00D711B1">
      <w:pPr>
        <w:widowControl w:val="0"/>
        <w:autoSpaceDE w:val="0"/>
        <w:autoSpaceDN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26E" w:rsidRDefault="00C7326E" w:rsidP="00D711B1">
      <w:pPr>
        <w:widowControl w:val="0"/>
        <w:autoSpaceDE w:val="0"/>
        <w:autoSpaceDN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26E" w:rsidRDefault="00C7326E" w:rsidP="00D711B1">
      <w:pPr>
        <w:widowControl w:val="0"/>
        <w:autoSpaceDE w:val="0"/>
        <w:autoSpaceDN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82A19" w:rsidRDefault="00782A19" w:rsidP="00782A19">
      <w:pPr>
        <w:spacing w:line="240" w:lineRule="auto"/>
        <w:ind w:firstLine="709"/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3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Pr="00CD33EF">
        <w:rPr>
          <w:rFonts w:ascii="Times New Roman" w:eastAsia="Times New Roman" w:hAnsi="Times New Roman" w:cs="Times New Roman"/>
          <w:kern w:val="3"/>
          <w:sz w:val="28"/>
          <w:szCs w:val="28"/>
          <w:lang w:eastAsia="ru-RU" w:bidi="hi-IN"/>
        </w:rPr>
        <w:t>Контроль за выполнением настоящего постановления возложить на исполняющего обязанности заместителя главы администрации-начальника отдела социального развития администрации Благодарненского муниципального округа Ставропольского края Нещадимова А.М.</w:t>
      </w:r>
      <w:proofErr w:type="gramEnd"/>
    </w:p>
    <w:p w:rsidR="00373781" w:rsidRPr="00CD33EF" w:rsidRDefault="00373781" w:rsidP="00782A19">
      <w:pPr>
        <w:spacing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82A19" w:rsidRPr="00CD33EF" w:rsidRDefault="00782A19" w:rsidP="00782A19">
      <w:pPr>
        <w:widowControl w:val="0"/>
        <w:autoSpaceDE w:val="0"/>
        <w:autoSpaceDN w:val="0"/>
        <w:adjustRightInd w:val="0"/>
        <w:spacing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CD3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Настоящее постановление вступает со дня его официального опубликования и распространяется на правоотношения, возникшие с 01 января 2026 года.</w:t>
      </w:r>
    </w:p>
    <w:p w:rsidR="00D711B1" w:rsidRDefault="00D711B1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701" w:rsidRDefault="00CC4701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26E" w:rsidRDefault="00C7326E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26E" w:rsidRDefault="00C7326E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4526" w:rsidRPr="0077197C" w:rsidRDefault="00DE4526" w:rsidP="00D711B1">
      <w:pPr>
        <w:tabs>
          <w:tab w:val="left" w:pos="5387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9" w:type="dxa"/>
        <w:tblLook w:val="01E0" w:firstRow="1" w:lastRow="1" w:firstColumn="1" w:lastColumn="1" w:noHBand="0" w:noVBand="0"/>
      </w:tblPr>
      <w:tblGrid>
        <w:gridCol w:w="7404"/>
        <w:gridCol w:w="2245"/>
      </w:tblGrid>
      <w:tr w:rsidR="00D711B1" w:rsidRPr="0077197C" w:rsidTr="00B3470A">
        <w:trPr>
          <w:trHeight w:val="56"/>
        </w:trPr>
        <w:tc>
          <w:tcPr>
            <w:tcW w:w="7404" w:type="dxa"/>
            <w:hideMark/>
          </w:tcPr>
          <w:p w:rsidR="00A66718" w:rsidRDefault="00B3470A" w:rsidP="00782A19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A66718" w:rsidRPr="0077197C" w:rsidRDefault="00A66718" w:rsidP="00782A19">
            <w:pPr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4630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:rsidR="00A66718" w:rsidRPr="0077197C" w:rsidRDefault="00A66718" w:rsidP="00782A19">
            <w:pPr>
              <w:spacing w:line="240" w:lineRule="exact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7719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  <w:r w:rsidR="00B347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2245" w:type="dxa"/>
          </w:tcPr>
          <w:p w:rsidR="001046AA" w:rsidRDefault="001046AA" w:rsidP="00352AA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046AA" w:rsidRDefault="001046AA" w:rsidP="00352AA3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711B1" w:rsidRPr="0077197C" w:rsidRDefault="00B3470A" w:rsidP="00A66718">
            <w:pPr>
              <w:suppressAutoHyphens/>
              <w:spacing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А.И. Теньков</w:t>
            </w:r>
          </w:p>
        </w:tc>
      </w:tr>
    </w:tbl>
    <w:p w:rsidR="005E59CE" w:rsidRPr="0077197C" w:rsidRDefault="005E59CE" w:rsidP="00D711B1">
      <w:pPr>
        <w:spacing w:line="240" w:lineRule="exact"/>
        <w:ind w:hanging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GoBack"/>
      <w:bookmarkEnd w:id="2"/>
    </w:p>
    <w:sectPr w:rsidR="005E59CE" w:rsidRPr="0077197C" w:rsidSect="001D2F6D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C69" w:rsidRDefault="00252C69" w:rsidP="00A4554C">
      <w:pPr>
        <w:spacing w:line="240" w:lineRule="auto"/>
      </w:pPr>
      <w:r>
        <w:separator/>
      </w:r>
    </w:p>
  </w:endnote>
  <w:endnote w:type="continuationSeparator" w:id="0">
    <w:p w:rsidR="00252C69" w:rsidRDefault="00252C69" w:rsidP="00A45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C69" w:rsidRDefault="00252C69" w:rsidP="00A4554C">
      <w:pPr>
        <w:spacing w:line="240" w:lineRule="auto"/>
      </w:pPr>
      <w:r>
        <w:separator/>
      </w:r>
    </w:p>
  </w:footnote>
  <w:footnote w:type="continuationSeparator" w:id="0">
    <w:p w:rsidR="00252C69" w:rsidRDefault="00252C69" w:rsidP="00A4554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44BA6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9F7529"/>
    <w:multiLevelType w:val="multilevel"/>
    <w:tmpl w:val="09C2CD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0F893FE2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023EF6"/>
    <w:multiLevelType w:val="hybridMultilevel"/>
    <w:tmpl w:val="ED6619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5320A"/>
    <w:multiLevelType w:val="multilevel"/>
    <w:tmpl w:val="CDFE0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5">
    <w:nsid w:val="1BDD304E"/>
    <w:multiLevelType w:val="multilevel"/>
    <w:tmpl w:val="6E60B3DA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2A071977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7">
    <w:nsid w:val="42E91904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8">
    <w:nsid w:val="5FA75B58"/>
    <w:multiLevelType w:val="multilevel"/>
    <w:tmpl w:val="F65480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Times New Roman" w:eastAsia="Times New Roman" w:hAnsi="Times New Roman" w:cs="Times New Roman" w:hint="default"/>
      </w:rPr>
    </w:lvl>
  </w:abstractNum>
  <w:abstractNum w:abstractNumId="9">
    <w:nsid w:val="68EC667D"/>
    <w:multiLevelType w:val="multilevel"/>
    <w:tmpl w:val="89C0F3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eastAsiaTheme="minorHAnsi"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eastAsiaTheme="minorHAnsi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3"/>
  </w:num>
  <w:num w:numId="7">
    <w:abstractNumId w:val="9"/>
  </w:num>
  <w:num w:numId="8">
    <w:abstractNumId w:val="7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656"/>
    <w:rsid w:val="0005328F"/>
    <w:rsid w:val="00060D13"/>
    <w:rsid w:val="000C0554"/>
    <w:rsid w:val="000C21ED"/>
    <w:rsid w:val="001046AA"/>
    <w:rsid w:val="001A4E94"/>
    <w:rsid w:val="001D2F6D"/>
    <w:rsid w:val="001F0435"/>
    <w:rsid w:val="00201490"/>
    <w:rsid w:val="00237887"/>
    <w:rsid w:val="002423B2"/>
    <w:rsid w:val="00252C69"/>
    <w:rsid w:val="002B1465"/>
    <w:rsid w:val="002C4A29"/>
    <w:rsid w:val="002D059B"/>
    <w:rsid w:val="002D7656"/>
    <w:rsid w:val="002E0104"/>
    <w:rsid w:val="00305D86"/>
    <w:rsid w:val="00352AA3"/>
    <w:rsid w:val="00373781"/>
    <w:rsid w:val="003A2B02"/>
    <w:rsid w:val="003C4198"/>
    <w:rsid w:val="003C72D6"/>
    <w:rsid w:val="00405E2E"/>
    <w:rsid w:val="004143B2"/>
    <w:rsid w:val="00450D4A"/>
    <w:rsid w:val="00456DC1"/>
    <w:rsid w:val="0046301A"/>
    <w:rsid w:val="00583F90"/>
    <w:rsid w:val="005E59CE"/>
    <w:rsid w:val="00620A49"/>
    <w:rsid w:val="0064763E"/>
    <w:rsid w:val="00667152"/>
    <w:rsid w:val="006C15CF"/>
    <w:rsid w:val="0072762F"/>
    <w:rsid w:val="00757942"/>
    <w:rsid w:val="007676C3"/>
    <w:rsid w:val="00772855"/>
    <w:rsid w:val="00782A19"/>
    <w:rsid w:val="007B15AD"/>
    <w:rsid w:val="007B347C"/>
    <w:rsid w:val="00865135"/>
    <w:rsid w:val="008F6799"/>
    <w:rsid w:val="009046E1"/>
    <w:rsid w:val="009152AD"/>
    <w:rsid w:val="00966458"/>
    <w:rsid w:val="009E6DF8"/>
    <w:rsid w:val="009E7759"/>
    <w:rsid w:val="009E7AAD"/>
    <w:rsid w:val="00A00069"/>
    <w:rsid w:val="00A23B38"/>
    <w:rsid w:val="00A4096A"/>
    <w:rsid w:val="00A4554C"/>
    <w:rsid w:val="00A45BF0"/>
    <w:rsid w:val="00A463ED"/>
    <w:rsid w:val="00A4667B"/>
    <w:rsid w:val="00A600E5"/>
    <w:rsid w:val="00A638CF"/>
    <w:rsid w:val="00A66718"/>
    <w:rsid w:val="00AD4C5A"/>
    <w:rsid w:val="00AD6147"/>
    <w:rsid w:val="00B3470A"/>
    <w:rsid w:val="00B402C9"/>
    <w:rsid w:val="00B83B80"/>
    <w:rsid w:val="00BC28BA"/>
    <w:rsid w:val="00C23DC5"/>
    <w:rsid w:val="00C554D7"/>
    <w:rsid w:val="00C64708"/>
    <w:rsid w:val="00C66480"/>
    <w:rsid w:val="00C7326E"/>
    <w:rsid w:val="00CC4701"/>
    <w:rsid w:val="00D06DCF"/>
    <w:rsid w:val="00D43546"/>
    <w:rsid w:val="00D53E9A"/>
    <w:rsid w:val="00D711B1"/>
    <w:rsid w:val="00DA507B"/>
    <w:rsid w:val="00DB6AE2"/>
    <w:rsid w:val="00DE4526"/>
    <w:rsid w:val="00E60CF8"/>
    <w:rsid w:val="00E83716"/>
    <w:rsid w:val="00EB46F4"/>
    <w:rsid w:val="00EC5DBA"/>
    <w:rsid w:val="00F14F92"/>
    <w:rsid w:val="00F41E7F"/>
    <w:rsid w:val="00F5492D"/>
    <w:rsid w:val="00F67D7A"/>
    <w:rsid w:val="00F7251E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56"/>
    <w:pPr>
      <w:spacing w:after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14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rsid w:val="002D7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554C"/>
  </w:style>
  <w:style w:type="paragraph" w:styleId="a6">
    <w:name w:val="footer"/>
    <w:basedOn w:val="a"/>
    <w:link w:val="a7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554C"/>
  </w:style>
  <w:style w:type="paragraph" w:styleId="a8">
    <w:name w:val="Balloon Text"/>
    <w:basedOn w:val="a"/>
    <w:link w:val="a9"/>
    <w:uiPriority w:val="99"/>
    <w:semiHidden/>
    <w:unhideWhenUsed/>
    <w:rsid w:val="00A455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54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B14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nformat">
    <w:name w:val="ConsPlusNonforma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B14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2B1465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3"/>
    <w:rsid w:val="00D71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C4701"/>
    <w:pPr>
      <w:ind w:left="720"/>
      <w:contextualSpacing/>
    </w:pPr>
  </w:style>
  <w:style w:type="paragraph" w:styleId="20">
    <w:name w:val="Body Text 2"/>
    <w:basedOn w:val="a"/>
    <w:link w:val="21"/>
    <w:unhideWhenUsed/>
    <w:rsid w:val="00CC470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CC47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western">
    <w:name w:val="western"/>
    <w:basedOn w:val="a"/>
    <w:uiPriority w:val="99"/>
    <w:rsid w:val="00CC4701"/>
    <w:pPr>
      <w:suppressAutoHyphens/>
      <w:autoSpaceDN w:val="0"/>
      <w:spacing w:after="200" w:line="276" w:lineRule="auto"/>
      <w:jc w:val="left"/>
    </w:pPr>
    <w:rPr>
      <w:rFonts w:ascii="Calibri" w:eastAsia="SimSun" w:hAnsi="Calibri" w:cs="F"/>
      <w:kern w:val="3"/>
    </w:rPr>
  </w:style>
  <w:style w:type="paragraph" w:styleId="ac">
    <w:name w:val="Normal (Web)"/>
    <w:basedOn w:val="a"/>
    <w:uiPriority w:val="99"/>
    <w:rsid w:val="00CC4701"/>
    <w:pPr>
      <w:suppressAutoHyphens/>
      <w:autoSpaceDN w:val="0"/>
      <w:spacing w:before="30" w:after="30" w:line="276" w:lineRule="auto"/>
      <w:jc w:val="left"/>
      <w:textAlignment w:val="baseline"/>
    </w:pPr>
    <w:rPr>
      <w:rFonts w:ascii="Arial" w:eastAsia="SimSun" w:hAnsi="Arial" w:cs="Arial"/>
      <w:color w:val="332E2D"/>
      <w:spacing w:val="2"/>
      <w:kern w:val="3"/>
      <w:sz w:val="24"/>
      <w:szCs w:val="24"/>
    </w:rPr>
  </w:style>
  <w:style w:type="table" w:customStyle="1" w:styleId="210">
    <w:name w:val="Сетка таблицы21"/>
    <w:basedOn w:val="a1"/>
    <w:next w:val="a3"/>
    <w:rsid w:val="00C55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656"/>
    <w:pPr>
      <w:spacing w:after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146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D7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rsid w:val="002D76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4554C"/>
  </w:style>
  <w:style w:type="paragraph" w:styleId="a6">
    <w:name w:val="footer"/>
    <w:basedOn w:val="a"/>
    <w:link w:val="a7"/>
    <w:uiPriority w:val="99"/>
    <w:unhideWhenUsed/>
    <w:rsid w:val="00A4554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4554C"/>
  </w:style>
  <w:style w:type="paragraph" w:styleId="a8">
    <w:name w:val="Balloon Text"/>
    <w:basedOn w:val="a"/>
    <w:link w:val="a9"/>
    <w:uiPriority w:val="99"/>
    <w:semiHidden/>
    <w:unhideWhenUsed/>
    <w:rsid w:val="00A455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554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B146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ConsPlusNonformat">
    <w:name w:val="ConsPlusNonforma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B146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B14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B146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2B1465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3"/>
    <w:rsid w:val="00D71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CC4701"/>
    <w:pPr>
      <w:ind w:left="720"/>
      <w:contextualSpacing/>
    </w:pPr>
  </w:style>
  <w:style w:type="paragraph" w:styleId="20">
    <w:name w:val="Body Text 2"/>
    <w:basedOn w:val="a"/>
    <w:link w:val="21"/>
    <w:unhideWhenUsed/>
    <w:rsid w:val="00CC470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1">
    <w:name w:val="Основной текст 2 Знак"/>
    <w:basedOn w:val="a0"/>
    <w:link w:val="20"/>
    <w:rsid w:val="00CC470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western">
    <w:name w:val="western"/>
    <w:basedOn w:val="a"/>
    <w:uiPriority w:val="99"/>
    <w:rsid w:val="00CC4701"/>
    <w:pPr>
      <w:suppressAutoHyphens/>
      <w:autoSpaceDN w:val="0"/>
      <w:spacing w:after="200" w:line="276" w:lineRule="auto"/>
      <w:jc w:val="left"/>
    </w:pPr>
    <w:rPr>
      <w:rFonts w:ascii="Calibri" w:eastAsia="SimSun" w:hAnsi="Calibri" w:cs="F"/>
      <w:kern w:val="3"/>
    </w:rPr>
  </w:style>
  <w:style w:type="paragraph" w:styleId="ac">
    <w:name w:val="Normal (Web)"/>
    <w:basedOn w:val="a"/>
    <w:uiPriority w:val="99"/>
    <w:rsid w:val="00CC4701"/>
    <w:pPr>
      <w:suppressAutoHyphens/>
      <w:autoSpaceDN w:val="0"/>
      <w:spacing w:before="30" w:after="30" w:line="276" w:lineRule="auto"/>
      <w:jc w:val="left"/>
      <w:textAlignment w:val="baseline"/>
    </w:pPr>
    <w:rPr>
      <w:rFonts w:ascii="Arial" w:eastAsia="SimSun" w:hAnsi="Arial" w:cs="Arial"/>
      <w:color w:val="332E2D"/>
      <w:spacing w:val="2"/>
      <w:kern w:val="3"/>
      <w:sz w:val="24"/>
      <w:szCs w:val="24"/>
    </w:rPr>
  </w:style>
  <w:style w:type="table" w:customStyle="1" w:styleId="210">
    <w:name w:val="Сетка таблицы21"/>
    <w:basedOn w:val="a1"/>
    <w:next w:val="a3"/>
    <w:rsid w:val="00C554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3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Атамас</cp:lastModifiedBy>
  <cp:revision>51</cp:revision>
  <cp:lastPrinted>2026-01-28T05:59:00Z</cp:lastPrinted>
  <dcterms:created xsi:type="dcterms:W3CDTF">2021-02-10T07:08:00Z</dcterms:created>
  <dcterms:modified xsi:type="dcterms:W3CDTF">2026-01-28T05:59:00Z</dcterms:modified>
</cp:coreProperties>
</file>