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55E" w:rsidRPr="00522501" w:rsidRDefault="0053255E" w:rsidP="0053255E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53255E" w:rsidRPr="00522501" w:rsidRDefault="0053255E" w:rsidP="0053255E">
      <w:pPr>
        <w:jc w:val="center"/>
        <w:rPr>
          <w:b/>
          <w:sz w:val="28"/>
          <w:szCs w:val="28"/>
        </w:rPr>
      </w:pPr>
    </w:p>
    <w:p w:rsidR="0053255E" w:rsidRPr="00522501" w:rsidRDefault="0053255E" w:rsidP="0053255E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3255E" w:rsidRPr="00522501" w:rsidTr="004E392C">
        <w:trPr>
          <w:trHeight w:val="80"/>
        </w:trPr>
        <w:tc>
          <w:tcPr>
            <w:tcW w:w="655" w:type="dxa"/>
          </w:tcPr>
          <w:p w:rsidR="0053255E" w:rsidRPr="00522501" w:rsidRDefault="00F10FAB" w:rsidP="004E39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:rsidR="0053255E" w:rsidRPr="00522501" w:rsidRDefault="00F10FAB" w:rsidP="004E39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:rsidR="0053255E" w:rsidRPr="00522501" w:rsidRDefault="0053255E" w:rsidP="004E39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3255E" w:rsidRPr="00522501" w:rsidRDefault="0053255E" w:rsidP="004E39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3255E" w:rsidRPr="00522501" w:rsidRDefault="0053255E" w:rsidP="004E39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3255E" w:rsidRPr="00522501" w:rsidRDefault="00F10FAB" w:rsidP="004E392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</w:t>
            </w:r>
          </w:p>
        </w:tc>
      </w:tr>
    </w:tbl>
    <w:p w:rsidR="00F4574C" w:rsidRDefault="00F4574C" w:rsidP="00F4574C"/>
    <w:p w:rsidR="00F4574C" w:rsidRDefault="00F4574C" w:rsidP="00F4574C"/>
    <w:p w:rsidR="00CC1E11" w:rsidRPr="00EF29BD" w:rsidRDefault="00CC1E11" w:rsidP="00CC1E11">
      <w:pPr>
        <w:pStyle w:val="a3"/>
        <w:spacing w:line="240" w:lineRule="exact"/>
        <w:jc w:val="both"/>
        <w:rPr>
          <w:color w:val="000000"/>
          <w:sz w:val="28"/>
          <w:szCs w:val="28"/>
        </w:rPr>
      </w:pPr>
      <w:r w:rsidRPr="00EF29BD">
        <w:rPr>
          <w:color w:val="000000"/>
          <w:sz w:val="28"/>
          <w:szCs w:val="28"/>
        </w:rPr>
        <w:t xml:space="preserve">О должностных лицах администрации Благодарненского </w:t>
      </w:r>
      <w:r>
        <w:rPr>
          <w:color w:val="000000"/>
          <w:sz w:val="28"/>
          <w:szCs w:val="28"/>
        </w:rPr>
        <w:t>муниципального</w:t>
      </w:r>
      <w:r w:rsidRPr="00EF29BD">
        <w:rPr>
          <w:color w:val="000000"/>
          <w:sz w:val="28"/>
          <w:szCs w:val="28"/>
        </w:rPr>
        <w:t xml:space="preserve"> округа Ставропольского края, уполномоченных </w:t>
      </w:r>
      <w:r w:rsidR="00D951BC">
        <w:rPr>
          <w:color w:val="000000"/>
          <w:sz w:val="28"/>
          <w:szCs w:val="28"/>
        </w:rPr>
        <w:t>составлять</w:t>
      </w:r>
      <w:r w:rsidRPr="00EF29BD">
        <w:rPr>
          <w:color w:val="000000"/>
          <w:sz w:val="28"/>
          <w:szCs w:val="28"/>
        </w:rPr>
        <w:t xml:space="preserve"> протокол</w:t>
      </w:r>
      <w:r w:rsidR="00D951BC">
        <w:rPr>
          <w:color w:val="000000"/>
          <w:sz w:val="28"/>
          <w:szCs w:val="28"/>
        </w:rPr>
        <w:t>ы</w:t>
      </w:r>
      <w:r w:rsidRPr="00EF29BD">
        <w:rPr>
          <w:color w:val="000000"/>
          <w:sz w:val="28"/>
          <w:szCs w:val="28"/>
        </w:rPr>
        <w:t xml:space="preserve"> об административных правонарушениях</w:t>
      </w:r>
    </w:p>
    <w:p w:rsidR="00CC1E11" w:rsidRDefault="00CC1E11" w:rsidP="00CC1E11">
      <w:pPr>
        <w:pStyle w:val="a3"/>
        <w:rPr>
          <w:color w:val="000000"/>
          <w:sz w:val="28"/>
          <w:szCs w:val="28"/>
        </w:rPr>
      </w:pPr>
    </w:p>
    <w:p w:rsidR="00CC1E11" w:rsidRDefault="00CC1E11" w:rsidP="00CC1E11">
      <w:pPr>
        <w:pStyle w:val="a3"/>
        <w:rPr>
          <w:color w:val="000000"/>
          <w:sz w:val="28"/>
          <w:szCs w:val="28"/>
        </w:rPr>
      </w:pPr>
    </w:p>
    <w:p w:rsidR="00CC1E11" w:rsidRPr="00EF29BD" w:rsidRDefault="00CC1E11" w:rsidP="00CC1E11">
      <w:pPr>
        <w:pStyle w:val="a3"/>
        <w:rPr>
          <w:color w:val="000000"/>
          <w:sz w:val="28"/>
          <w:szCs w:val="28"/>
        </w:rPr>
      </w:pPr>
    </w:p>
    <w:p w:rsidR="00CC1E11" w:rsidRDefault="00CC1E11" w:rsidP="00CC1E11">
      <w:pPr>
        <w:pStyle w:val="a3"/>
        <w:ind w:firstLine="709"/>
        <w:jc w:val="both"/>
        <w:rPr>
          <w:sz w:val="28"/>
          <w:szCs w:val="28"/>
        </w:rPr>
      </w:pPr>
      <w:r w:rsidRPr="00EF29BD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 Федеральным Законом от 06 октября 2003 года «Об общих принципах организации местного самоуправления в Российской Федерации», частью 6 </w:t>
      </w:r>
      <w:r>
        <w:rPr>
          <w:sz w:val="28"/>
        </w:rPr>
        <w:t>статьи 12.2 Закона Ставропольского края от 10 апреля 2008 года № 20-кз «Об административных правонарушениях в Ставропольском крае», администрация</w:t>
      </w:r>
      <w:r>
        <w:rPr>
          <w:sz w:val="28"/>
          <w:szCs w:val="28"/>
        </w:rPr>
        <w:t xml:space="preserve"> Благодарненского муниципального округа Ставропольского края</w:t>
      </w:r>
    </w:p>
    <w:p w:rsidR="00CC1E11" w:rsidRDefault="00CC1E11" w:rsidP="00CC1E11">
      <w:pPr>
        <w:pStyle w:val="a3"/>
        <w:rPr>
          <w:sz w:val="28"/>
          <w:szCs w:val="28"/>
        </w:rPr>
      </w:pPr>
    </w:p>
    <w:p w:rsidR="0053255E" w:rsidRPr="00EF29BD" w:rsidRDefault="0053255E" w:rsidP="00CC1E11">
      <w:pPr>
        <w:pStyle w:val="a3"/>
        <w:rPr>
          <w:sz w:val="28"/>
          <w:szCs w:val="28"/>
        </w:rPr>
      </w:pPr>
    </w:p>
    <w:p w:rsidR="00CC1E11" w:rsidRPr="00EF29BD" w:rsidRDefault="00CC1E11" w:rsidP="00CC1E11">
      <w:pPr>
        <w:jc w:val="both"/>
        <w:rPr>
          <w:sz w:val="28"/>
          <w:szCs w:val="28"/>
        </w:rPr>
      </w:pPr>
      <w:r w:rsidRPr="00EF29BD">
        <w:rPr>
          <w:sz w:val="28"/>
          <w:szCs w:val="28"/>
        </w:rPr>
        <w:t>ПОСТАНОВЛЯЕТ:</w:t>
      </w:r>
    </w:p>
    <w:p w:rsidR="00CC1E11" w:rsidRDefault="00CC1E11" w:rsidP="00CC1E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55E" w:rsidRPr="00EF29BD" w:rsidRDefault="0053255E" w:rsidP="00CC1E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1E11" w:rsidRPr="00EF29BD" w:rsidRDefault="00CC1E11" w:rsidP="00CC1E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:rsidR="00CC1E11" w:rsidRPr="00EF29BD" w:rsidRDefault="00CC1E11" w:rsidP="00CC1E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 xml:space="preserve">1.1. Перечень должностных лиц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F29B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крае». </w:t>
      </w:r>
    </w:p>
    <w:p w:rsidR="00CC1E11" w:rsidRPr="00EF29BD" w:rsidRDefault="00CC1E11" w:rsidP="00CC1E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Pr="00EF29BD">
        <w:rPr>
          <w:rFonts w:ascii="Times New Roman" w:hAnsi="Times New Roman" w:cs="Times New Roman"/>
          <w:sz w:val="28"/>
          <w:szCs w:val="28"/>
        </w:rPr>
        <w:t xml:space="preserve">должностных лиц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F29B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правонарушениях.</w:t>
      </w:r>
    </w:p>
    <w:p w:rsidR="00CC1E11" w:rsidRPr="00EF29BD" w:rsidRDefault="00CC1E11" w:rsidP="00CC1E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1E11" w:rsidRPr="00EF29BD" w:rsidRDefault="00CC1E11" w:rsidP="00CC1E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2.</w:t>
      </w:r>
      <w:r w:rsidRPr="00EF29BD">
        <w:rPr>
          <w:rFonts w:ascii="Times New Roman" w:hAnsi="Times New Roman" w:cs="Times New Roman"/>
          <w:sz w:val="28"/>
          <w:szCs w:val="28"/>
        </w:rPr>
        <w:tab/>
      </w:r>
      <w:r w:rsidRPr="00EF29BD">
        <w:rPr>
          <w:rFonts w:ascii="Times New Roman" w:hAnsi="Times New Roman" w:cs="Times New Roman"/>
          <w:sz w:val="28"/>
          <w:szCs w:val="28"/>
        </w:rPr>
        <w:tab/>
        <w:t xml:space="preserve">Уполномоченным должностным лицам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F29B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при составлении протоколов об административных правонарушениях и направлении их для рассмотрения в соответствующий уполномоченный орган руководствоваться нормами Кодекса Российской Федерации об административных правонарушениях, действующим законодательством Российской Федерации, Законом Ставропольского края от 10 апреля 2008 года № 20-кз «Об административных правонарушениях в Ставропольском крае».</w:t>
      </w: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>3. Признать утратившими силу постановления</w:t>
      </w:r>
      <w:r>
        <w:rPr>
          <w:sz w:val="28"/>
          <w:szCs w:val="28"/>
        </w:rPr>
        <w:t xml:space="preserve"> администрации Благодарненского</w:t>
      </w:r>
      <w:r w:rsidRPr="00EF29B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 от:</w:t>
      </w: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 xml:space="preserve"> </w:t>
      </w:r>
      <w:r>
        <w:rPr>
          <w:sz w:val="28"/>
          <w:szCs w:val="28"/>
        </w:rPr>
        <w:t>07 декабря 2023</w:t>
      </w:r>
      <w:r w:rsidRPr="00EF29B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1355</w:t>
      </w:r>
      <w:r w:rsidRPr="00EF29BD">
        <w:rPr>
          <w:sz w:val="28"/>
          <w:szCs w:val="28"/>
        </w:rPr>
        <w:t xml:space="preserve"> «О должностных лицах администрации Благодарненского </w:t>
      </w:r>
      <w:r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края, уполномоченных составл</w:t>
      </w:r>
      <w:r w:rsidR="0056472C">
        <w:rPr>
          <w:sz w:val="28"/>
          <w:szCs w:val="28"/>
        </w:rPr>
        <w:t>ять</w:t>
      </w:r>
      <w:r w:rsidRPr="00EF29BD">
        <w:rPr>
          <w:sz w:val="28"/>
          <w:szCs w:val="28"/>
        </w:rPr>
        <w:t xml:space="preserve"> протокол</w:t>
      </w:r>
      <w:r w:rsidR="0056472C">
        <w:rPr>
          <w:sz w:val="28"/>
          <w:szCs w:val="28"/>
        </w:rPr>
        <w:t>ы</w:t>
      </w:r>
      <w:r w:rsidRPr="00EF29BD">
        <w:rPr>
          <w:sz w:val="28"/>
          <w:szCs w:val="28"/>
        </w:rPr>
        <w:t xml:space="preserve"> об административных правонарушениях»;</w:t>
      </w:r>
    </w:p>
    <w:p w:rsidR="00CC1E11" w:rsidRPr="00172DAB" w:rsidRDefault="00CC1E11" w:rsidP="00CC1E11">
      <w:pPr>
        <w:pStyle w:val="a3"/>
        <w:ind w:firstLine="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18 ноября 2024</w:t>
      </w:r>
      <w:r w:rsidRPr="00EF29B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1607</w:t>
      </w:r>
      <w:r w:rsidRPr="00EF29BD">
        <w:rPr>
          <w:sz w:val="28"/>
          <w:szCs w:val="28"/>
        </w:rPr>
        <w:t xml:space="preserve"> «О внесении изменений в </w:t>
      </w:r>
      <w:r w:rsidR="00D951BC">
        <w:rPr>
          <w:sz w:val="28"/>
          <w:szCs w:val="28"/>
        </w:rPr>
        <w:t xml:space="preserve">Перечень должностных лиц </w:t>
      </w:r>
      <w:r>
        <w:rPr>
          <w:sz w:val="28"/>
          <w:szCs w:val="28"/>
        </w:rPr>
        <w:t>администрации Благодарненского муниципального</w:t>
      </w:r>
      <w:r w:rsidR="00D951BC">
        <w:rPr>
          <w:sz w:val="28"/>
          <w:szCs w:val="28"/>
        </w:rPr>
        <w:t xml:space="preserve"> округа Ставропольского края</w:t>
      </w:r>
      <w:r w:rsidRPr="00EF29BD">
        <w:rPr>
          <w:color w:val="000000"/>
          <w:sz w:val="28"/>
          <w:szCs w:val="28"/>
        </w:rPr>
        <w:t xml:space="preserve">, уполномоченных </w:t>
      </w:r>
      <w:r w:rsidR="00D951BC">
        <w:rPr>
          <w:color w:val="000000"/>
          <w:sz w:val="28"/>
          <w:szCs w:val="28"/>
        </w:rPr>
        <w:t>составлять протоколы</w:t>
      </w:r>
      <w:r w:rsidRPr="00EF29BD">
        <w:rPr>
          <w:color w:val="000000"/>
          <w:sz w:val="28"/>
          <w:szCs w:val="28"/>
        </w:rPr>
        <w:t xml:space="preserve"> об административных правонарушениях</w:t>
      </w:r>
      <w:r w:rsidR="00D951BC">
        <w:rPr>
          <w:color w:val="000000"/>
          <w:sz w:val="28"/>
          <w:szCs w:val="28"/>
        </w:rPr>
        <w:t>, предусмотренных</w:t>
      </w:r>
      <w:r w:rsidR="00D951BC" w:rsidRPr="00D951BC">
        <w:rPr>
          <w:sz w:val="28"/>
          <w:szCs w:val="28"/>
        </w:rPr>
        <w:t xml:space="preserve"> </w:t>
      </w:r>
      <w:r w:rsidR="00D951BC" w:rsidRPr="00EF29BD">
        <w:rPr>
          <w:sz w:val="28"/>
          <w:szCs w:val="28"/>
        </w:rPr>
        <w:t>Законом Ставропольского края от 10 апреля 2008 года №20-кз «Об административных правонарушениях в Ста</w:t>
      </w:r>
      <w:r w:rsidR="00D951BC">
        <w:rPr>
          <w:sz w:val="28"/>
          <w:szCs w:val="28"/>
        </w:rPr>
        <w:t>вропольском крае», утвержденный</w:t>
      </w:r>
      <w:r w:rsidR="00D951BC" w:rsidRPr="00EF29BD">
        <w:rPr>
          <w:sz w:val="28"/>
          <w:szCs w:val="28"/>
        </w:rPr>
        <w:t xml:space="preserve"> постановлением администрации Благодарненского </w:t>
      </w:r>
      <w:r w:rsidR="00D951BC">
        <w:rPr>
          <w:sz w:val="28"/>
          <w:szCs w:val="28"/>
        </w:rPr>
        <w:t>муниципального</w:t>
      </w:r>
      <w:r w:rsidR="00D951BC" w:rsidRPr="00EF29BD">
        <w:rPr>
          <w:sz w:val="28"/>
          <w:szCs w:val="28"/>
        </w:rPr>
        <w:t xml:space="preserve"> округа Ставропольского края от </w:t>
      </w:r>
      <w:r w:rsidR="00D951BC">
        <w:rPr>
          <w:sz w:val="28"/>
          <w:szCs w:val="28"/>
        </w:rPr>
        <w:t>07 декабря 2023</w:t>
      </w:r>
      <w:r w:rsidR="00D951BC" w:rsidRPr="00EF29BD">
        <w:rPr>
          <w:sz w:val="28"/>
          <w:szCs w:val="28"/>
        </w:rPr>
        <w:t xml:space="preserve"> года № </w:t>
      </w:r>
      <w:r w:rsidR="00D951BC">
        <w:rPr>
          <w:sz w:val="28"/>
          <w:szCs w:val="28"/>
        </w:rPr>
        <w:t>1355»</w:t>
      </w:r>
      <w:r w:rsidRPr="00EF29BD">
        <w:rPr>
          <w:sz w:val="28"/>
          <w:szCs w:val="28"/>
        </w:rPr>
        <w:t>;</w:t>
      </w:r>
    </w:p>
    <w:p w:rsidR="00CC1E11" w:rsidRDefault="00CC1E11" w:rsidP="00CC1E11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05 марта 2025</w:t>
      </w:r>
      <w:r w:rsidRPr="00EF29B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228</w:t>
      </w:r>
      <w:r w:rsidRPr="00EF29BD">
        <w:rPr>
          <w:sz w:val="28"/>
          <w:szCs w:val="28"/>
        </w:rPr>
        <w:t xml:space="preserve"> «О внесении изменений в Перечень должностных лиц администрации Благодарненского </w:t>
      </w:r>
      <w:r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края, уполномоченных </w:t>
      </w:r>
      <w:r>
        <w:rPr>
          <w:sz w:val="28"/>
          <w:szCs w:val="28"/>
        </w:rPr>
        <w:t>составлять</w:t>
      </w:r>
      <w:r w:rsidRPr="00EF29BD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ы</w:t>
      </w:r>
      <w:r w:rsidRPr="00EF29BD">
        <w:rPr>
          <w:sz w:val="28"/>
          <w:szCs w:val="28"/>
        </w:rPr>
        <w:t xml:space="preserve"> об административных правонарушениях, предусмотренных Законом Ставропольского края от 10 апреля 2008 года №20-кз «Об административных правонарушениях в Ста</w:t>
      </w:r>
      <w:r>
        <w:rPr>
          <w:sz w:val="28"/>
          <w:szCs w:val="28"/>
        </w:rPr>
        <w:t>вропольском крае», утвержденный</w:t>
      </w:r>
      <w:r w:rsidRPr="00EF29BD">
        <w:rPr>
          <w:sz w:val="28"/>
          <w:szCs w:val="28"/>
        </w:rPr>
        <w:t xml:space="preserve"> постановлением администрации Благодарненского </w:t>
      </w:r>
      <w:r w:rsidR="00D951BC"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 от </w:t>
      </w:r>
      <w:r w:rsidR="00D951BC">
        <w:rPr>
          <w:sz w:val="28"/>
          <w:szCs w:val="28"/>
        </w:rPr>
        <w:t>07 декабря 2023</w:t>
      </w:r>
      <w:r w:rsidR="00D951BC" w:rsidRPr="00EF29BD">
        <w:rPr>
          <w:sz w:val="28"/>
          <w:szCs w:val="28"/>
        </w:rPr>
        <w:t xml:space="preserve"> года № </w:t>
      </w:r>
      <w:r w:rsidR="00D951BC">
        <w:rPr>
          <w:sz w:val="28"/>
          <w:szCs w:val="28"/>
        </w:rPr>
        <w:t>1355».</w:t>
      </w:r>
    </w:p>
    <w:p w:rsidR="00CC1E11" w:rsidRPr="00EF29BD" w:rsidRDefault="00CC1E11" w:rsidP="00CC1E11">
      <w:pPr>
        <w:pStyle w:val="a3"/>
        <w:jc w:val="both"/>
        <w:rPr>
          <w:sz w:val="28"/>
          <w:szCs w:val="28"/>
        </w:rPr>
      </w:pP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 xml:space="preserve">4. </w:t>
      </w:r>
      <w:r>
        <w:rPr>
          <w:sz w:val="28"/>
          <w:szCs w:val="28"/>
        </w:rPr>
        <w:t>Разместить н</w:t>
      </w:r>
      <w:r w:rsidRPr="00EF29BD">
        <w:rPr>
          <w:sz w:val="28"/>
          <w:szCs w:val="28"/>
        </w:rPr>
        <w:t xml:space="preserve">астоящее постановление на официальном сайте администрации Благодарненского </w:t>
      </w:r>
      <w:r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 в сети «Интернет».</w:t>
      </w: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 xml:space="preserve">5. Контроль за </w:t>
      </w:r>
      <w:r>
        <w:rPr>
          <w:sz w:val="28"/>
          <w:szCs w:val="28"/>
        </w:rPr>
        <w:t>выполнением настоящего постановления</w:t>
      </w:r>
      <w:r w:rsidRPr="00EF29BD">
        <w:rPr>
          <w:sz w:val="28"/>
          <w:szCs w:val="28"/>
        </w:rPr>
        <w:t xml:space="preserve"> возложить на заместителя главы администрации – начальника </w:t>
      </w:r>
      <w:r>
        <w:rPr>
          <w:sz w:val="28"/>
          <w:szCs w:val="28"/>
        </w:rPr>
        <w:t>управления</w:t>
      </w:r>
      <w:r w:rsidRPr="00EF29BD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</w:t>
      </w:r>
      <w:r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 Донцова А.М.</w:t>
      </w: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</w:p>
    <w:p w:rsidR="00CC1E11" w:rsidRPr="00EF29BD" w:rsidRDefault="00CC1E11" w:rsidP="00CC1E11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ab/>
        <w:t xml:space="preserve">6. Настоящее постановление вступает в силу </w:t>
      </w:r>
      <w:r>
        <w:rPr>
          <w:sz w:val="28"/>
          <w:szCs w:val="28"/>
        </w:rPr>
        <w:t>на следующий день после его официального опубликования</w:t>
      </w:r>
      <w:r w:rsidRPr="00EF29BD">
        <w:rPr>
          <w:sz w:val="28"/>
          <w:szCs w:val="28"/>
        </w:rPr>
        <w:t xml:space="preserve">. </w:t>
      </w:r>
    </w:p>
    <w:p w:rsidR="00F4574C" w:rsidRDefault="00F4574C" w:rsidP="00D951B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51BC" w:rsidRDefault="00D951BC" w:rsidP="00D95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55E" w:rsidRDefault="0053255E" w:rsidP="00D95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Глава</w:t>
      </w: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Благодарненского муниципального округа </w:t>
      </w:r>
    </w:p>
    <w:p w:rsidR="00F4574C" w:rsidRDefault="00F4574C" w:rsidP="00F4574C">
      <w:pPr>
        <w:spacing w:line="240" w:lineRule="exact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Ставропольского края                                                                       А.И. Теньков</w:t>
      </w:r>
    </w:p>
    <w:p w:rsidR="00207E9B" w:rsidRPr="00EF29BD" w:rsidRDefault="00207E9B" w:rsidP="00CD198E">
      <w:pPr>
        <w:pStyle w:val="ConsPlusNormal"/>
        <w:spacing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E9B" w:rsidRPr="00EF29BD" w:rsidRDefault="00207E9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1D79" w:rsidRPr="00EF29BD" w:rsidRDefault="00091D79" w:rsidP="00A30BDB">
      <w:pPr>
        <w:spacing w:line="240" w:lineRule="exact"/>
        <w:rPr>
          <w:sz w:val="28"/>
          <w:szCs w:val="28"/>
        </w:rPr>
        <w:sectPr w:rsidR="00091D79" w:rsidRPr="00EF29BD" w:rsidSect="0053255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a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229"/>
      </w:tblGrid>
      <w:tr w:rsidR="00091D79" w:rsidRPr="00EF29BD" w:rsidTr="00091D79">
        <w:tc>
          <w:tcPr>
            <w:tcW w:w="7338" w:type="dxa"/>
          </w:tcPr>
          <w:p w:rsidR="00091D79" w:rsidRPr="00EF29BD" w:rsidRDefault="00091D79" w:rsidP="00091D79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91D79" w:rsidRPr="00EF29BD" w:rsidRDefault="00091D79" w:rsidP="00091D7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УТВЕРЖДЕН</w:t>
            </w:r>
          </w:p>
          <w:p w:rsidR="006E2ECF" w:rsidRDefault="00091D79" w:rsidP="00091D7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 постановлением администрации </w:t>
            </w:r>
          </w:p>
          <w:p w:rsidR="00091D79" w:rsidRPr="00EF29BD" w:rsidRDefault="00091D79" w:rsidP="00091D7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Благодарненского </w:t>
            </w:r>
            <w:r w:rsidR="0090100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091D79" w:rsidRPr="00EF29BD" w:rsidRDefault="00F10FAB" w:rsidP="00A039D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апреля 2025 года № 474</w:t>
            </w:r>
          </w:p>
        </w:tc>
      </w:tr>
    </w:tbl>
    <w:p w:rsidR="00616DB1" w:rsidRPr="00EF29BD" w:rsidRDefault="00616DB1" w:rsidP="00091D79">
      <w:pPr>
        <w:spacing w:line="240" w:lineRule="exact"/>
        <w:rPr>
          <w:sz w:val="28"/>
          <w:szCs w:val="28"/>
        </w:rPr>
      </w:pPr>
    </w:p>
    <w:p w:rsidR="00270E86" w:rsidRPr="00EF29BD" w:rsidRDefault="00270E86" w:rsidP="00091D79">
      <w:pPr>
        <w:spacing w:line="240" w:lineRule="exact"/>
        <w:rPr>
          <w:sz w:val="28"/>
          <w:szCs w:val="28"/>
        </w:rPr>
      </w:pPr>
    </w:p>
    <w:p w:rsidR="00A30BDB" w:rsidRPr="00EF29BD" w:rsidRDefault="00A30BDB" w:rsidP="00091D79">
      <w:pPr>
        <w:pStyle w:val="ConsPlusNormal"/>
        <w:spacing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ПЕРЕЧЕНЬ</w:t>
      </w:r>
    </w:p>
    <w:p w:rsidR="00A30BDB" w:rsidRPr="00EF29BD" w:rsidRDefault="00091D79" w:rsidP="00091D79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 w:rsidRPr="00EF29BD">
        <w:rPr>
          <w:sz w:val="28"/>
          <w:szCs w:val="28"/>
        </w:rPr>
        <w:t xml:space="preserve">должностных лиц администрации Благодарненского </w:t>
      </w:r>
      <w:r w:rsidR="0090100A"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</w:t>
      </w:r>
      <w:r w:rsidR="0090100A">
        <w:rPr>
          <w:sz w:val="28"/>
          <w:szCs w:val="28"/>
        </w:rPr>
        <w:t>ого края от 10 апреля 2008 года</w:t>
      </w:r>
      <w:r w:rsidRPr="00EF29BD">
        <w:rPr>
          <w:sz w:val="28"/>
          <w:szCs w:val="28"/>
        </w:rPr>
        <w:t xml:space="preserve"> № 20-кз «Об административных правонарушениях в Ставропольском крае»</w:t>
      </w:r>
    </w:p>
    <w:p w:rsidR="00616DB1" w:rsidRPr="00EF29BD" w:rsidRDefault="00616DB1" w:rsidP="007814B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0177"/>
        <w:gridCol w:w="3147"/>
      </w:tblGrid>
      <w:tr w:rsidR="00D4006B" w:rsidRPr="00EF29BD" w:rsidTr="008717FA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№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п/п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номер статьи</w:t>
            </w:r>
          </w:p>
        </w:tc>
      </w:tr>
      <w:tr w:rsidR="00D4006B" w:rsidRPr="00EF29BD" w:rsidTr="008717FA">
        <w:trPr>
          <w:trHeight w:val="60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1.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Глава Благодарненского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5.3, 5.4</w:t>
            </w:r>
          </w:p>
        </w:tc>
      </w:tr>
      <w:tr w:rsidR="00D4006B" w:rsidRPr="00EF29BD" w:rsidTr="008717FA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2.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3.4, 5.3, 5,4</w:t>
            </w:r>
          </w:p>
        </w:tc>
      </w:tr>
      <w:tr w:rsidR="00D4006B" w:rsidRPr="00EF29BD" w:rsidTr="008717FA">
        <w:trPr>
          <w:trHeight w:val="463"/>
        </w:trPr>
        <w:tc>
          <w:tcPr>
            <w:tcW w:w="846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трации </w:t>
            </w:r>
            <w:r w:rsidRPr="00EF29BD">
              <w:rPr>
                <w:sz w:val="28"/>
                <w:szCs w:val="28"/>
              </w:rPr>
              <w:t>– начальник управления по делам территорий администрации</w:t>
            </w:r>
            <w:r>
              <w:rPr>
                <w:sz w:val="28"/>
                <w:szCs w:val="28"/>
              </w:rPr>
              <w:t xml:space="preserve"> Благодарненского </w:t>
            </w:r>
            <w:r w:rsidR="00A82FBA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740C71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30546">
              <w:rPr>
                <w:sz w:val="28"/>
                <w:szCs w:val="28"/>
              </w:rPr>
              <w:t xml:space="preserve">татьи 2.1, </w:t>
            </w:r>
            <w:r w:rsidRPr="00EF29BD">
              <w:rPr>
                <w:sz w:val="28"/>
                <w:szCs w:val="28"/>
              </w:rPr>
              <w:t>2.5,</w:t>
            </w:r>
            <w:r w:rsidR="00A82FBA">
              <w:rPr>
                <w:sz w:val="28"/>
                <w:szCs w:val="28"/>
              </w:rPr>
              <w:t xml:space="preserve"> </w:t>
            </w:r>
            <w:r w:rsidR="00740C71">
              <w:rPr>
                <w:sz w:val="28"/>
                <w:szCs w:val="28"/>
              </w:rPr>
              <w:t>3.4</w:t>
            </w:r>
          </w:p>
        </w:tc>
      </w:tr>
      <w:tr w:rsidR="00D4006B" w:rsidRPr="00EF29BD" w:rsidTr="008717FA">
        <w:trPr>
          <w:trHeight w:val="850"/>
        </w:trPr>
        <w:tc>
          <w:tcPr>
            <w:tcW w:w="846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4006B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– начальник </w:t>
            </w:r>
            <w:r w:rsidR="00A82FBA">
              <w:rPr>
                <w:sz w:val="28"/>
                <w:szCs w:val="28"/>
              </w:rPr>
              <w:t>управления</w:t>
            </w:r>
            <w:r w:rsidRPr="00EF29BD">
              <w:rPr>
                <w:sz w:val="28"/>
                <w:szCs w:val="28"/>
              </w:rPr>
              <w:t xml:space="preserve"> по обеспечению общественной безопасности, гражданской обороне и чрезвычайным ситуациям администрации Благодарненского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</w:t>
            </w:r>
            <w:r w:rsidR="00A82FBA">
              <w:rPr>
                <w:sz w:val="28"/>
                <w:szCs w:val="28"/>
              </w:rPr>
              <w:t>татьи 2.1, 2.5, 3.4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4006B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A82FBA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финансового управления администрации Благодарненского </w:t>
            </w:r>
            <w:r w:rsidR="00A82FBA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3.4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D4006B" w:rsidRPr="00EF29BD" w:rsidTr="008717FA">
        <w:trPr>
          <w:trHeight w:val="906"/>
        </w:trPr>
        <w:tc>
          <w:tcPr>
            <w:tcW w:w="846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4006B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306635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управления 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EF29BD">
              <w:rPr>
                <w:sz w:val="28"/>
                <w:szCs w:val="28"/>
              </w:rPr>
              <w:t xml:space="preserve">администрации Благодарненского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</w:tc>
        <w:tc>
          <w:tcPr>
            <w:tcW w:w="3147" w:type="dxa"/>
          </w:tcPr>
          <w:p w:rsidR="00306635" w:rsidRPr="00EF29BD" w:rsidRDefault="00D4006B" w:rsidP="008717F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</w:t>
            </w:r>
            <w:r w:rsidRPr="00EF29BD">
              <w:rPr>
                <w:sz w:val="28"/>
                <w:szCs w:val="28"/>
              </w:rPr>
              <w:t xml:space="preserve"> </w:t>
            </w:r>
            <w:r w:rsidR="00F4574C">
              <w:rPr>
                <w:sz w:val="28"/>
                <w:szCs w:val="28"/>
              </w:rPr>
              <w:t xml:space="preserve">2.10, </w:t>
            </w:r>
            <w:r w:rsidRPr="00EF29BD">
              <w:rPr>
                <w:sz w:val="28"/>
                <w:szCs w:val="28"/>
              </w:rPr>
              <w:t>3.4,</w:t>
            </w:r>
            <w:r w:rsidR="00F4574C">
              <w:rPr>
                <w:sz w:val="28"/>
                <w:szCs w:val="28"/>
              </w:rPr>
              <w:t xml:space="preserve"> 4.1,</w:t>
            </w:r>
            <w:r w:rsidRPr="00EF29BD">
              <w:rPr>
                <w:sz w:val="28"/>
                <w:szCs w:val="28"/>
              </w:rPr>
              <w:t xml:space="preserve"> </w:t>
            </w:r>
            <w:r w:rsidR="00F4574C">
              <w:rPr>
                <w:sz w:val="28"/>
                <w:szCs w:val="28"/>
              </w:rPr>
              <w:t xml:space="preserve">7.1, </w:t>
            </w:r>
            <w:r w:rsidRPr="00EF29BD">
              <w:rPr>
                <w:sz w:val="28"/>
                <w:szCs w:val="28"/>
              </w:rPr>
              <w:t>7.6</w:t>
            </w:r>
            <w:r w:rsidR="00306635">
              <w:rPr>
                <w:sz w:val="28"/>
                <w:szCs w:val="28"/>
              </w:rPr>
              <w:t>,</w:t>
            </w:r>
            <w:r w:rsidRPr="00EF29BD">
              <w:rPr>
                <w:sz w:val="28"/>
                <w:szCs w:val="28"/>
              </w:rPr>
              <w:t xml:space="preserve"> </w:t>
            </w:r>
            <w:r w:rsidR="008717FA"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 xml:space="preserve">7.7 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4006B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DD42AF" w:rsidRDefault="00D4006B" w:rsidP="0030663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Благодарненского </w:t>
            </w:r>
            <w:r w:rsidR="0011123B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статьи  </w:t>
            </w:r>
            <w:r w:rsidR="0011123B">
              <w:rPr>
                <w:sz w:val="28"/>
                <w:szCs w:val="28"/>
              </w:rPr>
              <w:t xml:space="preserve">2.1, 2.5, </w:t>
            </w:r>
            <w:r w:rsidRPr="00EF29BD">
              <w:rPr>
                <w:sz w:val="28"/>
                <w:szCs w:val="28"/>
              </w:rPr>
              <w:t>2.6, 3.4</w:t>
            </w:r>
            <w:r w:rsidR="0011123B">
              <w:rPr>
                <w:sz w:val="28"/>
                <w:szCs w:val="28"/>
              </w:rPr>
              <w:t>, 5.3, 5.4</w:t>
            </w:r>
          </w:p>
        </w:tc>
      </w:tr>
      <w:tr w:rsidR="00D4006B" w:rsidRPr="00EF29BD" w:rsidTr="008717FA">
        <w:trPr>
          <w:trHeight w:val="1544"/>
        </w:trPr>
        <w:tc>
          <w:tcPr>
            <w:tcW w:w="846" w:type="dxa"/>
          </w:tcPr>
          <w:p w:rsidR="00D4006B" w:rsidRPr="00EF29BD" w:rsidRDefault="00740C71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4006B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3C5E98" w:rsidRDefault="00306635" w:rsidP="00306635">
            <w:pPr>
              <w:widowControl w:val="0"/>
              <w:jc w:val="both"/>
              <w:outlineLvl w:val="1"/>
              <w:rPr>
                <w:sz w:val="28"/>
                <w:szCs w:val="28"/>
              </w:rPr>
            </w:pPr>
            <w:r w:rsidRPr="003C5E98">
              <w:rPr>
                <w:sz w:val="28"/>
                <w:szCs w:val="28"/>
              </w:rPr>
              <w:t>Н</w:t>
            </w:r>
            <w:r w:rsidR="00D4006B" w:rsidRPr="003C5E98">
              <w:rPr>
                <w:sz w:val="28"/>
                <w:szCs w:val="28"/>
              </w:rPr>
              <w:t xml:space="preserve">ачальник отдела коммунального хозяйства управления по делам территорий администрации Благодарненского </w:t>
            </w:r>
            <w:r w:rsidR="0011123B" w:rsidRPr="003C5E98">
              <w:rPr>
                <w:sz w:val="28"/>
                <w:szCs w:val="28"/>
              </w:rPr>
              <w:t>муниципального</w:t>
            </w:r>
            <w:r w:rsidR="00D4006B" w:rsidRPr="003C5E98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8717FA" w:rsidRDefault="00D4006B" w:rsidP="00306635">
            <w:pPr>
              <w:widowControl w:val="0"/>
              <w:jc w:val="both"/>
              <w:outlineLvl w:val="1"/>
              <w:rPr>
                <w:sz w:val="28"/>
                <w:szCs w:val="28"/>
              </w:rPr>
            </w:pPr>
            <w:r w:rsidRPr="003C5E98">
              <w:rPr>
                <w:sz w:val="28"/>
                <w:szCs w:val="28"/>
              </w:rPr>
              <w:t xml:space="preserve">главный специалист отдела коммунального хозяйства управления по делам территорий администрации Благодарненского </w:t>
            </w:r>
            <w:r w:rsidR="0011123B" w:rsidRPr="003C5E98">
              <w:rPr>
                <w:sz w:val="28"/>
                <w:szCs w:val="28"/>
              </w:rPr>
              <w:t>муниципального</w:t>
            </w:r>
            <w:r w:rsidR="003C5E9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1B3D2F" w:rsidRDefault="00D4006B" w:rsidP="001B3D2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highlight w:val="yellow"/>
              </w:rPr>
            </w:pPr>
            <w:r w:rsidRPr="001B3D2F">
              <w:rPr>
                <w:sz w:val="28"/>
                <w:szCs w:val="28"/>
              </w:rPr>
              <w:t>с</w:t>
            </w:r>
            <w:r w:rsidR="001B3D2F" w:rsidRPr="001B3D2F">
              <w:rPr>
                <w:sz w:val="28"/>
                <w:szCs w:val="28"/>
              </w:rPr>
              <w:t xml:space="preserve">татьи 2.1, </w:t>
            </w:r>
            <w:r w:rsidRPr="001B3D2F">
              <w:rPr>
                <w:sz w:val="28"/>
                <w:szCs w:val="28"/>
              </w:rPr>
              <w:t>2.5,</w:t>
            </w:r>
            <w:r w:rsidR="001B3D2F" w:rsidRPr="001B3D2F">
              <w:rPr>
                <w:sz w:val="28"/>
                <w:szCs w:val="28"/>
              </w:rPr>
              <w:t xml:space="preserve"> 2.10,</w:t>
            </w:r>
            <w:r w:rsidRPr="001B3D2F">
              <w:rPr>
                <w:sz w:val="28"/>
                <w:szCs w:val="28"/>
              </w:rPr>
              <w:t xml:space="preserve"> </w:t>
            </w:r>
            <w:r w:rsidR="001B3D2F" w:rsidRPr="001B3D2F">
              <w:rPr>
                <w:sz w:val="28"/>
                <w:szCs w:val="28"/>
              </w:rPr>
              <w:t xml:space="preserve">2.11, </w:t>
            </w:r>
            <w:r w:rsidRPr="001B3D2F">
              <w:rPr>
                <w:sz w:val="28"/>
                <w:szCs w:val="28"/>
              </w:rPr>
              <w:t xml:space="preserve">4.1, </w:t>
            </w:r>
            <w:r w:rsidR="001B3D2F">
              <w:rPr>
                <w:sz w:val="28"/>
                <w:szCs w:val="28"/>
              </w:rPr>
              <w:t xml:space="preserve">4.2, 4.12, </w:t>
            </w:r>
            <w:r w:rsidRPr="001B3D2F">
              <w:rPr>
                <w:sz w:val="28"/>
                <w:szCs w:val="28"/>
              </w:rPr>
              <w:t>4.13, 7.1</w:t>
            </w:r>
          </w:p>
        </w:tc>
      </w:tr>
      <w:tr w:rsidR="00D4006B" w:rsidRPr="00EF29BD" w:rsidTr="008717FA">
        <w:trPr>
          <w:trHeight w:val="2757"/>
        </w:trPr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 w:rsidRPr="00EF29BD"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3C5E98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3C5E98">
              <w:rPr>
                <w:rFonts w:eastAsia="Calibri"/>
                <w:sz w:val="28"/>
                <w:szCs w:val="28"/>
              </w:rPr>
              <w:t xml:space="preserve">Заместитель начальника управления – начальник территориального отдела города Благодарный управления по делам территорий администрации Благодарненского </w:t>
            </w:r>
            <w:r w:rsidR="00013051" w:rsidRPr="003C5E98">
              <w:rPr>
                <w:rFonts w:eastAsia="Calibri"/>
                <w:sz w:val="28"/>
                <w:szCs w:val="28"/>
              </w:rPr>
              <w:t>муниципального</w:t>
            </w:r>
            <w:r w:rsidRPr="003C5E98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3C5E98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3C5E98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города Благодарный управления по делам территорий администрации Благодарненского </w:t>
            </w:r>
            <w:r w:rsidR="00013051" w:rsidRPr="003C5E98">
              <w:rPr>
                <w:rFonts w:eastAsia="Calibri"/>
                <w:sz w:val="28"/>
                <w:szCs w:val="28"/>
              </w:rPr>
              <w:t>муниципального</w:t>
            </w:r>
            <w:r w:rsidRPr="003C5E98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321D3" w:rsidRDefault="00D4006B" w:rsidP="00013051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color w:val="C00000"/>
                <w:sz w:val="28"/>
                <w:szCs w:val="28"/>
              </w:rPr>
            </w:pPr>
            <w:r w:rsidRPr="003C5E98">
              <w:rPr>
                <w:rFonts w:eastAsia="Calibri"/>
                <w:sz w:val="28"/>
                <w:szCs w:val="28"/>
              </w:rPr>
              <w:t xml:space="preserve">ведущий специалист территориального отдела города Благодарный управления по делам территорий администрации Благодарненского </w:t>
            </w:r>
            <w:r w:rsidR="00013051" w:rsidRPr="003C5E98">
              <w:rPr>
                <w:rFonts w:eastAsia="Calibri"/>
                <w:sz w:val="28"/>
                <w:szCs w:val="28"/>
              </w:rPr>
              <w:t>муниципального</w:t>
            </w:r>
            <w:r w:rsidRPr="003C5E98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 w:rsidR="00485E58"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C44113" w:rsidRDefault="00D4006B" w:rsidP="00EC3A9F">
            <w:pPr>
              <w:rPr>
                <w:sz w:val="28"/>
                <w:szCs w:val="28"/>
              </w:rPr>
            </w:pPr>
          </w:p>
          <w:p w:rsidR="00D4006B" w:rsidRPr="00C44113" w:rsidRDefault="00D4006B" w:rsidP="00EC3A9F">
            <w:pPr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.1</w:t>
            </w:r>
          </w:p>
        </w:tc>
        <w:tc>
          <w:tcPr>
            <w:tcW w:w="10177" w:type="dxa"/>
            <w:shd w:val="clear" w:color="auto" w:fill="auto"/>
          </w:tcPr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C44113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Александрия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C44113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E18FA" w:rsidRDefault="00D4006B" w:rsidP="00EC3A9F">
            <w:pPr>
              <w:ind w:firstLine="147"/>
              <w:jc w:val="both"/>
              <w:outlineLvl w:val="1"/>
              <w:rPr>
                <w:sz w:val="28"/>
                <w:szCs w:val="28"/>
              </w:rPr>
            </w:pPr>
            <w:r w:rsidRPr="00EE18FA">
              <w:rPr>
                <w:sz w:val="28"/>
                <w:szCs w:val="28"/>
              </w:rPr>
              <w:t xml:space="preserve">заместитель начальника территориального отдела села Александрия управления по делам территорий </w:t>
            </w:r>
            <w:r w:rsidR="00013051">
              <w:rPr>
                <w:sz w:val="28"/>
                <w:szCs w:val="28"/>
              </w:rPr>
              <w:t>администрации Благодарненского муниципального</w:t>
            </w:r>
            <w:r w:rsidRPr="00EE18FA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C30FB" w:rsidRDefault="00D4006B" w:rsidP="00013051">
            <w:pPr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E18FA">
              <w:rPr>
                <w:sz w:val="28"/>
                <w:szCs w:val="28"/>
              </w:rPr>
              <w:t xml:space="preserve">ведущий специалист территориального отдела села Александрия управления по делам территорий администрации Благодарненского </w:t>
            </w:r>
            <w:r w:rsidR="00013051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Default="00D4006B" w:rsidP="00EC3A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</w:t>
            </w:r>
            <w:r w:rsidR="00B54787">
              <w:rPr>
                <w:sz w:val="28"/>
                <w:szCs w:val="28"/>
              </w:rPr>
              <w:t xml:space="preserve">2.10, </w:t>
            </w:r>
            <w:r>
              <w:rPr>
                <w:sz w:val="28"/>
                <w:szCs w:val="28"/>
              </w:rPr>
              <w:t xml:space="preserve">4.1, </w:t>
            </w:r>
            <w:r w:rsidR="00485E58">
              <w:rPr>
                <w:sz w:val="28"/>
                <w:szCs w:val="28"/>
              </w:rPr>
              <w:t xml:space="preserve">4.2, 4.12, </w:t>
            </w:r>
            <w:r w:rsidRPr="00EF29BD">
              <w:rPr>
                <w:sz w:val="28"/>
                <w:szCs w:val="28"/>
              </w:rPr>
              <w:t xml:space="preserve">4.13, </w:t>
            </w:r>
            <w:r>
              <w:rPr>
                <w:sz w:val="28"/>
                <w:szCs w:val="28"/>
              </w:rPr>
              <w:t>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4,15,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.2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Алексеевское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Алексеевское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rPr>
          <w:trHeight w:val="925"/>
        </w:trPr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.3</w:t>
            </w:r>
          </w:p>
        </w:tc>
        <w:tc>
          <w:tcPr>
            <w:tcW w:w="10177" w:type="dxa"/>
            <w:shd w:val="clear" w:color="auto" w:fill="auto"/>
          </w:tcPr>
          <w:p w:rsidR="00D4006B" w:rsidRPr="00C44113" w:rsidRDefault="00D4006B" w:rsidP="003C5E98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хутора Большевик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="003C5E98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4006B" w:rsidRPr="00FC29BE" w:rsidRDefault="00485E58" w:rsidP="008717FA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.4</w:t>
            </w:r>
          </w:p>
        </w:tc>
        <w:tc>
          <w:tcPr>
            <w:tcW w:w="10177" w:type="dxa"/>
            <w:shd w:val="clear" w:color="auto" w:fill="auto"/>
          </w:tcPr>
          <w:p w:rsidR="00D4006B" w:rsidRPr="00EE18FA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Бурлацкое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E18FA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E18FA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села Бурлацкое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FC29BE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.5</w:t>
            </w:r>
          </w:p>
        </w:tc>
        <w:tc>
          <w:tcPr>
            <w:tcW w:w="10177" w:type="dxa"/>
            <w:shd w:val="clear" w:color="auto" w:fill="auto"/>
          </w:tcPr>
          <w:p w:rsidR="00D4006B" w:rsidRPr="00EE18FA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E18FA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Елизаветинское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E18FA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E18FA">
              <w:rPr>
                <w:rFonts w:eastAsia="Calibri"/>
                <w:sz w:val="28"/>
                <w:szCs w:val="28"/>
              </w:rPr>
              <w:t xml:space="preserve">заместитель начальника территориального отдела села Елизаветинское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FC29BE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.6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Каменная Балка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Каменная Балка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rPr>
          <w:trHeight w:val="1598"/>
        </w:trPr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.7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>аместитель начальника управления – начальник террито</w:t>
            </w:r>
            <w:r>
              <w:rPr>
                <w:rFonts w:eastAsia="Calibri"/>
                <w:sz w:val="28"/>
                <w:szCs w:val="28"/>
              </w:rPr>
              <w:t>риального отдела Красноключевско</w:t>
            </w:r>
            <w:r w:rsidRPr="00EF29BD">
              <w:rPr>
                <w:rFonts w:eastAsia="Calibri"/>
                <w:sz w:val="28"/>
                <w:szCs w:val="28"/>
              </w:rPr>
              <w:t xml:space="preserve">й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>аместитель начальника террито</w:t>
            </w:r>
            <w:r>
              <w:rPr>
                <w:rFonts w:eastAsia="Calibri"/>
                <w:sz w:val="28"/>
                <w:szCs w:val="28"/>
              </w:rPr>
              <w:t>риального отдела Красноключевско</w:t>
            </w:r>
            <w:r w:rsidRPr="00EF29BD">
              <w:rPr>
                <w:rFonts w:eastAsia="Calibri"/>
                <w:sz w:val="28"/>
                <w:szCs w:val="28"/>
              </w:rPr>
              <w:t xml:space="preserve">й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.8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Мирное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3C5E98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Мирное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="003C5E98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.9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Сотниковское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Сотниковское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 w:rsidRPr="00EF29BD">
              <w:rPr>
                <w:rFonts w:eastAsia="Calibri"/>
                <w:sz w:val="28"/>
                <w:szCs w:val="28"/>
              </w:rPr>
              <w:t xml:space="preserve">ведущий специалист территориального отдела села Сотниковское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.10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Спасское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Спасское управления по делам территорий администрации Благодарненского </w:t>
            </w:r>
            <w:r w:rsidR="00013051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.11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поселка Ставропольский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поселка Ставропольский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  <w:p w:rsidR="003C39ED" w:rsidRPr="00C44113" w:rsidRDefault="003C39ED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.12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села Шишкино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села Шишкино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 xml:space="preserve">, </w:t>
            </w:r>
            <w:r w:rsidR="00EF69DE">
              <w:rPr>
                <w:sz w:val="28"/>
                <w:szCs w:val="28"/>
              </w:rPr>
              <w:t xml:space="preserve">4.15, </w:t>
            </w:r>
            <w:r w:rsidRPr="00EF29BD">
              <w:rPr>
                <w:sz w:val="28"/>
                <w:szCs w:val="28"/>
              </w:rPr>
              <w:t>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740C71" w:rsidP="00EC3A9F">
            <w:pPr>
              <w:pStyle w:val="ConsPlusCell"/>
              <w:jc w:val="center"/>
            </w:pPr>
            <w:r>
              <w:t>9</w:t>
            </w:r>
            <w:r w:rsidR="00D4006B">
              <w:t>.13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управления – начальник территориального отдела аула Эдельбай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C44113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Pr="00EF29BD">
              <w:rPr>
                <w:rFonts w:eastAsia="Calibri"/>
                <w:sz w:val="28"/>
                <w:szCs w:val="28"/>
              </w:rPr>
              <w:t xml:space="preserve">аместитель начальника территориального отдела аула Эдельбай управления по делам территорий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485E58" w:rsidRDefault="00485E58" w:rsidP="00485E58">
            <w:pPr>
              <w:spacing w:after="6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2.1, 2.2, </w:t>
            </w:r>
            <w:r w:rsidRPr="00EF29BD">
              <w:rPr>
                <w:sz w:val="28"/>
                <w:szCs w:val="28"/>
              </w:rPr>
              <w:t>2.5,</w:t>
            </w:r>
            <w:r>
              <w:rPr>
                <w:sz w:val="28"/>
                <w:szCs w:val="28"/>
              </w:rPr>
              <w:t xml:space="preserve"> 2.10, 4.1, </w:t>
            </w:r>
            <w:r w:rsidRPr="00EF29BD">
              <w:rPr>
                <w:sz w:val="28"/>
                <w:szCs w:val="28"/>
              </w:rPr>
              <w:t>4.2, 4.12</w:t>
            </w:r>
            <w:r>
              <w:rPr>
                <w:sz w:val="28"/>
                <w:szCs w:val="28"/>
              </w:rPr>
              <w:t xml:space="preserve">, </w:t>
            </w:r>
            <w:r w:rsidRPr="00EF29BD">
              <w:rPr>
                <w:sz w:val="28"/>
                <w:szCs w:val="28"/>
              </w:rPr>
              <w:t>4.13,</w:t>
            </w:r>
            <w:r>
              <w:rPr>
                <w:sz w:val="28"/>
                <w:szCs w:val="28"/>
              </w:rPr>
              <w:t xml:space="preserve"> 4.14</w:t>
            </w:r>
            <w:r w:rsidRPr="00EF29BD">
              <w:rPr>
                <w:sz w:val="28"/>
                <w:szCs w:val="28"/>
              </w:rPr>
              <w:t>,</w:t>
            </w:r>
            <w:r w:rsidR="00EF69DE">
              <w:rPr>
                <w:sz w:val="28"/>
                <w:szCs w:val="28"/>
              </w:rPr>
              <w:t xml:space="preserve"> 4.15,</w:t>
            </w:r>
            <w:r w:rsidRPr="00EF29BD">
              <w:rPr>
                <w:sz w:val="28"/>
                <w:szCs w:val="28"/>
              </w:rPr>
              <w:t xml:space="preserve"> 7.1</w:t>
            </w:r>
          </w:p>
          <w:p w:rsidR="00D4006B" w:rsidRPr="00EF29BD" w:rsidRDefault="00D4006B" w:rsidP="00EC3A9F">
            <w:pPr>
              <w:jc w:val="center"/>
              <w:rPr>
                <w:sz w:val="28"/>
                <w:szCs w:val="28"/>
              </w:rPr>
            </w:pP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D4006B" w:rsidP="00740C71">
            <w:pPr>
              <w:pStyle w:val="ConsPlusCell"/>
              <w:jc w:val="center"/>
            </w:pPr>
            <w:r w:rsidRPr="00EF29BD">
              <w:t>1</w:t>
            </w:r>
            <w:r w:rsidR="00740C71">
              <w:t>0</w:t>
            </w:r>
            <w:r w:rsidRPr="00EF29BD"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3C5E98" w:rsidRDefault="00D4006B" w:rsidP="00EC3A9F">
            <w:pPr>
              <w:pStyle w:val="ConsPlusCell"/>
              <w:ind w:firstLine="147"/>
              <w:jc w:val="both"/>
            </w:pPr>
            <w:r w:rsidRPr="003C5E98">
              <w:t xml:space="preserve">Начальник отдела дорожного хозяйства управления по делам территорий администрации Благодарненского </w:t>
            </w:r>
            <w:r w:rsidR="00D41712" w:rsidRPr="003C5E98">
              <w:t>муниципального</w:t>
            </w:r>
            <w:r w:rsidRPr="003C5E98">
              <w:t xml:space="preserve"> округа Ставропольского края;</w:t>
            </w:r>
          </w:p>
          <w:p w:rsidR="00D4006B" w:rsidRDefault="00D4006B" w:rsidP="00EC3A9F">
            <w:pPr>
              <w:pStyle w:val="ConsPlusCell"/>
              <w:ind w:firstLine="147"/>
              <w:jc w:val="both"/>
            </w:pPr>
            <w:r w:rsidRPr="003C5E98">
              <w:t xml:space="preserve">заместитель начальника отдела дорожного хозяйства управления по делам территорий администрации Благодарненского </w:t>
            </w:r>
            <w:r w:rsidR="00D41712" w:rsidRPr="003C5E98">
              <w:t>муниципального</w:t>
            </w:r>
            <w:r w:rsidRPr="003C5E98">
              <w:t xml:space="preserve"> округа Ставропольского края</w:t>
            </w:r>
            <w:r w:rsidR="005078F7">
              <w:t>;</w:t>
            </w:r>
          </w:p>
          <w:p w:rsidR="005078F7" w:rsidRPr="003C5E98" w:rsidRDefault="005078F7" w:rsidP="00EC3A9F">
            <w:pPr>
              <w:pStyle w:val="ConsPlusCell"/>
              <w:ind w:firstLine="147"/>
              <w:jc w:val="both"/>
            </w:pPr>
            <w:r>
              <w:t>главный специалист</w:t>
            </w:r>
            <w:r w:rsidRPr="003C5E98">
              <w:t xml:space="preserve"> отдела дорожного хозяйства управления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6.1-6.3</w:t>
            </w:r>
          </w:p>
        </w:tc>
      </w:tr>
      <w:tr w:rsidR="00D4006B" w:rsidRPr="00EF29BD" w:rsidTr="008717FA">
        <w:tc>
          <w:tcPr>
            <w:tcW w:w="846" w:type="dxa"/>
          </w:tcPr>
          <w:p w:rsidR="00D4006B" w:rsidRPr="00EF29BD" w:rsidRDefault="00D4006B" w:rsidP="00740C71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1</w:t>
            </w:r>
            <w:r w:rsidR="00740C71">
              <w:rPr>
                <w:sz w:val="28"/>
                <w:szCs w:val="28"/>
              </w:rPr>
              <w:t>1</w:t>
            </w:r>
            <w:r w:rsidRPr="00EF29BD">
              <w:rPr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Default="00D4006B" w:rsidP="00EC3A9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Начальник отдела </w:t>
            </w:r>
            <w:r w:rsidR="00D41712">
              <w:rPr>
                <w:sz w:val="28"/>
                <w:szCs w:val="28"/>
              </w:rPr>
              <w:t xml:space="preserve">экономического </w:t>
            </w:r>
            <w:r w:rsidRPr="00EF29BD">
              <w:rPr>
                <w:sz w:val="28"/>
                <w:szCs w:val="28"/>
              </w:rPr>
              <w:t xml:space="preserve">развития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D41712" w:rsidRPr="00EF29BD" w:rsidRDefault="00D41712" w:rsidP="00D41712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EF29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</w:t>
            </w:r>
            <w:r w:rsidRPr="00EF29B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EF29BD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экономического </w:t>
            </w:r>
            <w:r w:rsidRPr="00EF29BD">
              <w:rPr>
                <w:sz w:val="28"/>
                <w:szCs w:val="28"/>
              </w:rPr>
              <w:t xml:space="preserve">развития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  <w:r w:rsidRPr="00EF29BD">
              <w:rPr>
                <w:sz w:val="28"/>
                <w:szCs w:val="28"/>
              </w:rPr>
              <w:t>;</w:t>
            </w:r>
          </w:p>
          <w:p w:rsidR="00D4006B" w:rsidRPr="00EF29BD" w:rsidRDefault="00D4006B" w:rsidP="00D41712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главный специалист </w:t>
            </w:r>
            <w:r w:rsidRPr="00E96AED">
              <w:rPr>
                <w:sz w:val="28"/>
                <w:szCs w:val="28"/>
              </w:rPr>
              <w:t xml:space="preserve">отдела </w:t>
            </w:r>
            <w:r w:rsidR="00D41712">
              <w:rPr>
                <w:sz w:val="28"/>
                <w:szCs w:val="28"/>
              </w:rPr>
              <w:t xml:space="preserve">экономического </w:t>
            </w:r>
            <w:r w:rsidR="00D41712" w:rsidRPr="00EF29BD">
              <w:rPr>
                <w:sz w:val="28"/>
                <w:szCs w:val="28"/>
              </w:rPr>
              <w:t xml:space="preserve">развития администрации Благодарненского </w:t>
            </w:r>
            <w:r w:rsidR="00D41712">
              <w:rPr>
                <w:rFonts w:eastAsia="Calibri"/>
                <w:sz w:val="28"/>
                <w:szCs w:val="28"/>
              </w:rPr>
              <w:t>муниципального</w:t>
            </w:r>
            <w:r w:rsidR="00D41712"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="00D41712">
              <w:rPr>
                <w:sz w:val="28"/>
                <w:szCs w:val="28"/>
              </w:rPr>
              <w:t xml:space="preserve"> (осуществляющий полномочия в сфере предпринимательства и торговли)</w:t>
            </w:r>
          </w:p>
        </w:tc>
        <w:tc>
          <w:tcPr>
            <w:tcW w:w="3147" w:type="dxa"/>
          </w:tcPr>
          <w:p w:rsidR="00D4006B" w:rsidRPr="00EF29BD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9.4</w:t>
            </w:r>
            <w:r w:rsidR="00F3563B">
              <w:rPr>
                <w:sz w:val="28"/>
                <w:szCs w:val="28"/>
              </w:rPr>
              <w:t>, 9.8</w:t>
            </w:r>
          </w:p>
        </w:tc>
      </w:tr>
      <w:tr w:rsidR="00D4006B" w:rsidRPr="00EF29BD" w:rsidTr="003C39ED">
        <w:trPr>
          <w:trHeight w:val="6789"/>
        </w:trPr>
        <w:tc>
          <w:tcPr>
            <w:tcW w:w="846" w:type="dxa"/>
          </w:tcPr>
          <w:p w:rsidR="00D4006B" w:rsidRPr="00EF29BD" w:rsidRDefault="00D4006B" w:rsidP="00740C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0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177" w:type="dxa"/>
            <w:shd w:val="clear" w:color="auto" w:fill="auto"/>
          </w:tcPr>
          <w:p w:rsidR="00D4006B" w:rsidRPr="00EF29BD" w:rsidRDefault="00485E58" w:rsidP="00EC3A9F">
            <w:pPr>
              <w:pStyle w:val="ConsPlusNormal"/>
              <w:ind w:firstLine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  <w:r w:rsidR="00336D3E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архитектуры, градостроительства, 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="00336D3E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4006B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края;</w:t>
            </w:r>
          </w:p>
          <w:p w:rsidR="00D4006B" w:rsidRPr="00EF29BD" w:rsidRDefault="00D4006B" w:rsidP="00EC3A9F">
            <w:pPr>
              <w:pStyle w:val="ConsPlusNormal"/>
              <w:ind w:firstLine="1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- начальник отдела по управлению и распоряжению земельными участками 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DE398A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архитектуры, градостроительства, 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="00DE398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E398A" w:rsidRPr="00EF29BD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F29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006B" w:rsidRPr="00EF29BD" w:rsidRDefault="00D4006B" w:rsidP="00EC3A9F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</w:t>
            </w:r>
            <w:r w:rsidRPr="00EF29BD">
              <w:t xml:space="preserve"> </w:t>
            </w:r>
            <w:r w:rsidRPr="00EF29BD">
              <w:rPr>
                <w:sz w:val="28"/>
                <w:szCs w:val="28"/>
              </w:rPr>
              <w:t xml:space="preserve">отдела по управлению и распоряжению земельными участками </w:t>
            </w:r>
            <w:r w:rsidR="00DE398A" w:rsidRPr="00EF29BD">
              <w:rPr>
                <w:sz w:val="28"/>
                <w:szCs w:val="28"/>
              </w:rPr>
              <w:t xml:space="preserve">управления </w:t>
            </w:r>
            <w:r w:rsidR="00DE398A">
              <w:rPr>
                <w:sz w:val="28"/>
                <w:szCs w:val="28"/>
              </w:rPr>
              <w:t xml:space="preserve">архитектуры, градостроительства, </w:t>
            </w:r>
            <w:r w:rsidR="00DE398A"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="00DE398A">
              <w:rPr>
                <w:sz w:val="28"/>
                <w:szCs w:val="28"/>
              </w:rPr>
              <w:t>муниципального</w:t>
            </w:r>
            <w:r w:rsidR="00DE398A"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Pr="00EF29BD">
              <w:rPr>
                <w:sz w:val="28"/>
                <w:szCs w:val="28"/>
              </w:rPr>
              <w:t>;</w:t>
            </w:r>
          </w:p>
          <w:p w:rsidR="00D4006B" w:rsidRDefault="00DE398A" w:rsidP="00EC3A9F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– начальник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DE398A" w:rsidRDefault="00DE398A" w:rsidP="00DE398A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306635" w:rsidRPr="00EF29BD" w:rsidRDefault="00DE398A" w:rsidP="003C39ED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>имущественных и земельных отношений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47" w:type="dxa"/>
          </w:tcPr>
          <w:p w:rsidR="00DE398A" w:rsidRDefault="00D4006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2.9, 7.2</w:t>
            </w:r>
          </w:p>
          <w:p w:rsidR="00F3563B" w:rsidRDefault="00F3563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F3563B" w:rsidRDefault="00F3563B" w:rsidP="00EC3A9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485E58" w:rsidP="00485E58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DE398A">
              <w:rPr>
                <w:sz w:val="28"/>
                <w:szCs w:val="28"/>
              </w:rPr>
              <w:t>статьи 2.9, 7.2</w:t>
            </w: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222503" w:rsidRDefault="00222503" w:rsidP="00222503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DE398A" w:rsidRDefault="00DE398A" w:rsidP="00DE398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222503" w:rsidRDefault="00222503" w:rsidP="00222503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DE398A">
              <w:rPr>
                <w:sz w:val="28"/>
                <w:szCs w:val="28"/>
              </w:rPr>
              <w:t xml:space="preserve">статьи 4.2, 4.13, </w:t>
            </w:r>
            <w:r w:rsidR="00B7378C">
              <w:rPr>
                <w:sz w:val="28"/>
                <w:szCs w:val="28"/>
              </w:rPr>
              <w:t xml:space="preserve">4.14, </w:t>
            </w:r>
            <w:r w:rsidR="00DE398A">
              <w:rPr>
                <w:sz w:val="28"/>
                <w:szCs w:val="28"/>
              </w:rPr>
              <w:t>8.1</w:t>
            </w:r>
          </w:p>
          <w:p w:rsidR="00222503" w:rsidRPr="00222503" w:rsidRDefault="00222503" w:rsidP="00222503">
            <w:pPr>
              <w:rPr>
                <w:sz w:val="28"/>
                <w:szCs w:val="28"/>
              </w:rPr>
            </w:pPr>
          </w:p>
          <w:p w:rsidR="00222503" w:rsidRPr="00222503" w:rsidRDefault="00222503" w:rsidP="00222503">
            <w:pPr>
              <w:rPr>
                <w:sz w:val="28"/>
                <w:szCs w:val="28"/>
              </w:rPr>
            </w:pPr>
          </w:p>
          <w:p w:rsidR="00222503" w:rsidRDefault="00222503" w:rsidP="00222503">
            <w:pPr>
              <w:rPr>
                <w:sz w:val="28"/>
                <w:szCs w:val="28"/>
              </w:rPr>
            </w:pPr>
          </w:p>
          <w:p w:rsidR="00222503" w:rsidRDefault="00222503" w:rsidP="005078F7">
            <w:pPr>
              <w:ind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:rsidR="00222503" w:rsidRPr="00222503" w:rsidRDefault="00222503" w:rsidP="00222503">
            <w:pPr>
              <w:rPr>
                <w:sz w:val="28"/>
                <w:szCs w:val="28"/>
              </w:rPr>
            </w:pPr>
          </w:p>
          <w:p w:rsidR="00222503" w:rsidRPr="00222503" w:rsidRDefault="00222503" w:rsidP="00222503">
            <w:pPr>
              <w:rPr>
                <w:sz w:val="28"/>
                <w:szCs w:val="28"/>
              </w:rPr>
            </w:pPr>
          </w:p>
          <w:p w:rsidR="00222503" w:rsidRPr="003C5E98" w:rsidRDefault="00222503" w:rsidP="00222503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D4006B" w:rsidRDefault="00D4006B" w:rsidP="00DE398A">
      <w:pPr>
        <w:pStyle w:val="ConsPlusCell"/>
        <w:sectPr w:rsidR="00D4006B" w:rsidSect="006E2ECF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355"/>
        <w:gridCol w:w="3969"/>
      </w:tblGrid>
      <w:tr w:rsidR="00B7378C" w:rsidRPr="00EF29BD" w:rsidTr="00EC3A9F">
        <w:tc>
          <w:tcPr>
            <w:tcW w:w="846" w:type="dxa"/>
          </w:tcPr>
          <w:p w:rsidR="00B7378C" w:rsidRPr="00EF29BD" w:rsidRDefault="00B7378C" w:rsidP="00740C71">
            <w:pPr>
              <w:pStyle w:val="ConsPlusCell"/>
            </w:pPr>
            <w:r w:rsidRPr="00EF29BD">
              <w:t>1</w:t>
            </w:r>
            <w:r w:rsidR="00740C71">
              <w:t>3</w:t>
            </w:r>
            <w:r w:rsidRPr="00EF29BD">
              <w:t>.</w:t>
            </w:r>
          </w:p>
        </w:tc>
        <w:tc>
          <w:tcPr>
            <w:tcW w:w="9355" w:type="dxa"/>
            <w:shd w:val="clear" w:color="auto" w:fill="auto"/>
          </w:tcPr>
          <w:p w:rsidR="00B7378C" w:rsidRPr="00EF29BD" w:rsidRDefault="00B7378C" w:rsidP="00B7378C">
            <w:pPr>
              <w:pStyle w:val="ConsPlusCell"/>
              <w:ind w:firstLine="147"/>
              <w:jc w:val="both"/>
            </w:pPr>
            <w:r w:rsidRPr="00EF29BD">
              <w:t>Заместитель начальника управления сельского хозяйства</w:t>
            </w:r>
            <w:r>
              <w:t xml:space="preserve"> и охраны окружающей среды</w:t>
            </w:r>
            <w:r w:rsidRPr="00EF29BD">
              <w:t xml:space="preserve"> администрации Благодарненского </w:t>
            </w:r>
            <w:r>
              <w:t>муниципального</w:t>
            </w:r>
            <w:r w:rsidRPr="00EF29BD">
              <w:t xml:space="preserve"> округа Ставропольского края;</w:t>
            </w:r>
          </w:p>
          <w:p w:rsidR="00B7378C" w:rsidRPr="00EF29BD" w:rsidRDefault="00B7378C" w:rsidP="00B7378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</w:t>
            </w:r>
            <w:r w:rsidRPr="00EF29BD">
              <w:t xml:space="preserve"> </w:t>
            </w:r>
            <w:r w:rsidRPr="00EF29BD">
              <w:rPr>
                <w:sz w:val="28"/>
                <w:szCs w:val="28"/>
              </w:rPr>
              <w:t>управления сельского хозяйства</w:t>
            </w:r>
            <w:r>
              <w:rPr>
                <w:sz w:val="28"/>
                <w:szCs w:val="28"/>
              </w:rPr>
              <w:t xml:space="preserve"> и охраны окружающей среды</w:t>
            </w:r>
            <w:r w:rsidRPr="00EF29BD">
              <w:rPr>
                <w:sz w:val="28"/>
                <w:szCs w:val="28"/>
              </w:rPr>
              <w:t xml:space="preserve"> администрации Благодарненского </w:t>
            </w:r>
            <w:r w:rsidRPr="00B7378C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B7378C" w:rsidRPr="00EF29BD" w:rsidRDefault="00B7378C" w:rsidP="00B7378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ведущий специалист управления сельского хозяйства</w:t>
            </w:r>
            <w:r>
              <w:rPr>
                <w:sz w:val="28"/>
                <w:szCs w:val="28"/>
              </w:rPr>
              <w:t xml:space="preserve"> и охраны окружающей среды</w:t>
            </w:r>
            <w:r w:rsidRPr="00EF29BD">
              <w:rPr>
                <w:sz w:val="28"/>
                <w:szCs w:val="28"/>
              </w:rPr>
              <w:t xml:space="preserve"> администрации Благодарненского </w:t>
            </w:r>
            <w:r w:rsidRPr="00B7378C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969" w:type="dxa"/>
          </w:tcPr>
          <w:p w:rsidR="007E2F5A" w:rsidRPr="00EF29BD" w:rsidRDefault="00B7378C" w:rsidP="007E2F5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статьи </w:t>
            </w:r>
            <w:r w:rsidR="008F0E02">
              <w:rPr>
                <w:sz w:val="28"/>
                <w:szCs w:val="28"/>
              </w:rPr>
              <w:t xml:space="preserve">2.10, </w:t>
            </w:r>
            <w:r w:rsidR="007E2F5A">
              <w:rPr>
                <w:sz w:val="28"/>
                <w:szCs w:val="28"/>
              </w:rPr>
              <w:t xml:space="preserve">4.1, </w:t>
            </w:r>
            <w:r w:rsidRPr="00EF29BD">
              <w:rPr>
                <w:sz w:val="28"/>
                <w:szCs w:val="28"/>
              </w:rPr>
              <w:t xml:space="preserve">7.6, 7.7 </w:t>
            </w:r>
          </w:p>
          <w:p w:rsidR="00B7378C" w:rsidRPr="00EF29BD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B7378C" w:rsidRPr="00EF29BD" w:rsidTr="00EC3A9F">
        <w:tc>
          <w:tcPr>
            <w:tcW w:w="846" w:type="dxa"/>
          </w:tcPr>
          <w:p w:rsidR="00B7378C" w:rsidRPr="00EF29BD" w:rsidRDefault="00B7378C" w:rsidP="00740C71">
            <w:pPr>
              <w:pStyle w:val="ConsPlusCell"/>
              <w:jc w:val="center"/>
            </w:pPr>
            <w:r w:rsidRPr="00EF29BD">
              <w:t>1</w:t>
            </w:r>
            <w:r w:rsidR="00740C71">
              <w:t>4</w:t>
            </w:r>
            <w:r w:rsidRPr="00EF29BD">
              <w:t>.</w:t>
            </w:r>
          </w:p>
        </w:tc>
        <w:tc>
          <w:tcPr>
            <w:tcW w:w="9355" w:type="dxa"/>
            <w:shd w:val="clear" w:color="auto" w:fill="auto"/>
          </w:tcPr>
          <w:p w:rsidR="00B7378C" w:rsidRPr="00EF29BD" w:rsidRDefault="00B7378C" w:rsidP="00B7378C">
            <w:pPr>
              <w:pStyle w:val="ConsPlusCell"/>
              <w:ind w:firstLine="147"/>
              <w:jc w:val="both"/>
            </w:pPr>
            <w:r w:rsidRPr="00EF29BD">
              <w:t>Заместитель начальника отдела по обеспечению общественной безопасности, гражданской оборон</w:t>
            </w:r>
            <w:r>
              <w:t>е</w:t>
            </w:r>
            <w:r w:rsidRPr="00EF29BD">
              <w:t xml:space="preserve"> и чрезвычайным ситуациям администрации Благодарненского </w:t>
            </w:r>
            <w:r>
              <w:t>муниципального</w:t>
            </w:r>
            <w:r w:rsidRPr="00EF29BD">
              <w:t xml:space="preserve"> округа Ставропольского края; </w:t>
            </w:r>
          </w:p>
          <w:p w:rsidR="00B7378C" w:rsidRPr="00EF29BD" w:rsidRDefault="00B7378C" w:rsidP="007E2F5A">
            <w:pPr>
              <w:pStyle w:val="ConsPlusCell"/>
              <w:ind w:firstLine="147"/>
              <w:jc w:val="both"/>
            </w:pPr>
            <w:r w:rsidRPr="00EF29BD">
              <w:t>главный специалист отдела по обеспечению общественной безопасности, гражданской оборон</w:t>
            </w:r>
            <w:r>
              <w:t>е</w:t>
            </w:r>
            <w:r w:rsidRPr="00EF29BD">
              <w:t xml:space="preserve"> и чрезвычайным ситуациям администрации Благодарненского </w:t>
            </w:r>
            <w:r w:rsidR="007E2F5A">
              <w:t>муниципального</w:t>
            </w:r>
            <w:r w:rsidRPr="00EF29BD">
              <w:t xml:space="preserve"> округа Ставропольского края</w:t>
            </w:r>
          </w:p>
        </w:tc>
        <w:tc>
          <w:tcPr>
            <w:tcW w:w="3969" w:type="dxa"/>
          </w:tcPr>
          <w:p w:rsidR="00B7378C" w:rsidRPr="00EF29BD" w:rsidRDefault="00B7378C" w:rsidP="00B7378C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2.7, 2.8</w:t>
            </w:r>
          </w:p>
        </w:tc>
      </w:tr>
    </w:tbl>
    <w:p w:rsidR="00D4006B" w:rsidRDefault="00D4006B" w:rsidP="00D4006B"/>
    <w:p w:rsidR="007E2F5A" w:rsidRDefault="007E2F5A" w:rsidP="00D4006B"/>
    <w:p w:rsidR="003C39ED" w:rsidRDefault="003C39ED" w:rsidP="00D4006B"/>
    <w:p w:rsidR="003C39ED" w:rsidRDefault="003C39ED" w:rsidP="00D4006B"/>
    <w:p w:rsidR="003C39ED" w:rsidRDefault="003C39ED" w:rsidP="00D4006B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2"/>
        <w:gridCol w:w="7134"/>
      </w:tblGrid>
      <w:tr w:rsidR="00D4006B" w:rsidRPr="00EF29BD" w:rsidTr="00EC3A9F">
        <w:tc>
          <w:tcPr>
            <w:tcW w:w="7152" w:type="dxa"/>
          </w:tcPr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EF29BD">
              <w:rPr>
                <w:sz w:val="28"/>
                <w:szCs w:val="28"/>
              </w:rPr>
              <w:t>аместитель главы администрации</w:t>
            </w: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Благодарненского </w:t>
            </w:r>
            <w:r w:rsidR="00C93ED2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</w:t>
            </w: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7134" w:type="dxa"/>
          </w:tcPr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spacing w:line="240" w:lineRule="exact"/>
              <w:rPr>
                <w:sz w:val="28"/>
                <w:szCs w:val="28"/>
              </w:rPr>
            </w:pPr>
          </w:p>
          <w:p w:rsidR="00D4006B" w:rsidRPr="00EF29BD" w:rsidRDefault="00D4006B" w:rsidP="00EC3A9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Н.Д. Федюнина</w:t>
            </w:r>
          </w:p>
        </w:tc>
      </w:tr>
    </w:tbl>
    <w:p w:rsidR="00D4006B" w:rsidRDefault="00D4006B" w:rsidP="00D4006B">
      <w:pPr>
        <w:sectPr w:rsidR="00D4006B" w:rsidSect="006E2ECF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:rsidR="00616DB1" w:rsidRPr="00EF29BD" w:rsidRDefault="00616DB1" w:rsidP="00A30BDB">
      <w:pPr>
        <w:rPr>
          <w:sz w:val="28"/>
          <w:szCs w:val="28"/>
        </w:rPr>
      </w:pPr>
    </w:p>
    <w:tbl>
      <w:tblPr>
        <w:tblStyle w:val="aa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229"/>
      </w:tblGrid>
      <w:tr w:rsidR="0051774F" w:rsidRPr="00EF29BD" w:rsidTr="003C583B">
        <w:tc>
          <w:tcPr>
            <w:tcW w:w="7338" w:type="dxa"/>
          </w:tcPr>
          <w:p w:rsidR="0051774F" w:rsidRPr="00EF29BD" w:rsidRDefault="0051774F" w:rsidP="003C583B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51774F" w:rsidRPr="00EF29BD" w:rsidRDefault="0051774F" w:rsidP="003C583B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УТВЕРЖДЕН</w:t>
            </w:r>
          </w:p>
          <w:p w:rsidR="003C39ED" w:rsidRDefault="0051774F" w:rsidP="003C583B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 постановлением администрации </w:t>
            </w:r>
          </w:p>
          <w:p w:rsidR="0051774F" w:rsidRPr="00EF29BD" w:rsidRDefault="0051774F" w:rsidP="003C583B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Благодарненского </w:t>
            </w:r>
            <w:r w:rsidR="00B54787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51774F" w:rsidRPr="00EF29BD" w:rsidRDefault="00B00AF4" w:rsidP="003D6F7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апреля 2025 года № 474</w:t>
            </w:r>
          </w:p>
        </w:tc>
      </w:tr>
    </w:tbl>
    <w:p w:rsidR="00044A2F" w:rsidRPr="00EF29BD" w:rsidRDefault="00044A2F" w:rsidP="00044A2F">
      <w:pPr>
        <w:spacing w:line="240" w:lineRule="exact"/>
        <w:rPr>
          <w:sz w:val="28"/>
          <w:szCs w:val="28"/>
        </w:rPr>
      </w:pPr>
    </w:p>
    <w:p w:rsidR="00967F8D" w:rsidRPr="00EF29BD" w:rsidRDefault="00967F8D" w:rsidP="0051774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44A2F" w:rsidRPr="00EF29BD" w:rsidRDefault="00044A2F" w:rsidP="0051774F">
      <w:pPr>
        <w:pStyle w:val="ConsPlusNormal"/>
        <w:spacing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F29BD">
        <w:rPr>
          <w:rFonts w:ascii="Times New Roman" w:hAnsi="Times New Roman" w:cs="Times New Roman"/>
          <w:sz w:val="28"/>
          <w:szCs w:val="28"/>
        </w:rPr>
        <w:t>ПЕРЕЧЕНЬ</w:t>
      </w:r>
    </w:p>
    <w:p w:rsidR="00AB1D7F" w:rsidRPr="00EF29BD" w:rsidRDefault="0051774F" w:rsidP="0051774F">
      <w:pPr>
        <w:autoSpaceDE w:val="0"/>
        <w:autoSpaceDN w:val="0"/>
        <w:adjustRightInd w:val="0"/>
        <w:spacing w:line="240" w:lineRule="exact"/>
        <w:jc w:val="center"/>
        <w:outlineLvl w:val="0"/>
        <w:rPr>
          <w:sz w:val="28"/>
          <w:szCs w:val="28"/>
        </w:rPr>
      </w:pPr>
      <w:r w:rsidRPr="00EF29BD">
        <w:rPr>
          <w:sz w:val="28"/>
          <w:szCs w:val="28"/>
        </w:rPr>
        <w:t xml:space="preserve">должностных лиц администрации Благодарненского </w:t>
      </w:r>
      <w:r w:rsidR="00A3036D">
        <w:rPr>
          <w:sz w:val="28"/>
          <w:szCs w:val="28"/>
        </w:rPr>
        <w:t>муниципального</w:t>
      </w:r>
      <w:r w:rsidRPr="00EF29BD">
        <w:rPr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</w:p>
    <w:p w:rsidR="00967F8D" w:rsidRPr="00EF29BD" w:rsidRDefault="00967F8D" w:rsidP="00E355B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0744"/>
        <w:gridCol w:w="3119"/>
      </w:tblGrid>
      <w:tr w:rsidR="002B0509" w:rsidRPr="00EF29BD" w:rsidTr="003C39ED">
        <w:trPr>
          <w:trHeight w:val="510"/>
        </w:trPr>
        <w:tc>
          <w:tcPr>
            <w:tcW w:w="704" w:type="dxa"/>
            <w:shd w:val="clear" w:color="auto" w:fill="auto"/>
          </w:tcPr>
          <w:p w:rsidR="002B0509" w:rsidRPr="00EF29BD" w:rsidRDefault="008662F0" w:rsidP="008662F0">
            <w:pPr>
              <w:pStyle w:val="ConsPlusCell"/>
              <w:jc w:val="center"/>
            </w:pPr>
            <w:r w:rsidRPr="00EF29BD">
              <w:t>№</w:t>
            </w:r>
          </w:p>
          <w:p w:rsidR="008662F0" w:rsidRPr="00EF29BD" w:rsidRDefault="008662F0" w:rsidP="008662F0">
            <w:pPr>
              <w:pStyle w:val="ConsPlusCell"/>
              <w:jc w:val="center"/>
            </w:pPr>
            <w:r w:rsidRPr="00EF29BD">
              <w:t>п/п</w:t>
            </w:r>
          </w:p>
        </w:tc>
        <w:tc>
          <w:tcPr>
            <w:tcW w:w="10744" w:type="dxa"/>
          </w:tcPr>
          <w:p w:rsidR="002B0509" w:rsidRPr="00EF29BD" w:rsidRDefault="008662F0" w:rsidP="00A901E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119" w:type="dxa"/>
          </w:tcPr>
          <w:p w:rsidR="002B0509" w:rsidRPr="00EF29BD" w:rsidRDefault="008662F0" w:rsidP="00A901E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номер статьи</w:t>
            </w:r>
          </w:p>
        </w:tc>
      </w:tr>
      <w:tr w:rsidR="008662F0" w:rsidRPr="00EF29BD" w:rsidTr="003C39ED">
        <w:trPr>
          <w:trHeight w:val="888"/>
        </w:trPr>
        <w:tc>
          <w:tcPr>
            <w:tcW w:w="704" w:type="dxa"/>
            <w:shd w:val="clear" w:color="auto" w:fill="auto"/>
          </w:tcPr>
          <w:p w:rsidR="008662F0" w:rsidRPr="00EF29BD" w:rsidRDefault="00BA1597" w:rsidP="008662F0">
            <w:pPr>
              <w:pStyle w:val="ConsPlusCell"/>
              <w:jc w:val="both"/>
            </w:pPr>
            <w:r w:rsidRPr="00EF29BD">
              <w:t>1</w:t>
            </w:r>
            <w:r w:rsidR="008662F0" w:rsidRPr="00EF29BD">
              <w:t>.</w:t>
            </w:r>
          </w:p>
        </w:tc>
        <w:tc>
          <w:tcPr>
            <w:tcW w:w="10744" w:type="dxa"/>
          </w:tcPr>
          <w:p w:rsidR="008662F0" w:rsidRDefault="00DE0B96" w:rsidP="00D549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</w:t>
            </w:r>
            <w:r w:rsidR="008662F0" w:rsidRPr="00EF29BD">
              <w:rPr>
                <w:sz w:val="28"/>
                <w:szCs w:val="28"/>
              </w:rPr>
              <w:t xml:space="preserve">ачальник </w:t>
            </w:r>
            <w:r w:rsidR="00A3036D" w:rsidRPr="00EF29BD">
              <w:rPr>
                <w:sz w:val="28"/>
                <w:szCs w:val="28"/>
              </w:rPr>
              <w:t xml:space="preserve">управления </w:t>
            </w:r>
            <w:r w:rsidR="00A3036D">
              <w:rPr>
                <w:sz w:val="28"/>
                <w:szCs w:val="28"/>
              </w:rPr>
              <w:t xml:space="preserve">архитектуры, градостроительства, </w:t>
            </w:r>
            <w:r w:rsidR="00A3036D"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 w:rsidR="00A3036D">
              <w:rPr>
                <w:sz w:val="28"/>
                <w:szCs w:val="28"/>
              </w:rPr>
              <w:t>муниципального</w:t>
            </w:r>
            <w:r w:rsidR="00A3036D"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="000E1A21">
              <w:rPr>
                <w:sz w:val="28"/>
                <w:szCs w:val="28"/>
              </w:rPr>
              <w:t>;</w:t>
            </w:r>
          </w:p>
          <w:p w:rsidR="000E1A21" w:rsidRDefault="000E1A21" w:rsidP="000E1A21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– начальник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0E1A21" w:rsidRDefault="000E1A21" w:rsidP="000E1A21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0E1A21" w:rsidRDefault="000E1A21" w:rsidP="000E1A2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архитектуры и градостроительства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>имущественных и земельных отношений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 w:rsidR="003D6F7C">
              <w:rPr>
                <w:sz w:val="28"/>
                <w:szCs w:val="28"/>
              </w:rPr>
              <w:t>;</w:t>
            </w:r>
          </w:p>
          <w:p w:rsidR="003D6F7C" w:rsidRDefault="003D6F7C" w:rsidP="003D6F7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– начальник отдела по управлению и распоряжению земельными участками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>;</w:t>
            </w:r>
          </w:p>
          <w:p w:rsidR="003D6F7C" w:rsidRPr="00EF29BD" w:rsidRDefault="003D6F7C" w:rsidP="003D6F7C">
            <w:pPr>
              <w:widowControl w:val="0"/>
              <w:autoSpaceDE w:val="0"/>
              <w:autoSpaceDN w:val="0"/>
              <w:adjustRightInd w:val="0"/>
              <w:ind w:firstLine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по управлению и распоряжению земельными участками </w:t>
            </w:r>
            <w:r w:rsidRPr="00EF29BD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t xml:space="preserve">архитектуры, градостроительства, </w:t>
            </w:r>
            <w:r w:rsidRPr="00EF29BD">
              <w:rPr>
                <w:sz w:val="28"/>
                <w:szCs w:val="28"/>
              </w:rPr>
              <w:t xml:space="preserve">имущественных и земельных отношений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19" w:type="dxa"/>
          </w:tcPr>
          <w:p w:rsidR="008662F0" w:rsidRPr="00EF29BD" w:rsidRDefault="0098148A" w:rsidP="00EE3D32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 </w:t>
            </w:r>
            <w:r w:rsidR="008662F0" w:rsidRPr="00EF29BD">
              <w:rPr>
                <w:sz w:val="28"/>
                <w:szCs w:val="28"/>
              </w:rPr>
              <w:t>ча</w:t>
            </w:r>
            <w:r w:rsidR="00537BE9" w:rsidRPr="00EF29BD">
              <w:rPr>
                <w:sz w:val="28"/>
                <w:szCs w:val="28"/>
              </w:rPr>
              <w:t>сть 1 статьи 19.4, статья 19.4</w:t>
            </w:r>
            <w:r w:rsidR="00EE3D32" w:rsidRPr="00EF29BD">
              <w:rPr>
                <w:sz w:val="28"/>
                <w:szCs w:val="28"/>
              </w:rPr>
              <w:t>.</w:t>
            </w:r>
            <w:r w:rsidR="00EE3D32" w:rsidRPr="00EF29BD">
              <w:rPr>
                <w:sz w:val="28"/>
                <w:szCs w:val="28"/>
                <w:vertAlign w:val="superscript"/>
              </w:rPr>
              <w:t>1</w:t>
            </w:r>
            <w:r w:rsidR="008662F0" w:rsidRPr="00EF29BD">
              <w:rPr>
                <w:sz w:val="28"/>
                <w:szCs w:val="28"/>
              </w:rPr>
              <w:t>, часть 1 статьи 19.5, статья 19.7</w:t>
            </w:r>
          </w:p>
        </w:tc>
      </w:tr>
      <w:tr w:rsidR="002B0509" w:rsidRPr="00EF29BD" w:rsidTr="003C39ED">
        <w:trPr>
          <w:trHeight w:val="1906"/>
        </w:trPr>
        <w:tc>
          <w:tcPr>
            <w:tcW w:w="704" w:type="dxa"/>
            <w:shd w:val="clear" w:color="auto" w:fill="auto"/>
          </w:tcPr>
          <w:p w:rsidR="002B0509" w:rsidRPr="00EF29BD" w:rsidRDefault="00BA1597" w:rsidP="008662F0">
            <w:pPr>
              <w:pStyle w:val="ConsPlusCell"/>
              <w:jc w:val="both"/>
            </w:pPr>
            <w:r w:rsidRPr="00EF29BD">
              <w:t>2</w:t>
            </w:r>
            <w:r w:rsidR="008662F0" w:rsidRPr="00EF29BD">
              <w:t>.</w:t>
            </w:r>
          </w:p>
        </w:tc>
        <w:tc>
          <w:tcPr>
            <w:tcW w:w="10744" w:type="dxa"/>
          </w:tcPr>
          <w:p w:rsidR="002B0509" w:rsidRPr="00EF29BD" w:rsidRDefault="00DE0B96" w:rsidP="00D549B5">
            <w:pPr>
              <w:pStyle w:val="ConsPlusCell"/>
              <w:ind w:firstLine="289"/>
              <w:jc w:val="both"/>
            </w:pPr>
            <w:r w:rsidRPr="00EF29BD">
              <w:t>Н</w:t>
            </w:r>
            <w:r w:rsidR="008662F0" w:rsidRPr="00EF29BD">
              <w:t xml:space="preserve">ачальник жилищного отдела </w:t>
            </w:r>
            <w:r w:rsidR="00380DCD" w:rsidRPr="00EF29BD">
              <w:t xml:space="preserve">управления </w:t>
            </w:r>
            <w:r w:rsidR="00380DCD">
              <w:t xml:space="preserve">архитектуры, градостроительства, </w:t>
            </w:r>
            <w:r w:rsidR="00380DCD" w:rsidRPr="00EF29BD">
              <w:t xml:space="preserve">имущественных и земельных отношений администрации Благодарненского </w:t>
            </w:r>
            <w:r w:rsidR="00380DCD">
              <w:t>муниципального</w:t>
            </w:r>
            <w:r w:rsidR="00380DCD" w:rsidRPr="00EF29BD">
              <w:t xml:space="preserve"> округа Ставропольского края</w:t>
            </w:r>
            <w:r w:rsidR="002C67ED" w:rsidRPr="00EF29BD">
              <w:t>;</w:t>
            </w:r>
          </w:p>
          <w:p w:rsidR="002C67ED" w:rsidRPr="00EF29BD" w:rsidRDefault="002C67ED" w:rsidP="00D549B5">
            <w:pPr>
              <w:pStyle w:val="ConsPlusCell"/>
              <w:ind w:firstLine="289"/>
              <w:jc w:val="both"/>
            </w:pPr>
            <w:r w:rsidRPr="00EF29BD">
              <w:t xml:space="preserve">главный специалист жилищного отдела </w:t>
            </w:r>
            <w:r w:rsidR="00380DCD" w:rsidRPr="00EF29BD">
              <w:t xml:space="preserve">управления </w:t>
            </w:r>
            <w:r w:rsidR="00380DCD">
              <w:t xml:space="preserve">архитектуры, градостроительства, </w:t>
            </w:r>
            <w:r w:rsidR="00380DCD" w:rsidRPr="00EF29BD">
              <w:t xml:space="preserve">имущественных и земельных отношений администрации Благодарненского </w:t>
            </w:r>
            <w:r w:rsidR="00380DCD">
              <w:t>муниципального</w:t>
            </w:r>
            <w:r w:rsidR="00380DCD" w:rsidRPr="00EF29BD">
              <w:t xml:space="preserve"> округа Ставропольского края</w:t>
            </w:r>
          </w:p>
          <w:p w:rsidR="002C67ED" w:rsidRPr="00EF29BD" w:rsidRDefault="002C67ED" w:rsidP="003C39ED">
            <w:pPr>
              <w:pStyle w:val="ConsPlusCell"/>
              <w:jc w:val="both"/>
            </w:pPr>
          </w:p>
        </w:tc>
        <w:tc>
          <w:tcPr>
            <w:tcW w:w="3119" w:type="dxa"/>
          </w:tcPr>
          <w:p w:rsidR="002B0509" w:rsidRPr="00EF29BD" w:rsidRDefault="002B0509" w:rsidP="003D6F7C">
            <w:pPr>
              <w:pStyle w:val="ConsPlusCell"/>
              <w:jc w:val="both"/>
              <w:rPr>
                <w:vertAlign w:val="superscript"/>
              </w:rPr>
            </w:pPr>
            <w:r w:rsidRPr="00EF29BD">
              <w:t>статьи 7.21-7.23,</w:t>
            </w:r>
            <w:r w:rsidR="002C67ED" w:rsidRPr="00EF29BD">
              <w:t xml:space="preserve"> </w:t>
            </w:r>
            <w:r w:rsidR="002D37E5" w:rsidRPr="00EF29BD">
              <w:t>7.23</w:t>
            </w:r>
            <w:r w:rsidR="002D37E5" w:rsidRPr="00EF29BD">
              <w:rPr>
                <w:vertAlign w:val="superscript"/>
              </w:rPr>
              <w:t>2</w:t>
            </w:r>
            <w:r w:rsidR="002D37E5" w:rsidRPr="00EF29BD">
              <w:t xml:space="preserve">, </w:t>
            </w:r>
            <w:r w:rsidRPr="00EF29BD">
              <w:t>7.32</w:t>
            </w:r>
            <w:r w:rsidR="002D37E5" w:rsidRPr="00EF29BD">
              <w:rPr>
                <w:vertAlign w:val="superscript"/>
              </w:rPr>
              <w:t>2</w:t>
            </w:r>
            <w:r w:rsidR="002D37E5" w:rsidRPr="00EF29BD">
              <w:t xml:space="preserve">, </w:t>
            </w:r>
            <w:r w:rsidR="00D945CC">
              <w:t>част</w:t>
            </w:r>
            <w:r w:rsidR="004C0352">
              <w:t>и</w:t>
            </w:r>
            <w:r w:rsidR="00D945CC">
              <w:t xml:space="preserve"> 4 и 5 статьи 9.16, </w:t>
            </w:r>
            <w:r w:rsidR="002D37E5" w:rsidRPr="00EF29BD">
              <w:t xml:space="preserve">статья 19.6, </w:t>
            </w:r>
            <w:r w:rsidR="004C0352">
              <w:t xml:space="preserve">статья 19.7, </w:t>
            </w:r>
            <w:r w:rsidR="002D37E5" w:rsidRPr="00EF29BD">
              <w:t>статья 19.7</w:t>
            </w:r>
            <w:r w:rsidR="002D37E5" w:rsidRPr="00EF29BD">
              <w:rPr>
                <w:vertAlign w:val="superscript"/>
              </w:rPr>
              <w:t>11</w:t>
            </w:r>
            <w:r w:rsidR="003D6F7C">
              <w:t>,</w:t>
            </w:r>
            <w:r w:rsidR="003D6F7C" w:rsidRPr="00EF29BD">
              <w:t xml:space="preserve"> часть 1 статьи 19.4, статья 19.4.</w:t>
            </w:r>
            <w:r w:rsidR="003D6F7C" w:rsidRPr="00EF29BD">
              <w:rPr>
                <w:vertAlign w:val="superscript"/>
              </w:rPr>
              <w:t>1</w:t>
            </w:r>
            <w:r w:rsidR="003D6F7C" w:rsidRPr="00EF29BD">
              <w:t>, часть 1 статьи 19.5</w:t>
            </w:r>
          </w:p>
        </w:tc>
      </w:tr>
      <w:tr w:rsidR="003D6F7C" w:rsidRPr="00EF29BD" w:rsidTr="003C39ED">
        <w:trPr>
          <w:trHeight w:val="932"/>
        </w:trPr>
        <w:tc>
          <w:tcPr>
            <w:tcW w:w="704" w:type="dxa"/>
            <w:shd w:val="clear" w:color="auto" w:fill="auto"/>
          </w:tcPr>
          <w:p w:rsidR="003D6F7C" w:rsidRPr="00EF29BD" w:rsidRDefault="007E2AD0" w:rsidP="008662F0">
            <w:pPr>
              <w:pStyle w:val="ConsPlusCell"/>
              <w:jc w:val="both"/>
            </w:pPr>
            <w:r>
              <w:t>3.</w:t>
            </w:r>
          </w:p>
        </w:tc>
        <w:tc>
          <w:tcPr>
            <w:tcW w:w="10744" w:type="dxa"/>
          </w:tcPr>
          <w:p w:rsidR="007E2AD0" w:rsidRPr="00EF29BD" w:rsidRDefault="007E2AD0" w:rsidP="007E2AD0">
            <w:pPr>
              <w:pStyle w:val="ConsPlusCell"/>
              <w:ind w:firstLine="289"/>
              <w:jc w:val="both"/>
            </w:pPr>
            <w:r w:rsidRPr="00EF29BD">
              <w:t xml:space="preserve">Начальник отдела </w:t>
            </w:r>
            <w:r>
              <w:t xml:space="preserve">дорожного хозяйства </w:t>
            </w:r>
            <w:r w:rsidRPr="00EF29BD">
              <w:t xml:space="preserve">управления </w:t>
            </w:r>
            <w:r>
              <w:t>по делам территорий</w:t>
            </w:r>
            <w:r w:rsidRPr="00EF29BD">
              <w:t xml:space="preserve"> администрации Благодарненского </w:t>
            </w:r>
            <w:r>
              <w:t>муниципального</w:t>
            </w:r>
            <w:r w:rsidRPr="00EF29BD">
              <w:t xml:space="preserve"> округа Ставропольского края;</w:t>
            </w:r>
          </w:p>
          <w:p w:rsidR="003D6F7C" w:rsidRPr="00EF29BD" w:rsidRDefault="007E2AD0" w:rsidP="007E2AD0">
            <w:pPr>
              <w:pStyle w:val="ConsPlusCell"/>
              <w:jc w:val="both"/>
            </w:pPr>
            <w:r w:rsidRPr="00EF29BD">
              <w:t xml:space="preserve"> </w:t>
            </w:r>
            <w:r>
              <w:t xml:space="preserve"> главный специалист </w:t>
            </w:r>
            <w:r w:rsidRPr="00EF29BD">
              <w:t xml:space="preserve">отдела </w:t>
            </w:r>
            <w:r>
              <w:t xml:space="preserve">дорожного хозяйства </w:t>
            </w:r>
            <w:r w:rsidRPr="00EF29BD">
              <w:t xml:space="preserve">управления </w:t>
            </w:r>
            <w:r>
              <w:t>по делам территорий</w:t>
            </w:r>
            <w:r w:rsidRPr="00EF29BD">
              <w:t xml:space="preserve"> администрации Благодарненского </w:t>
            </w:r>
            <w:r>
              <w:t>муниципального</w:t>
            </w:r>
            <w:r w:rsidR="00A0028E">
              <w:t xml:space="preserve"> округа Ставропольского края</w:t>
            </w:r>
          </w:p>
        </w:tc>
        <w:tc>
          <w:tcPr>
            <w:tcW w:w="3119" w:type="dxa"/>
          </w:tcPr>
          <w:p w:rsidR="003D6F7C" w:rsidRPr="00EF29BD" w:rsidRDefault="007E2AD0" w:rsidP="003D6F7C">
            <w:pPr>
              <w:pStyle w:val="ConsPlusCell"/>
              <w:jc w:val="both"/>
            </w:pPr>
            <w:r w:rsidRPr="00EF29BD">
              <w:t>часть 1 статьи 19.4, статья 19.4.</w:t>
            </w:r>
            <w:r w:rsidRPr="00EF29BD">
              <w:rPr>
                <w:vertAlign w:val="superscript"/>
              </w:rPr>
              <w:t>1</w:t>
            </w:r>
            <w:r w:rsidRPr="00EF29BD">
              <w:t>, часть 1 статьи 19.5, статья 19.7</w:t>
            </w:r>
          </w:p>
        </w:tc>
      </w:tr>
      <w:tr w:rsidR="002B0509" w:rsidRPr="00EF29BD" w:rsidTr="003C39ED">
        <w:tc>
          <w:tcPr>
            <w:tcW w:w="704" w:type="dxa"/>
            <w:shd w:val="clear" w:color="auto" w:fill="auto"/>
          </w:tcPr>
          <w:p w:rsidR="002B0509" w:rsidRPr="00EF29BD" w:rsidRDefault="007E2AD0" w:rsidP="0022378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662F0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744" w:type="dxa"/>
          </w:tcPr>
          <w:p w:rsidR="008662F0" w:rsidRPr="00EF29BD" w:rsidRDefault="002C67ED" w:rsidP="00D549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главы администрации - н</w:t>
            </w:r>
            <w:r w:rsidR="008662F0" w:rsidRPr="00EF29BD">
              <w:rPr>
                <w:sz w:val="28"/>
                <w:szCs w:val="28"/>
              </w:rPr>
              <w:t xml:space="preserve">ачальник финансового управления администрации Благодарненского </w:t>
            </w:r>
            <w:r w:rsidR="000E1A21" w:rsidRPr="000E1A21">
              <w:rPr>
                <w:sz w:val="28"/>
                <w:szCs w:val="28"/>
              </w:rPr>
              <w:t>муниципального</w:t>
            </w:r>
            <w:r w:rsidR="008662F0"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1923A1" w:rsidRPr="00EF29BD" w:rsidRDefault="004921ED" w:rsidP="000E1A2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7814B5" w:rsidRPr="00EF29BD"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 xml:space="preserve">контрольно-ревизионного отдела </w:t>
            </w:r>
            <w:r w:rsidR="007814B5" w:rsidRPr="00EF29BD">
              <w:rPr>
                <w:sz w:val="28"/>
                <w:szCs w:val="28"/>
              </w:rPr>
              <w:t xml:space="preserve">финансового управления администрации Благодарненского </w:t>
            </w:r>
            <w:r w:rsidR="000E1A21" w:rsidRPr="000E1A21">
              <w:rPr>
                <w:sz w:val="28"/>
                <w:szCs w:val="28"/>
              </w:rPr>
              <w:t>муниципального</w:t>
            </w:r>
            <w:r w:rsidR="007814B5"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2B0509" w:rsidRPr="00EF29BD" w:rsidRDefault="008662F0" w:rsidP="000E1A2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главный специалист контрольно-ревизионного отдела финансового управления администрации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="00DE0B96" w:rsidRPr="00EF29BD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19" w:type="dxa"/>
          </w:tcPr>
          <w:p w:rsidR="002B0509" w:rsidRPr="00EF29BD" w:rsidRDefault="002B0509" w:rsidP="008D57CF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статьи 5</w:t>
            </w:r>
            <w:r w:rsidR="00DC4020" w:rsidRPr="00EF29BD">
              <w:rPr>
                <w:sz w:val="28"/>
                <w:szCs w:val="28"/>
              </w:rPr>
              <w:t>.21,</w:t>
            </w:r>
            <w:r w:rsidR="007814B5" w:rsidRPr="00EF29BD">
              <w:rPr>
                <w:sz w:val="28"/>
                <w:szCs w:val="28"/>
              </w:rPr>
              <w:t xml:space="preserve"> 7.32</w:t>
            </w:r>
            <w:r w:rsidR="007814B5" w:rsidRPr="00EF29BD">
              <w:rPr>
                <w:sz w:val="28"/>
                <w:szCs w:val="28"/>
                <w:vertAlign w:val="superscript"/>
              </w:rPr>
              <w:t>6</w:t>
            </w:r>
            <w:r w:rsidR="007814B5" w:rsidRPr="00EF29BD">
              <w:rPr>
                <w:sz w:val="28"/>
                <w:szCs w:val="28"/>
              </w:rPr>
              <w:t>,</w:t>
            </w:r>
            <w:r w:rsidR="00DC4020" w:rsidRPr="00EF29BD">
              <w:rPr>
                <w:sz w:val="28"/>
                <w:szCs w:val="28"/>
              </w:rPr>
              <w:t xml:space="preserve"> 15.1, 15.14-15.15.</w:t>
            </w:r>
            <w:r w:rsidR="009B605E" w:rsidRPr="00EF29BD">
              <w:rPr>
                <w:sz w:val="28"/>
                <w:szCs w:val="28"/>
                <w:vertAlign w:val="superscript"/>
              </w:rPr>
              <w:t>16</w:t>
            </w:r>
            <w:r w:rsidRPr="00EF29BD">
              <w:rPr>
                <w:sz w:val="28"/>
                <w:szCs w:val="28"/>
              </w:rPr>
              <w:t>, часть 1 статьи 19.4, статья 19.4.</w:t>
            </w:r>
            <w:r w:rsidRPr="00EF29BD">
              <w:rPr>
                <w:sz w:val="28"/>
                <w:szCs w:val="28"/>
                <w:vertAlign w:val="superscript"/>
              </w:rPr>
              <w:t>1</w:t>
            </w:r>
            <w:r w:rsidRPr="00EF29BD">
              <w:rPr>
                <w:sz w:val="28"/>
                <w:szCs w:val="28"/>
              </w:rPr>
              <w:t>, час</w:t>
            </w:r>
            <w:r w:rsidR="008D57CF">
              <w:rPr>
                <w:sz w:val="28"/>
                <w:szCs w:val="28"/>
              </w:rPr>
              <w:t>ти 20 и 20.1 статьи 19.5,</w:t>
            </w:r>
            <w:r w:rsidRPr="00EF29BD">
              <w:rPr>
                <w:sz w:val="28"/>
                <w:szCs w:val="28"/>
              </w:rPr>
              <w:t xml:space="preserve"> 19.6, 19.7</w:t>
            </w:r>
            <w:r w:rsidR="003C0BB1">
              <w:rPr>
                <w:sz w:val="28"/>
                <w:szCs w:val="28"/>
              </w:rPr>
              <w:t>, части 4-9, 11 стат</w:t>
            </w:r>
            <w:r w:rsidR="003D6F7C">
              <w:rPr>
                <w:sz w:val="28"/>
                <w:szCs w:val="28"/>
              </w:rPr>
              <w:t>ь</w:t>
            </w:r>
            <w:r w:rsidR="003C0BB1">
              <w:rPr>
                <w:sz w:val="28"/>
                <w:szCs w:val="28"/>
              </w:rPr>
              <w:t>и 7.30.1, части 1-4, 8, 9 статьи 7.30.2</w:t>
            </w:r>
          </w:p>
        </w:tc>
      </w:tr>
      <w:tr w:rsidR="00BA1597" w:rsidRPr="00EF29BD" w:rsidTr="003C39ED">
        <w:tc>
          <w:tcPr>
            <w:tcW w:w="704" w:type="dxa"/>
            <w:shd w:val="clear" w:color="auto" w:fill="auto"/>
          </w:tcPr>
          <w:p w:rsidR="00BA1597" w:rsidRPr="00EF29BD" w:rsidRDefault="007E2AD0" w:rsidP="0022378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A1597" w:rsidRPr="00EF29BD">
              <w:rPr>
                <w:sz w:val="28"/>
                <w:szCs w:val="28"/>
              </w:rPr>
              <w:t>.</w:t>
            </w:r>
          </w:p>
        </w:tc>
        <w:tc>
          <w:tcPr>
            <w:tcW w:w="10744" w:type="dxa"/>
          </w:tcPr>
          <w:p w:rsidR="00BA1597" w:rsidRPr="00EF29BD" w:rsidRDefault="00DE0B96" w:rsidP="00D549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П</w:t>
            </w:r>
            <w:r w:rsidR="00BA1597" w:rsidRPr="00EF29BD">
              <w:rPr>
                <w:sz w:val="28"/>
                <w:szCs w:val="28"/>
              </w:rPr>
              <w:t xml:space="preserve">редседатель административной комиссии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="00BA1597" w:rsidRPr="00EF29BD">
              <w:rPr>
                <w:sz w:val="28"/>
                <w:szCs w:val="28"/>
              </w:rPr>
              <w:t xml:space="preserve"> округа </w:t>
            </w:r>
            <w:r w:rsidRPr="00EF29BD">
              <w:rPr>
                <w:sz w:val="28"/>
                <w:szCs w:val="28"/>
              </w:rPr>
              <w:t>Ставропольского края;</w:t>
            </w:r>
          </w:p>
          <w:p w:rsidR="00D549B5" w:rsidRPr="00EF29BD" w:rsidRDefault="00D549B5" w:rsidP="00D549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председатель комиссии по делам несовершеннолетних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BA1597" w:rsidRPr="00EF29BD" w:rsidRDefault="00BA1597" w:rsidP="00D549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председателя администрат</w:t>
            </w:r>
            <w:r w:rsidR="0051774F" w:rsidRPr="00EF29BD">
              <w:rPr>
                <w:sz w:val="28"/>
                <w:szCs w:val="28"/>
              </w:rPr>
              <w:t>ивной комиссии Благодарненского</w:t>
            </w:r>
            <w:r w:rsidRPr="00EF29BD">
              <w:rPr>
                <w:sz w:val="28"/>
                <w:szCs w:val="28"/>
              </w:rPr>
              <w:t xml:space="preserve"> </w:t>
            </w:r>
            <w:r w:rsidR="000E1A21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</w:t>
            </w:r>
            <w:r w:rsidR="003710AB" w:rsidRPr="00EF29BD">
              <w:rPr>
                <w:sz w:val="28"/>
                <w:szCs w:val="28"/>
              </w:rPr>
              <w:t xml:space="preserve"> Ставропольского края</w:t>
            </w:r>
            <w:r w:rsidR="00D549B5" w:rsidRPr="00EF29BD">
              <w:rPr>
                <w:sz w:val="28"/>
                <w:szCs w:val="28"/>
              </w:rPr>
              <w:t>;</w:t>
            </w:r>
          </w:p>
          <w:p w:rsidR="00D549B5" w:rsidRPr="00EF29BD" w:rsidRDefault="00D549B5" w:rsidP="000E1A2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председателя комиссии по делам несовершеннолетних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 Ставропольского края;</w:t>
            </w:r>
          </w:p>
        </w:tc>
        <w:tc>
          <w:tcPr>
            <w:tcW w:w="3119" w:type="dxa"/>
          </w:tcPr>
          <w:p w:rsidR="00BA1597" w:rsidRPr="00EF29BD" w:rsidRDefault="00BA1597" w:rsidP="0022378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часть</w:t>
            </w:r>
            <w:r w:rsidR="00D549B5" w:rsidRPr="00EF29BD"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>1 статьи 20.25</w:t>
            </w:r>
          </w:p>
        </w:tc>
      </w:tr>
      <w:tr w:rsidR="00D549B5" w:rsidRPr="00EF29BD" w:rsidTr="003C39ED">
        <w:tc>
          <w:tcPr>
            <w:tcW w:w="704" w:type="dxa"/>
            <w:shd w:val="clear" w:color="auto" w:fill="auto"/>
          </w:tcPr>
          <w:p w:rsidR="00D549B5" w:rsidRPr="00EF29BD" w:rsidRDefault="007E2AD0" w:rsidP="0022378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1A21">
              <w:rPr>
                <w:sz w:val="28"/>
                <w:szCs w:val="28"/>
              </w:rPr>
              <w:t>.</w:t>
            </w:r>
          </w:p>
        </w:tc>
        <w:tc>
          <w:tcPr>
            <w:tcW w:w="10744" w:type="dxa"/>
          </w:tcPr>
          <w:p w:rsidR="00D549B5" w:rsidRPr="00EF29BD" w:rsidRDefault="007814B5" w:rsidP="007814B5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</w:t>
            </w:r>
            <w:r w:rsidR="000E1A21">
              <w:rPr>
                <w:sz w:val="28"/>
                <w:szCs w:val="28"/>
              </w:rPr>
              <w:t>управления</w:t>
            </w:r>
            <w:r w:rsidR="00E96AED" w:rsidRPr="00E96AED">
              <w:rPr>
                <w:sz w:val="28"/>
                <w:szCs w:val="28"/>
              </w:rPr>
              <w:t xml:space="preserve"> по обеспечению общественной безопасности, гражданской обороне и чрезвычайным ситуациям администрации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="00E96AED" w:rsidRPr="00E96AED">
              <w:rPr>
                <w:sz w:val="28"/>
                <w:szCs w:val="28"/>
              </w:rPr>
              <w:t xml:space="preserve"> округа Ставропольского края</w:t>
            </w:r>
            <w:r w:rsidRPr="00EF29BD">
              <w:rPr>
                <w:sz w:val="28"/>
                <w:szCs w:val="28"/>
              </w:rPr>
              <w:t>;</w:t>
            </w:r>
          </w:p>
          <w:p w:rsidR="007814B5" w:rsidRPr="00EF29BD" w:rsidRDefault="00E96AED" w:rsidP="000E1A2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96AED">
              <w:rPr>
                <w:sz w:val="28"/>
                <w:szCs w:val="28"/>
              </w:rPr>
              <w:t xml:space="preserve">Заместитель начальника отдела по обеспечению общественной безопасности, гражданской обороне и чрезвычайным ситуациям администрации 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119" w:type="dxa"/>
          </w:tcPr>
          <w:p w:rsidR="00D549B5" w:rsidRPr="00EF29BD" w:rsidRDefault="008D57CF" w:rsidP="0022378B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20.6.1</w:t>
            </w:r>
          </w:p>
        </w:tc>
      </w:tr>
    </w:tbl>
    <w:p w:rsidR="00460A1C" w:rsidRDefault="00460A1C">
      <w:pPr>
        <w:rPr>
          <w:sz w:val="28"/>
          <w:szCs w:val="28"/>
        </w:rPr>
      </w:pPr>
    </w:p>
    <w:p w:rsidR="00A0028E" w:rsidRDefault="00A0028E">
      <w:pPr>
        <w:rPr>
          <w:sz w:val="28"/>
          <w:szCs w:val="28"/>
        </w:rPr>
      </w:pPr>
    </w:p>
    <w:p w:rsidR="00EF29BD" w:rsidRDefault="00EF29BD">
      <w:pPr>
        <w:rPr>
          <w:sz w:val="28"/>
          <w:szCs w:val="28"/>
        </w:rPr>
      </w:pPr>
    </w:p>
    <w:p w:rsidR="00EF29BD" w:rsidRDefault="00EF29BD">
      <w:pPr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EF29BD" w:rsidRPr="00EF29BD" w:rsidTr="00C9675F">
        <w:tc>
          <w:tcPr>
            <w:tcW w:w="7251" w:type="dxa"/>
          </w:tcPr>
          <w:p w:rsidR="00EF29BD" w:rsidRPr="00EF29BD" w:rsidRDefault="00A0028E" w:rsidP="00C9675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 з</w:t>
            </w:r>
            <w:r w:rsidR="00EF29BD" w:rsidRPr="00EF29BD">
              <w:rPr>
                <w:sz w:val="28"/>
                <w:szCs w:val="28"/>
              </w:rPr>
              <w:t>аместитель главы администрации</w:t>
            </w:r>
          </w:p>
          <w:p w:rsidR="00EF29BD" w:rsidRPr="00EF29BD" w:rsidRDefault="00EF29BD" w:rsidP="00C9675F">
            <w:pPr>
              <w:spacing w:line="240" w:lineRule="exac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Благодарненского </w:t>
            </w:r>
            <w:r w:rsidR="000E1A21">
              <w:rPr>
                <w:sz w:val="28"/>
                <w:szCs w:val="28"/>
              </w:rPr>
              <w:t>муниципального</w:t>
            </w:r>
            <w:r w:rsidRPr="00EF29BD">
              <w:rPr>
                <w:sz w:val="28"/>
                <w:szCs w:val="28"/>
              </w:rPr>
              <w:t xml:space="preserve"> округа</w:t>
            </w:r>
          </w:p>
          <w:p w:rsidR="00EF29BD" w:rsidRPr="00EF29BD" w:rsidRDefault="00EF29BD" w:rsidP="00C9675F">
            <w:pPr>
              <w:spacing w:line="240" w:lineRule="exac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7251" w:type="dxa"/>
          </w:tcPr>
          <w:p w:rsidR="00EF29BD" w:rsidRPr="00EF29BD" w:rsidRDefault="00EF29BD" w:rsidP="00C9675F">
            <w:pPr>
              <w:spacing w:line="240" w:lineRule="exact"/>
              <w:rPr>
                <w:sz w:val="28"/>
                <w:szCs w:val="28"/>
              </w:rPr>
            </w:pPr>
          </w:p>
          <w:p w:rsidR="00EF29BD" w:rsidRPr="00EF29BD" w:rsidRDefault="00EF29BD" w:rsidP="00C9675F">
            <w:pPr>
              <w:spacing w:line="240" w:lineRule="exact"/>
              <w:rPr>
                <w:sz w:val="28"/>
                <w:szCs w:val="28"/>
              </w:rPr>
            </w:pPr>
          </w:p>
          <w:p w:rsidR="00EF29BD" w:rsidRPr="00EF29BD" w:rsidRDefault="00EF29BD" w:rsidP="00C9675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Н.Д. Федюнина</w:t>
            </w:r>
          </w:p>
        </w:tc>
      </w:tr>
    </w:tbl>
    <w:p w:rsidR="00EF29BD" w:rsidRDefault="00EF29BD">
      <w:pPr>
        <w:rPr>
          <w:sz w:val="28"/>
          <w:szCs w:val="28"/>
        </w:rPr>
      </w:pPr>
    </w:p>
    <w:p w:rsidR="00EF29BD" w:rsidRDefault="00EF29BD"/>
    <w:sectPr w:rsidR="00EF29BD" w:rsidSect="006E2ECF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60E" w:rsidRDefault="00A2060E" w:rsidP="00D95046">
      <w:r>
        <w:separator/>
      </w:r>
    </w:p>
  </w:endnote>
  <w:endnote w:type="continuationSeparator" w:id="0">
    <w:p w:rsidR="00A2060E" w:rsidRDefault="00A2060E" w:rsidP="00D9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60E" w:rsidRDefault="00A2060E" w:rsidP="00D95046">
      <w:r>
        <w:separator/>
      </w:r>
    </w:p>
  </w:footnote>
  <w:footnote w:type="continuationSeparator" w:id="0">
    <w:p w:rsidR="00A2060E" w:rsidRDefault="00A2060E" w:rsidP="00D95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55"/>
    <w:rsid w:val="00002CAC"/>
    <w:rsid w:val="00006046"/>
    <w:rsid w:val="00013051"/>
    <w:rsid w:val="00024AA1"/>
    <w:rsid w:val="0003330D"/>
    <w:rsid w:val="00044A2F"/>
    <w:rsid w:val="0005247E"/>
    <w:rsid w:val="00062974"/>
    <w:rsid w:val="00091D79"/>
    <w:rsid w:val="000B187B"/>
    <w:rsid w:val="000B2B86"/>
    <w:rsid w:val="000C34E4"/>
    <w:rsid w:val="000D43AA"/>
    <w:rsid w:val="000E1A21"/>
    <w:rsid w:val="000E2C5B"/>
    <w:rsid w:val="000E7545"/>
    <w:rsid w:val="001047E3"/>
    <w:rsid w:val="0011123B"/>
    <w:rsid w:val="00115191"/>
    <w:rsid w:val="00166414"/>
    <w:rsid w:val="00166A0B"/>
    <w:rsid w:val="00172DAB"/>
    <w:rsid w:val="00191976"/>
    <w:rsid w:val="001923A1"/>
    <w:rsid w:val="001924DE"/>
    <w:rsid w:val="001B3D2F"/>
    <w:rsid w:val="001B6023"/>
    <w:rsid w:val="001C395B"/>
    <w:rsid w:val="001C5642"/>
    <w:rsid w:val="001D28DE"/>
    <w:rsid w:val="001D7131"/>
    <w:rsid w:val="00207E9B"/>
    <w:rsid w:val="0021206E"/>
    <w:rsid w:val="002149F2"/>
    <w:rsid w:val="00217E77"/>
    <w:rsid w:val="00222503"/>
    <w:rsid w:val="00270655"/>
    <w:rsid w:val="00270E86"/>
    <w:rsid w:val="0027416A"/>
    <w:rsid w:val="0027594F"/>
    <w:rsid w:val="002A0D54"/>
    <w:rsid w:val="002B0509"/>
    <w:rsid w:val="002C2D0A"/>
    <w:rsid w:val="002C4865"/>
    <w:rsid w:val="002C67ED"/>
    <w:rsid w:val="002D37E5"/>
    <w:rsid w:val="002D5E29"/>
    <w:rsid w:val="00302775"/>
    <w:rsid w:val="00306635"/>
    <w:rsid w:val="00307B59"/>
    <w:rsid w:val="0031203B"/>
    <w:rsid w:val="00315A22"/>
    <w:rsid w:val="0033008E"/>
    <w:rsid w:val="00336D3E"/>
    <w:rsid w:val="003438F5"/>
    <w:rsid w:val="00346204"/>
    <w:rsid w:val="00360870"/>
    <w:rsid w:val="003670D4"/>
    <w:rsid w:val="003710AB"/>
    <w:rsid w:val="00380DCD"/>
    <w:rsid w:val="003927C8"/>
    <w:rsid w:val="003971F5"/>
    <w:rsid w:val="003A0B89"/>
    <w:rsid w:val="003A2FE9"/>
    <w:rsid w:val="003C0BB1"/>
    <w:rsid w:val="003C39ED"/>
    <w:rsid w:val="003C5519"/>
    <w:rsid w:val="003C5E98"/>
    <w:rsid w:val="003D6F7C"/>
    <w:rsid w:val="004145D1"/>
    <w:rsid w:val="004251A0"/>
    <w:rsid w:val="00434496"/>
    <w:rsid w:val="00436ED1"/>
    <w:rsid w:val="00440275"/>
    <w:rsid w:val="00451228"/>
    <w:rsid w:val="00460A1C"/>
    <w:rsid w:val="00484D54"/>
    <w:rsid w:val="00485E58"/>
    <w:rsid w:val="004908C3"/>
    <w:rsid w:val="004921ED"/>
    <w:rsid w:val="004B73BD"/>
    <w:rsid w:val="004C0352"/>
    <w:rsid w:val="004E14AF"/>
    <w:rsid w:val="004E21B5"/>
    <w:rsid w:val="004E2286"/>
    <w:rsid w:val="004E74C8"/>
    <w:rsid w:val="004F0189"/>
    <w:rsid w:val="00505714"/>
    <w:rsid w:val="005078F7"/>
    <w:rsid w:val="00507F0D"/>
    <w:rsid w:val="0051774F"/>
    <w:rsid w:val="00522A90"/>
    <w:rsid w:val="00531D56"/>
    <w:rsid w:val="0053255E"/>
    <w:rsid w:val="005328E8"/>
    <w:rsid w:val="00537BE9"/>
    <w:rsid w:val="005437CF"/>
    <w:rsid w:val="0056472C"/>
    <w:rsid w:val="00592394"/>
    <w:rsid w:val="005A3C6C"/>
    <w:rsid w:val="005B5ED9"/>
    <w:rsid w:val="005C0F76"/>
    <w:rsid w:val="005F03FD"/>
    <w:rsid w:val="0060031B"/>
    <w:rsid w:val="00616DB1"/>
    <w:rsid w:val="00630546"/>
    <w:rsid w:val="00631761"/>
    <w:rsid w:val="00631F01"/>
    <w:rsid w:val="00641C6C"/>
    <w:rsid w:val="00675F69"/>
    <w:rsid w:val="0068033B"/>
    <w:rsid w:val="00680801"/>
    <w:rsid w:val="006B3EE5"/>
    <w:rsid w:val="006C13A4"/>
    <w:rsid w:val="006C27C1"/>
    <w:rsid w:val="006D5324"/>
    <w:rsid w:val="006E2ECF"/>
    <w:rsid w:val="007049BC"/>
    <w:rsid w:val="007231ED"/>
    <w:rsid w:val="0073202B"/>
    <w:rsid w:val="00733141"/>
    <w:rsid w:val="00737541"/>
    <w:rsid w:val="00740C71"/>
    <w:rsid w:val="007477C5"/>
    <w:rsid w:val="00765226"/>
    <w:rsid w:val="007814B5"/>
    <w:rsid w:val="0078547C"/>
    <w:rsid w:val="007B241D"/>
    <w:rsid w:val="007B5F5F"/>
    <w:rsid w:val="007C2FB0"/>
    <w:rsid w:val="007C45CB"/>
    <w:rsid w:val="007E2AD0"/>
    <w:rsid w:val="007E2F5A"/>
    <w:rsid w:val="0081628C"/>
    <w:rsid w:val="008311E9"/>
    <w:rsid w:val="00844BE4"/>
    <w:rsid w:val="008516A2"/>
    <w:rsid w:val="0086430B"/>
    <w:rsid w:val="008662F0"/>
    <w:rsid w:val="008717FA"/>
    <w:rsid w:val="00871A50"/>
    <w:rsid w:val="00875DA3"/>
    <w:rsid w:val="008A578C"/>
    <w:rsid w:val="008B4BD3"/>
    <w:rsid w:val="008D57CF"/>
    <w:rsid w:val="008E64A1"/>
    <w:rsid w:val="008F0E02"/>
    <w:rsid w:val="0090100A"/>
    <w:rsid w:val="00924B8D"/>
    <w:rsid w:val="00927F8C"/>
    <w:rsid w:val="00930686"/>
    <w:rsid w:val="00930F14"/>
    <w:rsid w:val="00942D3A"/>
    <w:rsid w:val="00951999"/>
    <w:rsid w:val="00961938"/>
    <w:rsid w:val="00967F8D"/>
    <w:rsid w:val="00972683"/>
    <w:rsid w:val="0098148A"/>
    <w:rsid w:val="009956A9"/>
    <w:rsid w:val="009A0CA5"/>
    <w:rsid w:val="009A410F"/>
    <w:rsid w:val="009B605E"/>
    <w:rsid w:val="009E24D5"/>
    <w:rsid w:val="009F2883"/>
    <w:rsid w:val="00A0028E"/>
    <w:rsid w:val="00A039D8"/>
    <w:rsid w:val="00A11789"/>
    <w:rsid w:val="00A2060E"/>
    <w:rsid w:val="00A3036D"/>
    <w:rsid w:val="00A30BDB"/>
    <w:rsid w:val="00A36F6B"/>
    <w:rsid w:val="00A478F5"/>
    <w:rsid w:val="00A509E8"/>
    <w:rsid w:val="00A52AD4"/>
    <w:rsid w:val="00A560E1"/>
    <w:rsid w:val="00A82FBA"/>
    <w:rsid w:val="00A901EA"/>
    <w:rsid w:val="00AB1D7F"/>
    <w:rsid w:val="00AB1F4C"/>
    <w:rsid w:val="00AB6D55"/>
    <w:rsid w:val="00AC391B"/>
    <w:rsid w:val="00AC625F"/>
    <w:rsid w:val="00AC77D2"/>
    <w:rsid w:val="00AD143E"/>
    <w:rsid w:val="00AD7F89"/>
    <w:rsid w:val="00AE0C11"/>
    <w:rsid w:val="00AE2039"/>
    <w:rsid w:val="00AF59A5"/>
    <w:rsid w:val="00B00AF4"/>
    <w:rsid w:val="00B24DBF"/>
    <w:rsid w:val="00B44CF1"/>
    <w:rsid w:val="00B52421"/>
    <w:rsid w:val="00B539E8"/>
    <w:rsid w:val="00B54787"/>
    <w:rsid w:val="00B733A7"/>
    <w:rsid w:val="00B7378C"/>
    <w:rsid w:val="00B75543"/>
    <w:rsid w:val="00B826D8"/>
    <w:rsid w:val="00BA1597"/>
    <w:rsid w:val="00BA1D1B"/>
    <w:rsid w:val="00BB35F7"/>
    <w:rsid w:val="00BB7B86"/>
    <w:rsid w:val="00BF2704"/>
    <w:rsid w:val="00C079FE"/>
    <w:rsid w:val="00C14DD0"/>
    <w:rsid w:val="00C249AE"/>
    <w:rsid w:val="00C261A4"/>
    <w:rsid w:val="00C37DC7"/>
    <w:rsid w:val="00C5037B"/>
    <w:rsid w:val="00C6305B"/>
    <w:rsid w:val="00C7099F"/>
    <w:rsid w:val="00C93ED2"/>
    <w:rsid w:val="00CA247A"/>
    <w:rsid w:val="00CB26B4"/>
    <w:rsid w:val="00CB7BB4"/>
    <w:rsid w:val="00CC1E11"/>
    <w:rsid w:val="00CD198E"/>
    <w:rsid w:val="00CD7AD6"/>
    <w:rsid w:val="00D01395"/>
    <w:rsid w:val="00D22F96"/>
    <w:rsid w:val="00D243F9"/>
    <w:rsid w:val="00D4006B"/>
    <w:rsid w:val="00D41712"/>
    <w:rsid w:val="00D44148"/>
    <w:rsid w:val="00D549B5"/>
    <w:rsid w:val="00D81299"/>
    <w:rsid w:val="00D945CC"/>
    <w:rsid w:val="00D95046"/>
    <w:rsid w:val="00D951BC"/>
    <w:rsid w:val="00DC4020"/>
    <w:rsid w:val="00DD66A6"/>
    <w:rsid w:val="00DE0B96"/>
    <w:rsid w:val="00DE398A"/>
    <w:rsid w:val="00DF6A36"/>
    <w:rsid w:val="00E0268C"/>
    <w:rsid w:val="00E028DB"/>
    <w:rsid w:val="00E355B7"/>
    <w:rsid w:val="00E478D2"/>
    <w:rsid w:val="00E50D81"/>
    <w:rsid w:val="00E60CE5"/>
    <w:rsid w:val="00E96AED"/>
    <w:rsid w:val="00EB18C9"/>
    <w:rsid w:val="00EB523A"/>
    <w:rsid w:val="00EB7498"/>
    <w:rsid w:val="00ED5DEA"/>
    <w:rsid w:val="00EE3D32"/>
    <w:rsid w:val="00EF29BD"/>
    <w:rsid w:val="00EF69DE"/>
    <w:rsid w:val="00F01C31"/>
    <w:rsid w:val="00F10FAB"/>
    <w:rsid w:val="00F16181"/>
    <w:rsid w:val="00F3563B"/>
    <w:rsid w:val="00F4574C"/>
    <w:rsid w:val="00F562DA"/>
    <w:rsid w:val="00F64013"/>
    <w:rsid w:val="00F70AC9"/>
    <w:rsid w:val="00F74B2D"/>
    <w:rsid w:val="00F767FC"/>
    <w:rsid w:val="00F85808"/>
    <w:rsid w:val="00FB2FF0"/>
    <w:rsid w:val="00FE042E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9DF742-45EB-4307-9880-D0247A3F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274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C367A-BADD-499D-B2A2-11E2592F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12</Pages>
  <Words>2991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64</cp:revision>
  <cp:lastPrinted>2025-05-05T12:24:00Z</cp:lastPrinted>
  <dcterms:created xsi:type="dcterms:W3CDTF">2021-04-13T06:02:00Z</dcterms:created>
  <dcterms:modified xsi:type="dcterms:W3CDTF">2025-05-14T08:42:00Z</dcterms:modified>
</cp:coreProperties>
</file>