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5B404E" w:rsidTr="005B404E">
        <w:tc>
          <w:tcPr>
            <w:tcW w:w="4785" w:type="dxa"/>
          </w:tcPr>
          <w:p w:rsidR="005B404E" w:rsidRDefault="005B404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hideMark/>
          </w:tcPr>
          <w:p w:rsidR="005B404E" w:rsidRDefault="005B404E" w:rsidP="005B404E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Главе администрации Благодарненского муниципального района Ставропольского края</w:t>
            </w:r>
          </w:p>
          <w:p w:rsidR="005B404E" w:rsidRDefault="005B404E" w:rsidP="005B404E">
            <w:pPr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В.А. Шумакову</w:t>
            </w:r>
          </w:p>
        </w:tc>
      </w:tr>
    </w:tbl>
    <w:p w:rsidR="005B404E" w:rsidRDefault="005B404E" w:rsidP="005B404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B404E" w:rsidRDefault="005B404E" w:rsidP="005B404E">
      <w:pPr>
        <w:pStyle w:val="1"/>
        <w:spacing w:line="240" w:lineRule="exact"/>
      </w:pPr>
    </w:p>
    <w:p w:rsidR="005B404E" w:rsidRDefault="005B404E" w:rsidP="005B404E">
      <w:pPr>
        <w:pStyle w:val="1"/>
        <w:spacing w:line="240" w:lineRule="exact"/>
      </w:pPr>
    </w:p>
    <w:p w:rsidR="005B404E" w:rsidRDefault="005B404E" w:rsidP="005B404E">
      <w:pPr>
        <w:pStyle w:val="1"/>
        <w:spacing w:line="240" w:lineRule="exact"/>
      </w:pPr>
    </w:p>
    <w:p w:rsidR="005B404E" w:rsidRDefault="005B404E" w:rsidP="005B404E">
      <w:pPr>
        <w:pStyle w:val="1"/>
        <w:spacing w:line="240" w:lineRule="exact"/>
      </w:pPr>
      <w:r>
        <w:t xml:space="preserve">ИНФОРМАЦИЯ </w:t>
      </w:r>
    </w:p>
    <w:p w:rsidR="005B404E" w:rsidRDefault="005B404E" w:rsidP="005B404E">
      <w:pPr>
        <w:spacing w:after="0" w:line="240" w:lineRule="exact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о состоянии работы с обращениями граждан </w:t>
      </w:r>
    </w:p>
    <w:p w:rsidR="005B404E" w:rsidRDefault="005B404E" w:rsidP="005B404E">
      <w:pPr>
        <w:spacing w:after="0" w:line="240" w:lineRule="exact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в </w:t>
      </w:r>
      <w:r w:rsidR="0050272A">
        <w:rPr>
          <w:rFonts w:ascii="Times New Roman" w:hAnsi="Times New Roman" w:cs="Times New Roman"/>
          <w:sz w:val="28"/>
        </w:rPr>
        <w:t>март</w:t>
      </w:r>
      <w:r>
        <w:rPr>
          <w:rFonts w:ascii="Times New Roman" w:hAnsi="Times New Roman" w:cs="Times New Roman"/>
          <w:sz w:val="28"/>
        </w:rPr>
        <w:t>е 2013 года</w:t>
      </w:r>
    </w:p>
    <w:p w:rsidR="005B404E" w:rsidRDefault="005B404E" w:rsidP="005B404E">
      <w:pPr>
        <w:spacing w:after="0" w:line="240" w:lineRule="exact"/>
        <w:jc w:val="center"/>
        <w:rPr>
          <w:rFonts w:ascii="Times New Roman" w:hAnsi="Times New Roman" w:cs="Times New Roman"/>
          <w:sz w:val="28"/>
        </w:rPr>
      </w:pPr>
    </w:p>
    <w:p w:rsidR="005B404E" w:rsidRDefault="005B404E" w:rsidP="005B404E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B700E8">
        <w:rPr>
          <w:rFonts w:ascii="Times New Roman" w:hAnsi="Times New Roman" w:cs="Times New Roman"/>
          <w:sz w:val="28"/>
          <w:szCs w:val="28"/>
        </w:rPr>
        <w:t xml:space="preserve">март </w:t>
      </w:r>
      <w:r>
        <w:rPr>
          <w:rFonts w:ascii="Times New Roman" w:hAnsi="Times New Roman" w:cs="Times New Roman"/>
          <w:sz w:val="28"/>
          <w:szCs w:val="28"/>
        </w:rPr>
        <w:t xml:space="preserve"> 2013 года в администрацию Благодарненского муниципального района Ставропольского края поступило </w:t>
      </w:r>
      <w:r w:rsidR="00D14813" w:rsidRPr="00481E95">
        <w:rPr>
          <w:rFonts w:ascii="Times New Roman" w:hAnsi="Times New Roman" w:cs="Times New Roman"/>
          <w:sz w:val="28"/>
          <w:szCs w:val="28"/>
        </w:rPr>
        <w:t>4</w:t>
      </w:r>
      <w:r w:rsidR="00E07482" w:rsidRPr="00481E95">
        <w:rPr>
          <w:rFonts w:ascii="Times New Roman" w:hAnsi="Times New Roman" w:cs="Times New Roman"/>
          <w:sz w:val="28"/>
          <w:szCs w:val="28"/>
        </w:rPr>
        <w:t>1</w:t>
      </w:r>
      <w:r w:rsidRPr="00481E9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обращени</w:t>
      </w:r>
      <w:r w:rsidR="00E07482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граж</w:t>
      </w:r>
      <w:r w:rsidR="00D14813">
        <w:rPr>
          <w:rFonts w:ascii="Times New Roman" w:hAnsi="Times New Roman" w:cs="Times New Roman"/>
          <w:sz w:val="28"/>
          <w:szCs w:val="28"/>
        </w:rPr>
        <w:t>дан, в том числе: письменных - 1</w:t>
      </w:r>
      <w:r w:rsidR="00E07482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D14813">
        <w:rPr>
          <w:rFonts w:ascii="Times New Roman" w:hAnsi="Times New Roman" w:cs="Times New Roman"/>
          <w:sz w:val="28"/>
          <w:szCs w:val="28"/>
        </w:rPr>
        <w:t>1</w:t>
      </w:r>
      <w:r w:rsidR="00E07482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 почтовых, 1 электронное, </w:t>
      </w:r>
      <w:r w:rsidR="00D14813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– на «Телефон доверия Губернатора Ставропольского края», устных – 25, на «телефон доверия» главы администрации – </w:t>
      </w:r>
      <w:r w:rsidR="00D14813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gramEnd"/>
    </w:p>
    <w:p w:rsidR="005B404E" w:rsidRDefault="005B404E" w:rsidP="005B404E">
      <w:pPr>
        <w:pStyle w:val="a3"/>
      </w:pPr>
      <w:r>
        <w:t xml:space="preserve">Обращения поступили </w:t>
      </w:r>
      <w:proofErr w:type="gramStart"/>
      <w:r>
        <w:t>из</w:t>
      </w:r>
      <w:proofErr w:type="gramEnd"/>
      <w:r>
        <w:t>:</w:t>
      </w:r>
    </w:p>
    <w:tbl>
      <w:tblPr>
        <w:tblW w:w="9465" w:type="dxa"/>
        <w:tblLayout w:type="fixed"/>
        <w:tblLook w:val="04A0" w:firstRow="1" w:lastRow="0" w:firstColumn="1" w:lastColumn="0" w:noHBand="0" w:noVBand="1"/>
      </w:tblPr>
      <w:tblGrid>
        <w:gridCol w:w="2661"/>
        <w:gridCol w:w="992"/>
        <w:gridCol w:w="851"/>
        <w:gridCol w:w="992"/>
        <w:gridCol w:w="1417"/>
        <w:gridCol w:w="1417"/>
        <w:gridCol w:w="1135"/>
      </w:tblGrid>
      <w:tr w:rsidR="005B404E" w:rsidTr="00E32028">
        <w:trPr>
          <w:trHeight w:val="613"/>
        </w:trPr>
        <w:tc>
          <w:tcPr>
            <w:tcW w:w="2661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textDirection w:val="btLr"/>
            <w:vAlign w:val="center"/>
            <w:hideMark/>
          </w:tcPr>
          <w:p w:rsidR="005B404E" w:rsidRDefault="005B404E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Административно - территориальное образование</w:t>
            </w:r>
          </w:p>
        </w:tc>
        <w:tc>
          <w:tcPr>
            <w:tcW w:w="56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04E" w:rsidRDefault="005B404E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тип обращения</w:t>
            </w:r>
          </w:p>
        </w:tc>
        <w:tc>
          <w:tcPr>
            <w:tcW w:w="1135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5B404E" w:rsidRDefault="005B404E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всего</w:t>
            </w:r>
          </w:p>
        </w:tc>
      </w:tr>
      <w:tr w:rsidR="005B404E" w:rsidTr="00E32028">
        <w:trPr>
          <w:trHeight w:val="2393"/>
        </w:trPr>
        <w:tc>
          <w:tcPr>
            <w:tcW w:w="2661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5B404E" w:rsidRDefault="005B40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textDirection w:val="btLr"/>
            <w:vAlign w:val="center"/>
            <w:hideMark/>
          </w:tcPr>
          <w:p w:rsidR="005B404E" w:rsidRDefault="005B404E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письменное обращение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textDirection w:val="btLr"/>
            <w:vAlign w:val="center"/>
            <w:hideMark/>
          </w:tcPr>
          <w:p w:rsidR="005B404E" w:rsidRDefault="005B404E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личный прием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B404E" w:rsidRDefault="005B404E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электронная почта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5B404E" w:rsidRDefault="005B404E" w:rsidP="00D43328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«Телефон доверия </w:t>
            </w:r>
            <w:r w:rsidR="00D43328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Г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убернатора СК»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5B404E" w:rsidRDefault="005B404E">
            <w:pPr>
              <w:ind w:left="113" w:right="113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«телефон доверия» главы администрации</w:t>
            </w:r>
          </w:p>
        </w:tc>
        <w:tc>
          <w:tcPr>
            <w:tcW w:w="1135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vAlign w:val="center"/>
            <w:hideMark/>
          </w:tcPr>
          <w:p w:rsidR="005B404E" w:rsidRDefault="005B40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</w:tr>
      <w:tr w:rsidR="005B404E" w:rsidTr="00E32028">
        <w:trPr>
          <w:trHeight w:val="260"/>
        </w:trPr>
        <w:tc>
          <w:tcPr>
            <w:tcW w:w="2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B404E" w:rsidRDefault="005B404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г. Благодарный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B404E" w:rsidRDefault="00F763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B404E" w:rsidRDefault="00E320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B404E" w:rsidRDefault="002260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B404E" w:rsidRDefault="00F763B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B404E" w:rsidRDefault="0022600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5B404E" w:rsidRDefault="00E3202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14</w:t>
            </w:r>
          </w:p>
        </w:tc>
      </w:tr>
      <w:tr w:rsidR="003B3E2C" w:rsidTr="007D1656">
        <w:trPr>
          <w:trHeight w:val="300"/>
        </w:trPr>
        <w:tc>
          <w:tcPr>
            <w:tcW w:w="2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B3E2C" w:rsidRDefault="003B3E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 Александрия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B3E2C" w:rsidRDefault="003B3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B3E2C" w:rsidRDefault="003B3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B3E2C" w:rsidRDefault="003B3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B3E2C" w:rsidRDefault="003B3E2C" w:rsidP="00213D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B3E2C" w:rsidRDefault="003B3E2C" w:rsidP="00213D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B3E2C" w:rsidRDefault="003B3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3B3E2C" w:rsidTr="007D1656">
        <w:trPr>
          <w:trHeight w:val="300"/>
        </w:trPr>
        <w:tc>
          <w:tcPr>
            <w:tcW w:w="2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3E2C" w:rsidRDefault="003B3E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с. Алексеевское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B3E2C" w:rsidRDefault="003B3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B3E2C" w:rsidRDefault="003B3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B3E2C" w:rsidRDefault="003B3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B3E2C" w:rsidRDefault="003B3E2C" w:rsidP="00213D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B3E2C" w:rsidRDefault="003B3E2C" w:rsidP="00213D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B3E2C" w:rsidRDefault="003B3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8</w:t>
            </w:r>
          </w:p>
        </w:tc>
      </w:tr>
      <w:tr w:rsidR="003B3E2C" w:rsidTr="007D1656">
        <w:trPr>
          <w:trHeight w:val="300"/>
        </w:trPr>
        <w:tc>
          <w:tcPr>
            <w:tcW w:w="2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B3E2C" w:rsidRDefault="003B3E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х. Большевик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B3E2C" w:rsidRDefault="003B3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B3E2C" w:rsidRDefault="003B3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B3E2C" w:rsidRDefault="003B3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B3E2C" w:rsidRDefault="003B3E2C" w:rsidP="00213D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B3E2C" w:rsidRDefault="003B3E2C" w:rsidP="00213D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B3E2C" w:rsidRDefault="003B3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3B3E2C" w:rsidTr="007D1656">
        <w:trPr>
          <w:trHeight w:val="300"/>
        </w:trPr>
        <w:tc>
          <w:tcPr>
            <w:tcW w:w="2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B3E2C" w:rsidRDefault="003B3E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с. Бурлацкое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B3E2C" w:rsidRDefault="003B3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B3E2C" w:rsidRDefault="003B3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B3E2C" w:rsidRDefault="003B3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B3E2C" w:rsidRDefault="003B3E2C" w:rsidP="00213D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B3E2C" w:rsidRDefault="003B3E2C" w:rsidP="00213D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B3E2C" w:rsidRDefault="003B3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3B3E2C" w:rsidTr="007D1656">
        <w:trPr>
          <w:trHeight w:val="300"/>
        </w:trPr>
        <w:tc>
          <w:tcPr>
            <w:tcW w:w="2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3E2C" w:rsidRDefault="003B3E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с. Елизаветинское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B3E2C" w:rsidRDefault="003B3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B3E2C" w:rsidRDefault="003B3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B3E2C" w:rsidRDefault="003B3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B3E2C" w:rsidRDefault="003B3E2C" w:rsidP="00213D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B3E2C" w:rsidRDefault="003B3E2C" w:rsidP="00213D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B3E2C" w:rsidRDefault="003B3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3B3E2C" w:rsidTr="007D1656">
        <w:trPr>
          <w:trHeight w:val="300"/>
        </w:trPr>
        <w:tc>
          <w:tcPr>
            <w:tcW w:w="2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3E2C" w:rsidRDefault="003B3E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с. Мирное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B3E2C" w:rsidRDefault="003B3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B3E2C" w:rsidRDefault="003B3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B3E2C" w:rsidRDefault="003B3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B3E2C" w:rsidRDefault="003B3E2C" w:rsidP="00213D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B3E2C" w:rsidRDefault="003B3E2C" w:rsidP="00213D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B3E2C" w:rsidRDefault="003B3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3B3E2C" w:rsidTr="007D1656">
        <w:trPr>
          <w:trHeight w:val="300"/>
        </w:trPr>
        <w:tc>
          <w:tcPr>
            <w:tcW w:w="2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3E2C" w:rsidRDefault="003B3E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с. Красный Ключ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B3E2C" w:rsidRDefault="003B3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B3E2C" w:rsidRDefault="003B3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B3E2C" w:rsidRDefault="003B3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B3E2C" w:rsidRDefault="003B3E2C" w:rsidP="00213D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B3E2C" w:rsidRDefault="003B3E2C" w:rsidP="00213D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B3E2C" w:rsidRDefault="003B3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</w:t>
            </w:r>
          </w:p>
        </w:tc>
      </w:tr>
      <w:tr w:rsidR="003B3E2C" w:rsidTr="007D1656">
        <w:trPr>
          <w:trHeight w:val="300"/>
        </w:trPr>
        <w:tc>
          <w:tcPr>
            <w:tcW w:w="26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B3E2C" w:rsidRDefault="003B3E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. Каменная Балка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B3E2C" w:rsidRDefault="003B3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B3E2C" w:rsidRDefault="003B3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B3E2C" w:rsidRDefault="003B3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B3E2C" w:rsidRDefault="003B3E2C" w:rsidP="00213D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B3E2C" w:rsidRDefault="003B3E2C" w:rsidP="00213D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B3E2C" w:rsidRDefault="003B3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3B3E2C" w:rsidTr="007D1656">
        <w:trPr>
          <w:trHeight w:val="300"/>
        </w:trPr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3E2C" w:rsidRDefault="003B3E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п. Ставропольский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B3E2C" w:rsidRDefault="003B3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B3E2C" w:rsidRDefault="003B3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B3E2C" w:rsidRDefault="003B3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B3E2C" w:rsidRDefault="003B3E2C" w:rsidP="00213D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B3E2C" w:rsidRDefault="003B3E2C" w:rsidP="00213D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B3E2C" w:rsidRDefault="003B3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</w:tr>
      <w:tr w:rsidR="003B3E2C" w:rsidTr="007D1656">
        <w:trPr>
          <w:trHeight w:val="300"/>
        </w:trPr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B3E2C" w:rsidRDefault="003B3E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а. Эдельбай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B3E2C" w:rsidRDefault="003B3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B3E2C" w:rsidRDefault="003B3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B3E2C" w:rsidRDefault="003B3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3B3E2C" w:rsidRDefault="003B3E2C" w:rsidP="00213D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B3E2C" w:rsidRDefault="003B3E2C" w:rsidP="00213D1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B3E2C" w:rsidRDefault="003B3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</w:tr>
      <w:tr w:rsidR="003B3E2C" w:rsidTr="00E32028">
        <w:trPr>
          <w:trHeight w:val="300"/>
        </w:trPr>
        <w:tc>
          <w:tcPr>
            <w:tcW w:w="2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B3E2C" w:rsidRDefault="003B3E2C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Итого: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B3E2C" w:rsidRDefault="003B3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B3E2C" w:rsidRDefault="003B3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B3E2C" w:rsidRDefault="003B3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3E2C" w:rsidRDefault="003B3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B3E2C" w:rsidRDefault="003B3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3B3E2C" w:rsidRDefault="003B3E2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41</w:t>
            </w:r>
          </w:p>
        </w:tc>
      </w:tr>
    </w:tbl>
    <w:p w:rsidR="00B57E9D" w:rsidRDefault="00B57E9D" w:rsidP="005B404E">
      <w:pPr>
        <w:pStyle w:val="a3"/>
      </w:pPr>
    </w:p>
    <w:p w:rsidR="005B404E" w:rsidRDefault="005B404E" w:rsidP="005B404E">
      <w:pPr>
        <w:pStyle w:val="a3"/>
      </w:pPr>
      <w:r>
        <w:t xml:space="preserve">Социальный состав </w:t>
      </w:r>
      <w:proofErr w:type="gramStart"/>
      <w:r>
        <w:t>обратившихся</w:t>
      </w:r>
      <w:proofErr w:type="gramEnd"/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1842"/>
        <w:gridCol w:w="1418"/>
        <w:gridCol w:w="1701"/>
        <w:gridCol w:w="1701"/>
      </w:tblGrid>
      <w:tr w:rsidR="00936BEE" w:rsidTr="003A4563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EE" w:rsidRDefault="00936BE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Социальный состав</w:t>
            </w:r>
          </w:p>
        </w:tc>
        <w:tc>
          <w:tcPr>
            <w:tcW w:w="32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EE" w:rsidRDefault="00936BEE">
            <w:pPr>
              <w:spacing w:after="0" w:line="240" w:lineRule="auto"/>
              <w:ind w:left="8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обращений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EE" w:rsidRDefault="00936BEE">
            <w:pPr>
              <w:spacing w:after="0" w:line="240" w:lineRule="auto"/>
              <w:ind w:left="8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BEE" w:rsidRDefault="00936BEE">
            <w:pPr>
              <w:spacing w:after="0" w:line="240" w:lineRule="auto"/>
              <w:ind w:left="8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% от всех обращений</w:t>
            </w:r>
          </w:p>
        </w:tc>
      </w:tr>
      <w:tr w:rsidR="00936BEE" w:rsidTr="003A4563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BEE" w:rsidRDefault="00936BE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BEE" w:rsidRDefault="00936BEE">
            <w:pPr>
              <w:spacing w:after="0" w:line="240" w:lineRule="auto"/>
              <w:ind w:left="26" w:firstLine="4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письменных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BEE" w:rsidRDefault="00936BEE">
            <w:pPr>
              <w:spacing w:after="0" w:line="240" w:lineRule="auto"/>
              <w:ind w:left="86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устных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BEE" w:rsidRDefault="00936BEE">
            <w:pPr>
              <w:spacing w:after="0" w:line="240" w:lineRule="auto"/>
              <w:ind w:left="8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BEE" w:rsidRDefault="00936BEE">
            <w:pPr>
              <w:spacing w:after="0" w:line="240" w:lineRule="auto"/>
              <w:ind w:left="86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936BEE" w:rsidTr="003A4563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EE" w:rsidRDefault="00936B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пенсионер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BEE" w:rsidRDefault="00936BE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BEE" w:rsidRDefault="00936BE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BEE" w:rsidRDefault="003A456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BEE" w:rsidRDefault="003A456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43,9</w:t>
            </w:r>
          </w:p>
        </w:tc>
      </w:tr>
      <w:tr w:rsidR="00936BEE" w:rsidTr="003A4563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EE" w:rsidRDefault="00936B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малоимущие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BEE" w:rsidRDefault="00936BE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BEE" w:rsidRDefault="003B3E2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BEE" w:rsidRDefault="003A456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BEE" w:rsidRDefault="003A456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4,9</w:t>
            </w:r>
          </w:p>
        </w:tc>
      </w:tr>
      <w:tr w:rsidR="00936BEE" w:rsidTr="003A4563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EE" w:rsidRDefault="00936B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безработный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BEE" w:rsidRDefault="00936BE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BEE" w:rsidRDefault="00936BE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BEE" w:rsidRDefault="003A456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BEE" w:rsidRDefault="003A456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14,6</w:t>
            </w:r>
          </w:p>
        </w:tc>
      </w:tr>
      <w:tr w:rsidR="00936BEE" w:rsidTr="003A4563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EE" w:rsidRDefault="00936B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колхозник, рабочий с/х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BEE" w:rsidRDefault="003B3E2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BEE" w:rsidRDefault="00936BE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BEE" w:rsidRDefault="003A456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BEE" w:rsidRDefault="005259C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7,3</w:t>
            </w:r>
          </w:p>
        </w:tc>
      </w:tr>
      <w:tr w:rsidR="00936BEE" w:rsidTr="003A4563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EE" w:rsidRDefault="00936B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предприниматель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BEE" w:rsidRDefault="00936BE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BEE" w:rsidRDefault="00936BE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BEE" w:rsidRDefault="003A456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BEE" w:rsidRDefault="003A456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4,9</w:t>
            </w:r>
          </w:p>
        </w:tc>
      </w:tr>
      <w:tr w:rsidR="00936BEE" w:rsidTr="003A4563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EE" w:rsidRDefault="00936B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рабочий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BEE" w:rsidRDefault="00936BE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BEE" w:rsidRDefault="00936BE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BEE" w:rsidRDefault="003A456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BEE" w:rsidRDefault="003A456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4,9</w:t>
            </w:r>
          </w:p>
        </w:tc>
      </w:tr>
      <w:tr w:rsidR="00936BEE" w:rsidTr="003A4563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BEE" w:rsidRDefault="00936B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работник образования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BEE" w:rsidRDefault="003B3E2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BEE" w:rsidRDefault="00936BE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BEE" w:rsidRDefault="003A456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BEE" w:rsidRDefault="005259C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</w:tr>
      <w:tr w:rsidR="00936BEE" w:rsidTr="003A4563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BEE" w:rsidRDefault="00936B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работник социальной сферы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BEE" w:rsidRDefault="003B3E2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BEE" w:rsidRDefault="00936BE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BEE" w:rsidRDefault="003A456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BEE" w:rsidRDefault="005259C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</w:tr>
      <w:tr w:rsidR="00936BEE" w:rsidTr="003A4563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EE" w:rsidRDefault="00936B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служащий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BEE" w:rsidRDefault="00936BE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BEE" w:rsidRDefault="003B3E2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BEE" w:rsidRDefault="003A456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BEE" w:rsidRDefault="005259C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2,4</w:t>
            </w:r>
          </w:p>
        </w:tc>
      </w:tr>
      <w:tr w:rsidR="00936BEE" w:rsidTr="003A4563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BEE" w:rsidRDefault="00936B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фермер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BEE" w:rsidRDefault="00936BE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BEE" w:rsidRDefault="00936BE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BEE" w:rsidRDefault="003A456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BEE" w:rsidRDefault="005259CC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7,3</w:t>
            </w:r>
          </w:p>
        </w:tc>
      </w:tr>
      <w:tr w:rsidR="00936BEE" w:rsidTr="003A4563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BEE" w:rsidRDefault="00936B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коллективное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BEE" w:rsidRDefault="00936BE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BEE" w:rsidRDefault="00936BE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BEE" w:rsidRDefault="003A456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BEE" w:rsidRDefault="003A456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4,9</w:t>
            </w:r>
          </w:p>
        </w:tc>
      </w:tr>
      <w:tr w:rsidR="00936BEE" w:rsidTr="003A4563">
        <w:tc>
          <w:tcPr>
            <w:tcW w:w="33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936BEE" w:rsidRDefault="00936BE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Итого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BEE" w:rsidRDefault="00936BEE" w:rsidP="007523B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BEE" w:rsidRDefault="00936BE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BEE" w:rsidRDefault="00936BEE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6BEE" w:rsidRDefault="003A4563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</w:tbl>
    <w:p w:rsidR="005B404E" w:rsidRDefault="005B404E" w:rsidP="005B404E">
      <w:pPr>
        <w:pStyle w:val="a3"/>
        <w:ind w:firstLine="0"/>
        <w:jc w:val="center"/>
        <w:rPr>
          <w:szCs w:val="28"/>
        </w:rPr>
      </w:pPr>
    </w:p>
    <w:p w:rsidR="005B404E" w:rsidRDefault="005B404E" w:rsidP="005B404E">
      <w:pPr>
        <w:pStyle w:val="a3"/>
        <w:rPr>
          <w:szCs w:val="28"/>
        </w:rPr>
      </w:pPr>
      <w:r>
        <w:rPr>
          <w:szCs w:val="28"/>
        </w:rPr>
        <w:t xml:space="preserve">Авторы </w:t>
      </w:r>
      <w:r w:rsidR="00E10F31">
        <w:rPr>
          <w:szCs w:val="28"/>
        </w:rPr>
        <w:t>8</w:t>
      </w:r>
      <w:r>
        <w:rPr>
          <w:szCs w:val="28"/>
        </w:rPr>
        <w:t xml:space="preserve"> обращений</w:t>
      </w:r>
      <w:r w:rsidR="00E10F31">
        <w:rPr>
          <w:szCs w:val="28"/>
        </w:rPr>
        <w:t xml:space="preserve"> (3 письменных, 5 устных)</w:t>
      </w:r>
      <w:r>
        <w:rPr>
          <w:szCs w:val="28"/>
        </w:rPr>
        <w:t xml:space="preserve"> (1</w:t>
      </w:r>
      <w:r w:rsidR="00E10F31">
        <w:rPr>
          <w:szCs w:val="28"/>
        </w:rPr>
        <w:t>9</w:t>
      </w:r>
      <w:r>
        <w:rPr>
          <w:szCs w:val="28"/>
        </w:rPr>
        <w:t>,</w:t>
      </w:r>
      <w:r w:rsidR="00E10F31">
        <w:rPr>
          <w:szCs w:val="28"/>
        </w:rPr>
        <w:t>5</w:t>
      </w:r>
      <w:r>
        <w:rPr>
          <w:szCs w:val="28"/>
        </w:rPr>
        <w:t>%) относятся к льготной категории. В их числе</w:t>
      </w:r>
      <w:r w:rsidR="00E10F31">
        <w:rPr>
          <w:szCs w:val="28"/>
        </w:rPr>
        <w:t xml:space="preserve"> 2 ветерана ВОВ (4,9%) и</w:t>
      </w:r>
      <w:r>
        <w:rPr>
          <w:szCs w:val="28"/>
        </w:rPr>
        <w:t xml:space="preserve"> </w:t>
      </w:r>
      <w:r w:rsidR="00E10F31">
        <w:rPr>
          <w:szCs w:val="28"/>
        </w:rPr>
        <w:t>6</w:t>
      </w:r>
      <w:r>
        <w:rPr>
          <w:szCs w:val="28"/>
        </w:rPr>
        <w:t xml:space="preserve"> (</w:t>
      </w:r>
      <w:r w:rsidR="00E10F31">
        <w:rPr>
          <w:szCs w:val="28"/>
        </w:rPr>
        <w:t>14,6</w:t>
      </w:r>
      <w:r>
        <w:rPr>
          <w:szCs w:val="28"/>
        </w:rPr>
        <w:t>%) инвалид</w:t>
      </w:r>
      <w:r w:rsidR="00E10F31">
        <w:rPr>
          <w:szCs w:val="28"/>
        </w:rPr>
        <w:t>ов.</w:t>
      </w:r>
    </w:p>
    <w:p w:rsidR="005B404E" w:rsidRDefault="005B404E" w:rsidP="005B404E">
      <w:pPr>
        <w:pStyle w:val="a3"/>
        <w:tabs>
          <w:tab w:val="left" w:pos="8670"/>
        </w:tabs>
        <w:rPr>
          <w:szCs w:val="28"/>
        </w:rPr>
      </w:pPr>
      <w:r>
        <w:rPr>
          <w:szCs w:val="28"/>
        </w:rPr>
        <w:tab/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48"/>
        <w:gridCol w:w="3600"/>
        <w:gridCol w:w="1105"/>
        <w:gridCol w:w="1559"/>
        <w:gridCol w:w="993"/>
        <w:gridCol w:w="992"/>
      </w:tblGrid>
      <w:tr w:rsidR="005B404E" w:rsidTr="005B404E">
        <w:trPr>
          <w:cantSplit/>
          <w:trHeight w:val="828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04E" w:rsidRDefault="005B4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04E" w:rsidRDefault="005B4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каким вопросам обращались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04E" w:rsidRDefault="005B404E">
            <w:pPr>
              <w:spacing w:after="0" w:line="240" w:lineRule="auto"/>
              <w:ind w:right="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устных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04E" w:rsidRDefault="005B404E">
            <w:pPr>
              <w:spacing w:after="0" w:line="240" w:lineRule="auto"/>
              <w:ind w:right="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письменных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04E" w:rsidRDefault="005B404E">
            <w:pPr>
              <w:spacing w:after="0" w:line="240" w:lineRule="auto"/>
              <w:ind w:right="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ТД главы АБМР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04E" w:rsidRDefault="005B404E">
            <w:pPr>
              <w:spacing w:after="0" w:line="240" w:lineRule="auto"/>
              <w:ind w:right="6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</w:tr>
      <w:tr w:rsidR="005B404E" w:rsidTr="00A35E5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04E" w:rsidRDefault="005B4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04E" w:rsidRDefault="005B4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 сельского хозяйства, обеспечения земельного законодательства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04E" w:rsidRDefault="00A16E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04E" w:rsidRDefault="00A16E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04E" w:rsidRDefault="00A16E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04E" w:rsidRDefault="00A16E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5B404E" w:rsidTr="00A35E5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04E" w:rsidRDefault="005B4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04E" w:rsidRDefault="005B4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 жилищного законодательства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04E" w:rsidRDefault="00A16E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04E" w:rsidRDefault="00A16E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04E" w:rsidRDefault="00A16E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04E" w:rsidRDefault="00A16E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404E" w:rsidTr="00A35E5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04E" w:rsidRDefault="005B4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04E" w:rsidRDefault="005B4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 коммунального хозяйства, водоснабжения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04E" w:rsidRDefault="00A16E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04E" w:rsidRDefault="00A16E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04E" w:rsidRDefault="00A16E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04E" w:rsidRDefault="00A16E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5B404E" w:rsidTr="00A35E5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04E" w:rsidRDefault="005B4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04E" w:rsidRDefault="005B4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Благоустройства города, села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04E" w:rsidRDefault="00A16E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04E" w:rsidRDefault="00A16E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04E" w:rsidRDefault="00A16E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04E" w:rsidRDefault="00A16E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404E" w:rsidTr="005B404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04E" w:rsidRDefault="005B4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04E" w:rsidRDefault="005B4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 труда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04E" w:rsidRDefault="00A16E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04E" w:rsidRDefault="00A16E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04E" w:rsidRDefault="00A16E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04E" w:rsidRDefault="00A16E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04E" w:rsidTr="00A35E5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04E" w:rsidRDefault="005B4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04E" w:rsidRDefault="005B4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Вопросы социальной защиты 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04E" w:rsidRDefault="00A16E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04E" w:rsidRDefault="00A16E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04E" w:rsidRDefault="00A16E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04E" w:rsidRDefault="00A16E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404E" w:rsidTr="00A35E5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04E" w:rsidRDefault="005B4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04E" w:rsidRDefault="005B4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 обеспечения законности и права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04E" w:rsidRDefault="00A16E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04E" w:rsidRDefault="00A16E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04E" w:rsidRDefault="00A16E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04E" w:rsidRDefault="00A16E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04E" w:rsidTr="005B404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04E" w:rsidRDefault="005B4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04E" w:rsidRDefault="005B4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 работы связи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04E" w:rsidRDefault="00A16E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04E" w:rsidRDefault="00A16E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04E" w:rsidRDefault="00A16E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04E" w:rsidRDefault="00A16E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04E" w:rsidTr="00A35E5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04E" w:rsidRDefault="005B4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04E" w:rsidRDefault="005B4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 здравоохранения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04E" w:rsidRDefault="00A16E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04E" w:rsidRDefault="00A16E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04E" w:rsidRDefault="00A16E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04E" w:rsidRDefault="00A16E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5B404E" w:rsidTr="00A35E5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04E" w:rsidRDefault="005B4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04E" w:rsidRDefault="005B404E">
            <w:pPr>
              <w:tabs>
                <w:tab w:val="left" w:pos="915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образования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04E" w:rsidRDefault="00A16E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04E" w:rsidRDefault="00A16E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04E" w:rsidRDefault="00A16E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04E" w:rsidRDefault="00A16E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5B404E" w:rsidTr="005B404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04E" w:rsidRDefault="005B4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04E" w:rsidRDefault="005B4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 торговли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04E" w:rsidRDefault="00A16E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04E" w:rsidRDefault="00A16E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04E" w:rsidRDefault="00A16E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04E" w:rsidRDefault="00A16E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B404E" w:rsidTr="005B404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04E" w:rsidRDefault="005B4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04E" w:rsidRDefault="005B4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 дотаций, пособий, субсидий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04E" w:rsidRDefault="00A16E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04E" w:rsidRDefault="00A16E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04E" w:rsidRDefault="00A16E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04E" w:rsidRDefault="00A16E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B404E" w:rsidTr="005B404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04E" w:rsidRDefault="005B4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04E" w:rsidRDefault="005B4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 оказания материальной помощи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04E" w:rsidRDefault="00A16E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04E" w:rsidRDefault="00A16E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04E" w:rsidRDefault="00A16E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04E" w:rsidRDefault="00A16E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B404E" w:rsidTr="005B404E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04E" w:rsidRDefault="005B4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04E" w:rsidRDefault="005B4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Вопросы промышленности и транспорта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04E" w:rsidRDefault="00A16E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04E" w:rsidRDefault="00A16E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04E" w:rsidRDefault="00A16E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04E" w:rsidRDefault="00A16E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5B404E" w:rsidTr="00A35E50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04E" w:rsidRDefault="005B4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04E" w:rsidRDefault="005B404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Прочие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04E" w:rsidRDefault="00A16E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04E" w:rsidRDefault="00A16E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04E" w:rsidRDefault="00A16E6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04E" w:rsidRDefault="0066069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404E" w:rsidTr="00A35E50">
        <w:trPr>
          <w:cantSplit/>
        </w:trPr>
        <w:tc>
          <w:tcPr>
            <w:tcW w:w="42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404E" w:rsidRDefault="005B404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1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04E" w:rsidRDefault="00F352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04E" w:rsidRDefault="00A35E5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04E" w:rsidRDefault="00F352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404E" w:rsidRDefault="00F352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41</w:t>
            </w:r>
          </w:p>
        </w:tc>
      </w:tr>
    </w:tbl>
    <w:p w:rsidR="005B404E" w:rsidRDefault="005B404E" w:rsidP="00C60CB7">
      <w:pPr>
        <w:pStyle w:val="2"/>
        <w:tabs>
          <w:tab w:val="left" w:pos="708"/>
        </w:tabs>
        <w:spacing w:before="0" w:line="240" w:lineRule="auto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0" w:name="_Toc293329534"/>
    </w:p>
    <w:p w:rsidR="005B404E" w:rsidRDefault="005B404E" w:rsidP="005B404E">
      <w:pPr>
        <w:pStyle w:val="2"/>
        <w:tabs>
          <w:tab w:val="left" w:pos="708"/>
        </w:tabs>
        <w:spacing w:before="0" w:line="240" w:lineRule="auto"/>
        <w:ind w:left="576" w:firstLine="133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Частота обращений </w:t>
      </w:r>
      <w:bookmarkEnd w:id="0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652"/>
        <w:gridCol w:w="1701"/>
        <w:gridCol w:w="1701"/>
      </w:tblGrid>
      <w:tr w:rsidR="002D0B19" w:rsidTr="00F31BDF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B19" w:rsidRPr="00C60CB7" w:rsidRDefault="002D0B19" w:rsidP="002D0B1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</w:t>
            </w:r>
            <w:r w:rsidRPr="00C60CB7">
              <w:rPr>
                <w:rFonts w:ascii="Times New Roman" w:hAnsi="Times New Roman"/>
                <w:sz w:val="28"/>
                <w:szCs w:val="28"/>
              </w:rPr>
              <w:t>астота обращений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B19" w:rsidRPr="00C60CB7" w:rsidRDefault="002D0B1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60CB7">
              <w:rPr>
                <w:rFonts w:ascii="Times New Roman" w:hAnsi="Times New Roman"/>
                <w:sz w:val="28"/>
                <w:szCs w:val="28"/>
              </w:rPr>
              <w:t>количество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B19" w:rsidRPr="00C60CB7" w:rsidRDefault="002D0B1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% от всех обращений</w:t>
            </w:r>
          </w:p>
        </w:tc>
      </w:tr>
      <w:tr w:rsidR="002D0B19" w:rsidTr="00F31BDF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B19" w:rsidRDefault="002D0B19" w:rsidP="002D0B1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первичное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B19" w:rsidRDefault="002D0B19" w:rsidP="002D0B1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B19" w:rsidRDefault="002D0B19" w:rsidP="002D0B1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68,3</w:t>
            </w:r>
          </w:p>
        </w:tc>
      </w:tr>
      <w:tr w:rsidR="002D0B19" w:rsidTr="00F31BDF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B19" w:rsidRDefault="002D0B19" w:rsidP="002D0B1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повторное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B19" w:rsidRDefault="002D0B19" w:rsidP="002D0B1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B19" w:rsidRDefault="002D0B19" w:rsidP="002D0B1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26,8</w:t>
            </w:r>
          </w:p>
        </w:tc>
      </w:tr>
      <w:tr w:rsidR="002D0B19" w:rsidTr="00F31BDF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B19" w:rsidRDefault="002D0B19" w:rsidP="002D0B1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многократное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B19" w:rsidRDefault="002D0B19" w:rsidP="002D0B1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B19" w:rsidRDefault="000F7056" w:rsidP="002D0B1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4,9</w:t>
            </w:r>
          </w:p>
        </w:tc>
      </w:tr>
      <w:tr w:rsidR="002D0B19" w:rsidTr="00F31BDF">
        <w:tc>
          <w:tcPr>
            <w:tcW w:w="36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B19" w:rsidRDefault="002D0B19" w:rsidP="002D0B1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D0B19" w:rsidRDefault="002D0B19" w:rsidP="002D0B1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D0B19" w:rsidRDefault="000F7056" w:rsidP="002D0B19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</w:tr>
    </w:tbl>
    <w:p w:rsidR="005B404E" w:rsidRDefault="005B404E" w:rsidP="005B404E">
      <w:pPr>
        <w:pStyle w:val="a3"/>
        <w:rPr>
          <w:szCs w:val="28"/>
        </w:rPr>
      </w:pPr>
    </w:p>
    <w:p w:rsidR="005B404E" w:rsidRDefault="005B404E" w:rsidP="005B404E">
      <w:pPr>
        <w:pStyle w:val="a3"/>
        <w:rPr>
          <w:szCs w:val="28"/>
        </w:rPr>
      </w:pPr>
      <w:r>
        <w:rPr>
          <w:szCs w:val="28"/>
        </w:rPr>
        <w:t>Поступившие обращения находились</w:t>
      </w:r>
      <w:r>
        <w:rPr>
          <w:color w:val="FF0000"/>
          <w:szCs w:val="28"/>
        </w:rPr>
        <w:t xml:space="preserve"> </w:t>
      </w:r>
      <w:r>
        <w:rPr>
          <w:szCs w:val="28"/>
        </w:rPr>
        <w:t>на исполнении:</w:t>
      </w:r>
    </w:p>
    <w:tbl>
      <w:tblPr>
        <w:tblpPr w:leftFromText="180" w:rightFromText="180" w:vertAnchor="text" w:tblpY="1"/>
        <w:tblOverlap w:val="never"/>
        <w:tblW w:w="7968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2723"/>
        <w:gridCol w:w="1702"/>
        <w:gridCol w:w="1134"/>
        <w:gridCol w:w="850"/>
        <w:gridCol w:w="1559"/>
      </w:tblGrid>
      <w:tr w:rsidR="003205A6" w:rsidTr="003205A6">
        <w:trPr>
          <w:trHeight w:val="494"/>
        </w:trPr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05A6" w:rsidRDefault="003205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05A6" w:rsidRDefault="003205A6" w:rsidP="003205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письменные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05A6" w:rsidRDefault="003205A6" w:rsidP="003205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устные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05A6" w:rsidRDefault="003205A6" w:rsidP="003205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всего: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05A6" w:rsidRDefault="003205A6" w:rsidP="003205A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% от всех обращений</w:t>
            </w:r>
          </w:p>
        </w:tc>
      </w:tr>
      <w:tr w:rsidR="003205A6" w:rsidTr="003205A6">
        <w:trPr>
          <w:trHeight w:val="494"/>
        </w:trPr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205A6" w:rsidRDefault="003205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 Чеботарева Е.Д.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05A6" w:rsidRDefault="003205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05A6" w:rsidRDefault="00233A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05A6" w:rsidRDefault="00DF78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05A6" w:rsidRDefault="00BE7B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21,95</w:t>
            </w:r>
          </w:p>
        </w:tc>
      </w:tr>
      <w:tr w:rsidR="003205A6" w:rsidTr="003205A6">
        <w:trPr>
          <w:trHeight w:val="494"/>
        </w:trPr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205A6" w:rsidRDefault="003205A6" w:rsidP="003205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 Данилова А.Н.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05A6" w:rsidRDefault="00233A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05A6" w:rsidRDefault="00233A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05A6" w:rsidRDefault="00DF78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05A6" w:rsidRDefault="00BE7B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34,0</w:t>
            </w:r>
          </w:p>
        </w:tc>
      </w:tr>
      <w:tr w:rsidR="003205A6" w:rsidTr="003205A6">
        <w:trPr>
          <w:trHeight w:val="482"/>
        </w:trPr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205A6" w:rsidRDefault="003205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 Мещеряковой Г.В.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05A6" w:rsidRDefault="00DF78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05A6" w:rsidRDefault="001D11E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05A6" w:rsidRDefault="00BE7B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05A6" w:rsidRDefault="00BE7B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4,9</w:t>
            </w:r>
          </w:p>
        </w:tc>
      </w:tr>
      <w:tr w:rsidR="003205A6" w:rsidTr="003205A6">
        <w:trPr>
          <w:trHeight w:val="404"/>
        </w:trPr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205A6" w:rsidRDefault="003205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у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Семигук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Т.И.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05A6" w:rsidRDefault="00233A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05A6" w:rsidRDefault="00233A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05A6" w:rsidRDefault="00BE7B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05A6" w:rsidRDefault="00BE7B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7,3</w:t>
            </w:r>
          </w:p>
        </w:tc>
      </w:tr>
      <w:tr w:rsidR="003205A6" w:rsidTr="003205A6">
        <w:trPr>
          <w:trHeight w:val="404"/>
        </w:trPr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205A6" w:rsidRDefault="003205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 Лясковской Л.И.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05A6" w:rsidRDefault="00DF78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05A6" w:rsidRDefault="00233A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05A6" w:rsidRDefault="00BE7B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05A6" w:rsidRDefault="00BE7B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2,4</w:t>
            </w:r>
          </w:p>
        </w:tc>
      </w:tr>
      <w:tr w:rsidR="003205A6" w:rsidTr="003205A6">
        <w:trPr>
          <w:trHeight w:val="404"/>
        </w:trPr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205A6" w:rsidRDefault="003205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 Яковлева И.И.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05A6" w:rsidRDefault="00DF78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05A6" w:rsidRDefault="00233A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05A6" w:rsidRDefault="00BE7B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05A6" w:rsidRDefault="00BE7B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2,4</w:t>
            </w:r>
          </w:p>
        </w:tc>
      </w:tr>
      <w:tr w:rsidR="003205A6" w:rsidTr="003205A6">
        <w:trPr>
          <w:trHeight w:val="404"/>
        </w:trPr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205A6" w:rsidRDefault="003205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 Панферова В.В.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05A6" w:rsidRDefault="00233A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05A6" w:rsidRDefault="00233A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05A6" w:rsidRDefault="00BE7B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05A6" w:rsidRDefault="00BE7B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7,3</w:t>
            </w:r>
          </w:p>
        </w:tc>
      </w:tr>
      <w:tr w:rsidR="003205A6" w:rsidTr="003205A6">
        <w:trPr>
          <w:trHeight w:val="417"/>
        </w:trPr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205A6" w:rsidRDefault="003205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даны разъяснения в ходе личного приема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05A6" w:rsidRDefault="00DF784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05A6" w:rsidRDefault="00233A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05A6" w:rsidRDefault="00BE7BA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05A6" w:rsidRDefault="00044431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19,5</w:t>
            </w:r>
          </w:p>
        </w:tc>
      </w:tr>
      <w:tr w:rsidR="003205A6" w:rsidTr="003205A6">
        <w:trPr>
          <w:trHeight w:val="290"/>
        </w:trPr>
        <w:tc>
          <w:tcPr>
            <w:tcW w:w="27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205A6" w:rsidRDefault="003205A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Итого:</w:t>
            </w:r>
          </w:p>
        </w:tc>
        <w:tc>
          <w:tcPr>
            <w:tcW w:w="17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05A6" w:rsidRDefault="00233AEB" w:rsidP="00233AEB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205A6" w:rsidRDefault="001D11E7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26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205A6" w:rsidRDefault="003205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41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3205A6" w:rsidRDefault="003205A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100%</w:t>
            </w:r>
          </w:p>
        </w:tc>
      </w:tr>
    </w:tbl>
    <w:p w:rsidR="005B404E" w:rsidRDefault="005B404E" w:rsidP="005B404E">
      <w:pPr>
        <w:pStyle w:val="a3"/>
        <w:ind w:firstLine="0"/>
        <w:rPr>
          <w:szCs w:val="28"/>
        </w:rPr>
      </w:pPr>
      <w:r>
        <w:rPr>
          <w:szCs w:val="28"/>
        </w:rPr>
        <w:br w:type="textWrapping" w:clear="all"/>
      </w:r>
    </w:p>
    <w:p w:rsidR="005B404E" w:rsidRDefault="005B404E" w:rsidP="005B404E">
      <w:pPr>
        <w:pStyle w:val="a3"/>
        <w:rPr>
          <w:szCs w:val="28"/>
        </w:rPr>
      </w:pPr>
      <w:r>
        <w:rPr>
          <w:szCs w:val="28"/>
        </w:rPr>
        <w:t xml:space="preserve">Исполнение </w:t>
      </w:r>
      <w:r w:rsidR="00545739">
        <w:rPr>
          <w:szCs w:val="28"/>
        </w:rPr>
        <w:t>8</w:t>
      </w:r>
      <w:r>
        <w:rPr>
          <w:szCs w:val="28"/>
        </w:rPr>
        <w:t xml:space="preserve"> обращений (1</w:t>
      </w:r>
      <w:r w:rsidR="00545739">
        <w:rPr>
          <w:szCs w:val="28"/>
        </w:rPr>
        <w:t>9</w:t>
      </w:r>
      <w:r>
        <w:rPr>
          <w:szCs w:val="28"/>
        </w:rPr>
        <w:t>,5%) взято на контроль</w:t>
      </w:r>
      <w:r w:rsidR="00545739">
        <w:rPr>
          <w:szCs w:val="28"/>
        </w:rPr>
        <w:t xml:space="preserve"> (7 письменных, 1 устное)</w:t>
      </w:r>
      <w:r>
        <w:rPr>
          <w:szCs w:val="28"/>
        </w:rPr>
        <w:t>.</w:t>
      </w:r>
    </w:p>
    <w:p w:rsidR="00147168" w:rsidRPr="00147168" w:rsidRDefault="00545739" w:rsidP="00B61DA4">
      <w:pPr>
        <w:pStyle w:val="a3"/>
        <w:rPr>
          <w:szCs w:val="28"/>
        </w:rPr>
      </w:pPr>
      <w:r>
        <w:rPr>
          <w:szCs w:val="28"/>
        </w:rPr>
        <w:t>Результаты рассмотрения обращений:</w:t>
      </w:r>
    </w:p>
    <w:tbl>
      <w:tblPr>
        <w:tblStyle w:val="a5"/>
        <w:tblW w:w="0" w:type="auto"/>
        <w:tblInd w:w="108" w:type="dxa"/>
        <w:tblLook w:val="01E0" w:firstRow="1" w:lastRow="1" w:firstColumn="1" w:lastColumn="1" w:noHBand="0" w:noVBand="0"/>
      </w:tblPr>
      <w:tblGrid>
        <w:gridCol w:w="3119"/>
        <w:gridCol w:w="1984"/>
        <w:gridCol w:w="1560"/>
      </w:tblGrid>
      <w:tr w:rsidR="00DC5458" w:rsidRPr="00147168" w:rsidTr="00AB37FD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58" w:rsidRPr="00147168" w:rsidRDefault="00DC5458" w:rsidP="00213D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58" w:rsidRPr="00147168" w:rsidRDefault="00DC5458" w:rsidP="00213D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письменные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58" w:rsidRPr="00147168" w:rsidRDefault="00DC5458" w:rsidP="00213D1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устные</w:t>
            </w:r>
          </w:p>
        </w:tc>
      </w:tr>
      <w:tr w:rsidR="00DC5458" w:rsidRPr="00147168" w:rsidTr="00AB37FD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458" w:rsidRPr="00147168" w:rsidRDefault="00DC5458" w:rsidP="00213D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7168">
              <w:rPr>
                <w:rFonts w:ascii="Times New Roman" w:hAnsi="Times New Roman" w:cs="Times New Roman"/>
                <w:sz w:val="28"/>
                <w:szCs w:val="28"/>
              </w:rPr>
              <w:t>Всего: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58" w:rsidRPr="00147168" w:rsidRDefault="00DC5458" w:rsidP="00213D1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58" w:rsidRPr="00147168" w:rsidRDefault="00DC5458" w:rsidP="00213D1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</w:tr>
      <w:tr w:rsidR="00DC5458" w:rsidRPr="00147168" w:rsidTr="00AB37FD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458" w:rsidRPr="00147168" w:rsidRDefault="00DC5458" w:rsidP="00213D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7168">
              <w:rPr>
                <w:rFonts w:ascii="Times New Roman" w:hAnsi="Times New Roman" w:cs="Times New Roman"/>
                <w:sz w:val="28"/>
                <w:szCs w:val="28"/>
              </w:rPr>
              <w:t>решено положительно, меры приняты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58" w:rsidRPr="00147168" w:rsidRDefault="00DC5458" w:rsidP="00213D1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58" w:rsidRPr="00147168" w:rsidRDefault="00DC5458" w:rsidP="00213D1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C5458" w:rsidRPr="00147168" w:rsidTr="00AB37FD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458" w:rsidRPr="00147168" w:rsidRDefault="00DC5458" w:rsidP="00213D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47168">
              <w:rPr>
                <w:rFonts w:ascii="Times New Roman" w:hAnsi="Times New Roman" w:cs="Times New Roman"/>
                <w:sz w:val="28"/>
                <w:szCs w:val="28"/>
              </w:rPr>
              <w:t>даны разъяснения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58" w:rsidRPr="00147168" w:rsidRDefault="00DC5458" w:rsidP="00213D1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58" w:rsidRPr="00147168" w:rsidRDefault="00DC5458" w:rsidP="00213D1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</w:tr>
      <w:tr w:rsidR="00DC5458" w:rsidRPr="00147168" w:rsidTr="00AB37FD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58" w:rsidRPr="00147168" w:rsidRDefault="00DC5458" w:rsidP="00213D1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отказано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58" w:rsidRDefault="00DC5458" w:rsidP="00213D1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58" w:rsidRPr="00147168" w:rsidRDefault="00DC5458" w:rsidP="00213D1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DC5458" w:rsidRPr="00147168" w:rsidTr="00AB37FD"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5458" w:rsidRPr="00147168" w:rsidRDefault="00DC5458" w:rsidP="00B61DA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47168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</w:t>
            </w:r>
            <w:r w:rsidRPr="00147168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де рассмотрения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58" w:rsidRPr="00147168" w:rsidRDefault="00DC5458" w:rsidP="00213D1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C5458" w:rsidRPr="00147168" w:rsidRDefault="00DC5458" w:rsidP="00213D12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</w:tbl>
    <w:p w:rsidR="00545739" w:rsidRDefault="00545739" w:rsidP="00545739">
      <w:pPr>
        <w:pStyle w:val="a3"/>
        <w:ind w:firstLine="0"/>
        <w:rPr>
          <w:szCs w:val="28"/>
        </w:rPr>
      </w:pPr>
    </w:p>
    <w:p w:rsidR="005B404E" w:rsidRDefault="005B404E" w:rsidP="005B404E">
      <w:pPr>
        <w:pStyle w:val="a3"/>
        <w:rPr>
          <w:szCs w:val="28"/>
        </w:rPr>
      </w:pPr>
      <w:bookmarkStart w:id="1" w:name="_GoBack"/>
      <w:bookmarkEnd w:id="1"/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1"/>
        <w:gridCol w:w="3509"/>
      </w:tblGrid>
      <w:tr w:rsidR="005B404E" w:rsidTr="005B404E">
        <w:tc>
          <w:tcPr>
            <w:tcW w:w="6061" w:type="dxa"/>
            <w:hideMark/>
          </w:tcPr>
          <w:p w:rsidR="005B404E" w:rsidRDefault="005B404E">
            <w:pPr>
              <w:pStyle w:val="a3"/>
              <w:spacing w:line="240" w:lineRule="exact"/>
              <w:ind w:firstLine="0"/>
              <w:jc w:val="left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Ведущий специалист отдела по организационным и общим вопросам администрации Благодарненского муниципального района Ставропольского края</w:t>
            </w:r>
          </w:p>
        </w:tc>
        <w:tc>
          <w:tcPr>
            <w:tcW w:w="3509" w:type="dxa"/>
          </w:tcPr>
          <w:p w:rsidR="005B404E" w:rsidRDefault="005B404E">
            <w:pPr>
              <w:pStyle w:val="a3"/>
              <w:spacing w:line="240" w:lineRule="exact"/>
              <w:ind w:firstLine="0"/>
              <w:rPr>
                <w:szCs w:val="28"/>
                <w:lang w:eastAsia="en-US"/>
              </w:rPr>
            </w:pPr>
          </w:p>
          <w:p w:rsidR="005B404E" w:rsidRDefault="005B404E">
            <w:pPr>
              <w:pStyle w:val="a3"/>
              <w:spacing w:line="240" w:lineRule="exact"/>
              <w:ind w:firstLine="0"/>
              <w:rPr>
                <w:szCs w:val="28"/>
                <w:lang w:eastAsia="en-US"/>
              </w:rPr>
            </w:pPr>
          </w:p>
          <w:p w:rsidR="005B404E" w:rsidRDefault="005B404E">
            <w:pPr>
              <w:pStyle w:val="a3"/>
              <w:spacing w:line="240" w:lineRule="exact"/>
              <w:ind w:firstLine="0"/>
              <w:rPr>
                <w:szCs w:val="28"/>
                <w:lang w:eastAsia="en-US"/>
              </w:rPr>
            </w:pPr>
          </w:p>
          <w:p w:rsidR="005B404E" w:rsidRDefault="005B404E">
            <w:pPr>
              <w:pStyle w:val="a3"/>
              <w:spacing w:line="240" w:lineRule="exact"/>
              <w:ind w:firstLine="0"/>
              <w:jc w:val="right"/>
              <w:rPr>
                <w:szCs w:val="28"/>
                <w:lang w:eastAsia="en-US"/>
              </w:rPr>
            </w:pPr>
            <w:r>
              <w:rPr>
                <w:szCs w:val="28"/>
                <w:lang w:eastAsia="en-US"/>
              </w:rPr>
              <w:t>В.Н. Белозорева</w:t>
            </w:r>
          </w:p>
        </w:tc>
      </w:tr>
    </w:tbl>
    <w:p w:rsidR="00FA5D04" w:rsidRDefault="00FA5D04"/>
    <w:sectPr w:rsidR="00FA5D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04E"/>
    <w:rsid w:val="00044431"/>
    <w:rsid w:val="000F7056"/>
    <w:rsid w:val="00147168"/>
    <w:rsid w:val="001928B3"/>
    <w:rsid w:val="001D11E7"/>
    <w:rsid w:val="00226006"/>
    <w:rsid w:val="00233AEB"/>
    <w:rsid w:val="002D0B19"/>
    <w:rsid w:val="002F216D"/>
    <w:rsid w:val="002F3544"/>
    <w:rsid w:val="003205A6"/>
    <w:rsid w:val="00335F9E"/>
    <w:rsid w:val="0036567D"/>
    <w:rsid w:val="003A4563"/>
    <w:rsid w:val="003B3E2C"/>
    <w:rsid w:val="00413019"/>
    <w:rsid w:val="00481E95"/>
    <w:rsid w:val="0050272A"/>
    <w:rsid w:val="005259CC"/>
    <w:rsid w:val="00545739"/>
    <w:rsid w:val="005B404E"/>
    <w:rsid w:val="00660694"/>
    <w:rsid w:val="00662337"/>
    <w:rsid w:val="00702A54"/>
    <w:rsid w:val="007523B9"/>
    <w:rsid w:val="008133F4"/>
    <w:rsid w:val="008E1002"/>
    <w:rsid w:val="00906F05"/>
    <w:rsid w:val="009130A2"/>
    <w:rsid w:val="00936BEE"/>
    <w:rsid w:val="0098410E"/>
    <w:rsid w:val="00A16E69"/>
    <w:rsid w:val="00A35E50"/>
    <w:rsid w:val="00AB37FD"/>
    <w:rsid w:val="00B57E9D"/>
    <w:rsid w:val="00B61DA4"/>
    <w:rsid w:val="00B700E8"/>
    <w:rsid w:val="00BC4EC8"/>
    <w:rsid w:val="00BE7BA8"/>
    <w:rsid w:val="00C60CB7"/>
    <w:rsid w:val="00D14813"/>
    <w:rsid w:val="00D43328"/>
    <w:rsid w:val="00D77E75"/>
    <w:rsid w:val="00DC5458"/>
    <w:rsid w:val="00DF784F"/>
    <w:rsid w:val="00E07482"/>
    <w:rsid w:val="00E10F31"/>
    <w:rsid w:val="00E27E46"/>
    <w:rsid w:val="00E32028"/>
    <w:rsid w:val="00E96269"/>
    <w:rsid w:val="00F352EC"/>
    <w:rsid w:val="00F52770"/>
    <w:rsid w:val="00F763B0"/>
    <w:rsid w:val="00F948B9"/>
    <w:rsid w:val="00FA5D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04E"/>
  </w:style>
  <w:style w:type="paragraph" w:styleId="1">
    <w:name w:val="heading 1"/>
    <w:basedOn w:val="a"/>
    <w:next w:val="a"/>
    <w:link w:val="10"/>
    <w:qFormat/>
    <w:rsid w:val="005B404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40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B404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B40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Body Text Indent"/>
    <w:basedOn w:val="a"/>
    <w:link w:val="a4"/>
    <w:unhideWhenUsed/>
    <w:rsid w:val="005B404E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5B404E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rsid w:val="005B40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A16E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6E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404E"/>
  </w:style>
  <w:style w:type="paragraph" w:styleId="1">
    <w:name w:val="heading 1"/>
    <w:basedOn w:val="a"/>
    <w:next w:val="a"/>
    <w:link w:val="10"/>
    <w:qFormat/>
    <w:rsid w:val="005B404E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40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B404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B40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Body Text Indent"/>
    <w:basedOn w:val="a"/>
    <w:link w:val="a4"/>
    <w:unhideWhenUsed/>
    <w:rsid w:val="005B404E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5B404E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5">
    <w:name w:val="Table Grid"/>
    <w:basedOn w:val="a1"/>
    <w:rsid w:val="005B40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A16E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16E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6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2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261</TotalTime>
  <Pages>3</Pages>
  <Words>481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Белозорева</dc:creator>
  <cp:lastModifiedBy>Белозорева</cp:lastModifiedBy>
  <cp:revision>22</cp:revision>
  <cp:lastPrinted>2013-04-17T12:13:00Z</cp:lastPrinted>
  <dcterms:created xsi:type="dcterms:W3CDTF">2013-04-11T04:46:00Z</dcterms:created>
  <dcterms:modified xsi:type="dcterms:W3CDTF">2014-10-31T10:46:00Z</dcterms:modified>
</cp:coreProperties>
</file>