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756"/>
        <w:gridCol w:w="4757"/>
      </w:tblGrid>
      <w:tr w:rsidR="00F92545" w:rsidTr="00763E83">
        <w:tc>
          <w:tcPr>
            <w:tcW w:w="4756" w:type="dxa"/>
          </w:tcPr>
          <w:p w:rsidR="00F92545" w:rsidRDefault="00F92545" w:rsidP="00763E83">
            <w:pPr>
              <w:spacing w:line="240" w:lineRule="exact"/>
              <w:rPr>
                <w:sz w:val="28"/>
                <w:lang w:eastAsia="en-US"/>
              </w:rPr>
            </w:pPr>
          </w:p>
        </w:tc>
        <w:tc>
          <w:tcPr>
            <w:tcW w:w="4757" w:type="dxa"/>
          </w:tcPr>
          <w:p w:rsidR="00F92545" w:rsidRDefault="00F92545" w:rsidP="00763E83">
            <w:pPr>
              <w:spacing w:line="240" w:lineRule="exac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Главе администрации Благодарненского муниципального района Ставропольского края</w:t>
            </w:r>
          </w:p>
          <w:p w:rsidR="00F92545" w:rsidRDefault="00F92545" w:rsidP="00763E83">
            <w:pPr>
              <w:spacing w:line="240" w:lineRule="exact"/>
              <w:jc w:val="center"/>
              <w:rPr>
                <w:sz w:val="28"/>
                <w:szCs w:val="28"/>
                <w:lang w:eastAsia="en-US"/>
              </w:rPr>
            </w:pPr>
          </w:p>
          <w:p w:rsidR="00F92545" w:rsidRDefault="00F92545" w:rsidP="00763E83">
            <w:pPr>
              <w:spacing w:line="240" w:lineRule="exact"/>
              <w:jc w:val="center"/>
              <w:rPr>
                <w:sz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В.А. Шумакову</w:t>
            </w:r>
          </w:p>
        </w:tc>
      </w:tr>
    </w:tbl>
    <w:p w:rsidR="00F92545" w:rsidRDefault="00F92545" w:rsidP="00F92545">
      <w:pPr>
        <w:rPr>
          <w:sz w:val="28"/>
        </w:rPr>
      </w:pPr>
    </w:p>
    <w:p w:rsidR="00F92545" w:rsidRDefault="00F92545" w:rsidP="00F92545">
      <w:pPr>
        <w:rPr>
          <w:sz w:val="28"/>
        </w:rPr>
      </w:pPr>
    </w:p>
    <w:p w:rsidR="00F92545" w:rsidRDefault="00F92545" w:rsidP="00F92545">
      <w:pPr>
        <w:pStyle w:val="1"/>
      </w:pPr>
    </w:p>
    <w:p w:rsidR="00F92545" w:rsidRDefault="00F92545" w:rsidP="00F92545">
      <w:pPr>
        <w:pStyle w:val="1"/>
        <w:spacing w:line="240" w:lineRule="exact"/>
      </w:pPr>
      <w:r>
        <w:t xml:space="preserve">ИНФОРМАЦИЯ </w:t>
      </w:r>
    </w:p>
    <w:p w:rsidR="00F92545" w:rsidRDefault="00F92545" w:rsidP="00F92545">
      <w:pPr>
        <w:spacing w:line="240" w:lineRule="exact"/>
        <w:jc w:val="center"/>
        <w:rPr>
          <w:sz w:val="28"/>
        </w:rPr>
      </w:pPr>
      <w:r>
        <w:rPr>
          <w:sz w:val="28"/>
        </w:rPr>
        <w:t xml:space="preserve">о состоянии работы с обращениями граждан в июле 2014 года </w:t>
      </w:r>
    </w:p>
    <w:p w:rsidR="00F92545" w:rsidRDefault="00F92545" w:rsidP="00F92545">
      <w:pPr>
        <w:spacing w:line="240" w:lineRule="exact"/>
        <w:rPr>
          <w:sz w:val="28"/>
        </w:rPr>
      </w:pPr>
    </w:p>
    <w:p w:rsidR="00F92545" w:rsidRDefault="00F92545" w:rsidP="00F92545">
      <w:pPr>
        <w:pStyle w:val="a3"/>
      </w:pPr>
      <w:r>
        <w:t>За июль 2014 года в администрацию Благодарненского муниципального района Ставропольского края поступило 10 обращений. В том числе: в  письменной форме 3 обращени</w:t>
      </w:r>
      <w:r w:rsidR="001E1AA9">
        <w:t>я</w:t>
      </w:r>
      <w:r>
        <w:t xml:space="preserve">, в форме электронного документа – 1, на «Телефон доверия Губернатора Ставропольского края» - 4, в  устной форме – 2. Обращения поступили </w:t>
      </w:r>
      <w:proofErr w:type="gramStart"/>
      <w:r>
        <w:t>из</w:t>
      </w:r>
      <w:proofErr w:type="gramEnd"/>
      <w:r>
        <w:t>:</w:t>
      </w:r>
    </w:p>
    <w:tbl>
      <w:tblPr>
        <w:tblW w:w="951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23"/>
        <w:gridCol w:w="708"/>
        <w:gridCol w:w="567"/>
        <w:gridCol w:w="709"/>
        <w:gridCol w:w="992"/>
        <w:gridCol w:w="850"/>
        <w:gridCol w:w="709"/>
        <w:gridCol w:w="1276"/>
        <w:gridCol w:w="1276"/>
      </w:tblGrid>
      <w:tr w:rsidR="00F92545" w:rsidTr="00763E83">
        <w:trPr>
          <w:trHeight w:val="1575"/>
        </w:trPr>
        <w:tc>
          <w:tcPr>
            <w:tcW w:w="242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textDirection w:val="btLr"/>
            <w:vAlign w:val="center"/>
            <w:hideMark/>
          </w:tcPr>
          <w:p w:rsidR="00F92545" w:rsidRDefault="00F92545" w:rsidP="00763E8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Административно - территориальное образование</w:t>
            </w:r>
          </w:p>
        </w:tc>
        <w:tc>
          <w:tcPr>
            <w:tcW w:w="3826" w:type="dxa"/>
            <w:gridSpan w:val="5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92545" w:rsidRDefault="00F92545" w:rsidP="00763E8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тип обращения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textDirection w:val="btLr"/>
            <w:vAlign w:val="center"/>
            <w:hideMark/>
          </w:tcPr>
          <w:p w:rsidR="00F92545" w:rsidRDefault="00F92545" w:rsidP="00763E8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всего: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  <w:vAlign w:val="center"/>
            <w:hideMark/>
          </w:tcPr>
          <w:p w:rsidR="00F92545" w:rsidRDefault="00F92545" w:rsidP="00763E83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численность населения по состоянию на 01.01.2014 (тыс. чел.)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  <w:vAlign w:val="center"/>
            <w:hideMark/>
          </w:tcPr>
          <w:p w:rsidR="00F92545" w:rsidRDefault="00F92545" w:rsidP="00763E83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количество поступивших   обращений в расчете на 1 тыс. населения</w:t>
            </w:r>
          </w:p>
        </w:tc>
      </w:tr>
      <w:tr w:rsidR="00F92545" w:rsidTr="00763E83">
        <w:trPr>
          <w:trHeight w:val="1890"/>
        </w:trPr>
        <w:tc>
          <w:tcPr>
            <w:tcW w:w="24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92545" w:rsidRDefault="00F92545" w:rsidP="00763E83">
            <w:pPr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extDirection w:val="btLr"/>
            <w:vAlign w:val="center"/>
            <w:hideMark/>
          </w:tcPr>
          <w:p w:rsidR="00F92545" w:rsidRDefault="00F92545" w:rsidP="00763E8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письменное обращение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extDirection w:val="btLr"/>
            <w:vAlign w:val="center"/>
            <w:hideMark/>
          </w:tcPr>
          <w:p w:rsidR="00F92545" w:rsidRDefault="00F92545" w:rsidP="00763E8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личный прием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extDirection w:val="btLr"/>
            <w:vAlign w:val="center"/>
            <w:hideMark/>
          </w:tcPr>
          <w:p w:rsidR="00F92545" w:rsidRDefault="00F92545" w:rsidP="00763E8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электронная почта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extDirection w:val="btLr"/>
            <w:vAlign w:val="center"/>
            <w:hideMark/>
          </w:tcPr>
          <w:p w:rsidR="00F92545" w:rsidRDefault="00F92545" w:rsidP="00763E8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«ТД Губернатора СК»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extDirection w:val="btLr"/>
            <w:vAlign w:val="center"/>
            <w:hideMark/>
          </w:tcPr>
          <w:p w:rsidR="00F92545" w:rsidRDefault="00F92545" w:rsidP="00763E8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«ТД» главы администрации</w:t>
            </w: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92545" w:rsidRDefault="00F92545" w:rsidP="00763E83">
            <w:pPr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92545" w:rsidRDefault="00F92545" w:rsidP="00763E83">
            <w:pPr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92545" w:rsidRDefault="00F92545" w:rsidP="00763E83">
            <w:pPr>
              <w:rPr>
                <w:color w:val="000000"/>
                <w:sz w:val="28"/>
                <w:szCs w:val="28"/>
                <w:lang w:eastAsia="en-US"/>
              </w:rPr>
            </w:pPr>
          </w:p>
        </w:tc>
      </w:tr>
      <w:tr w:rsidR="00F92545" w:rsidTr="00F92545">
        <w:trPr>
          <w:trHeight w:val="330"/>
        </w:trPr>
        <w:tc>
          <w:tcPr>
            <w:tcW w:w="24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F92545" w:rsidRDefault="00F92545" w:rsidP="00763E83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92545" w:rsidRDefault="00F92545" w:rsidP="00763E83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92545" w:rsidRDefault="0038165D" w:rsidP="00763E83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92545" w:rsidRDefault="00513C3E" w:rsidP="00763E83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92545" w:rsidRDefault="00513C3E" w:rsidP="00763E83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F92545" w:rsidRDefault="00835B11" w:rsidP="00763E83">
            <w:pPr>
              <w:jc w:val="right"/>
            </w:pPr>
            <w: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92545" w:rsidRDefault="00513C3E" w:rsidP="00763E83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92545" w:rsidRDefault="00BD4432" w:rsidP="00763E83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92545" w:rsidRDefault="00BD4432" w:rsidP="00BD4432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0,3</w:t>
            </w:r>
          </w:p>
        </w:tc>
      </w:tr>
      <w:tr w:rsidR="0038165D" w:rsidTr="00763E83">
        <w:trPr>
          <w:trHeight w:val="330"/>
        </w:trPr>
        <w:tc>
          <w:tcPr>
            <w:tcW w:w="24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8165D" w:rsidRDefault="0038165D" w:rsidP="00763E83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а. Эдельбай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8165D" w:rsidRDefault="00835B11" w:rsidP="00763E83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38165D" w:rsidRDefault="0038165D" w:rsidP="00763E83">
            <w:pPr>
              <w:jc w:val="right"/>
            </w:pPr>
            <w: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38165D" w:rsidRDefault="00835B11" w:rsidP="00763E83">
            <w:pPr>
              <w:jc w:val="right"/>
            </w:pPr>
            <w: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38165D" w:rsidRDefault="00835B11" w:rsidP="00763E83">
            <w:pPr>
              <w:jc w:val="right"/>
            </w:pPr>
            <w: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38165D" w:rsidRDefault="00835B11" w:rsidP="00763E83">
            <w:pPr>
              <w:jc w:val="right"/>
            </w:pPr>
            <w: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8165D" w:rsidRDefault="00513C3E" w:rsidP="00763E83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8165D" w:rsidRDefault="00BD4432" w:rsidP="00763E83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8165D" w:rsidRDefault="00BD4432" w:rsidP="00763E83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0,8</w:t>
            </w:r>
          </w:p>
        </w:tc>
      </w:tr>
      <w:tr w:rsidR="00F92545" w:rsidTr="00F92545">
        <w:trPr>
          <w:trHeight w:val="330"/>
        </w:trPr>
        <w:tc>
          <w:tcPr>
            <w:tcW w:w="24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F92545" w:rsidRDefault="00F92545" w:rsidP="00763E83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92545" w:rsidRDefault="00F92545" w:rsidP="00763E83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92545" w:rsidRDefault="0038165D" w:rsidP="00763E83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92545" w:rsidRDefault="00513C3E" w:rsidP="00763E83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92545" w:rsidRDefault="00513C3E" w:rsidP="00763E83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92545" w:rsidRDefault="00835B11" w:rsidP="00763E83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92545" w:rsidRDefault="00513C3E" w:rsidP="00763E83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92545" w:rsidRDefault="00BD4432" w:rsidP="00763E83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60,4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92545" w:rsidRDefault="00BD4432" w:rsidP="00763E83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0,2</w:t>
            </w:r>
          </w:p>
        </w:tc>
      </w:tr>
    </w:tbl>
    <w:p w:rsidR="00F92545" w:rsidRDefault="00F92545" w:rsidP="00F92545">
      <w:pPr>
        <w:pStyle w:val="a3"/>
        <w:ind w:firstLine="0"/>
      </w:pPr>
    </w:p>
    <w:p w:rsidR="00F92545" w:rsidRDefault="00F92545" w:rsidP="00F92545">
      <w:pPr>
        <w:ind w:firstLine="709"/>
        <w:jc w:val="both"/>
        <w:rPr>
          <w:sz w:val="28"/>
        </w:rPr>
      </w:pPr>
      <w:r>
        <w:rPr>
          <w:sz w:val="28"/>
        </w:rPr>
        <w:t xml:space="preserve">Из </w:t>
      </w:r>
      <w:r w:rsidR="00763E83">
        <w:rPr>
          <w:sz w:val="28"/>
        </w:rPr>
        <w:t>8</w:t>
      </w:r>
      <w:r>
        <w:rPr>
          <w:sz w:val="28"/>
        </w:rPr>
        <w:t xml:space="preserve"> письменных обращений граждан</w:t>
      </w:r>
      <w:r>
        <w:rPr>
          <w:color w:val="C00000"/>
          <w:sz w:val="28"/>
        </w:rPr>
        <w:t xml:space="preserve"> </w:t>
      </w:r>
      <w:r>
        <w:rPr>
          <w:sz w:val="28"/>
        </w:rPr>
        <w:t xml:space="preserve">– </w:t>
      </w:r>
      <w:r w:rsidR="00763E83">
        <w:rPr>
          <w:sz w:val="28"/>
        </w:rPr>
        <w:t>8</w:t>
      </w:r>
      <w:r>
        <w:rPr>
          <w:sz w:val="28"/>
        </w:rPr>
        <w:t xml:space="preserve"> из вышестоящих органов (из Аппарата Правительства Ставропольского края).</w:t>
      </w:r>
    </w:p>
    <w:p w:rsidR="00F92545" w:rsidRDefault="00F92545" w:rsidP="00F92545">
      <w:pPr>
        <w:ind w:firstLine="709"/>
        <w:jc w:val="both"/>
        <w:rPr>
          <w:sz w:val="28"/>
        </w:rPr>
      </w:pPr>
      <w:r>
        <w:rPr>
          <w:sz w:val="28"/>
        </w:rPr>
        <w:t>В том числе: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778"/>
        <w:gridCol w:w="3735"/>
      </w:tblGrid>
      <w:tr w:rsidR="00F92545" w:rsidTr="00763E83">
        <w:tc>
          <w:tcPr>
            <w:tcW w:w="5778" w:type="dxa"/>
            <w:hideMark/>
          </w:tcPr>
          <w:p w:rsidR="00F92545" w:rsidRDefault="00F92545" w:rsidP="00763E83">
            <w:pPr>
              <w:spacing w:line="276" w:lineRule="auto"/>
              <w:jc w:val="both"/>
              <w:rPr>
                <w:b/>
                <w:bCs/>
                <w:sz w:val="28"/>
                <w:lang w:eastAsia="en-US"/>
              </w:rPr>
            </w:pPr>
            <w:r>
              <w:rPr>
                <w:b/>
                <w:bCs/>
                <w:sz w:val="28"/>
                <w:lang w:eastAsia="en-US"/>
              </w:rPr>
              <w:t>Президенту Российской Федерации</w:t>
            </w:r>
          </w:p>
        </w:tc>
        <w:tc>
          <w:tcPr>
            <w:tcW w:w="3735" w:type="dxa"/>
            <w:hideMark/>
          </w:tcPr>
          <w:p w:rsidR="00F92545" w:rsidRDefault="00763E83" w:rsidP="00763E83">
            <w:pPr>
              <w:spacing w:line="276" w:lineRule="auto"/>
              <w:jc w:val="right"/>
              <w:rPr>
                <w:b/>
                <w:bCs/>
                <w:sz w:val="28"/>
                <w:lang w:eastAsia="en-US"/>
              </w:rPr>
            </w:pPr>
            <w:r>
              <w:rPr>
                <w:b/>
                <w:bCs/>
                <w:sz w:val="28"/>
                <w:lang w:eastAsia="en-US"/>
              </w:rPr>
              <w:t>3</w:t>
            </w:r>
          </w:p>
        </w:tc>
      </w:tr>
    </w:tbl>
    <w:p w:rsidR="00F92545" w:rsidRDefault="00F92545" w:rsidP="00F92545">
      <w:pPr>
        <w:jc w:val="both"/>
        <w:rPr>
          <w:sz w:val="28"/>
        </w:rPr>
      </w:pPr>
      <w:r>
        <w:rPr>
          <w:sz w:val="28"/>
        </w:rPr>
        <w:t>Из них: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204"/>
        <w:gridCol w:w="2268"/>
        <w:gridCol w:w="1099"/>
      </w:tblGrid>
      <w:tr w:rsidR="00BF3725" w:rsidTr="00763E83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725" w:rsidRDefault="00BF3725" w:rsidP="00763E83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по вопросу </w:t>
            </w:r>
            <w:r w:rsidR="00DD02BF">
              <w:rPr>
                <w:sz w:val="28"/>
                <w:lang w:eastAsia="en-US"/>
              </w:rPr>
              <w:t xml:space="preserve">ремонта дороги на пл. Гражданской </w:t>
            </w:r>
            <w:r w:rsidR="003A3108">
              <w:rPr>
                <w:sz w:val="28"/>
                <w:lang w:eastAsia="en-US"/>
              </w:rPr>
              <w:t xml:space="preserve"> </w:t>
            </w:r>
            <w:r w:rsidR="00DD02BF">
              <w:rPr>
                <w:sz w:val="28"/>
                <w:lang w:eastAsia="en-US"/>
              </w:rPr>
              <w:t xml:space="preserve">г. </w:t>
            </w:r>
            <w:proofErr w:type="gramStart"/>
            <w:r w:rsidR="00DD02BF">
              <w:rPr>
                <w:sz w:val="28"/>
                <w:lang w:eastAsia="en-US"/>
              </w:rPr>
              <w:t>Благодарный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725" w:rsidRDefault="00BF3725" w:rsidP="009D1DDB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г. Благодарный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725" w:rsidRDefault="00DD02BF" w:rsidP="00763E83">
            <w:pPr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2</w:t>
            </w:r>
          </w:p>
        </w:tc>
      </w:tr>
      <w:tr w:rsidR="00BF3725" w:rsidTr="00763E83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725" w:rsidRDefault="00BF3725" w:rsidP="00763E83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по вопросу </w:t>
            </w:r>
            <w:r w:rsidR="005E0ACE">
              <w:rPr>
                <w:sz w:val="28"/>
                <w:lang w:eastAsia="en-US"/>
              </w:rPr>
              <w:t xml:space="preserve">критики деятельности главы </w:t>
            </w:r>
            <w:r w:rsidR="003A3108">
              <w:rPr>
                <w:sz w:val="28"/>
                <w:lang w:eastAsia="en-US"/>
              </w:rPr>
              <w:t xml:space="preserve">              </w:t>
            </w:r>
            <w:r w:rsidR="005E0ACE">
              <w:rPr>
                <w:sz w:val="28"/>
                <w:lang w:eastAsia="en-US"/>
              </w:rPr>
              <w:t xml:space="preserve">г. </w:t>
            </w:r>
            <w:proofErr w:type="gramStart"/>
            <w:r w:rsidR="005E0ACE">
              <w:rPr>
                <w:sz w:val="28"/>
                <w:lang w:eastAsia="en-US"/>
              </w:rPr>
              <w:t>Благодарный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725" w:rsidRDefault="00BF3725" w:rsidP="00763E83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г. Благодарный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725" w:rsidRDefault="00BF3725" w:rsidP="00763E83">
            <w:pPr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</w:tr>
    </w:tbl>
    <w:p w:rsidR="00F92545" w:rsidRDefault="00F92545" w:rsidP="00F92545">
      <w:pPr>
        <w:jc w:val="both"/>
        <w:rPr>
          <w:color w:val="C00000"/>
          <w:sz w:val="28"/>
        </w:rPr>
      </w:pPr>
      <w:r>
        <w:rPr>
          <w:color w:val="C00000"/>
          <w:sz w:val="28"/>
        </w:rPr>
        <w:tab/>
      </w:r>
      <w:r>
        <w:rPr>
          <w:color w:val="C00000"/>
          <w:sz w:val="28"/>
        </w:rPr>
        <w:tab/>
      </w:r>
      <w:r>
        <w:rPr>
          <w:color w:val="C00000"/>
          <w:sz w:val="28"/>
        </w:rPr>
        <w:tab/>
      </w:r>
      <w:r>
        <w:rPr>
          <w:color w:val="C00000"/>
          <w:sz w:val="28"/>
        </w:rPr>
        <w:tab/>
      </w:r>
      <w:r>
        <w:rPr>
          <w:color w:val="C00000"/>
          <w:sz w:val="28"/>
        </w:rPr>
        <w:tab/>
      </w:r>
      <w:r>
        <w:rPr>
          <w:color w:val="C00000"/>
          <w:sz w:val="28"/>
        </w:rPr>
        <w:tab/>
      </w:r>
      <w:r>
        <w:rPr>
          <w:color w:val="C00000"/>
          <w:sz w:val="28"/>
        </w:rPr>
        <w:tab/>
      </w:r>
      <w:r>
        <w:rPr>
          <w:color w:val="C00000"/>
          <w:sz w:val="28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345"/>
        <w:gridCol w:w="3168"/>
      </w:tblGrid>
      <w:tr w:rsidR="00F92545" w:rsidTr="00763E83">
        <w:tc>
          <w:tcPr>
            <w:tcW w:w="6345" w:type="dxa"/>
            <w:hideMark/>
          </w:tcPr>
          <w:p w:rsidR="00F92545" w:rsidRDefault="00F92545" w:rsidP="00763E83">
            <w:pPr>
              <w:spacing w:line="240" w:lineRule="exact"/>
              <w:jc w:val="both"/>
              <w:rPr>
                <w:b/>
                <w:bCs/>
                <w:sz w:val="28"/>
                <w:lang w:eastAsia="en-US"/>
              </w:rPr>
            </w:pPr>
            <w:r>
              <w:rPr>
                <w:b/>
                <w:bCs/>
                <w:sz w:val="28"/>
                <w:lang w:eastAsia="en-US"/>
              </w:rPr>
              <w:t>Губернатору и в Правительство Ставропольского края</w:t>
            </w:r>
          </w:p>
        </w:tc>
        <w:tc>
          <w:tcPr>
            <w:tcW w:w="3168" w:type="dxa"/>
            <w:hideMark/>
          </w:tcPr>
          <w:p w:rsidR="00F92545" w:rsidRDefault="00BF3725" w:rsidP="00763E83">
            <w:pPr>
              <w:spacing w:line="240" w:lineRule="exact"/>
              <w:jc w:val="right"/>
              <w:rPr>
                <w:b/>
                <w:bCs/>
                <w:sz w:val="28"/>
                <w:lang w:eastAsia="en-US"/>
              </w:rPr>
            </w:pPr>
            <w:r>
              <w:rPr>
                <w:b/>
                <w:bCs/>
                <w:sz w:val="28"/>
                <w:lang w:eastAsia="en-US"/>
              </w:rPr>
              <w:t>5</w:t>
            </w:r>
          </w:p>
        </w:tc>
      </w:tr>
    </w:tbl>
    <w:p w:rsidR="00F92545" w:rsidRDefault="00F92545" w:rsidP="00F92545">
      <w:pPr>
        <w:jc w:val="both"/>
        <w:rPr>
          <w:sz w:val="28"/>
        </w:rPr>
      </w:pPr>
      <w:r>
        <w:rPr>
          <w:sz w:val="28"/>
        </w:rPr>
        <w:t>Из них: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204"/>
        <w:gridCol w:w="2268"/>
        <w:gridCol w:w="1099"/>
      </w:tblGrid>
      <w:tr w:rsidR="00F92545" w:rsidTr="00763E83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545" w:rsidRPr="003B0EE6" w:rsidRDefault="00F92545" w:rsidP="00BF3725">
            <w:pPr>
              <w:jc w:val="both"/>
              <w:rPr>
                <w:color w:val="FF0000"/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по вопросу </w:t>
            </w:r>
            <w:r w:rsidR="00DD02BF">
              <w:rPr>
                <w:sz w:val="28"/>
                <w:lang w:eastAsia="en-US"/>
              </w:rPr>
              <w:t>начисления платы на общедомовые нужды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545" w:rsidRDefault="00F92545" w:rsidP="00763E83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г. Благодарный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545" w:rsidRDefault="00F92545" w:rsidP="00763E83">
            <w:pPr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</w:tr>
      <w:tr w:rsidR="00F92545" w:rsidTr="00763E83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545" w:rsidRDefault="00F92545" w:rsidP="00BF3725">
            <w:pPr>
              <w:jc w:val="both"/>
              <w:rPr>
                <w:color w:val="C00000"/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lastRenderedPageBreak/>
              <w:t xml:space="preserve">по вопросу </w:t>
            </w:r>
            <w:r w:rsidR="000F15C0">
              <w:rPr>
                <w:sz w:val="28"/>
                <w:lang w:eastAsia="en-US"/>
              </w:rPr>
              <w:t>оформления субсидии на оплату коммунальных услуг, установки индивидуального отопления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545" w:rsidRDefault="00F92545" w:rsidP="00763E83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г. Благодарный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545" w:rsidRDefault="00BF3725" w:rsidP="00763E83">
            <w:pPr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</w:tr>
      <w:tr w:rsidR="00F92545" w:rsidTr="00763E83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545" w:rsidRDefault="00F92545" w:rsidP="00BF3725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по вопросу </w:t>
            </w:r>
            <w:r w:rsidR="000F15C0">
              <w:rPr>
                <w:sz w:val="28"/>
                <w:lang w:eastAsia="en-US"/>
              </w:rPr>
              <w:t>ежегодного повышения цены на техническое обслуживание газового оборудования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545" w:rsidRDefault="00F92545" w:rsidP="00763E83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г. Благодарный</w:t>
            </w:r>
          </w:p>
          <w:p w:rsidR="00F92545" w:rsidRDefault="00F92545" w:rsidP="00763E83">
            <w:pPr>
              <w:jc w:val="both"/>
              <w:rPr>
                <w:sz w:val="28"/>
                <w:lang w:eastAsia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545" w:rsidRDefault="00BF3725" w:rsidP="00763E83">
            <w:pPr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</w:tr>
      <w:tr w:rsidR="00BF3725" w:rsidTr="00763E83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725" w:rsidRDefault="00BF3725" w:rsidP="00BF3725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по вопросу </w:t>
            </w:r>
            <w:r w:rsidR="00B06C9B">
              <w:rPr>
                <w:sz w:val="28"/>
                <w:lang w:eastAsia="en-US"/>
              </w:rPr>
              <w:t>законности строительства многоквартирного дома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725" w:rsidRDefault="00BF3725" w:rsidP="009D1DDB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г. Благодарный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725" w:rsidRDefault="00BF3725" w:rsidP="00763E83">
            <w:pPr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</w:tr>
      <w:tr w:rsidR="00BF3725" w:rsidTr="00763E83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725" w:rsidRDefault="00BF3725" w:rsidP="00BF3725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по вопросу </w:t>
            </w:r>
            <w:r w:rsidR="00B06C9B">
              <w:rPr>
                <w:sz w:val="28"/>
                <w:lang w:eastAsia="en-US"/>
              </w:rPr>
              <w:t>закрытия проезда во дворе многоквартирного дома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725" w:rsidRDefault="00BF3725" w:rsidP="009D1DDB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г. Благодарный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725" w:rsidRDefault="00BF3725" w:rsidP="00763E83">
            <w:pPr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</w:tr>
    </w:tbl>
    <w:p w:rsidR="00F92545" w:rsidRDefault="00F92545" w:rsidP="00F92545">
      <w:pPr>
        <w:jc w:val="both"/>
        <w:rPr>
          <w:color w:val="C00000"/>
          <w:sz w:val="28"/>
        </w:rPr>
      </w:pPr>
    </w:p>
    <w:p w:rsidR="00F92545" w:rsidRDefault="00F92545" w:rsidP="00F92545">
      <w:pPr>
        <w:pStyle w:val="a3"/>
      </w:pPr>
      <w:r>
        <w:t xml:space="preserve">Из </w:t>
      </w:r>
      <w:r w:rsidR="00BF3725">
        <w:t>8</w:t>
      </w:r>
      <w:r>
        <w:t xml:space="preserve"> письменных обращений исполнено </w:t>
      </w:r>
      <w:r w:rsidR="00B06C9B">
        <w:t>5</w:t>
      </w:r>
      <w:r>
        <w:t xml:space="preserve">, </w:t>
      </w:r>
      <w:r w:rsidR="00B06C9B">
        <w:t>3</w:t>
      </w:r>
      <w:r>
        <w:t xml:space="preserve"> обращени</w:t>
      </w:r>
      <w:r w:rsidR="00B06C9B">
        <w:t>я</w:t>
      </w:r>
      <w:r>
        <w:t xml:space="preserve"> в стадии исполнения. </w:t>
      </w:r>
    </w:p>
    <w:p w:rsidR="00F92545" w:rsidRDefault="00F92545" w:rsidP="00F92545">
      <w:pPr>
        <w:pStyle w:val="a3"/>
      </w:pPr>
      <w:r>
        <w:t xml:space="preserve">С нарушением срока рассмотрения  </w:t>
      </w:r>
      <w:r w:rsidR="00822703">
        <w:t>нет.</w:t>
      </w:r>
      <w:r>
        <w:t xml:space="preserve"> </w:t>
      </w:r>
    </w:p>
    <w:p w:rsidR="00F92545" w:rsidRDefault="00F92545" w:rsidP="00F92545">
      <w:pPr>
        <w:ind w:firstLine="709"/>
        <w:jc w:val="both"/>
        <w:rPr>
          <w:color w:val="C00000"/>
          <w:sz w:val="28"/>
        </w:rPr>
      </w:pPr>
    </w:p>
    <w:p w:rsidR="00F92545" w:rsidRDefault="00F92545" w:rsidP="00F92545">
      <w:pPr>
        <w:ind w:firstLine="709"/>
        <w:jc w:val="both"/>
        <w:rPr>
          <w:sz w:val="28"/>
        </w:rPr>
      </w:pPr>
      <w:r>
        <w:rPr>
          <w:sz w:val="28"/>
        </w:rPr>
        <w:t>По каким вопросам обращались граждане устно: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204"/>
        <w:gridCol w:w="2126"/>
        <w:gridCol w:w="1241"/>
      </w:tblGrid>
      <w:tr w:rsidR="00F92545" w:rsidTr="00763E83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545" w:rsidRDefault="00F92545" w:rsidP="00BF3725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по  вопросу </w:t>
            </w:r>
            <w:r w:rsidR="00835B11" w:rsidRPr="00835B11">
              <w:rPr>
                <w:sz w:val="28"/>
                <w:lang w:eastAsia="en-US"/>
              </w:rPr>
              <w:t xml:space="preserve">ремонта автомобильной дороги "Подъезд </w:t>
            </w:r>
            <w:proofErr w:type="gramStart"/>
            <w:r w:rsidR="00835B11" w:rsidRPr="00835B11">
              <w:rPr>
                <w:sz w:val="28"/>
                <w:lang w:eastAsia="en-US"/>
              </w:rPr>
              <w:t>к</w:t>
            </w:r>
            <w:proofErr w:type="gramEnd"/>
            <w:r w:rsidR="00835B11" w:rsidRPr="00835B11">
              <w:rPr>
                <w:sz w:val="28"/>
                <w:lang w:eastAsia="en-US"/>
              </w:rPr>
              <w:t xml:space="preserve"> а. Эдельбай"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545" w:rsidRDefault="00835B11" w:rsidP="00763E83">
            <w:pPr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а. Эдельбай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545" w:rsidRDefault="00835B11" w:rsidP="00763E83">
            <w:pPr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</w:tr>
      <w:tr w:rsidR="00F92545" w:rsidTr="00763E83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545" w:rsidRDefault="00F92545" w:rsidP="00BF3725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по  вопросу </w:t>
            </w:r>
            <w:r w:rsidR="00835B11" w:rsidRPr="00835B11">
              <w:rPr>
                <w:sz w:val="28"/>
                <w:lang w:eastAsia="en-US"/>
              </w:rPr>
              <w:t>провокационных действий братьев Мартыновых и их матери</w:t>
            </w:r>
            <w:r w:rsidR="001E1AA9">
              <w:rPr>
                <w:sz w:val="28"/>
                <w:lang w:eastAsia="en-US"/>
              </w:rPr>
              <w:t xml:space="preserve"> (граждане Украины)</w:t>
            </w:r>
            <w:r w:rsidR="00835B11" w:rsidRPr="00835B11">
              <w:rPr>
                <w:sz w:val="28"/>
                <w:lang w:eastAsia="en-US"/>
              </w:rPr>
              <w:t xml:space="preserve"> </w:t>
            </w:r>
            <w:bookmarkStart w:id="0" w:name="_GoBack"/>
            <w:bookmarkEnd w:id="0"/>
            <w:r w:rsidR="00835B11" w:rsidRPr="00835B11">
              <w:rPr>
                <w:sz w:val="28"/>
                <w:lang w:eastAsia="en-US"/>
              </w:rPr>
              <w:t>по отношению к гражданам, проживающим на ПВР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545" w:rsidRDefault="00F92545" w:rsidP="00763E83">
            <w:pPr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г. Благодарный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545" w:rsidRDefault="00F92545" w:rsidP="00763E83">
            <w:pPr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</w:tr>
    </w:tbl>
    <w:p w:rsidR="00F92545" w:rsidRDefault="00F92545" w:rsidP="00F92545">
      <w:pPr>
        <w:pStyle w:val="a3"/>
        <w:rPr>
          <w:color w:val="C00000"/>
        </w:rPr>
      </w:pPr>
    </w:p>
    <w:p w:rsidR="00F92545" w:rsidRDefault="00822703" w:rsidP="00F92545">
      <w:pPr>
        <w:pStyle w:val="a3"/>
      </w:pPr>
      <w:r>
        <w:t>Обращения находятся</w:t>
      </w:r>
      <w:r w:rsidR="00F92545">
        <w:t xml:space="preserve"> в стадии рассмотрения. С нарушением срока рассмотрения  нет. </w:t>
      </w:r>
    </w:p>
    <w:p w:rsidR="00F92545" w:rsidRDefault="00F92545" w:rsidP="00F92545">
      <w:pPr>
        <w:pStyle w:val="a3"/>
        <w:rPr>
          <w:szCs w:val="28"/>
        </w:rPr>
      </w:pPr>
    </w:p>
    <w:p w:rsidR="00F92545" w:rsidRPr="00622708" w:rsidRDefault="00F92545" w:rsidP="00F92545">
      <w:pPr>
        <w:pStyle w:val="a3"/>
        <w:rPr>
          <w:szCs w:val="28"/>
        </w:rPr>
      </w:pPr>
      <w:r w:rsidRPr="00622708">
        <w:rPr>
          <w:szCs w:val="28"/>
        </w:rPr>
        <w:t>Поступившие письменные обращения находились на контроле:</w:t>
      </w:r>
    </w:p>
    <w:tbl>
      <w:tblPr>
        <w:tblStyle w:val="a5"/>
        <w:tblW w:w="9747" w:type="dxa"/>
        <w:tblLayout w:type="fixed"/>
        <w:tblLook w:val="04A0" w:firstRow="1" w:lastRow="0" w:firstColumn="1" w:lastColumn="0" w:noHBand="0" w:noVBand="1"/>
      </w:tblPr>
      <w:tblGrid>
        <w:gridCol w:w="2660"/>
        <w:gridCol w:w="992"/>
        <w:gridCol w:w="992"/>
        <w:gridCol w:w="1560"/>
        <w:gridCol w:w="992"/>
        <w:gridCol w:w="850"/>
        <w:gridCol w:w="851"/>
        <w:gridCol w:w="850"/>
      </w:tblGrid>
      <w:tr w:rsidR="00D47303" w:rsidRPr="00D47303" w:rsidTr="00F5430C">
        <w:tc>
          <w:tcPr>
            <w:tcW w:w="2660" w:type="dxa"/>
          </w:tcPr>
          <w:p w:rsidR="00D47303" w:rsidRPr="00D47303" w:rsidRDefault="00D47303" w:rsidP="00D47303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47303" w:rsidRPr="00D47303" w:rsidRDefault="00D47303" w:rsidP="00D47303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D47303">
              <w:rPr>
                <w:sz w:val="24"/>
                <w:szCs w:val="24"/>
              </w:rPr>
              <w:t>исьменные</w:t>
            </w:r>
          </w:p>
        </w:tc>
        <w:tc>
          <w:tcPr>
            <w:tcW w:w="992" w:type="dxa"/>
          </w:tcPr>
          <w:p w:rsidR="00622708" w:rsidRDefault="00622708" w:rsidP="00D47303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э</w:t>
            </w:r>
            <w:r w:rsidR="00D47303" w:rsidRPr="00D47303">
              <w:rPr>
                <w:sz w:val="24"/>
                <w:szCs w:val="24"/>
              </w:rPr>
              <w:t>лект</w:t>
            </w:r>
            <w:proofErr w:type="spellEnd"/>
          </w:p>
          <w:p w:rsidR="00D47303" w:rsidRPr="00D47303" w:rsidRDefault="00D47303" w:rsidP="00D47303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D47303">
              <w:rPr>
                <w:sz w:val="24"/>
                <w:szCs w:val="24"/>
              </w:rPr>
              <w:t>ронные</w:t>
            </w:r>
            <w:proofErr w:type="spellEnd"/>
          </w:p>
        </w:tc>
        <w:tc>
          <w:tcPr>
            <w:tcW w:w="1560" w:type="dxa"/>
          </w:tcPr>
          <w:p w:rsidR="00D47303" w:rsidRPr="00D47303" w:rsidRDefault="00D47303" w:rsidP="00D47303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«Телефон доверия Губернатора СК»</w:t>
            </w:r>
          </w:p>
        </w:tc>
        <w:tc>
          <w:tcPr>
            <w:tcW w:w="992" w:type="dxa"/>
          </w:tcPr>
          <w:p w:rsidR="00D47303" w:rsidRPr="00D47303" w:rsidRDefault="00D47303" w:rsidP="00D47303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«ТД» главы АБМР СК</w:t>
            </w:r>
          </w:p>
        </w:tc>
        <w:tc>
          <w:tcPr>
            <w:tcW w:w="850" w:type="dxa"/>
          </w:tcPr>
          <w:p w:rsidR="00622708" w:rsidRDefault="00622708" w:rsidP="00D47303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D47303">
              <w:rPr>
                <w:sz w:val="24"/>
                <w:szCs w:val="24"/>
              </w:rPr>
              <w:t>ст</w:t>
            </w:r>
          </w:p>
          <w:p w:rsidR="00D47303" w:rsidRPr="00D47303" w:rsidRDefault="00D47303" w:rsidP="00D47303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ные</w:t>
            </w:r>
            <w:proofErr w:type="spellEnd"/>
          </w:p>
        </w:tc>
        <w:tc>
          <w:tcPr>
            <w:tcW w:w="851" w:type="dxa"/>
          </w:tcPr>
          <w:p w:rsidR="00D47303" w:rsidRPr="00D47303" w:rsidRDefault="00D47303" w:rsidP="00D47303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850" w:type="dxa"/>
          </w:tcPr>
          <w:p w:rsidR="00D47303" w:rsidRPr="00D47303" w:rsidRDefault="00D47303" w:rsidP="00D47303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</w:tr>
      <w:tr w:rsidR="001E0EAF" w:rsidTr="00F5430C">
        <w:tc>
          <w:tcPr>
            <w:tcW w:w="2660" w:type="dxa"/>
          </w:tcPr>
          <w:p w:rsidR="001E0EAF" w:rsidRPr="00622708" w:rsidRDefault="001E0EAF" w:rsidP="00D47303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eastAsia="en-US"/>
              </w:rPr>
            </w:pPr>
            <w:r w:rsidRPr="00622708">
              <w:rPr>
                <w:sz w:val="28"/>
                <w:szCs w:val="28"/>
                <w:lang w:eastAsia="en-US"/>
              </w:rPr>
              <w:t>У Медведевой Г.В.</w:t>
            </w:r>
          </w:p>
        </w:tc>
        <w:tc>
          <w:tcPr>
            <w:tcW w:w="992" w:type="dxa"/>
          </w:tcPr>
          <w:p w:rsidR="001E0EAF" w:rsidRDefault="001E0EAF" w:rsidP="00810751">
            <w:pPr>
              <w:pStyle w:val="a3"/>
              <w:ind w:firstLine="0"/>
              <w:jc w:val="right"/>
            </w:pPr>
            <w:r>
              <w:t>3</w:t>
            </w:r>
          </w:p>
        </w:tc>
        <w:tc>
          <w:tcPr>
            <w:tcW w:w="992" w:type="dxa"/>
          </w:tcPr>
          <w:p w:rsidR="001E0EAF" w:rsidRDefault="001E0EAF" w:rsidP="00810751">
            <w:pPr>
              <w:pStyle w:val="a3"/>
              <w:ind w:firstLine="0"/>
              <w:jc w:val="right"/>
            </w:pPr>
            <w:r>
              <w:t>1</w:t>
            </w:r>
          </w:p>
        </w:tc>
        <w:tc>
          <w:tcPr>
            <w:tcW w:w="1560" w:type="dxa"/>
          </w:tcPr>
          <w:p w:rsidR="001E0EAF" w:rsidRDefault="001E0EAF" w:rsidP="00810751">
            <w:pPr>
              <w:pStyle w:val="a3"/>
              <w:ind w:firstLine="0"/>
              <w:jc w:val="right"/>
            </w:pPr>
            <w:r>
              <w:t>3</w:t>
            </w:r>
          </w:p>
        </w:tc>
        <w:tc>
          <w:tcPr>
            <w:tcW w:w="992" w:type="dxa"/>
          </w:tcPr>
          <w:p w:rsidR="001E0EAF" w:rsidRDefault="001E0EAF" w:rsidP="001E0EAF">
            <w:pPr>
              <w:jc w:val="right"/>
            </w:pPr>
            <w:r w:rsidRPr="00141865">
              <w:t>-</w:t>
            </w:r>
          </w:p>
        </w:tc>
        <w:tc>
          <w:tcPr>
            <w:tcW w:w="850" w:type="dxa"/>
          </w:tcPr>
          <w:p w:rsidR="001E0EAF" w:rsidRDefault="001E0EAF" w:rsidP="00810751">
            <w:pPr>
              <w:pStyle w:val="a3"/>
              <w:ind w:firstLine="0"/>
              <w:jc w:val="right"/>
            </w:pPr>
            <w:r>
              <w:t>1</w:t>
            </w:r>
          </w:p>
        </w:tc>
        <w:tc>
          <w:tcPr>
            <w:tcW w:w="851" w:type="dxa"/>
          </w:tcPr>
          <w:p w:rsidR="001E0EAF" w:rsidRDefault="001E0EAF" w:rsidP="00810751">
            <w:pPr>
              <w:pStyle w:val="a3"/>
              <w:ind w:firstLine="0"/>
              <w:jc w:val="right"/>
            </w:pPr>
            <w:r>
              <w:t>8</w:t>
            </w:r>
          </w:p>
        </w:tc>
        <w:tc>
          <w:tcPr>
            <w:tcW w:w="850" w:type="dxa"/>
          </w:tcPr>
          <w:p w:rsidR="001E0EAF" w:rsidRDefault="001E0EAF" w:rsidP="00810751">
            <w:pPr>
              <w:pStyle w:val="a3"/>
              <w:ind w:firstLine="0"/>
              <w:jc w:val="right"/>
            </w:pPr>
            <w:r>
              <w:t>80,0</w:t>
            </w:r>
          </w:p>
        </w:tc>
      </w:tr>
      <w:tr w:rsidR="001E0EAF" w:rsidTr="00F5430C">
        <w:tc>
          <w:tcPr>
            <w:tcW w:w="2660" w:type="dxa"/>
          </w:tcPr>
          <w:p w:rsidR="001E0EAF" w:rsidRPr="00622708" w:rsidRDefault="001E0EAF" w:rsidP="00810751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eastAsia="en-US"/>
              </w:rPr>
            </w:pPr>
            <w:r w:rsidRPr="00622708">
              <w:rPr>
                <w:sz w:val="28"/>
                <w:szCs w:val="28"/>
                <w:lang w:eastAsia="en-US"/>
              </w:rPr>
              <w:t xml:space="preserve">У </w:t>
            </w:r>
            <w:r>
              <w:rPr>
                <w:sz w:val="28"/>
                <w:szCs w:val="28"/>
                <w:lang w:eastAsia="en-US"/>
              </w:rPr>
              <w:t>Наурузовой В.И.</w:t>
            </w:r>
          </w:p>
        </w:tc>
        <w:tc>
          <w:tcPr>
            <w:tcW w:w="992" w:type="dxa"/>
          </w:tcPr>
          <w:p w:rsidR="001E0EAF" w:rsidRDefault="001E0EAF" w:rsidP="00810751">
            <w:pPr>
              <w:pStyle w:val="a3"/>
              <w:ind w:firstLine="0"/>
              <w:jc w:val="right"/>
            </w:pPr>
            <w:r>
              <w:t>-</w:t>
            </w:r>
          </w:p>
        </w:tc>
        <w:tc>
          <w:tcPr>
            <w:tcW w:w="992" w:type="dxa"/>
          </w:tcPr>
          <w:p w:rsidR="001E0EAF" w:rsidRDefault="001E0EAF" w:rsidP="009D1DDB">
            <w:pPr>
              <w:pStyle w:val="a3"/>
              <w:ind w:firstLine="0"/>
              <w:jc w:val="right"/>
            </w:pPr>
            <w:r>
              <w:t>-</w:t>
            </w:r>
          </w:p>
        </w:tc>
        <w:tc>
          <w:tcPr>
            <w:tcW w:w="1560" w:type="dxa"/>
          </w:tcPr>
          <w:p w:rsidR="001E0EAF" w:rsidRDefault="001E0EAF" w:rsidP="00810751">
            <w:pPr>
              <w:pStyle w:val="a3"/>
              <w:ind w:firstLine="0"/>
              <w:jc w:val="right"/>
            </w:pPr>
            <w:r>
              <w:t>1</w:t>
            </w:r>
          </w:p>
        </w:tc>
        <w:tc>
          <w:tcPr>
            <w:tcW w:w="992" w:type="dxa"/>
          </w:tcPr>
          <w:p w:rsidR="001E0EAF" w:rsidRDefault="001E0EAF" w:rsidP="001E0EAF">
            <w:pPr>
              <w:jc w:val="right"/>
            </w:pPr>
            <w:r w:rsidRPr="00141865">
              <w:t>-</w:t>
            </w:r>
          </w:p>
        </w:tc>
        <w:tc>
          <w:tcPr>
            <w:tcW w:w="850" w:type="dxa"/>
          </w:tcPr>
          <w:p w:rsidR="001E0EAF" w:rsidRDefault="001E0EAF" w:rsidP="00810751">
            <w:pPr>
              <w:pStyle w:val="a3"/>
              <w:ind w:firstLine="0"/>
              <w:jc w:val="right"/>
            </w:pPr>
          </w:p>
        </w:tc>
        <w:tc>
          <w:tcPr>
            <w:tcW w:w="851" w:type="dxa"/>
          </w:tcPr>
          <w:p w:rsidR="001E0EAF" w:rsidRDefault="001E0EAF" w:rsidP="00810751">
            <w:pPr>
              <w:pStyle w:val="a3"/>
              <w:ind w:firstLine="0"/>
              <w:jc w:val="right"/>
            </w:pPr>
            <w:r>
              <w:t>1</w:t>
            </w:r>
          </w:p>
        </w:tc>
        <w:tc>
          <w:tcPr>
            <w:tcW w:w="850" w:type="dxa"/>
          </w:tcPr>
          <w:p w:rsidR="001E0EAF" w:rsidRDefault="001E0EAF" w:rsidP="00810751">
            <w:pPr>
              <w:pStyle w:val="a3"/>
              <w:ind w:firstLine="0"/>
              <w:jc w:val="right"/>
            </w:pPr>
            <w:r>
              <w:t>10,0</w:t>
            </w:r>
          </w:p>
        </w:tc>
      </w:tr>
      <w:tr w:rsidR="001E0EAF" w:rsidTr="00F5430C">
        <w:tc>
          <w:tcPr>
            <w:tcW w:w="2660" w:type="dxa"/>
          </w:tcPr>
          <w:p w:rsidR="001E0EAF" w:rsidRPr="004D0B49" w:rsidRDefault="001E0EAF" w:rsidP="00D47303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 Яковлева И.И.</w:t>
            </w:r>
          </w:p>
        </w:tc>
        <w:tc>
          <w:tcPr>
            <w:tcW w:w="992" w:type="dxa"/>
          </w:tcPr>
          <w:p w:rsidR="001E0EAF" w:rsidRDefault="001E0EAF" w:rsidP="00810751">
            <w:pPr>
              <w:pStyle w:val="a3"/>
              <w:ind w:firstLine="0"/>
              <w:jc w:val="right"/>
            </w:pPr>
            <w:r>
              <w:t>-</w:t>
            </w:r>
          </w:p>
        </w:tc>
        <w:tc>
          <w:tcPr>
            <w:tcW w:w="992" w:type="dxa"/>
          </w:tcPr>
          <w:p w:rsidR="001E0EAF" w:rsidRDefault="001E0EAF" w:rsidP="009D1DDB">
            <w:pPr>
              <w:pStyle w:val="a3"/>
              <w:ind w:firstLine="0"/>
              <w:jc w:val="right"/>
            </w:pPr>
            <w:r>
              <w:t>-</w:t>
            </w:r>
          </w:p>
        </w:tc>
        <w:tc>
          <w:tcPr>
            <w:tcW w:w="1560" w:type="dxa"/>
          </w:tcPr>
          <w:p w:rsidR="001E0EAF" w:rsidRDefault="001E0EAF" w:rsidP="00810751">
            <w:pPr>
              <w:pStyle w:val="a3"/>
              <w:ind w:firstLine="0"/>
              <w:jc w:val="right"/>
            </w:pPr>
            <w:r>
              <w:t>-</w:t>
            </w:r>
          </w:p>
        </w:tc>
        <w:tc>
          <w:tcPr>
            <w:tcW w:w="992" w:type="dxa"/>
          </w:tcPr>
          <w:p w:rsidR="001E0EAF" w:rsidRDefault="001E0EAF" w:rsidP="001E0EAF">
            <w:pPr>
              <w:jc w:val="right"/>
            </w:pPr>
            <w:r w:rsidRPr="00141865">
              <w:t>-</w:t>
            </w:r>
          </w:p>
        </w:tc>
        <w:tc>
          <w:tcPr>
            <w:tcW w:w="850" w:type="dxa"/>
          </w:tcPr>
          <w:p w:rsidR="001E0EAF" w:rsidRDefault="001E0EAF" w:rsidP="00810751">
            <w:pPr>
              <w:pStyle w:val="a3"/>
              <w:ind w:firstLine="0"/>
              <w:jc w:val="right"/>
            </w:pPr>
            <w:r>
              <w:t>1</w:t>
            </w:r>
          </w:p>
        </w:tc>
        <w:tc>
          <w:tcPr>
            <w:tcW w:w="851" w:type="dxa"/>
          </w:tcPr>
          <w:p w:rsidR="001E0EAF" w:rsidRDefault="001E0EAF" w:rsidP="00810751">
            <w:pPr>
              <w:pStyle w:val="a3"/>
              <w:ind w:firstLine="0"/>
              <w:jc w:val="right"/>
            </w:pPr>
            <w:r>
              <w:t>1</w:t>
            </w:r>
          </w:p>
        </w:tc>
        <w:tc>
          <w:tcPr>
            <w:tcW w:w="850" w:type="dxa"/>
          </w:tcPr>
          <w:p w:rsidR="001E0EAF" w:rsidRDefault="001E0EAF" w:rsidP="00810751">
            <w:pPr>
              <w:pStyle w:val="a3"/>
              <w:ind w:firstLine="0"/>
              <w:jc w:val="right"/>
            </w:pPr>
            <w:r>
              <w:t>10,0</w:t>
            </w:r>
          </w:p>
        </w:tc>
      </w:tr>
      <w:tr w:rsidR="001E0EAF" w:rsidTr="00F5430C">
        <w:tc>
          <w:tcPr>
            <w:tcW w:w="2660" w:type="dxa"/>
          </w:tcPr>
          <w:p w:rsidR="001E0EAF" w:rsidRDefault="001E0EAF" w:rsidP="00D47303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992" w:type="dxa"/>
          </w:tcPr>
          <w:p w:rsidR="001E0EAF" w:rsidRDefault="001E0EAF" w:rsidP="00810751">
            <w:pPr>
              <w:pStyle w:val="a3"/>
              <w:ind w:firstLine="0"/>
              <w:jc w:val="right"/>
            </w:pPr>
            <w:r>
              <w:t>3</w:t>
            </w:r>
          </w:p>
        </w:tc>
        <w:tc>
          <w:tcPr>
            <w:tcW w:w="992" w:type="dxa"/>
          </w:tcPr>
          <w:p w:rsidR="001E0EAF" w:rsidRDefault="001E0EAF" w:rsidP="00810751">
            <w:pPr>
              <w:pStyle w:val="a3"/>
              <w:ind w:firstLine="0"/>
              <w:jc w:val="right"/>
            </w:pPr>
            <w:r>
              <w:t>1</w:t>
            </w:r>
          </w:p>
        </w:tc>
        <w:tc>
          <w:tcPr>
            <w:tcW w:w="1560" w:type="dxa"/>
          </w:tcPr>
          <w:p w:rsidR="001E0EAF" w:rsidRDefault="001E0EAF" w:rsidP="00810751">
            <w:pPr>
              <w:pStyle w:val="a3"/>
              <w:ind w:firstLine="0"/>
              <w:jc w:val="right"/>
            </w:pPr>
            <w:r>
              <w:t>4</w:t>
            </w:r>
          </w:p>
        </w:tc>
        <w:tc>
          <w:tcPr>
            <w:tcW w:w="992" w:type="dxa"/>
          </w:tcPr>
          <w:p w:rsidR="001E0EAF" w:rsidRDefault="001E0EAF" w:rsidP="001E0EAF">
            <w:pPr>
              <w:jc w:val="right"/>
            </w:pPr>
            <w:r w:rsidRPr="00141865">
              <w:t>-</w:t>
            </w:r>
          </w:p>
        </w:tc>
        <w:tc>
          <w:tcPr>
            <w:tcW w:w="850" w:type="dxa"/>
          </w:tcPr>
          <w:p w:rsidR="001E0EAF" w:rsidRDefault="001E0EAF" w:rsidP="00810751">
            <w:pPr>
              <w:pStyle w:val="a3"/>
              <w:ind w:firstLine="0"/>
              <w:jc w:val="right"/>
            </w:pPr>
            <w:r>
              <w:t>1</w:t>
            </w:r>
          </w:p>
        </w:tc>
        <w:tc>
          <w:tcPr>
            <w:tcW w:w="851" w:type="dxa"/>
          </w:tcPr>
          <w:p w:rsidR="001E0EAF" w:rsidRDefault="001E0EAF" w:rsidP="00810751">
            <w:pPr>
              <w:pStyle w:val="a3"/>
              <w:ind w:firstLine="0"/>
              <w:jc w:val="right"/>
            </w:pPr>
            <w:r>
              <w:t>10</w:t>
            </w:r>
          </w:p>
        </w:tc>
        <w:tc>
          <w:tcPr>
            <w:tcW w:w="850" w:type="dxa"/>
          </w:tcPr>
          <w:p w:rsidR="001E0EAF" w:rsidRDefault="001E0EAF" w:rsidP="00810751">
            <w:pPr>
              <w:pStyle w:val="a3"/>
              <w:ind w:firstLine="0"/>
              <w:jc w:val="right"/>
            </w:pPr>
            <w:r>
              <w:t>100,0</w:t>
            </w:r>
          </w:p>
        </w:tc>
      </w:tr>
    </w:tbl>
    <w:p w:rsidR="00822703" w:rsidRPr="004D0B49" w:rsidRDefault="00822703" w:rsidP="00822703">
      <w:pPr>
        <w:pStyle w:val="a3"/>
        <w:ind w:firstLine="0"/>
      </w:pPr>
    </w:p>
    <w:p w:rsidR="00F92545" w:rsidRPr="007E0678" w:rsidRDefault="00F92545" w:rsidP="00F92545">
      <w:pPr>
        <w:ind w:firstLine="709"/>
        <w:jc w:val="both"/>
        <w:rPr>
          <w:sz w:val="28"/>
        </w:rPr>
      </w:pPr>
      <w:r w:rsidRPr="007E0678">
        <w:rPr>
          <w:sz w:val="28"/>
        </w:rPr>
        <w:t xml:space="preserve">Социальный состав </w:t>
      </w:r>
      <w:proofErr w:type="gramStart"/>
      <w:r w:rsidRPr="007E0678">
        <w:rPr>
          <w:sz w:val="28"/>
        </w:rPr>
        <w:t>обратившихся</w:t>
      </w:r>
      <w:proofErr w:type="gramEnd"/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2128"/>
        <w:gridCol w:w="709"/>
        <w:gridCol w:w="708"/>
        <w:gridCol w:w="851"/>
        <w:gridCol w:w="709"/>
        <w:gridCol w:w="708"/>
        <w:gridCol w:w="851"/>
        <w:gridCol w:w="850"/>
        <w:gridCol w:w="851"/>
        <w:gridCol w:w="850"/>
      </w:tblGrid>
      <w:tr w:rsidR="007E0678" w:rsidRPr="007E0678" w:rsidTr="00763E83">
        <w:tc>
          <w:tcPr>
            <w:tcW w:w="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545" w:rsidRPr="007E0678" w:rsidRDefault="00F92545" w:rsidP="00763E83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E0678">
              <w:rPr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7E0678">
              <w:rPr>
                <w:sz w:val="24"/>
                <w:szCs w:val="24"/>
                <w:lang w:eastAsia="en-US"/>
              </w:rPr>
              <w:t>п</w:t>
            </w:r>
            <w:proofErr w:type="gramEnd"/>
            <w:r w:rsidRPr="007E0678">
              <w:rPr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545" w:rsidRPr="007E0678" w:rsidRDefault="00F92545" w:rsidP="00763E83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E0678">
              <w:rPr>
                <w:sz w:val="24"/>
                <w:szCs w:val="24"/>
                <w:lang w:eastAsia="en-US"/>
              </w:rPr>
              <w:t xml:space="preserve">Категория </w:t>
            </w:r>
            <w:proofErr w:type="gramStart"/>
            <w:r w:rsidRPr="007E0678">
              <w:rPr>
                <w:sz w:val="24"/>
                <w:szCs w:val="24"/>
                <w:lang w:eastAsia="en-US"/>
              </w:rPr>
              <w:t>обратившихся</w:t>
            </w:r>
            <w:proofErr w:type="gramEnd"/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545" w:rsidRPr="007E0678" w:rsidRDefault="00F92545" w:rsidP="00763E83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E0678">
              <w:rPr>
                <w:sz w:val="24"/>
                <w:szCs w:val="24"/>
                <w:lang w:eastAsia="en-US"/>
              </w:rPr>
              <w:t>устных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545" w:rsidRPr="007E0678" w:rsidRDefault="00F92545" w:rsidP="00763E83">
            <w:pPr>
              <w:spacing w:line="240" w:lineRule="exact"/>
              <w:rPr>
                <w:sz w:val="24"/>
                <w:szCs w:val="24"/>
                <w:lang w:eastAsia="en-US"/>
              </w:rPr>
            </w:pPr>
            <w:r w:rsidRPr="007E0678">
              <w:rPr>
                <w:sz w:val="24"/>
                <w:szCs w:val="24"/>
                <w:lang w:eastAsia="en-US"/>
              </w:rPr>
              <w:t>письменных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545" w:rsidRPr="007E0678" w:rsidRDefault="00F92545" w:rsidP="00763E83">
            <w:pPr>
              <w:spacing w:line="240" w:lineRule="exact"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 w:rsidRPr="007E0678">
              <w:rPr>
                <w:sz w:val="24"/>
                <w:szCs w:val="24"/>
                <w:lang w:eastAsia="en-US"/>
              </w:rPr>
              <w:t>всего: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545" w:rsidRPr="007E0678" w:rsidRDefault="00F92545" w:rsidP="00763E83">
            <w:pPr>
              <w:spacing w:line="240" w:lineRule="exact"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 w:rsidRPr="007E0678">
              <w:rPr>
                <w:sz w:val="24"/>
                <w:szCs w:val="24"/>
                <w:lang w:eastAsia="en-US"/>
              </w:rPr>
              <w:t xml:space="preserve">% от общего </w:t>
            </w:r>
            <w:proofErr w:type="gramStart"/>
            <w:r w:rsidRPr="007E0678">
              <w:rPr>
                <w:sz w:val="24"/>
                <w:szCs w:val="24"/>
                <w:lang w:eastAsia="en-US"/>
              </w:rPr>
              <w:t>коли-</w:t>
            </w:r>
            <w:proofErr w:type="spellStart"/>
            <w:r w:rsidRPr="007E0678">
              <w:rPr>
                <w:sz w:val="24"/>
                <w:szCs w:val="24"/>
                <w:lang w:eastAsia="en-US"/>
              </w:rPr>
              <w:t>чества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545" w:rsidRPr="007E0678" w:rsidRDefault="00F92545" w:rsidP="00763E83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7E0678">
              <w:rPr>
                <w:sz w:val="24"/>
                <w:szCs w:val="24"/>
                <w:lang w:eastAsia="en-US"/>
              </w:rPr>
              <w:t>всего: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545" w:rsidRPr="007E0678" w:rsidRDefault="00F92545" w:rsidP="00763E83">
            <w:pPr>
              <w:spacing w:line="240" w:lineRule="exact"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 w:rsidRPr="007E0678">
              <w:rPr>
                <w:sz w:val="24"/>
                <w:szCs w:val="24"/>
                <w:lang w:eastAsia="en-US"/>
              </w:rPr>
              <w:t>% от общего количества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545" w:rsidRPr="007E0678" w:rsidRDefault="00F92545" w:rsidP="00763E83">
            <w:pPr>
              <w:spacing w:line="240" w:lineRule="exact"/>
              <w:ind w:right="-108"/>
              <w:jc w:val="center"/>
              <w:rPr>
                <w:sz w:val="24"/>
                <w:szCs w:val="24"/>
                <w:lang w:eastAsia="en-US"/>
              </w:rPr>
            </w:pPr>
            <w:r w:rsidRPr="007E0678">
              <w:rPr>
                <w:sz w:val="24"/>
                <w:szCs w:val="24"/>
                <w:lang w:eastAsia="en-US"/>
              </w:rPr>
              <w:t>(+,-)% 2014г. к 2013 г.</w:t>
            </w:r>
          </w:p>
        </w:tc>
      </w:tr>
      <w:tr w:rsidR="00F92545" w:rsidRPr="00E60224" w:rsidTr="00763E83">
        <w:tc>
          <w:tcPr>
            <w:tcW w:w="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545" w:rsidRPr="00E60224" w:rsidRDefault="00F92545" w:rsidP="00763E8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545" w:rsidRPr="00E60224" w:rsidRDefault="00F92545" w:rsidP="00763E8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545" w:rsidRPr="00E60224" w:rsidRDefault="00F92545" w:rsidP="00763E8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60224">
              <w:rPr>
                <w:sz w:val="24"/>
                <w:szCs w:val="24"/>
                <w:lang w:eastAsia="en-US"/>
              </w:rPr>
              <w:t>2013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545" w:rsidRPr="00E60224" w:rsidRDefault="00F92545" w:rsidP="00763E8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60224">
              <w:rPr>
                <w:sz w:val="24"/>
                <w:szCs w:val="24"/>
                <w:lang w:eastAsia="en-US"/>
              </w:rPr>
              <w:t>2014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545" w:rsidRPr="00E60224" w:rsidRDefault="00F92545" w:rsidP="00763E8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60224">
              <w:rPr>
                <w:sz w:val="24"/>
                <w:szCs w:val="24"/>
                <w:lang w:eastAsia="en-US"/>
              </w:rPr>
              <w:t>2013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545" w:rsidRPr="00E60224" w:rsidRDefault="00F92545" w:rsidP="00763E8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60224">
              <w:rPr>
                <w:sz w:val="24"/>
                <w:szCs w:val="24"/>
                <w:lang w:eastAsia="en-US"/>
              </w:rPr>
              <w:t>2014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545" w:rsidRPr="00E60224" w:rsidRDefault="00F92545" w:rsidP="00763E8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60224">
              <w:rPr>
                <w:sz w:val="24"/>
                <w:szCs w:val="24"/>
                <w:lang w:eastAsia="en-US"/>
              </w:rPr>
              <w:t>2013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545" w:rsidRPr="00E60224" w:rsidRDefault="00F92545" w:rsidP="00763E8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545" w:rsidRPr="00E60224" w:rsidRDefault="00F92545" w:rsidP="00763E8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60224">
              <w:rPr>
                <w:sz w:val="24"/>
                <w:szCs w:val="24"/>
                <w:lang w:eastAsia="en-US"/>
              </w:rPr>
              <w:t>2014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545" w:rsidRPr="00E60224" w:rsidRDefault="00F92545" w:rsidP="00763E8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545" w:rsidRPr="00E60224" w:rsidRDefault="00F92545" w:rsidP="00763E83">
            <w:pPr>
              <w:rPr>
                <w:sz w:val="24"/>
                <w:szCs w:val="24"/>
                <w:lang w:eastAsia="en-US"/>
              </w:rPr>
            </w:pPr>
          </w:p>
        </w:tc>
      </w:tr>
      <w:tr w:rsidR="006E3F00" w:rsidRPr="00E60224" w:rsidTr="00763E83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3F00" w:rsidRPr="00E60224" w:rsidRDefault="006E3F00" w:rsidP="00763E8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E60224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3F00" w:rsidRPr="00E60224" w:rsidRDefault="006E3F00" w:rsidP="00763E83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E60224">
              <w:rPr>
                <w:sz w:val="24"/>
                <w:szCs w:val="24"/>
                <w:lang w:eastAsia="en-US"/>
              </w:rPr>
              <w:t>От рабочих и работников сельского хозяйства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F00" w:rsidRPr="00E60224" w:rsidRDefault="006E3F00" w:rsidP="007E0678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F00" w:rsidRDefault="006E3F00" w:rsidP="007E0678">
            <w:pPr>
              <w:jc w:val="right"/>
            </w:pPr>
            <w:r w:rsidRPr="00EE3687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F00" w:rsidRDefault="006E3F00" w:rsidP="007E0678">
            <w:pPr>
              <w:jc w:val="right"/>
            </w:pPr>
            <w:r w:rsidRPr="00EE3687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F00" w:rsidRDefault="006E3F00" w:rsidP="007E0678">
            <w:pPr>
              <w:jc w:val="right"/>
            </w:pPr>
            <w:r w:rsidRPr="00EE3687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F00" w:rsidRDefault="006E3F00" w:rsidP="007E0678">
            <w:pPr>
              <w:jc w:val="right"/>
            </w:pPr>
            <w:r w:rsidRPr="00EE3687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F00" w:rsidRDefault="006E3F00" w:rsidP="007E0678">
            <w:pPr>
              <w:jc w:val="right"/>
            </w:pPr>
            <w:r w:rsidRPr="00EE3687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F00" w:rsidRDefault="006E3F00" w:rsidP="007E0678">
            <w:pPr>
              <w:jc w:val="right"/>
            </w:pPr>
            <w:r w:rsidRPr="001041C6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F00" w:rsidRDefault="006E3F00" w:rsidP="007E0678">
            <w:pPr>
              <w:jc w:val="right"/>
            </w:pPr>
            <w:r w:rsidRPr="001041C6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F00" w:rsidRPr="00E60224" w:rsidRDefault="006E3F00" w:rsidP="007E0678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6E3F00" w:rsidRPr="00E60224" w:rsidTr="00763E83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3F00" w:rsidRPr="00E60224" w:rsidRDefault="006E3F00" w:rsidP="00763E8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E60224">
              <w:rPr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3F00" w:rsidRPr="00E60224" w:rsidRDefault="006E3F00" w:rsidP="00763E83">
            <w:pPr>
              <w:spacing w:line="276" w:lineRule="auto"/>
              <w:ind w:left="-108"/>
              <w:jc w:val="both"/>
              <w:rPr>
                <w:sz w:val="24"/>
                <w:szCs w:val="24"/>
                <w:lang w:eastAsia="en-US"/>
              </w:rPr>
            </w:pPr>
            <w:r w:rsidRPr="00E60224">
              <w:rPr>
                <w:sz w:val="24"/>
                <w:szCs w:val="24"/>
                <w:lang w:eastAsia="en-US"/>
              </w:rPr>
              <w:t xml:space="preserve">От служащих всех </w:t>
            </w:r>
            <w:r w:rsidRPr="00E60224">
              <w:rPr>
                <w:sz w:val="24"/>
                <w:szCs w:val="24"/>
                <w:lang w:eastAsia="en-US"/>
              </w:rPr>
              <w:lastRenderedPageBreak/>
              <w:t>форм собственности и предпринимателей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F00" w:rsidRDefault="006E3F00" w:rsidP="007E0678">
            <w:pPr>
              <w:jc w:val="right"/>
            </w:pPr>
            <w:r w:rsidRPr="00805EC8">
              <w:rPr>
                <w:sz w:val="24"/>
                <w:szCs w:val="24"/>
                <w:lang w:eastAsia="en-US"/>
              </w:rPr>
              <w:lastRenderedPageBreak/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F00" w:rsidRPr="00E60224" w:rsidRDefault="006E3F00" w:rsidP="007E0678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F00" w:rsidRPr="00E60224" w:rsidRDefault="006E3F00" w:rsidP="007E0678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F00" w:rsidRPr="00E60224" w:rsidRDefault="006E3F00" w:rsidP="007E0678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F00" w:rsidRPr="00E60224" w:rsidRDefault="006E3F00" w:rsidP="007E0678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F00" w:rsidRPr="00E60224" w:rsidRDefault="006E3F00" w:rsidP="007E0678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F00" w:rsidRDefault="006E3F00" w:rsidP="007E0678">
            <w:pPr>
              <w:jc w:val="right"/>
            </w:pPr>
            <w:r w:rsidRPr="001041C6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F00" w:rsidRDefault="006E3F00" w:rsidP="007E0678">
            <w:pPr>
              <w:jc w:val="right"/>
            </w:pPr>
            <w:r w:rsidRPr="001041C6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F00" w:rsidRPr="00E60224" w:rsidRDefault="006E3F00" w:rsidP="007E0678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-8,8</w:t>
            </w:r>
          </w:p>
        </w:tc>
      </w:tr>
      <w:tr w:rsidR="006E3F00" w:rsidRPr="00E60224" w:rsidTr="00763E83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3F00" w:rsidRPr="00E60224" w:rsidRDefault="006E3F00" w:rsidP="00763E8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E60224">
              <w:rPr>
                <w:sz w:val="24"/>
                <w:szCs w:val="24"/>
                <w:lang w:eastAsia="en-US"/>
              </w:rPr>
              <w:lastRenderedPageBreak/>
              <w:t>3.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3F00" w:rsidRPr="00E60224" w:rsidRDefault="006E3F00" w:rsidP="00763E83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E60224">
              <w:rPr>
                <w:sz w:val="24"/>
                <w:szCs w:val="24"/>
                <w:lang w:eastAsia="en-US"/>
              </w:rPr>
              <w:t>От учащихся и студентов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F00" w:rsidRDefault="006E3F00" w:rsidP="007E0678">
            <w:pPr>
              <w:jc w:val="right"/>
            </w:pPr>
            <w:r w:rsidRPr="00805EC8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F00" w:rsidRDefault="006E3F00" w:rsidP="007E0678">
            <w:pPr>
              <w:jc w:val="right"/>
            </w:pPr>
            <w:r w:rsidRPr="00E4469E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F00" w:rsidRDefault="006E3F00" w:rsidP="007E0678">
            <w:pPr>
              <w:jc w:val="right"/>
            </w:pPr>
            <w:r w:rsidRPr="00E4469E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F00" w:rsidRDefault="006E3F00" w:rsidP="007E0678">
            <w:pPr>
              <w:jc w:val="right"/>
            </w:pPr>
            <w:r w:rsidRPr="00E4469E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F00" w:rsidRDefault="006E3F00" w:rsidP="007E0678">
            <w:pPr>
              <w:jc w:val="right"/>
            </w:pPr>
            <w:r w:rsidRPr="00E4469E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F00" w:rsidRDefault="006E3F00" w:rsidP="007E0678">
            <w:pPr>
              <w:jc w:val="right"/>
            </w:pPr>
            <w:r w:rsidRPr="00E4469E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F00" w:rsidRDefault="006E3F00" w:rsidP="007E0678">
            <w:pPr>
              <w:jc w:val="right"/>
            </w:pPr>
            <w:r w:rsidRPr="00E4469E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F00" w:rsidRDefault="006E3F00" w:rsidP="007E0678">
            <w:pPr>
              <w:jc w:val="right"/>
            </w:pPr>
            <w:r w:rsidRPr="00E4469E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F00" w:rsidRDefault="006E3F00" w:rsidP="007E0678">
            <w:pPr>
              <w:jc w:val="right"/>
            </w:pPr>
            <w:r w:rsidRPr="00E4469E"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6E3F00" w:rsidRPr="00E60224" w:rsidTr="00763E83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3F00" w:rsidRPr="00E60224" w:rsidRDefault="006E3F00" w:rsidP="00763E8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E60224">
              <w:rPr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3F00" w:rsidRPr="00E60224" w:rsidRDefault="006E3F00" w:rsidP="00763E83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E60224">
              <w:rPr>
                <w:sz w:val="24"/>
                <w:szCs w:val="24"/>
                <w:lang w:eastAsia="en-US"/>
              </w:rPr>
              <w:t>От работников образования и здравоохранения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F00" w:rsidRDefault="006E3F00" w:rsidP="007E0678">
            <w:pPr>
              <w:jc w:val="right"/>
            </w:pPr>
            <w:r w:rsidRPr="00805EC8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F00" w:rsidRDefault="006E3F00" w:rsidP="007E0678">
            <w:pPr>
              <w:jc w:val="right"/>
            </w:pPr>
            <w:r w:rsidRPr="00E4469E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F00" w:rsidRDefault="006E3F00" w:rsidP="007E0678">
            <w:pPr>
              <w:jc w:val="right"/>
            </w:pPr>
            <w:r w:rsidRPr="00E4469E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F00" w:rsidRDefault="006E3F00" w:rsidP="007E0678">
            <w:pPr>
              <w:jc w:val="right"/>
            </w:pPr>
            <w:r w:rsidRPr="00E4469E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F00" w:rsidRDefault="006E3F00" w:rsidP="007E0678">
            <w:pPr>
              <w:jc w:val="right"/>
            </w:pPr>
            <w:r w:rsidRPr="00E4469E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F00" w:rsidRDefault="006E3F00" w:rsidP="007E0678">
            <w:pPr>
              <w:jc w:val="right"/>
            </w:pPr>
            <w:r w:rsidRPr="00E4469E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F00" w:rsidRDefault="006E3F00" w:rsidP="007E0678">
            <w:pPr>
              <w:jc w:val="right"/>
            </w:pPr>
            <w:r w:rsidRPr="00E4469E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F00" w:rsidRDefault="006E3F00" w:rsidP="007E0678">
            <w:pPr>
              <w:jc w:val="right"/>
            </w:pPr>
            <w:r w:rsidRPr="00E4469E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F00" w:rsidRDefault="006E3F00" w:rsidP="007E0678">
            <w:pPr>
              <w:jc w:val="right"/>
            </w:pPr>
            <w:r w:rsidRPr="00E4469E"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92545" w:rsidRPr="00E60224" w:rsidTr="00763E83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545" w:rsidRPr="00E60224" w:rsidRDefault="00F92545" w:rsidP="00763E8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E60224">
              <w:rPr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545" w:rsidRPr="00E60224" w:rsidRDefault="00F92545" w:rsidP="00763E83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E60224">
              <w:rPr>
                <w:sz w:val="24"/>
                <w:szCs w:val="24"/>
                <w:lang w:eastAsia="en-US"/>
              </w:rPr>
              <w:t>От пенсионеров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545" w:rsidRPr="00E60224" w:rsidRDefault="00F37ECA" w:rsidP="00763E83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545" w:rsidRPr="00E60224" w:rsidRDefault="00F92545" w:rsidP="00763E83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545" w:rsidRPr="00E60224" w:rsidRDefault="00F37ECA" w:rsidP="00763E83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545" w:rsidRPr="00E60224" w:rsidRDefault="00F37ECA" w:rsidP="00763E83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545" w:rsidRPr="00E60224" w:rsidRDefault="00F37ECA" w:rsidP="00763E83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545" w:rsidRPr="00E60224" w:rsidRDefault="00F37ECA" w:rsidP="00763E83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545" w:rsidRPr="00E60224" w:rsidRDefault="00566B5F" w:rsidP="00763E83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545" w:rsidRPr="00E60224" w:rsidRDefault="00EA12CE" w:rsidP="00763E83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545" w:rsidRPr="00E60224" w:rsidRDefault="00EA12CE" w:rsidP="00763E83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-15,9</w:t>
            </w:r>
          </w:p>
        </w:tc>
      </w:tr>
      <w:tr w:rsidR="00EA12CE" w:rsidRPr="00E60224" w:rsidTr="00763E83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2CE" w:rsidRPr="00E60224" w:rsidRDefault="00EA12CE" w:rsidP="00763E8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E60224">
              <w:rPr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2CE" w:rsidRPr="00E60224" w:rsidRDefault="00EA12CE" w:rsidP="00763E83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E60224">
              <w:rPr>
                <w:sz w:val="24"/>
                <w:szCs w:val="24"/>
                <w:lang w:eastAsia="en-US"/>
              </w:rPr>
              <w:t>От офицеров запаса, военнослужащих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2CE" w:rsidRDefault="00EA12CE" w:rsidP="007E0678">
            <w:pPr>
              <w:jc w:val="right"/>
            </w:pPr>
            <w:r w:rsidRPr="00752153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2CE" w:rsidRDefault="00EA12CE" w:rsidP="007E0678">
            <w:pPr>
              <w:jc w:val="right"/>
            </w:pPr>
            <w:r w:rsidRPr="00015519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2CE" w:rsidRDefault="00EA12CE" w:rsidP="007E0678">
            <w:pPr>
              <w:jc w:val="right"/>
            </w:pPr>
            <w:r w:rsidRPr="00015519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2CE" w:rsidRDefault="00EA12CE" w:rsidP="007E0678">
            <w:pPr>
              <w:jc w:val="right"/>
            </w:pPr>
            <w:r w:rsidRPr="00015519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2CE" w:rsidRDefault="00EA12CE" w:rsidP="007E0678">
            <w:pPr>
              <w:jc w:val="right"/>
            </w:pPr>
            <w:r w:rsidRPr="00015519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2CE" w:rsidRDefault="00EA12CE" w:rsidP="007E0678">
            <w:pPr>
              <w:jc w:val="right"/>
            </w:pPr>
            <w:r w:rsidRPr="00015519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2CE" w:rsidRDefault="00EA12CE" w:rsidP="007E0678">
            <w:pPr>
              <w:jc w:val="right"/>
            </w:pPr>
            <w:r w:rsidRPr="00015519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2CE" w:rsidRDefault="00EA12CE" w:rsidP="007E0678">
            <w:pPr>
              <w:jc w:val="right"/>
            </w:pPr>
            <w:r w:rsidRPr="00015519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2CE" w:rsidRDefault="00EA12CE" w:rsidP="007E0678">
            <w:pPr>
              <w:jc w:val="right"/>
            </w:pPr>
            <w:r w:rsidRPr="00015519"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EA12CE" w:rsidRPr="00E60224" w:rsidTr="00763E83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2CE" w:rsidRPr="00E60224" w:rsidRDefault="00EA12CE" w:rsidP="00763E8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E60224">
              <w:rPr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2CE" w:rsidRPr="00E60224" w:rsidRDefault="00EA12CE" w:rsidP="00763E83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E60224">
              <w:rPr>
                <w:sz w:val="24"/>
                <w:szCs w:val="24"/>
                <w:lang w:eastAsia="en-US"/>
              </w:rPr>
              <w:t>От беженцев и вынужденных переселенцев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2CE" w:rsidRDefault="00EA12CE" w:rsidP="007E0678">
            <w:pPr>
              <w:jc w:val="right"/>
            </w:pPr>
            <w:r w:rsidRPr="00752153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2CE" w:rsidRDefault="00EA12CE" w:rsidP="007E0678">
            <w:pPr>
              <w:jc w:val="right"/>
            </w:pPr>
            <w:r w:rsidRPr="00015519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2CE" w:rsidRDefault="00EA12CE" w:rsidP="007E0678">
            <w:pPr>
              <w:jc w:val="right"/>
            </w:pPr>
            <w:r w:rsidRPr="00015519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2CE" w:rsidRDefault="00EA12CE" w:rsidP="007E0678">
            <w:pPr>
              <w:jc w:val="right"/>
            </w:pPr>
            <w:r w:rsidRPr="00015519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2CE" w:rsidRDefault="00EA12CE" w:rsidP="007E0678">
            <w:pPr>
              <w:jc w:val="right"/>
            </w:pPr>
            <w:r w:rsidRPr="00015519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2CE" w:rsidRDefault="00EA12CE" w:rsidP="007E0678">
            <w:pPr>
              <w:jc w:val="right"/>
            </w:pPr>
            <w:r w:rsidRPr="00015519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2CE" w:rsidRDefault="00EA12CE" w:rsidP="007E0678">
            <w:pPr>
              <w:jc w:val="right"/>
            </w:pPr>
            <w:r w:rsidRPr="00015519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2CE" w:rsidRDefault="00EA12CE" w:rsidP="007E0678">
            <w:pPr>
              <w:jc w:val="right"/>
            </w:pPr>
            <w:r w:rsidRPr="00015519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2CE" w:rsidRDefault="00EA12CE" w:rsidP="007E0678">
            <w:pPr>
              <w:jc w:val="right"/>
            </w:pPr>
            <w:r w:rsidRPr="00015519"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92545" w:rsidRPr="00E60224" w:rsidTr="00763E83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545" w:rsidRPr="00E60224" w:rsidRDefault="00F92545" w:rsidP="00763E8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E60224">
              <w:rPr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545" w:rsidRPr="00E60224" w:rsidRDefault="00F92545" w:rsidP="00763E8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E60224">
              <w:rPr>
                <w:sz w:val="24"/>
                <w:szCs w:val="24"/>
                <w:lang w:eastAsia="en-US"/>
              </w:rPr>
              <w:t>Не работающих, прочих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545" w:rsidRPr="00E60224" w:rsidRDefault="00F37ECA" w:rsidP="00763E83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545" w:rsidRPr="00E60224" w:rsidRDefault="00F37ECA" w:rsidP="00763E83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545" w:rsidRPr="00E60224" w:rsidRDefault="00F37ECA" w:rsidP="00763E83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545" w:rsidRPr="00E60224" w:rsidRDefault="00F37ECA" w:rsidP="00763E83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545" w:rsidRPr="00E60224" w:rsidRDefault="00F37ECA" w:rsidP="00763E83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545" w:rsidRPr="00E60224" w:rsidRDefault="00F37ECA" w:rsidP="00763E83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35,3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545" w:rsidRPr="00E60224" w:rsidRDefault="00566B5F" w:rsidP="00763E83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545" w:rsidRPr="00E60224" w:rsidRDefault="00EA12CE" w:rsidP="00763E83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545" w:rsidRPr="00E60224" w:rsidRDefault="00EA12CE" w:rsidP="00763E83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14,7</w:t>
            </w:r>
          </w:p>
        </w:tc>
      </w:tr>
      <w:tr w:rsidR="00EA12CE" w:rsidRPr="00E60224" w:rsidTr="00763E83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2CE" w:rsidRPr="00E60224" w:rsidRDefault="00EA12CE" w:rsidP="00763E83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2CE" w:rsidRPr="00E60224" w:rsidRDefault="00EA12CE" w:rsidP="00763E8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E60224">
              <w:rPr>
                <w:sz w:val="24"/>
                <w:szCs w:val="24"/>
                <w:lang w:eastAsia="en-US"/>
              </w:rPr>
              <w:t>Коллективные (анонимные)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2CE" w:rsidRPr="00E60224" w:rsidRDefault="00EA12CE" w:rsidP="00763E83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2CE" w:rsidRPr="00E60224" w:rsidRDefault="00EA12CE" w:rsidP="00763E83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2CE" w:rsidRPr="00E60224" w:rsidRDefault="00EA12CE" w:rsidP="00763E83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2CE" w:rsidRPr="00E60224" w:rsidRDefault="00EA12CE" w:rsidP="00763E83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2CE" w:rsidRDefault="00EA12CE" w:rsidP="007E0678">
            <w:pPr>
              <w:jc w:val="right"/>
            </w:pPr>
            <w:r w:rsidRPr="00D60BCF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2CE" w:rsidRDefault="00EA12CE" w:rsidP="007E0678">
            <w:pPr>
              <w:jc w:val="right"/>
            </w:pPr>
            <w:r w:rsidRPr="00D60BCF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2CE" w:rsidRPr="00E60224" w:rsidRDefault="00EA12CE" w:rsidP="00763E83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2CE" w:rsidRPr="00E60224" w:rsidRDefault="00EA12CE" w:rsidP="00763E83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2CE" w:rsidRPr="00E60224" w:rsidRDefault="00EA12CE" w:rsidP="00763E83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10,0</w:t>
            </w:r>
          </w:p>
        </w:tc>
      </w:tr>
      <w:tr w:rsidR="00F92545" w:rsidRPr="00E60224" w:rsidTr="00763E83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545" w:rsidRPr="00E60224" w:rsidRDefault="00F92545" w:rsidP="00763E83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545" w:rsidRPr="00E60224" w:rsidRDefault="00F92545" w:rsidP="00763E8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E60224">
              <w:rPr>
                <w:sz w:val="24"/>
                <w:szCs w:val="24"/>
                <w:lang w:eastAsia="en-US"/>
              </w:rPr>
              <w:t>ВСЕГО: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545" w:rsidRPr="00E60224" w:rsidRDefault="00F37ECA" w:rsidP="00763E83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545" w:rsidRPr="00E60224" w:rsidRDefault="00F37ECA" w:rsidP="00763E83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545" w:rsidRPr="00E60224" w:rsidRDefault="00F37ECA" w:rsidP="00763E83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545" w:rsidRPr="00E60224" w:rsidRDefault="00EA12CE" w:rsidP="00763E83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545" w:rsidRPr="00E60224" w:rsidRDefault="00F37ECA" w:rsidP="00763E83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545" w:rsidRPr="00E60224" w:rsidRDefault="00F37ECA" w:rsidP="00763E83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545" w:rsidRPr="00E60224" w:rsidRDefault="00EA12CE" w:rsidP="00763E83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545" w:rsidRPr="00E60224" w:rsidRDefault="00EA12CE" w:rsidP="00763E83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545" w:rsidRPr="00E60224" w:rsidRDefault="007E0678" w:rsidP="00763E83">
            <w:pPr>
              <w:spacing w:line="276" w:lineRule="auto"/>
              <w:jc w:val="right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-</w:t>
            </w:r>
          </w:p>
        </w:tc>
      </w:tr>
    </w:tbl>
    <w:p w:rsidR="00F92545" w:rsidRPr="00E60224" w:rsidRDefault="00F92545" w:rsidP="00F92545">
      <w:pPr>
        <w:jc w:val="both"/>
        <w:rPr>
          <w:sz w:val="28"/>
        </w:rPr>
      </w:pPr>
    </w:p>
    <w:p w:rsidR="00F92545" w:rsidRPr="00C447EF" w:rsidRDefault="00F92545" w:rsidP="00F92545">
      <w:pPr>
        <w:pStyle w:val="2"/>
      </w:pPr>
      <w:r w:rsidRPr="00C447EF">
        <w:t xml:space="preserve">Льготный состав </w:t>
      </w:r>
      <w:proofErr w:type="gramStart"/>
      <w:r w:rsidRPr="00C447EF">
        <w:t>обратившихся</w:t>
      </w:r>
      <w:proofErr w:type="gramEnd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27"/>
        <w:gridCol w:w="1734"/>
        <w:gridCol w:w="1181"/>
        <w:gridCol w:w="930"/>
      </w:tblGrid>
      <w:tr w:rsidR="00F92545" w:rsidRPr="00FE48BB" w:rsidTr="00763E83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545" w:rsidRPr="00FE48BB" w:rsidRDefault="00F92545" w:rsidP="00763E8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545" w:rsidRPr="00FE48BB" w:rsidRDefault="00F92545" w:rsidP="00763E83">
            <w:pPr>
              <w:jc w:val="center"/>
              <w:rPr>
                <w:sz w:val="28"/>
                <w:szCs w:val="28"/>
                <w:lang w:eastAsia="en-US"/>
              </w:rPr>
            </w:pPr>
            <w:r w:rsidRPr="00FE48BB">
              <w:rPr>
                <w:sz w:val="28"/>
                <w:szCs w:val="28"/>
                <w:lang w:eastAsia="en-US"/>
              </w:rPr>
              <w:t>письменные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545" w:rsidRPr="00FE48BB" w:rsidRDefault="00F92545" w:rsidP="00763E83">
            <w:pPr>
              <w:jc w:val="center"/>
              <w:rPr>
                <w:sz w:val="28"/>
                <w:szCs w:val="28"/>
                <w:lang w:eastAsia="en-US"/>
              </w:rPr>
            </w:pPr>
            <w:r w:rsidRPr="00FE48BB">
              <w:rPr>
                <w:sz w:val="28"/>
                <w:szCs w:val="28"/>
                <w:lang w:eastAsia="en-US"/>
              </w:rPr>
              <w:t>устные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545" w:rsidRPr="00FE48BB" w:rsidRDefault="00F92545" w:rsidP="00763E83">
            <w:pPr>
              <w:jc w:val="center"/>
              <w:rPr>
                <w:sz w:val="28"/>
                <w:szCs w:val="28"/>
                <w:lang w:eastAsia="en-US"/>
              </w:rPr>
            </w:pPr>
            <w:r w:rsidRPr="00FE48BB">
              <w:rPr>
                <w:sz w:val="28"/>
                <w:szCs w:val="28"/>
                <w:lang w:eastAsia="en-US"/>
              </w:rPr>
              <w:t>всего:</w:t>
            </w:r>
          </w:p>
        </w:tc>
      </w:tr>
      <w:tr w:rsidR="00F92545" w:rsidRPr="00FE48BB" w:rsidTr="00763E83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545" w:rsidRPr="00FE48BB" w:rsidRDefault="00C447EF" w:rsidP="00763E8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Вынужденные переселенцы 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545" w:rsidRPr="00FE48BB" w:rsidRDefault="00F92545" w:rsidP="00763E83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545" w:rsidRPr="00FE48BB" w:rsidRDefault="00C447EF" w:rsidP="00763E83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545" w:rsidRPr="00FE48BB" w:rsidRDefault="00C447EF" w:rsidP="00763E83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F92545" w:rsidRPr="00FE48BB" w:rsidTr="00763E83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545" w:rsidRPr="00FE48BB" w:rsidRDefault="00F92545" w:rsidP="00763E83">
            <w:pPr>
              <w:rPr>
                <w:sz w:val="28"/>
                <w:szCs w:val="28"/>
                <w:lang w:eastAsia="en-US"/>
              </w:rPr>
            </w:pPr>
            <w:r w:rsidRPr="00FE48BB">
              <w:rPr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545" w:rsidRPr="00FE48BB" w:rsidRDefault="00C447EF" w:rsidP="00763E83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545" w:rsidRPr="00FE48BB" w:rsidRDefault="00F92545" w:rsidP="00763E83">
            <w:pPr>
              <w:jc w:val="right"/>
              <w:rPr>
                <w:sz w:val="28"/>
                <w:szCs w:val="28"/>
                <w:lang w:eastAsia="en-US"/>
              </w:rPr>
            </w:pPr>
            <w:r w:rsidRPr="00FE48BB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545" w:rsidRPr="00FE48BB" w:rsidRDefault="00C447EF" w:rsidP="00763E83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</w:tbl>
    <w:p w:rsidR="00F92545" w:rsidRPr="00417F40" w:rsidRDefault="00F92545" w:rsidP="00F92545">
      <w:pPr>
        <w:rPr>
          <w:color w:val="FF0000"/>
        </w:rPr>
      </w:pPr>
    </w:p>
    <w:p w:rsidR="00F92545" w:rsidRPr="00417F40" w:rsidRDefault="00F92545" w:rsidP="00F92545">
      <w:pPr>
        <w:jc w:val="both"/>
        <w:rPr>
          <w:color w:val="FF0000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50"/>
        <w:gridCol w:w="2229"/>
        <w:gridCol w:w="2092"/>
      </w:tblGrid>
      <w:tr w:rsidR="00C665C0" w:rsidRPr="00C665C0" w:rsidTr="00763E83">
        <w:tc>
          <w:tcPr>
            <w:tcW w:w="525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92545" w:rsidRPr="00C665C0" w:rsidRDefault="00F92545" w:rsidP="00763E83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C665C0">
              <w:rPr>
                <w:b/>
                <w:sz w:val="28"/>
                <w:szCs w:val="28"/>
                <w:lang w:eastAsia="en-US"/>
              </w:rPr>
              <w:t>Частота обращений</w:t>
            </w:r>
          </w:p>
        </w:tc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92545" w:rsidRPr="00C665C0" w:rsidRDefault="00F92545" w:rsidP="00763E83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C665C0">
              <w:rPr>
                <w:b/>
                <w:sz w:val="28"/>
                <w:szCs w:val="28"/>
                <w:lang w:eastAsia="en-US"/>
              </w:rPr>
              <w:t>количество</w:t>
            </w:r>
          </w:p>
        </w:tc>
      </w:tr>
      <w:tr w:rsidR="00F92545" w:rsidRPr="00417F40" w:rsidTr="00763E83"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2545" w:rsidRPr="008B0978" w:rsidRDefault="00F92545" w:rsidP="00763E83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92545" w:rsidRPr="00C665C0" w:rsidRDefault="00F92545" w:rsidP="00763E83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C665C0">
              <w:rPr>
                <w:sz w:val="28"/>
                <w:szCs w:val="28"/>
                <w:lang w:eastAsia="en-US"/>
              </w:rPr>
              <w:t>устные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2545" w:rsidRPr="00C665C0" w:rsidRDefault="00F92545" w:rsidP="00763E8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C665C0">
              <w:rPr>
                <w:sz w:val="28"/>
                <w:szCs w:val="28"/>
                <w:lang w:eastAsia="en-US"/>
              </w:rPr>
              <w:t>письменные</w:t>
            </w:r>
          </w:p>
        </w:tc>
      </w:tr>
      <w:tr w:rsidR="00F92545" w:rsidRPr="00417F40" w:rsidTr="00763E83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92545" w:rsidRPr="008B0978" w:rsidRDefault="00F92545" w:rsidP="00763E8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8B0978">
              <w:rPr>
                <w:sz w:val="28"/>
                <w:szCs w:val="28"/>
                <w:lang w:eastAsia="en-US"/>
              </w:rPr>
              <w:t>Первичное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92545" w:rsidRPr="00C665C0" w:rsidRDefault="00C665C0" w:rsidP="00763E83">
            <w:pPr>
              <w:jc w:val="right"/>
              <w:rPr>
                <w:sz w:val="28"/>
                <w:szCs w:val="28"/>
              </w:rPr>
            </w:pPr>
            <w:r w:rsidRPr="00C665C0">
              <w:rPr>
                <w:sz w:val="28"/>
                <w:szCs w:val="28"/>
              </w:rPr>
              <w:t>2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2545" w:rsidRPr="00C665C0" w:rsidRDefault="00C665C0" w:rsidP="00763E8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F92545" w:rsidRPr="00417F40" w:rsidTr="00763E83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92545" w:rsidRPr="008B0978" w:rsidRDefault="00F92545" w:rsidP="00763E8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8B0978">
              <w:rPr>
                <w:sz w:val="28"/>
                <w:szCs w:val="28"/>
                <w:lang w:eastAsia="en-US"/>
              </w:rPr>
              <w:t>Повторное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92545" w:rsidRPr="00C665C0" w:rsidRDefault="00C665C0" w:rsidP="00763E8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2545" w:rsidRPr="00C665C0" w:rsidRDefault="00C665C0" w:rsidP="00763E83">
            <w:pPr>
              <w:jc w:val="right"/>
              <w:rPr>
                <w:sz w:val="28"/>
                <w:szCs w:val="28"/>
              </w:rPr>
            </w:pPr>
            <w:r w:rsidRPr="00C665C0">
              <w:rPr>
                <w:sz w:val="28"/>
                <w:szCs w:val="28"/>
              </w:rPr>
              <w:t>1</w:t>
            </w:r>
          </w:p>
        </w:tc>
      </w:tr>
      <w:tr w:rsidR="00F92545" w:rsidRPr="00417F40" w:rsidTr="00763E83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92545" w:rsidRPr="008B0978" w:rsidRDefault="00F92545" w:rsidP="00763E8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8B0978">
              <w:rPr>
                <w:sz w:val="28"/>
                <w:szCs w:val="28"/>
              </w:rPr>
              <w:t>Многократное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92545" w:rsidRPr="00C665C0" w:rsidRDefault="00C665C0" w:rsidP="00763E8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2545" w:rsidRPr="00C665C0" w:rsidRDefault="00C665C0" w:rsidP="00763E8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F92545" w:rsidRPr="00417F40" w:rsidTr="00763E83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92545" w:rsidRPr="008B0978" w:rsidRDefault="00F92545" w:rsidP="00763E8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8B0978">
              <w:rPr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92545" w:rsidRPr="00C665C0" w:rsidRDefault="00C665C0" w:rsidP="00763E8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2545" w:rsidRPr="00C665C0" w:rsidRDefault="00C665C0" w:rsidP="00763E8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</w:tbl>
    <w:p w:rsidR="00F92545" w:rsidRDefault="00F92545" w:rsidP="00F92545">
      <w:pPr>
        <w:jc w:val="both"/>
        <w:rPr>
          <w:color w:val="FF0000"/>
          <w:sz w:val="28"/>
        </w:rPr>
      </w:pPr>
    </w:p>
    <w:p w:rsidR="00F92545" w:rsidRPr="00AC5801" w:rsidRDefault="00F92545" w:rsidP="00F92545">
      <w:pPr>
        <w:ind w:firstLine="851"/>
        <w:jc w:val="both"/>
        <w:rPr>
          <w:sz w:val="28"/>
        </w:rPr>
      </w:pPr>
      <w:r w:rsidRPr="00AC5801">
        <w:rPr>
          <w:sz w:val="28"/>
        </w:rPr>
        <w:t xml:space="preserve">Исполнение </w:t>
      </w:r>
      <w:r w:rsidR="00AC5801" w:rsidRPr="00AC5801">
        <w:rPr>
          <w:sz w:val="28"/>
        </w:rPr>
        <w:t>3</w:t>
      </w:r>
      <w:r w:rsidRPr="00AC5801">
        <w:rPr>
          <w:sz w:val="28"/>
        </w:rPr>
        <w:t xml:space="preserve"> обращений (</w:t>
      </w:r>
      <w:r w:rsidR="00AC5801" w:rsidRPr="00AC5801">
        <w:rPr>
          <w:sz w:val="28"/>
        </w:rPr>
        <w:t>30</w:t>
      </w:r>
      <w:r w:rsidRPr="00AC5801">
        <w:rPr>
          <w:sz w:val="28"/>
        </w:rPr>
        <w:t>% от всех обращений) поставлено на контроль.</w:t>
      </w:r>
    </w:p>
    <w:p w:rsidR="00F92545" w:rsidRPr="00417F40" w:rsidRDefault="00F92545" w:rsidP="00F92545">
      <w:pPr>
        <w:jc w:val="both"/>
        <w:rPr>
          <w:color w:val="FF0000"/>
          <w:sz w:val="28"/>
        </w:rPr>
      </w:pPr>
    </w:p>
    <w:p w:rsidR="00F92545" w:rsidRDefault="00F92545" w:rsidP="00F92545">
      <w:pPr>
        <w:pStyle w:val="a3"/>
        <w:ind w:firstLine="0"/>
        <w:rPr>
          <w:color w:val="C00000"/>
          <w:szCs w:val="28"/>
        </w:rPr>
      </w:pPr>
    </w:p>
    <w:p w:rsidR="00F92545" w:rsidRDefault="00F92545" w:rsidP="00F92545">
      <w:pPr>
        <w:pStyle w:val="a3"/>
        <w:ind w:firstLine="0"/>
        <w:rPr>
          <w:color w:val="C00000"/>
          <w:szCs w:val="28"/>
        </w:rPr>
      </w:pPr>
    </w:p>
    <w:p w:rsidR="00F92545" w:rsidRDefault="00F92545" w:rsidP="00F92545">
      <w:pPr>
        <w:pStyle w:val="a3"/>
        <w:ind w:firstLine="0"/>
        <w:rPr>
          <w:color w:val="C00000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509"/>
      </w:tblGrid>
      <w:tr w:rsidR="00F92545" w:rsidTr="00763E83">
        <w:tc>
          <w:tcPr>
            <w:tcW w:w="6062" w:type="dxa"/>
            <w:hideMark/>
          </w:tcPr>
          <w:p w:rsidR="00F92545" w:rsidRDefault="00F92545" w:rsidP="00763E83">
            <w:pPr>
              <w:pStyle w:val="a3"/>
              <w:spacing w:line="240" w:lineRule="exact"/>
              <w:ind w:firstLine="0"/>
              <w:jc w:val="lef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Ведущий специалист отдела по организационным и общим вопросам администрации Благодарненского муниципального района Ставропольского края</w:t>
            </w:r>
          </w:p>
        </w:tc>
        <w:tc>
          <w:tcPr>
            <w:tcW w:w="3509" w:type="dxa"/>
          </w:tcPr>
          <w:p w:rsidR="00F92545" w:rsidRDefault="00F92545" w:rsidP="00763E83">
            <w:pPr>
              <w:pStyle w:val="a3"/>
              <w:spacing w:line="240" w:lineRule="exact"/>
              <w:ind w:firstLine="0"/>
              <w:rPr>
                <w:szCs w:val="28"/>
                <w:lang w:eastAsia="en-US"/>
              </w:rPr>
            </w:pPr>
          </w:p>
          <w:p w:rsidR="00F92545" w:rsidRDefault="00F92545" w:rsidP="00763E83">
            <w:pPr>
              <w:pStyle w:val="a3"/>
              <w:spacing w:line="240" w:lineRule="exact"/>
              <w:ind w:firstLine="0"/>
              <w:rPr>
                <w:szCs w:val="28"/>
                <w:lang w:eastAsia="en-US"/>
              </w:rPr>
            </w:pPr>
          </w:p>
          <w:p w:rsidR="00F92545" w:rsidRDefault="00F92545" w:rsidP="00763E83">
            <w:pPr>
              <w:pStyle w:val="a3"/>
              <w:spacing w:line="240" w:lineRule="exact"/>
              <w:ind w:firstLine="0"/>
              <w:rPr>
                <w:szCs w:val="28"/>
                <w:lang w:eastAsia="en-US"/>
              </w:rPr>
            </w:pPr>
          </w:p>
          <w:p w:rsidR="00F92545" w:rsidRDefault="00F92545" w:rsidP="00763E83">
            <w:pPr>
              <w:pStyle w:val="a3"/>
              <w:spacing w:line="240" w:lineRule="exact"/>
              <w:ind w:firstLine="0"/>
              <w:jc w:val="righ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В.Н. Белозорева</w:t>
            </w:r>
          </w:p>
        </w:tc>
      </w:tr>
    </w:tbl>
    <w:p w:rsidR="00F5430C" w:rsidRDefault="00F5430C"/>
    <w:p w:rsidR="00F5430C" w:rsidRPr="00F5430C" w:rsidRDefault="00F5430C" w:rsidP="00F5430C"/>
    <w:p w:rsidR="00F5430C" w:rsidRPr="00F5430C" w:rsidRDefault="00F5430C" w:rsidP="00F5430C"/>
    <w:p w:rsidR="00F5430C" w:rsidRPr="00F5430C" w:rsidRDefault="00F5430C" w:rsidP="00F5430C"/>
    <w:p w:rsidR="00F5430C" w:rsidRPr="00F5430C" w:rsidRDefault="00F5430C" w:rsidP="00F5430C"/>
    <w:p w:rsidR="00F5430C" w:rsidRPr="00F5430C" w:rsidRDefault="00F5430C" w:rsidP="00F5430C"/>
    <w:p w:rsidR="00F5430C" w:rsidRPr="00F5430C" w:rsidRDefault="00F5430C" w:rsidP="00F5430C"/>
    <w:p w:rsidR="00F5430C" w:rsidRPr="00F5430C" w:rsidRDefault="00F5430C" w:rsidP="00F5430C"/>
    <w:p w:rsidR="00F5430C" w:rsidRDefault="00F5430C" w:rsidP="00F5430C"/>
    <w:p w:rsidR="00F5430C" w:rsidRPr="00F5430C" w:rsidRDefault="00F5430C" w:rsidP="00F5430C"/>
    <w:p w:rsidR="00F5430C" w:rsidRDefault="00F5430C" w:rsidP="00F5430C"/>
    <w:p w:rsidR="00F5430C" w:rsidRPr="00622708" w:rsidRDefault="00F5430C" w:rsidP="00F5430C">
      <w:pPr>
        <w:pStyle w:val="a3"/>
        <w:rPr>
          <w:szCs w:val="28"/>
        </w:rPr>
      </w:pPr>
      <w:r w:rsidRPr="00622708">
        <w:rPr>
          <w:szCs w:val="28"/>
        </w:rPr>
        <w:t>Поступившие письменные обращения находились на контроле:</w:t>
      </w:r>
    </w:p>
    <w:tbl>
      <w:tblPr>
        <w:tblStyle w:val="a5"/>
        <w:tblW w:w="9747" w:type="dxa"/>
        <w:tblLayout w:type="fixed"/>
        <w:tblLook w:val="04A0" w:firstRow="1" w:lastRow="0" w:firstColumn="1" w:lastColumn="0" w:noHBand="0" w:noVBand="1"/>
      </w:tblPr>
      <w:tblGrid>
        <w:gridCol w:w="2660"/>
        <w:gridCol w:w="992"/>
        <w:gridCol w:w="992"/>
        <w:gridCol w:w="1560"/>
        <w:gridCol w:w="992"/>
        <w:gridCol w:w="850"/>
        <w:gridCol w:w="851"/>
        <w:gridCol w:w="850"/>
      </w:tblGrid>
      <w:tr w:rsidR="00F5430C" w:rsidRPr="00D47303" w:rsidTr="009D1DDB">
        <w:tc>
          <w:tcPr>
            <w:tcW w:w="2660" w:type="dxa"/>
          </w:tcPr>
          <w:p w:rsidR="00F5430C" w:rsidRPr="00D47303" w:rsidRDefault="00F5430C" w:rsidP="009D1DDB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5430C" w:rsidRPr="00D47303" w:rsidRDefault="00F5430C" w:rsidP="009D1DDB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D47303">
              <w:rPr>
                <w:sz w:val="24"/>
                <w:szCs w:val="24"/>
              </w:rPr>
              <w:t>исьменные</w:t>
            </w:r>
          </w:p>
        </w:tc>
        <w:tc>
          <w:tcPr>
            <w:tcW w:w="992" w:type="dxa"/>
          </w:tcPr>
          <w:p w:rsidR="00F5430C" w:rsidRDefault="00F5430C" w:rsidP="009D1DDB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э</w:t>
            </w:r>
            <w:r w:rsidRPr="00D47303">
              <w:rPr>
                <w:sz w:val="24"/>
                <w:szCs w:val="24"/>
              </w:rPr>
              <w:t>лект</w:t>
            </w:r>
            <w:proofErr w:type="spellEnd"/>
          </w:p>
          <w:p w:rsidR="00F5430C" w:rsidRPr="00D47303" w:rsidRDefault="00F5430C" w:rsidP="009D1DDB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D47303">
              <w:rPr>
                <w:sz w:val="24"/>
                <w:szCs w:val="24"/>
              </w:rPr>
              <w:t>ронные</w:t>
            </w:r>
            <w:proofErr w:type="spellEnd"/>
          </w:p>
        </w:tc>
        <w:tc>
          <w:tcPr>
            <w:tcW w:w="1560" w:type="dxa"/>
          </w:tcPr>
          <w:p w:rsidR="00F5430C" w:rsidRPr="00D47303" w:rsidRDefault="00F5430C" w:rsidP="009D1DDB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«Телефон доверия Губернатора СК»</w:t>
            </w:r>
          </w:p>
        </w:tc>
        <w:tc>
          <w:tcPr>
            <w:tcW w:w="992" w:type="dxa"/>
          </w:tcPr>
          <w:p w:rsidR="00F5430C" w:rsidRPr="00D47303" w:rsidRDefault="00F5430C" w:rsidP="009D1DDB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«ТД» главы АБМР СК</w:t>
            </w:r>
          </w:p>
        </w:tc>
        <w:tc>
          <w:tcPr>
            <w:tcW w:w="850" w:type="dxa"/>
          </w:tcPr>
          <w:p w:rsidR="00F5430C" w:rsidRDefault="00F5430C" w:rsidP="009D1DDB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</w:t>
            </w:r>
          </w:p>
          <w:p w:rsidR="00F5430C" w:rsidRPr="00D47303" w:rsidRDefault="00F5430C" w:rsidP="009D1DDB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ные</w:t>
            </w:r>
            <w:proofErr w:type="spellEnd"/>
          </w:p>
        </w:tc>
        <w:tc>
          <w:tcPr>
            <w:tcW w:w="851" w:type="dxa"/>
          </w:tcPr>
          <w:p w:rsidR="00F5430C" w:rsidRPr="00D47303" w:rsidRDefault="00F5430C" w:rsidP="009D1DDB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850" w:type="dxa"/>
          </w:tcPr>
          <w:p w:rsidR="00F5430C" w:rsidRPr="00D47303" w:rsidRDefault="00F5430C" w:rsidP="009D1DDB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</w:tr>
      <w:tr w:rsidR="00F5430C" w:rsidTr="009D1DDB">
        <w:tc>
          <w:tcPr>
            <w:tcW w:w="2660" w:type="dxa"/>
          </w:tcPr>
          <w:p w:rsidR="00F5430C" w:rsidRPr="00622708" w:rsidRDefault="00F5430C" w:rsidP="009D1DDB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eastAsia="en-US"/>
              </w:rPr>
            </w:pPr>
            <w:r w:rsidRPr="00622708">
              <w:rPr>
                <w:sz w:val="28"/>
                <w:szCs w:val="28"/>
                <w:lang w:eastAsia="en-US"/>
              </w:rPr>
              <w:t>У Польского К.А.</w:t>
            </w:r>
          </w:p>
        </w:tc>
        <w:tc>
          <w:tcPr>
            <w:tcW w:w="992" w:type="dxa"/>
          </w:tcPr>
          <w:p w:rsidR="00F5430C" w:rsidRDefault="00F5430C" w:rsidP="009D1DDB">
            <w:pPr>
              <w:pStyle w:val="a3"/>
              <w:ind w:firstLine="0"/>
              <w:jc w:val="right"/>
            </w:pPr>
          </w:p>
        </w:tc>
        <w:tc>
          <w:tcPr>
            <w:tcW w:w="992" w:type="dxa"/>
          </w:tcPr>
          <w:p w:rsidR="00F5430C" w:rsidRDefault="00F5430C" w:rsidP="009D1DDB">
            <w:pPr>
              <w:pStyle w:val="a3"/>
              <w:ind w:firstLine="0"/>
              <w:jc w:val="right"/>
            </w:pPr>
          </w:p>
        </w:tc>
        <w:tc>
          <w:tcPr>
            <w:tcW w:w="1560" w:type="dxa"/>
          </w:tcPr>
          <w:p w:rsidR="00F5430C" w:rsidRDefault="00F5430C" w:rsidP="009D1DDB">
            <w:pPr>
              <w:pStyle w:val="a3"/>
              <w:ind w:firstLine="0"/>
              <w:jc w:val="right"/>
            </w:pPr>
          </w:p>
        </w:tc>
        <w:tc>
          <w:tcPr>
            <w:tcW w:w="992" w:type="dxa"/>
          </w:tcPr>
          <w:p w:rsidR="00F5430C" w:rsidRDefault="00F5430C" w:rsidP="009D1DDB">
            <w:pPr>
              <w:pStyle w:val="a3"/>
              <w:ind w:firstLine="0"/>
              <w:jc w:val="right"/>
            </w:pPr>
          </w:p>
        </w:tc>
        <w:tc>
          <w:tcPr>
            <w:tcW w:w="850" w:type="dxa"/>
          </w:tcPr>
          <w:p w:rsidR="00F5430C" w:rsidRDefault="00F5430C" w:rsidP="009D1DDB">
            <w:pPr>
              <w:pStyle w:val="a3"/>
              <w:ind w:firstLine="0"/>
              <w:jc w:val="right"/>
            </w:pPr>
          </w:p>
        </w:tc>
        <w:tc>
          <w:tcPr>
            <w:tcW w:w="851" w:type="dxa"/>
          </w:tcPr>
          <w:p w:rsidR="00F5430C" w:rsidRDefault="00F5430C" w:rsidP="009D1DDB">
            <w:pPr>
              <w:pStyle w:val="a3"/>
              <w:ind w:firstLine="0"/>
              <w:jc w:val="right"/>
            </w:pPr>
          </w:p>
        </w:tc>
        <w:tc>
          <w:tcPr>
            <w:tcW w:w="850" w:type="dxa"/>
          </w:tcPr>
          <w:p w:rsidR="00F5430C" w:rsidRDefault="00F5430C" w:rsidP="009D1DDB">
            <w:pPr>
              <w:pStyle w:val="a3"/>
              <w:ind w:firstLine="0"/>
              <w:jc w:val="right"/>
            </w:pPr>
          </w:p>
        </w:tc>
      </w:tr>
      <w:tr w:rsidR="00F5430C" w:rsidTr="009D1DDB">
        <w:tc>
          <w:tcPr>
            <w:tcW w:w="2660" w:type="dxa"/>
          </w:tcPr>
          <w:p w:rsidR="00F5430C" w:rsidRPr="00622708" w:rsidRDefault="00F5430C" w:rsidP="009D1DDB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eastAsia="en-US"/>
              </w:rPr>
            </w:pPr>
            <w:r w:rsidRPr="00622708">
              <w:rPr>
                <w:sz w:val="28"/>
                <w:szCs w:val="28"/>
                <w:lang w:eastAsia="en-US"/>
              </w:rPr>
              <w:t>У Мещерякова П.М.</w:t>
            </w:r>
          </w:p>
        </w:tc>
        <w:tc>
          <w:tcPr>
            <w:tcW w:w="992" w:type="dxa"/>
          </w:tcPr>
          <w:p w:rsidR="00F5430C" w:rsidRDefault="00F5430C" w:rsidP="009D1DDB">
            <w:pPr>
              <w:pStyle w:val="a3"/>
              <w:ind w:firstLine="0"/>
              <w:jc w:val="right"/>
            </w:pPr>
          </w:p>
        </w:tc>
        <w:tc>
          <w:tcPr>
            <w:tcW w:w="992" w:type="dxa"/>
          </w:tcPr>
          <w:p w:rsidR="00F5430C" w:rsidRDefault="00F5430C" w:rsidP="009D1DDB">
            <w:pPr>
              <w:pStyle w:val="a3"/>
              <w:ind w:firstLine="0"/>
              <w:jc w:val="right"/>
            </w:pPr>
          </w:p>
        </w:tc>
        <w:tc>
          <w:tcPr>
            <w:tcW w:w="1560" w:type="dxa"/>
          </w:tcPr>
          <w:p w:rsidR="00F5430C" w:rsidRDefault="00F5430C" w:rsidP="009D1DDB">
            <w:pPr>
              <w:pStyle w:val="a3"/>
              <w:ind w:firstLine="0"/>
              <w:jc w:val="right"/>
            </w:pPr>
          </w:p>
        </w:tc>
        <w:tc>
          <w:tcPr>
            <w:tcW w:w="992" w:type="dxa"/>
          </w:tcPr>
          <w:p w:rsidR="00F5430C" w:rsidRDefault="00F5430C" w:rsidP="009D1DDB">
            <w:pPr>
              <w:pStyle w:val="a3"/>
              <w:ind w:firstLine="0"/>
              <w:jc w:val="right"/>
            </w:pPr>
          </w:p>
        </w:tc>
        <w:tc>
          <w:tcPr>
            <w:tcW w:w="850" w:type="dxa"/>
          </w:tcPr>
          <w:p w:rsidR="00F5430C" w:rsidRDefault="00F5430C" w:rsidP="009D1DDB">
            <w:pPr>
              <w:pStyle w:val="a3"/>
              <w:ind w:firstLine="0"/>
              <w:jc w:val="right"/>
            </w:pPr>
          </w:p>
        </w:tc>
        <w:tc>
          <w:tcPr>
            <w:tcW w:w="851" w:type="dxa"/>
          </w:tcPr>
          <w:p w:rsidR="00F5430C" w:rsidRDefault="00F5430C" w:rsidP="009D1DDB">
            <w:pPr>
              <w:pStyle w:val="a3"/>
              <w:ind w:firstLine="0"/>
              <w:jc w:val="right"/>
            </w:pPr>
          </w:p>
        </w:tc>
        <w:tc>
          <w:tcPr>
            <w:tcW w:w="850" w:type="dxa"/>
          </w:tcPr>
          <w:p w:rsidR="00F5430C" w:rsidRDefault="00F5430C" w:rsidP="009D1DDB">
            <w:pPr>
              <w:pStyle w:val="a3"/>
              <w:ind w:firstLine="0"/>
              <w:jc w:val="right"/>
            </w:pPr>
          </w:p>
        </w:tc>
      </w:tr>
      <w:tr w:rsidR="00F5430C" w:rsidTr="009D1DDB">
        <w:tc>
          <w:tcPr>
            <w:tcW w:w="2660" w:type="dxa"/>
          </w:tcPr>
          <w:p w:rsidR="00F5430C" w:rsidRPr="00622708" w:rsidRDefault="00F5430C" w:rsidP="009D1DDB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eastAsia="en-US"/>
              </w:rPr>
            </w:pPr>
            <w:r w:rsidRPr="00622708">
              <w:rPr>
                <w:sz w:val="28"/>
                <w:szCs w:val="28"/>
                <w:lang w:eastAsia="en-US"/>
              </w:rPr>
              <w:t>У Медведевой Г.В.</w:t>
            </w:r>
          </w:p>
        </w:tc>
        <w:tc>
          <w:tcPr>
            <w:tcW w:w="992" w:type="dxa"/>
          </w:tcPr>
          <w:p w:rsidR="00F5430C" w:rsidRDefault="00F5430C" w:rsidP="009D1DDB">
            <w:pPr>
              <w:pStyle w:val="a3"/>
              <w:ind w:firstLine="0"/>
              <w:jc w:val="right"/>
            </w:pPr>
            <w:r>
              <w:t>3</w:t>
            </w:r>
          </w:p>
        </w:tc>
        <w:tc>
          <w:tcPr>
            <w:tcW w:w="992" w:type="dxa"/>
          </w:tcPr>
          <w:p w:rsidR="00F5430C" w:rsidRDefault="00F5430C" w:rsidP="009D1DDB">
            <w:pPr>
              <w:pStyle w:val="a3"/>
              <w:ind w:firstLine="0"/>
              <w:jc w:val="right"/>
            </w:pPr>
            <w:r>
              <w:t>1</w:t>
            </w:r>
          </w:p>
        </w:tc>
        <w:tc>
          <w:tcPr>
            <w:tcW w:w="1560" w:type="dxa"/>
          </w:tcPr>
          <w:p w:rsidR="00F5430C" w:rsidRDefault="00F5430C" w:rsidP="009D1DDB">
            <w:pPr>
              <w:pStyle w:val="a3"/>
              <w:ind w:firstLine="0"/>
              <w:jc w:val="right"/>
            </w:pPr>
            <w:r>
              <w:t>3</w:t>
            </w:r>
          </w:p>
        </w:tc>
        <w:tc>
          <w:tcPr>
            <w:tcW w:w="992" w:type="dxa"/>
          </w:tcPr>
          <w:p w:rsidR="00F5430C" w:rsidRDefault="00F5430C" w:rsidP="009D1DDB">
            <w:pPr>
              <w:pStyle w:val="a3"/>
              <w:ind w:firstLine="0"/>
              <w:jc w:val="right"/>
            </w:pPr>
          </w:p>
        </w:tc>
        <w:tc>
          <w:tcPr>
            <w:tcW w:w="850" w:type="dxa"/>
          </w:tcPr>
          <w:p w:rsidR="00F5430C" w:rsidRDefault="00F5430C" w:rsidP="009D1DDB">
            <w:pPr>
              <w:pStyle w:val="a3"/>
              <w:ind w:firstLine="0"/>
              <w:jc w:val="right"/>
            </w:pPr>
            <w:r>
              <w:t>1</w:t>
            </w:r>
          </w:p>
        </w:tc>
        <w:tc>
          <w:tcPr>
            <w:tcW w:w="851" w:type="dxa"/>
          </w:tcPr>
          <w:p w:rsidR="00F5430C" w:rsidRDefault="00F5430C" w:rsidP="009D1DDB">
            <w:pPr>
              <w:pStyle w:val="a3"/>
              <w:ind w:firstLine="0"/>
              <w:jc w:val="right"/>
            </w:pPr>
            <w:r>
              <w:t>8</w:t>
            </w:r>
          </w:p>
        </w:tc>
        <w:tc>
          <w:tcPr>
            <w:tcW w:w="850" w:type="dxa"/>
          </w:tcPr>
          <w:p w:rsidR="00F5430C" w:rsidRDefault="00F5430C" w:rsidP="009D1DDB">
            <w:pPr>
              <w:pStyle w:val="a3"/>
              <w:ind w:firstLine="0"/>
              <w:jc w:val="right"/>
            </w:pPr>
            <w:r>
              <w:t>80,0</w:t>
            </w:r>
          </w:p>
        </w:tc>
      </w:tr>
      <w:tr w:rsidR="00F5430C" w:rsidTr="009D1DDB">
        <w:tc>
          <w:tcPr>
            <w:tcW w:w="2660" w:type="dxa"/>
          </w:tcPr>
          <w:p w:rsidR="00F5430C" w:rsidRPr="00622708" w:rsidRDefault="00F5430C" w:rsidP="009D1DDB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eastAsia="en-US"/>
              </w:rPr>
            </w:pPr>
            <w:r w:rsidRPr="00622708">
              <w:rPr>
                <w:sz w:val="28"/>
                <w:szCs w:val="28"/>
                <w:lang w:eastAsia="en-US"/>
              </w:rPr>
              <w:t xml:space="preserve">У </w:t>
            </w:r>
            <w:r>
              <w:rPr>
                <w:sz w:val="28"/>
                <w:szCs w:val="28"/>
                <w:lang w:eastAsia="en-US"/>
              </w:rPr>
              <w:t>Наурузовой В.И.</w:t>
            </w:r>
          </w:p>
        </w:tc>
        <w:tc>
          <w:tcPr>
            <w:tcW w:w="992" w:type="dxa"/>
          </w:tcPr>
          <w:p w:rsidR="00F5430C" w:rsidRDefault="00F5430C" w:rsidP="009D1DDB">
            <w:pPr>
              <w:pStyle w:val="a3"/>
              <w:ind w:firstLine="0"/>
              <w:jc w:val="right"/>
            </w:pPr>
          </w:p>
        </w:tc>
        <w:tc>
          <w:tcPr>
            <w:tcW w:w="992" w:type="dxa"/>
          </w:tcPr>
          <w:p w:rsidR="00F5430C" w:rsidRDefault="00F5430C" w:rsidP="009D1DDB">
            <w:pPr>
              <w:pStyle w:val="a3"/>
              <w:ind w:firstLine="0"/>
              <w:jc w:val="right"/>
            </w:pPr>
          </w:p>
        </w:tc>
        <w:tc>
          <w:tcPr>
            <w:tcW w:w="1560" w:type="dxa"/>
          </w:tcPr>
          <w:p w:rsidR="00F5430C" w:rsidRDefault="00F5430C" w:rsidP="009D1DDB">
            <w:pPr>
              <w:pStyle w:val="a3"/>
              <w:ind w:firstLine="0"/>
              <w:jc w:val="right"/>
            </w:pPr>
            <w:r>
              <w:t>1</w:t>
            </w:r>
          </w:p>
        </w:tc>
        <w:tc>
          <w:tcPr>
            <w:tcW w:w="992" w:type="dxa"/>
          </w:tcPr>
          <w:p w:rsidR="00F5430C" w:rsidRDefault="00F5430C" w:rsidP="009D1DDB">
            <w:pPr>
              <w:pStyle w:val="a3"/>
              <w:ind w:firstLine="0"/>
              <w:jc w:val="right"/>
            </w:pPr>
          </w:p>
        </w:tc>
        <w:tc>
          <w:tcPr>
            <w:tcW w:w="850" w:type="dxa"/>
          </w:tcPr>
          <w:p w:rsidR="00F5430C" w:rsidRDefault="00F5430C" w:rsidP="009D1DDB">
            <w:pPr>
              <w:pStyle w:val="a3"/>
              <w:ind w:firstLine="0"/>
              <w:jc w:val="right"/>
            </w:pPr>
          </w:p>
        </w:tc>
        <w:tc>
          <w:tcPr>
            <w:tcW w:w="851" w:type="dxa"/>
          </w:tcPr>
          <w:p w:rsidR="00F5430C" w:rsidRDefault="00F5430C" w:rsidP="009D1DDB">
            <w:pPr>
              <w:pStyle w:val="a3"/>
              <w:ind w:firstLine="0"/>
              <w:jc w:val="right"/>
            </w:pPr>
            <w:r>
              <w:t>1</w:t>
            </w:r>
          </w:p>
        </w:tc>
        <w:tc>
          <w:tcPr>
            <w:tcW w:w="850" w:type="dxa"/>
          </w:tcPr>
          <w:p w:rsidR="00F5430C" w:rsidRDefault="00F5430C" w:rsidP="009D1DDB">
            <w:pPr>
              <w:pStyle w:val="a3"/>
              <w:ind w:firstLine="0"/>
              <w:jc w:val="right"/>
            </w:pPr>
            <w:r>
              <w:t>10,0</w:t>
            </w:r>
          </w:p>
        </w:tc>
      </w:tr>
      <w:tr w:rsidR="00F5430C" w:rsidTr="009D1DDB">
        <w:tc>
          <w:tcPr>
            <w:tcW w:w="2660" w:type="dxa"/>
          </w:tcPr>
          <w:p w:rsidR="00F5430C" w:rsidRPr="004D0B49" w:rsidRDefault="00F5430C" w:rsidP="009D1DDB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eastAsia="en-US"/>
              </w:rPr>
            </w:pPr>
            <w:r w:rsidRPr="004D0B49">
              <w:rPr>
                <w:sz w:val="28"/>
                <w:szCs w:val="28"/>
                <w:lang w:eastAsia="en-US"/>
              </w:rPr>
              <w:t>У Чеботарева Е.Д.</w:t>
            </w:r>
          </w:p>
        </w:tc>
        <w:tc>
          <w:tcPr>
            <w:tcW w:w="992" w:type="dxa"/>
          </w:tcPr>
          <w:p w:rsidR="00F5430C" w:rsidRDefault="00F5430C" w:rsidP="009D1DDB">
            <w:pPr>
              <w:pStyle w:val="a3"/>
              <w:ind w:firstLine="0"/>
              <w:jc w:val="right"/>
            </w:pPr>
          </w:p>
        </w:tc>
        <w:tc>
          <w:tcPr>
            <w:tcW w:w="992" w:type="dxa"/>
          </w:tcPr>
          <w:p w:rsidR="00F5430C" w:rsidRDefault="00F5430C" w:rsidP="009D1DDB">
            <w:pPr>
              <w:pStyle w:val="a3"/>
              <w:ind w:firstLine="0"/>
              <w:jc w:val="right"/>
            </w:pPr>
          </w:p>
        </w:tc>
        <w:tc>
          <w:tcPr>
            <w:tcW w:w="1560" w:type="dxa"/>
          </w:tcPr>
          <w:p w:rsidR="00F5430C" w:rsidRDefault="00F5430C" w:rsidP="009D1DDB">
            <w:pPr>
              <w:pStyle w:val="a3"/>
              <w:ind w:firstLine="0"/>
              <w:jc w:val="right"/>
            </w:pPr>
          </w:p>
        </w:tc>
        <w:tc>
          <w:tcPr>
            <w:tcW w:w="992" w:type="dxa"/>
          </w:tcPr>
          <w:p w:rsidR="00F5430C" w:rsidRDefault="00F5430C" w:rsidP="009D1DDB">
            <w:pPr>
              <w:pStyle w:val="a3"/>
              <w:ind w:firstLine="0"/>
              <w:jc w:val="right"/>
            </w:pPr>
          </w:p>
        </w:tc>
        <w:tc>
          <w:tcPr>
            <w:tcW w:w="850" w:type="dxa"/>
          </w:tcPr>
          <w:p w:rsidR="00F5430C" w:rsidRDefault="00F5430C" w:rsidP="009D1DDB">
            <w:pPr>
              <w:pStyle w:val="a3"/>
              <w:ind w:firstLine="0"/>
              <w:jc w:val="right"/>
            </w:pPr>
          </w:p>
        </w:tc>
        <w:tc>
          <w:tcPr>
            <w:tcW w:w="851" w:type="dxa"/>
          </w:tcPr>
          <w:p w:rsidR="00F5430C" w:rsidRDefault="00F5430C" w:rsidP="009D1DDB">
            <w:pPr>
              <w:pStyle w:val="a3"/>
              <w:ind w:firstLine="0"/>
              <w:jc w:val="right"/>
            </w:pPr>
          </w:p>
        </w:tc>
        <w:tc>
          <w:tcPr>
            <w:tcW w:w="850" w:type="dxa"/>
          </w:tcPr>
          <w:p w:rsidR="00F5430C" w:rsidRDefault="00F5430C" w:rsidP="009D1DDB">
            <w:pPr>
              <w:pStyle w:val="a3"/>
              <w:ind w:firstLine="0"/>
              <w:jc w:val="right"/>
            </w:pPr>
          </w:p>
        </w:tc>
      </w:tr>
      <w:tr w:rsidR="00F5430C" w:rsidTr="009D1DDB">
        <w:tc>
          <w:tcPr>
            <w:tcW w:w="2660" w:type="dxa"/>
          </w:tcPr>
          <w:p w:rsidR="00F5430C" w:rsidRPr="004D0B49" w:rsidRDefault="00F5430C" w:rsidP="009D1DDB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eastAsia="en-US"/>
              </w:rPr>
            </w:pPr>
            <w:r w:rsidRPr="004D0B49">
              <w:rPr>
                <w:sz w:val="28"/>
                <w:szCs w:val="28"/>
                <w:lang w:eastAsia="en-US"/>
              </w:rPr>
              <w:t>У Мещеряковой Г.В.</w:t>
            </w:r>
          </w:p>
        </w:tc>
        <w:tc>
          <w:tcPr>
            <w:tcW w:w="992" w:type="dxa"/>
          </w:tcPr>
          <w:p w:rsidR="00F5430C" w:rsidRDefault="00F5430C" w:rsidP="009D1DDB">
            <w:pPr>
              <w:pStyle w:val="a3"/>
              <w:ind w:firstLine="0"/>
              <w:jc w:val="right"/>
            </w:pPr>
          </w:p>
        </w:tc>
        <w:tc>
          <w:tcPr>
            <w:tcW w:w="992" w:type="dxa"/>
          </w:tcPr>
          <w:p w:rsidR="00F5430C" w:rsidRDefault="00F5430C" w:rsidP="009D1DDB">
            <w:pPr>
              <w:pStyle w:val="a3"/>
              <w:ind w:firstLine="0"/>
              <w:jc w:val="right"/>
            </w:pPr>
          </w:p>
        </w:tc>
        <w:tc>
          <w:tcPr>
            <w:tcW w:w="1560" w:type="dxa"/>
          </w:tcPr>
          <w:p w:rsidR="00F5430C" w:rsidRDefault="00F5430C" w:rsidP="009D1DDB">
            <w:pPr>
              <w:pStyle w:val="a3"/>
              <w:ind w:firstLine="0"/>
              <w:jc w:val="right"/>
            </w:pPr>
          </w:p>
        </w:tc>
        <w:tc>
          <w:tcPr>
            <w:tcW w:w="992" w:type="dxa"/>
          </w:tcPr>
          <w:p w:rsidR="00F5430C" w:rsidRDefault="00F5430C" w:rsidP="009D1DDB">
            <w:pPr>
              <w:pStyle w:val="a3"/>
              <w:ind w:firstLine="0"/>
              <w:jc w:val="right"/>
            </w:pPr>
          </w:p>
        </w:tc>
        <w:tc>
          <w:tcPr>
            <w:tcW w:w="850" w:type="dxa"/>
          </w:tcPr>
          <w:p w:rsidR="00F5430C" w:rsidRDefault="00F5430C" w:rsidP="009D1DDB">
            <w:pPr>
              <w:pStyle w:val="a3"/>
              <w:ind w:firstLine="0"/>
              <w:jc w:val="right"/>
            </w:pPr>
          </w:p>
        </w:tc>
        <w:tc>
          <w:tcPr>
            <w:tcW w:w="851" w:type="dxa"/>
          </w:tcPr>
          <w:p w:rsidR="00F5430C" w:rsidRDefault="00F5430C" w:rsidP="009D1DDB">
            <w:pPr>
              <w:pStyle w:val="a3"/>
              <w:ind w:firstLine="0"/>
              <w:jc w:val="right"/>
            </w:pPr>
          </w:p>
        </w:tc>
        <w:tc>
          <w:tcPr>
            <w:tcW w:w="850" w:type="dxa"/>
          </w:tcPr>
          <w:p w:rsidR="00F5430C" w:rsidRDefault="00F5430C" w:rsidP="009D1DDB">
            <w:pPr>
              <w:pStyle w:val="a3"/>
              <w:ind w:firstLine="0"/>
              <w:jc w:val="right"/>
            </w:pPr>
          </w:p>
        </w:tc>
      </w:tr>
      <w:tr w:rsidR="00F5430C" w:rsidTr="009D1DDB">
        <w:tc>
          <w:tcPr>
            <w:tcW w:w="2660" w:type="dxa"/>
          </w:tcPr>
          <w:p w:rsidR="00F5430C" w:rsidRPr="004D0B49" w:rsidRDefault="00F5430C" w:rsidP="009D1DDB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 Яковлева И.И.</w:t>
            </w:r>
          </w:p>
        </w:tc>
        <w:tc>
          <w:tcPr>
            <w:tcW w:w="992" w:type="dxa"/>
          </w:tcPr>
          <w:p w:rsidR="00F5430C" w:rsidRDefault="00F5430C" w:rsidP="009D1DDB">
            <w:pPr>
              <w:pStyle w:val="a3"/>
              <w:ind w:firstLine="0"/>
              <w:jc w:val="right"/>
            </w:pPr>
          </w:p>
        </w:tc>
        <w:tc>
          <w:tcPr>
            <w:tcW w:w="992" w:type="dxa"/>
          </w:tcPr>
          <w:p w:rsidR="00F5430C" w:rsidRDefault="00F5430C" w:rsidP="009D1DDB">
            <w:pPr>
              <w:pStyle w:val="a3"/>
              <w:ind w:firstLine="0"/>
              <w:jc w:val="right"/>
            </w:pPr>
          </w:p>
        </w:tc>
        <w:tc>
          <w:tcPr>
            <w:tcW w:w="1560" w:type="dxa"/>
          </w:tcPr>
          <w:p w:rsidR="00F5430C" w:rsidRDefault="00F5430C" w:rsidP="009D1DDB">
            <w:pPr>
              <w:pStyle w:val="a3"/>
              <w:ind w:firstLine="0"/>
              <w:jc w:val="right"/>
            </w:pPr>
          </w:p>
        </w:tc>
        <w:tc>
          <w:tcPr>
            <w:tcW w:w="992" w:type="dxa"/>
          </w:tcPr>
          <w:p w:rsidR="00F5430C" w:rsidRDefault="00F5430C" w:rsidP="009D1DDB">
            <w:pPr>
              <w:pStyle w:val="a3"/>
              <w:ind w:firstLine="0"/>
              <w:jc w:val="right"/>
            </w:pPr>
          </w:p>
        </w:tc>
        <w:tc>
          <w:tcPr>
            <w:tcW w:w="850" w:type="dxa"/>
          </w:tcPr>
          <w:p w:rsidR="00F5430C" w:rsidRDefault="00F5430C" w:rsidP="009D1DDB">
            <w:pPr>
              <w:pStyle w:val="a3"/>
              <w:ind w:firstLine="0"/>
              <w:jc w:val="right"/>
            </w:pPr>
            <w:r>
              <w:t>1</w:t>
            </w:r>
          </w:p>
        </w:tc>
        <w:tc>
          <w:tcPr>
            <w:tcW w:w="851" w:type="dxa"/>
          </w:tcPr>
          <w:p w:rsidR="00F5430C" w:rsidRDefault="00F5430C" w:rsidP="009D1DDB">
            <w:pPr>
              <w:pStyle w:val="a3"/>
              <w:ind w:firstLine="0"/>
              <w:jc w:val="right"/>
            </w:pPr>
            <w:r>
              <w:t>1</w:t>
            </w:r>
          </w:p>
        </w:tc>
        <w:tc>
          <w:tcPr>
            <w:tcW w:w="850" w:type="dxa"/>
          </w:tcPr>
          <w:p w:rsidR="00F5430C" w:rsidRDefault="00F5430C" w:rsidP="009D1DDB">
            <w:pPr>
              <w:pStyle w:val="a3"/>
              <w:ind w:firstLine="0"/>
              <w:jc w:val="right"/>
            </w:pPr>
            <w:r>
              <w:t>10,0</w:t>
            </w:r>
          </w:p>
        </w:tc>
      </w:tr>
      <w:tr w:rsidR="00F5430C" w:rsidTr="009D1DDB">
        <w:tc>
          <w:tcPr>
            <w:tcW w:w="2660" w:type="dxa"/>
          </w:tcPr>
          <w:p w:rsidR="00F5430C" w:rsidRDefault="00F5430C" w:rsidP="009D1DDB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Даны разъяснения</w:t>
            </w:r>
          </w:p>
        </w:tc>
        <w:tc>
          <w:tcPr>
            <w:tcW w:w="992" w:type="dxa"/>
          </w:tcPr>
          <w:p w:rsidR="00F5430C" w:rsidRDefault="00F5430C" w:rsidP="009D1DDB">
            <w:pPr>
              <w:pStyle w:val="a3"/>
              <w:ind w:firstLine="0"/>
              <w:jc w:val="right"/>
            </w:pPr>
          </w:p>
        </w:tc>
        <w:tc>
          <w:tcPr>
            <w:tcW w:w="992" w:type="dxa"/>
          </w:tcPr>
          <w:p w:rsidR="00F5430C" w:rsidRDefault="00F5430C" w:rsidP="009D1DDB">
            <w:pPr>
              <w:pStyle w:val="a3"/>
              <w:ind w:firstLine="0"/>
              <w:jc w:val="right"/>
            </w:pPr>
          </w:p>
        </w:tc>
        <w:tc>
          <w:tcPr>
            <w:tcW w:w="1560" w:type="dxa"/>
          </w:tcPr>
          <w:p w:rsidR="00F5430C" w:rsidRDefault="00F5430C" w:rsidP="009D1DDB">
            <w:pPr>
              <w:pStyle w:val="a3"/>
              <w:ind w:firstLine="0"/>
              <w:jc w:val="right"/>
            </w:pPr>
          </w:p>
        </w:tc>
        <w:tc>
          <w:tcPr>
            <w:tcW w:w="992" w:type="dxa"/>
          </w:tcPr>
          <w:p w:rsidR="00F5430C" w:rsidRDefault="00F5430C" w:rsidP="009D1DDB">
            <w:pPr>
              <w:pStyle w:val="a3"/>
              <w:ind w:firstLine="0"/>
              <w:jc w:val="right"/>
            </w:pPr>
          </w:p>
        </w:tc>
        <w:tc>
          <w:tcPr>
            <w:tcW w:w="850" w:type="dxa"/>
          </w:tcPr>
          <w:p w:rsidR="00F5430C" w:rsidRDefault="00F5430C" w:rsidP="009D1DDB">
            <w:pPr>
              <w:pStyle w:val="a3"/>
              <w:ind w:firstLine="0"/>
              <w:jc w:val="right"/>
            </w:pPr>
          </w:p>
        </w:tc>
        <w:tc>
          <w:tcPr>
            <w:tcW w:w="851" w:type="dxa"/>
          </w:tcPr>
          <w:p w:rsidR="00F5430C" w:rsidRDefault="00F5430C" w:rsidP="009D1DDB">
            <w:pPr>
              <w:pStyle w:val="a3"/>
              <w:ind w:firstLine="0"/>
              <w:jc w:val="right"/>
            </w:pPr>
          </w:p>
        </w:tc>
        <w:tc>
          <w:tcPr>
            <w:tcW w:w="850" w:type="dxa"/>
          </w:tcPr>
          <w:p w:rsidR="00F5430C" w:rsidRDefault="00F5430C" w:rsidP="009D1DDB">
            <w:pPr>
              <w:pStyle w:val="a3"/>
              <w:ind w:firstLine="0"/>
              <w:jc w:val="right"/>
            </w:pPr>
          </w:p>
        </w:tc>
      </w:tr>
      <w:tr w:rsidR="00F5430C" w:rsidTr="009D1DDB">
        <w:tc>
          <w:tcPr>
            <w:tcW w:w="2660" w:type="dxa"/>
          </w:tcPr>
          <w:p w:rsidR="00F5430C" w:rsidRDefault="00F5430C" w:rsidP="009D1DDB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992" w:type="dxa"/>
          </w:tcPr>
          <w:p w:rsidR="00F5430C" w:rsidRDefault="00F5430C" w:rsidP="009D1DDB">
            <w:pPr>
              <w:pStyle w:val="a3"/>
              <w:ind w:firstLine="0"/>
              <w:jc w:val="right"/>
            </w:pPr>
            <w:r>
              <w:t>3</w:t>
            </w:r>
          </w:p>
        </w:tc>
        <w:tc>
          <w:tcPr>
            <w:tcW w:w="992" w:type="dxa"/>
          </w:tcPr>
          <w:p w:rsidR="00F5430C" w:rsidRDefault="00F5430C" w:rsidP="009D1DDB">
            <w:pPr>
              <w:pStyle w:val="a3"/>
              <w:ind w:firstLine="0"/>
              <w:jc w:val="right"/>
            </w:pPr>
            <w:r>
              <w:t>1</w:t>
            </w:r>
          </w:p>
        </w:tc>
        <w:tc>
          <w:tcPr>
            <w:tcW w:w="1560" w:type="dxa"/>
          </w:tcPr>
          <w:p w:rsidR="00F5430C" w:rsidRDefault="00F5430C" w:rsidP="009D1DDB">
            <w:pPr>
              <w:pStyle w:val="a3"/>
              <w:ind w:firstLine="0"/>
              <w:jc w:val="right"/>
            </w:pPr>
            <w:r>
              <w:t>4</w:t>
            </w:r>
          </w:p>
        </w:tc>
        <w:tc>
          <w:tcPr>
            <w:tcW w:w="992" w:type="dxa"/>
          </w:tcPr>
          <w:p w:rsidR="00F5430C" w:rsidRDefault="00F5430C" w:rsidP="009D1DDB">
            <w:pPr>
              <w:pStyle w:val="a3"/>
              <w:ind w:firstLine="0"/>
              <w:jc w:val="right"/>
            </w:pPr>
          </w:p>
        </w:tc>
        <w:tc>
          <w:tcPr>
            <w:tcW w:w="850" w:type="dxa"/>
          </w:tcPr>
          <w:p w:rsidR="00F5430C" w:rsidRDefault="00F5430C" w:rsidP="009D1DDB">
            <w:pPr>
              <w:pStyle w:val="a3"/>
              <w:ind w:firstLine="0"/>
              <w:jc w:val="right"/>
            </w:pPr>
            <w:r>
              <w:t>1</w:t>
            </w:r>
          </w:p>
        </w:tc>
        <w:tc>
          <w:tcPr>
            <w:tcW w:w="851" w:type="dxa"/>
          </w:tcPr>
          <w:p w:rsidR="00F5430C" w:rsidRDefault="00F5430C" w:rsidP="009D1DDB">
            <w:pPr>
              <w:pStyle w:val="a3"/>
              <w:ind w:firstLine="0"/>
              <w:jc w:val="right"/>
            </w:pPr>
            <w:r>
              <w:t>10</w:t>
            </w:r>
          </w:p>
        </w:tc>
        <w:tc>
          <w:tcPr>
            <w:tcW w:w="850" w:type="dxa"/>
          </w:tcPr>
          <w:p w:rsidR="00F5430C" w:rsidRDefault="00F5430C" w:rsidP="009D1DDB">
            <w:pPr>
              <w:pStyle w:val="a3"/>
              <w:ind w:firstLine="0"/>
              <w:jc w:val="right"/>
            </w:pPr>
            <w:r>
              <w:t>100,0</w:t>
            </w:r>
          </w:p>
        </w:tc>
      </w:tr>
    </w:tbl>
    <w:p w:rsidR="00E978AA" w:rsidRPr="00F5430C" w:rsidRDefault="00E978AA" w:rsidP="00F5430C"/>
    <w:sectPr w:rsidR="00E978AA" w:rsidRPr="00F543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545"/>
    <w:rsid w:val="00000DF1"/>
    <w:rsid w:val="00052A4A"/>
    <w:rsid w:val="000F15C0"/>
    <w:rsid w:val="000F5624"/>
    <w:rsid w:val="001E0EAF"/>
    <w:rsid w:val="001E1AA9"/>
    <w:rsid w:val="0038165D"/>
    <w:rsid w:val="003A3108"/>
    <w:rsid w:val="00513C3E"/>
    <w:rsid w:val="00566B5F"/>
    <w:rsid w:val="005E0ACE"/>
    <w:rsid w:val="00622708"/>
    <w:rsid w:val="006E3F00"/>
    <w:rsid w:val="00763E83"/>
    <w:rsid w:val="007E0678"/>
    <w:rsid w:val="00810751"/>
    <w:rsid w:val="00822703"/>
    <w:rsid w:val="00835B11"/>
    <w:rsid w:val="00AC5801"/>
    <w:rsid w:val="00B06C9B"/>
    <w:rsid w:val="00BD4432"/>
    <w:rsid w:val="00BF3725"/>
    <w:rsid w:val="00C447EF"/>
    <w:rsid w:val="00C665C0"/>
    <w:rsid w:val="00D47303"/>
    <w:rsid w:val="00DD02BF"/>
    <w:rsid w:val="00E978AA"/>
    <w:rsid w:val="00EA12CE"/>
    <w:rsid w:val="00F37ECA"/>
    <w:rsid w:val="00F5430C"/>
    <w:rsid w:val="00F92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5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92545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F92545"/>
    <w:pPr>
      <w:keepNext/>
      <w:ind w:firstLine="709"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9254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F925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 Indent"/>
    <w:basedOn w:val="a"/>
    <w:link w:val="a4"/>
    <w:unhideWhenUsed/>
    <w:rsid w:val="00F92545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F92545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rsid w:val="00F925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1075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1075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5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92545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F92545"/>
    <w:pPr>
      <w:keepNext/>
      <w:ind w:firstLine="709"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9254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F925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 Indent"/>
    <w:basedOn w:val="a"/>
    <w:link w:val="a4"/>
    <w:unhideWhenUsed/>
    <w:rsid w:val="00F92545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F92545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rsid w:val="00F925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1075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1075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Белозорева</dc:creator>
  <cp:lastModifiedBy>Белозорева</cp:lastModifiedBy>
  <cp:revision>16</cp:revision>
  <cp:lastPrinted>2014-07-30T07:40:00Z</cp:lastPrinted>
  <dcterms:created xsi:type="dcterms:W3CDTF">2014-07-25T07:14:00Z</dcterms:created>
  <dcterms:modified xsi:type="dcterms:W3CDTF">2014-07-30T07:45:00Z</dcterms:modified>
</cp:coreProperties>
</file>