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D9D" w:rsidRPr="007A1D9D" w:rsidRDefault="007A1D9D" w:rsidP="007A1D9D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7A1D9D">
        <w:rPr>
          <w:rFonts w:ascii="Times New Roman" w:hAnsi="Times New Roman"/>
          <w:b/>
          <w:sz w:val="56"/>
          <w:szCs w:val="56"/>
        </w:rPr>
        <w:t>ПОСТАНОВЛЕНИЕ</w:t>
      </w:r>
    </w:p>
    <w:p w:rsidR="007A1D9D" w:rsidRPr="007A1D9D" w:rsidRDefault="007A1D9D" w:rsidP="007A1D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1D9D" w:rsidRPr="007A1D9D" w:rsidRDefault="007A1D9D" w:rsidP="007A1D9D">
      <w:pPr>
        <w:spacing w:after="0" w:line="240" w:lineRule="auto"/>
        <w:ind w:left="-142" w:right="-144"/>
        <w:jc w:val="center"/>
        <w:rPr>
          <w:rFonts w:ascii="Times New Roman" w:hAnsi="Times New Roman"/>
          <w:b/>
          <w:sz w:val="26"/>
          <w:szCs w:val="26"/>
        </w:rPr>
      </w:pPr>
      <w:r w:rsidRPr="007A1D9D">
        <w:rPr>
          <w:rFonts w:ascii="Times New Roman" w:hAnsi="Times New Roman"/>
          <w:b/>
          <w:sz w:val="26"/>
          <w:szCs w:val="26"/>
        </w:rPr>
        <w:t>АДМИНИСТРАЦИИ БЛАГОДАРНЕНСКОГО МУНИЦИПАЛЬНОГО  ОКРУГА</w:t>
      </w:r>
      <w:r w:rsidRPr="007A1D9D">
        <w:rPr>
          <w:rFonts w:ascii="Times New Roman" w:hAnsi="Times New Roman"/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A1D9D" w:rsidRPr="007A1D9D" w:rsidTr="00E75331">
        <w:trPr>
          <w:trHeight w:val="80"/>
        </w:trPr>
        <w:tc>
          <w:tcPr>
            <w:tcW w:w="655" w:type="dxa"/>
            <w:shd w:val="clear" w:color="auto" w:fill="auto"/>
          </w:tcPr>
          <w:p w:rsidR="007A1D9D" w:rsidRPr="007A1D9D" w:rsidRDefault="007A1D9D" w:rsidP="007A1D9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71" w:type="dxa"/>
            <w:shd w:val="clear" w:color="auto" w:fill="auto"/>
          </w:tcPr>
          <w:p w:rsidR="007A1D9D" w:rsidRPr="007A1D9D" w:rsidRDefault="007A1D9D" w:rsidP="007A1D9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D9D">
              <w:rPr>
                <w:rFonts w:ascii="Times New Roman" w:hAnsi="Times New Roman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  <w:shd w:val="clear" w:color="auto" w:fill="auto"/>
          </w:tcPr>
          <w:p w:rsidR="007A1D9D" w:rsidRPr="007A1D9D" w:rsidRDefault="007A1D9D" w:rsidP="007A1D9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D9D">
              <w:rPr>
                <w:rFonts w:ascii="Times New Roman" w:hAnsi="Times New Roman"/>
                <w:sz w:val="28"/>
                <w:szCs w:val="28"/>
              </w:rPr>
              <w:t>2024  года</w:t>
            </w:r>
          </w:p>
        </w:tc>
        <w:tc>
          <w:tcPr>
            <w:tcW w:w="4145" w:type="dxa"/>
            <w:shd w:val="clear" w:color="auto" w:fill="auto"/>
          </w:tcPr>
          <w:p w:rsidR="007A1D9D" w:rsidRPr="007A1D9D" w:rsidRDefault="007A1D9D" w:rsidP="007A1D9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D9D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7A1D9D" w:rsidRPr="007A1D9D" w:rsidRDefault="007A1D9D" w:rsidP="007A1D9D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D9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7A1D9D" w:rsidRPr="007A1D9D" w:rsidRDefault="007A1D9D" w:rsidP="007A1D9D">
            <w:pPr>
              <w:tabs>
                <w:tab w:val="left" w:pos="186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1843</w:t>
            </w:r>
          </w:p>
        </w:tc>
      </w:tr>
    </w:tbl>
    <w:p w:rsidR="00163071" w:rsidRDefault="00163071" w:rsidP="00163071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63071" w:rsidRDefault="00163071" w:rsidP="00163071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перечня муниципальных услуг, предоставляемых </w:t>
      </w:r>
      <w:r w:rsidR="00D12319">
        <w:rPr>
          <w:rFonts w:ascii="Times New Roman" w:hAnsi="Times New Roman"/>
          <w:sz w:val="28"/>
          <w:szCs w:val="28"/>
        </w:rPr>
        <w:t xml:space="preserve">управлениями и отделами </w:t>
      </w:r>
      <w:r>
        <w:rPr>
          <w:rFonts w:ascii="Times New Roman" w:hAnsi="Times New Roman"/>
          <w:sz w:val="28"/>
          <w:szCs w:val="28"/>
        </w:rPr>
        <w:t>администраци</w:t>
      </w:r>
      <w:r w:rsidR="00D1231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Благодарненского </w:t>
      </w:r>
      <w:r w:rsidR="00B5405D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</w:p>
    <w:bookmarkEnd w:id="0"/>
    <w:p w:rsidR="00163071" w:rsidRDefault="00163071" w:rsidP="0016307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  целях   реализации   Федерального    закона    от 27 июля 2010 года № 210-ФЗ «Об организации предоставления государственных и муниципальных услуг»,  администрация Благодарненского </w:t>
      </w:r>
      <w:r w:rsidR="00DB0835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 xml:space="preserve">округа Ставропольского края </w:t>
      </w:r>
    </w:p>
    <w:p w:rsidR="00163071" w:rsidRDefault="00163071" w:rsidP="001630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163071" w:rsidRDefault="00163071" w:rsidP="0016307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3071" w:rsidRDefault="00163071" w:rsidP="0016307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3071" w:rsidRDefault="008A1056" w:rsidP="001414C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3071">
        <w:rPr>
          <w:rFonts w:ascii="Times New Roman" w:hAnsi="Times New Roman" w:cs="Times New Roman"/>
          <w:sz w:val="28"/>
          <w:szCs w:val="28"/>
        </w:rPr>
        <w:t>Утвердить прилагаемы</w:t>
      </w:r>
      <w:r w:rsidR="001414C8">
        <w:rPr>
          <w:rFonts w:ascii="Times New Roman" w:hAnsi="Times New Roman" w:cs="Times New Roman"/>
          <w:sz w:val="28"/>
          <w:szCs w:val="28"/>
        </w:rPr>
        <w:t>й</w:t>
      </w:r>
      <w:r w:rsidR="00163071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1414C8">
        <w:rPr>
          <w:rFonts w:ascii="Times New Roman" w:hAnsi="Times New Roman" w:cs="Times New Roman"/>
          <w:sz w:val="28"/>
          <w:szCs w:val="28"/>
        </w:rPr>
        <w:t>е</w:t>
      </w:r>
      <w:r w:rsidR="00163071">
        <w:rPr>
          <w:rFonts w:ascii="Times New Roman" w:hAnsi="Times New Roman" w:cs="Times New Roman"/>
          <w:sz w:val="28"/>
          <w:szCs w:val="28"/>
        </w:rPr>
        <w:t>н</w:t>
      </w:r>
      <w:r w:rsidR="001414C8">
        <w:rPr>
          <w:rFonts w:ascii="Times New Roman" w:hAnsi="Times New Roman" w:cs="Times New Roman"/>
          <w:sz w:val="28"/>
          <w:szCs w:val="28"/>
        </w:rPr>
        <w:t xml:space="preserve">ь </w:t>
      </w:r>
      <w:r w:rsidR="001414C8">
        <w:rPr>
          <w:rFonts w:ascii="Times New Roman" w:hAnsi="Times New Roman"/>
          <w:sz w:val="28"/>
          <w:szCs w:val="28"/>
        </w:rPr>
        <w:t>м</w:t>
      </w:r>
      <w:r w:rsidR="00163071">
        <w:rPr>
          <w:rFonts w:ascii="Times New Roman" w:hAnsi="Times New Roman"/>
          <w:sz w:val="28"/>
          <w:szCs w:val="28"/>
        </w:rPr>
        <w:t xml:space="preserve">униципальных услуг, предоставляемых </w:t>
      </w:r>
      <w:r w:rsidR="007D433C">
        <w:rPr>
          <w:rFonts w:ascii="Times New Roman" w:hAnsi="Times New Roman"/>
          <w:sz w:val="28"/>
          <w:szCs w:val="28"/>
        </w:rPr>
        <w:t xml:space="preserve">управлениями и отделами </w:t>
      </w:r>
      <w:r w:rsidR="00163071">
        <w:rPr>
          <w:rFonts w:ascii="Times New Roman" w:hAnsi="Times New Roman"/>
          <w:sz w:val="28"/>
          <w:szCs w:val="28"/>
        </w:rPr>
        <w:t>администраци</w:t>
      </w:r>
      <w:r w:rsidR="007D433C">
        <w:rPr>
          <w:rFonts w:ascii="Times New Roman" w:hAnsi="Times New Roman"/>
          <w:sz w:val="28"/>
          <w:szCs w:val="28"/>
        </w:rPr>
        <w:t xml:space="preserve">и </w:t>
      </w:r>
      <w:r w:rsidR="00163071">
        <w:rPr>
          <w:rFonts w:ascii="Times New Roman" w:hAnsi="Times New Roman"/>
          <w:sz w:val="28"/>
          <w:szCs w:val="28"/>
        </w:rPr>
        <w:t xml:space="preserve">Благодарненского </w:t>
      </w:r>
      <w:r w:rsidR="00B5405D">
        <w:rPr>
          <w:rFonts w:ascii="Times New Roman" w:hAnsi="Times New Roman"/>
          <w:sz w:val="28"/>
          <w:szCs w:val="28"/>
        </w:rPr>
        <w:t>муниципального</w:t>
      </w:r>
      <w:r w:rsidR="00163071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 w:rsidR="001630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3071" w:rsidRDefault="00163071" w:rsidP="00C554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4758" w:rsidRDefault="00C554E2" w:rsidP="003A23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63071">
        <w:rPr>
          <w:rFonts w:ascii="Times New Roman" w:hAnsi="Times New Roman"/>
          <w:sz w:val="28"/>
          <w:szCs w:val="28"/>
        </w:rPr>
        <w:t>. Признать утратившим 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="00163071">
        <w:rPr>
          <w:rFonts w:ascii="Times New Roman" w:hAnsi="Times New Roman"/>
          <w:sz w:val="28"/>
          <w:szCs w:val="28"/>
        </w:rPr>
        <w:t>постановлени</w:t>
      </w:r>
      <w:r w:rsidR="00DB0835">
        <w:rPr>
          <w:rFonts w:ascii="Times New Roman" w:hAnsi="Times New Roman"/>
          <w:sz w:val="28"/>
          <w:szCs w:val="28"/>
        </w:rPr>
        <w:t>е</w:t>
      </w:r>
      <w:r w:rsidR="00163071">
        <w:rPr>
          <w:rFonts w:ascii="Times New Roman" w:hAnsi="Times New Roman"/>
          <w:sz w:val="28"/>
          <w:szCs w:val="28"/>
        </w:rPr>
        <w:t xml:space="preserve"> администрации Благодарненского </w:t>
      </w:r>
      <w:r w:rsidR="00DB0835">
        <w:rPr>
          <w:rFonts w:ascii="Times New Roman" w:hAnsi="Times New Roman"/>
          <w:sz w:val="28"/>
          <w:szCs w:val="28"/>
        </w:rPr>
        <w:t>муниципального</w:t>
      </w:r>
      <w:r w:rsidR="00163071">
        <w:rPr>
          <w:rFonts w:ascii="Times New Roman" w:hAnsi="Times New Roman"/>
          <w:sz w:val="28"/>
          <w:szCs w:val="28"/>
        </w:rPr>
        <w:t xml:space="preserve"> округа Ставропольского края от </w:t>
      </w:r>
      <w:r w:rsidR="007843F1">
        <w:rPr>
          <w:rFonts w:ascii="Times New Roman" w:hAnsi="Times New Roman"/>
          <w:sz w:val="28"/>
          <w:szCs w:val="28"/>
        </w:rPr>
        <w:t>10</w:t>
      </w:r>
      <w:r w:rsidR="00DB0835">
        <w:rPr>
          <w:rFonts w:ascii="Times New Roman" w:hAnsi="Times New Roman"/>
          <w:sz w:val="28"/>
          <w:szCs w:val="28"/>
        </w:rPr>
        <w:t xml:space="preserve"> </w:t>
      </w:r>
      <w:r w:rsidR="007843F1">
        <w:rPr>
          <w:rFonts w:ascii="Times New Roman" w:hAnsi="Times New Roman"/>
          <w:sz w:val="28"/>
          <w:szCs w:val="28"/>
        </w:rPr>
        <w:t>ию</w:t>
      </w:r>
      <w:r w:rsidR="003A230F">
        <w:rPr>
          <w:rFonts w:ascii="Times New Roman" w:hAnsi="Times New Roman"/>
          <w:sz w:val="28"/>
          <w:szCs w:val="28"/>
        </w:rPr>
        <w:t>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6D73F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7D433C">
        <w:rPr>
          <w:rFonts w:ascii="Times New Roman" w:hAnsi="Times New Roman"/>
          <w:sz w:val="28"/>
          <w:szCs w:val="28"/>
        </w:rPr>
        <w:t>4</w:t>
      </w:r>
      <w:r w:rsidR="00163071">
        <w:rPr>
          <w:rFonts w:ascii="Times New Roman" w:hAnsi="Times New Roman"/>
          <w:sz w:val="28"/>
          <w:szCs w:val="28"/>
        </w:rPr>
        <w:t xml:space="preserve"> года № </w:t>
      </w:r>
      <w:r w:rsidR="007843F1">
        <w:rPr>
          <w:rFonts w:ascii="Times New Roman" w:hAnsi="Times New Roman"/>
          <w:sz w:val="28"/>
          <w:szCs w:val="28"/>
        </w:rPr>
        <w:t>895</w:t>
      </w:r>
      <w:r w:rsidR="00163071">
        <w:rPr>
          <w:rFonts w:ascii="Times New Roman" w:hAnsi="Times New Roman"/>
          <w:sz w:val="28"/>
          <w:szCs w:val="28"/>
        </w:rPr>
        <w:t xml:space="preserve"> «</w:t>
      </w:r>
      <w:r w:rsidR="003A230F">
        <w:rPr>
          <w:rFonts w:ascii="Times New Roman" w:hAnsi="Times New Roman"/>
          <w:sz w:val="28"/>
          <w:szCs w:val="28"/>
        </w:rPr>
        <w:t>Об утверждении перечня муниципальных услуг, предоставляемых управлениями и отделами администрации Благодарненского муниципального округа Ставропольского края</w:t>
      </w:r>
      <w:r w:rsidR="003A464C">
        <w:rPr>
          <w:rFonts w:ascii="Times New Roman" w:hAnsi="Times New Roman"/>
          <w:sz w:val="28"/>
          <w:szCs w:val="28"/>
        </w:rPr>
        <w:t>»</w:t>
      </w:r>
      <w:r w:rsidR="0007438F">
        <w:rPr>
          <w:rFonts w:ascii="Times New Roman" w:hAnsi="Times New Roman"/>
          <w:sz w:val="28"/>
          <w:szCs w:val="28"/>
        </w:rPr>
        <w:t>.</w:t>
      </w:r>
    </w:p>
    <w:p w:rsidR="00163071" w:rsidRDefault="00163071" w:rsidP="001630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3071" w:rsidRDefault="00FB3C3C" w:rsidP="003A46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</w:t>
      </w:r>
      <w:r w:rsidR="00163071">
        <w:rPr>
          <w:rFonts w:ascii="Times New Roman" w:hAnsi="Times New Roman"/>
          <w:sz w:val="28"/>
        </w:rPr>
        <w:t xml:space="preserve">. </w:t>
      </w:r>
      <w:proofErr w:type="gramStart"/>
      <w:r w:rsidR="00163071" w:rsidRPr="006F011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63071" w:rsidRPr="006F011D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>
        <w:rPr>
          <w:rFonts w:ascii="Times New Roman" w:hAnsi="Times New Roman"/>
          <w:sz w:val="28"/>
          <w:szCs w:val="28"/>
        </w:rPr>
        <w:t>-</w:t>
      </w:r>
      <w:r w:rsidR="006D73F2">
        <w:rPr>
          <w:rFonts w:ascii="Times New Roman" w:hAnsi="Times New Roman"/>
          <w:sz w:val="28"/>
          <w:szCs w:val="28"/>
        </w:rPr>
        <w:t xml:space="preserve"> </w:t>
      </w:r>
      <w:r w:rsidR="006D73F2" w:rsidRPr="006D73F2">
        <w:rPr>
          <w:rFonts w:ascii="Times New Roman" w:hAnsi="Times New Roman"/>
          <w:sz w:val="28"/>
          <w:szCs w:val="28"/>
        </w:rPr>
        <w:t>начальник</w:t>
      </w:r>
      <w:r w:rsidR="006D73F2">
        <w:rPr>
          <w:rFonts w:ascii="Times New Roman" w:hAnsi="Times New Roman"/>
          <w:sz w:val="28"/>
          <w:szCs w:val="28"/>
        </w:rPr>
        <w:t>а</w:t>
      </w:r>
      <w:r w:rsidR="006D73F2" w:rsidRPr="006D73F2">
        <w:rPr>
          <w:rFonts w:ascii="Times New Roman" w:hAnsi="Times New Roman"/>
          <w:sz w:val="28"/>
          <w:szCs w:val="28"/>
        </w:rPr>
        <w:t xml:space="preserve"> </w:t>
      </w:r>
      <w:r w:rsidR="00DE521A">
        <w:rPr>
          <w:rFonts w:ascii="Times New Roman" w:hAnsi="Times New Roman"/>
          <w:sz w:val="28"/>
          <w:szCs w:val="28"/>
        </w:rPr>
        <w:t>финансового управления</w:t>
      </w:r>
      <w:r w:rsidR="006D73F2" w:rsidRPr="006D73F2">
        <w:rPr>
          <w:rFonts w:ascii="Times New Roman" w:hAnsi="Times New Roman"/>
          <w:sz w:val="28"/>
          <w:szCs w:val="28"/>
        </w:rPr>
        <w:t xml:space="preserve"> администрации Благодарненского </w:t>
      </w:r>
      <w:r w:rsidR="00B5405D">
        <w:rPr>
          <w:rFonts w:ascii="Times New Roman" w:hAnsi="Times New Roman"/>
          <w:sz w:val="28"/>
          <w:szCs w:val="28"/>
        </w:rPr>
        <w:t>муниципального</w:t>
      </w:r>
      <w:r w:rsidR="006D73F2" w:rsidRPr="006D73F2">
        <w:rPr>
          <w:rFonts w:ascii="Times New Roman" w:hAnsi="Times New Roman"/>
          <w:sz w:val="28"/>
          <w:szCs w:val="28"/>
        </w:rPr>
        <w:t xml:space="preserve"> округа</w:t>
      </w:r>
      <w:r w:rsidR="006D73F2">
        <w:rPr>
          <w:rFonts w:ascii="Times New Roman" w:hAnsi="Times New Roman"/>
          <w:sz w:val="28"/>
          <w:szCs w:val="28"/>
        </w:rPr>
        <w:t xml:space="preserve"> </w:t>
      </w:r>
      <w:r w:rsidR="006D73F2" w:rsidRPr="006D73F2">
        <w:rPr>
          <w:rFonts w:ascii="Times New Roman" w:hAnsi="Times New Roman"/>
          <w:sz w:val="28"/>
          <w:szCs w:val="28"/>
        </w:rPr>
        <w:t>Ставропольского края</w:t>
      </w:r>
      <w:r w:rsidR="00826649">
        <w:rPr>
          <w:rFonts w:ascii="Times New Roman" w:hAnsi="Times New Roman"/>
          <w:sz w:val="28"/>
          <w:szCs w:val="28"/>
        </w:rPr>
        <w:t xml:space="preserve"> </w:t>
      </w:r>
      <w:r w:rsidR="00DE521A">
        <w:rPr>
          <w:rFonts w:ascii="Times New Roman" w:hAnsi="Times New Roman"/>
          <w:sz w:val="28"/>
          <w:szCs w:val="28"/>
        </w:rPr>
        <w:t>Кузнецову Л.В</w:t>
      </w:r>
      <w:r w:rsidR="006D73F2">
        <w:rPr>
          <w:rFonts w:ascii="Times New Roman" w:hAnsi="Times New Roman"/>
          <w:sz w:val="28"/>
          <w:szCs w:val="28"/>
        </w:rPr>
        <w:t>.</w:t>
      </w:r>
    </w:p>
    <w:p w:rsidR="00163071" w:rsidRPr="006F011D" w:rsidRDefault="00163071" w:rsidP="001630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3071" w:rsidRPr="007D35F4" w:rsidRDefault="00FB3C3C" w:rsidP="003A46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4</w:t>
      </w:r>
      <w:r w:rsidR="00163071">
        <w:rPr>
          <w:rFonts w:ascii="Times New Roman" w:hAnsi="Times New Roman"/>
          <w:sz w:val="28"/>
        </w:rPr>
        <w:t xml:space="preserve">. </w:t>
      </w:r>
      <w:r w:rsidR="00163071" w:rsidRPr="006F011D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</w:t>
      </w:r>
      <w:r w:rsidR="00163071">
        <w:rPr>
          <w:rFonts w:ascii="Times New Roman" w:hAnsi="Times New Roman"/>
          <w:sz w:val="28"/>
          <w:szCs w:val="28"/>
        </w:rPr>
        <w:t>подписания</w:t>
      </w:r>
      <w:r w:rsidR="00163071" w:rsidRPr="007D35F4">
        <w:rPr>
          <w:rFonts w:ascii="Times New Roman" w:hAnsi="Times New Roman"/>
          <w:sz w:val="28"/>
          <w:szCs w:val="28"/>
        </w:rPr>
        <w:t>.</w:t>
      </w:r>
    </w:p>
    <w:p w:rsidR="00163071" w:rsidRDefault="00163071" w:rsidP="00163071">
      <w:pPr>
        <w:jc w:val="both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B14301" w:rsidRPr="00B14301" w:rsidTr="0007438F">
        <w:trPr>
          <w:trHeight w:val="708"/>
        </w:trPr>
        <w:tc>
          <w:tcPr>
            <w:tcW w:w="7230" w:type="dxa"/>
            <w:hideMark/>
          </w:tcPr>
          <w:p w:rsidR="00B14301" w:rsidRPr="00B14301" w:rsidRDefault="00B14301" w:rsidP="00B14301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14301">
              <w:rPr>
                <w:rFonts w:ascii="Times New Roman" w:hAnsi="Times New Roman"/>
                <w:sz w:val="28"/>
                <w:szCs w:val="28"/>
                <w:lang w:eastAsia="en-US"/>
              </w:rPr>
              <w:t>Глав</w:t>
            </w:r>
            <w:r w:rsidR="0007438F"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 w:rsidRPr="00B143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B14301" w:rsidRPr="00B14301" w:rsidRDefault="00B14301" w:rsidP="00B14301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143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B5405D">
              <w:rPr>
                <w:rFonts w:ascii="Times New Roman" w:hAnsi="Times New Roman"/>
                <w:sz w:val="28"/>
                <w:szCs w:val="28"/>
                <w:lang w:eastAsia="en-US"/>
              </w:rPr>
              <w:t>муниципального</w:t>
            </w:r>
            <w:r w:rsidRPr="00B143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округа</w:t>
            </w:r>
          </w:p>
          <w:p w:rsidR="00B14301" w:rsidRPr="00B14301" w:rsidRDefault="0007438F" w:rsidP="00B14301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Ставропольского края</w:t>
            </w:r>
          </w:p>
          <w:p w:rsidR="00B14301" w:rsidRPr="00B14301" w:rsidRDefault="00B14301" w:rsidP="00B14301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B14301" w:rsidRPr="00B14301" w:rsidRDefault="00B14301" w:rsidP="00B14301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B14301" w:rsidRPr="00B14301" w:rsidRDefault="00B14301" w:rsidP="00B14301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B14301" w:rsidRPr="00B14301" w:rsidRDefault="0007438F" w:rsidP="0007438F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163071" w:rsidRDefault="00163071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3A464C" w:rsidRDefault="003A464C" w:rsidP="00B1430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14301" w:rsidRDefault="00B14301" w:rsidP="00B1430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14301" w:rsidRDefault="00B14301" w:rsidP="00B1430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14301" w:rsidRDefault="00B14301" w:rsidP="00B1430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7438F" w:rsidRDefault="0007438F" w:rsidP="00B1430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7438F" w:rsidRDefault="0007438F" w:rsidP="00B1430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7438F" w:rsidRDefault="0007438F" w:rsidP="00B1430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7438F" w:rsidRDefault="0007438F" w:rsidP="00B1430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A464C" w:rsidRDefault="003A464C" w:rsidP="00A27B0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A464C" w:rsidRPr="003A464C" w:rsidRDefault="003A464C" w:rsidP="003A464C">
      <w:pPr>
        <w:spacing w:after="0" w:line="240" w:lineRule="exact"/>
        <w:rPr>
          <w:rFonts w:ascii="Times New Roman" w:hAnsi="Times New Roman"/>
          <w:sz w:val="28"/>
          <w:szCs w:val="28"/>
          <w:lang w:eastAsia="ar-SA"/>
        </w:rPr>
      </w:pPr>
      <w:r w:rsidRPr="003A464C">
        <w:rPr>
          <w:rFonts w:ascii="Times New Roman" w:hAnsi="Times New Roman"/>
          <w:sz w:val="28"/>
          <w:szCs w:val="28"/>
          <w:lang w:eastAsia="ar-SA"/>
        </w:rPr>
        <w:t xml:space="preserve">Проект вносит начальник </w:t>
      </w:r>
      <w:r w:rsidR="00FB3C3C">
        <w:rPr>
          <w:rFonts w:ascii="Times New Roman" w:hAnsi="Times New Roman"/>
          <w:sz w:val="28"/>
          <w:szCs w:val="28"/>
          <w:lang w:eastAsia="ar-SA"/>
        </w:rPr>
        <w:t xml:space="preserve">отдела </w:t>
      </w:r>
      <w:r>
        <w:rPr>
          <w:rFonts w:ascii="Times New Roman" w:hAnsi="Times New Roman"/>
          <w:sz w:val="28"/>
          <w:szCs w:val="28"/>
          <w:lang w:eastAsia="ar-SA"/>
        </w:rPr>
        <w:t xml:space="preserve">экономического развития администрации </w:t>
      </w:r>
      <w:r w:rsidRPr="003A464C">
        <w:rPr>
          <w:rFonts w:ascii="Times New Roman" w:hAnsi="Times New Roman"/>
          <w:sz w:val="28"/>
          <w:szCs w:val="28"/>
          <w:lang w:eastAsia="ar-SA"/>
        </w:rPr>
        <w:t xml:space="preserve">Благодарненского </w:t>
      </w:r>
      <w:r w:rsidR="00B5405D">
        <w:rPr>
          <w:rFonts w:ascii="Times New Roman" w:hAnsi="Times New Roman"/>
          <w:sz w:val="28"/>
          <w:szCs w:val="28"/>
          <w:lang w:eastAsia="ar-SA"/>
        </w:rPr>
        <w:t>муниципального</w:t>
      </w:r>
      <w:r w:rsidRPr="003A464C">
        <w:rPr>
          <w:rFonts w:ascii="Times New Roman" w:hAnsi="Times New Roman"/>
          <w:sz w:val="28"/>
          <w:szCs w:val="28"/>
          <w:lang w:eastAsia="ar-SA"/>
        </w:rPr>
        <w:t xml:space="preserve"> округа Ставропольского края                                                                                                                     </w:t>
      </w:r>
    </w:p>
    <w:p w:rsidR="003A464C" w:rsidRPr="003A464C" w:rsidRDefault="003A464C" w:rsidP="003A464C">
      <w:pPr>
        <w:spacing w:after="0" w:line="240" w:lineRule="exact"/>
        <w:rPr>
          <w:rFonts w:ascii="Times New Roman" w:hAnsi="Times New Roman"/>
          <w:sz w:val="28"/>
          <w:szCs w:val="28"/>
          <w:lang w:eastAsia="ar-SA"/>
        </w:rPr>
      </w:pPr>
      <w:r w:rsidRPr="003A464C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                                  </w:t>
      </w:r>
    </w:p>
    <w:p w:rsidR="003A464C" w:rsidRPr="003A464C" w:rsidRDefault="003A464C" w:rsidP="003A464C">
      <w:pPr>
        <w:spacing w:after="0" w:line="240" w:lineRule="exact"/>
        <w:rPr>
          <w:rFonts w:ascii="Times New Roman" w:hAnsi="Times New Roman"/>
          <w:sz w:val="28"/>
          <w:szCs w:val="28"/>
          <w:lang w:eastAsia="ar-SA"/>
        </w:rPr>
      </w:pPr>
      <w:r w:rsidRPr="003A464C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>М.Н. Арзамас</w:t>
      </w:r>
    </w:p>
    <w:p w:rsidR="003A464C" w:rsidRPr="003A464C" w:rsidRDefault="003A464C" w:rsidP="003A464C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99"/>
        <w:gridCol w:w="3261"/>
      </w:tblGrid>
      <w:tr w:rsidR="003A464C" w:rsidRPr="003A464C" w:rsidTr="003A464C">
        <w:tc>
          <w:tcPr>
            <w:tcW w:w="6099" w:type="dxa"/>
          </w:tcPr>
          <w:p w:rsidR="003A464C" w:rsidRPr="003A464C" w:rsidRDefault="003A464C" w:rsidP="003A464C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A464C">
              <w:rPr>
                <w:rFonts w:ascii="Times New Roman" w:hAnsi="Times New Roman"/>
                <w:sz w:val="28"/>
                <w:szCs w:val="28"/>
                <w:lang w:eastAsia="ar-SA"/>
              </w:rPr>
              <w:t>Проект визируют:</w:t>
            </w:r>
          </w:p>
          <w:p w:rsidR="003A464C" w:rsidRPr="003A464C" w:rsidRDefault="003A464C" w:rsidP="003A464C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3A464C" w:rsidRPr="003A464C" w:rsidRDefault="003A464C" w:rsidP="003A464C">
            <w:pPr>
              <w:suppressLineNumbers/>
              <w:spacing w:after="0" w:line="240" w:lineRule="exact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3A464C" w:rsidRPr="003A464C" w:rsidTr="003A464C">
        <w:tc>
          <w:tcPr>
            <w:tcW w:w="6099" w:type="dxa"/>
          </w:tcPr>
          <w:p w:rsidR="003A464C" w:rsidRPr="003A464C" w:rsidRDefault="00FB3C3C" w:rsidP="00FB3C3C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З</w:t>
            </w:r>
            <w:r w:rsidR="003A464C" w:rsidRPr="003A464C">
              <w:rPr>
                <w:rFonts w:ascii="Times New Roman" w:hAnsi="Times New Roman"/>
                <w:sz w:val="28"/>
                <w:szCs w:val="28"/>
                <w:lang w:eastAsia="ar-SA"/>
              </w:rPr>
              <w:t>аместител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ь</w:t>
            </w:r>
            <w:r w:rsidR="003A464C" w:rsidRPr="003A46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главы администрации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-</w:t>
            </w:r>
          </w:p>
          <w:p w:rsidR="003A464C" w:rsidRPr="003A464C" w:rsidRDefault="003A464C" w:rsidP="003A464C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A46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начальник финансового управления администрации Благодарненского </w:t>
            </w:r>
          </w:p>
          <w:p w:rsidR="003A464C" w:rsidRPr="003A464C" w:rsidRDefault="00B5405D" w:rsidP="003A464C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муниципального</w:t>
            </w:r>
            <w:r w:rsidR="003A464C" w:rsidRPr="003A464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округа Ставропольского края</w:t>
            </w:r>
          </w:p>
          <w:p w:rsidR="003A464C" w:rsidRPr="003A464C" w:rsidRDefault="003A464C" w:rsidP="003A464C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3A464C" w:rsidRPr="003A464C" w:rsidRDefault="003A464C" w:rsidP="003A464C">
            <w:pPr>
              <w:suppressLineNumber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A464C" w:rsidRPr="003A464C" w:rsidRDefault="003A464C" w:rsidP="003A464C">
            <w:pPr>
              <w:suppressLineNumber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A464C" w:rsidRPr="003A464C" w:rsidRDefault="003A464C" w:rsidP="00FB3C3C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A464C" w:rsidRPr="003A464C" w:rsidRDefault="003A464C" w:rsidP="003A464C">
            <w:pPr>
              <w:suppressLineNumber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A464C">
              <w:rPr>
                <w:rFonts w:ascii="Times New Roman" w:hAnsi="Times New Roman"/>
                <w:sz w:val="28"/>
                <w:szCs w:val="28"/>
                <w:lang w:eastAsia="ar-SA"/>
              </w:rPr>
              <w:t>Л.В. Кузнецова</w:t>
            </w:r>
          </w:p>
        </w:tc>
      </w:tr>
      <w:tr w:rsidR="003A464C" w:rsidRPr="003A464C" w:rsidTr="003A464C">
        <w:tc>
          <w:tcPr>
            <w:tcW w:w="6099" w:type="dxa"/>
            <w:hideMark/>
          </w:tcPr>
          <w:p w:rsidR="003A464C" w:rsidRPr="00CC76F8" w:rsidRDefault="0007438F" w:rsidP="00B5405D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Начальник</w:t>
            </w:r>
            <w:r w:rsidR="00FB3C3C" w:rsidRPr="00FB3C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FB3C3C" w:rsidRPr="00FB3C3C">
              <w:rPr>
                <w:rFonts w:ascii="Times New Roman" w:hAnsi="Times New Roman"/>
                <w:sz w:val="28"/>
                <w:szCs w:val="28"/>
              </w:rPr>
              <w:t>отдела по правовым, организационным и общим вопросам</w:t>
            </w:r>
            <w:r w:rsidR="00FB3C3C" w:rsidRPr="00FB3C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администрации</w:t>
            </w:r>
            <w:r w:rsidR="00CC76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FB3C3C" w:rsidRPr="00FB3C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муниципального</w:t>
            </w:r>
            <w:r w:rsidR="00FB3C3C" w:rsidRPr="00FB3C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округа Ставропольского края</w:t>
            </w:r>
          </w:p>
        </w:tc>
        <w:tc>
          <w:tcPr>
            <w:tcW w:w="3261" w:type="dxa"/>
          </w:tcPr>
          <w:p w:rsidR="003A464C" w:rsidRPr="003A464C" w:rsidRDefault="003A464C" w:rsidP="003A464C">
            <w:pPr>
              <w:suppressLineNumber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A464C" w:rsidRPr="003A464C" w:rsidRDefault="003A464C" w:rsidP="003A464C">
            <w:pPr>
              <w:suppressLineNumber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FB3C3C" w:rsidRDefault="00FB3C3C" w:rsidP="00CC76F8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A464C" w:rsidRPr="003A464C" w:rsidRDefault="0007438F" w:rsidP="003A464C">
            <w:pPr>
              <w:suppressLineNumber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Л.С.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Шурховецкая</w:t>
            </w:r>
            <w:proofErr w:type="spellEnd"/>
          </w:p>
          <w:p w:rsidR="003A464C" w:rsidRPr="003A464C" w:rsidRDefault="003A464C" w:rsidP="003A464C">
            <w:pPr>
              <w:suppressLineNumber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3A464C" w:rsidRPr="003A464C" w:rsidTr="00FB3C3C">
        <w:tc>
          <w:tcPr>
            <w:tcW w:w="6099" w:type="dxa"/>
          </w:tcPr>
          <w:p w:rsidR="00FB3C3C" w:rsidRPr="003A464C" w:rsidRDefault="00FB3C3C" w:rsidP="003A464C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3A464C" w:rsidRPr="003A464C" w:rsidRDefault="003A464C" w:rsidP="003A464C">
            <w:pPr>
              <w:suppressLineNumber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07438F" w:rsidRPr="003A464C" w:rsidTr="00FB3C3C">
        <w:tc>
          <w:tcPr>
            <w:tcW w:w="6099" w:type="dxa"/>
          </w:tcPr>
          <w:p w:rsidR="0007438F" w:rsidRPr="003A464C" w:rsidRDefault="0007438F" w:rsidP="0007438F">
            <w:pPr>
              <w:suppressLineNumbers/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07438F" w:rsidRPr="003A464C" w:rsidRDefault="0007438F" w:rsidP="003A464C">
            <w:pPr>
              <w:suppressLineNumber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FB3C3C" w:rsidRDefault="00FB3C3C" w:rsidP="00A27B0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A1D9D" w:rsidRDefault="007A1D9D" w:rsidP="00A27B0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A1D9D" w:rsidRDefault="007A1D9D" w:rsidP="00A27B0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A1D9D" w:rsidRDefault="007A1D9D" w:rsidP="00A27B0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7A1D9D" w:rsidRDefault="007A1D9D" w:rsidP="00FB40B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  <w:sectPr w:rsidR="007A1D9D" w:rsidSect="0082109B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21"/>
        <w:gridCol w:w="7655"/>
      </w:tblGrid>
      <w:tr w:rsidR="00163071" w:rsidTr="007A1D9D">
        <w:tc>
          <w:tcPr>
            <w:tcW w:w="7621" w:type="dxa"/>
          </w:tcPr>
          <w:p w:rsidR="00163071" w:rsidRDefault="00163071" w:rsidP="00FB40BF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655" w:type="dxa"/>
            <w:hideMark/>
          </w:tcPr>
          <w:p w:rsidR="00163071" w:rsidRDefault="00163071" w:rsidP="00FB40B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</w:t>
            </w:r>
          </w:p>
          <w:p w:rsidR="007A1D9D" w:rsidRDefault="00163071" w:rsidP="00FB40BF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постановлением администрации </w:t>
            </w:r>
          </w:p>
          <w:p w:rsidR="007A1D9D" w:rsidRDefault="00163071" w:rsidP="00FB40BF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муниципального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округа </w:t>
            </w:r>
          </w:p>
          <w:p w:rsidR="00163071" w:rsidRDefault="00163071" w:rsidP="00FB40BF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Ставропольского края</w:t>
            </w:r>
          </w:p>
          <w:p w:rsidR="00163071" w:rsidRDefault="007A1D9D" w:rsidP="007A1D9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 23 декабря 2024 года № 1843</w:t>
            </w:r>
          </w:p>
        </w:tc>
      </w:tr>
    </w:tbl>
    <w:p w:rsidR="00163071" w:rsidRDefault="00163071" w:rsidP="003A0A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D9D" w:rsidRDefault="007A1D9D" w:rsidP="003A0A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3071" w:rsidRDefault="00163071" w:rsidP="0016307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163071" w:rsidRDefault="00163071" w:rsidP="007D433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муниципальных услуг, предоставляемых </w:t>
      </w:r>
      <w:r w:rsidR="007D433C">
        <w:rPr>
          <w:rFonts w:ascii="Times New Roman" w:hAnsi="Times New Roman"/>
          <w:sz w:val="28"/>
          <w:szCs w:val="28"/>
        </w:rPr>
        <w:t xml:space="preserve">управлениями и отделами </w:t>
      </w:r>
      <w:r>
        <w:rPr>
          <w:rFonts w:ascii="Times New Roman" w:hAnsi="Times New Roman"/>
          <w:sz w:val="28"/>
          <w:szCs w:val="28"/>
        </w:rPr>
        <w:t>администраци</w:t>
      </w:r>
      <w:r w:rsidR="007D433C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 Благодарненского </w:t>
      </w:r>
      <w:r w:rsidR="00B5405D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</w:p>
    <w:p w:rsidR="00163071" w:rsidRDefault="00163071" w:rsidP="001630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9940"/>
        <w:gridCol w:w="4820"/>
      </w:tblGrid>
      <w:tr w:rsidR="0007438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38F" w:rsidRDefault="0007438F" w:rsidP="00FB40BF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:rsidR="0007438F" w:rsidRDefault="0007438F" w:rsidP="00FB40B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38F" w:rsidRDefault="0007438F" w:rsidP="00FB40B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Наименование муниципальных 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Default="0007438F" w:rsidP="00FB40BF">
            <w:pPr>
              <w:spacing w:after="0" w:line="240" w:lineRule="exact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ответственные </w:t>
            </w:r>
          </w:p>
          <w:p w:rsidR="0007438F" w:rsidRDefault="0007438F" w:rsidP="00FB40B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исполнители</w:t>
            </w:r>
          </w:p>
        </w:tc>
      </w:tr>
      <w:tr w:rsidR="00B14301" w:rsidTr="007A1D9D"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301" w:rsidRDefault="00B14301" w:rsidP="001630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Услуги в сфере архитектуры и градостроительства </w:t>
            </w:r>
          </w:p>
        </w:tc>
      </w:tr>
      <w:tr w:rsidR="0007438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38F" w:rsidRPr="005E4757" w:rsidRDefault="0007438F" w:rsidP="00FB40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A255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07438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      </w:r>
            <w:proofErr w:type="gram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D9D" w:rsidRDefault="0007438F" w:rsidP="007D43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  <w:lang w:eastAsia="en-US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архитектуры, градостроительства, </w:t>
            </w:r>
            <w:proofErr w:type="gramStart"/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имущественных</w:t>
            </w:r>
            <w:proofErr w:type="gramEnd"/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07438F" w:rsidRPr="005E4757" w:rsidRDefault="0007438F" w:rsidP="007D43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  <w:lang w:eastAsia="en-US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07438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38F" w:rsidRPr="005E4757" w:rsidRDefault="0007438F" w:rsidP="00FB40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462B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zh-CN"/>
              </w:rPr>
              <w:t>Выдача разрешения на ввод объекта в эксплуатацию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7D433C">
            <w:pPr>
              <w:spacing w:after="0" w:line="240" w:lineRule="auto"/>
              <w:jc w:val="center"/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  <w:lang w:eastAsia="en-US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  <w:lang w:eastAsia="en-US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07438F" w:rsidTr="007A1D9D">
        <w:trPr>
          <w:trHeight w:val="1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38F" w:rsidRPr="005E4757" w:rsidRDefault="0007438F" w:rsidP="00FB40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462B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7438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7D433C">
            <w:pPr>
              <w:spacing w:after="0" w:line="240" w:lineRule="auto"/>
              <w:jc w:val="center"/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  <w:lang w:eastAsia="en-US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  <w:lang w:eastAsia="en-US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07438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38F" w:rsidRPr="005E4757" w:rsidRDefault="0007438F" w:rsidP="00FB40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462B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4"/>
              </w:rPr>
              <w:t>Выдача градостроительного плана земельного участка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7D433C">
            <w:pPr>
              <w:spacing w:after="0" w:line="240" w:lineRule="auto"/>
              <w:jc w:val="center"/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  <w:lang w:eastAsia="en-US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  <w:lang w:eastAsia="en-US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07438F" w:rsidTr="007A1D9D">
        <w:trPr>
          <w:trHeight w:val="41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38F" w:rsidRPr="005E4757" w:rsidRDefault="0007438F" w:rsidP="00B82B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B82B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438F">
              <w:rPr>
                <w:rFonts w:ascii="Times New Roman" w:hAnsi="Times New Roman"/>
                <w:sz w:val="28"/>
                <w:szCs w:val="28"/>
                <w:lang w:eastAsia="zh-CN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7D43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07438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38F" w:rsidRPr="005E4757" w:rsidRDefault="0007438F" w:rsidP="00B82B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7B3847" w:rsidP="007A1D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847">
              <w:rPr>
                <w:rFonts w:ascii="Times New Roman" w:hAnsi="Times New Roman"/>
                <w:sz w:val="28"/>
                <w:szCs w:val="28"/>
                <w:lang w:eastAsia="zh-CN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7D433C" w:rsidP="00B540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07438F" w:rsidRPr="005E4757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 w:rsidR="0007438F" w:rsidRPr="005E4757"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07438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B82B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7B3847" w:rsidP="007A1D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847">
              <w:rPr>
                <w:rFonts w:ascii="Times New Roman" w:hAnsi="Times New Roman"/>
                <w:sz w:val="28"/>
                <w:szCs w:val="28"/>
                <w:lang w:eastAsia="zh-CN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7D43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7B3847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47" w:rsidRPr="00BD4A69" w:rsidRDefault="007B3847" w:rsidP="00FB40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47" w:rsidRPr="00BD4A69" w:rsidRDefault="007B3847" w:rsidP="00F614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D4A6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разрешения на осуществление земляных</w:t>
            </w:r>
            <w:r w:rsidRPr="00BD4A69">
              <w:rPr>
                <w:rFonts w:ascii="Times New Roman" w:eastAsia="Calibri" w:hAnsi="Times New Roman"/>
                <w:spacing w:val="-2"/>
                <w:sz w:val="28"/>
                <w:szCs w:val="28"/>
                <w:lang w:eastAsia="en-US"/>
              </w:rPr>
              <w:t xml:space="preserve"> работ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47" w:rsidRPr="00DB0835" w:rsidRDefault="00BD4A69" w:rsidP="007D433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07438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7B3847" w:rsidP="00FB40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7B3847" w:rsidP="005E47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384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7D43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07438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7B38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7B3847"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7B3847" w:rsidP="000C6C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7B384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7D43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7B3847" w:rsidTr="007A1D9D">
        <w:trPr>
          <w:trHeight w:val="103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47" w:rsidRPr="007B3847" w:rsidRDefault="007B3847" w:rsidP="007B38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B3847">
              <w:rPr>
                <w:rFonts w:ascii="Times New Roman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47" w:rsidRPr="00946CE8" w:rsidRDefault="007B3847" w:rsidP="007A1D9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7B384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решения о согласовании архитектурно-градостроительного облика объекта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47" w:rsidRPr="005E4757" w:rsidRDefault="007B3847" w:rsidP="007A1D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7B3847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47" w:rsidRPr="005E4757" w:rsidRDefault="007B3847" w:rsidP="007B38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47" w:rsidRPr="007A1D9D" w:rsidRDefault="000F4111" w:rsidP="00B82BD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F411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47" w:rsidRPr="005E4757" w:rsidRDefault="007B3847" w:rsidP="007D43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07438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0F41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0F4111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C" w:rsidRPr="005E4757" w:rsidRDefault="0007438F" w:rsidP="00B82B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</w:rPr>
      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38F" w:rsidRPr="005E4757" w:rsidRDefault="0007438F" w:rsidP="007D43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 w:rsidRPr="005E4757"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C82F3A" w:rsidTr="007A1D9D"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3A" w:rsidRDefault="00C82F3A" w:rsidP="007425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Услуги в сфере молодежной политики и развития </w:t>
            </w:r>
          </w:p>
          <w:p w:rsidR="00C82F3A" w:rsidRPr="0009428E" w:rsidRDefault="00C82F3A" w:rsidP="007425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физической культуры и спорта</w:t>
            </w:r>
          </w:p>
        </w:tc>
      </w:tr>
      <w:tr w:rsidR="000F4111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5E4757" w:rsidRDefault="000F4111" w:rsidP="000F41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5E4757" w:rsidRDefault="000F4111" w:rsidP="00E6632B">
            <w:pPr>
              <w:tabs>
                <w:tab w:val="left" w:pos="10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zh-CN"/>
              </w:rPr>
              <w:t>Выдача разрешения на вступление в брак лицу, достигшему возраста шестнадцати лет, но не достигшему совершеннолетия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5E4757" w:rsidRDefault="000F4111" w:rsidP="00B5405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757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и молодежной политики АБ</w:t>
            </w:r>
            <w:r w:rsidR="00B5405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E4757"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</w:tc>
      </w:tr>
      <w:tr w:rsidR="000F4111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5E4757" w:rsidRDefault="000F4111" w:rsidP="000F41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5E4757" w:rsidRDefault="000F4111" w:rsidP="007A143E">
            <w:pPr>
              <w:tabs>
                <w:tab w:val="left" w:pos="10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111">
              <w:rPr>
                <w:rFonts w:ascii="Times New Roman" w:hAnsi="Times New Roman"/>
                <w:sz w:val="28"/>
                <w:szCs w:val="28"/>
                <w:lang w:eastAsia="zh-CN"/>
              </w:rPr>
              <w:t>Присвоение спортивных разрядов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5E4757" w:rsidRDefault="000F4111" w:rsidP="00B5405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757">
              <w:rPr>
                <w:rFonts w:ascii="Times New Roman" w:hAnsi="Times New Roman" w:cs="Times New Roman"/>
                <w:sz w:val="28"/>
                <w:szCs w:val="28"/>
              </w:rPr>
              <w:t>управление  физической культуры и спорта АБ</w:t>
            </w:r>
            <w:r w:rsidR="00B5405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E4757"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</w:tc>
      </w:tr>
      <w:tr w:rsidR="000F4111" w:rsidTr="007A1D9D">
        <w:trPr>
          <w:trHeight w:val="41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5E4757" w:rsidRDefault="000F4111" w:rsidP="000F41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E475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0F4111" w:rsidRDefault="000F4111" w:rsidP="000F41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F411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Присвоение квалификационных категорий спортивных судей</w:t>
            </w:r>
          </w:p>
          <w:p w:rsidR="000F4111" w:rsidRPr="005E4757" w:rsidRDefault="000F4111" w:rsidP="00FB40BF">
            <w:pPr>
              <w:tabs>
                <w:tab w:val="left" w:pos="10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5E4757" w:rsidRDefault="000F4111" w:rsidP="00B5405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757">
              <w:rPr>
                <w:rFonts w:ascii="Times New Roman" w:hAnsi="Times New Roman" w:cs="Times New Roman"/>
                <w:sz w:val="28"/>
                <w:szCs w:val="28"/>
              </w:rPr>
              <w:t>управление физической культуры и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</w:t>
            </w:r>
            <w:r w:rsidR="00B5405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</w:tc>
      </w:tr>
      <w:tr w:rsidR="00C82F3A" w:rsidTr="007A1D9D">
        <w:trPr>
          <w:trHeight w:val="415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3A" w:rsidRPr="00C76521" w:rsidRDefault="00C82F3A" w:rsidP="00FB40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в сфере образования</w:t>
            </w:r>
          </w:p>
        </w:tc>
      </w:tr>
      <w:tr w:rsidR="000F4111" w:rsidTr="007A1D9D">
        <w:trPr>
          <w:trHeight w:val="41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0F41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A0A14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E663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0F411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Постановка на учет и направление детей в образовательные учреждения, реализующие образовательные </w:t>
            </w:r>
            <w:r w:rsidRPr="000F4111">
              <w:rPr>
                <w:rFonts w:ascii="Times New Roman" w:eastAsia="Calibri" w:hAnsi="Times New Roman"/>
                <w:spacing w:val="-2"/>
                <w:sz w:val="28"/>
                <w:szCs w:val="28"/>
                <w:lang w:eastAsia="en-US"/>
              </w:rPr>
              <w:t>программы дошкольного образования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B5405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0A1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и молодежной политики АБ</w:t>
            </w:r>
            <w:r w:rsidR="00B5405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A0A14"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</w:tc>
      </w:tr>
      <w:tr w:rsidR="000F4111" w:rsidTr="007A1D9D">
        <w:trPr>
          <w:trHeight w:val="41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0F41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A0A14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E663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0F4111">
              <w:rPr>
                <w:rFonts w:ascii="Times New Roman" w:hAnsi="Times New Roman"/>
                <w:sz w:val="28"/>
                <w:szCs w:val="28"/>
                <w:lang w:eastAsia="zh-CN"/>
              </w:rPr>
              <w:t>Организация отдыха детей в каникулярное время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B5405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0A1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и молодежной политики АБ</w:t>
            </w:r>
            <w:r w:rsidR="00B5405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A0A14"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</w:tc>
      </w:tr>
      <w:tr w:rsidR="000F4111" w:rsidTr="007A1D9D">
        <w:trPr>
          <w:trHeight w:val="41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B45EA1" w:rsidRDefault="000F4111" w:rsidP="00D16F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45EA1">
              <w:rPr>
                <w:rFonts w:ascii="Times New Roman" w:hAnsi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5B2" w:rsidRPr="00B45EA1" w:rsidRDefault="002845B2" w:rsidP="002845B2">
            <w:pPr>
              <w:spacing w:after="0" w:line="240" w:lineRule="auto"/>
              <w:jc w:val="both"/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</w:pPr>
            <w:r w:rsidRPr="00B45EA1"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образовательные программы общего образования</w:t>
            </w:r>
          </w:p>
          <w:p w:rsidR="000F4111" w:rsidRPr="00B45EA1" w:rsidRDefault="000F4111" w:rsidP="009A0802">
            <w:pPr>
              <w:tabs>
                <w:tab w:val="left" w:pos="10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B45EA1" w:rsidRDefault="000F4111" w:rsidP="00B5405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EA1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и молодежной политики АБ</w:t>
            </w:r>
            <w:r w:rsidR="00B5405D" w:rsidRPr="00B45EA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45EA1"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</w:tc>
      </w:tr>
      <w:tr w:rsidR="000F4111" w:rsidTr="007A1D9D">
        <w:trPr>
          <w:trHeight w:val="41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0F41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A0A14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Default="000F4111" w:rsidP="00FB40BF">
            <w:pPr>
              <w:tabs>
                <w:tab w:val="left" w:pos="10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0A14">
              <w:rPr>
                <w:rFonts w:ascii="Times New Roman" w:hAnsi="Times New Roman"/>
                <w:sz w:val="28"/>
                <w:szCs w:val="28"/>
              </w:rPr>
              <w:t xml:space="preserve">Запись на </w:t>
            </w:r>
            <w:proofErr w:type="gramStart"/>
            <w:r w:rsidRPr="003A0A14">
              <w:rPr>
                <w:rFonts w:ascii="Times New Roman" w:hAnsi="Times New Roman"/>
                <w:sz w:val="28"/>
                <w:szCs w:val="28"/>
              </w:rPr>
              <w:t>обучение</w:t>
            </w:r>
            <w:proofErr w:type="gramEnd"/>
            <w:r w:rsidRPr="003A0A14">
              <w:rPr>
                <w:rFonts w:ascii="Times New Roman" w:hAnsi="Times New Roman"/>
                <w:sz w:val="28"/>
                <w:szCs w:val="28"/>
              </w:rPr>
              <w:t xml:space="preserve"> по дополнительной общеобразовательной программе</w:t>
            </w:r>
          </w:p>
          <w:p w:rsidR="00B82BDC" w:rsidRPr="003A0A14" w:rsidRDefault="00B82BDC" w:rsidP="00FB40BF">
            <w:pPr>
              <w:tabs>
                <w:tab w:val="left" w:pos="10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B5405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0A1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и молодежной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</w:t>
            </w:r>
            <w:r w:rsidR="00B5405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</w:tc>
      </w:tr>
      <w:tr w:rsidR="00C82F3A" w:rsidTr="007A1D9D"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3A" w:rsidRPr="00C427F9" w:rsidRDefault="00C82F3A" w:rsidP="00D16F9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7F9">
              <w:rPr>
                <w:rFonts w:ascii="Times New Roman" w:hAnsi="Times New Roman" w:cs="Times New Roman"/>
                <w:sz w:val="28"/>
                <w:szCs w:val="28"/>
              </w:rPr>
              <w:t>Услуги в сфере архивного дела</w:t>
            </w:r>
          </w:p>
        </w:tc>
      </w:tr>
      <w:tr w:rsidR="000F4111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C730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A0A14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C73076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C42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3A0A14">
              <w:rPr>
                <w:rFonts w:ascii="Times New Roman" w:hAnsi="Times New Roman"/>
                <w:sz w:val="28"/>
                <w:szCs w:val="28"/>
                <w:lang w:eastAsia="zh-CN"/>
              </w:rPr>
              <w:t>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11" w:rsidRPr="003A0A14" w:rsidRDefault="000F4111" w:rsidP="00B540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A0A1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архивный отдел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C82F3A" w:rsidTr="007A1D9D"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3A" w:rsidRPr="00C427F9" w:rsidRDefault="00C82F3A" w:rsidP="00FB40BF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28"/>
                <w:szCs w:val="28"/>
                <w:lang w:eastAsia="en-US"/>
              </w:rPr>
            </w:pPr>
            <w:r w:rsidRPr="00976A0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Услуги в сфере жилищно-коммунального хозяйства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EC0410" w:rsidRDefault="00C73076" w:rsidP="00692B80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en-US"/>
              </w:rPr>
            </w:pPr>
            <w:r w:rsidRPr="003A0A14">
              <w:rPr>
                <w:rFonts w:ascii="Times New Roman" w:hAnsi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3A0A14" w:rsidRDefault="00C73076" w:rsidP="00E663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C73076">
              <w:rPr>
                <w:rFonts w:ascii="Times New Roman" w:hAnsi="Times New Roman"/>
                <w:sz w:val="28"/>
                <w:szCs w:val="28"/>
                <w:lang w:eastAsia="zh-CN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3A0A14" w:rsidRDefault="00C73076" w:rsidP="007D433C">
            <w:pPr>
              <w:spacing w:after="0" w:line="240" w:lineRule="auto"/>
              <w:jc w:val="center"/>
            </w:pPr>
            <w:r w:rsidRPr="003A0A14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3A0A14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3A0A14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A0A14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</w:t>
            </w:r>
            <w:r w:rsidR="00D160E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3A0A14" w:rsidRDefault="00C73076" w:rsidP="00E663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C73076">
              <w:rPr>
                <w:rFonts w:ascii="Times New Roman" w:eastAsia="Calibri" w:hAnsi="Times New Roman"/>
                <w:spacing w:val="-2"/>
                <w:sz w:val="28"/>
                <w:szCs w:val="28"/>
                <w:lang w:eastAsia="en-US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3A0A14" w:rsidRDefault="00C73076" w:rsidP="007D433C">
            <w:pPr>
              <w:spacing w:after="0" w:line="240" w:lineRule="auto"/>
              <w:jc w:val="center"/>
            </w:pPr>
            <w:r w:rsidRPr="003A0A14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3A0A14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hAnsi="Times New Roman"/>
                <w:sz w:val="28"/>
                <w:szCs w:val="28"/>
              </w:rPr>
              <w:t>М</w:t>
            </w:r>
            <w:r w:rsidRPr="003A0A14">
              <w:rPr>
                <w:rFonts w:ascii="Times New Roman" w:hAnsi="Times New Roman"/>
                <w:sz w:val="28"/>
                <w:szCs w:val="28"/>
              </w:rPr>
              <w:t>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D160E7"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3A12B8" w:rsidP="00E663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BD4A69">
              <w:rPr>
                <w:rFonts w:ascii="Times New Roman" w:hAnsi="Times New Roman"/>
                <w:sz w:val="28"/>
                <w:szCs w:val="28"/>
                <w:lang w:eastAsia="zh-CN"/>
              </w:rPr>
              <w:t>Признание в установленном порядке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BD4A69" w:rsidP="007D433C">
            <w:pPr>
              <w:spacing w:after="0" w:line="240" w:lineRule="auto"/>
              <w:jc w:val="center"/>
            </w:pPr>
            <w:r w:rsidRPr="00BD4A69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BD4A69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D160E7"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3A12B8" w:rsidP="00E663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BD4A6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D160E7" w:rsidRDefault="00BD4A69" w:rsidP="007D433C">
            <w:pPr>
              <w:spacing w:after="0" w:line="240" w:lineRule="auto"/>
              <w:jc w:val="center"/>
              <w:rPr>
                <w:b/>
              </w:rPr>
            </w:pPr>
            <w:r w:rsidRPr="00BD4A69">
              <w:rPr>
                <w:rFonts w:ascii="Times New Roman" w:hAnsi="Times New Roman"/>
                <w:sz w:val="28"/>
                <w:szCs w:val="28"/>
              </w:rPr>
              <w:t>управлени</w:t>
            </w:r>
            <w:r w:rsidR="007D433C">
              <w:rPr>
                <w:rFonts w:ascii="Times New Roman" w:hAnsi="Times New Roman"/>
                <w:sz w:val="28"/>
                <w:szCs w:val="28"/>
              </w:rPr>
              <w:t>е</w:t>
            </w:r>
            <w:r w:rsidRPr="00BD4A69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D160E7"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3A12B8" w:rsidP="00E663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A69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Признание граждан </w:t>
            </w:r>
            <w:proofErr w:type="gramStart"/>
            <w:r w:rsidRPr="00BD4A69">
              <w:rPr>
                <w:rFonts w:ascii="Times New Roman" w:hAnsi="Times New Roman"/>
                <w:sz w:val="28"/>
                <w:szCs w:val="28"/>
                <w:lang w:eastAsia="zh-CN"/>
              </w:rPr>
              <w:t>малоимущими</w:t>
            </w:r>
            <w:proofErr w:type="gramEnd"/>
            <w:r w:rsidRPr="00BD4A69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в целях предоставления им по договорам социального найма жилых помещений муниципального жилищного фонда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D160E7" w:rsidRDefault="007D433C" w:rsidP="00B540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BD4A69" w:rsidRPr="00BD4A69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D160E7"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3A12B8" w:rsidP="006C6E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A6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Принятие на учет граждан в качестве, нуждающихся в жилых </w:t>
            </w:r>
            <w:r w:rsidRPr="00BD4A69">
              <w:rPr>
                <w:rFonts w:ascii="Times New Roman" w:eastAsia="Calibri" w:hAnsi="Times New Roman"/>
                <w:spacing w:val="-2"/>
                <w:sz w:val="28"/>
                <w:szCs w:val="28"/>
                <w:lang w:eastAsia="en-US"/>
              </w:rPr>
              <w:t>помещениях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D160E7" w:rsidRDefault="007D433C" w:rsidP="00B540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BD4A69" w:rsidRPr="00BD4A69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D160E7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3A12B8" w:rsidP="006C6E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A69">
              <w:rPr>
                <w:rFonts w:ascii="Times New Roman" w:eastAsia="Calibri" w:hAnsi="Times New Roman"/>
                <w:spacing w:val="-2"/>
                <w:sz w:val="28"/>
                <w:szCs w:val="28"/>
                <w:lang w:eastAsia="en-US"/>
              </w:rPr>
              <w:t>Предоставление жилого помещения по договору социального найма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D160E7" w:rsidRDefault="007D433C" w:rsidP="00B540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BD4A69" w:rsidRPr="00BD4A69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Default="00D160E7" w:rsidP="00702B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480C76" w:rsidRDefault="003A12B8" w:rsidP="006C6E54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8"/>
                <w:szCs w:val="28"/>
                <w:lang w:eastAsia="zh-CN"/>
              </w:rPr>
            </w:pPr>
            <w:r w:rsidRPr="003A12B8">
              <w:rPr>
                <w:rFonts w:ascii="Times New Roman" w:hAnsi="Times New Roman"/>
                <w:sz w:val="28"/>
                <w:szCs w:val="28"/>
                <w:lang w:eastAsia="zh-CN"/>
              </w:rPr>
              <w:t>Предоставление информации, в том числе с использованием государственной информационной системы жилищно-коммунального хозяйства, о порядке предоставления жилищно-коммунальных услуг населению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Default="00C73076" w:rsidP="00B5405D">
            <w:pPr>
              <w:spacing w:after="0" w:line="240" w:lineRule="auto"/>
              <w:jc w:val="center"/>
            </w:pPr>
            <w:r w:rsidRPr="005E6A4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7D43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E6A4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 делам территорий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C73076" w:rsidTr="007A1D9D">
        <w:trPr>
          <w:trHeight w:val="53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C73076" w:rsidP="007A1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A779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D160E7"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3A12B8" w:rsidP="007A1D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12B8"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  <w:t>Установление, изменение, отмена муниципальных маршрутов регулярных перевозок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7D433C" w:rsidP="007A1D9D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</w:t>
            </w:r>
            <w:r w:rsidR="00C73076"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 делам территорий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="00C73076"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A779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D160E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3A12B8" w:rsidP="00875A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3A12B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Присоединение объектов дорожного сервиса к автомобильным дорогам (улицам) общего пользования местного значения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7D433C" w:rsidP="00B540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</w:t>
            </w:r>
            <w:r w:rsidR="00C73076"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 делам территорий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="00C73076"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A779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D160E7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143917" w:rsidP="00AA77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91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разрешений на право вырубки зеленых насаждений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D9D" w:rsidRDefault="00C73076" w:rsidP="00B540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 сельского хозяйства и охраны окружающей среды</w:t>
            </w:r>
          </w:p>
          <w:p w:rsidR="00C73076" w:rsidRPr="00AA7797" w:rsidRDefault="00C73076" w:rsidP="00B5405D">
            <w:pPr>
              <w:spacing w:after="0" w:line="240" w:lineRule="auto"/>
              <w:jc w:val="center"/>
            </w:pP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</w:t>
            </w:r>
            <w:r w:rsidR="00D160E7" w:rsidRPr="00BD4A69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BD4A69" w:rsidRDefault="00143917" w:rsidP="00E663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D4A6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Оформление разрешения на вселение в муниципальные жилые помещения специализированного жилищного фонда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D160E7" w:rsidRDefault="007D433C" w:rsidP="00B540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BD4A69" w:rsidRPr="00BD4A69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143917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4391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D160E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0C6C8D" w:rsidRDefault="00143917" w:rsidP="00E6632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391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A534DE" w:rsidP="00B540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</w:t>
            </w:r>
            <w:r w:rsidR="00C73076"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 w:rsidR="00C7307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="00C7307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143917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917" w:rsidRPr="00152AC9" w:rsidRDefault="00143917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52AC9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D160E7" w:rsidRPr="00152AC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917" w:rsidRPr="00152AC9" w:rsidRDefault="00143917" w:rsidP="00E6632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52A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жилых помещений муниципального специализированного жилищного фонда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917" w:rsidRPr="00D160E7" w:rsidRDefault="00A534DE" w:rsidP="00B5405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152AC9" w:rsidRPr="00BD4A69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143917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D160E7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143917" w:rsidP="00A544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91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информации и прием заявлений на участие в открытом конкурсе на право осуществления перевозок по муниципальному маршруту регулярных перевозок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C73076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 делам территорий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C73076" w:rsidP="00D16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A779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D160E7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143917" w:rsidP="00A544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391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Оформление свидетельств об осуществлении перевозок по маршруту регулярных перевозок и карт маршрута </w:t>
            </w:r>
            <w:r w:rsidRPr="00143917">
              <w:rPr>
                <w:rFonts w:ascii="Times New Roman" w:eastAsia="Calibri" w:hAnsi="Times New Roman"/>
                <w:spacing w:val="-2"/>
                <w:sz w:val="28"/>
                <w:szCs w:val="28"/>
                <w:lang w:eastAsia="en-US"/>
              </w:rPr>
              <w:t xml:space="preserve">регулярных </w:t>
            </w:r>
            <w:r w:rsidRPr="0014391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перевозок, переоформление свидетельств об осуществлении и перевозок по маршруту регулярных перевозок и карт маршрута регулярных перевозок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A534DE" w:rsidP="00B540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</w:t>
            </w:r>
            <w:r w:rsidR="00C73076"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 делам территорий</w:t>
            </w:r>
            <w:r w:rsidR="00C7307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="00C7307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AA7797" w:rsidRDefault="00D160E7" w:rsidP="00C763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152AC9" w:rsidRDefault="000574C8" w:rsidP="006C6E5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152A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      </w:r>
            <w:hyperlink r:id="rId6" w:history="1">
              <w:r w:rsidRPr="00152AC9">
                <w:rPr>
                  <w:rFonts w:ascii="Times New Roman" w:eastAsia="Calibri" w:hAnsi="Times New Roman"/>
                  <w:sz w:val="28"/>
                  <w:szCs w:val="28"/>
                  <w:lang w:eastAsia="en-US"/>
                </w:rPr>
                <w:t>программы</w:t>
              </w:r>
            </w:hyperlink>
            <w:r w:rsidRPr="00152A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Российской Федерации «Обеспечение доступным и комфортным жильем и коммунальными услугами граждан Российской Федерации»</w:t>
            </w:r>
            <w:proofErr w:type="gram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C769C2" w:rsidRDefault="00A534DE" w:rsidP="00B5405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152AC9" w:rsidRPr="00BD4A69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Default="00C769C2" w:rsidP="000574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C76347" w:rsidRDefault="00C73076" w:rsidP="006C6E5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7634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Выдача выписки из </w:t>
            </w:r>
            <w:proofErr w:type="spellStart"/>
            <w:r w:rsidRPr="00C7634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похозяйственной</w:t>
            </w:r>
            <w:proofErr w:type="spellEnd"/>
            <w:r w:rsidRPr="00C7634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книги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C76347" w:rsidRDefault="00C73076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7634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C7634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 делам территорий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 СК </w:t>
            </w:r>
          </w:p>
        </w:tc>
      </w:tr>
      <w:tr w:rsidR="00C73076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Default="00C73076" w:rsidP="00C769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C769C2"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Pr="00C76347" w:rsidRDefault="00C73076" w:rsidP="006C6E5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207D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Предоставление участка земли для создания семейных (родовых) захоронений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076" w:rsidRDefault="00C73076" w:rsidP="00B540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E6A4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E6A4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 делам территорий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  <w:p w:rsidR="00F60288" w:rsidRPr="00C76347" w:rsidRDefault="00F60288" w:rsidP="00B540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3A230F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0F" w:rsidRDefault="003A230F" w:rsidP="00C769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41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0F" w:rsidRPr="00FA207D" w:rsidRDefault="003A230F" w:rsidP="006C6E54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Признание семьи, нуждающейся в улучшении жилищных условий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0F" w:rsidRPr="005E6A48" w:rsidRDefault="004C3FA7" w:rsidP="00B5405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Pr="00BD4A69">
              <w:rPr>
                <w:rFonts w:ascii="Times New Roman" w:hAnsi="Times New Roman"/>
                <w:sz w:val="28"/>
                <w:szCs w:val="28"/>
              </w:rPr>
              <w:t xml:space="preserve"> архитектуры, градостроительства, имущественных и земельных отношений АБМО СК</w:t>
            </w:r>
          </w:p>
        </w:tc>
      </w:tr>
      <w:tr w:rsidR="005C7397" w:rsidTr="007A1D9D"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397" w:rsidRPr="00C76347" w:rsidRDefault="005C7397" w:rsidP="007425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7634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Услуги в сфере земельно-имущественных отношений</w:t>
            </w:r>
          </w:p>
        </w:tc>
      </w:tr>
      <w:tr w:rsidR="000574C8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4C8" w:rsidRPr="00AA7797" w:rsidRDefault="000574C8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A779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0C6C8D" w:rsidRDefault="000574C8" w:rsidP="00A5442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574C8">
              <w:rPr>
                <w:rFonts w:ascii="Times New Roman" w:hAnsi="Times New Roman"/>
                <w:sz w:val="28"/>
                <w:szCs w:val="28"/>
                <w:lang w:eastAsia="zh-CN"/>
              </w:rPr>
              <w:t>Предоставление муниципального имущества во временное владение и пользование гражданам и юридическим лицам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AA7797" w:rsidRDefault="000574C8" w:rsidP="00A534DE">
            <w:pPr>
              <w:spacing w:after="0" w:line="240" w:lineRule="auto"/>
              <w:jc w:val="center"/>
            </w:pP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0574C8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AA7797" w:rsidRDefault="000574C8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A779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0C6C8D" w:rsidRDefault="000574C8" w:rsidP="00A5442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574C8">
              <w:rPr>
                <w:rFonts w:ascii="Times New Roman" w:hAnsi="Times New Roman"/>
                <w:sz w:val="28"/>
                <w:szCs w:val="28"/>
                <w:lang w:eastAsia="zh-CN"/>
              </w:rPr>
      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AA7797" w:rsidRDefault="000574C8" w:rsidP="00A534DE">
            <w:pPr>
              <w:spacing w:after="0" w:line="240" w:lineRule="auto"/>
              <w:jc w:val="center"/>
            </w:pP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0574C8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AA7797" w:rsidRDefault="000574C8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A779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0C6C8D" w:rsidRDefault="000574C8" w:rsidP="00393E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C6C8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Приватизация муниципального имущества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AA7797" w:rsidRDefault="000574C8" w:rsidP="00A534DE">
            <w:pPr>
              <w:spacing w:after="0" w:line="240" w:lineRule="auto"/>
              <w:jc w:val="center"/>
            </w:pP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B5405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AA779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0574C8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585688" w:rsidRDefault="000574C8" w:rsidP="004C3FA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  <w:r w:rsidR="004C3F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0C6C8D" w:rsidRDefault="000574C8" w:rsidP="00A544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574C8">
              <w:rPr>
                <w:rFonts w:ascii="Times New Roman" w:hAnsi="Times New Roman"/>
                <w:iCs/>
                <w:sz w:val="28"/>
                <w:szCs w:val="28"/>
                <w:lang w:eastAsia="zh-CN"/>
              </w:rPr>
      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585688" w:rsidRDefault="000574C8" w:rsidP="00A534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574C8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585688" w:rsidRDefault="000574C8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0C6C8D" w:rsidRDefault="000574C8" w:rsidP="00A544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574C8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Согласование местоположения границ земельных участков, образованных из земель или земельных участков,</w:t>
            </w:r>
            <w:r w:rsidRPr="000574C8">
              <w:rPr>
                <w:rFonts w:ascii="Times New Roman" w:eastAsia="Calibri" w:hAnsi="Times New Roman"/>
                <w:iCs/>
                <w:color w:val="000000"/>
                <w:sz w:val="28"/>
                <w:szCs w:val="28"/>
                <w:lang w:eastAsia="en-US"/>
              </w:rPr>
              <w:t xml:space="preserve"> находящихся в муниципальной собственности или государственная собственность на которые не разграничена,</w:t>
            </w:r>
            <w:r w:rsidRPr="000574C8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или смежных с ними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585688" w:rsidRDefault="000574C8" w:rsidP="00A534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0574C8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C76347" w:rsidRDefault="000574C8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7634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0C6C8D" w:rsidRDefault="00A101EA" w:rsidP="00A544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A101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C8" w:rsidRPr="00585688" w:rsidRDefault="00A534DE" w:rsidP="002200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</w:t>
            </w:r>
            <w:r w:rsidR="000574C8"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 w:rsidR="000574C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="000574C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A101EA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101EA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101EA" w:rsidP="00A544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A101EA">
              <w:rPr>
                <w:rFonts w:ascii="Times New Roman" w:eastAsia="Calibri" w:hAnsi="Times New Roman"/>
                <w:spacing w:val="-2"/>
                <w:sz w:val="28"/>
                <w:szCs w:val="28"/>
                <w:lang w:eastAsia="en-US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Default="00A534DE" w:rsidP="002200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управление</w:t>
            </w:r>
            <w:r w:rsidR="00A101EA" w:rsidRPr="0058568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 w:rsidR="00A101E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hAnsi="Times New Roman"/>
                <w:sz w:val="28"/>
                <w:szCs w:val="28"/>
                <w:lang w:eastAsia="en-US"/>
              </w:rPr>
              <w:t>М</w:t>
            </w:r>
            <w:r w:rsidR="00A101EA">
              <w:rPr>
                <w:rFonts w:ascii="Times New Roman" w:hAnsi="Times New Roman"/>
                <w:sz w:val="28"/>
                <w:szCs w:val="28"/>
                <w:lang w:eastAsia="en-US"/>
              </w:rPr>
              <w:t>О СК</w:t>
            </w:r>
          </w:p>
          <w:p w:rsidR="00F60288" w:rsidRDefault="00F60288" w:rsidP="002200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F60288" w:rsidRPr="00585688" w:rsidRDefault="00F60288" w:rsidP="002200F4">
            <w:pPr>
              <w:spacing w:after="0" w:line="240" w:lineRule="auto"/>
              <w:jc w:val="center"/>
            </w:pPr>
          </w:p>
        </w:tc>
      </w:tr>
      <w:tr w:rsidR="00A101EA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C769C2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4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0C6C8D" w:rsidRDefault="00A101EA" w:rsidP="00A544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A101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101EA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A101EA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4C3FA7" w:rsidP="00A101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0C6C8D" w:rsidRDefault="00A101EA" w:rsidP="00A544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A101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Предоставление земельного участка, находящегося в государственной или муниципальной собственности, гражданину </w:t>
            </w:r>
            <w:r w:rsidRPr="00A101EA">
              <w:rPr>
                <w:rFonts w:ascii="Times New Roman" w:eastAsia="Calibri" w:hAnsi="Times New Roman"/>
                <w:spacing w:val="-5"/>
                <w:sz w:val="28"/>
                <w:szCs w:val="28"/>
                <w:lang w:eastAsia="en-US"/>
              </w:rPr>
              <w:t xml:space="preserve">или </w:t>
            </w:r>
            <w:r w:rsidRPr="00A101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юридическому лицу в собственность </w:t>
            </w:r>
            <w:r w:rsidRPr="00A101EA">
              <w:rPr>
                <w:rFonts w:ascii="Times New Roman" w:eastAsia="Calibri" w:hAnsi="Times New Roman"/>
                <w:spacing w:val="-2"/>
                <w:sz w:val="28"/>
                <w:szCs w:val="28"/>
                <w:lang w:eastAsia="en-US"/>
              </w:rPr>
              <w:t>бесплатно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534DE" w:rsidP="002200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</w:t>
            </w:r>
            <w:r w:rsidR="00A101EA"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 w:rsidR="00A101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="00A101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  <w:r w:rsidR="00A101EA"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101EA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101EA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0C6C8D" w:rsidRDefault="00A101EA" w:rsidP="00A54428">
            <w:pPr>
              <w:pStyle w:val="1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01EA"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  <w:t xml:space="preserve">Постановка граждан на учет в качестве лиц, имеющих право на предоставление земельных участков в собственность </w:t>
            </w:r>
            <w:r w:rsidRPr="00A101E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бесплатно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101EA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A101EA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101EA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A101EA" w:rsidRDefault="00A101EA" w:rsidP="00A54428">
            <w:pPr>
              <w:pStyle w:val="1"/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</w:pPr>
            <w:r w:rsidRPr="00A101E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101EA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A101EA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101EA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0C6C8D" w:rsidRDefault="00A101EA" w:rsidP="00A54428">
            <w:pPr>
              <w:widowControl w:val="0"/>
              <w:tabs>
                <w:tab w:val="left" w:pos="1733"/>
              </w:tabs>
              <w:spacing w:after="0" w:line="240" w:lineRule="auto"/>
              <w:ind w:right="20"/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A101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EA" w:rsidRPr="00585688" w:rsidRDefault="00A101EA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384939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585688" w:rsidRDefault="00384939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0C6C8D" w:rsidRDefault="00384939" w:rsidP="00A5442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38493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585688" w:rsidRDefault="00384939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384939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C76347" w:rsidRDefault="00384939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0C6C8D" w:rsidRDefault="00384939" w:rsidP="00A544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8493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585688" w:rsidRDefault="00384939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5856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384939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E6632B" w:rsidRDefault="00384939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Default="00384939" w:rsidP="00A54428">
            <w:pPr>
              <w:widowControl w:val="0"/>
              <w:tabs>
                <w:tab w:val="left" w:pos="1733"/>
              </w:tabs>
              <w:spacing w:after="0" w:line="240" w:lineRule="auto"/>
              <w:ind w:right="2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384939">
              <w:rPr>
                <w:rFonts w:ascii="Times New Roman" w:hAnsi="Times New Roman"/>
                <w:sz w:val="28"/>
                <w:szCs w:val="28"/>
                <w:lang w:eastAsia="zh-CN"/>
              </w:rPr>
              <w:t>Принятие решения о прекращении права постоянного (бессрочного)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</w:t>
            </w:r>
          </w:p>
          <w:p w:rsidR="00F60288" w:rsidRDefault="00F60288" w:rsidP="00A54428">
            <w:pPr>
              <w:widowControl w:val="0"/>
              <w:tabs>
                <w:tab w:val="left" w:pos="1733"/>
              </w:tabs>
              <w:spacing w:after="0" w:line="240" w:lineRule="auto"/>
              <w:ind w:right="2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F60288" w:rsidRPr="000C6C8D" w:rsidRDefault="00F60288" w:rsidP="00A54428">
            <w:pPr>
              <w:widowControl w:val="0"/>
              <w:tabs>
                <w:tab w:val="left" w:pos="1733"/>
              </w:tabs>
              <w:spacing w:after="0" w:line="240" w:lineRule="auto"/>
              <w:ind w:right="20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E6632B" w:rsidRDefault="00384939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6632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E6632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E6632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384939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E6632B" w:rsidRDefault="00384939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5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E6632B" w:rsidRDefault="00384939" w:rsidP="00A544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38493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E6632B" w:rsidRDefault="00A534DE" w:rsidP="002200F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управление</w:t>
            </w:r>
            <w:r w:rsidR="00384939" w:rsidRPr="00E6632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hAnsi="Times New Roman"/>
                <w:sz w:val="28"/>
                <w:szCs w:val="28"/>
                <w:lang w:eastAsia="en-US"/>
              </w:rPr>
              <w:t>М</w:t>
            </w:r>
            <w:r w:rsidR="00384939" w:rsidRPr="00E6632B">
              <w:rPr>
                <w:rFonts w:ascii="Times New Roman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384939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E6632B" w:rsidRDefault="00384939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0C6C8D" w:rsidRDefault="00384939" w:rsidP="00E6632B">
            <w:pPr>
              <w:widowControl w:val="0"/>
              <w:tabs>
                <w:tab w:val="left" w:pos="1733"/>
              </w:tabs>
              <w:spacing w:after="0" w:line="322" w:lineRule="exact"/>
              <w:ind w:right="20"/>
              <w:jc w:val="both"/>
              <w:rPr>
                <w:rFonts w:ascii="Times New Roman" w:hAnsi="Times New Roman"/>
                <w:spacing w:val="2"/>
                <w:sz w:val="28"/>
                <w:szCs w:val="28"/>
              </w:rPr>
            </w:pPr>
            <w:r w:rsidRPr="0038493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E6632B" w:rsidRDefault="00384939" w:rsidP="00A534DE">
            <w:pPr>
              <w:spacing w:after="0" w:line="240" w:lineRule="auto"/>
              <w:jc w:val="center"/>
            </w:pPr>
            <w:r w:rsidRPr="00E6632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E6632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E6632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384939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266840" w:rsidRDefault="00E836B4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0C6C8D" w:rsidRDefault="00384939" w:rsidP="00E663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493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266840" w:rsidRDefault="00384939" w:rsidP="00A534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6684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26684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26684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384939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266840" w:rsidRDefault="004C3FA7" w:rsidP="003849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60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0C6C8D" w:rsidRDefault="00384939" w:rsidP="00E6632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8493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9A0802" w:rsidRDefault="00384939" w:rsidP="00A534DE">
            <w:pPr>
              <w:spacing w:after="0" w:line="240" w:lineRule="auto"/>
              <w:jc w:val="center"/>
              <w:rPr>
                <w:b/>
                <w:color w:val="0070C0"/>
              </w:rPr>
            </w:pPr>
            <w:r w:rsidRPr="0026684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26684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26684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384939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4C402A" w:rsidRDefault="00384939" w:rsidP="004C3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C402A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  <w:r w:rsidR="004C3FA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0C6C8D" w:rsidRDefault="00384939" w:rsidP="00E663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01"/>
                <w:rFonts w:ascii="Times New Roman" w:hAnsi="Times New Roman"/>
                <w:color w:val="auto"/>
                <w:sz w:val="28"/>
                <w:szCs w:val="28"/>
              </w:rPr>
            </w:pPr>
            <w:r w:rsidRPr="0038493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садового или огородного земельного участка, находящегося в государственной или муниципальной собственности, членам некоммерческих организаций без проведения торгов в собственность бесплатно или в аренду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39" w:rsidRPr="009A0802" w:rsidRDefault="00A534DE" w:rsidP="002200F4">
            <w:pPr>
              <w:spacing w:after="0" w:line="240" w:lineRule="auto"/>
              <w:jc w:val="center"/>
              <w:rPr>
                <w:b/>
                <w:color w:val="0070C0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</w:t>
            </w:r>
            <w:r w:rsidR="00384939" w:rsidRPr="0026684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="00384939" w:rsidRPr="0026684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23514A" w:rsidTr="007A1D9D"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4A" w:rsidRPr="00C334B5" w:rsidRDefault="0023514A" w:rsidP="00C334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4B5"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  <w:r w:rsidRPr="00C334B5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в сфере </w:t>
            </w:r>
            <w:r w:rsidRPr="00C334B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труда и социальной защиты населения</w:t>
            </w:r>
          </w:p>
        </w:tc>
      </w:tr>
      <w:tr w:rsidR="0010265C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4C3FA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="004C3F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C33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10265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Признание </w:t>
            </w:r>
            <w:proofErr w:type="gramStart"/>
            <w:r w:rsidRPr="0010265C">
              <w:rPr>
                <w:rFonts w:ascii="Times New Roman" w:hAnsi="Times New Roman"/>
                <w:sz w:val="28"/>
                <w:szCs w:val="28"/>
                <w:lang w:eastAsia="zh-CN"/>
              </w:rPr>
              <w:t>малоимущими</w:t>
            </w:r>
            <w:proofErr w:type="gramEnd"/>
            <w:r w:rsidRPr="0010265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семей или малоимущими одиноко проживающих граждан</w:t>
            </w:r>
            <w:r w:rsidRPr="004C402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Default="00A534DE" w:rsidP="002351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</w:t>
            </w:r>
            <w:r w:rsidR="0010265C"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труда и социальной защиты населения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="0010265C"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  <w:p w:rsidR="00A54428" w:rsidRPr="004C402A" w:rsidRDefault="00A54428" w:rsidP="001107B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3514A" w:rsidTr="007A1D9D"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4A" w:rsidRPr="00C76347" w:rsidRDefault="0023514A" w:rsidP="008B2FE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76347">
              <w:rPr>
                <w:rFonts w:ascii="Times New Roman" w:hAnsi="Times New Roman"/>
                <w:sz w:val="28"/>
                <w:szCs w:val="28"/>
              </w:rPr>
              <w:t>Услуги в сфере предпринимательской деятельности</w:t>
            </w:r>
          </w:p>
        </w:tc>
      </w:tr>
      <w:tr w:rsidR="0010265C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4C3FA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="004C3F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E663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C402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Выдача, переоформление, продление срока действия разрешения на право организации розничного рынка, выдача </w:t>
            </w: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дубликата или копии разрешения на право организации розничного рынка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2200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 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10265C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4C3FA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="004C3F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E663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C402A">
              <w:rPr>
                <w:rFonts w:ascii="Times New Roman" w:hAnsi="Times New Roman"/>
                <w:sz w:val="28"/>
                <w:szCs w:val="28"/>
                <w:lang w:eastAsia="zh-CN"/>
              </w:rPr>
              <w:t>Выдача разрешений на право размещения объектов нестационарной торговли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Default="0010265C" w:rsidP="002200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  <w:p w:rsidR="00F60288" w:rsidRDefault="00F60288" w:rsidP="002200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F60288" w:rsidRPr="004C402A" w:rsidRDefault="00F60288" w:rsidP="002200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0265C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4C3FA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6</w:t>
            </w:r>
            <w:r w:rsidR="004C3F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0C6C8D" w:rsidRDefault="0010265C" w:rsidP="00E663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0C6C8D">
              <w:rPr>
                <w:rFonts w:ascii="Times New Roman" w:hAnsi="Times New Roman"/>
                <w:sz w:val="28"/>
                <w:szCs w:val="28"/>
                <w:lang w:eastAsia="zh-CN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A534D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10265C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4C3FA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="004C3F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FB40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C4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Консультационно-информационные услуги по вопросам поддержки малого и среднего предпринимательства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4C402A" w:rsidRDefault="0010265C" w:rsidP="002200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10265C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B45EA1" w:rsidRDefault="00E836B4" w:rsidP="004C3FA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45E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="004C3FA7" w:rsidRPr="00B45E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B45EA1" w:rsidRDefault="00AD091A" w:rsidP="00FB40BF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45E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Предоставление грантов в форме субсидий юридическим лицам, индивидуальным предпринимателям, а также физическим лицам – производителям товаров, работ, услуг, за счет средств бюджета муниципального образования Ставропольского края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C" w:rsidRPr="00B45EA1" w:rsidRDefault="0010265C" w:rsidP="002200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45E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отдел экономического развития АБ</w:t>
            </w:r>
            <w:r w:rsidR="002200F4" w:rsidRPr="00B45E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B45EA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B82BDC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DC" w:rsidRPr="004C402A" w:rsidRDefault="00E836B4" w:rsidP="004C3FA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="004C3F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DC" w:rsidRPr="00B82BDC" w:rsidRDefault="00B82BDC" w:rsidP="00B82B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82BD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Предоставление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DC" w:rsidRPr="004C402A" w:rsidRDefault="00B82BDC" w:rsidP="00A534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</w:t>
            </w: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архитектуры, градостроительства, имущественных и земельных отношений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  <w:tr w:rsidR="000916A6" w:rsidTr="007A1D9D"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B0" w:rsidRPr="001107B0" w:rsidRDefault="000916A6" w:rsidP="001107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C76347">
              <w:rPr>
                <w:rFonts w:ascii="Times New Roman" w:hAnsi="Times New Roman"/>
                <w:sz w:val="28"/>
                <w:szCs w:val="28"/>
                <w:lang w:eastAsia="zh-CN"/>
              </w:rPr>
              <w:t>Услуги в сфере транспорта и связи</w:t>
            </w:r>
          </w:p>
        </w:tc>
      </w:tr>
      <w:tr w:rsidR="00B82BDC" w:rsidTr="007A1D9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DC" w:rsidRPr="004C402A" w:rsidRDefault="00A534DE" w:rsidP="004C3FA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="004C3FA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DC" w:rsidRPr="004C402A" w:rsidRDefault="00B82BDC" w:rsidP="00B82B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B82BD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  <w:proofErr w:type="gram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DC" w:rsidRPr="004C402A" w:rsidRDefault="00B82BDC" w:rsidP="002200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C402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управление  по обеспечению общественной безопасности, гражданской обороне и чрезвычайным ситуациям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</w:tr>
    </w:tbl>
    <w:p w:rsidR="00163071" w:rsidRDefault="00163071" w:rsidP="001630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Используемые сокращения: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4"/>
        <w:gridCol w:w="1526"/>
        <w:gridCol w:w="5670"/>
        <w:gridCol w:w="2410"/>
        <w:gridCol w:w="4677"/>
      </w:tblGrid>
      <w:tr w:rsidR="004E0450" w:rsidRPr="004E0450" w:rsidTr="00F60288">
        <w:trPr>
          <w:gridBefore w:val="1"/>
          <w:wBefore w:w="34" w:type="dxa"/>
        </w:trPr>
        <w:tc>
          <w:tcPr>
            <w:tcW w:w="1526" w:type="dxa"/>
          </w:tcPr>
          <w:p w:rsidR="004E0450" w:rsidRPr="004E0450" w:rsidRDefault="004E0450" w:rsidP="0001563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04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АБ</w:t>
            </w:r>
            <w:r w:rsidR="0001563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</w:t>
            </w:r>
            <w:r w:rsidRPr="004E04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 СК</w:t>
            </w:r>
          </w:p>
        </w:tc>
        <w:tc>
          <w:tcPr>
            <w:tcW w:w="12757" w:type="dxa"/>
            <w:gridSpan w:val="3"/>
          </w:tcPr>
          <w:p w:rsidR="004E0450" w:rsidRPr="004E0450" w:rsidRDefault="004E0450" w:rsidP="00A534D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04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администраци</w:t>
            </w:r>
            <w:r w:rsidR="00A534D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я</w:t>
            </w:r>
            <w:r w:rsidRPr="004E04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Благодарненского </w:t>
            </w:r>
            <w:r w:rsidR="002200F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муниципального</w:t>
            </w:r>
            <w:r w:rsidR="00F6028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округа Ставропольского края</w:t>
            </w:r>
          </w:p>
        </w:tc>
      </w:tr>
      <w:tr w:rsidR="00F60288" w:rsidRPr="00F60288" w:rsidTr="00F60288">
        <w:tblPrEx>
          <w:tblLook w:val="01E0" w:firstRow="1" w:lastRow="1" w:firstColumn="1" w:lastColumn="1" w:noHBand="0" w:noVBand="0"/>
        </w:tblPrEx>
        <w:trPr>
          <w:gridAfter w:val="1"/>
          <w:wAfter w:w="4677" w:type="dxa"/>
          <w:trHeight w:val="708"/>
        </w:trPr>
        <w:tc>
          <w:tcPr>
            <w:tcW w:w="7230" w:type="dxa"/>
            <w:gridSpan w:val="3"/>
          </w:tcPr>
          <w:p w:rsidR="00F60288" w:rsidRPr="00F60288" w:rsidRDefault="00F60288" w:rsidP="00F6028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F60288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</w:t>
            </w:r>
          </w:p>
          <w:p w:rsidR="00F60288" w:rsidRPr="00F60288" w:rsidRDefault="00F60288" w:rsidP="00F6028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F60288"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 округа</w:t>
            </w:r>
          </w:p>
          <w:p w:rsidR="00F60288" w:rsidRPr="00F60288" w:rsidRDefault="00F60288" w:rsidP="00F6028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F60288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F60288" w:rsidRPr="00F60288" w:rsidRDefault="00F60288" w:rsidP="00F60288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60288" w:rsidRPr="00F60288" w:rsidRDefault="00F60288" w:rsidP="00F60288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60288" w:rsidRPr="00F60288" w:rsidRDefault="00F60288" w:rsidP="00F60288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60288">
              <w:rPr>
                <w:rFonts w:ascii="Times New Roman" w:hAnsi="Times New Roman"/>
                <w:sz w:val="28"/>
                <w:szCs w:val="28"/>
              </w:rPr>
              <w:t xml:space="preserve">    Н.Д. Федюнина</w:t>
            </w:r>
          </w:p>
        </w:tc>
      </w:tr>
    </w:tbl>
    <w:p w:rsidR="00B82BDC" w:rsidRDefault="00B82BDC" w:rsidP="001630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82BDC" w:rsidSect="007A1D9D">
      <w:pgSz w:w="16838" w:h="11906" w:orient="landscape"/>
      <w:pgMar w:top="141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AF2"/>
    <w:rsid w:val="00002DD8"/>
    <w:rsid w:val="00004B09"/>
    <w:rsid w:val="00010CF2"/>
    <w:rsid w:val="00015637"/>
    <w:rsid w:val="00030D90"/>
    <w:rsid w:val="00037FA1"/>
    <w:rsid w:val="00043D45"/>
    <w:rsid w:val="00055E14"/>
    <w:rsid w:val="000574C8"/>
    <w:rsid w:val="0007438F"/>
    <w:rsid w:val="000916A6"/>
    <w:rsid w:val="000968F9"/>
    <w:rsid w:val="000A1C4D"/>
    <w:rsid w:val="000A30E1"/>
    <w:rsid w:val="000C1634"/>
    <w:rsid w:val="000C41DB"/>
    <w:rsid w:val="000C6C8D"/>
    <w:rsid w:val="000E273C"/>
    <w:rsid w:val="000F4111"/>
    <w:rsid w:val="0010265C"/>
    <w:rsid w:val="001107B0"/>
    <w:rsid w:val="00112964"/>
    <w:rsid w:val="0011298B"/>
    <w:rsid w:val="001414C8"/>
    <w:rsid w:val="00143917"/>
    <w:rsid w:val="00152AC9"/>
    <w:rsid w:val="00162332"/>
    <w:rsid w:val="00163071"/>
    <w:rsid w:val="001B7C05"/>
    <w:rsid w:val="001E5B9E"/>
    <w:rsid w:val="002200F4"/>
    <w:rsid w:val="00222394"/>
    <w:rsid w:val="0023514A"/>
    <w:rsid w:val="00252943"/>
    <w:rsid w:val="00266840"/>
    <w:rsid w:val="002845B2"/>
    <w:rsid w:val="002C54CC"/>
    <w:rsid w:val="002E4DF4"/>
    <w:rsid w:val="00330DA0"/>
    <w:rsid w:val="00341CF2"/>
    <w:rsid w:val="00360625"/>
    <w:rsid w:val="00384939"/>
    <w:rsid w:val="00393EB0"/>
    <w:rsid w:val="00395515"/>
    <w:rsid w:val="003A0A14"/>
    <w:rsid w:val="003A12B8"/>
    <w:rsid w:val="003A230F"/>
    <w:rsid w:val="003A464C"/>
    <w:rsid w:val="003A615A"/>
    <w:rsid w:val="003B2E72"/>
    <w:rsid w:val="003C20F8"/>
    <w:rsid w:val="003C4607"/>
    <w:rsid w:val="004169A0"/>
    <w:rsid w:val="00436B3D"/>
    <w:rsid w:val="00446123"/>
    <w:rsid w:val="00462B73"/>
    <w:rsid w:val="00480C76"/>
    <w:rsid w:val="004C36A7"/>
    <w:rsid w:val="004C3FA7"/>
    <w:rsid w:val="004C402A"/>
    <w:rsid w:val="004D4153"/>
    <w:rsid w:val="004E0450"/>
    <w:rsid w:val="004E4FA4"/>
    <w:rsid w:val="005177C9"/>
    <w:rsid w:val="005521E9"/>
    <w:rsid w:val="00553342"/>
    <w:rsid w:val="00567545"/>
    <w:rsid w:val="00585688"/>
    <w:rsid w:val="00596751"/>
    <w:rsid w:val="005B12FF"/>
    <w:rsid w:val="005C7397"/>
    <w:rsid w:val="005D40D0"/>
    <w:rsid w:val="005E4757"/>
    <w:rsid w:val="00604803"/>
    <w:rsid w:val="0060722C"/>
    <w:rsid w:val="00651ADC"/>
    <w:rsid w:val="00684627"/>
    <w:rsid w:val="00692B80"/>
    <w:rsid w:val="006C6875"/>
    <w:rsid w:val="006C6E54"/>
    <w:rsid w:val="006D73F2"/>
    <w:rsid w:val="006E273A"/>
    <w:rsid w:val="006E57D9"/>
    <w:rsid w:val="00702B9A"/>
    <w:rsid w:val="00704788"/>
    <w:rsid w:val="00705FA8"/>
    <w:rsid w:val="00737FF2"/>
    <w:rsid w:val="007425B4"/>
    <w:rsid w:val="00760372"/>
    <w:rsid w:val="007713C6"/>
    <w:rsid w:val="00782797"/>
    <w:rsid w:val="007843F1"/>
    <w:rsid w:val="007A143E"/>
    <w:rsid w:val="007A1D9D"/>
    <w:rsid w:val="007B3847"/>
    <w:rsid w:val="007C5A4C"/>
    <w:rsid w:val="007D400C"/>
    <w:rsid w:val="007D433C"/>
    <w:rsid w:val="0082109B"/>
    <w:rsid w:val="00826649"/>
    <w:rsid w:val="00840E94"/>
    <w:rsid w:val="00852CC2"/>
    <w:rsid w:val="0087342F"/>
    <w:rsid w:val="00875A37"/>
    <w:rsid w:val="00876758"/>
    <w:rsid w:val="00882F12"/>
    <w:rsid w:val="008A1056"/>
    <w:rsid w:val="008B2FE7"/>
    <w:rsid w:val="008D6EDF"/>
    <w:rsid w:val="00915E5E"/>
    <w:rsid w:val="0094588A"/>
    <w:rsid w:val="00955EC0"/>
    <w:rsid w:val="00976A03"/>
    <w:rsid w:val="009939F8"/>
    <w:rsid w:val="009A0802"/>
    <w:rsid w:val="009A463F"/>
    <w:rsid w:val="009A5FA4"/>
    <w:rsid w:val="009A6317"/>
    <w:rsid w:val="00A101EA"/>
    <w:rsid w:val="00A25579"/>
    <w:rsid w:val="00A27B0D"/>
    <w:rsid w:val="00A534DE"/>
    <w:rsid w:val="00A54428"/>
    <w:rsid w:val="00AA2B8B"/>
    <w:rsid w:val="00AA7797"/>
    <w:rsid w:val="00AD091A"/>
    <w:rsid w:val="00AF575D"/>
    <w:rsid w:val="00AF6BB3"/>
    <w:rsid w:val="00B14301"/>
    <w:rsid w:val="00B45EA1"/>
    <w:rsid w:val="00B466AB"/>
    <w:rsid w:val="00B5405D"/>
    <w:rsid w:val="00B82BDC"/>
    <w:rsid w:val="00BD4A69"/>
    <w:rsid w:val="00C329D3"/>
    <w:rsid w:val="00C334B5"/>
    <w:rsid w:val="00C427F9"/>
    <w:rsid w:val="00C554E2"/>
    <w:rsid w:val="00C73076"/>
    <w:rsid w:val="00C76347"/>
    <w:rsid w:val="00C769C2"/>
    <w:rsid w:val="00C825DE"/>
    <w:rsid w:val="00C82F3A"/>
    <w:rsid w:val="00CA1F80"/>
    <w:rsid w:val="00CA79B4"/>
    <w:rsid w:val="00CC76F8"/>
    <w:rsid w:val="00D12319"/>
    <w:rsid w:val="00D160E7"/>
    <w:rsid w:val="00D16F9E"/>
    <w:rsid w:val="00D374BE"/>
    <w:rsid w:val="00D55E20"/>
    <w:rsid w:val="00D75ACA"/>
    <w:rsid w:val="00D75F70"/>
    <w:rsid w:val="00DA12CD"/>
    <w:rsid w:val="00DB0835"/>
    <w:rsid w:val="00DE369F"/>
    <w:rsid w:val="00DE3E66"/>
    <w:rsid w:val="00DE521A"/>
    <w:rsid w:val="00E208AA"/>
    <w:rsid w:val="00E30A56"/>
    <w:rsid w:val="00E37F20"/>
    <w:rsid w:val="00E6632B"/>
    <w:rsid w:val="00E836B4"/>
    <w:rsid w:val="00EC0410"/>
    <w:rsid w:val="00F10CA5"/>
    <w:rsid w:val="00F34758"/>
    <w:rsid w:val="00F57856"/>
    <w:rsid w:val="00F60288"/>
    <w:rsid w:val="00F83AF2"/>
    <w:rsid w:val="00F94120"/>
    <w:rsid w:val="00FA0140"/>
    <w:rsid w:val="00FA207D"/>
    <w:rsid w:val="00FB3C3C"/>
    <w:rsid w:val="00FB40BF"/>
    <w:rsid w:val="00FB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07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30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163071"/>
    <w:rPr>
      <w:rFonts w:eastAsia="Times New Roman"/>
      <w:spacing w:val="2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163071"/>
    <w:pPr>
      <w:widowControl w:val="0"/>
      <w:shd w:val="clear" w:color="auto" w:fill="FFFFFF"/>
      <w:spacing w:after="0" w:line="322" w:lineRule="exact"/>
      <w:ind w:hanging="220"/>
    </w:pPr>
    <w:rPr>
      <w:rFonts w:asciiTheme="minorHAnsi" w:hAnsiTheme="minorHAnsi" w:cstheme="minorBidi"/>
      <w:spacing w:val="2"/>
      <w:sz w:val="25"/>
      <w:szCs w:val="25"/>
      <w:lang w:eastAsia="en-US"/>
    </w:rPr>
  </w:style>
  <w:style w:type="character" w:customStyle="1" w:styleId="fontstyle01">
    <w:name w:val="fontstyle01"/>
    <w:basedOn w:val="a0"/>
    <w:rsid w:val="00AF6B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4">
    <w:name w:val="Table Grid"/>
    <w:basedOn w:val="a1"/>
    <w:uiPriority w:val="59"/>
    <w:rsid w:val="003955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93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3E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07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30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163071"/>
    <w:rPr>
      <w:rFonts w:eastAsia="Times New Roman"/>
      <w:spacing w:val="2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163071"/>
    <w:pPr>
      <w:widowControl w:val="0"/>
      <w:shd w:val="clear" w:color="auto" w:fill="FFFFFF"/>
      <w:spacing w:after="0" w:line="322" w:lineRule="exact"/>
      <w:ind w:hanging="220"/>
    </w:pPr>
    <w:rPr>
      <w:rFonts w:asciiTheme="minorHAnsi" w:hAnsiTheme="minorHAnsi" w:cstheme="minorBidi"/>
      <w:spacing w:val="2"/>
      <w:sz w:val="25"/>
      <w:szCs w:val="25"/>
      <w:lang w:eastAsia="en-US"/>
    </w:rPr>
  </w:style>
  <w:style w:type="character" w:customStyle="1" w:styleId="fontstyle01">
    <w:name w:val="fontstyle01"/>
    <w:basedOn w:val="a0"/>
    <w:rsid w:val="00AF6B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4">
    <w:name w:val="Table Grid"/>
    <w:basedOn w:val="a1"/>
    <w:uiPriority w:val="59"/>
    <w:rsid w:val="003955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93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3E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5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72FF4DD9E616C94133BC5A3C54208C5E00740FFF91C43CB87E33BDC9A53E809A84472366DC501A2D56FFB1CECF4960E4F3EA83E4070F07FdDf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6C2BD-18AE-4D74-B6A3-595DC7A4B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12</Pages>
  <Words>2828</Words>
  <Characters>16125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Атамас</cp:lastModifiedBy>
  <cp:revision>7</cp:revision>
  <cp:lastPrinted>2024-12-24T07:21:00Z</cp:lastPrinted>
  <dcterms:created xsi:type="dcterms:W3CDTF">2024-07-08T11:25:00Z</dcterms:created>
  <dcterms:modified xsi:type="dcterms:W3CDTF">2024-12-24T07:22:00Z</dcterms:modified>
</cp:coreProperties>
</file>