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033" w:rsidRPr="00585787" w:rsidRDefault="005E4033" w:rsidP="005E4033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5E4033" w:rsidRPr="00585787" w:rsidRDefault="005E4033" w:rsidP="005E4033">
      <w:pPr>
        <w:jc w:val="center"/>
        <w:rPr>
          <w:b/>
          <w:szCs w:val="28"/>
        </w:rPr>
      </w:pPr>
    </w:p>
    <w:p w:rsidR="005E4033" w:rsidRPr="00585787" w:rsidRDefault="005E4033" w:rsidP="005E4033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E4033" w:rsidRPr="00585787" w:rsidTr="00345E6A">
        <w:trPr>
          <w:trHeight w:val="80"/>
        </w:trPr>
        <w:tc>
          <w:tcPr>
            <w:tcW w:w="675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08</w:t>
            </w:r>
          </w:p>
        </w:tc>
        <w:tc>
          <w:tcPr>
            <w:tcW w:w="1276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</w:tr>
    </w:tbl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15 декабря 2021 года № 1352</w:t>
      </w:r>
    </w:p>
    <w:p w:rsidR="005E4033" w:rsidRDefault="005E4033" w:rsidP="005E4033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5E4033" w:rsidRDefault="005E4033" w:rsidP="005E4033">
      <w:pPr>
        <w:rPr>
          <w:rFonts w:eastAsia="Times New Roman"/>
          <w:bCs/>
          <w:szCs w:val="24"/>
          <w:lang w:eastAsia="ru-RU"/>
        </w:rPr>
      </w:pPr>
    </w:p>
    <w:p w:rsidR="005E4033" w:rsidRDefault="005E4033" w:rsidP="005E4033">
      <w:pPr>
        <w:rPr>
          <w:rFonts w:eastAsia="Times New Roman"/>
          <w:bCs/>
          <w:szCs w:val="24"/>
          <w:lang w:eastAsia="ru-RU"/>
        </w:rPr>
      </w:pPr>
    </w:p>
    <w:p w:rsidR="005E4033" w:rsidRDefault="005E4033" w:rsidP="005E4033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 xml:space="preserve">50-р), </w:t>
      </w:r>
      <w:r w:rsidRPr="002427C4">
        <w:t>администрация Благодарненского городского округа Ставропольского края</w:t>
      </w: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15 декабря 2021 года № 1352 «</w:t>
      </w:r>
      <w:r>
        <w:rPr>
          <w:rFonts w:eastAsia="Times New Roman"/>
          <w:szCs w:val="28"/>
        </w:rPr>
        <w:t xml:space="preserve">Об утверждении </w:t>
      </w:r>
      <w:r>
        <w:rPr>
          <w:rFonts w:eastAsia="Times New Roman"/>
          <w:szCs w:val="28"/>
        </w:rPr>
        <w:lastRenderedPageBreak/>
        <w:t xml:space="preserve">муниципальной программы Благодарненского городского округа 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городского округа Ставропольского края от</w:t>
      </w:r>
      <w:r>
        <w:rPr>
          <w:szCs w:val="28"/>
        </w:rPr>
        <w:t xml:space="preserve"> 03 </w:t>
      </w:r>
      <w:r>
        <w:rPr>
          <w:rFonts w:eastAsia="Times New Roman"/>
          <w:szCs w:val="28"/>
        </w:rPr>
        <w:t>августа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22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924, от 26 октября 2022 года № 1286, от 25 ноября 2022 года № 1451).</w:t>
      </w:r>
    </w:p>
    <w:p w:rsidR="005E4033" w:rsidRDefault="005E4033" w:rsidP="005E4033">
      <w:pPr>
        <w:ind w:firstLine="709"/>
        <w:jc w:val="both"/>
        <w:rPr>
          <w:rFonts w:eastAsia="Times New Roman"/>
          <w:szCs w:val="28"/>
        </w:rPr>
      </w:pPr>
    </w:p>
    <w:p w:rsidR="005E4033" w:rsidRDefault="005E4033" w:rsidP="005E4033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 xml:space="preserve">заместителя главы администрации-начальника управления сельского хозяйства и охраны окружающей </w:t>
      </w:r>
      <w:proofErr w:type="gramStart"/>
      <w:r>
        <w:t>среды  администрации</w:t>
      </w:r>
      <w:proofErr w:type="gramEnd"/>
      <w:r>
        <w:t xml:space="preserve">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:rsidR="005E4033" w:rsidRDefault="005E4033" w:rsidP="005E4033">
      <w:pPr>
        <w:rPr>
          <w:lang w:eastAsia="ru-RU"/>
        </w:rPr>
      </w:pPr>
    </w:p>
    <w:p w:rsidR="005E4033" w:rsidRPr="00D07353" w:rsidRDefault="005E4033" w:rsidP="005E4033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5E4033" w:rsidRDefault="005E4033" w:rsidP="005E4033">
      <w:pPr>
        <w:ind w:firstLine="709"/>
        <w:jc w:val="both"/>
        <w:rPr>
          <w:szCs w:val="28"/>
        </w:rPr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5E4033" w:rsidRPr="001D4EA1" w:rsidTr="00345E6A">
        <w:tc>
          <w:tcPr>
            <w:tcW w:w="6477" w:type="dxa"/>
          </w:tcPr>
          <w:p w:rsidR="005E4033" w:rsidRDefault="005E4033" w:rsidP="00345E6A">
            <w:pPr>
              <w:spacing w:line="240" w:lineRule="exact"/>
            </w:pPr>
            <w:r>
              <w:t>Глава</w:t>
            </w:r>
          </w:p>
          <w:p w:rsidR="005E4033" w:rsidRPr="00D567DD" w:rsidRDefault="005E4033" w:rsidP="00345E6A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5E4033" w:rsidRPr="009B3D3C" w:rsidRDefault="005E4033" w:rsidP="00345E6A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5E4033" w:rsidSect="008C3CFD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F2486" w:rsidRPr="001B4479" w:rsidTr="00886758">
        <w:tc>
          <w:tcPr>
            <w:tcW w:w="4785" w:type="dxa"/>
            <w:shd w:val="clear" w:color="auto" w:fill="auto"/>
          </w:tcPr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 xml:space="preserve">городского </w:t>
            </w:r>
            <w:proofErr w:type="gramStart"/>
            <w:r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</w:t>
            </w:r>
            <w:proofErr w:type="gramEnd"/>
            <w:r w:rsidRPr="001B4479">
              <w:rPr>
                <w:szCs w:val="28"/>
              </w:rPr>
              <w:t xml:space="preserve"> края</w:t>
            </w:r>
          </w:p>
          <w:p w:rsidR="008F2486" w:rsidRPr="001B4479" w:rsidRDefault="005E4033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февраля 2023 года № 117</w:t>
            </w:r>
          </w:p>
        </w:tc>
      </w:tr>
    </w:tbl>
    <w:p w:rsidR="00EF043E" w:rsidRDefault="00EF043E"/>
    <w:p w:rsidR="008F2486" w:rsidRDefault="008F2486"/>
    <w:p w:rsidR="008F2486" w:rsidRDefault="008F2486"/>
    <w:p w:rsidR="008F2486" w:rsidRPr="006F7497" w:rsidRDefault="008F2486" w:rsidP="008F2486">
      <w:pPr>
        <w:spacing w:line="240" w:lineRule="exact"/>
        <w:jc w:val="center"/>
      </w:pPr>
      <w:r>
        <w:t>ИЗМЕНЕНИЯ,</w:t>
      </w:r>
    </w:p>
    <w:p w:rsidR="008F2486" w:rsidRDefault="008F2486" w:rsidP="008F248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</w:t>
      </w:r>
      <w:proofErr w:type="gramStart"/>
      <w:r>
        <w:rPr>
          <w:szCs w:val="28"/>
        </w:rPr>
        <w:t>администрации  Благодарненского</w:t>
      </w:r>
      <w:proofErr w:type="gramEnd"/>
      <w:r>
        <w:rPr>
          <w:szCs w:val="28"/>
        </w:rPr>
        <w:t xml:space="preserve"> муниципального района Ставропольского края от 15 декабря 2021 года № 1352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8F2486" w:rsidRDefault="008F2486"/>
    <w:p w:rsidR="008F2486" w:rsidRDefault="008F2486"/>
    <w:p w:rsidR="008F2486" w:rsidRPr="00310932" w:rsidRDefault="008F2486" w:rsidP="008F2486">
      <w:pPr>
        <w:pStyle w:val="a3"/>
        <w:numPr>
          <w:ilvl w:val="0"/>
          <w:numId w:val="1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8F2486" w:rsidTr="00886758">
        <w:trPr>
          <w:trHeight w:val="626"/>
        </w:trPr>
        <w:tc>
          <w:tcPr>
            <w:tcW w:w="2234" w:type="dxa"/>
            <w:shd w:val="clear" w:color="auto" w:fill="auto"/>
          </w:tcPr>
          <w:p w:rsidR="008F2486" w:rsidRPr="000F5BB8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:rsidR="008F2486" w:rsidRPr="000F5BB8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8F2486" w:rsidRPr="000F5BB8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8F2486" w:rsidRPr="00E42BDF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8F2486" w:rsidRPr="00301E84" w:rsidRDefault="008F2486" w:rsidP="0088675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60809,66</w:t>
            </w:r>
            <w:r w:rsidRPr="00301E84">
              <w:t xml:space="preserve"> тыс. рублей;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33872,62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13755,53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13181,51 </w:t>
            </w:r>
            <w:r w:rsidRPr="00301E84">
              <w:rPr>
                <w:szCs w:val="28"/>
              </w:rPr>
              <w:t>тыс. рублей</w:t>
            </w:r>
          </w:p>
          <w:p w:rsidR="008F2486" w:rsidRPr="00301E84" w:rsidRDefault="008F2486" w:rsidP="0088675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7384,73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2481,77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15728,93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5470,85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37696,00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25920,00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5884,00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AA7E60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5892,00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8F2486" w:rsidRDefault="008F2486"/>
    <w:p w:rsidR="008F2486" w:rsidRDefault="008F2486"/>
    <w:p w:rsidR="008F2486" w:rsidRPr="00310932" w:rsidRDefault="008F2486" w:rsidP="005700FA">
      <w:pPr>
        <w:pStyle w:val="a3"/>
        <w:numPr>
          <w:ilvl w:val="0"/>
          <w:numId w:val="1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8F2486" w:rsidRPr="009A4AE5" w:rsidTr="00886758">
        <w:tc>
          <w:tcPr>
            <w:tcW w:w="2518" w:type="dxa"/>
          </w:tcPr>
          <w:p w:rsidR="008F2486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8F2486" w:rsidRPr="00285A58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8F2486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8F2486" w:rsidRPr="00285A58" w:rsidRDefault="008F2486" w:rsidP="00886758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8F2486" w:rsidRPr="00B2519F" w:rsidRDefault="008F2486" w:rsidP="00886758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21097,19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4943,51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5047,84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F2486" w:rsidRPr="00B2519F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8F2486" w:rsidRPr="00B2519F" w:rsidRDefault="008F2486" w:rsidP="00886758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 xml:space="preserve"> 221,19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20876,00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11000,00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4934,00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4942,00</w:t>
            </w:r>
            <w:r w:rsidRPr="00301E84">
              <w:rPr>
                <w:szCs w:val="28"/>
              </w:rPr>
              <w:t xml:space="preserve"> тыс. рублей</w:t>
            </w:r>
          </w:p>
          <w:p w:rsidR="008F2486" w:rsidRPr="009A4AE5" w:rsidRDefault="008F2486" w:rsidP="00886758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 w:rsidP="008F2486">
      <w:pPr>
        <w:ind w:firstLine="851"/>
        <w:jc w:val="both"/>
        <w:rPr>
          <w:spacing w:val="-2"/>
          <w:szCs w:val="28"/>
        </w:rPr>
        <w:sectPr w:rsidR="008F2486" w:rsidSect="003C48C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8F2486" w:rsidRPr="0041068B" w:rsidRDefault="008F2486" w:rsidP="0041068B">
      <w:pPr>
        <w:pStyle w:val="a3"/>
        <w:numPr>
          <w:ilvl w:val="0"/>
          <w:numId w:val="1"/>
        </w:numPr>
        <w:ind w:left="0" w:firstLine="709"/>
        <w:jc w:val="both"/>
        <w:rPr>
          <w:spacing w:val="-2"/>
          <w:szCs w:val="28"/>
        </w:rPr>
      </w:pPr>
      <w:r w:rsidRPr="0041068B">
        <w:rPr>
          <w:spacing w:val="-2"/>
          <w:szCs w:val="28"/>
        </w:rPr>
        <w:t xml:space="preserve">Приложение 6 к </w:t>
      </w:r>
      <w:proofErr w:type="gramStart"/>
      <w:r w:rsidRPr="0041068B">
        <w:rPr>
          <w:spacing w:val="-2"/>
          <w:szCs w:val="28"/>
        </w:rPr>
        <w:t>муниципальной  программе</w:t>
      </w:r>
      <w:proofErr w:type="gramEnd"/>
      <w:r w:rsidRPr="0041068B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 изложить в следующей редакции:</w:t>
      </w:r>
    </w:p>
    <w:p w:rsidR="0041068B" w:rsidRDefault="0041068B" w:rsidP="005700FA">
      <w:pPr>
        <w:jc w:val="both"/>
        <w:rPr>
          <w:szCs w:val="28"/>
        </w:rPr>
      </w:pPr>
    </w:p>
    <w:tbl>
      <w:tblPr>
        <w:tblpPr w:leftFromText="180" w:rightFromText="180" w:vertAnchor="text" w:horzAnchor="margin" w:tblpY="-69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0"/>
        <w:gridCol w:w="7088"/>
      </w:tblGrid>
      <w:tr w:rsidR="008F2486" w:rsidRPr="0042728D" w:rsidTr="0041068B"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2486" w:rsidRDefault="008F2486" w:rsidP="0088675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8F2486" w:rsidRPr="0001592E" w:rsidRDefault="008F2486" w:rsidP="0088675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2486" w:rsidRPr="007160ED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8F2486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8F2486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городского </w:t>
            </w:r>
            <w:proofErr w:type="gramStart"/>
            <w:r>
              <w:rPr>
                <w:rFonts w:eastAsia="Times New Roman"/>
                <w:szCs w:val="28"/>
              </w:rPr>
              <w:t>округа</w:t>
            </w:r>
            <w:r w:rsidRPr="007160ED">
              <w:rPr>
                <w:spacing w:val="-2"/>
                <w:szCs w:val="28"/>
              </w:rPr>
              <w:t xml:space="preserve">  Ставропольского</w:t>
            </w:r>
            <w:proofErr w:type="gramEnd"/>
            <w:r w:rsidRPr="007160ED">
              <w:rPr>
                <w:spacing w:val="-2"/>
                <w:szCs w:val="28"/>
              </w:rPr>
              <w:t xml:space="preserve"> края</w:t>
            </w:r>
          </w:p>
          <w:p w:rsidR="008F2486" w:rsidRPr="0042728D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8F2486" w:rsidRPr="007160ED" w:rsidRDefault="008F2486" w:rsidP="008F2486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8F2486" w:rsidRPr="007160ED" w:rsidRDefault="008F2486" w:rsidP="008F2486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8F2486" w:rsidRDefault="008F2486" w:rsidP="008F2486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6095"/>
        <w:gridCol w:w="1418"/>
        <w:gridCol w:w="1559"/>
        <w:gridCol w:w="1418"/>
      </w:tblGrid>
      <w:tr w:rsidR="008F2486" w:rsidTr="0041068B">
        <w:tc>
          <w:tcPr>
            <w:tcW w:w="675" w:type="dxa"/>
            <w:vMerge w:val="restart"/>
          </w:tcPr>
          <w:p w:rsidR="008F2486" w:rsidRPr="007160ED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111" w:type="dxa"/>
            <w:vMerge w:val="restart"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095" w:type="dxa"/>
            <w:vMerge w:val="restart"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395" w:type="dxa"/>
            <w:gridSpan w:val="3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8F2486" w:rsidTr="0041068B">
        <w:tc>
          <w:tcPr>
            <w:tcW w:w="675" w:type="dxa"/>
            <w:vMerge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095" w:type="dxa"/>
            <w:vMerge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559" w:type="dxa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="0041068B">
              <w:rPr>
                <w:szCs w:val="28"/>
              </w:rPr>
              <w:t xml:space="preserve"> Ставропольского края «Развитие сельского хозяйства»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33872,62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13755,53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13181,51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7952,62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2481,77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2481,77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25920,00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5892,00</w:t>
            </w: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4943,51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5047,84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11000,00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4942,00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</w:tcPr>
          <w:p w:rsidR="005700FA" w:rsidRPr="007160ED" w:rsidRDefault="005700FA" w:rsidP="005700F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742,00</w:t>
            </w:r>
          </w:p>
        </w:tc>
      </w:tr>
      <w:tr w:rsidR="005700FA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5700FA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14920,00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</w:tcPr>
          <w:p w:rsidR="005700FA" w:rsidRPr="007160ED" w:rsidRDefault="005700FA" w:rsidP="005700F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14600,00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5700FA" w:rsidRPr="007160ED" w:rsidTr="0041068B">
        <w:trPr>
          <w:trHeight w:val="85"/>
        </w:trPr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14600,00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5700FA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320,00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0B7F8A" w:rsidRDefault="005700FA" w:rsidP="00886758">
            <w:pPr>
              <w:jc w:val="right"/>
            </w:pPr>
            <w:r w:rsidRPr="000B7F8A">
              <w:t>2375,93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532597">
              <w:rPr>
                <w:szCs w:val="28"/>
              </w:rPr>
              <w:t>2</w:t>
            </w:r>
            <w:r>
              <w:rPr>
                <w:szCs w:val="28"/>
              </w:rPr>
              <w:t>375</w:t>
            </w:r>
            <w:r w:rsidRPr="00532597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RPr="007160ED" w:rsidTr="0041068B">
        <w:trPr>
          <w:trHeight w:val="778"/>
        </w:trPr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</w:tcPr>
          <w:p w:rsidR="005700FA" w:rsidRPr="007160ED" w:rsidRDefault="005700FA" w:rsidP="005700F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Default="005700FA" w:rsidP="0088675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111" w:type="dxa"/>
            <w:vMerge w:val="restart"/>
          </w:tcPr>
          <w:p w:rsidR="005700FA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1A7CD1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3102F1">
              <w:t>2375,93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8427C7"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3102F1">
              <w:t>2375,93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8427C7"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0E0459"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0E0459"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</w:tbl>
    <w:p w:rsidR="005700FA" w:rsidRDefault="005700FA" w:rsidP="005700FA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2413"/>
      </w:tblGrid>
      <w:tr w:rsidR="005700FA" w:rsidTr="005700FA">
        <w:tc>
          <w:tcPr>
            <w:tcW w:w="2012" w:type="dxa"/>
          </w:tcPr>
          <w:p w:rsidR="005700FA" w:rsidRDefault="005700FA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413" w:type="dxa"/>
          </w:tcPr>
          <w:p w:rsidR="005700FA" w:rsidRDefault="005700FA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5700FA" w:rsidRDefault="005700FA" w:rsidP="005700FA">
      <w:pPr>
        <w:spacing w:line="240" w:lineRule="exact"/>
        <w:ind w:left="57" w:hanging="57"/>
        <w:jc w:val="both"/>
        <w:rPr>
          <w:szCs w:val="28"/>
        </w:rPr>
      </w:pPr>
    </w:p>
    <w:p w:rsidR="00B73A8E" w:rsidRDefault="00B73A8E" w:rsidP="005700FA">
      <w:pPr>
        <w:spacing w:line="240" w:lineRule="exact"/>
        <w:ind w:left="57" w:hanging="57"/>
        <w:jc w:val="both"/>
        <w:rPr>
          <w:szCs w:val="28"/>
        </w:rPr>
      </w:pPr>
    </w:p>
    <w:p w:rsidR="00B73A8E" w:rsidRDefault="00B73A8E" w:rsidP="005700FA">
      <w:pPr>
        <w:spacing w:line="240" w:lineRule="exact"/>
        <w:ind w:left="57" w:hanging="57"/>
        <w:jc w:val="both"/>
        <w:rPr>
          <w:szCs w:val="28"/>
        </w:rPr>
      </w:pPr>
    </w:p>
    <w:p w:rsidR="005700FA" w:rsidRDefault="005700FA" w:rsidP="005700FA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:rsidR="005700FA" w:rsidRDefault="005700FA" w:rsidP="005700FA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5700FA" w:rsidRDefault="005700FA" w:rsidP="005700FA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</w:t>
      </w:r>
      <w:r w:rsidR="00B73A8E">
        <w:rPr>
          <w:szCs w:val="28"/>
        </w:rPr>
        <w:t xml:space="preserve">                                 </w:t>
      </w:r>
      <w:r>
        <w:rPr>
          <w:szCs w:val="28"/>
        </w:rPr>
        <w:t xml:space="preserve"> </w:t>
      </w:r>
      <w:r>
        <w:rPr>
          <w:szCs w:val="28"/>
        </w:rPr>
        <w:tab/>
        <w:t xml:space="preserve">Н.Д. Федюнина </w:t>
      </w:r>
    </w:p>
    <w:p w:rsidR="008F2486" w:rsidRDefault="00B73A8E">
      <w:r>
        <w:t xml:space="preserve"> </w:t>
      </w:r>
    </w:p>
    <w:sectPr w:rsidR="008F2486" w:rsidSect="0041068B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3FE" w:rsidRDefault="005413FE" w:rsidP="00DE2AB9">
      <w:r>
        <w:separator/>
      </w:r>
    </w:p>
  </w:endnote>
  <w:endnote w:type="continuationSeparator" w:id="0">
    <w:p w:rsidR="005413FE" w:rsidRDefault="005413FE" w:rsidP="00DE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AB9" w:rsidRDefault="00DE2AB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AB9" w:rsidRDefault="00DE2AB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AB9" w:rsidRDefault="00DE2AB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3FE" w:rsidRDefault="005413FE" w:rsidP="00DE2AB9">
      <w:r>
        <w:separator/>
      </w:r>
    </w:p>
  </w:footnote>
  <w:footnote w:type="continuationSeparator" w:id="0">
    <w:p w:rsidR="005413FE" w:rsidRDefault="005413FE" w:rsidP="00DE2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AB9" w:rsidRDefault="00DE2AB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18344"/>
      <w:docPartObj>
        <w:docPartGallery w:val="Page Numbers (Top of Page)"/>
        <w:docPartUnique/>
      </w:docPartObj>
    </w:sdtPr>
    <w:sdtEndPr/>
    <w:sdtContent>
      <w:p w:rsidR="00DE2AB9" w:rsidRDefault="005413FE">
        <w:pPr>
          <w:pStyle w:val="a5"/>
          <w:jc w:val="right"/>
        </w:pPr>
      </w:p>
    </w:sdtContent>
  </w:sdt>
  <w:p w:rsidR="00DE2AB9" w:rsidRDefault="00DE2AB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AB9" w:rsidRDefault="00DE2A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57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2486"/>
    <w:rsid w:val="00014630"/>
    <w:rsid w:val="000B5A0A"/>
    <w:rsid w:val="003C48C6"/>
    <w:rsid w:val="0041068B"/>
    <w:rsid w:val="005413FE"/>
    <w:rsid w:val="005700FA"/>
    <w:rsid w:val="005E4033"/>
    <w:rsid w:val="00701786"/>
    <w:rsid w:val="008F2486"/>
    <w:rsid w:val="00945819"/>
    <w:rsid w:val="00B73A8E"/>
    <w:rsid w:val="00DE2AB9"/>
    <w:rsid w:val="00EE4B12"/>
    <w:rsid w:val="00E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39D7"/>
  <w15:docId w15:val="{DDD4F680-9CC7-4CFA-92BE-EBA9842E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48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486"/>
    <w:pPr>
      <w:ind w:left="720"/>
      <w:contextualSpacing/>
    </w:pPr>
  </w:style>
  <w:style w:type="paragraph" w:customStyle="1" w:styleId="ConsPlusNormal">
    <w:name w:val="ConsPlusNormal"/>
    <w:rsid w:val="008F24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F248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5700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E2A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2AB9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DE2A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2AB9"/>
    <w:rPr>
      <w:rFonts w:ascii="Times New Roman" w:eastAsia="Calibri" w:hAnsi="Times New Roman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B73A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3A8E"/>
    <w:rPr>
      <w:rFonts w:ascii="Segoe UI" w:eastAsia="Calibri" w:hAnsi="Segoe UI" w:cs="Segoe UI"/>
      <w:sz w:val="18"/>
      <w:szCs w:val="18"/>
    </w:rPr>
  </w:style>
  <w:style w:type="table" w:customStyle="1" w:styleId="2">
    <w:name w:val="Сетка таблицы2"/>
    <w:basedOn w:val="a1"/>
    <w:rsid w:val="005E40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Номеровченко</cp:lastModifiedBy>
  <cp:revision>7</cp:revision>
  <cp:lastPrinted>2023-02-09T13:13:00Z</cp:lastPrinted>
  <dcterms:created xsi:type="dcterms:W3CDTF">2023-01-31T12:13:00Z</dcterms:created>
  <dcterms:modified xsi:type="dcterms:W3CDTF">2023-02-13T10:15:00Z</dcterms:modified>
</cp:coreProperties>
</file>