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6B2" w:rsidRPr="00585787" w:rsidRDefault="00CB56B2" w:rsidP="00CB56B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CB56B2" w:rsidRPr="00585787" w:rsidRDefault="00CB56B2" w:rsidP="00CB56B2">
      <w:pPr>
        <w:jc w:val="center"/>
        <w:rPr>
          <w:b/>
          <w:szCs w:val="28"/>
        </w:rPr>
      </w:pPr>
    </w:p>
    <w:p w:rsidR="00CB56B2" w:rsidRPr="001A3F5B" w:rsidRDefault="00CB56B2" w:rsidP="00CB56B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56B2" w:rsidRPr="00585787" w:rsidTr="00925BE9">
        <w:trPr>
          <w:trHeight w:val="80"/>
        </w:trPr>
        <w:tc>
          <w:tcPr>
            <w:tcW w:w="655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271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660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B56B2" w:rsidRPr="00585787" w:rsidRDefault="00CB56B2" w:rsidP="00925BE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CB56B2" w:rsidRPr="00585787" w:rsidRDefault="00CB56B2" w:rsidP="00925BE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1058</w:t>
            </w:r>
          </w:p>
        </w:tc>
      </w:tr>
    </w:tbl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Pr="002B7F3D" w:rsidRDefault="00CB56B2" w:rsidP="00CB56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B56B2" w:rsidRDefault="00CB56B2" w:rsidP="00CB56B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№ </w:t>
      </w:r>
      <w:r>
        <w:t xml:space="preserve">1518 </w:t>
      </w:r>
    </w:p>
    <w:p w:rsidR="00CB56B2" w:rsidRDefault="00CB56B2" w:rsidP="00CB56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Pr="00A7676B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Default="00CB56B2" w:rsidP="00CB56B2">
      <w:pPr>
        <w:jc w:val="both"/>
        <w:rPr>
          <w:rFonts w:eastAsia="Times New Roman"/>
          <w:bCs/>
          <w:szCs w:val="24"/>
          <w:lang w:eastAsia="ru-RU"/>
        </w:rPr>
      </w:pPr>
    </w:p>
    <w:p w:rsidR="00CB56B2" w:rsidRPr="00976B9F" w:rsidRDefault="00CB56B2" w:rsidP="00CB56B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ями</w:t>
      </w:r>
      <w:r w:rsidRPr="003A399F">
        <w:t>, внесенным постановлени</w:t>
      </w:r>
      <w:r>
        <w:t>ями</w:t>
      </w:r>
      <w:r w:rsidRPr="003A399F">
        <w:t xml:space="preserve"> администрации</w:t>
      </w:r>
      <w:proofErr w:type="gramEnd"/>
      <w:r w:rsidRPr="003A399F">
        <w:t xml:space="preserve">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  № 325, от 27 мая 2024 года № 644, от 02 июля 2024 года № 834</w:t>
      </w:r>
      <w:r w:rsidRPr="003A399F">
        <w:t>)</w:t>
      </w:r>
      <w:r w:rsidRPr="00976B9F">
        <w:rPr>
          <w:bCs/>
        </w:rPr>
        <w:t>.</w:t>
      </w:r>
    </w:p>
    <w:p w:rsidR="00CB56B2" w:rsidRDefault="00CB56B2" w:rsidP="00CB56B2">
      <w:pPr>
        <w:jc w:val="both"/>
        <w:rPr>
          <w:rFonts w:eastAsia="Times New Roman"/>
        </w:rPr>
      </w:pPr>
    </w:p>
    <w:p w:rsidR="00CB56B2" w:rsidRPr="00A7676B" w:rsidRDefault="00CB56B2" w:rsidP="00CB56B2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B56B2" w:rsidRDefault="00CB56B2" w:rsidP="00CB56B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B56B2" w:rsidRPr="00C6742E" w:rsidRDefault="00CB56B2" w:rsidP="00CB56B2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p w:rsidR="00CB56B2" w:rsidRDefault="00CB56B2" w:rsidP="00CB56B2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B56B2" w:rsidRPr="00A7676B" w:rsidTr="00925BE9">
        <w:trPr>
          <w:trHeight w:val="708"/>
        </w:trPr>
        <w:tc>
          <w:tcPr>
            <w:tcW w:w="7196" w:type="dxa"/>
            <w:hideMark/>
          </w:tcPr>
          <w:p w:rsidR="00CB56B2" w:rsidRPr="00A7676B" w:rsidRDefault="00CB56B2" w:rsidP="00925BE9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B56B2" w:rsidRPr="00A7676B" w:rsidRDefault="00CB56B2" w:rsidP="00925BE9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B56B2" w:rsidRPr="00A7676B" w:rsidRDefault="00CB56B2" w:rsidP="00925BE9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B56B2" w:rsidRPr="00A7676B" w:rsidRDefault="00CB56B2" w:rsidP="00925BE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B56B2" w:rsidRDefault="00CB56B2" w:rsidP="00925BE9">
            <w:pPr>
              <w:suppressAutoHyphens/>
              <w:spacing w:line="240" w:lineRule="exact"/>
              <w:rPr>
                <w:szCs w:val="28"/>
              </w:rPr>
            </w:pPr>
          </w:p>
          <w:p w:rsidR="00CB56B2" w:rsidRPr="00A7676B" w:rsidRDefault="00CB56B2" w:rsidP="00925BE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CB56B2" w:rsidRDefault="00CB56B2" w:rsidP="00CB56B2"/>
    <w:p w:rsidR="00CB56B2" w:rsidRDefault="00CB56B2"/>
    <w:p w:rsidR="00CB56B2" w:rsidRDefault="00CB56B2"/>
    <w:p w:rsidR="00CB56B2" w:rsidRDefault="00CB56B2"/>
    <w:p w:rsidR="00CB56B2" w:rsidRDefault="00CB56B2"/>
    <w:p w:rsidR="00CB56B2" w:rsidRDefault="00CB56B2"/>
    <w:p w:rsidR="00CB56B2" w:rsidRDefault="00CB56B2"/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055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CB56B2" w:rsidRPr="00A7676B" w:rsidTr="00CB56B2">
        <w:trPr>
          <w:trHeight w:val="1129"/>
        </w:trPr>
        <w:tc>
          <w:tcPr>
            <w:tcW w:w="4206" w:type="dxa"/>
          </w:tcPr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CB56B2" w:rsidRPr="00A7676B" w:rsidRDefault="00CB56B2" w:rsidP="00CB56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13 августа 2024 года № 1058</w:t>
            </w:r>
          </w:p>
        </w:tc>
      </w:tr>
    </w:tbl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B56B2" w:rsidRDefault="00CB56B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  <w:bookmarkStart w:id="0" w:name="_GoBack"/>
      <w:bookmarkEnd w:id="0"/>
    </w:p>
    <w:p w:rsidR="006876D5" w:rsidRDefault="006876D5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  <w:proofErr w:type="gramEnd"/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>Объемы и источники финансового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3916">
              <w:rPr>
                <w:lang w:eastAsia="en-US"/>
              </w:rPr>
              <w:t>801714</w:t>
            </w:r>
            <w:r w:rsidR="00772B52">
              <w:rPr>
                <w:lang w:eastAsia="en-US"/>
              </w:rPr>
              <w:t>,</w:t>
            </w:r>
            <w:r w:rsidR="00743916">
              <w:rPr>
                <w:lang w:eastAsia="en-US"/>
              </w:rPr>
              <w:t>18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3916">
              <w:rPr>
                <w:lang w:eastAsia="en-US"/>
              </w:rPr>
              <w:t>293711,23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E33A0D">
              <w:rPr>
                <w:szCs w:val="28"/>
              </w:rPr>
              <w:t>11230,43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E33A0D">
              <w:rPr>
                <w:szCs w:val="28"/>
              </w:rPr>
              <w:t>10658,78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E33A0D">
              <w:t>790483,75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E33A0D">
              <w:rPr>
                <w:lang w:eastAsia="en-US"/>
              </w:rPr>
              <w:t>283052,45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6876D5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C02B7" w:rsidRDefault="006E25F8" w:rsidP="00AD267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6876D5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293711,23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293711,23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81673C">
            <w:pPr>
              <w:jc w:val="right"/>
            </w:pPr>
            <w:r>
              <w:t>10658,78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7A3FE3">
            <w:pPr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A6255C" w:rsidP="001370C3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E33A0D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283052,45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96C61" w:rsidP="00496C61">
            <w:pPr>
              <w:jc w:val="right"/>
            </w:pPr>
            <w:r>
              <w:t>266692,09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96C61" w:rsidP="00496C61">
            <w:pPr>
              <w:jc w:val="right"/>
            </w:pPr>
            <w:r>
              <w:t>110849,67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825B2A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30304,64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110020,78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110020,78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0357B" w:rsidP="008D4C23">
            <w:pPr>
              <w:ind w:left="-108"/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0357B" w:rsidP="001370C3">
            <w:pPr>
              <w:ind w:left="-108" w:right="-104"/>
              <w:jc w:val="right"/>
            </w:pPr>
            <w:r>
              <w:t>4798,99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825B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20445,0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496C61">
            <w:pPr>
              <w:ind w:right="-104"/>
              <w:jc w:val="right"/>
            </w:pPr>
            <w:r>
              <w:t>20157,7</w:t>
            </w:r>
            <w:r w:rsidR="00496C61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825B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</w:t>
            </w:r>
            <w:r w:rsidR="00825B2A">
              <w:rPr>
                <w:rFonts w:eastAsia="Times New Roman"/>
                <w:szCs w:val="28"/>
                <w:lang w:eastAsia="ru-RU"/>
              </w:rPr>
              <w:t>249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825B2A">
              <w:rPr>
                <w:rFonts w:eastAsia="Times New Roman"/>
                <w:szCs w:val="28"/>
                <w:lang w:eastAsia="ru-RU"/>
              </w:rPr>
              <w:t>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B2A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86249,48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96C61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="006876D5">
              <w:rPr>
                <w:rFonts w:eastAsia="Times New Roman"/>
                <w:szCs w:val="28"/>
                <w:lang w:eastAsia="ru-RU"/>
              </w:rPr>
              <w:t xml:space="preserve">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32706,76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26846,96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C53D94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1370C3">
            <w:pPr>
              <w:jc w:val="right"/>
            </w:pPr>
            <w:r>
              <w:t>29400,36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B2A" w:rsidP="0081673C">
            <w:pPr>
              <w:jc w:val="right"/>
            </w:pPr>
            <w:r>
              <w:t>23540,56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984335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984335" w:rsidP="005170E4">
            <w:pPr>
              <w:jc w:val="right"/>
            </w:pPr>
            <w:r>
              <w:lastRenderedPageBreak/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5170E4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984335" w:rsidP="005170E4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984335">
            <w:pPr>
              <w:jc w:val="right"/>
            </w:pPr>
            <w:r>
              <w:t>5627,8</w:t>
            </w:r>
            <w:r w:rsidR="00984335"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984335" w:rsidP="001370C3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B62E84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876854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996FA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 w:right="-250"/>
              <w:jc w:val="right"/>
            </w:pPr>
          </w:p>
        </w:tc>
      </w:tr>
      <w:tr w:rsidR="00B62E84" w:rsidRPr="0025270B" w:rsidTr="00996FAE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ind w:left="-108"/>
              <w:jc w:val="right"/>
            </w:pPr>
            <w:r>
              <w:t>0,00</w:t>
            </w:r>
          </w:p>
        </w:tc>
      </w:tr>
      <w:tr w:rsidR="00B62E8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FA71EE">
            <w:pPr>
              <w:jc w:val="right"/>
            </w:pPr>
            <w:r>
              <w:t>132139,81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25270B" w:rsidRDefault="00B62E84" w:rsidP="001370C3">
            <w:pPr>
              <w:jc w:val="right"/>
            </w:pPr>
            <w:r>
              <w:t>120831,61</w:t>
            </w:r>
          </w:p>
        </w:tc>
      </w:tr>
      <w:tr w:rsidR="00B62E84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776036" w:rsidRDefault="00B62E84" w:rsidP="00FA71EE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>
              <w:t>16115,90</w:t>
            </w:r>
          </w:p>
        </w:tc>
      </w:tr>
      <w:tr w:rsidR="00B62E84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776036" w:rsidRDefault="00B62E84" w:rsidP="00FA71EE">
            <w:pPr>
              <w:jc w:val="right"/>
            </w:pPr>
            <w:r>
              <w:t>5627,86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jc w:val="right"/>
            </w:pPr>
            <w:r w:rsidRPr="00BD43B3">
              <w:t>4638,43</w:t>
            </w:r>
          </w:p>
        </w:tc>
      </w:tr>
      <w:tr w:rsidR="00B62E84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Default="00B62E84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FA71EE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776036" w:rsidRDefault="00B62E84" w:rsidP="001370C3">
            <w:pPr>
              <w:jc w:val="right"/>
            </w:pPr>
            <w:r>
              <w:t>3249,64</w:t>
            </w:r>
          </w:p>
        </w:tc>
      </w:tr>
      <w:tr w:rsidR="00B62E84" w:rsidRPr="0025270B" w:rsidTr="0074391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E84" w:rsidRPr="00A7676B" w:rsidRDefault="00B62E8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E84" w:rsidRPr="00A7676B" w:rsidRDefault="00B62E8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FA71EE">
            <w:pPr>
              <w:jc w:val="right"/>
            </w:pPr>
            <w:r>
              <w:t>105885,75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E84" w:rsidRPr="0025270B" w:rsidRDefault="00B62E84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590D50" w:rsidRDefault="00A63062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7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 xml:space="preserve">в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4864DB">
              <w:rPr>
                <w:lang w:eastAsia="en-US"/>
              </w:rPr>
              <w:t>298011,0</w:t>
            </w:r>
            <w:r w:rsidR="002930CB"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930CB">
              <w:rPr>
                <w:lang w:eastAsia="en-US"/>
              </w:rPr>
              <w:t>110020,79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2930CB">
              <w:rPr>
                <w:lang w:eastAsia="en-US"/>
              </w:rPr>
              <w:t>5370,64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2930CB">
              <w:rPr>
                <w:lang w:eastAsia="en-US"/>
              </w:rPr>
              <w:t>4798,99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D7266A" w:rsidRPr="00A7676B" w:rsidRDefault="00D7266A" w:rsidP="004F2802">
            <w:pPr>
              <w:pStyle w:val="ConsPlusCell"/>
              <w:jc w:val="both"/>
              <w:rPr>
                <w:lang w:eastAsia="en-US"/>
              </w:rPr>
            </w:pP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2930CB">
              <w:rPr>
                <w:lang w:eastAsia="en-US"/>
              </w:rPr>
              <w:t>292640,44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930CB">
              <w:rPr>
                <w:lang w:eastAsia="en-US"/>
              </w:rPr>
              <w:t>105221,80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  <w:proofErr w:type="gramEnd"/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56371" w:rsidRDefault="004864DB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447191">
        <w:rPr>
          <w:bCs/>
          <w:szCs w:val="28"/>
        </w:rPr>
        <w:t>.</w:t>
      </w:r>
      <w:r w:rsidR="006F4E67" w:rsidRPr="006F4E67">
        <w:rPr>
          <w:bCs/>
        </w:rPr>
        <w:t xml:space="preserve"> </w:t>
      </w:r>
      <w:r w:rsidR="00D56371" w:rsidRPr="00913080">
        <w:rPr>
          <w:bCs/>
        </w:rPr>
        <w:t xml:space="preserve">В приложении </w:t>
      </w:r>
      <w:r w:rsidR="00D56371">
        <w:rPr>
          <w:bCs/>
        </w:rPr>
        <w:t>9</w:t>
      </w:r>
      <w:r w:rsidR="00D56371" w:rsidRPr="00913080">
        <w:rPr>
          <w:bCs/>
        </w:rPr>
        <w:t xml:space="preserve"> </w:t>
      </w:r>
      <w:r w:rsidR="00D56371">
        <w:rPr>
          <w:bCs/>
        </w:rPr>
        <w:t xml:space="preserve">к </w:t>
      </w:r>
      <w:r w:rsidR="00442AB4">
        <w:rPr>
          <w:bCs/>
        </w:rPr>
        <w:t>П</w:t>
      </w:r>
      <w:r w:rsidR="00D56371">
        <w:rPr>
          <w:bCs/>
        </w:rPr>
        <w:t>рограмме</w:t>
      </w:r>
      <w:r w:rsidR="00D56371" w:rsidRPr="005A7509">
        <w:rPr>
          <w:szCs w:val="28"/>
        </w:rPr>
        <w:t xml:space="preserve">  </w:t>
      </w:r>
      <w:r w:rsidR="00D56371" w:rsidRPr="005A7509">
        <w:rPr>
          <w:bCs/>
        </w:rPr>
        <w:t xml:space="preserve">в подпрограмме </w:t>
      </w:r>
      <w:r w:rsidR="00D56371">
        <w:rPr>
          <w:szCs w:val="28"/>
        </w:rPr>
        <w:t>«</w:t>
      </w:r>
      <w:r w:rsidR="00D56371" w:rsidRPr="0075722D">
        <w:rPr>
          <w:szCs w:val="28"/>
        </w:rPr>
        <w:t>Развитие физической культуры и спорта</w:t>
      </w:r>
      <w:r w:rsidR="00D56371">
        <w:rPr>
          <w:szCs w:val="28"/>
        </w:rPr>
        <w:t>»</w:t>
      </w:r>
      <w:r w:rsidR="00D56371">
        <w:rPr>
          <w:rFonts w:eastAsia="Times New Roman"/>
          <w:szCs w:val="28"/>
          <w:lang w:eastAsia="ru-RU"/>
        </w:rPr>
        <w:t xml:space="preserve"> в</w:t>
      </w:r>
      <w:r w:rsidR="00D56371" w:rsidRPr="005A7509">
        <w:t xml:space="preserve"> паспорте подпрограммы </w:t>
      </w:r>
      <w:r w:rsidR="00D56371" w:rsidRPr="005A7509">
        <w:rPr>
          <w:bCs/>
          <w:szCs w:val="28"/>
        </w:rPr>
        <w:t xml:space="preserve">позицию </w:t>
      </w:r>
      <w:r w:rsidR="00D56371">
        <w:rPr>
          <w:bCs/>
          <w:szCs w:val="28"/>
        </w:rPr>
        <w:t>«</w:t>
      </w:r>
      <w:r w:rsidR="00D56371" w:rsidRPr="005A7509">
        <w:rPr>
          <w:bCs/>
          <w:szCs w:val="28"/>
        </w:rPr>
        <w:t>Объемы и источники финансового обеспечения подпрограммы</w:t>
      </w:r>
      <w:r w:rsidR="00D56371">
        <w:rPr>
          <w:bCs/>
          <w:szCs w:val="28"/>
        </w:rPr>
        <w:t>»</w:t>
      </w:r>
      <w:r w:rsidR="00D56371" w:rsidRPr="005A7509">
        <w:t xml:space="preserve"> </w:t>
      </w:r>
      <w:r w:rsidR="00D56371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56371" w:rsidRPr="0075722D" w:rsidTr="00A31041">
        <w:tc>
          <w:tcPr>
            <w:tcW w:w="2375" w:type="dxa"/>
          </w:tcPr>
          <w:p w:rsidR="00D56371" w:rsidRPr="0075722D" w:rsidRDefault="00D56371" w:rsidP="00A310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56371" w:rsidRPr="0075722D" w:rsidRDefault="00D56371" w:rsidP="00A310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4864DB">
              <w:t>75914,99</w:t>
            </w:r>
            <w:r w:rsidRPr="0075722D">
              <w:t xml:space="preserve">  тыс. рублей, в  том  числе 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4864DB">
              <w:rPr>
                <w:lang w:eastAsia="en-US"/>
              </w:rPr>
              <w:t>32706,76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</w:t>
            </w:r>
            <w:r w:rsidR="009D4DF7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в том числе по источникам финансового обеспечения 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местного</w:t>
            </w:r>
            <w:r w:rsidR="00F729ED">
              <w:rPr>
                <w:lang w:eastAsia="en-US"/>
              </w:rPr>
              <w:t xml:space="preserve"> бюджета</w:t>
            </w:r>
            <w:r w:rsidRPr="0075722D">
              <w:rPr>
                <w:lang w:eastAsia="en-US"/>
              </w:rPr>
              <w:t xml:space="preserve"> </w:t>
            </w:r>
            <w:r w:rsidRPr="0075722D">
              <w:t xml:space="preserve">составит  </w:t>
            </w:r>
            <w:r w:rsidR="00446C63">
              <w:t>70055,19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446C63">
              <w:rPr>
                <w:lang w:eastAsia="en-US"/>
              </w:rPr>
              <w:t>26846,96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1F20C9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D56371" w:rsidRPr="0075722D" w:rsidRDefault="00D56371" w:rsidP="009D4DF7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».</w:t>
            </w:r>
            <w:proofErr w:type="gramEnd"/>
          </w:p>
        </w:tc>
      </w:tr>
    </w:tbl>
    <w:p w:rsidR="006F4E67" w:rsidRDefault="006F4E67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D1F56" w:rsidRDefault="001F20C9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A41B9A">
        <w:t>373035,67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729ED"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A41B9A">
        <w:t>373035,67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A41B9A">
        <w:rPr>
          <w:lang w:eastAsia="en-US"/>
        </w:rPr>
        <w:t>132139,81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proofErr w:type="gramStart"/>
      <w:r>
        <w:t>.</w:t>
      </w:r>
      <w:r w:rsidR="00C44532">
        <w:t>»</w:t>
      </w:r>
      <w:r w:rsidR="00007B25">
        <w:rPr>
          <w:szCs w:val="28"/>
        </w:rPr>
        <w:t>.</w:t>
      </w:r>
      <w:proofErr w:type="gramEnd"/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1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6F" w:rsidRDefault="0033786F" w:rsidP="00AD1AD1">
      <w:r>
        <w:separator/>
      </w:r>
    </w:p>
  </w:endnote>
  <w:endnote w:type="continuationSeparator" w:id="0">
    <w:p w:rsidR="0033786F" w:rsidRDefault="0033786F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6F" w:rsidRDefault="0033786F" w:rsidP="00AD1AD1">
      <w:r>
        <w:separator/>
      </w:r>
    </w:p>
  </w:footnote>
  <w:footnote w:type="continuationSeparator" w:id="0">
    <w:p w:rsidR="0033786F" w:rsidRDefault="0033786F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916" w:rsidRDefault="00743916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916" w:rsidRDefault="0074391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3560E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097C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55D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0CB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3786F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96C61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10B4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6D5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57B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1B9A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56B2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3A0D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8E9D-F7F3-4E84-AD50-7CE40421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16</Pages>
  <Words>2956</Words>
  <Characters>16851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9</cp:revision>
  <cp:lastPrinted>2024-08-15T06:05:00Z</cp:lastPrinted>
  <dcterms:created xsi:type="dcterms:W3CDTF">2024-07-17T07:08:00Z</dcterms:created>
  <dcterms:modified xsi:type="dcterms:W3CDTF">2024-08-15T06:09:00Z</dcterms:modified>
</cp:coreProperties>
</file>