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18DD2" w14:textId="77777777" w:rsidR="003F72A7" w:rsidRPr="00D67E6D" w:rsidRDefault="003F72A7" w:rsidP="003F72A7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D67E6D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450A56E7" w14:textId="77777777" w:rsidR="003F72A7" w:rsidRPr="00D67E6D" w:rsidRDefault="003F72A7" w:rsidP="003F72A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B4BCCE" w14:textId="77777777" w:rsidR="003F72A7" w:rsidRPr="00D67E6D" w:rsidRDefault="003F72A7" w:rsidP="003F72A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7E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D67E6D">
        <w:rPr>
          <w:rFonts w:ascii="Times New Roman" w:eastAsia="Times New Roman" w:hAnsi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F72A7" w:rsidRPr="00994989" w14:paraId="617DE282" w14:textId="77777777" w:rsidTr="00B84146">
        <w:trPr>
          <w:trHeight w:val="80"/>
        </w:trPr>
        <w:tc>
          <w:tcPr>
            <w:tcW w:w="675" w:type="dxa"/>
          </w:tcPr>
          <w:p w14:paraId="08BBF000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276" w:type="dxa"/>
          </w:tcPr>
          <w:p w14:paraId="2CF2D637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94989">
              <w:rPr>
                <w:sz w:val="28"/>
                <w:szCs w:val="28"/>
              </w:rPr>
              <w:t>августа</w:t>
            </w:r>
          </w:p>
        </w:tc>
        <w:tc>
          <w:tcPr>
            <w:tcW w:w="1701" w:type="dxa"/>
          </w:tcPr>
          <w:p w14:paraId="7B10C7E1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94989"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</w:tcPr>
          <w:p w14:paraId="4DD10304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9498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666D8917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99498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133132FD" w14:textId="77777777" w:rsidR="003F72A7" w:rsidRPr="00994989" w:rsidRDefault="003F72A7" w:rsidP="00B84146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1169</w:t>
            </w:r>
          </w:p>
        </w:tc>
      </w:tr>
    </w:tbl>
    <w:p w14:paraId="356783D2" w14:textId="77777777" w:rsidR="003F72A7" w:rsidRDefault="003F72A7" w:rsidP="003F72A7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5F38ED06" w14:textId="77777777" w:rsidR="003F72A7" w:rsidRDefault="003F72A7" w:rsidP="003F72A7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5E9E1F0" w14:textId="77777777" w:rsidR="003F72A7" w:rsidRPr="0094089E" w:rsidRDefault="003F72A7" w:rsidP="003F72A7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188D771A" w14:textId="77777777" w:rsidR="003F72A7" w:rsidRDefault="003F72A7" w:rsidP="003F72A7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мая 2024 года № 658</w:t>
      </w:r>
    </w:p>
    <w:p w14:paraId="061EDBCB" w14:textId="77777777" w:rsidR="003F72A7" w:rsidRDefault="003F72A7" w:rsidP="003F72A7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8E2A8D3" w14:textId="77777777" w:rsidR="003F72A7" w:rsidRDefault="003F72A7" w:rsidP="003F72A7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739BB0" w14:textId="77777777" w:rsidR="003F72A7" w:rsidRPr="006C409C" w:rsidRDefault="003F72A7" w:rsidP="003F72A7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№131-ФЗ «Об общих принципах организации местного самоуправления в Российской Федерации»,</w:t>
      </w:r>
      <w:r w:rsidRPr="00EA2EE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Правительства Ставропольского края от 30 декабря 2023 года № 841-п «Об утверждении государственной программы Ставропольского края «Формирование современной городской среды»,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администрация Благодарненского муниципального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14:paraId="2028A481" w14:textId="77777777" w:rsidR="003F72A7" w:rsidRDefault="003F72A7" w:rsidP="003F72A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23B9C1D" w14:textId="77777777" w:rsidR="003F72A7" w:rsidRDefault="003F72A7" w:rsidP="003F72A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3E0E7AA" w14:textId="77777777" w:rsidR="003F72A7" w:rsidRPr="0094089E" w:rsidRDefault="003F72A7" w:rsidP="003F72A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76244A82" w14:textId="77777777" w:rsidR="003F72A7" w:rsidRPr="0094089E" w:rsidRDefault="003F72A7" w:rsidP="003F72A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94B50B0" w14:textId="77777777" w:rsidR="003F72A7" w:rsidRPr="00A90463" w:rsidRDefault="003F72A7" w:rsidP="003F72A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 xml:space="preserve">1.Утвердить прилагаемые изменения, </w:t>
      </w:r>
      <w:r w:rsidRPr="0042771E">
        <w:rPr>
          <w:rFonts w:ascii="Times New Roman" w:hAnsi="Times New Roman"/>
          <w:sz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</w:rPr>
        <w:t>муниципального</w:t>
      </w:r>
      <w:r w:rsidRPr="0042771E">
        <w:rPr>
          <w:rFonts w:ascii="Times New Roman" w:hAnsi="Times New Roman"/>
          <w:sz w:val="28"/>
        </w:rPr>
        <w:t xml:space="preserve"> округа Ставропольского края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мая 2024 года № 658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».</w:t>
      </w:r>
    </w:p>
    <w:p w14:paraId="09636CB2" w14:textId="77777777" w:rsidR="003F72A7" w:rsidRPr="00B05338" w:rsidRDefault="003F72A7" w:rsidP="003F72A7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464DACB3" w14:textId="77777777" w:rsidR="003F72A7" w:rsidRDefault="003F72A7" w:rsidP="003F72A7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постановления возложить на заместителя главы администрации-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2CE7262C" w14:textId="77777777" w:rsidR="003F72A7" w:rsidRPr="00EA2EE2" w:rsidRDefault="003F72A7" w:rsidP="003F72A7">
      <w:pPr>
        <w:ind w:firstLine="851"/>
        <w:rPr>
          <w:rFonts w:ascii="Times New Roman" w:hAnsi="Times New Roman"/>
          <w:sz w:val="28"/>
          <w:szCs w:val="24"/>
        </w:rPr>
      </w:pPr>
    </w:p>
    <w:p w14:paraId="3AB022FA" w14:textId="77777777" w:rsidR="003F72A7" w:rsidRDefault="003F72A7" w:rsidP="003F72A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7088"/>
        <w:gridCol w:w="2268"/>
      </w:tblGrid>
      <w:tr w:rsidR="003F72A7" w:rsidRPr="00D52220" w14:paraId="2041A7B3" w14:textId="77777777" w:rsidTr="00B84146">
        <w:trPr>
          <w:trHeight w:val="708"/>
        </w:trPr>
        <w:tc>
          <w:tcPr>
            <w:tcW w:w="7088" w:type="dxa"/>
          </w:tcPr>
          <w:p w14:paraId="123AA51E" w14:textId="77777777" w:rsidR="003F72A7" w:rsidRDefault="003F72A7" w:rsidP="003F72A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69FB4A8" w14:textId="77777777" w:rsidR="003F72A7" w:rsidRPr="00D52220" w:rsidRDefault="003F72A7" w:rsidP="003F72A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27E269F9" w14:textId="77777777" w:rsidR="003F72A7" w:rsidRPr="00D52220" w:rsidRDefault="003F72A7" w:rsidP="003F72A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округа</w:t>
            </w:r>
          </w:p>
          <w:p w14:paraId="3408403D" w14:textId="77777777" w:rsidR="003F72A7" w:rsidRPr="00D52220" w:rsidRDefault="003F72A7" w:rsidP="003F72A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3B952247" w14:textId="77777777" w:rsidR="003F72A7" w:rsidRPr="00D52220" w:rsidRDefault="003F72A7" w:rsidP="003F72A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350C785" w14:textId="77777777" w:rsidR="003F72A7" w:rsidRDefault="003F72A7" w:rsidP="003F72A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E3B8693" w14:textId="2CEB9270" w:rsidR="003F72A7" w:rsidRPr="00D52220" w:rsidRDefault="003F72A7" w:rsidP="003458C2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CA6A62B" w14:textId="77777777" w:rsidR="003F72A7" w:rsidRPr="00D52220" w:rsidRDefault="003F72A7" w:rsidP="003F72A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2B106524" w14:textId="78A6903C" w:rsidR="003F72A7" w:rsidRDefault="003F72A7" w:rsidP="003458C2">
      <w:pPr>
        <w:ind w:firstLine="0"/>
      </w:pPr>
    </w:p>
    <w:tbl>
      <w:tblPr>
        <w:tblpPr w:leftFromText="180" w:rightFromText="180" w:vertAnchor="text" w:horzAnchor="margin" w:tblpY="92"/>
        <w:tblW w:w="9747" w:type="dxa"/>
        <w:tblLook w:val="04A0" w:firstRow="1" w:lastRow="0" w:firstColumn="1" w:lastColumn="0" w:noHBand="0" w:noVBand="1"/>
      </w:tblPr>
      <w:tblGrid>
        <w:gridCol w:w="4253"/>
        <w:gridCol w:w="5494"/>
      </w:tblGrid>
      <w:tr w:rsidR="008D1A7E" w:rsidRPr="00CA393C" w14:paraId="56FE41A9" w14:textId="77777777" w:rsidTr="008D1A7E">
        <w:tc>
          <w:tcPr>
            <w:tcW w:w="4253" w:type="dxa"/>
            <w:shd w:val="clear" w:color="auto" w:fill="auto"/>
          </w:tcPr>
          <w:p w14:paraId="12A99238" w14:textId="77777777" w:rsidR="008D1A7E" w:rsidRPr="001C01E9" w:rsidRDefault="008D1A7E" w:rsidP="008D1A7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  <w:shd w:val="clear" w:color="auto" w:fill="auto"/>
          </w:tcPr>
          <w:p w14:paraId="0E5B20B3" w14:textId="77777777" w:rsidR="008D1A7E" w:rsidRPr="00CA393C" w:rsidRDefault="008D1A7E" w:rsidP="008D1A7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590228E6" w14:textId="77777777" w:rsidR="008D1A7E" w:rsidRPr="00CA393C" w:rsidRDefault="008D1A7E" w:rsidP="008D1A7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  <w:p w14:paraId="42E7F066" w14:textId="1E287F95" w:rsidR="008D1A7E" w:rsidRPr="003F72A7" w:rsidRDefault="003F72A7" w:rsidP="008D1A7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28 августа 2024 года № 1169</w:t>
            </w:r>
          </w:p>
        </w:tc>
      </w:tr>
    </w:tbl>
    <w:p w14:paraId="1E14E195" w14:textId="77777777" w:rsidR="008D1A7E" w:rsidRDefault="008D1A7E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221EC714" w14:textId="77777777" w:rsidR="008D1A7E" w:rsidRDefault="008D1A7E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11C81BB7" w14:textId="77777777" w:rsidR="008D1A7E" w:rsidRDefault="008D1A7E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3CC40D11" w14:textId="77777777" w:rsidR="00F84545" w:rsidRPr="0042771E" w:rsidRDefault="00F84545" w:rsidP="00F84545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 w:rsidRPr="0042771E">
        <w:rPr>
          <w:rFonts w:ascii="Times New Roman" w:hAnsi="Times New Roman"/>
          <w:sz w:val="28"/>
        </w:rPr>
        <w:t>ИЗМЕНЕНИЯ,</w:t>
      </w:r>
    </w:p>
    <w:p w14:paraId="48361E7D" w14:textId="0A7F8069" w:rsidR="00F84545" w:rsidRPr="00CA393C" w:rsidRDefault="00F84545" w:rsidP="00F845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42771E">
        <w:rPr>
          <w:rFonts w:ascii="Times New Roman" w:hAnsi="Times New Roman"/>
          <w:sz w:val="28"/>
        </w:rPr>
        <w:t xml:space="preserve">которые вносятся в </w:t>
      </w:r>
      <w:r w:rsidRPr="0042771E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42771E">
        <w:rPr>
          <w:rFonts w:ascii="Times New Roman" w:hAnsi="Times New Roman"/>
          <w:bCs/>
          <w:sz w:val="28"/>
          <w:szCs w:val="28"/>
        </w:rPr>
        <w:t xml:space="preserve"> программу Благодарненского </w:t>
      </w:r>
      <w:r>
        <w:rPr>
          <w:rFonts w:ascii="Times New Roman" w:hAnsi="Times New Roman"/>
          <w:bCs/>
          <w:sz w:val="28"/>
          <w:szCs w:val="28"/>
        </w:rPr>
        <w:t>муниципального</w:t>
      </w:r>
      <w:r w:rsidRPr="0042771E">
        <w:rPr>
          <w:rFonts w:ascii="Times New Roman" w:hAnsi="Times New Roman"/>
          <w:bCs/>
          <w:sz w:val="28"/>
          <w:szCs w:val="28"/>
        </w:rPr>
        <w:t xml:space="preserve"> округа Ставропольского края </w:t>
      </w:r>
      <w:r w:rsidRPr="0042771E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</w:t>
      </w:r>
      <w:r w:rsidRPr="0042771E">
        <w:rPr>
          <w:rFonts w:ascii="Times New Roman" w:hAnsi="Times New Roman"/>
          <w:sz w:val="28"/>
          <w:szCs w:val="28"/>
        </w:rPr>
        <w:t>,</w:t>
      </w:r>
      <w:r w:rsidRPr="0042771E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мая 2024 года № 658</w:t>
      </w:r>
      <w:r w:rsidRPr="0042771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</w:t>
      </w:r>
    </w:p>
    <w:p w14:paraId="5F3C8F07" w14:textId="77777777" w:rsidR="00F84545" w:rsidRPr="00CA393C" w:rsidRDefault="00F84545" w:rsidP="00F84545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147F5C8" w14:textId="586E0280" w:rsidR="00F84545" w:rsidRPr="00CB4757" w:rsidRDefault="00F84545" w:rsidP="00F8454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>Объемы и источники финансового обеспечения Программы» изложить в следующей редакции:</w:t>
      </w:r>
    </w:p>
    <w:p w14:paraId="5DC26C69" w14:textId="77777777" w:rsidR="008D1A7E" w:rsidRDefault="008D1A7E" w:rsidP="00F84545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C64327" w:rsidRPr="00CA393C" w14:paraId="3BC30E1E" w14:textId="77777777" w:rsidTr="007B1FF1">
        <w:tc>
          <w:tcPr>
            <w:tcW w:w="2376" w:type="dxa"/>
          </w:tcPr>
          <w:p w14:paraId="4487B83C" w14:textId="77777777" w:rsidR="00C64327" w:rsidRPr="00CA393C" w:rsidRDefault="00C64327" w:rsidP="00D6524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25B3B9D4" w14:textId="19A31A97" w:rsidR="00C64327" w:rsidRPr="00CA393C" w:rsidRDefault="00485DF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64327"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 w:rsidR="0087000C">
              <w:rPr>
                <w:color w:val="auto"/>
                <w:sz w:val="28"/>
                <w:szCs w:val="28"/>
              </w:rPr>
              <w:t xml:space="preserve">муниципального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округа Ставропольского края составляет </w:t>
            </w:r>
            <w:r w:rsidR="00E8471F">
              <w:rPr>
                <w:color w:val="auto"/>
                <w:sz w:val="28"/>
                <w:szCs w:val="28"/>
              </w:rPr>
              <w:t>78 762,28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рублей*,</w:t>
            </w:r>
          </w:p>
          <w:p w14:paraId="7AECC04C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46A91959" w14:textId="467E55DA" w:rsidR="00C64327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87000C">
              <w:rPr>
                <w:color w:val="auto"/>
                <w:sz w:val="28"/>
                <w:szCs w:val="28"/>
              </w:rPr>
              <w:t>52 888,84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3EF4C386" w14:textId="6BCC6EBA" w:rsidR="00CA5745" w:rsidRDefault="00CA5745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E8471F">
              <w:rPr>
                <w:color w:val="auto"/>
                <w:sz w:val="28"/>
                <w:szCs w:val="28"/>
              </w:rPr>
              <w:t>25 873,44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color w:val="auto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color w:val="auto"/>
                <w:sz w:val="28"/>
                <w:szCs w:val="28"/>
              </w:rPr>
              <w:t>*</w:t>
            </w:r>
          </w:p>
          <w:p w14:paraId="4467A06F" w14:textId="176181E3" w:rsidR="00CA5745" w:rsidRPr="00CA393C" w:rsidRDefault="00CA5745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0,00 </w:t>
            </w:r>
            <w:proofErr w:type="spellStart"/>
            <w:proofErr w:type="gramStart"/>
            <w:r>
              <w:rPr>
                <w:color w:val="auto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color w:val="auto"/>
                <w:sz w:val="28"/>
                <w:szCs w:val="28"/>
              </w:rPr>
              <w:t>*</w:t>
            </w:r>
          </w:p>
          <w:p w14:paraId="603E401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4F2D037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0CEA37DC" w14:textId="6442F2C9" w:rsidR="00C64327" w:rsidRPr="00CA393C" w:rsidRDefault="00DF298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49 950,00</w:t>
            </w:r>
            <w:r w:rsidR="00F913BE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106DA7AD" w14:textId="2D2D0024" w:rsidR="00C64327" w:rsidRPr="00CA393C" w:rsidRDefault="00DF298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28 812,28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тыс. рублей – за счет средств собственных доходов бюджета Благодарненского </w:t>
            </w:r>
            <w:r w:rsidR="0087000C"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268C891A" w14:textId="2AAA628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8747F09" w14:textId="5458680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87000C">
              <w:rPr>
                <w:color w:val="auto"/>
                <w:sz w:val="28"/>
                <w:szCs w:val="28"/>
              </w:rPr>
              <w:t>52 888,84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83A7F3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67305AD7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519EAD5" w14:textId="0FBEC3A5" w:rsidR="00C64327" w:rsidRPr="00CA393C" w:rsidRDefault="00DF298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49 950,00</w:t>
            </w:r>
            <w:r w:rsidR="001643EC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E52C978" w14:textId="72E753FC" w:rsidR="00C64327" w:rsidRPr="00CA393C" w:rsidRDefault="00DF298E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28 812,28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</w:t>
            </w:r>
            <w:r w:rsidR="00C338E1"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58EFB890" w14:textId="659383A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F8845C6" w14:textId="5A5D12E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дворовых территорий – </w:t>
            </w:r>
            <w:r w:rsidR="00C338E1"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9E9B87D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06575B1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604F6138" w14:textId="29EF45C5" w:rsidR="00C64327" w:rsidRPr="00CA393C" w:rsidRDefault="00C338E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60517A95" w14:textId="183F743B" w:rsidR="00C64327" w:rsidRPr="00CA393C" w:rsidRDefault="00C338E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тыс. рублей – за счет средств собственных доходов бюджета Благодарненского </w:t>
            </w:r>
            <w:r>
              <w:rPr>
                <w:color w:val="auto"/>
                <w:sz w:val="28"/>
                <w:szCs w:val="28"/>
              </w:rPr>
              <w:t>муниципального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7E9DA8A6" w14:textId="672F767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015BD9E6" w14:textId="4E2271E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</w:tc>
      </w:tr>
    </w:tbl>
    <w:p w14:paraId="20C2A96C" w14:textId="235C1E7E" w:rsidR="00AC480A" w:rsidRDefault="00AC480A" w:rsidP="003458C2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14:paraId="695996A4" w14:textId="52069FCB" w:rsidR="00AC480A" w:rsidRPr="0042163C" w:rsidRDefault="00AC480A" w:rsidP="00AC48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>2. В приложении 1</w:t>
      </w:r>
      <w:r w:rsidRPr="0042163C">
        <w:rPr>
          <w:rFonts w:ascii="Times New Roman" w:hAnsi="Times New Roman"/>
          <w:bCs/>
          <w:sz w:val="28"/>
        </w:rPr>
        <w:t xml:space="preserve"> </w:t>
      </w:r>
      <w:r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4216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Pr="0042163C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3458C2">
        <w:rPr>
          <w:rFonts w:ascii="Times New Roman" w:hAnsi="Times New Roman"/>
          <w:sz w:val="28"/>
          <w:szCs w:val="28"/>
        </w:rPr>
        <w:t>»</w:t>
      </w:r>
      <w:r w:rsidRPr="0042163C">
        <w:rPr>
          <w:rFonts w:ascii="Times New Roman" w:hAnsi="Times New Roman"/>
          <w:sz w:val="28"/>
          <w:szCs w:val="28"/>
        </w:rPr>
        <w:t xml:space="preserve"> </w:t>
      </w:r>
      <w:r w:rsidRPr="0042163C">
        <w:rPr>
          <w:rFonts w:ascii="Times New Roman" w:hAnsi="Times New Roman"/>
          <w:bCs/>
          <w:sz w:val="28"/>
        </w:rPr>
        <w:t xml:space="preserve">в подпрограмме 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42163C">
        <w:rPr>
          <w:rFonts w:ascii="Times New Roman" w:hAnsi="Times New Roman"/>
          <w:sz w:val="28"/>
        </w:rPr>
        <w:t xml:space="preserve">в паспорте подпрограммы </w:t>
      </w:r>
      <w:r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42163C">
        <w:rPr>
          <w:rFonts w:ascii="Times New Roman" w:hAnsi="Times New Roman"/>
          <w:sz w:val="28"/>
        </w:rPr>
        <w:t xml:space="preserve"> </w:t>
      </w:r>
      <w:r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2AE2C362" w14:textId="77777777" w:rsidR="00A447EA" w:rsidRPr="00CA393C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C304AC" w:rsidRPr="00CA393C" w14:paraId="66339152" w14:textId="77777777" w:rsidTr="005A6685">
        <w:tc>
          <w:tcPr>
            <w:tcW w:w="2363" w:type="dxa"/>
          </w:tcPr>
          <w:p w14:paraId="3306013B" w14:textId="77777777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086A050F" w14:textId="0528CFB6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AC480A">
              <w:rPr>
                <w:color w:val="auto"/>
                <w:sz w:val="28"/>
                <w:szCs w:val="28"/>
              </w:rPr>
              <w:t>78 762,28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7720A575" w14:textId="0079FCF3" w:rsidR="00C304AC" w:rsidRPr="00CA393C" w:rsidRDefault="00B33841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>
              <w:rPr>
                <w:color w:val="auto"/>
                <w:sz w:val="28"/>
                <w:szCs w:val="28"/>
              </w:rPr>
              <w:t>52 888,84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3A786E51" w14:textId="3D70C354" w:rsidR="00C304AC" w:rsidRPr="00CA393C" w:rsidRDefault="00B33841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AC480A">
              <w:rPr>
                <w:color w:val="auto"/>
                <w:sz w:val="28"/>
                <w:szCs w:val="28"/>
              </w:rPr>
              <w:t>25 873,44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392CFA29" w14:textId="36B7C4EF" w:rsidR="00C304AC" w:rsidRPr="00CA393C" w:rsidRDefault="00B33841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27179EEB" w14:textId="77777777" w:rsidR="00416F30" w:rsidRPr="00CA393C" w:rsidRDefault="00416F30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C2CF34" w14:textId="77777777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293EE94" w14:textId="7033099C" w:rsidR="00C304AC" w:rsidRPr="00CA393C" w:rsidRDefault="00C304AC" w:rsidP="00FD6D75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 w:rsidR="00AC480A">
              <w:t>49 950,00</w:t>
            </w:r>
            <w:r w:rsidRPr="00CA393C">
              <w:t xml:space="preserve"> тыс. рублей*, в том числе по годам:</w:t>
            </w:r>
          </w:p>
          <w:p w14:paraId="63E9C788" w14:textId="170AF648" w:rsidR="00C304AC" w:rsidRPr="00CA393C" w:rsidRDefault="00012571" w:rsidP="00AC480A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AC480A">
              <w:rPr>
                <w:color w:val="auto"/>
                <w:sz w:val="28"/>
                <w:szCs w:val="28"/>
              </w:rPr>
              <w:t>49 950,00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1A98A3C5" w14:textId="3C250CEB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</w:t>
            </w:r>
            <w:r w:rsidR="00012571">
              <w:rPr>
                <w:color w:val="auto"/>
                <w:sz w:val="28"/>
                <w:szCs w:val="28"/>
              </w:rPr>
              <w:t>025</w:t>
            </w:r>
            <w:r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6CCF7D9A" w14:textId="6D5019FD" w:rsidR="00C304AC" w:rsidRPr="00CA393C" w:rsidRDefault="00012571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="00C304AC"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6F127042" w14:textId="199B935D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AC480A">
              <w:t>28 812,28</w:t>
            </w:r>
            <w:r w:rsidRPr="00CA393C">
              <w:t xml:space="preserve"> тыс. рублей*, в том числе по годам:</w:t>
            </w:r>
          </w:p>
          <w:p w14:paraId="606DECD9" w14:textId="25F3DAE8" w:rsidR="00C304AC" w:rsidRPr="00CA393C" w:rsidRDefault="00BA4AF3" w:rsidP="004D2625">
            <w:pPr>
              <w:ind w:firstLine="189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AC480A">
              <w:rPr>
                <w:rFonts w:ascii="Times New Roman" w:hAnsi="Times New Roman"/>
                <w:sz w:val="28"/>
                <w:szCs w:val="28"/>
              </w:rPr>
              <w:t>2 938,84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C304AC" w:rsidRPr="00CA393C">
              <w:rPr>
                <w:sz w:val="28"/>
                <w:szCs w:val="28"/>
              </w:rPr>
              <w:t>*</w:t>
            </w:r>
          </w:p>
          <w:p w14:paraId="742420AA" w14:textId="10135EA3" w:rsidR="00C304AC" w:rsidRPr="00CA393C" w:rsidRDefault="00BA4AF3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AC480A">
              <w:rPr>
                <w:color w:val="auto"/>
                <w:sz w:val="28"/>
                <w:szCs w:val="28"/>
              </w:rPr>
              <w:t>25 873,44</w:t>
            </w:r>
            <w:r w:rsidR="00C304AC"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2905FFD0" w14:textId="5D29C494" w:rsidR="00C304AC" w:rsidRPr="00CA393C" w:rsidRDefault="00BA4AF3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D57728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="00C304AC" w:rsidRPr="00CA393C">
              <w:rPr>
                <w:sz w:val="28"/>
                <w:szCs w:val="28"/>
              </w:rPr>
              <w:t>*</w:t>
            </w:r>
          </w:p>
        </w:tc>
      </w:tr>
      <w:tr w:rsidR="00C304AC" w:rsidRPr="00CA393C" w14:paraId="1C3DFABC" w14:textId="77777777" w:rsidTr="005A6685">
        <w:tc>
          <w:tcPr>
            <w:tcW w:w="2363" w:type="dxa"/>
          </w:tcPr>
          <w:p w14:paraId="635AF0EC" w14:textId="522248F0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1" w:type="dxa"/>
          </w:tcPr>
          <w:p w14:paraId="6CD4012D" w14:textId="349DD98A" w:rsidR="00C304AC" w:rsidRPr="00CA393C" w:rsidRDefault="00C304AC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0C8BA9E" w14:textId="77777777" w:rsidR="00A447EA" w:rsidRPr="00CA393C" w:rsidRDefault="00A447EA" w:rsidP="00844305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3813E05C" w14:textId="77777777" w:rsidR="004D2625" w:rsidRDefault="004D2625" w:rsidP="00B90A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1F1265E" w14:textId="54DBC438" w:rsidR="00AC480A" w:rsidRPr="00CA393C" w:rsidRDefault="00AC480A" w:rsidP="00AC480A">
      <w:pPr>
        <w:pStyle w:val="ConsPlusNormal"/>
        <w:ind w:firstLine="0"/>
        <w:rPr>
          <w:rFonts w:ascii="Times New Roman" w:hAnsi="Times New Roman"/>
          <w:sz w:val="28"/>
          <w:szCs w:val="28"/>
        </w:rPr>
        <w:sectPr w:rsidR="00AC480A" w:rsidRPr="00CA393C" w:rsidSect="00AD1BAC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14:paraId="1B598B1D" w14:textId="77777777" w:rsidR="00AC480A" w:rsidRDefault="00AC480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6F26302" w14:textId="2727564C" w:rsidR="00CA66D6" w:rsidRPr="00CD72A3" w:rsidRDefault="00CA66D6" w:rsidP="00CA66D6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Приложение 8</w:t>
      </w:r>
      <w:r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CD72A3">
        <w:rPr>
          <w:rFonts w:ascii="Times New Roman" w:hAnsi="Times New Roman"/>
          <w:sz w:val="28"/>
          <w:szCs w:val="28"/>
        </w:rPr>
        <w:t xml:space="preserve"> округа Ставропольского края   </w:t>
      </w:r>
      <w:r w:rsidRPr="00CD72A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>
        <w:rPr>
          <w:rFonts w:ascii="Times New Roman" w:hAnsi="Times New Roman"/>
          <w:sz w:val="28"/>
          <w:szCs w:val="28"/>
        </w:rPr>
        <w:t>городской среды</w:t>
      </w:r>
      <w:r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p w14:paraId="3DED2F5E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6663"/>
        <w:gridCol w:w="7654"/>
      </w:tblGrid>
      <w:tr w:rsidR="00E878FC" w:rsidRPr="00CA393C" w14:paraId="092CCCB7" w14:textId="77777777" w:rsidTr="0043545A">
        <w:tc>
          <w:tcPr>
            <w:tcW w:w="6663" w:type="dxa"/>
          </w:tcPr>
          <w:p w14:paraId="4F3EF832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54" w:type="dxa"/>
          </w:tcPr>
          <w:p w14:paraId="3DC48835" w14:textId="6CB8AC99" w:rsidR="00E878FC" w:rsidRPr="00CA393C" w:rsidRDefault="00D43805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878FC"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46C8ADE4" w:rsidR="007A51E6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0A75FB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</w:t>
            </w:r>
          </w:p>
          <w:p w14:paraId="08A0651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435563B7" w:rsidR="00E878FC" w:rsidRPr="00CA393C" w:rsidRDefault="00E878FC" w:rsidP="000A75F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городской среды» 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4502" w:type="dxa"/>
        <w:tblLayout w:type="fixed"/>
        <w:tblLook w:val="04A0" w:firstRow="1" w:lastRow="0" w:firstColumn="1" w:lastColumn="0" w:noHBand="0" w:noVBand="1"/>
      </w:tblPr>
      <w:tblGrid>
        <w:gridCol w:w="594"/>
        <w:gridCol w:w="3370"/>
        <w:gridCol w:w="6663"/>
        <w:gridCol w:w="1530"/>
        <w:gridCol w:w="1418"/>
        <w:gridCol w:w="927"/>
      </w:tblGrid>
      <w:tr w:rsidR="00D435E0" w14:paraId="29EE4422" w14:textId="77777777" w:rsidTr="0043545A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370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663" w:type="dxa"/>
            <w:vMerge w:val="restart"/>
          </w:tcPr>
          <w:p w14:paraId="323FF623" w14:textId="4BF1DF49" w:rsidR="00D435E0" w:rsidRPr="0043545A" w:rsidRDefault="00D435E0" w:rsidP="0043545A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3875" w:type="dxa"/>
            <w:gridSpan w:val="3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0A75FB" w14:paraId="57AAE053" w14:textId="77777777" w:rsidTr="00CA66D6">
        <w:tc>
          <w:tcPr>
            <w:tcW w:w="594" w:type="dxa"/>
            <w:vMerge/>
          </w:tcPr>
          <w:p w14:paraId="34B8928F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7DB595C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Merge/>
          </w:tcPr>
          <w:p w14:paraId="24FFD6FF" w14:textId="77777777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14:paraId="47D3F492" w14:textId="38415703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418" w:type="dxa"/>
          </w:tcPr>
          <w:p w14:paraId="295A7236" w14:textId="3110C1F3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27" w:type="dxa"/>
          </w:tcPr>
          <w:p w14:paraId="0DDC4E0C" w14:textId="43BD0865" w:rsidR="000A75FB" w:rsidRDefault="000A75FB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</w:tr>
      <w:tr w:rsidR="000A75FB" w14:paraId="695C81E9" w14:textId="77777777" w:rsidTr="00CA66D6">
        <w:tc>
          <w:tcPr>
            <w:tcW w:w="594" w:type="dxa"/>
            <w:vMerge w:val="restart"/>
          </w:tcPr>
          <w:p w14:paraId="516CB24F" w14:textId="7D8964A9" w:rsidR="000A75FB" w:rsidRDefault="000A75FB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370" w:type="dxa"/>
            <w:vMerge w:val="restart"/>
          </w:tcPr>
          <w:p w14:paraId="52015897" w14:textId="1AE7ABF2" w:rsidR="000A75FB" w:rsidRDefault="000A75FB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6663" w:type="dxa"/>
            <w:vAlign w:val="center"/>
          </w:tcPr>
          <w:p w14:paraId="18B0752B" w14:textId="38751282" w:rsidR="000A75FB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30" w:type="dxa"/>
            <w:vAlign w:val="bottom"/>
          </w:tcPr>
          <w:p w14:paraId="491B7BB5" w14:textId="198C6892" w:rsidR="000A75FB" w:rsidRDefault="00A35C72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</w:t>
            </w:r>
            <w:r w:rsidR="008771E6">
              <w:rPr>
                <w:rFonts w:ascii="Times New Roman" w:hAnsi="Times New Roman"/>
                <w:sz w:val="28"/>
                <w:szCs w:val="28"/>
              </w:rPr>
              <w:t>88,84</w:t>
            </w:r>
          </w:p>
        </w:tc>
        <w:tc>
          <w:tcPr>
            <w:tcW w:w="1418" w:type="dxa"/>
            <w:vAlign w:val="bottom"/>
          </w:tcPr>
          <w:p w14:paraId="3E65A0BA" w14:textId="5CE45D47" w:rsidR="000A75FB" w:rsidRDefault="00F20AA5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5BD3D9EF" w14:textId="39299C55" w:rsidR="000A75FB" w:rsidRDefault="000A75FB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1834C71" w14:textId="77777777" w:rsidTr="00CA66D6">
        <w:trPr>
          <w:trHeight w:val="59"/>
        </w:trPr>
        <w:tc>
          <w:tcPr>
            <w:tcW w:w="594" w:type="dxa"/>
            <w:vMerge/>
          </w:tcPr>
          <w:p w14:paraId="1CF0AA8D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57CBB412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CC7F001" w14:textId="0068172A" w:rsidR="000A75FB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0FEB6C47" w14:textId="69D80047" w:rsidR="008771E6" w:rsidRPr="008771E6" w:rsidRDefault="00CA66D6" w:rsidP="008771E6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55A590F2" w14:textId="1EC91C93" w:rsidR="000A75FB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4BB673BF" w14:textId="2459F591" w:rsidR="000A75FB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30DBB13" w14:textId="77777777" w:rsidTr="00CA66D6">
        <w:tc>
          <w:tcPr>
            <w:tcW w:w="594" w:type="dxa"/>
            <w:vMerge/>
            <w:tcBorders>
              <w:bottom w:val="nil"/>
            </w:tcBorders>
          </w:tcPr>
          <w:p w14:paraId="0C2036DC" w14:textId="19B7CF36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  <w:tcBorders>
              <w:bottom w:val="nil"/>
            </w:tcBorders>
          </w:tcPr>
          <w:p w14:paraId="4AE55550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B06AB2A" w14:textId="7256D466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</w:tcPr>
          <w:p w14:paraId="23BB6BC4" w14:textId="04C80907" w:rsidR="000A75FB" w:rsidRPr="00CA393C" w:rsidRDefault="00CA66D6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</w:tcPr>
          <w:p w14:paraId="6822138B" w14:textId="4A088A2B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</w:tcPr>
          <w:p w14:paraId="7E54B76D" w14:textId="44A97614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4944B58" w14:textId="77777777" w:rsidTr="00CA66D6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 w:val="restart"/>
            <w:tcBorders>
              <w:top w:val="nil"/>
            </w:tcBorders>
          </w:tcPr>
          <w:p w14:paraId="4D7E77ED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07CB9D5D" w14:textId="3423AAAB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1EC23CB3" w14:textId="6A07E9D5" w:rsidR="000A75FB" w:rsidRPr="00CA393C" w:rsidRDefault="00CA66D6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1C9F5102" w14:textId="66111F29" w:rsidR="000A75FB" w:rsidRPr="00CA393C" w:rsidRDefault="00F20AA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26F37320" w14:textId="5AB56662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A66D6" w14:paraId="51582323" w14:textId="77777777" w:rsidTr="00CA66D6">
        <w:tc>
          <w:tcPr>
            <w:tcW w:w="594" w:type="dxa"/>
            <w:vMerge/>
          </w:tcPr>
          <w:p w14:paraId="4464FF52" w14:textId="77777777" w:rsidR="00CA66D6" w:rsidRDefault="00CA66D6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71A3BFCF" w14:textId="77777777" w:rsidR="00CA66D6" w:rsidRDefault="00CA66D6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2024BEE" w14:textId="657CF7E4" w:rsidR="00CA66D6" w:rsidRPr="00CA393C" w:rsidRDefault="00CA66D6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 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1A19C749" w14:textId="0E106CBE" w:rsidR="00CA66D6" w:rsidRPr="00CA393C" w:rsidRDefault="00CA66D6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69FEF284" w14:textId="2736B33B" w:rsidR="00CA66D6" w:rsidRPr="00CA393C" w:rsidRDefault="00F20AA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74AAA3BB" w14:textId="30922066" w:rsidR="00CA66D6" w:rsidRPr="00CA393C" w:rsidRDefault="00CA66D6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0F02FE4" w14:textId="77777777" w:rsidTr="00CA66D6">
        <w:tc>
          <w:tcPr>
            <w:tcW w:w="594" w:type="dxa"/>
            <w:vMerge/>
          </w:tcPr>
          <w:p w14:paraId="5DF53065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24E71B4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66CC628" w14:textId="70F1A9DD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530" w:type="dxa"/>
            <w:vAlign w:val="bottom"/>
          </w:tcPr>
          <w:p w14:paraId="2CE9EC30" w14:textId="22FA8EB3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516A842" w14:textId="0141389B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7141B601" w14:textId="3E25420A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1D6A3C3" w14:textId="77777777" w:rsidTr="00CA66D6">
        <w:tc>
          <w:tcPr>
            <w:tcW w:w="594" w:type="dxa"/>
            <w:vMerge w:val="restart"/>
          </w:tcPr>
          <w:p w14:paraId="52E9270B" w14:textId="1F040CA8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370" w:type="dxa"/>
            <w:vMerge w:val="restart"/>
          </w:tcPr>
          <w:p w14:paraId="558BA909" w14:textId="79663E74" w:rsidR="000A75FB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6663" w:type="dxa"/>
            <w:vAlign w:val="center"/>
          </w:tcPr>
          <w:p w14:paraId="69E0A884" w14:textId="0FF4478C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30" w:type="dxa"/>
            <w:vAlign w:val="bottom"/>
          </w:tcPr>
          <w:p w14:paraId="40809370" w14:textId="30CE51D4" w:rsidR="000A75FB" w:rsidRPr="00CA393C" w:rsidRDefault="008771E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52 888,84</w:t>
            </w:r>
          </w:p>
        </w:tc>
        <w:tc>
          <w:tcPr>
            <w:tcW w:w="1418" w:type="dxa"/>
            <w:vAlign w:val="bottom"/>
          </w:tcPr>
          <w:p w14:paraId="1FA504CF" w14:textId="5447948B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18B639DD" w14:textId="4B05D8ED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7BF866BD" w14:textId="77777777" w:rsidTr="00CA66D6">
        <w:tc>
          <w:tcPr>
            <w:tcW w:w="594" w:type="dxa"/>
            <w:vMerge/>
          </w:tcPr>
          <w:p w14:paraId="2F995B52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95130AF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2AC55F86" w14:textId="6325D8BB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23FA19BC" w14:textId="4C1A964A" w:rsidR="000A75FB" w:rsidRPr="00CA393C" w:rsidRDefault="00CA66D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4CBA1404" w14:textId="7E980724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99ECBAD" w14:textId="2956ED0F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67D3267" w14:textId="77777777" w:rsidTr="00CA66D6">
        <w:tc>
          <w:tcPr>
            <w:tcW w:w="594" w:type="dxa"/>
            <w:vMerge w:val="restart"/>
          </w:tcPr>
          <w:p w14:paraId="2905FC20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 w:val="restart"/>
          </w:tcPr>
          <w:p w14:paraId="65A61810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2FF5FFBF" w14:textId="06D13165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530" w:type="dxa"/>
          </w:tcPr>
          <w:p w14:paraId="2B971882" w14:textId="77777777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E93F862" w14:textId="77777777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14:paraId="6DACBA8A" w14:textId="77777777" w:rsidR="000A75FB" w:rsidRPr="00CA393C" w:rsidRDefault="000A75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1B3BE816" w14:textId="77777777" w:rsidTr="00CA66D6">
        <w:tc>
          <w:tcPr>
            <w:tcW w:w="594" w:type="dxa"/>
            <w:vMerge/>
          </w:tcPr>
          <w:p w14:paraId="68A635FA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4B719974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6018C49D" w14:textId="6226D2E5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297EA1F7" w14:textId="72772662" w:rsidR="000A75FB" w:rsidRPr="00CA393C" w:rsidRDefault="00CA66D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7A184716" w14:textId="71E7C823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06C0657" w14:textId="63F5E32B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0370D43" w14:textId="77777777" w:rsidTr="00CA66D6">
        <w:tc>
          <w:tcPr>
            <w:tcW w:w="594" w:type="dxa"/>
            <w:vMerge/>
          </w:tcPr>
          <w:p w14:paraId="72E057B1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3911F68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16EA73C" w14:textId="463D0E84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165E5C6D" w14:textId="7E2E62FF" w:rsidR="000A75FB" w:rsidRPr="00CA393C" w:rsidRDefault="00CA66D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3D0C924C" w14:textId="77F7EA87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265544A4" w14:textId="15B0E028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46FD77E" w14:textId="77777777" w:rsidTr="00CA66D6">
        <w:tc>
          <w:tcPr>
            <w:tcW w:w="594" w:type="dxa"/>
            <w:vMerge/>
          </w:tcPr>
          <w:p w14:paraId="643A5350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C9B229E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68BD938" w14:textId="50572BFD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530" w:type="dxa"/>
            <w:vAlign w:val="bottom"/>
          </w:tcPr>
          <w:p w14:paraId="07FC4F7E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758246AC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  <w:vAlign w:val="bottom"/>
          </w:tcPr>
          <w:p w14:paraId="21DE33A4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38C682A6" w14:textId="77777777" w:rsidTr="00CA66D6">
        <w:tc>
          <w:tcPr>
            <w:tcW w:w="594" w:type="dxa"/>
            <w:vMerge/>
          </w:tcPr>
          <w:p w14:paraId="61D74B59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1B728581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378561F" w14:textId="6F442AD2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6C575191" w14:textId="5CC6F09B" w:rsidR="000A75FB" w:rsidRPr="00CA393C" w:rsidRDefault="00CA66D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6CE12B19" w14:textId="623B25EC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153F4F00" w14:textId="0534173C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FC54661" w14:textId="77777777" w:rsidTr="00CA66D6">
        <w:tc>
          <w:tcPr>
            <w:tcW w:w="594" w:type="dxa"/>
            <w:vMerge/>
          </w:tcPr>
          <w:p w14:paraId="44B1406E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5F01A143" w14:textId="77777777" w:rsidR="000A75FB" w:rsidRDefault="000A75FB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C94775B" w14:textId="14E1A198" w:rsidR="000A75FB" w:rsidRPr="00CA393C" w:rsidRDefault="000A75F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530" w:type="dxa"/>
            <w:vAlign w:val="bottom"/>
          </w:tcPr>
          <w:p w14:paraId="7B9910E5" w14:textId="54B5EB14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A2A1375" w14:textId="62082E70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7B39497D" w14:textId="6EEA6629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C937026" w14:textId="77777777" w:rsidTr="00CA66D6">
        <w:tc>
          <w:tcPr>
            <w:tcW w:w="594" w:type="dxa"/>
            <w:tcBorders>
              <w:bottom w:val="nil"/>
            </w:tcBorders>
          </w:tcPr>
          <w:p w14:paraId="211BB56A" w14:textId="45BC17DE" w:rsidR="000A75FB" w:rsidRDefault="000A75FB" w:rsidP="008317E5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370" w:type="dxa"/>
            <w:vMerge w:val="restart"/>
          </w:tcPr>
          <w:p w14:paraId="3F0B6E10" w14:textId="6C036365" w:rsidR="000A75FB" w:rsidRPr="00863BE1" w:rsidRDefault="000A75FB" w:rsidP="00863B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3" w:type="dxa"/>
            <w:vAlign w:val="center"/>
          </w:tcPr>
          <w:p w14:paraId="348A2B63" w14:textId="14B5BAD5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30" w:type="dxa"/>
            <w:vAlign w:val="bottom"/>
          </w:tcPr>
          <w:p w14:paraId="207E766E" w14:textId="19E0783F" w:rsidR="000A75FB" w:rsidRPr="00CA393C" w:rsidRDefault="008771E6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52 888,84</w:t>
            </w:r>
          </w:p>
        </w:tc>
        <w:tc>
          <w:tcPr>
            <w:tcW w:w="1418" w:type="dxa"/>
            <w:vAlign w:val="bottom"/>
          </w:tcPr>
          <w:p w14:paraId="2E922065" w14:textId="2F22160B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36F192A4" w14:textId="54737B2C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DA219EE" w14:textId="77777777" w:rsidTr="00CA66D6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0EFE17B6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44E04D8D" w14:textId="7C62DFCB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4F33BE68" w14:textId="418FFF06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0F1C8CC7" w14:textId="1CC5313C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55515E79" w14:textId="53FE8C95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8FAB124" w14:textId="77777777" w:rsidTr="00CA66D6">
        <w:tc>
          <w:tcPr>
            <w:tcW w:w="594" w:type="dxa"/>
            <w:vMerge/>
          </w:tcPr>
          <w:p w14:paraId="189D0DDC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5C297B53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E6D0727" w14:textId="67641C66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530" w:type="dxa"/>
            <w:vAlign w:val="bottom"/>
          </w:tcPr>
          <w:p w14:paraId="39CC1920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5ECA089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  <w:vAlign w:val="bottom"/>
          </w:tcPr>
          <w:p w14:paraId="41D7A5A6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178FEB88" w14:textId="77777777" w:rsidTr="00CA66D6">
        <w:tc>
          <w:tcPr>
            <w:tcW w:w="594" w:type="dxa"/>
            <w:vMerge/>
          </w:tcPr>
          <w:p w14:paraId="7EAE681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03DBB198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E38BE1B" w14:textId="5114177D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47E09111" w14:textId="6085E3C4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49 950,00</w:t>
            </w:r>
          </w:p>
        </w:tc>
        <w:tc>
          <w:tcPr>
            <w:tcW w:w="1418" w:type="dxa"/>
            <w:vAlign w:val="bottom"/>
          </w:tcPr>
          <w:p w14:paraId="0D2A114B" w14:textId="0948B1D6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21E6351A" w14:textId="44DB1BA9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10080FC" w14:textId="77777777" w:rsidTr="00CA66D6">
        <w:tc>
          <w:tcPr>
            <w:tcW w:w="594" w:type="dxa"/>
            <w:vMerge/>
          </w:tcPr>
          <w:p w14:paraId="2F5F28F1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70B27D97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0A88F41B" w14:textId="2EDDD5FB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1706640C" w14:textId="5E20B692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6B38CC57" w14:textId="7E9190BA" w:rsidR="000A75FB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7D041758" w14:textId="7826DE72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0185F79" w14:textId="77777777" w:rsidTr="00CA66D6">
        <w:tc>
          <w:tcPr>
            <w:tcW w:w="594" w:type="dxa"/>
            <w:vMerge/>
          </w:tcPr>
          <w:p w14:paraId="64469A91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03A4932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BAF11C4" w14:textId="0630BC85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530" w:type="dxa"/>
            <w:vAlign w:val="bottom"/>
          </w:tcPr>
          <w:p w14:paraId="0776453E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5F4B1A3D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  <w:vAlign w:val="bottom"/>
          </w:tcPr>
          <w:p w14:paraId="5F3A7145" w14:textId="77777777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0AA5" w14:paraId="574CFEFC" w14:textId="77777777" w:rsidTr="00CA66D6">
        <w:tc>
          <w:tcPr>
            <w:tcW w:w="594" w:type="dxa"/>
            <w:vMerge/>
          </w:tcPr>
          <w:p w14:paraId="2AC3CC18" w14:textId="77777777" w:rsidR="00F20AA5" w:rsidRDefault="00F20AA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3479881D" w14:textId="77777777" w:rsidR="00F20AA5" w:rsidRDefault="00F20AA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567A0BE" w14:textId="78DC11AB" w:rsidR="00F20AA5" w:rsidRPr="00CA393C" w:rsidRDefault="00F20AA5" w:rsidP="0043545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3ADB76CC" w14:textId="12722E06" w:rsidR="00F20AA5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2 938,84</w:t>
            </w:r>
          </w:p>
        </w:tc>
        <w:tc>
          <w:tcPr>
            <w:tcW w:w="1418" w:type="dxa"/>
            <w:vAlign w:val="bottom"/>
          </w:tcPr>
          <w:p w14:paraId="106952A5" w14:textId="0DDBAC89" w:rsidR="00F20AA5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25 873,44</w:t>
            </w:r>
          </w:p>
        </w:tc>
        <w:tc>
          <w:tcPr>
            <w:tcW w:w="927" w:type="dxa"/>
            <w:vAlign w:val="bottom"/>
          </w:tcPr>
          <w:p w14:paraId="339431F3" w14:textId="0957D1F5" w:rsidR="00F20AA5" w:rsidRPr="00CA393C" w:rsidRDefault="00F20AA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4C86615" w14:textId="77777777" w:rsidTr="00CA66D6">
        <w:tc>
          <w:tcPr>
            <w:tcW w:w="594" w:type="dxa"/>
          </w:tcPr>
          <w:p w14:paraId="2D93D88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1BE76820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1792515E" w14:textId="5F44DEB7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530" w:type="dxa"/>
            <w:vAlign w:val="bottom"/>
          </w:tcPr>
          <w:p w14:paraId="4864AE42" w14:textId="74FC163A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97DEEF2" w14:textId="05ED98B9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4F449301" w14:textId="0708A92F" w:rsidR="000A75FB" w:rsidRPr="00CA393C" w:rsidRDefault="000A75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8EBC654" w14:textId="77777777" w:rsidTr="00CA66D6">
        <w:tc>
          <w:tcPr>
            <w:tcW w:w="594" w:type="dxa"/>
            <w:vMerge w:val="restart"/>
          </w:tcPr>
          <w:p w14:paraId="62D3D61B" w14:textId="1B560595" w:rsidR="000A75FB" w:rsidRDefault="000A75F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370" w:type="dxa"/>
            <w:vMerge w:val="restart"/>
          </w:tcPr>
          <w:p w14:paraId="73C9B567" w14:textId="4E20F740" w:rsidR="000A75FB" w:rsidRDefault="000A75F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6663" w:type="dxa"/>
            <w:vAlign w:val="center"/>
          </w:tcPr>
          <w:p w14:paraId="1C412A54" w14:textId="6832C20B" w:rsidR="000A75FB" w:rsidRPr="00CA393C" w:rsidRDefault="000A75FB" w:rsidP="008771E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30" w:type="dxa"/>
            <w:vAlign w:val="bottom"/>
          </w:tcPr>
          <w:p w14:paraId="158F9F6F" w14:textId="2DB41E8F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1E42DB5" w14:textId="72050CAB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69BA3E0F" w14:textId="46C3E93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1C938FE" w14:textId="77777777" w:rsidTr="00CA66D6">
        <w:tc>
          <w:tcPr>
            <w:tcW w:w="594" w:type="dxa"/>
            <w:vMerge/>
          </w:tcPr>
          <w:p w14:paraId="198420D0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7CEB846E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72446AFE" w14:textId="64D6CECD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5CA09A5B" w14:textId="736DB4F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84E8EBF" w14:textId="52C43DD2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8C6E844" w14:textId="4D849640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71CA343" w14:textId="77777777" w:rsidTr="00CA66D6">
        <w:tc>
          <w:tcPr>
            <w:tcW w:w="594" w:type="dxa"/>
            <w:vMerge/>
          </w:tcPr>
          <w:p w14:paraId="43F9E063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64220B3B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0915CB66" w14:textId="728503D7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530" w:type="dxa"/>
            <w:vAlign w:val="bottom"/>
          </w:tcPr>
          <w:p w14:paraId="2A1229F1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15DFD6FF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" w:type="dxa"/>
            <w:vAlign w:val="bottom"/>
          </w:tcPr>
          <w:p w14:paraId="4747C350" w14:textId="77777777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75FB" w14:paraId="6B19CEA5" w14:textId="77777777" w:rsidTr="00CA66D6">
        <w:tc>
          <w:tcPr>
            <w:tcW w:w="594" w:type="dxa"/>
            <w:vMerge/>
          </w:tcPr>
          <w:p w14:paraId="74F9B017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9E545C9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BB30B5B" w14:textId="4523AFDB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632549B2" w14:textId="1F6523D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8891206" w14:textId="061D1945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2D853A49" w14:textId="255F32F3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653AED4" w14:textId="77777777" w:rsidTr="00CA66D6">
        <w:tc>
          <w:tcPr>
            <w:tcW w:w="594" w:type="dxa"/>
            <w:vMerge/>
          </w:tcPr>
          <w:p w14:paraId="5F6C429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5744B29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01851D9C" w14:textId="5F19F2F0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3645D9FD" w14:textId="346A045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0C897ED" w14:textId="6235340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A7930D9" w14:textId="2E1A4F32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76F7D70" w14:textId="77777777" w:rsidTr="00CA66D6">
        <w:tc>
          <w:tcPr>
            <w:tcW w:w="594" w:type="dxa"/>
            <w:vMerge/>
          </w:tcPr>
          <w:p w14:paraId="1B75030B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73026D9F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F34688B" w14:textId="425CEE02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530" w:type="dxa"/>
            <w:vAlign w:val="bottom"/>
          </w:tcPr>
          <w:p w14:paraId="783ACE31" w14:textId="284ED9F9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3051342" w14:textId="740CFC26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74C07C5A" w14:textId="313234B8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9D9D902" w14:textId="77777777" w:rsidTr="00CA66D6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  <w:tcBorders>
              <w:bottom w:val="nil"/>
            </w:tcBorders>
          </w:tcPr>
          <w:p w14:paraId="42D76D4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D87ABA2" w14:textId="755DB470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0EA6AA96" w14:textId="3A5EF07E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AEB0181" w14:textId="673CDE33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4A57082" w14:textId="25252EDC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054C184F" w14:textId="77777777" w:rsidTr="00CA66D6">
        <w:tc>
          <w:tcPr>
            <w:tcW w:w="594" w:type="dxa"/>
            <w:tcBorders>
              <w:top w:val="nil"/>
            </w:tcBorders>
          </w:tcPr>
          <w:p w14:paraId="569DAEBD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nil"/>
            </w:tcBorders>
          </w:tcPr>
          <w:p w14:paraId="7A455B74" w14:textId="77777777" w:rsidR="000A75FB" w:rsidRDefault="000A75F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1D26654" w14:textId="52100E4F" w:rsidR="000A75FB" w:rsidRPr="00CA393C" w:rsidRDefault="000A75F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530" w:type="dxa"/>
            <w:vAlign w:val="bottom"/>
          </w:tcPr>
          <w:p w14:paraId="77831839" w14:textId="162F0B0D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B454321" w14:textId="25C7BC5A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2B2D5614" w14:textId="7A919F3C" w:rsidR="000A75FB" w:rsidRPr="00CA393C" w:rsidRDefault="000A75F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628255B" w14:textId="77777777" w:rsidTr="00CA66D6">
        <w:tc>
          <w:tcPr>
            <w:tcW w:w="594" w:type="dxa"/>
            <w:vMerge w:val="restart"/>
          </w:tcPr>
          <w:p w14:paraId="592B1624" w14:textId="52B538C5" w:rsidR="000A75FB" w:rsidRDefault="000A75FB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370" w:type="dxa"/>
            <w:vMerge w:val="restart"/>
          </w:tcPr>
          <w:p w14:paraId="64FD4C5A" w14:textId="0D4FD1A2" w:rsidR="000A75FB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6663" w:type="dxa"/>
            <w:vAlign w:val="center"/>
          </w:tcPr>
          <w:p w14:paraId="6466FA66" w14:textId="7FE7E6DA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530" w:type="dxa"/>
            <w:vAlign w:val="bottom"/>
          </w:tcPr>
          <w:p w14:paraId="3ED68B03" w14:textId="2D0A0756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79FD7D8" w14:textId="74C83CEA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5A284692" w14:textId="40D5D292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33019DE3" w14:textId="77777777" w:rsidTr="00CA66D6">
        <w:tc>
          <w:tcPr>
            <w:tcW w:w="594" w:type="dxa"/>
            <w:vMerge/>
          </w:tcPr>
          <w:p w14:paraId="73453CE9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423EAD42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79898521" w14:textId="65FC04BA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530" w:type="dxa"/>
            <w:vAlign w:val="bottom"/>
          </w:tcPr>
          <w:p w14:paraId="47DF02FA" w14:textId="3C632F7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1821CF1" w14:textId="4421D1E9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079D2784" w14:textId="607EA904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7BECD42" w14:textId="77777777" w:rsidTr="00CA66D6">
        <w:tc>
          <w:tcPr>
            <w:tcW w:w="594" w:type="dxa"/>
            <w:vMerge/>
          </w:tcPr>
          <w:p w14:paraId="73631B46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3C1A4C68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7F214E9" w14:textId="7626E254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530" w:type="dxa"/>
            <w:vAlign w:val="bottom"/>
          </w:tcPr>
          <w:p w14:paraId="4DDA4D7E" w14:textId="57D42C1C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ADBBE21" w14:textId="01AD083D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6B19CC48" w14:textId="6621CC5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53806A2D" w14:textId="77777777" w:rsidTr="00CA66D6">
        <w:tc>
          <w:tcPr>
            <w:tcW w:w="594" w:type="dxa"/>
            <w:vMerge/>
          </w:tcPr>
          <w:p w14:paraId="07D60383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3851755C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281009D0" w14:textId="7D75758B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22769010" w14:textId="332C0FB4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9818490" w14:textId="3C6343FB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38C75E7B" w14:textId="4733DAFC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23156516" w14:textId="77777777" w:rsidTr="00CA66D6">
        <w:tc>
          <w:tcPr>
            <w:tcW w:w="594" w:type="dxa"/>
            <w:vMerge/>
          </w:tcPr>
          <w:p w14:paraId="17DA2BBC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27CC8106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6B7E7FB8" w14:textId="2B64D77B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530" w:type="dxa"/>
            <w:vAlign w:val="bottom"/>
          </w:tcPr>
          <w:p w14:paraId="38AB8876" w14:textId="356AE18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79ED8A8" w14:textId="605BC998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3EA6AF1" w14:textId="3C51B139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7958D11D" w14:textId="77777777" w:rsidTr="00CA66D6">
        <w:tc>
          <w:tcPr>
            <w:tcW w:w="594" w:type="dxa"/>
            <w:vMerge w:val="restart"/>
          </w:tcPr>
          <w:p w14:paraId="7B85F240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 w:val="restart"/>
          </w:tcPr>
          <w:p w14:paraId="5CAB7829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392DA0ED" w14:textId="6910DCD0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530" w:type="dxa"/>
            <w:vAlign w:val="bottom"/>
          </w:tcPr>
          <w:p w14:paraId="6D5E1C53" w14:textId="19B434B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E71959D" w14:textId="31583451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768577FB" w14:textId="1FDBD25B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60653D08" w14:textId="77777777" w:rsidTr="00CA66D6">
        <w:tc>
          <w:tcPr>
            <w:tcW w:w="594" w:type="dxa"/>
            <w:vMerge/>
          </w:tcPr>
          <w:p w14:paraId="439851C7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45861A55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44ACFCF4" w14:textId="00C98BBC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 w:rsidR="008771E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530" w:type="dxa"/>
            <w:vAlign w:val="bottom"/>
          </w:tcPr>
          <w:p w14:paraId="424FFEE8" w14:textId="7A85E925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1F2F402" w14:textId="7E4E386F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3087AF85" w14:textId="19D7EE3E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75FB" w14:paraId="1E1645BC" w14:textId="77777777" w:rsidTr="00CA66D6">
        <w:tc>
          <w:tcPr>
            <w:tcW w:w="594" w:type="dxa"/>
            <w:vMerge/>
          </w:tcPr>
          <w:p w14:paraId="49A0FD9E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  <w:vMerge/>
          </w:tcPr>
          <w:p w14:paraId="402E7974" w14:textId="77777777" w:rsidR="000A75FB" w:rsidRDefault="000A75FB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14:paraId="51F635ED" w14:textId="0BDB7401" w:rsidR="000A75FB" w:rsidRPr="00CA393C" w:rsidRDefault="000A75FB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530" w:type="dxa"/>
            <w:vAlign w:val="bottom"/>
          </w:tcPr>
          <w:p w14:paraId="287D4B18" w14:textId="46FCC2E5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9B69B3A" w14:textId="69CDAC72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27" w:type="dxa"/>
            <w:vAlign w:val="bottom"/>
          </w:tcPr>
          <w:p w14:paraId="1D6DF32A" w14:textId="125D88C7" w:rsidR="000A75FB" w:rsidRPr="00CA393C" w:rsidRDefault="000A75FB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735A5F00" w14:textId="77777777" w:rsidR="00083ED4" w:rsidRPr="00CA393C" w:rsidRDefault="00083ED4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6DA58C27" w14:textId="0E4AD4F7" w:rsidR="000A75FB" w:rsidRDefault="00A447EA" w:rsidP="008771E6">
      <w:pPr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</w:t>
      </w:r>
      <w:r w:rsidR="008771E6">
        <w:rPr>
          <w:rFonts w:ascii="Times New Roman" w:hAnsi="Times New Roman"/>
          <w:sz w:val="18"/>
          <w:szCs w:val="18"/>
        </w:rPr>
        <w:t>рая на очередной финансовый год</w:t>
      </w:r>
      <w:r w:rsidR="00D43805" w:rsidRPr="00D43805">
        <w:rPr>
          <w:rFonts w:ascii="Times New Roman" w:hAnsi="Times New Roman"/>
          <w:sz w:val="28"/>
          <w:szCs w:val="28"/>
        </w:rPr>
        <w:t>»</w:t>
      </w:r>
    </w:p>
    <w:p w14:paraId="63355D00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113DC35C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7C0425FB" w14:textId="77777777" w:rsidR="00AC480A" w:rsidRDefault="00AC480A" w:rsidP="00D43805">
      <w:pPr>
        <w:ind w:firstLine="0"/>
        <w:rPr>
          <w:rFonts w:ascii="Times New Roman" w:hAnsi="Times New Roman"/>
          <w:sz w:val="18"/>
          <w:szCs w:val="18"/>
        </w:rPr>
      </w:pPr>
    </w:p>
    <w:p w14:paraId="630AF63A" w14:textId="77777777" w:rsidR="00AC480A" w:rsidRDefault="00AC480A" w:rsidP="00AC480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440CB970" w14:textId="77777777" w:rsidR="00D43805" w:rsidRDefault="00AC480A" w:rsidP="00D43805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муниципального округа </w:t>
      </w:r>
    </w:p>
    <w:p w14:paraId="0A339EC2" w14:textId="46FB5EAE" w:rsidR="00AC480A" w:rsidRPr="000A4EB1" w:rsidRDefault="00AC480A" w:rsidP="00D43805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</w:t>
      </w:r>
      <w:r w:rsidR="00D4380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D016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43805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9D016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D0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Н.Д. Федюнина</w:t>
      </w:r>
    </w:p>
    <w:p w14:paraId="46320EB0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096A3D33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4BBA770A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4B75863C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76AB9033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2EC7DDA7" w14:textId="77777777" w:rsidR="00AC480A" w:rsidRDefault="00AC480A" w:rsidP="008771E6">
      <w:pPr>
        <w:rPr>
          <w:rFonts w:ascii="Times New Roman" w:hAnsi="Times New Roman"/>
          <w:sz w:val="18"/>
          <w:szCs w:val="18"/>
        </w:rPr>
      </w:pPr>
    </w:p>
    <w:p w14:paraId="4BB38AEB" w14:textId="77777777" w:rsidR="00AC480A" w:rsidRDefault="00AC480A" w:rsidP="00D43805">
      <w:pPr>
        <w:ind w:firstLine="0"/>
        <w:rPr>
          <w:rFonts w:ascii="Times New Roman" w:hAnsi="Times New Roman"/>
          <w:sz w:val="18"/>
          <w:szCs w:val="18"/>
        </w:rPr>
      </w:pPr>
    </w:p>
    <w:sectPr w:rsidR="00AC480A" w:rsidSect="00D43805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4EE32" w14:textId="77777777" w:rsidR="00082FA6" w:rsidRDefault="00082FA6">
      <w:r>
        <w:separator/>
      </w:r>
    </w:p>
  </w:endnote>
  <w:endnote w:type="continuationSeparator" w:id="0">
    <w:p w14:paraId="0DF536B4" w14:textId="77777777" w:rsidR="00082FA6" w:rsidRDefault="00082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59F1C" w14:textId="77777777" w:rsidR="001A428E" w:rsidRDefault="001A428E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1A428E" w:rsidRDefault="001A428E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BE6F5" w14:textId="77777777" w:rsidR="001A428E" w:rsidRDefault="001A428E">
    <w:pPr>
      <w:pStyle w:val="aa"/>
      <w:jc w:val="right"/>
    </w:pPr>
  </w:p>
  <w:p w14:paraId="308833AD" w14:textId="77777777" w:rsidR="001A428E" w:rsidRDefault="001A428E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C19F1" w14:textId="77777777" w:rsidR="001A428E" w:rsidRPr="00CA6233" w:rsidRDefault="001A428E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E7A05" w14:textId="77777777" w:rsidR="00082FA6" w:rsidRDefault="00082FA6">
      <w:r>
        <w:separator/>
      </w:r>
    </w:p>
  </w:footnote>
  <w:footnote w:type="continuationSeparator" w:id="0">
    <w:p w14:paraId="49C23867" w14:textId="77777777" w:rsidR="00082FA6" w:rsidRDefault="00082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58A69" w14:textId="77777777" w:rsidR="001A428E" w:rsidRDefault="001A428E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1A428E" w:rsidRDefault="001A428E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8ED98" w14:textId="1DDCF7CC" w:rsidR="00AD1BAC" w:rsidRDefault="00AD1BAC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7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2571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2FA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A75FB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BCE"/>
    <w:rsid w:val="000E7FE9"/>
    <w:rsid w:val="000F0330"/>
    <w:rsid w:val="000F119F"/>
    <w:rsid w:val="000F174F"/>
    <w:rsid w:val="000F4740"/>
    <w:rsid w:val="000F6E4A"/>
    <w:rsid w:val="001000F3"/>
    <w:rsid w:val="001005D8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2828"/>
    <w:rsid w:val="001939C3"/>
    <w:rsid w:val="00193AA8"/>
    <w:rsid w:val="001960FE"/>
    <w:rsid w:val="001A0ECE"/>
    <w:rsid w:val="001A129B"/>
    <w:rsid w:val="001A3560"/>
    <w:rsid w:val="001A380E"/>
    <w:rsid w:val="001A423D"/>
    <w:rsid w:val="001A428E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13E"/>
    <w:rsid w:val="001C2861"/>
    <w:rsid w:val="001C41F2"/>
    <w:rsid w:val="001C764F"/>
    <w:rsid w:val="001D0AA3"/>
    <w:rsid w:val="001D3324"/>
    <w:rsid w:val="001D420C"/>
    <w:rsid w:val="001D7868"/>
    <w:rsid w:val="001D79CD"/>
    <w:rsid w:val="001E565E"/>
    <w:rsid w:val="001E6B3F"/>
    <w:rsid w:val="001F1565"/>
    <w:rsid w:val="001F1DAC"/>
    <w:rsid w:val="00201858"/>
    <w:rsid w:val="00211BEB"/>
    <w:rsid w:val="00213AE6"/>
    <w:rsid w:val="002148B0"/>
    <w:rsid w:val="00215E3C"/>
    <w:rsid w:val="00223BCA"/>
    <w:rsid w:val="00233A7C"/>
    <w:rsid w:val="0023437C"/>
    <w:rsid w:val="0024090F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85A4F"/>
    <w:rsid w:val="002906F2"/>
    <w:rsid w:val="00290B1D"/>
    <w:rsid w:val="00294D47"/>
    <w:rsid w:val="00295C0E"/>
    <w:rsid w:val="002968C0"/>
    <w:rsid w:val="00297C12"/>
    <w:rsid w:val="002A1F4C"/>
    <w:rsid w:val="002A3B5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33D5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199E"/>
    <w:rsid w:val="0031277F"/>
    <w:rsid w:val="00313892"/>
    <w:rsid w:val="003145F5"/>
    <w:rsid w:val="00321556"/>
    <w:rsid w:val="00322360"/>
    <w:rsid w:val="00323168"/>
    <w:rsid w:val="00323C64"/>
    <w:rsid w:val="00324235"/>
    <w:rsid w:val="003258A0"/>
    <w:rsid w:val="00325B9A"/>
    <w:rsid w:val="00326E01"/>
    <w:rsid w:val="00333A92"/>
    <w:rsid w:val="003378EC"/>
    <w:rsid w:val="00337F10"/>
    <w:rsid w:val="003445A8"/>
    <w:rsid w:val="003458C2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1801"/>
    <w:rsid w:val="00364982"/>
    <w:rsid w:val="00367778"/>
    <w:rsid w:val="00370404"/>
    <w:rsid w:val="003704E9"/>
    <w:rsid w:val="00370BC6"/>
    <w:rsid w:val="00372587"/>
    <w:rsid w:val="0037360C"/>
    <w:rsid w:val="00374F21"/>
    <w:rsid w:val="00377170"/>
    <w:rsid w:val="00380094"/>
    <w:rsid w:val="00380E25"/>
    <w:rsid w:val="003842EE"/>
    <w:rsid w:val="00385151"/>
    <w:rsid w:val="0038747E"/>
    <w:rsid w:val="003920AA"/>
    <w:rsid w:val="00393728"/>
    <w:rsid w:val="00394F4F"/>
    <w:rsid w:val="003A146A"/>
    <w:rsid w:val="003A2FC2"/>
    <w:rsid w:val="003A3435"/>
    <w:rsid w:val="003B30A6"/>
    <w:rsid w:val="003B40FC"/>
    <w:rsid w:val="003B42B6"/>
    <w:rsid w:val="003B4620"/>
    <w:rsid w:val="003B5B35"/>
    <w:rsid w:val="003B5F05"/>
    <w:rsid w:val="003C56FA"/>
    <w:rsid w:val="003C6AB6"/>
    <w:rsid w:val="003C79AC"/>
    <w:rsid w:val="003D4080"/>
    <w:rsid w:val="003D61EF"/>
    <w:rsid w:val="003D653E"/>
    <w:rsid w:val="003D7A10"/>
    <w:rsid w:val="003E63E9"/>
    <w:rsid w:val="003F2361"/>
    <w:rsid w:val="003F3A17"/>
    <w:rsid w:val="003F72A7"/>
    <w:rsid w:val="00404583"/>
    <w:rsid w:val="004070F1"/>
    <w:rsid w:val="00412A94"/>
    <w:rsid w:val="00416F30"/>
    <w:rsid w:val="00421582"/>
    <w:rsid w:val="00427D7E"/>
    <w:rsid w:val="00430710"/>
    <w:rsid w:val="0043545A"/>
    <w:rsid w:val="004360ED"/>
    <w:rsid w:val="004374AC"/>
    <w:rsid w:val="0043775D"/>
    <w:rsid w:val="004404F1"/>
    <w:rsid w:val="00441EC4"/>
    <w:rsid w:val="00446804"/>
    <w:rsid w:val="00446B1C"/>
    <w:rsid w:val="00452CD3"/>
    <w:rsid w:val="00453014"/>
    <w:rsid w:val="00453098"/>
    <w:rsid w:val="00453CA2"/>
    <w:rsid w:val="004563CA"/>
    <w:rsid w:val="004573A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8725F"/>
    <w:rsid w:val="004961CD"/>
    <w:rsid w:val="00497735"/>
    <w:rsid w:val="004979F1"/>
    <w:rsid w:val="004A6E0C"/>
    <w:rsid w:val="004B3B8F"/>
    <w:rsid w:val="004B5110"/>
    <w:rsid w:val="004B738A"/>
    <w:rsid w:val="004B79C7"/>
    <w:rsid w:val="004C5C30"/>
    <w:rsid w:val="004D20F1"/>
    <w:rsid w:val="004D2625"/>
    <w:rsid w:val="004D28E7"/>
    <w:rsid w:val="004D2958"/>
    <w:rsid w:val="004D6DDC"/>
    <w:rsid w:val="004E0375"/>
    <w:rsid w:val="004E4627"/>
    <w:rsid w:val="004F2D33"/>
    <w:rsid w:val="005014AA"/>
    <w:rsid w:val="00504897"/>
    <w:rsid w:val="005072E4"/>
    <w:rsid w:val="00507768"/>
    <w:rsid w:val="00507E09"/>
    <w:rsid w:val="0051213B"/>
    <w:rsid w:val="00514CFB"/>
    <w:rsid w:val="00521990"/>
    <w:rsid w:val="00523051"/>
    <w:rsid w:val="005230DD"/>
    <w:rsid w:val="00531172"/>
    <w:rsid w:val="005325A3"/>
    <w:rsid w:val="00533AAE"/>
    <w:rsid w:val="00536288"/>
    <w:rsid w:val="005404C6"/>
    <w:rsid w:val="00541BE7"/>
    <w:rsid w:val="00541F56"/>
    <w:rsid w:val="00550B85"/>
    <w:rsid w:val="00555502"/>
    <w:rsid w:val="00565703"/>
    <w:rsid w:val="00572B5C"/>
    <w:rsid w:val="005772CE"/>
    <w:rsid w:val="00584A5F"/>
    <w:rsid w:val="00595AC9"/>
    <w:rsid w:val="00596700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C6A6A"/>
    <w:rsid w:val="005D439B"/>
    <w:rsid w:val="005D7410"/>
    <w:rsid w:val="005E25E4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40A1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7657C"/>
    <w:rsid w:val="006840ED"/>
    <w:rsid w:val="00685F1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07804"/>
    <w:rsid w:val="0071300C"/>
    <w:rsid w:val="00714964"/>
    <w:rsid w:val="007159E7"/>
    <w:rsid w:val="00715BFF"/>
    <w:rsid w:val="00717C0C"/>
    <w:rsid w:val="007224FD"/>
    <w:rsid w:val="00725501"/>
    <w:rsid w:val="0074187E"/>
    <w:rsid w:val="007503B3"/>
    <w:rsid w:val="00751723"/>
    <w:rsid w:val="00753079"/>
    <w:rsid w:val="0075332A"/>
    <w:rsid w:val="00761851"/>
    <w:rsid w:val="00761983"/>
    <w:rsid w:val="00761A76"/>
    <w:rsid w:val="0076477A"/>
    <w:rsid w:val="0077513F"/>
    <w:rsid w:val="0078079B"/>
    <w:rsid w:val="00780CFB"/>
    <w:rsid w:val="00780F09"/>
    <w:rsid w:val="0078155B"/>
    <w:rsid w:val="00783AC4"/>
    <w:rsid w:val="0079034B"/>
    <w:rsid w:val="0079192B"/>
    <w:rsid w:val="00794E49"/>
    <w:rsid w:val="007A2449"/>
    <w:rsid w:val="007A2557"/>
    <w:rsid w:val="007A2E95"/>
    <w:rsid w:val="007A3D1E"/>
    <w:rsid w:val="007A51E6"/>
    <w:rsid w:val="007B0D23"/>
    <w:rsid w:val="007B1D16"/>
    <w:rsid w:val="007B1FF1"/>
    <w:rsid w:val="007B298E"/>
    <w:rsid w:val="007D3D0F"/>
    <w:rsid w:val="007D4322"/>
    <w:rsid w:val="007D442B"/>
    <w:rsid w:val="007D4EAE"/>
    <w:rsid w:val="007E3680"/>
    <w:rsid w:val="007E419D"/>
    <w:rsid w:val="007E4909"/>
    <w:rsid w:val="007F03C2"/>
    <w:rsid w:val="007F040D"/>
    <w:rsid w:val="007F0C49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51626"/>
    <w:rsid w:val="00854B66"/>
    <w:rsid w:val="00861139"/>
    <w:rsid w:val="00863BE1"/>
    <w:rsid w:val="0086500E"/>
    <w:rsid w:val="0087000C"/>
    <w:rsid w:val="008771E6"/>
    <w:rsid w:val="00882D5F"/>
    <w:rsid w:val="008834D7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A7E"/>
    <w:rsid w:val="008D1E28"/>
    <w:rsid w:val="008D3D1F"/>
    <w:rsid w:val="008D3D31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35670"/>
    <w:rsid w:val="009365AE"/>
    <w:rsid w:val="00936FBD"/>
    <w:rsid w:val="009371CE"/>
    <w:rsid w:val="0094089E"/>
    <w:rsid w:val="00943183"/>
    <w:rsid w:val="00946B70"/>
    <w:rsid w:val="009474C8"/>
    <w:rsid w:val="00953916"/>
    <w:rsid w:val="00953BDA"/>
    <w:rsid w:val="00953FB6"/>
    <w:rsid w:val="009549DC"/>
    <w:rsid w:val="009551A4"/>
    <w:rsid w:val="009608E0"/>
    <w:rsid w:val="0096188F"/>
    <w:rsid w:val="00962AB6"/>
    <w:rsid w:val="00963D1D"/>
    <w:rsid w:val="0096407B"/>
    <w:rsid w:val="0096429A"/>
    <w:rsid w:val="00982430"/>
    <w:rsid w:val="009835ED"/>
    <w:rsid w:val="009866BE"/>
    <w:rsid w:val="0098788E"/>
    <w:rsid w:val="0099073B"/>
    <w:rsid w:val="009946AA"/>
    <w:rsid w:val="00994E31"/>
    <w:rsid w:val="009959CF"/>
    <w:rsid w:val="009973AD"/>
    <w:rsid w:val="00997E7C"/>
    <w:rsid w:val="009A39A2"/>
    <w:rsid w:val="009A4E15"/>
    <w:rsid w:val="009B5432"/>
    <w:rsid w:val="009C4C07"/>
    <w:rsid w:val="009C4FE7"/>
    <w:rsid w:val="009C5FD8"/>
    <w:rsid w:val="009C64A5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3D26"/>
    <w:rsid w:val="00A1517A"/>
    <w:rsid w:val="00A15299"/>
    <w:rsid w:val="00A25C84"/>
    <w:rsid w:val="00A32CA2"/>
    <w:rsid w:val="00A33D30"/>
    <w:rsid w:val="00A342CA"/>
    <w:rsid w:val="00A35C72"/>
    <w:rsid w:val="00A36FD9"/>
    <w:rsid w:val="00A403F8"/>
    <w:rsid w:val="00A42BE0"/>
    <w:rsid w:val="00A430EB"/>
    <w:rsid w:val="00A43383"/>
    <w:rsid w:val="00A447EA"/>
    <w:rsid w:val="00A5422B"/>
    <w:rsid w:val="00A54272"/>
    <w:rsid w:val="00A608A0"/>
    <w:rsid w:val="00A639F3"/>
    <w:rsid w:val="00A72B42"/>
    <w:rsid w:val="00A8275B"/>
    <w:rsid w:val="00A8466F"/>
    <w:rsid w:val="00A90463"/>
    <w:rsid w:val="00A906F2"/>
    <w:rsid w:val="00A971CE"/>
    <w:rsid w:val="00A97F5D"/>
    <w:rsid w:val="00AA3958"/>
    <w:rsid w:val="00AA48F7"/>
    <w:rsid w:val="00AB0144"/>
    <w:rsid w:val="00AB4919"/>
    <w:rsid w:val="00AC326E"/>
    <w:rsid w:val="00AC3385"/>
    <w:rsid w:val="00AC3421"/>
    <w:rsid w:val="00AC4350"/>
    <w:rsid w:val="00AC480A"/>
    <w:rsid w:val="00AC58FF"/>
    <w:rsid w:val="00AD1BAC"/>
    <w:rsid w:val="00AD1D48"/>
    <w:rsid w:val="00AD396B"/>
    <w:rsid w:val="00AD549B"/>
    <w:rsid w:val="00AD6D1C"/>
    <w:rsid w:val="00AE528B"/>
    <w:rsid w:val="00AF2142"/>
    <w:rsid w:val="00AF2E3A"/>
    <w:rsid w:val="00AF31B8"/>
    <w:rsid w:val="00B00F7A"/>
    <w:rsid w:val="00B14A12"/>
    <w:rsid w:val="00B14D1C"/>
    <w:rsid w:val="00B20510"/>
    <w:rsid w:val="00B2572A"/>
    <w:rsid w:val="00B25A45"/>
    <w:rsid w:val="00B26A7A"/>
    <w:rsid w:val="00B271BA"/>
    <w:rsid w:val="00B33841"/>
    <w:rsid w:val="00B3515D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AB1"/>
    <w:rsid w:val="00B90FA5"/>
    <w:rsid w:val="00B92CD1"/>
    <w:rsid w:val="00B96E8E"/>
    <w:rsid w:val="00B975B4"/>
    <w:rsid w:val="00BA15F6"/>
    <w:rsid w:val="00BA4AF3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05211"/>
    <w:rsid w:val="00C10410"/>
    <w:rsid w:val="00C11504"/>
    <w:rsid w:val="00C12AFC"/>
    <w:rsid w:val="00C13071"/>
    <w:rsid w:val="00C22A77"/>
    <w:rsid w:val="00C254E4"/>
    <w:rsid w:val="00C27B6E"/>
    <w:rsid w:val="00C304AC"/>
    <w:rsid w:val="00C31045"/>
    <w:rsid w:val="00C31315"/>
    <w:rsid w:val="00C33128"/>
    <w:rsid w:val="00C338E1"/>
    <w:rsid w:val="00C3734C"/>
    <w:rsid w:val="00C4112C"/>
    <w:rsid w:val="00C43BA2"/>
    <w:rsid w:val="00C44C64"/>
    <w:rsid w:val="00C536DE"/>
    <w:rsid w:val="00C54935"/>
    <w:rsid w:val="00C62735"/>
    <w:rsid w:val="00C63702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96EA8"/>
    <w:rsid w:val="00CA1CE0"/>
    <w:rsid w:val="00CA314D"/>
    <w:rsid w:val="00CA3625"/>
    <w:rsid w:val="00CA393C"/>
    <w:rsid w:val="00CA52C1"/>
    <w:rsid w:val="00CA5383"/>
    <w:rsid w:val="00CA5745"/>
    <w:rsid w:val="00CA5FF4"/>
    <w:rsid w:val="00CA6233"/>
    <w:rsid w:val="00CA65D4"/>
    <w:rsid w:val="00CA66D6"/>
    <w:rsid w:val="00CA7A34"/>
    <w:rsid w:val="00CB1ACE"/>
    <w:rsid w:val="00CB7271"/>
    <w:rsid w:val="00CB7D3A"/>
    <w:rsid w:val="00CC11A6"/>
    <w:rsid w:val="00CD00AA"/>
    <w:rsid w:val="00CD0265"/>
    <w:rsid w:val="00CD3C42"/>
    <w:rsid w:val="00CD4870"/>
    <w:rsid w:val="00CE3700"/>
    <w:rsid w:val="00CE580E"/>
    <w:rsid w:val="00CF316D"/>
    <w:rsid w:val="00CF6E6D"/>
    <w:rsid w:val="00CF798E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3805"/>
    <w:rsid w:val="00D46CBF"/>
    <w:rsid w:val="00D47394"/>
    <w:rsid w:val="00D558D5"/>
    <w:rsid w:val="00D57728"/>
    <w:rsid w:val="00D57758"/>
    <w:rsid w:val="00D6118F"/>
    <w:rsid w:val="00D6524A"/>
    <w:rsid w:val="00D66C50"/>
    <w:rsid w:val="00D67E6D"/>
    <w:rsid w:val="00D743DC"/>
    <w:rsid w:val="00D804AB"/>
    <w:rsid w:val="00D82F1B"/>
    <w:rsid w:val="00D85E7D"/>
    <w:rsid w:val="00D87470"/>
    <w:rsid w:val="00D95C64"/>
    <w:rsid w:val="00DA28D3"/>
    <w:rsid w:val="00DB03A4"/>
    <w:rsid w:val="00DB2F7D"/>
    <w:rsid w:val="00DC59C8"/>
    <w:rsid w:val="00DD0DE5"/>
    <w:rsid w:val="00DD321A"/>
    <w:rsid w:val="00DD3925"/>
    <w:rsid w:val="00DD4E83"/>
    <w:rsid w:val="00DE7E73"/>
    <w:rsid w:val="00DF071F"/>
    <w:rsid w:val="00DF0E75"/>
    <w:rsid w:val="00DF298E"/>
    <w:rsid w:val="00DF33B1"/>
    <w:rsid w:val="00DF4B60"/>
    <w:rsid w:val="00DF787F"/>
    <w:rsid w:val="00DF7F05"/>
    <w:rsid w:val="00E019B8"/>
    <w:rsid w:val="00E01E7E"/>
    <w:rsid w:val="00E03F33"/>
    <w:rsid w:val="00E069F7"/>
    <w:rsid w:val="00E12BF0"/>
    <w:rsid w:val="00E14AEE"/>
    <w:rsid w:val="00E169A6"/>
    <w:rsid w:val="00E17B5A"/>
    <w:rsid w:val="00E23E8E"/>
    <w:rsid w:val="00E24769"/>
    <w:rsid w:val="00E26719"/>
    <w:rsid w:val="00E26CFB"/>
    <w:rsid w:val="00E27FC8"/>
    <w:rsid w:val="00E329CB"/>
    <w:rsid w:val="00E45535"/>
    <w:rsid w:val="00E45F74"/>
    <w:rsid w:val="00E4663A"/>
    <w:rsid w:val="00E47935"/>
    <w:rsid w:val="00E52DEA"/>
    <w:rsid w:val="00E55906"/>
    <w:rsid w:val="00E55F06"/>
    <w:rsid w:val="00E6474F"/>
    <w:rsid w:val="00E657D0"/>
    <w:rsid w:val="00E73BD1"/>
    <w:rsid w:val="00E73FDA"/>
    <w:rsid w:val="00E7445C"/>
    <w:rsid w:val="00E74E83"/>
    <w:rsid w:val="00E8471F"/>
    <w:rsid w:val="00E85B2D"/>
    <w:rsid w:val="00E878FC"/>
    <w:rsid w:val="00E904D5"/>
    <w:rsid w:val="00EA4B5A"/>
    <w:rsid w:val="00EB11FA"/>
    <w:rsid w:val="00EC51C7"/>
    <w:rsid w:val="00ED66D9"/>
    <w:rsid w:val="00ED673B"/>
    <w:rsid w:val="00EE0095"/>
    <w:rsid w:val="00EE174C"/>
    <w:rsid w:val="00EE34F0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07697"/>
    <w:rsid w:val="00F101AB"/>
    <w:rsid w:val="00F14476"/>
    <w:rsid w:val="00F15591"/>
    <w:rsid w:val="00F16619"/>
    <w:rsid w:val="00F16A86"/>
    <w:rsid w:val="00F201D0"/>
    <w:rsid w:val="00F20254"/>
    <w:rsid w:val="00F20AA5"/>
    <w:rsid w:val="00F224D6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711D3"/>
    <w:rsid w:val="00F7592C"/>
    <w:rsid w:val="00F8030A"/>
    <w:rsid w:val="00F80D73"/>
    <w:rsid w:val="00F84545"/>
    <w:rsid w:val="00F84FAA"/>
    <w:rsid w:val="00F901DD"/>
    <w:rsid w:val="00F90609"/>
    <w:rsid w:val="00F913BE"/>
    <w:rsid w:val="00F92559"/>
    <w:rsid w:val="00F928C2"/>
    <w:rsid w:val="00F92E25"/>
    <w:rsid w:val="00F94B2F"/>
    <w:rsid w:val="00F9619E"/>
    <w:rsid w:val="00FA09BE"/>
    <w:rsid w:val="00FA148E"/>
    <w:rsid w:val="00FA1A8C"/>
    <w:rsid w:val="00FA644C"/>
    <w:rsid w:val="00FB01AE"/>
    <w:rsid w:val="00FB3F16"/>
    <w:rsid w:val="00FB7621"/>
    <w:rsid w:val="00FC46EE"/>
    <w:rsid w:val="00FC4EE6"/>
    <w:rsid w:val="00FC6211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  <w15:docId w15:val="{0493FEA0-58CB-40A6-9012-64F9053F1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rsid w:val="00D67E6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369AF-69AB-4053-9103-E97FBFBCD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Номеровченко</cp:lastModifiedBy>
  <cp:revision>24</cp:revision>
  <cp:lastPrinted>2024-08-29T07:26:00Z</cp:lastPrinted>
  <dcterms:created xsi:type="dcterms:W3CDTF">2024-07-23T10:58:00Z</dcterms:created>
  <dcterms:modified xsi:type="dcterms:W3CDTF">2024-09-03T13:21:00Z</dcterms:modified>
</cp:coreProperties>
</file>