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777" w:rsidRPr="00522501" w:rsidRDefault="00BC1777" w:rsidP="00BC1777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BC1777" w:rsidRPr="00522501" w:rsidRDefault="00BC1777" w:rsidP="00BC1777">
      <w:pPr>
        <w:jc w:val="center"/>
        <w:rPr>
          <w:rFonts w:eastAsia="Times New Roman"/>
          <w:b/>
          <w:szCs w:val="28"/>
        </w:rPr>
      </w:pPr>
    </w:p>
    <w:p w:rsidR="00BC1777" w:rsidRPr="00522501" w:rsidRDefault="00BC1777" w:rsidP="00BC1777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C1777" w:rsidRPr="00522501" w:rsidTr="00207929">
        <w:trPr>
          <w:trHeight w:val="80"/>
        </w:trPr>
        <w:tc>
          <w:tcPr>
            <w:tcW w:w="655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BC1777" w:rsidRPr="00522501" w:rsidRDefault="00BC1777" w:rsidP="00207929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1905</w:t>
            </w:r>
          </w:p>
        </w:tc>
      </w:tr>
    </w:tbl>
    <w:p w:rsidR="00BC1777" w:rsidRDefault="00BC1777" w:rsidP="00BC1777">
      <w:pPr>
        <w:rPr>
          <w:b/>
          <w:szCs w:val="28"/>
        </w:rPr>
      </w:pPr>
    </w:p>
    <w:p w:rsidR="00BC1777" w:rsidRDefault="00BC1777" w:rsidP="00BC177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1777" w:rsidRDefault="00BC1777" w:rsidP="00BC177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1777" w:rsidRPr="0009203D" w:rsidRDefault="00BC1777" w:rsidP="00BC1777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 xml:space="preserve">Об утверждении муниципальной программы Благодарненского </w:t>
      </w:r>
      <w:r>
        <w:rPr>
          <w:rFonts w:eastAsia="Times New Roman"/>
          <w:szCs w:val="28"/>
          <w:lang w:eastAsia="ar-SA"/>
        </w:rPr>
        <w:t xml:space="preserve"> 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 xml:space="preserve"> </w:t>
      </w: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Pr="00622F0C" w:rsidRDefault="00BC1777" w:rsidP="00BC1777">
      <w:pPr>
        <w:rPr>
          <w:bCs/>
          <w:sz w:val="16"/>
          <w:szCs w:val="16"/>
          <w:lang w:eastAsia="ru-RU"/>
        </w:rPr>
      </w:pPr>
    </w:p>
    <w:p w:rsidR="00BC1777" w:rsidRPr="009E40C3" w:rsidRDefault="00BC1777" w:rsidP="00BC1777">
      <w:pPr>
        <w:ind w:firstLine="709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</w:t>
      </w:r>
      <w:r>
        <w:t>я</w:t>
      </w:r>
      <w:r w:rsidRPr="00DC2E74">
        <w:t>м</w:t>
      </w:r>
      <w:r>
        <w:t xml:space="preserve">и 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 1499),</w:t>
      </w:r>
      <w:r w:rsidRPr="00774A52">
        <w:rPr>
          <w:szCs w:val="28"/>
        </w:rPr>
        <w:t xml:space="preserve"> от </w:t>
      </w:r>
      <w:r>
        <w:rPr>
          <w:szCs w:val="28"/>
        </w:rPr>
        <w:t xml:space="preserve">03 </w:t>
      </w:r>
      <w:r w:rsidRPr="00040FC5">
        <w:rPr>
          <w:szCs w:val="28"/>
        </w:rPr>
        <w:t xml:space="preserve">апреля 2024 года № </w:t>
      </w:r>
      <w:r>
        <w:rPr>
          <w:szCs w:val="28"/>
        </w:rPr>
        <w:t xml:space="preserve"> </w:t>
      </w:r>
      <w:r w:rsidRPr="00040FC5">
        <w:rPr>
          <w:szCs w:val="28"/>
        </w:rPr>
        <w:t>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850), постановлением</w:t>
      </w:r>
      <w:r w:rsidRPr="00774A52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от 24 июля </w:t>
      </w:r>
      <w:r w:rsidRPr="00685A1A">
        <w:rPr>
          <w:color w:val="FF0000"/>
          <w:szCs w:val="28"/>
        </w:rPr>
        <w:t xml:space="preserve"> </w:t>
      </w:r>
      <w:r w:rsidRPr="009E40C3">
        <w:rPr>
          <w:szCs w:val="28"/>
        </w:rPr>
        <w:t>202</w:t>
      </w:r>
      <w:r>
        <w:rPr>
          <w:szCs w:val="28"/>
        </w:rPr>
        <w:t>4</w:t>
      </w:r>
      <w:r w:rsidRPr="009E40C3">
        <w:rPr>
          <w:szCs w:val="28"/>
        </w:rPr>
        <w:t xml:space="preserve"> года №</w:t>
      </w:r>
      <w:r>
        <w:rPr>
          <w:szCs w:val="28"/>
        </w:rPr>
        <w:t xml:space="preserve"> 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</w:t>
      </w:r>
      <w:r>
        <w:rPr>
          <w:szCs w:val="28"/>
        </w:rPr>
        <w:t>, планируемых к разработке</w:t>
      </w:r>
      <w:r w:rsidRPr="009E40C3">
        <w:rPr>
          <w:szCs w:val="28"/>
        </w:rPr>
        <w:t>»</w:t>
      </w:r>
      <w:r>
        <w:rPr>
          <w:szCs w:val="28"/>
        </w:rPr>
        <w:t>,  администрация Благодарненского муниципального</w:t>
      </w:r>
      <w:r w:rsidRPr="00774A52">
        <w:rPr>
          <w:szCs w:val="28"/>
        </w:rPr>
        <w:t xml:space="preserve"> округа Ставропольского края</w:t>
      </w:r>
    </w:p>
    <w:p w:rsidR="00BC1777" w:rsidRDefault="00BC1777" w:rsidP="00BC1777">
      <w:pPr>
        <w:jc w:val="both"/>
        <w:rPr>
          <w:szCs w:val="28"/>
        </w:rPr>
      </w:pPr>
    </w:p>
    <w:p w:rsidR="00BC1777" w:rsidRDefault="00BC1777" w:rsidP="00BC1777">
      <w:pPr>
        <w:jc w:val="both"/>
        <w:rPr>
          <w:szCs w:val="28"/>
        </w:rPr>
      </w:pPr>
    </w:p>
    <w:p w:rsidR="00BC1777" w:rsidRPr="00D00D4E" w:rsidRDefault="00BC1777" w:rsidP="00BC1777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C1777" w:rsidRPr="00D4754C" w:rsidRDefault="00BC1777" w:rsidP="00BC1777">
      <w:pPr>
        <w:ind w:firstLine="720"/>
        <w:jc w:val="both"/>
        <w:rPr>
          <w:szCs w:val="28"/>
        </w:rPr>
      </w:pPr>
    </w:p>
    <w:p w:rsidR="00BC1777" w:rsidRPr="00D4754C" w:rsidRDefault="00BC1777" w:rsidP="00BC1777">
      <w:pPr>
        <w:ind w:firstLine="720"/>
        <w:jc w:val="both"/>
        <w:rPr>
          <w:szCs w:val="28"/>
        </w:rPr>
      </w:pPr>
    </w:p>
    <w:p w:rsidR="00BC1777" w:rsidRDefault="00BC1777" w:rsidP="00BC1777">
      <w:pPr>
        <w:numPr>
          <w:ilvl w:val="2"/>
          <w:numId w:val="1"/>
        </w:numPr>
        <w:tabs>
          <w:tab w:val="clear" w:pos="0"/>
          <w:tab w:val="num" w:pos="1440"/>
        </w:tabs>
        <w:suppressAutoHyphens/>
        <w:ind w:left="0"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</w:t>
      </w:r>
      <w:r w:rsidRPr="0009203D">
        <w:rPr>
          <w:rFonts w:eastAsia="Times New Roman"/>
          <w:szCs w:val="28"/>
          <w:lang w:eastAsia="ar-SA"/>
        </w:rPr>
        <w:t xml:space="preserve">Утвердить прилагаемую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</w:t>
      </w:r>
      <w:r>
        <w:rPr>
          <w:rFonts w:eastAsia="Times New Roman"/>
          <w:szCs w:val="28"/>
          <w:lang w:eastAsia="ar-SA"/>
        </w:rPr>
        <w:t xml:space="preserve"> «Социальная поддержка граждан» на 2025 год и плановый период 2026 и 2027 годов».</w:t>
      </w:r>
    </w:p>
    <w:p w:rsidR="00BC1777" w:rsidRDefault="00BC1777" w:rsidP="00BC1777">
      <w:pPr>
        <w:suppressAutoHyphens/>
        <w:jc w:val="both"/>
        <w:rPr>
          <w:rFonts w:eastAsia="Times New Roman"/>
          <w:szCs w:val="28"/>
          <w:lang w:eastAsia="ar-SA"/>
        </w:rPr>
      </w:pPr>
    </w:p>
    <w:p w:rsidR="00BC1777" w:rsidRDefault="00BC1777" w:rsidP="00BC1777">
      <w:pPr>
        <w:suppressAutoHyphens/>
        <w:jc w:val="both"/>
        <w:rPr>
          <w:rFonts w:eastAsia="Times New Roman"/>
          <w:szCs w:val="28"/>
          <w:lang w:eastAsia="ar-SA"/>
        </w:rPr>
      </w:pPr>
    </w:p>
    <w:p w:rsidR="00BC1777" w:rsidRDefault="00BC1777" w:rsidP="00BC1777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 xml:space="preserve">2.   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BC1777" w:rsidRDefault="00BC1777" w:rsidP="00BC1777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C1777" w:rsidRPr="00C576D6" w:rsidRDefault="00BC1777" w:rsidP="00BC1777">
      <w:pPr>
        <w:ind w:firstLine="799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3.</w:t>
      </w:r>
      <w:r w:rsidRPr="00677669">
        <w:rPr>
          <w:szCs w:val="28"/>
        </w:rPr>
        <w:t>Настоящее постановление вступает в силу</w:t>
      </w:r>
      <w:r>
        <w:rPr>
          <w:szCs w:val="28"/>
        </w:rPr>
        <w:t xml:space="preserve"> со дня официального опубликования (обнародования) и распространяется на правоотношения, возникшие</w:t>
      </w:r>
      <w:r w:rsidRPr="00677669">
        <w:rPr>
          <w:szCs w:val="28"/>
        </w:rPr>
        <w:t xml:space="preserve"> </w:t>
      </w:r>
      <w:r>
        <w:rPr>
          <w:szCs w:val="24"/>
          <w:lang w:eastAsia="ru-RU"/>
        </w:rPr>
        <w:t>с 01 января 2025 года.</w:t>
      </w:r>
    </w:p>
    <w:p w:rsidR="00BC1777" w:rsidRPr="001D2824" w:rsidRDefault="00BC1777" w:rsidP="00BC1777">
      <w:pPr>
        <w:suppressAutoHyphens/>
        <w:ind w:firstLine="708"/>
        <w:jc w:val="both"/>
      </w:pPr>
    </w:p>
    <w:p w:rsidR="00BC1777" w:rsidRPr="005D7A2F" w:rsidRDefault="00BC1777" w:rsidP="00BC1777">
      <w:pPr>
        <w:ind w:firstLine="709"/>
        <w:jc w:val="both"/>
        <w:rPr>
          <w:szCs w:val="24"/>
          <w:lang w:eastAsia="ru-RU"/>
        </w:rPr>
      </w:pPr>
    </w:p>
    <w:p w:rsidR="00BC1777" w:rsidRDefault="00BC1777" w:rsidP="00BC1777">
      <w:pPr>
        <w:jc w:val="both"/>
      </w:pPr>
    </w:p>
    <w:p w:rsidR="00BC1777" w:rsidRDefault="00BC1777" w:rsidP="00BC1777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C1777" w:rsidTr="00207929">
        <w:trPr>
          <w:trHeight w:val="708"/>
        </w:trPr>
        <w:tc>
          <w:tcPr>
            <w:tcW w:w="7196" w:type="dxa"/>
            <w:hideMark/>
          </w:tcPr>
          <w:p w:rsidR="00BC1777" w:rsidRPr="00460637" w:rsidRDefault="00BC1777" w:rsidP="00207929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C1777" w:rsidRPr="009C3738" w:rsidRDefault="00BC1777" w:rsidP="00207929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C1777" w:rsidRDefault="00BC1777" w:rsidP="00207929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C1777" w:rsidRDefault="00BC1777" w:rsidP="0020792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1777" w:rsidRDefault="00BC1777" w:rsidP="0020792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1777" w:rsidRDefault="00BC1777" w:rsidP="00207929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Pr="005F4E9F" w:rsidRDefault="00BC1777" w:rsidP="00BC1777">
      <w:pPr>
        <w:spacing w:line="240" w:lineRule="exact"/>
        <w:ind w:left="-1418"/>
        <w:rPr>
          <w:rFonts w:eastAsia="Times New Roman"/>
          <w:szCs w:val="28"/>
        </w:rPr>
      </w:pPr>
      <w:bookmarkStart w:id="0" w:name="_GoBack"/>
      <w:bookmarkEnd w:id="0"/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E36B1B" w:rsidTr="001F5462">
        <w:tc>
          <w:tcPr>
            <w:tcW w:w="3794" w:type="dxa"/>
          </w:tcPr>
          <w:p w:rsidR="00E36B1B" w:rsidRPr="002F24AB" w:rsidRDefault="00E36B1B" w:rsidP="000C384F">
            <w:pPr>
              <w:spacing w:after="160" w:line="259" w:lineRule="auto"/>
            </w:pPr>
          </w:p>
        </w:tc>
        <w:tc>
          <w:tcPr>
            <w:tcW w:w="5550" w:type="dxa"/>
          </w:tcPr>
          <w:p w:rsidR="00E36B1B" w:rsidRPr="002F24AB" w:rsidRDefault="00E36B1B" w:rsidP="007179F9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E36B1B" w:rsidRDefault="00E36B1B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1F5462" w:rsidRDefault="00BC1777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1905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1F5462" w:rsidRPr="00F658ED" w:rsidRDefault="001F5462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5A1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F66673" w:rsidRPr="002F24AB" w:rsidRDefault="00390C8B" w:rsidP="002819E2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819E2" w:rsidRDefault="00390C8B" w:rsidP="002819E2">
      <w:pPr>
        <w:suppressAutoHyphens/>
        <w:spacing w:line="240" w:lineRule="exact"/>
        <w:ind w:left="709"/>
        <w:jc w:val="both"/>
        <w:rPr>
          <w:rFonts w:eastAsia="Times New Roman"/>
          <w:szCs w:val="28"/>
          <w:lang w:eastAsia="ar-SA"/>
        </w:rPr>
      </w:pPr>
      <w:r w:rsidRPr="002F24AB">
        <w:rPr>
          <w:szCs w:val="28"/>
        </w:rPr>
        <w:t xml:space="preserve">муниципальной программы Благодарненского </w:t>
      </w:r>
      <w:r w:rsidR="00685A1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2F24AB">
        <w:rPr>
          <w:szCs w:val="28"/>
        </w:rPr>
        <w:t>Ставропольского края «Социальная поддержка граждан»</w:t>
      </w:r>
    </w:p>
    <w:p w:rsidR="002819E2" w:rsidRPr="0009203D" w:rsidRDefault="002819E2" w:rsidP="0009203D">
      <w:pPr>
        <w:rPr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7179F9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7179F9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7179F9" w:rsidRDefault="00390C8B" w:rsidP="007179F9">
            <w:pPr>
              <w:suppressAutoHyphens/>
              <w:jc w:val="both"/>
              <w:rPr>
                <w:rFonts w:eastAsia="Times New Roman"/>
                <w:szCs w:val="28"/>
                <w:lang w:eastAsia="ar-SA"/>
              </w:rPr>
            </w:pPr>
            <w:r w:rsidRPr="002F24AB">
              <w:rPr>
                <w:szCs w:val="28"/>
              </w:rPr>
              <w:t xml:space="preserve">муниципальная программа Благодарненского </w:t>
            </w:r>
            <w:r w:rsidR="00685A1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2F24AB">
              <w:rPr>
                <w:szCs w:val="28"/>
              </w:rPr>
              <w:t>Ставропольского края «Социальная поддержка граждан»</w:t>
            </w: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7179F9" w:rsidRDefault="00390C8B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Благодарненского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7179F9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7179F9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BF53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E36B1B" w:rsidRPr="007179F9" w:rsidRDefault="00945357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E36B1B" w:rsidRPr="009A60AC" w:rsidRDefault="00390C8B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="00685A1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BF53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36B1B"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социально ориентированные некоммерческие  организации, зарегистрированные на территории Благодарненского муниципального округа </w:t>
            </w:r>
            <w:r w:rsidR="00BD3958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C8A" w:rsidRPr="002F24AB" w:rsidRDefault="00482C8A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7539D" w:rsidRPr="00BF5362" w:rsidRDefault="00390C8B" w:rsidP="007179F9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2819E2" w:rsidRPr="009A60AC" w:rsidRDefault="00390C8B" w:rsidP="007179F9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«Обеспечение реализации муниципал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ьной программы Благодарненского 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 «Социальная поддержка граждан» и общепрограммные мероприятия</w:t>
            </w:r>
            <w:r w:rsidR="00F658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30" w:type="dxa"/>
            <w:shd w:val="clear" w:color="auto" w:fill="auto"/>
          </w:tcPr>
          <w:p w:rsidR="00391F13" w:rsidRPr="002F24AB" w:rsidRDefault="00390C8B" w:rsidP="007179F9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округа, получившего социальные выплаты, в общей численности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390C8B" w:rsidRPr="003E373D" w:rsidRDefault="00390C8B" w:rsidP="007179F9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5933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C036E" w:rsidRPr="002F24AB" w:rsidRDefault="003C036E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C576D6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BF5362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390C8B" w:rsidRPr="002F24AB">
              <w:rPr>
                <w:rFonts w:ascii="Times New Roman" w:hAnsi="Times New Roman" w:cs="Times New Roman"/>
                <w:sz w:val="28"/>
                <w:szCs w:val="28"/>
              </w:rPr>
              <w:t>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1 00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116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>4</w:t>
            </w:r>
            <w:r w:rsidR="00F24BAB">
              <w:rPr>
                <w:szCs w:val="28"/>
              </w:rPr>
              <w:t>4</w:t>
            </w:r>
            <w:r w:rsidR="00D60501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A10B1">
              <w:rPr>
                <w:szCs w:val="28"/>
              </w:rPr>
              <w:t>3</w:t>
            </w:r>
            <w:r w:rsidR="00A15EF7">
              <w:rPr>
                <w:szCs w:val="28"/>
              </w:rPr>
              <w:t>2</w:t>
            </w:r>
            <w:r w:rsidR="00D60501">
              <w:rPr>
                <w:szCs w:val="28"/>
              </w:rPr>
              <w:t>4</w:t>
            </w:r>
            <w:r w:rsidR="00A15EF7">
              <w:rPr>
                <w:szCs w:val="28"/>
              </w:rPr>
              <w:t> </w:t>
            </w:r>
            <w:r w:rsidR="00D60501">
              <w:rPr>
                <w:szCs w:val="28"/>
              </w:rPr>
              <w:t>294</w:t>
            </w:r>
            <w:r w:rsidR="00A15EF7">
              <w:rPr>
                <w:szCs w:val="28"/>
              </w:rPr>
              <w:t>,4</w:t>
            </w:r>
            <w:r w:rsidR="00D60501">
              <w:rPr>
                <w:szCs w:val="28"/>
              </w:rPr>
              <w:t>7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 xml:space="preserve">08 </w:t>
            </w:r>
            <w:r w:rsidR="00C576D6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F24BAB">
              <w:rPr>
                <w:szCs w:val="28"/>
              </w:rPr>
              <w:t>9</w:t>
            </w:r>
            <w:r w:rsidR="00D6050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 w:rsidR="00A15EF7">
              <w:rPr>
                <w:szCs w:val="28"/>
              </w:rPr>
              <w:t>1 00</w:t>
            </w:r>
            <w:r w:rsidR="00482C8A">
              <w:rPr>
                <w:szCs w:val="28"/>
              </w:rPr>
              <w:t>2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7</w:t>
            </w:r>
            <w:r w:rsidR="00A15EF7">
              <w:rPr>
                <w:szCs w:val="28"/>
              </w:rPr>
              <w:t>1</w:t>
            </w:r>
            <w:r w:rsidR="00482C8A">
              <w:rPr>
                <w:szCs w:val="28"/>
              </w:rPr>
              <w:t>5</w:t>
            </w:r>
            <w:r w:rsidR="00A15EF7">
              <w:rPr>
                <w:szCs w:val="28"/>
              </w:rPr>
              <w:t>,</w:t>
            </w:r>
            <w:r w:rsidR="00482C8A">
              <w:rPr>
                <w:szCs w:val="28"/>
              </w:rPr>
              <w:t xml:space="preserve">76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3</w:t>
            </w:r>
            <w:r w:rsidR="00A15EF7">
              <w:rPr>
                <w:szCs w:val="28"/>
              </w:rPr>
              <w:t>2</w:t>
            </w:r>
            <w:r w:rsidR="00482C8A">
              <w:rPr>
                <w:szCs w:val="28"/>
              </w:rPr>
              <w:t>2</w:t>
            </w:r>
            <w:r w:rsidR="00A15EF7">
              <w:rPr>
                <w:szCs w:val="28"/>
              </w:rPr>
              <w:t> 8</w:t>
            </w:r>
            <w:r w:rsidR="00482C8A">
              <w:rPr>
                <w:szCs w:val="28"/>
              </w:rPr>
              <w:t>16</w:t>
            </w:r>
            <w:r w:rsidR="00A15EF7">
              <w:rPr>
                <w:szCs w:val="28"/>
              </w:rPr>
              <w:t>,</w:t>
            </w:r>
            <w:r w:rsidR="00482C8A">
              <w:rPr>
                <w:szCs w:val="28"/>
              </w:rPr>
              <w:t xml:space="preserve">04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083D67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3A10B1">
              <w:rPr>
                <w:szCs w:val="28"/>
              </w:rPr>
              <w:t>3</w:t>
            </w:r>
            <w:r w:rsidR="00A15EF7">
              <w:rPr>
                <w:szCs w:val="28"/>
              </w:rPr>
              <w:t>3</w:t>
            </w:r>
            <w:r w:rsidR="00482C8A">
              <w:rPr>
                <w:szCs w:val="28"/>
              </w:rPr>
              <w:t>6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052</w:t>
            </w:r>
            <w:r w:rsidR="00A15EF7">
              <w:rPr>
                <w:szCs w:val="28"/>
              </w:rPr>
              <w:t>,</w:t>
            </w:r>
            <w:r w:rsidR="00482C8A">
              <w:rPr>
                <w:szCs w:val="28"/>
              </w:rPr>
              <w:t>1</w:t>
            </w:r>
            <w:r w:rsidR="00DC245D">
              <w:rPr>
                <w:szCs w:val="28"/>
              </w:rPr>
              <w:t>5</w:t>
            </w:r>
            <w:r w:rsidR="00482C8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A15EF7">
              <w:rPr>
                <w:szCs w:val="28"/>
              </w:rPr>
              <w:t>,5</w:t>
            </w:r>
            <w:r w:rsidR="00DC245D">
              <w:rPr>
                <w:szCs w:val="28"/>
              </w:rPr>
              <w:t>7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3A10B1">
              <w:rPr>
                <w:szCs w:val="28"/>
              </w:rPr>
              <w:t>4</w:t>
            </w:r>
            <w:r w:rsidR="00D53179">
              <w:rPr>
                <w:szCs w:val="28"/>
              </w:rPr>
              <w:t> </w:t>
            </w:r>
            <w:r w:rsidR="00B81EDD">
              <w:rPr>
                <w:szCs w:val="28"/>
              </w:rPr>
              <w:t>4</w:t>
            </w:r>
            <w:r w:rsidR="00D53179">
              <w:rPr>
                <w:szCs w:val="28"/>
              </w:rPr>
              <w:t>00,6</w:t>
            </w:r>
            <w:r w:rsidR="00DC245D">
              <w:rPr>
                <w:szCs w:val="28"/>
              </w:rPr>
              <w:t>7</w:t>
            </w:r>
            <w:r w:rsidR="00482C8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BF5362">
              <w:rPr>
                <w:szCs w:val="28"/>
              </w:rPr>
              <w:t xml:space="preserve"> </w:t>
            </w:r>
            <w:r w:rsidR="003A10B1">
              <w:rPr>
                <w:szCs w:val="28"/>
              </w:rPr>
              <w:t>1 4</w:t>
            </w:r>
            <w:r w:rsidR="00B81EDD">
              <w:rPr>
                <w:szCs w:val="28"/>
              </w:rPr>
              <w:t>7</w:t>
            </w:r>
            <w:r w:rsidR="003A10B1">
              <w:rPr>
                <w:szCs w:val="28"/>
              </w:rPr>
              <w:t>8,</w:t>
            </w:r>
            <w:r w:rsidR="00083D67">
              <w:rPr>
                <w:szCs w:val="28"/>
              </w:rPr>
              <w:t>43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9,</w:t>
            </w:r>
            <w:r w:rsidR="00083D67">
              <w:rPr>
                <w:szCs w:val="28"/>
              </w:rPr>
              <w:t>9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472,31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Pr="002F24AB" w:rsidRDefault="00390C8B" w:rsidP="007179F9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тыс. рублей.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населения </w:t>
            </w:r>
            <w:r w:rsidR="00083D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F24BAB">
              <w:rPr>
                <w:rFonts w:ascii="Times New Roman" w:hAnsi="Times New Roman" w:cs="Times New Roman"/>
                <w:sz w:val="28"/>
                <w:szCs w:val="28"/>
              </w:rPr>
              <w:t>, на уровне 35,9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</w:t>
            </w:r>
          </w:p>
          <w:p w:rsidR="00A76E38" w:rsidRPr="00391F13" w:rsidRDefault="00A76E38" w:rsidP="00DC245D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BF5362" w:rsidRDefault="00BF5362" w:rsidP="00BF5362">
      <w:pPr>
        <w:rPr>
          <w:szCs w:val="28"/>
        </w:rPr>
      </w:pPr>
    </w:p>
    <w:p w:rsidR="003A10B1" w:rsidRPr="002819E2" w:rsidRDefault="00390C8B" w:rsidP="002819E2">
      <w:pPr>
        <w:jc w:val="center"/>
        <w:rPr>
          <w:szCs w:val="28"/>
        </w:rPr>
      </w:pP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2819E2">
      <w:pPr>
        <w:jc w:val="both"/>
        <w:rPr>
          <w:szCs w:val="28"/>
        </w:rPr>
      </w:pPr>
      <w:r w:rsidRPr="00AB300F">
        <w:rPr>
          <w:szCs w:val="28"/>
        </w:rPr>
        <w:t xml:space="preserve">реализуемой в Благодарненском </w:t>
      </w:r>
      <w:r w:rsidR="00420373">
        <w:rPr>
          <w:szCs w:val="28"/>
        </w:rPr>
        <w:t>муниципальном</w:t>
      </w:r>
      <w:r w:rsidRPr="00AB300F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373">
        <w:rPr>
          <w:szCs w:val="28"/>
        </w:rPr>
        <w:t>муниципального</w:t>
      </w:r>
      <w:r w:rsidRPr="00AB300F">
        <w:rPr>
          <w:szCs w:val="28"/>
        </w:rPr>
        <w:t xml:space="preserve"> округа Ставропольского края.</w:t>
      </w:r>
    </w:p>
    <w:p w:rsidR="00390C8B" w:rsidRDefault="00390C8B" w:rsidP="005C6D55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521B51" w:rsidRDefault="002D36B1" w:rsidP="005C6D55">
      <w:pPr>
        <w:ind w:firstLine="709"/>
        <w:jc w:val="both"/>
        <w:rPr>
          <w:szCs w:val="28"/>
        </w:rPr>
      </w:pPr>
      <w:r>
        <w:rPr>
          <w:szCs w:val="28"/>
        </w:rPr>
        <w:t>Бюджетным кодексом Российской Федерации</w:t>
      </w:r>
      <w:r w:rsidR="00521B51">
        <w:rPr>
          <w:szCs w:val="28"/>
        </w:rPr>
        <w:t>;</w:t>
      </w:r>
    </w:p>
    <w:p w:rsidR="002819E2" w:rsidRPr="002819E2" w:rsidRDefault="002819E2" w:rsidP="002819E2">
      <w:pPr>
        <w:ind w:firstLine="709"/>
        <w:jc w:val="both"/>
        <w:rPr>
          <w:szCs w:val="28"/>
        </w:rPr>
      </w:pPr>
      <w:r w:rsidRPr="002D36B1">
        <w:rPr>
          <w:szCs w:val="28"/>
        </w:rPr>
        <w:t>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года»;</w:t>
      </w:r>
    </w:p>
    <w:p w:rsidR="002819E2" w:rsidRDefault="002D36B1" w:rsidP="005C6D55">
      <w:pPr>
        <w:ind w:firstLine="709"/>
        <w:jc w:val="both"/>
        <w:rPr>
          <w:szCs w:val="28"/>
        </w:rPr>
      </w:pPr>
      <w:r w:rsidRPr="00DC2E74">
        <w:t>пос</w:t>
      </w:r>
      <w:r w:rsidR="002819E2">
        <w:t>тановлениями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</w:t>
      </w:r>
      <w:r w:rsidR="002819E2">
        <w:rPr>
          <w:szCs w:val="28"/>
        </w:rPr>
        <w:t>:</w:t>
      </w:r>
    </w:p>
    <w:p w:rsidR="002D36B1" w:rsidRPr="005C6D55" w:rsidRDefault="002D36B1" w:rsidP="005C6D55">
      <w:pPr>
        <w:ind w:firstLine="709"/>
        <w:jc w:val="both"/>
        <w:rPr>
          <w:szCs w:val="28"/>
        </w:rPr>
      </w:pPr>
      <w:r w:rsidRPr="00040FC5">
        <w:rPr>
          <w:szCs w:val="28"/>
        </w:rPr>
        <w:t>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="005C6D55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 1499)</w:t>
      </w:r>
      <w:r>
        <w:rPr>
          <w:szCs w:val="28"/>
        </w:rPr>
        <w:t>;</w:t>
      </w:r>
    </w:p>
    <w:p w:rsidR="00CE6EC6" w:rsidRPr="009E40C3" w:rsidRDefault="00CE6EC6" w:rsidP="00CE6EC6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76AB7">
        <w:rPr>
          <w:szCs w:val="28"/>
        </w:rPr>
        <w:t>4</w:t>
      </w:r>
      <w:r>
        <w:rPr>
          <w:szCs w:val="28"/>
        </w:rPr>
        <w:t xml:space="preserve"> июля </w:t>
      </w:r>
      <w:r w:rsidRPr="009E40C3">
        <w:rPr>
          <w:szCs w:val="28"/>
        </w:rPr>
        <w:t>202</w:t>
      </w:r>
      <w:r w:rsidR="00476AB7">
        <w:rPr>
          <w:szCs w:val="28"/>
        </w:rPr>
        <w:t>4</w:t>
      </w:r>
      <w:r w:rsidRPr="009E40C3">
        <w:rPr>
          <w:szCs w:val="28"/>
        </w:rPr>
        <w:t xml:space="preserve"> года №</w:t>
      </w:r>
      <w:r w:rsidR="00476AB7">
        <w:rPr>
          <w:szCs w:val="28"/>
        </w:rPr>
        <w:t xml:space="preserve">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края»</w:t>
      </w:r>
      <w:r w:rsidR="002D36B1">
        <w:rPr>
          <w:szCs w:val="28"/>
        </w:rPr>
        <w:t>;</w:t>
      </w:r>
    </w:p>
    <w:p w:rsidR="00390C8B" w:rsidRPr="002175EA" w:rsidRDefault="002175EA" w:rsidP="005C657E">
      <w:pPr>
        <w:ind w:firstLine="709"/>
        <w:jc w:val="both"/>
        <w:rPr>
          <w:szCs w:val="28"/>
        </w:rPr>
      </w:pPr>
      <w:r w:rsidRPr="002175EA">
        <w:rPr>
          <w:szCs w:val="28"/>
        </w:rPr>
        <w:t>03 апреля 2024</w:t>
      </w:r>
      <w:r w:rsidR="00644289">
        <w:rPr>
          <w:szCs w:val="28"/>
        </w:rPr>
        <w:t xml:space="preserve"> года № </w:t>
      </w:r>
      <w:r w:rsidRPr="002175EA">
        <w:rPr>
          <w:szCs w:val="28"/>
        </w:rPr>
        <w:t xml:space="preserve">427 </w:t>
      </w:r>
      <w:r w:rsidR="00390C8B" w:rsidRPr="002175EA">
        <w:rPr>
          <w:szCs w:val="28"/>
        </w:rPr>
        <w:t xml:space="preserve">«Об утверждении Методических указаний по разработке и реализации муниципальных программ </w:t>
      </w:r>
      <w:r w:rsidRPr="002175EA">
        <w:rPr>
          <w:szCs w:val="28"/>
        </w:rPr>
        <w:t>муниципального</w:t>
      </w:r>
      <w:r w:rsidR="00390C8B" w:rsidRPr="002175EA">
        <w:rPr>
          <w:szCs w:val="28"/>
        </w:rPr>
        <w:t xml:space="preserve"> округа Ставропольского края»</w:t>
      </w:r>
      <w:r w:rsidR="005C657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</w:t>
      </w:r>
      <w:r w:rsidR="00D275D3">
        <w:rPr>
          <w:szCs w:val="28"/>
        </w:rPr>
        <w:t>.</w:t>
      </w:r>
    </w:p>
    <w:p w:rsidR="00390C8B" w:rsidRPr="007B0ECD" w:rsidRDefault="00390C8B" w:rsidP="00390C8B">
      <w:pPr>
        <w:pStyle w:val="a8"/>
        <w:ind w:firstLine="567"/>
        <w:rPr>
          <w:szCs w:val="28"/>
        </w:rPr>
      </w:pPr>
      <w:r w:rsidRPr="007B0ECD">
        <w:rPr>
          <w:szCs w:val="28"/>
        </w:rPr>
        <w:t xml:space="preserve">Программа направлена на реализацию муниципальной политики </w:t>
      </w:r>
      <w:r w:rsidR="00CE6EC6" w:rsidRPr="007B0ECD">
        <w:rPr>
          <w:szCs w:val="28"/>
        </w:rPr>
        <w:t>муниципального</w:t>
      </w:r>
      <w:r w:rsidRPr="007B0ECD">
        <w:rPr>
          <w:szCs w:val="28"/>
        </w:rPr>
        <w:t xml:space="preserve"> округа по созданию эффективной системы социальной поддержки граждан, определенной Стратегией социально-экономического развития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7C6591">
        <w:rPr>
          <w:rFonts w:eastAsia="Calibri"/>
          <w:szCs w:val="28"/>
          <w:lang w:eastAsia="en-US"/>
        </w:rPr>
        <w:t xml:space="preserve">муниципального </w:t>
      </w:r>
      <w:r w:rsidR="00385B7D" w:rsidRPr="007B0ECD">
        <w:rPr>
          <w:rFonts w:eastAsia="Calibri"/>
          <w:szCs w:val="28"/>
          <w:lang w:eastAsia="en-US"/>
        </w:rPr>
        <w:t>округа</w:t>
      </w:r>
      <w:r w:rsidR="0067181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</w:t>
      </w:r>
      <w:r w:rsidR="00385B7D" w:rsidRPr="007B0ECD">
        <w:rPr>
          <w:szCs w:val="28"/>
        </w:rPr>
        <w:t xml:space="preserve"> на период до </w:t>
      </w:r>
      <w:r w:rsidRPr="007B0ECD">
        <w:rPr>
          <w:szCs w:val="28"/>
        </w:rPr>
        <w:t>203</w:t>
      </w:r>
      <w:r w:rsidR="00385B7D" w:rsidRPr="007B0ECD">
        <w:rPr>
          <w:szCs w:val="28"/>
        </w:rPr>
        <w:t>5</w:t>
      </w:r>
      <w:r w:rsidRPr="007B0ECD">
        <w:rPr>
          <w:szCs w:val="28"/>
        </w:rPr>
        <w:t xml:space="preserve"> года, утвержденн</w:t>
      </w:r>
      <w:r w:rsidR="00644289">
        <w:rPr>
          <w:szCs w:val="28"/>
        </w:rPr>
        <w:t>ую</w:t>
      </w:r>
      <w:r w:rsidR="00671817">
        <w:rPr>
          <w:szCs w:val="28"/>
        </w:rPr>
        <w:t xml:space="preserve"> </w:t>
      </w:r>
      <w:r w:rsidR="00385B7D" w:rsidRPr="007B0ECD">
        <w:rPr>
          <w:szCs w:val="28"/>
        </w:rPr>
        <w:t xml:space="preserve">решением Совета депутатов </w:t>
      </w:r>
      <w:r w:rsidRPr="003C057F">
        <w:rPr>
          <w:szCs w:val="28"/>
        </w:rPr>
        <w:t>Благодарненского</w:t>
      </w:r>
      <w:r w:rsidR="00671817">
        <w:rPr>
          <w:szCs w:val="28"/>
        </w:rPr>
        <w:t xml:space="preserve"> </w:t>
      </w:r>
      <w:r w:rsidR="00240982" w:rsidRPr="003C057F">
        <w:rPr>
          <w:szCs w:val="28"/>
        </w:rPr>
        <w:t>городского</w:t>
      </w:r>
      <w:r w:rsidR="00385B7D" w:rsidRPr="003C057F">
        <w:rPr>
          <w:szCs w:val="28"/>
        </w:rPr>
        <w:t xml:space="preserve"> округа </w:t>
      </w:r>
      <w:r w:rsidRPr="003C057F">
        <w:rPr>
          <w:szCs w:val="28"/>
        </w:rPr>
        <w:t>Ставропольского края</w:t>
      </w:r>
      <w:r w:rsidR="00385B7D" w:rsidRPr="003C057F">
        <w:rPr>
          <w:szCs w:val="28"/>
        </w:rPr>
        <w:t xml:space="preserve"> первого созыва от 27 декабря 2019 года № 300</w:t>
      </w:r>
      <w:r w:rsidR="00240982" w:rsidRPr="003C057F">
        <w:rPr>
          <w:szCs w:val="28"/>
        </w:rPr>
        <w:t xml:space="preserve"> (с изменениями</w:t>
      </w:r>
      <w:r w:rsidR="00644289" w:rsidRPr="003C057F">
        <w:rPr>
          <w:szCs w:val="28"/>
        </w:rPr>
        <w:t>, внесенными</w:t>
      </w:r>
      <w:r w:rsidR="00671817">
        <w:rPr>
          <w:szCs w:val="28"/>
        </w:rPr>
        <w:t xml:space="preserve"> решением Совета</w:t>
      </w:r>
      <w:r w:rsidR="003C057F" w:rsidRPr="003C057F">
        <w:rPr>
          <w:szCs w:val="28"/>
        </w:rPr>
        <w:t xml:space="preserve"> депутатов Благодарненского городского округа Ставропольского края второго созыва </w:t>
      </w:r>
      <w:r w:rsidR="00240982" w:rsidRPr="003C057F">
        <w:rPr>
          <w:szCs w:val="28"/>
        </w:rPr>
        <w:t>от10 ноября 2022 № 15</w:t>
      </w:r>
      <w:r w:rsidR="00671817">
        <w:rPr>
          <w:szCs w:val="28"/>
        </w:rPr>
        <w:t>, от 18 декабря 2024 № 235</w:t>
      </w:r>
      <w:r w:rsidR="00240982" w:rsidRPr="003C057F">
        <w:rPr>
          <w:szCs w:val="28"/>
        </w:rPr>
        <w:t>)</w:t>
      </w:r>
      <w:r w:rsidRPr="003C057F">
        <w:rPr>
          <w:szCs w:val="28"/>
        </w:rPr>
        <w:t xml:space="preserve">, прогноза социально-экономического развития  </w:t>
      </w:r>
      <w:r w:rsidRPr="003C057F">
        <w:rPr>
          <w:rFonts w:eastAsia="Calibri"/>
          <w:szCs w:val="28"/>
          <w:lang w:eastAsia="en-US"/>
        </w:rPr>
        <w:t xml:space="preserve">Благодарненского </w:t>
      </w:r>
      <w:r w:rsidR="00CE6EC6" w:rsidRPr="003C057F">
        <w:rPr>
          <w:rFonts w:eastAsia="Calibri"/>
          <w:szCs w:val="28"/>
          <w:lang w:eastAsia="en-US"/>
        </w:rPr>
        <w:t xml:space="preserve"> муниципальног</w:t>
      </w:r>
      <w:r w:rsidRPr="003C057F">
        <w:rPr>
          <w:rFonts w:eastAsia="Calibri"/>
          <w:szCs w:val="28"/>
          <w:lang w:eastAsia="en-US"/>
        </w:rPr>
        <w:t>о округа</w:t>
      </w:r>
      <w:r w:rsidR="0067181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 xml:space="preserve">Ставропольского края, других муниципальных правовых актов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CE6EC6" w:rsidRPr="007B0ECD">
        <w:rPr>
          <w:rFonts w:eastAsia="Calibri"/>
          <w:szCs w:val="28"/>
          <w:lang w:eastAsia="en-US"/>
        </w:rPr>
        <w:t xml:space="preserve">муниципального </w:t>
      </w:r>
      <w:r w:rsidRPr="007B0ECD">
        <w:rPr>
          <w:rFonts w:eastAsia="Calibri"/>
          <w:szCs w:val="28"/>
          <w:lang w:eastAsia="en-US"/>
        </w:rPr>
        <w:t>округа</w:t>
      </w:r>
      <w:r w:rsidR="0067181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8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 xml:space="preserve">кз </w:t>
      </w:r>
      <w:r w:rsidR="005711EA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</w:t>
      </w:r>
      <w:r w:rsidR="005711EA">
        <w:rPr>
          <w:szCs w:val="28"/>
        </w:rPr>
        <w:t>иты отдельных категорий граждан»</w:t>
      </w:r>
      <w:r w:rsidRPr="002F24AB">
        <w:rPr>
          <w:szCs w:val="28"/>
        </w:rPr>
        <w:t>.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недостаточно представлены в числе приоритетных направлений деятельности социально ориентированных некоммерческих организаций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</w:t>
      </w:r>
      <w:r w:rsidR="00521B51">
        <w:rPr>
          <w:szCs w:val="28"/>
        </w:rPr>
        <w:t>и</w:t>
      </w:r>
      <w:r>
        <w:rPr>
          <w:szCs w:val="28"/>
        </w:rPr>
        <w:t xml:space="preserve">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</w:t>
      </w:r>
      <w:r w:rsidR="004D7E43">
        <w:rPr>
          <w:szCs w:val="28"/>
        </w:rPr>
        <w:t>муниципальном</w:t>
      </w:r>
      <w:r w:rsidRPr="008C4558">
        <w:rPr>
          <w:szCs w:val="28"/>
        </w:rPr>
        <w:t xml:space="preserve">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усиление адресного характера предоставления социальной помощи, учитывающей доходы и особенности различных групп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предоставление государственных услуг в сфере социальной защиты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8C4558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390C8B" w:rsidRPr="002175EA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. </w:t>
      </w:r>
      <w:r w:rsidRPr="002175EA">
        <w:rPr>
          <w:bCs/>
          <w:szCs w:val="28"/>
        </w:rPr>
        <w:t xml:space="preserve">Численность инвалидов </w:t>
      </w:r>
      <w:r w:rsidR="004D7E43" w:rsidRPr="002175EA">
        <w:rPr>
          <w:bCs/>
          <w:szCs w:val="28"/>
        </w:rPr>
        <w:t>муниципального</w:t>
      </w:r>
      <w:r w:rsidRPr="002175EA">
        <w:rPr>
          <w:szCs w:val="28"/>
        </w:rPr>
        <w:t xml:space="preserve"> округа</w:t>
      </w:r>
      <w:r w:rsidR="00C16939">
        <w:rPr>
          <w:szCs w:val="28"/>
        </w:rPr>
        <w:t xml:space="preserve"> </w:t>
      </w:r>
      <w:r w:rsidRPr="002175EA">
        <w:rPr>
          <w:bCs/>
          <w:szCs w:val="28"/>
        </w:rPr>
        <w:t>на 01 января 20</w:t>
      </w:r>
      <w:r w:rsidR="00096F31" w:rsidRPr="002175EA">
        <w:rPr>
          <w:bCs/>
          <w:szCs w:val="28"/>
        </w:rPr>
        <w:t>2</w:t>
      </w:r>
      <w:r w:rsidR="00B00A2E" w:rsidRPr="002175EA">
        <w:rPr>
          <w:bCs/>
          <w:szCs w:val="28"/>
        </w:rPr>
        <w:t>4</w:t>
      </w:r>
      <w:r w:rsidRPr="002175EA">
        <w:rPr>
          <w:bCs/>
          <w:szCs w:val="28"/>
        </w:rPr>
        <w:t xml:space="preserve"> года составляет </w:t>
      </w:r>
      <w:r w:rsidR="002175EA" w:rsidRPr="002175EA">
        <w:rPr>
          <w:szCs w:val="28"/>
        </w:rPr>
        <w:t xml:space="preserve">5 473 </w:t>
      </w:r>
      <w:r w:rsidRPr="002175EA">
        <w:rPr>
          <w:szCs w:val="28"/>
        </w:rPr>
        <w:t>человек</w:t>
      </w:r>
      <w:r w:rsidR="002175EA" w:rsidRPr="002175EA">
        <w:rPr>
          <w:szCs w:val="28"/>
        </w:rPr>
        <w:t>а</w:t>
      </w:r>
      <w:r w:rsidRPr="002175EA">
        <w:rPr>
          <w:szCs w:val="28"/>
        </w:rPr>
        <w:t>.  Д</w:t>
      </w:r>
      <w:r w:rsidRPr="002175EA">
        <w:rPr>
          <w:bCs/>
          <w:szCs w:val="28"/>
        </w:rPr>
        <w:t xml:space="preserve">оля инвалидов в общей численности населения Благодарненского </w:t>
      </w:r>
      <w:r w:rsidR="00B00A2E" w:rsidRPr="002175EA">
        <w:rPr>
          <w:szCs w:val="28"/>
        </w:rPr>
        <w:t xml:space="preserve"> муниципального </w:t>
      </w:r>
      <w:r w:rsidRPr="002175EA">
        <w:rPr>
          <w:szCs w:val="28"/>
        </w:rPr>
        <w:t xml:space="preserve"> округа</w:t>
      </w:r>
      <w:r w:rsidRPr="002175EA">
        <w:rPr>
          <w:bCs/>
          <w:szCs w:val="28"/>
        </w:rPr>
        <w:t xml:space="preserve"> Ставропольского края (</w:t>
      </w:r>
      <w:r w:rsidR="00685BCA" w:rsidRPr="002175EA">
        <w:rPr>
          <w:bCs/>
          <w:szCs w:val="28"/>
        </w:rPr>
        <w:t>56</w:t>
      </w:r>
      <w:r w:rsidR="007C6591">
        <w:rPr>
          <w:bCs/>
          <w:szCs w:val="28"/>
        </w:rPr>
        <w:t> </w:t>
      </w:r>
      <w:r w:rsidR="00685BCA" w:rsidRPr="002175EA">
        <w:rPr>
          <w:bCs/>
          <w:szCs w:val="28"/>
        </w:rPr>
        <w:t>973</w:t>
      </w:r>
      <w:r w:rsidRPr="002175EA">
        <w:rPr>
          <w:bCs/>
          <w:szCs w:val="28"/>
        </w:rPr>
        <w:t>человек</w:t>
      </w:r>
      <w:r w:rsidR="00685BCA" w:rsidRPr="002175EA">
        <w:rPr>
          <w:bCs/>
          <w:szCs w:val="28"/>
        </w:rPr>
        <w:t>а</w:t>
      </w:r>
      <w:r w:rsidRPr="002175EA">
        <w:rPr>
          <w:bCs/>
          <w:szCs w:val="28"/>
        </w:rPr>
        <w:t xml:space="preserve">) составляет </w:t>
      </w:r>
      <w:r w:rsidR="002175EA" w:rsidRPr="002175EA">
        <w:rPr>
          <w:bCs/>
          <w:szCs w:val="28"/>
        </w:rPr>
        <w:t>9</w:t>
      </w:r>
      <w:r w:rsidR="002D36B1">
        <w:rPr>
          <w:bCs/>
          <w:szCs w:val="28"/>
        </w:rPr>
        <w:t>,61</w:t>
      </w:r>
      <w:r w:rsidR="002175EA">
        <w:rPr>
          <w:bCs/>
          <w:szCs w:val="28"/>
        </w:rPr>
        <w:t xml:space="preserve"> процента</w:t>
      </w:r>
      <w:r w:rsidRPr="002175EA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</w:t>
      </w:r>
      <w:r w:rsidR="004D7E43">
        <w:rPr>
          <w:szCs w:val="28"/>
        </w:rPr>
        <w:t>муниципальном</w:t>
      </w:r>
      <w:r w:rsidRPr="00F80583">
        <w:rPr>
          <w:szCs w:val="28"/>
        </w:rPr>
        <w:t xml:space="preserve">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 w:rsidR="00C16939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</w:t>
      </w:r>
      <w:r w:rsidR="00C16939">
        <w:rPr>
          <w:szCs w:val="28"/>
        </w:rPr>
        <w:t xml:space="preserve"> </w:t>
      </w:r>
      <w:r w:rsidRPr="002F24AB">
        <w:rPr>
          <w:szCs w:val="28"/>
        </w:rPr>
        <w:t xml:space="preserve">групп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</w:t>
      </w:r>
      <w:r w:rsidR="002175EA" w:rsidRPr="002D36B1">
        <w:rPr>
          <w:szCs w:val="28"/>
        </w:rPr>
        <w:t>9,61</w:t>
      </w:r>
      <w:r w:rsidRPr="002D36B1">
        <w:rPr>
          <w:szCs w:val="28"/>
        </w:rPr>
        <w:t xml:space="preserve"> процентов</w:t>
      </w:r>
      <w:r w:rsidR="00C16939">
        <w:rPr>
          <w:szCs w:val="28"/>
        </w:rPr>
        <w:t xml:space="preserve"> </w:t>
      </w:r>
      <w:r w:rsidRPr="002F24AB">
        <w:rPr>
          <w:szCs w:val="28"/>
        </w:rPr>
        <w:t xml:space="preserve">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C1693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повышение информированности граждан о предоставляемых мерах социальной поддержки отдельных категорий граждан.  </w:t>
      </w:r>
    </w:p>
    <w:p w:rsidR="00390C8B" w:rsidRDefault="00C16939" w:rsidP="00390C8B">
      <w:pPr>
        <w:suppressAutoHyphens/>
        <w:spacing w:line="228" w:lineRule="auto"/>
        <w:ind w:right="-1"/>
        <w:jc w:val="both"/>
        <w:rPr>
          <w:szCs w:val="28"/>
        </w:rPr>
      </w:pPr>
      <w:r>
        <w:rPr>
          <w:szCs w:val="28"/>
        </w:rPr>
        <w:t xml:space="preserve">          о</w:t>
      </w:r>
      <w:r w:rsidR="00390C8B" w:rsidRPr="002F24AB">
        <w:rPr>
          <w:szCs w:val="28"/>
        </w:rPr>
        <w:t>жидаемыми конечными результатами реализации Программы будут являться: сохранение доли на</w:t>
      </w:r>
      <w:r w:rsidR="00390C8B">
        <w:rPr>
          <w:szCs w:val="28"/>
        </w:rPr>
        <w:t xml:space="preserve">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округа, получившего</w:t>
      </w:r>
      <w:r w:rsidR="00390C8B" w:rsidRPr="002F24AB">
        <w:rPr>
          <w:szCs w:val="28"/>
        </w:rPr>
        <w:t xml:space="preserve"> социальные выплаты, в общей численности населения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2F24AB">
        <w:rPr>
          <w:szCs w:val="28"/>
        </w:rPr>
        <w:t xml:space="preserve"> на </w:t>
      </w:r>
      <w:r w:rsidR="00390C8B" w:rsidRPr="00F80583">
        <w:rPr>
          <w:szCs w:val="28"/>
        </w:rPr>
        <w:t>уровне 3</w:t>
      </w:r>
      <w:r>
        <w:rPr>
          <w:szCs w:val="28"/>
        </w:rPr>
        <w:t>5,9</w:t>
      </w:r>
      <w:r w:rsidR="00390C8B" w:rsidRPr="00F80583">
        <w:rPr>
          <w:szCs w:val="28"/>
        </w:rPr>
        <w:t xml:space="preserve">0 </w:t>
      </w:r>
      <w:r w:rsidR="00390C8B" w:rsidRPr="002F24AB">
        <w:rPr>
          <w:szCs w:val="28"/>
        </w:rPr>
        <w:t>процентов</w:t>
      </w:r>
      <w:r w:rsidR="00390C8B">
        <w:rPr>
          <w:szCs w:val="28"/>
        </w:rPr>
        <w:t>;</w:t>
      </w:r>
    </w:p>
    <w:p w:rsidR="00390C8B" w:rsidRDefault="00C16939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</w:t>
      </w:r>
      <w:r w:rsidR="00390C8B"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4D7E43">
        <w:rPr>
          <w:szCs w:val="28"/>
          <w:shd w:val="clear" w:color="auto" w:fill="FFFFFF"/>
        </w:rPr>
        <w:t>муниципального</w:t>
      </w:r>
      <w:r w:rsidR="00390C8B">
        <w:rPr>
          <w:szCs w:val="28"/>
          <w:shd w:val="clear" w:color="auto" w:fill="FFFFFF"/>
        </w:rPr>
        <w:t xml:space="preserve"> округа</w:t>
      </w:r>
      <w:r w:rsidR="005711EA">
        <w:rPr>
          <w:szCs w:val="28"/>
          <w:shd w:val="clear" w:color="auto" w:fill="FFFFFF"/>
        </w:rPr>
        <w:t>;</w:t>
      </w:r>
    </w:p>
    <w:p w:rsidR="00C16939" w:rsidRDefault="00C16939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организация работы, направленной на реализацию финансовой поддержки социально ори</w:t>
      </w:r>
      <w:r w:rsidR="0072108D">
        <w:rPr>
          <w:szCs w:val="28"/>
          <w:shd w:val="clear" w:color="auto" w:fill="FFFFFF"/>
        </w:rPr>
        <w:t>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 будут достигнуты 100 процентов.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>Достижение цел</w:t>
      </w:r>
      <w:r w:rsidR="00C355AD">
        <w:rPr>
          <w:szCs w:val="28"/>
        </w:rPr>
        <w:t>и</w:t>
      </w:r>
      <w:r w:rsidRPr="000478CB">
        <w:rPr>
          <w:szCs w:val="28"/>
        </w:rPr>
        <w:t xml:space="preserve">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 xml:space="preserve">«Социальная поддержка граждан» и общепрограммные мероприятия» приведена в приложении </w:t>
      </w:r>
      <w:r w:rsidR="00BD0E00">
        <w:rPr>
          <w:szCs w:val="28"/>
        </w:rPr>
        <w:t>6</w:t>
      </w:r>
      <w:r>
        <w:rPr>
          <w:szCs w:val="28"/>
        </w:rPr>
        <w:t xml:space="preserve">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7179F9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="00BD0E0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7179F9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7062C2">
              <w:rPr>
                <w:szCs w:val="28"/>
              </w:rPr>
              <w:t>7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7062C2">
              <w:rPr>
                <w:szCs w:val="28"/>
              </w:rPr>
              <w:t>8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 w:rsidRPr="002F24AB">
              <w:rPr>
                <w:szCs w:val="28"/>
              </w:rPr>
              <w:t>,</w:t>
            </w:r>
            <w:r w:rsidR="006A0A2E">
              <w:rPr>
                <w:szCs w:val="28"/>
              </w:rPr>
              <w:t>8</w:t>
            </w:r>
            <w:r w:rsidR="007062C2">
              <w:rPr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7062C2">
              <w:rPr>
                <w:szCs w:val="28"/>
              </w:rPr>
              <w:t>9</w:t>
            </w:r>
            <w:r w:rsidR="006A0A2E">
              <w:rPr>
                <w:szCs w:val="28"/>
              </w:rPr>
              <w:t>0</w:t>
            </w:r>
          </w:p>
        </w:tc>
      </w:tr>
      <w:tr w:rsidR="00390C8B" w:rsidRPr="002F24AB" w:rsidTr="007179F9">
        <w:trPr>
          <w:trHeight w:val="320"/>
        </w:trPr>
        <w:tc>
          <w:tcPr>
            <w:tcW w:w="851" w:type="dxa"/>
            <w:shd w:val="clear" w:color="auto" w:fill="auto"/>
          </w:tcPr>
          <w:p w:rsidR="00390C8B" w:rsidRDefault="00390C8B" w:rsidP="007179F9">
            <w:pPr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7179F9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7062C2" w:rsidRPr="002F24AB" w:rsidTr="007179F9">
        <w:trPr>
          <w:trHeight w:val="178"/>
        </w:trPr>
        <w:tc>
          <w:tcPr>
            <w:tcW w:w="15168" w:type="dxa"/>
            <w:gridSpan w:val="8"/>
            <w:shd w:val="clear" w:color="auto" w:fill="auto"/>
          </w:tcPr>
          <w:p w:rsidR="007062C2" w:rsidRPr="002F24AB" w:rsidRDefault="007062C2" w:rsidP="007179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</w:t>
            </w:r>
            <w:r w:rsidR="00973CCC">
              <w:rPr>
                <w:szCs w:val="28"/>
              </w:rPr>
              <w:t xml:space="preserve"> 1</w:t>
            </w:r>
            <w:r>
              <w:rPr>
                <w:szCs w:val="28"/>
              </w:rPr>
              <w:t xml:space="preserve"> «Выполнение государственных обязательств по социальной поддержке граждан в Благодарненском муниципальном округе Ставропольского края»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973CCC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973CCC">
              <w:rPr>
                <w:szCs w:val="28"/>
              </w:rPr>
              <w:t xml:space="preserve"> </w:t>
            </w:r>
            <w:r>
              <w:rPr>
                <w:szCs w:val="28"/>
              </w:rPr>
              <w:t>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973CCC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973CCC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973CCC" w:rsidRPr="002F24AB" w:rsidTr="007179F9">
        <w:trPr>
          <w:trHeight w:val="178"/>
        </w:trPr>
        <w:tc>
          <w:tcPr>
            <w:tcW w:w="15168" w:type="dxa"/>
            <w:gridSpan w:val="8"/>
            <w:shd w:val="clear" w:color="auto" w:fill="auto"/>
          </w:tcPr>
          <w:p w:rsidR="00973CCC" w:rsidRPr="002F24AB" w:rsidRDefault="00973CCC" w:rsidP="007179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390C8B">
              <w:rPr>
                <w:szCs w:val="28"/>
              </w:rPr>
              <w:t xml:space="preserve">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973CCC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DC245D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1554D4" w:rsidRDefault="001554D4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78"/>
        <w:gridCol w:w="5103"/>
        <w:gridCol w:w="142"/>
        <w:gridCol w:w="2126"/>
        <w:gridCol w:w="2127"/>
        <w:gridCol w:w="850"/>
        <w:gridCol w:w="992"/>
        <w:gridCol w:w="3402"/>
      </w:tblGrid>
      <w:tr w:rsidR="00390C8B" w:rsidRPr="002F24AB" w:rsidTr="00973CCC">
        <w:trPr>
          <w:cantSplit/>
          <w:trHeight w:val="240"/>
        </w:trPr>
        <w:tc>
          <w:tcPr>
            <w:tcW w:w="5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973CCC">
        <w:trPr>
          <w:cantSplit/>
          <w:trHeight w:val="720"/>
        </w:trPr>
        <w:tc>
          <w:tcPr>
            <w:tcW w:w="56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24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нача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окончания реали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зации</w:t>
            </w:r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73CCC" w:rsidRPr="002F24AB" w:rsidTr="007179F9">
        <w:trPr>
          <w:cantSplit/>
          <w:trHeight w:val="116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CC" w:rsidRPr="002F24AB" w:rsidRDefault="00973CCC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муниципального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2819E2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973CC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973CCC" w:rsidP="00973C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1 </w:t>
            </w:r>
            <w:r w:rsidR="00390C8B"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973CCC" w:rsidRPr="002F24AB" w:rsidTr="007179F9">
        <w:trPr>
          <w:cantSplit/>
          <w:trHeight w:val="24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CC" w:rsidRPr="002F24AB" w:rsidRDefault="00973CCC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Задача1 подпрограммы 1 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>
              <w:rPr>
                <w:szCs w:val="28"/>
              </w:rPr>
              <w:t xml:space="preserve"> муниципальном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973CCC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1318F" w:rsidP="003131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</w:t>
            </w:r>
            <w:r w:rsidR="00390C8B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2565C0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79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2F24AB">
              <w:rPr>
                <w:szCs w:val="28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79F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79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>, уп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равления обра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зования и моло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дежной поли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тики,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20C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3131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565C0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 «Многодетная семья»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3131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2819E2">
        <w:trPr>
          <w:cantSplit/>
          <w:trHeight w:val="24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2565C0" w:rsidRPr="002F24AB" w:rsidTr="0031318F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предоставление государственных услуг в сфере </w:t>
            </w:r>
            <w:r>
              <w:rPr>
                <w:rFonts w:eastAsia="Courier New"/>
                <w:szCs w:val="28"/>
              </w:rPr>
              <w:t>со</w:t>
            </w:r>
          </w:p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циальной защи</w:t>
            </w:r>
            <w:r>
              <w:rPr>
                <w:rFonts w:eastAsia="Courier New"/>
                <w:szCs w:val="28"/>
              </w:rPr>
              <w:t>ты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населения му</w:t>
            </w:r>
            <w:r>
              <w:rPr>
                <w:rFonts w:eastAsia="Courier New"/>
                <w:szCs w:val="28"/>
              </w:rPr>
              <w:t>ни</w:t>
            </w:r>
          </w:p>
          <w:p w:rsidR="002565C0" w:rsidRDefault="002565C0" w:rsidP="0031318F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ципального окру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га в соответствии с административ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ными</w:t>
            </w:r>
            <w:r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регла</w:t>
            </w:r>
            <w:r>
              <w:rPr>
                <w:rFonts w:eastAsia="Courier New"/>
                <w:szCs w:val="28"/>
              </w:rPr>
              <w:t>мен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тами</w:t>
            </w:r>
            <w:r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предостав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ления</w:t>
            </w:r>
            <w:r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государст</w:t>
            </w:r>
          </w:p>
          <w:p w:rsidR="002565C0" w:rsidRPr="00637481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2565C0" w:rsidRPr="002F24AB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31318F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565C0" w:rsidRDefault="002565C0" w:rsidP="002565C0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>
              <w:rPr>
                <w:color w:val="000000"/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индивидуальное консультирова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ние, размещение в СМИ, на Интер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нет-портале, ин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формационных стендах</w:t>
            </w:r>
            <w:r>
              <w:rPr>
                <w:szCs w:val="28"/>
              </w:rPr>
              <w:t xml:space="preserve"> </w:t>
            </w:r>
            <w:r w:rsidRPr="002819E2">
              <w:rPr>
                <w:szCs w:val="28"/>
              </w:rPr>
              <w:t>управле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ния актуальной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информации в</w:t>
            </w:r>
          </w:p>
          <w:p w:rsidR="002565C0" w:rsidRPr="00637481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2819E2">
              <w:rPr>
                <w:szCs w:val="28"/>
              </w:rPr>
              <w:t>информации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2565C0" w:rsidRPr="002F24AB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31318F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E51729" w:rsidRDefault="002565C0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щего</w:t>
            </w:r>
            <w:r>
              <w:rPr>
                <w:szCs w:val="28"/>
              </w:rPr>
              <w:t xml:space="preserve"> </w:t>
            </w:r>
            <w:r w:rsidRPr="002819E2">
              <w:rPr>
                <w:szCs w:val="28"/>
              </w:rPr>
              <w:t>законода</w:t>
            </w:r>
          </w:p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тельства о предо</w:t>
            </w:r>
          </w:p>
          <w:p w:rsidR="002565C0" w:rsidRPr="002819E2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ставлении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4C364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565C0" w:rsidRPr="002F24AB" w:rsidTr="002819E2">
        <w:trPr>
          <w:cantSplit/>
          <w:trHeight w:val="67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jc w:val="center"/>
            </w:pPr>
            <w:r>
              <w:t xml:space="preserve">2.         </w:t>
            </w:r>
            <w:r w:rsidRPr="004C3640">
              <w:t>Подпрограмма</w:t>
            </w:r>
            <w:r>
              <w:t xml:space="preserve"> 2 Программы  «Обеспечение реализации муниципальной программы Благодарненского</w:t>
            </w:r>
          </w:p>
          <w:p w:rsidR="002565C0" w:rsidRPr="002F24AB" w:rsidRDefault="002565C0" w:rsidP="004C3640">
            <w:r>
              <w:t xml:space="preserve">        муниципального  округа Ставропольского края «Социальная поддержка граждан» и общепрограммные мероприятия» </w:t>
            </w:r>
          </w:p>
        </w:tc>
      </w:tr>
      <w:tr w:rsidR="002565C0" w:rsidRPr="002F24AB" w:rsidTr="00870C48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F13832" w:rsidRDefault="002565C0" w:rsidP="00870C48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Основное мероприятие «Обеспечение реализации Программы</w:t>
            </w:r>
            <w:r w:rsidRPr="001554D4"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F24BAB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565C0">
              <w:rPr>
                <w:rFonts w:ascii="Times New Roman" w:hAnsi="Times New Roman" w:cs="Times New Roman"/>
                <w:sz w:val="28"/>
                <w:szCs w:val="28"/>
              </w:rPr>
              <w:t>ыполнение фун</w:t>
            </w:r>
          </w:p>
          <w:p w:rsidR="002565C0" w:rsidRDefault="002565C0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кций органами местного самоуп</w:t>
            </w:r>
          </w:p>
          <w:p w:rsidR="002565C0" w:rsidRPr="002565C0" w:rsidRDefault="002565C0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равления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2565C0" w:rsidRPr="002F24AB" w:rsidTr="00870C48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870C4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«Предоставление субсидий социально ориентированным некоммерческим организациям»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2565C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 xml:space="preserve">дминистрация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2565C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870C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521B51" w:rsidRDefault="00521B51" w:rsidP="00390C8B"/>
    <w:p w:rsidR="00521B51" w:rsidRDefault="00521B51" w:rsidP="00390C8B"/>
    <w:p w:rsidR="002565C0" w:rsidRDefault="002565C0" w:rsidP="00390C8B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2565C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2565C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390C8B" w:rsidRPr="000410B1" w:rsidRDefault="00390C8B" w:rsidP="002565C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0410B1" w:rsidRDefault="00390C8B" w:rsidP="002565C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2565C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390C8B" w:rsidRPr="00B81EDD" w:rsidRDefault="007C6591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324 294,47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:rsidR="00390C8B" w:rsidRPr="00B81EDD" w:rsidRDefault="00900AE6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7C6591">
              <w:rPr>
                <w:szCs w:val="28"/>
              </w:rPr>
              <w:t>7 502</w:t>
            </w:r>
            <w:r w:rsidR="00D53179">
              <w:rPr>
                <w:szCs w:val="28"/>
              </w:rPr>
              <w:t>,</w:t>
            </w:r>
            <w:r w:rsidR="007C6591">
              <w:rPr>
                <w:szCs w:val="28"/>
              </w:rPr>
              <w:t>08</w:t>
            </w:r>
          </w:p>
        </w:tc>
        <w:tc>
          <w:tcPr>
            <w:tcW w:w="1842" w:type="dxa"/>
            <w:tcBorders>
              <w:top w:val="nil"/>
            </w:tcBorders>
            <w:vAlign w:val="bottom"/>
          </w:tcPr>
          <w:p w:rsidR="00390C8B" w:rsidRPr="00B81EDD" w:rsidRDefault="00900AE6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7C659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7C659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7C6591">
              <w:rPr>
                <w:szCs w:val="28"/>
              </w:rPr>
              <w:t>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B81EDD" w:rsidRDefault="007C659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322 816,04</w:t>
            </w:r>
          </w:p>
        </w:tc>
        <w:tc>
          <w:tcPr>
            <w:tcW w:w="1985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336 052,1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767DA4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343 847,5</w:t>
            </w:r>
            <w:r w:rsidR="00DF4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7C659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304 626,49</w:t>
            </w:r>
          </w:p>
        </w:tc>
        <w:tc>
          <w:tcPr>
            <w:tcW w:w="1985" w:type="dxa"/>
          </w:tcPr>
          <w:p w:rsidR="00FF67DD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317 298,5</w:t>
            </w:r>
            <w:r w:rsidR="00DF47D4">
              <w:rPr>
                <w:szCs w:val="28"/>
              </w:rPr>
              <w:t>8</w:t>
            </w:r>
          </w:p>
        </w:tc>
        <w:tc>
          <w:tcPr>
            <w:tcW w:w="1842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325 094,0</w:t>
            </w:r>
            <w:r w:rsidR="00DF47D4">
              <w:rPr>
                <w:szCs w:val="28"/>
              </w:rPr>
              <w:t>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B81EDD" w:rsidRDefault="00835AD8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B81EDD" w:rsidRPr="00B81EDD">
              <w:rPr>
                <w:szCs w:val="28"/>
              </w:rPr>
              <w:t>7</w:t>
            </w:r>
            <w:r w:rsidRPr="00B81EDD">
              <w:rPr>
                <w:szCs w:val="28"/>
              </w:rPr>
              <w:t>8,</w:t>
            </w:r>
            <w:r w:rsidR="00723A9D" w:rsidRPr="00B81EDD">
              <w:rPr>
                <w:szCs w:val="28"/>
              </w:rPr>
              <w:t>43</w:t>
            </w:r>
          </w:p>
        </w:tc>
        <w:tc>
          <w:tcPr>
            <w:tcW w:w="1985" w:type="dxa"/>
          </w:tcPr>
          <w:p w:rsidR="00390C8B" w:rsidRPr="00B81EDD" w:rsidRDefault="00835AD8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Pr="00B81EDD">
              <w:rPr>
                <w:szCs w:val="28"/>
              </w:rPr>
              <w:t>9,</w:t>
            </w:r>
            <w:r w:rsidR="00723A9D" w:rsidRPr="00B81EDD">
              <w:rPr>
                <w:szCs w:val="28"/>
              </w:rPr>
              <w:t>9</w:t>
            </w:r>
            <w:r w:rsidR="00DF47D4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390C8B" w:rsidRPr="00B81EDD" w:rsidRDefault="00B81EDD" w:rsidP="00D5317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</w:t>
            </w:r>
            <w:r w:rsidR="00D53179">
              <w:rPr>
                <w:szCs w:val="28"/>
              </w:rPr>
              <w:t>472</w:t>
            </w:r>
            <w:r w:rsidRPr="00B81EDD">
              <w:rPr>
                <w:szCs w:val="28"/>
              </w:rPr>
              <w:t>,</w:t>
            </w:r>
            <w:r w:rsidR="00D53179">
              <w:rPr>
                <w:szCs w:val="28"/>
              </w:rPr>
              <w:t>3</w:t>
            </w:r>
            <w:r w:rsidRPr="00B81EDD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B81ED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940,67</w:t>
            </w:r>
          </w:p>
        </w:tc>
        <w:tc>
          <w:tcPr>
            <w:tcW w:w="1985" w:type="dxa"/>
          </w:tcPr>
          <w:p w:rsidR="00390C8B" w:rsidRPr="00B81EDD" w:rsidRDefault="00F24BA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B81EDD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0410B1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36,35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8A31F1" w:rsidTr="002565C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8A31F1" w:rsidRDefault="0089100F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3315CA">
              <w:rPr>
                <w:szCs w:val="28"/>
              </w:rPr>
              <w:t>4</w:t>
            </w:r>
            <w:r>
              <w:rPr>
                <w:szCs w:val="28"/>
              </w:rPr>
              <w:t> </w:t>
            </w:r>
            <w:r w:rsidR="003315CA">
              <w:rPr>
                <w:szCs w:val="28"/>
              </w:rPr>
              <w:t>006</w:t>
            </w:r>
            <w:r>
              <w:rPr>
                <w:szCs w:val="28"/>
              </w:rPr>
              <w:t>,2</w:t>
            </w:r>
            <w:r w:rsidR="003315CA">
              <w:rPr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8A31F1" w:rsidRDefault="003315CA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307 263,62</w:t>
            </w:r>
          </w:p>
        </w:tc>
        <w:tc>
          <w:tcPr>
            <w:tcW w:w="1842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8A31F1" w:rsidRDefault="003315CA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315 081,41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292 668,51</w:t>
            </w:r>
          </w:p>
        </w:tc>
        <w:tc>
          <w:tcPr>
            <w:tcW w:w="1985" w:type="dxa"/>
          </w:tcPr>
          <w:p w:rsidR="00390C8B" w:rsidRPr="008A31F1" w:rsidRDefault="0089100F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305</w:t>
            </w:r>
            <w:r w:rsidR="00EE19B7">
              <w:rPr>
                <w:szCs w:val="28"/>
              </w:rPr>
              <w:t> </w:t>
            </w:r>
            <w:r w:rsidR="003315CA">
              <w:rPr>
                <w:szCs w:val="28"/>
              </w:rPr>
              <w:t>904</w:t>
            </w:r>
            <w:r w:rsidR="00EE19B7">
              <w:rPr>
                <w:szCs w:val="28"/>
              </w:rPr>
              <w:t>,</w:t>
            </w:r>
            <w:r w:rsidR="003315CA"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89100F" w:rsidP="003315C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3315CA">
              <w:rPr>
                <w:szCs w:val="28"/>
              </w:rPr>
              <w:t>3</w:t>
            </w:r>
            <w:r w:rsidR="00EE19B7">
              <w:rPr>
                <w:szCs w:val="28"/>
              </w:rPr>
              <w:t> </w:t>
            </w:r>
            <w:r>
              <w:rPr>
                <w:szCs w:val="28"/>
              </w:rPr>
              <w:t>6</w:t>
            </w:r>
            <w:r w:rsidR="003315CA">
              <w:rPr>
                <w:szCs w:val="28"/>
              </w:rPr>
              <w:t>99</w:t>
            </w:r>
            <w:r w:rsidR="00EE19B7">
              <w:rPr>
                <w:szCs w:val="28"/>
              </w:rPr>
              <w:t>,7</w:t>
            </w:r>
            <w:r w:rsidR="003315CA">
              <w:rPr>
                <w:szCs w:val="28"/>
              </w:rPr>
              <w:t>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274 478,96</w:t>
            </w:r>
          </w:p>
        </w:tc>
        <w:tc>
          <w:tcPr>
            <w:tcW w:w="1985" w:type="dxa"/>
          </w:tcPr>
          <w:p w:rsidR="00390C8B" w:rsidRPr="008A31F1" w:rsidRDefault="003315CA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287 150,7</w:t>
            </w:r>
            <w:r w:rsidR="00DF47D4">
              <w:rPr>
                <w:szCs w:val="28"/>
              </w:rPr>
              <w:t>9</w:t>
            </w:r>
          </w:p>
        </w:tc>
        <w:tc>
          <w:tcPr>
            <w:tcW w:w="1842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294 946,20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1 337,76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EE19B7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1 381</w:t>
            </w:r>
            <w:r w:rsidR="008A31F1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="008A31F1">
              <w:rPr>
                <w:szCs w:val="28"/>
              </w:rPr>
              <w:t>4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  <w:r>
              <w:rPr>
                <w:szCs w:val="28"/>
              </w:rPr>
              <w:t>,</w:t>
            </w:r>
            <w:r w:rsidR="00DF47D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254330" w:rsidRPr="008A31F1" w:rsidTr="005C2D10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2565C0" w:rsidRDefault="002565C0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4330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2565C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7938B7" w:rsidRDefault="00DF47D4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182 866,09</w:t>
            </w:r>
          </w:p>
        </w:tc>
        <w:tc>
          <w:tcPr>
            <w:tcW w:w="1985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7938B7" w:rsidRDefault="00DF47D4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184 731,19</w:t>
            </w:r>
          </w:p>
        </w:tc>
        <w:tc>
          <w:tcPr>
            <w:tcW w:w="1842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7938B7" w:rsidRDefault="00DF47D4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185 963,59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DF47D4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181 528,33</w:t>
            </w:r>
          </w:p>
        </w:tc>
        <w:tc>
          <w:tcPr>
            <w:tcW w:w="1985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183 371,93</w:t>
            </w:r>
          </w:p>
        </w:tc>
        <w:tc>
          <w:tcPr>
            <w:tcW w:w="1842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184 581,95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DF47D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163 338,78</w:t>
            </w:r>
          </w:p>
        </w:tc>
        <w:tc>
          <w:tcPr>
            <w:tcW w:w="1985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164 618,36</w:t>
            </w:r>
          </w:p>
        </w:tc>
        <w:tc>
          <w:tcPr>
            <w:tcW w:w="1842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165 828,38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1 337,76</w:t>
            </w:r>
          </w:p>
        </w:tc>
        <w:tc>
          <w:tcPr>
            <w:tcW w:w="1985" w:type="dxa"/>
          </w:tcPr>
          <w:p w:rsidR="00390C8B" w:rsidRPr="00A4697E" w:rsidRDefault="00A4697E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>
              <w:rPr>
                <w:szCs w:val="28"/>
              </w:rPr>
              <w:t>38</w:t>
            </w:r>
            <w:r w:rsidR="007938B7">
              <w:rPr>
                <w:szCs w:val="28"/>
              </w:rPr>
              <w:t>1,64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938B7">
              <w:rPr>
                <w:szCs w:val="28"/>
              </w:rPr>
              <w:t>6,35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A4697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664C3E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A4697E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</w:tr>
      <w:tr w:rsidR="00257D5E" w:rsidRPr="000410B1" w:rsidTr="00DB3A4E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>Многодетная семья</w:t>
            </w:r>
            <w:r w:rsidRPr="000410B1">
              <w:rPr>
                <w:szCs w:val="28"/>
              </w:rPr>
              <w:t>»</w:t>
            </w:r>
            <w:r>
              <w:rPr>
                <w:szCs w:val="28"/>
              </w:rPr>
              <w:t>,всего</w:t>
            </w:r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1843" w:type="dxa"/>
            <w:vAlign w:val="center"/>
          </w:tcPr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7D5E" w:rsidRPr="00A4697E" w:rsidRDefault="00DF47D4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  <w:vAlign w:val="center"/>
          </w:tcPr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7D5E" w:rsidRPr="00A4697E" w:rsidRDefault="00F24BAB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  <w:vAlign w:val="center"/>
          </w:tcPr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7D5E" w:rsidRPr="00A4697E" w:rsidRDefault="00F24BAB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257D5E" w:rsidRPr="000410B1" w:rsidTr="005C2D10">
        <w:tc>
          <w:tcPr>
            <w:tcW w:w="709" w:type="dxa"/>
            <w:vMerge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57D5E" w:rsidRPr="000410B1" w:rsidRDefault="00DF47D4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257D5E" w:rsidRPr="000410B1" w:rsidRDefault="00F24BAB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257D5E" w:rsidRPr="000410B1" w:rsidRDefault="00F24BAB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DF47D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390C8B" w:rsidRPr="000410B1" w:rsidRDefault="00F24BA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390C8B" w:rsidRPr="000410B1" w:rsidRDefault="00F24BA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47B79" w:rsidRPr="000410B1" w:rsidTr="00053FFF">
        <w:trPr>
          <w:trHeight w:val="1453"/>
        </w:trPr>
        <w:tc>
          <w:tcPr>
            <w:tcW w:w="709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</w:tcPr>
          <w:p w:rsidR="00547B79" w:rsidRPr="004700CC" w:rsidRDefault="00547B79" w:rsidP="005C2D10">
            <w:pPr>
              <w:rPr>
                <w:color w:val="000000"/>
                <w:szCs w:val="28"/>
              </w:rPr>
            </w:pPr>
            <w:r w:rsidRPr="004700CC">
              <w:rPr>
                <w:color w:val="000000"/>
                <w:szCs w:val="28"/>
              </w:rPr>
              <w:t>Основное мероприятие 4</w:t>
            </w:r>
          </w:p>
          <w:p w:rsidR="00547B79" w:rsidRPr="00E51729" w:rsidRDefault="00547B79" w:rsidP="00547B79">
            <w:pPr>
              <w:jc w:val="both"/>
              <w:rPr>
                <w:color w:val="000000"/>
                <w:szCs w:val="28"/>
              </w:rPr>
            </w:pPr>
            <w:r w:rsidRPr="004700CC">
              <w:rPr>
                <w:rFonts w:eastAsia="Courier New"/>
                <w:szCs w:val="28"/>
              </w:rPr>
              <w:t>«Повышение уровня удовлетворенности граждан качеством и доступностью государственных услуг в сфере социальной защиты населения муниципального округа»</w:t>
            </w:r>
          </w:p>
        </w:tc>
        <w:tc>
          <w:tcPr>
            <w:tcW w:w="6237" w:type="dxa"/>
          </w:tcPr>
          <w:p w:rsidR="00547B79" w:rsidRPr="000410B1" w:rsidRDefault="00547B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DB3A4E" w:rsidRPr="000410B1" w:rsidTr="00DB3A4E">
        <w:trPr>
          <w:trHeight w:val="275"/>
        </w:trPr>
        <w:tc>
          <w:tcPr>
            <w:tcW w:w="709" w:type="dxa"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2693" w:type="dxa"/>
          </w:tcPr>
          <w:p w:rsidR="00DB3A4E" w:rsidRDefault="00DB3A4E" w:rsidP="00DB3A4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«Проведение инфор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мационно-разъясни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тельной работы сна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селением о предоста</w:t>
            </w:r>
          </w:p>
          <w:p w:rsidR="00DB3A4E" w:rsidRDefault="00DB3A4E" w:rsidP="00DB3A4E">
            <w:pPr>
              <w:tabs>
                <w:tab w:val="left" w:pos="2444"/>
              </w:tabs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вляемых мерах соци</w:t>
            </w:r>
          </w:p>
          <w:p w:rsidR="00DB3A4E" w:rsidRDefault="00DB3A4E" w:rsidP="00DB3A4E">
            <w:pPr>
              <w:tabs>
                <w:tab w:val="left" w:pos="2444"/>
              </w:tabs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альной поддержки</w:t>
            </w:r>
          </w:p>
          <w:p w:rsidR="00DB3A4E" w:rsidRDefault="00DB3A4E" w:rsidP="00DB3A4E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отдельным катего</w:t>
            </w:r>
          </w:p>
          <w:p w:rsidR="00DB3A4E" w:rsidRDefault="00DB3A4E" w:rsidP="00DB3A4E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риям граждан»</w:t>
            </w:r>
          </w:p>
          <w:p w:rsidR="00DB3A4E" w:rsidRPr="00DB3A4E" w:rsidRDefault="00DB3A4E" w:rsidP="00DB3A4E">
            <w:pPr>
              <w:rPr>
                <w:rFonts w:eastAsia="Courier New"/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DB3A4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не требует финансирование</w:t>
            </w:r>
          </w:p>
        </w:tc>
        <w:tc>
          <w:tcPr>
            <w:tcW w:w="1843" w:type="dxa"/>
          </w:tcPr>
          <w:p w:rsidR="00DB3A4E" w:rsidRPr="000410B1" w:rsidRDefault="00DB3A4E" w:rsidP="007120C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DB3A4E" w:rsidRPr="000410B1" w:rsidRDefault="00DB3A4E" w:rsidP="007120C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DB3A4E" w:rsidRPr="000410B1" w:rsidRDefault="00DB3A4E" w:rsidP="007120C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DB3A4E" w:rsidRPr="000410B1" w:rsidTr="005C2D10">
        <w:tc>
          <w:tcPr>
            <w:tcW w:w="709" w:type="dxa"/>
            <w:vMerge w:val="restart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DB3A4E" w:rsidRPr="000410B1" w:rsidRDefault="00DB3A4E" w:rsidP="004700CC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граждан» и общепрогра</w:t>
            </w:r>
            <w:r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DB3A4E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Pr="000410B1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30 288,20</w:t>
            </w:r>
          </w:p>
        </w:tc>
        <w:tc>
          <w:tcPr>
            <w:tcW w:w="1985" w:type="dxa"/>
          </w:tcPr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Pr="000410B1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Pr="000410B1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B3A4E" w:rsidRPr="000410B1" w:rsidRDefault="00DB3A4E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DB3A4E" w:rsidRPr="000410B1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140</w:t>
            </w:r>
            <w:r w:rsidRPr="000410B1">
              <w:rPr>
                <w:szCs w:val="28"/>
              </w:rPr>
              <w:t>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0410B1">
              <w:rPr>
                <w:szCs w:val="28"/>
              </w:rPr>
              <w:t>0,67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 w:val="restart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B3A4E" w:rsidRPr="000410B1" w:rsidRDefault="00DB3A4E" w:rsidP="004700CC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 в т. ч.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30 238,20</w:t>
            </w: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4700CC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1843" w:type="dxa"/>
          </w:tcPr>
          <w:p w:rsidR="00DB3A4E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DB3A4E" w:rsidRPr="000410B1" w:rsidRDefault="00DB3A4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DB3A4E" w:rsidRPr="000410B1" w:rsidTr="005C2D10">
        <w:tc>
          <w:tcPr>
            <w:tcW w:w="709" w:type="dxa"/>
            <w:vMerge w:val="restart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2 «Предоставление субсидий социально ориентированным некоммерческим организациям»</w:t>
            </w: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 в т. ч.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задачам подпрограммы Программы</w:t>
      </w:r>
    </w:p>
    <w:p w:rsidR="002819E2" w:rsidRPr="002F24AB" w:rsidRDefault="002819E2" w:rsidP="00DB3A4E">
      <w:pPr>
        <w:suppressAutoHyphens/>
        <w:spacing w:line="240" w:lineRule="exact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0915"/>
        <w:gridCol w:w="1134"/>
        <w:gridCol w:w="1134"/>
        <w:gridCol w:w="1211"/>
      </w:tblGrid>
      <w:tr w:rsidR="00390C8B" w:rsidRPr="00497FB1" w:rsidTr="002819E2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 и задачи подпрограмм Программы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DB3A4E" w:rsidRDefault="002819E2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</w:t>
            </w:r>
            <w:r w:rsidR="00DB3A4E">
              <w:rPr>
                <w:szCs w:val="28"/>
              </w:rPr>
              <w:t xml:space="preserve"> </w:t>
            </w:r>
            <w:r w:rsidR="00390C8B" w:rsidRPr="00497FB1">
              <w:rPr>
                <w:szCs w:val="28"/>
              </w:rPr>
              <w:t>коэф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фициентов, присвоенных целям Программы и задачам подпрограмм Программы по годам</w:t>
            </w:r>
          </w:p>
        </w:tc>
      </w:tr>
      <w:tr w:rsidR="00390C8B" w:rsidRPr="00497FB1" w:rsidTr="00DB3A4E">
        <w:trPr>
          <w:trHeight w:val="215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EC5CC4" w:rsidRPr="00497FB1" w:rsidTr="007179F9">
        <w:tc>
          <w:tcPr>
            <w:tcW w:w="11874" w:type="dxa"/>
            <w:gridSpan w:val="2"/>
            <w:shd w:val="clear" w:color="auto" w:fill="auto"/>
          </w:tcPr>
          <w:p w:rsidR="00EC5CC4" w:rsidRPr="00497FB1" w:rsidRDefault="00EC5CC4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EC5CC4" w:rsidRPr="00497FB1" w:rsidRDefault="00EC5CC4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C5CC4" w:rsidRPr="00497FB1" w:rsidRDefault="00EC5CC4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</w:tcPr>
          <w:p w:rsidR="00EC5CC4" w:rsidRPr="00497FB1" w:rsidRDefault="00EC5CC4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2819E2">
        <w:tc>
          <w:tcPr>
            <w:tcW w:w="959" w:type="dxa"/>
            <w:shd w:val="clear" w:color="auto" w:fill="auto"/>
          </w:tcPr>
          <w:p w:rsidR="00390C8B" w:rsidRPr="00497FB1" w:rsidRDefault="00EC5CC4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0C8B"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EC5CC4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DB3A4E">
        <w:tc>
          <w:tcPr>
            <w:tcW w:w="959" w:type="dxa"/>
            <w:shd w:val="clear" w:color="auto" w:fill="auto"/>
          </w:tcPr>
          <w:p w:rsidR="00390C8B" w:rsidRPr="00497FB1" w:rsidRDefault="00EC5CC4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0C8B"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C5CC4">
              <w:rPr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C5CC4">
              <w:rPr>
                <w:szCs w:val="28"/>
              </w:rPr>
              <w:t>9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C5CC4">
              <w:rPr>
                <w:szCs w:val="28"/>
              </w:rPr>
              <w:t>9</w:t>
            </w:r>
          </w:p>
        </w:tc>
      </w:tr>
      <w:tr w:rsidR="00390C8B" w:rsidRPr="00497FB1" w:rsidTr="00DB3A4E">
        <w:tc>
          <w:tcPr>
            <w:tcW w:w="959" w:type="dxa"/>
            <w:shd w:val="clear" w:color="auto" w:fill="auto"/>
          </w:tcPr>
          <w:p w:rsidR="00390C8B" w:rsidRPr="00497FB1" w:rsidRDefault="00EC5CC4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0C8B">
              <w:rPr>
                <w:szCs w:val="28"/>
              </w:rPr>
              <w:t>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D923F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DB3A4E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="00D923F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="00DB3A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  <w:r w:rsidR="006F23D0">
        <w:rPr>
          <w:rFonts w:ascii="Times New Roman" w:hAnsi="Times New Roman" w:cs="Times New Roman"/>
          <w:b w:val="0"/>
          <w:bCs w:val="0"/>
          <w:sz w:val="28"/>
        </w:rPr>
        <w:t xml:space="preserve"> </w:t>
      </w:r>
    </w:p>
    <w:p w:rsidR="00E715BB" w:rsidRPr="002F24AB" w:rsidRDefault="00E715B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DB3A4E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DB3A4E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DB3A4E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E715BB" w:rsidRPr="00DB3A4E" w:rsidRDefault="00390C8B" w:rsidP="00DB3A4E">
            <w:pPr>
              <w:pStyle w:val="ConsTitle"/>
              <w:widowControl/>
              <w:ind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="00E715BB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D923F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</w:t>
            </w:r>
            <w:r w:rsidR="00DB3A4E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4869E8" w:rsidRDefault="00390C8B" w:rsidP="00DB3A4E">
            <w:pPr>
              <w:pStyle w:val="ConsNonformat"/>
              <w:widowControl/>
              <w:snapToGrid w:val="0"/>
              <w:ind w:left="34" w:right="34" w:firstLine="142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  <w:r w:rsidR="00DB3A4E">
              <w:rPr>
                <w:rFonts w:ascii="Times New Roman" w:hAnsi="Times New Roman" w:cs="Times New Roman"/>
                <w:sz w:val="28"/>
              </w:rPr>
              <w:t xml:space="preserve"> Ставропольского края;</w:t>
            </w:r>
          </w:p>
          <w:p w:rsidR="00390C8B" w:rsidRPr="002F24AB" w:rsidRDefault="0076465A" w:rsidP="00DB3A4E">
            <w:pPr>
              <w:pStyle w:val="ConsNonformat"/>
              <w:widowControl/>
              <w:snapToGrid w:val="0"/>
              <w:ind w:left="34" w:right="34" w:firstLine="142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="00390C8B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DB3A4E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</w:t>
            </w:r>
            <w:r w:rsidR="00E715B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 муниципальном</w:t>
            </w:r>
            <w:r>
              <w:rPr>
                <w:rFonts w:ascii="Times New Roman" w:hAnsi="Times New Roman" w:cs="Times New Roman"/>
                <w:sz w:val="28"/>
              </w:rPr>
              <w:t xml:space="preserve"> округе Ставропольского края</w:t>
            </w:r>
            <w:r w:rsidR="00521B51">
              <w:rPr>
                <w:rFonts w:ascii="Times New Roman" w:hAnsi="Times New Roman" w:cs="Times New Roman"/>
                <w:sz w:val="28"/>
              </w:rPr>
              <w:t>,</w:t>
            </w:r>
          </w:p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</w:t>
            </w:r>
            <w:r w:rsidR="00E715B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B3A4E">
              <w:rPr>
                <w:rFonts w:ascii="Times New Roman" w:hAnsi="Times New Roman" w:cs="Times New Roman"/>
                <w:sz w:val="28"/>
              </w:rPr>
              <w:t>меры социальной поддержки)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6F23D0" w:rsidRPr="00DB3A4E" w:rsidRDefault="00390C8B" w:rsidP="00DB3A4E">
            <w:pPr>
              <w:ind w:firstLine="176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 xml:space="preserve">оля граждан, которым предоставлены меры социальной поддержки, в общей численности граждан, </w:t>
            </w:r>
            <w:r w:rsidR="00E715BB">
              <w:rPr>
                <w:szCs w:val="28"/>
              </w:rPr>
              <w:t xml:space="preserve">в муниципальном округе </w:t>
            </w:r>
            <w:r w:rsidRPr="002F24AB">
              <w:rPr>
                <w:szCs w:val="28"/>
              </w:rPr>
              <w:t>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  <w:r w:rsidR="00DB3A4E">
              <w:rPr>
                <w:szCs w:val="28"/>
              </w:rPr>
              <w:t>;</w:t>
            </w:r>
          </w:p>
          <w:p w:rsidR="00390C8B" w:rsidRDefault="00390C8B" w:rsidP="00DB3A4E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 xml:space="preserve">й численности инвалидов в </w:t>
            </w:r>
            <w:r w:rsidR="001F1247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  <w:r w:rsidR="00DB3A4E">
              <w:rPr>
                <w:szCs w:val="28"/>
              </w:rPr>
              <w:t>;</w:t>
            </w:r>
          </w:p>
          <w:p w:rsidR="00390C8B" w:rsidRPr="004869E8" w:rsidRDefault="00E715BB" w:rsidP="00DB3A4E">
            <w:pPr>
              <w:ind w:firstLine="176"/>
              <w:jc w:val="both"/>
              <w:rPr>
                <w:sz w:val="16"/>
                <w:szCs w:val="16"/>
              </w:rPr>
            </w:pPr>
            <w:r>
              <w:rPr>
                <w:szCs w:val="28"/>
              </w:rPr>
              <w:t xml:space="preserve">увеличение </w:t>
            </w:r>
            <w:r w:rsidR="00390C8B">
              <w:rPr>
                <w:szCs w:val="28"/>
              </w:rPr>
              <w:t>количеств</w:t>
            </w:r>
            <w:r>
              <w:rPr>
                <w:szCs w:val="28"/>
              </w:rPr>
              <w:t>а</w:t>
            </w:r>
            <w:r w:rsidR="00390C8B">
              <w:rPr>
                <w:szCs w:val="28"/>
              </w:rPr>
              <w:t xml:space="preserve"> многодетных семей, проживающих на территории  </w:t>
            </w:r>
            <w:r w:rsidR="00797A5E">
              <w:rPr>
                <w:szCs w:val="28"/>
              </w:rPr>
              <w:t>муниципального</w:t>
            </w:r>
            <w:r w:rsidR="00DB3A4E">
              <w:rPr>
                <w:szCs w:val="28"/>
              </w:rPr>
              <w:t xml:space="preserve"> округа;</w:t>
            </w:r>
          </w:p>
          <w:p w:rsidR="00390C8B" w:rsidRPr="00DB3A4E" w:rsidRDefault="00390C8B" w:rsidP="00DB3A4E">
            <w:pPr>
              <w:pStyle w:val="ConsPlusCell"/>
              <w:ind w:left="34" w:firstLine="176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 w:rsidR="00797A5E">
              <w:rPr>
                <w:rFonts w:eastAsia="Courier New"/>
                <w:sz w:val="28"/>
                <w:szCs w:val="28"/>
              </w:rPr>
              <w:t>муниципального</w:t>
            </w:r>
            <w:r w:rsidR="00DB3A4E">
              <w:rPr>
                <w:rFonts w:eastAsia="Courier New"/>
                <w:sz w:val="28"/>
                <w:szCs w:val="28"/>
              </w:rPr>
              <w:t xml:space="preserve"> округа;</w:t>
            </w:r>
          </w:p>
          <w:p w:rsidR="00390C8B" w:rsidRPr="00DB3A4E" w:rsidRDefault="00390C8B" w:rsidP="00DB3A4E">
            <w:pPr>
              <w:pStyle w:val="ConsPlusCell"/>
              <w:ind w:left="34" w:firstLine="283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E715BB">
              <w:rPr>
                <w:rFonts w:eastAsia="Courier New"/>
                <w:sz w:val="28"/>
                <w:szCs w:val="28"/>
              </w:rPr>
              <w:t xml:space="preserve"> в соответствии  с законодательством Российской Федерации и законодательством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="00574770">
              <w:rPr>
                <w:szCs w:val="28"/>
              </w:rPr>
              <w:t>–202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E84B6F">
              <w:rPr>
                <w:szCs w:val="28"/>
              </w:rPr>
              <w:t xml:space="preserve"> 916 351,30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5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294 006,27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6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307 263,62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 xml:space="preserve">    в 202</w:t>
            </w:r>
            <w:r w:rsidR="00797A5E" w:rsidRPr="00A801C7">
              <w:rPr>
                <w:szCs w:val="28"/>
              </w:rPr>
              <w:t>7</w:t>
            </w:r>
            <w:r w:rsidRPr="00A801C7">
              <w:rPr>
                <w:szCs w:val="28"/>
              </w:rPr>
              <w:t xml:space="preserve"> году – </w:t>
            </w:r>
            <w:r w:rsidR="00A801C7" w:rsidRPr="00A801C7">
              <w:rPr>
                <w:szCs w:val="28"/>
              </w:rPr>
              <w:t xml:space="preserve">315 081,41 </w:t>
            </w:r>
            <w:r w:rsidRPr="00A801C7"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="009C5075">
              <w:rPr>
                <w:szCs w:val="28"/>
              </w:rPr>
              <w:t xml:space="preserve"> 912 272,6</w:t>
            </w:r>
            <w:r w:rsidR="00595B33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 xml:space="preserve">292 668,51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>305 904,3</w:t>
            </w:r>
            <w:r w:rsidR="00595B33">
              <w:rPr>
                <w:szCs w:val="28"/>
              </w:rPr>
              <w:t>6</w:t>
            </w:r>
            <w:r w:rsidR="009C507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9C5075">
              <w:rPr>
                <w:szCs w:val="28"/>
              </w:rPr>
              <w:t xml:space="preserve"> 313 699,77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F1247">
              <w:rPr>
                <w:szCs w:val="28"/>
              </w:rPr>
              <w:t>4</w:t>
            </w:r>
            <w:r w:rsidR="007938B7">
              <w:rPr>
                <w:szCs w:val="28"/>
              </w:rPr>
              <w:t> </w:t>
            </w:r>
            <w:r w:rsidR="009C5075">
              <w:rPr>
                <w:szCs w:val="28"/>
              </w:rPr>
              <w:t>078</w:t>
            </w:r>
            <w:r w:rsidR="007938B7">
              <w:rPr>
                <w:szCs w:val="28"/>
              </w:rPr>
              <w:t>,6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9C5075">
              <w:rPr>
                <w:szCs w:val="28"/>
              </w:rPr>
              <w:t xml:space="preserve"> 337,76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797A5E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537FD4">
              <w:rPr>
                <w:szCs w:val="28"/>
              </w:rPr>
              <w:t>1 35</w:t>
            </w:r>
            <w:r w:rsidR="001F1247">
              <w:rPr>
                <w:szCs w:val="28"/>
              </w:rPr>
              <w:t>9,</w:t>
            </w:r>
            <w:r w:rsidR="00537FD4">
              <w:rPr>
                <w:szCs w:val="28"/>
              </w:rPr>
              <w:t>2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1F13" w:rsidRPr="002F24AB" w:rsidRDefault="00390C8B" w:rsidP="00DB3A4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 w:rsidR="00537FD4">
              <w:rPr>
                <w:szCs w:val="28"/>
              </w:rPr>
              <w:t>381</w:t>
            </w:r>
            <w:r w:rsidR="007938B7">
              <w:rPr>
                <w:szCs w:val="28"/>
              </w:rPr>
              <w:t>,</w:t>
            </w:r>
            <w:r w:rsidR="00537FD4">
              <w:rPr>
                <w:szCs w:val="28"/>
              </w:rPr>
              <w:t>64</w:t>
            </w:r>
            <w:r w:rsidR="00DB3A4E">
              <w:rPr>
                <w:szCs w:val="28"/>
              </w:rPr>
              <w:t xml:space="preserve"> тыс. рублей</w:t>
            </w:r>
          </w:p>
        </w:tc>
      </w:tr>
      <w:tr w:rsidR="00390C8B" w:rsidRPr="002F24AB" w:rsidTr="00DB3A4E">
        <w:trPr>
          <w:trHeight w:val="6945"/>
        </w:trPr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DB3A4E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100 процент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граждан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меры социальной поддержки, в общей численности граждан, в муниципальном округе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3297" w:rsidRDefault="006E3297" w:rsidP="00DB3A4E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процентов инвалидов оказаны меры социальной поддержки в общей численности инвалидов в муниципальном округе, обратившихся за получение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м выплат и имеющих на них право;</w:t>
            </w:r>
          </w:p>
          <w:p w:rsidR="006E3297" w:rsidRDefault="00390C8B" w:rsidP="00DB3A4E">
            <w:pPr>
              <w:pStyle w:val="ConsNonformat"/>
              <w:widowControl/>
              <w:snapToGrid w:val="0"/>
              <w:ind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многодетных се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 xml:space="preserve">мей, проживающих на территории </w:t>
            </w:r>
            <w:r w:rsidR="001F124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97A5E"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году составит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6510" w:rsidRPr="006236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 xml:space="preserve"> семей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3297" w:rsidRDefault="006E3297" w:rsidP="00DB3A4E">
            <w:pPr>
              <w:pStyle w:val="ConsNonformat"/>
              <w:widowControl/>
              <w:snapToGrid w:val="0"/>
              <w:ind w:right="34"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граждан качеством и доступностью государственных услуг в сфере социальной защиты населения муниципального округа к 2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027 году достигнет 98 процентов;</w:t>
            </w:r>
          </w:p>
          <w:p w:rsidR="00390C8B" w:rsidRPr="00DA3AAA" w:rsidRDefault="006E3297" w:rsidP="00DB3A4E">
            <w:pPr>
              <w:pStyle w:val="ConsNonformat"/>
              <w:widowControl/>
              <w:snapToGrid w:val="0"/>
              <w:ind w:left="34" w:right="34"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материалов, разъясняющих порядок и условия предоставления мер социальной поддержки,</w:t>
            </w:r>
            <w:r w:rsidR="003A6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опубликованных в средствах массовой информации, на официальном сайте,</w:t>
            </w:r>
            <w:r w:rsidR="003A610F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социальных сетях, распространенных иным способом в соответствии с </w:t>
            </w:r>
            <w:r w:rsidR="003A610F" w:rsidRPr="002F24AB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 и законод</w:t>
            </w:r>
            <w:r w:rsidR="003A610F">
              <w:rPr>
                <w:rFonts w:ascii="Times New Roman" w:hAnsi="Times New Roman" w:cs="Times New Roman"/>
                <w:sz w:val="28"/>
                <w:szCs w:val="28"/>
              </w:rPr>
              <w:t xml:space="preserve">ательством Ставропольского края 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к 2027 году составит 368 единиц</w:t>
            </w:r>
          </w:p>
        </w:tc>
      </w:tr>
    </w:tbl>
    <w:p w:rsidR="00DB3A4E" w:rsidRDefault="00DB3A4E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1F56EE" w:rsidRDefault="00162BC9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="001F56EE" w:rsidRPr="001F56EE">
        <w:rPr>
          <w:szCs w:val="28"/>
        </w:rPr>
        <w:t>диная субвенция для осуществления отдельных государственных полномочий по социальной поддержке многодетных семей</w:t>
      </w:r>
      <w:r w:rsidR="001F56EE">
        <w:rPr>
          <w:szCs w:val="28"/>
        </w:rPr>
        <w:t xml:space="preserve"> в том числе</w:t>
      </w:r>
      <w:r w:rsidR="000C495C">
        <w:rPr>
          <w:szCs w:val="28"/>
        </w:rPr>
        <w:t>:</w:t>
      </w:r>
    </w:p>
    <w:p w:rsidR="001F56EE" w:rsidRDefault="001F56EE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1F56EE">
        <w:rPr>
          <w:szCs w:val="28"/>
        </w:rPr>
        <w:t>жемесячная денежная компенсация на каждого ребенка   на   оплату  жилья  и  коммунальных  услуг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жегодная денежная компенсация на каждого из  детей,  обучающихся  в  общеобразовательных  организациях,  в  целях их обеспечения одеждой  для  посещения  учебных  занятий,  а  также  спортивной  формой  на  весь период обучения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денежная компенсация на каждого</w:t>
      </w:r>
      <w:r w:rsidR="00DB3A4E">
        <w:rPr>
          <w:szCs w:val="28"/>
        </w:rPr>
        <w:t xml:space="preserve"> из  детей,  обучающихся  в 5-</w:t>
      </w:r>
      <w:r w:rsidRPr="000C495C">
        <w:rPr>
          <w:szCs w:val="28"/>
        </w:rPr>
        <w:t>11 классах общеобразовательных организаций и (или)  обучающихся в профессиональных образовательных организациях по очной форме  обучения, расположенных на территории Ставропольского края, в рамках предоставления им одноразового бесплатного питания на весь период обучения,</w:t>
      </w:r>
      <w:r w:rsidR="003A610F">
        <w:rPr>
          <w:szCs w:val="28"/>
        </w:rPr>
        <w:t xml:space="preserve"> </w:t>
      </w:r>
      <w:r w:rsidRPr="000C495C">
        <w:rPr>
          <w:szCs w:val="28"/>
        </w:rPr>
        <w:t>за исключением каникулярного времени в летние месяцы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 денежная компенсация на каждого из детей, обучающихся в общеобразовательных организациях, на оплату проезда автомобильным  транспортом (за исключением такси) в городском и пригородном сообщении, городским наземным электрическим транспортом</w:t>
      </w:r>
      <w:r>
        <w:rPr>
          <w:szCs w:val="28"/>
        </w:rPr>
        <w:t>.</w:t>
      </w:r>
    </w:p>
    <w:p w:rsidR="00390C8B" w:rsidRPr="002F24AB" w:rsidRDefault="00390C8B" w:rsidP="00DB3A4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 xml:space="preserve">аком </w:t>
      </w:r>
      <w:r w:rsidR="000C495C">
        <w:rPr>
          <w:szCs w:val="28"/>
        </w:rPr>
        <w:t>«</w:t>
      </w:r>
      <w:r>
        <w:rPr>
          <w:szCs w:val="28"/>
        </w:rPr>
        <w:t>Почетный донор России</w:t>
      </w:r>
      <w:r w:rsidR="000C495C">
        <w:rPr>
          <w:szCs w:val="28"/>
        </w:rPr>
        <w:t>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Pr="003C7558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C7558">
        <w:rPr>
          <w:szCs w:val="28"/>
        </w:rPr>
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F26CE0" w:rsidRDefault="00C61A6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предоставление </w:t>
      </w:r>
      <w:r w:rsidR="00F26CE0">
        <w:rPr>
          <w:szCs w:val="28"/>
        </w:rPr>
        <w:t>дополнительной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390C8B" w:rsidRPr="003A610F" w:rsidRDefault="003A610F" w:rsidP="003A610F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A258F5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</w:t>
      </w:r>
      <w:r>
        <w:rPr>
          <w:szCs w:val="28"/>
        </w:rPr>
        <w:t>.</w:t>
      </w:r>
      <w:r w:rsidR="00C6589E">
        <w:rPr>
          <w:szCs w:val="28"/>
        </w:rPr>
        <w:tab/>
      </w:r>
    </w:p>
    <w:p w:rsidR="00493C8E" w:rsidRDefault="00493C8E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выплата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</w:t>
      </w:r>
      <w:r w:rsidR="000C495C">
        <w:rPr>
          <w:szCs w:val="28"/>
        </w:rPr>
        <w:t>;</w:t>
      </w:r>
    </w:p>
    <w:p w:rsidR="003C7558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меры социальной поддержки отдельных категорий граждан на оплату найма жилых п</w:t>
      </w:r>
      <w:r w:rsidR="00632FD8">
        <w:rPr>
          <w:szCs w:val="28"/>
        </w:rPr>
        <w:t>омещений медицинским работникам.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>Реализация регионального проекта</w:t>
      </w:r>
      <w:r w:rsidR="00162BC9">
        <w:rPr>
          <w:szCs w:val="28"/>
        </w:rPr>
        <w:t>«</w:t>
      </w:r>
      <w:r w:rsidR="00537FD4">
        <w:rPr>
          <w:szCs w:val="28"/>
        </w:rPr>
        <w:t>Многодетная семья</w:t>
      </w:r>
      <w:r w:rsidR="00162BC9">
        <w:rPr>
          <w:szCs w:val="28"/>
        </w:rPr>
        <w:t>»</w:t>
      </w:r>
      <w:r>
        <w:rPr>
          <w:szCs w:val="28"/>
        </w:rPr>
        <w:t>в рамках которого</w:t>
      </w:r>
      <w:r w:rsidR="003A610F">
        <w:rPr>
          <w:szCs w:val="28"/>
        </w:rPr>
        <w:t xml:space="preserve"> </w:t>
      </w:r>
      <w:r w:rsidRPr="002F24AB">
        <w:rPr>
          <w:szCs w:val="28"/>
        </w:rPr>
        <w:t>предполагается:</w:t>
      </w:r>
    </w:p>
    <w:p w:rsidR="003A610F" w:rsidRPr="00DB3A4E" w:rsidRDefault="003A610F" w:rsidP="00DB3A4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A610F">
        <w:rPr>
          <w:szCs w:val="28"/>
        </w:rPr>
        <w:t>оказание государственной социальной помощи на основании социального контракт</w:t>
      </w:r>
      <w:r w:rsidR="00DB3A4E">
        <w:rPr>
          <w:szCs w:val="28"/>
        </w:rPr>
        <w:t>а отдельным категориям граждан;</w:t>
      </w:r>
    </w:p>
    <w:p w:rsidR="00390C8B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BB7BF7" w:rsidRDefault="00390C8B" w:rsidP="00BB7BF7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  <w:sectPr w:rsidR="00390C8B" w:rsidRPr="00BB7BF7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BB7BF7">
            <w:pPr>
              <w:pStyle w:val="ConsTitle"/>
              <w:widowControl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 w:rsidR="006E3E5B">
              <w:rPr>
                <w:rFonts w:ascii="Times New Roman" w:hAnsi="Times New Roman" w:cs="Times New Roman"/>
                <w:b w:val="0"/>
                <w:bCs w:val="0"/>
                <w:sz w:val="28"/>
              </w:rPr>
              <w:t>6</w:t>
            </w:r>
          </w:p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1F124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</w:t>
      </w:r>
      <w:r w:rsidR="006E3E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1767E1" w:rsidRDefault="006E3E5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Подпрограмма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 муниципальной программы Благодарненского муниципального округа Ставропольского края «Социальная поддержка граждан»</w:t>
      </w:r>
      <w:r w:rsidR="001767E1">
        <w:rPr>
          <w:szCs w:val="28"/>
        </w:rPr>
        <w:t xml:space="preserve"> (далее – Подпрограмма, Программа, муниципального округа) направлена  на осуществление управлением труда и социальной защиты населения администрации Благодарненского муниципального округа Ставропольского края (далее управление) – ответственным исполнителем  Программы деятельности в сфере развития социальной защиты населения Благодарненского муниципального округа Ставропольского края.</w:t>
      </w:r>
    </w:p>
    <w:p w:rsidR="00FA4908" w:rsidRDefault="00FA4908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 xml:space="preserve"> Подпрограмма предусматривает выполнение следующих основных мероприятий Подпрограммы:</w:t>
      </w:r>
    </w:p>
    <w:p w:rsidR="00FA4908" w:rsidRDefault="00FA4908" w:rsidP="00DB3A4E">
      <w:pPr>
        <w:pStyle w:val="afa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4908">
        <w:rPr>
          <w:sz w:val="28"/>
          <w:szCs w:val="28"/>
        </w:rPr>
        <w:t xml:space="preserve">«Обеспечение </w:t>
      </w:r>
      <w:r>
        <w:rPr>
          <w:sz w:val="28"/>
          <w:szCs w:val="28"/>
        </w:rPr>
        <w:t>реализации Программы». В рамках данного мероприятия предполагается:</w:t>
      </w:r>
    </w:p>
    <w:p w:rsidR="00FA4908" w:rsidRDefault="00FA4908" w:rsidP="00DB3A4E">
      <w:pPr>
        <w:pStyle w:val="afa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обеспечение функций органов местного самоуправления;</w:t>
      </w:r>
    </w:p>
    <w:p w:rsidR="00BB7BF7" w:rsidRDefault="00FA4908" w:rsidP="00DB3A4E">
      <w:pPr>
        <w:pStyle w:val="afa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отдельных государственных полномочий в области труда и социальной защиты </w:t>
      </w:r>
      <w:r w:rsidR="00BB7BF7">
        <w:rPr>
          <w:sz w:val="28"/>
          <w:szCs w:val="28"/>
        </w:rPr>
        <w:t>отдельных категорий граждан;</w:t>
      </w:r>
    </w:p>
    <w:p w:rsidR="00FA4908" w:rsidRPr="00DB3A4E" w:rsidRDefault="00BB7BF7" w:rsidP="00DB3A4E">
      <w:pPr>
        <w:pStyle w:val="afa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 w:val="28"/>
          <w:szCs w:val="28"/>
        </w:rPr>
        <w:t>«Предоставление субсидий социально ориентированным некоммерческим организациям». В рамках данного мероприятия предполагается предоставление субсидий бюджетным, автономным учреждениям и иным некоммерческим организациям муниципального округа.</w:t>
      </w:r>
    </w:p>
    <w:p w:rsidR="00BB7BF7" w:rsidRPr="002F24AB" w:rsidRDefault="00BB7BF7" w:rsidP="00DB3A4E">
      <w:pPr>
        <w:suppressAutoHyphens/>
        <w:autoSpaceDE w:val="0"/>
        <w:snapToGrid w:val="0"/>
        <w:ind w:left="34" w:right="34" w:firstLine="675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>
        <w:rPr>
          <w:szCs w:val="28"/>
        </w:rPr>
        <w:t>90 715,13 т</w:t>
      </w:r>
      <w:r w:rsidRPr="002F24AB">
        <w:rPr>
          <w:szCs w:val="28"/>
        </w:rPr>
        <w:t>ыс. рублей, в том числе по годам:</w:t>
      </w:r>
    </w:p>
    <w:p w:rsidR="00BB7BF7" w:rsidRPr="002F24AB" w:rsidRDefault="00BB7BF7" w:rsidP="00BB7BF7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 </w:t>
      </w:r>
      <w:r>
        <w:rPr>
          <w:szCs w:val="28"/>
        </w:rPr>
        <w:t>30 238,20тыс. рублей;</w:t>
      </w:r>
    </w:p>
    <w:p w:rsidR="00BB7BF7" w:rsidRPr="002F24AB" w:rsidRDefault="00BB7BF7" w:rsidP="00BB7BF7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2026</w:t>
      </w:r>
      <w:r w:rsidRPr="002F24AB">
        <w:rPr>
          <w:szCs w:val="28"/>
        </w:rPr>
        <w:t xml:space="preserve"> году – </w:t>
      </w:r>
      <w:r>
        <w:rPr>
          <w:szCs w:val="28"/>
        </w:rPr>
        <w:t>30 238,46тыс. рублей;</w:t>
      </w:r>
    </w:p>
    <w:p w:rsidR="00BB7BF7" w:rsidRDefault="00BB7BF7" w:rsidP="00DB3A4E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27</w:t>
      </w:r>
      <w:r w:rsidRPr="002F24AB">
        <w:rPr>
          <w:szCs w:val="28"/>
        </w:rPr>
        <w:t xml:space="preserve"> году – </w:t>
      </w:r>
      <w:r>
        <w:rPr>
          <w:szCs w:val="28"/>
        </w:rPr>
        <w:t>30 238,47 тыс. рублей;</w:t>
      </w:r>
    </w:p>
    <w:p w:rsidR="00BB7BF7" w:rsidRPr="002F24AB" w:rsidRDefault="00BB7BF7" w:rsidP="00DB3A4E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2F24AB">
        <w:rPr>
          <w:szCs w:val="28"/>
        </w:rPr>
        <w:t>по</w:t>
      </w:r>
      <w:r>
        <w:rPr>
          <w:szCs w:val="28"/>
        </w:rPr>
        <w:t xml:space="preserve"> источникам финансирования:</w:t>
      </w:r>
    </w:p>
    <w:p w:rsidR="00BB7BF7" w:rsidRPr="002F24AB" w:rsidRDefault="00BB7BF7" w:rsidP="00DB3A4E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>
        <w:rPr>
          <w:szCs w:val="28"/>
        </w:rPr>
        <w:t xml:space="preserve"> 90 443,12 </w:t>
      </w:r>
      <w:r w:rsidRPr="002F24AB">
        <w:rPr>
          <w:szCs w:val="28"/>
        </w:rPr>
        <w:t>тыс. рублей, в том числе по годам:</w:t>
      </w:r>
    </w:p>
    <w:p w:rsidR="00BB7BF7" w:rsidRPr="002F24AB" w:rsidRDefault="00BB7BF7" w:rsidP="00BB7BF7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 </w:t>
      </w:r>
      <w:r>
        <w:rPr>
          <w:szCs w:val="28"/>
        </w:rPr>
        <w:t>30 147,53тыс. рублей;</w:t>
      </w:r>
    </w:p>
    <w:p w:rsidR="00BB7BF7" w:rsidRPr="002F24AB" w:rsidRDefault="00BB7BF7" w:rsidP="00BB7BF7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2026</w:t>
      </w:r>
      <w:r w:rsidRPr="002F24AB">
        <w:rPr>
          <w:szCs w:val="28"/>
        </w:rPr>
        <w:t xml:space="preserve"> году –</w:t>
      </w:r>
      <w:r>
        <w:rPr>
          <w:szCs w:val="28"/>
        </w:rPr>
        <w:t>30 147,79тыс. рублей;</w:t>
      </w:r>
    </w:p>
    <w:p w:rsidR="00BB7BF7" w:rsidRPr="002F24AB" w:rsidRDefault="00BB7BF7" w:rsidP="00DB3A4E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27</w:t>
      </w:r>
      <w:r w:rsidRPr="002F24AB">
        <w:rPr>
          <w:szCs w:val="28"/>
        </w:rPr>
        <w:t xml:space="preserve"> году – </w:t>
      </w:r>
      <w:r>
        <w:rPr>
          <w:szCs w:val="28"/>
        </w:rPr>
        <w:t>30 147,80 тыс. рублей;</w:t>
      </w:r>
    </w:p>
    <w:p w:rsidR="00BB7BF7" w:rsidRPr="002F24AB" w:rsidRDefault="00BB7BF7" w:rsidP="00DB3A4E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322,01 </w:t>
      </w:r>
      <w:r w:rsidRPr="002F24AB">
        <w:rPr>
          <w:szCs w:val="28"/>
        </w:rPr>
        <w:t>тыс. рублей, в том числе по годам:</w:t>
      </w:r>
    </w:p>
    <w:p w:rsidR="00BB7BF7" w:rsidRPr="002F24AB" w:rsidRDefault="00BB7BF7" w:rsidP="00DB3A4E">
      <w:pPr>
        <w:suppressAutoHyphens/>
        <w:autoSpaceDE w:val="0"/>
        <w:snapToGrid w:val="0"/>
        <w:ind w:left="34" w:right="34" w:firstLine="709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</w:t>
      </w:r>
      <w:r>
        <w:rPr>
          <w:szCs w:val="28"/>
        </w:rPr>
        <w:t>140,67 тыс. рублей;</w:t>
      </w:r>
    </w:p>
    <w:p w:rsidR="00BB7BF7" w:rsidRPr="002F24AB" w:rsidRDefault="00BB7BF7" w:rsidP="00DB3A4E">
      <w:pPr>
        <w:suppressAutoHyphens/>
        <w:autoSpaceDE w:val="0"/>
        <w:ind w:left="34" w:right="-108" w:firstLine="709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2026 году – 90,67 тыс. рублей;</w:t>
      </w:r>
    </w:p>
    <w:p w:rsidR="00BB7BF7" w:rsidRDefault="00BB7BF7" w:rsidP="00DB3A4E">
      <w:pPr>
        <w:suppressAutoHyphens/>
        <w:autoSpaceDE w:val="0"/>
        <w:ind w:left="34" w:right="-108" w:firstLine="709"/>
        <w:jc w:val="both"/>
        <w:rPr>
          <w:szCs w:val="28"/>
        </w:rPr>
      </w:pPr>
      <w:r w:rsidRPr="002F24AB">
        <w:rPr>
          <w:szCs w:val="28"/>
        </w:rPr>
        <w:t>в 20</w:t>
      </w:r>
      <w:r w:rsidR="00DB3A4E">
        <w:rPr>
          <w:szCs w:val="28"/>
        </w:rPr>
        <w:t>27 году – 90,67 тыс. рублей;</w:t>
      </w:r>
    </w:p>
    <w:p w:rsidR="00BB7BF7" w:rsidRPr="002F24AB" w:rsidRDefault="00BB7BF7" w:rsidP="00DB3A4E">
      <w:pPr>
        <w:suppressAutoHyphens/>
        <w:autoSpaceDE w:val="0"/>
        <w:ind w:right="-108" w:firstLine="709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BB7BF7" w:rsidRPr="002F24AB" w:rsidRDefault="00BB7BF7" w:rsidP="00BB7BF7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BB7BF7" w:rsidRPr="002F24AB" w:rsidRDefault="00BB7BF7" w:rsidP="00BB7BF7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2026 году – 0,00 тыс. рублей;</w:t>
      </w:r>
    </w:p>
    <w:p w:rsidR="00BB7BF7" w:rsidRDefault="00BB7BF7" w:rsidP="00BB7BF7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27 году – 0,00 тыс. рублей.</w:t>
      </w:r>
    </w:p>
    <w:p w:rsidR="00BB7BF7" w:rsidRDefault="00BB7BF7" w:rsidP="00BB7BF7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1767E1" w:rsidRDefault="001767E1" w:rsidP="00BB7BF7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1767E1" w:rsidRDefault="001767E1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jc w:val="righ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807" w:rsidRDefault="00630807">
      <w:r>
        <w:separator/>
      </w:r>
    </w:p>
  </w:endnote>
  <w:endnote w:type="continuationSeparator" w:id="0">
    <w:p w:rsidR="00630807" w:rsidRDefault="0063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807" w:rsidRDefault="00630807">
      <w:r>
        <w:separator/>
      </w:r>
    </w:p>
  </w:footnote>
  <w:footnote w:type="continuationSeparator" w:id="0">
    <w:p w:rsidR="00630807" w:rsidRDefault="00630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785F63"/>
    <w:multiLevelType w:val="hybridMultilevel"/>
    <w:tmpl w:val="5BB49100"/>
    <w:lvl w:ilvl="0" w:tplc="242E45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11C26"/>
    <w:rsid w:val="00021321"/>
    <w:rsid w:val="00022B95"/>
    <w:rsid w:val="00040321"/>
    <w:rsid w:val="00040FC5"/>
    <w:rsid w:val="00043991"/>
    <w:rsid w:val="00045FDC"/>
    <w:rsid w:val="00046C37"/>
    <w:rsid w:val="00050AE4"/>
    <w:rsid w:val="00051BBF"/>
    <w:rsid w:val="000533FE"/>
    <w:rsid w:val="00053FFF"/>
    <w:rsid w:val="0005436A"/>
    <w:rsid w:val="00056BF1"/>
    <w:rsid w:val="00056EA5"/>
    <w:rsid w:val="00061DFB"/>
    <w:rsid w:val="00074E02"/>
    <w:rsid w:val="00083D67"/>
    <w:rsid w:val="0009203D"/>
    <w:rsid w:val="00096F31"/>
    <w:rsid w:val="000A2152"/>
    <w:rsid w:val="000A6486"/>
    <w:rsid w:val="000B3BEB"/>
    <w:rsid w:val="000B5268"/>
    <w:rsid w:val="000B5553"/>
    <w:rsid w:val="000B5902"/>
    <w:rsid w:val="000B6CAB"/>
    <w:rsid w:val="000B6D41"/>
    <w:rsid w:val="000C1833"/>
    <w:rsid w:val="000C37C4"/>
    <w:rsid w:val="000C384F"/>
    <w:rsid w:val="000C47A6"/>
    <w:rsid w:val="000C495C"/>
    <w:rsid w:val="000C71F0"/>
    <w:rsid w:val="000E79F4"/>
    <w:rsid w:val="000F24AD"/>
    <w:rsid w:val="001062D2"/>
    <w:rsid w:val="00107022"/>
    <w:rsid w:val="001146CE"/>
    <w:rsid w:val="00122968"/>
    <w:rsid w:val="0012504E"/>
    <w:rsid w:val="00126DF0"/>
    <w:rsid w:val="001278AB"/>
    <w:rsid w:val="00141FA7"/>
    <w:rsid w:val="00154549"/>
    <w:rsid w:val="001554D4"/>
    <w:rsid w:val="00157D1F"/>
    <w:rsid w:val="00162BC9"/>
    <w:rsid w:val="00170EC3"/>
    <w:rsid w:val="001767E1"/>
    <w:rsid w:val="001767E8"/>
    <w:rsid w:val="00196D0E"/>
    <w:rsid w:val="001A356B"/>
    <w:rsid w:val="001A59CB"/>
    <w:rsid w:val="001A6B56"/>
    <w:rsid w:val="001B5E56"/>
    <w:rsid w:val="001B6B65"/>
    <w:rsid w:val="001B6C60"/>
    <w:rsid w:val="001C235B"/>
    <w:rsid w:val="001D0117"/>
    <w:rsid w:val="001D1DB2"/>
    <w:rsid w:val="001D2EA1"/>
    <w:rsid w:val="001D3DDE"/>
    <w:rsid w:val="001D50DD"/>
    <w:rsid w:val="001E1BBF"/>
    <w:rsid w:val="001E241E"/>
    <w:rsid w:val="001E4443"/>
    <w:rsid w:val="001E50EA"/>
    <w:rsid w:val="001F1247"/>
    <w:rsid w:val="001F5462"/>
    <w:rsid w:val="001F56EE"/>
    <w:rsid w:val="00201424"/>
    <w:rsid w:val="00215D28"/>
    <w:rsid w:val="002175EA"/>
    <w:rsid w:val="00224254"/>
    <w:rsid w:val="00227D1C"/>
    <w:rsid w:val="00231B6D"/>
    <w:rsid w:val="002325BE"/>
    <w:rsid w:val="0023420E"/>
    <w:rsid w:val="0023700F"/>
    <w:rsid w:val="00240982"/>
    <w:rsid w:val="00244791"/>
    <w:rsid w:val="00254330"/>
    <w:rsid w:val="002565C0"/>
    <w:rsid w:val="00256AE7"/>
    <w:rsid w:val="00257D5E"/>
    <w:rsid w:val="00262C82"/>
    <w:rsid w:val="002702F8"/>
    <w:rsid w:val="002708BA"/>
    <w:rsid w:val="002752EF"/>
    <w:rsid w:val="00276065"/>
    <w:rsid w:val="002819E2"/>
    <w:rsid w:val="00283016"/>
    <w:rsid w:val="00283A26"/>
    <w:rsid w:val="002B4A90"/>
    <w:rsid w:val="002B73D0"/>
    <w:rsid w:val="002C0879"/>
    <w:rsid w:val="002C1D3E"/>
    <w:rsid w:val="002C383A"/>
    <w:rsid w:val="002C6219"/>
    <w:rsid w:val="002C7A8E"/>
    <w:rsid w:val="002D2DA1"/>
    <w:rsid w:val="002D36B1"/>
    <w:rsid w:val="002D71F7"/>
    <w:rsid w:val="002E1F2E"/>
    <w:rsid w:val="002E3BD8"/>
    <w:rsid w:val="002F2081"/>
    <w:rsid w:val="002F227C"/>
    <w:rsid w:val="003071FB"/>
    <w:rsid w:val="0031318F"/>
    <w:rsid w:val="00315954"/>
    <w:rsid w:val="003315CA"/>
    <w:rsid w:val="003335EF"/>
    <w:rsid w:val="00350E73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90C8B"/>
    <w:rsid w:val="00391F13"/>
    <w:rsid w:val="003A10B1"/>
    <w:rsid w:val="003A1162"/>
    <w:rsid w:val="003A2DC5"/>
    <w:rsid w:val="003A4FF7"/>
    <w:rsid w:val="003A610F"/>
    <w:rsid w:val="003A77DB"/>
    <w:rsid w:val="003B3799"/>
    <w:rsid w:val="003C036E"/>
    <w:rsid w:val="003C057F"/>
    <w:rsid w:val="003C1B29"/>
    <w:rsid w:val="003C7558"/>
    <w:rsid w:val="003D1664"/>
    <w:rsid w:val="003D54C1"/>
    <w:rsid w:val="004008CA"/>
    <w:rsid w:val="004009F6"/>
    <w:rsid w:val="00403715"/>
    <w:rsid w:val="004075B5"/>
    <w:rsid w:val="0041208F"/>
    <w:rsid w:val="0041491C"/>
    <w:rsid w:val="00417729"/>
    <w:rsid w:val="00420373"/>
    <w:rsid w:val="00422F9C"/>
    <w:rsid w:val="00424B5C"/>
    <w:rsid w:val="00426313"/>
    <w:rsid w:val="00426BDF"/>
    <w:rsid w:val="0042717D"/>
    <w:rsid w:val="00430410"/>
    <w:rsid w:val="00441B4A"/>
    <w:rsid w:val="004435BF"/>
    <w:rsid w:val="004700CC"/>
    <w:rsid w:val="0047136A"/>
    <w:rsid w:val="00472F43"/>
    <w:rsid w:val="00476AB7"/>
    <w:rsid w:val="0047731A"/>
    <w:rsid w:val="00481FB1"/>
    <w:rsid w:val="00482086"/>
    <w:rsid w:val="00482C8A"/>
    <w:rsid w:val="004869E8"/>
    <w:rsid w:val="00493C8E"/>
    <w:rsid w:val="00496802"/>
    <w:rsid w:val="004C3640"/>
    <w:rsid w:val="004C3D19"/>
    <w:rsid w:val="004D7DFB"/>
    <w:rsid w:val="004D7E43"/>
    <w:rsid w:val="004F526C"/>
    <w:rsid w:val="004F651A"/>
    <w:rsid w:val="00502E87"/>
    <w:rsid w:val="00506608"/>
    <w:rsid w:val="00511D83"/>
    <w:rsid w:val="00515CFE"/>
    <w:rsid w:val="00516F17"/>
    <w:rsid w:val="00521B51"/>
    <w:rsid w:val="005270BB"/>
    <w:rsid w:val="005279B2"/>
    <w:rsid w:val="0053239C"/>
    <w:rsid w:val="00537FD4"/>
    <w:rsid w:val="005408F2"/>
    <w:rsid w:val="00544CE1"/>
    <w:rsid w:val="00547B79"/>
    <w:rsid w:val="00566C8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5B33"/>
    <w:rsid w:val="00595E56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2F36"/>
    <w:rsid w:val="005D5782"/>
    <w:rsid w:val="005D5816"/>
    <w:rsid w:val="005D6293"/>
    <w:rsid w:val="005E3D6A"/>
    <w:rsid w:val="005E5C64"/>
    <w:rsid w:val="005E6507"/>
    <w:rsid w:val="005F5559"/>
    <w:rsid w:val="005F615D"/>
    <w:rsid w:val="0061632D"/>
    <w:rsid w:val="0061790D"/>
    <w:rsid w:val="00622D3A"/>
    <w:rsid w:val="00622F0C"/>
    <w:rsid w:val="00623602"/>
    <w:rsid w:val="00627C35"/>
    <w:rsid w:val="00630807"/>
    <w:rsid w:val="00632FD8"/>
    <w:rsid w:val="00637481"/>
    <w:rsid w:val="00642BA7"/>
    <w:rsid w:val="00644289"/>
    <w:rsid w:val="00644B0C"/>
    <w:rsid w:val="00646510"/>
    <w:rsid w:val="00650C54"/>
    <w:rsid w:val="0065194A"/>
    <w:rsid w:val="00660242"/>
    <w:rsid w:val="00664C3E"/>
    <w:rsid w:val="0067078A"/>
    <w:rsid w:val="006709EF"/>
    <w:rsid w:val="00671817"/>
    <w:rsid w:val="006748DB"/>
    <w:rsid w:val="00685119"/>
    <w:rsid w:val="00685A1A"/>
    <w:rsid w:val="00685BCA"/>
    <w:rsid w:val="00690CD2"/>
    <w:rsid w:val="0069620E"/>
    <w:rsid w:val="006A0A2E"/>
    <w:rsid w:val="006A23DA"/>
    <w:rsid w:val="006A27BA"/>
    <w:rsid w:val="006A7D0C"/>
    <w:rsid w:val="006B0CF8"/>
    <w:rsid w:val="006B4153"/>
    <w:rsid w:val="006C13DD"/>
    <w:rsid w:val="006C5735"/>
    <w:rsid w:val="006C78EF"/>
    <w:rsid w:val="006D1FE9"/>
    <w:rsid w:val="006D43BE"/>
    <w:rsid w:val="006D491C"/>
    <w:rsid w:val="006E3297"/>
    <w:rsid w:val="006E3E5B"/>
    <w:rsid w:val="006F1912"/>
    <w:rsid w:val="006F23D0"/>
    <w:rsid w:val="006F4CEA"/>
    <w:rsid w:val="006F5C78"/>
    <w:rsid w:val="007062C2"/>
    <w:rsid w:val="00707B9A"/>
    <w:rsid w:val="00714EA0"/>
    <w:rsid w:val="007179F9"/>
    <w:rsid w:val="0072108D"/>
    <w:rsid w:val="00723A9D"/>
    <w:rsid w:val="00723D3F"/>
    <w:rsid w:val="007307CF"/>
    <w:rsid w:val="00740699"/>
    <w:rsid w:val="00741DE6"/>
    <w:rsid w:val="007441DE"/>
    <w:rsid w:val="00745B38"/>
    <w:rsid w:val="00747899"/>
    <w:rsid w:val="0076465A"/>
    <w:rsid w:val="00767193"/>
    <w:rsid w:val="00767DA4"/>
    <w:rsid w:val="007737D2"/>
    <w:rsid w:val="00773B5E"/>
    <w:rsid w:val="00782FF6"/>
    <w:rsid w:val="007938B7"/>
    <w:rsid w:val="00797A5E"/>
    <w:rsid w:val="007B0ECD"/>
    <w:rsid w:val="007B1A33"/>
    <w:rsid w:val="007B4918"/>
    <w:rsid w:val="007B4BDE"/>
    <w:rsid w:val="007C2166"/>
    <w:rsid w:val="007C6249"/>
    <w:rsid w:val="007C6591"/>
    <w:rsid w:val="007D12A0"/>
    <w:rsid w:val="007D171B"/>
    <w:rsid w:val="007D6A7C"/>
    <w:rsid w:val="007D7C78"/>
    <w:rsid w:val="007E2194"/>
    <w:rsid w:val="007E64B2"/>
    <w:rsid w:val="007E7999"/>
    <w:rsid w:val="007F5D30"/>
    <w:rsid w:val="00803848"/>
    <w:rsid w:val="00811F80"/>
    <w:rsid w:val="00816B87"/>
    <w:rsid w:val="00835AD8"/>
    <w:rsid w:val="00836533"/>
    <w:rsid w:val="00840C39"/>
    <w:rsid w:val="00842894"/>
    <w:rsid w:val="00842902"/>
    <w:rsid w:val="00851FEE"/>
    <w:rsid w:val="00855DE6"/>
    <w:rsid w:val="008560FD"/>
    <w:rsid w:val="00857CDF"/>
    <w:rsid w:val="0086488F"/>
    <w:rsid w:val="0086497E"/>
    <w:rsid w:val="00864FAF"/>
    <w:rsid w:val="008662C0"/>
    <w:rsid w:val="008667BB"/>
    <w:rsid w:val="008706AF"/>
    <w:rsid w:val="00870C48"/>
    <w:rsid w:val="00873D3B"/>
    <w:rsid w:val="00874BC7"/>
    <w:rsid w:val="008766DC"/>
    <w:rsid w:val="008769B3"/>
    <w:rsid w:val="00877133"/>
    <w:rsid w:val="00880C2F"/>
    <w:rsid w:val="00880EC2"/>
    <w:rsid w:val="00882F57"/>
    <w:rsid w:val="0089100F"/>
    <w:rsid w:val="008A31F1"/>
    <w:rsid w:val="008B219A"/>
    <w:rsid w:val="008B3599"/>
    <w:rsid w:val="008B63CA"/>
    <w:rsid w:val="008B6E44"/>
    <w:rsid w:val="008C0BEA"/>
    <w:rsid w:val="008C57A4"/>
    <w:rsid w:val="008C59A3"/>
    <w:rsid w:val="008D1A41"/>
    <w:rsid w:val="008D27F1"/>
    <w:rsid w:val="008D2AE1"/>
    <w:rsid w:val="008D5028"/>
    <w:rsid w:val="008D6C23"/>
    <w:rsid w:val="00900AE6"/>
    <w:rsid w:val="00910B8C"/>
    <w:rsid w:val="00915FF4"/>
    <w:rsid w:val="0091727E"/>
    <w:rsid w:val="00920DE6"/>
    <w:rsid w:val="00924C79"/>
    <w:rsid w:val="009300B6"/>
    <w:rsid w:val="00931612"/>
    <w:rsid w:val="009355C0"/>
    <w:rsid w:val="009404D4"/>
    <w:rsid w:val="00945357"/>
    <w:rsid w:val="00945E71"/>
    <w:rsid w:val="00954583"/>
    <w:rsid w:val="00962B3B"/>
    <w:rsid w:val="00973CCC"/>
    <w:rsid w:val="00975AE9"/>
    <w:rsid w:val="00976D4E"/>
    <w:rsid w:val="00981C06"/>
    <w:rsid w:val="0098405B"/>
    <w:rsid w:val="009857E3"/>
    <w:rsid w:val="00985E13"/>
    <w:rsid w:val="0098629F"/>
    <w:rsid w:val="009B2816"/>
    <w:rsid w:val="009B3518"/>
    <w:rsid w:val="009B3A7A"/>
    <w:rsid w:val="009B3C0A"/>
    <w:rsid w:val="009B5217"/>
    <w:rsid w:val="009C2F7D"/>
    <w:rsid w:val="009C3496"/>
    <w:rsid w:val="009C3DCA"/>
    <w:rsid w:val="009C5075"/>
    <w:rsid w:val="009C6442"/>
    <w:rsid w:val="009D7F4C"/>
    <w:rsid w:val="009E0170"/>
    <w:rsid w:val="009E40C3"/>
    <w:rsid w:val="009F7895"/>
    <w:rsid w:val="00A056F2"/>
    <w:rsid w:val="00A15EF7"/>
    <w:rsid w:val="00A22578"/>
    <w:rsid w:val="00A32910"/>
    <w:rsid w:val="00A4697E"/>
    <w:rsid w:val="00A47258"/>
    <w:rsid w:val="00A50060"/>
    <w:rsid w:val="00A518CE"/>
    <w:rsid w:val="00A76E38"/>
    <w:rsid w:val="00A801C7"/>
    <w:rsid w:val="00A823D4"/>
    <w:rsid w:val="00A85627"/>
    <w:rsid w:val="00A95572"/>
    <w:rsid w:val="00AA0E91"/>
    <w:rsid w:val="00AA2EF5"/>
    <w:rsid w:val="00AB0A06"/>
    <w:rsid w:val="00AC716B"/>
    <w:rsid w:val="00AE46FB"/>
    <w:rsid w:val="00AF0695"/>
    <w:rsid w:val="00AF087F"/>
    <w:rsid w:val="00AF255B"/>
    <w:rsid w:val="00AF5EA8"/>
    <w:rsid w:val="00AF624E"/>
    <w:rsid w:val="00B00A2E"/>
    <w:rsid w:val="00B4203C"/>
    <w:rsid w:val="00B45723"/>
    <w:rsid w:val="00B46606"/>
    <w:rsid w:val="00B51F27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A208D"/>
    <w:rsid w:val="00BA6149"/>
    <w:rsid w:val="00BB3213"/>
    <w:rsid w:val="00BB681C"/>
    <w:rsid w:val="00BB7BF7"/>
    <w:rsid w:val="00BC1777"/>
    <w:rsid w:val="00BC4065"/>
    <w:rsid w:val="00BC536A"/>
    <w:rsid w:val="00BC726F"/>
    <w:rsid w:val="00BD08A0"/>
    <w:rsid w:val="00BD0E00"/>
    <w:rsid w:val="00BD3958"/>
    <w:rsid w:val="00BE224E"/>
    <w:rsid w:val="00BE29C5"/>
    <w:rsid w:val="00BE4568"/>
    <w:rsid w:val="00BF5362"/>
    <w:rsid w:val="00C01EAF"/>
    <w:rsid w:val="00C03A01"/>
    <w:rsid w:val="00C06635"/>
    <w:rsid w:val="00C10DD6"/>
    <w:rsid w:val="00C10FAC"/>
    <w:rsid w:val="00C16939"/>
    <w:rsid w:val="00C20566"/>
    <w:rsid w:val="00C20793"/>
    <w:rsid w:val="00C219C6"/>
    <w:rsid w:val="00C224C7"/>
    <w:rsid w:val="00C313A6"/>
    <w:rsid w:val="00C31E79"/>
    <w:rsid w:val="00C355AD"/>
    <w:rsid w:val="00C36339"/>
    <w:rsid w:val="00C47A95"/>
    <w:rsid w:val="00C500D7"/>
    <w:rsid w:val="00C53691"/>
    <w:rsid w:val="00C576D6"/>
    <w:rsid w:val="00C61A6A"/>
    <w:rsid w:val="00C6589E"/>
    <w:rsid w:val="00CA4356"/>
    <w:rsid w:val="00CA53A2"/>
    <w:rsid w:val="00CB0E42"/>
    <w:rsid w:val="00CB2706"/>
    <w:rsid w:val="00CB41A0"/>
    <w:rsid w:val="00CB7C85"/>
    <w:rsid w:val="00CC4197"/>
    <w:rsid w:val="00CC65DB"/>
    <w:rsid w:val="00CD08F5"/>
    <w:rsid w:val="00CD5237"/>
    <w:rsid w:val="00CD5340"/>
    <w:rsid w:val="00CE6EC6"/>
    <w:rsid w:val="00CF015F"/>
    <w:rsid w:val="00CF686D"/>
    <w:rsid w:val="00D04C25"/>
    <w:rsid w:val="00D120F4"/>
    <w:rsid w:val="00D135C5"/>
    <w:rsid w:val="00D20253"/>
    <w:rsid w:val="00D2207D"/>
    <w:rsid w:val="00D2697E"/>
    <w:rsid w:val="00D275D3"/>
    <w:rsid w:val="00D27635"/>
    <w:rsid w:val="00D409DA"/>
    <w:rsid w:val="00D4230B"/>
    <w:rsid w:val="00D47EE6"/>
    <w:rsid w:val="00D51921"/>
    <w:rsid w:val="00D53179"/>
    <w:rsid w:val="00D60501"/>
    <w:rsid w:val="00D63B64"/>
    <w:rsid w:val="00D712B3"/>
    <w:rsid w:val="00D77BD4"/>
    <w:rsid w:val="00D8263C"/>
    <w:rsid w:val="00D923F4"/>
    <w:rsid w:val="00D96612"/>
    <w:rsid w:val="00D97428"/>
    <w:rsid w:val="00DA2B65"/>
    <w:rsid w:val="00DA6022"/>
    <w:rsid w:val="00DB0173"/>
    <w:rsid w:val="00DB0320"/>
    <w:rsid w:val="00DB3A4E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E12EE0"/>
    <w:rsid w:val="00E14532"/>
    <w:rsid w:val="00E15FA9"/>
    <w:rsid w:val="00E22203"/>
    <w:rsid w:val="00E22F97"/>
    <w:rsid w:val="00E24269"/>
    <w:rsid w:val="00E25B13"/>
    <w:rsid w:val="00E275F8"/>
    <w:rsid w:val="00E36B1B"/>
    <w:rsid w:val="00E64E69"/>
    <w:rsid w:val="00E715BB"/>
    <w:rsid w:val="00E75B35"/>
    <w:rsid w:val="00E769DA"/>
    <w:rsid w:val="00E83DE0"/>
    <w:rsid w:val="00E84B6F"/>
    <w:rsid w:val="00E8517D"/>
    <w:rsid w:val="00E8632E"/>
    <w:rsid w:val="00E87BC1"/>
    <w:rsid w:val="00E91200"/>
    <w:rsid w:val="00EA4C62"/>
    <w:rsid w:val="00EB00AA"/>
    <w:rsid w:val="00EB0DEE"/>
    <w:rsid w:val="00EB325D"/>
    <w:rsid w:val="00EB5126"/>
    <w:rsid w:val="00EB6A56"/>
    <w:rsid w:val="00EC0519"/>
    <w:rsid w:val="00EC3297"/>
    <w:rsid w:val="00EC3B4A"/>
    <w:rsid w:val="00EC5CC4"/>
    <w:rsid w:val="00ED4595"/>
    <w:rsid w:val="00ED5BB6"/>
    <w:rsid w:val="00EE19B7"/>
    <w:rsid w:val="00EF2698"/>
    <w:rsid w:val="00EF2F49"/>
    <w:rsid w:val="00EF7D0B"/>
    <w:rsid w:val="00F11E40"/>
    <w:rsid w:val="00F23727"/>
    <w:rsid w:val="00F24BAB"/>
    <w:rsid w:val="00F26CE0"/>
    <w:rsid w:val="00F32CC2"/>
    <w:rsid w:val="00F441D1"/>
    <w:rsid w:val="00F64FEE"/>
    <w:rsid w:val="00F6509C"/>
    <w:rsid w:val="00F658ED"/>
    <w:rsid w:val="00F65D8A"/>
    <w:rsid w:val="00F66673"/>
    <w:rsid w:val="00F70084"/>
    <w:rsid w:val="00F71247"/>
    <w:rsid w:val="00F76948"/>
    <w:rsid w:val="00F80583"/>
    <w:rsid w:val="00F80DE1"/>
    <w:rsid w:val="00F823B5"/>
    <w:rsid w:val="00F94908"/>
    <w:rsid w:val="00F95410"/>
    <w:rsid w:val="00FA2375"/>
    <w:rsid w:val="00FA4908"/>
    <w:rsid w:val="00FA4BF9"/>
    <w:rsid w:val="00FB5B9A"/>
    <w:rsid w:val="00FC282C"/>
    <w:rsid w:val="00FD0910"/>
    <w:rsid w:val="00FD12A5"/>
    <w:rsid w:val="00FE0423"/>
    <w:rsid w:val="00FF2B09"/>
    <w:rsid w:val="00FF2E83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9C44-5F44-489B-A212-CD58361F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12">
    <w:name w:val="Заголовок1"/>
    <w:basedOn w:val="a"/>
    <w:next w:val="a8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8">
    <w:name w:val="Body Text"/>
    <w:basedOn w:val="a"/>
    <w:link w:val="a9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List"/>
    <w:basedOn w:val="a8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b">
    <w:name w:val="Body Text Indent"/>
    <w:basedOn w:val="a"/>
    <w:link w:val="ac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d">
    <w:name w:val="header"/>
    <w:basedOn w:val="a"/>
    <w:link w:val="ae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footer"/>
    <w:basedOn w:val="a"/>
    <w:link w:val="af0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1">
    <w:name w:val="Balloon Text"/>
    <w:basedOn w:val="a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3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4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390C8B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390C8B"/>
  </w:style>
  <w:style w:type="table" w:styleId="af8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9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a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8"/>
    <w:rsid w:val="00BC17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AC2AC0D7EB8EEB0C497F216D58F5A562F8997EF2E692537D011D9D2BC10AF4V9N2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06A1C-18C5-4AF5-BB9C-6B724E36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27</Pages>
  <Words>5928</Words>
  <Characters>33795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Номеровченко</cp:lastModifiedBy>
  <cp:revision>15</cp:revision>
  <cp:lastPrinted>2025-02-03T06:31:00Z</cp:lastPrinted>
  <dcterms:created xsi:type="dcterms:W3CDTF">2025-01-15T08:49:00Z</dcterms:created>
  <dcterms:modified xsi:type="dcterms:W3CDTF">2025-02-06T12:01:00Z</dcterms:modified>
</cp:coreProperties>
</file>