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07" w:rsidRPr="00522501" w:rsidRDefault="00161607" w:rsidP="00161607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61607" w:rsidRPr="00522501" w:rsidRDefault="00161607" w:rsidP="00161607">
      <w:pPr>
        <w:jc w:val="center"/>
        <w:rPr>
          <w:b/>
          <w:szCs w:val="28"/>
        </w:rPr>
      </w:pPr>
    </w:p>
    <w:p w:rsidR="00161607" w:rsidRPr="00522501" w:rsidRDefault="00161607" w:rsidP="00161607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61607" w:rsidRPr="00522501" w:rsidTr="00836645">
        <w:trPr>
          <w:trHeight w:val="80"/>
        </w:trPr>
        <w:tc>
          <w:tcPr>
            <w:tcW w:w="655" w:type="dxa"/>
            <w:shd w:val="clear" w:color="auto" w:fill="auto"/>
          </w:tcPr>
          <w:p w:rsidR="00161607" w:rsidRPr="009B7960" w:rsidRDefault="00161607" w:rsidP="0083664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1271" w:type="dxa"/>
            <w:shd w:val="clear" w:color="auto" w:fill="auto"/>
          </w:tcPr>
          <w:p w:rsidR="00161607" w:rsidRPr="009B7960" w:rsidRDefault="00161607" w:rsidP="0083664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9B7960">
              <w:rPr>
                <w:szCs w:val="28"/>
              </w:rPr>
              <w:t>декабря</w:t>
            </w:r>
          </w:p>
        </w:tc>
        <w:tc>
          <w:tcPr>
            <w:tcW w:w="1660" w:type="dxa"/>
            <w:shd w:val="clear" w:color="auto" w:fill="auto"/>
          </w:tcPr>
          <w:p w:rsidR="00161607" w:rsidRPr="009B7960" w:rsidRDefault="00161607" w:rsidP="0083664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9B7960">
              <w:rPr>
                <w:szCs w:val="28"/>
              </w:rPr>
              <w:t>2024  года</w:t>
            </w:r>
          </w:p>
        </w:tc>
        <w:tc>
          <w:tcPr>
            <w:tcW w:w="4145" w:type="dxa"/>
            <w:shd w:val="clear" w:color="auto" w:fill="auto"/>
          </w:tcPr>
          <w:p w:rsidR="00161607" w:rsidRPr="009B7960" w:rsidRDefault="00161607" w:rsidP="0083664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9B7960">
              <w:rPr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161607" w:rsidRPr="009B7960" w:rsidRDefault="00161607" w:rsidP="0083664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9B7960">
              <w:rPr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161607" w:rsidRPr="009B7960" w:rsidRDefault="00161607" w:rsidP="0083664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1907</w:t>
            </w:r>
          </w:p>
        </w:tc>
      </w:tr>
    </w:tbl>
    <w:p w:rsidR="00161607" w:rsidRDefault="00161607" w:rsidP="0016160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1607" w:rsidRDefault="00161607" w:rsidP="0016160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1607" w:rsidRPr="002B7F3D" w:rsidRDefault="00161607" w:rsidP="0016160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1607" w:rsidRDefault="00161607" w:rsidP="0016160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p w:rsidR="00161607" w:rsidRDefault="00161607" w:rsidP="00161607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1607" w:rsidRDefault="00161607" w:rsidP="00161607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1607" w:rsidRPr="00C6742E" w:rsidRDefault="00161607" w:rsidP="00161607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1607" w:rsidRPr="00A7676B" w:rsidRDefault="00161607" w:rsidP="00161607">
      <w:pPr>
        <w:rPr>
          <w:rFonts w:eastAsia="Times New Roman"/>
          <w:bCs/>
          <w:szCs w:val="24"/>
          <w:lang w:eastAsia="ru-RU"/>
        </w:rPr>
      </w:pPr>
    </w:p>
    <w:p w:rsidR="00161607" w:rsidRPr="00A7676B" w:rsidRDefault="00161607" w:rsidP="00161607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161607" w:rsidRDefault="00161607" w:rsidP="00161607">
      <w:pPr>
        <w:jc w:val="both"/>
        <w:rPr>
          <w:rFonts w:eastAsia="Times New Roman"/>
          <w:bCs/>
          <w:szCs w:val="24"/>
          <w:lang w:eastAsia="ru-RU"/>
        </w:rPr>
      </w:pPr>
    </w:p>
    <w:p w:rsidR="00161607" w:rsidRDefault="00161607" w:rsidP="00161607">
      <w:pPr>
        <w:jc w:val="both"/>
        <w:rPr>
          <w:rFonts w:eastAsia="Times New Roman"/>
          <w:bCs/>
          <w:szCs w:val="24"/>
          <w:lang w:eastAsia="ru-RU"/>
        </w:rPr>
      </w:pPr>
    </w:p>
    <w:p w:rsidR="00161607" w:rsidRPr="00A7676B" w:rsidRDefault="00161607" w:rsidP="00161607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161607" w:rsidRDefault="00161607" w:rsidP="00161607">
      <w:pPr>
        <w:jc w:val="both"/>
        <w:rPr>
          <w:rFonts w:eastAsia="Times New Roman"/>
          <w:bCs/>
          <w:szCs w:val="24"/>
          <w:lang w:eastAsia="ru-RU"/>
        </w:rPr>
      </w:pPr>
    </w:p>
    <w:p w:rsidR="00161607" w:rsidRDefault="00161607" w:rsidP="00161607">
      <w:pPr>
        <w:jc w:val="both"/>
        <w:rPr>
          <w:rFonts w:eastAsia="Times New Roman"/>
          <w:bCs/>
          <w:szCs w:val="24"/>
          <w:lang w:eastAsia="ru-RU"/>
        </w:rPr>
      </w:pPr>
    </w:p>
    <w:p w:rsidR="00161607" w:rsidRPr="00976B9F" w:rsidRDefault="00161607" w:rsidP="0016160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</w:t>
      </w:r>
      <w:r w:rsidRPr="003A399F">
        <w:t>(с изменени</w:t>
      </w:r>
      <w:r>
        <w:t>ями</w:t>
      </w:r>
      <w:r w:rsidRPr="003A399F">
        <w:t>, внесенным постановлени</w:t>
      </w:r>
      <w:r>
        <w:t>ями</w:t>
      </w:r>
      <w:r w:rsidRPr="003A399F">
        <w:t xml:space="preserve"> администрации Благодарненского </w:t>
      </w:r>
      <w:r>
        <w:t>муниципального</w:t>
      </w:r>
      <w:r w:rsidRPr="003A399F">
        <w:t xml:space="preserve"> округа  Ставропольского края от </w:t>
      </w:r>
      <w:r>
        <w:t>16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24 </w:t>
      </w:r>
      <w:r w:rsidRPr="003A399F">
        <w:t xml:space="preserve">года № </w:t>
      </w:r>
      <w:r w:rsidRPr="006C7A21">
        <w:t>180</w:t>
      </w:r>
      <w:r>
        <w:t>, от 19 марта 2024 года № 325, от 27 мая 2024 года № 644, от 02 июля 2024 года № 834, от 13 август 2024 года № 1058, от 25 сентября 2024 года № 1344, от 27 ноября 2024 года №1660</w:t>
      </w:r>
      <w:r w:rsidRPr="003A399F">
        <w:t>)</w:t>
      </w:r>
      <w:r w:rsidRPr="00976B9F">
        <w:rPr>
          <w:bCs/>
        </w:rPr>
        <w:t>.</w:t>
      </w:r>
    </w:p>
    <w:p w:rsidR="00161607" w:rsidRDefault="00161607" w:rsidP="00161607">
      <w:pPr>
        <w:jc w:val="both"/>
        <w:rPr>
          <w:rFonts w:eastAsia="Times New Roman"/>
        </w:rPr>
      </w:pPr>
    </w:p>
    <w:p w:rsidR="00161607" w:rsidRDefault="00161607" w:rsidP="00161607">
      <w:pPr>
        <w:jc w:val="both"/>
        <w:rPr>
          <w:rFonts w:eastAsia="Times New Roman"/>
        </w:rPr>
      </w:pPr>
    </w:p>
    <w:p w:rsidR="00161607" w:rsidRDefault="00161607" w:rsidP="00161607">
      <w:pPr>
        <w:jc w:val="both"/>
        <w:rPr>
          <w:rFonts w:eastAsia="Times New Roman"/>
        </w:rPr>
      </w:pPr>
    </w:p>
    <w:p w:rsidR="00161607" w:rsidRPr="00A7676B" w:rsidRDefault="00161607" w:rsidP="00161607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161607" w:rsidRDefault="00161607" w:rsidP="00161607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61607" w:rsidRPr="00C6742E" w:rsidRDefault="00161607" w:rsidP="00161607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161607" w:rsidRDefault="00161607" w:rsidP="00161607">
      <w:pPr>
        <w:pStyle w:val="a4"/>
        <w:spacing w:line="240" w:lineRule="exact"/>
        <w:jc w:val="left"/>
        <w:rPr>
          <w:szCs w:val="28"/>
        </w:rPr>
      </w:pPr>
    </w:p>
    <w:p w:rsidR="00161607" w:rsidRDefault="00161607" w:rsidP="00161607">
      <w:pPr>
        <w:pStyle w:val="a4"/>
        <w:spacing w:line="240" w:lineRule="exact"/>
        <w:jc w:val="left"/>
        <w:rPr>
          <w:szCs w:val="28"/>
        </w:rPr>
      </w:pPr>
    </w:p>
    <w:p w:rsidR="00161607" w:rsidRDefault="00161607" w:rsidP="00161607">
      <w:pPr>
        <w:pStyle w:val="a4"/>
        <w:spacing w:line="240" w:lineRule="exact"/>
        <w:jc w:val="left"/>
        <w:rPr>
          <w:szCs w:val="28"/>
        </w:rPr>
      </w:pPr>
    </w:p>
    <w:p w:rsidR="00161607" w:rsidRDefault="00161607" w:rsidP="00161607">
      <w:pPr>
        <w:pStyle w:val="a4"/>
        <w:spacing w:line="240" w:lineRule="exact"/>
        <w:jc w:val="left"/>
        <w:rPr>
          <w:szCs w:val="28"/>
        </w:rPr>
      </w:pPr>
    </w:p>
    <w:p w:rsidR="00161607" w:rsidRDefault="00161607" w:rsidP="00161607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61607" w:rsidRPr="00A7676B" w:rsidTr="00836645">
        <w:trPr>
          <w:trHeight w:val="708"/>
        </w:trPr>
        <w:tc>
          <w:tcPr>
            <w:tcW w:w="7196" w:type="dxa"/>
            <w:hideMark/>
          </w:tcPr>
          <w:p w:rsidR="00161607" w:rsidRPr="00A7676B" w:rsidRDefault="00161607" w:rsidP="00836645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161607" w:rsidRPr="00A7676B" w:rsidRDefault="00161607" w:rsidP="00836645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161607" w:rsidRPr="00A7676B" w:rsidRDefault="00161607" w:rsidP="00836645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61607" w:rsidRPr="00A7676B" w:rsidRDefault="00161607" w:rsidP="0083664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61607" w:rsidRDefault="00161607" w:rsidP="00836645">
            <w:pPr>
              <w:suppressAutoHyphens/>
              <w:spacing w:line="240" w:lineRule="exact"/>
              <w:rPr>
                <w:szCs w:val="28"/>
              </w:rPr>
            </w:pPr>
          </w:p>
          <w:p w:rsidR="00161607" w:rsidRPr="00A7676B" w:rsidRDefault="00161607" w:rsidP="00836645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161607" w:rsidRDefault="00161607" w:rsidP="00161607"/>
    <w:p w:rsidR="000F0147" w:rsidRDefault="000F014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0F0147">
      <w:pPr>
        <w:spacing w:line="240" w:lineRule="exact"/>
        <w:jc w:val="center"/>
      </w:pPr>
    </w:p>
    <w:p w:rsidR="00161607" w:rsidRDefault="00161607" w:rsidP="00161607">
      <w:pPr>
        <w:spacing w:line="240" w:lineRule="exact"/>
      </w:pPr>
    </w:p>
    <w:p w:rsidR="00161607" w:rsidRDefault="00161607" w:rsidP="000F0147">
      <w:pPr>
        <w:spacing w:line="240" w:lineRule="exact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161607" w:rsidTr="00836645">
        <w:tc>
          <w:tcPr>
            <w:tcW w:w="3936" w:type="dxa"/>
          </w:tcPr>
          <w:p w:rsidR="00161607" w:rsidRDefault="00161607" w:rsidP="00836645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161607" w:rsidRPr="00A7676B" w:rsidRDefault="00161607" w:rsidP="0083664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161607" w:rsidRPr="00A7676B" w:rsidRDefault="00161607" w:rsidP="0083664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161607" w:rsidRDefault="00E34C76" w:rsidP="00836645">
            <w:pPr>
              <w:spacing w:line="240" w:lineRule="exact"/>
              <w:jc w:val="center"/>
            </w:pPr>
            <w:r>
              <w:t xml:space="preserve">от 28 декабря 2024       </w:t>
            </w:r>
            <w:bookmarkStart w:id="0" w:name="_GoBack"/>
            <w:bookmarkEnd w:id="0"/>
            <w:r>
              <w:t>№ 1907</w:t>
            </w:r>
          </w:p>
        </w:tc>
      </w:tr>
    </w:tbl>
    <w:p w:rsidR="00161607" w:rsidRDefault="0016160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EF61B9">
              <w:rPr>
                <w:lang w:eastAsia="en-US"/>
              </w:rPr>
              <w:t>843117,69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EF61B9">
              <w:rPr>
                <w:lang w:eastAsia="en-US"/>
              </w:rPr>
              <w:t>299799,52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DE3191">
              <w:t>288752,4</w:t>
            </w:r>
            <w:r w:rsidR="00EF61B9">
              <w:t>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DE3191">
              <w:t>254565,72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F2D61">
              <w:rPr>
                <w:szCs w:val="28"/>
              </w:rPr>
              <w:t>26230,4</w:t>
            </w:r>
            <w:r w:rsidR="005302AB">
              <w:rPr>
                <w:szCs w:val="28"/>
              </w:rPr>
              <w:t>4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10658,</w:t>
            </w:r>
            <w:r w:rsidR="005302AB">
              <w:rPr>
                <w:szCs w:val="28"/>
              </w:rPr>
              <w:t>79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0F0147" w:rsidRPr="00A7676B" w:rsidRDefault="000F0147" w:rsidP="00C019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7F2D61">
              <w:rPr>
                <w:szCs w:val="28"/>
              </w:rPr>
              <w:t>15283,12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F2D61">
              <w:rPr>
                <w:szCs w:val="28"/>
              </w:rPr>
              <w:t xml:space="preserve">    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7F2D61">
              <w:t>816887,2</w:t>
            </w:r>
            <w:r w:rsidR="005302AB">
              <w:t>5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F2D61">
              <w:rPr>
                <w:lang w:eastAsia="en-US"/>
              </w:rPr>
              <w:t>289140,7</w:t>
            </w:r>
            <w:r w:rsidR="005302AB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7F2D61">
              <w:t>273469,33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7F2D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7F2D61">
              <w:t>254277,19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F91A29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AA2C68" w:rsidRDefault="000F0147" w:rsidP="00AA2C6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 xml:space="preserve">2. </w:t>
      </w:r>
      <w:r w:rsidR="00AA2C68">
        <w:t xml:space="preserve">Приложение 1 </w:t>
      </w:r>
      <w:r w:rsidR="00AA2C68" w:rsidRPr="00415D97">
        <w:rPr>
          <w:szCs w:val="28"/>
        </w:rPr>
        <w:t xml:space="preserve">к Программе </w:t>
      </w:r>
      <w:r w:rsidR="00AA2C68">
        <w:rPr>
          <w:szCs w:val="28"/>
        </w:rPr>
        <w:t xml:space="preserve">«Сведения об индикаторах достижения целей муниципальной программы </w:t>
      </w:r>
      <w:r w:rsidR="00AA2C68" w:rsidRPr="005A7509">
        <w:rPr>
          <w:szCs w:val="28"/>
        </w:rPr>
        <w:t xml:space="preserve">Благодарненского </w:t>
      </w:r>
      <w:r w:rsidR="00AA2C68" w:rsidRPr="00BA48A5">
        <w:rPr>
          <w:szCs w:val="28"/>
        </w:rPr>
        <w:t>муниципального</w:t>
      </w:r>
      <w:r w:rsidR="00AA2C68" w:rsidRPr="005A7509">
        <w:rPr>
          <w:szCs w:val="28"/>
        </w:rPr>
        <w:t xml:space="preserve"> округа Ставропольского края </w:t>
      </w:r>
      <w:r w:rsidR="00AA2C68">
        <w:rPr>
          <w:b/>
          <w:bCs/>
          <w:szCs w:val="28"/>
        </w:rPr>
        <w:t>«</w:t>
      </w:r>
      <w:r w:rsidR="00AA2C68" w:rsidRPr="005A7509">
        <w:rPr>
          <w:szCs w:val="28"/>
        </w:rPr>
        <w:t xml:space="preserve">Осуществление местного самоуправления в Благодарненском </w:t>
      </w:r>
      <w:r w:rsidR="00AA2C68" w:rsidRPr="00BA48A5">
        <w:rPr>
          <w:szCs w:val="28"/>
        </w:rPr>
        <w:t>муниципальном</w:t>
      </w:r>
      <w:r w:rsidR="00AA2C68" w:rsidRPr="005A7509">
        <w:rPr>
          <w:szCs w:val="28"/>
        </w:rPr>
        <w:t xml:space="preserve"> округе Ставропольского края</w:t>
      </w:r>
      <w:r w:rsidR="00AA2C68">
        <w:rPr>
          <w:szCs w:val="28"/>
        </w:rPr>
        <w:t xml:space="preserve">» и показателях решения задач подпрограмм Программы и их значениях» </w:t>
      </w:r>
      <w:r w:rsidR="00AA2C68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AA2C68" w:rsidRPr="00A7676B" w:rsidTr="00AA2C68">
        <w:tc>
          <w:tcPr>
            <w:tcW w:w="6912" w:type="dxa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AA2C68" w:rsidRPr="00A7676B" w:rsidRDefault="00AA2C68" w:rsidP="00AA2C6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A2C68" w:rsidRPr="00A7676B" w:rsidRDefault="00AA2C68" w:rsidP="00AA2C68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AA2C68" w:rsidRPr="00A7676B" w:rsidRDefault="00AA2C68" w:rsidP="00AA2C68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A2C68" w:rsidRDefault="00AA2C68" w:rsidP="00AA2C6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A2C68" w:rsidRDefault="00AA2C68" w:rsidP="00AA2C6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0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42"/>
        <w:gridCol w:w="284"/>
        <w:gridCol w:w="7205"/>
        <w:gridCol w:w="166"/>
        <w:gridCol w:w="1110"/>
        <w:gridCol w:w="165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AA2C68" w:rsidRPr="00A7676B" w:rsidTr="00F91A29"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6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A2C68" w:rsidRPr="00A7676B" w:rsidTr="00F91A29">
        <w:trPr>
          <w:trHeight w:val="168"/>
        </w:trPr>
        <w:tc>
          <w:tcPr>
            <w:tcW w:w="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C68" w:rsidRPr="00A7676B" w:rsidRDefault="00AA2C68" w:rsidP="00AA2C68">
            <w:pPr>
              <w:spacing w:line="240" w:lineRule="exact"/>
              <w:rPr>
                <w:szCs w:val="28"/>
              </w:rPr>
            </w:pPr>
          </w:p>
        </w:tc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C68" w:rsidRPr="00A7676B" w:rsidRDefault="00AA2C68" w:rsidP="00AA2C68">
            <w:pPr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C68" w:rsidRPr="00A7676B" w:rsidRDefault="00AA2C68" w:rsidP="00AA2C68">
            <w:pPr>
              <w:spacing w:line="240" w:lineRule="exact"/>
              <w:rPr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</w:tr>
      <w:tr w:rsidR="00AA2C68" w:rsidRPr="00A7676B" w:rsidTr="00AA2C68"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F91A29">
        <w:trPr>
          <w:cantSplit/>
          <w:trHeight w:val="918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121,2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</w:tr>
      <w:tr w:rsidR="00AA2C68" w:rsidRPr="00A7676B" w:rsidTr="00F91A29">
        <w:trPr>
          <w:cantSplit/>
          <w:trHeight w:val="918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включая самозанятых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4064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4068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4072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4074</w:t>
            </w:r>
          </w:p>
        </w:tc>
      </w:tr>
      <w:tr w:rsidR="00AA2C68" w:rsidRPr="00A7676B" w:rsidTr="00F91A29">
        <w:trPr>
          <w:cantSplit/>
          <w:trHeight w:val="703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106,8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</w:tr>
      <w:tr w:rsidR="00AA2C68" w:rsidRPr="00A7676B" w:rsidTr="00AA2C68">
        <w:trPr>
          <w:cantSplit/>
          <w:trHeight w:val="47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47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F91A29">
        <w:trPr>
          <w:cantSplit/>
          <w:trHeight w:val="109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724,10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10,30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4D51D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</w:t>
            </w:r>
            <w:r w:rsidR="004D51D9">
              <w:rPr>
                <w:szCs w:val="28"/>
              </w:rPr>
              <w:t>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1099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AA2C68" w:rsidRPr="00A7676B" w:rsidTr="00AA2C68">
        <w:trPr>
          <w:cantSplit/>
          <w:trHeight w:val="600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F91A29">
        <w:trPr>
          <w:cantSplit/>
          <w:trHeight w:val="974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C93AE5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</w:t>
            </w:r>
            <w:bookmarkStart w:id="5" w:name="_Hlk493164640"/>
            <w:r w:rsidRPr="00C93AE5">
              <w:rPr>
                <w:szCs w:val="28"/>
              </w:rPr>
              <w:t xml:space="preserve">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</w:t>
            </w:r>
            <w:bookmarkEnd w:id="5"/>
            <w:r w:rsidRPr="00C93AE5">
              <w:rPr>
                <w:szCs w:val="28"/>
              </w:rPr>
              <w:t>, от общего числа опрошенных заявителей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AA2C68" w:rsidRPr="00A7676B" w:rsidTr="00AA2C68">
        <w:trPr>
          <w:cantSplit/>
          <w:trHeight w:val="113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AA2C68" w:rsidRPr="00A7676B" w:rsidTr="00AA2C68">
        <w:trPr>
          <w:cantSplit/>
          <w:trHeight w:val="918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A2C68" w:rsidRPr="00A7676B" w:rsidTr="00F91A29">
        <w:trPr>
          <w:cantSplit/>
          <w:trHeight w:val="29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37,2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40,0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Pr="00A7676B" w:rsidRDefault="00B40800" w:rsidP="00A368A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C44661">
            <w:pPr>
              <w:jc w:val="right"/>
            </w:pPr>
            <w:r>
              <w:t>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9C4BB2">
            <w:pPr>
              <w:jc w:val="right"/>
            </w:pPr>
            <w:r>
              <w:t>40,0</w:t>
            </w:r>
          </w:p>
        </w:tc>
      </w:tr>
      <w:tr w:rsidR="00AA2C68" w:rsidRPr="00A7676B" w:rsidTr="00F91A29">
        <w:trPr>
          <w:cantSplit/>
          <w:trHeight w:val="29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</w:t>
            </w:r>
            <w:r>
              <w:rPr>
                <w:rFonts w:eastAsia="Times New Roman"/>
                <w:lang w:eastAsia="ru-RU"/>
              </w:rPr>
              <w:t>циональ</w:t>
            </w:r>
          </w:p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eastAsia="Times New Roman"/>
                <w:lang w:eastAsia="ru-RU"/>
              </w:rPr>
            </w:pPr>
            <w:r w:rsidRPr="008A6210">
              <w:rPr>
                <w:rFonts w:eastAsia="Times New Roman"/>
                <w:lang w:eastAsia="ru-RU"/>
              </w:rPr>
              <w:t>ный центр предоставления государственных и муници</w:t>
            </w:r>
            <w:r>
              <w:rPr>
                <w:rFonts w:eastAsia="Times New Roman"/>
                <w:lang w:eastAsia="ru-RU"/>
              </w:rPr>
              <w:t>паль</w:t>
            </w:r>
          </w:p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6210">
              <w:rPr>
                <w:rFonts w:eastAsia="Times New Roman"/>
                <w:lang w:eastAsia="ru-RU"/>
              </w:rPr>
              <w:t>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63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54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AA2C68">
            <w:pPr>
              <w:jc w:val="right"/>
            </w:pPr>
            <w: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AA2C68">
            <w:pPr>
              <w:jc w:val="right"/>
            </w:pPr>
            <w:r>
              <w:t>53</w:t>
            </w:r>
          </w:p>
        </w:tc>
      </w:tr>
      <w:tr w:rsidR="00AA2C68" w:rsidRPr="00A7676B" w:rsidTr="00AA2C68">
        <w:trPr>
          <w:cantSplit/>
          <w:trHeight w:val="669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1134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:rsidR="00AA2C68" w:rsidRPr="00A7676B" w:rsidTr="00AA2C68">
        <w:trPr>
          <w:cantSplit/>
          <w:trHeight w:val="953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4611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474A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A474A8">
              <w:rPr>
                <w:szCs w:val="28"/>
              </w:rPr>
              <w:t>2</w:t>
            </w:r>
            <w:r>
              <w:rPr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474A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4628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474A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4639</w:t>
            </w:r>
          </w:p>
        </w:tc>
      </w:tr>
      <w:tr w:rsidR="00AA2C68" w:rsidRPr="00A7676B" w:rsidTr="00AA2C68">
        <w:trPr>
          <w:cantSplit/>
          <w:trHeight w:val="1134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rPr>
                <w:szCs w:val="28"/>
              </w:rPr>
              <w:t>Подп</w:t>
            </w:r>
            <w:r w:rsidRPr="00A7676B">
              <w:rPr>
                <w:szCs w:val="28"/>
              </w:rPr>
              <w:t xml:space="preserve">рограммы </w:t>
            </w:r>
            <w:r w:rsidRPr="006658F7">
              <w:rPr>
                <w:rFonts w:eastAsia="Times New Roman"/>
                <w:szCs w:val="28"/>
                <w:lang w:eastAsia="ru-RU"/>
              </w:rPr>
              <w:t>«</w:t>
            </w:r>
            <w:r w:rsidRPr="006658F7">
              <w:rPr>
                <w:bCs/>
                <w:iCs/>
                <w:szCs w:val="28"/>
              </w:rPr>
              <w:t>Сохранение и развитие культуры»</w:t>
            </w:r>
            <w:r>
              <w:rPr>
                <w:bCs/>
                <w:i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за счет средств бюджета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BA75F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AA2C68" w:rsidRPr="00A7676B" w:rsidTr="00AA2C68">
        <w:trPr>
          <w:cantSplit/>
          <w:trHeight w:val="417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70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AA2C68" w:rsidRPr="00A7676B" w:rsidTr="00AA2C68">
        <w:trPr>
          <w:cantSplit/>
          <w:trHeight w:val="279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18123B" w:rsidRDefault="00AA2C68" w:rsidP="00AA2C68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21541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174852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C27C96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190048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308437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308724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308958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309170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14187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012EF5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1961A2">
              <w:rPr>
                <w:szCs w:val="28"/>
              </w:rPr>
              <w:t>адача 4 подпрограммы 3  «Оказание государственной поддержки муниципальным учреждениям культуры, находящимся на территории Благодарненского муниципального округа</w:t>
            </w:r>
            <w:r>
              <w:rPr>
                <w:szCs w:val="28"/>
              </w:rPr>
              <w:t xml:space="preserve"> Ставропольского края</w:t>
            </w:r>
            <w:r w:rsidRPr="001961A2"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1961A2" w:rsidRDefault="00AA2C68" w:rsidP="00AA2C68">
            <w:pPr>
              <w:jc w:val="both"/>
              <w:rPr>
                <w:szCs w:val="28"/>
              </w:rPr>
            </w:pPr>
            <w:r w:rsidRPr="001961A2">
              <w:rPr>
                <w:szCs w:val="28"/>
              </w:rPr>
              <w:t xml:space="preserve"> </w:t>
            </w:r>
            <w:r>
              <w:rPr>
                <w:szCs w:val="28"/>
              </w:rPr>
              <w:t>Количество денежных вознаграждений предоставляемых муниципальным учреждениям культуры и их работникам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</w:t>
            </w:r>
          </w:p>
          <w:p w:rsidR="00AA2C68" w:rsidRPr="00A7676B" w:rsidRDefault="00AA2C68" w:rsidP="00AA2C6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111,3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ind w:right="-132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</w:t>
            </w:r>
            <w:r>
              <w:rPr>
                <w:szCs w:val="28"/>
              </w:rPr>
              <w:t>вен</w:t>
            </w:r>
          </w:p>
          <w:p w:rsidR="00AA2C68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</w:t>
            </w:r>
          </w:p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33DCE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33DCE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33DCE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t>Подп</w:t>
            </w:r>
            <w:r w:rsidRPr="00A7676B">
              <w:t>рограммы</w:t>
            </w:r>
            <w:r w:rsidRPr="00A7676B">
              <w:rPr>
                <w:lang w:eastAsia="en-US"/>
              </w:rPr>
              <w:t xml:space="preserve"> </w:t>
            </w:r>
            <w:r w:rsidRPr="006658F7">
              <w:rPr>
                <w:bCs/>
                <w:iCs/>
              </w:rPr>
              <w:t>«</w:t>
            </w:r>
            <w:r w:rsidRPr="006658F7">
              <w:t>Развитие  физической культуры   и спорта»</w:t>
            </w:r>
            <w:r>
              <w:t xml:space="preserve"> </w:t>
            </w:r>
            <w:r w:rsidRPr="00A7676B">
              <w:rPr>
                <w:lang w:eastAsia="en-US"/>
              </w:rPr>
              <w:t xml:space="preserve">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394B75" w:rsidRDefault="00AA2C68" w:rsidP="00AA2C68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F2CE2" w:rsidRDefault="00AA2C68" w:rsidP="00AA2C68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98,0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98,5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8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38493,1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38717,6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38906,0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39808,1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60</w:t>
            </w:r>
            <w:r w:rsidRPr="00A7676B">
              <w:t>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 w:rsidRPr="00A7676B">
              <w:t>6</w:t>
            </w:r>
            <w:r>
              <w:t>5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 w:rsidRPr="00A7676B">
              <w:t>6</w:t>
            </w:r>
            <w:r>
              <w:t>6</w:t>
            </w:r>
            <w:r w:rsidRPr="00A7676B"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</w:pPr>
            <w:r>
              <w:rPr>
                <w:szCs w:val="28"/>
              </w:rPr>
              <w:t>32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</w:t>
            </w:r>
            <w:r>
              <w:rPr>
                <w:szCs w:val="28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</w:t>
            </w:r>
            <w:r>
              <w:rPr>
                <w:szCs w:val="28"/>
              </w:rPr>
              <w:t>0</w:t>
            </w:r>
            <w:r w:rsidRPr="00FD6DAE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1</w:t>
            </w:r>
            <w:r w:rsidRPr="00A7676B">
              <w:rPr>
                <w:szCs w:val="28"/>
              </w:rPr>
              <w:t>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D8396C" w:rsidP="00AA2C68">
            <w:pPr>
              <w:jc w:val="center"/>
              <w:rPr>
                <w:szCs w:val="28"/>
              </w:rPr>
            </w:pPr>
            <w:hyperlink r:id="rId11" w:anchor="Par1168" w:history="1">
              <w:r w:rsidR="00AA2C68" w:rsidRPr="001556A8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AA2C68" w:rsidRPr="001556A8">
              <w:t xml:space="preserve">  </w:t>
            </w:r>
            <w:r w:rsidR="00AA2C68" w:rsidRPr="00FD6DAE">
              <w:t xml:space="preserve">7 «Формирование благоприятного инвестиционного климата в Благодарненском </w:t>
            </w:r>
            <w:r w:rsidR="00AA2C68">
              <w:t>муниципальном</w:t>
            </w:r>
            <w:r w:rsidR="00AA2C68" w:rsidRPr="00FD6DAE">
              <w:t xml:space="preserve"> округе Ставропольского края»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AA2C68" w:rsidRPr="00FD6DAE" w:rsidRDefault="00AA2C68" w:rsidP="00AA2C68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4244,4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A7676B" w:rsidRDefault="003C6FC9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6087,20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61400,0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AA2C68" w:rsidRDefault="00AA2C68" w:rsidP="000F0147">
      <w:pPr>
        <w:autoSpaceDE w:val="0"/>
        <w:autoSpaceDN w:val="0"/>
        <w:adjustRightInd w:val="0"/>
        <w:ind w:firstLine="709"/>
        <w:jc w:val="both"/>
        <w:outlineLvl w:val="2"/>
      </w:pPr>
    </w:p>
    <w:p w:rsidR="000F0147" w:rsidRDefault="00AA2C68" w:rsidP="000F014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>3.</w:t>
      </w:r>
      <w:r w:rsidR="000F0147">
        <w:t xml:space="preserve">Приложение 3 </w:t>
      </w:r>
      <w:r w:rsidR="000F0147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0F0147" w:rsidRPr="005A7509">
        <w:rPr>
          <w:szCs w:val="28"/>
        </w:rPr>
        <w:t>изложить в следующей редакции:</w:t>
      </w:r>
    </w:p>
    <w:p w:rsidR="000F0147" w:rsidRDefault="000F0147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2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0F0147" w:rsidRPr="00A7676B" w:rsidTr="00C01910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F0147" w:rsidRPr="00A7676B" w:rsidTr="00C01910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299799,52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5302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288752,4</w:t>
            </w:r>
            <w:r w:rsidR="005302AB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254565,72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299799,52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5302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288752,4</w:t>
            </w:r>
            <w:r w:rsidR="005302AB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254565,72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5302AB">
            <w:pPr>
              <w:jc w:val="right"/>
            </w:pPr>
            <w:r>
              <w:t>10658,</w:t>
            </w:r>
            <w:r w:rsidR="005302AB">
              <w:t>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C01910">
            <w:pPr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5302AB">
            <w:pPr>
              <w:jc w:val="right"/>
            </w:pPr>
            <w:r>
              <w:t>288,</w:t>
            </w:r>
            <w:r w:rsidR="005302AB">
              <w:t>5</w:t>
            </w:r>
            <w:r>
              <w:t>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5302AB">
            <w:pPr>
              <w:jc w:val="right"/>
            </w:pPr>
            <w:r>
              <w:t>479</w:t>
            </w:r>
            <w:r w:rsidR="005302AB">
              <w:t>8</w:t>
            </w:r>
            <w:r>
              <w:t>,</w:t>
            </w:r>
            <w:r w:rsidR="005302AB"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C01910">
            <w:pPr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5302AB">
            <w:pPr>
              <w:jc w:val="right"/>
            </w:pPr>
            <w:r>
              <w:t>288,</w:t>
            </w:r>
            <w:r w:rsidR="005302AB">
              <w:t>5</w:t>
            </w:r>
            <w:r>
              <w:t>3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УФКиС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5302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289140,7</w:t>
            </w:r>
            <w:r w:rsidR="005302A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273469,33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92BC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16378,36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92BC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16378,36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582D32" w:rsidP="005302AB">
            <w:pPr>
              <w:jc w:val="right"/>
            </w:pPr>
            <w:r>
              <w:t>272762,3</w:t>
            </w:r>
            <w:r w:rsidR="005302AB"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C01910">
            <w:pPr>
              <w:jc w:val="right"/>
            </w:pPr>
            <w:r>
              <w:t>258025,97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C01910">
            <w:pPr>
              <w:jc w:val="right"/>
            </w:pPr>
            <w:r>
              <w:t>238779,00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C01910">
            <w:pPr>
              <w:jc w:val="right"/>
            </w:pPr>
            <w:r>
              <w:t>17792,33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</w:pPr>
            <w:r>
              <w:t>16775,41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18599,41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5302AB">
            <w:pPr>
              <w:jc w:val="right"/>
            </w:pPr>
            <w:r>
              <w:t>113914,9</w:t>
            </w:r>
            <w:r w:rsidR="005302AB"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120403,70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30359,04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797F6A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</w:t>
            </w:r>
            <w:r w:rsidR="00797F6A">
              <w:rPr>
                <w:bCs/>
                <w:szCs w:val="28"/>
              </w:rPr>
              <w:t>5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110696,06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A543A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981A43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</w:tr>
      <w:tr w:rsidR="000F0147" w:rsidRPr="0025270B" w:rsidTr="00C01910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</w:tr>
      <w:tr w:rsidR="000F0147" w:rsidRPr="0025270B" w:rsidTr="00C01910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административных барьеров,    оптимизация    и  повышение качества предоставления государственных  и  муниципаль</w:t>
            </w:r>
          </w:p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ных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776036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25270B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0F0147" w:rsidRPr="0025270B" w:rsidTr="00C01910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113376,75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131048,39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797F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</w:t>
            </w:r>
            <w:r w:rsidR="00797F6A">
              <w:rPr>
                <w:szCs w:val="28"/>
              </w:rPr>
              <w:t>0</w:t>
            </w:r>
          </w:p>
        </w:tc>
      </w:tr>
      <w:tr w:rsidR="00C01910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797F6A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113376,75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131048,39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797F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</w:t>
            </w:r>
            <w:r w:rsidR="00797F6A">
              <w:rPr>
                <w:szCs w:val="28"/>
              </w:rPr>
              <w:t>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0F29C1">
            <w:pPr>
              <w:ind w:left="-108"/>
              <w:jc w:val="right"/>
            </w:pPr>
            <w:r>
              <w:t>479</w:t>
            </w:r>
            <w:r w:rsidR="000F29C1">
              <w:t>8</w:t>
            </w:r>
            <w:r>
              <w:t>,</w:t>
            </w:r>
            <w:r w:rsidR="000F29C1"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2138E" w:rsidP="00C01910">
            <w:pPr>
              <w:ind w:left="-108" w:right="33"/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2138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</w:tr>
      <w:tr w:rsidR="00C2138E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0F29C1">
            <w:pPr>
              <w:ind w:left="-108"/>
              <w:jc w:val="right"/>
            </w:pPr>
            <w:r>
              <w:t>479</w:t>
            </w:r>
            <w:r w:rsidR="000F29C1">
              <w:t>8</w:t>
            </w:r>
            <w:r>
              <w:t>,</w:t>
            </w:r>
            <w:r w:rsidR="000F29C1"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77FC">
            <w:pPr>
              <w:ind w:left="-108" w:right="33"/>
              <w:jc w:val="right"/>
            </w:pPr>
          </w:p>
          <w:p w:rsidR="00C2138E" w:rsidRPr="0025270B" w:rsidRDefault="00C2138E" w:rsidP="00C277FC">
            <w:pPr>
              <w:ind w:left="-108" w:right="33"/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77FC">
            <w:pPr>
              <w:ind w:left="-108" w:right="33"/>
              <w:jc w:val="right"/>
            </w:pPr>
          </w:p>
          <w:p w:rsidR="00C2138E" w:rsidRPr="0025270B" w:rsidRDefault="00C2138E" w:rsidP="00C277FC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0F29C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108577,7</w:t>
            </w:r>
            <w:r w:rsidR="000F29C1">
              <w:rPr>
                <w:szCs w:val="2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115765,27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0F0147" w:rsidRPr="0025270B" w:rsidTr="00C01910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</w:tr>
      <w:tr w:rsidR="00C2138E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0F29C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108577,7</w:t>
            </w:r>
            <w:r w:rsidR="000F29C1">
              <w:rPr>
                <w:szCs w:val="2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C277F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115765,27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C277F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2138E" w:rsidRPr="00776036" w:rsidTr="009E64A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138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2138E" w:rsidRDefault="00C2138E" w:rsidP="00C2138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2138E" w:rsidRDefault="00C2138E" w:rsidP="00C2138E">
            <w:pPr>
              <w:jc w:val="right"/>
            </w:pPr>
            <w:r w:rsidRPr="00FE4D32"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2138E" w:rsidRPr="00776036" w:rsidTr="009E64A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138E">
            <w:pPr>
              <w:jc w:val="right"/>
            </w:pPr>
            <w:r w:rsidRPr="00FE4D32"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20445,06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</w:t>
            </w:r>
            <w:r w:rsidR="00C2138E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right="-104"/>
              <w:jc w:val="right"/>
            </w:pPr>
            <w:r>
              <w:t>20445,06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</w:t>
            </w:r>
            <w:r w:rsidR="00C2138E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ind w:left="-108" w:right="-104"/>
              <w:jc w:val="right"/>
            </w:pPr>
            <w:r>
              <w:t>287,3</w:t>
            </w:r>
            <w:r w:rsidR="00C2138E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ind w:left="-108" w:right="-104"/>
              <w:jc w:val="right"/>
            </w:pPr>
            <w:r>
              <w:t>287,3</w:t>
            </w:r>
            <w:r w:rsidR="00C2138E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776036" w:rsidTr="00C01910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ind w:right="-104"/>
              <w:jc w:val="right"/>
            </w:pPr>
            <w:r>
              <w:t>20157,7</w:t>
            </w:r>
            <w:r w:rsidR="00C2138E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01910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01910" w:rsidP="00C2138E">
            <w:pPr>
              <w:ind w:right="-104"/>
              <w:jc w:val="right"/>
            </w:pPr>
            <w:r>
              <w:t>20157,7</w:t>
            </w:r>
            <w:r w:rsidR="00C2138E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89547,7</w:t>
            </w:r>
            <w:r w:rsidR="000F29C1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C2138E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89547,7</w:t>
            </w:r>
            <w:r w:rsidR="000F29C1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</w:t>
            </w:r>
            <w:r w:rsidR="000F29C1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29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</w:t>
            </w:r>
            <w:r w:rsidR="00FF6873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</w:t>
            </w:r>
            <w:r w:rsidR="000F29C1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29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</w:t>
            </w:r>
            <w:r w:rsidR="00FF6873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85137,06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93636,21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C2138E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85137,06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93636,21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 «Творческие люди»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ED2009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4936E0" w:rsidRDefault="000F0147" w:rsidP="00C01910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903C12" w:rsidRDefault="000F0147" w:rsidP="00C01910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32761,16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32761,16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887F1E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887F1E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26901,36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26901,36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29454,76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29454,76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ED2009">
            <w:pPr>
              <w:jc w:val="right"/>
            </w:pPr>
            <w:r>
              <w:t>235</w:t>
            </w:r>
            <w:r w:rsidR="00ED2009">
              <w:t>94,96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23594,96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981A43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 w:rsidRPr="00281CCE">
              <w:t>3306,40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ED2009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>
              <w:t>16115,90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6C2180" w:rsidP="00C01910">
            <w:pPr>
              <w:jc w:val="right"/>
            </w:pPr>
            <w:r>
              <w:t>5337,18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BD43B3">
              <w:t>4638,43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3249,64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2180" w:rsidP="00C01910">
            <w:pPr>
              <w:jc w:val="right"/>
            </w:pPr>
            <w:r>
              <w:t>110696,06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2180" w:rsidP="00ED2009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6C2180" w:rsidP="00AA2C68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C01910">
            <w:pPr>
              <w:jc w:val="right"/>
            </w:pPr>
            <w:r>
              <w:t>120831,61</w:t>
            </w:r>
          </w:p>
        </w:tc>
      </w:tr>
      <w:tr w:rsidR="006C2180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A7676B" w:rsidRDefault="006C218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776036" w:rsidRDefault="006C2180" w:rsidP="00C277FC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>
              <w:t>16115,90</w:t>
            </w:r>
          </w:p>
        </w:tc>
      </w:tr>
      <w:tr w:rsidR="006C2180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A7676B" w:rsidRDefault="006C218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776036" w:rsidRDefault="006C2180" w:rsidP="00C277FC">
            <w:pPr>
              <w:jc w:val="right"/>
            </w:pPr>
            <w:r>
              <w:t>5337,18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 w:rsidRPr="00BD43B3">
              <w:t>4638,43</w:t>
            </w:r>
          </w:p>
        </w:tc>
      </w:tr>
      <w:tr w:rsidR="006C2180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776036" w:rsidRDefault="006C2180" w:rsidP="00C277FC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776036" w:rsidRDefault="006C2180" w:rsidP="00C01910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776036" w:rsidRDefault="006C2180" w:rsidP="00C01910">
            <w:pPr>
              <w:jc w:val="right"/>
            </w:pPr>
            <w:r>
              <w:t>3249,64</w:t>
            </w:r>
          </w:p>
        </w:tc>
      </w:tr>
      <w:tr w:rsidR="006C2180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A7676B" w:rsidRDefault="006C218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25270B" w:rsidRDefault="006C2180" w:rsidP="00C277FC">
            <w:pPr>
              <w:jc w:val="right"/>
            </w:pPr>
            <w:r>
              <w:t>110696,06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25270B" w:rsidRDefault="006C2180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25270B" w:rsidRDefault="006C2180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</w:tr>
      <w:tr w:rsidR="000F0147" w:rsidRPr="00A7676B" w:rsidTr="00C01910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4936E0" w:rsidRDefault="000F0147" w:rsidP="00C01910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903C12" w:rsidRDefault="000F0147" w:rsidP="00C01910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0F0147" w:rsidRPr="00BC561A" w:rsidRDefault="00F91A29" w:rsidP="00F91A29">
      <w:pPr>
        <w:jc w:val="right"/>
        <w:rPr>
          <w:szCs w:val="28"/>
        </w:rPr>
      </w:pPr>
      <w:r>
        <w:rPr>
          <w:szCs w:val="28"/>
        </w:rPr>
        <w:t>19</w:t>
      </w:r>
    </w:p>
    <w:p w:rsidR="000F0147" w:rsidRDefault="000F014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4.</w:t>
      </w:r>
      <w:r w:rsidRPr="00C26007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0F0147" w:rsidRDefault="000F014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0003FB">
              <w:rPr>
                <w:lang w:eastAsia="en-US"/>
              </w:rPr>
              <w:t>338506,24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0003FB">
              <w:rPr>
                <w:lang w:eastAsia="en-US"/>
              </w:rPr>
              <w:t>113376,75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C33ADC">
              <w:rPr>
                <w:lang w:eastAsia="en-US"/>
              </w:rPr>
              <w:t>131048,39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C33ADC">
              <w:rPr>
                <w:lang w:eastAsia="en-US"/>
              </w:rPr>
              <w:t xml:space="preserve"> </w:t>
            </w:r>
            <w:r w:rsidR="00C33ADC">
              <w:t>94081,1</w:t>
            </w:r>
            <w:r w:rsidR="000003FB">
              <w:t>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49583B">
              <w:rPr>
                <w:lang w:eastAsia="en-US"/>
              </w:rPr>
              <w:t>20370,65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>
              <w:rPr>
                <w:lang w:eastAsia="en-US"/>
              </w:rPr>
              <w:t>479</w:t>
            </w:r>
            <w:r w:rsidR="000F29C1">
              <w:rPr>
                <w:lang w:eastAsia="en-US"/>
              </w:rPr>
              <w:t>8</w:t>
            </w:r>
            <w:r>
              <w:rPr>
                <w:lang w:eastAsia="en-US"/>
              </w:rPr>
              <w:t>,</w:t>
            </w:r>
            <w:r w:rsidR="000F29C1">
              <w:rPr>
                <w:lang w:eastAsia="en-US"/>
              </w:rPr>
              <w:t>99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>15</w:t>
            </w:r>
            <w:r w:rsidR="000003FB"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  </w:t>
            </w:r>
            <w:r w:rsidR="000003FB"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49583B">
              <w:rPr>
                <w:lang w:eastAsia="en-US"/>
              </w:rPr>
              <w:t>318135,</w:t>
            </w:r>
            <w:r w:rsidR="000F29C1">
              <w:rPr>
                <w:lang w:eastAsia="en-US"/>
              </w:rPr>
              <w:t>60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9583B" w:rsidRPr="0049583B">
              <w:rPr>
                <w:lang w:eastAsia="en-US"/>
              </w:rPr>
              <w:t>108577,7</w:t>
            </w:r>
            <w:r w:rsidR="000F29C1">
              <w:rPr>
                <w:lang w:eastAsia="en-US"/>
              </w:rPr>
              <w:t>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49583B" w:rsidRPr="0049583B">
              <w:rPr>
                <w:lang w:eastAsia="en-US"/>
              </w:rPr>
              <w:t>115765,27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731527">
              <w:rPr>
                <w:lang w:eastAsia="en-US"/>
              </w:rPr>
              <w:t xml:space="preserve">  </w:t>
            </w:r>
            <w:r w:rsidR="0049583B" w:rsidRPr="0049583B">
              <w:t>93792,57</w:t>
            </w:r>
            <w:r w:rsidR="0049583B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Default="000F0147" w:rsidP="00C0191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  <w:p w:rsidR="009A525D" w:rsidRPr="00A7676B" w:rsidRDefault="009A525D" w:rsidP="00C01910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9A525D" w:rsidRDefault="009A525D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bCs/>
          <w:szCs w:val="28"/>
        </w:rPr>
        <w:t>Управление муниципальной собственностью в области имущественных и земельных отношений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9A525D" w:rsidRDefault="009A525D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9A525D" w:rsidRPr="00A7676B" w:rsidTr="00AA2C68">
        <w:tc>
          <w:tcPr>
            <w:tcW w:w="2093" w:type="dxa"/>
            <w:hideMark/>
          </w:tcPr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49583B">
              <w:rPr>
                <w:lang w:eastAsia="en-US"/>
              </w:rPr>
              <w:t>3766,83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9583B">
              <w:rPr>
                <w:lang w:eastAsia="en-US"/>
              </w:rPr>
              <w:t>623,81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49583B">
              <w:rPr>
                <w:lang w:eastAsia="en-US"/>
              </w:rPr>
              <w:t>3766,83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9583B">
              <w:rPr>
                <w:lang w:eastAsia="en-US"/>
              </w:rPr>
              <w:t>623,81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F91A29" w:rsidRDefault="00F91A29" w:rsidP="00F91A29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9A525D" w:rsidRPr="00A7676B">
              <w:rPr>
                <w:lang w:eastAsia="en-US"/>
              </w:rPr>
              <w:t xml:space="preserve">         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Default="009A525D" w:rsidP="00AA2C6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  <w:p w:rsidR="009A525D" w:rsidRPr="00A7676B" w:rsidRDefault="009A525D" w:rsidP="00AA2C68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0F0147" w:rsidRDefault="00C635B6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6.</w:t>
      </w:r>
      <w:r w:rsidRPr="00C635B6">
        <w:rPr>
          <w:bCs/>
        </w:rPr>
        <w:t xml:space="preserve"> </w:t>
      </w:r>
      <w:r w:rsidR="000F0147">
        <w:rPr>
          <w:bCs/>
        </w:rPr>
        <w:t>В приложении 10 «П</w:t>
      </w:r>
      <w:r w:rsidR="000F0147" w:rsidRPr="005A7509">
        <w:rPr>
          <w:bCs/>
        </w:rPr>
        <w:t>одпрограмм</w:t>
      </w:r>
      <w:r w:rsidR="000F0147">
        <w:rPr>
          <w:bCs/>
        </w:rPr>
        <w:t>а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0F0147" w:rsidRPr="0075722D" w:rsidRDefault="000F0147" w:rsidP="000F0147">
      <w:pPr>
        <w:pStyle w:val="ConsPlusCell"/>
        <w:ind w:firstLine="709"/>
        <w:jc w:val="both"/>
        <w:rPr>
          <w:lang w:eastAsia="en-US"/>
        </w:rPr>
      </w:pPr>
      <w:r>
        <w:t>«О</w:t>
      </w:r>
      <w:r w:rsidRPr="0075722D">
        <w:t xml:space="preserve">бъем финансового обеспечения Подпрограммы </w:t>
      </w:r>
      <w:r>
        <w:t xml:space="preserve">составит </w:t>
      </w:r>
      <w:r w:rsidR="000B3C16">
        <w:t>377555,30</w:t>
      </w:r>
      <w:r>
        <w:t xml:space="preserve"> тыс.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0F0147" w:rsidRPr="0075722D" w:rsidRDefault="000F0147" w:rsidP="000F0147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38384F">
        <w:t>377555,30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49583B">
        <w:rPr>
          <w:lang w:eastAsia="en-US"/>
        </w:rPr>
        <w:t>136659,44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>
        <w:rPr>
          <w:lang w:eastAsia="en-US"/>
        </w:rPr>
        <w:t xml:space="preserve">120064,25 </w:t>
      </w:r>
      <w:r w:rsidRPr="0075722D">
        <w:rPr>
          <w:lang w:eastAsia="en-US"/>
        </w:rPr>
        <w:t>тыс. рублей;</w:t>
      </w:r>
    </w:p>
    <w:p w:rsidR="000F0147" w:rsidRDefault="000F0147" w:rsidP="000F0147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>
        <w:t>120831,61</w:t>
      </w:r>
      <w:r w:rsidRPr="0075722D">
        <w:t xml:space="preserve"> тыс. рублей</w:t>
      </w:r>
      <w:r>
        <w:t>.»</w:t>
      </w:r>
      <w:r>
        <w:rPr>
          <w:szCs w:val="28"/>
        </w:rPr>
        <w:t>.</w:t>
      </w:r>
    </w:p>
    <w:p w:rsidR="00161607" w:rsidRDefault="00161607" w:rsidP="00161607">
      <w:pPr>
        <w:spacing w:line="240" w:lineRule="exact"/>
        <w:jc w:val="center"/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3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96C" w:rsidRDefault="00D8396C" w:rsidP="00AD1AD1">
      <w:r>
        <w:separator/>
      </w:r>
    </w:p>
  </w:endnote>
  <w:endnote w:type="continuationSeparator" w:id="0">
    <w:p w:rsidR="00D8396C" w:rsidRDefault="00D8396C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96C" w:rsidRDefault="00D8396C" w:rsidP="00AD1AD1">
      <w:r>
        <w:separator/>
      </w:r>
    </w:p>
  </w:footnote>
  <w:footnote w:type="continuationSeparator" w:id="0">
    <w:p w:rsidR="00D8396C" w:rsidRDefault="00D8396C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4384247"/>
      <w:docPartObj>
        <w:docPartGallery w:val="Page Numbers (Top of Page)"/>
        <w:docPartUnique/>
      </w:docPartObj>
    </w:sdtPr>
    <w:sdtEndPr/>
    <w:sdtContent>
      <w:p w:rsidR="00F91A29" w:rsidRDefault="00F91A2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C76">
          <w:rPr>
            <w:noProof/>
          </w:rPr>
          <w:t>3</w:t>
        </w:r>
        <w:r>
          <w:fldChar w:fldCharType="end"/>
        </w:r>
      </w:p>
    </w:sdtContent>
  </w:sdt>
  <w:p w:rsidR="00092BC1" w:rsidRDefault="00092BC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BC1" w:rsidRDefault="00092BC1">
    <w:pPr>
      <w:pStyle w:val="a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BC1" w:rsidRDefault="00092BC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893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229F"/>
    <w:rsid w:val="001522DD"/>
    <w:rsid w:val="00152DE8"/>
    <w:rsid w:val="00152ED6"/>
    <w:rsid w:val="001547BB"/>
    <w:rsid w:val="001556A8"/>
    <w:rsid w:val="00161607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51D9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8CF"/>
    <w:rsid w:val="00854F17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1910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138E"/>
    <w:rsid w:val="00C2183E"/>
    <w:rsid w:val="00C22F4F"/>
    <w:rsid w:val="00C2349E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CF66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396C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4C76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1B9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B37CE"/>
  <w15:docId w15:val="{FC6015C2-DD25-4644-903C-5D008B7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8D5C6-AB8C-4D3A-AF1E-9CB14F99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4700</Words>
  <Characters>26790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39</cp:revision>
  <cp:lastPrinted>2025-01-17T06:29:00Z</cp:lastPrinted>
  <dcterms:created xsi:type="dcterms:W3CDTF">2024-12-04T06:54:00Z</dcterms:created>
  <dcterms:modified xsi:type="dcterms:W3CDTF">2025-01-21T06:51:00Z</dcterms:modified>
</cp:coreProperties>
</file>