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B776C" w14:textId="77777777" w:rsidR="00B3175B" w:rsidRPr="00522501" w:rsidRDefault="00B3175B" w:rsidP="00B3175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5BE14E43" w14:textId="77777777" w:rsidR="00B3175B" w:rsidRPr="00522501" w:rsidRDefault="00B3175B" w:rsidP="00B3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844CFC" w14:textId="77777777" w:rsidR="00B3175B" w:rsidRPr="00522501" w:rsidRDefault="00B3175B" w:rsidP="00B3175B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3175B" w:rsidRPr="00522501" w14:paraId="7981F3C8" w14:textId="77777777" w:rsidTr="00533911">
        <w:trPr>
          <w:trHeight w:val="80"/>
        </w:trPr>
        <w:tc>
          <w:tcPr>
            <w:tcW w:w="655" w:type="dxa"/>
          </w:tcPr>
          <w:p w14:paraId="078A47ED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28</w:t>
            </w:r>
          </w:p>
        </w:tc>
        <w:tc>
          <w:tcPr>
            <w:tcW w:w="1271" w:type="dxa"/>
          </w:tcPr>
          <w:p w14:paraId="5EF6039F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14:paraId="1EF5D144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14:paraId="5769E3C3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14538350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62E154E0" w14:textId="77777777" w:rsidR="00B3175B" w:rsidRPr="00522501" w:rsidRDefault="00B3175B" w:rsidP="00533911">
            <w:pPr>
              <w:tabs>
                <w:tab w:val="left" w:pos="1862"/>
              </w:tabs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1913</w:t>
            </w:r>
          </w:p>
        </w:tc>
      </w:tr>
    </w:tbl>
    <w:p w14:paraId="09723AC4" w14:textId="77777777" w:rsidR="00B3175B" w:rsidRDefault="00B3175B" w:rsidP="00B3175B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453576" w14:textId="77777777" w:rsidR="00B3175B" w:rsidRDefault="00B3175B" w:rsidP="00B3175B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20DBEA" w14:textId="77777777" w:rsidR="00B3175B" w:rsidRDefault="00B3175B" w:rsidP="00B3175B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A17726" w14:textId="77777777" w:rsidR="00B3175B" w:rsidRDefault="00B3175B" w:rsidP="00B3175B">
      <w:pPr>
        <w:spacing w:after="0" w:line="240" w:lineRule="exact"/>
        <w:ind w:right="39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p w14:paraId="1864D02A" w14:textId="77777777" w:rsidR="00B3175B" w:rsidRDefault="00B3175B" w:rsidP="00B3175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928930" w14:textId="77777777" w:rsidR="00B3175B" w:rsidRDefault="00B3175B" w:rsidP="00B3175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A5DD8B" w14:textId="77777777" w:rsidR="00B3175B" w:rsidRDefault="00B3175B" w:rsidP="00B3175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30CE93" w14:textId="77777777" w:rsidR="00B3175B" w:rsidRDefault="00B3175B" w:rsidP="00B3175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постановлениями администрации Благодарненского муниципального округа Ставропольского края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C86783">
        <w:rPr>
          <w:rFonts w:ascii="Times New Roman" w:hAnsi="Times New Roman" w:cs="Times New Roman"/>
          <w:sz w:val="28"/>
          <w:szCs w:val="28"/>
        </w:rPr>
        <w:t>27 марта 2024 года № </w:t>
      </w:r>
      <w:r>
        <w:rPr>
          <w:rFonts w:ascii="Times New Roman" w:hAnsi="Times New Roman" w:cs="Times New Roman"/>
          <w:sz w:val="28"/>
          <w:szCs w:val="28"/>
        </w:rPr>
        <w:t xml:space="preserve">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EF235E">
        <w:rPr>
          <w:rFonts w:ascii="Times New Roman" w:hAnsi="Times New Roman" w:cs="Times New Roman"/>
          <w:sz w:val="28"/>
          <w:szCs w:val="28"/>
        </w:rPr>
        <w:t xml:space="preserve">03 апреля 2024 года № </w:t>
      </w:r>
      <w:r>
        <w:rPr>
          <w:rFonts w:ascii="Times New Roman" w:hAnsi="Times New Roman" w:cs="Times New Roman"/>
          <w:sz w:val="28"/>
          <w:szCs w:val="28"/>
        </w:rPr>
        <w:t>427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ого округа Ставропольского </w:t>
      </w:r>
      <w:r w:rsidRPr="00A81EF9">
        <w:rPr>
          <w:rFonts w:ascii="Times New Roman" w:hAnsi="Times New Roman" w:cs="Times New Roman"/>
          <w:sz w:val="28"/>
          <w:szCs w:val="28"/>
        </w:rPr>
        <w:t xml:space="preserve">края», </w:t>
      </w:r>
      <w:r w:rsidRPr="00DF2100">
        <w:rPr>
          <w:rFonts w:ascii="Times New Roman" w:hAnsi="Times New Roman" w:cs="Times New Roman"/>
          <w:sz w:val="28"/>
          <w:szCs w:val="28"/>
        </w:rPr>
        <w:t xml:space="preserve">от </w:t>
      </w:r>
      <w:r w:rsidRPr="00EF235E">
        <w:rPr>
          <w:rFonts w:ascii="Times New Roman" w:hAnsi="Times New Roman" w:cs="Times New Roman"/>
          <w:sz w:val="28"/>
          <w:szCs w:val="28"/>
        </w:rPr>
        <w:t xml:space="preserve">24 июля 2024 года № </w:t>
      </w:r>
      <w:r>
        <w:rPr>
          <w:rFonts w:ascii="Times New Roman" w:hAnsi="Times New Roman" w:cs="Times New Roman"/>
          <w:sz w:val="28"/>
          <w:szCs w:val="28"/>
        </w:rPr>
        <w:t>961</w:t>
      </w:r>
      <w:r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>
        <w:rPr>
          <w:rFonts w:ascii="Times New Roman" w:hAnsi="Times New Roman" w:cs="Times New Roman"/>
          <w:sz w:val="28"/>
          <w:szCs w:val="28"/>
        </w:rPr>
        <w:t>ольского края</w:t>
      </w:r>
      <w:r w:rsidRPr="00DF2100">
        <w:rPr>
          <w:rFonts w:ascii="Times New Roman" w:hAnsi="Times New Roman" w:cs="Times New Roman"/>
          <w:sz w:val="28"/>
          <w:szCs w:val="28"/>
        </w:rPr>
        <w:t>»</w:t>
      </w:r>
      <w:r w:rsidRPr="002720DF">
        <w:rPr>
          <w:rFonts w:ascii="Times New Roman" w:hAnsi="Times New Roman" w:cs="Times New Roman"/>
          <w:bCs/>
          <w:sz w:val="28"/>
          <w:szCs w:val="28"/>
        </w:rPr>
        <w:t>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округа Ставропольского края</w:t>
      </w:r>
    </w:p>
    <w:p w14:paraId="7F71B644" w14:textId="77777777" w:rsidR="00B3175B" w:rsidRDefault="00B3175B" w:rsidP="00B3175B">
      <w:pPr>
        <w:spacing w:after="0"/>
        <w:ind w:firstLine="709"/>
        <w:jc w:val="both"/>
      </w:pPr>
    </w:p>
    <w:p w14:paraId="486A38E0" w14:textId="77777777" w:rsidR="00B3175B" w:rsidRDefault="00B3175B" w:rsidP="00B3175B">
      <w:pPr>
        <w:spacing w:after="0"/>
        <w:ind w:firstLine="709"/>
        <w:jc w:val="both"/>
      </w:pPr>
    </w:p>
    <w:p w14:paraId="2E14D20D" w14:textId="77777777" w:rsidR="00B3175B" w:rsidRDefault="00B3175B" w:rsidP="00B31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6FCB0D0B" w14:textId="77777777" w:rsidR="00B3175B" w:rsidRDefault="00B3175B" w:rsidP="00B31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05468" w14:textId="77777777" w:rsidR="00B3175B" w:rsidRDefault="00B3175B" w:rsidP="00B31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730BE5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Утвердить прилагаемую </w:t>
      </w:r>
      <w:r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hAnsi="Times New Roman" w:cs="Times New Roman"/>
          <w:sz w:val="28"/>
          <w:szCs w:val="28"/>
        </w:rPr>
        <w:t>«Развитие сельского хозяйства</w:t>
      </w:r>
      <w:r w:rsidRP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9C4288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B13C70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14:paraId="7F687724" w14:textId="77777777" w:rsidR="00B3175B" w:rsidRDefault="00B3175B" w:rsidP="00B31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AF93D7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с 01 января 2025 года и подлежит официальному опубликованию. </w:t>
      </w:r>
    </w:p>
    <w:p w14:paraId="1BC79160" w14:textId="77777777" w:rsidR="00B3175B" w:rsidRDefault="00B3175B" w:rsidP="00B31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3175B" w14:paraId="6EDC6614" w14:textId="77777777" w:rsidTr="00533911">
        <w:trPr>
          <w:trHeight w:val="708"/>
        </w:trPr>
        <w:tc>
          <w:tcPr>
            <w:tcW w:w="7196" w:type="dxa"/>
            <w:hideMark/>
          </w:tcPr>
          <w:p w14:paraId="5220C36D" w14:textId="77777777" w:rsidR="00B3175B" w:rsidRDefault="00B3175B" w:rsidP="0053391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14:paraId="4DF6053D" w14:textId="77777777" w:rsidR="00B3175B" w:rsidRDefault="00B3175B" w:rsidP="0053391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округа</w:t>
            </w:r>
          </w:p>
          <w:p w14:paraId="7233CA6D" w14:textId="77777777" w:rsidR="00B3175B" w:rsidRDefault="00B3175B" w:rsidP="00533911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14:paraId="47E9AC90" w14:textId="77777777" w:rsidR="00B3175B" w:rsidRDefault="00B3175B" w:rsidP="0053391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A8DD89E" w14:textId="77777777" w:rsidR="00B3175B" w:rsidRDefault="00B3175B" w:rsidP="0053391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5EBC0A1A" w14:textId="77777777" w:rsidR="00B3175B" w:rsidRDefault="00B3175B" w:rsidP="00533911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14:paraId="77C6C5B0" w14:textId="77777777" w:rsidR="00B3175B" w:rsidRDefault="00B3175B" w:rsidP="00B3175B">
      <w:pPr>
        <w:spacing w:after="0"/>
        <w:jc w:val="both"/>
        <w:sectPr w:rsidR="00B3175B" w:rsidSect="00D6571E">
          <w:pgSz w:w="11906" w:h="16838" w:code="9"/>
          <w:pgMar w:top="1418" w:right="567" w:bottom="1134" w:left="1985" w:header="709" w:footer="709" w:gutter="0"/>
          <w:cols w:space="708"/>
          <w:docGrid w:linePitch="360"/>
        </w:sectPr>
      </w:pPr>
    </w:p>
    <w:p w14:paraId="31FA236B" w14:textId="07C87FCD" w:rsidR="00B3175B" w:rsidRDefault="00B3175B"/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702"/>
      </w:tblGrid>
      <w:tr w:rsidR="00ED4CC4" w14:paraId="45014AE9" w14:textId="77777777" w:rsidTr="000B3B37">
        <w:tc>
          <w:tcPr>
            <w:tcW w:w="3652" w:type="dxa"/>
          </w:tcPr>
          <w:p w14:paraId="73EABB29" w14:textId="77777777" w:rsidR="00ED4CC4" w:rsidRDefault="00ED4CC4" w:rsidP="00293F99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5702" w:type="dxa"/>
          </w:tcPr>
          <w:p w14:paraId="0F1B0FC1" w14:textId="77777777" w:rsidR="00ED4CC4" w:rsidRPr="005079D9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14:paraId="1C381C55" w14:textId="77777777" w:rsidR="00ED4CC4" w:rsidRPr="005079D9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14:paraId="2FA3ABB7" w14:textId="77777777" w:rsidR="00ED4CC4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34FF6638" w14:textId="76326F20" w:rsidR="00ED4CC4" w:rsidRDefault="00B3175B" w:rsidP="00B3175B">
            <w:pPr>
              <w:pStyle w:val="ConsPlusNormal"/>
              <w:spacing w:line="240" w:lineRule="exact"/>
              <w:jc w:val="center"/>
              <w:outlineLvl w:val="1"/>
            </w:pPr>
            <w:r>
              <w:t>от 28 декабря 2024 года № 1913</w:t>
            </w:r>
          </w:p>
        </w:tc>
      </w:tr>
    </w:tbl>
    <w:p w14:paraId="589DD1E3" w14:textId="77777777" w:rsidR="000B3B37" w:rsidRDefault="000B3B37" w:rsidP="00ED4CC4">
      <w:pPr>
        <w:pStyle w:val="ConsPlusNormal"/>
        <w:spacing w:line="240" w:lineRule="exact"/>
        <w:jc w:val="center"/>
        <w:outlineLvl w:val="1"/>
      </w:pPr>
    </w:p>
    <w:p w14:paraId="3989E6A7" w14:textId="77777777" w:rsidR="000B3B37" w:rsidRDefault="000B3B37" w:rsidP="00ED4CC4">
      <w:pPr>
        <w:pStyle w:val="ConsPlusNormal"/>
        <w:spacing w:line="240" w:lineRule="exact"/>
        <w:jc w:val="center"/>
        <w:outlineLvl w:val="1"/>
      </w:pPr>
    </w:p>
    <w:p w14:paraId="60BC3835" w14:textId="77777777" w:rsidR="00ED4CC4" w:rsidRPr="00C93389" w:rsidRDefault="00ED4CC4" w:rsidP="00ED4CC4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14:paraId="2FC5354D" w14:textId="77777777" w:rsidR="00ED4CC4" w:rsidRPr="00C93389" w:rsidRDefault="00ED4CC4" w:rsidP="00ED4CC4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муниципального округа Ставропольского края</w:t>
      </w:r>
    </w:p>
    <w:p w14:paraId="3B9AA1F7" w14:textId="77777777" w:rsidR="00ED4CC4" w:rsidRPr="00C93389" w:rsidRDefault="00ED4CC4" w:rsidP="00ED4CC4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14:paraId="36445626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6A9CC57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B110BF5" w14:textId="77777777" w:rsidR="00ED4CC4" w:rsidRPr="006124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14:paraId="080494A4" w14:textId="77777777" w:rsidR="00ED4CC4" w:rsidRDefault="00ED4CC4" w:rsidP="00ED4CC4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муниципального округа</w:t>
      </w:r>
    </w:p>
    <w:p w14:paraId="32C71AF1" w14:textId="77777777" w:rsidR="00ED4CC4" w:rsidRDefault="00ED4CC4" w:rsidP="00ED4CC4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14:paraId="164A7A5E" w14:textId="77777777" w:rsidR="000B3B37" w:rsidRDefault="000B3B37" w:rsidP="00ED4CC4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ED4CC4" w:rsidRPr="0042728D" w14:paraId="71F8A02A" w14:textId="77777777" w:rsidTr="003F4E59">
        <w:tc>
          <w:tcPr>
            <w:tcW w:w="2497" w:type="dxa"/>
          </w:tcPr>
          <w:p w14:paraId="6BAEF63B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57" w:type="dxa"/>
          </w:tcPr>
          <w:p w14:paraId="32293590" w14:textId="05F4134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  <w:r w:rsidR="00BF148C">
              <w:rPr>
                <w:rFonts w:ascii="Times New Roman" w:hAnsi="Times New Roman"/>
                <w:sz w:val="28"/>
                <w:szCs w:val="28"/>
              </w:rPr>
              <w:t>, (далее – округ)</w:t>
            </w:r>
          </w:p>
        </w:tc>
      </w:tr>
      <w:tr w:rsidR="00ED4CC4" w:rsidRPr="0042728D" w14:paraId="6B6D1B4D" w14:textId="77777777" w:rsidTr="003F4E59">
        <w:tc>
          <w:tcPr>
            <w:tcW w:w="2497" w:type="dxa"/>
          </w:tcPr>
          <w:p w14:paraId="6A2556B4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14:paraId="357C238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14:paraId="766B368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0A189086" w14:textId="7777777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 охраны окружающей среды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D4CC4" w:rsidRPr="0042728D" w14:paraId="288074DB" w14:textId="77777777" w:rsidTr="003F4E59">
        <w:tc>
          <w:tcPr>
            <w:tcW w:w="2497" w:type="dxa"/>
          </w:tcPr>
          <w:p w14:paraId="53BD42C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1EB76BB1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DAB1CE5" w14:textId="726F0E28" w:rsidR="00ED4CC4" w:rsidRPr="001537CE" w:rsidRDefault="00207893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D4CC4" w:rsidRPr="0042728D" w14:paraId="4A7AB95E" w14:textId="77777777" w:rsidTr="003F4E59">
        <w:tc>
          <w:tcPr>
            <w:tcW w:w="2497" w:type="dxa"/>
          </w:tcPr>
          <w:p w14:paraId="630FAC2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14:paraId="6B4D4A82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077A6A3" w14:textId="77777777" w:rsidR="00ED4CC4" w:rsidRPr="00E65BC9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  <w:r w:rsidR="00E65BC9" w:rsidRPr="00E65BC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F30495A" w14:textId="3058F4FE" w:rsidR="00E65BC9" w:rsidRPr="001537CE" w:rsidRDefault="00E65BC9" w:rsidP="00E65B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муниципальное учреждение «Пункт временного содержания животных»</w:t>
            </w:r>
          </w:p>
        </w:tc>
      </w:tr>
      <w:tr w:rsidR="00ED4CC4" w:rsidRPr="0042728D" w14:paraId="41688231" w14:textId="77777777" w:rsidTr="003F4E59">
        <w:tc>
          <w:tcPr>
            <w:tcW w:w="2497" w:type="dxa"/>
          </w:tcPr>
          <w:p w14:paraId="6126236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14:paraId="0F29724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4412B0D1" w14:textId="7777777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14:paraId="033B4EE5" w14:textId="77777777" w:rsidR="0052661E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</w:t>
            </w:r>
          </w:p>
          <w:p w14:paraId="1448A181" w14:textId="49E45CE2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</w:tc>
      </w:tr>
      <w:tr w:rsidR="00ED4CC4" w:rsidRPr="0042728D" w14:paraId="7C4BD660" w14:textId="77777777" w:rsidTr="003F4E59">
        <w:tc>
          <w:tcPr>
            <w:tcW w:w="2497" w:type="dxa"/>
          </w:tcPr>
          <w:p w14:paraId="615771B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857" w:type="dxa"/>
          </w:tcPr>
          <w:p w14:paraId="72B219C6" w14:textId="77777777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593A5C9" w14:textId="33066FCC" w:rsidR="00BF148C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ED4CC4" w:rsidRPr="00775DD8" w14:paraId="50697487" w14:textId="77777777" w:rsidTr="003F4E59">
        <w:tc>
          <w:tcPr>
            <w:tcW w:w="2497" w:type="dxa"/>
          </w:tcPr>
          <w:p w14:paraId="046C1039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14:paraId="40B70B3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6857" w:type="dxa"/>
          </w:tcPr>
          <w:p w14:paraId="4934F7EB" w14:textId="0F30C6D1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DA5B267" w14:textId="2AD94F4E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прибыльных сельскохозяйственных организаций в общем их числе;</w:t>
            </w:r>
          </w:p>
          <w:p w14:paraId="58BA254F" w14:textId="77777777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520E6C7" w14:textId="18FBB19D" w:rsidR="00ED4CC4" w:rsidRDefault="00ED4CC4" w:rsidP="00ED4C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</w:p>
          <w:p w14:paraId="78362655" w14:textId="0AD998F9" w:rsidR="00BF148C" w:rsidRPr="00775DD8" w:rsidRDefault="00BF148C" w:rsidP="00ED4C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D4CC4" w:rsidRPr="0042728D" w14:paraId="5E1573EC" w14:textId="77777777" w:rsidTr="003F4E59">
        <w:tc>
          <w:tcPr>
            <w:tcW w:w="2497" w:type="dxa"/>
          </w:tcPr>
          <w:p w14:paraId="78A83D6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14:paraId="6947800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706E1E8" w14:textId="211EE8F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ED4CC4" w:rsidRPr="006E7288" w14:paraId="2881593B" w14:textId="77777777" w:rsidTr="003F4E59">
        <w:tc>
          <w:tcPr>
            <w:tcW w:w="2497" w:type="dxa"/>
          </w:tcPr>
          <w:p w14:paraId="780CFB46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14:paraId="2510A4C4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14:paraId="0A8DC242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14:paraId="7B62034A" w14:textId="77777777" w:rsidR="00ED4CC4" w:rsidRPr="00F560EF" w:rsidRDefault="00ED4CC4" w:rsidP="00ED4CC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A251940" w14:textId="1C64A861" w:rsidR="00ED4CC4" w:rsidRPr="00301E84" w:rsidRDefault="00ED4CC4" w:rsidP="00ED4CC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0702E2">
              <w:t>82247,08</w:t>
            </w:r>
            <w:r w:rsidRPr="00301E84">
              <w:t xml:space="preserve"> тыс. рублей;</w:t>
            </w:r>
          </w:p>
          <w:p w14:paraId="7C46B7B0" w14:textId="77777777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4001DC7D" w14:textId="4B516587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A5651">
              <w:rPr>
                <w:rFonts w:ascii="Times New Roman" w:hAnsi="Times New Roman"/>
                <w:sz w:val="28"/>
                <w:szCs w:val="28"/>
              </w:rPr>
              <w:t>2</w:t>
            </w:r>
            <w:r w:rsidR="00B92AA2">
              <w:rPr>
                <w:rFonts w:ascii="Times New Roman" w:hAnsi="Times New Roman"/>
                <w:sz w:val="28"/>
                <w:szCs w:val="28"/>
              </w:rPr>
              <w:t>7</w:t>
            </w:r>
            <w:r w:rsidR="000702E2">
              <w:rPr>
                <w:rFonts w:ascii="Times New Roman" w:hAnsi="Times New Roman"/>
                <w:sz w:val="28"/>
                <w:szCs w:val="28"/>
              </w:rPr>
              <w:t>448</w:t>
            </w:r>
            <w:r w:rsidR="00EA5651">
              <w:rPr>
                <w:rFonts w:ascii="Times New Roman" w:hAnsi="Times New Roman"/>
                <w:sz w:val="28"/>
                <w:szCs w:val="28"/>
              </w:rPr>
              <w:t>,</w:t>
            </w:r>
            <w:r w:rsidR="000702E2">
              <w:rPr>
                <w:rFonts w:ascii="Times New Roman" w:hAnsi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22748380" w14:textId="5DE2ACD9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702E2">
              <w:rPr>
                <w:rFonts w:ascii="Times New Roman" w:hAnsi="Times New Roman"/>
                <w:sz w:val="28"/>
                <w:szCs w:val="28"/>
              </w:rPr>
              <w:t>27399,36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6AE5820A" w14:textId="2A544B5A" w:rsidR="00ED4CC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A5651">
              <w:rPr>
                <w:rFonts w:ascii="Times New Roman" w:hAnsi="Times New Roman"/>
                <w:sz w:val="28"/>
                <w:szCs w:val="28"/>
              </w:rPr>
              <w:t>2</w:t>
            </w:r>
            <w:r w:rsidR="000702E2">
              <w:rPr>
                <w:rFonts w:ascii="Times New Roman" w:hAnsi="Times New Roman"/>
                <w:sz w:val="28"/>
                <w:szCs w:val="28"/>
              </w:rPr>
              <w:t>7399,36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01BAB0D9" w14:textId="77777777" w:rsidR="00ED4CC4" w:rsidRPr="00301E84" w:rsidRDefault="00ED4CC4" w:rsidP="00ED4CC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721F2801" w14:textId="7ED0EC1E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6A3EC4">
              <w:rPr>
                <w:rFonts w:ascii="Times New Roman" w:hAnsi="Times New Roman"/>
                <w:sz w:val="28"/>
                <w:szCs w:val="28"/>
              </w:rPr>
              <w:t>56965,23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04EB0E4" w14:textId="51523AB5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B3F06">
              <w:rPr>
                <w:rFonts w:ascii="Times New Roman" w:hAnsi="Times New Roman"/>
                <w:sz w:val="28"/>
                <w:szCs w:val="28"/>
              </w:rPr>
              <w:t>18</w:t>
            </w:r>
            <w:r w:rsidR="006A3EC4">
              <w:rPr>
                <w:rFonts w:ascii="Times New Roman" w:hAnsi="Times New Roman"/>
                <w:sz w:val="28"/>
                <w:szCs w:val="28"/>
              </w:rPr>
              <w:t xml:space="preserve">988,41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55E4F56A" w14:textId="1FF7E204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B2C8C">
              <w:rPr>
                <w:rFonts w:ascii="Times New Roman" w:hAnsi="Times New Roman"/>
                <w:sz w:val="28"/>
                <w:szCs w:val="28"/>
              </w:rPr>
              <w:t>1</w:t>
            </w:r>
            <w:r w:rsidR="006A3EC4">
              <w:rPr>
                <w:rFonts w:ascii="Times New Roman" w:hAnsi="Times New Roman"/>
                <w:sz w:val="28"/>
                <w:szCs w:val="28"/>
              </w:rPr>
              <w:t>8988,41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4BA7D480" w14:textId="6477E183" w:rsidR="00ED4CC4" w:rsidRPr="00301E8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B2C8C">
              <w:rPr>
                <w:rFonts w:ascii="Times New Roman" w:hAnsi="Times New Roman"/>
                <w:sz w:val="28"/>
                <w:szCs w:val="28"/>
              </w:rPr>
              <w:t>1</w:t>
            </w:r>
            <w:r w:rsidR="006A3EC4">
              <w:rPr>
                <w:rFonts w:ascii="Times New Roman" w:hAnsi="Times New Roman"/>
                <w:sz w:val="28"/>
                <w:szCs w:val="28"/>
              </w:rPr>
              <w:t>8988,41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0090090C" w14:textId="47D6237C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20267,85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0B7BCF8" w14:textId="4800BAC2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0652AA">
              <w:rPr>
                <w:rFonts w:ascii="Times New Roman" w:hAnsi="Times New Roman"/>
                <w:sz w:val="28"/>
                <w:szCs w:val="28"/>
              </w:rPr>
              <w:t>755,95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3D944FF" w14:textId="4A4F6D35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0652AA">
              <w:rPr>
                <w:rFonts w:ascii="Times New Roman" w:hAnsi="Times New Roman"/>
                <w:sz w:val="28"/>
                <w:szCs w:val="28"/>
              </w:rPr>
              <w:t>755,95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138B3E2" w14:textId="51114DB6" w:rsidR="00ED4CC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0652AA">
              <w:rPr>
                <w:rFonts w:ascii="Times New Roman" w:hAnsi="Times New Roman"/>
                <w:sz w:val="28"/>
                <w:szCs w:val="28"/>
              </w:rPr>
              <w:t>755,95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47599AA3" w14:textId="118D4E04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CB5B02">
              <w:rPr>
                <w:rFonts w:ascii="Times New Roman" w:hAnsi="Times New Roman"/>
                <w:sz w:val="28"/>
                <w:szCs w:val="28"/>
              </w:rPr>
              <w:t>5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014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538E43E1" w14:textId="35D815FF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B5B02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704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3CEFD09" w14:textId="08807AA7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B5B02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655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06CE0423" w14:textId="2026642A" w:rsidR="00ED4CC4" w:rsidRPr="006E7288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B5B02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55,00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ED4CC4" w:rsidRPr="0042728D" w14:paraId="1CA08E6A" w14:textId="77777777" w:rsidTr="003F4E59">
        <w:tc>
          <w:tcPr>
            <w:tcW w:w="2497" w:type="dxa"/>
          </w:tcPr>
          <w:p w14:paraId="0548EDD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14:paraId="59D9674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14:paraId="045B4F7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14:paraId="3E04E8D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14:paraId="5D66558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857" w:type="dxa"/>
          </w:tcPr>
          <w:p w14:paraId="39ECF84F" w14:textId="0F228F09" w:rsidR="00ED4CC4" w:rsidRPr="0055081B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 w:rsidR="000E5EA5">
              <w:rPr>
                <w:rFonts w:ascii="Times New Roman" w:hAnsi="Times New Roman"/>
                <w:sz w:val="28"/>
                <w:szCs w:val="28"/>
              </w:rPr>
              <w:t xml:space="preserve"> в сопоставимых ценах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97563C">
              <w:rPr>
                <w:rFonts w:ascii="Times New Roman" w:hAnsi="Times New Roman"/>
                <w:sz w:val="28"/>
                <w:szCs w:val="28"/>
              </w:rPr>
              <w:t>2,0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14:paraId="14E71638" w14:textId="64F1AA5D" w:rsidR="00ED4CC4" w:rsidRPr="00313A76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доли прибыльных сельскохозяйственных организаций в общем их числе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 ниже 100 процентов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04C245C" w14:textId="7BFB4291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="000E5EA5">
              <w:rPr>
                <w:rFonts w:ascii="Times New Roman" w:hAnsi="Times New Roman"/>
                <w:sz w:val="28"/>
                <w:szCs w:val="28"/>
              </w:rPr>
              <w:t>в сопоставимых ценах</w:t>
            </w:r>
            <w:r w:rsidR="000E5EA5" w:rsidRPr="00786C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97563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97563C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ов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41B91E0" w14:textId="05DD7E52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48139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ей</w:t>
            </w:r>
          </w:p>
          <w:p w14:paraId="7B7F0A40" w14:textId="77777777" w:rsidR="00ED4CC4" w:rsidRDefault="00ED4CC4" w:rsidP="00ED4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3B5AAB4" w14:textId="77777777" w:rsidR="00207893" w:rsidRDefault="00207893" w:rsidP="00ED4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B7F78C" w14:textId="77777777" w:rsidR="00207893" w:rsidRPr="0042728D" w:rsidRDefault="00207893" w:rsidP="00ED4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1F1259" w14:textId="77777777" w:rsidR="003F4E59" w:rsidRDefault="003F4E59" w:rsidP="003F4E59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14:paraId="240FC44A" w14:textId="77777777" w:rsidR="003F4E59" w:rsidRPr="00C93389" w:rsidRDefault="003F4E59" w:rsidP="003F4E59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муниципальном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</w:t>
      </w:r>
      <w:r w:rsidRPr="00DC38B4">
        <w:t>муниципального</w:t>
      </w:r>
      <w:r>
        <w:t xml:space="preserve"> округа Ставропольского края</w:t>
      </w:r>
    </w:p>
    <w:p w14:paraId="0BEA0A3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C960CA9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14:paraId="3E6BABB6" w14:textId="7269F70D" w:rsidR="00EF235E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Указом Президента Российской Федерации от 21 июля 2020 года № 474 «О национальных целях развития Российской </w:t>
      </w:r>
      <w:r w:rsidR="000A3B72">
        <w:rPr>
          <w:rFonts w:ascii="Times New Roman" w:eastAsia="Times New Roman" w:hAnsi="Times New Roman" w:cs="Times New Roman"/>
          <w:color w:val="01010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>едерации на период до 2030 года»;</w:t>
      </w:r>
    </w:p>
    <w:p w14:paraId="15A2662F" w14:textId="68249244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 Ставропольского края от 31 декабря 2004 года № 119-кз «О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в области сельского хозяйства»;</w:t>
      </w:r>
    </w:p>
    <w:p w14:paraId="798BE6A0" w14:textId="77777777" w:rsidR="00AA50DF" w:rsidRDefault="00AA50DF" w:rsidP="00AA50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 Ставропольского края от 02 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по проведению мероприятий при осуществлении деятельности по обращению с животными без владельцев»;</w:t>
      </w:r>
    </w:p>
    <w:p w14:paraId="11EAF581" w14:textId="144E12E1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Законом Ставропольского края </w:t>
      </w:r>
      <w:r w:rsid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от 27 декабря 2019 года № 110-кз </w:t>
      </w: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>«О Стратегии социально-экономического развития Ставропольского края до 2035 года»;</w:t>
      </w:r>
    </w:p>
    <w:p w14:paraId="1BC53583" w14:textId="13206A13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решением Совета депутатов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ского городского округа Ставропольского края от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27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декабря 201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9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г. №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300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«Об утверждении стратегии социально-экономического развития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ского муниципального округа Ставропольского края до 2035 года»;</w:t>
      </w:r>
    </w:p>
    <w:p w14:paraId="3078E81C" w14:textId="192F0489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 w:rsidR="00EF235E">
        <w:rPr>
          <w:rFonts w:ascii="Times New Roman" w:hAnsi="Times New Roman"/>
          <w:sz w:val="28"/>
          <w:szCs w:val="28"/>
        </w:rPr>
        <w:t>муниципальн</w:t>
      </w:r>
      <w:r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C86783" w:rsidRPr="00C86783">
        <w:rPr>
          <w:rFonts w:ascii="Times New Roman" w:hAnsi="Times New Roman" w:cs="Times New Roman"/>
          <w:sz w:val="28"/>
          <w:szCs w:val="28"/>
        </w:rPr>
        <w:t>27</w:t>
      </w:r>
      <w:r w:rsidRPr="00C86783">
        <w:rPr>
          <w:rFonts w:ascii="Times New Roman" w:hAnsi="Times New Roman" w:cs="Times New Roman"/>
          <w:sz w:val="28"/>
          <w:szCs w:val="28"/>
        </w:rPr>
        <w:t xml:space="preserve"> </w:t>
      </w:r>
      <w:r w:rsidR="00C86783" w:rsidRPr="00C86783">
        <w:rPr>
          <w:rFonts w:ascii="Times New Roman" w:hAnsi="Times New Roman" w:cs="Times New Roman"/>
          <w:sz w:val="28"/>
          <w:szCs w:val="28"/>
        </w:rPr>
        <w:t>марта</w:t>
      </w:r>
      <w:r w:rsidRPr="00C86783">
        <w:rPr>
          <w:rFonts w:ascii="Times New Roman" w:hAnsi="Times New Roman" w:cs="Times New Roman"/>
          <w:sz w:val="28"/>
          <w:szCs w:val="28"/>
        </w:rPr>
        <w:t xml:space="preserve"> 20</w:t>
      </w:r>
      <w:r w:rsidR="00C86783" w:rsidRPr="00C86783">
        <w:rPr>
          <w:rFonts w:ascii="Times New Roman" w:hAnsi="Times New Roman" w:cs="Times New Roman"/>
          <w:sz w:val="28"/>
          <w:szCs w:val="28"/>
        </w:rPr>
        <w:t>24</w:t>
      </w:r>
      <w:r w:rsidRPr="00C8678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C86783">
        <w:rPr>
          <w:rFonts w:ascii="Times New Roman" w:hAnsi="Times New Roman" w:cs="Times New Roman"/>
          <w:sz w:val="28"/>
          <w:szCs w:val="28"/>
        </w:rPr>
        <w:t>373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 w:rsidR="00EF235E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округа Ставропольского края»</w:t>
      </w:r>
      <w:r w:rsidRPr="00BE2678">
        <w:rPr>
          <w:rFonts w:ascii="Times New Roman" w:hAnsi="Times New Roman" w:cs="Times New Roman"/>
          <w:sz w:val="28"/>
          <w:szCs w:val="28"/>
        </w:rPr>
        <w:t>;</w:t>
      </w:r>
    </w:p>
    <w:p w14:paraId="296D4B65" w14:textId="4205C03D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</w:t>
      </w:r>
      <w:r w:rsidR="003F4E59">
        <w:rPr>
          <w:rFonts w:ascii="Times New Roman" w:hAnsi="Times New Roman"/>
          <w:sz w:val="28"/>
          <w:szCs w:val="28"/>
        </w:rPr>
        <w:t xml:space="preserve">ением администрации </w:t>
      </w:r>
      <w:r w:rsidR="003F4E59"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</w:t>
      </w:r>
      <w:r w:rsidR="003F4E59"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/>
          <w:sz w:val="28"/>
          <w:szCs w:val="28"/>
        </w:rPr>
        <w:t xml:space="preserve"> от </w:t>
      </w:r>
      <w:r w:rsidRPr="00EF235E">
        <w:rPr>
          <w:rFonts w:ascii="Times New Roman" w:hAnsi="Times New Roman" w:cs="Times New Roman"/>
          <w:sz w:val="28"/>
          <w:szCs w:val="28"/>
        </w:rPr>
        <w:t>03 апре</w:t>
      </w:r>
      <w:r w:rsidR="003F4E59" w:rsidRPr="00EF235E">
        <w:rPr>
          <w:rFonts w:ascii="Times New Roman" w:hAnsi="Times New Roman" w:cs="Times New Roman"/>
          <w:sz w:val="28"/>
          <w:szCs w:val="28"/>
        </w:rPr>
        <w:t>ля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427</w:t>
      </w:r>
      <w:r w:rsidR="003F4E59">
        <w:rPr>
          <w:rFonts w:ascii="Times New Roman" w:hAnsi="Times New Roman" w:cs="Times New Roman"/>
          <w:sz w:val="28"/>
          <w:szCs w:val="28"/>
        </w:rPr>
        <w:t xml:space="preserve"> «</w:t>
      </w:r>
      <w:r w:rsidR="003F4E59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 w:cs="Times New Roman"/>
          <w:bCs/>
          <w:sz w:val="28"/>
          <w:szCs w:val="28"/>
        </w:rPr>
        <w:t>»</w:t>
      </w:r>
      <w:r w:rsidR="003F4E59">
        <w:rPr>
          <w:rFonts w:ascii="Times New Roman" w:hAnsi="Times New Roman" w:cs="Times New Roman"/>
          <w:sz w:val="28"/>
          <w:szCs w:val="28"/>
        </w:rPr>
        <w:t>;</w:t>
      </w:r>
    </w:p>
    <w:p w14:paraId="60F237A2" w14:textId="77FEF254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</w:t>
      </w:r>
      <w:r w:rsidR="003F4E59">
        <w:rPr>
          <w:rFonts w:ascii="Times New Roman" w:hAnsi="Times New Roman" w:cs="Times New Roman"/>
          <w:sz w:val="28"/>
          <w:szCs w:val="28"/>
        </w:rPr>
        <w:t xml:space="preserve">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4E59"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от </w:t>
      </w:r>
      <w:r w:rsidRPr="00EF235E">
        <w:rPr>
          <w:rFonts w:ascii="Times New Roman" w:hAnsi="Times New Roman" w:cs="Times New Roman"/>
          <w:sz w:val="28"/>
          <w:szCs w:val="28"/>
        </w:rPr>
        <w:t>24</w:t>
      </w:r>
      <w:r w:rsidR="003F4E59" w:rsidRPr="00EF235E">
        <w:rPr>
          <w:rFonts w:ascii="Times New Roman" w:hAnsi="Times New Roman" w:cs="Times New Roman"/>
          <w:sz w:val="28"/>
          <w:szCs w:val="28"/>
        </w:rPr>
        <w:t> ию</w:t>
      </w:r>
      <w:r w:rsidRPr="00EF235E">
        <w:rPr>
          <w:rFonts w:ascii="Times New Roman" w:hAnsi="Times New Roman" w:cs="Times New Roman"/>
          <w:sz w:val="28"/>
          <w:szCs w:val="28"/>
        </w:rPr>
        <w:t>л</w:t>
      </w:r>
      <w:r w:rsidR="003F4E59" w:rsidRPr="00EF235E">
        <w:rPr>
          <w:rFonts w:ascii="Times New Roman" w:hAnsi="Times New Roman" w:cs="Times New Roman"/>
          <w:sz w:val="28"/>
          <w:szCs w:val="28"/>
        </w:rPr>
        <w:t>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961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4E59"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 w:rsidR="003F4E59">
        <w:rPr>
          <w:rFonts w:ascii="Times New Roman" w:hAnsi="Times New Roman" w:cs="Times New Roman"/>
          <w:sz w:val="28"/>
          <w:szCs w:val="28"/>
        </w:rPr>
        <w:t>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>»</w:t>
      </w:r>
      <w:r w:rsidR="003F4E59">
        <w:rPr>
          <w:rFonts w:ascii="Times New Roman" w:hAnsi="Times New Roman"/>
          <w:sz w:val="28"/>
          <w:szCs w:val="28"/>
        </w:rPr>
        <w:t>.</w:t>
      </w:r>
    </w:p>
    <w:p w14:paraId="474D28CE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76233056" w14:textId="3CAA2A2B" w:rsidR="003F4E59" w:rsidRDefault="003F4E59" w:rsidP="003F4E59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</w:t>
      </w:r>
      <w:r w:rsidR="00D4703F">
        <w:t>.</w:t>
      </w:r>
    </w:p>
    <w:p w14:paraId="0FD3142E" w14:textId="77777777" w:rsidR="00F37FCA" w:rsidRPr="000917F6" w:rsidRDefault="00F37FCA" w:rsidP="00F37FCA">
      <w:pPr>
        <w:pStyle w:val="ConsPlusNormal"/>
        <w:ind w:firstLine="709"/>
        <w:jc w:val="both"/>
      </w:pPr>
      <w:r w:rsidRPr="000917F6">
        <w:t>К приоритетным направлениям реализации Программы относятся:</w:t>
      </w:r>
    </w:p>
    <w:p w14:paraId="3496DF77" w14:textId="77777777" w:rsidR="00B61D02" w:rsidRPr="00B61D02" w:rsidRDefault="00B61D02" w:rsidP="00B61D0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61D02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B61D02">
        <w:rPr>
          <w:rFonts w:ascii="Times New Roman" w:hAnsi="Times New Roman" w:cs="Times New Roman"/>
          <w:sz w:val="28"/>
          <w:szCs w:val="28"/>
        </w:rPr>
        <w:t>ности населения округа и Ставропольского края в продуктах питания, а также обеспечения продовольственной безопасности;</w:t>
      </w:r>
    </w:p>
    <w:p w14:paraId="032152F0" w14:textId="1F2932F9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повышение конкурентоспособности сельскохозяйственной продукции, произведенной на территории округа, на внутреннем и внешнем рынках на основе инновационного развития агропромышленного комплекса;</w:t>
      </w:r>
    </w:p>
    <w:p w14:paraId="17C70B35" w14:textId="77777777" w:rsidR="00B61D02" w:rsidRPr="00B61D02" w:rsidRDefault="00B61D02" w:rsidP="00B61D02">
      <w:pPr>
        <w:pStyle w:val="ConsPlusNormal"/>
        <w:ind w:firstLine="567"/>
        <w:jc w:val="both"/>
        <w:rPr>
          <w:highlight w:val="yellow"/>
        </w:rPr>
      </w:pPr>
      <w:r w:rsidRPr="00B61D02">
        <w:t>развитие растениеводства и животноводства, в том числе с внедрением инновационных технологий;</w:t>
      </w:r>
    </w:p>
    <w:p w14:paraId="3077806E" w14:textId="0A95435E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обеспечение финансовой устойчивости сельскохозяйственных товаропроизводителей.</w:t>
      </w:r>
    </w:p>
    <w:p w14:paraId="10C93834" w14:textId="77777777" w:rsidR="00B61D02" w:rsidRPr="00B61D02" w:rsidRDefault="00B61D02" w:rsidP="00B61D02">
      <w:pPr>
        <w:pStyle w:val="ConsPlusNormal"/>
        <w:ind w:firstLine="567"/>
        <w:jc w:val="both"/>
      </w:pPr>
      <w:r w:rsidRPr="00B61D02">
        <w:t>привлечение инвестиций в агропромышленный комплекс;</w:t>
      </w:r>
    </w:p>
    <w:p w14:paraId="127DCBCE" w14:textId="0408ACC3" w:rsidR="00B61D02" w:rsidRPr="00B61D02" w:rsidRDefault="00B61D02" w:rsidP="00B61D02">
      <w:pPr>
        <w:pStyle w:val="ConsPlusNormal"/>
        <w:ind w:firstLine="567"/>
        <w:jc w:val="both"/>
      </w:pPr>
      <w:r w:rsidRPr="00B61D02">
        <w:t>сохранение почвенного плодородия и развитие мелиорации земель сельскохозяйственного назначения;</w:t>
      </w:r>
    </w:p>
    <w:p w14:paraId="7F00580D" w14:textId="77777777" w:rsidR="00B61D02" w:rsidRDefault="00B61D02" w:rsidP="00B61D02">
      <w:pPr>
        <w:pStyle w:val="ConsPlusNormal"/>
        <w:ind w:firstLine="567"/>
        <w:jc w:val="both"/>
      </w:pPr>
      <w:r w:rsidRPr="00B61D02">
        <w:t>развитие субъектов малого предпринимательства в агропромышленном комплексе.</w:t>
      </w:r>
    </w:p>
    <w:p w14:paraId="0BF09D5D" w14:textId="77777777" w:rsidR="003F4E59" w:rsidRPr="00A800D3" w:rsidRDefault="003F4E59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14:paraId="28D1B94D" w14:textId="7EC3AC43" w:rsidR="003F4E59" w:rsidRDefault="003F4E59" w:rsidP="003F4E59">
      <w:pPr>
        <w:pStyle w:val="ConsPlusNormal"/>
        <w:ind w:firstLine="708"/>
        <w:jc w:val="both"/>
      </w:pPr>
      <w:r>
        <w:t>С учетом изложенных приоритетных направлений целями Программы являются:</w:t>
      </w:r>
    </w:p>
    <w:p w14:paraId="10BE8F2B" w14:textId="77777777" w:rsidR="003F4E59" w:rsidRDefault="003F4E59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</w:p>
    <w:p w14:paraId="79871DDD" w14:textId="12680B2D" w:rsidR="003F4E59" w:rsidRDefault="003F4E59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207893">
        <w:rPr>
          <w:rFonts w:ascii="Times New Roman" w:hAnsi="Times New Roman"/>
          <w:sz w:val="28"/>
          <w:szCs w:val="28"/>
        </w:rPr>
        <w:t>.</w:t>
      </w:r>
    </w:p>
    <w:p w14:paraId="4F919ECC" w14:textId="3CAB861D" w:rsidR="003F4E59" w:rsidRPr="00A800D3" w:rsidRDefault="003F4E59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 w:rsidR="00B61D02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A800D3">
        <w:rPr>
          <w:rFonts w:ascii="Times New Roman" w:hAnsi="Times New Roman"/>
          <w:sz w:val="28"/>
          <w:szCs w:val="28"/>
        </w:rPr>
        <w:t xml:space="preserve">рограммы осуществляется путем решения задач и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14:paraId="2085C729" w14:textId="77777777" w:rsidR="003F4E59" w:rsidRPr="00A800D3" w:rsidRDefault="003F4E59" w:rsidP="003F4E5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«Развитие   растениевод</w:t>
      </w:r>
      <w:r>
        <w:rPr>
          <w:rFonts w:ascii="Times New Roman" w:hAnsi="Times New Roman"/>
          <w:sz w:val="28"/>
          <w:szCs w:val="28"/>
        </w:rPr>
        <w:t>ства» (приведена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47363B92" w14:textId="77777777" w:rsidR="003F4E59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06983B6A" w14:textId="7BFEEEC7" w:rsidR="003F4E59" w:rsidRPr="00A800D3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14:paraId="192C1027" w14:textId="77777777" w:rsidR="003F4E59" w:rsidRPr="00A800D3" w:rsidRDefault="00DC64A8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3F4E59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3F4E59">
        <w:rPr>
          <w:rFonts w:ascii="Times New Roman" w:hAnsi="Times New Roman"/>
          <w:sz w:val="28"/>
          <w:szCs w:val="28"/>
        </w:rPr>
        <w:t>4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4A7455F3" w14:textId="77777777" w:rsidR="003F4E59" w:rsidRPr="00A800D3" w:rsidRDefault="00DC64A8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3F4E59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3F4E59">
        <w:rPr>
          <w:rFonts w:ascii="Times New Roman" w:hAnsi="Times New Roman"/>
          <w:sz w:val="28"/>
          <w:szCs w:val="28"/>
        </w:rPr>
        <w:t>5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6C122471" w14:textId="77777777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0F0CE2BD" w14:textId="77777777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67A84A45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363380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6287B2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FC9B79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E52255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630B9F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C18616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41E419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D8365F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AAC98E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032DC4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FFA898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F3BABD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4FD79A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0EFB00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BFF07D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79BBCF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26CA38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288DE6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D89C4D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F11774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1DA30A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04B809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14FF6B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979704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896AEA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D77397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7A46DE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FD7269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1B1617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2B3211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2C9B7A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558757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5DD5C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9FA93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8E9F50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828598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4C07A4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CDD5F3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95AE08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42522F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57907E" w14:textId="77777777" w:rsidR="000E5EA5" w:rsidRDefault="000E5EA5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552"/>
      </w:tblGrid>
      <w:tr w:rsidR="003F4E59" w14:paraId="09D06A54" w14:textId="77777777" w:rsidTr="000B3B37">
        <w:tc>
          <w:tcPr>
            <w:tcW w:w="2802" w:type="dxa"/>
          </w:tcPr>
          <w:p w14:paraId="11E25DBC" w14:textId="77777777" w:rsidR="001537CE" w:rsidRDefault="001537CE" w:rsidP="00293F99">
            <w:pPr>
              <w:pStyle w:val="ConsPlusNormal"/>
              <w:jc w:val="center"/>
              <w:outlineLvl w:val="1"/>
            </w:pPr>
          </w:p>
          <w:p w14:paraId="5AB7D0C1" w14:textId="77777777" w:rsidR="003F4E59" w:rsidRDefault="003F4E59" w:rsidP="00293F99">
            <w:pPr>
              <w:pStyle w:val="ConsPlusNormal"/>
              <w:jc w:val="center"/>
              <w:outlineLvl w:val="1"/>
            </w:pPr>
          </w:p>
        </w:tc>
        <w:tc>
          <w:tcPr>
            <w:tcW w:w="6552" w:type="dxa"/>
          </w:tcPr>
          <w:p w14:paraId="58D05D25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14:paraId="4C9236E6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050E2F5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5A1F9CD4" w14:textId="77777777" w:rsidR="003F4E59" w:rsidRPr="00775DD8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1B8BCEEB" w14:textId="77777777" w:rsidR="003F4E59" w:rsidRDefault="003F4E59" w:rsidP="003F4E59">
      <w:pPr>
        <w:pStyle w:val="ConsPlusNormal"/>
        <w:jc w:val="center"/>
        <w:outlineLvl w:val="1"/>
      </w:pPr>
    </w:p>
    <w:p w14:paraId="5D8DBBE6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216E5F0B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14:paraId="2240DF79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2DC9DA75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33CE888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15579A1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p w14:paraId="5CBEA33E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1" w:name="_Hlk181448089"/>
      <w:r w:rsidRPr="00A84945">
        <w:t>ПАСПОРТ</w:t>
      </w:r>
    </w:p>
    <w:p w14:paraId="18896149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6965E63D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053E9F42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3F4E59" w14:paraId="3A30D088" w14:textId="77777777" w:rsidTr="00293F99">
        <w:tc>
          <w:tcPr>
            <w:tcW w:w="2518" w:type="dxa"/>
          </w:tcPr>
          <w:p w14:paraId="4E706C6F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49FCC6C6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1627BB7" w14:textId="77777777" w:rsidR="003F4E59" w:rsidRPr="00DB24DC" w:rsidRDefault="003F4E59" w:rsidP="003F4E5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3F4E59" w14:paraId="4B534FEB" w14:textId="77777777" w:rsidTr="00293F99">
        <w:tc>
          <w:tcPr>
            <w:tcW w:w="2518" w:type="dxa"/>
          </w:tcPr>
          <w:p w14:paraId="7DBCBBF5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4C83A768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71BA0EE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9DBAB9D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3F4E59" w14:paraId="11D8686B" w14:textId="77777777" w:rsidTr="00293F99">
        <w:tc>
          <w:tcPr>
            <w:tcW w:w="2518" w:type="dxa"/>
          </w:tcPr>
          <w:p w14:paraId="562DD8D0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37E399B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18D393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3F4E59" w14:paraId="6E14B1B0" w14:textId="77777777" w:rsidTr="00293F99">
        <w:tc>
          <w:tcPr>
            <w:tcW w:w="2518" w:type="dxa"/>
          </w:tcPr>
          <w:p w14:paraId="362A934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1A60224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50F7BF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3F4E59" w14:paraId="2287E1BD" w14:textId="77777777" w:rsidTr="00293F99">
        <w:tc>
          <w:tcPr>
            <w:tcW w:w="2518" w:type="dxa"/>
          </w:tcPr>
          <w:p w14:paraId="2AF194D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10E8B9BB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B29ED6F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86A580" w14:textId="77777777" w:rsidR="003F4E59" w:rsidRPr="00775DD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3F4E59" w14:paraId="5C366330" w14:textId="77777777" w:rsidTr="00293F99">
        <w:tc>
          <w:tcPr>
            <w:tcW w:w="2518" w:type="dxa"/>
          </w:tcPr>
          <w:p w14:paraId="51EBD904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5FF1419F" w14:textId="77777777" w:rsidR="003F4E59" w:rsidRPr="00DB24DC" w:rsidRDefault="003F4E59" w:rsidP="003F4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56F626E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D1FDE7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AA75B05" w14:textId="6306FA60" w:rsidR="003F4E59" w:rsidRDefault="000E5EA5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площадь, 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асеянная</w:t>
            </w:r>
            <w:r w:rsidR="0097563C" w:rsidRPr="007140BD">
              <w:rPr>
                <w:rFonts w:ascii="Times New Roman" w:hAnsi="Times New Roman"/>
                <w:sz w:val="28"/>
                <w:szCs w:val="28"/>
              </w:rPr>
              <w:t xml:space="preserve">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</w:t>
            </w:r>
            <w:r w:rsidR="003F4E59" w:rsidRPr="0081222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A5853E2" w14:textId="77777777" w:rsidR="00E372B1" w:rsidRDefault="00E372B1" w:rsidP="000E5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64698935" w14:textId="01B510F6" w:rsidR="00F20D4E" w:rsidRPr="00D72961" w:rsidRDefault="00F20D4E" w:rsidP="000E5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хозяйствах;</w:t>
            </w:r>
          </w:p>
          <w:p w14:paraId="3FC1B376" w14:textId="77777777" w:rsidR="00F20D4E" w:rsidRDefault="00F20D4E" w:rsidP="00E372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t xml:space="preserve"> количество участников программы по закладке садов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6D6097B" w14:textId="77777777" w:rsidR="003F4E59" w:rsidRPr="00B937C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</w:tr>
      <w:tr w:rsidR="003F4E59" w14:paraId="3E936F9D" w14:textId="77777777" w:rsidTr="00293F99">
        <w:tc>
          <w:tcPr>
            <w:tcW w:w="2518" w:type="dxa"/>
          </w:tcPr>
          <w:p w14:paraId="2D88086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14:paraId="56B7E4D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67D3ACA7" w14:textId="6871877A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F4E59" w14:paraId="298F8051" w14:textId="77777777" w:rsidTr="00293F99">
        <w:tc>
          <w:tcPr>
            <w:tcW w:w="2518" w:type="dxa"/>
          </w:tcPr>
          <w:p w14:paraId="392DB7EC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29F5A311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4F7D7DD8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1C51A9ED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3F0B681" w14:textId="27526CBB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4187</w:t>
            </w:r>
            <w:r w:rsidR="0046116B"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44961854" w14:textId="7AE3C47A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1428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 w:rsidR="0046116B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D302176" w14:textId="7BF0875B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1379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A8088A1" w14:textId="5B71A5E3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1379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40065D62" w14:textId="7777777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4F394AB9" w14:textId="09329AA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2A2F88">
              <w:rPr>
                <w:rFonts w:ascii="Times New Roman" w:hAnsi="Times New Roman"/>
                <w:sz w:val="28"/>
                <w:szCs w:val="28"/>
              </w:rPr>
              <w:t>223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63F4780B" w14:textId="03368410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 w:rsidR="0046116B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34AE19DC" w14:textId="6D2CAD81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622DAED" w14:textId="1C110309" w:rsidR="003F4E59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52356CF2" w14:textId="23E6CD0F" w:rsidR="003F4E59" w:rsidRPr="00301E84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 w:rsidR="0046116B">
              <w:rPr>
                <w:rFonts w:ascii="Times New Roman" w:hAnsi="Times New Roman"/>
                <w:sz w:val="28"/>
                <w:szCs w:val="28"/>
              </w:rPr>
              <w:t>96</w:t>
            </w:r>
            <w:r w:rsidR="00B8376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66A15841" w14:textId="33FFA7E5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354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56C3955F" w14:textId="24F13597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 w:rsidR="0046116B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28463C99" w14:textId="5A687BD2" w:rsidR="003F4E59" w:rsidRPr="009A4AE5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305,00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3F4E59" w14:paraId="7D082537" w14:textId="77777777" w:rsidTr="00293F99">
        <w:tc>
          <w:tcPr>
            <w:tcW w:w="2518" w:type="dxa"/>
          </w:tcPr>
          <w:p w14:paraId="013A68E3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14:paraId="38D68E8D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A27990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7C25A23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4ACDE70F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8260FAD" w14:textId="2550FAA2" w:rsidR="003F4E59" w:rsidRPr="0055081B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4F7B78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328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73448E6" w14:textId="12CFC167" w:rsidR="003F4E59" w:rsidRDefault="003F4E59" w:rsidP="003F4E5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4F7B78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3,</w:t>
            </w:r>
            <w:r w:rsidR="0097563C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FA79DDA" w14:textId="66266824" w:rsidR="0097563C" w:rsidRDefault="007F476F" w:rsidP="009756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засея</w:t>
            </w:r>
            <w:r w:rsidR="00291CD8">
              <w:rPr>
                <w:rFonts w:ascii="Times New Roman" w:hAnsi="Times New Roman"/>
                <w:sz w:val="28"/>
                <w:szCs w:val="28"/>
              </w:rPr>
              <w:t>ть</w:t>
            </w:r>
            <w:r w:rsidR="0097563C" w:rsidRPr="007140BD">
              <w:rPr>
                <w:rFonts w:ascii="Times New Roman" w:hAnsi="Times New Roman"/>
                <w:sz w:val="28"/>
                <w:szCs w:val="28"/>
              </w:rPr>
              <w:t xml:space="preserve">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</w:t>
            </w:r>
            <w:r w:rsidR="00975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97563C">
              <w:rPr>
                <w:rFonts w:ascii="Times New Roman" w:hAnsi="Times New Roman"/>
                <w:sz w:val="28"/>
                <w:szCs w:val="28"/>
              </w:rPr>
              <w:t xml:space="preserve"> 2027 году не менее 1,49 тыс. гектаров</w:t>
            </w:r>
            <w:r w:rsidR="0097563C" w:rsidRPr="007F476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95D3CD" w14:textId="411997C6" w:rsidR="00E372B1" w:rsidRDefault="00E372B1" w:rsidP="006434A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2027 году не ниже 130 гектаров;</w:t>
            </w:r>
          </w:p>
          <w:p w14:paraId="306788E1" w14:textId="7776CE96" w:rsidR="00F20D4E" w:rsidRPr="00D72961" w:rsidRDefault="00F20D4E" w:rsidP="00F20D4E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обеспечение площади закладки садов </w:t>
            </w:r>
            <w:proofErr w:type="spellStart"/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типа в личных подсобных хозяйствах в 202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году не менее </w:t>
            </w:r>
            <w:r w:rsidR="000E5EA5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  <w:r w:rsidR="00CE1C2B"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="0097563C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гектаров;</w:t>
            </w:r>
          </w:p>
          <w:p w14:paraId="0EFAFE27" w14:textId="23E05531" w:rsidR="00F20D4E" w:rsidRDefault="00F20D4E" w:rsidP="00F20D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t xml:space="preserve">обеспечение количества участников программы по закладке садов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 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D72961">
              <w:rPr>
                <w:rFonts w:ascii="Times New Roman" w:hAnsi="Times New Roman"/>
                <w:sz w:val="28"/>
                <w:szCs w:val="28"/>
              </w:rPr>
              <w:t xml:space="preserve"> году не менее </w:t>
            </w:r>
            <w:r w:rsidR="00CE1C2B">
              <w:rPr>
                <w:rFonts w:ascii="Times New Roman" w:hAnsi="Times New Roman"/>
                <w:sz w:val="28"/>
                <w:szCs w:val="28"/>
              </w:rPr>
              <w:t>2</w:t>
            </w:r>
            <w:r w:rsidRPr="00D72961">
              <w:rPr>
                <w:rFonts w:ascii="Times New Roman" w:hAnsi="Times New Roman"/>
                <w:sz w:val="28"/>
                <w:szCs w:val="28"/>
              </w:rPr>
              <w:t xml:space="preserve"> единиц»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0B5C987" w14:textId="7E4F76EB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объема производства винограда в сельскохозяйственных организациях к 202</w:t>
            </w:r>
            <w:r w:rsidR="0097563C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не менее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00 тонн.</w:t>
            </w:r>
          </w:p>
          <w:p w14:paraId="39012C2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1"/>
    <w:p w14:paraId="616DBE90" w14:textId="77777777" w:rsidR="003F4E59" w:rsidRPr="00A0238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A34841C" w14:textId="77777777" w:rsidR="003F4E59" w:rsidRPr="00A02389" w:rsidRDefault="003F4E59" w:rsidP="003F4E59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14:paraId="5BBD124B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7F73A534" w14:textId="77777777" w:rsidR="003F4E59" w:rsidRDefault="003F4E59" w:rsidP="003F4E59">
      <w:pPr>
        <w:pStyle w:val="ConsPlusCel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овощеводства.</w:t>
      </w:r>
    </w:p>
    <w:p w14:paraId="1295B38E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23D">
        <w:rPr>
          <w:rFonts w:ascii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hAnsi="Times New Roman" w:cs="Times New Roman"/>
          <w:sz w:val="28"/>
          <w:szCs w:val="28"/>
        </w:rPr>
        <w:t xml:space="preserve">увеличение </w:t>
      </w:r>
      <w:r>
        <w:rPr>
          <w:rFonts w:ascii="Times New Roman" w:hAnsi="Times New Roman"/>
          <w:sz w:val="28"/>
          <w:szCs w:val="28"/>
        </w:rPr>
        <w:t xml:space="preserve">площади посевов сельскохозяйственных культур, засеваемой элитными семенами, </w:t>
      </w:r>
      <w:r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 xml:space="preserve">я почв </w:t>
      </w:r>
      <w:r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hAnsi="Times New Roman" w:cs="Times New Roman"/>
          <w:sz w:val="28"/>
          <w:szCs w:val="28"/>
        </w:rPr>
        <w:t>.</w:t>
      </w:r>
    </w:p>
    <w:p w14:paraId="14160536" w14:textId="77777777" w:rsidR="003F4E59" w:rsidRPr="00D9323D" w:rsidRDefault="003F4E59" w:rsidP="003F4E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Реализацию данного основного мероприятия предполагается </w:t>
      </w:r>
      <w:r>
        <w:rPr>
          <w:rFonts w:ascii="Times New Roman" w:eastAsia="Times New Roman" w:hAnsi="Times New Roman" w:cs="Times New Roman"/>
          <w:sz w:val="28"/>
          <w:szCs w:val="28"/>
        </w:rPr>
        <w:t>реализовать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счет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BD2AC0E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05A31">
        <w:rPr>
          <w:rFonts w:ascii="Times New Roman" w:hAnsi="Times New Roman" w:cs="Times New Roman"/>
          <w:sz w:val="28"/>
          <w:szCs w:val="28"/>
        </w:rPr>
        <w:t xml:space="preserve"> объемов производства </w:t>
      </w:r>
      <w:r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14:paraId="4C1F5AD8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овощной продукции;</w:t>
      </w:r>
    </w:p>
    <w:p w14:paraId="35CFC56A" w14:textId="77777777" w:rsidR="00E372B1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сохранения доли площади, засеваемой элитными семенами, в общей площади посевов</w:t>
      </w:r>
      <w:r w:rsidR="00E372B1">
        <w:rPr>
          <w:rFonts w:ascii="Times New Roman" w:hAnsi="Times New Roman" w:cs="Times New Roman"/>
          <w:sz w:val="28"/>
          <w:szCs w:val="28"/>
        </w:rPr>
        <w:t>;</w:t>
      </w:r>
    </w:p>
    <w:p w14:paraId="09EE78CF" w14:textId="61A8FC12" w:rsidR="006434A4" w:rsidRPr="006434A4" w:rsidRDefault="006434A4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34A4">
        <w:rPr>
          <w:rFonts w:ascii="Times New Roman" w:hAnsi="Times New Roman" w:cs="Times New Roman"/>
          <w:sz w:val="28"/>
          <w:szCs w:val="28"/>
        </w:rPr>
        <w:t>проведения обработки природных биотопов (пастбищ), заселенных иксодовыми клещами-переносчиками крымской геморрагической лихорадки.</w:t>
      </w:r>
    </w:p>
    <w:p w14:paraId="4183C342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14:paraId="76E697E2" w14:textId="77777777" w:rsidR="003F4E59" w:rsidRPr="00205A31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14:paraId="075DC24D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14:paraId="32F3A791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487023DE" w14:textId="3C7D11D8" w:rsidR="003F4E59" w:rsidRPr="00170FEA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до </w:t>
      </w:r>
      <w:r w:rsidR="007F476F">
        <w:rPr>
          <w:rFonts w:ascii="Times New Roman" w:hAnsi="Times New Roman" w:cs="Times New Roman"/>
          <w:sz w:val="28"/>
          <w:szCs w:val="28"/>
        </w:rPr>
        <w:t>328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году;</w:t>
      </w:r>
    </w:p>
    <w:p w14:paraId="111CCC59" w14:textId="34F6E977" w:rsidR="003F4E59" w:rsidRPr="00170FEA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валовой сбор овощей открытого грунта в сельскохозяйственных организациях, крестьянских (фермерских) хозяйствах, включая </w:t>
      </w:r>
      <w:r>
        <w:rPr>
          <w:rFonts w:ascii="Times New Roman" w:eastAsia="Times New Roman" w:hAnsi="Times New Roman" w:cs="Times New Roman"/>
          <w:sz w:val="28"/>
          <w:szCs w:val="28"/>
        </w:rPr>
        <w:t>индивидуальных предпринимателей к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ниже </w:t>
      </w:r>
      <w:r>
        <w:rPr>
          <w:rFonts w:ascii="Times New Roman" w:hAnsi="Times New Roman" w:cs="Times New Roman"/>
          <w:sz w:val="28"/>
          <w:szCs w:val="28"/>
        </w:rPr>
        <w:t>3,</w:t>
      </w:r>
      <w:r w:rsidR="007F476F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тонн; </w:t>
      </w:r>
    </w:p>
    <w:p w14:paraId="5DD574CA" w14:textId="77777777" w:rsidR="006434A4" w:rsidRDefault="007F476F" w:rsidP="007F4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засея</w:t>
      </w:r>
      <w:r w:rsidR="00291CD8">
        <w:rPr>
          <w:rFonts w:ascii="Times New Roman" w:hAnsi="Times New Roman"/>
          <w:sz w:val="28"/>
          <w:szCs w:val="28"/>
        </w:rPr>
        <w:t>ть</w:t>
      </w:r>
      <w:r w:rsidRPr="007140BD">
        <w:rPr>
          <w:rFonts w:ascii="Times New Roman" w:hAnsi="Times New Roman" w:cs="Times New Roman"/>
          <w:sz w:val="28"/>
          <w:szCs w:val="28"/>
        </w:rPr>
        <w:t xml:space="preserve">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</w:t>
      </w:r>
      <w:r>
        <w:rPr>
          <w:rFonts w:ascii="Times New Roman" w:hAnsi="Times New Roman"/>
          <w:sz w:val="28"/>
          <w:szCs w:val="28"/>
        </w:rPr>
        <w:t xml:space="preserve"> в 2027 году не менее 1,49 тыс. гектаров</w:t>
      </w:r>
      <w:r w:rsidR="006434A4">
        <w:rPr>
          <w:rFonts w:ascii="Times New Roman" w:hAnsi="Times New Roman"/>
          <w:sz w:val="28"/>
          <w:szCs w:val="28"/>
        </w:rPr>
        <w:t>;</w:t>
      </w:r>
    </w:p>
    <w:p w14:paraId="3296C7DE" w14:textId="75EAE12E" w:rsidR="006434A4" w:rsidRDefault="006434A4" w:rsidP="006434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2027 году не ниже 130 гектаров.</w:t>
      </w:r>
    </w:p>
    <w:p w14:paraId="722FD64D" w14:textId="77777777" w:rsidR="003F4E59" w:rsidRDefault="003F4E59" w:rsidP="003F4E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14:paraId="335044B2" w14:textId="0999059B" w:rsidR="00EC4A0F" w:rsidRPr="00D72961" w:rsidRDefault="00EC4A0F" w:rsidP="00EC4A0F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>2) развитие садоводства, в рамках которого предполагается создание условий для развития садоводства в целях обеспечения населения свеж</w:t>
      </w:r>
      <w:r w:rsidR="00F20D4E">
        <w:rPr>
          <w:rFonts w:ascii="Times New Roman" w:eastAsiaTheme="minorEastAsia" w:hAnsi="Times New Roman" w:cs="Times New Roman"/>
          <w:sz w:val="28"/>
          <w:szCs w:val="28"/>
        </w:rPr>
        <w:t>ими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п</w:t>
      </w:r>
      <w:r w:rsidR="00F20D4E">
        <w:rPr>
          <w:rFonts w:ascii="Times New Roman" w:eastAsiaTheme="minorEastAsia" w:hAnsi="Times New Roman" w:cs="Times New Roman"/>
          <w:sz w:val="28"/>
          <w:szCs w:val="28"/>
        </w:rPr>
        <w:t>лодами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9682A9F" w14:textId="77777777" w:rsidR="00EC4A0F" w:rsidRPr="00D72961" w:rsidRDefault="00EC4A0F" w:rsidP="00EC4A0F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Реализация данного мероприятия будет осуществляться за счет предоставления грантов в форме субсидий гражданам, ведущим личные подсобные хозяйства, на закладку сада </w:t>
      </w:r>
      <w:proofErr w:type="spellStart"/>
      <w:r w:rsidRPr="00D72961">
        <w:rPr>
          <w:rFonts w:ascii="Times New Roman" w:eastAsiaTheme="minorEastAsia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типа.</w:t>
      </w:r>
    </w:p>
    <w:p w14:paraId="1C37D3F4" w14:textId="77777777" w:rsidR="00EC4A0F" w:rsidRPr="00D72961" w:rsidRDefault="00EC4A0F" w:rsidP="00EC4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24CB0857" w14:textId="23D903F2" w:rsidR="00EC4A0F" w:rsidRPr="00D72961" w:rsidRDefault="00EC4A0F" w:rsidP="00EC4A0F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обеспечить площадь закладки садов </w:t>
      </w:r>
      <w:proofErr w:type="spellStart"/>
      <w:r w:rsidRPr="00D72961">
        <w:rPr>
          <w:rFonts w:ascii="Times New Roman" w:eastAsiaTheme="minorEastAsia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типа в личных подсобных хозяйствах в 202</w:t>
      </w: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году не менее </w:t>
      </w:r>
      <w:r w:rsidR="000E5EA5">
        <w:rPr>
          <w:rFonts w:ascii="Times New Roman" w:eastAsiaTheme="minorEastAsia" w:hAnsi="Times New Roman" w:cs="Times New Roman"/>
          <w:sz w:val="28"/>
          <w:szCs w:val="28"/>
        </w:rPr>
        <w:t>0</w:t>
      </w:r>
      <w:r w:rsidR="00CE1C2B">
        <w:rPr>
          <w:rFonts w:ascii="Times New Roman" w:eastAsiaTheme="minorEastAsia" w:hAnsi="Times New Roman" w:cs="Times New Roman"/>
          <w:sz w:val="28"/>
          <w:szCs w:val="28"/>
        </w:rPr>
        <w:t>,2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гектаров;</w:t>
      </w:r>
    </w:p>
    <w:p w14:paraId="1C0BBD23" w14:textId="57791548" w:rsidR="00EC4A0F" w:rsidRPr="00D72961" w:rsidRDefault="00EC4A0F" w:rsidP="00EC4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 xml:space="preserve">обеспечить количество участников программы по закладке садов </w:t>
      </w:r>
      <w:proofErr w:type="spellStart"/>
      <w:r w:rsidRPr="00D72961">
        <w:rPr>
          <w:rFonts w:ascii="Times New Roman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hAnsi="Times New Roman" w:cs="Times New Roman"/>
          <w:sz w:val="28"/>
          <w:szCs w:val="28"/>
        </w:rPr>
        <w:t xml:space="preserve"> типа в личных подсобных хозяйствах 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72961">
        <w:rPr>
          <w:rFonts w:ascii="Times New Roman" w:hAnsi="Times New Roman" w:cs="Times New Roman"/>
          <w:sz w:val="28"/>
          <w:szCs w:val="28"/>
        </w:rPr>
        <w:t xml:space="preserve"> году не менее </w:t>
      </w:r>
      <w:r w:rsidR="00CE1C2B">
        <w:rPr>
          <w:rFonts w:ascii="Times New Roman" w:hAnsi="Times New Roman" w:cs="Times New Roman"/>
          <w:sz w:val="28"/>
          <w:szCs w:val="28"/>
        </w:rPr>
        <w:t>2</w:t>
      </w:r>
      <w:r w:rsidRPr="00D72961">
        <w:rPr>
          <w:rFonts w:ascii="Times New Roman" w:hAnsi="Times New Roman" w:cs="Times New Roman"/>
          <w:sz w:val="28"/>
          <w:szCs w:val="28"/>
        </w:rPr>
        <w:t xml:space="preserve"> единиц.</w:t>
      </w:r>
    </w:p>
    <w:p w14:paraId="09639ECA" w14:textId="77777777" w:rsidR="00EC4A0F" w:rsidRDefault="00EC4A0F" w:rsidP="00EC4A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>Ответственным исполнителем данного основного мероприятия подпрограммы является управление сельского хозяйства 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425A43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8DA4DD" w14:textId="50DB039C" w:rsidR="003F4E59" w:rsidRDefault="003F4E59" w:rsidP="003F4E59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данного мероприятия будет осуществляться за счет средств сельскохозяйственных организаций путем проведения з</w:t>
      </w:r>
      <w:r w:rsidRPr="00B81BC5">
        <w:rPr>
          <w:rFonts w:ascii="Times New Roman" w:hAnsi="Times New Roman"/>
          <w:sz w:val="28"/>
          <w:szCs w:val="28"/>
        </w:rPr>
        <w:t>акладки и уход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1BC5">
        <w:rPr>
          <w:rFonts w:ascii="Times New Roman" w:hAnsi="Times New Roman"/>
          <w:sz w:val="28"/>
          <w:szCs w:val="28"/>
        </w:rPr>
        <w:t>за виноградниками</w:t>
      </w:r>
      <w:r>
        <w:rPr>
          <w:rFonts w:ascii="Times New Roman" w:hAnsi="Times New Roman"/>
          <w:sz w:val="28"/>
          <w:szCs w:val="28"/>
        </w:rPr>
        <w:t>.</w:t>
      </w:r>
    </w:p>
    <w:p w14:paraId="1FFA9B1D" w14:textId="77777777" w:rsidR="003F4E59" w:rsidRPr="00170FEA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3DE2EC22" w14:textId="636484AD" w:rsidR="003F4E59" w:rsidRDefault="003F4E59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производство винограда в сельскохозяйственных организациях к 202</w:t>
      </w:r>
      <w:r w:rsidR="005E021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291CD8">
        <w:rPr>
          <w:rFonts w:ascii="Times New Roman" w:hAnsi="Times New Roman"/>
          <w:sz w:val="28"/>
          <w:szCs w:val="28"/>
        </w:rPr>
        <w:t>не ниже</w:t>
      </w:r>
      <w:r>
        <w:rPr>
          <w:rFonts w:ascii="Times New Roman" w:hAnsi="Times New Roman"/>
          <w:sz w:val="28"/>
          <w:szCs w:val="28"/>
        </w:rPr>
        <w:t xml:space="preserve"> </w:t>
      </w:r>
      <w:r w:rsidR="00291CD8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00 тонн.</w:t>
      </w:r>
    </w:p>
    <w:p w14:paraId="4589A0DA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ECB67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14:paraId="12C6389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0A444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75E74C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DC3D3A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453164" w14:textId="77777777" w:rsidR="000B3B37" w:rsidRDefault="000B3B37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D3271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269"/>
      </w:tblGrid>
      <w:tr w:rsidR="003F4E59" w14:paraId="3960C676" w14:textId="77777777" w:rsidTr="00E940EF">
        <w:tc>
          <w:tcPr>
            <w:tcW w:w="3085" w:type="dxa"/>
          </w:tcPr>
          <w:p w14:paraId="65761784" w14:textId="77777777" w:rsidR="003F4E59" w:rsidRDefault="003F4E59" w:rsidP="00293F99">
            <w:pPr>
              <w:pStyle w:val="ConsPlusNormal"/>
              <w:jc w:val="center"/>
              <w:outlineLvl w:val="1"/>
            </w:pPr>
          </w:p>
          <w:p w14:paraId="7E710AF3" w14:textId="77777777" w:rsidR="003F4E59" w:rsidRDefault="003F4E59" w:rsidP="00293F99">
            <w:pPr>
              <w:pStyle w:val="ConsPlusNormal"/>
              <w:jc w:val="center"/>
              <w:outlineLvl w:val="1"/>
            </w:pPr>
          </w:p>
        </w:tc>
        <w:tc>
          <w:tcPr>
            <w:tcW w:w="6269" w:type="dxa"/>
          </w:tcPr>
          <w:p w14:paraId="51BE10F9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14:paraId="039E14AD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628BD9C2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2A2DC810" w14:textId="77777777" w:rsidR="003F4E59" w:rsidRPr="0042728D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50AA5CA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4230DE5A" w14:textId="77777777" w:rsidR="00E940EF" w:rsidRDefault="00E940EF" w:rsidP="003F4E59">
      <w:pPr>
        <w:pStyle w:val="ConsPlusNormal"/>
        <w:spacing w:line="240" w:lineRule="exact"/>
        <w:jc w:val="center"/>
        <w:outlineLvl w:val="1"/>
      </w:pPr>
    </w:p>
    <w:p w14:paraId="32B07C6F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37A2700A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14:paraId="6DB0EE92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37BD470F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735BD33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2" w:name="_Hlk181448135"/>
      <w:r w:rsidRPr="00A84945">
        <w:t>ПАСПОРТ</w:t>
      </w:r>
    </w:p>
    <w:p w14:paraId="24C25A0B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14:paraId="4F051E0E" w14:textId="77777777" w:rsidR="003F4E59" w:rsidRDefault="003F4E59" w:rsidP="003F4E59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125ED28F" w14:textId="77777777" w:rsidR="003F4E59" w:rsidRPr="00A84945" w:rsidRDefault="003F4E59" w:rsidP="003F4E59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3F4E59" w14:paraId="1A9A9D5F" w14:textId="77777777" w:rsidTr="00293F99">
        <w:tc>
          <w:tcPr>
            <w:tcW w:w="2376" w:type="dxa"/>
          </w:tcPr>
          <w:p w14:paraId="5AC078C3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24E5AF40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1A80FEFF" w14:textId="77777777" w:rsidR="003F4E59" w:rsidRPr="00A84945" w:rsidRDefault="003F4E59" w:rsidP="003F4E5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14:paraId="61C340D2" w14:textId="77777777" w:rsidR="003F4E59" w:rsidRPr="00DB24DC" w:rsidRDefault="003F4E59" w:rsidP="003F4E59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3F4E59" w14:paraId="211EAD86" w14:textId="77777777" w:rsidTr="00293F99">
        <w:tc>
          <w:tcPr>
            <w:tcW w:w="2376" w:type="dxa"/>
          </w:tcPr>
          <w:p w14:paraId="3893FA43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1FF4B163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0945DCA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582F13FD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 </w:t>
            </w:r>
          </w:p>
        </w:tc>
      </w:tr>
      <w:tr w:rsidR="003F4E59" w14:paraId="2E50161A" w14:textId="77777777" w:rsidTr="00293F99">
        <w:tc>
          <w:tcPr>
            <w:tcW w:w="2376" w:type="dxa"/>
          </w:tcPr>
          <w:p w14:paraId="30F3B4A3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1065AB9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277428DB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3F4E59" w14:paraId="44935DB2" w14:textId="77777777" w:rsidTr="00293F99">
        <w:tc>
          <w:tcPr>
            <w:tcW w:w="2376" w:type="dxa"/>
          </w:tcPr>
          <w:p w14:paraId="516CB44B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524D7AB6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01696D51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3F4E59" w14:paraId="248175E5" w14:textId="77777777" w:rsidTr="00293F99">
        <w:tc>
          <w:tcPr>
            <w:tcW w:w="2376" w:type="dxa"/>
          </w:tcPr>
          <w:p w14:paraId="647E4204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5AB77C47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4C278E0D" w14:textId="77777777" w:rsidR="003F4E59" w:rsidRPr="00775DD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3F4E59" w14:paraId="4F528DF5" w14:textId="77777777" w:rsidTr="00293F99">
        <w:tc>
          <w:tcPr>
            <w:tcW w:w="2376" w:type="dxa"/>
          </w:tcPr>
          <w:p w14:paraId="15949E9F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0195F7BB" w14:textId="77777777" w:rsidR="003F4E59" w:rsidRPr="00DB24DC" w:rsidRDefault="003F4E59" w:rsidP="003F4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714D7CB9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32756DCB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 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4F776841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36D9DFB" w14:textId="6B7B1CC1" w:rsidR="003F4E59" w:rsidRPr="00775DD8" w:rsidRDefault="003D4042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7893">
              <w:rPr>
                <w:rFonts w:ascii="Times New Roman" w:eastAsia="Times New Roman" w:hAnsi="Times New Roman"/>
                <w:sz w:val="28"/>
                <w:szCs w:val="28"/>
              </w:rPr>
              <w:t>реализация</w:t>
            </w:r>
            <w:r w:rsidR="00D21EC3" w:rsidRPr="00207893">
              <w:rPr>
                <w:rFonts w:ascii="Times New Roman" w:eastAsia="Times New Roman" w:hAnsi="Times New Roman"/>
                <w:sz w:val="28"/>
                <w:szCs w:val="28"/>
              </w:rPr>
              <w:t xml:space="preserve"> овец </w:t>
            </w:r>
            <w:r w:rsidRPr="00207893">
              <w:rPr>
                <w:rFonts w:ascii="Times New Roman" w:eastAsia="Times New Roman" w:hAnsi="Times New Roman"/>
                <w:sz w:val="28"/>
                <w:szCs w:val="28"/>
              </w:rPr>
              <w:t>и коз на убой (в живом весе)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</w:tr>
      <w:tr w:rsidR="003F4E59" w14:paraId="7C1A086E" w14:textId="77777777" w:rsidTr="00293F99">
        <w:tc>
          <w:tcPr>
            <w:tcW w:w="2376" w:type="dxa"/>
          </w:tcPr>
          <w:p w14:paraId="2D1CDFE0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14:paraId="47C54F1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77791B52" w14:textId="19C99C7B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5E0212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5E0212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F4E59" w14:paraId="685DDA34" w14:textId="77777777" w:rsidTr="00293F99">
        <w:tc>
          <w:tcPr>
            <w:tcW w:w="2376" w:type="dxa"/>
          </w:tcPr>
          <w:p w14:paraId="0DC256AE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73840848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2B3E9F67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1C7605F7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76CF9C82" w14:textId="7DB34DF5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0652AA">
              <w:rPr>
                <w:rFonts w:ascii="Times New Roman" w:eastAsia="Times New Roman" w:hAnsi="Times New Roman"/>
                <w:sz w:val="28"/>
                <w:szCs w:val="28"/>
              </w:rPr>
              <w:t>105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15B427E2" w14:textId="3C9B0ABC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3B6AB7EF" w14:textId="20410325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081F1376" w14:textId="355DE902" w:rsidR="003F4E59" w:rsidRPr="00B2519F" w:rsidRDefault="003F4E59" w:rsidP="003F4E59">
            <w:pPr>
              <w:tabs>
                <w:tab w:val="left" w:pos="5698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2B3A3BDC" w14:textId="7777777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74171DEB" w14:textId="58EDB62D" w:rsidR="003F4E59" w:rsidRPr="00301E84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105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35E3A6A6" w14:textId="357C48FD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797D05E5" w14:textId="7B494D70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C5808FE" w14:textId="3EB81255" w:rsidR="003F4E59" w:rsidRPr="00A16E9C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3F4E59" w14:paraId="68534D48" w14:textId="77777777" w:rsidTr="00293F99">
        <w:tc>
          <w:tcPr>
            <w:tcW w:w="2376" w:type="dxa"/>
          </w:tcPr>
          <w:p w14:paraId="7388E63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14:paraId="65F59AD5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A41D425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6A743F18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08A569A4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14:paraId="4CD27DF6" w14:textId="5F913123" w:rsidR="003F4E59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E0212">
              <w:rPr>
                <w:rFonts w:ascii="Times New Roman" w:hAnsi="Times New Roman"/>
                <w:sz w:val="28"/>
                <w:szCs w:val="28"/>
              </w:rPr>
              <w:t>7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ниже15,</w:t>
            </w:r>
            <w:r w:rsidR="00CE1C2B">
              <w:rPr>
                <w:rFonts w:ascii="Times New Roman" w:hAnsi="Times New Roman"/>
                <w:sz w:val="28"/>
                <w:szCs w:val="28"/>
              </w:rPr>
              <w:t>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0095BC" w14:textId="5A6FCFF0" w:rsidR="003F4E59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5E0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ниже </w:t>
            </w:r>
            <w:r w:rsidR="00CE1C2B">
              <w:rPr>
                <w:rFonts w:ascii="Times New Roman" w:hAnsi="Times New Roman" w:cs="Times New Roman"/>
                <w:sz w:val="28"/>
                <w:szCs w:val="28"/>
              </w:rPr>
              <w:t>101,8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14:paraId="1A80BC9C" w14:textId="1F614BDA" w:rsidR="003F4E59" w:rsidRPr="0055081B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5E0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ниже </w:t>
            </w:r>
            <w:r w:rsidR="00CE1C2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F2DCD2C" w14:textId="2394FE71" w:rsidR="003F4E59" w:rsidRPr="0055081B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3D4042" w:rsidRPr="00207893">
              <w:rPr>
                <w:rFonts w:ascii="Times New Roman" w:hAnsi="Times New Roman"/>
                <w:sz w:val="28"/>
                <w:szCs w:val="28"/>
              </w:rPr>
              <w:t>реализации овец и коз на убой (в живом весе)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5E0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ниже </w:t>
            </w:r>
            <w:r w:rsidRPr="0014216F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E74E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1C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  <w:p w14:paraId="4B2512E9" w14:textId="77777777" w:rsidR="003F4E59" w:rsidRPr="00DB24DC" w:rsidRDefault="003F4E59" w:rsidP="003F4E59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</w:tbl>
    <w:p w14:paraId="5EC8BEC9" w14:textId="77777777" w:rsidR="003F4E5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564C19FB" w14:textId="77777777" w:rsidR="003F4E5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08DA0C7" w14:textId="77777777" w:rsidR="003F4E59" w:rsidRPr="00A0238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145DD008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6E027F4C" w14:textId="77777777" w:rsidR="003F4E59" w:rsidRDefault="003F4E59" w:rsidP="003F4E5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14:paraId="70DA6FE2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0312E3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F84397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E45C961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14:paraId="764B59B0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BCB1C5" w14:textId="77777777" w:rsidR="003F4E59" w:rsidRDefault="003F4E59" w:rsidP="003F4E5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>
        <w:rPr>
          <w:rFonts w:ascii="Times New Roman" w:hAnsi="Times New Roman" w:cs="Times New Roman"/>
          <w:sz w:val="28"/>
          <w:szCs w:val="28"/>
        </w:rPr>
        <w:t>эпизоотий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продукции животноводства.</w:t>
      </w:r>
    </w:p>
    <w:p w14:paraId="38FC9DB8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путем </w:t>
      </w:r>
      <w:r w:rsidRPr="007D2B43">
        <w:rPr>
          <w:rFonts w:ascii="Times New Roman" w:hAnsi="Times New Roman" w:cs="Times New Roman"/>
          <w:sz w:val="28"/>
          <w:szCs w:val="28"/>
        </w:rPr>
        <w:t>создания новой технологической базы с использованием современного оборудования для животноводческих ферм, наращивание генетического потенциала продуктивности животных</w:t>
      </w:r>
      <w:r>
        <w:rPr>
          <w:rFonts w:ascii="Times New Roman" w:hAnsi="Times New Roman" w:cs="Times New Roman"/>
          <w:sz w:val="28"/>
          <w:szCs w:val="28"/>
        </w:rPr>
        <w:t xml:space="preserve"> за счет: </w:t>
      </w:r>
    </w:p>
    <w:p w14:paraId="4E3B7CC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животных;</w:t>
      </w:r>
    </w:p>
    <w:p w14:paraId="5B2F9FF5" w14:textId="77777777" w:rsidR="003F4E59" w:rsidRPr="009141A2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B38">
        <w:rPr>
          <w:rFonts w:ascii="Times New Roman" w:hAnsi="Times New Roman" w:cs="Times New Roman"/>
          <w:sz w:val="28"/>
          <w:szCs w:val="28"/>
        </w:rPr>
        <w:t>приобретения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B38">
        <w:rPr>
          <w:rFonts w:ascii="Times New Roman" w:hAnsi="Times New Roman" w:cs="Times New Roman"/>
          <w:sz w:val="28"/>
          <w:szCs w:val="28"/>
        </w:rPr>
        <w:t>племенного скота;</w:t>
      </w:r>
    </w:p>
    <w:p w14:paraId="4D1871E4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техники и оборудования </w:t>
      </w:r>
      <w:r w:rsidRPr="006B3B38">
        <w:rPr>
          <w:rFonts w:ascii="Times New Roman" w:hAnsi="Times New Roman" w:cs="Times New Roman"/>
          <w:sz w:val="28"/>
          <w:szCs w:val="28"/>
        </w:rPr>
        <w:t>для животноводческих помещений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D60348" w14:textId="77777777" w:rsidR="003F4E59" w:rsidRPr="00C6201F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14:paraId="5648B79F" w14:textId="50AB2416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</w:t>
      </w:r>
      <w:r w:rsidR="005E0212">
        <w:rPr>
          <w:rFonts w:ascii="Times New Roman" w:hAnsi="Times New Roman"/>
          <w:sz w:val="28"/>
          <w:szCs w:val="28"/>
        </w:rPr>
        <w:t>7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15,</w:t>
      </w:r>
      <w:r w:rsidR="00CE1C2B">
        <w:rPr>
          <w:rFonts w:ascii="Times New Roman" w:hAnsi="Times New Roman"/>
          <w:sz w:val="28"/>
          <w:szCs w:val="28"/>
        </w:rPr>
        <w:t>6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14:paraId="63DE0502" w14:textId="3F0FE491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не ниже </w:t>
      </w:r>
      <w:r w:rsidR="00CE1C2B">
        <w:rPr>
          <w:rFonts w:ascii="Times New Roman" w:hAnsi="Times New Roman" w:cs="Times New Roman"/>
          <w:sz w:val="28"/>
          <w:szCs w:val="28"/>
        </w:rPr>
        <w:t>101,8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14:paraId="465C944A" w14:textId="2E76733B" w:rsidR="003F4E59" w:rsidRPr="0055081B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 xml:space="preserve">о 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1</w:t>
      </w:r>
      <w:r w:rsidR="00CE1C2B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B1B445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045DAFA9" w14:textId="77777777" w:rsidR="003F4E59" w:rsidRPr="008C397F" w:rsidRDefault="003F4E59" w:rsidP="003F4E59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6B3B38">
        <w:rPr>
          <w:rFonts w:ascii="Times New Roman" w:eastAsiaTheme="minorEastAsia" w:hAnsi="Times New Roman" w:cstheme="minorBidi"/>
          <w:sz w:val="28"/>
          <w:szCs w:val="28"/>
        </w:rPr>
        <w:t>Развитие овцеводства, в рамках которого предполагается сохранение традиционного уклада жизни и занятости сельского населения, доходов сельскохозяйственных организаций, крестьянских (фермерских) хозяйств и индивидуальных предпринимателей, специализирующихся на развитии овцеводства</w:t>
      </w:r>
      <w:r w:rsidRPr="008C397F">
        <w:rPr>
          <w:rFonts w:ascii="Times New Roman" w:hAnsi="Times New Roman" w:cs="Times New Roman"/>
          <w:sz w:val="28"/>
          <w:szCs w:val="28"/>
        </w:rPr>
        <w:t>.</w:t>
      </w:r>
    </w:p>
    <w:p w14:paraId="19288BC9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>
        <w:rPr>
          <w:rFonts w:ascii="Times New Roman" w:hAnsi="Times New Roman" w:cs="Times New Roman"/>
          <w:sz w:val="28"/>
          <w:szCs w:val="28"/>
        </w:rPr>
        <w:t xml:space="preserve">путем </w:t>
      </w:r>
      <w:r w:rsidRPr="007D2B43">
        <w:rPr>
          <w:rFonts w:ascii="Times New Roman" w:hAnsi="Times New Roman" w:cs="Times New Roman"/>
          <w:sz w:val="28"/>
          <w:szCs w:val="28"/>
        </w:rPr>
        <w:t xml:space="preserve">обеспечения сохранности </w:t>
      </w:r>
      <w:proofErr w:type="spellStart"/>
      <w:r w:rsidRPr="007D2B43">
        <w:rPr>
          <w:rFonts w:ascii="Times New Roman" w:hAnsi="Times New Roman" w:cs="Times New Roman"/>
          <w:sz w:val="28"/>
          <w:szCs w:val="28"/>
        </w:rPr>
        <w:t>овцепоголовья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4B4F9FC" w14:textId="64CCCB1C" w:rsidR="00D21EC3" w:rsidRPr="0055081B" w:rsidRDefault="003F4E59" w:rsidP="003D404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</w:t>
      </w:r>
      <w:r w:rsidR="003D4042">
        <w:rPr>
          <w:rFonts w:ascii="Times New Roman" w:hAnsi="Times New Roman" w:cs="Times New Roman"/>
          <w:sz w:val="28"/>
          <w:szCs w:val="28"/>
        </w:rPr>
        <w:t xml:space="preserve"> </w:t>
      </w:r>
      <w:r w:rsidR="00D21EC3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3D4042" w:rsidRPr="00207893">
        <w:rPr>
          <w:rFonts w:ascii="Times New Roman" w:hAnsi="Times New Roman"/>
          <w:sz w:val="28"/>
          <w:szCs w:val="28"/>
        </w:rPr>
        <w:t>реализацию овец и коз на убой (в живом весе) в сельскохозяйственных организациях, крестьянских (фермерских) хозяйствах, включая индивидуальных предпринимателей</w:t>
      </w:r>
      <w:r w:rsidR="003D4042"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="00D21EC3" w:rsidRPr="0055081B">
        <w:rPr>
          <w:rFonts w:ascii="Times New Roman" w:hAnsi="Times New Roman" w:cs="Times New Roman"/>
          <w:sz w:val="28"/>
          <w:szCs w:val="28"/>
        </w:rPr>
        <w:t>к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="00D21EC3" w:rsidRPr="0055081B">
        <w:rPr>
          <w:rFonts w:ascii="Times New Roman" w:hAnsi="Times New Roman" w:cs="Times New Roman"/>
          <w:sz w:val="28"/>
          <w:szCs w:val="28"/>
        </w:rPr>
        <w:t xml:space="preserve"> году </w:t>
      </w:r>
      <w:r w:rsidR="00D21EC3">
        <w:rPr>
          <w:rFonts w:ascii="Times New Roman" w:hAnsi="Times New Roman" w:cs="Times New Roman"/>
          <w:sz w:val="28"/>
          <w:szCs w:val="28"/>
        </w:rPr>
        <w:t xml:space="preserve">не ниже </w:t>
      </w:r>
      <w:r w:rsidR="00D21EC3" w:rsidRPr="0014216F">
        <w:rPr>
          <w:rFonts w:ascii="Times New Roman" w:hAnsi="Times New Roman" w:cs="Times New Roman"/>
          <w:sz w:val="28"/>
          <w:szCs w:val="28"/>
        </w:rPr>
        <w:t>0,</w:t>
      </w:r>
      <w:r w:rsidR="00FE74E5">
        <w:rPr>
          <w:rFonts w:ascii="Times New Roman" w:hAnsi="Times New Roman" w:cs="Times New Roman"/>
          <w:sz w:val="28"/>
          <w:szCs w:val="28"/>
        </w:rPr>
        <w:t>0</w:t>
      </w:r>
      <w:r w:rsidR="00CE1C2B">
        <w:rPr>
          <w:rFonts w:ascii="Times New Roman" w:hAnsi="Times New Roman" w:cs="Times New Roman"/>
          <w:sz w:val="28"/>
          <w:szCs w:val="28"/>
        </w:rPr>
        <w:t>3</w:t>
      </w:r>
      <w:r w:rsidR="00D21EC3"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 w:rsidR="00D21EC3">
        <w:rPr>
          <w:rFonts w:ascii="Times New Roman" w:hAnsi="Times New Roman" w:cs="Times New Roman"/>
          <w:sz w:val="28"/>
          <w:szCs w:val="28"/>
        </w:rPr>
        <w:t>.</w:t>
      </w:r>
      <w:r w:rsidR="00D21EC3"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="00D21EC3">
        <w:rPr>
          <w:rFonts w:ascii="Times New Roman" w:hAnsi="Times New Roman" w:cs="Times New Roman"/>
          <w:sz w:val="28"/>
          <w:szCs w:val="28"/>
        </w:rPr>
        <w:t>тонн</w:t>
      </w:r>
      <w:r w:rsidR="003D4042">
        <w:rPr>
          <w:rFonts w:ascii="Times New Roman" w:hAnsi="Times New Roman" w:cs="Times New Roman"/>
          <w:sz w:val="28"/>
          <w:szCs w:val="28"/>
        </w:rPr>
        <w:t>.</w:t>
      </w:r>
    </w:p>
    <w:p w14:paraId="66F08ED5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20D0EC61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5023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2E1F7C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5827D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229E33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B7A79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5E161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B7733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32B449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254027" w14:textId="77777777" w:rsidR="00207893" w:rsidRDefault="00207893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F513FF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738106" w14:textId="77777777" w:rsidR="00DD1440" w:rsidRDefault="00DD144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64E67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9839A" w14:textId="77777777" w:rsidR="0014216F" w:rsidRDefault="0014216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17048" w14:textId="77777777" w:rsidR="00207893" w:rsidRDefault="00207893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A06F2" w14:textId="77777777" w:rsidR="0014216F" w:rsidRDefault="0014216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5244"/>
      </w:tblGrid>
      <w:tr w:rsidR="003F4E59" w:rsidRPr="00A87E1E" w14:paraId="4F9CB309" w14:textId="77777777" w:rsidTr="00E940EF">
        <w:trPr>
          <w:jc w:val="center"/>
        </w:trPr>
        <w:tc>
          <w:tcPr>
            <w:tcW w:w="4112" w:type="dxa"/>
          </w:tcPr>
          <w:p w14:paraId="1CD6CB80" w14:textId="77777777" w:rsidR="003F4E59" w:rsidRDefault="003F4E59" w:rsidP="00293F99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EAE889F" w14:textId="77777777" w:rsidR="00207893" w:rsidRDefault="00207893" w:rsidP="00293F99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86AB3FB" w14:textId="77777777" w:rsidR="00207893" w:rsidRPr="00A87E1E" w:rsidRDefault="00207893" w:rsidP="00293F99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14:paraId="20876C0B" w14:textId="77777777" w:rsidR="003F4E59" w:rsidRPr="00B6712B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14:paraId="06489CE5" w14:textId="77777777" w:rsidR="003F4E59" w:rsidRPr="00B6712B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AB7A7D4" w14:textId="77777777" w:rsidR="003F4E59" w:rsidRPr="00B6712B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62AE310D" w14:textId="77777777" w:rsidR="003F4E59" w:rsidRPr="0042728D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98D4F0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7CEFA82" w14:textId="77777777" w:rsidR="00E940EF" w:rsidRDefault="00E940EF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D1D11C3" w14:textId="77777777" w:rsidR="003F4E59" w:rsidRPr="007A6125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14:paraId="6F3F405A" w14:textId="77777777" w:rsidR="003F4E59" w:rsidRDefault="003F4E59" w:rsidP="003F4E59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14:paraId="6894A6B7" w14:textId="77777777" w:rsidR="003F4E59" w:rsidRDefault="003F4E59" w:rsidP="003F4E59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</w:t>
      </w:r>
      <w:r w:rsidRPr="00BE2678">
        <w:t>и охраны окружающей среды</w:t>
      </w:r>
      <w:r>
        <w:t xml:space="preserve"> администрации Благодарненского муниципального округа Ставропольского края по реализации отдельных государственных полномочий в области сельского хозяйства, переданных органам местного самоуправления Благодарненского муниципального округа Ставропольского края.</w:t>
      </w:r>
    </w:p>
    <w:p w14:paraId="29CCBB95" w14:textId="77777777" w:rsidR="003F4E59" w:rsidRDefault="003F4E59" w:rsidP="003F4E59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 xml:space="preserve">управлением сельского хозяйства </w:t>
      </w:r>
      <w:r w:rsidRPr="00BE2678">
        <w:t>и охраны окружающей среды</w:t>
      </w:r>
      <w:r>
        <w:t xml:space="preserve"> 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>
        <w:t xml:space="preserve"> и охраны окружающей среды</w:t>
      </w:r>
      <w:r w:rsidRPr="008D6D03">
        <w:t xml:space="preserve"> администрации Благодарненского </w:t>
      </w:r>
      <w:r>
        <w:t>муниципального округа Ставропольского края</w:t>
      </w:r>
      <w:r w:rsidRPr="008D6D03">
        <w:t>.</w:t>
      </w:r>
    </w:p>
    <w:p w14:paraId="2E451BB2" w14:textId="4DB07BF9" w:rsidR="003F4E59" w:rsidRDefault="003F4E59" w:rsidP="003F4E59">
      <w:pPr>
        <w:pStyle w:val="ConsPlusNormal"/>
        <w:ind w:firstLine="709"/>
        <w:jc w:val="both"/>
      </w:pPr>
      <w:r w:rsidRPr="00A84945">
        <w:t>Основн</w:t>
      </w:r>
      <w:r w:rsidR="00CA70C2">
        <w:t>ое</w:t>
      </w:r>
      <w:r w:rsidRPr="00A84945">
        <w:t xml:space="preserve"> мероприяти</w:t>
      </w:r>
      <w:r>
        <w:t>е</w:t>
      </w:r>
      <w:r w:rsidRPr="00A84945">
        <w:t xml:space="preserve"> подпрограммы</w:t>
      </w:r>
      <w:r>
        <w:t xml:space="preserve"> </w:t>
      </w:r>
      <w:r w:rsidR="00CA70C2">
        <w:t>«О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="00CA70C2">
        <w:t>»</w:t>
      </w:r>
      <w:r w:rsidRPr="000E1497">
        <w:t>, в рамках которого предполагается:</w:t>
      </w:r>
    </w:p>
    <w:p w14:paraId="2C4449F7" w14:textId="77777777" w:rsidR="003F4E59" w:rsidRDefault="003F4E59" w:rsidP="003F4E59">
      <w:pPr>
        <w:pStyle w:val="ConsPlusNormal"/>
        <w:ind w:firstLine="709"/>
        <w:jc w:val="both"/>
      </w:pPr>
      <w:r w:rsidRPr="00A84945">
        <w:t>осуществл</w:t>
      </w:r>
      <w:r>
        <w:t xml:space="preserve">ение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14:paraId="047F3900" w14:textId="2C8174ED" w:rsidR="003F4E59" w:rsidRDefault="003F4E59" w:rsidP="003F4E59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 w:rsidR="006A7191">
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="00121C12">
        <w:t>;</w:t>
      </w:r>
    </w:p>
    <w:p w14:paraId="34D3BFAB" w14:textId="592C79B8" w:rsidR="006A7191" w:rsidRDefault="006A7191" w:rsidP="003F4E59">
      <w:pPr>
        <w:pStyle w:val="ConsPlusNormal"/>
        <w:ind w:firstLine="709"/>
        <w:jc w:val="both"/>
      </w:pPr>
      <w:r>
        <w:t>закупка товаров, работ и услуг для обеспечения государственных (муниципальных) нужд;</w:t>
      </w:r>
    </w:p>
    <w:p w14:paraId="080E6C49" w14:textId="77777777" w:rsidR="00121C12" w:rsidRDefault="00121C12" w:rsidP="003F4E59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расходы на проведение соревнований в агропромышленном комплексе;</w:t>
      </w:r>
    </w:p>
    <w:p w14:paraId="1248876C" w14:textId="5B0EFE7B" w:rsidR="00CA70C2" w:rsidRDefault="00121C12" w:rsidP="003F4E59">
      <w:pPr>
        <w:pStyle w:val="ConsPlusNormal"/>
        <w:ind w:firstLine="709"/>
        <w:jc w:val="both"/>
        <w:rPr>
          <w:color w:val="000000"/>
        </w:rPr>
      </w:pPr>
      <w:r w:rsidRPr="00207893">
        <w:rPr>
          <w:color w:val="000000"/>
        </w:rPr>
        <w:t xml:space="preserve">расходы </w:t>
      </w:r>
      <w:r w:rsidR="006A7191" w:rsidRPr="00207893">
        <w:rPr>
          <w:color w:val="000000"/>
        </w:rPr>
        <w:t>за счет поступлений платы за негативное воздействие на окружающую среду</w:t>
      </w:r>
      <w:r w:rsidR="00CA70C2">
        <w:rPr>
          <w:color w:val="000000"/>
        </w:rPr>
        <w:t>.</w:t>
      </w:r>
    </w:p>
    <w:p w14:paraId="14B70EC2" w14:textId="77777777" w:rsidR="00E46E5C" w:rsidRPr="00B75AB5" w:rsidRDefault="00E46E5C" w:rsidP="00E46E5C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F8E0C8" w14:textId="5D093DF8" w:rsidR="00CA70C2" w:rsidRPr="007C6AC8" w:rsidRDefault="00CA70C2" w:rsidP="00CA70C2">
      <w:pPr>
        <w:pStyle w:val="ConsPlusNormal"/>
        <w:ind w:firstLine="709"/>
        <w:jc w:val="both"/>
      </w:pPr>
      <w:bookmarkStart w:id="3" w:name="_Hlk175060052"/>
      <w:r w:rsidRPr="007C6AC8">
        <w:t>Основное мероприятие подпрограммы «</w:t>
      </w:r>
      <w:r w:rsidR="00D83F29" w:rsidRPr="007C6AC8">
        <w:t>О</w:t>
      </w:r>
      <w:r w:rsidR="00D83F29"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», в рамках которого предполагается:</w:t>
      </w:r>
    </w:p>
    <w:p w14:paraId="037FEF10" w14:textId="161E9939" w:rsidR="00CA70C2" w:rsidRPr="00BD413A" w:rsidRDefault="00CA70C2" w:rsidP="00CA70C2">
      <w:pPr>
        <w:pStyle w:val="ConsPlusNormal"/>
        <w:ind w:firstLine="709"/>
        <w:jc w:val="both"/>
        <w:rPr>
          <w:color w:val="000000"/>
          <w:highlight w:val="yellow"/>
        </w:rPr>
      </w:pPr>
      <w:r w:rsidRPr="007C6AC8">
        <w:rPr>
          <w:color w:val="000000"/>
        </w:rPr>
        <w:t>расходы на проведение мероприятий при осуществлении деятельности по обращению с животными без владельцев</w:t>
      </w:r>
      <w:r w:rsidR="007C6AC8" w:rsidRPr="007C6AC8">
        <w:rPr>
          <w:color w:val="000000"/>
        </w:rPr>
        <w:t>.</w:t>
      </w:r>
    </w:p>
    <w:bookmarkEnd w:id="3"/>
    <w:p w14:paraId="1FBA6FE5" w14:textId="77777777" w:rsidR="003F4E59" w:rsidRPr="00B75AB5" w:rsidRDefault="003F4E59" w:rsidP="003F4E59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CD8CD1" w14:textId="0E93A73E" w:rsidR="003F4E59" w:rsidRPr="001F2B2B" w:rsidRDefault="00DC64A8" w:rsidP="001F2B2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7" w:history="1">
        <w:r w:rsidR="003F4E59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3F4E59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3F4E59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3F4E59">
        <w:rPr>
          <w:rFonts w:ascii="Times New Roman" w:hAnsi="Times New Roman"/>
          <w:sz w:val="28"/>
          <w:szCs w:val="28"/>
        </w:rPr>
        <w:t>5 к программе</w:t>
      </w:r>
      <w:r w:rsidR="003F4E59" w:rsidRPr="00DB24DC">
        <w:rPr>
          <w:rFonts w:ascii="Times New Roman" w:hAnsi="Times New Roman"/>
          <w:sz w:val="28"/>
          <w:szCs w:val="28"/>
        </w:rPr>
        <w:t>.</w:t>
      </w:r>
    </w:p>
    <w:p w14:paraId="1E9C3B4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A6127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D6E3F" w14:textId="77777777" w:rsidR="003F4E59" w:rsidRDefault="003F4E59" w:rsidP="000C587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  <w:sectPr w:rsidR="003F4E59" w:rsidSect="00E940EF">
          <w:headerReference w:type="default" r:id="rId8"/>
          <w:pgSz w:w="11906" w:h="16838" w:code="9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3F4E59" w:rsidRPr="0076500F" w14:paraId="12A99A4E" w14:textId="77777777" w:rsidTr="00293F99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325F135C" w14:textId="77777777" w:rsidR="003F4E59" w:rsidRPr="0076500F" w:rsidRDefault="003F4E59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4768B77" w14:textId="77777777" w:rsidR="003F4E59" w:rsidRPr="0076500F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14:paraId="52D0FBF1" w14:textId="77777777" w:rsidR="003F4E59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365E30BB" w14:textId="77777777" w:rsidR="003F4E59" w:rsidRPr="0076500F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6804A27" w14:textId="77777777" w:rsidR="003F4E59" w:rsidRPr="00FB09ED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A61BCCD" w14:textId="77777777" w:rsidR="00E940EF" w:rsidRDefault="00E940EF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F91578A" w14:textId="77777777" w:rsidR="003F4E59" w:rsidRPr="0076500F" w:rsidRDefault="003F4E59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14:paraId="55D7FB42" w14:textId="77777777" w:rsidR="003F4E59" w:rsidRDefault="003F4E59" w:rsidP="003F4E5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1134"/>
      </w:tblGrid>
      <w:tr w:rsidR="003F4E59" w14:paraId="4D4CC47B" w14:textId="77777777" w:rsidTr="00E940EF">
        <w:tc>
          <w:tcPr>
            <w:tcW w:w="675" w:type="dxa"/>
            <w:vMerge w:val="restart"/>
          </w:tcPr>
          <w:p w14:paraId="59CF00AC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75599D53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09F56700" w14:textId="77777777" w:rsidR="003F4E59" w:rsidRPr="0076500F" w:rsidRDefault="003F4E59" w:rsidP="00293F99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14:paraId="267D2991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386" w:type="dxa"/>
            <w:gridSpan w:val="5"/>
            <w:vAlign w:val="center"/>
          </w:tcPr>
          <w:p w14:paraId="2AB06CDB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3F4E59" w14:paraId="0A788350" w14:textId="77777777" w:rsidTr="00E940EF">
        <w:tc>
          <w:tcPr>
            <w:tcW w:w="675" w:type="dxa"/>
            <w:vMerge/>
          </w:tcPr>
          <w:p w14:paraId="151A81FF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34F9C8E9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D9D721A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4C2F3905" w14:textId="4C1D0FE8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F4B13">
              <w:t>3</w:t>
            </w:r>
          </w:p>
        </w:tc>
        <w:tc>
          <w:tcPr>
            <w:tcW w:w="1134" w:type="dxa"/>
            <w:vAlign w:val="center"/>
          </w:tcPr>
          <w:p w14:paraId="4AAB4C1C" w14:textId="43528262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F4B13">
              <w:t>4</w:t>
            </w:r>
          </w:p>
        </w:tc>
        <w:tc>
          <w:tcPr>
            <w:tcW w:w="993" w:type="dxa"/>
            <w:vAlign w:val="center"/>
          </w:tcPr>
          <w:p w14:paraId="2893991A" w14:textId="4F9F33AA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F4B13">
              <w:t>5</w:t>
            </w:r>
          </w:p>
        </w:tc>
        <w:tc>
          <w:tcPr>
            <w:tcW w:w="991" w:type="dxa"/>
            <w:vAlign w:val="center"/>
          </w:tcPr>
          <w:p w14:paraId="4165467F" w14:textId="120E402E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F4B13">
              <w:t>6</w:t>
            </w:r>
          </w:p>
        </w:tc>
        <w:tc>
          <w:tcPr>
            <w:tcW w:w="1134" w:type="dxa"/>
            <w:vAlign w:val="center"/>
          </w:tcPr>
          <w:p w14:paraId="654E5DFC" w14:textId="0C44EBDA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F4B13">
              <w:t>7</w:t>
            </w:r>
          </w:p>
        </w:tc>
      </w:tr>
      <w:tr w:rsidR="003F4E59" w14:paraId="1B2E81CE" w14:textId="77777777" w:rsidTr="00E940EF">
        <w:tc>
          <w:tcPr>
            <w:tcW w:w="675" w:type="dxa"/>
          </w:tcPr>
          <w:p w14:paraId="4C5243B7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742" w:type="dxa"/>
            <w:gridSpan w:val="7"/>
          </w:tcPr>
          <w:p w14:paraId="0AFCB167" w14:textId="77777777" w:rsidR="003F4E59" w:rsidRDefault="003F4E59" w:rsidP="0020132F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3F4E59" w14:paraId="2F7E3389" w14:textId="77777777" w:rsidTr="00E940EF">
        <w:tc>
          <w:tcPr>
            <w:tcW w:w="675" w:type="dxa"/>
          </w:tcPr>
          <w:p w14:paraId="623676F4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742" w:type="dxa"/>
            <w:gridSpan w:val="7"/>
          </w:tcPr>
          <w:p w14:paraId="5E7E548B" w14:textId="77777777" w:rsidR="003F4E59" w:rsidRDefault="003F4E59" w:rsidP="0020132F">
            <w:pPr>
              <w:pStyle w:val="ConsPlusNormal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</w:tr>
      <w:tr w:rsidR="003F4E59" w14:paraId="1A8EC047" w14:textId="77777777" w:rsidTr="00E940EF">
        <w:tc>
          <w:tcPr>
            <w:tcW w:w="675" w:type="dxa"/>
          </w:tcPr>
          <w:p w14:paraId="178BDCD9" w14:textId="77777777" w:rsidR="003F4E59" w:rsidRPr="00CD5C51" w:rsidRDefault="003F4E59" w:rsidP="00293F9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14:paraId="6BA42EA5" w14:textId="77777777" w:rsidR="003F4E59" w:rsidRPr="00C26110" w:rsidRDefault="003F4E59" w:rsidP="002013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149E6A87" w14:textId="77777777" w:rsidR="003F4E59" w:rsidRPr="0076500F" w:rsidRDefault="003F4E59" w:rsidP="002013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C6976D1" w14:textId="3A2A1983" w:rsidR="003F4E59" w:rsidRPr="00BF4B13" w:rsidRDefault="006E5EBA" w:rsidP="0020132F">
            <w:pPr>
              <w:pStyle w:val="ConsPlusNormal"/>
              <w:jc w:val="right"/>
              <w:rPr>
                <w:rFonts w:eastAsiaTheme="minorEastAsia"/>
                <w:highlight w:val="yellow"/>
              </w:rPr>
            </w:pPr>
            <w:r w:rsidRPr="006E5EBA">
              <w:rPr>
                <w:rFonts w:eastAsiaTheme="minorEastAsia"/>
              </w:rPr>
              <w:t>101,3</w:t>
            </w:r>
          </w:p>
        </w:tc>
        <w:tc>
          <w:tcPr>
            <w:tcW w:w="1134" w:type="dxa"/>
            <w:vAlign w:val="bottom"/>
          </w:tcPr>
          <w:p w14:paraId="14FFE521" w14:textId="644DC5DF" w:rsidR="003F4E59" w:rsidRPr="00D60DE1" w:rsidRDefault="00512B6D" w:rsidP="0020132F">
            <w:pPr>
              <w:pStyle w:val="ConsPlusNormal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66,0</w:t>
            </w:r>
          </w:p>
        </w:tc>
        <w:tc>
          <w:tcPr>
            <w:tcW w:w="993" w:type="dxa"/>
            <w:vAlign w:val="bottom"/>
          </w:tcPr>
          <w:p w14:paraId="3805D51E" w14:textId="17CE6682" w:rsidR="003F4E59" w:rsidRPr="00D60DE1" w:rsidRDefault="003F4E59" w:rsidP="0020132F">
            <w:pPr>
              <w:pStyle w:val="ConsPlusNormal"/>
              <w:jc w:val="right"/>
            </w:pPr>
            <w:r w:rsidRPr="00D60DE1">
              <w:t>100,</w:t>
            </w:r>
            <w:r w:rsidR="00B0198B" w:rsidRPr="00D60DE1">
              <w:t>9</w:t>
            </w:r>
          </w:p>
        </w:tc>
        <w:tc>
          <w:tcPr>
            <w:tcW w:w="991" w:type="dxa"/>
            <w:vAlign w:val="bottom"/>
          </w:tcPr>
          <w:p w14:paraId="52CDA73B" w14:textId="73A33F06" w:rsidR="003F4E59" w:rsidRPr="00D60DE1" w:rsidRDefault="003F4E59" w:rsidP="0020132F">
            <w:pPr>
              <w:pStyle w:val="ConsPlusNormal"/>
              <w:jc w:val="right"/>
            </w:pPr>
            <w:r w:rsidRPr="00D60DE1">
              <w:t>10</w:t>
            </w:r>
            <w:r w:rsidR="00FA726B">
              <w:t>1</w:t>
            </w:r>
            <w:r w:rsidR="00535A1B">
              <w:t>,</w:t>
            </w:r>
            <w:r w:rsidR="00FA726B">
              <w:t>5</w:t>
            </w:r>
          </w:p>
        </w:tc>
        <w:tc>
          <w:tcPr>
            <w:tcW w:w="1134" w:type="dxa"/>
            <w:vAlign w:val="bottom"/>
          </w:tcPr>
          <w:p w14:paraId="36955947" w14:textId="22A10B77" w:rsidR="003F4E59" w:rsidRPr="00D60DE1" w:rsidRDefault="003F4E59" w:rsidP="0020132F">
            <w:pPr>
              <w:pStyle w:val="ConsPlusNormal"/>
              <w:jc w:val="right"/>
            </w:pPr>
            <w:r w:rsidRPr="00D60DE1">
              <w:t>10</w:t>
            </w:r>
            <w:r w:rsidR="00D60DE1" w:rsidRPr="00D60DE1">
              <w:t>2</w:t>
            </w:r>
            <w:r w:rsidR="00535A1B">
              <w:t>,0</w:t>
            </w:r>
          </w:p>
        </w:tc>
      </w:tr>
      <w:tr w:rsidR="003F4E59" w14:paraId="19AF2BB0" w14:textId="77777777" w:rsidTr="00E940EF">
        <w:tc>
          <w:tcPr>
            <w:tcW w:w="675" w:type="dxa"/>
          </w:tcPr>
          <w:p w14:paraId="3DFFCC97" w14:textId="5AD7427A" w:rsidR="003F4E59" w:rsidRDefault="00D21EC3" w:rsidP="00293F9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F4E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19589858" w14:textId="77777777" w:rsidR="003F4E59" w:rsidRDefault="003F4E59" w:rsidP="002013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76D9397D" w14:textId="77777777" w:rsidR="003F4E59" w:rsidRDefault="003F4E59" w:rsidP="002013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67F623B" w14:textId="2CE3CC46" w:rsidR="003F4E59" w:rsidRPr="00BF4B13" w:rsidRDefault="006E5EBA" w:rsidP="0020132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6E5EBA">
              <w:rPr>
                <w:rFonts w:ascii="Times New Roman" w:hAnsi="Times New Roman"/>
                <w:color w:val="000000"/>
                <w:sz w:val="28"/>
                <w:szCs w:val="28"/>
              </w:rPr>
              <w:t>88</w:t>
            </w:r>
            <w:r w:rsidR="00B0198B" w:rsidRPr="006E5EBA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14:paraId="5FE8219C" w14:textId="0A5A8CC9" w:rsidR="003F4E59" w:rsidRPr="00D60DE1" w:rsidRDefault="00427474" w:rsidP="0020132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</w:t>
            </w:r>
            <w:r w:rsidR="003F4E59" w:rsidRPr="00D60DE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14:paraId="675E5601" w14:textId="77777777" w:rsidR="003F4E59" w:rsidRPr="00D60DE1" w:rsidRDefault="003F4E5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60DE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1" w:type="dxa"/>
            <w:vAlign w:val="bottom"/>
          </w:tcPr>
          <w:p w14:paraId="291659A1" w14:textId="77777777" w:rsidR="003F4E59" w:rsidRPr="00D60DE1" w:rsidRDefault="003F4E5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60DE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  <w:vAlign w:val="bottom"/>
          </w:tcPr>
          <w:p w14:paraId="5979333A" w14:textId="77777777" w:rsidR="003F4E59" w:rsidRPr="00D60DE1" w:rsidRDefault="003F4E5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60DE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F4E59" w14:paraId="3A2D62FA" w14:textId="77777777" w:rsidTr="00E940EF">
        <w:tc>
          <w:tcPr>
            <w:tcW w:w="675" w:type="dxa"/>
          </w:tcPr>
          <w:p w14:paraId="702BBCD3" w14:textId="77777777" w:rsidR="003F4E59" w:rsidRPr="0076500F" w:rsidRDefault="003F4E59" w:rsidP="00293F9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58F7EC34" w14:textId="77777777" w:rsidR="003F4E59" w:rsidRPr="0076500F" w:rsidRDefault="003F4E59" w:rsidP="002013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3F4E59" w14:paraId="2507A14F" w14:textId="77777777" w:rsidTr="00E940EF">
        <w:tc>
          <w:tcPr>
            <w:tcW w:w="675" w:type="dxa"/>
          </w:tcPr>
          <w:p w14:paraId="7A3AF3B9" w14:textId="77777777" w:rsidR="003F4E59" w:rsidRPr="0076500F" w:rsidRDefault="003F4E59" w:rsidP="00293F9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42A4F76B" w14:textId="77777777" w:rsidR="003F4E59" w:rsidRPr="0076500F" w:rsidRDefault="003F4E59" w:rsidP="0020132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4DB49D69" w14:textId="77777777" w:rsidR="003F4E59" w:rsidRPr="0076500F" w:rsidRDefault="003F4E59" w:rsidP="0020132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3F4E59" w14:paraId="17149B5F" w14:textId="77777777" w:rsidTr="00E940EF">
        <w:tc>
          <w:tcPr>
            <w:tcW w:w="675" w:type="dxa"/>
          </w:tcPr>
          <w:p w14:paraId="30C41736" w14:textId="1597AF9D" w:rsidR="003F4E59" w:rsidRPr="0076500F" w:rsidRDefault="00D21EC3" w:rsidP="00293F9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F4E59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DBB3F57" w14:textId="77777777" w:rsidR="003F4E59" w:rsidRPr="0076500F" w:rsidRDefault="003F4E59" w:rsidP="002013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4379ECCF" w14:textId="77777777" w:rsidR="003F4E59" w:rsidRPr="0076500F" w:rsidRDefault="003F4E59" w:rsidP="002013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377E92F2" w14:textId="00954444" w:rsidR="003F4E59" w:rsidRPr="001712F3" w:rsidRDefault="00B0198B" w:rsidP="002013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</w:t>
            </w:r>
            <w:r w:rsidR="006E5E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bottom"/>
          </w:tcPr>
          <w:p w14:paraId="0DD82E46" w14:textId="162CD8E0" w:rsidR="003F4E59" w:rsidRPr="00387A8A" w:rsidRDefault="00D60DE1" w:rsidP="002013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</w:t>
            </w:r>
            <w:r w:rsidR="004E7B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14:paraId="3973FD89" w14:textId="30A84F69" w:rsidR="003F4E59" w:rsidRPr="001712F3" w:rsidRDefault="00D60DE1" w:rsidP="002013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</w:t>
            </w:r>
          </w:p>
        </w:tc>
        <w:tc>
          <w:tcPr>
            <w:tcW w:w="991" w:type="dxa"/>
            <w:vAlign w:val="bottom"/>
          </w:tcPr>
          <w:p w14:paraId="31D23CE6" w14:textId="761AD8B9" w:rsidR="003F4E59" w:rsidRPr="001712F3" w:rsidRDefault="00D60DE1" w:rsidP="002013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vAlign w:val="bottom"/>
          </w:tcPr>
          <w:p w14:paraId="69770C02" w14:textId="1E257AE0" w:rsidR="003F4E59" w:rsidRPr="001712F3" w:rsidRDefault="00D60DE1" w:rsidP="0020132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328</w:t>
            </w:r>
          </w:p>
        </w:tc>
      </w:tr>
      <w:tr w:rsidR="003F4E59" w14:paraId="106E6336" w14:textId="77777777" w:rsidTr="00E940EF">
        <w:tc>
          <w:tcPr>
            <w:tcW w:w="675" w:type="dxa"/>
          </w:tcPr>
          <w:p w14:paraId="0C993B8B" w14:textId="5D02404A" w:rsidR="003F4E59" w:rsidRPr="0076500F" w:rsidRDefault="00D21EC3" w:rsidP="00293F9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F4E59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D8E0787" w14:textId="77777777" w:rsidR="003F4E59" w:rsidRPr="0076500F" w:rsidRDefault="003F4E59" w:rsidP="002013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7CC3C38B" w14:textId="77777777" w:rsidR="003F4E59" w:rsidRPr="0076500F" w:rsidRDefault="003F4E59" w:rsidP="002013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7D31B549" w14:textId="1BA27293" w:rsidR="003F4E59" w:rsidRPr="00DE51C4" w:rsidRDefault="006E5EBA" w:rsidP="0020132F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  <w:tc>
          <w:tcPr>
            <w:tcW w:w="1134" w:type="dxa"/>
            <w:vAlign w:val="bottom"/>
          </w:tcPr>
          <w:p w14:paraId="7704B338" w14:textId="725C08FC" w:rsidR="003F4E59" w:rsidRPr="0076500F" w:rsidRDefault="00885CA3" w:rsidP="0020132F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14:paraId="0A5C555F" w14:textId="68DCD66E" w:rsidR="003F4E59" w:rsidRPr="0076500F" w:rsidRDefault="005C6371" w:rsidP="0020132F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  <w:tc>
          <w:tcPr>
            <w:tcW w:w="991" w:type="dxa"/>
            <w:vAlign w:val="bottom"/>
          </w:tcPr>
          <w:p w14:paraId="1343D1E4" w14:textId="5B6206CF" w:rsidR="003F4E59" w:rsidRPr="0076500F" w:rsidRDefault="005C6371" w:rsidP="0020132F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134" w:type="dxa"/>
            <w:vAlign w:val="bottom"/>
          </w:tcPr>
          <w:p w14:paraId="2BD7CA08" w14:textId="3BBDDE2C" w:rsidR="003F4E59" w:rsidRPr="0076500F" w:rsidRDefault="005C6371" w:rsidP="0020132F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</w:t>
            </w:r>
            <w:r w:rsidR="00AC76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5C6371" w14:paraId="071C8EE2" w14:textId="77777777" w:rsidTr="00E940EF">
        <w:tc>
          <w:tcPr>
            <w:tcW w:w="675" w:type="dxa"/>
          </w:tcPr>
          <w:p w14:paraId="75E0BAF9" w14:textId="7330DBD6" w:rsidR="005C6371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</w:tcPr>
          <w:p w14:paraId="4971D0AD" w14:textId="77BFBE5E" w:rsidR="005C6371" w:rsidRPr="0076500F" w:rsidRDefault="000E5EA5" w:rsidP="005C63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 засеянная</w:t>
            </w:r>
            <w:r w:rsidR="005C6371" w:rsidRPr="007140BD">
              <w:rPr>
                <w:rFonts w:ascii="Times New Roman" w:hAnsi="Times New Roman"/>
                <w:sz w:val="28"/>
                <w:szCs w:val="28"/>
              </w:rPr>
              <w:t xml:space="preserve">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</w:t>
            </w:r>
          </w:p>
        </w:tc>
        <w:tc>
          <w:tcPr>
            <w:tcW w:w="1843" w:type="dxa"/>
          </w:tcPr>
          <w:p w14:paraId="2E5F5E2E" w14:textId="0E1B0E55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тысяч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1BACE2AE" w14:textId="42BF86C6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1,44</w:t>
            </w:r>
          </w:p>
        </w:tc>
        <w:tc>
          <w:tcPr>
            <w:tcW w:w="1134" w:type="dxa"/>
            <w:vAlign w:val="bottom"/>
          </w:tcPr>
          <w:p w14:paraId="5280EA20" w14:textId="04A90D72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</w:t>
            </w:r>
          </w:p>
        </w:tc>
        <w:tc>
          <w:tcPr>
            <w:tcW w:w="993" w:type="dxa"/>
          </w:tcPr>
          <w:p w14:paraId="52C52726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6A2C151" w14:textId="2D19D31F" w:rsidR="005C6371" w:rsidRPr="00D87A1E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140BD">
              <w:rPr>
                <w:rFonts w:ascii="Times New Roman" w:hAnsi="Times New Roman"/>
                <w:color w:val="000000"/>
                <w:sz w:val="28"/>
                <w:szCs w:val="28"/>
              </w:rPr>
              <w:t>1,44</w:t>
            </w:r>
          </w:p>
        </w:tc>
        <w:tc>
          <w:tcPr>
            <w:tcW w:w="991" w:type="dxa"/>
          </w:tcPr>
          <w:p w14:paraId="570073C2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CDF054A" w14:textId="707BC34E" w:rsidR="005C6371" w:rsidRPr="00D87A1E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140BD">
              <w:rPr>
                <w:rFonts w:ascii="Times New Roman" w:hAnsi="Times New Roman"/>
                <w:color w:val="000000"/>
                <w:sz w:val="28"/>
                <w:szCs w:val="28"/>
              </w:rPr>
              <w:t>1,48</w:t>
            </w:r>
          </w:p>
        </w:tc>
        <w:tc>
          <w:tcPr>
            <w:tcW w:w="1134" w:type="dxa"/>
          </w:tcPr>
          <w:p w14:paraId="22AB86F7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2DA9896" w14:textId="4765AD05" w:rsidR="005C6371" w:rsidRPr="00D87A1E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140BD">
              <w:rPr>
                <w:rFonts w:ascii="Times New Roman" w:hAnsi="Times New Roman"/>
                <w:color w:val="000000"/>
                <w:sz w:val="28"/>
                <w:szCs w:val="28"/>
              </w:rPr>
              <w:t>1,49</w:t>
            </w:r>
          </w:p>
        </w:tc>
      </w:tr>
      <w:tr w:rsidR="00B82820" w14:paraId="1E3B20E2" w14:textId="77777777" w:rsidTr="00E940EF">
        <w:tc>
          <w:tcPr>
            <w:tcW w:w="675" w:type="dxa"/>
          </w:tcPr>
          <w:p w14:paraId="7FFAD1F5" w14:textId="5D694DAD" w:rsidR="00B82820" w:rsidRDefault="00B82820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14:paraId="5455B297" w14:textId="3BD18A13" w:rsidR="00B82820" w:rsidRPr="007140BD" w:rsidRDefault="00912DE0" w:rsidP="005C63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76B13E2B" w14:textId="6DD7B273" w:rsidR="00B82820" w:rsidRPr="0076500F" w:rsidRDefault="00912DE0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8AAE65E" w14:textId="286EFBDE" w:rsidR="00B82820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134" w:type="dxa"/>
            <w:vAlign w:val="bottom"/>
          </w:tcPr>
          <w:p w14:paraId="1F54699C" w14:textId="00354E08" w:rsidR="00B82820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138,7</w:t>
            </w:r>
          </w:p>
        </w:tc>
        <w:tc>
          <w:tcPr>
            <w:tcW w:w="993" w:type="dxa"/>
          </w:tcPr>
          <w:p w14:paraId="5FF3276B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575DC49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46447C3" w14:textId="07A79304" w:rsidR="00B82820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4E7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1" w:type="dxa"/>
          </w:tcPr>
          <w:p w14:paraId="1818E27B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EE86A82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621BF43" w14:textId="0DB54A19" w:rsidR="00B82820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134" w:type="dxa"/>
          </w:tcPr>
          <w:p w14:paraId="18F4B631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BC3C972" w14:textId="77777777" w:rsidR="00D11A12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7B32264" w14:textId="7EFE45AC" w:rsidR="00B82820" w:rsidRDefault="00D11A12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</w:tr>
      <w:tr w:rsidR="005C6371" w14:paraId="6AE62F1D" w14:textId="77777777" w:rsidTr="00E940EF">
        <w:tc>
          <w:tcPr>
            <w:tcW w:w="675" w:type="dxa"/>
          </w:tcPr>
          <w:p w14:paraId="4B98C346" w14:textId="77777777" w:rsidR="005C6371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3E8835C3" w14:textId="77777777" w:rsidR="005C6371" w:rsidRPr="0076500F" w:rsidRDefault="005C6371" w:rsidP="005C637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0A8351CF" w14:textId="77777777" w:rsidR="005C6371" w:rsidRDefault="005C6371" w:rsidP="005C637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5C6371" w14:paraId="4A97F43D" w14:textId="77777777" w:rsidTr="00E940EF">
        <w:tc>
          <w:tcPr>
            <w:tcW w:w="675" w:type="dxa"/>
          </w:tcPr>
          <w:p w14:paraId="1BAA5F3A" w14:textId="4197DB13" w:rsidR="005C6371" w:rsidRDefault="00B82820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5C637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213F8ED" w14:textId="77777777" w:rsidR="005C6371" w:rsidRPr="000C36D1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03419988" w14:textId="77777777" w:rsidR="005C6371" w:rsidRPr="000C36D1" w:rsidRDefault="005C6371" w:rsidP="005C637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6ABAC95" w14:textId="1B98C3E6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  <w:tc>
          <w:tcPr>
            <w:tcW w:w="1134" w:type="dxa"/>
            <w:vAlign w:val="bottom"/>
          </w:tcPr>
          <w:p w14:paraId="03089020" w14:textId="3D56808F" w:rsidR="005C6371" w:rsidRDefault="00C46B73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993" w:type="dxa"/>
            <w:vAlign w:val="bottom"/>
          </w:tcPr>
          <w:p w14:paraId="7A8DC460" w14:textId="328FED25" w:rsidR="005C6371" w:rsidRPr="00CE1C2B" w:rsidRDefault="00B65B97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3844F9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991" w:type="dxa"/>
            <w:vAlign w:val="bottom"/>
          </w:tcPr>
          <w:p w14:paraId="2BB380A1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205A7DC7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5C6371" w14:paraId="13072302" w14:textId="77777777" w:rsidTr="00E940EF">
        <w:tc>
          <w:tcPr>
            <w:tcW w:w="675" w:type="dxa"/>
          </w:tcPr>
          <w:p w14:paraId="4281A3CC" w14:textId="4843CFE6" w:rsidR="005C6371" w:rsidRDefault="00B82820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5C637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0275A892" w14:textId="77777777" w:rsidR="005C6371" w:rsidRPr="000C36D1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Количество участников программы по закладке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 </w:t>
            </w:r>
          </w:p>
        </w:tc>
        <w:tc>
          <w:tcPr>
            <w:tcW w:w="1843" w:type="dxa"/>
          </w:tcPr>
          <w:p w14:paraId="76D0AC3F" w14:textId="77777777" w:rsidR="005C6371" w:rsidRPr="000C36D1" w:rsidRDefault="005C6371" w:rsidP="005C637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3E6CEA78" w14:textId="6EAB19D9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bottom"/>
          </w:tcPr>
          <w:p w14:paraId="736BD8A1" w14:textId="10547BEC" w:rsidR="005C6371" w:rsidRDefault="00C46B73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14:paraId="0B628CEE" w14:textId="6F5D5443" w:rsidR="005C6371" w:rsidRPr="00CE1C2B" w:rsidRDefault="003844F9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14:paraId="5EC5446D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50DEEBC1" w14:textId="77777777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5C6371" w14:paraId="0BC45956" w14:textId="77777777" w:rsidTr="00E940EF">
        <w:tc>
          <w:tcPr>
            <w:tcW w:w="675" w:type="dxa"/>
          </w:tcPr>
          <w:p w14:paraId="45E0BED9" w14:textId="40B0595D" w:rsidR="005C6371" w:rsidRDefault="00B82820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5C637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5A066BF0" w14:textId="77777777" w:rsidR="005C6371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4367BF9D" w14:textId="77777777" w:rsidR="005C6371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7E2EB350" w14:textId="77FE070F" w:rsidR="005C6371" w:rsidRPr="00444F9D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1199</w:t>
            </w:r>
          </w:p>
        </w:tc>
        <w:tc>
          <w:tcPr>
            <w:tcW w:w="1134" w:type="dxa"/>
            <w:vAlign w:val="bottom"/>
          </w:tcPr>
          <w:p w14:paraId="60A1F6A0" w14:textId="7A31F230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C339C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14:paraId="407F4DFD" w14:textId="6A166A4B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991" w:type="dxa"/>
            <w:vAlign w:val="bottom"/>
          </w:tcPr>
          <w:p w14:paraId="6EDFB208" w14:textId="7B0AA38F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vAlign w:val="bottom"/>
          </w:tcPr>
          <w:p w14:paraId="16BDD5EB" w14:textId="0D878FAB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</w:tr>
      <w:tr w:rsidR="005C6371" w14:paraId="6DC7A355" w14:textId="77777777" w:rsidTr="00E940EF">
        <w:tc>
          <w:tcPr>
            <w:tcW w:w="675" w:type="dxa"/>
          </w:tcPr>
          <w:p w14:paraId="06A3FE3B" w14:textId="77777777" w:rsidR="005C6371" w:rsidRDefault="005C6371" w:rsidP="005C6371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742" w:type="dxa"/>
            <w:gridSpan w:val="7"/>
          </w:tcPr>
          <w:p w14:paraId="5C5CC392" w14:textId="77777777" w:rsidR="005C6371" w:rsidRDefault="005C6371" w:rsidP="005C6371">
            <w:pPr>
              <w:pStyle w:val="ConsPlusNormal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5C6371" w14:paraId="0C82750D" w14:textId="77777777" w:rsidTr="00E940EF">
        <w:tc>
          <w:tcPr>
            <w:tcW w:w="675" w:type="dxa"/>
          </w:tcPr>
          <w:p w14:paraId="1ED1F848" w14:textId="750E72BD" w:rsidR="005C6371" w:rsidRPr="0076500F" w:rsidRDefault="00B82820" w:rsidP="005C6371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5C6371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82E9421" w14:textId="77777777" w:rsidR="005C6371" w:rsidRPr="0076500F" w:rsidRDefault="005C6371" w:rsidP="005C637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2DF5BC1D" w14:textId="77777777" w:rsidR="005C6371" w:rsidRPr="0076500F" w:rsidRDefault="005C6371" w:rsidP="005C63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473E5D68" w14:textId="2AF59ACF" w:rsidR="005C6371" w:rsidRPr="00444F9D" w:rsidRDefault="005C6371" w:rsidP="005C6371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4F9D">
              <w:rPr>
                <w:rFonts w:ascii="Times New Roman" w:hAnsi="Times New Roman"/>
                <w:color w:val="000000"/>
                <w:sz w:val="28"/>
                <w:szCs w:val="28"/>
              </w:rPr>
              <w:t>100,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14:paraId="3E923373" w14:textId="14CBC1EE" w:rsidR="005C6371" w:rsidRPr="0076500F" w:rsidRDefault="000C339C" w:rsidP="005C6371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993" w:type="dxa"/>
            <w:vAlign w:val="bottom"/>
          </w:tcPr>
          <w:p w14:paraId="09CCA65C" w14:textId="4C239F29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100,2</w:t>
            </w:r>
          </w:p>
        </w:tc>
        <w:tc>
          <w:tcPr>
            <w:tcW w:w="991" w:type="dxa"/>
            <w:vAlign w:val="bottom"/>
          </w:tcPr>
          <w:p w14:paraId="0B16DA43" w14:textId="7F3DACF1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</w:t>
            </w:r>
            <w:r w:rsidR="0097563C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14:paraId="06BFF0B8" w14:textId="5E1FEA43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97563C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</w:tr>
      <w:tr w:rsidR="005C6371" w14:paraId="738036C8" w14:textId="77777777" w:rsidTr="00E940EF">
        <w:tc>
          <w:tcPr>
            <w:tcW w:w="675" w:type="dxa"/>
          </w:tcPr>
          <w:p w14:paraId="03D11BAA" w14:textId="3826C6C4" w:rsidR="005C6371" w:rsidRPr="0076500F" w:rsidRDefault="005C6371" w:rsidP="005C6371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28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081EF51E" w14:textId="77777777" w:rsidR="005C6371" w:rsidRPr="0076500F" w:rsidRDefault="005C6371" w:rsidP="005C637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26AE47C2" w14:textId="77777777" w:rsidR="005C6371" w:rsidRPr="0076500F" w:rsidRDefault="005C6371" w:rsidP="005C63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07039860" w14:textId="6D9D2414" w:rsidR="005C6371" w:rsidRPr="0076500F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44973</w:t>
            </w:r>
          </w:p>
        </w:tc>
        <w:tc>
          <w:tcPr>
            <w:tcW w:w="1134" w:type="dxa"/>
            <w:vAlign w:val="bottom"/>
          </w:tcPr>
          <w:p w14:paraId="2FF94583" w14:textId="37CD5364" w:rsidR="005C6371" w:rsidRPr="0076500F" w:rsidRDefault="000C339C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9D7DF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394</w:t>
            </w:r>
          </w:p>
        </w:tc>
        <w:tc>
          <w:tcPr>
            <w:tcW w:w="993" w:type="dxa"/>
          </w:tcPr>
          <w:p w14:paraId="5DD1BD85" w14:textId="77777777" w:rsidR="005C6371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8EC73A2" w14:textId="6D5FE1E4" w:rsidR="005C6371" w:rsidRPr="00ED1CDB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1CD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</w:t>
            </w:r>
            <w:r w:rsidRPr="00ED1CDB">
              <w:rPr>
                <w:rFonts w:ascii="Times New Roman" w:hAnsi="Times New Roman"/>
                <w:color w:val="000000"/>
                <w:sz w:val="28"/>
                <w:szCs w:val="28"/>
              </w:rPr>
              <w:t>685</w:t>
            </w:r>
          </w:p>
        </w:tc>
        <w:tc>
          <w:tcPr>
            <w:tcW w:w="991" w:type="dxa"/>
          </w:tcPr>
          <w:p w14:paraId="746719E0" w14:textId="77777777" w:rsidR="005C6371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21CB470" w14:textId="0AB030F0" w:rsidR="005C6371" w:rsidRPr="00ED1CDB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46 </w:t>
            </w:r>
            <w:r w:rsidRPr="00ED1CDB">
              <w:rPr>
                <w:rFonts w:ascii="Times New Roman" w:hAnsi="Times New Roman"/>
                <w:color w:val="000000"/>
                <w:sz w:val="28"/>
                <w:szCs w:val="28"/>
              </w:rPr>
              <w:t>633</w:t>
            </w:r>
          </w:p>
        </w:tc>
        <w:tc>
          <w:tcPr>
            <w:tcW w:w="1134" w:type="dxa"/>
          </w:tcPr>
          <w:p w14:paraId="7313899F" w14:textId="77777777" w:rsidR="005C6371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2431B6E" w14:textId="1F2DFBB6" w:rsidR="005C6371" w:rsidRPr="00ED1CDB" w:rsidRDefault="005C6371" w:rsidP="005C63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  <w:r w:rsidRPr="00ED1C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139</w:t>
            </w:r>
          </w:p>
        </w:tc>
      </w:tr>
      <w:tr w:rsidR="005C6371" w14:paraId="3CF60C03" w14:textId="77777777" w:rsidTr="00E940EF">
        <w:tc>
          <w:tcPr>
            <w:tcW w:w="675" w:type="dxa"/>
          </w:tcPr>
          <w:p w14:paraId="18C27F1C" w14:textId="77777777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789310BD" w14:textId="77777777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5C6371" w14:paraId="1065B8FD" w14:textId="77777777" w:rsidTr="00E940EF">
        <w:tc>
          <w:tcPr>
            <w:tcW w:w="675" w:type="dxa"/>
          </w:tcPr>
          <w:p w14:paraId="4637918D" w14:textId="77777777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5CD7AC7B" w14:textId="77777777" w:rsidR="005C6371" w:rsidRPr="0076500F" w:rsidRDefault="005C6371" w:rsidP="005C637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5900D7DA" w14:textId="77777777" w:rsidR="005C6371" w:rsidRDefault="005C6371" w:rsidP="005C6371">
            <w:pPr>
              <w:snapToGrid w:val="0"/>
              <w:spacing w:after="0" w:line="240" w:lineRule="auto"/>
              <w:rPr>
                <w:rFonts w:ascii="Calibri" w:eastAsia="Times New Roman" w:hAnsi="Calibri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5C6371" w14:paraId="13CECB63" w14:textId="77777777" w:rsidTr="00E940EF">
        <w:tc>
          <w:tcPr>
            <w:tcW w:w="675" w:type="dxa"/>
          </w:tcPr>
          <w:p w14:paraId="29767FE1" w14:textId="2BDCE0CD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282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42149688" w14:textId="77777777" w:rsidR="005C6371" w:rsidRPr="0076500F" w:rsidRDefault="005C6371" w:rsidP="005C637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14:paraId="2ADFB74C" w14:textId="77777777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6387BAEB" w14:textId="1323B0C1" w:rsidR="005C6371" w:rsidRPr="00187EF2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1134" w:type="dxa"/>
          </w:tcPr>
          <w:p w14:paraId="691AC12E" w14:textId="1514BBB3" w:rsidR="005C6371" w:rsidRPr="00187EF2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0C339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14:paraId="4271EC8F" w14:textId="7E6CC188" w:rsidR="005C6371" w:rsidRPr="00187EF2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0C339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991" w:type="dxa"/>
          </w:tcPr>
          <w:p w14:paraId="278D048A" w14:textId="7E442089" w:rsidR="005C6371" w:rsidRPr="00187EF2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15,4</w:t>
            </w:r>
          </w:p>
        </w:tc>
        <w:tc>
          <w:tcPr>
            <w:tcW w:w="1134" w:type="dxa"/>
          </w:tcPr>
          <w:p w14:paraId="67F3ECC2" w14:textId="3F33F108" w:rsidR="005C6371" w:rsidRPr="00187EF2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15,6</w:t>
            </w:r>
          </w:p>
        </w:tc>
      </w:tr>
      <w:tr w:rsidR="005C6371" w14:paraId="03C209FB" w14:textId="77777777" w:rsidTr="00E940EF">
        <w:tc>
          <w:tcPr>
            <w:tcW w:w="675" w:type="dxa"/>
          </w:tcPr>
          <w:p w14:paraId="72319ADB" w14:textId="137E9793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2820">
              <w:rPr>
                <w:rFonts w:ascii="Times New Roman" w:hAnsi="Times New Roman"/>
                <w:sz w:val="28"/>
                <w:szCs w:val="28"/>
              </w:rPr>
              <w:t>3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40EA856" w14:textId="77777777" w:rsidR="005C6371" w:rsidRPr="0076500F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715CD0EB" w14:textId="77777777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10C7B3F2" w14:textId="7A06410C" w:rsidR="005C6371" w:rsidRPr="0076500F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101,1</w:t>
            </w:r>
          </w:p>
        </w:tc>
        <w:tc>
          <w:tcPr>
            <w:tcW w:w="1134" w:type="dxa"/>
          </w:tcPr>
          <w:p w14:paraId="584F0608" w14:textId="321E823B" w:rsidR="005C6371" w:rsidRPr="0076500F" w:rsidRDefault="000C339C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93,4</w:t>
            </w:r>
          </w:p>
        </w:tc>
        <w:tc>
          <w:tcPr>
            <w:tcW w:w="993" w:type="dxa"/>
          </w:tcPr>
          <w:p w14:paraId="6AA746CE" w14:textId="76040A01" w:rsidR="005C6371" w:rsidRPr="0076500F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0C339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991" w:type="dxa"/>
          </w:tcPr>
          <w:p w14:paraId="2E544E3D" w14:textId="4361355F" w:rsidR="005C6371" w:rsidRPr="0076500F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101,6</w:t>
            </w:r>
          </w:p>
        </w:tc>
        <w:tc>
          <w:tcPr>
            <w:tcW w:w="1134" w:type="dxa"/>
          </w:tcPr>
          <w:p w14:paraId="734A483C" w14:textId="2ED15311" w:rsidR="005C6371" w:rsidRPr="0076500F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101,8</w:t>
            </w:r>
          </w:p>
        </w:tc>
      </w:tr>
      <w:tr w:rsidR="005C6371" w14:paraId="46186E2D" w14:textId="77777777" w:rsidTr="00E940EF">
        <w:tc>
          <w:tcPr>
            <w:tcW w:w="675" w:type="dxa"/>
          </w:tcPr>
          <w:p w14:paraId="18BE4522" w14:textId="0B6748FE" w:rsidR="005C6371" w:rsidRPr="0076500F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2820"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566EF81A" w14:textId="77777777" w:rsidR="005C6371" w:rsidRPr="00C03BB4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7A30D39C" w14:textId="77777777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3E330387" w14:textId="0E36A898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129,0</w:t>
            </w:r>
          </w:p>
        </w:tc>
        <w:tc>
          <w:tcPr>
            <w:tcW w:w="1134" w:type="dxa"/>
          </w:tcPr>
          <w:p w14:paraId="461B359F" w14:textId="080A2FA8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C339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</w:tcPr>
          <w:p w14:paraId="1CE4FDF7" w14:textId="7BD6631C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0C339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1" w:type="dxa"/>
          </w:tcPr>
          <w:p w14:paraId="17EFA11C" w14:textId="53117F6C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133,0</w:t>
            </w:r>
          </w:p>
        </w:tc>
        <w:tc>
          <w:tcPr>
            <w:tcW w:w="1134" w:type="dxa"/>
          </w:tcPr>
          <w:p w14:paraId="5F04615F" w14:textId="1AEF1EFB" w:rsidR="005C6371" w:rsidRDefault="005C6371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135,0</w:t>
            </w:r>
          </w:p>
        </w:tc>
      </w:tr>
      <w:tr w:rsidR="005C6371" w14:paraId="389F900A" w14:textId="77777777" w:rsidTr="00E940EF">
        <w:tc>
          <w:tcPr>
            <w:tcW w:w="675" w:type="dxa"/>
          </w:tcPr>
          <w:p w14:paraId="32478712" w14:textId="70B24318" w:rsidR="005C6371" w:rsidRDefault="005C6371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282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D158564" w14:textId="59309739" w:rsidR="005C6371" w:rsidRPr="0076500F" w:rsidRDefault="005C6371" w:rsidP="005C63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2B5B49">
              <w:rPr>
                <w:rFonts w:ascii="Times New Roman" w:eastAsia="Times New Roman" w:hAnsi="Times New Roman"/>
                <w:sz w:val="28"/>
                <w:szCs w:val="28"/>
              </w:rPr>
              <w:t>еализация овец и коз на убой (в живом весе)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3DAB54F3" w14:textId="2F972D21" w:rsidR="005C6371" w:rsidRPr="0076500F" w:rsidRDefault="005C6371" w:rsidP="005C63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тонн</w:t>
            </w:r>
          </w:p>
        </w:tc>
        <w:tc>
          <w:tcPr>
            <w:tcW w:w="1134" w:type="dxa"/>
          </w:tcPr>
          <w:p w14:paraId="70E6BF6C" w14:textId="2468BC13" w:rsidR="005C6371" w:rsidRPr="0076500F" w:rsidRDefault="007C4625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134" w:type="dxa"/>
          </w:tcPr>
          <w:p w14:paraId="5F4A8792" w14:textId="2540FCD6" w:rsidR="005C6371" w:rsidRPr="0076500F" w:rsidRDefault="007C4625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993" w:type="dxa"/>
          </w:tcPr>
          <w:p w14:paraId="493FD743" w14:textId="3A4273BE" w:rsidR="005C6371" w:rsidRPr="0076500F" w:rsidRDefault="007C4625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991" w:type="dxa"/>
          </w:tcPr>
          <w:p w14:paraId="3131FC68" w14:textId="73B68D5B" w:rsidR="005C6371" w:rsidRPr="0076500F" w:rsidRDefault="007C4625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134" w:type="dxa"/>
          </w:tcPr>
          <w:p w14:paraId="65ACFE2A" w14:textId="6FB7D47E" w:rsidR="005C6371" w:rsidRPr="0076500F" w:rsidRDefault="007C4625" w:rsidP="005C6371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</w:tr>
      <w:tr w:rsidR="00F925D5" w14:paraId="57B8BC3D" w14:textId="77777777" w:rsidTr="00E940EF">
        <w:tc>
          <w:tcPr>
            <w:tcW w:w="675" w:type="dxa"/>
          </w:tcPr>
          <w:p w14:paraId="5CFF584D" w14:textId="77777777" w:rsidR="00F925D5" w:rsidRDefault="00F925D5" w:rsidP="005C6371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7"/>
          </w:tcPr>
          <w:p w14:paraId="1C3FD41A" w14:textId="3CF91606" w:rsidR="00F925D5" w:rsidRDefault="00F925D5" w:rsidP="00F925D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7E832EAF" w14:textId="77777777" w:rsidR="0014216F" w:rsidRDefault="0014216F" w:rsidP="003F4E59"/>
    <w:p w14:paraId="2294E296" w14:textId="77777777" w:rsidR="00E940EF" w:rsidRDefault="00E940EF" w:rsidP="003F4E59"/>
    <w:p w14:paraId="44C54D5D" w14:textId="77777777" w:rsidR="00E940EF" w:rsidRDefault="00E940EF" w:rsidP="003F4E59"/>
    <w:p w14:paraId="6035BD74" w14:textId="77777777" w:rsidR="00E940EF" w:rsidRDefault="00E940EF" w:rsidP="003F4E59"/>
    <w:p w14:paraId="08B1EEB9" w14:textId="77777777" w:rsidR="00E940EF" w:rsidRDefault="00E940EF" w:rsidP="003F4E59"/>
    <w:p w14:paraId="2D1FF20B" w14:textId="77777777" w:rsidR="00E940EF" w:rsidRDefault="00E940EF" w:rsidP="003F4E59"/>
    <w:p w14:paraId="3D956ABC" w14:textId="77777777" w:rsidR="00E940EF" w:rsidRDefault="00E940EF" w:rsidP="003F4E59"/>
    <w:p w14:paraId="282C86DD" w14:textId="77777777" w:rsidR="00E940EF" w:rsidRDefault="00E940EF" w:rsidP="003F4E59"/>
    <w:p w14:paraId="4F3E9A96" w14:textId="77777777" w:rsidR="00E940EF" w:rsidRDefault="00E940EF" w:rsidP="003F4E59"/>
    <w:p w14:paraId="2FBD3F37" w14:textId="77777777" w:rsidR="00E940EF" w:rsidRDefault="00E940EF" w:rsidP="003F4E59"/>
    <w:p w14:paraId="0A2EE8D7" w14:textId="77777777" w:rsidR="00E940EF" w:rsidRDefault="00E940EF" w:rsidP="003F4E59"/>
    <w:p w14:paraId="44A73B00" w14:textId="77777777" w:rsidR="00E940EF" w:rsidRDefault="00E940EF" w:rsidP="003F4E59"/>
    <w:p w14:paraId="5E8F3FFF" w14:textId="77777777" w:rsidR="00E940EF" w:rsidRDefault="00E940EF" w:rsidP="003F4E59"/>
    <w:p w14:paraId="3897010A" w14:textId="77777777" w:rsidR="00E940EF" w:rsidRDefault="00E940EF" w:rsidP="003F4E59"/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20132F" w:rsidRPr="00641A73" w14:paraId="37016256" w14:textId="77777777" w:rsidTr="00293F9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68347C65" w14:textId="77777777" w:rsidR="0020132F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14:paraId="409529B9" w14:textId="77777777" w:rsidR="0020132F" w:rsidRPr="00641A73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14:paraId="356E81CA" w14:textId="33154709" w:rsidR="0020132F" w:rsidRPr="0076500F" w:rsidRDefault="0020132F" w:rsidP="00E940E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14:paraId="6B75E537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24E77015" w14:textId="77777777" w:rsidR="0020132F" w:rsidRPr="0076500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DC3AE45" w14:textId="77777777" w:rsidR="0020132F" w:rsidRPr="009303D2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19DA01B0" w14:textId="77777777" w:rsidR="00E940EF" w:rsidRDefault="00E940EF" w:rsidP="00B254F2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73865B4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14:paraId="69A261C3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</w:p>
    <w:p w14:paraId="158D5899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14:paraId="6A8CA87E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192"/>
      </w:tblGrid>
      <w:tr w:rsidR="0020132F" w14:paraId="3159F27D" w14:textId="77777777" w:rsidTr="00E940EF">
        <w:tc>
          <w:tcPr>
            <w:tcW w:w="880" w:type="dxa"/>
            <w:vMerge w:val="restart"/>
          </w:tcPr>
          <w:p w14:paraId="3128CB7B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14:paraId="05130222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14:paraId="45457AAA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14:paraId="157F9AF6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14:paraId="5B68829E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14:paraId="5367CA87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4FD182CC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33939936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14:paraId="406982EF" w14:textId="77777777" w:rsidR="0020132F" w:rsidRDefault="0020132F" w:rsidP="00293F99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  <w:proofErr w:type="spellEnd"/>
          </w:p>
          <w:p w14:paraId="2AD0EE41" w14:textId="085C2EA2" w:rsidR="0020132F" w:rsidRDefault="00F431B3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20132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14:paraId="2C510EE1" w14:textId="5375A8FC" w:rsidR="0020132F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43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14:paraId="3CB48A5B" w14:textId="77777777" w:rsidR="0020132F" w:rsidRPr="00054B0F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752C9CDF" w14:textId="77777777" w:rsidR="0020132F" w:rsidRDefault="0020132F" w:rsidP="00293F9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192" w:type="dxa"/>
            <w:vMerge w:val="restart"/>
          </w:tcPr>
          <w:p w14:paraId="4B8B12B8" w14:textId="77777777" w:rsidR="0020132F" w:rsidRDefault="0020132F" w:rsidP="00293F9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0132F" w14:paraId="7F474BCD" w14:textId="77777777" w:rsidTr="00E940EF">
        <w:tc>
          <w:tcPr>
            <w:tcW w:w="880" w:type="dxa"/>
            <w:vMerge/>
          </w:tcPr>
          <w:p w14:paraId="62B8707D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58C04566" w14:textId="77777777" w:rsidR="0020132F" w:rsidRPr="00641A73" w:rsidRDefault="0020132F" w:rsidP="00293F9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633339A9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F37FFE8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14:paraId="62613641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14:paraId="466B46B0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192" w:type="dxa"/>
            <w:vMerge/>
          </w:tcPr>
          <w:p w14:paraId="1C839712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20132F" w14:paraId="1E9B7DB2" w14:textId="77777777" w:rsidTr="00E940EF">
        <w:tc>
          <w:tcPr>
            <w:tcW w:w="880" w:type="dxa"/>
          </w:tcPr>
          <w:p w14:paraId="6D33F580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537" w:type="dxa"/>
            <w:gridSpan w:val="6"/>
          </w:tcPr>
          <w:p w14:paraId="7D5E1D6B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DB49471" w14:textId="77777777" w:rsidTr="00E940EF">
        <w:tc>
          <w:tcPr>
            <w:tcW w:w="880" w:type="dxa"/>
          </w:tcPr>
          <w:p w14:paraId="4E31D7D3" w14:textId="77777777" w:rsidR="0020132F" w:rsidRPr="00641A73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14:paraId="6931A266" w14:textId="77777777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14:paraId="303020B6" w14:textId="77777777" w:rsidR="0020132F" w:rsidRPr="00641A73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14:paraId="4163B10C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288BE56A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19ECD4FF" w14:textId="7525BEE3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2DB40B09" w14:textId="0E93011E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6F182E49" w14:textId="399489CC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 приложения 4 к Программе</w:t>
            </w:r>
          </w:p>
        </w:tc>
      </w:tr>
      <w:tr w:rsidR="0020132F" w14:paraId="3D83E4E7" w14:textId="77777777" w:rsidTr="00E940EF">
        <w:tc>
          <w:tcPr>
            <w:tcW w:w="880" w:type="dxa"/>
          </w:tcPr>
          <w:p w14:paraId="63AF7882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537" w:type="dxa"/>
            <w:gridSpan w:val="6"/>
          </w:tcPr>
          <w:p w14:paraId="5DAEFBAD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1CF9FDA2" w14:textId="77777777" w:rsidR="0020132F" w:rsidRPr="00641A73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20132F" w14:paraId="4BB1AE54" w14:textId="77777777" w:rsidTr="00E940EF">
        <w:tc>
          <w:tcPr>
            <w:tcW w:w="880" w:type="dxa"/>
          </w:tcPr>
          <w:p w14:paraId="07F13C7A" w14:textId="77777777" w:rsidR="0020132F" w:rsidRPr="00641A73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4CA9BD88" w14:textId="77777777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14:paraId="26D8E080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69295D06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</w:p>
          <w:p w14:paraId="72E296CD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9C03EB0" w14:textId="363CC40E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5F31EED4" w14:textId="56757DF3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19A435D3" w14:textId="42E6D2B3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</w:t>
            </w:r>
            <w:r w:rsidR="00AF08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  <w:r w:rsidR="00D11A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51311695" w14:textId="77777777" w:rsidTr="00E940EF">
        <w:tc>
          <w:tcPr>
            <w:tcW w:w="880" w:type="dxa"/>
          </w:tcPr>
          <w:p w14:paraId="7A799BB6" w14:textId="77777777" w:rsidR="0020132F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37" w:type="dxa"/>
            <w:gridSpan w:val="6"/>
          </w:tcPr>
          <w:p w14:paraId="26579519" w14:textId="77777777" w:rsidR="0020132F" w:rsidRPr="0076500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08FF9CDA" w14:textId="77777777" w:rsidR="0020132F" w:rsidRDefault="0020132F" w:rsidP="0020132F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20132F" w14:paraId="79518A1E" w14:textId="77777777" w:rsidTr="00E940EF">
        <w:tc>
          <w:tcPr>
            <w:tcW w:w="880" w:type="dxa"/>
          </w:tcPr>
          <w:p w14:paraId="633C4597" w14:textId="77777777" w:rsidR="0020132F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14:paraId="1A46AE8A" w14:textId="77777777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14:paraId="24A2A134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0E0EFCCB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7004B45C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F882B99" w14:textId="2F7A3F5B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25FD884A" w14:textId="67DAAD13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0A625488" w14:textId="4F5E5328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</w:t>
            </w:r>
            <w:r w:rsidR="00D11A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3140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D11A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1DDD7E4C" w14:textId="77777777" w:rsidTr="00E940EF">
        <w:tc>
          <w:tcPr>
            <w:tcW w:w="880" w:type="dxa"/>
          </w:tcPr>
          <w:p w14:paraId="482CA140" w14:textId="77777777" w:rsidR="0020132F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97" w:type="dxa"/>
          </w:tcPr>
          <w:p w14:paraId="7332F3EE" w14:textId="77777777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14:paraId="04C4EFF2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1235BB68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326349DE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6158F42" w14:textId="5546379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2425A701" w14:textId="0E9842B4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5384848A" w14:textId="1CA1E4F9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11A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34D3E5C0" w14:textId="77777777" w:rsidTr="00E940EF">
        <w:tc>
          <w:tcPr>
            <w:tcW w:w="880" w:type="dxa"/>
          </w:tcPr>
          <w:p w14:paraId="5542ED1E" w14:textId="77777777" w:rsidR="0020132F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37" w:type="dxa"/>
            <w:gridSpan w:val="6"/>
          </w:tcPr>
          <w:p w14:paraId="038F8AFE" w14:textId="77777777" w:rsidR="0020132F" w:rsidRDefault="0020132F" w:rsidP="0020132F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393F836D" w14:textId="77777777" w:rsidTr="00E940EF">
        <w:tc>
          <w:tcPr>
            <w:tcW w:w="880" w:type="dxa"/>
          </w:tcPr>
          <w:p w14:paraId="4021C86C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14:paraId="6B12B09F" w14:textId="77777777" w:rsidR="0020132F" w:rsidRPr="009303D2" w:rsidRDefault="0020132F" w:rsidP="0020132F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14:paraId="470EB85A" w14:textId="77777777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1AC32073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4AC0A7C1" w14:textId="77777777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BF077FF" w14:textId="772389CE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33384628" w14:textId="79E4EABC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10E8422D" w14:textId="53662842" w:rsidR="0020132F" w:rsidRPr="009303D2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 w:rsidR="00D11A12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AF08D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D11A1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35463C32" w14:textId="77777777" w:rsidTr="00E940EF">
        <w:tc>
          <w:tcPr>
            <w:tcW w:w="880" w:type="dxa"/>
          </w:tcPr>
          <w:p w14:paraId="54A1C696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537" w:type="dxa"/>
            <w:gridSpan w:val="6"/>
          </w:tcPr>
          <w:p w14:paraId="5D4C4819" w14:textId="77777777" w:rsidR="0020132F" w:rsidRPr="009303D2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5276DE98" w14:textId="77777777" w:rsidR="0020132F" w:rsidRPr="009303D2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20132F" w14:paraId="4F526E45" w14:textId="77777777" w:rsidTr="00E940EF">
        <w:tc>
          <w:tcPr>
            <w:tcW w:w="880" w:type="dxa"/>
          </w:tcPr>
          <w:p w14:paraId="62800EDF" w14:textId="77777777" w:rsidR="0020132F" w:rsidRPr="001155FE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65C77081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14:paraId="2F33E97E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75915E70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4E0DC75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1765264" w14:textId="6048DFC3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534390A8" w14:textId="5DBB9C13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62115E10" w14:textId="1F968434" w:rsidR="0020132F" w:rsidRPr="009303D2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F08D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D11A1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F08D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D11A12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  <w:r w:rsidR="00D11A1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20132F" w14:paraId="3BDEF9E4" w14:textId="77777777" w:rsidTr="00E940EF">
        <w:trPr>
          <w:trHeight w:val="303"/>
        </w:trPr>
        <w:tc>
          <w:tcPr>
            <w:tcW w:w="880" w:type="dxa"/>
          </w:tcPr>
          <w:p w14:paraId="285D1A78" w14:textId="77777777" w:rsidR="0020132F" w:rsidRPr="001155FE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16CD396D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14:paraId="5A20B72E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34203C79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53BCC2DA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0B8BF752" w14:textId="00121915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139BBB44" w14:textId="422FD74B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92" w:type="dxa"/>
          </w:tcPr>
          <w:p w14:paraId="586BD533" w14:textId="6A1535F1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AF08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11A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F4B13" w14:paraId="5D20B606" w14:textId="77777777" w:rsidTr="00E940EF">
        <w:tc>
          <w:tcPr>
            <w:tcW w:w="880" w:type="dxa"/>
          </w:tcPr>
          <w:p w14:paraId="74257D09" w14:textId="77777777" w:rsidR="00BF4B13" w:rsidRPr="00641A73" w:rsidRDefault="00BF4B13" w:rsidP="00BF4B13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06F4680B" w14:textId="77777777" w:rsidR="00BF4B13" w:rsidRDefault="00BF4B13" w:rsidP="00BF4B13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</w:t>
            </w:r>
            <w:proofErr w:type="spellStart"/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реали</w:t>
            </w:r>
            <w:r w:rsidR="00744285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зации</w:t>
            </w:r>
            <w:proofErr w:type="spellEnd"/>
            <w:proofErr w:type="gram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муниципальной 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</w:t>
            </w:r>
            <w:r w:rsidR="00744285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ненского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7442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</w:t>
            </w:r>
            <w:r w:rsidR="00744285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  <w:p w14:paraId="0582B7F1" w14:textId="77777777" w:rsidR="00744285" w:rsidRDefault="00744285" w:rsidP="00BF4B13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D3AC0F9" w14:textId="52078CCC" w:rsidR="00B254F2" w:rsidRPr="00641A73" w:rsidRDefault="00B254F2" w:rsidP="00BF4B13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209F04B" w14:textId="77777777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42542CEF" w14:textId="77777777" w:rsidR="00BF4B1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324CB5CD" w14:textId="77777777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43E73F4E" w14:textId="3400D95F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14:paraId="19747844" w14:textId="533782D6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192" w:type="dxa"/>
          </w:tcPr>
          <w:p w14:paraId="243695E2" w14:textId="77777777" w:rsidR="00BF4B13" w:rsidRDefault="00BF4B13" w:rsidP="00BF4B13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F4B13" w14:paraId="1BE54C76" w14:textId="77777777" w:rsidTr="00E940EF">
        <w:tc>
          <w:tcPr>
            <w:tcW w:w="880" w:type="dxa"/>
          </w:tcPr>
          <w:p w14:paraId="4AF3E37D" w14:textId="77777777" w:rsidR="00BF4B13" w:rsidRPr="00641A73" w:rsidRDefault="00BF4B13" w:rsidP="00BF4B13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096B0E0D" w14:textId="77777777" w:rsidR="00BF4B13" w:rsidRPr="00641A73" w:rsidRDefault="00BF4B13" w:rsidP="00BF4B13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6B06C1D1" w14:textId="77777777" w:rsidR="00BF4B13" w:rsidRPr="00641A73" w:rsidRDefault="00BF4B13" w:rsidP="00BF4B13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14:paraId="7D46587F" w14:textId="77777777" w:rsidR="00BF4B1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0EBDFDCB" w14:textId="77777777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9BE1FC0" w14:textId="73DD22B2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14:paraId="7DD4DBC4" w14:textId="741B8CEE" w:rsidR="00BF4B13" w:rsidRPr="00641A73" w:rsidRDefault="00BF4B13" w:rsidP="00BF4B13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192" w:type="dxa"/>
          </w:tcPr>
          <w:p w14:paraId="69FFF84B" w14:textId="77777777" w:rsidR="00BF4B13" w:rsidRDefault="00BF4B13" w:rsidP="00BF4B13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27390C" w14:paraId="358D8A4E" w14:textId="77777777" w:rsidTr="00E940EF">
        <w:tc>
          <w:tcPr>
            <w:tcW w:w="880" w:type="dxa"/>
          </w:tcPr>
          <w:p w14:paraId="5D0AE069" w14:textId="15247290" w:rsidR="0027390C" w:rsidRPr="007C6AC8" w:rsidRDefault="0027390C" w:rsidP="0027390C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97" w:type="dxa"/>
          </w:tcPr>
          <w:p w14:paraId="054FF444" w14:textId="1F7950F6" w:rsidR="0027390C" w:rsidRPr="007C6AC8" w:rsidRDefault="0027390C" w:rsidP="0027390C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86" w:type="dxa"/>
          </w:tcPr>
          <w:p w14:paraId="675A7931" w14:textId="062158A8" w:rsidR="0027390C" w:rsidRPr="007C6AC8" w:rsidRDefault="0027390C" w:rsidP="0027390C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14:paraId="4852DA74" w14:textId="77777777" w:rsidR="0027390C" w:rsidRPr="007C6AC8" w:rsidRDefault="0027390C" w:rsidP="002739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УСХиООС</w:t>
            </w:r>
            <w:proofErr w:type="spellEnd"/>
          </w:p>
          <w:p w14:paraId="14E83840" w14:textId="2D93818A" w:rsidR="0027390C" w:rsidRPr="007C6AC8" w:rsidRDefault="0027390C" w:rsidP="0027390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1644" w:type="dxa"/>
          </w:tcPr>
          <w:p w14:paraId="2BC2B4DC" w14:textId="0EDD461B" w:rsidR="0027390C" w:rsidRPr="007C6AC8" w:rsidRDefault="0027390C" w:rsidP="0027390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579" w:type="dxa"/>
          </w:tcPr>
          <w:p w14:paraId="67A12BF1" w14:textId="59D72B69" w:rsidR="0027390C" w:rsidRPr="007C6AC8" w:rsidRDefault="0027390C" w:rsidP="0027390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2027</w:t>
            </w:r>
          </w:p>
        </w:tc>
        <w:tc>
          <w:tcPr>
            <w:tcW w:w="2192" w:type="dxa"/>
          </w:tcPr>
          <w:p w14:paraId="2D1FBC74" w14:textId="2EA93E6D" w:rsidR="0027390C" w:rsidRPr="007C6AC8" w:rsidRDefault="0027390C" w:rsidP="0027390C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C6AC8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14:paraId="7E5B3E1A" w14:textId="77777777" w:rsidR="0020132F" w:rsidRDefault="0020132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0132F" w:rsidSect="00E940EF">
          <w:pgSz w:w="16838" w:h="11906" w:orient="landscape" w:code="9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20132F" w:rsidRPr="007160ED" w14:paraId="63F4FDE2" w14:textId="77777777" w:rsidTr="00293F9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BAD52" w14:textId="77777777" w:rsidR="0020132F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4DF4F728" w14:textId="77777777" w:rsidR="0020132F" w:rsidRPr="0001592E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AA79A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14:paraId="18BC9245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154413F2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6FBDEB33" w14:textId="77777777" w:rsidR="0020132F" w:rsidRPr="0042728D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8BCB8C4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B09261A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9076053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2B0748CA" w14:textId="77777777" w:rsidR="0020132F" w:rsidRPr="007160ED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518031F1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14:paraId="3E08CC1C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709"/>
        <w:gridCol w:w="708"/>
        <w:gridCol w:w="568"/>
        <w:gridCol w:w="850"/>
        <w:gridCol w:w="426"/>
        <w:gridCol w:w="1417"/>
      </w:tblGrid>
      <w:tr w:rsidR="0020132F" w14:paraId="178CC5EC" w14:textId="77777777" w:rsidTr="00B254F2">
        <w:tc>
          <w:tcPr>
            <w:tcW w:w="675" w:type="dxa"/>
            <w:vMerge w:val="restart"/>
          </w:tcPr>
          <w:p w14:paraId="728B14AD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CA52E20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47E77670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095" w:type="dxa"/>
            <w:gridSpan w:val="2"/>
            <w:vMerge w:val="restart"/>
          </w:tcPr>
          <w:p w14:paraId="15B78759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3969" w:type="dxa"/>
            <w:gridSpan w:val="5"/>
          </w:tcPr>
          <w:p w14:paraId="3CD020F2" w14:textId="77777777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20132F" w14:paraId="7639CDB9" w14:textId="77777777" w:rsidTr="00B254F2">
        <w:tc>
          <w:tcPr>
            <w:tcW w:w="675" w:type="dxa"/>
            <w:vMerge/>
          </w:tcPr>
          <w:p w14:paraId="0E91B8B1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7671C7F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  <w:vMerge/>
          </w:tcPr>
          <w:p w14:paraId="19BCDE79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14:paraId="7DAF937B" w14:textId="472B4918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gridSpan w:val="2"/>
          </w:tcPr>
          <w:p w14:paraId="53B9D97B" w14:textId="196BD3E2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1BD93102" w14:textId="658CCEB3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0132F" w14:paraId="151B7615" w14:textId="77777777" w:rsidTr="00B254F2">
        <w:tc>
          <w:tcPr>
            <w:tcW w:w="675" w:type="dxa"/>
            <w:vMerge w:val="restart"/>
          </w:tcPr>
          <w:p w14:paraId="229634A9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776EF402" w14:textId="77777777" w:rsidR="0020132F" w:rsidRPr="007160ED" w:rsidRDefault="0020132F" w:rsidP="002013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6095" w:type="dxa"/>
            <w:gridSpan w:val="2"/>
            <w:vAlign w:val="bottom"/>
          </w:tcPr>
          <w:p w14:paraId="7693EEE7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276" w:type="dxa"/>
            <w:gridSpan w:val="2"/>
            <w:vAlign w:val="bottom"/>
          </w:tcPr>
          <w:p w14:paraId="24410FA0" w14:textId="5E1211ED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27448,36</w:t>
            </w:r>
          </w:p>
        </w:tc>
        <w:tc>
          <w:tcPr>
            <w:tcW w:w="1276" w:type="dxa"/>
            <w:gridSpan w:val="2"/>
            <w:vAlign w:val="bottom"/>
          </w:tcPr>
          <w:p w14:paraId="6F0142C4" w14:textId="767AF8F0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27399,36</w:t>
            </w:r>
          </w:p>
        </w:tc>
        <w:tc>
          <w:tcPr>
            <w:tcW w:w="1417" w:type="dxa"/>
            <w:vAlign w:val="bottom"/>
          </w:tcPr>
          <w:p w14:paraId="1E6B4AA6" w14:textId="0245B7E1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27399,36</w:t>
            </w:r>
          </w:p>
        </w:tc>
      </w:tr>
      <w:tr w:rsidR="0020132F" w14:paraId="26C84282" w14:textId="77777777" w:rsidTr="00B254F2">
        <w:tc>
          <w:tcPr>
            <w:tcW w:w="675" w:type="dxa"/>
            <w:vMerge/>
          </w:tcPr>
          <w:p w14:paraId="598DCACF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FAA5678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34C4095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gridSpan w:val="2"/>
            <w:vAlign w:val="bottom"/>
          </w:tcPr>
          <w:p w14:paraId="5FA64C74" w14:textId="3E320A36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25744,36</w:t>
            </w:r>
          </w:p>
        </w:tc>
        <w:tc>
          <w:tcPr>
            <w:tcW w:w="1276" w:type="dxa"/>
            <w:gridSpan w:val="2"/>
            <w:vAlign w:val="bottom"/>
          </w:tcPr>
          <w:p w14:paraId="09CFEACA" w14:textId="2E0D89BB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25744,36</w:t>
            </w:r>
          </w:p>
        </w:tc>
        <w:tc>
          <w:tcPr>
            <w:tcW w:w="1417" w:type="dxa"/>
            <w:vAlign w:val="bottom"/>
          </w:tcPr>
          <w:p w14:paraId="086F0966" w14:textId="55F11680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25744,36</w:t>
            </w:r>
          </w:p>
        </w:tc>
      </w:tr>
      <w:tr w:rsidR="0020132F" w14:paraId="3DA3FC4D" w14:textId="77777777" w:rsidTr="00B254F2">
        <w:tc>
          <w:tcPr>
            <w:tcW w:w="675" w:type="dxa"/>
            <w:vMerge/>
          </w:tcPr>
          <w:p w14:paraId="6BAC2E65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77CC93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1940D60B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gridSpan w:val="2"/>
            <w:vAlign w:val="bottom"/>
          </w:tcPr>
          <w:p w14:paraId="67603644" w14:textId="675EAA5B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276" w:type="dxa"/>
            <w:gridSpan w:val="2"/>
            <w:vAlign w:val="bottom"/>
          </w:tcPr>
          <w:p w14:paraId="710EB979" w14:textId="68805418" w:rsidR="0020132F" w:rsidRDefault="006A3EC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7" w:type="dxa"/>
            <w:vAlign w:val="bottom"/>
          </w:tcPr>
          <w:p w14:paraId="5CEE50F0" w14:textId="471E4DA4" w:rsidR="0020132F" w:rsidRDefault="006A3EC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</w:tr>
      <w:tr w:rsidR="0037415C" w14:paraId="579CAC10" w14:textId="77777777" w:rsidTr="00B254F2">
        <w:tc>
          <w:tcPr>
            <w:tcW w:w="675" w:type="dxa"/>
            <w:vMerge/>
          </w:tcPr>
          <w:p w14:paraId="5712EC24" w14:textId="77777777" w:rsidR="0037415C" w:rsidRPr="007160ED" w:rsidRDefault="0037415C" w:rsidP="003741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F9F693" w14:textId="77777777" w:rsidR="0037415C" w:rsidRPr="007160ED" w:rsidRDefault="0037415C" w:rsidP="00374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0F75228C" w14:textId="77777777" w:rsidR="0037415C" w:rsidRPr="007160ED" w:rsidRDefault="0037415C" w:rsidP="003741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276" w:type="dxa"/>
            <w:gridSpan w:val="2"/>
            <w:vAlign w:val="bottom"/>
          </w:tcPr>
          <w:p w14:paraId="1BBB10BB" w14:textId="3771F451" w:rsidR="0037415C" w:rsidRPr="007160ED" w:rsidRDefault="006A3EC4" w:rsidP="0037415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276" w:type="dxa"/>
            <w:gridSpan w:val="2"/>
            <w:vAlign w:val="bottom"/>
          </w:tcPr>
          <w:p w14:paraId="727D8E6D" w14:textId="57952280" w:rsidR="0037415C" w:rsidRDefault="006A3EC4" w:rsidP="0037415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7" w:type="dxa"/>
            <w:vAlign w:val="bottom"/>
          </w:tcPr>
          <w:p w14:paraId="55CDEA27" w14:textId="46080852" w:rsidR="0037415C" w:rsidRDefault="006A3EC4" w:rsidP="0037415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</w:tr>
      <w:tr w:rsidR="0020132F" w14:paraId="2A729634" w14:textId="77777777" w:rsidTr="00B254F2">
        <w:tc>
          <w:tcPr>
            <w:tcW w:w="675" w:type="dxa"/>
            <w:vMerge/>
          </w:tcPr>
          <w:p w14:paraId="3081D01C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F198408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10EB1A26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276" w:type="dxa"/>
            <w:gridSpan w:val="2"/>
            <w:vAlign w:val="bottom"/>
          </w:tcPr>
          <w:p w14:paraId="2656E55E" w14:textId="09591C1E" w:rsidR="0020132F" w:rsidRPr="007160ED" w:rsidRDefault="001E126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>
              <w:rPr>
                <w:rFonts w:ascii="Times New Roman" w:hAnsi="Times New Roman"/>
                <w:sz w:val="28"/>
                <w:szCs w:val="28"/>
              </w:rPr>
              <w:t>755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  <w:gridSpan w:val="2"/>
          </w:tcPr>
          <w:p w14:paraId="6EAA1E83" w14:textId="432ED1D0" w:rsidR="0020132F" w:rsidRDefault="001E126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>
              <w:rPr>
                <w:rFonts w:ascii="Times New Roman" w:hAnsi="Times New Roman"/>
                <w:sz w:val="28"/>
                <w:szCs w:val="28"/>
              </w:rPr>
              <w:t>755</w:t>
            </w:r>
            <w:r w:rsidR="0020132F"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</w:tcPr>
          <w:p w14:paraId="0F617FDA" w14:textId="7A1BF844" w:rsidR="0020132F" w:rsidRDefault="001E126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>
              <w:rPr>
                <w:rFonts w:ascii="Times New Roman" w:hAnsi="Times New Roman"/>
                <w:sz w:val="28"/>
                <w:szCs w:val="28"/>
              </w:rPr>
              <w:t>755</w:t>
            </w:r>
            <w:r w:rsidR="0020132F"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F1F95" w14:paraId="641FF972" w14:textId="77777777" w:rsidTr="00065373">
        <w:trPr>
          <w:trHeight w:val="209"/>
        </w:trPr>
        <w:tc>
          <w:tcPr>
            <w:tcW w:w="675" w:type="dxa"/>
            <w:vMerge/>
          </w:tcPr>
          <w:p w14:paraId="08F911BA" w14:textId="77777777" w:rsidR="002F1F95" w:rsidRPr="007160ED" w:rsidRDefault="002F1F95" w:rsidP="002F1F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629AEF6" w14:textId="77777777" w:rsidR="002F1F95" w:rsidRPr="007160ED" w:rsidRDefault="002F1F95" w:rsidP="002F1F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1829FB85" w14:textId="77777777" w:rsidR="002F1F95" w:rsidRPr="007160ED" w:rsidRDefault="002F1F95" w:rsidP="002F1F9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276" w:type="dxa"/>
            <w:gridSpan w:val="2"/>
            <w:vAlign w:val="bottom"/>
          </w:tcPr>
          <w:p w14:paraId="1DA2E33A" w14:textId="655223CB" w:rsidR="002F1F95" w:rsidRPr="007160ED" w:rsidRDefault="002F1F9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276" w:type="dxa"/>
            <w:gridSpan w:val="2"/>
          </w:tcPr>
          <w:p w14:paraId="355C5307" w14:textId="77777777" w:rsidR="002F1F95" w:rsidRDefault="002F1F9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CF3ED9B" w14:textId="70923DDE" w:rsidR="002F1F95" w:rsidRDefault="002F1F95" w:rsidP="002F1F9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6755</w:t>
            </w:r>
            <w:r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</w:tcPr>
          <w:p w14:paraId="79B18A0C" w14:textId="77777777" w:rsidR="002F1F95" w:rsidRDefault="002F1F9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4EF1C5E" w14:textId="31EA043E" w:rsidR="002F1F95" w:rsidRDefault="002F1F95" w:rsidP="002F1F9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6755</w:t>
            </w:r>
            <w:r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0132F" w14:paraId="517B269C" w14:textId="77777777" w:rsidTr="00B254F2">
        <w:tc>
          <w:tcPr>
            <w:tcW w:w="675" w:type="dxa"/>
            <w:vMerge/>
          </w:tcPr>
          <w:p w14:paraId="39B16634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AA9FE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5DC60211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276" w:type="dxa"/>
            <w:gridSpan w:val="2"/>
            <w:vAlign w:val="bottom"/>
          </w:tcPr>
          <w:p w14:paraId="104A1E25" w14:textId="7C5A0843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704,00</w:t>
            </w:r>
          </w:p>
        </w:tc>
        <w:tc>
          <w:tcPr>
            <w:tcW w:w="1276" w:type="dxa"/>
            <w:gridSpan w:val="2"/>
            <w:vAlign w:val="bottom"/>
          </w:tcPr>
          <w:p w14:paraId="06732E5D" w14:textId="6E7DE84C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655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vAlign w:val="bottom"/>
          </w:tcPr>
          <w:p w14:paraId="0BC64CC0" w14:textId="59FAB47D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6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55,00</w:t>
            </w:r>
          </w:p>
        </w:tc>
      </w:tr>
      <w:tr w:rsidR="0020132F" w14:paraId="786B5EB1" w14:textId="77777777" w:rsidTr="00B254F2">
        <w:tc>
          <w:tcPr>
            <w:tcW w:w="675" w:type="dxa"/>
            <w:vMerge w:val="restart"/>
          </w:tcPr>
          <w:p w14:paraId="7C8505BC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163A000D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6095" w:type="dxa"/>
            <w:gridSpan w:val="2"/>
          </w:tcPr>
          <w:p w14:paraId="4A20A4D9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  <w:vAlign w:val="bottom"/>
          </w:tcPr>
          <w:p w14:paraId="61610686" w14:textId="26E1C696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1428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013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gridSpan w:val="2"/>
            <w:vAlign w:val="bottom"/>
          </w:tcPr>
          <w:p w14:paraId="62443FE2" w14:textId="2A2C80A2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1379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013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6F53AEF2" w14:textId="0E82A30B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1379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0132F" w14:paraId="23C8A71D" w14:textId="77777777" w:rsidTr="00B254F2">
        <w:tc>
          <w:tcPr>
            <w:tcW w:w="675" w:type="dxa"/>
            <w:vMerge/>
          </w:tcPr>
          <w:p w14:paraId="4A1C91FA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5191064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6D96ADB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gridSpan w:val="2"/>
            <w:vAlign w:val="bottom"/>
          </w:tcPr>
          <w:p w14:paraId="4893E43B" w14:textId="12675EE8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gridSpan w:val="2"/>
            <w:vAlign w:val="bottom"/>
          </w:tcPr>
          <w:p w14:paraId="6CA78AAA" w14:textId="400C7D55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727F96CA" w14:textId="55D4C691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26BD0" w14:paraId="1E939417" w14:textId="77777777" w:rsidTr="00B254F2">
        <w:tc>
          <w:tcPr>
            <w:tcW w:w="675" w:type="dxa"/>
            <w:vMerge/>
          </w:tcPr>
          <w:p w14:paraId="63BFD462" w14:textId="77777777" w:rsidR="00126BD0" w:rsidRPr="007160ED" w:rsidRDefault="00126BD0" w:rsidP="00126B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1438D11" w14:textId="77777777" w:rsidR="00126BD0" w:rsidRPr="007160ED" w:rsidRDefault="00126BD0" w:rsidP="0012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27879A5F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gridSpan w:val="2"/>
            <w:vAlign w:val="bottom"/>
          </w:tcPr>
          <w:p w14:paraId="1839F625" w14:textId="22E976B1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276" w:type="dxa"/>
            <w:gridSpan w:val="2"/>
            <w:vAlign w:val="bottom"/>
          </w:tcPr>
          <w:p w14:paraId="02A4B5CC" w14:textId="1A6E7D6A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03DF0A1C" w14:textId="4CC6ACA9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29F720EC" w14:textId="77777777" w:rsidTr="00B254F2">
        <w:tc>
          <w:tcPr>
            <w:tcW w:w="675" w:type="dxa"/>
            <w:vMerge/>
          </w:tcPr>
          <w:p w14:paraId="1EA4FE81" w14:textId="77777777" w:rsidR="00126BD0" w:rsidRPr="007160ED" w:rsidRDefault="00126BD0" w:rsidP="00126B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AC46262" w14:textId="77777777" w:rsidR="00126BD0" w:rsidRPr="007160ED" w:rsidRDefault="00126BD0" w:rsidP="0012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1AFF1EAF" w14:textId="77777777" w:rsidR="00126BD0" w:rsidRPr="007160ED" w:rsidRDefault="00126BD0" w:rsidP="00126BD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276" w:type="dxa"/>
            <w:gridSpan w:val="2"/>
            <w:vAlign w:val="bottom"/>
          </w:tcPr>
          <w:p w14:paraId="4848EFE6" w14:textId="294DF813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276" w:type="dxa"/>
            <w:gridSpan w:val="2"/>
            <w:vAlign w:val="bottom"/>
          </w:tcPr>
          <w:p w14:paraId="3128199B" w14:textId="45FE21B8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6A6B1AFC" w14:textId="2AF12E2E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20132F" w14:paraId="353A85FB" w14:textId="77777777" w:rsidTr="00B254F2">
        <w:tc>
          <w:tcPr>
            <w:tcW w:w="675" w:type="dxa"/>
            <w:vMerge/>
          </w:tcPr>
          <w:p w14:paraId="08B6BC61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658304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</w:tcPr>
          <w:p w14:paraId="02602FFC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276" w:type="dxa"/>
            <w:gridSpan w:val="2"/>
            <w:vAlign w:val="bottom"/>
          </w:tcPr>
          <w:p w14:paraId="3F1D8FDE" w14:textId="73A20742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354,00</w:t>
            </w:r>
          </w:p>
        </w:tc>
        <w:tc>
          <w:tcPr>
            <w:tcW w:w="1276" w:type="dxa"/>
            <w:gridSpan w:val="2"/>
            <w:vAlign w:val="bottom"/>
          </w:tcPr>
          <w:p w14:paraId="6C250FC4" w14:textId="7B908A21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305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vAlign w:val="bottom"/>
          </w:tcPr>
          <w:p w14:paraId="64DAB40F" w14:textId="4B92C595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305,00</w:t>
            </w:r>
          </w:p>
        </w:tc>
      </w:tr>
      <w:tr w:rsidR="0020132F" w14:paraId="4CC5D591" w14:textId="77777777" w:rsidTr="00B254F2">
        <w:tc>
          <w:tcPr>
            <w:tcW w:w="675" w:type="dxa"/>
            <w:vMerge/>
          </w:tcPr>
          <w:p w14:paraId="2132C28E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8"/>
          </w:tcPr>
          <w:p w14:paraId="335E894B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20132F" w14:paraId="43C240E7" w14:textId="77777777" w:rsidTr="00B254F2">
        <w:tc>
          <w:tcPr>
            <w:tcW w:w="675" w:type="dxa"/>
            <w:vMerge w:val="restart"/>
          </w:tcPr>
          <w:p w14:paraId="5C9EF4EA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59269BA9" w14:textId="77777777" w:rsidR="0020132F" w:rsidRPr="007160ED" w:rsidRDefault="0020132F" w:rsidP="00311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14:paraId="392E766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4680A58E" w14:textId="37B13BBB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gridSpan w:val="2"/>
            <w:vAlign w:val="bottom"/>
          </w:tcPr>
          <w:p w14:paraId="505C2083" w14:textId="70EF4E3D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B1CEE" w:rsidRPr="00FE634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gridSpan w:val="2"/>
            <w:vAlign w:val="bottom"/>
          </w:tcPr>
          <w:p w14:paraId="795818F4" w14:textId="468CA575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179,38</w:t>
            </w:r>
          </w:p>
        </w:tc>
      </w:tr>
      <w:tr w:rsidR="0020132F" w14:paraId="47F1F56E" w14:textId="77777777" w:rsidTr="00B254F2">
        <w:tc>
          <w:tcPr>
            <w:tcW w:w="675" w:type="dxa"/>
            <w:vMerge/>
          </w:tcPr>
          <w:p w14:paraId="0E40A5ED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12A3DED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C969C38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28F3D222" w14:textId="3C1E7749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gridSpan w:val="2"/>
            <w:vAlign w:val="bottom"/>
          </w:tcPr>
          <w:p w14:paraId="2CD12843" w14:textId="06748223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843" w:type="dxa"/>
            <w:gridSpan w:val="2"/>
            <w:vAlign w:val="bottom"/>
          </w:tcPr>
          <w:p w14:paraId="6F0257DF" w14:textId="6507409E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2895FA2B" w14:textId="77777777" w:rsidTr="00B254F2">
        <w:tc>
          <w:tcPr>
            <w:tcW w:w="675" w:type="dxa"/>
            <w:vMerge/>
          </w:tcPr>
          <w:p w14:paraId="28615AB3" w14:textId="77777777" w:rsidR="00126BD0" w:rsidRPr="007160ED" w:rsidRDefault="00126BD0" w:rsidP="00126BD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9E1416C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1978F26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7E5B6025" w14:textId="15FD9DA8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gridSpan w:val="2"/>
            <w:vAlign w:val="bottom"/>
          </w:tcPr>
          <w:p w14:paraId="12846641" w14:textId="3C0F07AF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843" w:type="dxa"/>
            <w:gridSpan w:val="2"/>
            <w:vAlign w:val="bottom"/>
          </w:tcPr>
          <w:p w14:paraId="7C5373FF" w14:textId="3B3B1B29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6D891052" w14:textId="77777777" w:rsidTr="00B254F2">
        <w:tc>
          <w:tcPr>
            <w:tcW w:w="675" w:type="dxa"/>
            <w:vMerge/>
          </w:tcPr>
          <w:p w14:paraId="1CAB1944" w14:textId="77777777" w:rsidR="00126BD0" w:rsidRPr="007160ED" w:rsidRDefault="00126BD0" w:rsidP="00126BD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AF510C7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691A2A5" w14:textId="77777777" w:rsidR="00126BD0" w:rsidRPr="007160ED" w:rsidRDefault="00126BD0" w:rsidP="00126BD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2C1973A0" w14:textId="17CEEEA5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gridSpan w:val="2"/>
            <w:vAlign w:val="bottom"/>
          </w:tcPr>
          <w:p w14:paraId="6775993D" w14:textId="112339C0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843" w:type="dxa"/>
            <w:gridSpan w:val="2"/>
            <w:vAlign w:val="bottom"/>
          </w:tcPr>
          <w:p w14:paraId="2584AA61" w14:textId="1F26A9BE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20132F" w14:paraId="77118B53" w14:textId="77777777" w:rsidTr="00B254F2">
        <w:tc>
          <w:tcPr>
            <w:tcW w:w="675" w:type="dxa"/>
            <w:vMerge/>
          </w:tcPr>
          <w:p w14:paraId="3E4405C3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29DD9F0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CBEACB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09F400B5" w14:textId="2D2EEA54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gridSpan w:val="2"/>
            <w:vAlign w:val="bottom"/>
          </w:tcPr>
          <w:p w14:paraId="70CBE3A3" w14:textId="6C538172" w:rsidR="0020132F" w:rsidRPr="00FE634E" w:rsidRDefault="009B1CEE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E634E"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0</w:t>
            </w:r>
            <w:r w:rsidRPr="00FE634E">
              <w:rPr>
                <w:rFonts w:ascii="Times New Roman" w:hAnsi="Times New Roman"/>
                <w:sz w:val="28"/>
                <w:szCs w:val="28"/>
              </w:rPr>
              <w:t>5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43" w:type="dxa"/>
            <w:gridSpan w:val="2"/>
            <w:vAlign w:val="bottom"/>
          </w:tcPr>
          <w:p w14:paraId="58E8D3C8" w14:textId="491FEA52" w:rsidR="0020132F" w:rsidRPr="00FE634E" w:rsidRDefault="009B1CEE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E634E">
              <w:rPr>
                <w:rFonts w:ascii="Times New Roman" w:hAnsi="Times New Roman"/>
                <w:sz w:val="28"/>
                <w:szCs w:val="28"/>
              </w:rPr>
              <w:t>105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20132F" w14:paraId="451DC4D3" w14:textId="77777777" w:rsidTr="00B254F2">
        <w:tc>
          <w:tcPr>
            <w:tcW w:w="675" w:type="dxa"/>
            <w:vMerge w:val="restart"/>
          </w:tcPr>
          <w:p w14:paraId="771AF007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5F772691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790F636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5E65B212" w14:textId="1C8AA52A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7E6D5159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42D6CA5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7CE31EC5" w14:textId="77777777" w:rsidTr="00B254F2">
        <w:tc>
          <w:tcPr>
            <w:tcW w:w="675" w:type="dxa"/>
            <w:vMerge/>
          </w:tcPr>
          <w:p w14:paraId="22149C3C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BA6B83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9BB3F8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6F810E0F" w14:textId="26CB1ECB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gridSpan w:val="2"/>
            <w:vAlign w:val="bottom"/>
          </w:tcPr>
          <w:p w14:paraId="4505447E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7621771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70F35F0C" w14:textId="77777777" w:rsidTr="00B254F2">
        <w:tc>
          <w:tcPr>
            <w:tcW w:w="675" w:type="dxa"/>
            <w:vMerge/>
          </w:tcPr>
          <w:p w14:paraId="3020755C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84325C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30C6D6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3ECEC24B" w14:textId="2EC058F2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gridSpan w:val="2"/>
            <w:vAlign w:val="bottom"/>
          </w:tcPr>
          <w:p w14:paraId="1D008D0B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392F91A6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06BA090" w14:textId="77777777" w:rsidTr="00B254F2">
        <w:tc>
          <w:tcPr>
            <w:tcW w:w="675" w:type="dxa"/>
            <w:vMerge/>
          </w:tcPr>
          <w:p w14:paraId="43925615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FFD2DE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ED6112B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455D5ED6" w14:textId="24635DC1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gridSpan w:val="2"/>
            <w:vAlign w:val="bottom"/>
          </w:tcPr>
          <w:p w14:paraId="2A0C04C5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2A1FC8EB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0AC8CD23" w14:textId="77777777" w:rsidTr="00B254F2">
        <w:tc>
          <w:tcPr>
            <w:tcW w:w="675" w:type="dxa"/>
            <w:vMerge/>
          </w:tcPr>
          <w:p w14:paraId="5BFB68D6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6F1C03E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368F6F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3CD67562" w14:textId="4680C963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0A6217C8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70370BB3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50B472C7" w14:textId="77777777" w:rsidTr="00B254F2">
        <w:tc>
          <w:tcPr>
            <w:tcW w:w="675" w:type="dxa"/>
            <w:vMerge w:val="restart"/>
          </w:tcPr>
          <w:p w14:paraId="54727BF9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470AEB81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14:paraId="08F98AD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6850C8FA" w14:textId="5ED8E4CC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8" w:type="dxa"/>
            <w:gridSpan w:val="2"/>
            <w:vAlign w:val="bottom"/>
          </w:tcPr>
          <w:p w14:paraId="7E3AFB5A" w14:textId="200AE3DE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843" w:type="dxa"/>
            <w:gridSpan w:val="2"/>
            <w:vAlign w:val="bottom"/>
          </w:tcPr>
          <w:p w14:paraId="37C9B869" w14:textId="5D1F6BA4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20132F" w14:paraId="4499323B" w14:textId="77777777" w:rsidTr="00B254F2">
        <w:tc>
          <w:tcPr>
            <w:tcW w:w="675" w:type="dxa"/>
            <w:vMerge/>
          </w:tcPr>
          <w:p w14:paraId="35A425F1" w14:textId="77777777" w:rsidR="0020132F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506CB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9684E80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2198550D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6C039150" w14:textId="77777777" w:rsidR="0020132F" w:rsidRDefault="0020132F" w:rsidP="0020132F">
            <w:pPr>
              <w:spacing w:after="0" w:line="240" w:lineRule="auto"/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5FEA8FBD" w14:textId="77777777" w:rsidR="0020132F" w:rsidRDefault="0020132F" w:rsidP="0020132F">
            <w:pPr>
              <w:spacing w:after="0" w:line="240" w:lineRule="auto"/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3D662C21" w14:textId="77777777" w:rsidTr="00B254F2">
        <w:tc>
          <w:tcPr>
            <w:tcW w:w="675" w:type="dxa"/>
            <w:vMerge/>
          </w:tcPr>
          <w:p w14:paraId="4428E2D7" w14:textId="77777777" w:rsidR="0020132F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F93310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CCD2BCA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6615D898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6F2334EE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34B27603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3091B371" w14:textId="77777777" w:rsidTr="00B254F2">
        <w:tc>
          <w:tcPr>
            <w:tcW w:w="675" w:type="dxa"/>
            <w:vMerge/>
          </w:tcPr>
          <w:p w14:paraId="13B7BC11" w14:textId="77777777" w:rsidR="0020132F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AB695FF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9A5057F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6AD092E7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5EA0A9D8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54A09C1C" w14:textId="77777777" w:rsidR="0020132F" w:rsidRDefault="0020132F" w:rsidP="0020132F">
            <w:pPr>
              <w:spacing w:after="0" w:line="240" w:lineRule="auto"/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6770FE57" w14:textId="77777777" w:rsidTr="00B254F2">
        <w:tc>
          <w:tcPr>
            <w:tcW w:w="675" w:type="dxa"/>
            <w:vMerge/>
          </w:tcPr>
          <w:p w14:paraId="609DC4A6" w14:textId="77777777" w:rsidR="0020132F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F8E02E7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6120F4B" w14:textId="29B7C25A" w:rsidR="001A5A05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1DE16CA4" w14:textId="2B3FAE87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8" w:type="dxa"/>
            <w:gridSpan w:val="2"/>
            <w:vAlign w:val="bottom"/>
          </w:tcPr>
          <w:p w14:paraId="6C11927D" w14:textId="25C3BE43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843" w:type="dxa"/>
            <w:gridSpan w:val="2"/>
            <w:vAlign w:val="bottom"/>
          </w:tcPr>
          <w:p w14:paraId="792DA71D" w14:textId="43DC7C43" w:rsidR="0020132F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20132F" w14:paraId="4916EB8B" w14:textId="77777777" w:rsidTr="00B254F2">
        <w:tc>
          <w:tcPr>
            <w:tcW w:w="675" w:type="dxa"/>
            <w:vMerge w:val="restart"/>
          </w:tcPr>
          <w:p w14:paraId="74DA44B7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748B1D0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14:paraId="17E4D1BC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404EE473" w14:textId="6B96CC47" w:rsidR="0020132F" w:rsidRDefault="00D013D9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2D9EF0BC" w14:textId="744B8A6B" w:rsidR="0020132F" w:rsidRDefault="00D013D9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  <w:tc>
          <w:tcPr>
            <w:tcW w:w="1843" w:type="dxa"/>
            <w:gridSpan w:val="2"/>
            <w:vAlign w:val="bottom"/>
          </w:tcPr>
          <w:p w14:paraId="458637C9" w14:textId="77AEF66B" w:rsidR="0020132F" w:rsidRDefault="00106561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</w:tr>
      <w:tr w:rsidR="0020132F" w14:paraId="0C4717FE" w14:textId="77777777" w:rsidTr="00B254F2">
        <w:tc>
          <w:tcPr>
            <w:tcW w:w="675" w:type="dxa"/>
            <w:vMerge/>
          </w:tcPr>
          <w:p w14:paraId="0F56FEF4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77F86BF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2611865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31F1875A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19E24510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18804797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59F0C7EA" w14:textId="77777777" w:rsidTr="00B254F2">
        <w:tc>
          <w:tcPr>
            <w:tcW w:w="675" w:type="dxa"/>
            <w:vMerge/>
          </w:tcPr>
          <w:p w14:paraId="1E701E3A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E445E5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FE38C6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478DA3EE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1FD6C5DE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0D71986A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7987083" w14:textId="77777777" w:rsidTr="00B254F2">
        <w:tc>
          <w:tcPr>
            <w:tcW w:w="675" w:type="dxa"/>
            <w:vMerge/>
          </w:tcPr>
          <w:p w14:paraId="053238B3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2B5D296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45CC119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3568B89F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0D7F6BC1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6C55833B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67E9C10E" w14:textId="77777777" w:rsidTr="00B254F2">
        <w:tc>
          <w:tcPr>
            <w:tcW w:w="675" w:type="dxa"/>
            <w:vMerge/>
          </w:tcPr>
          <w:p w14:paraId="1E2111A8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AF191E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96391DA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5BDF3F12" w14:textId="75EFCE43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1E837E71" w14:textId="217D741A" w:rsidR="0020132F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  <w:tc>
          <w:tcPr>
            <w:tcW w:w="1843" w:type="dxa"/>
            <w:gridSpan w:val="2"/>
            <w:vAlign w:val="bottom"/>
          </w:tcPr>
          <w:p w14:paraId="359673EB" w14:textId="61078C12" w:rsidR="0020132F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</w:tr>
      <w:tr w:rsidR="0020132F" w14:paraId="500DD600" w14:textId="77777777" w:rsidTr="00B254F2">
        <w:tc>
          <w:tcPr>
            <w:tcW w:w="675" w:type="dxa"/>
            <w:vMerge/>
          </w:tcPr>
          <w:p w14:paraId="0DA02941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8"/>
          </w:tcPr>
          <w:p w14:paraId="545B5D0E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</w:tr>
      <w:tr w:rsidR="0020132F" w14:paraId="1CDDCC17" w14:textId="77777777" w:rsidTr="00B254F2">
        <w:tc>
          <w:tcPr>
            <w:tcW w:w="675" w:type="dxa"/>
            <w:vMerge w:val="restart"/>
          </w:tcPr>
          <w:p w14:paraId="3DD797C4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12E604E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14:paraId="1D5715CB" w14:textId="77777777" w:rsidR="0020132F" w:rsidRPr="007160ED" w:rsidRDefault="0020132F" w:rsidP="002013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30EBDA99" w14:textId="199EA77A" w:rsidR="0020132F" w:rsidRPr="007160ED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632DEEDB" w14:textId="6B13FD88" w:rsidR="0020132F" w:rsidRPr="007160ED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843" w:type="dxa"/>
            <w:gridSpan w:val="2"/>
            <w:vAlign w:val="bottom"/>
          </w:tcPr>
          <w:p w14:paraId="74312823" w14:textId="7FCF2F51" w:rsidR="0020132F" w:rsidRPr="007160ED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20132F" w14:paraId="7F89EF94" w14:textId="77777777" w:rsidTr="00B254F2">
        <w:tc>
          <w:tcPr>
            <w:tcW w:w="675" w:type="dxa"/>
            <w:vMerge/>
          </w:tcPr>
          <w:p w14:paraId="03EB4E20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20C4D7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52C542F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10A64E18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570E98F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660F99BE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E07FB43" w14:textId="77777777" w:rsidTr="00B254F2">
        <w:trPr>
          <w:trHeight w:val="85"/>
        </w:trPr>
        <w:tc>
          <w:tcPr>
            <w:tcW w:w="675" w:type="dxa"/>
            <w:vMerge/>
          </w:tcPr>
          <w:p w14:paraId="69B8EDA2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6815D3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BE18FA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77519605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0FF5242C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4A796441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32AEFF06" w14:textId="77777777" w:rsidTr="00B254F2">
        <w:tc>
          <w:tcPr>
            <w:tcW w:w="675" w:type="dxa"/>
            <w:vMerge/>
          </w:tcPr>
          <w:p w14:paraId="033F1787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67655E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4C98FA7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6398CE43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782DBCF3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0DB6A39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63EC9F04" w14:textId="77777777" w:rsidTr="00B254F2">
        <w:tc>
          <w:tcPr>
            <w:tcW w:w="675" w:type="dxa"/>
            <w:vMerge/>
          </w:tcPr>
          <w:p w14:paraId="7E7A45DE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3D75AC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7C31568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421913B1" w14:textId="2A8E9946" w:rsidR="0020132F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57155021" w14:textId="3C9E5BD5" w:rsidR="0020132F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843" w:type="dxa"/>
            <w:gridSpan w:val="2"/>
            <w:vAlign w:val="bottom"/>
          </w:tcPr>
          <w:p w14:paraId="67AFF23B" w14:textId="04AB4A93" w:rsidR="0020132F" w:rsidRDefault="00106561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132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20132F" w14:paraId="12534A4E" w14:textId="77777777" w:rsidTr="00B254F2">
        <w:tc>
          <w:tcPr>
            <w:tcW w:w="675" w:type="dxa"/>
            <w:vMerge w:val="restart"/>
          </w:tcPr>
          <w:p w14:paraId="079D57A4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3A37D35E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14:paraId="0AB49E1C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4E224D4C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8" w:type="dxa"/>
            <w:gridSpan w:val="2"/>
            <w:vAlign w:val="bottom"/>
          </w:tcPr>
          <w:p w14:paraId="14FC2E22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843" w:type="dxa"/>
            <w:gridSpan w:val="2"/>
            <w:vAlign w:val="bottom"/>
          </w:tcPr>
          <w:p w14:paraId="298299CE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20132F" w14:paraId="697C8A0F" w14:textId="77777777" w:rsidTr="00B254F2">
        <w:tc>
          <w:tcPr>
            <w:tcW w:w="675" w:type="dxa"/>
            <w:vMerge/>
          </w:tcPr>
          <w:p w14:paraId="20565D57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C47A5A1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3A9CEDB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34717855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00222761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394D6731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3E03BA9" w14:textId="77777777" w:rsidTr="00B254F2">
        <w:tc>
          <w:tcPr>
            <w:tcW w:w="675" w:type="dxa"/>
            <w:vMerge/>
          </w:tcPr>
          <w:p w14:paraId="69C93FB5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89DEFE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E0A2387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3601B002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79CA1EE1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5A0F9BFE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F2D7E7C" w14:textId="77777777" w:rsidTr="00B254F2">
        <w:tc>
          <w:tcPr>
            <w:tcW w:w="675" w:type="dxa"/>
            <w:vMerge/>
          </w:tcPr>
          <w:p w14:paraId="6C5D9ACF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E08DDED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536A82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6CDD14CA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78736D8F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7F3F019A" w14:textId="77777777" w:rsidR="0020132F" w:rsidRDefault="0020132F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13902BFE" w14:textId="77777777" w:rsidTr="00B254F2">
        <w:tc>
          <w:tcPr>
            <w:tcW w:w="675" w:type="dxa"/>
            <w:vMerge/>
          </w:tcPr>
          <w:p w14:paraId="7F5A3987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35DF21E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61E4F54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gridSpan w:val="2"/>
            <w:vAlign w:val="bottom"/>
          </w:tcPr>
          <w:p w14:paraId="53D6089B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8" w:type="dxa"/>
            <w:gridSpan w:val="2"/>
            <w:vAlign w:val="bottom"/>
          </w:tcPr>
          <w:p w14:paraId="5514F9E6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843" w:type="dxa"/>
            <w:gridSpan w:val="2"/>
            <w:vAlign w:val="bottom"/>
          </w:tcPr>
          <w:p w14:paraId="20C3D35C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1931B5" w14:paraId="63740CF7" w14:textId="77777777" w:rsidTr="00B254F2">
        <w:tc>
          <w:tcPr>
            <w:tcW w:w="675" w:type="dxa"/>
            <w:vMerge w:val="restart"/>
          </w:tcPr>
          <w:p w14:paraId="1CF47243" w14:textId="77777777" w:rsidR="001931B5" w:rsidRPr="007160ED" w:rsidRDefault="001931B5" w:rsidP="001931B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68D036A6" w14:textId="77777777" w:rsidR="001931B5" w:rsidRPr="007160ED" w:rsidRDefault="001931B5" w:rsidP="00193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16CD74FE" w14:textId="77777777" w:rsidR="001931B5" w:rsidRDefault="001931B5" w:rsidP="001931B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630E0352" w14:textId="030979CB" w:rsidR="001931B5" w:rsidRPr="007C6AC8" w:rsidRDefault="003F067B" w:rsidP="001931B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8" w:type="dxa"/>
            <w:gridSpan w:val="2"/>
          </w:tcPr>
          <w:p w14:paraId="2BA252D5" w14:textId="34065A1C" w:rsidR="001931B5" w:rsidRPr="007C6AC8" w:rsidRDefault="003F067B" w:rsidP="001931B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843" w:type="dxa"/>
            <w:gridSpan w:val="2"/>
          </w:tcPr>
          <w:p w14:paraId="0D507A64" w14:textId="46A4DD48" w:rsidR="001931B5" w:rsidRPr="007C6AC8" w:rsidRDefault="003F067B" w:rsidP="001931B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</w:tr>
      <w:tr w:rsidR="0020132F" w14:paraId="4DF10D5E" w14:textId="77777777" w:rsidTr="00B254F2">
        <w:tc>
          <w:tcPr>
            <w:tcW w:w="675" w:type="dxa"/>
            <w:vMerge/>
          </w:tcPr>
          <w:p w14:paraId="76225A3C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EECAF5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90EE2F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4B26C399" w14:textId="5BF4FD06" w:rsidR="0020132F" w:rsidRPr="007C6AC8" w:rsidRDefault="003F067B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8" w:type="dxa"/>
            <w:gridSpan w:val="2"/>
            <w:vAlign w:val="bottom"/>
          </w:tcPr>
          <w:p w14:paraId="292AADB5" w14:textId="0EF0B03D" w:rsidR="0020132F" w:rsidRPr="007C6AC8" w:rsidRDefault="003F067B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843" w:type="dxa"/>
            <w:gridSpan w:val="2"/>
            <w:vAlign w:val="bottom"/>
          </w:tcPr>
          <w:p w14:paraId="6556CC86" w14:textId="7F404FCC" w:rsidR="0020132F" w:rsidRPr="007C6AC8" w:rsidRDefault="003F067B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</w:tr>
      <w:tr w:rsidR="00247A9F" w14:paraId="54C8C065" w14:textId="77777777" w:rsidTr="00B254F2">
        <w:tc>
          <w:tcPr>
            <w:tcW w:w="675" w:type="dxa"/>
            <w:vMerge/>
          </w:tcPr>
          <w:p w14:paraId="339A9D13" w14:textId="77777777" w:rsidR="00247A9F" w:rsidRPr="007160ED" w:rsidRDefault="00247A9F" w:rsidP="00247A9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D88B825" w14:textId="77777777" w:rsidR="00247A9F" w:rsidRPr="007160ED" w:rsidRDefault="00247A9F" w:rsidP="00247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10D3FE8" w14:textId="77777777" w:rsidR="00247A9F" w:rsidRPr="007160ED" w:rsidRDefault="00247A9F" w:rsidP="00247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4459604D" w14:textId="1510AA5B" w:rsidR="00247A9F" w:rsidRPr="007C6AC8" w:rsidRDefault="003F067B" w:rsidP="00247A9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418" w:type="dxa"/>
            <w:gridSpan w:val="2"/>
          </w:tcPr>
          <w:p w14:paraId="33D04C94" w14:textId="0E537BA8" w:rsidR="00247A9F" w:rsidRPr="007C6AC8" w:rsidRDefault="003F067B" w:rsidP="00247A9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843" w:type="dxa"/>
            <w:gridSpan w:val="2"/>
          </w:tcPr>
          <w:p w14:paraId="5916A51A" w14:textId="1A25B19A" w:rsidR="00247A9F" w:rsidRPr="007C6AC8" w:rsidRDefault="003F067B" w:rsidP="00247A9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</w:tr>
      <w:tr w:rsidR="0020132F" w14:paraId="1C7764DD" w14:textId="77777777" w:rsidTr="00B254F2">
        <w:tc>
          <w:tcPr>
            <w:tcW w:w="675" w:type="dxa"/>
            <w:vMerge/>
          </w:tcPr>
          <w:p w14:paraId="3489B663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226C9AF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514109F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2DCE79A2" w14:textId="0D5A21E6" w:rsidR="0020132F" w:rsidRPr="007C6AC8" w:rsidRDefault="003F067B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418" w:type="dxa"/>
            <w:gridSpan w:val="2"/>
            <w:vAlign w:val="bottom"/>
          </w:tcPr>
          <w:p w14:paraId="651CF578" w14:textId="123B966D" w:rsidR="0020132F" w:rsidRPr="007C6AC8" w:rsidRDefault="001B4193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843" w:type="dxa"/>
            <w:gridSpan w:val="2"/>
            <w:vAlign w:val="bottom"/>
          </w:tcPr>
          <w:p w14:paraId="2301F096" w14:textId="5657CFC6" w:rsidR="0020132F" w:rsidRPr="007C6AC8" w:rsidRDefault="001B4193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</w:tr>
      <w:tr w:rsidR="00BC4CB4" w14:paraId="335C8FAD" w14:textId="77777777" w:rsidTr="00B254F2">
        <w:tc>
          <w:tcPr>
            <w:tcW w:w="675" w:type="dxa"/>
            <w:vMerge/>
          </w:tcPr>
          <w:p w14:paraId="2B6538DF" w14:textId="77777777" w:rsidR="00BC4CB4" w:rsidRPr="007160ED" w:rsidRDefault="00BC4CB4" w:rsidP="00BC4C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437A88" w14:textId="77777777" w:rsidR="00BC4CB4" w:rsidRPr="007160ED" w:rsidRDefault="00BC4CB4" w:rsidP="00BC4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8C0A419" w14:textId="77777777" w:rsidR="00BC4CB4" w:rsidRPr="007160ED" w:rsidRDefault="00BC4CB4" w:rsidP="00BC4CB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4164341D" w14:textId="7EE55DA5" w:rsidR="00BC4CB4" w:rsidRPr="007C6AC8" w:rsidRDefault="00BC4CB4" w:rsidP="00BC4CB4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755,95</w:t>
            </w:r>
          </w:p>
        </w:tc>
        <w:tc>
          <w:tcPr>
            <w:tcW w:w="1418" w:type="dxa"/>
            <w:gridSpan w:val="2"/>
          </w:tcPr>
          <w:p w14:paraId="3C301EFE" w14:textId="65BB9C45" w:rsidR="00BC4CB4" w:rsidRPr="007C6AC8" w:rsidRDefault="00BC4CB4" w:rsidP="00BC4CB4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843" w:type="dxa"/>
            <w:gridSpan w:val="2"/>
          </w:tcPr>
          <w:p w14:paraId="1D21C3AD" w14:textId="3BD4B580" w:rsidR="00BC4CB4" w:rsidRPr="007C6AC8" w:rsidRDefault="00BC4CB4" w:rsidP="00BC4CB4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0132F" w14:paraId="14BA6F80" w14:textId="77777777" w:rsidTr="00B254F2">
        <w:tc>
          <w:tcPr>
            <w:tcW w:w="675" w:type="dxa"/>
            <w:vMerge/>
          </w:tcPr>
          <w:p w14:paraId="0100B2CC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2D7F283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17F3A20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08E594E3" w14:textId="26EA4E0E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8" w:type="dxa"/>
            <w:gridSpan w:val="2"/>
            <w:vAlign w:val="bottom"/>
          </w:tcPr>
          <w:p w14:paraId="6A8D8D96" w14:textId="5C4BBB52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843" w:type="dxa"/>
            <w:gridSpan w:val="2"/>
            <w:vAlign w:val="bottom"/>
          </w:tcPr>
          <w:p w14:paraId="537D9B44" w14:textId="177934A2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 w:rsidRPr="007C6AC8">
              <w:rPr>
                <w:rFonts w:ascii="Times New Roman" w:hAnsi="Times New Roman"/>
                <w:sz w:val="28"/>
                <w:szCs w:val="28"/>
              </w:rPr>
              <w:t>755,95</w:t>
            </w:r>
          </w:p>
        </w:tc>
      </w:tr>
      <w:tr w:rsidR="0020132F" w14:paraId="6BAE5EB9" w14:textId="77777777" w:rsidTr="00B254F2">
        <w:trPr>
          <w:trHeight w:val="333"/>
        </w:trPr>
        <w:tc>
          <w:tcPr>
            <w:tcW w:w="675" w:type="dxa"/>
            <w:vMerge/>
          </w:tcPr>
          <w:p w14:paraId="4F543546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8"/>
          </w:tcPr>
          <w:p w14:paraId="6C8CABF9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20132F" w14:paraId="68DE9773" w14:textId="77777777" w:rsidTr="00B254F2">
        <w:tc>
          <w:tcPr>
            <w:tcW w:w="675" w:type="dxa"/>
            <w:vMerge w:val="restart"/>
          </w:tcPr>
          <w:p w14:paraId="1B74D55F" w14:textId="77777777" w:rsidR="0020132F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6C2A6238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3106EDD7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71DF0F5E" w14:textId="7DAFDEF2" w:rsidR="0020132F" w:rsidRPr="007C6AC8" w:rsidRDefault="001931B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8" w:type="dxa"/>
            <w:gridSpan w:val="2"/>
          </w:tcPr>
          <w:p w14:paraId="155D872E" w14:textId="71EB0B29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843" w:type="dxa"/>
            <w:gridSpan w:val="2"/>
          </w:tcPr>
          <w:p w14:paraId="4017B745" w14:textId="7430DBCB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</w:tr>
      <w:tr w:rsidR="0020132F" w14:paraId="3B8C574D" w14:textId="77777777" w:rsidTr="00B254F2">
        <w:tc>
          <w:tcPr>
            <w:tcW w:w="675" w:type="dxa"/>
            <w:vMerge/>
          </w:tcPr>
          <w:p w14:paraId="3E64F842" w14:textId="77777777" w:rsidR="0020132F" w:rsidRPr="001A7CD1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294E1E1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AA4FC6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74C3535E" w14:textId="193DD822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8" w:type="dxa"/>
            <w:gridSpan w:val="2"/>
            <w:vAlign w:val="bottom"/>
          </w:tcPr>
          <w:p w14:paraId="04622155" w14:textId="384FFC3B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843" w:type="dxa"/>
            <w:gridSpan w:val="2"/>
            <w:vAlign w:val="bottom"/>
          </w:tcPr>
          <w:p w14:paraId="43A567CF" w14:textId="6F2659FB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</w:tr>
      <w:tr w:rsidR="001931B5" w14:paraId="0C24C591" w14:textId="77777777" w:rsidTr="00B254F2">
        <w:tc>
          <w:tcPr>
            <w:tcW w:w="675" w:type="dxa"/>
            <w:vMerge/>
          </w:tcPr>
          <w:p w14:paraId="11FDFC6B" w14:textId="77777777" w:rsidR="001931B5" w:rsidRPr="007160ED" w:rsidRDefault="001931B5" w:rsidP="001931B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7C9475F" w14:textId="77777777" w:rsidR="001931B5" w:rsidRPr="007160ED" w:rsidRDefault="001931B5" w:rsidP="00193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FC3F1AF" w14:textId="77777777" w:rsidR="001931B5" w:rsidRPr="007160ED" w:rsidRDefault="001931B5" w:rsidP="00193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7B1BAF2C" w14:textId="317C7F72" w:rsidR="001931B5" w:rsidRPr="007C6AC8" w:rsidRDefault="001931B5" w:rsidP="001931B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8" w:type="dxa"/>
            <w:gridSpan w:val="2"/>
          </w:tcPr>
          <w:p w14:paraId="701C1AB3" w14:textId="1B180EFE" w:rsidR="001931B5" w:rsidRPr="007C6AC8" w:rsidRDefault="001931B5" w:rsidP="001931B5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843" w:type="dxa"/>
            <w:gridSpan w:val="2"/>
          </w:tcPr>
          <w:p w14:paraId="01393EA4" w14:textId="7EF675BB" w:rsidR="001931B5" w:rsidRPr="007C6AC8" w:rsidRDefault="001931B5" w:rsidP="001931B5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</w:tr>
      <w:tr w:rsidR="0020132F" w14:paraId="1A5F2670" w14:textId="77777777" w:rsidTr="00B254F2">
        <w:tc>
          <w:tcPr>
            <w:tcW w:w="675" w:type="dxa"/>
            <w:vMerge/>
          </w:tcPr>
          <w:p w14:paraId="79BBF0B0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A0D914D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58C14DC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5A090640" w14:textId="6062075C" w:rsidR="0020132F" w:rsidRPr="007C6AC8" w:rsidRDefault="001931B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8" w:type="dxa"/>
            <w:gridSpan w:val="2"/>
            <w:vAlign w:val="bottom"/>
          </w:tcPr>
          <w:p w14:paraId="2741A649" w14:textId="62B9D9AC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843" w:type="dxa"/>
            <w:gridSpan w:val="2"/>
            <w:vAlign w:val="bottom"/>
          </w:tcPr>
          <w:p w14:paraId="1C94FA9D" w14:textId="53E7E3FD" w:rsidR="0020132F" w:rsidRPr="007C6AC8" w:rsidRDefault="001931B5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</w:tr>
      <w:tr w:rsidR="0020132F" w14:paraId="0848588D" w14:textId="77777777" w:rsidTr="00B254F2">
        <w:tc>
          <w:tcPr>
            <w:tcW w:w="675" w:type="dxa"/>
            <w:vMerge/>
          </w:tcPr>
          <w:p w14:paraId="4F526284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69A34E7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4EC3852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75395051" w14:textId="630299A3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8" w:type="dxa"/>
            <w:gridSpan w:val="2"/>
            <w:vAlign w:val="bottom"/>
          </w:tcPr>
          <w:p w14:paraId="32CB2BE9" w14:textId="35D77364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843" w:type="dxa"/>
            <w:gridSpan w:val="2"/>
            <w:vAlign w:val="bottom"/>
          </w:tcPr>
          <w:p w14:paraId="3760667B" w14:textId="29682297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0132F" w14:paraId="5AC6B11A" w14:textId="77777777" w:rsidTr="00B254F2">
        <w:tc>
          <w:tcPr>
            <w:tcW w:w="675" w:type="dxa"/>
            <w:vMerge/>
          </w:tcPr>
          <w:p w14:paraId="5A79C0DC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E89523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4AE11B0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gridSpan w:val="2"/>
            <w:vAlign w:val="bottom"/>
          </w:tcPr>
          <w:p w14:paraId="54E9930F" w14:textId="5C24A235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8" w:type="dxa"/>
            <w:gridSpan w:val="2"/>
            <w:vAlign w:val="bottom"/>
          </w:tcPr>
          <w:p w14:paraId="1FBB85AF" w14:textId="09217FF4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843" w:type="dxa"/>
            <w:gridSpan w:val="2"/>
            <w:vAlign w:val="bottom"/>
          </w:tcPr>
          <w:p w14:paraId="78045F3D" w14:textId="24BFE72C" w:rsidR="0020132F" w:rsidRPr="007C6AC8" w:rsidRDefault="00BC4CB4" w:rsidP="0020132F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755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,</w:t>
            </w:r>
            <w:r w:rsidR="00D912ED" w:rsidRPr="007C6AC8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3B663C" w14:paraId="16C04A5B" w14:textId="77777777" w:rsidTr="00B254F2">
        <w:trPr>
          <w:trHeight w:val="300"/>
        </w:trPr>
        <w:tc>
          <w:tcPr>
            <w:tcW w:w="675" w:type="dxa"/>
            <w:vMerge w:val="restart"/>
          </w:tcPr>
          <w:p w14:paraId="5ED55A99" w14:textId="056535F5" w:rsidR="003B663C" w:rsidRPr="007160ED" w:rsidRDefault="003B663C" w:rsidP="003B663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4678" w:type="dxa"/>
            <w:vMerge w:val="restart"/>
          </w:tcPr>
          <w:p w14:paraId="3A018DF4" w14:textId="16D398AD" w:rsidR="003B663C" w:rsidRPr="007C6AC8" w:rsidRDefault="003B663C" w:rsidP="003B6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68AF9278" w14:textId="6804801F" w:rsidR="003B663C" w:rsidRPr="007C6AC8" w:rsidRDefault="003B663C" w:rsidP="003B663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gridSpan w:val="2"/>
            <w:vAlign w:val="bottom"/>
          </w:tcPr>
          <w:p w14:paraId="3292F4B7" w14:textId="3714EA11" w:rsidR="003B663C" w:rsidRPr="007C6AC8" w:rsidRDefault="0040235F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gridSpan w:val="2"/>
            <w:vAlign w:val="bottom"/>
          </w:tcPr>
          <w:p w14:paraId="4AC2D244" w14:textId="7DE61F68" w:rsidR="003B663C" w:rsidRPr="007C6AC8" w:rsidRDefault="0040235F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843" w:type="dxa"/>
            <w:gridSpan w:val="2"/>
            <w:vAlign w:val="bottom"/>
          </w:tcPr>
          <w:p w14:paraId="2F0966FA" w14:textId="1360A091" w:rsidR="003B663C" w:rsidRPr="007C6AC8" w:rsidRDefault="0040235F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1B4193" w14:paraId="1237CB3E" w14:textId="77777777" w:rsidTr="00B254F2">
        <w:tc>
          <w:tcPr>
            <w:tcW w:w="675" w:type="dxa"/>
            <w:vMerge/>
          </w:tcPr>
          <w:p w14:paraId="186315CB" w14:textId="77777777" w:rsidR="001B4193" w:rsidRDefault="001B4193" w:rsidP="001B419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C47CA44" w14:textId="77777777" w:rsidR="001B4193" w:rsidRPr="007C6AC8" w:rsidRDefault="001B4193" w:rsidP="001B4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9274B0C" w14:textId="0FB421CC" w:rsidR="001B4193" w:rsidRPr="007C6AC8" w:rsidRDefault="001B4193" w:rsidP="001B419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7C6AC8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  <w:vAlign w:val="bottom"/>
          </w:tcPr>
          <w:p w14:paraId="5376FBFA" w14:textId="729B22AB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gridSpan w:val="2"/>
            <w:vAlign w:val="bottom"/>
          </w:tcPr>
          <w:p w14:paraId="16AD7FE3" w14:textId="1408A814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843" w:type="dxa"/>
            <w:gridSpan w:val="2"/>
            <w:vAlign w:val="bottom"/>
          </w:tcPr>
          <w:p w14:paraId="190FE7AE" w14:textId="3AB2817B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1B4193" w14:paraId="4E3F1FE8" w14:textId="77777777" w:rsidTr="00B254F2">
        <w:tc>
          <w:tcPr>
            <w:tcW w:w="675" w:type="dxa"/>
            <w:vMerge/>
          </w:tcPr>
          <w:p w14:paraId="44FEA405" w14:textId="77777777" w:rsidR="001B4193" w:rsidRDefault="001B4193" w:rsidP="001B419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7E73EE3" w14:textId="77777777" w:rsidR="001B4193" w:rsidRPr="007C6AC8" w:rsidRDefault="001B4193" w:rsidP="001B4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D6479F4" w14:textId="0C81553F" w:rsidR="001B4193" w:rsidRPr="007C6AC8" w:rsidRDefault="001B4193" w:rsidP="001B419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12A790A3" w14:textId="385BB9CF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gridSpan w:val="2"/>
            <w:vAlign w:val="bottom"/>
          </w:tcPr>
          <w:p w14:paraId="41646E98" w14:textId="7BDF933B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843" w:type="dxa"/>
            <w:gridSpan w:val="2"/>
            <w:vAlign w:val="bottom"/>
          </w:tcPr>
          <w:p w14:paraId="44F38B98" w14:textId="309C731E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1B4193" w14:paraId="12B1D584" w14:textId="77777777" w:rsidTr="00B254F2">
        <w:tc>
          <w:tcPr>
            <w:tcW w:w="675" w:type="dxa"/>
            <w:vMerge/>
          </w:tcPr>
          <w:p w14:paraId="40A3CE1F" w14:textId="77777777" w:rsidR="001B4193" w:rsidRDefault="001B4193" w:rsidP="001B419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7275493" w14:textId="77777777" w:rsidR="001B4193" w:rsidRPr="007C6AC8" w:rsidRDefault="001B4193" w:rsidP="001B4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AE47905" w14:textId="58B005F6" w:rsidR="001B4193" w:rsidRPr="007C6AC8" w:rsidRDefault="001B4193" w:rsidP="001B419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и ООСАБМО СК</w:t>
            </w:r>
          </w:p>
        </w:tc>
        <w:tc>
          <w:tcPr>
            <w:tcW w:w="1417" w:type="dxa"/>
            <w:gridSpan w:val="2"/>
            <w:vAlign w:val="bottom"/>
          </w:tcPr>
          <w:p w14:paraId="5A03AB0D" w14:textId="788072A7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gridSpan w:val="2"/>
            <w:vAlign w:val="bottom"/>
          </w:tcPr>
          <w:p w14:paraId="59C603D6" w14:textId="1BC36E50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843" w:type="dxa"/>
            <w:gridSpan w:val="2"/>
            <w:vAlign w:val="bottom"/>
          </w:tcPr>
          <w:p w14:paraId="1C8E1B16" w14:textId="46872F49" w:rsidR="001B4193" w:rsidRPr="007C6AC8" w:rsidRDefault="001B4193" w:rsidP="001B41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3B663C" w14:paraId="25B35E54" w14:textId="77777777" w:rsidTr="00B254F2">
        <w:tc>
          <w:tcPr>
            <w:tcW w:w="675" w:type="dxa"/>
            <w:vMerge/>
          </w:tcPr>
          <w:p w14:paraId="4727C369" w14:textId="77777777" w:rsidR="003B663C" w:rsidRDefault="003B663C" w:rsidP="003B663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B807693" w14:textId="77777777" w:rsidR="003B663C" w:rsidRPr="007C6AC8" w:rsidRDefault="003B663C" w:rsidP="003B6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A51C0AA" w14:textId="73E1916B" w:rsidR="003B663C" w:rsidRPr="007C6AC8" w:rsidRDefault="003B663C" w:rsidP="003B663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gridSpan w:val="2"/>
            <w:vAlign w:val="bottom"/>
          </w:tcPr>
          <w:p w14:paraId="5D591CBD" w14:textId="7B2ABE1C" w:rsidR="003B663C" w:rsidRPr="007C6AC8" w:rsidRDefault="00C010BA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gridSpan w:val="2"/>
            <w:vAlign w:val="bottom"/>
          </w:tcPr>
          <w:p w14:paraId="3EB0567A" w14:textId="7BC9BFA1" w:rsidR="003B663C" w:rsidRPr="007C6AC8" w:rsidRDefault="00C010BA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0DF25BAB" w14:textId="57FC905C" w:rsidR="003B663C" w:rsidRPr="007C6AC8" w:rsidRDefault="00C010BA" w:rsidP="003B663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010BA" w14:paraId="601D2F32" w14:textId="77777777" w:rsidTr="00B254F2">
        <w:tc>
          <w:tcPr>
            <w:tcW w:w="675" w:type="dxa"/>
            <w:vMerge/>
          </w:tcPr>
          <w:p w14:paraId="732179DB" w14:textId="77777777" w:rsidR="00C010BA" w:rsidRDefault="00C010BA" w:rsidP="00C010B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64CB6CD" w14:textId="77777777" w:rsidR="00C010BA" w:rsidRPr="007C6AC8" w:rsidRDefault="00C010BA" w:rsidP="00C0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80DB436" w14:textId="2F94BB05" w:rsidR="00C010BA" w:rsidRPr="007C6AC8" w:rsidRDefault="00C010BA" w:rsidP="00C010B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и ООСАБМО СК</w:t>
            </w:r>
          </w:p>
        </w:tc>
        <w:tc>
          <w:tcPr>
            <w:tcW w:w="1417" w:type="dxa"/>
            <w:gridSpan w:val="2"/>
            <w:vAlign w:val="bottom"/>
          </w:tcPr>
          <w:p w14:paraId="30C73803" w14:textId="35067232" w:rsidR="00C010BA" w:rsidRPr="007C6AC8" w:rsidRDefault="00A33352" w:rsidP="00C010B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 0,00</w:t>
            </w:r>
          </w:p>
        </w:tc>
        <w:tc>
          <w:tcPr>
            <w:tcW w:w="1418" w:type="dxa"/>
            <w:gridSpan w:val="2"/>
            <w:vAlign w:val="bottom"/>
          </w:tcPr>
          <w:p w14:paraId="65BC8E00" w14:textId="605177AF" w:rsidR="00C010BA" w:rsidRPr="007C6AC8" w:rsidRDefault="00C010BA" w:rsidP="00C010B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gridSpan w:val="2"/>
            <w:vAlign w:val="bottom"/>
          </w:tcPr>
          <w:p w14:paraId="0DA077B6" w14:textId="30696126" w:rsidR="00C010BA" w:rsidRPr="007C6AC8" w:rsidRDefault="00C010BA" w:rsidP="00C010B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09A7BEC8" w14:textId="77777777" w:rsidR="00065373" w:rsidRDefault="00065373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34EA818" w14:textId="77777777" w:rsidR="00065373" w:rsidRDefault="00065373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B93655A" w14:textId="77777777" w:rsidR="00065373" w:rsidRDefault="00065373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0A41639" w14:textId="77777777" w:rsidR="00065373" w:rsidRDefault="00065373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C587910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392911F6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</w:p>
    <w:p w14:paraId="6B44872D" w14:textId="77777777" w:rsidR="00207893" w:rsidRDefault="00207893" w:rsidP="0020132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11340"/>
        <w:gridCol w:w="1276"/>
        <w:gridCol w:w="992"/>
        <w:gridCol w:w="1134"/>
      </w:tblGrid>
      <w:tr w:rsidR="0020132F" w14:paraId="59D34D1A" w14:textId="77777777" w:rsidTr="00296F51">
        <w:trPr>
          <w:trHeight w:val="972"/>
        </w:trPr>
        <w:tc>
          <w:tcPr>
            <w:tcW w:w="675" w:type="dxa"/>
            <w:vMerge w:val="restart"/>
          </w:tcPr>
          <w:p w14:paraId="40BFC7E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1340" w:type="dxa"/>
            <w:vMerge w:val="restart"/>
          </w:tcPr>
          <w:p w14:paraId="1864C84E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3402" w:type="dxa"/>
            <w:gridSpan w:val="3"/>
          </w:tcPr>
          <w:p w14:paraId="6D651493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20132F" w14:paraId="506FA061" w14:textId="77777777" w:rsidTr="00296F51">
        <w:tc>
          <w:tcPr>
            <w:tcW w:w="675" w:type="dxa"/>
            <w:vMerge/>
          </w:tcPr>
          <w:p w14:paraId="1A41C879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0" w:type="dxa"/>
            <w:vMerge/>
          </w:tcPr>
          <w:p w14:paraId="68B47E41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F5C7B92" w14:textId="2F059D2B" w:rsidR="0020132F" w:rsidRPr="004A7BE1" w:rsidRDefault="0020132F" w:rsidP="00293F9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078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49FD88D3" w14:textId="7D865339" w:rsidR="0020132F" w:rsidRPr="004A7BE1" w:rsidRDefault="0020132F" w:rsidP="00293F99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20789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1E76D900" w14:textId="49E6F8B5" w:rsidR="0020132F" w:rsidRPr="004A7BE1" w:rsidRDefault="0020132F" w:rsidP="00293F9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20789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0132F" w14:paraId="5BA026AA" w14:textId="77777777" w:rsidTr="00065373">
        <w:tc>
          <w:tcPr>
            <w:tcW w:w="675" w:type="dxa"/>
          </w:tcPr>
          <w:p w14:paraId="656878BC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4"/>
          </w:tcPr>
          <w:p w14:paraId="73ECB9C8" w14:textId="28E59AB0" w:rsidR="00207893" w:rsidRPr="004A7BE1" w:rsidRDefault="0020132F" w:rsidP="00296F51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</w:tc>
      </w:tr>
      <w:tr w:rsidR="0020132F" w14:paraId="07A476D0" w14:textId="77777777" w:rsidTr="00296F51">
        <w:tc>
          <w:tcPr>
            <w:tcW w:w="675" w:type="dxa"/>
          </w:tcPr>
          <w:p w14:paraId="29F82F16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1340" w:type="dxa"/>
          </w:tcPr>
          <w:p w14:paraId="313324FA" w14:textId="43224304" w:rsidR="00207893" w:rsidRPr="00E940E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bottom"/>
          </w:tcPr>
          <w:p w14:paraId="121E5753" w14:textId="6A3419EE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vAlign w:val="bottom"/>
          </w:tcPr>
          <w:p w14:paraId="3108D016" w14:textId="3555AF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6</w:t>
            </w:r>
            <w:r w:rsidR="00A97DB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14:paraId="3A23BA07" w14:textId="35CE080A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6</w:t>
            </w:r>
            <w:r w:rsidR="00A97DB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0132F" w14:paraId="052F109E" w14:textId="77777777" w:rsidTr="00296F51">
        <w:tc>
          <w:tcPr>
            <w:tcW w:w="675" w:type="dxa"/>
          </w:tcPr>
          <w:p w14:paraId="4B6EBBFD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1340" w:type="dxa"/>
          </w:tcPr>
          <w:p w14:paraId="722EBC1D" w14:textId="5B7F7116" w:rsidR="00207893" w:rsidRPr="00E940EF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bottom"/>
          </w:tcPr>
          <w:p w14:paraId="05F39143" w14:textId="0B7B17A9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6C185A07" w14:textId="2B42E583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3</w:t>
            </w:r>
            <w:r w:rsidR="00A97D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7D42C290" w14:textId="79563C96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06420">
              <w:rPr>
                <w:rFonts w:ascii="Times New Roman" w:hAnsi="Times New Roman"/>
                <w:sz w:val="28"/>
                <w:szCs w:val="28"/>
              </w:rPr>
              <w:t>3</w:t>
            </w:r>
            <w:r w:rsidR="00A97D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0132F" w14:paraId="24DAD3E6" w14:textId="77777777" w:rsidTr="00296F51">
        <w:trPr>
          <w:trHeight w:val="211"/>
        </w:trPr>
        <w:tc>
          <w:tcPr>
            <w:tcW w:w="675" w:type="dxa"/>
          </w:tcPr>
          <w:p w14:paraId="799D2C13" w14:textId="77777777" w:rsidR="0020132F" w:rsidRDefault="0020132F" w:rsidP="00296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4"/>
          </w:tcPr>
          <w:p w14:paraId="1DB0DB53" w14:textId="77777777" w:rsidR="0020132F" w:rsidRDefault="0020132F" w:rsidP="00296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</w:tr>
      <w:tr w:rsidR="0020132F" w14:paraId="0B3FDED4" w14:textId="77777777" w:rsidTr="00296F51">
        <w:tc>
          <w:tcPr>
            <w:tcW w:w="675" w:type="dxa"/>
          </w:tcPr>
          <w:p w14:paraId="79FFE2BC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1340" w:type="dxa"/>
          </w:tcPr>
          <w:p w14:paraId="68AA51BC" w14:textId="49931EB4" w:rsidR="0020132F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» подпрограммы «Развитие растениеводства» Программы</w:t>
            </w:r>
          </w:p>
        </w:tc>
        <w:tc>
          <w:tcPr>
            <w:tcW w:w="1276" w:type="dxa"/>
            <w:vAlign w:val="bottom"/>
          </w:tcPr>
          <w:p w14:paraId="690E9AD9" w14:textId="53C56C55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14:paraId="705752D7" w14:textId="5B30861C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61120467" w14:textId="5E16765F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0132F" w14:paraId="5E6C68E3" w14:textId="77777777" w:rsidTr="00296F51">
        <w:tc>
          <w:tcPr>
            <w:tcW w:w="675" w:type="dxa"/>
          </w:tcPr>
          <w:p w14:paraId="2C5424B6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11340" w:type="dxa"/>
          </w:tcPr>
          <w:p w14:paraId="33112EB6" w14:textId="6C8A0F7E" w:rsidR="0035365A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276" w:type="dxa"/>
            <w:vAlign w:val="bottom"/>
          </w:tcPr>
          <w:p w14:paraId="3539D8BB" w14:textId="7BCD0622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14:paraId="073C44E5" w14:textId="49FB1038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2E2BB931" w14:textId="7950D9DB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97DB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0132F" w14:paraId="0A98C2E4" w14:textId="77777777" w:rsidTr="00065373">
        <w:trPr>
          <w:trHeight w:val="255"/>
        </w:trPr>
        <w:tc>
          <w:tcPr>
            <w:tcW w:w="675" w:type="dxa"/>
          </w:tcPr>
          <w:p w14:paraId="0000AF60" w14:textId="77777777" w:rsidR="0020132F" w:rsidRDefault="0020132F" w:rsidP="00296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42" w:type="dxa"/>
            <w:gridSpan w:val="4"/>
          </w:tcPr>
          <w:p w14:paraId="3554A05C" w14:textId="77777777" w:rsidR="0020132F" w:rsidRDefault="0020132F" w:rsidP="00296F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20132F" w14:paraId="4B4BDFCD" w14:textId="77777777" w:rsidTr="00296F51">
        <w:tc>
          <w:tcPr>
            <w:tcW w:w="675" w:type="dxa"/>
          </w:tcPr>
          <w:p w14:paraId="21796173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1340" w:type="dxa"/>
          </w:tcPr>
          <w:p w14:paraId="489C2A3B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276" w:type="dxa"/>
            <w:vAlign w:val="bottom"/>
          </w:tcPr>
          <w:p w14:paraId="2A0CEEC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4D311DDC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70536B64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38D59AB5" w14:textId="31D4659F" w:rsidR="0020132F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12551"/>
      </w:tblGrid>
      <w:tr w:rsidR="0020132F" w14:paraId="0D6634D7" w14:textId="77777777" w:rsidTr="00296F51">
        <w:tc>
          <w:tcPr>
            <w:tcW w:w="2802" w:type="dxa"/>
          </w:tcPr>
          <w:p w14:paraId="759CE66C" w14:textId="77777777" w:rsidR="0020132F" w:rsidRDefault="0020132F" w:rsidP="00E940E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ООСАБМО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2551" w:type="dxa"/>
          </w:tcPr>
          <w:p w14:paraId="1F40A0D1" w14:textId="77777777" w:rsidR="0020132F" w:rsidRDefault="0020132F" w:rsidP="00E940E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6C272B38" w14:textId="40F93003" w:rsidR="0020132F" w:rsidRDefault="0020132F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35B1F862" w14:textId="77777777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</w:p>
    <w:p w14:paraId="079296F4" w14:textId="77777777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1113F11" w14:textId="77777777" w:rsidR="00B3175B" w:rsidRDefault="00B3175B" w:rsidP="0020132F">
      <w:pPr>
        <w:spacing w:after="0" w:line="240" w:lineRule="auto"/>
        <w:jc w:val="both"/>
        <w:sectPr w:rsidR="00B3175B" w:rsidSect="00E940EF">
          <w:pgSz w:w="16838" w:h="11906" w:orient="landscape" w:code="9"/>
          <w:pgMar w:top="1418" w:right="567" w:bottom="1134" w:left="1134" w:header="709" w:footer="709" w:gutter="0"/>
          <w:cols w:space="708"/>
          <w:docGrid w:linePitch="360"/>
        </w:sectPr>
      </w:pPr>
    </w:p>
    <w:p w14:paraId="46E908E6" w14:textId="77777777" w:rsidR="00B3175B" w:rsidRDefault="00B3175B" w:rsidP="00B3175B">
      <w:pPr>
        <w:pStyle w:val="ConsPlusNormal"/>
        <w:spacing w:line="240" w:lineRule="exact"/>
        <w:ind w:firstLine="539"/>
        <w:jc w:val="center"/>
      </w:pPr>
      <w:r w:rsidRPr="009B4BD7">
        <w:t xml:space="preserve">ДОПОЛНИТЕЛЬНЫЕ ДОКУМЕНТЫ, </w:t>
      </w:r>
    </w:p>
    <w:p w14:paraId="75074A83" w14:textId="77777777" w:rsidR="00B3175B" w:rsidRDefault="00B3175B" w:rsidP="00B3175B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муниципального округа Ставропольского края</w:t>
      </w:r>
    </w:p>
    <w:p w14:paraId="33C27BC7" w14:textId="77777777" w:rsidR="00B3175B" w:rsidRPr="00A84945" w:rsidRDefault="00B3175B" w:rsidP="00B3175B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14:paraId="47134241" w14:textId="77777777" w:rsidR="00B3175B" w:rsidRPr="009B4BD7" w:rsidRDefault="00B3175B" w:rsidP="00B3175B">
      <w:pPr>
        <w:pStyle w:val="ConsPlusNormal"/>
        <w:spacing w:line="240" w:lineRule="exact"/>
        <w:ind w:firstLine="539"/>
        <w:jc w:val="center"/>
      </w:pPr>
    </w:p>
    <w:p w14:paraId="48E1A3F6" w14:textId="77777777" w:rsidR="00B3175B" w:rsidRDefault="00B3175B" w:rsidP="00B3175B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муниципального округа </w:t>
      </w:r>
    </w:p>
    <w:p w14:paraId="135BE0DF" w14:textId="77777777" w:rsidR="00B3175B" w:rsidRDefault="00B3175B" w:rsidP="00B3175B">
      <w:pPr>
        <w:pStyle w:val="ConsPlusNormal"/>
        <w:spacing w:line="240" w:lineRule="exact"/>
        <w:ind w:left="1904" w:hanging="1184"/>
        <w:jc w:val="center"/>
      </w:pPr>
      <w:r w:rsidRPr="002C34B7">
        <w:t>Ставропольского края</w:t>
      </w:r>
    </w:p>
    <w:p w14:paraId="46CE8FF2" w14:textId="77777777" w:rsidR="00B3175B" w:rsidRDefault="00B3175B" w:rsidP="00B3175B">
      <w:pPr>
        <w:pStyle w:val="ConsPlusNormal"/>
        <w:spacing w:line="240" w:lineRule="exact"/>
        <w:ind w:left="1904" w:hanging="1184"/>
        <w:jc w:val="both"/>
      </w:pPr>
    </w:p>
    <w:p w14:paraId="7D7514F2" w14:textId="77777777" w:rsidR="00B3175B" w:rsidRDefault="00B3175B" w:rsidP="00B3175B">
      <w:pPr>
        <w:pStyle w:val="ConsPlusNormal"/>
        <w:ind w:firstLine="709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муниципального округа Ставропольского края</w:t>
      </w:r>
      <w:r w:rsidRPr="00A84945">
        <w:t xml:space="preserve">. </w:t>
      </w:r>
    </w:p>
    <w:p w14:paraId="0FB1868C" w14:textId="77777777" w:rsidR="00B3175B" w:rsidRDefault="00B3175B" w:rsidP="00B3175B">
      <w:pPr>
        <w:pStyle w:val="af1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15</w:t>
      </w:r>
      <w:r w:rsidRPr="00C55531">
        <w:rPr>
          <w:sz w:val="28"/>
          <w:szCs w:val="28"/>
        </w:rPr>
        <w:t xml:space="preserve"> млрд. рублей.</w:t>
      </w:r>
    </w:p>
    <w:p w14:paraId="28835B70" w14:textId="77777777" w:rsidR="00B3175B" w:rsidRPr="008C0DBC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14:paraId="5257A277" w14:textId="77777777" w:rsidR="00B3175B" w:rsidRDefault="00B3175B" w:rsidP="00B3175B">
      <w:pPr>
        <w:pStyle w:val="ConsPlusNormal"/>
        <w:ind w:firstLine="540"/>
        <w:jc w:val="both"/>
      </w:pPr>
      <w:r>
        <w:t>По результатам деятельности сельскохозяйственных организаций за 2024 год ожидаемый уровень рентабельности от реализации сельскохозяйственной продукции с учетом субсидий составил 12,3 процента.</w:t>
      </w:r>
    </w:p>
    <w:p w14:paraId="070093B7" w14:textId="77777777" w:rsidR="00B3175B" w:rsidRDefault="00B3175B" w:rsidP="00B3175B">
      <w:pPr>
        <w:pStyle w:val="ConsPlusNormal"/>
        <w:ind w:firstLine="540"/>
        <w:jc w:val="both"/>
      </w:pPr>
      <w:r>
        <w:t xml:space="preserve">Среднемесячная начисленная заработная плата по сельскохозяйственным организациям </w:t>
      </w:r>
      <w:r w:rsidRPr="00BA3B39">
        <w:t xml:space="preserve">за </w:t>
      </w:r>
      <w:r>
        <w:t>11</w:t>
      </w:r>
      <w:r w:rsidRPr="00BA3B39">
        <w:t xml:space="preserve"> месяцев 2024 года составила </w:t>
      </w:r>
      <w:r>
        <w:t>48508</w:t>
      </w:r>
      <w:r w:rsidRPr="00BA3B39">
        <w:t xml:space="preserve"> рубл</w:t>
      </w:r>
      <w:r>
        <w:t>ей, что выше показателя 2023 года на 108,0 процентов.</w:t>
      </w:r>
    </w:p>
    <w:p w14:paraId="3C2F76D9" w14:textId="77777777" w:rsidR="00B3175B" w:rsidRPr="00BB10FC" w:rsidRDefault="00B3175B" w:rsidP="00B317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получено 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78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зерновых и зернобобовых культур, урожайность составила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26,6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ц/га.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получено 32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зерновых и зернобобовых культур, при средней урожайности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31,5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ц/га.</w:t>
      </w:r>
    </w:p>
    <w:p w14:paraId="03EF327C" w14:textId="77777777" w:rsidR="00B3175B" w:rsidRPr="00BB10FC" w:rsidRDefault="00B3175B" w:rsidP="00B317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том числе крестьянскими (фермерскими) хозяйствами 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произведено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71,6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при урожайности 3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0,0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ц/га. 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произведено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62,9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при урожайности 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,3 ц/га.</w:t>
      </w:r>
    </w:p>
    <w:p w14:paraId="0A7075C0" w14:textId="77777777" w:rsidR="00B3175B" w:rsidRPr="00BA3B39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F5F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Объемы производства основных видов продукции животноводства 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11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месяцев 2024 года составили:</w:t>
      </w:r>
    </w:p>
    <w:p w14:paraId="1761EACB" w14:textId="77777777" w:rsidR="00B3175B" w:rsidRPr="00BA3B39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произведено (выращено)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87,2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мяса всех видов, что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составляет 94 процента от аналогичного периода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2023 года;</w:t>
      </w:r>
    </w:p>
    <w:p w14:paraId="22792F63" w14:textId="77777777" w:rsidR="00B3175B" w:rsidRPr="00BA3B39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реализовано мяса всех видов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92,5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мяса, что состав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ляет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97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процентов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 аналогичного периода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2023 года;</w:t>
      </w:r>
    </w:p>
    <w:p w14:paraId="1E1BA0F0" w14:textId="77777777" w:rsidR="00B3175B" w:rsidRPr="00BA3B39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валовое производство молока составило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12,2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тонн, что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составляет 102 процента от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аналогичного периода 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2023 года;</w:t>
      </w:r>
    </w:p>
    <w:p w14:paraId="24F9E4F7" w14:textId="77777777" w:rsidR="00B3175B" w:rsidRPr="00B844E0" w:rsidRDefault="00B3175B" w:rsidP="00B317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произведено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125,2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млн. штук яиц, что состав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ляет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95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ов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аналогичного периода 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2023 года. Из общего производства яиц на долю, произведенных в ООО «ПК Альянс», приходится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113,1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млн. штук или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90,3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общем объеме производства.</w:t>
      </w:r>
    </w:p>
    <w:p w14:paraId="21D1A00A" w14:textId="77777777" w:rsidR="00B3175B" w:rsidRPr="00A84945" w:rsidRDefault="00B3175B" w:rsidP="00B3175B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14:paraId="01F55DFA" w14:textId="77777777" w:rsidR="00B3175B" w:rsidRPr="00A84945" w:rsidRDefault="00B3175B" w:rsidP="00B3175B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14:paraId="3D22F818" w14:textId="77777777" w:rsidR="00B3175B" w:rsidRDefault="00B3175B" w:rsidP="00B3175B">
      <w:pPr>
        <w:pStyle w:val="ConsPlusNormal"/>
        <w:ind w:firstLine="540"/>
        <w:jc w:val="both"/>
      </w:pPr>
      <w:r w:rsidRPr="00A84945">
        <w:t xml:space="preserve">слабые позиции сельскохозяйственных товаропроизводителей </w:t>
      </w:r>
      <w:r>
        <w:t xml:space="preserve">на агропродовольственных рынках, </w:t>
      </w:r>
      <w:r w:rsidRPr="00713F89">
        <w:t>которые приводят к ухудшению их финансового состояния</w:t>
      </w:r>
      <w:r>
        <w:t>;</w:t>
      </w:r>
    </w:p>
    <w:p w14:paraId="01947403" w14:textId="77777777" w:rsidR="00B3175B" w:rsidRPr="00A84945" w:rsidRDefault="00B3175B" w:rsidP="00B3175B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14:paraId="37333F8D" w14:textId="77777777" w:rsidR="00B3175B" w:rsidRDefault="00B3175B" w:rsidP="00B3175B">
      <w:pPr>
        <w:pStyle w:val="ConsPlusNormal"/>
        <w:ind w:firstLine="540"/>
        <w:jc w:val="both"/>
      </w:pPr>
      <w:r w:rsidRPr="00A84945">
        <w:t>В 20</w:t>
      </w:r>
      <w:r>
        <w:t>25</w:t>
      </w:r>
      <w:r w:rsidRPr="00A84945">
        <w:t xml:space="preserve"> – 20</w:t>
      </w:r>
      <w:r>
        <w:t>27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14:paraId="4419E15C" w14:textId="77777777" w:rsidR="00B3175B" w:rsidRPr="00954988" w:rsidRDefault="00B3175B" w:rsidP="00B3175B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568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954988">
        <w:rPr>
          <w:rFonts w:ascii="Times New Roman" w:hAnsi="Times New Roman" w:cs="Times New Roman"/>
          <w:sz w:val="28"/>
          <w:szCs w:val="28"/>
        </w:rPr>
        <w:t xml:space="preserve">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продуктах питания</w:t>
      </w:r>
      <w:r w:rsidRPr="00954988">
        <w:rPr>
          <w:rFonts w:ascii="Times New Roman" w:hAnsi="Times New Roman" w:cs="Times New Roman"/>
          <w:sz w:val="28"/>
          <w:szCs w:val="28"/>
        </w:rPr>
        <w:t>, а также обеспечения продовольственной безопасности;</w:t>
      </w:r>
    </w:p>
    <w:p w14:paraId="2FE76342" w14:textId="77777777" w:rsidR="00B3175B" w:rsidRPr="00A84945" w:rsidRDefault="00B3175B" w:rsidP="00B3175B">
      <w:pPr>
        <w:pStyle w:val="ConsPlusNormal"/>
        <w:ind w:firstLine="567"/>
        <w:jc w:val="both"/>
      </w:pPr>
      <w:r w:rsidRPr="003B46A0">
        <w:t>развитие растениеводства и животноводства, в том числе с внедрением инновационных технологий;</w:t>
      </w:r>
    </w:p>
    <w:p w14:paraId="5AD7B6D6" w14:textId="77777777" w:rsidR="00B3175B" w:rsidRDefault="00B3175B" w:rsidP="00B3175B">
      <w:pPr>
        <w:pStyle w:val="ConsPlusNormal"/>
        <w:ind w:firstLine="567"/>
        <w:jc w:val="both"/>
      </w:pPr>
      <w:r>
        <w:t>привлечение инвестиций в агропромышленный комплекс;</w:t>
      </w:r>
    </w:p>
    <w:p w14:paraId="208E241C" w14:textId="77777777" w:rsidR="00B3175B" w:rsidRDefault="00B3175B" w:rsidP="00B3175B">
      <w:pPr>
        <w:pStyle w:val="ConsPlusNormal"/>
        <w:ind w:firstLine="567"/>
        <w:jc w:val="both"/>
      </w:pPr>
      <w:r w:rsidRPr="00713F89">
        <w:t xml:space="preserve">повышение плодородия </w:t>
      </w:r>
      <w:r>
        <w:t xml:space="preserve">и развитие мелиорации </w:t>
      </w:r>
      <w:r w:rsidRPr="00713F89">
        <w:t>земель сельскохозяйственного назначения</w:t>
      </w:r>
      <w:r>
        <w:t>;</w:t>
      </w:r>
    </w:p>
    <w:p w14:paraId="080BFD06" w14:textId="77777777" w:rsidR="00B3175B" w:rsidRDefault="00B3175B" w:rsidP="00B3175B">
      <w:pPr>
        <w:pStyle w:val="ConsPlusNormal"/>
        <w:ind w:firstLine="567"/>
        <w:jc w:val="both"/>
      </w:pPr>
      <w:r w:rsidRPr="003B46A0">
        <w:t>развитие субъектов малого предпринимательства в агропромышленном комплексе</w:t>
      </w:r>
      <w:r>
        <w:t>.</w:t>
      </w:r>
    </w:p>
    <w:p w14:paraId="4EF68128" w14:textId="77777777" w:rsidR="00B3175B" w:rsidRDefault="00B3175B" w:rsidP="00B3175B">
      <w:pPr>
        <w:pStyle w:val="ConsPlusNormal"/>
        <w:ind w:firstLine="540"/>
        <w:jc w:val="both"/>
      </w:pPr>
      <w:r w:rsidRPr="00A84945">
        <w:t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</w:t>
      </w:r>
      <w:r>
        <w:t>ой</w:t>
      </w:r>
      <w:r w:rsidRPr="00A84945">
        <w:t xml:space="preserve">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14:paraId="61C5BB4A" w14:textId="77777777" w:rsidR="00B3175B" w:rsidRDefault="00B3175B" w:rsidP="00B3175B">
      <w:pPr>
        <w:pStyle w:val="western"/>
        <w:spacing w:before="0" w:beforeAutospacing="0"/>
        <w:ind w:firstLine="709"/>
        <w:jc w:val="both"/>
      </w:pPr>
      <w:r w:rsidRPr="00246DE9">
        <w:rPr>
          <w:color w:val="000000"/>
        </w:rPr>
        <w:t>Основным</w:t>
      </w:r>
      <w:r w:rsidRPr="00A84945">
        <w:t xml:space="preserve">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14:paraId="79AEE4F7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Риски реализации Программы разделены на внутренни</w:t>
      </w:r>
      <w:r>
        <w:t>е</w:t>
      </w:r>
      <w:r w:rsidRPr="00713F89">
        <w:t>, которы</w:t>
      </w:r>
      <w:r>
        <w:t>е</w:t>
      </w:r>
      <w:r w:rsidRPr="00713F89">
        <w:t xml:space="preserve"> относ</w:t>
      </w:r>
      <w:r>
        <w:t>я</w:t>
      </w:r>
      <w:r w:rsidRPr="00713F89">
        <w:t>тся к сфере компетенции ответственного исполнителя Программы, и внешние, наступление которых не зависит от действий ответственного исполнителя Программы.</w:t>
      </w:r>
    </w:p>
    <w:p w14:paraId="4592C4D3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При реализации Программы осуществляются меры, направленные на предотвращение негативного воздействия внутренн</w:t>
      </w:r>
      <w:r>
        <w:t>их</w:t>
      </w:r>
      <w:r w:rsidRPr="00713F89">
        <w:t xml:space="preserve"> и внешних рисков реализации Программы (вероятных явлений, событий, процессов, не зависящих от участников Программы, и негативно влияющих на основные параметры Программы (подпрограммы Программы), достижени</w:t>
      </w:r>
      <w:r>
        <w:t>е</w:t>
      </w:r>
      <w:r w:rsidRPr="00713F89">
        <w:t xml:space="preserve"> ожидаемых результатов реализации Программы. </w:t>
      </w:r>
    </w:p>
    <w:p w14:paraId="2A95BE7A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Мерами по управлению внутренним</w:t>
      </w:r>
      <w:r>
        <w:t>и</w:t>
      </w:r>
      <w:r w:rsidRPr="00713F89">
        <w:t xml:space="preserve"> риск</w:t>
      </w:r>
      <w:r>
        <w:t>а</w:t>
      </w:r>
      <w:r w:rsidRPr="00713F89">
        <w:t>м</w:t>
      </w:r>
      <w:r>
        <w:t>и</w:t>
      </w:r>
      <w:r w:rsidRPr="00713F89">
        <w:t xml:space="preserve"> реализации Программы являются:</w:t>
      </w:r>
    </w:p>
    <w:p w14:paraId="4DB91068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планирование хода реализации Программы;</w:t>
      </w:r>
    </w:p>
    <w:p w14:paraId="4FB74790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оперативный мониторинг хода реализации Программы;</w:t>
      </w:r>
    </w:p>
    <w:p w14:paraId="45413ABA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своевременная корректировка основных мероприятий и сроков их исполнения.</w:t>
      </w:r>
    </w:p>
    <w:p w14:paraId="7276BC1F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>К внешним рискам реализации Программы относятся:</w:t>
      </w:r>
    </w:p>
    <w:p w14:paraId="501BE733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 xml:space="preserve">рост цен на энергоресурсы и другие материально-технические средства, потребляемые в </w:t>
      </w:r>
      <w:r>
        <w:t xml:space="preserve">процессе </w:t>
      </w:r>
      <w:r w:rsidRPr="00713F89">
        <w:t>производств</w:t>
      </w:r>
      <w:r>
        <w:t>а</w:t>
      </w:r>
      <w:r w:rsidRPr="00713F89">
        <w:t xml:space="preserve"> </w:t>
      </w:r>
      <w:r>
        <w:t xml:space="preserve">сельскохозяйственной </w:t>
      </w:r>
      <w:r w:rsidRPr="00713F89">
        <w:t>продукции;</w:t>
      </w:r>
    </w:p>
    <w:p w14:paraId="598165C5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>
        <w:t>ухудшение ценовой ситуации на продовольственном рынке</w:t>
      </w:r>
      <w:r w:rsidRPr="00713F89">
        <w:t>;</w:t>
      </w:r>
    </w:p>
    <w:p w14:paraId="542A1307" w14:textId="77777777" w:rsidR="00B3175B" w:rsidRPr="00713F89" w:rsidRDefault="00B3175B" w:rsidP="00B3175B">
      <w:pPr>
        <w:pStyle w:val="western"/>
        <w:spacing w:before="0" w:beforeAutospacing="0"/>
        <w:ind w:firstLine="709"/>
        <w:jc w:val="both"/>
      </w:pPr>
      <w:r w:rsidRPr="00713F89">
        <w:t xml:space="preserve">природные факторы, связанные с тем, что </w:t>
      </w:r>
      <w:r>
        <w:t>Благодарнен</w:t>
      </w:r>
      <w:r w:rsidRPr="00713F89">
        <w:t xml:space="preserve">ский </w:t>
      </w:r>
      <w:r>
        <w:t>муниципальный</w:t>
      </w:r>
      <w:r w:rsidRPr="00713F89">
        <w:t xml:space="preserve"> округ, как и Ставропольский край в целом, является зоной рискованного земледелия и значительно часто подвергается стихийным бедствиям, обусловленным </w:t>
      </w:r>
      <w:proofErr w:type="spellStart"/>
      <w:r w:rsidRPr="00713F89">
        <w:t>погодно</w:t>
      </w:r>
      <w:proofErr w:type="spellEnd"/>
      <w:r w:rsidRPr="00713F89">
        <w:t>-климатическими причинами, которые наносят значительный экономический ущерб сельскохозяйственным товаропроизводителям (существенные потери объемов производства и снижение доходов).</w:t>
      </w:r>
    </w:p>
    <w:p w14:paraId="6D28D2ED" w14:textId="77777777" w:rsidR="00B3175B" w:rsidRDefault="00B3175B" w:rsidP="00B3175B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молока,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 xml:space="preserve">и производства </w:t>
      </w:r>
      <w:r w:rsidRPr="00A84945">
        <w:t>сельскохозяйственн</w:t>
      </w:r>
      <w:r>
        <w:t>ой</w:t>
      </w:r>
      <w:r w:rsidRPr="00A84945">
        <w:t xml:space="preserve"> </w:t>
      </w:r>
      <w:r>
        <w:t>продукции</w:t>
      </w:r>
      <w:r w:rsidRPr="00A84945">
        <w:t>.</w:t>
      </w:r>
    </w:p>
    <w:p w14:paraId="5230B0B4" w14:textId="77777777" w:rsidR="00B3175B" w:rsidRDefault="00B3175B" w:rsidP="00B3175B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2025 - 2027</w:t>
      </w:r>
      <w:r w:rsidRPr="00A84945">
        <w:t xml:space="preserve"> годы.</w:t>
      </w:r>
    </w:p>
    <w:p w14:paraId="30F7C4BB" w14:textId="77777777" w:rsidR="00B3175B" w:rsidRPr="00A84945" w:rsidRDefault="00B3175B" w:rsidP="00B3175B">
      <w:pPr>
        <w:pStyle w:val="ConsPlusNormal"/>
        <w:ind w:firstLine="567"/>
        <w:jc w:val="both"/>
      </w:pPr>
    </w:p>
    <w:p w14:paraId="2C42FD85" w14:textId="77777777" w:rsidR="00B3175B" w:rsidRDefault="00B3175B" w:rsidP="00B3175B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14:paraId="2104AB03" w14:textId="77777777" w:rsidR="00B3175B" w:rsidRDefault="00B3175B" w:rsidP="00B3175B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14:paraId="4B2167CF" w14:textId="77777777" w:rsidR="00B3175B" w:rsidRDefault="00B3175B" w:rsidP="00B3175B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5B98423F" w14:textId="77777777" w:rsidR="00B3175B" w:rsidRPr="00AC23C4" w:rsidRDefault="00B3175B" w:rsidP="00B317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 w:rsidRPr="0056323F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2025-2027 годах составит 82247,08</w:t>
      </w:r>
      <w:r w:rsidRPr="00301E84">
        <w:t xml:space="preserve"> </w:t>
      </w:r>
      <w:r w:rsidRPr="00AC23C4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:</w:t>
      </w:r>
    </w:p>
    <w:p w14:paraId="7B3240C0" w14:textId="77777777" w:rsidR="00B3175B" w:rsidRPr="00301E84" w:rsidRDefault="00B3175B" w:rsidP="00B3175B">
      <w:pPr>
        <w:pStyle w:val="ConsPlusNormal"/>
        <w:jc w:val="both"/>
      </w:pPr>
      <w:r w:rsidRPr="00301E84">
        <w:t xml:space="preserve">объем финансового обеспечения программы за счет всех источников финансирования составит </w:t>
      </w:r>
      <w:r>
        <w:t>82247,08</w:t>
      </w:r>
      <w:r w:rsidRPr="00301E84">
        <w:t xml:space="preserve"> тыс. рублей;</w:t>
      </w:r>
    </w:p>
    <w:p w14:paraId="51EB0C18" w14:textId="77777777" w:rsidR="00B3175B" w:rsidRPr="00301E84" w:rsidRDefault="00B3175B" w:rsidP="00B317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413BE8C8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27448,36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325E285C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27399,36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613F13E2" w14:textId="77777777" w:rsidR="00B3175B" w:rsidRDefault="00B3175B" w:rsidP="00B3175B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27399,36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14:paraId="4BEAA35C" w14:textId="77777777" w:rsidR="00B3175B" w:rsidRPr="00301E84" w:rsidRDefault="00B3175B" w:rsidP="00B3175B">
      <w:pPr>
        <w:pStyle w:val="ConsPlusNormal"/>
        <w:jc w:val="both"/>
      </w:pPr>
      <w:r w:rsidRPr="00301E84">
        <w:t>в том числе по источникам финансового обеспечения:</w:t>
      </w:r>
    </w:p>
    <w:p w14:paraId="0389ED99" w14:textId="77777777" w:rsidR="00B3175B" w:rsidRPr="00301E84" w:rsidRDefault="00B3175B" w:rsidP="00B317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в том числе средства бюджета Ставропольского края – </w:t>
      </w:r>
      <w:r>
        <w:rPr>
          <w:rFonts w:ascii="Times New Roman" w:hAnsi="Times New Roman"/>
          <w:sz w:val="28"/>
          <w:szCs w:val="28"/>
        </w:rPr>
        <w:t>56965,23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14:paraId="5D6CACA5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2D281A46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7684AB38" w14:textId="77777777" w:rsidR="00B3175B" w:rsidRPr="00301E84" w:rsidRDefault="00B3175B" w:rsidP="00B3175B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14:paraId="5AA98199" w14:textId="77777777" w:rsidR="00B3175B" w:rsidRPr="00301E84" w:rsidRDefault="00B3175B" w:rsidP="00B317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средства бюджета Благодарненского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301E84">
        <w:rPr>
          <w:rFonts w:ascii="Times New Roman" w:hAnsi="Times New Roman"/>
          <w:sz w:val="28"/>
          <w:szCs w:val="28"/>
        </w:rPr>
        <w:t xml:space="preserve"> округа С</w:t>
      </w:r>
      <w:r>
        <w:rPr>
          <w:rFonts w:ascii="Times New Roman" w:hAnsi="Times New Roman"/>
          <w:sz w:val="28"/>
          <w:szCs w:val="28"/>
        </w:rPr>
        <w:t>т</w:t>
      </w:r>
      <w:r w:rsidRPr="00301E84">
        <w:rPr>
          <w:rFonts w:ascii="Times New Roman" w:hAnsi="Times New Roman"/>
          <w:sz w:val="28"/>
          <w:szCs w:val="28"/>
        </w:rPr>
        <w:t xml:space="preserve">авропольского края – </w:t>
      </w:r>
      <w:r>
        <w:rPr>
          <w:rFonts w:ascii="Times New Roman" w:hAnsi="Times New Roman"/>
          <w:sz w:val="28"/>
          <w:szCs w:val="28"/>
        </w:rPr>
        <w:t>20267,85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14:paraId="33DDA6F8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6755,95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595B5082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6755,95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1F2C71F5" w14:textId="77777777" w:rsidR="00B3175B" w:rsidRDefault="00B3175B" w:rsidP="00B3175B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6755,95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</w:p>
    <w:p w14:paraId="071C789B" w14:textId="77777777" w:rsidR="00B3175B" w:rsidRPr="00301E84" w:rsidRDefault="00B3175B" w:rsidP="00B317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5014,00 </w:t>
      </w:r>
      <w:r w:rsidRPr="00301E84">
        <w:rPr>
          <w:rFonts w:ascii="Times New Roman" w:hAnsi="Times New Roman"/>
          <w:sz w:val="28"/>
          <w:szCs w:val="28"/>
        </w:rPr>
        <w:t>тыс. рублей, в том числе по годам:</w:t>
      </w:r>
    </w:p>
    <w:p w14:paraId="6A4B996A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1704,00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71495FCE" w14:textId="77777777" w:rsidR="00B3175B" w:rsidRPr="00301E84" w:rsidRDefault="00B3175B" w:rsidP="00B3175B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1655,00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26ED5C0C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1655,00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</w:p>
    <w:p w14:paraId="7AF0F5B9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14:paraId="090FB159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 Развитие растениеводства – 4187,14 тыс. рублей (5,1 процент в общем объеме финансовых средств на реализацию программы);</w:t>
      </w:r>
    </w:p>
    <w:p w14:paraId="3A134F9E" w14:textId="77777777" w:rsidR="00B3175B" w:rsidRDefault="00B3175B" w:rsidP="00B3175B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>животноводства – 1050,00 тыс. рублей (1,3 процента в общем объеме финансовых средств на реализацию программы).</w:t>
      </w:r>
    </w:p>
    <w:p w14:paraId="11E2214A" w14:textId="77777777" w:rsidR="00B3175B" w:rsidRDefault="00B3175B" w:rsidP="00B3175B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77009,94 тыс. рублей (93,6 процентов в общем объеме финансовых средств на реализацию программы).</w:t>
      </w:r>
    </w:p>
    <w:p w14:paraId="2B23D2E6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14:paraId="185E922E" w14:textId="77777777" w:rsidR="00B3175B" w:rsidRPr="002C209A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14:paraId="7F1AB344" w14:textId="77777777" w:rsidR="00B3175B" w:rsidRPr="002C209A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proofErr w:type="spellStart"/>
      <w:r w:rsidRPr="002C209A">
        <w:rPr>
          <w:rFonts w:ascii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14:paraId="3E5C3FA0" w14:textId="77777777" w:rsidR="00B3175B" w:rsidRDefault="00B3175B" w:rsidP="00B3175B">
      <w:pPr>
        <w:pStyle w:val="ab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по развитию </w:t>
      </w:r>
      <w:proofErr w:type="spellStart"/>
      <w:r w:rsidRPr="00335A61">
        <w:rPr>
          <w:rFonts w:ascii="Times New Roman" w:eastAsia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овощеводства в 2025 году </w:t>
      </w:r>
      <w:r w:rsidRPr="00335A61">
        <w:rPr>
          <w:rFonts w:ascii="Times New Roman" w:eastAsia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 154,0 тыс. рублей.</w:t>
      </w:r>
    </w:p>
    <w:p w14:paraId="7401A3C8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 xml:space="preserve">Для реализации данного мероприятия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необходимы средства в размере </w:t>
      </w:r>
      <w:r>
        <w:rPr>
          <w:rFonts w:ascii="Times New Roman" w:eastAsia="Times New Roman" w:hAnsi="Times New Roman"/>
          <w:sz w:val="28"/>
          <w:szCs w:val="28"/>
        </w:rPr>
        <w:t xml:space="preserve">74,38 </w:t>
      </w:r>
      <w:r w:rsidRPr="00085654">
        <w:rPr>
          <w:rFonts w:ascii="Times New Roman" w:eastAsia="Times New Roman" w:hAnsi="Times New Roman"/>
          <w:sz w:val="28"/>
          <w:szCs w:val="28"/>
        </w:rPr>
        <w:t>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обработке пастбищ.</w:t>
      </w:r>
    </w:p>
    <w:p w14:paraId="7DF51482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садовод</w:t>
      </w:r>
      <w:r w:rsidRPr="002C209A">
        <w:rPr>
          <w:rFonts w:ascii="Times New Roman" w:hAnsi="Times New Roman"/>
          <w:sz w:val="28"/>
          <w:szCs w:val="28"/>
        </w:rPr>
        <w:t>ства</w:t>
      </w:r>
      <w:r>
        <w:rPr>
          <w:rFonts w:ascii="Times New Roman" w:hAnsi="Times New Roman"/>
          <w:sz w:val="28"/>
          <w:szCs w:val="28"/>
        </w:rPr>
        <w:t>.</w:t>
      </w:r>
    </w:p>
    <w:p w14:paraId="3E20ABF3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садовод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 2025 году 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будет </w:t>
      </w:r>
      <w:r>
        <w:rPr>
          <w:rFonts w:ascii="Times New Roman" w:hAnsi="Times New Roman"/>
          <w:sz w:val="28"/>
          <w:szCs w:val="28"/>
        </w:rPr>
        <w:t xml:space="preserve">осуществляться за счет предоставления </w:t>
      </w:r>
      <w:r w:rsidRPr="00270A38">
        <w:rPr>
          <w:rFonts w:ascii="Times New Roman" w:eastAsia="Times New Roman" w:hAnsi="Times New Roman"/>
          <w:sz w:val="28"/>
          <w:szCs w:val="28"/>
        </w:rPr>
        <w:t xml:space="preserve">грантов в форме субсидий гражданам, ведущим личные подсобные хозяйства, на закладку сада </w:t>
      </w:r>
      <w:proofErr w:type="spellStart"/>
      <w:r w:rsidRPr="00270A38">
        <w:rPr>
          <w:rFonts w:ascii="Times New Roman" w:eastAsia="Times New Roman" w:hAnsi="Times New Roman"/>
          <w:sz w:val="28"/>
          <w:szCs w:val="28"/>
        </w:rPr>
        <w:t>суперинтенсивного</w:t>
      </w:r>
      <w:proofErr w:type="spellEnd"/>
      <w:r w:rsidRPr="00270A38">
        <w:rPr>
          <w:rFonts w:ascii="Times New Roman" w:eastAsia="Times New Roman" w:hAnsi="Times New Roman"/>
          <w:sz w:val="28"/>
          <w:szCs w:val="28"/>
        </w:rPr>
        <w:t xml:space="preserve"> типа</w:t>
      </w:r>
      <w:r>
        <w:rPr>
          <w:rFonts w:ascii="Times New Roman" w:eastAsia="Times New Roman" w:hAnsi="Times New Roman"/>
          <w:sz w:val="28"/>
          <w:szCs w:val="28"/>
        </w:rPr>
        <w:t xml:space="preserve"> за счет краевого бюджета.</w:t>
      </w:r>
    </w:p>
    <w:p w14:paraId="06715256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3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</w:p>
    <w:p w14:paraId="4470648A" w14:textId="77777777" w:rsidR="00B3175B" w:rsidRPr="00280F95" w:rsidRDefault="00B3175B" w:rsidP="00B317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 2025 году 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будет </w:t>
      </w:r>
      <w:r>
        <w:rPr>
          <w:rFonts w:ascii="Times New Roman" w:hAnsi="Times New Roman"/>
          <w:sz w:val="28"/>
          <w:szCs w:val="28"/>
        </w:rPr>
        <w:t>осуществляться за счет средств сельскохозяйственных организаций путем проведения з</w:t>
      </w:r>
      <w:r w:rsidRPr="00B81BC5">
        <w:rPr>
          <w:rFonts w:ascii="Times New Roman" w:hAnsi="Times New Roman"/>
          <w:sz w:val="28"/>
          <w:szCs w:val="28"/>
        </w:rPr>
        <w:t>акладки виноградников</w:t>
      </w:r>
      <w:r>
        <w:rPr>
          <w:rFonts w:ascii="Times New Roman" w:hAnsi="Times New Roman"/>
          <w:sz w:val="28"/>
          <w:szCs w:val="28"/>
        </w:rPr>
        <w:t>,</w:t>
      </w:r>
      <w:r w:rsidRPr="00B81BC5">
        <w:rPr>
          <w:rFonts w:ascii="Times New Roman" w:hAnsi="Times New Roman"/>
          <w:sz w:val="28"/>
          <w:szCs w:val="28"/>
        </w:rPr>
        <w:t xml:space="preserve"> уход</w:t>
      </w:r>
      <w:r>
        <w:rPr>
          <w:rFonts w:ascii="Times New Roman" w:hAnsi="Times New Roman"/>
          <w:sz w:val="28"/>
          <w:szCs w:val="28"/>
        </w:rPr>
        <w:t>а</w:t>
      </w:r>
      <w:r w:rsidRPr="00B81BC5">
        <w:rPr>
          <w:rFonts w:ascii="Times New Roman" w:hAnsi="Times New Roman"/>
          <w:sz w:val="28"/>
          <w:szCs w:val="28"/>
        </w:rPr>
        <w:t xml:space="preserve"> за виноградниками</w:t>
      </w:r>
      <w:r w:rsidRPr="009B6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размере 1200 тыс. рублей</w:t>
      </w:r>
      <w:r>
        <w:rPr>
          <w:rFonts w:ascii="Times New Roman" w:hAnsi="Times New Roman"/>
          <w:sz w:val="28"/>
          <w:szCs w:val="28"/>
        </w:rPr>
        <w:t>.</w:t>
      </w:r>
    </w:p>
    <w:p w14:paraId="26CDDDEC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14:paraId="42C76DC4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14:paraId="77CAD988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>:</w:t>
      </w:r>
    </w:p>
    <w:p w14:paraId="3C0834BC" w14:textId="77777777" w:rsidR="00B3175B" w:rsidRDefault="00B3175B" w:rsidP="00B3175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биологической продукции для искусственного осеменения сельскохозяйственных животных за счет собственных средств </w:t>
      </w:r>
      <w:r>
        <w:rPr>
          <w:rFonts w:ascii="Times New Roman" w:hAnsi="Times New Roman"/>
          <w:sz w:val="28"/>
          <w:szCs w:val="28"/>
        </w:rPr>
        <w:t>в размере 200,00 тыс. рублей</w:t>
      </w:r>
    </w:p>
    <w:p w14:paraId="21DBF3BB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14:paraId="0E2201D6" w14:textId="77777777" w:rsidR="00B3175B" w:rsidRDefault="00B3175B" w:rsidP="00B317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 xml:space="preserve"> приобретения поголовья овец за счет собственных средств на сумму 150,00 тыс. рублей.</w:t>
      </w:r>
    </w:p>
    <w:p w14:paraId="49AD2B5C" w14:textId="77777777" w:rsidR="00B3175B" w:rsidRDefault="00B3175B" w:rsidP="00B3175B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14:paraId="1365403E" w14:textId="77777777" w:rsidR="00B3175B" w:rsidRDefault="00B3175B" w:rsidP="00B3175B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14:paraId="2E5E3981" w14:textId="77777777" w:rsidR="00B3175B" w:rsidRDefault="00B3175B" w:rsidP="00B3175B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муниципального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 xml:space="preserve">ю составят 6755,95 тысяч рублей. </w:t>
      </w:r>
    </w:p>
    <w:p w14:paraId="6FD0DF6E" w14:textId="77777777" w:rsidR="00B3175B" w:rsidRDefault="00B3175B" w:rsidP="00B3175B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- </w:t>
      </w:r>
      <w:r w:rsidRPr="00A5122E">
        <w:t>2</w:t>
      </w:r>
      <w:r>
        <w:t>840</w:t>
      </w:r>
      <w:r w:rsidRPr="00A5122E">
        <w:t>,</w:t>
      </w:r>
      <w:r>
        <w:t>99 тысяч рублей.</w:t>
      </w:r>
    </w:p>
    <w:p w14:paraId="3B18696F" w14:textId="77777777" w:rsidR="00B3175B" w:rsidRDefault="00B3175B" w:rsidP="00B3175B">
      <w:pPr>
        <w:pStyle w:val="ConsPlusNormal"/>
        <w:ind w:firstLine="708"/>
        <w:jc w:val="both"/>
      </w:pPr>
      <w:r>
        <w:t>Расходы за счет поступлений платы за негативное воздействие на окружающую среду – 447,00 тысяч рублей.</w:t>
      </w:r>
    </w:p>
    <w:p w14:paraId="3291A583" w14:textId="77777777" w:rsidR="00B3175B" w:rsidRDefault="00B3175B" w:rsidP="00B3175B">
      <w:pPr>
        <w:pStyle w:val="ConsPlusNormal"/>
        <w:ind w:firstLine="708"/>
        <w:jc w:val="both"/>
        <w:outlineLvl w:val="1"/>
      </w:pPr>
      <w:r>
        <w:rPr>
          <w:color w:val="000000"/>
        </w:rPr>
        <w:t>Расходы на проведение соревнований в агропромышленном комплексе.</w:t>
      </w:r>
    </w:p>
    <w:p w14:paraId="1887526E" w14:textId="77777777" w:rsidR="00B3175B" w:rsidRDefault="00B3175B" w:rsidP="00B3175B">
      <w:pPr>
        <w:pStyle w:val="ConsPlusNormal"/>
        <w:ind w:firstLine="709"/>
        <w:jc w:val="both"/>
        <w:rPr>
          <w:color w:val="000000"/>
        </w:rPr>
      </w:pPr>
      <w:r w:rsidRPr="002E554D">
        <w:rPr>
          <w:color w:val="000000"/>
        </w:rPr>
        <w:t>расходы на проведение мероприятий при осуществлении деятельности по обращению с животными без владельцев</w:t>
      </w:r>
      <w:r>
        <w:rPr>
          <w:color w:val="000000"/>
        </w:rPr>
        <w:t xml:space="preserve"> – 16073,04 тысячи рублей.</w:t>
      </w:r>
    </w:p>
    <w:p w14:paraId="1A721683" w14:textId="77777777" w:rsidR="00B3175B" w:rsidRDefault="00B3175B" w:rsidP="00B3175B">
      <w:pPr>
        <w:pStyle w:val="ConsPlusNormal"/>
        <w:jc w:val="both"/>
      </w:pPr>
    </w:p>
    <w:p w14:paraId="25D65D2F" w14:textId="77777777" w:rsidR="00B3175B" w:rsidRDefault="00B3175B" w:rsidP="00B3175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14:paraId="2BC19364" w14:textId="77777777" w:rsidR="00B3175B" w:rsidRPr="00543760" w:rsidRDefault="00B3175B" w:rsidP="00B3175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14:paraId="3C402976" w14:textId="77777777" w:rsidR="00B3175B" w:rsidRPr="009B4BD7" w:rsidRDefault="00B3175B" w:rsidP="00B317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14:paraId="04836E4F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412B8964" w14:textId="77777777" w:rsidR="00B3175B" w:rsidRDefault="00B3175B" w:rsidP="00B3175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14:paraId="3E42A01D" w14:textId="77777777" w:rsidR="00B3175B" w:rsidRDefault="00B3175B" w:rsidP="00B3175B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14:paraId="1D0549C3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14:paraId="6EEB6D6B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D188D2" w14:textId="77777777" w:rsidR="00B3175B" w:rsidRDefault="00B3175B" w:rsidP="00B3175B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14:paraId="797AD04E" w14:textId="77777777" w:rsidR="00B3175B" w:rsidRDefault="00B3175B" w:rsidP="00B3175B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программы подготовка кадров не осуществляется. </w:t>
      </w:r>
    </w:p>
    <w:p w14:paraId="77962F60" w14:textId="77777777" w:rsidR="00B3175B" w:rsidRDefault="00B3175B" w:rsidP="00B3175B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57A47D92" w14:textId="77777777" w:rsidR="00B3175B" w:rsidRDefault="00B3175B" w:rsidP="00B3175B">
      <w:pPr>
        <w:spacing w:after="0"/>
        <w:ind w:firstLine="709"/>
        <w:jc w:val="both"/>
      </w:pPr>
    </w:p>
    <w:p w14:paraId="5C722214" w14:textId="77777777" w:rsidR="00B3175B" w:rsidRDefault="00B3175B" w:rsidP="00B3175B">
      <w:pPr>
        <w:spacing w:after="0"/>
        <w:ind w:firstLine="709"/>
        <w:jc w:val="both"/>
      </w:pPr>
    </w:p>
    <w:p w14:paraId="21924384" w14:textId="77777777" w:rsidR="00B3175B" w:rsidRDefault="00B3175B" w:rsidP="00B3175B">
      <w:pPr>
        <w:spacing w:after="0"/>
        <w:ind w:firstLine="709"/>
        <w:jc w:val="both"/>
      </w:pPr>
    </w:p>
    <w:p w14:paraId="0334E829" w14:textId="77777777" w:rsidR="00B3175B" w:rsidRDefault="00B3175B" w:rsidP="00B3175B">
      <w:pPr>
        <w:spacing w:after="0"/>
        <w:ind w:firstLine="709"/>
        <w:jc w:val="both"/>
        <w:sectPr w:rsidR="00B3175B" w:rsidSect="005B30D7">
          <w:pgSz w:w="11906" w:h="16838" w:code="9"/>
          <w:pgMar w:top="1418" w:right="567" w:bottom="1134" w:left="1985" w:header="709" w:footer="709" w:gutter="0"/>
          <w:cols w:space="708"/>
          <w:docGrid w:linePitch="360"/>
        </w:sectPr>
      </w:pPr>
    </w:p>
    <w:p w14:paraId="1FBB3221" w14:textId="77777777" w:rsidR="00B3175B" w:rsidRPr="00486588" w:rsidRDefault="00B3175B" w:rsidP="00B31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14:paraId="6B7EEF89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14:paraId="7FB8398D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14:paraId="5984CDE2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706"/>
        <w:gridCol w:w="5006"/>
        <w:gridCol w:w="872"/>
        <w:gridCol w:w="4992"/>
        <w:gridCol w:w="2849"/>
      </w:tblGrid>
      <w:tr w:rsidR="00B3175B" w14:paraId="699E0636" w14:textId="77777777" w:rsidTr="00533911">
        <w:tc>
          <w:tcPr>
            <w:tcW w:w="706" w:type="dxa"/>
          </w:tcPr>
          <w:p w14:paraId="56DB3416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006" w:type="dxa"/>
          </w:tcPr>
          <w:p w14:paraId="326A19C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72" w:type="dxa"/>
            <w:textDirection w:val="btLr"/>
          </w:tcPr>
          <w:p w14:paraId="2B6C4682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992" w:type="dxa"/>
          </w:tcPr>
          <w:p w14:paraId="73D9A0D2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14:paraId="7EFB8FF2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849" w:type="dxa"/>
          </w:tcPr>
          <w:p w14:paraId="13CE3A4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B3175B" w14:paraId="22C95198" w14:textId="77777777" w:rsidTr="00533911">
        <w:tc>
          <w:tcPr>
            <w:tcW w:w="14425" w:type="dxa"/>
            <w:gridSpan w:val="5"/>
          </w:tcPr>
          <w:p w14:paraId="6E6138B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«Развитие сельского хозяйства»</w:t>
            </w:r>
          </w:p>
        </w:tc>
      </w:tr>
      <w:tr w:rsidR="00B3175B" w14:paraId="7025C2FE" w14:textId="77777777" w:rsidTr="00533911">
        <w:tc>
          <w:tcPr>
            <w:tcW w:w="706" w:type="dxa"/>
          </w:tcPr>
          <w:p w14:paraId="204C05F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06" w:type="dxa"/>
          </w:tcPr>
          <w:p w14:paraId="1F8DB51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Индекс производства продукции растениеводства в хозяйствах всех категорий (в сопоставимых ценах)</w:t>
            </w:r>
          </w:p>
        </w:tc>
        <w:tc>
          <w:tcPr>
            <w:tcW w:w="872" w:type="dxa"/>
            <w:textDirection w:val="btLr"/>
          </w:tcPr>
          <w:p w14:paraId="1A68FD76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4992" w:type="dxa"/>
          </w:tcPr>
          <w:p w14:paraId="48D063FE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администрации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ого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849" w:type="dxa"/>
          </w:tcPr>
          <w:p w14:paraId="7D98F61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B3175B" w14:paraId="497CA76B" w14:textId="77777777" w:rsidTr="00533911">
        <w:tc>
          <w:tcPr>
            <w:tcW w:w="706" w:type="dxa"/>
          </w:tcPr>
          <w:p w14:paraId="73B6872D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3C6CC1C2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872" w:type="dxa"/>
            <w:textDirection w:val="btLr"/>
          </w:tcPr>
          <w:p w14:paraId="3352056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4992" w:type="dxa"/>
          </w:tcPr>
          <w:p w14:paraId="6CA6C0D2" w14:textId="77777777" w:rsidR="00B3175B" w:rsidRPr="006D601F" w:rsidRDefault="00B3175B" w:rsidP="005339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54402828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ДП=(ПО/КО) * 100%, где</w:t>
            </w:r>
          </w:p>
          <w:p w14:paraId="3C5167B7" w14:textId="77777777" w:rsidR="00B3175B" w:rsidRPr="006D601F" w:rsidRDefault="00B3175B" w:rsidP="005339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 - доля прибыльных сельскохозяйственных организаций в общем их числе,</w:t>
            </w:r>
          </w:p>
          <w:p w14:paraId="1A04A183" w14:textId="77777777" w:rsidR="00B3175B" w:rsidRPr="006D601F" w:rsidRDefault="00B3175B" w:rsidP="005339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 – количество прибыльных организаций, предоставляющих отчетность в министерство сельского хозяйства Ставропольского края,</w:t>
            </w:r>
          </w:p>
          <w:p w14:paraId="3EB4E3C0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КО – общее количество организаций, предоставляющих отчетность в министерство сельского хозяйства Ставропольского края</w:t>
            </w:r>
          </w:p>
        </w:tc>
        <w:tc>
          <w:tcPr>
            <w:tcW w:w="2849" w:type="dxa"/>
          </w:tcPr>
          <w:p w14:paraId="3C92095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B3175B" w14:paraId="7B8E1166" w14:textId="77777777" w:rsidTr="00533911">
        <w:tc>
          <w:tcPr>
            <w:tcW w:w="706" w:type="dxa"/>
          </w:tcPr>
          <w:p w14:paraId="4E2F8DC9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115F30AA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Индекс производства продукции животноводства в хозяйствах всех категорий (в сопоставимых ценах)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72" w:type="dxa"/>
            <w:textDirection w:val="btLr"/>
          </w:tcPr>
          <w:p w14:paraId="0BDA98A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4992" w:type="dxa"/>
          </w:tcPr>
          <w:p w14:paraId="5C1F805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56C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  <w:tc>
          <w:tcPr>
            <w:tcW w:w="2849" w:type="dxa"/>
          </w:tcPr>
          <w:p w14:paraId="3F8C11A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B3175B" w14:paraId="51AEB0B6" w14:textId="77777777" w:rsidTr="00533911">
        <w:tc>
          <w:tcPr>
            <w:tcW w:w="706" w:type="dxa"/>
          </w:tcPr>
          <w:p w14:paraId="143E7F2D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3CA1A469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72" w:type="dxa"/>
            <w:textDirection w:val="btLr"/>
          </w:tcPr>
          <w:p w14:paraId="202D196D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4992" w:type="dxa"/>
          </w:tcPr>
          <w:p w14:paraId="7D3536C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56C">
              <w:rPr>
                <w:rFonts w:ascii="Times New Roman" w:hAnsi="Times New Roman"/>
                <w:sz w:val="28"/>
                <w:szCs w:val="28"/>
              </w:rPr>
              <w:t>определяется на основании данных сельскохозяйственных организаций</w:t>
            </w:r>
          </w:p>
        </w:tc>
        <w:tc>
          <w:tcPr>
            <w:tcW w:w="2849" w:type="dxa"/>
          </w:tcPr>
          <w:p w14:paraId="7D8425E5" w14:textId="77777777" w:rsidR="00B3175B" w:rsidRDefault="00B3175B" w:rsidP="005339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B3175B" w14:paraId="570400D9" w14:textId="77777777" w:rsidTr="00533911">
        <w:tc>
          <w:tcPr>
            <w:tcW w:w="14425" w:type="dxa"/>
            <w:gridSpan w:val="5"/>
          </w:tcPr>
          <w:p w14:paraId="35BE0CF6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B3175B" w14:paraId="1C2E6065" w14:textId="77777777" w:rsidTr="00533911">
        <w:tc>
          <w:tcPr>
            <w:tcW w:w="706" w:type="dxa"/>
          </w:tcPr>
          <w:p w14:paraId="4FA1699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7E5D6B45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14:paraId="60E941F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6F9432A3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236780DE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54C77C9E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0404AD8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2- фермер</w:t>
            </w:r>
          </w:p>
        </w:tc>
        <w:tc>
          <w:tcPr>
            <w:tcW w:w="2849" w:type="dxa"/>
          </w:tcPr>
          <w:p w14:paraId="42824F70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24121088" w14:textId="77777777" w:rsidTr="00533911">
        <w:tc>
          <w:tcPr>
            <w:tcW w:w="706" w:type="dxa"/>
          </w:tcPr>
          <w:p w14:paraId="3A34BAF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13F5590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  <w:p w14:paraId="4664CCA3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240B6F6B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65BE2C6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4BBAE8D3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C82CC5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849" w:type="dxa"/>
          </w:tcPr>
          <w:p w14:paraId="20E59F0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4FD35550" w14:textId="77777777" w:rsidTr="00533911">
        <w:tc>
          <w:tcPr>
            <w:tcW w:w="706" w:type="dxa"/>
          </w:tcPr>
          <w:p w14:paraId="6410EE19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788B13DD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7140BD">
              <w:rPr>
                <w:rFonts w:ascii="Times New Roman" w:hAnsi="Times New Roman"/>
                <w:sz w:val="28"/>
                <w:szCs w:val="28"/>
              </w:rPr>
              <w:t>асеяно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</w:t>
            </w:r>
          </w:p>
          <w:p w14:paraId="0A85FCE0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5142CCF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тысяч гектаров</w:t>
            </w:r>
          </w:p>
        </w:tc>
        <w:tc>
          <w:tcPr>
            <w:tcW w:w="4992" w:type="dxa"/>
          </w:tcPr>
          <w:p w14:paraId="0ABD939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42996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  <w:tc>
          <w:tcPr>
            <w:tcW w:w="2849" w:type="dxa"/>
          </w:tcPr>
          <w:p w14:paraId="25D3F7BA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6C90D6CE" w14:textId="77777777" w:rsidTr="00533911">
        <w:tc>
          <w:tcPr>
            <w:tcW w:w="706" w:type="dxa"/>
          </w:tcPr>
          <w:p w14:paraId="797CC77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006" w:type="dxa"/>
          </w:tcPr>
          <w:p w14:paraId="42FDCFB1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 земель, подлежащая обработке против иксодовых клещей – переносчиков Крымской геморрагической лихорадки</w:t>
            </w:r>
          </w:p>
        </w:tc>
        <w:tc>
          <w:tcPr>
            <w:tcW w:w="872" w:type="dxa"/>
            <w:textDirection w:val="btLr"/>
            <w:vAlign w:val="center"/>
          </w:tcPr>
          <w:p w14:paraId="1E1585A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92" w:type="dxa"/>
          </w:tcPr>
          <w:p w14:paraId="3AB53507" w14:textId="77777777" w:rsidR="00B3175B" w:rsidRPr="00A42996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акта выполненных работ по организации и проведению мероприятий по борьбе с иксодовыми клещами – переносчиками Крымской геморрагической лихорадки в природных биотопах</w:t>
            </w:r>
          </w:p>
        </w:tc>
        <w:tc>
          <w:tcPr>
            <w:tcW w:w="2849" w:type="dxa"/>
          </w:tcPr>
          <w:p w14:paraId="54C033D2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01 июля отчетного года</w:t>
            </w:r>
          </w:p>
        </w:tc>
      </w:tr>
      <w:tr w:rsidR="00B3175B" w14:paraId="2FA59F0D" w14:textId="77777777" w:rsidTr="00533911">
        <w:tc>
          <w:tcPr>
            <w:tcW w:w="706" w:type="dxa"/>
          </w:tcPr>
          <w:p w14:paraId="0B8D7CA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006" w:type="dxa"/>
          </w:tcPr>
          <w:p w14:paraId="4DF4923F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872" w:type="dxa"/>
            <w:textDirection w:val="btLr"/>
          </w:tcPr>
          <w:p w14:paraId="3A9B6AD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92" w:type="dxa"/>
          </w:tcPr>
          <w:p w14:paraId="775E2F1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D7732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  <w:tc>
          <w:tcPr>
            <w:tcW w:w="2849" w:type="dxa"/>
          </w:tcPr>
          <w:p w14:paraId="73416AA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2F5110F2" w14:textId="77777777" w:rsidTr="00533911">
        <w:tc>
          <w:tcPr>
            <w:tcW w:w="706" w:type="dxa"/>
          </w:tcPr>
          <w:p w14:paraId="7FD37E79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006" w:type="dxa"/>
          </w:tcPr>
          <w:p w14:paraId="6FA7F67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Количество участников программы по закладке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 </w:t>
            </w:r>
          </w:p>
        </w:tc>
        <w:tc>
          <w:tcPr>
            <w:tcW w:w="872" w:type="dxa"/>
            <w:textDirection w:val="btLr"/>
          </w:tcPr>
          <w:p w14:paraId="19A7460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4992" w:type="dxa"/>
          </w:tcPr>
          <w:p w14:paraId="4135DB00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D7732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  <w:tc>
          <w:tcPr>
            <w:tcW w:w="2849" w:type="dxa"/>
          </w:tcPr>
          <w:p w14:paraId="4A1F56C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188BC65D" w14:textId="77777777" w:rsidTr="00533911">
        <w:tc>
          <w:tcPr>
            <w:tcW w:w="706" w:type="dxa"/>
          </w:tcPr>
          <w:p w14:paraId="5403E908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350FBEEF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72" w:type="dxa"/>
          </w:tcPr>
          <w:p w14:paraId="381CA74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2" w:type="dxa"/>
          </w:tcPr>
          <w:p w14:paraId="3E4AEB99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B3D100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849" w:type="dxa"/>
          </w:tcPr>
          <w:p w14:paraId="509C5593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B3175B" w14:paraId="1D5A958B" w14:textId="77777777" w:rsidTr="00533911">
        <w:tc>
          <w:tcPr>
            <w:tcW w:w="14425" w:type="dxa"/>
            <w:gridSpan w:val="5"/>
          </w:tcPr>
          <w:p w14:paraId="4545AF1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B3175B" w14:paraId="65AAD8C2" w14:textId="77777777" w:rsidTr="00533911">
        <w:tc>
          <w:tcPr>
            <w:tcW w:w="706" w:type="dxa"/>
          </w:tcPr>
          <w:p w14:paraId="3727B1F7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08E31A9D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  <w:p w14:paraId="0B80B043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62F6A8CB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2BB6654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0F579C4D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2F13EB19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– фермер</w:t>
            </w:r>
          </w:p>
        </w:tc>
        <w:tc>
          <w:tcPr>
            <w:tcW w:w="2849" w:type="dxa"/>
          </w:tcPr>
          <w:p w14:paraId="2A2EEF9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B3175B" w14:paraId="1CF77140" w14:textId="77777777" w:rsidTr="00533911">
        <w:tc>
          <w:tcPr>
            <w:tcW w:w="706" w:type="dxa"/>
          </w:tcPr>
          <w:p w14:paraId="664A874E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5435ACB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скота и птицы (на убой в живом весе) в хозяйствах всех категорий </w:t>
            </w:r>
          </w:p>
        </w:tc>
        <w:tc>
          <w:tcPr>
            <w:tcW w:w="872" w:type="dxa"/>
            <w:textDirection w:val="btLr"/>
          </w:tcPr>
          <w:p w14:paraId="2A2F486A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72F9C7DF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7375AD25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04805D74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849" w:type="dxa"/>
          </w:tcPr>
          <w:p w14:paraId="4B8DEC1A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14:paraId="1EA78DC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175B" w14:paraId="1DDCAB45" w14:textId="77777777" w:rsidTr="00533911">
        <w:tc>
          <w:tcPr>
            <w:tcW w:w="706" w:type="dxa"/>
          </w:tcPr>
          <w:p w14:paraId="5BC0692F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7F900E1B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куриных пищевых яиц в сельскохозяйственных организациях</w:t>
            </w:r>
          </w:p>
        </w:tc>
        <w:tc>
          <w:tcPr>
            <w:tcW w:w="872" w:type="dxa"/>
            <w:textDirection w:val="btLr"/>
          </w:tcPr>
          <w:p w14:paraId="547A2070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тысяч</w:t>
            </w:r>
          </w:p>
          <w:p w14:paraId="6C3B41A0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4992" w:type="dxa"/>
          </w:tcPr>
          <w:p w14:paraId="38518844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2AE57D55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849" w:type="dxa"/>
          </w:tcPr>
          <w:p w14:paraId="4105FD8C" w14:textId="77777777" w:rsidR="00B3175B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B3175B" w14:paraId="302F97F0" w14:textId="77777777" w:rsidTr="00533911">
        <w:tc>
          <w:tcPr>
            <w:tcW w:w="706" w:type="dxa"/>
          </w:tcPr>
          <w:p w14:paraId="35A32D84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006" w:type="dxa"/>
          </w:tcPr>
          <w:p w14:paraId="5015E450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2B5B49">
              <w:rPr>
                <w:rFonts w:ascii="Times New Roman" w:eastAsia="Times New Roman" w:hAnsi="Times New Roman"/>
                <w:sz w:val="28"/>
                <w:szCs w:val="28"/>
              </w:rPr>
              <w:t>еализация овец и коз на убой (в живом весе)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72" w:type="dxa"/>
            <w:textDirection w:val="btLr"/>
          </w:tcPr>
          <w:p w14:paraId="72E4B637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4B2F3E10" w14:textId="77777777" w:rsidR="00B3175B" w:rsidRPr="006D601F" w:rsidRDefault="00B3175B" w:rsidP="0053391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6E6CBCCF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C943899" w14:textId="77777777" w:rsidR="00B3175B" w:rsidRPr="006D601F" w:rsidRDefault="00B3175B" w:rsidP="005339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№ 24-СХ, 3 - фермер </w:t>
            </w:r>
          </w:p>
        </w:tc>
        <w:tc>
          <w:tcPr>
            <w:tcW w:w="2849" w:type="dxa"/>
          </w:tcPr>
          <w:p w14:paraId="3D4C38E6" w14:textId="77777777" w:rsidR="00B3175B" w:rsidRPr="006D601F" w:rsidRDefault="00B3175B" w:rsidP="00533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</w:tbl>
    <w:p w14:paraId="2CE4977F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5894BDA6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5D3C7354" w14:textId="77777777" w:rsidR="00B3175B" w:rsidRDefault="00B3175B" w:rsidP="00B3175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7321382D" w14:textId="77777777" w:rsidR="00B3175B" w:rsidRDefault="00B3175B" w:rsidP="00B3175B">
      <w:pPr>
        <w:spacing w:after="0"/>
        <w:ind w:firstLine="709"/>
        <w:jc w:val="both"/>
      </w:pPr>
    </w:p>
    <w:p w14:paraId="01ED6C18" w14:textId="0DAD2820" w:rsidR="0020132F" w:rsidRDefault="0020132F" w:rsidP="00B3175B">
      <w:pPr>
        <w:spacing w:after="0" w:line="240" w:lineRule="auto"/>
        <w:jc w:val="both"/>
      </w:pPr>
    </w:p>
    <w:sectPr w:rsidR="0020132F" w:rsidSect="00D16EAE">
      <w:pgSz w:w="16838" w:h="11906" w:orient="landscape" w:code="9"/>
      <w:pgMar w:top="1985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C093B" w14:textId="77777777" w:rsidR="00DC64A8" w:rsidRDefault="00DC64A8" w:rsidP="000B3B37">
      <w:pPr>
        <w:spacing w:after="0" w:line="240" w:lineRule="auto"/>
      </w:pPr>
      <w:r>
        <w:separator/>
      </w:r>
    </w:p>
  </w:endnote>
  <w:endnote w:type="continuationSeparator" w:id="0">
    <w:p w14:paraId="540D7A68" w14:textId="77777777" w:rsidR="00DC64A8" w:rsidRDefault="00DC64A8" w:rsidP="000B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BF907" w14:textId="77777777" w:rsidR="00DC64A8" w:rsidRDefault="00DC64A8" w:rsidP="000B3B37">
      <w:pPr>
        <w:spacing w:after="0" w:line="240" w:lineRule="auto"/>
      </w:pPr>
      <w:r>
        <w:separator/>
      </w:r>
    </w:p>
  </w:footnote>
  <w:footnote w:type="continuationSeparator" w:id="0">
    <w:p w14:paraId="5722EEA6" w14:textId="77777777" w:rsidR="00DC64A8" w:rsidRDefault="00DC64A8" w:rsidP="000B3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3B93B" w14:textId="77777777" w:rsidR="000B3B37" w:rsidRDefault="000B3B3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1615F"/>
    <w:multiLevelType w:val="hybridMultilevel"/>
    <w:tmpl w:val="F6469D5C"/>
    <w:lvl w:ilvl="0" w:tplc="755479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C4"/>
    <w:rsid w:val="00002876"/>
    <w:rsid w:val="00063463"/>
    <w:rsid w:val="00064672"/>
    <w:rsid w:val="000652AA"/>
    <w:rsid w:val="00065373"/>
    <w:rsid w:val="000702E2"/>
    <w:rsid w:val="000917F6"/>
    <w:rsid w:val="000A3B72"/>
    <w:rsid w:val="000A7D73"/>
    <w:rsid w:val="000B3B37"/>
    <w:rsid w:val="000C339C"/>
    <w:rsid w:val="000C5177"/>
    <w:rsid w:val="000C587D"/>
    <w:rsid w:val="000D5F20"/>
    <w:rsid w:val="000E5EA5"/>
    <w:rsid w:val="00106561"/>
    <w:rsid w:val="00121C12"/>
    <w:rsid w:val="00126BD0"/>
    <w:rsid w:val="001403E8"/>
    <w:rsid w:val="0014216F"/>
    <w:rsid w:val="00147707"/>
    <w:rsid w:val="001537CE"/>
    <w:rsid w:val="001567FA"/>
    <w:rsid w:val="00167B9D"/>
    <w:rsid w:val="00192306"/>
    <w:rsid w:val="001931B5"/>
    <w:rsid w:val="001A435A"/>
    <w:rsid w:val="001A5A05"/>
    <w:rsid w:val="001A7D72"/>
    <w:rsid w:val="001B4193"/>
    <w:rsid w:val="001E1264"/>
    <w:rsid w:val="001F2B2B"/>
    <w:rsid w:val="0020132F"/>
    <w:rsid w:val="00203E4D"/>
    <w:rsid w:val="00207893"/>
    <w:rsid w:val="002101AF"/>
    <w:rsid w:val="00222B17"/>
    <w:rsid w:val="00247A9F"/>
    <w:rsid w:val="00251AA9"/>
    <w:rsid w:val="002560B4"/>
    <w:rsid w:val="00257A70"/>
    <w:rsid w:val="00260F78"/>
    <w:rsid w:val="0027390C"/>
    <w:rsid w:val="00291CD8"/>
    <w:rsid w:val="00296F51"/>
    <w:rsid w:val="002A2F88"/>
    <w:rsid w:val="002B5B49"/>
    <w:rsid w:val="002C3463"/>
    <w:rsid w:val="002E554D"/>
    <w:rsid w:val="002F1F95"/>
    <w:rsid w:val="003062E2"/>
    <w:rsid w:val="00311C38"/>
    <w:rsid w:val="00314001"/>
    <w:rsid w:val="00323C12"/>
    <w:rsid w:val="00324CC0"/>
    <w:rsid w:val="00333633"/>
    <w:rsid w:val="00343319"/>
    <w:rsid w:val="0035365A"/>
    <w:rsid w:val="0035550D"/>
    <w:rsid w:val="00370259"/>
    <w:rsid w:val="0037415C"/>
    <w:rsid w:val="003844F9"/>
    <w:rsid w:val="003B663C"/>
    <w:rsid w:val="003D4042"/>
    <w:rsid w:val="003F067B"/>
    <w:rsid w:val="003F4E59"/>
    <w:rsid w:val="003F5CFE"/>
    <w:rsid w:val="0040235F"/>
    <w:rsid w:val="00427474"/>
    <w:rsid w:val="0046116B"/>
    <w:rsid w:val="00464D47"/>
    <w:rsid w:val="004661DC"/>
    <w:rsid w:val="00486566"/>
    <w:rsid w:val="00494536"/>
    <w:rsid w:val="004B72E8"/>
    <w:rsid w:val="004C179C"/>
    <w:rsid w:val="004C2852"/>
    <w:rsid w:val="004D6098"/>
    <w:rsid w:val="004D7DD6"/>
    <w:rsid w:val="004E7B85"/>
    <w:rsid w:val="004F5F72"/>
    <w:rsid w:val="004F7B78"/>
    <w:rsid w:val="00512B6D"/>
    <w:rsid w:val="00516D40"/>
    <w:rsid w:val="00525330"/>
    <w:rsid w:val="0052661E"/>
    <w:rsid w:val="0053236D"/>
    <w:rsid w:val="00535A1B"/>
    <w:rsid w:val="005C4324"/>
    <w:rsid w:val="005C6371"/>
    <w:rsid w:val="005D2012"/>
    <w:rsid w:val="005D45E7"/>
    <w:rsid w:val="005D5FA0"/>
    <w:rsid w:val="005E0212"/>
    <w:rsid w:val="005E34B9"/>
    <w:rsid w:val="005E6723"/>
    <w:rsid w:val="00600CEF"/>
    <w:rsid w:val="00613B4E"/>
    <w:rsid w:val="00620DB7"/>
    <w:rsid w:val="00641BB9"/>
    <w:rsid w:val="006434A4"/>
    <w:rsid w:val="006A3EC4"/>
    <w:rsid w:val="006A6475"/>
    <w:rsid w:val="006A7191"/>
    <w:rsid w:val="006B4273"/>
    <w:rsid w:val="006C0B77"/>
    <w:rsid w:val="006C7316"/>
    <w:rsid w:val="006E5EBA"/>
    <w:rsid w:val="0073784B"/>
    <w:rsid w:val="00744285"/>
    <w:rsid w:val="007655E2"/>
    <w:rsid w:val="007837B1"/>
    <w:rsid w:val="007930D2"/>
    <w:rsid w:val="007970EC"/>
    <w:rsid w:val="007B02BC"/>
    <w:rsid w:val="007B2211"/>
    <w:rsid w:val="007C4625"/>
    <w:rsid w:val="007C6AC8"/>
    <w:rsid w:val="007D7B51"/>
    <w:rsid w:val="007F476F"/>
    <w:rsid w:val="007F7700"/>
    <w:rsid w:val="00806420"/>
    <w:rsid w:val="0081222C"/>
    <w:rsid w:val="008242FF"/>
    <w:rsid w:val="00861C04"/>
    <w:rsid w:val="00870751"/>
    <w:rsid w:val="00885CA3"/>
    <w:rsid w:val="008A21BC"/>
    <w:rsid w:val="00912DE0"/>
    <w:rsid w:val="00922C48"/>
    <w:rsid w:val="0097563C"/>
    <w:rsid w:val="009770C6"/>
    <w:rsid w:val="009A5981"/>
    <w:rsid w:val="009B1CEE"/>
    <w:rsid w:val="009B6C62"/>
    <w:rsid w:val="009D2F59"/>
    <w:rsid w:val="009D7DF8"/>
    <w:rsid w:val="00A06148"/>
    <w:rsid w:val="00A161EA"/>
    <w:rsid w:val="00A31C38"/>
    <w:rsid w:val="00A33352"/>
    <w:rsid w:val="00A50B4F"/>
    <w:rsid w:val="00A70030"/>
    <w:rsid w:val="00A73E63"/>
    <w:rsid w:val="00A97DB3"/>
    <w:rsid w:val="00AA50DF"/>
    <w:rsid w:val="00AC1F0A"/>
    <w:rsid w:val="00AC4C90"/>
    <w:rsid w:val="00AC7670"/>
    <w:rsid w:val="00AC7E63"/>
    <w:rsid w:val="00AD4609"/>
    <w:rsid w:val="00AD75D2"/>
    <w:rsid w:val="00AF08D2"/>
    <w:rsid w:val="00AF1846"/>
    <w:rsid w:val="00B0198B"/>
    <w:rsid w:val="00B148A0"/>
    <w:rsid w:val="00B254F2"/>
    <w:rsid w:val="00B3175B"/>
    <w:rsid w:val="00B4551D"/>
    <w:rsid w:val="00B61D02"/>
    <w:rsid w:val="00B65B97"/>
    <w:rsid w:val="00B81F3A"/>
    <w:rsid w:val="00B82649"/>
    <w:rsid w:val="00B82820"/>
    <w:rsid w:val="00B83766"/>
    <w:rsid w:val="00B915B7"/>
    <w:rsid w:val="00B92AA2"/>
    <w:rsid w:val="00BB028E"/>
    <w:rsid w:val="00BC4CB4"/>
    <w:rsid w:val="00BD413A"/>
    <w:rsid w:val="00BE0160"/>
    <w:rsid w:val="00BF148C"/>
    <w:rsid w:val="00BF4B13"/>
    <w:rsid w:val="00C010BA"/>
    <w:rsid w:val="00C03136"/>
    <w:rsid w:val="00C42619"/>
    <w:rsid w:val="00C46B73"/>
    <w:rsid w:val="00C66354"/>
    <w:rsid w:val="00C669A5"/>
    <w:rsid w:val="00C847DC"/>
    <w:rsid w:val="00C86783"/>
    <w:rsid w:val="00C96DE9"/>
    <w:rsid w:val="00CA70C2"/>
    <w:rsid w:val="00CB5B02"/>
    <w:rsid w:val="00CE1C2B"/>
    <w:rsid w:val="00CF7632"/>
    <w:rsid w:val="00D013D9"/>
    <w:rsid w:val="00D11A12"/>
    <w:rsid w:val="00D11A33"/>
    <w:rsid w:val="00D21EC3"/>
    <w:rsid w:val="00D379C5"/>
    <w:rsid w:val="00D4703F"/>
    <w:rsid w:val="00D60DE1"/>
    <w:rsid w:val="00D83F29"/>
    <w:rsid w:val="00D90959"/>
    <w:rsid w:val="00D912ED"/>
    <w:rsid w:val="00DA625B"/>
    <w:rsid w:val="00DB3F06"/>
    <w:rsid w:val="00DC64A8"/>
    <w:rsid w:val="00DD0586"/>
    <w:rsid w:val="00DD1440"/>
    <w:rsid w:val="00E072C8"/>
    <w:rsid w:val="00E23982"/>
    <w:rsid w:val="00E372B1"/>
    <w:rsid w:val="00E46E5C"/>
    <w:rsid w:val="00E52785"/>
    <w:rsid w:val="00E566C2"/>
    <w:rsid w:val="00E57138"/>
    <w:rsid w:val="00E615BD"/>
    <w:rsid w:val="00E64A65"/>
    <w:rsid w:val="00E65BC9"/>
    <w:rsid w:val="00E7053F"/>
    <w:rsid w:val="00E85ACB"/>
    <w:rsid w:val="00E940EF"/>
    <w:rsid w:val="00EA5651"/>
    <w:rsid w:val="00EA59DF"/>
    <w:rsid w:val="00EB2C8C"/>
    <w:rsid w:val="00EC04EE"/>
    <w:rsid w:val="00EC4A0F"/>
    <w:rsid w:val="00ED1CDB"/>
    <w:rsid w:val="00ED4CC4"/>
    <w:rsid w:val="00EE4070"/>
    <w:rsid w:val="00EF235E"/>
    <w:rsid w:val="00F12C76"/>
    <w:rsid w:val="00F20D4E"/>
    <w:rsid w:val="00F26087"/>
    <w:rsid w:val="00F37FCA"/>
    <w:rsid w:val="00F431B3"/>
    <w:rsid w:val="00F44D71"/>
    <w:rsid w:val="00F7178E"/>
    <w:rsid w:val="00F8066A"/>
    <w:rsid w:val="00F86806"/>
    <w:rsid w:val="00F925D5"/>
    <w:rsid w:val="00FA2AAB"/>
    <w:rsid w:val="00FA726B"/>
    <w:rsid w:val="00FB2EF6"/>
    <w:rsid w:val="00FE4069"/>
    <w:rsid w:val="00FE634E"/>
    <w:rsid w:val="00FE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B131"/>
  <w15:docId w15:val="{B85436DC-9EC8-4F0F-A8A5-1827FF63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CC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4C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59"/>
    <w:rsid w:val="00ED4CC4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Cell">
    <w:name w:val="ConsPlusCell"/>
    <w:qFormat/>
    <w:rsid w:val="003F4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3F4E59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3F4E59"/>
    <w:rPr>
      <w:shd w:val="clear" w:color="auto" w:fill="FFFFFF"/>
    </w:rPr>
  </w:style>
  <w:style w:type="paragraph" w:styleId="a6">
    <w:name w:val="Body Text"/>
    <w:basedOn w:val="a"/>
    <w:link w:val="a5"/>
    <w:rsid w:val="003F4E59"/>
    <w:pPr>
      <w:shd w:val="clear" w:color="auto" w:fill="FFFFFF"/>
      <w:spacing w:after="0" w:line="384" w:lineRule="exact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3F4E59"/>
    <w:rPr>
      <w:rFonts w:eastAsiaTheme="minorEastAsia"/>
      <w:kern w:val="0"/>
      <w:lang w:eastAsia="ru-RU"/>
      <w14:ligatures w14:val="none"/>
    </w:rPr>
  </w:style>
  <w:style w:type="paragraph" w:styleId="a7">
    <w:name w:val="endnote text"/>
    <w:basedOn w:val="a"/>
    <w:link w:val="a8"/>
    <w:semiHidden/>
    <w:rsid w:val="0020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0132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0132F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0132F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2"/>
    <w:basedOn w:val="a0"/>
    <w:rsid w:val="00C847D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0B3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B3B37"/>
    <w:rPr>
      <w:rFonts w:eastAsiaTheme="minorEastAsia"/>
      <w:kern w:val="0"/>
      <w:lang w:eastAsia="ru-RU"/>
      <w14:ligatures w14:val="none"/>
    </w:rPr>
  </w:style>
  <w:style w:type="paragraph" w:styleId="ad">
    <w:name w:val="footer"/>
    <w:basedOn w:val="a"/>
    <w:link w:val="ae"/>
    <w:uiPriority w:val="99"/>
    <w:unhideWhenUsed/>
    <w:rsid w:val="000B3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B3B37"/>
    <w:rPr>
      <w:rFonts w:eastAsiaTheme="minorEastAsia"/>
      <w:kern w:val="0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0E5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E5EA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table" w:customStyle="1" w:styleId="20">
    <w:name w:val="Сетка таблицы2"/>
    <w:basedOn w:val="a1"/>
    <w:next w:val="a3"/>
    <w:rsid w:val="00B3175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B3175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Normal (Web)"/>
    <w:basedOn w:val="a"/>
    <w:uiPriority w:val="99"/>
    <w:rsid w:val="00B3175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3113</TotalTime>
  <Pages>35</Pages>
  <Words>8202</Words>
  <Characters>46758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Номеровченко</cp:lastModifiedBy>
  <cp:revision>155</cp:revision>
  <cp:lastPrinted>2025-01-10T11:24:00Z</cp:lastPrinted>
  <dcterms:created xsi:type="dcterms:W3CDTF">2023-12-18T12:08:00Z</dcterms:created>
  <dcterms:modified xsi:type="dcterms:W3CDTF">2025-01-30T14:00:00Z</dcterms:modified>
</cp:coreProperties>
</file>