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64F" w:rsidRPr="00CF464F" w:rsidRDefault="00CF464F" w:rsidP="00CF464F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CF464F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F464F" w:rsidRPr="00CF464F" w:rsidRDefault="00CF464F" w:rsidP="00CF46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464F" w:rsidRPr="00CF464F" w:rsidRDefault="00CF464F" w:rsidP="00CF464F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64F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CF464F" w:rsidRPr="00CF464F" w:rsidRDefault="00A5240E" w:rsidP="00CF46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CF464F" w:rsidRPr="00CF464F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CF464F" w:rsidRPr="00CF464F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CF464F" w:rsidRPr="00CF46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592</w:t>
      </w:r>
      <w:bookmarkStart w:id="0" w:name="_GoBack"/>
      <w:bookmarkEnd w:id="0"/>
    </w:p>
    <w:p w:rsidR="002543F9" w:rsidRDefault="002543F9">
      <w:pPr>
        <w:pStyle w:val="a3"/>
      </w:pPr>
    </w:p>
    <w:p w:rsidR="002543F9" w:rsidRDefault="002543F9">
      <w:pPr>
        <w:pStyle w:val="a3"/>
      </w:pPr>
    </w:p>
    <w:p w:rsidR="002543F9" w:rsidRDefault="002543F9">
      <w:pPr>
        <w:pStyle w:val="a3"/>
      </w:pPr>
    </w:p>
    <w:p w:rsidR="002543F9" w:rsidRDefault="00CF464F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774</w:t>
      </w: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CF464F" w:rsidP="00CF464F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CF464F" w:rsidP="00CF464F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CF464F" w:rsidP="00CF464F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774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</w:t>
      </w:r>
      <w:proofErr w:type="gramEnd"/>
      <w:r>
        <w:rPr>
          <w:sz w:val="28"/>
          <w:szCs w:val="28"/>
        </w:rPr>
        <w:t xml:space="preserve">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 (с изменениями, внесенными постановлением администрации Благодарненского муниципального района Ставропольского края от 22 июля 2016 года № 461)  изменение,  изложив  подпункт  1.3.1. пункта 1.3. раздела 1 «Общие положения» в следующей редакции</w:t>
      </w:r>
      <w:r w:rsidR="00B646D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2543F9" w:rsidRDefault="00CF464F" w:rsidP="00CF464F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2543F9" w:rsidRDefault="00CF464F" w:rsidP="00CF464F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адрес: 356420, Ставропольский край, г. Благодарный, улица Комсомольская, д. 8;</w:t>
      </w:r>
    </w:p>
    <w:p w:rsidR="002543F9" w:rsidRDefault="00CF464F" w:rsidP="00CF464F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2543F9" w:rsidRDefault="00CF464F" w:rsidP="00CF464F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2543F9" w:rsidRDefault="00CF464F" w:rsidP="00CF464F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2543F9" w:rsidRDefault="00CF464F" w:rsidP="00CF464F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вторник, четверг – с 8.00 до 17.00».</w:t>
      </w:r>
    </w:p>
    <w:p w:rsidR="002543F9" w:rsidRDefault="002543F9" w:rsidP="00CF464F">
      <w:pPr>
        <w:pStyle w:val="a3"/>
        <w:spacing w:after="0" w:line="240" w:lineRule="auto"/>
        <w:ind w:firstLine="570"/>
        <w:jc w:val="both"/>
      </w:pPr>
    </w:p>
    <w:p w:rsidR="002543F9" w:rsidRDefault="00CF464F" w:rsidP="00CF464F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2543F9" w:rsidRDefault="002543F9" w:rsidP="00CF464F">
      <w:pPr>
        <w:pStyle w:val="a3"/>
        <w:spacing w:after="0" w:line="240" w:lineRule="auto"/>
        <w:ind w:firstLine="570"/>
        <w:jc w:val="both"/>
      </w:pPr>
    </w:p>
    <w:p w:rsidR="002543F9" w:rsidRDefault="00CF464F" w:rsidP="00CF464F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543F9" w:rsidRDefault="002543F9">
      <w:pPr>
        <w:pStyle w:val="a3"/>
        <w:jc w:val="both"/>
      </w:pPr>
    </w:p>
    <w:p w:rsidR="002543F9" w:rsidRDefault="002543F9">
      <w:pPr>
        <w:pStyle w:val="a3"/>
        <w:jc w:val="both"/>
      </w:pPr>
    </w:p>
    <w:p w:rsidR="00CF464F" w:rsidRDefault="00CF464F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F464F" w:rsidRPr="00CF464F" w:rsidTr="00B552C9">
        <w:trPr>
          <w:trHeight w:val="708"/>
        </w:trPr>
        <w:tc>
          <w:tcPr>
            <w:tcW w:w="7196" w:type="dxa"/>
          </w:tcPr>
          <w:p w:rsidR="00CF464F" w:rsidRPr="00CF464F" w:rsidRDefault="00CF464F" w:rsidP="00CF464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F464F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CF4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CF464F" w:rsidRPr="00CF464F" w:rsidRDefault="00CF464F" w:rsidP="00CF464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64F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CF464F" w:rsidRPr="00CF464F" w:rsidRDefault="00CF464F" w:rsidP="00CF464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F464F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CF464F" w:rsidRPr="00CF464F" w:rsidRDefault="00CF464F" w:rsidP="00CF464F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F464F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CF464F" w:rsidRPr="00CF464F" w:rsidRDefault="00CF464F" w:rsidP="00CF464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64F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CF464F" w:rsidRPr="00CF464F" w:rsidRDefault="00CF464F" w:rsidP="00CF464F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464F" w:rsidRPr="00CF464F" w:rsidRDefault="00CF464F" w:rsidP="00CF464F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464F" w:rsidRPr="00CF464F" w:rsidRDefault="00CF464F" w:rsidP="00CF464F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464F" w:rsidRPr="00CF464F" w:rsidRDefault="00CF464F" w:rsidP="00CF464F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464F" w:rsidRPr="00CF464F" w:rsidRDefault="00CF464F" w:rsidP="00CF464F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464F" w:rsidRPr="00CF464F" w:rsidRDefault="00CF464F" w:rsidP="00CF464F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64F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2543F9" w:rsidRDefault="002543F9">
      <w:pPr>
        <w:pStyle w:val="a3"/>
        <w:spacing w:line="240" w:lineRule="exact"/>
        <w:jc w:val="both"/>
      </w:pPr>
    </w:p>
    <w:p w:rsidR="002543F9" w:rsidRDefault="002543F9">
      <w:pPr>
        <w:pStyle w:val="a3"/>
        <w:jc w:val="both"/>
      </w:pPr>
    </w:p>
    <w:p w:rsidR="002543F9" w:rsidRDefault="002543F9">
      <w:pPr>
        <w:pStyle w:val="a3"/>
        <w:spacing w:line="240" w:lineRule="exact"/>
        <w:jc w:val="both"/>
      </w:pPr>
    </w:p>
    <w:sectPr w:rsidR="002543F9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43F9"/>
    <w:rsid w:val="002543F9"/>
    <w:rsid w:val="00A5240E"/>
    <w:rsid w:val="00B646DB"/>
    <w:rsid w:val="00CF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6</cp:revision>
  <cp:lastPrinted>2016-09-30T06:56:00Z</cp:lastPrinted>
  <dcterms:created xsi:type="dcterms:W3CDTF">2016-07-22T12:06:00Z</dcterms:created>
  <dcterms:modified xsi:type="dcterms:W3CDTF">2016-09-30T06:57:00Z</dcterms:modified>
</cp:coreProperties>
</file>