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952C80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мая</w:t>
            </w:r>
            <w:r w:rsidR="00AE5C1D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952C80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</w:t>
            </w: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bookmarkEnd w:id="0"/>
    <w:p w:rsidR="00761474" w:rsidRDefault="00761474" w:rsidP="007E1790">
      <w:pPr>
        <w:spacing w:line="240" w:lineRule="exact"/>
        <w:jc w:val="both"/>
        <w:rPr>
          <w:sz w:val="28"/>
          <w:szCs w:val="28"/>
        </w:rPr>
      </w:pP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04 декабря 2019 года  № 1974</w:t>
      </w:r>
      <w:proofErr w:type="gramEnd"/>
      <w:r w:rsidR="00E87DA0">
        <w:rPr>
          <w:rFonts w:ascii="Times New Roman" w:hAnsi="Times New Roman"/>
          <w:sz w:val="28"/>
          <w:szCs w:val="28"/>
        </w:rPr>
        <w:t xml:space="preserve">, от 25 февраля 2020 года  № 222,  от   27 апреля  2020 года № 448)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8 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1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791951" w:rsidRPr="00791951">
        <w:rPr>
          <w:rFonts w:ascii="Times New Roman" w:hAnsi="Times New Roman"/>
          <w:sz w:val="28"/>
          <w:szCs w:val="28"/>
        </w:rPr>
        <w:t>Торговля плодоовощной продукцией, рассадой, с</w:t>
      </w:r>
      <w:r w:rsidR="00791951">
        <w:rPr>
          <w:rFonts w:ascii="Times New Roman" w:hAnsi="Times New Roman"/>
          <w:sz w:val="28"/>
          <w:szCs w:val="28"/>
        </w:rPr>
        <w:t>аженцами деревьев и кустарников</w:t>
      </w:r>
      <w:r w:rsidR="0097798E">
        <w:rPr>
          <w:rFonts w:ascii="Times New Roman" w:hAnsi="Times New Roman"/>
          <w:sz w:val="28"/>
          <w:szCs w:val="28"/>
        </w:rPr>
        <w:t xml:space="preserve">»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1528"/>
        <w:gridCol w:w="1989"/>
        <w:gridCol w:w="846"/>
        <w:gridCol w:w="1134"/>
        <w:gridCol w:w="1843"/>
        <w:gridCol w:w="1665"/>
      </w:tblGrid>
      <w:tr w:rsidR="00366703" w:rsidRPr="00366703" w:rsidTr="00180E4C">
        <w:trPr>
          <w:cantSplit/>
          <w:trHeight w:val="1134"/>
        </w:trPr>
        <w:tc>
          <w:tcPr>
            <w:tcW w:w="565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Pr="00366703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134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843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665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180E4C">
        <w:tc>
          <w:tcPr>
            <w:tcW w:w="565" w:type="dxa"/>
          </w:tcPr>
          <w:p w:rsidR="00366703" w:rsidRPr="00366703" w:rsidRDefault="00791951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8" w:type="dxa"/>
          </w:tcPr>
          <w:p w:rsidR="00366703" w:rsidRPr="00366703" w:rsidRDefault="00791951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село Шишкино</w:t>
            </w:r>
          </w:p>
        </w:tc>
        <w:tc>
          <w:tcPr>
            <w:tcW w:w="1989" w:type="dxa"/>
          </w:tcPr>
          <w:p w:rsidR="00366703" w:rsidRPr="00366703" w:rsidRDefault="00366703" w:rsidP="0079195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791951">
              <w:rPr>
                <w:rFonts w:ascii="Times New Roman" w:hAnsi="Times New Roman"/>
                <w:sz w:val="28"/>
                <w:szCs w:val="28"/>
              </w:rPr>
              <w:t>Дьякова, б/</w:t>
            </w:r>
            <w:proofErr w:type="gramStart"/>
            <w:r w:rsidR="00791951"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846" w:type="dxa"/>
          </w:tcPr>
          <w:p w:rsidR="00366703" w:rsidRPr="00791951" w:rsidRDefault="00366703" w:rsidP="00366703">
            <w:pPr>
              <w:pStyle w:val="a5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791951">
              <w:rPr>
                <w:rFonts w:ascii="Times New Roman" w:hAnsi="Times New Roman"/>
                <w:color w:val="C00000"/>
                <w:sz w:val="28"/>
                <w:szCs w:val="28"/>
              </w:rPr>
              <w:t>1</w:t>
            </w:r>
            <w:r w:rsidR="00791951" w:rsidRPr="00791951">
              <w:rPr>
                <w:rFonts w:ascii="Times New Roman" w:hAnsi="Times New Roman"/>
                <w:color w:val="C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E87DA0" w:rsidRDefault="00E87DA0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8"/>
                <w:szCs w:val="28"/>
              </w:rPr>
              <w:t>автома</w:t>
            </w:r>
            <w:proofErr w:type="spellEnd"/>
          </w:p>
          <w:p w:rsidR="00366703" w:rsidRPr="00791951" w:rsidRDefault="00E87DA0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8"/>
                <w:szCs w:val="28"/>
              </w:rPr>
              <w:t>газины</w:t>
            </w:r>
            <w:proofErr w:type="spellEnd"/>
          </w:p>
        </w:tc>
        <w:tc>
          <w:tcPr>
            <w:tcW w:w="1843" w:type="dxa"/>
          </w:tcPr>
          <w:p w:rsidR="00366703" w:rsidRPr="00791951" w:rsidRDefault="00791951" w:rsidP="00366703">
            <w:pPr>
              <w:pStyle w:val="a5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791951">
              <w:rPr>
                <w:rFonts w:ascii="Times New Roman" w:hAnsi="Times New Roman"/>
                <w:color w:val="C00000"/>
                <w:kern w:val="3"/>
                <w:sz w:val="28"/>
                <w:szCs w:val="28"/>
                <w:lang w:eastAsia="ja-JP" w:bidi="fa-IR"/>
              </w:rPr>
              <w:t xml:space="preserve">плодоовощная продукция, </w:t>
            </w:r>
            <w:r w:rsidRPr="00791951">
              <w:rPr>
                <w:rFonts w:ascii="Times New Roman" w:hAnsi="Times New Roman"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>рыба, мясная продукция и прочие</w:t>
            </w:r>
          </w:p>
        </w:tc>
        <w:tc>
          <w:tcPr>
            <w:tcW w:w="1665" w:type="dxa"/>
          </w:tcPr>
          <w:p w:rsidR="00366703" w:rsidRPr="00791951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</w:pP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</w:t>
            </w:r>
            <w:r w:rsidR="00E87DA0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 xml:space="preserve">июня </w:t>
            </w: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791951" w:rsidRDefault="0036670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</w:pP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>31 декабря</w:t>
            </w:r>
          </w:p>
        </w:tc>
      </w:tr>
    </w:tbl>
    <w:p w:rsidR="00E87DA0" w:rsidRDefault="00E87DA0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0E4C"/>
    <w:rsid w:val="00186BCC"/>
    <w:rsid w:val="00277B7D"/>
    <w:rsid w:val="002C0FF4"/>
    <w:rsid w:val="00366703"/>
    <w:rsid w:val="003671A5"/>
    <w:rsid w:val="003C4E74"/>
    <w:rsid w:val="00415E47"/>
    <w:rsid w:val="004F41DB"/>
    <w:rsid w:val="005544A5"/>
    <w:rsid w:val="005E4278"/>
    <w:rsid w:val="00617D3E"/>
    <w:rsid w:val="0062066B"/>
    <w:rsid w:val="00761474"/>
    <w:rsid w:val="00761BF8"/>
    <w:rsid w:val="00791951"/>
    <w:rsid w:val="007A5308"/>
    <w:rsid w:val="007E1790"/>
    <w:rsid w:val="00883362"/>
    <w:rsid w:val="00952C80"/>
    <w:rsid w:val="0097798E"/>
    <w:rsid w:val="00A80E95"/>
    <w:rsid w:val="00AB5FB0"/>
    <w:rsid w:val="00AE18F0"/>
    <w:rsid w:val="00AE5C1D"/>
    <w:rsid w:val="00B649DE"/>
    <w:rsid w:val="00BC0FAF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17</cp:revision>
  <cp:lastPrinted>2020-06-01T06:16:00Z</cp:lastPrinted>
  <dcterms:created xsi:type="dcterms:W3CDTF">2019-08-16T11:35:00Z</dcterms:created>
  <dcterms:modified xsi:type="dcterms:W3CDTF">2020-06-01T06:17:00Z</dcterms:modified>
</cp:coreProperties>
</file>