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39351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6" w:type="dxa"/>
            <w:hideMark/>
          </w:tcPr>
          <w:p w:rsidR="00674842" w:rsidRDefault="0039351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39351A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1326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Pr="002427C4">
        <w:t xml:space="preserve">(с изменениями, внесенными </w:t>
      </w:r>
      <w:r w:rsidR="00132B16"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132B16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132B16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Pr="002427C4">
        <w:t xml:space="preserve">), </w:t>
      </w:r>
      <w:r w:rsidR="00B94B52">
        <w:rPr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B94B52" w:rsidRPr="00F925CA">
        <w:rPr>
          <w:szCs w:val="28"/>
        </w:rPr>
        <w:t>06 августа 2018 года № 740-р</w:t>
      </w:r>
      <w:r w:rsidR="00B94B52">
        <w:rPr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="00B94B52">
        <w:rPr>
          <w:b/>
          <w:szCs w:val="28"/>
        </w:rPr>
        <w:t xml:space="preserve">» </w:t>
      </w:r>
      <w:r w:rsidR="00132B16">
        <w:rPr>
          <w:szCs w:val="28"/>
        </w:rPr>
        <w:t>(в редакции распоряжений</w:t>
      </w:r>
      <w:r w:rsidR="00B94B52" w:rsidRPr="00AD00B9">
        <w:rPr>
          <w:szCs w:val="28"/>
        </w:rPr>
        <w:t xml:space="preserve"> </w:t>
      </w:r>
      <w:r w:rsidR="00B94B52" w:rsidRPr="000F24B6">
        <w:rPr>
          <w:szCs w:val="28"/>
        </w:rPr>
        <w:t>администрации Благодарненского городского округа Ставропольского края</w:t>
      </w:r>
      <w:r w:rsidR="00B94B52">
        <w:rPr>
          <w:szCs w:val="28"/>
        </w:rPr>
        <w:t xml:space="preserve"> от 01 августа 2019 года № 708-р, от 09 сентября 2019 года № 876-р, от 22 января 2020 года № 24-р, от 19 июня 2020 года № 397-р, от 10 сентября 2020 года № 595-р, от 18 октября 2021 года № 698-р),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lastRenderedPageBreak/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321ED2">
        <w:rPr>
          <w:rFonts w:eastAsia="Times New Roman"/>
          <w:szCs w:val="28"/>
        </w:rPr>
        <w:t xml:space="preserve"> </w:t>
      </w:r>
      <w:r w:rsidR="00DA63F6" w:rsidRPr="000F24B6">
        <w:rPr>
          <w:szCs w:val="28"/>
        </w:rPr>
        <w:t>(с изменениями, внесенными постановлени</w:t>
      </w:r>
      <w:r w:rsidR="00DA63F6">
        <w:rPr>
          <w:szCs w:val="28"/>
        </w:rPr>
        <w:t>е</w:t>
      </w:r>
      <w:r w:rsidR="00DA63F6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DA63F6" w:rsidRPr="00572BFC">
        <w:rPr>
          <w:rFonts w:eastAsia="Times New Roman"/>
          <w:szCs w:val="28"/>
        </w:rPr>
        <w:t>1</w:t>
      </w:r>
      <w:r w:rsidR="00DA63F6">
        <w:rPr>
          <w:rFonts w:eastAsia="Times New Roman"/>
          <w:szCs w:val="28"/>
        </w:rPr>
        <w:t>9августа</w:t>
      </w:r>
      <w:r w:rsidR="00DA63F6" w:rsidRPr="00572BFC">
        <w:rPr>
          <w:rFonts w:eastAsia="Times New Roman"/>
          <w:szCs w:val="28"/>
        </w:rPr>
        <w:t xml:space="preserve"> 20</w:t>
      </w:r>
      <w:r w:rsidR="00DA63F6">
        <w:rPr>
          <w:rFonts w:eastAsia="Times New Roman"/>
          <w:szCs w:val="28"/>
        </w:rPr>
        <w:t>21</w:t>
      </w:r>
      <w:r w:rsidR="00DA63F6" w:rsidRPr="00572BFC">
        <w:rPr>
          <w:rFonts w:eastAsia="Times New Roman"/>
          <w:szCs w:val="28"/>
        </w:rPr>
        <w:t xml:space="preserve"> года № </w:t>
      </w:r>
      <w:r w:rsidR="00DA63F6">
        <w:rPr>
          <w:rFonts w:eastAsia="Times New Roman"/>
          <w:szCs w:val="28"/>
        </w:rPr>
        <w:t>923</w:t>
      </w:r>
      <w:r w:rsidR="00186058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5325C" w:rsidRDefault="00E5325C" w:rsidP="004B4839">
      <w:pPr>
        <w:spacing w:line="240" w:lineRule="exact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A72764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декабря 20</w:t>
            </w:r>
            <w:bookmarkStart w:id="0" w:name="_GoBack"/>
            <w:bookmarkEnd w:id="0"/>
            <w:r w:rsidR="0039351A">
              <w:rPr>
                <w:szCs w:val="28"/>
              </w:rPr>
              <w:t>21 года № 1326</w:t>
            </w: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25 декабря 2020 года № 1774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1753E2" w:rsidRDefault="007D6673" w:rsidP="007D6673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«Развитие сельского хозяйства»</w:t>
      </w:r>
    </w:p>
    <w:p w:rsidR="007D6673" w:rsidRPr="0075291A" w:rsidRDefault="001753E2" w:rsidP="001753E2">
      <w:pPr>
        <w:pStyle w:val="ad"/>
        <w:numPr>
          <w:ilvl w:val="1"/>
          <w:numId w:val="18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П</w:t>
      </w:r>
      <w:r w:rsidR="007D6673"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7D6673" w:rsidRPr="00301E84" w:rsidRDefault="007D6673" w:rsidP="007D6673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1753E2" w:rsidRPr="00BA2BF8">
              <w:t>69570,89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43715,57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источникам финансового обеспечения: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 w:rsidR="001753E2" w:rsidRPr="00BA2BF8">
              <w:t>7021,00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2350,94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14588,89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5129,63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7D6673" w:rsidRPr="00301E84" w:rsidRDefault="007D6673" w:rsidP="007D6673">
            <w:pPr>
              <w:pStyle w:val="ConsPlusCell"/>
            </w:pPr>
            <w:r>
              <w:t>средства других источников – 4</w:t>
            </w:r>
            <w:r w:rsidR="00AF3457">
              <w:t>79</w:t>
            </w:r>
            <w:r>
              <w:t xml:space="preserve">61,00 </w:t>
            </w:r>
            <w:r w:rsidRPr="00301E84">
              <w:t>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</w:t>
            </w:r>
            <w:r w:rsidR="00AF3457">
              <w:t>62</w:t>
            </w:r>
            <w:r>
              <w:t>35,00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  <w:r w:rsidR="00BD003C">
              <w:t>»</w:t>
            </w:r>
          </w:p>
          <w:p w:rsidR="007D6673" w:rsidRPr="006E7288" w:rsidRDefault="007D6673" w:rsidP="007D6673">
            <w:pPr>
              <w:pStyle w:val="ConsPlusCell"/>
            </w:pPr>
          </w:p>
        </w:tc>
      </w:tr>
    </w:tbl>
    <w:p w:rsidR="001753E2" w:rsidRDefault="001753E2" w:rsidP="001753E2">
      <w:pPr>
        <w:numPr>
          <w:ilvl w:val="1"/>
          <w:numId w:val="25"/>
        </w:numPr>
        <w:ind w:left="0" w:firstLine="712"/>
        <w:jc w:val="both"/>
        <w:rPr>
          <w:szCs w:val="28"/>
        </w:rPr>
      </w:pPr>
      <w:r>
        <w:t xml:space="preserve"> </w:t>
      </w:r>
      <w:r w:rsidRPr="00590C63">
        <w:rPr>
          <w:szCs w:val="28"/>
        </w:rPr>
        <w:t xml:space="preserve">В позиции «Ожидаемые конечные результаты реализации программы» </w:t>
      </w:r>
      <w:r>
        <w:rPr>
          <w:szCs w:val="28"/>
        </w:rPr>
        <w:t>абзац</w:t>
      </w:r>
      <w:r w:rsidRPr="00590C63">
        <w:rPr>
          <w:szCs w:val="28"/>
        </w:rPr>
        <w:t xml:space="preserve"> </w:t>
      </w:r>
      <w:r>
        <w:rPr>
          <w:szCs w:val="28"/>
        </w:rPr>
        <w:t>седьмой исключить.</w:t>
      </w:r>
    </w:p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Pr="0075291A" w:rsidRDefault="001667BF" w:rsidP="001753E2">
      <w:pPr>
        <w:pStyle w:val="ad"/>
        <w:numPr>
          <w:ilvl w:val="0"/>
          <w:numId w:val="25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растениеводства»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1667BF" w:rsidTr="00D466C9">
        <w:tc>
          <w:tcPr>
            <w:tcW w:w="2518" w:type="dxa"/>
          </w:tcPr>
          <w:p w:rsidR="001667BF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1667BF" w:rsidRPr="00285A58">
              <w:rPr>
                <w:rFonts w:eastAsia="Times New Roman"/>
                <w:szCs w:val="28"/>
              </w:rPr>
              <w:t>Объемы и</w:t>
            </w:r>
          </w:p>
          <w:p w:rsidR="001667BF" w:rsidRPr="00285A58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1667BF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1667BF" w:rsidRPr="00285A58" w:rsidRDefault="001667BF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1667BF" w:rsidRPr="00B2519F" w:rsidRDefault="001667BF" w:rsidP="00D466C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BD003C">
              <w:rPr>
                <w:szCs w:val="28"/>
              </w:rPr>
              <w:t>2310</w:t>
            </w:r>
            <w:r>
              <w:rPr>
                <w:szCs w:val="28"/>
              </w:rPr>
              <w:t>4,03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1301</w:t>
            </w:r>
            <w:r>
              <w:rPr>
                <w:szCs w:val="28"/>
              </w:rPr>
              <w:t>6,01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5023,01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5065,01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B2519F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1667BF" w:rsidRPr="00B2519F" w:rsidRDefault="001667BF" w:rsidP="00D466C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393,03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301E84" w:rsidRDefault="00BD003C" w:rsidP="00D466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– 2271</w:t>
            </w:r>
            <w:r w:rsidR="001667BF">
              <w:rPr>
                <w:szCs w:val="28"/>
              </w:rPr>
              <w:t xml:space="preserve">1,00 </w:t>
            </w:r>
            <w:r w:rsidR="001667BF" w:rsidRPr="00301E84">
              <w:rPr>
                <w:szCs w:val="28"/>
              </w:rPr>
              <w:t>тыс. рублей, в том числе по годам:</w:t>
            </w:r>
          </w:p>
          <w:p w:rsidR="001667BF" w:rsidRPr="00301E84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1288</w:t>
            </w:r>
            <w:r>
              <w:rPr>
                <w:szCs w:val="28"/>
              </w:rPr>
              <w:t>5,00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Pr="00301E84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4892,00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</w:t>
            </w:r>
            <w:r w:rsidR="00BD003C">
              <w:rPr>
                <w:szCs w:val="28"/>
              </w:rPr>
              <w:t>»</w:t>
            </w:r>
          </w:p>
          <w:p w:rsidR="001667BF" w:rsidRPr="009A4AE5" w:rsidRDefault="001667BF" w:rsidP="00D466C9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Pr="0075291A" w:rsidRDefault="00BD003C" w:rsidP="001753E2">
      <w:pPr>
        <w:pStyle w:val="ad"/>
        <w:numPr>
          <w:ilvl w:val="0"/>
          <w:numId w:val="25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животноводства»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BD003C" w:rsidTr="00D466C9">
        <w:tc>
          <w:tcPr>
            <w:tcW w:w="2376" w:type="dxa"/>
          </w:tcPr>
          <w:p w:rsidR="00BD003C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BD003C" w:rsidRPr="00285A58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BD003C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BD003C" w:rsidRPr="00285A58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BD003C" w:rsidRPr="00B2519F" w:rsidRDefault="00BD003C" w:rsidP="00D466C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25250,00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BD003C" w:rsidRPr="00B2519F" w:rsidRDefault="00BD003C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D466C9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BD003C" w:rsidRPr="00B2519F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BD003C" w:rsidRPr="00301E84" w:rsidRDefault="00BD003C" w:rsidP="00D466C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25250,00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BD003C" w:rsidRPr="00301E84" w:rsidRDefault="00BD003C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Pr="00301E84" w:rsidRDefault="00BD003C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Default="00BD003C" w:rsidP="00BD003C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  <w:p w:rsidR="00BD003C" w:rsidRPr="00A16E9C" w:rsidRDefault="00BD003C" w:rsidP="00BD003C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502E1A" w:rsidRDefault="00502E1A" w:rsidP="001753E2">
      <w:pPr>
        <w:numPr>
          <w:ilvl w:val="0"/>
          <w:numId w:val="25"/>
        </w:numPr>
        <w:ind w:left="0" w:firstLine="708"/>
        <w:jc w:val="both"/>
        <w:rPr>
          <w:szCs w:val="28"/>
        </w:rPr>
      </w:pPr>
      <w:r>
        <w:rPr>
          <w:spacing w:val="-2"/>
          <w:szCs w:val="28"/>
        </w:rPr>
        <w:t>Приложение 4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502E1A" w:rsidRDefault="00502E1A" w:rsidP="00502E1A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752"/>
      </w:tblGrid>
      <w:tr w:rsidR="00502E1A" w:rsidRPr="0042728D" w:rsidTr="006B18CE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502E1A" w:rsidRPr="0001592E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Pr="007160E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4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F37C4E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502E1A" w:rsidRPr="0042728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6B18CE" w:rsidRPr="0076500F" w:rsidRDefault="006B18CE" w:rsidP="006B18CE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:rsidR="006B18CE" w:rsidRDefault="006B18CE" w:rsidP="006B18CE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6B18CE" w:rsidTr="007D6673">
        <w:tc>
          <w:tcPr>
            <w:tcW w:w="675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6B18CE" w:rsidTr="007D6673">
        <w:tc>
          <w:tcPr>
            <w:tcW w:w="675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CD5C51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:rsidR="006B18CE" w:rsidRPr="00C26110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35,2</w:t>
            </w:r>
          </w:p>
        </w:tc>
        <w:tc>
          <w:tcPr>
            <w:tcW w:w="993" w:type="dxa"/>
            <w:vAlign w:val="bottom"/>
          </w:tcPr>
          <w:p w:rsidR="006B18CE" w:rsidRPr="00B71B41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 w:rsidRPr="00387A8A">
              <w:t>167,5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AE52D1">
              <w:rPr>
                <w:color w:val="000000"/>
                <w:szCs w:val="28"/>
              </w:rPr>
              <w:t>8,6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Cell"/>
              <w:widowControl/>
              <w:jc w:val="both"/>
            </w:pPr>
            <w:r>
              <w:t>Экономия</w:t>
            </w:r>
            <w:r w:rsidRPr="00920CDC">
              <w:t xml:space="preserve"> расхода топливно-энергетических ресурсов сельскохозяйственной техники и </w:t>
            </w:r>
            <w:r>
              <w:t>транспортных средств</w:t>
            </w:r>
            <w:r w:rsidRPr="00920CDC"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в процентах к предыду</w:t>
            </w:r>
            <w:r w:rsidRPr="00920CDC">
              <w:t>щему году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343,3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102,0</w:t>
            </w:r>
          </w:p>
        </w:tc>
        <w:tc>
          <w:tcPr>
            <w:tcW w:w="993" w:type="dxa"/>
            <w:vAlign w:val="bottom"/>
          </w:tcPr>
          <w:p w:rsidR="006B18CE" w:rsidRPr="00387A8A" w:rsidRDefault="006B18CE" w:rsidP="00887B0A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387A8A">
              <w:rPr>
                <w:rFonts w:eastAsia="Times New Roman"/>
                <w:color w:val="000000"/>
                <w:szCs w:val="28"/>
              </w:rPr>
              <w:t>2</w:t>
            </w:r>
            <w:r w:rsidR="00887B0A">
              <w:rPr>
                <w:rFonts w:eastAsia="Times New Roman"/>
                <w:color w:val="000000"/>
                <w:szCs w:val="28"/>
              </w:rPr>
              <w:t>80</w:t>
            </w:r>
            <w:r w:rsidRPr="00387A8A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362,0</w:t>
            </w:r>
          </w:p>
        </w:tc>
        <w:tc>
          <w:tcPr>
            <w:tcW w:w="992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378,0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4,4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3,5</w:t>
            </w:r>
          </w:p>
        </w:tc>
        <w:tc>
          <w:tcPr>
            <w:tcW w:w="993" w:type="dxa"/>
            <w:vAlign w:val="bottom"/>
          </w:tcPr>
          <w:p w:rsidR="006B18CE" w:rsidRPr="0076500F" w:rsidRDefault="00B05F09" w:rsidP="004E15B4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3" w:type="dxa"/>
            <w:vAlign w:val="bottom"/>
          </w:tcPr>
          <w:p w:rsidR="006B18CE" w:rsidRDefault="005C75CC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6B18CE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A69AB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Default="006B18CE" w:rsidP="007D667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 w:rsidR="00B05F09"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2298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2299</w:t>
            </w:r>
          </w:p>
        </w:tc>
        <w:tc>
          <w:tcPr>
            <w:tcW w:w="993" w:type="dxa"/>
            <w:vAlign w:val="bottom"/>
          </w:tcPr>
          <w:p w:rsidR="006B18CE" w:rsidRDefault="00B05F09" w:rsidP="00F61B4D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3250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2280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2300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80</w:t>
            </w:r>
            <w:r w:rsidRPr="00DE51C4">
              <w:rPr>
                <w:color w:val="000000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6B18CE" w:rsidRPr="0076500F" w:rsidRDefault="005C75CC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101,6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30009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23100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5C75CC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5C75CC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505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30685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32209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 w:rsidRPr="00AE52D1">
              <w:rPr>
                <w:rFonts w:eastAsia="Times New Roman"/>
                <w:szCs w:val="28"/>
              </w:rPr>
              <w:t>17,5</w:t>
            </w:r>
          </w:p>
        </w:tc>
        <w:tc>
          <w:tcPr>
            <w:tcW w:w="1134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14,0</w:t>
            </w:r>
          </w:p>
        </w:tc>
        <w:tc>
          <w:tcPr>
            <w:tcW w:w="993" w:type="dxa"/>
          </w:tcPr>
          <w:p w:rsidR="006B18CE" w:rsidRPr="00187EF2" w:rsidRDefault="00BA69AB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12,0</w:t>
            </w:r>
          </w:p>
        </w:tc>
        <w:tc>
          <w:tcPr>
            <w:tcW w:w="991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14,4</w:t>
            </w:r>
          </w:p>
        </w:tc>
        <w:tc>
          <w:tcPr>
            <w:tcW w:w="992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0,37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0,38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</w:t>
            </w:r>
            <w:r w:rsidR="00BA69AB">
              <w:rPr>
                <w:rFonts w:eastAsia="Times New Roman"/>
                <w:szCs w:val="28"/>
              </w:rPr>
              <w:t>35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97,5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90,0</w:t>
            </w:r>
          </w:p>
        </w:tc>
        <w:tc>
          <w:tcPr>
            <w:tcW w:w="993" w:type="dxa"/>
          </w:tcPr>
          <w:p w:rsidR="006B18CE" w:rsidRPr="0076500F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BA69AB">
              <w:rPr>
                <w:szCs w:val="28"/>
              </w:rPr>
              <w:t>0</w:t>
            </w:r>
            <w:r>
              <w:rPr>
                <w:szCs w:val="28"/>
              </w:rPr>
              <w:t>,</w:t>
            </w:r>
            <w:r w:rsidR="00BA69AB">
              <w:rPr>
                <w:szCs w:val="28"/>
              </w:rPr>
              <w:t>0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95,6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</w:t>
            </w:r>
            <w:r w:rsidR="00BA69AB">
              <w:rPr>
                <w:szCs w:val="28"/>
              </w:rPr>
              <w:t>4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Default="006B18CE" w:rsidP="007D667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BA69AB" w:rsidRPr="00B40071" w:rsidRDefault="00BA69AB" w:rsidP="007D6673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1843" w:type="dxa"/>
          </w:tcPr>
          <w:p w:rsidR="006B18CE" w:rsidRPr="00C64FC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</w:t>
            </w:r>
            <w:r w:rsidR="00BA69AB">
              <w:rPr>
                <w:szCs w:val="28"/>
              </w:rPr>
              <w:t>6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C03BB4" w:rsidRDefault="006B18CE" w:rsidP="007D667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78,2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993" w:type="dxa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78,0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85,4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86,9</w:t>
            </w:r>
          </w:p>
        </w:tc>
      </w:tr>
      <w:tr w:rsidR="006B18CE" w:rsidTr="007D6673">
        <w:tc>
          <w:tcPr>
            <w:tcW w:w="675" w:type="dxa"/>
          </w:tcPr>
          <w:p w:rsidR="006B18CE" w:rsidRDefault="00B05F09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6B18CE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5,67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5,0</w:t>
            </w:r>
          </w:p>
        </w:tc>
        <w:tc>
          <w:tcPr>
            <w:tcW w:w="993" w:type="dxa"/>
          </w:tcPr>
          <w:p w:rsidR="006B18CE" w:rsidRPr="0076500F" w:rsidRDefault="00BA69AB" w:rsidP="009C68F4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</w:t>
            </w:r>
            <w:r w:rsidR="009C68F4">
              <w:rPr>
                <w:szCs w:val="28"/>
              </w:rPr>
              <w:t>2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 w:rsidR="00B05F09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</w:tbl>
    <w:p w:rsidR="009911E8" w:rsidRPr="007160ED" w:rsidRDefault="009911E8" w:rsidP="00502E1A">
      <w:pPr>
        <w:spacing w:line="240" w:lineRule="exact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B05F09" w:rsidRDefault="00B05F09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>2.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 w:rsidR="00B05F09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7D6673" w:rsidRPr="007160ED" w:rsidRDefault="007D6673" w:rsidP="007D667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7D6673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43715,57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B05F09" w:rsidP="007D6673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7480,57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6049E8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362</w:t>
            </w:r>
            <w:r w:rsidR="007D6673">
              <w:rPr>
                <w:szCs w:val="28"/>
              </w:rPr>
              <w:t>35,00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Pr="007160ED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1301</w:t>
            </w:r>
            <w:r w:rsidR="007D6673">
              <w:rPr>
                <w:szCs w:val="28"/>
              </w:rPr>
              <w:t>6,01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1637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1288</w:t>
            </w:r>
            <w:r w:rsidR="007D6673">
              <w:rPr>
                <w:szCs w:val="28"/>
              </w:rPr>
              <w:t>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0F505D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1151</w:t>
            </w:r>
            <w:r w:rsidR="007D6673">
              <w:rPr>
                <w:szCs w:val="28"/>
              </w:rPr>
              <w:t>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7D6673" w:rsidRDefault="007D6673" w:rsidP="007D6673">
            <w:pPr>
              <w:jc w:val="right"/>
            </w:pP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1020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rPr>
          <w:trHeight w:val="85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B05F09" w:rsidRPr="007160ED" w:rsidTr="007D6673">
        <w:tc>
          <w:tcPr>
            <w:tcW w:w="675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B05F09" w:rsidRDefault="00B05F09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RPr="007160ED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RPr="007160ED" w:rsidTr="007D6673">
        <w:trPr>
          <w:trHeight w:val="778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B05F09" w:rsidRPr="007160ED" w:rsidTr="007D6673">
        <w:tc>
          <w:tcPr>
            <w:tcW w:w="675" w:type="dxa"/>
            <w:vMerge w:val="restart"/>
          </w:tcPr>
          <w:p w:rsidR="00B05F09" w:rsidRDefault="00B05F09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B05F09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RPr="007160ED" w:rsidTr="007D6673">
        <w:tc>
          <w:tcPr>
            <w:tcW w:w="675" w:type="dxa"/>
            <w:vMerge/>
          </w:tcPr>
          <w:p w:rsidR="00B05F09" w:rsidRPr="001A7CD1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Default="00B05F09" w:rsidP="00085849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</w:t>
      </w:r>
      <w:r w:rsidR="006C5F5A">
        <w:rPr>
          <w:szCs w:val="28"/>
        </w:rPr>
        <w:t xml:space="preserve">                         </w:t>
      </w:r>
      <w:r w:rsidR="00B05F09">
        <w:rPr>
          <w:szCs w:val="28"/>
        </w:rPr>
        <w:t xml:space="preserve">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DE7" w:rsidRDefault="00983DE7" w:rsidP="00663502">
      <w:r>
        <w:separator/>
      </w:r>
    </w:p>
  </w:endnote>
  <w:endnote w:type="continuationSeparator" w:id="0">
    <w:p w:rsidR="00983DE7" w:rsidRDefault="00983DE7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DE7" w:rsidRDefault="00983DE7" w:rsidP="00663502">
      <w:r>
        <w:separator/>
      </w:r>
    </w:p>
  </w:footnote>
  <w:footnote w:type="continuationSeparator" w:id="0">
    <w:p w:rsidR="00983DE7" w:rsidRDefault="00983DE7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6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1"/>
  </w:num>
  <w:num w:numId="2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5"/>
  </w:num>
  <w:num w:numId="5">
    <w:abstractNumId w:val="13"/>
  </w:num>
  <w:num w:numId="6">
    <w:abstractNumId w:val="18"/>
  </w:num>
  <w:num w:numId="7">
    <w:abstractNumId w:val="10"/>
  </w:num>
  <w:num w:numId="8">
    <w:abstractNumId w:val="16"/>
  </w:num>
  <w:num w:numId="9">
    <w:abstractNumId w:val="12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14"/>
  </w:num>
  <w:num w:numId="15">
    <w:abstractNumId w:val="20"/>
  </w:num>
  <w:num w:numId="16">
    <w:abstractNumId w:val="5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3"/>
  </w:num>
  <w:num w:numId="21">
    <w:abstractNumId w:val="19"/>
  </w:num>
  <w:num w:numId="22">
    <w:abstractNumId w:val="17"/>
  </w:num>
  <w:num w:numId="23">
    <w:abstractNumId w:val="6"/>
  </w:num>
  <w:num w:numId="24">
    <w:abstractNumId w:val="11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2B16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6E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351A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4839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6E6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3DF6"/>
    <w:rsid w:val="00654B08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C5F5A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4828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4C8A"/>
    <w:rsid w:val="007C5479"/>
    <w:rsid w:val="007D0842"/>
    <w:rsid w:val="007D3FD7"/>
    <w:rsid w:val="007D6391"/>
    <w:rsid w:val="007D6673"/>
    <w:rsid w:val="007E0403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637A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3DE7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72764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74BA"/>
    <w:rsid w:val="00F475B0"/>
    <w:rsid w:val="00F50DDE"/>
    <w:rsid w:val="00F5211D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74CC3"/>
  <w15:docId w15:val="{78BE194E-FEFE-40E7-A3E1-CEF8E9FC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A3492-54EB-43E2-9B4A-0226CD6C6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11</Pages>
  <Words>2430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36</cp:revision>
  <cp:lastPrinted>2021-12-14T07:44:00Z</cp:lastPrinted>
  <dcterms:created xsi:type="dcterms:W3CDTF">2021-11-02T05:10:00Z</dcterms:created>
  <dcterms:modified xsi:type="dcterms:W3CDTF">2021-12-17T10:55:00Z</dcterms:modified>
</cp:coreProperties>
</file>