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67E" w:rsidRPr="00FC567E" w:rsidRDefault="00FC567E" w:rsidP="00FC567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C567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C567E" w:rsidRPr="00FC567E" w:rsidRDefault="00FC567E" w:rsidP="00FC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67E" w:rsidRPr="00FC567E" w:rsidRDefault="00FC567E" w:rsidP="00FC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C567E" w:rsidRPr="00FC567E" w:rsidTr="00444D47">
        <w:trPr>
          <w:trHeight w:val="80"/>
        </w:trPr>
        <w:tc>
          <w:tcPr>
            <w:tcW w:w="675" w:type="dxa"/>
          </w:tcPr>
          <w:p w:rsidR="00FC567E" w:rsidRPr="00FC567E" w:rsidRDefault="008E0124" w:rsidP="00FC56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bookmarkStart w:id="0" w:name="_GoBack"/>
            <w:bookmarkEnd w:id="0"/>
          </w:p>
        </w:tc>
        <w:tc>
          <w:tcPr>
            <w:tcW w:w="1276" w:type="dxa"/>
          </w:tcPr>
          <w:p w:rsidR="00FC567E" w:rsidRPr="00FC567E" w:rsidRDefault="00FC567E" w:rsidP="00FC56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567E">
              <w:rPr>
                <w:sz w:val="28"/>
                <w:szCs w:val="28"/>
              </w:rPr>
              <w:t xml:space="preserve">января </w:t>
            </w:r>
          </w:p>
        </w:tc>
        <w:tc>
          <w:tcPr>
            <w:tcW w:w="1701" w:type="dxa"/>
          </w:tcPr>
          <w:p w:rsidR="00FC567E" w:rsidRPr="00FC567E" w:rsidRDefault="00FC567E" w:rsidP="00FC56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567E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FC567E" w:rsidRPr="00FC567E" w:rsidRDefault="00FC567E" w:rsidP="00FC56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567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C567E" w:rsidRPr="00FC567E" w:rsidRDefault="00FC567E" w:rsidP="00FC567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567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C567E" w:rsidRPr="00FC567E" w:rsidRDefault="00350E20" w:rsidP="00FC567E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</w:tbl>
    <w:p w:rsidR="001E5D18" w:rsidRDefault="001E5D18"/>
    <w:p w:rsidR="00D9137C" w:rsidRDefault="00D9137C"/>
    <w:p w:rsidR="00D9137C" w:rsidRDefault="00D9137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9137C" w:rsidTr="0030590D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D9137C" w:rsidRPr="00D9137C" w:rsidRDefault="00D9137C" w:rsidP="00D9137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37C">
              <w:rPr>
                <w:rFonts w:ascii="Times New Roman" w:hAnsi="Times New Roman" w:cs="Times New Roman"/>
                <w:sz w:val="28"/>
                <w:szCs w:val="28"/>
              </w:rPr>
              <w:t>О признании утратившим силу постановления администрации Благодарненского городского округа Ставропольского края от 09 ноября 2018 года № 1241 «Об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края»</w:t>
            </w:r>
          </w:p>
        </w:tc>
      </w:tr>
    </w:tbl>
    <w:p w:rsidR="00D9137C" w:rsidRDefault="00D9137C"/>
    <w:p w:rsidR="00FC567E" w:rsidRDefault="00FC567E"/>
    <w:p w:rsidR="00D9137C" w:rsidRDefault="00D9137C" w:rsidP="0030590D">
      <w:pPr>
        <w:spacing w:after="0" w:line="240" w:lineRule="auto"/>
      </w:pPr>
    </w:p>
    <w:p w:rsidR="00D9137C" w:rsidRDefault="00D9137C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="0030590D" w:rsidRPr="0030590D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30590D" w:rsidRDefault="0030590D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0590D" w:rsidRDefault="0030590D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Признать утратившим силу постановление </w:t>
      </w:r>
      <w:r w:rsidRPr="00D9137C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 от 09 ноября 2018 года № 1241 «Об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Контроль за исполнением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городского округа Ставропольского края Кузнецову Л.В.</w:t>
      </w: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Настоящее постановление вступает в силу с </w:t>
      </w:r>
      <w:r w:rsidR="00FC567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 марта 2020 года и подлежит официальному опубликованию.</w:t>
      </w: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67E" w:rsidRDefault="00FC567E" w:rsidP="00305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90D" w:rsidRDefault="0030590D" w:rsidP="003059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0590D" w:rsidRDefault="0030590D" w:rsidP="003059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30590D" w:rsidRDefault="0030590D" w:rsidP="003059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А.И. Теньков</w:t>
      </w:r>
    </w:p>
    <w:p w:rsidR="0030590D" w:rsidRDefault="0030590D" w:rsidP="003059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0590D" w:rsidRPr="0030590D" w:rsidRDefault="0030590D" w:rsidP="003059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0590D" w:rsidRPr="0030590D" w:rsidSect="0006069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82"/>
    <w:rsid w:val="0006069F"/>
    <w:rsid w:val="000E0682"/>
    <w:rsid w:val="001E5D18"/>
    <w:rsid w:val="0030590D"/>
    <w:rsid w:val="00350E20"/>
    <w:rsid w:val="00630C93"/>
    <w:rsid w:val="00772CED"/>
    <w:rsid w:val="008E0124"/>
    <w:rsid w:val="00C12206"/>
    <w:rsid w:val="00D9137C"/>
    <w:rsid w:val="00FC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9671"/>
  <w15:docId w15:val="{4509E0AE-8B37-4B9E-B593-915A4328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FC5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5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Номеровченко</cp:lastModifiedBy>
  <cp:revision>7</cp:revision>
  <cp:lastPrinted>2021-01-22T05:59:00Z</cp:lastPrinted>
  <dcterms:created xsi:type="dcterms:W3CDTF">2020-12-26T10:57:00Z</dcterms:created>
  <dcterms:modified xsi:type="dcterms:W3CDTF">2021-01-28T06:09:00Z</dcterms:modified>
</cp:coreProperties>
</file>